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DEAEB56" w14:textId="77777777" w:rsidR="0087647E" w:rsidRPr="008E12BE" w:rsidRDefault="0087647E" w:rsidP="0087647E">
      <w:pPr>
        <w:pStyle w:val="Title"/>
        <w:jc w:val="center"/>
        <w:rPr>
          <w:lang w:val="es-419"/>
        </w:rPr>
      </w:pPr>
      <w:r w:rsidRPr="008E12BE">
        <w:rPr>
          <w:lang w:val="es-419"/>
        </w:rPr>
        <w:t>Socios de la Cosecha de la Película JESÚS</w:t>
      </w:r>
    </w:p>
    <w:p w14:paraId="5852FFD5" w14:textId="77777777" w:rsidR="0087647E" w:rsidRPr="008E12BE" w:rsidRDefault="0087647E" w:rsidP="0087647E">
      <w:pPr>
        <w:rPr>
          <w:lang w:val="es-419"/>
        </w:rPr>
      </w:pPr>
    </w:p>
    <w:p w14:paraId="032D7410" w14:textId="77777777" w:rsidR="0087647E" w:rsidRPr="008E12BE" w:rsidRDefault="0087647E" w:rsidP="0087647E">
      <w:pPr>
        <w:pStyle w:val="Title"/>
        <w:jc w:val="center"/>
        <w:rPr>
          <w:lang w:val="es-419"/>
        </w:rPr>
      </w:pPr>
      <w:r w:rsidRPr="008E12BE">
        <w:rPr>
          <w:lang w:val="es-419"/>
        </w:rPr>
        <w:t>Estudios Bíblicos para Nuevos Creyentes</w:t>
      </w:r>
    </w:p>
    <w:p w14:paraId="01CA2996" w14:textId="77777777" w:rsidR="0087647E" w:rsidRPr="008E12BE" w:rsidRDefault="0087647E" w:rsidP="0087647E">
      <w:pPr>
        <w:rPr>
          <w:lang w:val="es-419"/>
        </w:rPr>
      </w:pPr>
    </w:p>
    <w:p w14:paraId="43AA1392" w14:textId="77777777" w:rsidR="0087647E" w:rsidRPr="008E12BE" w:rsidRDefault="0087647E" w:rsidP="0087647E">
      <w:pPr>
        <w:rPr>
          <w:rFonts w:asciiTheme="majorHAnsi" w:eastAsiaTheme="majorEastAsia" w:hAnsiTheme="majorHAnsi" w:cstheme="majorBidi"/>
          <w:spacing w:val="-10"/>
          <w:kern w:val="28"/>
          <w:sz w:val="56"/>
          <w:szCs w:val="56"/>
          <w:lang w:val="es-419"/>
        </w:rPr>
      </w:pPr>
    </w:p>
    <w:p w14:paraId="6EBD9BBA" w14:textId="77777777" w:rsidR="0087647E" w:rsidRPr="008E12BE" w:rsidRDefault="0087647E" w:rsidP="0087647E">
      <w:pPr>
        <w:rPr>
          <w:rFonts w:asciiTheme="majorHAnsi" w:eastAsiaTheme="majorEastAsia" w:hAnsiTheme="majorHAnsi" w:cstheme="majorBidi"/>
          <w:spacing w:val="-10"/>
          <w:kern w:val="28"/>
          <w:sz w:val="56"/>
          <w:szCs w:val="56"/>
          <w:lang w:val="es-419"/>
        </w:rPr>
      </w:pPr>
      <w:r w:rsidRPr="008E12BE">
        <w:rPr>
          <w:b/>
          <w:noProof/>
          <w:lang w:val="es-419"/>
        </w:rPr>
        <mc:AlternateContent>
          <mc:Choice Requires="wps">
            <w:drawing>
              <wp:anchor distT="45720" distB="45720" distL="114300" distR="114300" simplePos="0" relativeHeight="251659264" behindDoc="0" locked="0" layoutInCell="1" allowOverlap="1" wp14:anchorId="551B2D26" wp14:editId="0E9FE65F">
                <wp:simplePos x="0" y="0"/>
                <wp:positionH relativeFrom="margin">
                  <wp:posOffset>2019300</wp:posOffset>
                </wp:positionH>
                <wp:positionV relativeFrom="paragraph">
                  <wp:posOffset>15240</wp:posOffset>
                </wp:positionV>
                <wp:extent cx="1866900" cy="1695450"/>
                <wp:effectExtent l="0" t="0" r="0" b="0"/>
                <wp:wrapSquare wrapText="bothSides"/>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6900" cy="1695450"/>
                        </a:xfrm>
                        <a:prstGeom prst="rect">
                          <a:avLst/>
                        </a:prstGeom>
                        <a:solidFill>
                          <a:srgbClr val="FFFFFF"/>
                        </a:solidFill>
                        <a:ln w="9525">
                          <a:noFill/>
                          <a:miter lim="800000"/>
                          <a:headEnd/>
                          <a:tailEnd/>
                        </a:ln>
                      </wps:spPr>
                      <wps:txbx>
                        <w:txbxContent>
                          <w:p w14:paraId="1F9A71C8" w14:textId="77777777" w:rsidR="0087647E" w:rsidRDefault="0087647E" w:rsidP="0087647E">
                            <w:pPr>
                              <w:jc w:val="center"/>
                            </w:pPr>
                            <w:r>
                              <w:rPr>
                                <w:noProof/>
                              </w:rPr>
                              <w:drawing>
                                <wp:inline distT="0" distB="0" distL="0" distR="0" wp14:anchorId="7830EC53" wp14:editId="07E727B7">
                                  <wp:extent cx="1515110" cy="1515110"/>
                                  <wp:effectExtent l="0" t="0" r="8890" b="889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quare Simple (1).jpg"/>
                                          <pic:cNvPicPr/>
                                        </pic:nvPicPr>
                                        <pic:blipFill>
                                          <a:blip r:embed="rId5" cstate="print">
                                            <a:extLst>
                                              <a:ext uri="{28A0092B-C50C-407E-A947-70E740481C1C}">
                                                <a14:useLocalDpi xmlns:a14="http://schemas.microsoft.com/office/drawing/2010/main" val="0"/>
                                              </a:ext>
                                            </a:extLst>
                                          </a:blip>
                                          <a:stretch>
                                            <a:fillRect/>
                                          </a:stretch>
                                        </pic:blipFill>
                                        <pic:spPr>
                                          <a:xfrm>
                                            <a:off x="0" y="0"/>
                                            <a:ext cx="1515110" cy="151511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51B2D26" id="_x0000_t202" coordsize="21600,21600" o:spt="202" path="m,l,21600r21600,l21600,xe">
                <v:stroke joinstyle="miter"/>
                <v:path gradientshapeok="t" o:connecttype="rect"/>
              </v:shapetype>
              <v:shape id="Text Box 2" o:spid="_x0000_s1026" type="#_x0000_t202" style="position:absolute;margin-left:159pt;margin-top:1.2pt;width:147pt;height:133.5pt;z-index:2516592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" stroked="f">
                <v:textbox>
                  <w:txbxContent>
                    <w:p w14:paraId="1F9A71C8" w14:textId="77777777" w:rsidR="0087647E" w:rsidRDefault="0087647E" w:rsidP="0087647E">
                      <w:pPr>
                        <w:jc w:val="center"/>
                      </w:pPr>
                      <w:r>
                        <w:rPr>
                          <w:noProof/>
                        </w:rPr>
                        <w:drawing>
                          <wp:inline distT="0" distB="0" distL="0" distR="0" wp14:anchorId="7830EC53" wp14:editId="07E727B7">
                            <wp:extent cx="1515110" cy="1515110"/>
                            <wp:effectExtent l="0" t="0" r="8890" b="889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quare Simple (1).jpg"/>
                                    <pic:cNvPicPr/>
                                  </pic:nvPicPr>
                                  <pic:blipFill>
                                    <a:blip r:embed="rId5" cstate="print">
                                      <a:extLst>
                                        <a:ext uri="{28A0092B-C50C-407E-A947-70E740481C1C}">
                                          <a14:useLocalDpi xmlns:a14="http://schemas.microsoft.com/office/drawing/2010/main" val="0"/>
                                        </a:ext>
                                      </a:extLst>
                                    </a:blip>
                                    <a:stretch>
                                      <a:fillRect/>
                                    </a:stretch>
                                  </pic:blipFill>
                                  <pic:spPr>
                                    <a:xfrm>
                                      <a:off x="0" y="0"/>
                                      <a:ext cx="1515110" cy="1515110"/>
                                    </a:xfrm>
                                    <a:prstGeom prst="rect">
                                      <a:avLst/>
                                    </a:prstGeom>
                                  </pic:spPr>
                                </pic:pic>
                              </a:graphicData>
                            </a:graphic>
                          </wp:inline>
                        </w:drawing>
                      </w:r>
                    </w:p>
                  </w:txbxContent>
                </v:textbox>
                <w10:wrap type="square" anchorx="margin"/>
              </v:shape>
            </w:pict>
          </mc:Fallback>
        </mc:AlternateContent>
      </w:r>
    </w:p>
    <w:p w14:paraId="7B0C2301" w14:textId="77777777" w:rsidR="0087647E" w:rsidRPr="008E12BE" w:rsidRDefault="0087647E" w:rsidP="0087647E">
      <w:pPr>
        <w:rPr>
          <w:rFonts w:asciiTheme="majorHAnsi" w:eastAsiaTheme="majorEastAsia" w:hAnsiTheme="majorHAnsi" w:cstheme="majorBidi"/>
          <w:spacing w:val="-10"/>
          <w:kern w:val="28"/>
          <w:sz w:val="56"/>
          <w:szCs w:val="56"/>
          <w:lang w:val="es-419"/>
        </w:rPr>
      </w:pPr>
    </w:p>
    <w:p w14:paraId="1BA7E80F" w14:textId="77777777" w:rsidR="0087647E" w:rsidRPr="008E12BE" w:rsidRDefault="0087647E" w:rsidP="0087647E">
      <w:pPr>
        <w:rPr>
          <w:rFonts w:asciiTheme="majorHAnsi" w:eastAsiaTheme="majorEastAsia" w:hAnsiTheme="majorHAnsi" w:cstheme="majorBidi"/>
          <w:spacing w:val="-10"/>
          <w:kern w:val="28"/>
          <w:sz w:val="56"/>
          <w:szCs w:val="56"/>
          <w:lang w:val="es-419"/>
        </w:rPr>
      </w:pPr>
    </w:p>
    <w:p w14:paraId="137E4352" w14:textId="77777777" w:rsidR="0087647E" w:rsidRPr="008E12BE" w:rsidRDefault="0087647E" w:rsidP="0087647E">
      <w:pPr>
        <w:rPr>
          <w:rFonts w:asciiTheme="majorHAnsi" w:eastAsiaTheme="majorEastAsia" w:hAnsiTheme="majorHAnsi" w:cstheme="majorBidi"/>
          <w:spacing w:val="-10"/>
          <w:kern w:val="28"/>
          <w:sz w:val="56"/>
          <w:szCs w:val="56"/>
          <w:lang w:val="es-419"/>
        </w:rPr>
      </w:pPr>
    </w:p>
    <w:p w14:paraId="6DE95948" w14:textId="77777777" w:rsidR="0087647E" w:rsidRPr="008E12BE" w:rsidRDefault="0087647E" w:rsidP="0087647E">
      <w:pPr>
        <w:rPr>
          <w:rFonts w:asciiTheme="majorHAnsi" w:eastAsiaTheme="majorEastAsia" w:hAnsiTheme="majorHAnsi" w:cstheme="majorBidi"/>
          <w:spacing w:val="-10"/>
          <w:kern w:val="28"/>
          <w:sz w:val="56"/>
          <w:szCs w:val="56"/>
          <w:lang w:val="es-419"/>
        </w:rPr>
      </w:pPr>
    </w:p>
    <w:p w14:paraId="2C131DB6" w14:textId="77777777" w:rsidR="0087647E" w:rsidRPr="008E12BE" w:rsidRDefault="0087647E" w:rsidP="0087647E">
      <w:pPr>
        <w:rPr>
          <w:rFonts w:asciiTheme="majorHAnsi" w:eastAsiaTheme="majorEastAsia" w:hAnsiTheme="majorHAnsi" w:cstheme="majorBidi"/>
          <w:spacing w:val="-10"/>
          <w:kern w:val="28"/>
          <w:sz w:val="56"/>
          <w:szCs w:val="56"/>
          <w:lang w:val="es-419"/>
        </w:rPr>
      </w:pPr>
    </w:p>
    <w:p w14:paraId="7467A103" w14:textId="77777777" w:rsidR="0087647E" w:rsidRPr="008E12BE" w:rsidRDefault="0087647E" w:rsidP="0087647E">
      <w:pPr>
        <w:rPr>
          <w:rFonts w:asciiTheme="majorHAnsi" w:eastAsiaTheme="majorEastAsia" w:hAnsiTheme="majorHAnsi" w:cstheme="majorBidi"/>
          <w:spacing w:val="-10"/>
          <w:kern w:val="28"/>
          <w:sz w:val="56"/>
          <w:szCs w:val="56"/>
          <w:lang w:val="es-419"/>
        </w:rPr>
      </w:pPr>
    </w:p>
    <w:p w14:paraId="4698DE62" w14:textId="77777777" w:rsidR="0087647E" w:rsidRPr="008E12BE" w:rsidRDefault="0087647E" w:rsidP="0087647E">
      <w:pPr>
        <w:rPr>
          <w:lang w:val="es-419"/>
        </w:rPr>
      </w:pPr>
      <w:r w:rsidRPr="008E12BE">
        <w:rPr>
          <w:lang w:val="es-419"/>
        </w:rPr>
        <w:br w:type="page"/>
      </w:r>
    </w:p>
    <w:p w14:paraId="71983DD3" w14:textId="77777777" w:rsidR="0087647E" w:rsidRPr="008E12BE" w:rsidRDefault="0087647E" w:rsidP="0087647E">
      <w:pPr>
        <w:pStyle w:val="Title"/>
        <w:jc w:val="center"/>
        <w:rPr>
          <w:lang w:val="es-419"/>
        </w:rPr>
      </w:pPr>
      <w:r w:rsidRPr="008E12BE">
        <w:rPr>
          <w:lang w:val="es-419"/>
        </w:rPr>
        <w:lastRenderedPageBreak/>
        <w:t>Introducción</w:t>
      </w:r>
    </w:p>
    <w:p w14:paraId="7888BAE4" w14:textId="77777777" w:rsidR="0087647E" w:rsidRPr="008E12BE" w:rsidRDefault="0087647E" w:rsidP="0087647E">
      <w:pPr>
        <w:rPr>
          <w:lang w:val="es-419"/>
        </w:rPr>
      </w:pPr>
    </w:p>
    <w:p w14:paraId="3076A4C1" w14:textId="77777777" w:rsidR="0087647E" w:rsidRPr="008E12BE" w:rsidRDefault="0087647E" w:rsidP="0087647E">
      <w:pPr>
        <w:rPr>
          <w:lang w:val="es-419"/>
        </w:rPr>
      </w:pPr>
      <w:r w:rsidRPr="008E12BE">
        <w:rPr>
          <w:lang w:val="es-419"/>
        </w:rPr>
        <w:tab/>
        <w:t>Cuando le preguntaron cuál era la ley más importante en el Antiguo Testamento, Jesús declaró:</w:t>
      </w:r>
    </w:p>
    <w:p w14:paraId="529B578E" w14:textId="77777777" w:rsidR="0087647E" w:rsidRPr="008E12BE" w:rsidRDefault="0087647E" w:rsidP="0087647E">
      <w:pPr>
        <w:ind w:left="720"/>
        <w:jc w:val="both"/>
        <w:rPr>
          <w:rFonts w:cstheme="minorHAnsi"/>
          <w:lang w:val="es-419"/>
        </w:rPr>
      </w:pPr>
      <w:r w:rsidRPr="008E12BE">
        <w:rPr>
          <w:rFonts w:cstheme="minorHAnsi"/>
          <w:shd w:val="clear" w:color="auto" w:fill="FFFFFF"/>
          <w:lang w:val="es-419"/>
        </w:rPr>
        <w:t> </w:t>
      </w:r>
      <w:r w:rsidRPr="008E12BE">
        <w:rPr>
          <w:rStyle w:val="red"/>
          <w:rFonts w:cstheme="minorHAnsi"/>
          <w:b/>
          <w:shd w:val="clear" w:color="auto" w:fill="FFFFFF"/>
          <w:lang w:val="es-419"/>
        </w:rPr>
        <w:t xml:space="preserve">'Ama al Señor tu Dios con todo tu corazón, con todo tu ser y con toda tu mente'. Este es el primero y el más importante de los mandamientos. El segundo se parece a este: 'Ama a tu prójimo como a ti mismo'. De estos dos mandamientos dependen toda la ley y los profetas. </w:t>
      </w:r>
      <w:r w:rsidRPr="008E12BE">
        <w:rPr>
          <w:rStyle w:val="red"/>
          <w:rFonts w:cstheme="minorHAnsi"/>
          <w:bCs/>
          <w:shd w:val="clear" w:color="auto" w:fill="FFFFFF"/>
          <w:lang w:val="es-419"/>
        </w:rPr>
        <w:t>(Mateo 22:37-40)</w:t>
      </w:r>
    </w:p>
    <w:p w14:paraId="2C7ABB74" w14:textId="77777777" w:rsidR="0087647E" w:rsidRPr="008E12BE" w:rsidRDefault="0087647E" w:rsidP="0087647E">
      <w:pPr>
        <w:rPr>
          <w:lang w:val="es-419"/>
        </w:rPr>
      </w:pPr>
      <w:r w:rsidRPr="008E12BE">
        <w:rPr>
          <w:lang w:val="es-419"/>
        </w:rPr>
        <w:tab/>
        <w:t>Como Jesús lo describe, los discípulos de Jesucristo son personas que aman a Dios con todo su corazón, alma y mente, y a sus prójimos como a sí mismos. Ser un discípulo de Jesucristo no es una decisión de una sola vez, sino un estilo de vida de estar cada vez más cerca de Jesús y profundizar nuestro amor por los demás.</w:t>
      </w:r>
    </w:p>
    <w:p w14:paraId="7B7614F3" w14:textId="77777777" w:rsidR="0087647E" w:rsidRPr="008E12BE" w:rsidRDefault="0087647E" w:rsidP="0087647E">
      <w:pPr>
        <w:rPr>
          <w:lang w:val="es-419"/>
        </w:rPr>
      </w:pPr>
      <w:r w:rsidRPr="008E12BE">
        <w:rPr>
          <w:lang w:val="es-419"/>
        </w:rPr>
        <w:tab/>
        <w:t xml:space="preserve">Convertirse en un discípulo de Jesucristo no es un proceso rápido o fácil. Debido a que el pecado mancha cada parte de la vida de una persona, convertirse en un discípulo de Jesucristo significa que el cristiano permite que Dios transforme y sane cada parte de su vida. Sin embargo, convertirse en un discípulo de Jesucristo no es solo un proceso negativo (deshacerse del pecado), también es un proceso positivo, ya que los discípulos están siendo llenos de Dios. El escritor del libro de </w:t>
      </w:r>
      <w:proofErr w:type="gramStart"/>
      <w:r w:rsidRPr="008E12BE">
        <w:rPr>
          <w:lang w:val="es-419"/>
        </w:rPr>
        <w:t>Hebreos</w:t>
      </w:r>
      <w:proofErr w:type="gramEnd"/>
      <w:r w:rsidRPr="008E12BE">
        <w:rPr>
          <w:lang w:val="es-419"/>
        </w:rPr>
        <w:t xml:space="preserve"> se refiere a este proceso negativo y positivo en el capítulo 12 cuando llama a sus lectores a "despojarse" y "correr con perseverancia". </w:t>
      </w:r>
    </w:p>
    <w:p w14:paraId="7C0E96E0" w14:textId="77777777" w:rsidR="0087647E" w:rsidRPr="008E12BE" w:rsidRDefault="0087647E" w:rsidP="0087647E">
      <w:pPr>
        <w:ind w:left="720"/>
        <w:rPr>
          <w:rFonts w:cstheme="minorHAnsi"/>
          <w:lang w:val="es-419"/>
        </w:rPr>
      </w:pPr>
      <w:r w:rsidRPr="008E12BE">
        <w:rPr>
          <w:rStyle w:val="text"/>
          <w:rFonts w:cstheme="minorHAnsi"/>
          <w:b/>
          <w:color w:val="000000"/>
          <w:shd w:val="clear" w:color="auto" w:fill="FFFFFF"/>
          <w:lang w:val="es-419"/>
        </w:rPr>
        <w:t xml:space="preserve">Por tanto, también nosotros, que estamos rodeados de una multitud tan grande de testigos, despojémonos del lastre que nos estorba, en especial del pecado que nos asedia, y corramos con perseverancia la carrera que tenemos por delante. Fijemos la mirada en Jesús, el iniciador y perfeccionador de nuestra fe. </w:t>
      </w:r>
      <w:r w:rsidRPr="008E12BE">
        <w:rPr>
          <w:rStyle w:val="text"/>
          <w:rFonts w:cstheme="minorHAnsi"/>
          <w:bCs/>
          <w:color w:val="000000"/>
          <w:shd w:val="clear" w:color="auto" w:fill="FFFFFF"/>
          <w:lang w:val="es-419"/>
        </w:rPr>
        <w:t>(</w:t>
      </w:r>
      <w:proofErr w:type="gramStart"/>
      <w:r w:rsidRPr="008E12BE">
        <w:rPr>
          <w:rStyle w:val="text"/>
          <w:rFonts w:cstheme="minorHAnsi"/>
          <w:bCs/>
          <w:color w:val="000000"/>
          <w:shd w:val="clear" w:color="auto" w:fill="FFFFFF"/>
          <w:lang w:val="es-419"/>
        </w:rPr>
        <w:t>Hebreos</w:t>
      </w:r>
      <w:proofErr w:type="gramEnd"/>
      <w:r w:rsidRPr="008E12BE">
        <w:rPr>
          <w:rStyle w:val="text"/>
          <w:rFonts w:cstheme="minorHAnsi"/>
          <w:bCs/>
          <w:color w:val="000000"/>
          <w:shd w:val="clear" w:color="auto" w:fill="FFFFFF"/>
          <w:lang w:val="es-419"/>
        </w:rPr>
        <w:t xml:space="preserve"> 12:1-2)</w:t>
      </w:r>
    </w:p>
    <w:p w14:paraId="56BEFF18" w14:textId="77777777" w:rsidR="0087647E" w:rsidRPr="008E12BE" w:rsidRDefault="0087647E" w:rsidP="0087647E">
      <w:pPr>
        <w:ind w:firstLine="720"/>
        <w:rPr>
          <w:lang w:val="es-419"/>
        </w:rPr>
      </w:pPr>
      <w:r w:rsidRPr="008E12BE">
        <w:rPr>
          <w:lang w:val="es-419"/>
        </w:rPr>
        <w:t>Convertirse en discípulo es un proceso sin fin en este lado de la muerte. Todos los cristianos deben crecer continuamente como discípulos de Jesucristo. Aunque convertirse en discípulo es un viaje de toda la vida, los primeros dos años de la vida espiritual de un nuevo creyente son fundamentales. En estos primeros años, los nuevos cristianos necesitan construir una base sólida que permanezca fuerte en tiempos de prueba y tentación. Desafortunadamente, si no construyen este sólido fundamento, su débil fundamento se derrumbará durante tiempos de prueba y tentación. (Mateo 7:24-27)</w:t>
      </w:r>
    </w:p>
    <w:p w14:paraId="784D0EF6" w14:textId="77777777" w:rsidR="0087647E" w:rsidRPr="008E12BE" w:rsidRDefault="0087647E" w:rsidP="0087647E">
      <w:pPr>
        <w:ind w:firstLine="720"/>
        <w:rPr>
          <w:lang w:val="es-419"/>
        </w:rPr>
      </w:pPr>
      <w:r w:rsidRPr="008E12BE">
        <w:rPr>
          <w:lang w:val="es-419"/>
        </w:rPr>
        <w:t xml:space="preserve">Para ayudar en este proceso de discipulado, hemos desarrollado esta colección de estudios bíblicos de dos años. Esta colección de estudios es una herramienta para ayudarlo, como maestro, a guiar a sus estudiantes en este viaje de ser </w:t>
      </w:r>
      <w:proofErr w:type="gramStart"/>
      <w:r w:rsidRPr="008E12BE">
        <w:rPr>
          <w:lang w:val="es-419"/>
        </w:rPr>
        <w:t>nuevos cristianos a convertirse</w:t>
      </w:r>
      <w:proofErr w:type="gramEnd"/>
      <w:r w:rsidRPr="008E12BE">
        <w:rPr>
          <w:lang w:val="es-419"/>
        </w:rPr>
        <w:t xml:space="preserve"> en seguidores totalmente dedicados de Jesucristo. Estos estudios abarcan la Biblia de principio a fin, dando a sus estudiantes una comprensión completa de la historia de Dios como se revela en la Biblia.  </w:t>
      </w:r>
    </w:p>
    <w:p w14:paraId="3F43EC01" w14:textId="77777777" w:rsidR="0087647E" w:rsidRPr="008E12BE" w:rsidRDefault="0087647E" w:rsidP="0087647E">
      <w:pPr>
        <w:ind w:firstLine="720"/>
        <w:rPr>
          <w:lang w:val="es-419"/>
        </w:rPr>
      </w:pPr>
      <w:r w:rsidRPr="008E12BE">
        <w:rPr>
          <w:lang w:val="es-419"/>
        </w:rPr>
        <w:t xml:space="preserve">Estos estudios también toman en cuenta que convertirse en un discípulo de Jesucristo es mucho más que aprender información de la Biblia. Convertirse en un discípulo requiere estar tan </w:t>
      </w:r>
      <w:r w:rsidRPr="008E12BE">
        <w:rPr>
          <w:lang w:val="es-419"/>
        </w:rPr>
        <w:lastRenderedPageBreak/>
        <w:t>abierto a la obra de Dios en nuestras vidas que Dios puede tomar el mensaje de la Biblia y usarlo para transformar toda la vida del discípulo. Por lo tanto, hemos estructurado las lecciones bíblicas para ayudar a los estudiantes a comprender y aplicar los pasajes de Biblia en todas las áreas de sus vidas al organizarlas en tres áreas:</w:t>
      </w:r>
    </w:p>
    <w:p w14:paraId="2BC1A6ED" w14:textId="77777777" w:rsidR="0087647E" w:rsidRPr="008E12BE" w:rsidRDefault="0087647E" w:rsidP="008111CE">
      <w:pPr>
        <w:pStyle w:val="ListParagraph"/>
        <w:numPr>
          <w:ilvl w:val="0"/>
          <w:numId w:val="1"/>
        </w:numPr>
        <w:rPr>
          <w:lang w:val="es-419"/>
        </w:rPr>
      </w:pPr>
      <w:r w:rsidRPr="008E12BE">
        <w:rPr>
          <w:b/>
          <w:bCs/>
          <w:lang w:val="es-419"/>
        </w:rPr>
        <w:t>Cabeza</w:t>
      </w:r>
      <w:r w:rsidRPr="008E12BE">
        <w:rPr>
          <w:lang w:val="es-419"/>
        </w:rPr>
        <w:t xml:space="preserve">: ¿Qué significa este </w:t>
      </w:r>
      <w:r>
        <w:rPr>
          <w:lang w:val="es-419"/>
        </w:rPr>
        <w:t>texto bíblico</w:t>
      </w:r>
      <w:r w:rsidRPr="008E12BE">
        <w:rPr>
          <w:lang w:val="es-419"/>
        </w:rPr>
        <w:t>?</w:t>
      </w:r>
    </w:p>
    <w:p w14:paraId="3F2D8D4B" w14:textId="77777777" w:rsidR="0087647E" w:rsidRPr="008E12BE" w:rsidRDefault="0087647E" w:rsidP="008111CE">
      <w:pPr>
        <w:pStyle w:val="ListParagraph"/>
        <w:numPr>
          <w:ilvl w:val="0"/>
          <w:numId w:val="1"/>
        </w:numPr>
        <w:rPr>
          <w:lang w:val="es-419"/>
        </w:rPr>
      </w:pPr>
      <w:r w:rsidRPr="008E12BE">
        <w:rPr>
          <w:b/>
          <w:bCs/>
          <w:lang w:val="es-419"/>
        </w:rPr>
        <w:t>Corazón</w:t>
      </w:r>
      <w:r w:rsidRPr="008E12BE">
        <w:rPr>
          <w:lang w:val="es-419"/>
        </w:rPr>
        <w:t xml:space="preserve">: ¿Quién dice el </w:t>
      </w:r>
      <w:r>
        <w:rPr>
          <w:lang w:val="es-419"/>
        </w:rPr>
        <w:t xml:space="preserve">texto </w:t>
      </w:r>
      <w:r w:rsidRPr="008E12BE">
        <w:rPr>
          <w:lang w:val="es-419"/>
        </w:rPr>
        <w:t xml:space="preserve">que </w:t>
      </w:r>
      <w:r>
        <w:rPr>
          <w:lang w:val="es-419"/>
        </w:rPr>
        <w:t>debemos</w:t>
      </w:r>
      <w:r w:rsidRPr="008E12BE">
        <w:rPr>
          <w:lang w:val="es-419"/>
        </w:rPr>
        <w:t xml:space="preserve"> ser?</w:t>
      </w:r>
    </w:p>
    <w:p w14:paraId="51923CC1" w14:textId="77777777" w:rsidR="0087647E" w:rsidRPr="008E12BE" w:rsidRDefault="0087647E" w:rsidP="008111CE">
      <w:pPr>
        <w:pStyle w:val="ListParagraph"/>
        <w:numPr>
          <w:ilvl w:val="0"/>
          <w:numId w:val="1"/>
        </w:numPr>
        <w:rPr>
          <w:lang w:val="es-419"/>
        </w:rPr>
      </w:pPr>
      <w:r w:rsidRPr="008E12BE">
        <w:rPr>
          <w:b/>
          <w:bCs/>
          <w:lang w:val="es-419"/>
        </w:rPr>
        <w:t>Manos</w:t>
      </w:r>
      <w:r w:rsidRPr="008E12BE">
        <w:rPr>
          <w:lang w:val="es-419"/>
        </w:rPr>
        <w:t>: ¿Cómo podemos poner la Palabra de Dios en práctica?</w:t>
      </w:r>
      <w:r w:rsidRPr="008E12BE">
        <w:rPr>
          <w:b/>
          <w:noProof/>
          <w:lang w:val="es-419"/>
        </w:rPr>
        <mc:AlternateContent>
          <mc:Choice Requires="wps">
            <w:drawing>
              <wp:anchor distT="45720" distB="45720" distL="114300" distR="114300" simplePos="0" relativeHeight="251660288" behindDoc="0" locked="0" layoutInCell="1" allowOverlap="1" wp14:anchorId="27557CA4" wp14:editId="159B66EA">
                <wp:simplePos x="0" y="0"/>
                <wp:positionH relativeFrom="margin">
                  <wp:align>right</wp:align>
                </wp:positionH>
                <wp:positionV relativeFrom="paragraph">
                  <wp:posOffset>8890</wp:posOffset>
                </wp:positionV>
                <wp:extent cx="1714500" cy="1695450"/>
                <wp:effectExtent l="0" t="0" r="19050"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1695450"/>
                        </a:xfrm>
                        <a:prstGeom prst="rect">
                          <a:avLst/>
                        </a:prstGeom>
                        <a:solidFill>
                          <a:srgbClr val="FFFFFF"/>
                        </a:solidFill>
                        <a:ln w="9525">
                          <a:solidFill>
                            <a:srgbClr val="000000"/>
                          </a:solidFill>
                          <a:miter lim="800000"/>
                          <a:headEnd/>
                          <a:tailEnd/>
                        </a:ln>
                      </wps:spPr>
                      <wps:txbx>
                        <w:txbxContent>
                          <w:p w14:paraId="49EB4FC0" w14:textId="77777777" w:rsidR="0087647E" w:rsidRDefault="0087647E" w:rsidP="0087647E">
                            <w:r>
                              <w:rPr>
                                <w:noProof/>
                              </w:rPr>
                              <w:drawing>
                                <wp:inline distT="0" distB="0" distL="0" distR="0" wp14:anchorId="5D4EC13D" wp14:editId="3158275D">
                                  <wp:extent cx="1515110" cy="1515110"/>
                                  <wp:effectExtent l="0" t="0" r="8890" b="889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quare Simple (1).jpg"/>
                                          <pic:cNvPicPr/>
                                        </pic:nvPicPr>
                                        <pic:blipFill>
                                          <a:blip r:embed="rId5" cstate="print">
                                            <a:extLst>
                                              <a:ext uri="{28A0092B-C50C-407E-A947-70E740481C1C}">
                                                <a14:useLocalDpi xmlns:a14="http://schemas.microsoft.com/office/drawing/2010/main" val="0"/>
                                              </a:ext>
                                            </a:extLst>
                                          </a:blip>
                                          <a:stretch>
                                            <a:fillRect/>
                                          </a:stretch>
                                        </pic:blipFill>
                                        <pic:spPr>
                                          <a:xfrm>
                                            <a:off x="0" y="0"/>
                                            <a:ext cx="1515110" cy="151511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557CA4" id="_x0000_s1027" type="#_x0000_t202" style="position:absolute;left:0;text-align:left;margin-left:83.8pt;margin-top:.7pt;width:135pt;height:133.5pt;z-index:25166028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">
                <v:textbox>
                  <w:txbxContent>
                    <w:p w14:paraId="49EB4FC0" w14:textId="77777777" w:rsidR="0087647E" w:rsidRDefault="0087647E" w:rsidP="0087647E">
                      <w:r>
                        <w:rPr>
                          <w:noProof/>
                        </w:rPr>
                        <w:drawing>
                          <wp:inline distT="0" distB="0" distL="0" distR="0" wp14:anchorId="5D4EC13D" wp14:editId="3158275D">
                            <wp:extent cx="1515110" cy="1515110"/>
                            <wp:effectExtent l="0" t="0" r="8890" b="889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quare Simple (1).jpg"/>
                                    <pic:cNvPicPr/>
                                  </pic:nvPicPr>
                                  <pic:blipFill>
                                    <a:blip r:embed="rId5" cstate="print">
                                      <a:extLst>
                                        <a:ext uri="{28A0092B-C50C-407E-A947-70E740481C1C}">
                                          <a14:useLocalDpi xmlns:a14="http://schemas.microsoft.com/office/drawing/2010/main" val="0"/>
                                        </a:ext>
                                      </a:extLst>
                                    </a:blip>
                                    <a:stretch>
                                      <a:fillRect/>
                                    </a:stretch>
                                  </pic:blipFill>
                                  <pic:spPr>
                                    <a:xfrm>
                                      <a:off x="0" y="0"/>
                                      <a:ext cx="1515110" cy="1515110"/>
                                    </a:xfrm>
                                    <a:prstGeom prst="rect">
                                      <a:avLst/>
                                    </a:prstGeom>
                                  </pic:spPr>
                                </pic:pic>
                              </a:graphicData>
                            </a:graphic>
                          </wp:inline>
                        </w:drawing>
                      </w:r>
                    </w:p>
                  </w:txbxContent>
                </v:textbox>
                <w10:wrap type="square" anchorx="margin"/>
              </v:shape>
            </w:pict>
          </mc:Fallback>
        </mc:AlternateContent>
      </w:r>
      <w:r w:rsidRPr="008E12BE">
        <w:rPr>
          <w:lang w:val="es-419"/>
        </w:rPr>
        <w:t xml:space="preserve"> </w:t>
      </w:r>
    </w:p>
    <w:p w14:paraId="72318F07" w14:textId="77777777" w:rsidR="0087647E" w:rsidRPr="008E12BE" w:rsidRDefault="0087647E" w:rsidP="0087647E">
      <w:pPr>
        <w:rPr>
          <w:lang w:val="es-419"/>
        </w:rPr>
      </w:pPr>
      <w:r w:rsidRPr="008E12BE">
        <w:rPr>
          <w:lang w:val="es-419"/>
        </w:rPr>
        <w:t xml:space="preserve">Como lo ilustra la imagen de la derecha, los cristianos son equipados para llegar a ser más como Jesucristo en la intersección de comprender cómo el </w:t>
      </w:r>
      <w:r>
        <w:rPr>
          <w:lang w:val="es-419"/>
        </w:rPr>
        <w:t>texto bíblico</w:t>
      </w:r>
      <w:r w:rsidRPr="008E12BE">
        <w:rPr>
          <w:lang w:val="es-419"/>
        </w:rPr>
        <w:t xml:space="preserve"> se aplica a nuestra cabeza, corazón y manos.</w:t>
      </w:r>
    </w:p>
    <w:p w14:paraId="7248F45A" w14:textId="77777777" w:rsidR="0087647E" w:rsidRPr="008E12BE" w:rsidRDefault="0087647E" w:rsidP="0087647E">
      <w:pPr>
        <w:rPr>
          <w:lang w:val="es-419"/>
        </w:rPr>
      </w:pPr>
      <w:r w:rsidRPr="008E12BE">
        <w:rPr>
          <w:lang w:val="es-419"/>
        </w:rPr>
        <w:tab/>
        <w:t xml:space="preserve">Las lecciones bíblicas están organizadas en tres partes.  </w:t>
      </w:r>
    </w:p>
    <w:p w14:paraId="73D327CA" w14:textId="77777777" w:rsidR="0087647E" w:rsidRPr="008E12BE" w:rsidRDefault="0087647E" w:rsidP="008111CE">
      <w:pPr>
        <w:pStyle w:val="ListParagraph"/>
        <w:numPr>
          <w:ilvl w:val="0"/>
          <w:numId w:val="6"/>
        </w:numPr>
        <w:rPr>
          <w:lang w:val="es-419"/>
        </w:rPr>
      </w:pPr>
      <w:r w:rsidRPr="008E12BE">
        <w:rPr>
          <w:b/>
          <w:lang w:val="es-419"/>
        </w:rPr>
        <w:t>Materiales introductorios</w:t>
      </w:r>
      <w:r w:rsidRPr="008E12BE">
        <w:rPr>
          <w:lang w:val="es-419"/>
        </w:rPr>
        <w:t xml:space="preserve">.  </w:t>
      </w:r>
    </w:p>
    <w:p w14:paraId="06AA5D68" w14:textId="77777777" w:rsidR="0087647E" w:rsidRPr="008E12BE" w:rsidRDefault="0087647E" w:rsidP="008111CE">
      <w:pPr>
        <w:pStyle w:val="ListParagraph"/>
        <w:numPr>
          <w:ilvl w:val="0"/>
          <w:numId w:val="2"/>
        </w:numPr>
        <w:ind w:left="1080"/>
        <w:rPr>
          <w:lang w:val="es-419"/>
        </w:rPr>
      </w:pPr>
      <w:r w:rsidRPr="008E12BE">
        <w:rPr>
          <w:lang w:val="es-419"/>
        </w:rPr>
        <w:t xml:space="preserve">El </w:t>
      </w:r>
      <w:r w:rsidRPr="008E12BE">
        <w:rPr>
          <w:b/>
          <w:bCs/>
          <w:lang w:val="es-419"/>
        </w:rPr>
        <w:t>Título de la Lección</w:t>
      </w:r>
      <w:r w:rsidRPr="008E12BE">
        <w:rPr>
          <w:lang w:val="es-419"/>
        </w:rPr>
        <w:t xml:space="preserve"> y las </w:t>
      </w:r>
      <w:r w:rsidRPr="008E12BE">
        <w:rPr>
          <w:b/>
          <w:bCs/>
          <w:lang w:val="es-419"/>
        </w:rPr>
        <w:t>Citas de los pasajes bíblicos</w:t>
      </w:r>
      <w:r w:rsidRPr="008E12BE">
        <w:rPr>
          <w:lang w:val="es-419"/>
        </w:rPr>
        <w:t xml:space="preserve">. Para ayudar a sus estudiantes a entender todo el alcance de la historia de Dios en la Biblia, hemos unido el </w:t>
      </w:r>
      <w:r>
        <w:rPr>
          <w:lang w:val="es-419"/>
        </w:rPr>
        <w:t>texto</w:t>
      </w:r>
      <w:r w:rsidRPr="008E12BE">
        <w:rPr>
          <w:lang w:val="es-419"/>
        </w:rPr>
        <w:t xml:space="preserve"> </w:t>
      </w:r>
      <w:r>
        <w:rPr>
          <w:lang w:val="es-419"/>
        </w:rPr>
        <w:t xml:space="preserve">bíblico </w:t>
      </w:r>
      <w:r w:rsidRPr="008E12BE">
        <w:rPr>
          <w:lang w:val="es-419"/>
        </w:rPr>
        <w:t xml:space="preserve">principal de la lección con un </w:t>
      </w:r>
      <w:r>
        <w:rPr>
          <w:lang w:val="es-419"/>
        </w:rPr>
        <w:t>texto</w:t>
      </w:r>
      <w:r w:rsidRPr="008E12BE">
        <w:rPr>
          <w:lang w:val="es-419"/>
        </w:rPr>
        <w:t xml:space="preserve"> complementario de otra parte de la Biblia. Para las lecciones del Antiguo Testamento, es un </w:t>
      </w:r>
      <w:r>
        <w:rPr>
          <w:lang w:val="es-419"/>
        </w:rPr>
        <w:t>texto</w:t>
      </w:r>
      <w:r w:rsidRPr="008E12BE">
        <w:rPr>
          <w:lang w:val="es-419"/>
        </w:rPr>
        <w:t xml:space="preserve"> del Nuevo Testamento para asegurarse de que hay un elemento del Evangelio en cada lección. Para las lecciones del Nuevo Testamento, hemos elegido un </w:t>
      </w:r>
      <w:r>
        <w:rPr>
          <w:lang w:val="es-419"/>
        </w:rPr>
        <w:t>texto</w:t>
      </w:r>
      <w:r w:rsidRPr="008E12BE">
        <w:rPr>
          <w:lang w:val="es-419"/>
        </w:rPr>
        <w:t xml:space="preserve"> del Nuevo Testamento o del Antiguo Testamento.</w:t>
      </w:r>
    </w:p>
    <w:p w14:paraId="50CE1D58" w14:textId="77777777" w:rsidR="0087647E" w:rsidRPr="008E12BE" w:rsidRDefault="0087647E" w:rsidP="008111CE">
      <w:pPr>
        <w:pStyle w:val="ListParagraph"/>
        <w:numPr>
          <w:ilvl w:val="0"/>
          <w:numId w:val="2"/>
        </w:numPr>
        <w:ind w:left="1080"/>
        <w:rPr>
          <w:lang w:val="es-419"/>
        </w:rPr>
      </w:pPr>
      <w:r w:rsidRPr="008E12BE">
        <w:rPr>
          <w:lang w:val="es-419"/>
        </w:rPr>
        <w:t>L</w:t>
      </w:r>
      <w:r>
        <w:rPr>
          <w:lang w:val="es-419"/>
        </w:rPr>
        <w:t>o</w:t>
      </w:r>
      <w:r w:rsidRPr="008E12BE">
        <w:rPr>
          <w:lang w:val="es-419"/>
        </w:rPr>
        <w:t xml:space="preserve">s </w:t>
      </w:r>
      <w:r>
        <w:rPr>
          <w:b/>
          <w:bCs/>
          <w:lang w:val="es-419"/>
        </w:rPr>
        <w:t>Objetivos</w:t>
      </w:r>
      <w:r w:rsidRPr="008E12BE">
        <w:rPr>
          <w:b/>
          <w:bCs/>
          <w:lang w:val="es-419"/>
        </w:rPr>
        <w:t xml:space="preserve"> de la Lección</w:t>
      </w:r>
      <w:r w:rsidRPr="008E12BE">
        <w:rPr>
          <w:lang w:val="es-419"/>
        </w:rPr>
        <w:t xml:space="preserve"> están organizad</w:t>
      </w:r>
      <w:r>
        <w:rPr>
          <w:lang w:val="es-419"/>
        </w:rPr>
        <w:t>o</w:t>
      </w:r>
      <w:r w:rsidRPr="008E12BE">
        <w:rPr>
          <w:lang w:val="es-419"/>
        </w:rPr>
        <w:t>s de acuerdo con el modelo de "Cabeza, Corazón y "Manos ".</w:t>
      </w:r>
    </w:p>
    <w:p w14:paraId="0E48AC83" w14:textId="77777777" w:rsidR="0087647E" w:rsidRPr="008E12BE" w:rsidRDefault="0087647E" w:rsidP="008111CE">
      <w:pPr>
        <w:pStyle w:val="ListParagraph"/>
        <w:numPr>
          <w:ilvl w:val="0"/>
          <w:numId w:val="2"/>
        </w:numPr>
        <w:ind w:left="1080"/>
        <w:rPr>
          <w:lang w:val="es-419"/>
        </w:rPr>
      </w:pPr>
      <w:r w:rsidRPr="008E12BE">
        <w:rPr>
          <w:lang w:val="es-419"/>
        </w:rPr>
        <w:t xml:space="preserve">La </w:t>
      </w:r>
      <w:r w:rsidRPr="008E12BE">
        <w:rPr>
          <w:b/>
          <w:bCs/>
          <w:lang w:val="es-419"/>
        </w:rPr>
        <w:t>Imagen de la Lección</w:t>
      </w:r>
      <w:r w:rsidRPr="008E12BE">
        <w:rPr>
          <w:lang w:val="es-419"/>
        </w:rPr>
        <w:t>. Cada lección tiene una imagen que, dependiendo en sus estudiantes, puede ayudarlos a interiorizar y comprender mejor la lección.</w:t>
      </w:r>
    </w:p>
    <w:p w14:paraId="150ED484" w14:textId="15F3E56E" w:rsidR="0087647E" w:rsidRPr="008E12BE" w:rsidRDefault="0087647E" w:rsidP="008111CE">
      <w:pPr>
        <w:pStyle w:val="ListParagraph"/>
        <w:numPr>
          <w:ilvl w:val="0"/>
          <w:numId w:val="2"/>
        </w:numPr>
        <w:ind w:left="1080"/>
        <w:rPr>
          <w:lang w:val="es-419"/>
        </w:rPr>
      </w:pPr>
      <w:r w:rsidRPr="008E12BE">
        <w:rPr>
          <w:b/>
          <w:bCs/>
          <w:lang w:val="es-419"/>
        </w:rPr>
        <w:t>Lección en un versículo</w:t>
      </w:r>
      <w:r w:rsidRPr="008E12BE">
        <w:rPr>
          <w:lang w:val="es-419"/>
        </w:rPr>
        <w:t xml:space="preserve">. Este versículo puede usarse tanto como un enfoque para usted en su preparación para el </w:t>
      </w:r>
      <w:r w:rsidR="00AB5C9C" w:rsidRPr="00AB5C9C">
        <w:rPr>
          <w:b/>
          <w:bCs/>
          <w:lang w:val="es-419"/>
        </w:rPr>
        <w:t>Estudio Bíblico</w:t>
      </w:r>
      <w:r w:rsidRPr="008E12BE">
        <w:rPr>
          <w:lang w:val="es-419"/>
        </w:rPr>
        <w:t xml:space="preserve"> y como un versículo de memoria que sus estudiantes pueden memorizar durante la semana. </w:t>
      </w:r>
    </w:p>
    <w:p w14:paraId="74FB84E5" w14:textId="77777777" w:rsidR="0087647E" w:rsidRPr="008E12BE" w:rsidRDefault="0087647E" w:rsidP="0087647E">
      <w:pPr>
        <w:pStyle w:val="ListParagraph"/>
        <w:ind w:left="1080"/>
        <w:rPr>
          <w:lang w:val="es-419"/>
        </w:rPr>
      </w:pPr>
      <w:r w:rsidRPr="008E12BE">
        <w:rPr>
          <w:lang w:val="es-419"/>
        </w:rPr>
        <w:t xml:space="preserve"> </w:t>
      </w:r>
    </w:p>
    <w:p w14:paraId="70264730" w14:textId="77777777" w:rsidR="0087647E" w:rsidRPr="008E12BE" w:rsidRDefault="0087647E" w:rsidP="008111CE">
      <w:pPr>
        <w:pStyle w:val="ListParagraph"/>
        <w:numPr>
          <w:ilvl w:val="0"/>
          <w:numId w:val="6"/>
        </w:numPr>
        <w:spacing w:before="240"/>
        <w:rPr>
          <w:lang w:val="es-419"/>
        </w:rPr>
      </w:pPr>
      <w:r w:rsidRPr="008E12BE">
        <w:rPr>
          <w:b/>
          <w:lang w:val="es-419"/>
        </w:rPr>
        <w:t>Materiales de referencia</w:t>
      </w:r>
      <w:r w:rsidRPr="008E12BE">
        <w:rPr>
          <w:lang w:val="es-419"/>
        </w:rPr>
        <w:t>:</w:t>
      </w:r>
    </w:p>
    <w:p w14:paraId="07860257" w14:textId="77777777" w:rsidR="0087647E" w:rsidRPr="008E12BE" w:rsidRDefault="0087647E" w:rsidP="008111CE">
      <w:pPr>
        <w:pStyle w:val="ListParagraph"/>
        <w:numPr>
          <w:ilvl w:val="0"/>
          <w:numId w:val="3"/>
        </w:numPr>
        <w:ind w:left="1125"/>
        <w:rPr>
          <w:lang w:val="es-419"/>
        </w:rPr>
      </w:pPr>
      <w:r w:rsidRPr="008E12BE">
        <w:rPr>
          <w:lang w:val="es-419"/>
        </w:rPr>
        <w:t xml:space="preserve">El </w:t>
      </w:r>
      <w:r w:rsidRPr="008E12BE">
        <w:rPr>
          <w:b/>
          <w:bCs/>
          <w:lang w:val="es-419"/>
        </w:rPr>
        <w:t xml:space="preserve">Resumen del </w:t>
      </w:r>
      <w:r>
        <w:rPr>
          <w:b/>
          <w:bCs/>
          <w:lang w:val="es-419"/>
        </w:rPr>
        <w:t>texto</w:t>
      </w:r>
      <w:r w:rsidRPr="008E12BE">
        <w:rPr>
          <w:lang w:val="es-419"/>
        </w:rPr>
        <w:t xml:space="preserve"> está conectado a la imagen. Ambos elementos fueron desarrollados y utilizados con permiso de la </w:t>
      </w:r>
      <w:proofErr w:type="spellStart"/>
      <w:r w:rsidRPr="008E12BE">
        <w:rPr>
          <w:lang w:val="es-419"/>
        </w:rPr>
        <w:t>Wesleyan</w:t>
      </w:r>
      <w:proofErr w:type="spellEnd"/>
      <w:r w:rsidRPr="008E12BE">
        <w:rPr>
          <w:lang w:val="es-419"/>
        </w:rPr>
        <w:t xml:space="preserve"> Publishing House.   </w:t>
      </w:r>
    </w:p>
    <w:p w14:paraId="3B14677F" w14:textId="77777777" w:rsidR="0087647E" w:rsidRPr="008E12BE" w:rsidRDefault="0087647E" w:rsidP="008111CE">
      <w:pPr>
        <w:pStyle w:val="ListParagraph"/>
        <w:numPr>
          <w:ilvl w:val="0"/>
          <w:numId w:val="3"/>
        </w:numPr>
        <w:ind w:left="1125"/>
        <w:rPr>
          <w:lang w:val="es-419"/>
        </w:rPr>
      </w:pPr>
      <w:r w:rsidRPr="008E12BE">
        <w:rPr>
          <w:lang w:val="es-419"/>
        </w:rPr>
        <w:t xml:space="preserve">La sección </w:t>
      </w:r>
      <w:r w:rsidRPr="008E12BE">
        <w:rPr>
          <w:b/>
          <w:bCs/>
          <w:lang w:val="es-419"/>
        </w:rPr>
        <w:t>Enseñanza a través de la imagen</w:t>
      </w:r>
      <w:r w:rsidRPr="008E12BE">
        <w:rPr>
          <w:lang w:val="es-419"/>
        </w:rPr>
        <w:t xml:space="preserve"> resalta cómo ciertas partes de la imagen se relacionan con el pasaje bíblico.</w:t>
      </w:r>
    </w:p>
    <w:p w14:paraId="18D34D34" w14:textId="77777777" w:rsidR="0087647E" w:rsidRPr="008E12BE" w:rsidRDefault="0087647E" w:rsidP="008111CE">
      <w:pPr>
        <w:pStyle w:val="ListParagraph"/>
        <w:numPr>
          <w:ilvl w:val="0"/>
          <w:numId w:val="3"/>
        </w:numPr>
        <w:ind w:left="1125"/>
        <w:rPr>
          <w:lang w:val="es-419"/>
        </w:rPr>
      </w:pPr>
      <w:r w:rsidRPr="008E12BE">
        <w:rPr>
          <w:lang w:val="es-419"/>
        </w:rPr>
        <w:t xml:space="preserve">La sección </w:t>
      </w:r>
      <w:r w:rsidRPr="008E12BE">
        <w:rPr>
          <w:b/>
          <w:bCs/>
          <w:lang w:val="es-419"/>
        </w:rPr>
        <w:t xml:space="preserve">Contexto del </w:t>
      </w:r>
      <w:r>
        <w:rPr>
          <w:b/>
          <w:bCs/>
          <w:lang w:val="es-419"/>
        </w:rPr>
        <w:t>texto bíblico</w:t>
      </w:r>
      <w:r w:rsidRPr="008E12BE">
        <w:rPr>
          <w:lang w:val="es-419"/>
        </w:rPr>
        <w:t xml:space="preserve"> proporciona material de referencia y contexto para el pasaje principal y el </w:t>
      </w:r>
      <w:r>
        <w:rPr>
          <w:lang w:val="es-419"/>
        </w:rPr>
        <w:t>texto bíblico</w:t>
      </w:r>
      <w:r w:rsidRPr="008E12BE">
        <w:rPr>
          <w:lang w:val="es-419"/>
        </w:rPr>
        <w:t xml:space="preserve"> complementario.</w:t>
      </w:r>
    </w:p>
    <w:p w14:paraId="7D45841A" w14:textId="77777777" w:rsidR="0087647E" w:rsidRPr="008E12BE" w:rsidRDefault="0087647E" w:rsidP="0087647E">
      <w:pPr>
        <w:pStyle w:val="ListParagraph"/>
        <w:ind w:left="1125"/>
        <w:rPr>
          <w:lang w:val="es-419"/>
        </w:rPr>
      </w:pPr>
    </w:p>
    <w:p w14:paraId="6EE9CCD5" w14:textId="02DCC9B4" w:rsidR="0087647E" w:rsidRPr="008E12BE" w:rsidRDefault="0087647E" w:rsidP="008111CE">
      <w:pPr>
        <w:pStyle w:val="ListParagraph"/>
        <w:numPr>
          <w:ilvl w:val="0"/>
          <w:numId w:val="6"/>
        </w:numPr>
        <w:rPr>
          <w:lang w:val="es-419"/>
        </w:rPr>
      </w:pPr>
      <w:r w:rsidRPr="008E12BE">
        <w:rPr>
          <w:b/>
          <w:lang w:val="es-419"/>
        </w:rPr>
        <w:t xml:space="preserve">El </w:t>
      </w:r>
      <w:r w:rsidR="00AB5C9C" w:rsidRPr="00AB5C9C">
        <w:rPr>
          <w:b/>
          <w:bCs/>
          <w:lang w:val="es-419"/>
        </w:rPr>
        <w:t>Estudio Bíblico</w:t>
      </w:r>
      <w:r w:rsidRPr="008E12BE">
        <w:rPr>
          <w:b/>
          <w:lang w:val="es-419"/>
        </w:rPr>
        <w:t xml:space="preserve">. </w:t>
      </w:r>
      <w:r>
        <w:rPr>
          <w:bCs/>
          <w:lang w:val="es-419"/>
        </w:rPr>
        <w:t xml:space="preserve">Aunque </w:t>
      </w:r>
      <w:r w:rsidRPr="008E12BE">
        <w:rPr>
          <w:bCs/>
          <w:lang w:val="es-419"/>
        </w:rPr>
        <w:t xml:space="preserve">usted como maestro sabrá mejor cómo organizar el </w:t>
      </w:r>
      <w:r w:rsidR="00AB5C9C" w:rsidRPr="00AB5C9C">
        <w:rPr>
          <w:b/>
          <w:bCs/>
          <w:lang w:val="es-419"/>
        </w:rPr>
        <w:t>Estudio Bíblico</w:t>
      </w:r>
      <w:r w:rsidRPr="008E12BE">
        <w:rPr>
          <w:bCs/>
          <w:lang w:val="es-419"/>
        </w:rPr>
        <w:t xml:space="preserve"> para sus estudiantes, hemos desarrollado un esquema básico con las siguientes secciones:</w:t>
      </w:r>
    </w:p>
    <w:p w14:paraId="1A63FD18" w14:textId="0FE4A599" w:rsidR="0087647E" w:rsidRPr="008E12BE" w:rsidRDefault="0087647E" w:rsidP="008111CE">
      <w:pPr>
        <w:pStyle w:val="ListParagraph"/>
        <w:numPr>
          <w:ilvl w:val="0"/>
          <w:numId w:val="4"/>
        </w:numPr>
        <w:rPr>
          <w:lang w:val="es-419"/>
        </w:rPr>
      </w:pPr>
      <w:r w:rsidRPr="008E12BE">
        <w:rPr>
          <w:b/>
          <w:lang w:val="es-419"/>
        </w:rPr>
        <w:t>Or</w:t>
      </w:r>
      <w:r>
        <w:rPr>
          <w:b/>
          <w:lang w:val="es-419"/>
        </w:rPr>
        <w:t>e</w:t>
      </w:r>
      <w:r w:rsidRPr="008E12BE">
        <w:rPr>
          <w:bCs/>
          <w:lang w:val="es-419"/>
        </w:rPr>
        <w:t>:</w:t>
      </w:r>
      <w:r w:rsidRPr="008E12BE">
        <w:rPr>
          <w:b/>
          <w:lang w:val="es-419"/>
        </w:rPr>
        <w:t xml:space="preserve"> </w:t>
      </w:r>
      <w:r w:rsidRPr="008E12BE">
        <w:rPr>
          <w:bCs/>
          <w:lang w:val="es-419"/>
        </w:rPr>
        <w:t xml:space="preserve">Cada estudio comienza y termina con la oración, como reconocimiento de que este tiempo de </w:t>
      </w:r>
      <w:r w:rsidR="00AB5C9C" w:rsidRPr="00AB5C9C">
        <w:rPr>
          <w:b/>
          <w:bCs/>
          <w:lang w:val="es-419"/>
        </w:rPr>
        <w:t>Estudio Bíblico</w:t>
      </w:r>
      <w:r w:rsidRPr="008E12BE">
        <w:rPr>
          <w:bCs/>
          <w:lang w:val="es-419"/>
        </w:rPr>
        <w:t xml:space="preserve"> solo será beneficioso si usted y los estudiantes están </w:t>
      </w:r>
      <w:r w:rsidRPr="008E12BE">
        <w:rPr>
          <w:bCs/>
          <w:lang w:val="es-419"/>
        </w:rPr>
        <w:lastRenderedPageBreak/>
        <w:t>escuchando al mensaje de Dios para ustedes. Este tiempo de oración también les da tiempo para compartir sus peticiones de oración y respuestas a la oración.</w:t>
      </w:r>
    </w:p>
    <w:p w14:paraId="08F142FC" w14:textId="77777777" w:rsidR="0087647E" w:rsidRPr="008E12BE" w:rsidRDefault="0087647E" w:rsidP="008111CE">
      <w:pPr>
        <w:pStyle w:val="ListParagraph"/>
        <w:numPr>
          <w:ilvl w:val="0"/>
          <w:numId w:val="4"/>
        </w:numPr>
        <w:rPr>
          <w:lang w:val="es-419"/>
        </w:rPr>
      </w:pPr>
      <w:r w:rsidRPr="008E12BE">
        <w:rPr>
          <w:b/>
          <w:lang w:val="es-419"/>
        </w:rPr>
        <w:t>Escuche</w:t>
      </w:r>
      <w:r w:rsidRPr="008E12BE">
        <w:rPr>
          <w:bCs/>
          <w:lang w:val="es-419"/>
        </w:rPr>
        <w:t xml:space="preserve">: En esta sección, exploramos los </w:t>
      </w:r>
      <w:r>
        <w:rPr>
          <w:bCs/>
          <w:lang w:val="es-419"/>
        </w:rPr>
        <w:t>textos</w:t>
      </w:r>
      <w:r w:rsidRPr="008E12BE">
        <w:rPr>
          <w:bCs/>
          <w:lang w:val="es-419"/>
        </w:rPr>
        <w:t xml:space="preserve"> bíblicos a medida que se leen, se les da un contexto y se invita a un estudiante a resumirlos.</w:t>
      </w:r>
    </w:p>
    <w:p w14:paraId="2AA3790B" w14:textId="77777777" w:rsidR="0087647E" w:rsidRPr="008E12BE" w:rsidRDefault="0087647E" w:rsidP="008111CE">
      <w:pPr>
        <w:pStyle w:val="ListParagraph"/>
        <w:numPr>
          <w:ilvl w:val="0"/>
          <w:numId w:val="4"/>
        </w:numPr>
        <w:rPr>
          <w:lang w:val="es-419"/>
        </w:rPr>
      </w:pPr>
      <w:r w:rsidRPr="008E12BE">
        <w:rPr>
          <w:b/>
          <w:lang w:val="es-419"/>
        </w:rPr>
        <w:t>Comparta</w:t>
      </w:r>
      <w:r w:rsidRPr="008E12BE">
        <w:rPr>
          <w:bCs/>
          <w:lang w:val="es-419"/>
        </w:rPr>
        <w:t xml:space="preserve">: Este es corazón de la lección. Si bien las secciones Oración, Escuche y Aplicación son las mismas para cada semana, hemos desarrollado la sección Comparta de manera única para cada lección. Organizada con el modelo de Cabeza, Corazón y Manos, esta sección ofrece una breve aplicación del </w:t>
      </w:r>
      <w:r>
        <w:rPr>
          <w:bCs/>
          <w:lang w:val="es-419"/>
        </w:rPr>
        <w:t>texto bíblico</w:t>
      </w:r>
      <w:r w:rsidRPr="008E12BE">
        <w:rPr>
          <w:bCs/>
          <w:lang w:val="es-419"/>
        </w:rPr>
        <w:t>, junto con algunas preguntas de seguimiento para los estudiantes.</w:t>
      </w:r>
      <w:r w:rsidRPr="008E12BE">
        <w:rPr>
          <w:lang w:val="es-419"/>
        </w:rPr>
        <w:t xml:space="preserve">  </w:t>
      </w:r>
    </w:p>
    <w:p w14:paraId="5C675703" w14:textId="77777777" w:rsidR="0087647E" w:rsidRPr="008E12BE" w:rsidRDefault="0087647E" w:rsidP="008111CE">
      <w:pPr>
        <w:pStyle w:val="ListParagraph"/>
        <w:numPr>
          <w:ilvl w:val="0"/>
          <w:numId w:val="4"/>
        </w:numPr>
        <w:rPr>
          <w:lang w:val="es-419"/>
        </w:rPr>
      </w:pPr>
      <w:r>
        <w:rPr>
          <w:b/>
          <w:lang w:val="es-419"/>
        </w:rPr>
        <w:t>Ponga en práctica</w:t>
      </w:r>
      <w:r w:rsidRPr="008E12BE">
        <w:rPr>
          <w:bCs/>
          <w:lang w:val="es-419"/>
        </w:rPr>
        <w:t xml:space="preserve">: </w:t>
      </w:r>
      <w:r>
        <w:rPr>
          <w:bCs/>
          <w:lang w:val="es-419"/>
        </w:rPr>
        <w:t>E</w:t>
      </w:r>
      <w:r w:rsidRPr="008E12BE">
        <w:rPr>
          <w:bCs/>
          <w:lang w:val="es-419"/>
        </w:rPr>
        <w:t xml:space="preserve">n esta sección de cierre, la lección se enfoca en cómo los estudiantes pueden poner el mensaje en práctica en sus vidas diarias. La lección termina en oración, reconociendo que el estudiante no puede poner el </w:t>
      </w:r>
      <w:r>
        <w:rPr>
          <w:bCs/>
          <w:lang w:val="es-419"/>
        </w:rPr>
        <w:t>texto bíblico</w:t>
      </w:r>
      <w:r w:rsidRPr="008E12BE">
        <w:rPr>
          <w:bCs/>
          <w:lang w:val="es-419"/>
        </w:rPr>
        <w:t xml:space="preserve"> en práctica bajo su propio poder y sabiduría, sino a través del poder y la sabiduría de Dios.</w:t>
      </w:r>
      <w:r w:rsidRPr="008E12BE">
        <w:rPr>
          <w:lang w:val="es-419"/>
        </w:rPr>
        <w:t xml:space="preserve">  </w:t>
      </w:r>
    </w:p>
    <w:p w14:paraId="0381FAE4" w14:textId="248D9780" w:rsidR="0087647E" w:rsidRPr="008E12BE" w:rsidRDefault="0087647E" w:rsidP="0087647E">
      <w:pPr>
        <w:ind w:firstLine="720"/>
        <w:rPr>
          <w:lang w:val="es-419"/>
        </w:rPr>
      </w:pPr>
      <w:r w:rsidRPr="008E12BE">
        <w:rPr>
          <w:lang w:val="es-419"/>
        </w:rPr>
        <w:t xml:space="preserve">Finalmente, la intención de esta colección de lecciones de dos años es que las use de principio a fin para contar toda la historia de Dios. Sin embargo, reconocemos que es posible que también desee usarlos en estudios bíblicos de corto plazo o con un enfoque en un tema específico. Por lo tanto, hemos identificado cuatro "rutas" en torno a temas importantes que se pueden utilizar para grupos de </w:t>
      </w:r>
      <w:r w:rsidR="00AB5C9C" w:rsidRPr="00AB5C9C">
        <w:rPr>
          <w:b/>
          <w:bCs/>
          <w:lang w:val="es-419"/>
        </w:rPr>
        <w:t>Estudio Bíblico</w:t>
      </w:r>
      <w:r w:rsidRPr="008E12BE">
        <w:rPr>
          <w:lang w:val="es-419"/>
        </w:rPr>
        <w:t xml:space="preserve"> más cortos o enfocados en un tema. Las Rutas son:</w:t>
      </w:r>
    </w:p>
    <w:p w14:paraId="2C82A66A" w14:textId="77777777" w:rsidR="0087647E" w:rsidRPr="008E12BE" w:rsidRDefault="0087647E" w:rsidP="008111CE">
      <w:pPr>
        <w:pStyle w:val="ListParagraph"/>
        <w:numPr>
          <w:ilvl w:val="0"/>
          <w:numId w:val="5"/>
        </w:numPr>
        <w:ind w:left="1080"/>
        <w:rPr>
          <w:bCs/>
          <w:lang w:val="es-419"/>
        </w:rPr>
      </w:pPr>
      <w:r w:rsidRPr="008E12BE">
        <w:rPr>
          <w:b/>
          <w:lang w:val="es-419"/>
        </w:rPr>
        <w:t>Ruta de los Diez Mandamientos</w:t>
      </w:r>
      <w:r w:rsidRPr="008E12BE">
        <w:rPr>
          <w:bCs/>
          <w:lang w:val="es-419"/>
        </w:rPr>
        <w:t xml:space="preserve"> (10 lecciones)</w:t>
      </w:r>
    </w:p>
    <w:p w14:paraId="2B370315" w14:textId="77777777" w:rsidR="0087647E" w:rsidRPr="008E12BE" w:rsidRDefault="0087647E" w:rsidP="008111CE">
      <w:pPr>
        <w:pStyle w:val="ListParagraph"/>
        <w:numPr>
          <w:ilvl w:val="0"/>
          <w:numId w:val="5"/>
        </w:numPr>
        <w:ind w:left="1080"/>
        <w:rPr>
          <w:b/>
          <w:lang w:val="es-419"/>
        </w:rPr>
      </w:pPr>
      <w:r w:rsidRPr="008E12BE">
        <w:rPr>
          <w:b/>
          <w:lang w:val="es-419"/>
        </w:rPr>
        <w:t>Ruta del fruto del Espíritu</w:t>
      </w:r>
      <w:r w:rsidRPr="008E12BE">
        <w:rPr>
          <w:bCs/>
          <w:lang w:val="es-419"/>
        </w:rPr>
        <w:t xml:space="preserve"> (9 lecciones)</w:t>
      </w:r>
    </w:p>
    <w:p w14:paraId="787DF68C" w14:textId="77777777" w:rsidR="0087647E" w:rsidRPr="008E12BE" w:rsidRDefault="0087647E" w:rsidP="008111CE">
      <w:pPr>
        <w:pStyle w:val="ListParagraph"/>
        <w:numPr>
          <w:ilvl w:val="0"/>
          <w:numId w:val="5"/>
        </w:numPr>
        <w:ind w:left="1080"/>
        <w:rPr>
          <w:b/>
          <w:lang w:val="es-419"/>
        </w:rPr>
      </w:pPr>
      <w:r w:rsidRPr="008E12BE">
        <w:rPr>
          <w:b/>
          <w:lang w:val="es-419"/>
        </w:rPr>
        <w:t xml:space="preserve">Ruta de los Artículos de Fe (membresía en la Iglesia del Nazareno) </w:t>
      </w:r>
      <w:r w:rsidRPr="008E12BE">
        <w:rPr>
          <w:bCs/>
          <w:lang w:val="es-419"/>
        </w:rPr>
        <w:t>(16 lecciones)</w:t>
      </w:r>
    </w:p>
    <w:p w14:paraId="21C693AC" w14:textId="77777777" w:rsidR="0087647E" w:rsidRPr="008E12BE" w:rsidRDefault="0087647E" w:rsidP="0087647E">
      <w:pPr>
        <w:rPr>
          <w:lang w:val="es-419"/>
        </w:rPr>
      </w:pPr>
      <w:r w:rsidRPr="008E12BE">
        <w:rPr>
          <w:lang w:val="es-419"/>
        </w:rPr>
        <w:t xml:space="preserve">Para cada una de las lecciones en estas Rutas, hemos incorporado un párrafo especial y preguntas en la parte de </w:t>
      </w:r>
      <w:r w:rsidRPr="008E12BE">
        <w:rPr>
          <w:b/>
          <w:bCs/>
          <w:lang w:val="es-419"/>
        </w:rPr>
        <w:t xml:space="preserve">Contexto de </w:t>
      </w:r>
      <w:r>
        <w:rPr>
          <w:b/>
          <w:bCs/>
          <w:lang w:val="es-419"/>
        </w:rPr>
        <w:t>texto</w:t>
      </w:r>
      <w:r w:rsidRPr="008E12BE">
        <w:rPr>
          <w:lang w:val="es-419"/>
        </w:rPr>
        <w:t xml:space="preserve"> de la lección para ayudarle a enfocar la lección en el tema de esa Ruta. La lista de lecciones específicas para estas Rutas se encuentra al final de esta introducción.</w:t>
      </w:r>
    </w:p>
    <w:p w14:paraId="7DA88B79" w14:textId="77777777" w:rsidR="0087647E" w:rsidRPr="008E12BE" w:rsidRDefault="0087647E" w:rsidP="0087647E">
      <w:pPr>
        <w:rPr>
          <w:lang w:val="es-419"/>
        </w:rPr>
      </w:pPr>
      <w:r w:rsidRPr="008E12BE">
        <w:rPr>
          <w:lang w:val="es-419"/>
        </w:rPr>
        <w:tab/>
        <w:t xml:space="preserve">Estos estudios bíblicos han sido preparados con mucha oración y estudio para ayudar a los nuevos creyentes a tener un buen comienzo a convertirse en discípulos de Jesucristo. Maestro, ¡muchas gracias por asumir un papel tan importante para sus estudiantes! El Reino de Dios crecerá y se ensanchará en su comunidad a medida que usted y sus estudiantes entiendan más profundamente estas palabras de Jesús: </w:t>
      </w:r>
    </w:p>
    <w:p w14:paraId="45FB8BF4" w14:textId="77777777" w:rsidR="0087647E" w:rsidRPr="008E12BE" w:rsidRDefault="0087647E" w:rsidP="0087647E">
      <w:pPr>
        <w:ind w:left="360"/>
        <w:rPr>
          <w:rStyle w:val="red"/>
          <w:rFonts w:cstheme="minorHAnsi"/>
          <w:b/>
          <w:shd w:val="clear" w:color="auto" w:fill="FFFFFF"/>
          <w:lang w:val="es-419"/>
        </w:rPr>
      </w:pPr>
      <w:r w:rsidRPr="008E12BE">
        <w:rPr>
          <w:rStyle w:val="red"/>
          <w:rFonts w:cstheme="minorHAnsi"/>
          <w:b/>
          <w:shd w:val="clear" w:color="auto" w:fill="FFFFFF"/>
          <w:lang w:val="es-419"/>
        </w:rPr>
        <w:t>Amarás al Señor tu Dios con todo tu corazón, y con toda tu alma, y con toda tu mente...</w:t>
      </w:r>
      <w:proofErr w:type="gramStart"/>
      <w:r w:rsidRPr="008E12BE">
        <w:rPr>
          <w:rStyle w:val="red"/>
          <w:rFonts w:cstheme="minorHAnsi"/>
          <w:b/>
          <w:shd w:val="clear" w:color="auto" w:fill="FFFFFF"/>
          <w:lang w:val="es-419"/>
        </w:rPr>
        <w:t>y...</w:t>
      </w:r>
      <w:proofErr w:type="gramEnd"/>
      <w:r w:rsidRPr="008E12BE">
        <w:rPr>
          <w:rStyle w:val="red"/>
          <w:rFonts w:cstheme="minorHAnsi"/>
          <w:b/>
          <w:shd w:val="clear" w:color="auto" w:fill="FFFFFF"/>
          <w:lang w:val="es-419"/>
        </w:rPr>
        <w:t>Amarás a tu prójimo como a ti mismo. (Mateo 22:37-38)</w:t>
      </w:r>
    </w:p>
    <w:p w14:paraId="5E34F82A" w14:textId="77777777" w:rsidR="0087647E" w:rsidRPr="008E12BE" w:rsidRDefault="0087647E" w:rsidP="0087647E">
      <w:pPr>
        <w:ind w:left="360"/>
        <w:rPr>
          <w:lang w:val="es-419"/>
        </w:rPr>
      </w:pPr>
    </w:p>
    <w:p w14:paraId="31214C02" w14:textId="77777777" w:rsidR="0087647E" w:rsidRPr="008E12BE" w:rsidRDefault="0087647E" w:rsidP="0087647E">
      <w:pPr>
        <w:rPr>
          <w:lang w:val="es-419"/>
        </w:rPr>
      </w:pPr>
      <w:r w:rsidRPr="008E12BE">
        <w:rPr>
          <w:lang w:val="es-419"/>
        </w:rPr>
        <w:t>En Cristo,</w:t>
      </w:r>
    </w:p>
    <w:p w14:paraId="656DC004" w14:textId="77777777" w:rsidR="0087647E" w:rsidRPr="008E12BE" w:rsidRDefault="0087647E" w:rsidP="0087647E">
      <w:pPr>
        <w:rPr>
          <w:lang w:val="es-419"/>
        </w:rPr>
      </w:pPr>
      <w:r w:rsidRPr="008E12BE">
        <w:rPr>
          <w:lang w:val="es-419"/>
        </w:rPr>
        <w:t>El equipo de los Socios de la Cosecha de la Película JESÚS</w:t>
      </w:r>
    </w:p>
    <w:p w14:paraId="3E6C4ABF" w14:textId="77777777" w:rsidR="0087647E" w:rsidRPr="008E12BE" w:rsidRDefault="0087647E" w:rsidP="0087647E">
      <w:pPr>
        <w:rPr>
          <w:rFonts w:asciiTheme="majorHAnsi" w:eastAsiaTheme="majorEastAsia" w:hAnsiTheme="majorHAnsi" w:cstheme="majorBidi"/>
          <w:spacing w:val="-10"/>
          <w:kern w:val="28"/>
          <w:sz w:val="56"/>
          <w:szCs w:val="56"/>
          <w:lang w:val="es-419"/>
        </w:rPr>
      </w:pPr>
      <w:r w:rsidRPr="008E12BE">
        <w:rPr>
          <w:lang w:val="es-419"/>
        </w:rPr>
        <w:br w:type="page"/>
      </w:r>
    </w:p>
    <w:tbl>
      <w:tblPr>
        <w:tblW w:w="9135" w:type="dxa"/>
        <w:tblLook w:val="04A0" w:firstRow="1" w:lastRow="0" w:firstColumn="1" w:lastColumn="0" w:noHBand="0" w:noVBand="1"/>
      </w:tblPr>
      <w:tblGrid>
        <w:gridCol w:w="1620"/>
        <w:gridCol w:w="4365"/>
        <w:gridCol w:w="3150"/>
      </w:tblGrid>
      <w:tr w:rsidR="0087647E" w:rsidRPr="008E12BE" w14:paraId="50D4AE6C" w14:textId="77777777" w:rsidTr="00A11116">
        <w:trPr>
          <w:trHeight w:val="315"/>
        </w:trPr>
        <w:tc>
          <w:tcPr>
            <w:tcW w:w="1620" w:type="dxa"/>
            <w:tcBorders>
              <w:top w:val="nil"/>
              <w:left w:val="nil"/>
              <w:bottom w:val="single" w:sz="8" w:space="0" w:color="95B3D7"/>
              <w:right w:val="nil"/>
            </w:tcBorders>
            <w:shd w:val="clear" w:color="auto" w:fill="auto"/>
            <w:noWrap/>
            <w:vAlign w:val="bottom"/>
            <w:hideMark/>
          </w:tcPr>
          <w:p w14:paraId="5B7C4D70" w14:textId="77777777" w:rsidR="0087647E" w:rsidRPr="008E12BE" w:rsidRDefault="0087647E" w:rsidP="00A11116">
            <w:pPr>
              <w:spacing w:after="0" w:line="240" w:lineRule="auto"/>
              <w:jc w:val="center"/>
              <w:rPr>
                <w:rFonts w:ascii="Calibri" w:eastAsia="Times New Roman" w:hAnsi="Calibri" w:cs="Calibri"/>
                <w:b/>
                <w:bCs/>
                <w:color w:val="1F497D"/>
                <w:sz w:val="32"/>
                <w:szCs w:val="32"/>
                <w:lang w:val="es-419"/>
              </w:rPr>
            </w:pPr>
            <w:r w:rsidRPr="008E12BE">
              <w:rPr>
                <w:rFonts w:ascii="Calibri" w:eastAsia="Times New Roman" w:hAnsi="Calibri" w:cs="Calibri"/>
                <w:b/>
                <w:bCs/>
                <w:color w:val="1F497D"/>
                <w:sz w:val="32"/>
                <w:szCs w:val="32"/>
                <w:lang w:val="es-419"/>
              </w:rPr>
              <w:lastRenderedPageBreak/>
              <w:t>Lección</w:t>
            </w:r>
          </w:p>
        </w:tc>
        <w:tc>
          <w:tcPr>
            <w:tcW w:w="4365" w:type="dxa"/>
            <w:tcBorders>
              <w:top w:val="nil"/>
              <w:left w:val="nil"/>
              <w:bottom w:val="single" w:sz="8" w:space="0" w:color="95B3D7"/>
              <w:right w:val="nil"/>
            </w:tcBorders>
            <w:shd w:val="clear" w:color="auto" w:fill="auto"/>
            <w:noWrap/>
            <w:vAlign w:val="bottom"/>
            <w:hideMark/>
          </w:tcPr>
          <w:p w14:paraId="4AB3A98A" w14:textId="77777777" w:rsidR="0087647E" w:rsidRPr="008E12BE" w:rsidRDefault="0087647E" w:rsidP="00A11116">
            <w:pPr>
              <w:spacing w:after="0" w:line="240" w:lineRule="auto"/>
              <w:jc w:val="center"/>
              <w:rPr>
                <w:rFonts w:ascii="Calibri" w:eastAsia="Times New Roman" w:hAnsi="Calibri" w:cs="Calibri"/>
                <w:b/>
                <w:bCs/>
                <w:color w:val="1F497D"/>
                <w:sz w:val="32"/>
                <w:szCs w:val="32"/>
                <w:lang w:val="es-419"/>
              </w:rPr>
            </w:pPr>
            <w:r w:rsidRPr="008E12BE">
              <w:rPr>
                <w:rFonts w:ascii="Calibri" w:eastAsia="Times New Roman" w:hAnsi="Calibri" w:cs="Calibri"/>
                <w:b/>
                <w:bCs/>
                <w:color w:val="1F497D"/>
                <w:sz w:val="32"/>
                <w:szCs w:val="32"/>
                <w:lang w:val="es-419"/>
              </w:rPr>
              <w:t>Nombre de la lección</w:t>
            </w:r>
          </w:p>
        </w:tc>
        <w:tc>
          <w:tcPr>
            <w:tcW w:w="3150" w:type="dxa"/>
            <w:tcBorders>
              <w:top w:val="nil"/>
              <w:left w:val="nil"/>
              <w:bottom w:val="single" w:sz="8" w:space="0" w:color="95B3D7"/>
              <w:right w:val="nil"/>
            </w:tcBorders>
            <w:shd w:val="clear" w:color="auto" w:fill="auto"/>
            <w:noWrap/>
            <w:vAlign w:val="bottom"/>
            <w:hideMark/>
          </w:tcPr>
          <w:p w14:paraId="697BE387" w14:textId="77777777" w:rsidR="0087647E" w:rsidRPr="008E12BE" w:rsidRDefault="0087647E" w:rsidP="00A11116">
            <w:pPr>
              <w:spacing w:after="0" w:line="240" w:lineRule="auto"/>
              <w:jc w:val="center"/>
              <w:rPr>
                <w:rFonts w:ascii="Calibri" w:eastAsia="Times New Roman" w:hAnsi="Calibri" w:cs="Calibri"/>
                <w:b/>
                <w:bCs/>
                <w:color w:val="1F497D"/>
                <w:sz w:val="32"/>
                <w:szCs w:val="32"/>
                <w:lang w:val="es-419"/>
              </w:rPr>
            </w:pPr>
            <w:r>
              <w:rPr>
                <w:rFonts w:ascii="Calibri" w:eastAsia="Times New Roman" w:hAnsi="Calibri" w:cs="Calibri"/>
                <w:b/>
                <w:bCs/>
                <w:color w:val="1F497D"/>
                <w:sz w:val="32"/>
                <w:szCs w:val="32"/>
                <w:lang w:val="es-419"/>
              </w:rPr>
              <w:t>Texto</w:t>
            </w:r>
            <w:r w:rsidRPr="008E12BE">
              <w:rPr>
                <w:rFonts w:ascii="Calibri" w:eastAsia="Times New Roman" w:hAnsi="Calibri" w:cs="Calibri"/>
                <w:b/>
                <w:bCs/>
                <w:color w:val="1F497D"/>
                <w:sz w:val="32"/>
                <w:szCs w:val="32"/>
                <w:lang w:val="es-419"/>
              </w:rPr>
              <w:t xml:space="preserve"> bíblico</w:t>
            </w:r>
          </w:p>
        </w:tc>
      </w:tr>
      <w:tr w:rsidR="0087647E" w:rsidRPr="008E12BE" w14:paraId="2F064550" w14:textId="77777777" w:rsidTr="00A11116">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0A345328" w14:textId="77777777" w:rsidR="0087647E" w:rsidRPr="008E12BE" w:rsidRDefault="0087647E" w:rsidP="00A11116">
            <w:pPr>
              <w:spacing w:after="0" w:line="240" w:lineRule="auto"/>
              <w:jc w:val="center"/>
              <w:rPr>
                <w:rFonts w:ascii="Arial" w:eastAsia="Times New Roman" w:hAnsi="Arial" w:cs="Arial"/>
                <w:sz w:val="20"/>
                <w:szCs w:val="20"/>
                <w:lang w:val="es-419"/>
              </w:rPr>
            </w:pPr>
            <w:r w:rsidRPr="008E12BE">
              <w:rPr>
                <w:rFonts w:ascii="Arial" w:eastAsia="Times New Roman" w:hAnsi="Arial" w:cs="Arial"/>
                <w:sz w:val="20"/>
                <w:szCs w:val="20"/>
                <w:lang w:val="es-419"/>
              </w:rPr>
              <w:t>1</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1466EAEB" w14:textId="77777777" w:rsidR="0087647E" w:rsidRPr="008E12BE" w:rsidRDefault="0087647E" w:rsidP="00A11116">
            <w:pPr>
              <w:spacing w:after="0" w:line="240" w:lineRule="auto"/>
              <w:rPr>
                <w:rFonts w:ascii="Arial" w:eastAsia="Times New Roman" w:hAnsi="Arial" w:cs="Arial"/>
                <w:sz w:val="20"/>
                <w:szCs w:val="20"/>
                <w:lang w:val="es-419"/>
              </w:rPr>
            </w:pPr>
            <w:r w:rsidRPr="008E12BE">
              <w:rPr>
                <w:rFonts w:ascii="Arial" w:eastAsia="Times New Roman" w:hAnsi="Arial" w:cs="Arial"/>
                <w:sz w:val="20"/>
                <w:szCs w:val="20"/>
                <w:lang w:val="es-419"/>
              </w:rPr>
              <w:t>Creación e inicios</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4B4EF47D"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Génesis</w:t>
            </w:r>
            <w:r w:rsidRPr="008E12BE">
              <w:rPr>
                <w:rFonts w:ascii="Arial" w:eastAsia="Times New Roman" w:hAnsi="Arial" w:cs="Arial"/>
                <w:sz w:val="20"/>
                <w:szCs w:val="20"/>
                <w:lang w:val="es-419"/>
              </w:rPr>
              <w:t xml:space="preserve"> 1, 2</w:t>
            </w:r>
          </w:p>
        </w:tc>
      </w:tr>
      <w:tr w:rsidR="0087647E" w:rsidRPr="008E12BE" w14:paraId="78993E5A" w14:textId="77777777" w:rsidTr="00A11116">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1E9DE91A" w14:textId="77777777" w:rsidR="0087647E" w:rsidRPr="008E12BE" w:rsidRDefault="0087647E" w:rsidP="00A11116">
            <w:pPr>
              <w:spacing w:after="0" w:line="240" w:lineRule="auto"/>
              <w:jc w:val="center"/>
              <w:rPr>
                <w:rFonts w:ascii="Arial" w:eastAsia="Times New Roman" w:hAnsi="Arial" w:cs="Arial"/>
                <w:sz w:val="20"/>
                <w:szCs w:val="20"/>
                <w:lang w:val="es-419"/>
              </w:rPr>
            </w:pPr>
            <w:r w:rsidRPr="008E12BE">
              <w:rPr>
                <w:rFonts w:ascii="Arial" w:eastAsia="Times New Roman" w:hAnsi="Arial" w:cs="Arial"/>
                <w:sz w:val="20"/>
                <w:szCs w:val="20"/>
                <w:lang w:val="es-419"/>
              </w:rPr>
              <w:t>2</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2B045886" w14:textId="77777777" w:rsidR="0087647E" w:rsidRPr="008E12BE" w:rsidRDefault="0087647E" w:rsidP="00A11116">
            <w:pPr>
              <w:spacing w:after="0" w:line="240" w:lineRule="auto"/>
              <w:rPr>
                <w:rFonts w:ascii="Arial" w:eastAsia="Times New Roman" w:hAnsi="Arial" w:cs="Arial"/>
                <w:sz w:val="20"/>
                <w:szCs w:val="20"/>
                <w:lang w:val="es-419"/>
              </w:rPr>
            </w:pPr>
            <w:r w:rsidRPr="008E12BE">
              <w:rPr>
                <w:rFonts w:ascii="Arial" w:eastAsia="Times New Roman" w:hAnsi="Arial" w:cs="Arial"/>
                <w:sz w:val="20"/>
                <w:szCs w:val="20"/>
                <w:lang w:val="es-419"/>
              </w:rPr>
              <w:t>La caída del ser humano</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60C4CA7E"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Génesis</w:t>
            </w:r>
            <w:r w:rsidRPr="008E12BE">
              <w:rPr>
                <w:rFonts w:ascii="Arial" w:eastAsia="Times New Roman" w:hAnsi="Arial" w:cs="Arial"/>
                <w:sz w:val="20"/>
                <w:szCs w:val="20"/>
                <w:lang w:val="es-419"/>
              </w:rPr>
              <w:t xml:space="preserve"> 3</w:t>
            </w:r>
          </w:p>
        </w:tc>
      </w:tr>
      <w:tr w:rsidR="0087647E" w:rsidRPr="008E12BE" w14:paraId="2935B52B" w14:textId="77777777" w:rsidTr="00A11116">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29FA0931" w14:textId="77777777" w:rsidR="0087647E" w:rsidRPr="008E12BE" w:rsidRDefault="0087647E" w:rsidP="00A11116">
            <w:pPr>
              <w:spacing w:after="0" w:line="240" w:lineRule="auto"/>
              <w:jc w:val="center"/>
              <w:rPr>
                <w:rFonts w:ascii="Arial" w:eastAsia="Times New Roman" w:hAnsi="Arial" w:cs="Arial"/>
                <w:sz w:val="20"/>
                <w:szCs w:val="20"/>
                <w:lang w:val="es-419"/>
              </w:rPr>
            </w:pPr>
            <w:r w:rsidRPr="008E12BE">
              <w:rPr>
                <w:rFonts w:ascii="Arial" w:eastAsia="Times New Roman" w:hAnsi="Arial" w:cs="Arial"/>
                <w:sz w:val="20"/>
                <w:szCs w:val="20"/>
                <w:lang w:val="es-419"/>
              </w:rPr>
              <w:t>3</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783F786F" w14:textId="77777777" w:rsidR="0087647E" w:rsidRPr="008E12BE" w:rsidRDefault="0087647E" w:rsidP="00A11116">
            <w:pPr>
              <w:spacing w:after="0" w:line="240" w:lineRule="auto"/>
              <w:rPr>
                <w:rFonts w:ascii="Arial" w:eastAsia="Times New Roman" w:hAnsi="Arial" w:cs="Arial"/>
                <w:sz w:val="20"/>
                <w:szCs w:val="20"/>
                <w:lang w:val="es-419"/>
              </w:rPr>
            </w:pPr>
            <w:r w:rsidRPr="008E12BE">
              <w:rPr>
                <w:rFonts w:ascii="Arial" w:eastAsia="Times New Roman" w:hAnsi="Arial" w:cs="Arial"/>
                <w:sz w:val="20"/>
                <w:szCs w:val="20"/>
                <w:lang w:val="es-419"/>
              </w:rPr>
              <w:t>Caín y Abel</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35FC4026"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Génesis</w:t>
            </w:r>
            <w:r w:rsidRPr="008E12BE">
              <w:rPr>
                <w:rFonts w:ascii="Arial" w:eastAsia="Times New Roman" w:hAnsi="Arial" w:cs="Arial"/>
                <w:sz w:val="20"/>
                <w:szCs w:val="20"/>
                <w:lang w:val="es-419"/>
              </w:rPr>
              <w:t xml:space="preserve"> 4:1-16</w:t>
            </w:r>
          </w:p>
        </w:tc>
      </w:tr>
      <w:tr w:rsidR="0087647E" w:rsidRPr="008E12BE" w14:paraId="64D290B4" w14:textId="77777777" w:rsidTr="00A11116">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0C73F16A" w14:textId="77777777" w:rsidR="0087647E" w:rsidRPr="008E12BE" w:rsidRDefault="0087647E" w:rsidP="00A11116">
            <w:pPr>
              <w:spacing w:after="0" w:line="240" w:lineRule="auto"/>
              <w:jc w:val="center"/>
              <w:rPr>
                <w:rFonts w:ascii="Arial" w:eastAsia="Times New Roman" w:hAnsi="Arial" w:cs="Arial"/>
                <w:sz w:val="20"/>
                <w:szCs w:val="20"/>
                <w:lang w:val="es-419"/>
              </w:rPr>
            </w:pPr>
            <w:r w:rsidRPr="008E12BE">
              <w:rPr>
                <w:rFonts w:ascii="Arial" w:eastAsia="Times New Roman" w:hAnsi="Arial" w:cs="Arial"/>
                <w:sz w:val="20"/>
                <w:szCs w:val="20"/>
                <w:lang w:val="es-419"/>
              </w:rPr>
              <w:t>4</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57012B39" w14:textId="77777777" w:rsidR="0087647E" w:rsidRPr="008E12BE" w:rsidRDefault="0087647E" w:rsidP="00A11116">
            <w:pPr>
              <w:spacing w:after="0" w:line="240" w:lineRule="auto"/>
              <w:rPr>
                <w:rFonts w:ascii="Arial" w:eastAsia="Times New Roman" w:hAnsi="Arial" w:cs="Arial"/>
                <w:sz w:val="20"/>
                <w:szCs w:val="20"/>
                <w:lang w:val="es-419"/>
              </w:rPr>
            </w:pPr>
            <w:r w:rsidRPr="008E12BE">
              <w:rPr>
                <w:rFonts w:ascii="Arial" w:eastAsia="Times New Roman" w:hAnsi="Arial" w:cs="Arial"/>
                <w:sz w:val="20"/>
                <w:szCs w:val="20"/>
                <w:lang w:val="es-419"/>
              </w:rPr>
              <w:t>Noé construye un arca</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62E420FE"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Génesis</w:t>
            </w:r>
            <w:r w:rsidRPr="008E12BE">
              <w:rPr>
                <w:rFonts w:ascii="Arial" w:eastAsia="Times New Roman" w:hAnsi="Arial" w:cs="Arial"/>
                <w:sz w:val="20"/>
                <w:szCs w:val="20"/>
                <w:lang w:val="es-419"/>
              </w:rPr>
              <w:t xml:space="preserve"> 6</w:t>
            </w:r>
          </w:p>
        </w:tc>
      </w:tr>
      <w:tr w:rsidR="0087647E" w:rsidRPr="008E12BE" w14:paraId="7735A3CA" w14:textId="77777777" w:rsidTr="00A11116">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7D0640D3" w14:textId="77777777" w:rsidR="0087647E" w:rsidRPr="008E12BE" w:rsidRDefault="0087647E" w:rsidP="00A11116">
            <w:pPr>
              <w:spacing w:after="0" w:line="240" w:lineRule="auto"/>
              <w:jc w:val="center"/>
              <w:rPr>
                <w:rFonts w:ascii="Arial" w:eastAsia="Times New Roman" w:hAnsi="Arial" w:cs="Arial"/>
                <w:sz w:val="20"/>
                <w:szCs w:val="20"/>
                <w:lang w:val="es-419"/>
              </w:rPr>
            </w:pPr>
            <w:r w:rsidRPr="008E12BE">
              <w:rPr>
                <w:rFonts w:ascii="Arial" w:eastAsia="Times New Roman" w:hAnsi="Arial" w:cs="Arial"/>
                <w:sz w:val="20"/>
                <w:szCs w:val="20"/>
                <w:lang w:val="es-419"/>
              </w:rPr>
              <w:t>5</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73F1CD05" w14:textId="77777777" w:rsidR="0087647E" w:rsidRPr="008E12BE" w:rsidRDefault="0087647E" w:rsidP="00A11116">
            <w:pPr>
              <w:spacing w:after="0" w:line="240" w:lineRule="auto"/>
              <w:rPr>
                <w:rFonts w:ascii="Arial" w:eastAsia="Times New Roman" w:hAnsi="Arial" w:cs="Arial"/>
                <w:sz w:val="20"/>
                <w:szCs w:val="20"/>
                <w:lang w:val="es-419"/>
              </w:rPr>
            </w:pPr>
            <w:r w:rsidRPr="008E12BE">
              <w:rPr>
                <w:rFonts w:ascii="Arial" w:eastAsia="Times New Roman" w:hAnsi="Arial" w:cs="Arial"/>
                <w:sz w:val="20"/>
                <w:szCs w:val="20"/>
                <w:lang w:val="es-419"/>
              </w:rPr>
              <w:t>La torre de Babel</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1E532816"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Génesis</w:t>
            </w:r>
            <w:r w:rsidRPr="008E12BE">
              <w:rPr>
                <w:rFonts w:ascii="Arial" w:eastAsia="Times New Roman" w:hAnsi="Arial" w:cs="Arial"/>
                <w:sz w:val="20"/>
                <w:szCs w:val="20"/>
                <w:lang w:val="es-419"/>
              </w:rPr>
              <w:t xml:space="preserve"> 11:1-9</w:t>
            </w:r>
          </w:p>
        </w:tc>
      </w:tr>
      <w:tr w:rsidR="0087647E" w:rsidRPr="008E12BE" w14:paraId="31073126" w14:textId="77777777" w:rsidTr="00A11116">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5FD96761" w14:textId="77777777" w:rsidR="0087647E" w:rsidRPr="008E12BE" w:rsidRDefault="0087647E" w:rsidP="00A11116">
            <w:pPr>
              <w:spacing w:after="0" w:line="240" w:lineRule="auto"/>
              <w:jc w:val="center"/>
              <w:rPr>
                <w:rFonts w:ascii="Arial" w:eastAsia="Times New Roman" w:hAnsi="Arial" w:cs="Arial"/>
                <w:sz w:val="20"/>
                <w:szCs w:val="20"/>
                <w:lang w:val="es-419"/>
              </w:rPr>
            </w:pPr>
            <w:r w:rsidRPr="008E12BE">
              <w:rPr>
                <w:rFonts w:ascii="Arial" w:eastAsia="Times New Roman" w:hAnsi="Arial" w:cs="Arial"/>
                <w:sz w:val="20"/>
                <w:szCs w:val="20"/>
                <w:lang w:val="es-419"/>
              </w:rPr>
              <w:t>6</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325FDCC4" w14:textId="77777777" w:rsidR="0087647E" w:rsidRPr="008E12BE" w:rsidRDefault="0087647E" w:rsidP="00A11116">
            <w:pPr>
              <w:spacing w:after="0" w:line="240" w:lineRule="auto"/>
              <w:rPr>
                <w:rFonts w:ascii="Arial" w:eastAsia="Times New Roman" w:hAnsi="Arial" w:cs="Arial"/>
                <w:sz w:val="20"/>
                <w:szCs w:val="20"/>
                <w:lang w:val="es-419"/>
              </w:rPr>
            </w:pPr>
            <w:r w:rsidRPr="008E12BE">
              <w:rPr>
                <w:rFonts w:ascii="Arial" w:eastAsia="Times New Roman" w:hAnsi="Arial" w:cs="Arial"/>
                <w:sz w:val="20"/>
                <w:szCs w:val="20"/>
                <w:lang w:val="es-419"/>
              </w:rPr>
              <w:t>Destrucción de Sodoma y Gomorra</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22A50D97"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Génesis</w:t>
            </w:r>
            <w:r w:rsidRPr="008E12BE">
              <w:rPr>
                <w:rFonts w:ascii="Arial" w:eastAsia="Times New Roman" w:hAnsi="Arial" w:cs="Arial"/>
                <w:sz w:val="20"/>
                <w:szCs w:val="20"/>
                <w:lang w:val="es-419"/>
              </w:rPr>
              <w:t xml:space="preserve"> 19:1-29</w:t>
            </w:r>
          </w:p>
        </w:tc>
      </w:tr>
      <w:tr w:rsidR="0087647E" w:rsidRPr="008E12BE" w14:paraId="2AE86658" w14:textId="77777777" w:rsidTr="00A11116">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7BF549BB" w14:textId="77777777" w:rsidR="0087647E" w:rsidRPr="008E12BE" w:rsidRDefault="0087647E" w:rsidP="00A11116">
            <w:pPr>
              <w:spacing w:after="0" w:line="240" w:lineRule="auto"/>
              <w:jc w:val="center"/>
              <w:rPr>
                <w:rFonts w:ascii="Arial" w:eastAsia="Times New Roman" w:hAnsi="Arial" w:cs="Arial"/>
                <w:sz w:val="20"/>
                <w:szCs w:val="20"/>
                <w:lang w:val="es-419"/>
              </w:rPr>
            </w:pPr>
            <w:r w:rsidRPr="008E12BE">
              <w:rPr>
                <w:rFonts w:ascii="Arial" w:eastAsia="Times New Roman" w:hAnsi="Arial" w:cs="Arial"/>
                <w:sz w:val="20"/>
                <w:szCs w:val="20"/>
                <w:lang w:val="es-419"/>
              </w:rPr>
              <w:t>7</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0C1A7D5A" w14:textId="77777777" w:rsidR="0087647E" w:rsidRPr="008E12BE" w:rsidRDefault="0087647E" w:rsidP="00A11116">
            <w:pPr>
              <w:spacing w:after="0" w:line="240" w:lineRule="auto"/>
              <w:rPr>
                <w:rFonts w:ascii="Arial" w:eastAsia="Times New Roman" w:hAnsi="Arial" w:cs="Arial"/>
                <w:sz w:val="20"/>
                <w:szCs w:val="20"/>
                <w:lang w:val="es-419"/>
              </w:rPr>
            </w:pPr>
            <w:r w:rsidRPr="008E12BE">
              <w:rPr>
                <w:rFonts w:ascii="Arial" w:eastAsia="Times New Roman" w:hAnsi="Arial" w:cs="Arial"/>
                <w:sz w:val="20"/>
                <w:szCs w:val="20"/>
                <w:lang w:val="es-419"/>
              </w:rPr>
              <w:t>Promesas a Abraham</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6F47A741"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Génesis</w:t>
            </w:r>
            <w:r w:rsidRPr="008E12BE">
              <w:rPr>
                <w:rFonts w:ascii="Arial" w:eastAsia="Times New Roman" w:hAnsi="Arial" w:cs="Arial"/>
                <w:sz w:val="20"/>
                <w:szCs w:val="20"/>
                <w:lang w:val="es-419"/>
              </w:rPr>
              <w:t xml:space="preserve"> 12:1-9</w:t>
            </w:r>
          </w:p>
        </w:tc>
      </w:tr>
      <w:tr w:rsidR="0087647E" w:rsidRPr="008E12BE" w14:paraId="70BAD58E" w14:textId="77777777" w:rsidTr="00A11116">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30AB1004" w14:textId="77777777" w:rsidR="0087647E" w:rsidRPr="008E12BE" w:rsidRDefault="0087647E" w:rsidP="00A11116">
            <w:pPr>
              <w:spacing w:after="0" w:line="240" w:lineRule="auto"/>
              <w:jc w:val="center"/>
              <w:rPr>
                <w:rFonts w:ascii="Arial" w:eastAsia="Times New Roman" w:hAnsi="Arial" w:cs="Arial"/>
                <w:sz w:val="20"/>
                <w:szCs w:val="20"/>
                <w:lang w:val="es-419"/>
              </w:rPr>
            </w:pPr>
            <w:r w:rsidRPr="008E12BE">
              <w:rPr>
                <w:rFonts w:ascii="Arial" w:eastAsia="Times New Roman" w:hAnsi="Arial" w:cs="Arial"/>
                <w:sz w:val="20"/>
                <w:szCs w:val="20"/>
                <w:lang w:val="es-419"/>
              </w:rPr>
              <w:t>8</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2D923F53" w14:textId="77777777" w:rsidR="0087647E" w:rsidRPr="008E12BE" w:rsidRDefault="0087647E" w:rsidP="00A11116">
            <w:pPr>
              <w:spacing w:after="0" w:line="240" w:lineRule="auto"/>
              <w:rPr>
                <w:rFonts w:ascii="Arial" w:eastAsia="Times New Roman" w:hAnsi="Arial" w:cs="Arial"/>
                <w:sz w:val="20"/>
                <w:szCs w:val="20"/>
                <w:lang w:val="es-419"/>
              </w:rPr>
            </w:pPr>
            <w:r w:rsidRPr="008E12BE">
              <w:rPr>
                <w:rFonts w:ascii="Arial" w:eastAsia="Times New Roman" w:hAnsi="Arial" w:cs="Arial"/>
                <w:sz w:val="20"/>
                <w:szCs w:val="20"/>
                <w:lang w:val="es-419"/>
              </w:rPr>
              <w:t>Dios provee un sacrificio</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5E940CC5"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Génesis</w:t>
            </w:r>
            <w:r w:rsidRPr="008E12BE">
              <w:rPr>
                <w:rFonts w:ascii="Arial" w:eastAsia="Times New Roman" w:hAnsi="Arial" w:cs="Arial"/>
                <w:sz w:val="20"/>
                <w:szCs w:val="20"/>
                <w:lang w:val="es-419"/>
              </w:rPr>
              <w:t xml:space="preserve"> 22:1-19</w:t>
            </w:r>
          </w:p>
        </w:tc>
      </w:tr>
      <w:tr w:rsidR="0087647E" w:rsidRPr="008E12BE" w14:paraId="22BA2C47" w14:textId="77777777" w:rsidTr="00A11116">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4A9F8951" w14:textId="77777777" w:rsidR="0087647E" w:rsidRPr="008E12BE" w:rsidRDefault="0087647E" w:rsidP="00A11116">
            <w:pPr>
              <w:spacing w:after="0" w:line="240" w:lineRule="auto"/>
              <w:jc w:val="center"/>
              <w:rPr>
                <w:rFonts w:ascii="Arial" w:eastAsia="Times New Roman" w:hAnsi="Arial" w:cs="Arial"/>
                <w:sz w:val="20"/>
                <w:szCs w:val="20"/>
                <w:lang w:val="es-419"/>
              </w:rPr>
            </w:pPr>
            <w:r w:rsidRPr="008E12BE">
              <w:rPr>
                <w:rFonts w:ascii="Arial" w:eastAsia="Times New Roman" w:hAnsi="Arial" w:cs="Arial"/>
                <w:sz w:val="20"/>
                <w:szCs w:val="20"/>
                <w:lang w:val="es-419"/>
              </w:rPr>
              <w:t>9</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6563D572" w14:textId="77777777" w:rsidR="0087647E" w:rsidRPr="008E12BE" w:rsidRDefault="0087647E" w:rsidP="00A11116">
            <w:pPr>
              <w:spacing w:after="0" w:line="240" w:lineRule="auto"/>
              <w:rPr>
                <w:rFonts w:ascii="Arial" w:eastAsia="Times New Roman" w:hAnsi="Arial" w:cs="Arial"/>
                <w:sz w:val="20"/>
                <w:szCs w:val="20"/>
                <w:lang w:val="es-419"/>
              </w:rPr>
            </w:pPr>
            <w:r w:rsidRPr="008E12BE">
              <w:rPr>
                <w:rFonts w:ascii="Arial" w:eastAsia="Times New Roman" w:hAnsi="Arial" w:cs="Arial"/>
                <w:sz w:val="20"/>
                <w:szCs w:val="20"/>
                <w:lang w:val="es-419"/>
              </w:rPr>
              <w:t>Esaú vende su primogenitura</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42005B45"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Génesis</w:t>
            </w:r>
            <w:r w:rsidRPr="008E12BE">
              <w:rPr>
                <w:rFonts w:ascii="Arial" w:eastAsia="Times New Roman" w:hAnsi="Arial" w:cs="Arial"/>
                <w:sz w:val="20"/>
                <w:szCs w:val="20"/>
                <w:lang w:val="es-419"/>
              </w:rPr>
              <w:t xml:space="preserve"> 25:19-34</w:t>
            </w:r>
          </w:p>
        </w:tc>
      </w:tr>
      <w:tr w:rsidR="0087647E" w:rsidRPr="008E12BE" w14:paraId="527C6894" w14:textId="77777777" w:rsidTr="00A11116">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5B415AD6" w14:textId="77777777" w:rsidR="0087647E" w:rsidRPr="008E12BE" w:rsidRDefault="0087647E" w:rsidP="00A11116">
            <w:pPr>
              <w:spacing w:after="0" w:line="240" w:lineRule="auto"/>
              <w:jc w:val="center"/>
              <w:rPr>
                <w:rFonts w:ascii="Arial" w:eastAsia="Times New Roman" w:hAnsi="Arial" w:cs="Arial"/>
                <w:sz w:val="20"/>
                <w:szCs w:val="20"/>
                <w:lang w:val="es-419"/>
              </w:rPr>
            </w:pPr>
            <w:r w:rsidRPr="008E12BE">
              <w:rPr>
                <w:rFonts w:ascii="Arial" w:eastAsia="Times New Roman" w:hAnsi="Arial" w:cs="Arial"/>
                <w:sz w:val="20"/>
                <w:szCs w:val="20"/>
                <w:lang w:val="es-419"/>
              </w:rPr>
              <w:t>10</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7546A2AC" w14:textId="77777777" w:rsidR="0087647E" w:rsidRPr="008E12BE" w:rsidRDefault="0087647E" w:rsidP="00A11116">
            <w:pPr>
              <w:spacing w:after="0" w:line="240" w:lineRule="auto"/>
              <w:rPr>
                <w:rFonts w:ascii="Arial" w:eastAsia="Times New Roman" w:hAnsi="Arial" w:cs="Arial"/>
                <w:sz w:val="20"/>
                <w:szCs w:val="20"/>
                <w:lang w:val="es-419"/>
              </w:rPr>
            </w:pPr>
            <w:r w:rsidRPr="008E12BE">
              <w:rPr>
                <w:rFonts w:ascii="Arial" w:eastAsia="Times New Roman" w:hAnsi="Arial" w:cs="Arial"/>
                <w:sz w:val="20"/>
                <w:szCs w:val="20"/>
                <w:lang w:val="es-419"/>
              </w:rPr>
              <w:t>Jacobo lucha con Dios</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31DBA602"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Génesis</w:t>
            </w:r>
            <w:r w:rsidRPr="008E12BE">
              <w:rPr>
                <w:rFonts w:ascii="Arial" w:eastAsia="Times New Roman" w:hAnsi="Arial" w:cs="Arial"/>
                <w:sz w:val="20"/>
                <w:szCs w:val="20"/>
                <w:lang w:val="es-419"/>
              </w:rPr>
              <w:t xml:space="preserve"> 32:22-32</w:t>
            </w:r>
          </w:p>
        </w:tc>
      </w:tr>
      <w:tr w:rsidR="0087647E" w:rsidRPr="008E12BE" w14:paraId="58EF3509" w14:textId="77777777" w:rsidTr="00A11116">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09C4C50B" w14:textId="77777777" w:rsidR="0087647E" w:rsidRPr="008E12BE" w:rsidRDefault="0087647E" w:rsidP="00A11116">
            <w:pPr>
              <w:spacing w:after="0" w:line="240" w:lineRule="auto"/>
              <w:jc w:val="center"/>
              <w:rPr>
                <w:rFonts w:ascii="Arial" w:eastAsia="Times New Roman" w:hAnsi="Arial" w:cs="Arial"/>
                <w:sz w:val="20"/>
                <w:szCs w:val="20"/>
                <w:lang w:val="es-419"/>
              </w:rPr>
            </w:pPr>
            <w:r w:rsidRPr="008E12BE">
              <w:rPr>
                <w:rFonts w:ascii="Arial" w:eastAsia="Times New Roman" w:hAnsi="Arial" w:cs="Arial"/>
                <w:sz w:val="20"/>
                <w:szCs w:val="20"/>
                <w:lang w:val="es-419"/>
              </w:rPr>
              <w:t>11</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5CC7F137" w14:textId="77777777" w:rsidR="0087647E" w:rsidRPr="008E12BE" w:rsidRDefault="0087647E" w:rsidP="00A11116">
            <w:pPr>
              <w:spacing w:after="0" w:line="240" w:lineRule="auto"/>
              <w:rPr>
                <w:rFonts w:ascii="Arial" w:eastAsia="Times New Roman" w:hAnsi="Arial" w:cs="Arial"/>
                <w:sz w:val="20"/>
                <w:szCs w:val="20"/>
                <w:lang w:val="es-419"/>
              </w:rPr>
            </w:pPr>
            <w:r w:rsidRPr="008E12BE">
              <w:rPr>
                <w:rFonts w:ascii="Arial" w:eastAsia="Times New Roman" w:hAnsi="Arial" w:cs="Arial"/>
                <w:sz w:val="20"/>
                <w:szCs w:val="20"/>
                <w:lang w:val="es-419"/>
              </w:rPr>
              <w:t>El sueño de José</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7D7DA9FC"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Génesis</w:t>
            </w:r>
            <w:r w:rsidRPr="008E12BE">
              <w:rPr>
                <w:rFonts w:ascii="Arial" w:eastAsia="Times New Roman" w:hAnsi="Arial" w:cs="Arial"/>
                <w:sz w:val="20"/>
                <w:szCs w:val="20"/>
                <w:lang w:val="es-419"/>
              </w:rPr>
              <w:t xml:space="preserve"> 37</w:t>
            </w:r>
          </w:p>
        </w:tc>
      </w:tr>
      <w:tr w:rsidR="0087647E" w:rsidRPr="008E12BE" w14:paraId="2F55DBE9" w14:textId="77777777" w:rsidTr="00A11116">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6BD28A49" w14:textId="77777777" w:rsidR="0087647E" w:rsidRPr="008E12BE" w:rsidRDefault="0087647E" w:rsidP="00A11116">
            <w:pPr>
              <w:spacing w:after="0" w:line="240" w:lineRule="auto"/>
              <w:jc w:val="center"/>
              <w:rPr>
                <w:rFonts w:ascii="Arial" w:eastAsia="Times New Roman" w:hAnsi="Arial" w:cs="Arial"/>
                <w:sz w:val="20"/>
                <w:szCs w:val="20"/>
                <w:lang w:val="es-419"/>
              </w:rPr>
            </w:pPr>
            <w:r w:rsidRPr="008E12BE">
              <w:rPr>
                <w:rFonts w:ascii="Arial" w:eastAsia="Times New Roman" w:hAnsi="Arial" w:cs="Arial"/>
                <w:sz w:val="20"/>
                <w:szCs w:val="20"/>
                <w:lang w:val="es-419"/>
              </w:rPr>
              <w:t>12</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07100191" w14:textId="77777777" w:rsidR="0087647E" w:rsidRPr="008E12BE" w:rsidRDefault="0087647E" w:rsidP="00A11116">
            <w:pPr>
              <w:spacing w:after="0" w:line="240" w:lineRule="auto"/>
              <w:rPr>
                <w:rFonts w:ascii="Arial" w:eastAsia="Times New Roman" w:hAnsi="Arial" w:cs="Arial"/>
                <w:sz w:val="20"/>
                <w:szCs w:val="20"/>
                <w:lang w:val="es-419"/>
              </w:rPr>
            </w:pPr>
            <w:r w:rsidRPr="008E12BE">
              <w:rPr>
                <w:rFonts w:ascii="Arial" w:eastAsia="Times New Roman" w:hAnsi="Arial" w:cs="Arial"/>
                <w:sz w:val="20"/>
                <w:szCs w:val="20"/>
                <w:lang w:val="es-419"/>
              </w:rPr>
              <w:t>José en la cárcel</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0C18D2A6"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Génesis</w:t>
            </w:r>
            <w:r w:rsidRPr="008E12BE">
              <w:rPr>
                <w:rFonts w:ascii="Arial" w:eastAsia="Times New Roman" w:hAnsi="Arial" w:cs="Arial"/>
                <w:sz w:val="20"/>
                <w:szCs w:val="20"/>
                <w:lang w:val="es-419"/>
              </w:rPr>
              <w:t xml:space="preserve"> 40</w:t>
            </w:r>
          </w:p>
        </w:tc>
      </w:tr>
      <w:tr w:rsidR="0087647E" w:rsidRPr="008E12BE" w14:paraId="08F4CEC2" w14:textId="77777777" w:rsidTr="00A11116">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0BE23691" w14:textId="77777777" w:rsidR="0087647E" w:rsidRPr="008E12BE" w:rsidRDefault="0087647E" w:rsidP="00A11116">
            <w:pPr>
              <w:spacing w:after="0" w:line="240" w:lineRule="auto"/>
              <w:jc w:val="center"/>
              <w:rPr>
                <w:rFonts w:ascii="Arial" w:eastAsia="Times New Roman" w:hAnsi="Arial" w:cs="Arial"/>
                <w:sz w:val="20"/>
                <w:szCs w:val="20"/>
                <w:lang w:val="es-419"/>
              </w:rPr>
            </w:pPr>
            <w:r w:rsidRPr="008E12BE">
              <w:rPr>
                <w:rFonts w:ascii="Arial" w:eastAsia="Times New Roman" w:hAnsi="Arial" w:cs="Arial"/>
                <w:sz w:val="20"/>
                <w:szCs w:val="20"/>
                <w:lang w:val="es-419"/>
              </w:rPr>
              <w:t>13</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0053FFA5" w14:textId="77777777" w:rsidR="0087647E" w:rsidRPr="008E12BE" w:rsidRDefault="0087647E" w:rsidP="00A11116">
            <w:pPr>
              <w:spacing w:after="0" w:line="240" w:lineRule="auto"/>
              <w:rPr>
                <w:rFonts w:ascii="Arial" w:eastAsia="Times New Roman" w:hAnsi="Arial" w:cs="Arial"/>
                <w:sz w:val="20"/>
                <w:szCs w:val="20"/>
                <w:lang w:val="es-419"/>
              </w:rPr>
            </w:pPr>
            <w:r w:rsidRPr="008E12BE">
              <w:rPr>
                <w:rFonts w:ascii="Arial" w:eastAsia="Times New Roman" w:hAnsi="Arial" w:cs="Arial"/>
                <w:sz w:val="20"/>
                <w:szCs w:val="20"/>
                <w:lang w:val="es-419"/>
              </w:rPr>
              <w:t>José gobierna en Egipto</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3182FB70"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Génesis</w:t>
            </w:r>
            <w:r w:rsidRPr="008E12BE">
              <w:rPr>
                <w:rFonts w:ascii="Arial" w:eastAsia="Times New Roman" w:hAnsi="Arial" w:cs="Arial"/>
                <w:sz w:val="20"/>
                <w:szCs w:val="20"/>
                <w:lang w:val="es-419"/>
              </w:rPr>
              <w:t xml:space="preserve"> 41</w:t>
            </w:r>
          </w:p>
        </w:tc>
      </w:tr>
      <w:tr w:rsidR="0087647E" w:rsidRPr="008E12BE" w14:paraId="10DDB532" w14:textId="77777777" w:rsidTr="00A11116">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32ACACE3" w14:textId="77777777" w:rsidR="0087647E" w:rsidRPr="008E12BE" w:rsidRDefault="0087647E" w:rsidP="00A11116">
            <w:pPr>
              <w:spacing w:after="0" w:line="240" w:lineRule="auto"/>
              <w:jc w:val="center"/>
              <w:rPr>
                <w:rFonts w:ascii="Arial" w:eastAsia="Times New Roman" w:hAnsi="Arial" w:cs="Arial"/>
                <w:sz w:val="20"/>
                <w:szCs w:val="20"/>
                <w:lang w:val="es-419"/>
              </w:rPr>
            </w:pPr>
            <w:r w:rsidRPr="008E12BE">
              <w:rPr>
                <w:rFonts w:ascii="Arial" w:eastAsia="Times New Roman" w:hAnsi="Arial" w:cs="Arial"/>
                <w:sz w:val="20"/>
                <w:szCs w:val="20"/>
                <w:lang w:val="es-419"/>
              </w:rPr>
              <w:t>14</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25715416" w14:textId="77777777" w:rsidR="0087647E" w:rsidRPr="008E12BE" w:rsidRDefault="0087647E" w:rsidP="00A11116">
            <w:pPr>
              <w:spacing w:after="0" w:line="240" w:lineRule="auto"/>
              <w:rPr>
                <w:rFonts w:ascii="Arial" w:eastAsia="Times New Roman" w:hAnsi="Arial" w:cs="Arial"/>
                <w:sz w:val="20"/>
                <w:szCs w:val="20"/>
                <w:lang w:val="es-419"/>
              </w:rPr>
            </w:pPr>
            <w:r w:rsidRPr="008E12BE">
              <w:rPr>
                <w:rFonts w:ascii="Arial" w:eastAsia="Times New Roman" w:hAnsi="Arial" w:cs="Arial"/>
                <w:sz w:val="20"/>
                <w:szCs w:val="20"/>
                <w:lang w:val="es-419"/>
              </w:rPr>
              <w:t>El bebé Moisés es rescatado</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07B39EBF"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Éxodo</w:t>
            </w:r>
            <w:r w:rsidRPr="008E12BE">
              <w:rPr>
                <w:rFonts w:ascii="Arial" w:eastAsia="Times New Roman" w:hAnsi="Arial" w:cs="Arial"/>
                <w:sz w:val="20"/>
                <w:szCs w:val="20"/>
                <w:lang w:val="es-419"/>
              </w:rPr>
              <w:t xml:space="preserve"> 2:1-10</w:t>
            </w:r>
          </w:p>
        </w:tc>
      </w:tr>
      <w:tr w:rsidR="0087647E" w:rsidRPr="008E12BE" w14:paraId="180FED0C" w14:textId="77777777" w:rsidTr="00A11116">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247CEE4C" w14:textId="77777777" w:rsidR="0087647E" w:rsidRPr="008E12BE" w:rsidRDefault="0087647E" w:rsidP="00A11116">
            <w:pPr>
              <w:spacing w:after="0" w:line="240" w:lineRule="auto"/>
              <w:jc w:val="center"/>
              <w:rPr>
                <w:rFonts w:ascii="Arial" w:eastAsia="Times New Roman" w:hAnsi="Arial" w:cs="Arial"/>
                <w:sz w:val="20"/>
                <w:szCs w:val="20"/>
                <w:lang w:val="es-419"/>
              </w:rPr>
            </w:pPr>
            <w:r w:rsidRPr="008E12BE">
              <w:rPr>
                <w:rFonts w:ascii="Arial" w:eastAsia="Times New Roman" w:hAnsi="Arial" w:cs="Arial"/>
                <w:sz w:val="20"/>
                <w:szCs w:val="20"/>
                <w:lang w:val="es-419"/>
              </w:rPr>
              <w:t>15</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67CE96C0" w14:textId="77777777" w:rsidR="0087647E" w:rsidRPr="008E12BE" w:rsidRDefault="0087647E" w:rsidP="00A11116">
            <w:pPr>
              <w:spacing w:after="0" w:line="240" w:lineRule="auto"/>
              <w:rPr>
                <w:rFonts w:ascii="Arial" w:eastAsia="Times New Roman" w:hAnsi="Arial" w:cs="Arial"/>
                <w:sz w:val="20"/>
                <w:szCs w:val="20"/>
                <w:lang w:val="es-419"/>
              </w:rPr>
            </w:pPr>
            <w:r w:rsidRPr="008E12BE">
              <w:rPr>
                <w:rFonts w:ascii="Arial" w:eastAsia="Times New Roman" w:hAnsi="Arial" w:cs="Arial"/>
                <w:sz w:val="20"/>
                <w:szCs w:val="20"/>
                <w:lang w:val="es-419"/>
              </w:rPr>
              <w:t>La zarza ardiente</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7B7A25FA"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Éxodo</w:t>
            </w:r>
            <w:r w:rsidRPr="008E12BE">
              <w:rPr>
                <w:rFonts w:ascii="Arial" w:eastAsia="Times New Roman" w:hAnsi="Arial" w:cs="Arial"/>
                <w:sz w:val="20"/>
                <w:szCs w:val="20"/>
                <w:lang w:val="es-419"/>
              </w:rPr>
              <w:t xml:space="preserve"> 3</w:t>
            </w:r>
          </w:p>
        </w:tc>
      </w:tr>
      <w:tr w:rsidR="0087647E" w:rsidRPr="008E12BE" w14:paraId="021C23BB" w14:textId="77777777" w:rsidTr="00A11116">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36059756" w14:textId="77777777" w:rsidR="0087647E" w:rsidRPr="008E12BE" w:rsidRDefault="0087647E" w:rsidP="00A11116">
            <w:pPr>
              <w:spacing w:after="0" w:line="240" w:lineRule="auto"/>
              <w:jc w:val="center"/>
              <w:rPr>
                <w:rFonts w:ascii="Arial" w:eastAsia="Times New Roman" w:hAnsi="Arial" w:cs="Arial"/>
                <w:sz w:val="20"/>
                <w:szCs w:val="20"/>
                <w:lang w:val="es-419"/>
              </w:rPr>
            </w:pPr>
            <w:r w:rsidRPr="008E12BE">
              <w:rPr>
                <w:rFonts w:ascii="Arial" w:eastAsia="Times New Roman" w:hAnsi="Arial" w:cs="Arial"/>
                <w:sz w:val="20"/>
                <w:szCs w:val="20"/>
                <w:lang w:val="es-419"/>
              </w:rPr>
              <w:t>16</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0F8B9E01" w14:textId="77777777" w:rsidR="0087647E" w:rsidRPr="008E12BE" w:rsidRDefault="0087647E" w:rsidP="00A11116">
            <w:pPr>
              <w:spacing w:after="0" w:line="240" w:lineRule="auto"/>
              <w:rPr>
                <w:rFonts w:ascii="Arial" w:eastAsia="Times New Roman" w:hAnsi="Arial" w:cs="Arial"/>
                <w:sz w:val="20"/>
                <w:szCs w:val="20"/>
                <w:lang w:val="es-419"/>
              </w:rPr>
            </w:pPr>
            <w:r w:rsidRPr="008E12BE">
              <w:rPr>
                <w:rFonts w:ascii="Arial" w:eastAsia="Times New Roman" w:hAnsi="Arial" w:cs="Arial"/>
                <w:sz w:val="20"/>
                <w:szCs w:val="20"/>
                <w:lang w:val="es-419"/>
              </w:rPr>
              <w:t>Las diez plagas en Egipto</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7A394515"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Éxodo</w:t>
            </w:r>
            <w:r w:rsidRPr="008E12BE">
              <w:rPr>
                <w:rFonts w:ascii="Arial" w:eastAsia="Times New Roman" w:hAnsi="Arial" w:cs="Arial"/>
                <w:sz w:val="20"/>
                <w:szCs w:val="20"/>
                <w:lang w:val="es-419"/>
              </w:rPr>
              <w:t xml:space="preserve"> 7:1-13</w:t>
            </w:r>
          </w:p>
        </w:tc>
      </w:tr>
      <w:tr w:rsidR="0087647E" w:rsidRPr="008E12BE" w14:paraId="59C85ACF" w14:textId="77777777" w:rsidTr="00A11116">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0C935C08" w14:textId="77777777" w:rsidR="0087647E" w:rsidRPr="008E12BE" w:rsidRDefault="0087647E" w:rsidP="00A11116">
            <w:pPr>
              <w:spacing w:after="0" w:line="240" w:lineRule="auto"/>
              <w:jc w:val="center"/>
              <w:rPr>
                <w:rFonts w:ascii="Arial" w:eastAsia="Times New Roman" w:hAnsi="Arial" w:cs="Arial"/>
                <w:sz w:val="20"/>
                <w:szCs w:val="20"/>
                <w:lang w:val="es-419"/>
              </w:rPr>
            </w:pPr>
            <w:r w:rsidRPr="008E12BE">
              <w:rPr>
                <w:rFonts w:ascii="Arial" w:eastAsia="Times New Roman" w:hAnsi="Arial" w:cs="Arial"/>
                <w:sz w:val="20"/>
                <w:szCs w:val="20"/>
                <w:lang w:val="es-419"/>
              </w:rPr>
              <w:t>17</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0C3E6100" w14:textId="77777777" w:rsidR="0087647E" w:rsidRPr="008E12BE" w:rsidRDefault="0087647E" w:rsidP="00A11116">
            <w:pPr>
              <w:spacing w:after="0" w:line="240" w:lineRule="auto"/>
              <w:rPr>
                <w:rFonts w:ascii="Arial" w:eastAsia="Times New Roman" w:hAnsi="Arial" w:cs="Arial"/>
                <w:sz w:val="20"/>
                <w:szCs w:val="20"/>
                <w:lang w:val="es-419"/>
              </w:rPr>
            </w:pPr>
            <w:r w:rsidRPr="008E12BE">
              <w:rPr>
                <w:rFonts w:ascii="Arial" w:eastAsia="Times New Roman" w:hAnsi="Arial" w:cs="Arial"/>
                <w:sz w:val="20"/>
                <w:szCs w:val="20"/>
                <w:lang w:val="es-419"/>
              </w:rPr>
              <w:t>La primera Pascua</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501BE90C"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Éxodo</w:t>
            </w:r>
            <w:r w:rsidRPr="008E12BE">
              <w:rPr>
                <w:rFonts w:ascii="Arial" w:eastAsia="Times New Roman" w:hAnsi="Arial" w:cs="Arial"/>
                <w:sz w:val="20"/>
                <w:szCs w:val="20"/>
                <w:lang w:val="es-419"/>
              </w:rPr>
              <w:t xml:space="preserve"> 11:1 - 12:13</w:t>
            </w:r>
          </w:p>
        </w:tc>
      </w:tr>
      <w:tr w:rsidR="0087647E" w:rsidRPr="008E12BE" w14:paraId="20900FE0" w14:textId="77777777" w:rsidTr="00A11116">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7650AE42" w14:textId="77777777" w:rsidR="0087647E" w:rsidRPr="008E12BE" w:rsidRDefault="0087647E" w:rsidP="00A11116">
            <w:pPr>
              <w:spacing w:after="0" w:line="240" w:lineRule="auto"/>
              <w:jc w:val="center"/>
              <w:rPr>
                <w:rFonts w:ascii="Arial" w:eastAsia="Times New Roman" w:hAnsi="Arial" w:cs="Arial"/>
                <w:sz w:val="20"/>
                <w:szCs w:val="20"/>
                <w:lang w:val="es-419"/>
              </w:rPr>
            </w:pPr>
            <w:r w:rsidRPr="008E12BE">
              <w:rPr>
                <w:rFonts w:ascii="Arial" w:eastAsia="Times New Roman" w:hAnsi="Arial" w:cs="Arial"/>
                <w:sz w:val="20"/>
                <w:szCs w:val="20"/>
                <w:lang w:val="es-419"/>
              </w:rPr>
              <w:t>18</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103A0BDF" w14:textId="77777777" w:rsidR="0087647E" w:rsidRPr="008E12BE" w:rsidRDefault="0087647E" w:rsidP="00A11116">
            <w:pPr>
              <w:spacing w:after="0" w:line="240" w:lineRule="auto"/>
              <w:rPr>
                <w:rFonts w:ascii="Arial" w:eastAsia="Times New Roman" w:hAnsi="Arial" w:cs="Arial"/>
                <w:sz w:val="20"/>
                <w:szCs w:val="20"/>
                <w:lang w:val="es-419"/>
              </w:rPr>
            </w:pPr>
            <w:r w:rsidRPr="008E12BE">
              <w:rPr>
                <w:rFonts w:ascii="Arial" w:eastAsia="Times New Roman" w:hAnsi="Arial" w:cs="Arial"/>
                <w:sz w:val="20"/>
                <w:szCs w:val="20"/>
                <w:lang w:val="es-419"/>
              </w:rPr>
              <w:t>Cruzando el Mar Rojo</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1DE62116"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Éxodo</w:t>
            </w:r>
            <w:r w:rsidRPr="008E12BE">
              <w:rPr>
                <w:rFonts w:ascii="Arial" w:eastAsia="Times New Roman" w:hAnsi="Arial" w:cs="Arial"/>
                <w:sz w:val="20"/>
                <w:szCs w:val="20"/>
                <w:lang w:val="es-419"/>
              </w:rPr>
              <w:t xml:space="preserve"> 13:17 - 14:31</w:t>
            </w:r>
          </w:p>
        </w:tc>
      </w:tr>
      <w:tr w:rsidR="0087647E" w:rsidRPr="008E12BE" w14:paraId="642F994F" w14:textId="77777777" w:rsidTr="00A11116">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51BDD7C5" w14:textId="77777777" w:rsidR="0087647E" w:rsidRPr="008E12BE" w:rsidRDefault="0087647E" w:rsidP="00A11116">
            <w:pPr>
              <w:spacing w:after="0" w:line="240" w:lineRule="auto"/>
              <w:jc w:val="center"/>
              <w:rPr>
                <w:rFonts w:ascii="Arial" w:eastAsia="Times New Roman" w:hAnsi="Arial" w:cs="Arial"/>
                <w:sz w:val="20"/>
                <w:szCs w:val="20"/>
                <w:lang w:val="es-419"/>
              </w:rPr>
            </w:pPr>
            <w:r w:rsidRPr="008E12BE">
              <w:rPr>
                <w:rFonts w:ascii="Arial" w:eastAsia="Times New Roman" w:hAnsi="Arial" w:cs="Arial"/>
                <w:sz w:val="20"/>
                <w:szCs w:val="20"/>
                <w:lang w:val="es-419"/>
              </w:rPr>
              <w:t>19</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7B0B80C5" w14:textId="77777777" w:rsidR="0087647E" w:rsidRPr="008E12BE" w:rsidRDefault="0087647E" w:rsidP="00A11116">
            <w:pPr>
              <w:spacing w:after="0" w:line="240" w:lineRule="auto"/>
              <w:rPr>
                <w:rFonts w:ascii="Arial" w:eastAsia="Times New Roman" w:hAnsi="Arial" w:cs="Arial"/>
                <w:sz w:val="20"/>
                <w:szCs w:val="20"/>
                <w:lang w:val="es-419"/>
              </w:rPr>
            </w:pPr>
            <w:r w:rsidRPr="008E12BE">
              <w:rPr>
                <w:rFonts w:ascii="Arial" w:eastAsia="Times New Roman" w:hAnsi="Arial" w:cs="Arial"/>
                <w:sz w:val="20"/>
                <w:szCs w:val="20"/>
                <w:lang w:val="es-419"/>
              </w:rPr>
              <w:t>Maná en el desierto</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03580E77"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Éxodo</w:t>
            </w:r>
            <w:r w:rsidRPr="008E12BE">
              <w:rPr>
                <w:rFonts w:ascii="Arial" w:eastAsia="Times New Roman" w:hAnsi="Arial" w:cs="Arial"/>
                <w:sz w:val="20"/>
                <w:szCs w:val="20"/>
                <w:lang w:val="es-419"/>
              </w:rPr>
              <w:t xml:space="preserve"> 16</w:t>
            </w:r>
          </w:p>
        </w:tc>
      </w:tr>
      <w:tr w:rsidR="0087647E" w:rsidRPr="008E12BE" w14:paraId="5FF320E6" w14:textId="77777777" w:rsidTr="00A11116">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111960BE" w14:textId="77777777" w:rsidR="0087647E" w:rsidRPr="008E12BE" w:rsidRDefault="0087647E" w:rsidP="00A11116">
            <w:pPr>
              <w:spacing w:after="0" w:line="240" w:lineRule="auto"/>
              <w:jc w:val="center"/>
              <w:rPr>
                <w:rFonts w:ascii="Arial" w:eastAsia="Times New Roman" w:hAnsi="Arial" w:cs="Arial"/>
                <w:sz w:val="20"/>
                <w:szCs w:val="20"/>
                <w:lang w:val="es-419"/>
              </w:rPr>
            </w:pPr>
            <w:r w:rsidRPr="008E12BE">
              <w:rPr>
                <w:rFonts w:ascii="Arial" w:eastAsia="Times New Roman" w:hAnsi="Arial" w:cs="Arial"/>
                <w:sz w:val="20"/>
                <w:szCs w:val="20"/>
                <w:lang w:val="es-419"/>
              </w:rPr>
              <w:t>20</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15A101DD" w14:textId="77777777" w:rsidR="0087647E" w:rsidRPr="008E12BE" w:rsidRDefault="0087647E" w:rsidP="00A11116">
            <w:pPr>
              <w:spacing w:after="0" w:line="240" w:lineRule="auto"/>
              <w:rPr>
                <w:rFonts w:ascii="Arial" w:eastAsia="Times New Roman" w:hAnsi="Arial" w:cs="Arial"/>
                <w:sz w:val="20"/>
                <w:szCs w:val="20"/>
                <w:lang w:val="es-419"/>
              </w:rPr>
            </w:pPr>
            <w:r w:rsidRPr="008E12BE">
              <w:rPr>
                <w:rFonts w:ascii="Arial" w:eastAsia="Times New Roman" w:hAnsi="Arial" w:cs="Arial"/>
                <w:sz w:val="20"/>
                <w:szCs w:val="20"/>
                <w:lang w:val="es-419"/>
              </w:rPr>
              <w:t>Moisés golpea la roca</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5CD12E89"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Éxodo</w:t>
            </w:r>
            <w:r w:rsidRPr="008E12BE">
              <w:rPr>
                <w:rFonts w:ascii="Arial" w:eastAsia="Times New Roman" w:hAnsi="Arial" w:cs="Arial"/>
                <w:sz w:val="20"/>
                <w:szCs w:val="20"/>
                <w:lang w:val="es-419"/>
              </w:rPr>
              <w:t xml:space="preserve"> 17:1-7</w:t>
            </w:r>
          </w:p>
        </w:tc>
      </w:tr>
      <w:tr w:rsidR="0087647E" w:rsidRPr="008E12BE" w14:paraId="5BB2AAD0" w14:textId="77777777" w:rsidTr="00A11116">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0D41FD50" w14:textId="77777777" w:rsidR="0087647E" w:rsidRPr="008E12BE" w:rsidRDefault="0087647E" w:rsidP="00A11116">
            <w:pPr>
              <w:spacing w:after="0" w:line="240" w:lineRule="auto"/>
              <w:jc w:val="center"/>
              <w:rPr>
                <w:rFonts w:ascii="Arial" w:eastAsia="Times New Roman" w:hAnsi="Arial" w:cs="Arial"/>
                <w:sz w:val="20"/>
                <w:szCs w:val="20"/>
                <w:lang w:val="es-419"/>
              </w:rPr>
            </w:pPr>
            <w:r w:rsidRPr="008E12BE">
              <w:rPr>
                <w:rFonts w:ascii="Arial" w:eastAsia="Times New Roman" w:hAnsi="Arial" w:cs="Arial"/>
                <w:sz w:val="20"/>
                <w:szCs w:val="20"/>
                <w:lang w:val="es-419"/>
              </w:rPr>
              <w:t>21</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379F8CCD" w14:textId="77777777" w:rsidR="0087647E" w:rsidRPr="008E12BE" w:rsidRDefault="0087647E" w:rsidP="00A11116">
            <w:pPr>
              <w:spacing w:after="0" w:line="240" w:lineRule="auto"/>
              <w:rPr>
                <w:rFonts w:ascii="Arial" w:eastAsia="Times New Roman" w:hAnsi="Arial" w:cs="Arial"/>
                <w:sz w:val="20"/>
                <w:szCs w:val="20"/>
                <w:lang w:val="es-419"/>
              </w:rPr>
            </w:pPr>
            <w:r w:rsidRPr="008E12BE">
              <w:rPr>
                <w:rFonts w:ascii="Arial" w:eastAsia="Times New Roman" w:hAnsi="Arial" w:cs="Arial"/>
                <w:sz w:val="20"/>
                <w:szCs w:val="20"/>
                <w:lang w:val="es-419"/>
              </w:rPr>
              <w:t>Los Diez Mandamientos</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7EE96AC9"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Éxodo</w:t>
            </w:r>
            <w:r w:rsidRPr="008E12BE">
              <w:rPr>
                <w:rFonts w:ascii="Arial" w:eastAsia="Times New Roman" w:hAnsi="Arial" w:cs="Arial"/>
                <w:sz w:val="20"/>
                <w:szCs w:val="20"/>
                <w:lang w:val="es-419"/>
              </w:rPr>
              <w:t xml:space="preserve"> 20:1-20</w:t>
            </w:r>
          </w:p>
        </w:tc>
      </w:tr>
      <w:tr w:rsidR="0087647E" w:rsidRPr="008E12BE" w14:paraId="4B659C68" w14:textId="77777777" w:rsidTr="00A11116">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704FC8E6" w14:textId="77777777" w:rsidR="0087647E" w:rsidRPr="008E12BE" w:rsidRDefault="0087647E" w:rsidP="00A11116">
            <w:pPr>
              <w:spacing w:after="0" w:line="240" w:lineRule="auto"/>
              <w:jc w:val="center"/>
              <w:rPr>
                <w:rFonts w:ascii="Arial" w:eastAsia="Times New Roman" w:hAnsi="Arial" w:cs="Arial"/>
                <w:sz w:val="20"/>
                <w:szCs w:val="20"/>
                <w:lang w:val="es-419"/>
              </w:rPr>
            </w:pPr>
            <w:r w:rsidRPr="008E12BE">
              <w:rPr>
                <w:rFonts w:ascii="Arial" w:eastAsia="Times New Roman" w:hAnsi="Arial" w:cs="Arial"/>
                <w:sz w:val="20"/>
                <w:szCs w:val="20"/>
                <w:lang w:val="es-419"/>
              </w:rPr>
              <w:t>22</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3FDB0981" w14:textId="77777777" w:rsidR="0087647E" w:rsidRPr="008E12BE" w:rsidRDefault="0087647E" w:rsidP="00A11116">
            <w:pPr>
              <w:spacing w:after="0" w:line="240" w:lineRule="auto"/>
              <w:rPr>
                <w:rFonts w:ascii="Arial" w:eastAsia="Times New Roman" w:hAnsi="Arial" w:cs="Arial"/>
                <w:sz w:val="20"/>
                <w:szCs w:val="20"/>
                <w:lang w:val="es-419"/>
              </w:rPr>
            </w:pPr>
            <w:r w:rsidRPr="00875036">
              <w:rPr>
                <w:rFonts w:ascii="Arial" w:eastAsia="Times New Roman" w:hAnsi="Arial" w:cs="Arial"/>
                <w:sz w:val="20"/>
                <w:szCs w:val="20"/>
                <w:lang w:val="es-419"/>
              </w:rPr>
              <w:t>El becerro de oro</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51086DB5"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Éxodo</w:t>
            </w:r>
            <w:r w:rsidRPr="008E12BE">
              <w:rPr>
                <w:rFonts w:ascii="Arial" w:eastAsia="Times New Roman" w:hAnsi="Arial" w:cs="Arial"/>
                <w:sz w:val="20"/>
                <w:szCs w:val="20"/>
                <w:lang w:val="es-419"/>
              </w:rPr>
              <w:t xml:space="preserve"> 32</w:t>
            </w:r>
          </w:p>
        </w:tc>
      </w:tr>
      <w:tr w:rsidR="0087647E" w:rsidRPr="008E12BE" w14:paraId="4F8A5A21" w14:textId="77777777" w:rsidTr="00A11116">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142E31F4" w14:textId="77777777" w:rsidR="0087647E" w:rsidRPr="008E12BE" w:rsidRDefault="0087647E" w:rsidP="00A11116">
            <w:pPr>
              <w:spacing w:after="0" w:line="240" w:lineRule="auto"/>
              <w:jc w:val="center"/>
              <w:rPr>
                <w:rFonts w:ascii="Arial" w:eastAsia="Times New Roman" w:hAnsi="Arial" w:cs="Arial"/>
                <w:sz w:val="20"/>
                <w:szCs w:val="20"/>
                <w:lang w:val="es-419"/>
              </w:rPr>
            </w:pPr>
            <w:r w:rsidRPr="008E12BE">
              <w:rPr>
                <w:rFonts w:ascii="Arial" w:eastAsia="Times New Roman" w:hAnsi="Arial" w:cs="Arial"/>
                <w:sz w:val="20"/>
                <w:szCs w:val="20"/>
                <w:lang w:val="es-419"/>
              </w:rPr>
              <w:t>23</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4B3F0DE5"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Construcción del tabernáculo</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4D04E321"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Éxodo</w:t>
            </w:r>
            <w:r w:rsidRPr="008E12BE">
              <w:rPr>
                <w:rFonts w:ascii="Arial" w:eastAsia="Times New Roman" w:hAnsi="Arial" w:cs="Arial"/>
                <w:sz w:val="20"/>
                <w:szCs w:val="20"/>
                <w:lang w:val="es-419"/>
              </w:rPr>
              <w:t xml:space="preserve"> 39:32-43</w:t>
            </w:r>
          </w:p>
        </w:tc>
      </w:tr>
      <w:tr w:rsidR="0087647E" w:rsidRPr="008E12BE" w14:paraId="62FDCD88" w14:textId="77777777" w:rsidTr="00A11116">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09B08879" w14:textId="77777777" w:rsidR="0087647E" w:rsidRPr="008E12BE" w:rsidRDefault="0087647E" w:rsidP="00A11116">
            <w:pPr>
              <w:spacing w:after="0" w:line="240" w:lineRule="auto"/>
              <w:jc w:val="center"/>
              <w:rPr>
                <w:rFonts w:ascii="Arial" w:eastAsia="Times New Roman" w:hAnsi="Arial" w:cs="Arial"/>
                <w:sz w:val="20"/>
                <w:szCs w:val="20"/>
                <w:lang w:val="es-419"/>
              </w:rPr>
            </w:pPr>
            <w:r w:rsidRPr="008E12BE">
              <w:rPr>
                <w:rFonts w:ascii="Arial" w:eastAsia="Times New Roman" w:hAnsi="Arial" w:cs="Arial"/>
                <w:sz w:val="20"/>
                <w:szCs w:val="20"/>
                <w:lang w:val="es-419"/>
              </w:rPr>
              <w:t>24</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54702D53"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Doce espías en Canaán</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6E8798CC"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Números</w:t>
            </w:r>
            <w:r w:rsidRPr="008E12BE">
              <w:rPr>
                <w:rFonts w:ascii="Arial" w:eastAsia="Times New Roman" w:hAnsi="Arial" w:cs="Arial"/>
                <w:sz w:val="20"/>
                <w:szCs w:val="20"/>
                <w:lang w:val="es-419"/>
              </w:rPr>
              <w:t xml:space="preserve"> 13</w:t>
            </w:r>
          </w:p>
        </w:tc>
      </w:tr>
      <w:tr w:rsidR="0087647E" w:rsidRPr="008E12BE" w14:paraId="2389775C" w14:textId="77777777" w:rsidTr="00A11116">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3DC2CB53" w14:textId="77777777" w:rsidR="0087647E" w:rsidRPr="008E12BE" w:rsidRDefault="0087647E" w:rsidP="00A11116">
            <w:pPr>
              <w:spacing w:after="0" w:line="240" w:lineRule="auto"/>
              <w:jc w:val="center"/>
              <w:rPr>
                <w:rFonts w:ascii="Arial" w:eastAsia="Times New Roman" w:hAnsi="Arial" w:cs="Arial"/>
                <w:sz w:val="20"/>
                <w:szCs w:val="20"/>
                <w:lang w:val="es-419"/>
              </w:rPr>
            </w:pPr>
            <w:r w:rsidRPr="008E12BE">
              <w:rPr>
                <w:rFonts w:ascii="Arial" w:eastAsia="Times New Roman" w:hAnsi="Arial" w:cs="Arial"/>
                <w:sz w:val="20"/>
                <w:szCs w:val="20"/>
                <w:lang w:val="es-419"/>
              </w:rPr>
              <w:t>25</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74FEFEB9"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La serpiente de bronce</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757EFBA9"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Números</w:t>
            </w:r>
            <w:r w:rsidRPr="008E12BE">
              <w:rPr>
                <w:rFonts w:ascii="Arial" w:eastAsia="Times New Roman" w:hAnsi="Arial" w:cs="Arial"/>
                <w:sz w:val="20"/>
                <w:szCs w:val="20"/>
                <w:lang w:val="es-419"/>
              </w:rPr>
              <w:t xml:space="preserve"> 21:4-9</w:t>
            </w:r>
          </w:p>
        </w:tc>
      </w:tr>
      <w:tr w:rsidR="0087647E" w:rsidRPr="008E12BE" w14:paraId="0FD19B77" w14:textId="77777777" w:rsidTr="00A11116">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6BB4CCBA" w14:textId="77777777" w:rsidR="0087647E" w:rsidRPr="008E12BE" w:rsidRDefault="0087647E" w:rsidP="00A11116">
            <w:pPr>
              <w:spacing w:after="0" w:line="240" w:lineRule="auto"/>
              <w:jc w:val="center"/>
              <w:rPr>
                <w:rFonts w:ascii="Arial" w:eastAsia="Times New Roman" w:hAnsi="Arial" w:cs="Arial"/>
                <w:sz w:val="20"/>
                <w:szCs w:val="20"/>
                <w:lang w:val="es-419"/>
              </w:rPr>
            </w:pPr>
            <w:r w:rsidRPr="008E12BE">
              <w:rPr>
                <w:rFonts w:ascii="Arial" w:eastAsia="Times New Roman" w:hAnsi="Arial" w:cs="Arial"/>
                <w:sz w:val="20"/>
                <w:szCs w:val="20"/>
                <w:lang w:val="es-419"/>
              </w:rPr>
              <w:t>26</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121EE047"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El asna parlante de Balaam</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458EBC10"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Números</w:t>
            </w:r>
            <w:r w:rsidRPr="008E12BE">
              <w:rPr>
                <w:rFonts w:ascii="Arial" w:eastAsia="Times New Roman" w:hAnsi="Arial" w:cs="Arial"/>
                <w:sz w:val="20"/>
                <w:szCs w:val="20"/>
                <w:lang w:val="es-419"/>
              </w:rPr>
              <w:t xml:space="preserve"> 22:21-41</w:t>
            </w:r>
          </w:p>
        </w:tc>
      </w:tr>
      <w:tr w:rsidR="0087647E" w:rsidRPr="008E12BE" w14:paraId="408905E5" w14:textId="77777777" w:rsidTr="00A11116">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7745DC0D" w14:textId="77777777" w:rsidR="0087647E" w:rsidRPr="008E12BE" w:rsidRDefault="0087647E" w:rsidP="00A11116">
            <w:pPr>
              <w:spacing w:after="0" w:line="240" w:lineRule="auto"/>
              <w:jc w:val="center"/>
              <w:rPr>
                <w:rFonts w:ascii="Arial" w:eastAsia="Times New Roman" w:hAnsi="Arial" w:cs="Arial"/>
                <w:sz w:val="20"/>
                <w:szCs w:val="20"/>
                <w:lang w:val="es-419"/>
              </w:rPr>
            </w:pPr>
            <w:r w:rsidRPr="008E12BE">
              <w:rPr>
                <w:rFonts w:ascii="Arial" w:eastAsia="Times New Roman" w:hAnsi="Arial" w:cs="Arial"/>
                <w:sz w:val="20"/>
                <w:szCs w:val="20"/>
                <w:lang w:val="es-419"/>
              </w:rPr>
              <w:t>27</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4E17C4ED"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Cruzando el río Jordán</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00EA88A6"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Josué</w:t>
            </w:r>
            <w:r w:rsidRPr="008E12BE">
              <w:rPr>
                <w:rFonts w:ascii="Arial" w:eastAsia="Times New Roman" w:hAnsi="Arial" w:cs="Arial"/>
                <w:sz w:val="20"/>
                <w:szCs w:val="20"/>
                <w:lang w:val="es-419"/>
              </w:rPr>
              <w:t xml:space="preserve"> 3 - 4</w:t>
            </w:r>
          </w:p>
        </w:tc>
      </w:tr>
      <w:tr w:rsidR="0087647E" w:rsidRPr="008E12BE" w14:paraId="715E3110" w14:textId="77777777" w:rsidTr="00A11116">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63B407DE" w14:textId="77777777" w:rsidR="0087647E" w:rsidRPr="008E12BE" w:rsidRDefault="0087647E" w:rsidP="00A11116">
            <w:pPr>
              <w:spacing w:after="0" w:line="240" w:lineRule="auto"/>
              <w:jc w:val="center"/>
              <w:rPr>
                <w:rFonts w:ascii="Arial" w:eastAsia="Times New Roman" w:hAnsi="Arial" w:cs="Arial"/>
                <w:sz w:val="20"/>
                <w:szCs w:val="20"/>
                <w:lang w:val="es-419"/>
              </w:rPr>
            </w:pPr>
            <w:r w:rsidRPr="008E12BE">
              <w:rPr>
                <w:rFonts w:ascii="Arial" w:eastAsia="Times New Roman" w:hAnsi="Arial" w:cs="Arial"/>
                <w:sz w:val="20"/>
                <w:szCs w:val="20"/>
                <w:lang w:val="es-419"/>
              </w:rPr>
              <w:t>28</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0C9EC79D"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La conquista de la ciudad de Jericó</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425C7E18"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Josué</w:t>
            </w:r>
            <w:r w:rsidRPr="008E12BE">
              <w:rPr>
                <w:rFonts w:ascii="Arial" w:eastAsia="Times New Roman" w:hAnsi="Arial" w:cs="Arial"/>
                <w:sz w:val="20"/>
                <w:szCs w:val="20"/>
                <w:lang w:val="es-419"/>
              </w:rPr>
              <w:t xml:space="preserve"> 6</w:t>
            </w:r>
          </w:p>
        </w:tc>
      </w:tr>
      <w:tr w:rsidR="0087647E" w:rsidRPr="008E12BE" w14:paraId="1E1AB754" w14:textId="77777777" w:rsidTr="00A11116">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458D248E" w14:textId="77777777" w:rsidR="0087647E" w:rsidRPr="008E12BE" w:rsidRDefault="0087647E" w:rsidP="00A11116">
            <w:pPr>
              <w:spacing w:after="0" w:line="240" w:lineRule="auto"/>
              <w:jc w:val="center"/>
              <w:rPr>
                <w:rFonts w:ascii="Arial" w:eastAsia="Times New Roman" w:hAnsi="Arial" w:cs="Arial"/>
                <w:sz w:val="20"/>
                <w:szCs w:val="20"/>
                <w:lang w:val="es-419"/>
              </w:rPr>
            </w:pPr>
            <w:r w:rsidRPr="008E12BE">
              <w:rPr>
                <w:rFonts w:ascii="Arial" w:eastAsia="Times New Roman" w:hAnsi="Arial" w:cs="Arial"/>
                <w:sz w:val="20"/>
                <w:szCs w:val="20"/>
                <w:lang w:val="es-419"/>
              </w:rPr>
              <w:t>29</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52C02B3C"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 xml:space="preserve">El pecado y castigo de </w:t>
            </w:r>
            <w:proofErr w:type="spellStart"/>
            <w:r>
              <w:rPr>
                <w:rFonts w:ascii="Arial" w:eastAsia="Times New Roman" w:hAnsi="Arial" w:cs="Arial"/>
                <w:sz w:val="20"/>
                <w:szCs w:val="20"/>
                <w:lang w:val="es-419"/>
              </w:rPr>
              <w:t>Acán</w:t>
            </w:r>
            <w:proofErr w:type="spellEnd"/>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314779DC"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Josué</w:t>
            </w:r>
            <w:r w:rsidRPr="008E12BE">
              <w:rPr>
                <w:rFonts w:ascii="Arial" w:eastAsia="Times New Roman" w:hAnsi="Arial" w:cs="Arial"/>
                <w:sz w:val="20"/>
                <w:szCs w:val="20"/>
                <w:lang w:val="es-419"/>
              </w:rPr>
              <w:t xml:space="preserve"> 7</w:t>
            </w:r>
          </w:p>
        </w:tc>
      </w:tr>
      <w:tr w:rsidR="0087647E" w:rsidRPr="008E12BE" w14:paraId="269BD1E4" w14:textId="77777777" w:rsidTr="00A11116">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01F7D328" w14:textId="77777777" w:rsidR="0087647E" w:rsidRPr="008E12BE" w:rsidRDefault="0087647E" w:rsidP="00A11116">
            <w:pPr>
              <w:spacing w:after="0" w:line="240" w:lineRule="auto"/>
              <w:jc w:val="center"/>
              <w:rPr>
                <w:rFonts w:ascii="Arial" w:eastAsia="Times New Roman" w:hAnsi="Arial" w:cs="Arial"/>
                <w:sz w:val="20"/>
                <w:szCs w:val="20"/>
                <w:lang w:val="es-419"/>
              </w:rPr>
            </w:pPr>
            <w:r w:rsidRPr="008E12BE">
              <w:rPr>
                <w:rFonts w:ascii="Arial" w:eastAsia="Times New Roman" w:hAnsi="Arial" w:cs="Arial"/>
                <w:sz w:val="20"/>
                <w:szCs w:val="20"/>
                <w:lang w:val="es-419"/>
              </w:rPr>
              <w:t>30</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1B6C5D81"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Gedeón y los madianitas</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274BEBA5"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Jueces</w:t>
            </w:r>
            <w:r w:rsidRPr="008E12BE">
              <w:rPr>
                <w:rFonts w:ascii="Arial" w:eastAsia="Times New Roman" w:hAnsi="Arial" w:cs="Arial"/>
                <w:sz w:val="20"/>
                <w:szCs w:val="20"/>
                <w:lang w:val="es-419"/>
              </w:rPr>
              <w:t xml:space="preserve"> 7:1-22</w:t>
            </w:r>
          </w:p>
        </w:tc>
      </w:tr>
      <w:tr w:rsidR="0087647E" w:rsidRPr="008E12BE" w14:paraId="0382A8FE" w14:textId="77777777" w:rsidTr="00A11116">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42CFCD1A" w14:textId="77777777" w:rsidR="0087647E" w:rsidRPr="008E12BE" w:rsidRDefault="0087647E" w:rsidP="00A11116">
            <w:pPr>
              <w:spacing w:after="0" w:line="240" w:lineRule="auto"/>
              <w:jc w:val="center"/>
              <w:rPr>
                <w:rFonts w:ascii="Arial" w:eastAsia="Times New Roman" w:hAnsi="Arial" w:cs="Arial"/>
                <w:sz w:val="20"/>
                <w:szCs w:val="20"/>
                <w:lang w:val="es-419"/>
              </w:rPr>
            </w:pPr>
            <w:r w:rsidRPr="008E12BE">
              <w:rPr>
                <w:rFonts w:ascii="Arial" w:eastAsia="Times New Roman" w:hAnsi="Arial" w:cs="Arial"/>
                <w:sz w:val="20"/>
                <w:szCs w:val="20"/>
                <w:lang w:val="es-419"/>
              </w:rPr>
              <w:t>31</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38FC3DE8"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Dalila engaña a Sansón</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3FDFB07E"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Jueces</w:t>
            </w:r>
            <w:r w:rsidRPr="008E12BE">
              <w:rPr>
                <w:rFonts w:ascii="Arial" w:eastAsia="Times New Roman" w:hAnsi="Arial" w:cs="Arial"/>
                <w:sz w:val="20"/>
                <w:szCs w:val="20"/>
                <w:lang w:val="es-419"/>
              </w:rPr>
              <w:t xml:space="preserve"> 16:4-31</w:t>
            </w:r>
          </w:p>
        </w:tc>
      </w:tr>
      <w:tr w:rsidR="0087647E" w:rsidRPr="008E12BE" w14:paraId="233122F6" w14:textId="77777777" w:rsidTr="00A11116">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4699DC3C" w14:textId="77777777" w:rsidR="0087647E" w:rsidRPr="008E12BE" w:rsidRDefault="0087647E" w:rsidP="00A11116">
            <w:pPr>
              <w:spacing w:after="0" w:line="240" w:lineRule="auto"/>
              <w:jc w:val="center"/>
              <w:rPr>
                <w:rFonts w:ascii="Arial" w:eastAsia="Times New Roman" w:hAnsi="Arial" w:cs="Arial"/>
                <w:sz w:val="20"/>
                <w:szCs w:val="20"/>
                <w:lang w:val="es-419"/>
              </w:rPr>
            </w:pPr>
            <w:r w:rsidRPr="008E12BE">
              <w:rPr>
                <w:rFonts w:ascii="Arial" w:eastAsia="Times New Roman" w:hAnsi="Arial" w:cs="Arial"/>
                <w:sz w:val="20"/>
                <w:szCs w:val="20"/>
                <w:lang w:val="es-419"/>
              </w:rPr>
              <w:t>32</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17A2B9F9" w14:textId="77777777" w:rsidR="0087647E" w:rsidRPr="008E12BE" w:rsidRDefault="0087647E" w:rsidP="00A11116">
            <w:pPr>
              <w:spacing w:after="0" w:line="240" w:lineRule="auto"/>
              <w:rPr>
                <w:rFonts w:ascii="Arial" w:eastAsia="Times New Roman" w:hAnsi="Arial" w:cs="Arial"/>
                <w:sz w:val="20"/>
                <w:szCs w:val="20"/>
                <w:lang w:val="es-419"/>
              </w:rPr>
            </w:pPr>
            <w:r w:rsidRPr="008E12BE">
              <w:rPr>
                <w:rFonts w:ascii="Arial" w:eastAsia="Times New Roman" w:hAnsi="Arial" w:cs="Arial"/>
                <w:sz w:val="20"/>
                <w:szCs w:val="20"/>
                <w:lang w:val="es-419"/>
              </w:rPr>
              <w:t>Ru</w:t>
            </w:r>
            <w:r>
              <w:rPr>
                <w:rFonts w:ascii="Arial" w:eastAsia="Times New Roman" w:hAnsi="Arial" w:cs="Arial"/>
                <w:sz w:val="20"/>
                <w:szCs w:val="20"/>
                <w:lang w:val="es-419"/>
              </w:rPr>
              <w:t>t y Noemí</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58C54692"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Rut</w:t>
            </w:r>
            <w:r w:rsidRPr="008E12BE">
              <w:rPr>
                <w:rFonts w:ascii="Arial" w:eastAsia="Times New Roman" w:hAnsi="Arial" w:cs="Arial"/>
                <w:sz w:val="20"/>
                <w:szCs w:val="20"/>
                <w:lang w:val="es-419"/>
              </w:rPr>
              <w:t xml:space="preserve"> 1</w:t>
            </w:r>
          </w:p>
        </w:tc>
      </w:tr>
      <w:tr w:rsidR="0087647E" w:rsidRPr="008E12BE" w14:paraId="3BE6BF3D" w14:textId="77777777" w:rsidTr="00A11116">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2F16FBA1" w14:textId="77777777" w:rsidR="0087647E" w:rsidRPr="008E12BE" w:rsidRDefault="0087647E" w:rsidP="00A11116">
            <w:pPr>
              <w:spacing w:after="0" w:line="240" w:lineRule="auto"/>
              <w:jc w:val="center"/>
              <w:rPr>
                <w:rFonts w:ascii="Arial" w:eastAsia="Times New Roman" w:hAnsi="Arial" w:cs="Arial"/>
                <w:sz w:val="20"/>
                <w:szCs w:val="20"/>
                <w:lang w:val="es-419"/>
              </w:rPr>
            </w:pPr>
            <w:r w:rsidRPr="008E12BE">
              <w:rPr>
                <w:rFonts w:ascii="Arial" w:eastAsia="Times New Roman" w:hAnsi="Arial" w:cs="Arial"/>
                <w:sz w:val="20"/>
                <w:szCs w:val="20"/>
                <w:lang w:val="es-419"/>
              </w:rPr>
              <w:t>33</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1FC0152D"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El llamado de Dios a Samuel</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26F90FFA" w14:textId="77777777" w:rsidR="0087647E" w:rsidRPr="008E12BE" w:rsidRDefault="0087647E" w:rsidP="00A11116">
            <w:pPr>
              <w:spacing w:after="0" w:line="240" w:lineRule="auto"/>
              <w:rPr>
                <w:rFonts w:ascii="Arial" w:eastAsia="Times New Roman" w:hAnsi="Arial" w:cs="Arial"/>
                <w:sz w:val="20"/>
                <w:szCs w:val="20"/>
                <w:lang w:val="es-419"/>
              </w:rPr>
            </w:pPr>
            <w:r w:rsidRPr="008E12BE">
              <w:rPr>
                <w:rFonts w:ascii="Arial" w:eastAsia="Times New Roman" w:hAnsi="Arial" w:cs="Arial"/>
                <w:sz w:val="20"/>
                <w:szCs w:val="20"/>
                <w:lang w:val="es-419"/>
              </w:rPr>
              <w:t>1 Samuel 3</w:t>
            </w:r>
          </w:p>
        </w:tc>
      </w:tr>
      <w:tr w:rsidR="0087647E" w:rsidRPr="008E12BE" w14:paraId="7B0167E5" w14:textId="77777777" w:rsidTr="00A11116">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1E4363B3" w14:textId="77777777" w:rsidR="0087647E" w:rsidRPr="008E12BE" w:rsidRDefault="0087647E" w:rsidP="00A11116">
            <w:pPr>
              <w:spacing w:after="0" w:line="240" w:lineRule="auto"/>
              <w:jc w:val="center"/>
              <w:rPr>
                <w:rFonts w:ascii="Arial" w:eastAsia="Times New Roman" w:hAnsi="Arial" w:cs="Arial"/>
                <w:sz w:val="20"/>
                <w:szCs w:val="20"/>
                <w:lang w:val="es-419"/>
              </w:rPr>
            </w:pPr>
            <w:r w:rsidRPr="008E12BE">
              <w:rPr>
                <w:rFonts w:ascii="Arial" w:eastAsia="Times New Roman" w:hAnsi="Arial" w:cs="Arial"/>
                <w:sz w:val="20"/>
                <w:szCs w:val="20"/>
                <w:lang w:val="es-419"/>
              </w:rPr>
              <w:t>34</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1A548A05" w14:textId="77777777" w:rsidR="0087647E" w:rsidRPr="008E12BE" w:rsidRDefault="0087647E" w:rsidP="00A11116">
            <w:pPr>
              <w:spacing w:after="0" w:line="240" w:lineRule="auto"/>
              <w:rPr>
                <w:rFonts w:ascii="Arial" w:eastAsia="Times New Roman" w:hAnsi="Arial" w:cs="Arial"/>
                <w:sz w:val="20"/>
                <w:szCs w:val="20"/>
                <w:lang w:val="es-419"/>
              </w:rPr>
            </w:pPr>
            <w:r w:rsidRPr="008E12BE">
              <w:rPr>
                <w:rFonts w:ascii="Arial" w:eastAsia="Times New Roman" w:hAnsi="Arial" w:cs="Arial"/>
                <w:sz w:val="20"/>
                <w:szCs w:val="20"/>
                <w:lang w:val="es-419"/>
              </w:rPr>
              <w:t xml:space="preserve">Samuel </w:t>
            </w:r>
            <w:r>
              <w:rPr>
                <w:rFonts w:ascii="Arial" w:eastAsia="Times New Roman" w:hAnsi="Arial" w:cs="Arial"/>
                <w:sz w:val="20"/>
                <w:szCs w:val="20"/>
                <w:lang w:val="es-419"/>
              </w:rPr>
              <w:t>unge a Saúl</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383F99F0" w14:textId="77777777" w:rsidR="0087647E" w:rsidRPr="008E12BE" w:rsidRDefault="0087647E" w:rsidP="00A11116">
            <w:pPr>
              <w:spacing w:after="0" w:line="240" w:lineRule="auto"/>
              <w:rPr>
                <w:rFonts w:ascii="Arial" w:eastAsia="Times New Roman" w:hAnsi="Arial" w:cs="Arial"/>
                <w:sz w:val="20"/>
                <w:szCs w:val="20"/>
                <w:lang w:val="es-419"/>
              </w:rPr>
            </w:pPr>
            <w:r w:rsidRPr="008E12BE">
              <w:rPr>
                <w:rFonts w:ascii="Arial" w:eastAsia="Times New Roman" w:hAnsi="Arial" w:cs="Arial"/>
                <w:sz w:val="20"/>
                <w:szCs w:val="20"/>
                <w:lang w:val="es-419"/>
              </w:rPr>
              <w:t>1 Samuel 10</w:t>
            </w:r>
          </w:p>
        </w:tc>
      </w:tr>
      <w:tr w:rsidR="0087647E" w:rsidRPr="008E12BE" w14:paraId="1CE3BD7A" w14:textId="77777777" w:rsidTr="00A11116">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7FFBC8FA" w14:textId="77777777" w:rsidR="0087647E" w:rsidRPr="008E12BE" w:rsidRDefault="0087647E" w:rsidP="00A11116">
            <w:pPr>
              <w:spacing w:after="0" w:line="240" w:lineRule="auto"/>
              <w:jc w:val="center"/>
              <w:rPr>
                <w:rFonts w:ascii="Arial" w:eastAsia="Times New Roman" w:hAnsi="Arial" w:cs="Arial"/>
                <w:sz w:val="20"/>
                <w:szCs w:val="20"/>
                <w:lang w:val="es-419"/>
              </w:rPr>
            </w:pPr>
            <w:r w:rsidRPr="008E12BE">
              <w:rPr>
                <w:rFonts w:ascii="Arial" w:eastAsia="Times New Roman" w:hAnsi="Arial" w:cs="Arial"/>
                <w:sz w:val="20"/>
                <w:szCs w:val="20"/>
                <w:lang w:val="es-419"/>
              </w:rPr>
              <w:t>35</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795A2AB5" w14:textId="77777777" w:rsidR="0087647E" w:rsidRPr="008E12BE" w:rsidRDefault="0087647E" w:rsidP="00A11116">
            <w:pPr>
              <w:spacing w:after="0" w:line="240" w:lineRule="auto"/>
              <w:rPr>
                <w:rFonts w:ascii="Arial" w:eastAsia="Times New Roman" w:hAnsi="Arial" w:cs="Arial"/>
                <w:sz w:val="20"/>
                <w:szCs w:val="20"/>
                <w:lang w:val="es-419"/>
              </w:rPr>
            </w:pPr>
            <w:r w:rsidRPr="008E12BE">
              <w:rPr>
                <w:rFonts w:ascii="Arial" w:eastAsia="Times New Roman" w:hAnsi="Arial" w:cs="Arial"/>
                <w:sz w:val="20"/>
                <w:szCs w:val="20"/>
                <w:lang w:val="es-419"/>
              </w:rPr>
              <w:t xml:space="preserve">Samuel </w:t>
            </w:r>
            <w:r>
              <w:rPr>
                <w:rFonts w:ascii="Arial" w:eastAsia="Times New Roman" w:hAnsi="Arial" w:cs="Arial"/>
                <w:sz w:val="20"/>
                <w:szCs w:val="20"/>
                <w:lang w:val="es-419"/>
              </w:rPr>
              <w:t>unge a David</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132566C1" w14:textId="77777777" w:rsidR="0087647E" w:rsidRPr="008E12BE" w:rsidRDefault="0087647E" w:rsidP="00A11116">
            <w:pPr>
              <w:spacing w:after="0" w:line="240" w:lineRule="auto"/>
              <w:rPr>
                <w:rFonts w:ascii="Arial" w:eastAsia="Times New Roman" w:hAnsi="Arial" w:cs="Arial"/>
                <w:sz w:val="20"/>
                <w:szCs w:val="20"/>
                <w:lang w:val="es-419"/>
              </w:rPr>
            </w:pPr>
            <w:r w:rsidRPr="008E12BE">
              <w:rPr>
                <w:rFonts w:ascii="Arial" w:eastAsia="Times New Roman" w:hAnsi="Arial" w:cs="Arial"/>
                <w:sz w:val="20"/>
                <w:szCs w:val="20"/>
                <w:lang w:val="es-419"/>
              </w:rPr>
              <w:t>1 Samuel 15 - 16</w:t>
            </w:r>
          </w:p>
        </w:tc>
      </w:tr>
      <w:tr w:rsidR="0087647E" w:rsidRPr="008E12BE" w14:paraId="749F2233" w14:textId="77777777" w:rsidTr="00A11116">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67E8B01C" w14:textId="77777777" w:rsidR="0087647E" w:rsidRPr="008E12BE" w:rsidRDefault="0087647E" w:rsidP="00A11116">
            <w:pPr>
              <w:spacing w:after="0" w:line="240" w:lineRule="auto"/>
              <w:jc w:val="center"/>
              <w:rPr>
                <w:rFonts w:ascii="Arial" w:eastAsia="Times New Roman" w:hAnsi="Arial" w:cs="Arial"/>
                <w:sz w:val="20"/>
                <w:szCs w:val="20"/>
                <w:lang w:val="es-419"/>
              </w:rPr>
            </w:pPr>
            <w:r w:rsidRPr="008E12BE">
              <w:rPr>
                <w:rFonts w:ascii="Arial" w:eastAsia="Times New Roman" w:hAnsi="Arial" w:cs="Arial"/>
                <w:sz w:val="20"/>
                <w:szCs w:val="20"/>
                <w:lang w:val="es-419"/>
              </w:rPr>
              <w:t>36</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64B90440" w14:textId="77777777" w:rsidR="0087647E" w:rsidRPr="008E12BE" w:rsidRDefault="0087647E" w:rsidP="00A11116">
            <w:pPr>
              <w:spacing w:after="0" w:line="240" w:lineRule="auto"/>
              <w:rPr>
                <w:rFonts w:ascii="Arial" w:eastAsia="Times New Roman" w:hAnsi="Arial" w:cs="Arial"/>
                <w:sz w:val="20"/>
                <w:szCs w:val="20"/>
                <w:lang w:val="es-419"/>
              </w:rPr>
            </w:pPr>
            <w:r w:rsidRPr="008E12BE">
              <w:rPr>
                <w:rFonts w:ascii="Arial" w:eastAsia="Times New Roman" w:hAnsi="Arial" w:cs="Arial"/>
                <w:sz w:val="20"/>
                <w:szCs w:val="20"/>
                <w:lang w:val="es-419"/>
              </w:rPr>
              <w:t xml:space="preserve">David </w:t>
            </w:r>
            <w:r>
              <w:rPr>
                <w:rFonts w:ascii="Arial" w:eastAsia="Times New Roman" w:hAnsi="Arial" w:cs="Arial"/>
                <w:sz w:val="20"/>
                <w:szCs w:val="20"/>
                <w:lang w:val="es-419"/>
              </w:rPr>
              <w:t>mata a Goliat</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28E5028A" w14:textId="77777777" w:rsidR="0087647E" w:rsidRPr="008E12BE" w:rsidRDefault="0087647E" w:rsidP="00A11116">
            <w:pPr>
              <w:spacing w:after="0" w:line="240" w:lineRule="auto"/>
              <w:rPr>
                <w:rFonts w:ascii="Arial" w:eastAsia="Times New Roman" w:hAnsi="Arial" w:cs="Arial"/>
                <w:sz w:val="20"/>
                <w:szCs w:val="20"/>
                <w:lang w:val="es-419"/>
              </w:rPr>
            </w:pPr>
            <w:r w:rsidRPr="008E12BE">
              <w:rPr>
                <w:rFonts w:ascii="Arial" w:eastAsia="Times New Roman" w:hAnsi="Arial" w:cs="Arial"/>
                <w:sz w:val="20"/>
                <w:szCs w:val="20"/>
                <w:lang w:val="es-419"/>
              </w:rPr>
              <w:t>1 Samuel 17</w:t>
            </w:r>
          </w:p>
        </w:tc>
      </w:tr>
      <w:tr w:rsidR="0087647E" w:rsidRPr="008E12BE" w14:paraId="5FAC7975" w14:textId="77777777" w:rsidTr="00A11116">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17EFF5F7" w14:textId="77777777" w:rsidR="0087647E" w:rsidRPr="008E12BE" w:rsidRDefault="0087647E" w:rsidP="00A11116">
            <w:pPr>
              <w:spacing w:after="0" w:line="240" w:lineRule="auto"/>
              <w:jc w:val="center"/>
              <w:rPr>
                <w:rFonts w:ascii="Arial" w:eastAsia="Times New Roman" w:hAnsi="Arial" w:cs="Arial"/>
                <w:sz w:val="20"/>
                <w:szCs w:val="20"/>
                <w:lang w:val="es-419"/>
              </w:rPr>
            </w:pPr>
            <w:r w:rsidRPr="008E12BE">
              <w:rPr>
                <w:rFonts w:ascii="Arial" w:eastAsia="Times New Roman" w:hAnsi="Arial" w:cs="Arial"/>
                <w:sz w:val="20"/>
                <w:szCs w:val="20"/>
                <w:lang w:val="es-419"/>
              </w:rPr>
              <w:t>37</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6BBBCCE2" w14:textId="77777777" w:rsidR="0087647E" w:rsidRPr="008E12BE" w:rsidRDefault="0087647E" w:rsidP="00A11116">
            <w:pPr>
              <w:spacing w:after="0" w:line="240" w:lineRule="auto"/>
              <w:rPr>
                <w:rFonts w:ascii="Arial" w:eastAsia="Times New Roman" w:hAnsi="Arial" w:cs="Arial"/>
                <w:sz w:val="20"/>
                <w:szCs w:val="20"/>
                <w:lang w:val="es-419"/>
              </w:rPr>
            </w:pPr>
            <w:r w:rsidRPr="008E12BE">
              <w:rPr>
                <w:rFonts w:ascii="Arial" w:eastAsia="Times New Roman" w:hAnsi="Arial" w:cs="Arial"/>
                <w:sz w:val="20"/>
                <w:szCs w:val="20"/>
                <w:lang w:val="es-419"/>
              </w:rPr>
              <w:t xml:space="preserve">David </w:t>
            </w:r>
            <w:r>
              <w:rPr>
                <w:rFonts w:ascii="Arial" w:eastAsia="Times New Roman" w:hAnsi="Arial" w:cs="Arial"/>
                <w:sz w:val="20"/>
                <w:szCs w:val="20"/>
                <w:lang w:val="es-419"/>
              </w:rPr>
              <w:t>perdona la vida a Saúl</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1EAFF73C" w14:textId="77777777" w:rsidR="0087647E" w:rsidRPr="008E12BE" w:rsidRDefault="0087647E" w:rsidP="00A11116">
            <w:pPr>
              <w:spacing w:after="0" w:line="240" w:lineRule="auto"/>
              <w:rPr>
                <w:rFonts w:ascii="Arial" w:eastAsia="Times New Roman" w:hAnsi="Arial" w:cs="Arial"/>
                <w:sz w:val="20"/>
                <w:szCs w:val="20"/>
                <w:lang w:val="es-419"/>
              </w:rPr>
            </w:pPr>
            <w:r w:rsidRPr="008E12BE">
              <w:rPr>
                <w:rFonts w:ascii="Arial" w:eastAsia="Times New Roman" w:hAnsi="Arial" w:cs="Arial"/>
                <w:sz w:val="20"/>
                <w:szCs w:val="20"/>
                <w:lang w:val="es-419"/>
              </w:rPr>
              <w:t>1 Samuel 26</w:t>
            </w:r>
          </w:p>
        </w:tc>
      </w:tr>
      <w:tr w:rsidR="0087647E" w:rsidRPr="008E12BE" w14:paraId="65FFCEA8" w14:textId="77777777" w:rsidTr="00A11116">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76BC7456" w14:textId="77777777" w:rsidR="0087647E" w:rsidRPr="008E12BE" w:rsidRDefault="0087647E" w:rsidP="00A11116">
            <w:pPr>
              <w:spacing w:after="0" w:line="240" w:lineRule="auto"/>
              <w:jc w:val="center"/>
              <w:rPr>
                <w:rFonts w:ascii="Arial" w:eastAsia="Times New Roman" w:hAnsi="Arial" w:cs="Arial"/>
                <w:sz w:val="20"/>
                <w:szCs w:val="20"/>
                <w:lang w:val="es-419"/>
              </w:rPr>
            </w:pPr>
            <w:r w:rsidRPr="008E12BE">
              <w:rPr>
                <w:rFonts w:ascii="Arial" w:eastAsia="Times New Roman" w:hAnsi="Arial" w:cs="Arial"/>
                <w:sz w:val="20"/>
                <w:szCs w:val="20"/>
                <w:lang w:val="es-419"/>
              </w:rPr>
              <w:t>38</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36C80A98"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El arca del pacto regresa</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334B2CBB" w14:textId="77777777" w:rsidR="0087647E" w:rsidRPr="008E12BE" w:rsidRDefault="0087647E" w:rsidP="00A11116">
            <w:pPr>
              <w:spacing w:after="0" w:line="240" w:lineRule="auto"/>
              <w:rPr>
                <w:rFonts w:ascii="Arial" w:eastAsia="Times New Roman" w:hAnsi="Arial" w:cs="Arial"/>
                <w:sz w:val="20"/>
                <w:szCs w:val="20"/>
                <w:lang w:val="es-419"/>
              </w:rPr>
            </w:pPr>
            <w:r w:rsidRPr="008E12BE">
              <w:rPr>
                <w:rFonts w:ascii="Arial" w:eastAsia="Times New Roman" w:hAnsi="Arial" w:cs="Arial"/>
                <w:sz w:val="20"/>
                <w:szCs w:val="20"/>
                <w:lang w:val="es-419"/>
              </w:rPr>
              <w:t>2 Samuel 6</w:t>
            </w:r>
          </w:p>
        </w:tc>
      </w:tr>
      <w:tr w:rsidR="0087647E" w:rsidRPr="008E12BE" w14:paraId="3B702BC6" w14:textId="77777777" w:rsidTr="00A11116">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21A8033C" w14:textId="77777777" w:rsidR="0087647E" w:rsidRPr="008E12BE" w:rsidRDefault="0087647E" w:rsidP="00A11116">
            <w:pPr>
              <w:spacing w:after="0" w:line="240" w:lineRule="auto"/>
              <w:jc w:val="center"/>
              <w:rPr>
                <w:rFonts w:ascii="Arial" w:eastAsia="Times New Roman" w:hAnsi="Arial" w:cs="Arial"/>
                <w:sz w:val="20"/>
                <w:szCs w:val="20"/>
                <w:lang w:val="es-419"/>
              </w:rPr>
            </w:pPr>
            <w:r w:rsidRPr="008E12BE">
              <w:rPr>
                <w:rFonts w:ascii="Arial" w:eastAsia="Times New Roman" w:hAnsi="Arial" w:cs="Arial"/>
                <w:sz w:val="20"/>
                <w:szCs w:val="20"/>
                <w:lang w:val="es-419"/>
              </w:rPr>
              <w:t>39</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4590E678"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Construcción del templo</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62E662FB" w14:textId="77777777" w:rsidR="0087647E" w:rsidRPr="008E12BE" w:rsidRDefault="0087647E" w:rsidP="00A11116">
            <w:pPr>
              <w:spacing w:after="0" w:line="240" w:lineRule="auto"/>
              <w:rPr>
                <w:rFonts w:ascii="Arial" w:eastAsia="Times New Roman" w:hAnsi="Arial" w:cs="Arial"/>
                <w:sz w:val="20"/>
                <w:szCs w:val="20"/>
                <w:lang w:val="es-419"/>
              </w:rPr>
            </w:pPr>
            <w:r w:rsidRPr="008E12BE">
              <w:rPr>
                <w:rFonts w:ascii="Arial" w:eastAsia="Times New Roman" w:hAnsi="Arial" w:cs="Arial"/>
                <w:sz w:val="20"/>
                <w:szCs w:val="20"/>
                <w:lang w:val="es-419"/>
              </w:rPr>
              <w:t xml:space="preserve">1 </w:t>
            </w:r>
            <w:r>
              <w:rPr>
                <w:rFonts w:ascii="Arial" w:eastAsia="Times New Roman" w:hAnsi="Arial" w:cs="Arial"/>
                <w:sz w:val="20"/>
                <w:szCs w:val="20"/>
                <w:lang w:val="es-419"/>
              </w:rPr>
              <w:t>Reyes</w:t>
            </w:r>
            <w:r w:rsidRPr="008E12BE">
              <w:rPr>
                <w:rFonts w:ascii="Arial" w:eastAsia="Times New Roman" w:hAnsi="Arial" w:cs="Arial"/>
                <w:sz w:val="20"/>
                <w:szCs w:val="20"/>
                <w:lang w:val="es-419"/>
              </w:rPr>
              <w:t xml:space="preserve"> 6:1-22</w:t>
            </w:r>
          </w:p>
        </w:tc>
      </w:tr>
      <w:tr w:rsidR="0087647E" w:rsidRPr="008E12BE" w14:paraId="2FB7F554" w14:textId="77777777" w:rsidTr="00A11116">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594C16AE" w14:textId="77777777" w:rsidR="0087647E" w:rsidRPr="008E12BE" w:rsidRDefault="0087647E" w:rsidP="00A11116">
            <w:pPr>
              <w:spacing w:after="0" w:line="240" w:lineRule="auto"/>
              <w:jc w:val="center"/>
              <w:rPr>
                <w:rFonts w:ascii="Arial" w:eastAsia="Times New Roman" w:hAnsi="Arial" w:cs="Arial"/>
                <w:sz w:val="20"/>
                <w:szCs w:val="20"/>
                <w:lang w:val="es-419"/>
              </w:rPr>
            </w:pPr>
            <w:r w:rsidRPr="008E12BE">
              <w:rPr>
                <w:rFonts w:ascii="Arial" w:eastAsia="Times New Roman" w:hAnsi="Arial" w:cs="Arial"/>
                <w:sz w:val="20"/>
                <w:szCs w:val="20"/>
                <w:lang w:val="es-419"/>
              </w:rPr>
              <w:t>40</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570F038D"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Elías es alimentado por cuervos</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7608191A" w14:textId="77777777" w:rsidR="0087647E" w:rsidRPr="008E12BE" w:rsidRDefault="0087647E" w:rsidP="00A11116">
            <w:pPr>
              <w:spacing w:after="0" w:line="240" w:lineRule="auto"/>
              <w:rPr>
                <w:rFonts w:ascii="Arial" w:eastAsia="Times New Roman" w:hAnsi="Arial" w:cs="Arial"/>
                <w:sz w:val="20"/>
                <w:szCs w:val="20"/>
                <w:lang w:val="es-419"/>
              </w:rPr>
            </w:pPr>
            <w:r w:rsidRPr="008E12BE">
              <w:rPr>
                <w:rFonts w:ascii="Arial" w:eastAsia="Times New Roman" w:hAnsi="Arial" w:cs="Arial"/>
                <w:sz w:val="20"/>
                <w:szCs w:val="20"/>
                <w:lang w:val="es-419"/>
              </w:rPr>
              <w:t xml:space="preserve">1 </w:t>
            </w:r>
            <w:r>
              <w:rPr>
                <w:rFonts w:ascii="Arial" w:eastAsia="Times New Roman" w:hAnsi="Arial" w:cs="Arial"/>
                <w:sz w:val="20"/>
                <w:szCs w:val="20"/>
                <w:lang w:val="es-419"/>
              </w:rPr>
              <w:t>Reyes</w:t>
            </w:r>
            <w:r w:rsidRPr="008E12BE">
              <w:rPr>
                <w:rFonts w:ascii="Arial" w:eastAsia="Times New Roman" w:hAnsi="Arial" w:cs="Arial"/>
                <w:sz w:val="20"/>
                <w:szCs w:val="20"/>
                <w:lang w:val="es-419"/>
              </w:rPr>
              <w:t xml:space="preserve"> 17:1-6</w:t>
            </w:r>
          </w:p>
        </w:tc>
      </w:tr>
      <w:tr w:rsidR="0087647E" w:rsidRPr="008E12BE" w14:paraId="7C84FF05" w14:textId="77777777" w:rsidTr="00A11116">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3F4B6D29" w14:textId="77777777" w:rsidR="0087647E" w:rsidRPr="008E12BE" w:rsidRDefault="0087647E" w:rsidP="00A11116">
            <w:pPr>
              <w:spacing w:after="0" w:line="240" w:lineRule="auto"/>
              <w:jc w:val="center"/>
              <w:rPr>
                <w:rFonts w:ascii="Arial" w:eastAsia="Times New Roman" w:hAnsi="Arial" w:cs="Arial"/>
                <w:sz w:val="20"/>
                <w:szCs w:val="20"/>
                <w:lang w:val="es-419"/>
              </w:rPr>
            </w:pPr>
            <w:r w:rsidRPr="008E12BE">
              <w:rPr>
                <w:rFonts w:ascii="Arial" w:eastAsia="Times New Roman" w:hAnsi="Arial" w:cs="Arial"/>
                <w:sz w:val="20"/>
                <w:szCs w:val="20"/>
                <w:lang w:val="es-419"/>
              </w:rPr>
              <w:t>41</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4BA788F9"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Elías en el monte Carmelo</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753E9271" w14:textId="77777777" w:rsidR="0087647E" w:rsidRPr="008E12BE" w:rsidRDefault="0087647E" w:rsidP="00A11116">
            <w:pPr>
              <w:spacing w:after="0" w:line="240" w:lineRule="auto"/>
              <w:rPr>
                <w:rFonts w:ascii="Arial" w:eastAsia="Times New Roman" w:hAnsi="Arial" w:cs="Arial"/>
                <w:sz w:val="20"/>
                <w:szCs w:val="20"/>
                <w:lang w:val="es-419"/>
              </w:rPr>
            </w:pPr>
            <w:r w:rsidRPr="008E12BE">
              <w:rPr>
                <w:rFonts w:ascii="Arial" w:eastAsia="Times New Roman" w:hAnsi="Arial" w:cs="Arial"/>
                <w:sz w:val="20"/>
                <w:szCs w:val="20"/>
                <w:lang w:val="es-419"/>
              </w:rPr>
              <w:t xml:space="preserve">1 </w:t>
            </w:r>
            <w:r>
              <w:rPr>
                <w:rFonts w:ascii="Arial" w:eastAsia="Times New Roman" w:hAnsi="Arial" w:cs="Arial"/>
                <w:sz w:val="20"/>
                <w:szCs w:val="20"/>
                <w:lang w:val="es-419"/>
              </w:rPr>
              <w:t>Reyes</w:t>
            </w:r>
            <w:r w:rsidRPr="008E12BE">
              <w:rPr>
                <w:rFonts w:ascii="Arial" w:eastAsia="Times New Roman" w:hAnsi="Arial" w:cs="Arial"/>
                <w:sz w:val="20"/>
                <w:szCs w:val="20"/>
                <w:lang w:val="es-419"/>
              </w:rPr>
              <w:t xml:space="preserve"> 18:16-46</w:t>
            </w:r>
          </w:p>
        </w:tc>
      </w:tr>
      <w:tr w:rsidR="0087647E" w:rsidRPr="008E12BE" w14:paraId="16742512" w14:textId="77777777" w:rsidTr="00A11116">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15385A54" w14:textId="77777777" w:rsidR="0087647E" w:rsidRPr="008E12BE" w:rsidRDefault="0087647E" w:rsidP="00A11116">
            <w:pPr>
              <w:spacing w:after="0" w:line="240" w:lineRule="auto"/>
              <w:jc w:val="center"/>
              <w:rPr>
                <w:rFonts w:ascii="Arial" w:eastAsia="Times New Roman" w:hAnsi="Arial" w:cs="Arial"/>
                <w:sz w:val="20"/>
                <w:szCs w:val="20"/>
                <w:lang w:val="es-419"/>
              </w:rPr>
            </w:pPr>
            <w:r w:rsidRPr="008E12BE">
              <w:rPr>
                <w:rFonts w:ascii="Arial" w:eastAsia="Times New Roman" w:hAnsi="Arial" w:cs="Arial"/>
                <w:sz w:val="20"/>
                <w:szCs w:val="20"/>
                <w:lang w:val="es-419"/>
              </w:rPr>
              <w:t>42</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2DEE1791"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Sanidad de Naamán</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220AE15B" w14:textId="77777777" w:rsidR="0087647E" w:rsidRPr="008E12BE" w:rsidRDefault="0087647E" w:rsidP="00A11116">
            <w:pPr>
              <w:spacing w:after="0" w:line="240" w:lineRule="auto"/>
              <w:rPr>
                <w:rFonts w:ascii="Arial" w:eastAsia="Times New Roman" w:hAnsi="Arial" w:cs="Arial"/>
                <w:sz w:val="20"/>
                <w:szCs w:val="20"/>
                <w:lang w:val="es-419"/>
              </w:rPr>
            </w:pPr>
            <w:r w:rsidRPr="008E12BE">
              <w:rPr>
                <w:rFonts w:ascii="Arial" w:eastAsia="Times New Roman" w:hAnsi="Arial" w:cs="Arial"/>
                <w:sz w:val="20"/>
                <w:szCs w:val="20"/>
                <w:lang w:val="es-419"/>
              </w:rPr>
              <w:t xml:space="preserve">2 </w:t>
            </w:r>
            <w:r>
              <w:rPr>
                <w:rFonts w:ascii="Arial" w:eastAsia="Times New Roman" w:hAnsi="Arial" w:cs="Arial"/>
                <w:sz w:val="20"/>
                <w:szCs w:val="20"/>
                <w:lang w:val="es-419"/>
              </w:rPr>
              <w:t>Reyes</w:t>
            </w:r>
            <w:r w:rsidRPr="008E12BE">
              <w:rPr>
                <w:rFonts w:ascii="Arial" w:eastAsia="Times New Roman" w:hAnsi="Arial" w:cs="Arial"/>
                <w:sz w:val="20"/>
                <w:szCs w:val="20"/>
                <w:lang w:val="es-419"/>
              </w:rPr>
              <w:t xml:space="preserve"> 5</w:t>
            </w:r>
          </w:p>
        </w:tc>
      </w:tr>
      <w:tr w:rsidR="0087647E" w:rsidRPr="008E12BE" w14:paraId="4599485B" w14:textId="77777777" w:rsidTr="00A11116">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00BEE22F" w14:textId="77777777" w:rsidR="0087647E" w:rsidRPr="008E12BE" w:rsidRDefault="0087647E" w:rsidP="00A11116">
            <w:pPr>
              <w:spacing w:after="0" w:line="240" w:lineRule="auto"/>
              <w:jc w:val="center"/>
              <w:rPr>
                <w:rFonts w:ascii="Arial" w:eastAsia="Times New Roman" w:hAnsi="Arial" w:cs="Arial"/>
                <w:sz w:val="20"/>
                <w:szCs w:val="20"/>
                <w:lang w:val="es-419"/>
              </w:rPr>
            </w:pPr>
            <w:r w:rsidRPr="008E12BE">
              <w:rPr>
                <w:rFonts w:ascii="Arial" w:eastAsia="Times New Roman" w:hAnsi="Arial" w:cs="Arial"/>
                <w:sz w:val="20"/>
                <w:szCs w:val="20"/>
                <w:lang w:val="es-419"/>
              </w:rPr>
              <w:t>43</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35F7D2DB"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Joás – rey niño</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7F60F4B9" w14:textId="77777777" w:rsidR="0087647E" w:rsidRPr="008E12BE" w:rsidRDefault="0087647E" w:rsidP="00A11116">
            <w:pPr>
              <w:spacing w:after="0" w:line="240" w:lineRule="auto"/>
              <w:rPr>
                <w:rFonts w:ascii="Arial" w:eastAsia="Times New Roman" w:hAnsi="Arial" w:cs="Arial"/>
                <w:sz w:val="20"/>
                <w:szCs w:val="20"/>
                <w:lang w:val="es-419"/>
              </w:rPr>
            </w:pPr>
            <w:r w:rsidRPr="008E12BE">
              <w:rPr>
                <w:rFonts w:ascii="Arial" w:eastAsia="Times New Roman" w:hAnsi="Arial" w:cs="Arial"/>
                <w:sz w:val="20"/>
                <w:szCs w:val="20"/>
                <w:lang w:val="es-419"/>
              </w:rPr>
              <w:t xml:space="preserve">2 </w:t>
            </w:r>
            <w:r>
              <w:rPr>
                <w:rFonts w:ascii="Arial" w:eastAsia="Times New Roman" w:hAnsi="Arial" w:cs="Arial"/>
                <w:sz w:val="20"/>
                <w:szCs w:val="20"/>
                <w:lang w:val="es-419"/>
              </w:rPr>
              <w:t>Reyes</w:t>
            </w:r>
            <w:r w:rsidRPr="008E12BE">
              <w:rPr>
                <w:rFonts w:ascii="Arial" w:eastAsia="Times New Roman" w:hAnsi="Arial" w:cs="Arial"/>
                <w:sz w:val="20"/>
                <w:szCs w:val="20"/>
                <w:lang w:val="es-419"/>
              </w:rPr>
              <w:t xml:space="preserve"> 11</w:t>
            </w:r>
          </w:p>
        </w:tc>
      </w:tr>
      <w:tr w:rsidR="0087647E" w:rsidRPr="008E12BE" w14:paraId="20CB0A24" w14:textId="77777777" w:rsidTr="00A11116">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24799B4F" w14:textId="77777777" w:rsidR="0087647E" w:rsidRPr="008E12BE" w:rsidRDefault="0087647E" w:rsidP="00A11116">
            <w:pPr>
              <w:spacing w:after="0" w:line="240" w:lineRule="auto"/>
              <w:jc w:val="center"/>
              <w:rPr>
                <w:rFonts w:ascii="Arial" w:eastAsia="Times New Roman" w:hAnsi="Arial" w:cs="Arial"/>
                <w:sz w:val="20"/>
                <w:szCs w:val="20"/>
                <w:lang w:val="es-419"/>
              </w:rPr>
            </w:pPr>
            <w:r w:rsidRPr="008E12BE">
              <w:rPr>
                <w:rFonts w:ascii="Arial" w:eastAsia="Times New Roman" w:hAnsi="Arial" w:cs="Arial"/>
                <w:sz w:val="20"/>
                <w:szCs w:val="20"/>
                <w:lang w:val="es-419"/>
              </w:rPr>
              <w:t>44</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6847EDC7"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Reconstrucción de la muralla de Jerusalén</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2A79E175"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Nehemías</w:t>
            </w:r>
            <w:r w:rsidRPr="008E12BE">
              <w:rPr>
                <w:rFonts w:ascii="Arial" w:eastAsia="Times New Roman" w:hAnsi="Arial" w:cs="Arial"/>
                <w:sz w:val="20"/>
                <w:szCs w:val="20"/>
                <w:lang w:val="es-419"/>
              </w:rPr>
              <w:t xml:space="preserve"> 2:11-20</w:t>
            </w:r>
          </w:p>
        </w:tc>
      </w:tr>
      <w:tr w:rsidR="0087647E" w:rsidRPr="008E12BE" w14:paraId="22F7381E" w14:textId="77777777" w:rsidTr="00A11116">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2850C93E" w14:textId="77777777" w:rsidR="0087647E" w:rsidRPr="008E12BE" w:rsidRDefault="0087647E" w:rsidP="00A11116">
            <w:pPr>
              <w:spacing w:after="0" w:line="240" w:lineRule="auto"/>
              <w:jc w:val="center"/>
              <w:rPr>
                <w:rFonts w:ascii="Arial" w:eastAsia="Times New Roman" w:hAnsi="Arial" w:cs="Arial"/>
                <w:sz w:val="20"/>
                <w:szCs w:val="20"/>
                <w:lang w:val="es-419"/>
              </w:rPr>
            </w:pPr>
            <w:r w:rsidRPr="008E12BE">
              <w:rPr>
                <w:rFonts w:ascii="Arial" w:eastAsia="Times New Roman" w:hAnsi="Arial" w:cs="Arial"/>
                <w:sz w:val="20"/>
                <w:szCs w:val="20"/>
                <w:lang w:val="es-419"/>
              </w:rPr>
              <w:t>45</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3E4511E9"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Ester salva a su pueblo</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7ACCEEEF"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Ester</w:t>
            </w:r>
            <w:r w:rsidRPr="008E12BE">
              <w:rPr>
                <w:rFonts w:ascii="Arial" w:eastAsia="Times New Roman" w:hAnsi="Arial" w:cs="Arial"/>
                <w:sz w:val="20"/>
                <w:szCs w:val="20"/>
                <w:lang w:val="es-419"/>
              </w:rPr>
              <w:t xml:space="preserve"> 4</w:t>
            </w:r>
          </w:p>
        </w:tc>
      </w:tr>
      <w:tr w:rsidR="0087647E" w:rsidRPr="008E12BE" w14:paraId="0F21BD73" w14:textId="77777777" w:rsidTr="00A11116">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0130A2F4" w14:textId="77777777" w:rsidR="0087647E" w:rsidRPr="008E12BE" w:rsidRDefault="0087647E" w:rsidP="00A11116">
            <w:pPr>
              <w:spacing w:after="0" w:line="240" w:lineRule="auto"/>
              <w:jc w:val="center"/>
              <w:rPr>
                <w:rFonts w:ascii="Arial" w:eastAsia="Times New Roman" w:hAnsi="Arial" w:cs="Arial"/>
                <w:sz w:val="20"/>
                <w:szCs w:val="20"/>
                <w:lang w:val="es-419"/>
              </w:rPr>
            </w:pPr>
            <w:r w:rsidRPr="008E12BE">
              <w:rPr>
                <w:rFonts w:ascii="Arial" w:eastAsia="Times New Roman" w:hAnsi="Arial" w:cs="Arial"/>
                <w:sz w:val="20"/>
                <w:szCs w:val="20"/>
                <w:lang w:val="es-419"/>
              </w:rPr>
              <w:t>46</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41E82C21"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Salmos</w:t>
            </w:r>
            <w:r w:rsidRPr="008E12BE">
              <w:rPr>
                <w:rFonts w:ascii="Arial" w:eastAsia="Times New Roman" w:hAnsi="Arial" w:cs="Arial"/>
                <w:sz w:val="20"/>
                <w:szCs w:val="20"/>
                <w:lang w:val="es-419"/>
              </w:rPr>
              <w:t xml:space="preserve"> </w:t>
            </w:r>
            <w:r>
              <w:rPr>
                <w:rFonts w:ascii="Arial" w:eastAsia="Times New Roman" w:hAnsi="Arial" w:cs="Arial"/>
                <w:sz w:val="20"/>
                <w:szCs w:val="20"/>
                <w:lang w:val="es-419"/>
              </w:rPr>
              <w:t>de David</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02F1BE64"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Salmo</w:t>
            </w:r>
            <w:r w:rsidRPr="008E12BE">
              <w:rPr>
                <w:rFonts w:ascii="Arial" w:eastAsia="Times New Roman" w:hAnsi="Arial" w:cs="Arial"/>
                <w:sz w:val="20"/>
                <w:szCs w:val="20"/>
                <w:lang w:val="es-419"/>
              </w:rPr>
              <w:t xml:space="preserve"> 2, 23</w:t>
            </w:r>
          </w:p>
        </w:tc>
      </w:tr>
      <w:tr w:rsidR="0087647E" w:rsidRPr="008E12BE" w14:paraId="5E4669F2" w14:textId="77777777" w:rsidTr="00A11116">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1C6DA452" w14:textId="77777777" w:rsidR="0087647E" w:rsidRPr="008E12BE" w:rsidRDefault="0087647E" w:rsidP="00A11116">
            <w:pPr>
              <w:spacing w:after="0" w:line="240" w:lineRule="auto"/>
              <w:jc w:val="center"/>
              <w:rPr>
                <w:rFonts w:ascii="Arial" w:eastAsia="Times New Roman" w:hAnsi="Arial" w:cs="Arial"/>
                <w:sz w:val="20"/>
                <w:szCs w:val="20"/>
                <w:lang w:val="es-419"/>
              </w:rPr>
            </w:pPr>
            <w:r w:rsidRPr="008E12BE">
              <w:rPr>
                <w:rFonts w:ascii="Arial" w:eastAsia="Times New Roman" w:hAnsi="Arial" w:cs="Arial"/>
                <w:sz w:val="20"/>
                <w:szCs w:val="20"/>
                <w:lang w:val="es-419"/>
              </w:rPr>
              <w:t>47</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3545A978" w14:textId="77777777" w:rsidR="0087647E" w:rsidRPr="008E12BE" w:rsidRDefault="0087647E" w:rsidP="00A11116">
            <w:pPr>
              <w:spacing w:after="0" w:line="240" w:lineRule="auto"/>
              <w:rPr>
                <w:rFonts w:ascii="Arial" w:eastAsia="Times New Roman" w:hAnsi="Arial" w:cs="Arial"/>
                <w:sz w:val="20"/>
                <w:szCs w:val="20"/>
                <w:lang w:val="es-419"/>
              </w:rPr>
            </w:pPr>
            <w:r w:rsidRPr="008E12BE">
              <w:rPr>
                <w:rFonts w:ascii="Arial" w:eastAsia="Times New Roman" w:hAnsi="Arial" w:cs="Arial"/>
                <w:sz w:val="20"/>
                <w:szCs w:val="20"/>
                <w:lang w:val="es-419"/>
              </w:rPr>
              <w:t xml:space="preserve">Job </w:t>
            </w:r>
            <w:r>
              <w:rPr>
                <w:rFonts w:ascii="Arial" w:eastAsia="Times New Roman" w:hAnsi="Arial" w:cs="Arial"/>
                <w:sz w:val="20"/>
                <w:szCs w:val="20"/>
                <w:lang w:val="es-419"/>
              </w:rPr>
              <w:t>–</w:t>
            </w:r>
            <w:r w:rsidRPr="008E12BE">
              <w:rPr>
                <w:rFonts w:ascii="Arial" w:eastAsia="Times New Roman" w:hAnsi="Arial" w:cs="Arial"/>
                <w:sz w:val="20"/>
                <w:szCs w:val="20"/>
                <w:lang w:val="es-419"/>
              </w:rPr>
              <w:t xml:space="preserve"> </w:t>
            </w:r>
            <w:r>
              <w:rPr>
                <w:rFonts w:ascii="Arial" w:eastAsia="Times New Roman" w:hAnsi="Arial" w:cs="Arial"/>
                <w:sz w:val="20"/>
                <w:szCs w:val="20"/>
                <w:lang w:val="es-419"/>
              </w:rPr>
              <w:t>siervo sufriente</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4C83259A" w14:textId="77777777" w:rsidR="0087647E" w:rsidRPr="008E12BE" w:rsidRDefault="0087647E" w:rsidP="00A11116">
            <w:pPr>
              <w:spacing w:after="0" w:line="240" w:lineRule="auto"/>
              <w:rPr>
                <w:rFonts w:ascii="Arial" w:eastAsia="Times New Roman" w:hAnsi="Arial" w:cs="Arial"/>
                <w:sz w:val="20"/>
                <w:szCs w:val="20"/>
                <w:lang w:val="es-419"/>
              </w:rPr>
            </w:pPr>
            <w:r w:rsidRPr="008E12BE">
              <w:rPr>
                <w:rFonts w:ascii="Arial" w:eastAsia="Times New Roman" w:hAnsi="Arial" w:cs="Arial"/>
                <w:sz w:val="20"/>
                <w:szCs w:val="20"/>
                <w:lang w:val="es-419"/>
              </w:rPr>
              <w:t>Job 1</w:t>
            </w:r>
          </w:p>
        </w:tc>
      </w:tr>
      <w:tr w:rsidR="0087647E" w:rsidRPr="008E12BE" w14:paraId="5927E9C6" w14:textId="77777777" w:rsidTr="00A11116">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4E5B636C" w14:textId="77777777" w:rsidR="0087647E" w:rsidRPr="008E12BE" w:rsidRDefault="0087647E" w:rsidP="00A11116">
            <w:pPr>
              <w:spacing w:after="0" w:line="240" w:lineRule="auto"/>
              <w:jc w:val="center"/>
              <w:rPr>
                <w:rFonts w:ascii="Arial" w:eastAsia="Times New Roman" w:hAnsi="Arial" w:cs="Arial"/>
                <w:sz w:val="20"/>
                <w:szCs w:val="20"/>
                <w:lang w:val="es-419"/>
              </w:rPr>
            </w:pPr>
            <w:r w:rsidRPr="008E12BE">
              <w:rPr>
                <w:rFonts w:ascii="Arial" w:eastAsia="Times New Roman" w:hAnsi="Arial" w:cs="Arial"/>
                <w:sz w:val="20"/>
                <w:szCs w:val="20"/>
                <w:lang w:val="es-419"/>
              </w:rPr>
              <w:lastRenderedPageBreak/>
              <w:t>48</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2301FF67"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Visión y comisión de Isaías</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1EAFCBBE"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Isaías</w:t>
            </w:r>
            <w:r w:rsidRPr="008E12BE">
              <w:rPr>
                <w:rFonts w:ascii="Arial" w:eastAsia="Times New Roman" w:hAnsi="Arial" w:cs="Arial"/>
                <w:sz w:val="20"/>
                <w:szCs w:val="20"/>
                <w:lang w:val="es-419"/>
              </w:rPr>
              <w:t xml:space="preserve"> 6:1-8</w:t>
            </w:r>
          </w:p>
        </w:tc>
      </w:tr>
      <w:tr w:rsidR="0087647E" w:rsidRPr="008E12BE" w14:paraId="113E7875" w14:textId="77777777" w:rsidTr="00A11116">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6B404225" w14:textId="77777777" w:rsidR="0087647E" w:rsidRPr="008E12BE" w:rsidRDefault="0087647E" w:rsidP="00A11116">
            <w:pPr>
              <w:spacing w:after="0" w:line="240" w:lineRule="auto"/>
              <w:jc w:val="center"/>
              <w:rPr>
                <w:rFonts w:ascii="Arial" w:eastAsia="Times New Roman" w:hAnsi="Arial" w:cs="Arial"/>
                <w:sz w:val="20"/>
                <w:szCs w:val="20"/>
                <w:lang w:val="es-419"/>
              </w:rPr>
            </w:pPr>
            <w:r w:rsidRPr="008E12BE">
              <w:rPr>
                <w:rFonts w:ascii="Arial" w:eastAsia="Times New Roman" w:hAnsi="Arial" w:cs="Arial"/>
                <w:sz w:val="20"/>
                <w:szCs w:val="20"/>
                <w:lang w:val="es-419"/>
              </w:rPr>
              <w:t>49</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1B3670E4"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Jeremías en la cisterna</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1295A097"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Jeremías</w:t>
            </w:r>
            <w:r w:rsidRPr="008E12BE">
              <w:rPr>
                <w:rFonts w:ascii="Arial" w:eastAsia="Times New Roman" w:hAnsi="Arial" w:cs="Arial"/>
                <w:sz w:val="20"/>
                <w:szCs w:val="20"/>
                <w:lang w:val="es-419"/>
              </w:rPr>
              <w:t xml:space="preserve"> 38:1-13</w:t>
            </w:r>
          </w:p>
        </w:tc>
      </w:tr>
      <w:tr w:rsidR="0087647E" w:rsidRPr="008E12BE" w14:paraId="6ECDC062" w14:textId="77777777" w:rsidTr="00A11116">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249FCB71" w14:textId="77777777" w:rsidR="0087647E" w:rsidRPr="008E12BE" w:rsidRDefault="0087647E" w:rsidP="00A11116">
            <w:pPr>
              <w:spacing w:after="0" w:line="240" w:lineRule="auto"/>
              <w:jc w:val="center"/>
              <w:rPr>
                <w:rFonts w:ascii="Arial" w:eastAsia="Times New Roman" w:hAnsi="Arial" w:cs="Arial"/>
                <w:sz w:val="20"/>
                <w:szCs w:val="20"/>
                <w:lang w:val="es-419"/>
              </w:rPr>
            </w:pPr>
            <w:r w:rsidRPr="008E12BE">
              <w:rPr>
                <w:rFonts w:ascii="Arial" w:eastAsia="Times New Roman" w:hAnsi="Arial" w:cs="Arial"/>
                <w:sz w:val="20"/>
                <w:szCs w:val="20"/>
                <w:lang w:val="es-419"/>
              </w:rPr>
              <w:t>50</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214C649A"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El horno de fuego</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0ABC246B" w14:textId="77777777" w:rsidR="0087647E" w:rsidRPr="008E12BE" w:rsidRDefault="0087647E" w:rsidP="00A11116">
            <w:pPr>
              <w:spacing w:after="0" w:line="240" w:lineRule="auto"/>
              <w:rPr>
                <w:rFonts w:ascii="Arial" w:eastAsia="Times New Roman" w:hAnsi="Arial" w:cs="Arial"/>
                <w:sz w:val="20"/>
                <w:szCs w:val="20"/>
                <w:lang w:val="es-419"/>
              </w:rPr>
            </w:pPr>
            <w:r w:rsidRPr="008E12BE">
              <w:rPr>
                <w:rFonts w:ascii="Arial" w:eastAsia="Times New Roman" w:hAnsi="Arial" w:cs="Arial"/>
                <w:sz w:val="20"/>
                <w:szCs w:val="20"/>
                <w:lang w:val="es-419"/>
              </w:rPr>
              <w:t>Daniel 3</w:t>
            </w:r>
          </w:p>
        </w:tc>
      </w:tr>
      <w:tr w:rsidR="0087647E" w:rsidRPr="008E12BE" w14:paraId="5F426EA7" w14:textId="77777777" w:rsidTr="00A11116">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665A738C" w14:textId="77777777" w:rsidR="0087647E" w:rsidRPr="008E12BE" w:rsidRDefault="0087647E" w:rsidP="00A11116">
            <w:pPr>
              <w:spacing w:after="0" w:line="240" w:lineRule="auto"/>
              <w:jc w:val="center"/>
              <w:rPr>
                <w:rFonts w:ascii="Arial" w:eastAsia="Times New Roman" w:hAnsi="Arial" w:cs="Arial"/>
                <w:sz w:val="20"/>
                <w:szCs w:val="20"/>
                <w:lang w:val="es-419"/>
              </w:rPr>
            </w:pPr>
            <w:r w:rsidRPr="008E12BE">
              <w:rPr>
                <w:rFonts w:ascii="Arial" w:eastAsia="Times New Roman" w:hAnsi="Arial" w:cs="Arial"/>
                <w:sz w:val="20"/>
                <w:szCs w:val="20"/>
                <w:lang w:val="es-419"/>
              </w:rPr>
              <w:t>51</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370FBD1E"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Daniel en el foso de los leones</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71D6FA04" w14:textId="77777777" w:rsidR="0087647E" w:rsidRPr="008E12BE" w:rsidRDefault="0087647E" w:rsidP="00A11116">
            <w:pPr>
              <w:spacing w:after="0" w:line="240" w:lineRule="auto"/>
              <w:rPr>
                <w:rFonts w:ascii="Arial" w:eastAsia="Times New Roman" w:hAnsi="Arial" w:cs="Arial"/>
                <w:sz w:val="20"/>
                <w:szCs w:val="20"/>
                <w:lang w:val="es-419"/>
              </w:rPr>
            </w:pPr>
            <w:r w:rsidRPr="008E12BE">
              <w:rPr>
                <w:rFonts w:ascii="Arial" w:eastAsia="Times New Roman" w:hAnsi="Arial" w:cs="Arial"/>
                <w:sz w:val="20"/>
                <w:szCs w:val="20"/>
                <w:lang w:val="es-419"/>
              </w:rPr>
              <w:t>Daniel 6</w:t>
            </w:r>
          </w:p>
        </w:tc>
      </w:tr>
      <w:tr w:rsidR="0087647E" w:rsidRPr="008E12BE" w14:paraId="344CC1E5" w14:textId="77777777" w:rsidTr="00A11116">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129BD89C" w14:textId="77777777" w:rsidR="0087647E" w:rsidRPr="008E12BE" w:rsidRDefault="0087647E" w:rsidP="00A11116">
            <w:pPr>
              <w:spacing w:after="0" w:line="240" w:lineRule="auto"/>
              <w:jc w:val="center"/>
              <w:rPr>
                <w:rFonts w:ascii="Arial" w:eastAsia="Times New Roman" w:hAnsi="Arial" w:cs="Arial"/>
                <w:sz w:val="20"/>
                <w:szCs w:val="20"/>
                <w:lang w:val="es-419"/>
              </w:rPr>
            </w:pPr>
            <w:r w:rsidRPr="008E12BE">
              <w:rPr>
                <w:rFonts w:ascii="Arial" w:eastAsia="Times New Roman" w:hAnsi="Arial" w:cs="Arial"/>
                <w:sz w:val="20"/>
                <w:szCs w:val="20"/>
                <w:lang w:val="es-419"/>
              </w:rPr>
              <w:t>52</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7FD18746"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Jonás</w:t>
            </w:r>
            <w:r w:rsidRPr="008E12BE">
              <w:rPr>
                <w:rFonts w:ascii="Arial" w:eastAsia="Times New Roman" w:hAnsi="Arial" w:cs="Arial"/>
                <w:sz w:val="20"/>
                <w:szCs w:val="20"/>
                <w:lang w:val="es-419"/>
              </w:rPr>
              <w:t xml:space="preserve"> </w:t>
            </w:r>
            <w:r>
              <w:rPr>
                <w:rFonts w:ascii="Arial" w:eastAsia="Times New Roman" w:hAnsi="Arial" w:cs="Arial"/>
                <w:sz w:val="20"/>
                <w:szCs w:val="20"/>
                <w:lang w:val="es-419"/>
              </w:rPr>
              <w:t>y el gran pez</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243F87E2"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Jonás</w:t>
            </w:r>
            <w:r w:rsidRPr="008E12BE">
              <w:rPr>
                <w:rFonts w:ascii="Arial" w:eastAsia="Times New Roman" w:hAnsi="Arial" w:cs="Arial"/>
                <w:sz w:val="20"/>
                <w:szCs w:val="20"/>
                <w:lang w:val="es-419"/>
              </w:rPr>
              <w:t xml:space="preserve"> 1 - 2</w:t>
            </w:r>
          </w:p>
        </w:tc>
      </w:tr>
      <w:tr w:rsidR="0087647E" w:rsidRPr="008E12BE" w14:paraId="47458528" w14:textId="77777777" w:rsidTr="00A11116">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7FB72B08" w14:textId="77777777" w:rsidR="0087647E" w:rsidRPr="008E12BE" w:rsidRDefault="0087647E" w:rsidP="00A11116">
            <w:pPr>
              <w:spacing w:after="0" w:line="240" w:lineRule="auto"/>
              <w:jc w:val="center"/>
              <w:rPr>
                <w:rFonts w:ascii="Arial" w:eastAsia="Times New Roman" w:hAnsi="Arial" w:cs="Arial"/>
                <w:sz w:val="20"/>
                <w:szCs w:val="20"/>
                <w:lang w:val="es-419"/>
              </w:rPr>
            </w:pPr>
            <w:r w:rsidRPr="008E12BE">
              <w:rPr>
                <w:rFonts w:ascii="Arial" w:eastAsia="Times New Roman" w:hAnsi="Arial" w:cs="Arial"/>
                <w:sz w:val="20"/>
                <w:szCs w:val="20"/>
                <w:lang w:val="es-419"/>
              </w:rPr>
              <w:t>53</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30FABEA1"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Los profetas hablan del Elegido de Dios</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1E6FEF8C"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Isaías</w:t>
            </w:r>
            <w:r w:rsidRPr="008E12BE">
              <w:rPr>
                <w:rFonts w:ascii="Arial" w:eastAsia="Times New Roman" w:hAnsi="Arial" w:cs="Arial"/>
                <w:sz w:val="20"/>
                <w:szCs w:val="20"/>
                <w:lang w:val="es-419"/>
              </w:rPr>
              <w:t xml:space="preserve"> 52:13-53:12</w:t>
            </w:r>
          </w:p>
        </w:tc>
      </w:tr>
      <w:tr w:rsidR="0087647E" w:rsidRPr="008E12BE" w14:paraId="7EE767B9" w14:textId="77777777" w:rsidTr="00A11116">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51122B51" w14:textId="77777777" w:rsidR="0087647E" w:rsidRPr="008E12BE" w:rsidRDefault="0087647E" w:rsidP="00A11116">
            <w:pPr>
              <w:spacing w:after="0" w:line="240" w:lineRule="auto"/>
              <w:jc w:val="center"/>
              <w:rPr>
                <w:rFonts w:ascii="Arial" w:eastAsia="Times New Roman" w:hAnsi="Arial" w:cs="Arial"/>
                <w:sz w:val="20"/>
                <w:szCs w:val="20"/>
                <w:lang w:val="es-419"/>
              </w:rPr>
            </w:pPr>
            <w:r w:rsidRPr="008E12BE">
              <w:rPr>
                <w:rFonts w:ascii="Arial" w:eastAsia="Times New Roman" w:hAnsi="Arial" w:cs="Arial"/>
                <w:sz w:val="20"/>
                <w:szCs w:val="20"/>
                <w:lang w:val="es-419"/>
              </w:rPr>
              <w:t>54</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4114AFD2"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Un ángel visita a María</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51A9EC9F"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Lucas</w:t>
            </w:r>
            <w:r w:rsidRPr="008E12BE">
              <w:rPr>
                <w:rFonts w:ascii="Arial" w:eastAsia="Times New Roman" w:hAnsi="Arial" w:cs="Arial"/>
                <w:sz w:val="20"/>
                <w:szCs w:val="20"/>
                <w:lang w:val="es-419"/>
              </w:rPr>
              <w:t xml:space="preserve"> 1:26-56</w:t>
            </w:r>
          </w:p>
        </w:tc>
      </w:tr>
      <w:tr w:rsidR="0087647E" w:rsidRPr="008E12BE" w14:paraId="0F8FDD18" w14:textId="77777777" w:rsidTr="00A11116">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0E832DDB" w14:textId="77777777" w:rsidR="0087647E" w:rsidRPr="008E12BE" w:rsidRDefault="0087647E" w:rsidP="00A11116">
            <w:pPr>
              <w:spacing w:after="0" w:line="240" w:lineRule="auto"/>
              <w:jc w:val="center"/>
              <w:rPr>
                <w:rFonts w:ascii="Arial" w:eastAsia="Times New Roman" w:hAnsi="Arial" w:cs="Arial"/>
                <w:sz w:val="20"/>
                <w:szCs w:val="20"/>
                <w:lang w:val="es-419"/>
              </w:rPr>
            </w:pPr>
            <w:r w:rsidRPr="008E12BE">
              <w:rPr>
                <w:rFonts w:ascii="Arial" w:eastAsia="Times New Roman" w:hAnsi="Arial" w:cs="Arial"/>
                <w:sz w:val="20"/>
                <w:szCs w:val="20"/>
                <w:lang w:val="es-419"/>
              </w:rPr>
              <w:t>55</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5982D198"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El Mesías nació</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0AAFA66A"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Lucas</w:t>
            </w:r>
            <w:r w:rsidRPr="008E12BE">
              <w:rPr>
                <w:rFonts w:ascii="Arial" w:eastAsia="Times New Roman" w:hAnsi="Arial" w:cs="Arial"/>
                <w:sz w:val="20"/>
                <w:szCs w:val="20"/>
                <w:lang w:val="es-419"/>
              </w:rPr>
              <w:t xml:space="preserve"> 2:1-38</w:t>
            </w:r>
          </w:p>
        </w:tc>
      </w:tr>
      <w:tr w:rsidR="0087647E" w:rsidRPr="008E12BE" w14:paraId="753A6D7B" w14:textId="77777777" w:rsidTr="00A11116">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1D21981F" w14:textId="77777777" w:rsidR="0087647E" w:rsidRPr="008E12BE" w:rsidRDefault="0087647E" w:rsidP="00A11116">
            <w:pPr>
              <w:spacing w:after="0" w:line="240" w:lineRule="auto"/>
              <w:jc w:val="center"/>
              <w:rPr>
                <w:rFonts w:ascii="Arial" w:eastAsia="Times New Roman" w:hAnsi="Arial" w:cs="Arial"/>
                <w:sz w:val="20"/>
                <w:szCs w:val="20"/>
                <w:lang w:val="es-419"/>
              </w:rPr>
            </w:pPr>
            <w:r w:rsidRPr="008E12BE">
              <w:rPr>
                <w:rFonts w:ascii="Arial" w:eastAsia="Times New Roman" w:hAnsi="Arial" w:cs="Arial"/>
                <w:sz w:val="20"/>
                <w:szCs w:val="20"/>
                <w:lang w:val="es-419"/>
              </w:rPr>
              <w:t>56</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2CD58BCB"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Los sabios visitan a Jesús</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1760BCDF"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Mateo</w:t>
            </w:r>
            <w:r w:rsidRPr="008E12BE">
              <w:rPr>
                <w:rFonts w:ascii="Arial" w:eastAsia="Times New Roman" w:hAnsi="Arial" w:cs="Arial"/>
                <w:sz w:val="20"/>
                <w:szCs w:val="20"/>
                <w:lang w:val="es-419"/>
              </w:rPr>
              <w:t xml:space="preserve"> 2:1-12</w:t>
            </w:r>
          </w:p>
        </w:tc>
      </w:tr>
      <w:tr w:rsidR="0087647E" w:rsidRPr="008E12BE" w14:paraId="01AC044B" w14:textId="77777777" w:rsidTr="00A11116">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5D8709E8" w14:textId="77777777" w:rsidR="0087647E" w:rsidRPr="008E12BE" w:rsidRDefault="0087647E" w:rsidP="00A11116">
            <w:pPr>
              <w:spacing w:after="0" w:line="240" w:lineRule="auto"/>
              <w:jc w:val="center"/>
              <w:rPr>
                <w:rFonts w:ascii="Arial" w:eastAsia="Times New Roman" w:hAnsi="Arial" w:cs="Arial"/>
                <w:sz w:val="20"/>
                <w:szCs w:val="20"/>
                <w:lang w:val="es-419"/>
              </w:rPr>
            </w:pPr>
            <w:r w:rsidRPr="008E12BE">
              <w:rPr>
                <w:rFonts w:ascii="Arial" w:eastAsia="Times New Roman" w:hAnsi="Arial" w:cs="Arial"/>
                <w:sz w:val="20"/>
                <w:szCs w:val="20"/>
                <w:lang w:val="es-419"/>
              </w:rPr>
              <w:t>57</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2093FDCC"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Jesús en el templo</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687C3FE4"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Lucas</w:t>
            </w:r>
            <w:r w:rsidRPr="008E12BE">
              <w:rPr>
                <w:rFonts w:ascii="Arial" w:eastAsia="Times New Roman" w:hAnsi="Arial" w:cs="Arial"/>
                <w:sz w:val="20"/>
                <w:szCs w:val="20"/>
                <w:lang w:val="es-419"/>
              </w:rPr>
              <w:t xml:space="preserve"> 2:40-52</w:t>
            </w:r>
          </w:p>
        </w:tc>
      </w:tr>
      <w:tr w:rsidR="0087647E" w:rsidRPr="008E12BE" w14:paraId="6236158E" w14:textId="77777777" w:rsidTr="00A11116">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3F2D6B64" w14:textId="77777777" w:rsidR="0087647E" w:rsidRPr="008E12BE" w:rsidRDefault="0087647E" w:rsidP="00A11116">
            <w:pPr>
              <w:spacing w:after="0" w:line="240" w:lineRule="auto"/>
              <w:jc w:val="center"/>
              <w:rPr>
                <w:rFonts w:ascii="Arial" w:eastAsia="Times New Roman" w:hAnsi="Arial" w:cs="Arial"/>
                <w:sz w:val="20"/>
                <w:szCs w:val="20"/>
                <w:lang w:val="es-419"/>
              </w:rPr>
            </w:pPr>
            <w:r w:rsidRPr="008E12BE">
              <w:rPr>
                <w:rFonts w:ascii="Arial" w:eastAsia="Times New Roman" w:hAnsi="Arial" w:cs="Arial"/>
                <w:sz w:val="20"/>
                <w:szCs w:val="20"/>
                <w:lang w:val="es-419"/>
              </w:rPr>
              <w:t>58</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4C7DB35F"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La proclamación de Juan el Bautista</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0D571E67"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Juan</w:t>
            </w:r>
            <w:r w:rsidRPr="008E12BE">
              <w:rPr>
                <w:rFonts w:ascii="Arial" w:eastAsia="Times New Roman" w:hAnsi="Arial" w:cs="Arial"/>
                <w:sz w:val="20"/>
                <w:szCs w:val="20"/>
                <w:lang w:val="es-419"/>
              </w:rPr>
              <w:t xml:space="preserve"> 1:29-34</w:t>
            </w:r>
          </w:p>
        </w:tc>
      </w:tr>
      <w:tr w:rsidR="0087647E" w:rsidRPr="008E12BE" w14:paraId="7353E203" w14:textId="77777777" w:rsidTr="00A11116">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4FE5D502" w14:textId="77777777" w:rsidR="0087647E" w:rsidRPr="008E12BE" w:rsidRDefault="0087647E" w:rsidP="00A11116">
            <w:pPr>
              <w:spacing w:after="0" w:line="240" w:lineRule="auto"/>
              <w:jc w:val="center"/>
              <w:rPr>
                <w:rFonts w:ascii="Arial" w:eastAsia="Times New Roman" w:hAnsi="Arial" w:cs="Arial"/>
                <w:sz w:val="20"/>
                <w:szCs w:val="20"/>
                <w:lang w:val="es-419"/>
              </w:rPr>
            </w:pPr>
            <w:r w:rsidRPr="008E12BE">
              <w:rPr>
                <w:rFonts w:ascii="Arial" w:eastAsia="Times New Roman" w:hAnsi="Arial" w:cs="Arial"/>
                <w:sz w:val="20"/>
                <w:szCs w:val="20"/>
                <w:lang w:val="es-419"/>
              </w:rPr>
              <w:t>59</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3F298132"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El bautismo de Jesús</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364E4257"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Mateo</w:t>
            </w:r>
            <w:r w:rsidRPr="008E12BE">
              <w:rPr>
                <w:rFonts w:ascii="Arial" w:eastAsia="Times New Roman" w:hAnsi="Arial" w:cs="Arial"/>
                <w:sz w:val="20"/>
                <w:szCs w:val="20"/>
                <w:lang w:val="es-419"/>
              </w:rPr>
              <w:t xml:space="preserve"> 3:1-17</w:t>
            </w:r>
          </w:p>
        </w:tc>
      </w:tr>
      <w:tr w:rsidR="0087647E" w:rsidRPr="008E12BE" w14:paraId="1FC1920A" w14:textId="77777777" w:rsidTr="00A11116">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74128832" w14:textId="77777777" w:rsidR="0087647E" w:rsidRPr="008E12BE" w:rsidRDefault="0087647E" w:rsidP="00A11116">
            <w:pPr>
              <w:spacing w:after="0" w:line="240" w:lineRule="auto"/>
              <w:jc w:val="center"/>
              <w:rPr>
                <w:rFonts w:ascii="Arial" w:eastAsia="Times New Roman" w:hAnsi="Arial" w:cs="Arial"/>
                <w:sz w:val="20"/>
                <w:szCs w:val="20"/>
                <w:lang w:val="es-419"/>
              </w:rPr>
            </w:pPr>
            <w:r w:rsidRPr="008E12BE">
              <w:rPr>
                <w:rFonts w:ascii="Arial" w:eastAsia="Times New Roman" w:hAnsi="Arial" w:cs="Arial"/>
                <w:sz w:val="20"/>
                <w:szCs w:val="20"/>
                <w:lang w:val="es-419"/>
              </w:rPr>
              <w:t>60</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05FFD0CA"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La tentación de Jesús</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41F99B24"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Mateo</w:t>
            </w:r>
            <w:r w:rsidRPr="008E12BE">
              <w:rPr>
                <w:rFonts w:ascii="Arial" w:eastAsia="Times New Roman" w:hAnsi="Arial" w:cs="Arial"/>
                <w:sz w:val="20"/>
                <w:szCs w:val="20"/>
                <w:lang w:val="es-419"/>
              </w:rPr>
              <w:t xml:space="preserve"> 4:1-11</w:t>
            </w:r>
          </w:p>
        </w:tc>
      </w:tr>
      <w:tr w:rsidR="0087647E" w:rsidRPr="008E12BE" w14:paraId="14E0FDDA" w14:textId="77777777" w:rsidTr="00A11116">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600C5AEE" w14:textId="77777777" w:rsidR="0087647E" w:rsidRPr="008E12BE" w:rsidRDefault="0087647E" w:rsidP="00A11116">
            <w:pPr>
              <w:spacing w:after="0" w:line="240" w:lineRule="auto"/>
              <w:jc w:val="center"/>
              <w:rPr>
                <w:rFonts w:ascii="Arial" w:eastAsia="Times New Roman" w:hAnsi="Arial" w:cs="Arial"/>
                <w:sz w:val="20"/>
                <w:szCs w:val="20"/>
                <w:lang w:val="es-419"/>
              </w:rPr>
            </w:pPr>
            <w:r w:rsidRPr="008E12BE">
              <w:rPr>
                <w:rFonts w:ascii="Arial" w:eastAsia="Times New Roman" w:hAnsi="Arial" w:cs="Arial"/>
                <w:sz w:val="20"/>
                <w:szCs w:val="20"/>
                <w:lang w:val="es-419"/>
              </w:rPr>
              <w:t>61</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5509395F"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Los primeros discípulos de Jesús</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5DEAD457"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Lucas</w:t>
            </w:r>
            <w:r w:rsidRPr="008E12BE">
              <w:rPr>
                <w:rFonts w:ascii="Arial" w:eastAsia="Times New Roman" w:hAnsi="Arial" w:cs="Arial"/>
                <w:sz w:val="20"/>
                <w:szCs w:val="20"/>
                <w:lang w:val="es-419"/>
              </w:rPr>
              <w:t xml:space="preserve"> 5:1-11</w:t>
            </w:r>
          </w:p>
        </w:tc>
      </w:tr>
      <w:tr w:rsidR="0087647E" w:rsidRPr="008E12BE" w14:paraId="3E2BAC2C" w14:textId="77777777" w:rsidTr="00A11116">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16774B6C" w14:textId="77777777" w:rsidR="0087647E" w:rsidRPr="008E12BE" w:rsidRDefault="0087647E" w:rsidP="00A11116">
            <w:pPr>
              <w:spacing w:after="0" w:line="240" w:lineRule="auto"/>
              <w:jc w:val="center"/>
              <w:rPr>
                <w:rFonts w:ascii="Arial" w:eastAsia="Times New Roman" w:hAnsi="Arial" w:cs="Arial"/>
                <w:sz w:val="20"/>
                <w:szCs w:val="20"/>
                <w:lang w:val="es-419"/>
              </w:rPr>
            </w:pPr>
            <w:r w:rsidRPr="008E12BE">
              <w:rPr>
                <w:rFonts w:ascii="Arial" w:eastAsia="Times New Roman" w:hAnsi="Arial" w:cs="Arial"/>
                <w:sz w:val="20"/>
                <w:szCs w:val="20"/>
                <w:lang w:val="es-419"/>
              </w:rPr>
              <w:t>62</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79951CB0"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El hombre paralítico</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687A7D74"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Marcos</w:t>
            </w:r>
            <w:r w:rsidRPr="008E12BE">
              <w:rPr>
                <w:rFonts w:ascii="Arial" w:eastAsia="Times New Roman" w:hAnsi="Arial" w:cs="Arial"/>
                <w:sz w:val="20"/>
                <w:szCs w:val="20"/>
                <w:lang w:val="es-419"/>
              </w:rPr>
              <w:t xml:space="preserve"> 2:1-12</w:t>
            </w:r>
          </w:p>
        </w:tc>
      </w:tr>
      <w:tr w:rsidR="0087647E" w:rsidRPr="008E12BE" w14:paraId="1287C00B" w14:textId="77777777" w:rsidTr="00A11116">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2C78F671" w14:textId="77777777" w:rsidR="0087647E" w:rsidRPr="008E12BE" w:rsidRDefault="0087647E" w:rsidP="00A11116">
            <w:pPr>
              <w:spacing w:after="0" w:line="240" w:lineRule="auto"/>
              <w:jc w:val="center"/>
              <w:rPr>
                <w:rFonts w:ascii="Arial" w:eastAsia="Times New Roman" w:hAnsi="Arial" w:cs="Arial"/>
                <w:sz w:val="20"/>
                <w:szCs w:val="20"/>
                <w:lang w:val="es-419"/>
              </w:rPr>
            </w:pPr>
            <w:r w:rsidRPr="008E12BE">
              <w:rPr>
                <w:rFonts w:ascii="Arial" w:eastAsia="Times New Roman" w:hAnsi="Arial" w:cs="Arial"/>
                <w:sz w:val="20"/>
                <w:szCs w:val="20"/>
                <w:lang w:val="es-419"/>
              </w:rPr>
              <w:t>63</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37931A74"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Jesús enseña a Nicodemo</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216A9FF8"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Juan</w:t>
            </w:r>
            <w:r w:rsidRPr="008E12BE">
              <w:rPr>
                <w:rFonts w:ascii="Arial" w:eastAsia="Times New Roman" w:hAnsi="Arial" w:cs="Arial"/>
                <w:sz w:val="20"/>
                <w:szCs w:val="20"/>
                <w:lang w:val="es-419"/>
              </w:rPr>
              <w:t xml:space="preserve"> 3:1-21</w:t>
            </w:r>
          </w:p>
        </w:tc>
      </w:tr>
      <w:tr w:rsidR="0087647E" w:rsidRPr="008E12BE" w14:paraId="3DCD5ABE" w14:textId="77777777" w:rsidTr="00A11116">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7CDF1C64" w14:textId="77777777" w:rsidR="0087647E" w:rsidRPr="008E12BE" w:rsidRDefault="0087647E" w:rsidP="00A11116">
            <w:pPr>
              <w:spacing w:after="0" w:line="240" w:lineRule="auto"/>
              <w:jc w:val="center"/>
              <w:rPr>
                <w:rFonts w:ascii="Arial" w:eastAsia="Times New Roman" w:hAnsi="Arial" w:cs="Arial"/>
                <w:sz w:val="20"/>
                <w:szCs w:val="20"/>
                <w:lang w:val="es-419"/>
              </w:rPr>
            </w:pPr>
            <w:r w:rsidRPr="008E12BE">
              <w:rPr>
                <w:rFonts w:ascii="Arial" w:eastAsia="Times New Roman" w:hAnsi="Arial" w:cs="Arial"/>
                <w:sz w:val="20"/>
                <w:szCs w:val="20"/>
                <w:lang w:val="es-419"/>
              </w:rPr>
              <w:t>64</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16512397"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La mujer samaritana y el pozo</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41CF03B0"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Juan</w:t>
            </w:r>
            <w:r w:rsidRPr="008E12BE">
              <w:rPr>
                <w:rFonts w:ascii="Arial" w:eastAsia="Times New Roman" w:hAnsi="Arial" w:cs="Arial"/>
                <w:sz w:val="20"/>
                <w:szCs w:val="20"/>
                <w:lang w:val="es-419"/>
              </w:rPr>
              <w:t xml:space="preserve"> 4:1-42</w:t>
            </w:r>
          </w:p>
        </w:tc>
      </w:tr>
      <w:tr w:rsidR="0087647E" w:rsidRPr="008E12BE" w14:paraId="4663363D" w14:textId="77777777" w:rsidTr="00A11116">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0A1F02C5" w14:textId="77777777" w:rsidR="0087647E" w:rsidRPr="008E12BE" w:rsidRDefault="0087647E" w:rsidP="00A11116">
            <w:pPr>
              <w:spacing w:after="0" w:line="240" w:lineRule="auto"/>
              <w:jc w:val="center"/>
              <w:rPr>
                <w:rFonts w:ascii="Arial" w:eastAsia="Times New Roman" w:hAnsi="Arial" w:cs="Arial"/>
                <w:sz w:val="20"/>
                <w:szCs w:val="20"/>
                <w:lang w:val="es-419"/>
              </w:rPr>
            </w:pPr>
            <w:r w:rsidRPr="008E12BE">
              <w:rPr>
                <w:rFonts w:ascii="Arial" w:eastAsia="Times New Roman" w:hAnsi="Arial" w:cs="Arial"/>
                <w:sz w:val="20"/>
                <w:szCs w:val="20"/>
                <w:lang w:val="es-419"/>
              </w:rPr>
              <w:t>65</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62B9E794"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El Sermón del monte</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10F5F275"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Mateo</w:t>
            </w:r>
            <w:r w:rsidRPr="008E12BE">
              <w:rPr>
                <w:rFonts w:ascii="Arial" w:eastAsia="Times New Roman" w:hAnsi="Arial" w:cs="Arial"/>
                <w:sz w:val="20"/>
                <w:szCs w:val="20"/>
                <w:lang w:val="es-419"/>
              </w:rPr>
              <w:t xml:space="preserve"> 5:1-20</w:t>
            </w:r>
          </w:p>
        </w:tc>
      </w:tr>
      <w:tr w:rsidR="0087647E" w:rsidRPr="008E12BE" w14:paraId="5EC4DCB0" w14:textId="77777777" w:rsidTr="00A11116">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6724A3CA" w14:textId="77777777" w:rsidR="0087647E" w:rsidRPr="008E12BE" w:rsidRDefault="0087647E" w:rsidP="00A11116">
            <w:pPr>
              <w:spacing w:after="0" w:line="240" w:lineRule="auto"/>
              <w:jc w:val="center"/>
              <w:rPr>
                <w:rFonts w:ascii="Arial" w:eastAsia="Times New Roman" w:hAnsi="Arial" w:cs="Arial"/>
                <w:sz w:val="20"/>
                <w:szCs w:val="20"/>
                <w:lang w:val="es-419"/>
              </w:rPr>
            </w:pPr>
            <w:r w:rsidRPr="008E12BE">
              <w:rPr>
                <w:rFonts w:ascii="Arial" w:eastAsia="Times New Roman" w:hAnsi="Arial" w:cs="Arial"/>
                <w:sz w:val="20"/>
                <w:szCs w:val="20"/>
                <w:lang w:val="es-419"/>
              </w:rPr>
              <w:t>66</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03AC703A"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Jesús calma la tormenta</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095A0D82"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Marcos</w:t>
            </w:r>
            <w:r w:rsidRPr="008E12BE">
              <w:rPr>
                <w:rFonts w:ascii="Arial" w:eastAsia="Times New Roman" w:hAnsi="Arial" w:cs="Arial"/>
                <w:sz w:val="20"/>
                <w:szCs w:val="20"/>
                <w:lang w:val="es-419"/>
              </w:rPr>
              <w:t xml:space="preserve"> 4:35-41</w:t>
            </w:r>
          </w:p>
        </w:tc>
      </w:tr>
      <w:tr w:rsidR="0087647E" w:rsidRPr="008E12BE" w14:paraId="1A733969" w14:textId="77777777" w:rsidTr="00A11116">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41532913" w14:textId="77777777" w:rsidR="0087647E" w:rsidRPr="008E12BE" w:rsidRDefault="0087647E" w:rsidP="00A11116">
            <w:pPr>
              <w:spacing w:after="0" w:line="240" w:lineRule="auto"/>
              <w:jc w:val="center"/>
              <w:rPr>
                <w:rFonts w:ascii="Arial" w:eastAsia="Times New Roman" w:hAnsi="Arial" w:cs="Arial"/>
                <w:sz w:val="20"/>
                <w:szCs w:val="20"/>
                <w:lang w:val="es-419"/>
              </w:rPr>
            </w:pPr>
            <w:r w:rsidRPr="008E12BE">
              <w:rPr>
                <w:rFonts w:ascii="Arial" w:eastAsia="Times New Roman" w:hAnsi="Arial" w:cs="Arial"/>
                <w:sz w:val="20"/>
                <w:szCs w:val="20"/>
                <w:lang w:val="es-419"/>
              </w:rPr>
              <w:t>67</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2E5B8F47"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Jesús expulsa demonios</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09945450"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Marcos</w:t>
            </w:r>
            <w:r w:rsidRPr="008E12BE">
              <w:rPr>
                <w:rFonts w:ascii="Arial" w:eastAsia="Times New Roman" w:hAnsi="Arial" w:cs="Arial"/>
                <w:sz w:val="20"/>
                <w:szCs w:val="20"/>
                <w:lang w:val="es-419"/>
              </w:rPr>
              <w:t xml:space="preserve"> 5:1-20</w:t>
            </w:r>
          </w:p>
        </w:tc>
      </w:tr>
      <w:tr w:rsidR="0087647E" w:rsidRPr="008E12BE" w14:paraId="079C685A" w14:textId="77777777" w:rsidTr="00A11116">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516E3B66" w14:textId="77777777" w:rsidR="0087647E" w:rsidRPr="008E12BE" w:rsidRDefault="0087647E" w:rsidP="00A11116">
            <w:pPr>
              <w:spacing w:after="0" w:line="240" w:lineRule="auto"/>
              <w:jc w:val="center"/>
              <w:rPr>
                <w:rFonts w:ascii="Arial" w:eastAsia="Times New Roman" w:hAnsi="Arial" w:cs="Arial"/>
                <w:sz w:val="20"/>
                <w:szCs w:val="20"/>
                <w:lang w:val="es-419"/>
              </w:rPr>
            </w:pPr>
            <w:r w:rsidRPr="008E12BE">
              <w:rPr>
                <w:rFonts w:ascii="Arial" w:eastAsia="Times New Roman" w:hAnsi="Arial" w:cs="Arial"/>
                <w:sz w:val="20"/>
                <w:szCs w:val="20"/>
                <w:lang w:val="es-419"/>
              </w:rPr>
              <w:t>68</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0CE9921F"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La mujer que tocó el manto de Jesús</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77976F79"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Marcos</w:t>
            </w:r>
            <w:r w:rsidRPr="008E12BE">
              <w:rPr>
                <w:rFonts w:ascii="Arial" w:eastAsia="Times New Roman" w:hAnsi="Arial" w:cs="Arial"/>
                <w:sz w:val="20"/>
                <w:szCs w:val="20"/>
                <w:lang w:val="es-419"/>
              </w:rPr>
              <w:t xml:space="preserve"> 5:24b-34</w:t>
            </w:r>
          </w:p>
        </w:tc>
      </w:tr>
      <w:tr w:rsidR="0087647E" w:rsidRPr="008E12BE" w14:paraId="6E639812" w14:textId="77777777" w:rsidTr="00A11116">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165BEDAF" w14:textId="77777777" w:rsidR="0087647E" w:rsidRPr="008E12BE" w:rsidRDefault="0087647E" w:rsidP="00A11116">
            <w:pPr>
              <w:spacing w:after="0" w:line="240" w:lineRule="auto"/>
              <w:jc w:val="center"/>
              <w:rPr>
                <w:rFonts w:ascii="Arial" w:eastAsia="Times New Roman" w:hAnsi="Arial" w:cs="Arial"/>
                <w:sz w:val="20"/>
                <w:szCs w:val="20"/>
                <w:lang w:val="es-419"/>
              </w:rPr>
            </w:pPr>
            <w:r w:rsidRPr="008E12BE">
              <w:rPr>
                <w:rFonts w:ascii="Arial" w:eastAsia="Times New Roman" w:hAnsi="Arial" w:cs="Arial"/>
                <w:sz w:val="20"/>
                <w:szCs w:val="20"/>
                <w:lang w:val="es-419"/>
              </w:rPr>
              <w:t>69</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5FBA13C3"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La hija de Jairo es sanada</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0094FABB"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Marcos</w:t>
            </w:r>
            <w:r w:rsidRPr="008E12BE">
              <w:rPr>
                <w:rFonts w:ascii="Arial" w:eastAsia="Times New Roman" w:hAnsi="Arial" w:cs="Arial"/>
                <w:sz w:val="20"/>
                <w:szCs w:val="20"/>
                <w:lang w:val="es-419"/>
              </w:rPr>
              <w:t xml:space="preserve"> 5:21-24; 35-43</w:t>
            </w:r>
          </w:p>
        </w:tc>
      </w:tr>
      <w:tr w:rsidR="0087647E" w:rsidRPr="008E12BE" w14:paraId="6B2388B4" w14:textId="77777777" w:rsidTr="00A11116">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7DCDD6F5" w14:textId="77777777" w:rsidR="0087647E" w:rsidRPr="008E12BE" w:rsidRDefault="0087647E" w:rsidP="00A11116">
            <w:pPr>
              <w:spacing w:after="0" w:line="240" w:lineRule="auto"/>
              <w:jc w:val="center"/>
              <w:rPr>
                <w:rFonts w:ascii="Arial" w:eastAsia="Times New Roman" w:hAnsi="Arial" w:cs="Arial"/>
                <w:sz w:val="20"/>
                <w:szCs w:val="20"/>
                <w:lang w:val="es-419"/>
              </w:rPr>
            </w:pPr>
            <w:r w:rsidRPr="008E12BE">
              <w:rPr>
                <w:rFonts w:ascii="Arial" w:eastAsia="Times New Roman" w:hAnsi="Arial" w:cs="Arial"/>
                <w:sz w:val="20"/>
                <w:szCs w:val="20"/>
                <w:lang w:val="es-419"/>
              </w:rPr>
              <w:t>70</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5CBC7A73"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Jesús alimenta a los 5.000</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45B27AF3"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Juan</w:t>
            </w:r>
            <w:r w:rsidRPr="008E12BE">
              <w:rPr>
                <w:rFonts w:ascii="Arial" w:eastAsia="Times New Roman" w:hAnsi="Arial" w:cs="Arial"/>
                <w:sz w:val="20"/>
                <w:szCs w:val="20"/>
                <w:lang w:val="es-419"/>
              </w:rPr>
              <w:t xml:space="preserve"> 6:1-13</w:t>
            </w:r>
          </w:p>
        </w:tc>
      </w:tr>
      <w:tr w:rsidR="0087647E" w:rsidRPr="008E12BE" w14:paraId="5857C207" w14:textId="77777777" w:rsidTr="00A11116">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4D4045B8" w14:textId="77777777" w:rsidR="0087647E" w:rsidRPr="008E12BE" w:rsidRDefault="0087647E" w:rsidP="00A11116">
            <w:pPr>
              <w:spacing w:after="0" w:line="240" w:lineRule="auto"/>
              <w:jc w:val="center"/>
              <w:rPr>
                <w:rFonts w:ascii="Arial" w:eastAsia="Times New Roman" w:hAnsi="Arial" w:cs="Arial"/>
                <w:sz w:val="20"/>
                <w:szCs w:val="20"/>
                <w:lang w:val="es-419"/>
              </w:rPr>
            </w:pPr>
            <w:r w:rsidRPr="008E12BE">
              <w:rPr>
                <w:rFonts w:ascii="Arial" w:eastAsia="Times New Roman" w:hAnsi="Arial" w:cs="Arial"/>
                <w:sz w:val="20"/>
                <w:szCs w:val="20"/>
                <w:lang w:val="es-419"/>
              </w:rPr>
              <w:t>71</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35BF8613"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Jesús camina sobre las aguas</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0F8765C4"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Mateo</w:t>
            </w:r>
            <w:r w:rsidRPr="008E12BE">
              <w:rPr>
                <w:rFonts w:ascii="Arial" w:eastAsia="Times New Roman" w:hAnsi="Arial" w:cs="Arial"/>
                <w:sz w:val="20"/>
                <w:szCs w:val="20"/>
                <w:lang w:val="es-419"/>
              </w:rPr>
              <w:t xml:space="preserve"> 14:22-33</w:t>
            </w:r>
          </w:p>
        </w:tc>
      </w:tr>
      <w:tr w:rsidR="0087647E" w:rsidRPr="008E12BE" w14:paraId="1AA38FA3" w14:textId="77777777" w:rsidTr="00A11116">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39BB7EBB" w14:textId="77777777" w:rsidR="0087647E" w:rsidRPr="008E12BE" w:rsidRDefault="0087647E" w:rsidP="00A11116">
            <w:pPr>
              <w:spacing w:after="0" w:line="240" w:lineRule="auto"/>
              <w:jc w:val="center"/>
              <w:rPr>
                <w:rFonts w:ascii="Arial" w:eastAsia="Times New Roman" w:hAnsi="Arial" w:cs="Arial"/>
                <w:sz w:val="20"/>
                <w:szCs w:val="20"/>
                <w:lang w:val="es-419"/>
              </w:rPr>
            </w:pPr>
            <w:r w:rsidRPr="008E12BE">
              <w:rPr>
                <w:rFonts w:ascii="Arial" w:eastAsia="Times New Roman" w:hAnsi="Arial" w:cs="Arial"/>
                <w:sz w:val="20"/>
                <w:szCs w:val="20"/>
                <w:lang w:val="es-419"/>
              </w:rPr>
              <w:t>72</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68F98CE5"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Transfiguración de Jesús</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489F198A"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Mateo</w:t>
            </w:r>
            <w:r w:rsidRPr="008E12BE">
              <w:rPr>
                <w:rFonts w:ascii="Arial" w:eastAsia="Times New Roman" w:hAnsi="Arial" w:cs="Arial"/>
                <w:sz w:val="20"/>
                <w:szCs w:val="20"/>
                <w:lang w:val="es-419"/>
              </w:rPr>
              <w:t xml:space="preserve"> 17:1-9</w:t>
            </w:r>
          </w:p>
        </w:tc>
      </w:tr>
      <w:tr w:rsidR="0087647E" w:rsidRPr="008E12BE" w14:paraId="0BD9E54E" w14:textId="77777777" w:rsidTr="00A11116">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0FCA2527" w14:textId="77777777" w:rsidR="0087647E" w:rsidRPr="008E12BE" w:rsidRDefault="0087647E" w:rsidP="00A11116">
            <w:pPr>
              <w:spacing w:after="0" w:line="240" w:lineRule="auto"/>
              <w:jc w:val="center"/>
              <w:rPr>
                <w:rFonts w:ascii="Arial" w:eastAsia="Times New Roman" w:hAnsi="Arial" w:cs="Arial"/>
                <w:sz w:val="20"/>
                <w:szCs w:val="20"/>
                <w:lang w:val="es-419"/>
              </w:rPr>
            </w:pPr>
            <w:r w:rsidRPr="008E12BE">
              <w:rPr>
                <w:rFonts w:ascii="Arial" w:eastAsia="Times New Roman" w:hAnsi="Arial" w:cs="Arial"/>
                <w:sz w:val="20"/>
                <w:szCs w:val="20"/>
                <w:lang w:val="es-419"/>
              </w:rPr>
              <w:t>73</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590000D7"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El hijo perdido y encontrado</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702D105E"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Lucas</w:t>
            </w:r>
            <w:r w:rsidRPr="008E12BE">
              <w:rPr>
                <w:rFonts w:ascii="Arial" w:eastAsia="Times New Roman" w:hAnsi="Arial" w:cs="Arial"/>
                <w:sz w:val="20"/>
                <w:szCs w:val="20"/>
                <w:lang w:val="es-419"/>
              </w:rPr>
              <w:t xml:space="preserve"> 15:11-32</w:t>
            </w:r>
          </w:p>
        </w:tc>
      </w:tr>
      <w:tr w:rsidR="0087647E" w:rsidRPr="008E12BE" w14:paraId="07A81D37" w14:textId="77777777" w:rsidTr="00A11116">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413E9E41" w14:textId="77777777" w:rsidR="0087647E" w:rsidRPr="008E12BE" w:rsidRDefault="0087647E" w:rsidP="00A11116">
            <w:pPr>
              <w:spacing w:after="0" w:line="240" w:lineRule="auto"/>
              <w:jc w:val="center"/>
              <w:rPr>
                <w:rFonts w:ascii="Arial" w:eastAsia="Times New Roman" w:hAnsi="Arial" w:cs="Arial"/>
                <w:sz w:val="20"/>
                <w:szCs w:val="20"/>
                <w:lang w:val="es-419"/>
              </w:rPr>
            </w:pPr>
            <w:r w:rsidRPr="008E12BE">
              <w:rPr>
                <w:rFonts w:ascii="Arial" w:eastAsia="Times New Roman" w:hAnsi="Arial" w:cs="Arial"/>
                <w:sz w:val="20"/>
                <w:szCs w:val="20"/>
                <w:lang w:val="es-419"/>
              </w:rPr>
              <w:t>74</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1A49F0F1"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Diez leprosos son sanados</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21AD1269"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Lucas</w:t>
            </w:r>
            <w:r w:rsidRPr="008E12BE">
              <w:rPr>
                <w:rFonts w:ascii="Arial" w:eastAsia="Times New Roman" w:hAnsi="Arial" w:cs="Arial"/>
                <w:sz w:val="20"/>
                <w:szCs w:val="20"/>
                <w:lang w:val="es-419"/>
              </w:rPr>
              <w:t xml:space="preserve"> 17:11-19</w:t>
            </w:r>
          </w:p>
        </w:tc>
      </w:tr>
      <w:tr w:rsidR="0087647E" w:rsidRPr="008E12BE" w14:paraId="2DB5AEC8" w14:textId="77777777" w:rsidTr="00A11116">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57757D01" w14:textId="77777777" w:rsidR="0087647E" w:rsidRPr="008E12BE" w:rsidRDefault="0087647E" w:rsidP="00A11116">
            <w:pPr>
              <w:spacing w:after="0" w:line="240" w:lineRule="auto"/>
              <w:jc w:val="center"/>
              <w:rPr>
                <w:rFonts w:ascii="Arial" w:eastAsia="Times New Roman" w:hAnsi="Arial" w:cs="Arial"/>
                <w:sz w:val="20"/>
                <w:szCs w:val="20"/>
                <w:lang w:val="es-419"/>
              </w:rPr>
            </w:pPr>
            <w:r w:rsidRPr="008E12BE">
              <w:rPr>
                <w:rFonts w:ascii="Arial" w:eastAsia="Times New Roman" w:hAnsi="Arial" w:cs="Arial"/>
                <w:sz w:val="20"/>
                <w:szCs w:val="20"/>
                <w:lang w:val="es-419"/>
              </w:rPr>
              <w:t>75</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514967C7"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El joven rico busca a Dios</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081F2406"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Mateo</w:t>
            </w:r>
            <w:r w:rsidRPr="008E12BE">
              <w:rPr>
                <w:rFonts w:ascii="Arial" w:eastAsia="Times New Roman" w:hAnsi="Arial" w:cs="Arial"/>
                <w:sz w:val="20"/>
                <w:szCs w:val="20"/>
                <w:lang w:val="es-419"/>
              </w:rPr>
              <w:t xml:space="preserve"> 19:16-30</w:t>
            </w:r>
          </w:p>
        </w:tc>
      </w:tr>
      <w:tr w:rsidR="0087647E" w:rsidRPr="008E12BE" w14:paraId="36F24B64" w14:textId="77777777" w:rsidTr="00A11116">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2DFEF5C4" w14:textId="77777777" w:rsidR="0087647E" w:rsidRPr="008E12BE" w:rsidRDefault="0087647E" w:rsidP="00A11116">
            <w:pPr>
              <w:spacing w:after="0" w:line="240" w:lineRule="auto"/>
              <w:jc w:val="center"/>
              <w:rPr>
                <w:rFonts w:ascii="Arial" w:eastAsia="Times New Roman" w:hAnsi="Arial" w:cs="Arial"/>
                <w:sz w:val="20"/>
                <w:szCs w:val="20"/>
                <w:lang w:val="es-419"/>
              </w:rPr>
            </w:pPr>
            <w:r w:rsidRPr="008E12BE">
              <w:rPr>
                <w:rFonts w:ascii="Arial" w:eastAsia="Times New Roman" w:hAnsi="Arial" w:cs="Arial"/>
                <w:sz w:val="20"/>
                <w:szCs w:val="20"/>
                <w:lang w:val="es-419"/>
              </w:rPr>
              <w:t>76</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29272224"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Jesús sabía que su crucifixión vendría</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5D5592EC"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Lucas</w:t>
            </w:r>
            <w:r w:rsidRPr="008E12BE">
              <w:rPr>
                <w:rFonts w:ascii="Arial" w:eastAsia="Times New Roman" w:hAnsi="Arial" w:cs="Arial"/>
                <w:sz w:val="20"/>
                <w:szCs w:val="20"/>
                <w:lang w:val="es-419"/>
              </w:rPr>
              <w:t xml:space="preserve"> 18:31-34</w:t>
            </w:r>
          </w:p>
        </w:tc>
      </w:tr>
      <w:tr w:rsidR="0087647E" w:rsidRPr="008E12BE" w14:paraId="1CAC320D" w14:textId="77777777" w:rsidTr="00A11116">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08430523" w14:textId="77777777" w:rsidR="0087647E" w:rsidRPr="008E12BE" w:rsidRDefault="0087647E" w:rsidP="00A11116">
            <w:pPr>
              <w:spacing w:after="0" w:line="240" w:lineRule="auto"/>
              <w:jc w:val="center"/>
              <w:rPr>
                <w:rFonts w:ascii="Arial" w:eastAsia="Times New Roman" w:hAnsi="Arial" w:cs="Arial"/>
                <w:sz w:val="20"/>
                <w:szCs w:val="20"/>
                <w:lang w:val="es-419"/>
              </w:rPr>
            </w:pPr>
            <w:r w:rsidRPr="008E12BE">
              <w:rPr>
                <w:rFonts w:ascii="Arial" w:eastAsia="Times New Roman" w:hAnsi="Arial" w:cs="Arial"/>
                <w:sz w:val="20"/>
                <w:szCs w:val="20"/>
                <w:lang w:val="es-419"/>
              </w:rPr>
              <w:t>77</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0E28BFF9"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El ciego Bartimeo es sanado</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4C596609"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Marcos</w:t>
            </w:r>
            <w:r w:rsidRPr="008E12BE">
              <w:rPr>
                <w:rFonts w:ascii="Arial" w:eastAsia="Times New Roman" w:hAnsi="Arial" w:cs="Arial"/>
                <w:sz w:val="20"/>
                <w:szCs w:val="20"/>
                <w:lang w:val="es-419"/>
              </w:rPr>
              <w:t xml:space="preserve"> 10:46-52</w:t>
            </w:r>
          </w:p>
        </w:tc>
      </w:tr>
      <w:tr w:rsidR="0087647E" w:rsidRPr="008E12BE" w14:paraId="745EA163" w14:textId="77777777" w:rsidTr="00A11116">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1508DAD7" w14:textId="77777777" w:rsidR="0087647E" w:rsidRPr="008E12BE" w:rsidRDefault="0087647E" w:rsidP="00A11116">
            <w:pPr>
              <w:spacing w:after="0" w:line="240" w:lineRule="auto"/>
              <w:jc w:val="center"/>
              <w:rPr>
                <w:rFonts w:ascii="Arial" w:eastAsia="Times New Roman" w:hAnsi="Arial" w:cs="Arial"/>
                <w:sz w:val="20"/>
                <w:szCs w:val="20"/>
                <w:lang w:val="es-419"/>
              </w:rPr>
            </w:pPr>
            <w:r w:rsidRPr="008E12BE">
              <w:rPr>
                <w:rFonts w:ascii="Arial" w:eastAsia="Times New Roman" w:hAnsi="Arial" w:cs="Arial"/>
                <w:sz w:val="20"/>
                <w:szCs w:val="20"/>
                <w:lang w:val="es-419"/>
              </w:rPr>
              <w:t>78</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0FC033D7"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Zaqueo conoce a Jesús</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5B916864"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Lucas</w:t>
            </w:r>
            <w:r w:rsidRPr="008E12BE">
              <w:rPr>
                <w:rFonts w:ascii="Arial" w:eastAsia="Times New Roman" w:hAnsi="Arial" w:cs="Arial"/>
                <w:sz w:val="20"/>
                <w:szCs w:val="20"/>
                <w:lang w:val="es-419"/>
              </w:rPr>
              <w:t xml:space="preserve"> 19:1-10</w:t>
            </w:r>
          </w:p>
        </w:tc>
      </w:tr>
      <w:tr w:rsidR="0087647E" w:rsidRPr="008E12BE" w14:paraId="21643382" w14:textId="77777777" w:rsidTr="00A11116">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6D6243BB" w14:textId="77777777" w:rsidR="0087647E" w:rsidRPr="008E12BE" w:rsidRDefault="0087647E" w:rsidP="00A11116">
            <w:pPr>
              <w:spacing w:after="0" w:line="240" w:lineRule="auto"/>
              <w:jc w:val="center"/>
              <w:rPr>
                <w:rFonts w:ascii="Arial" w:eastAsia="Times New Roman" w:hAnsi="Arial" w:cs="Arial"/>
                <w:sz w:val="20"/>
                <w:szCs w:val="20"/>
                <w:lang w:val="es-419"/>
              </w:rPr>
            </w:pPr>
            <w:r w:rsidRPr="008E12BE">
              <w:rPr>
                <w:rFonts w:ascii="Arial" w:eastAsia="Times New Roman" w:hAnsi="Arial" w:cs="Arial"/>
                <w:sz w:val="20"/>
                <w:szCs w:val="20"/>
                <w:lang w:val="es-419"/>
              </w:rPr>
              <w:t>79</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6DCD4502"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La resurrección de Lázaro</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76DD431A"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Juan</w:t>
            </w:r>
            <w:r w:rsidRPr="008E12BE">
              <w:rPr>
                <w:rFonts w:ascii="Arial" w:eastAsia="Times New Roman" w:hAnsi="Arial" w:cs="Arial"/>
                <w:sz w:val="20"/>
                <w:szCs w:val="20"/>
                <w:lang w:val="es-419"/>
              </w:rPr>
              <w:t xml:space="preserve"> 11:1-54</w:t>
            </w:r>
          </w:p>
        </w:tc>
      </w:tr>
      <w:tr w:rsidR="0087647E" w:rsidRPr="008E12BE" w14:paraId="09F6497C" w14:textId="77777777" w:rsidTr="00A11116">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1C18CDD5" w14:textId="77777777" w:rsidR="0087647E" w:rsidRPr="008E12BE" w:rsidRDefault="0087647E" w:rsidP="00A11116">
            <w:pPr>
              <w:spacing w:after="0" w:line="240" w:lineRule="auto"/>
              <w:jc w:val="center"/>
              <w:rPr>
                <w:rFonts w:ascii="Arial" w:eastAsia="Times New Roman" w:hAnsi="Arial" w:cs="Arial"/>
                <w:sz w:val="20"/>
                <w:szCs w:val="20"/>
                <w:lang w:val="es-419"/>
              </w:rPr>
            </w:pPr>
            <w:r w:rsidRPr="008E12BE">
              <w:rPr>
                <w:rFonts w:ascii="Arial" w:eastAsia="Times New Roman" w:hAnsi="Arial" w:cs="Arial"/>
                <w:sz w:val="20"/>
                <w:szCs w:val="20"/>
                <w:lang w:val="es-419"/>
              </w:rPr>
              <w:t>80</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7E9D226B"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Jesús entra a Jerusalén</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6D3E4BFE"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Lucas</w:t>
            </w:r>
            <w:r w:rsidRPr="008E12BE">
              <w:rPr>
                <w:rFonts w:ascii="Arial" w:eastAsia="Times New Roman" w:hAnsi="Arial" w:cs="Arial"/>
                <w:sz w:val="20"/>
                <w:szCs w:val="20"/>
                <w:lang w:val="es-419"/>
              </w:rPr>
              <w:t xml:space="preserve"> 19:28-44</w:t>
            </w:r>
          </w:p>
        </w:tc>
      </w:tr>
      <w:tr w:rsidR="0087647E" w:rsidRPr="008E12BE" w14:paraId="69AE49FB" w14:textId="77777777" w:rsidTr="00A11116">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486DD76A" w14:textId="77777777" w:rsidR="0087647E" w:rsidRPr="008E12BE" w:rsidRDefault="0087647E" w:rsidP="00A11116">
            <w:pPr>
              <w:spacing w:after="0" w:line="240" w:lineRule="auto"/>
              <w:jc w:val="center"/>
              <w:rPr>
                <w:rFonts w:ascii="Arial" w:eastAsia="Times New Roman" w:hAnsi="Arial" w:cs="Arial"/>
                <w:sz w:val="20"/>
                <w:szCs w:val="20"/>
                <w:lang w:val="es-419"/>
              </w:rPr>
            </w:pPr>
            <w:r w:rsidRPr="008E12BE">
              <w:rPr>
                <w:rFonts w:ascii="Arial" w:eastAsia="Times New Roman" w:hAnsi="Arial" w:cs="Arial"/>
                <w:sz w:val="20"/>
                <w:szCs w:val="20"/>
                <w:lang w:val="es-419"/>
              </w:rPr>
              <w:t>81</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38EDCE48"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Jesús purifica el templo</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160F72A8"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Lucas</w:t>
            </w:r>
            <w:r w:rsidRPr="008E12BE">
              <w:rPr>
                <w:rFonts w:ascii="Arial" w:eastAsia="Times New Roman" w:hAnsi="Arial" w:cs="Arial"/>
                <w:sz w:val="20"/>
                <w:szCs w:val="20"/>
                <w:lang w:val="es-419"/>
              </w:rPr>
              <w:t xml:space="preserve"> 19:45-48</w:t>
            </w:r>
          </w:p>
        </w:tc>
      </w:tr>
      <w:tr w:rsidR="0087647E" w:rsidRPr="008E12BE" w14:paraId="1A738D40" w14:textId="77777777" w:rsidTr="00A11116">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5E590FCD" w14:textId="77777777" w:rsidR="0087647E" w:rsidRPr="008E12BE" w:rsidRDefault="0087647E" w:rsidP="00A11116">
            <w:pPr>
              <w:spacing w:after="0" w:line="240" w:lineRule="auto"/>
              <w:jc w:val="center"/>
              <w:rPr>
                <w:rFonts w:ascii="Arial" w:eastAsia="Times New Roman" w:hAnsi="Arial" w:cs="Arial"/>
                <w:sz w:val="20"/>
                <w:szCs w:val="20"/>
                <w:lang w:val="es-419"/>
              </w:rPr>
            </w:pPr>
            <w:r w:rsidRPr="008E12BE">
              <w:rPr>
                <w:rFonts w:ascii="Arial" w:eastAsia="Times New Roman" w:hAnsi="Arial" w:cs="Arial"/>
                <w:sz w:val="20"/>
                <w:szCs w:val="20"/>
                <w:lang w:val="es-419"/>
              </w:rPr>
              <w:t>82</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19C021B6"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La ofrenda de la viuda</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7ADA0EB7"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Marcos</w:t>
            </w:r>
            <w:r w:rsidRPr="008E12BE">
              <w:rPr>
                <w:rFonts w:ascii="Arial" w:eastAsia="Times New Roman" w:hAnsi="Arial" w:cs="Arial"/>
                <w:sz w:val="20"/>
                <w:szCs w:val="20"/>
                <w:lang w:val="es-419"/>
              </w:rPr>
              <w:t xml:space="preserve"> 12:38-44</w:t>
            </w:r>
          </w:p>
        </w:tc>
      </w:tr>
      <w:tr w:rsidR="0087647E" w:rsidRPr="008E12BE" w14:paraId="6E2D0798" w14:textId="77777777" w:rsidTr="00A11116">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5DFE9302" w14:textId="77777777" w:rsidR="0087647E" w:rsidRPr="008E12BE" w:rsidRDefault="0087647E" w:rsidP="00A11116">
            <w:pPr>
              <w:spacing w:after="0" w:line="240" w:lineRule="auto"/>
              <w:jc w:val="center"/>
              <w:rPr>
                <w:rFonts w:ascii="Arial" w:eastAsia="Times New Roman" w:hAnsi="Arial" w:cs="Arial"/>
                <w:sz w:val="20"/>
                <w:szCs w:val="20"/>
                <w:lang w:val="es-419"/>
              </w:rPr>
            </w:pPr>
            <w:r w:rsidRPr="008E12BE">
              <w:rPr>
                <w:rFonts w:ascii="Arial" w:eastAsia="Times New Roman" w:hAnsi="Arial" w:cs="Arial"/>
                <w:sz w:val="20"/>
                <w:szCs w:val="20"/>
                <w:lang w:val="es-419"/>
              </w:rPr>
              <w:t>83</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0A5AADDD"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La cena de la pascua</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53CCAD9B"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Lucas</w:t>
            </w:r>
            <w:r w:rsidRPr="008E12BE">
              <w:rPr>
                <w:rFonts w:ascii="Arial" w:eastAsia="Times New Roman" w:hAnsi="Arial" w:cs="Arial"/>
                <w:sz w:val="20"/>
                <w:szCs w:val="20"/>
                <w:lang w:val="es-419"/>
              </w:rPr>
              <w:t xml:space="preserve"> 22:1-23</w:t>
            </w:r>
          </w:p>
        </w:tc>
      </w:tr>
      <w:tr w:rsidR="0087647E" w:rsidRPr="008E12BE" w14:paraId="003B97DF" w14:textId="77777777" w:rsidTr="00A11116">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50894ED3" w14:textId="77777777" w:rsidR="0087647E" w:rsidRPr="008E12BE" w:rsidRDefault="0087647E" w:rsidP="00A11116">
            <w:pPr>
              <w:spacing w:after="0" w:line="240" w:lineRule="auto"/>
              <w:jc w:val="center"/>
              <w:rPr>
                <w:rFonts w:ascii="Arial" w:eastAsia="Times New Roman" w:hAnsi="Arial" w:cs="Arial"/>
                <w:sz w:val="20"/>
                <w:szCs w:val="20"/>
                <w:lang w:val="es-419"/>
              </w:rPr>
            </w:pPr>
            <w:r w:rsidRPr="008E12BE">
              <w:rPr>
                <w:rFonts w:ascii="Arial" w:eastAsia="Times New Roman" w:hAnsi="Arial" w:cs="Arial"/>
                <w:sz w:val="20"/>
                <w:szCs w:val="20"/>
                <w:lang w:val="es-419"/>
              </w:rPr>
              <w:t>84</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3EA1D130"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Jesús ora en Getsemaní</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60E304CA"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Lucas</w:t>
            </w:r>
            <w:r w:rsidRPr="008E12BE">
              <w:rPr>
                <w:rFonts w:ascii="Arial" w:eastAsia="Times New Roman" w:hAnsi="Arial" w:cs="Arial"/>
                <w:sz w:val="20"/>
                <w:szCs w:val="20"/>
                <w:lang w:val="es-419"/>
              </w:rPr>
              <w:t xml:space="preserve"> 22:39-46</w:t>
            </w:r>
          </w:p>
        </w:tc>
      </w:tr>
      <w:tr w:rsidR="0087647E" w:rsidRPr="008E12BE" w14:paraId="41EF234E" w14:textId="77777777" w:rsidTr="00A11116">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093DFB5D" w14:textId="77777777" w:rsidR="0087647E" w:rsidRPr="008E12BE" w:rsidRDefault="0087647E" w:rsidP="00A11116">
            <w:pPr>
              <w:spacing w:after="0" w:line="240" w:lineRule="auto"/>
              <w:jc w:val="center"/>
              <w:rPr>
                <w:rFonts w:ascii="Arial" w:eastAsia="Times New Roman" w:hAnsi="Arial" w:cs="Arial"/>
                <w:sz w:val="20"/>
                <w:szCs w:val="20"/>
                <w:lang w:val="es-419"/>
              </w:rPr>
            </w:pPr>
            <w:r w:rsidRPr="008E12BE">
              <w:rPr>
                <w:rFonts w:ascii="Arial" w:eastAsia="Times New Roman" w:hAnsi="Arial" w:cs="Arial"/>
                <w:sz w:val="20"/>
                <w:szCs w:val="20"/>
                <w:lang w:val="es-419"/>
              </w:rPr>
              <w:t>85</w:t>
            </w:r>
          </w:p>
        </w:tc>
        <w:tc>
          <w:tcPr>
            <w:tcW w:w="4365" w:type="dxa"/>
            <w:tcBorders>
              <w:top w:val="nil"/>
              <w:left w:val="nil"/>
              <w:bottom w:val="single" w:sz="4" w:space="0" w:color="auto"/>
              <w:right w:val="single" w:sz="4" w:space="0" w:color="auto"/>
            </w:tcBorders>
            <w:shd w:val="clear" w:color="auto" w:fill="FFFFFF" w:themeFill="background1"/>
            <w:vAlign w:val="bottom"/>
            <w:hideMark/>
          </w:tcPr>
          <w:p w14:paraId="29E0DEDA"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Arresto de Jesús</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32D21EAA"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Mateo</w:t>
            </w:r>
            <w:r w:rsidRPr="008E12BE">
              <w:rPr>
                <w:rFonts w:ascii="Arial" w:eastAsia="Times New Roman" w:hAnsi="Arial" w:cs="Arial"/>
                <w:sz w:val="20"/>
                <w:szCs w:val="20"/>
                <w:lang w:val="es-419"/>
              </w:rPr>
              <w:t xml:space="preserve"> 26:47-56</w:t>
            </w:r>
          </w:p>
        </w:tc>
      </w:tr>
      <w:tr w:rsidR="0087647E" w:rsidRPr="008E12BE" w14:paraId="0FA7D048" w14:textId="77777777" w:rsidTr="00A11116">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0E2A4ABB" w14:textId="77777777" w:rsidR="0087647E" w:rsidRPr="008E12BE" w:rsidRDefault="0087647E" w:rsidP="00A11116">
            <w:pPr>
              <w:spacing w:after="0" w:line="240" w:lineRule="auto"/>
              <w:jc w:val="center"/>
              <w:rPr>
                <w:rFonts w:ascii="Arial" w:eastAsia="Times New Roman" w:hAnsi="Arial" w:cs="Arial"/>
                <w:sz w:val="20"/>
                <w:szCs w:val="20"/>
                <w:lang w:val="es-419"/>
              </w:rPr>
            </w:pPr>
            <w:r w:rsidRPr="008E12BE">
              <w:rPr>
                <w:rFonts w:ascii="Arial" w:eastAsia="Times New Roman" w:hAnsi="Arial" w:cs="Arial"/>
                <w:sz w:val="20"/>
                <w:szCs w:val="20"/>
                <w:lang w:val="es-419"/>
              </w:rPr>
              <w:t>86</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0781AC92"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Pedro niega a Jesús</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14C61F34"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Mateo</w:t>
            </w:r>
            <w:r w:rsidRPr="008E12BE">
              <w:rPr>
                <w:rFonts w:ascii="Arial" w:eastAsia="Times New Roman" w:hAnsi="Arial" w:cs="Arial"/>
                <w:sz w:val="20"/>
                <w:szCs w:val="20"/>
                <w:lang w:val="es-419"/>
              </w:rPr>
              <w:t xml:space="preserve"> 26:69-75</w:t>
            </w:r>
          </w:p>
        </w:tc>
      </w:tr>
      <w:tr w:rsidR="0087647E" w:rsidRPr="008E12BE" w14:paraId="38DD68DF" w14:textId="77777777" w:rsidTr="00A11116">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33EE0B16" w14:textId="77777777" w:rsidR="0087647E" w:rsidRPr="008E12BE" w:rsidRDefault="0087647E" w:rsidP="00A11116">
            <w:pPr>
              <w:spacing w:after="0" w:line="240" w:lineRule="auto"/>
              <w:jc w:val="center"/>
              <w:rPr>
                <w:rFonts w:ascii="Arial" w:eastAsia="Times New Roman" w:hAnsi="Arial" w:cs="Arial"/>
                <w:sz w:val="20"/>
                <w:szCs w:val="20"/>
                <w:lang w:val="es-419"/>
              </w:rPr>
            </w:pPr>
            <w:r w:rsidRPr="008E12BE">
              <w:rPr>
                <w:rFonts w:ascii="Arial" w:eastAsia="Times New Roman" w:hAnsi="Arial" w:cs="Arial"/>
                <w:sz w:val="20"/>
                <w:szCs w:val="20"/>
                <w:lang w:val="es-419"/>
              </w:rPr>
              <w:t>87</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4E2C15EC"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La crucifixión de Jesús</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0C51CACA"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Mateo</w:t>
            </w:r>
            <w:r w:rsidRPr="008E12BE">
              <w:rPr>
                <w:rFonts w:ascii="Arial" w:eastAsia="Times New Roman" w:hAnsi="Arial" w:cs="Arial"/>
                <w:sz w:val="20"/>
                <w:szCs w:val="20"/>
                <w:lang w:val="es-419"/>
              </w:rPr>
              <w:t xml:space="preserve"> 27:1-66</w:t>
            </w:r>
          </w:p>
        </w:tc>
      </w:tr>
      <w:tr w:rsidR="0087647E" w:rsidRPr="008E12BE" w14:paraId="5D97524F" w14:textId="77777777" w:rsidTr="00A11116">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210D0369" w14:textId="77777777" w:rsidR="0087647E" w:rsidRPr="008E12BE" w:rsidRDefault="0087647E" w:rsidP="00A11116">
            <w:pPr>
              <w:spacing w:after="0" w:line="240" w:lineRule="auto"/>
              <w:jc w:val="center"/>
              <w:rPr>
                <w:rFonts w:ascii="Arial" w:eastAsia="Times New Roman" w:hAnsi="Arial" w:cs="Arial"/>
                <w:sz w:val="20"/>
                <w:szCs w:val="20"/>
                <w:lang w:val="es-419"/>
              </w:rPr>
            </w:pPr>
            <w:r w:rsidRPr="008E12BE">
              <w:rPr>
                <w:rFonts w:ascii="Arial" w:eastAsia="Times New Roman" w:hAnsi="Arial" w:cs="Arial"/>
                <w:sz w:val="20"/>
                <w:szCs w:val="20"/>
                <w:lang w:val="es-419"/>
              </w:rPr>
              <w:t>88</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0B48A92A"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Cristo resucitado</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7D8E77D0"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Lucas</w:t>
            </w:r>
            <w:r w:rsidRPr="008E12BE">
              <w:rPr>
                <w:rFonts w:ascii="Arial" w:eastAsia="Times New Roman" w:hAnsi="Arial" w:cs="Arial"/>
                <w:sz w:val="20"/>
                <w:szCs w:val="20"/>
                <w:lang w:val="es-419"/>
              </w:rPr>
              <w:t xml:space="preserve"> 24:1-12</w:t>
            </w:r>
          </w:p>
        </w:tc>
      </w:tr>
      <w:tr w:rsidR="0087647E" w:rsidRPr="008E12BE" w14:paraId="02DB0576" w14:textId="77777777" w:rsidTr="00A11116">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113D8255" w14:textId="77777777" w:rsidR="0087647E" w:rsidRPr="008E12BE" w:rsidRDefault="0087647E" w:rsidP="00A11116">
            <w:pPr>
              <w:spacing w:after="0" w:line="240" w:lineRule="auto"/>
              <w:jc w:val="center"/>
              <w:rPr>
                <w:rFonts w:ascii="Arial" w:eastAsia="Times New Roman" w:hAnsi="Arial" w:cs="Arial"/>
                <w:sz w:val="20"/>
                <w:szCs w:val="20"/>
                <w:lang w:val="es-419"/>
              </w:rPr>
            </w:pPr>
            <w:r w:rsidRPr="008E12BE">
              <w:rPr>
                <w:rFonts w:ascii="Arial" w:eastAsia="Times New Roman" w:hAnsi="Arial" w:cs="Arial"/>
                <w:sz w:val="20"/>
                <w:szCs w:val="20"/>
                <w:lang w:val="es-419"/>
              </w:rPr>
              <w:t>89</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7FBDC45A"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Jesús se aparece a Tomás</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2E22A9DB"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Juan</w:t>
            </w:r>
            <w:r w:rsidRPr="008E12BE">
              <w:rPr>
                <w:rFonts w:ascii="Arial" w:eastAsia="Times New Roman" w:hAnsi="Arial" w:cs="Arial"/>
                <w:sz w:val="20"/>
                <w:szCs w:val="20"/>
                <w:lang w:val="es-419"/>
              </w:rPr>
              <w:t xml:space="preserve"> 20:19-29</w:t>
            </w:r>
          </w:p>
        </w:tc>
      </w:tr>
      <w:tr w:rsidR="0087647E" w:rsidRPr="008E12BE" w14:paraId="243D6066" w14:textId="77777777" w:rsidTr="00A11116">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276D3D9C" w14:textId="77777777" w:rsidR="0087647E" w:rsidRPr="008E12BE" w:rsidRDefault="0087647E" w:rsidP="00A11116">
            <w:pPr>
              <w:spacing w:after="0" w:line="240" w:lineRule="auto"/>
              <w:jc w:val="center"/>
              <w:rPr>
                <w:rFonts w:ascii="Arial" w:eastAsia="Times New Roman" w:hAnsi="Arial" w:cs="Arial"/>
                <w:sz w:val="20"/>
                <w:szCs w:val="20"/>
                <w:lang w:val="es-419"/>
              </w:rPr>
            </w:pPr>
            <w:r w:rsidRPr="008E12BE">
              <w:rPr>
                <w:rFonts w:ascii="Arial" w:eastAsia="Times New Roman" w:hAnsi="Arial" w:cs="Arial"/>
                <w:sz w:val="20"/>
                <w:szCs w:val="20"/>
                <w:lang w:val="es-419"/>
              </w:rPr>
              <w:t>90</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24E156ED"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La pesca milagrosa</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73D096FD"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Juan</w:t>
            </w:r>
            <w:r w:rsidRPr="008E12BE">
              <w:rPr>
                <w:rFonts w:ascii="Arial" w:eastAsia="Times New Roman" w:hAnsi="Arial" w:cs="Arial"/>
                <w:sz w:val="20"/>
                <w:szCs w:val="20"/>
                <w:lang w:val="es-419"/>
              </w:rPr>
              <w:t xml:space="preserve"> 21</w:t>
            </w:r>
          </w:p>
        </w:tc>
      </w:tr>
      <w:tr w:rsidR="0087647E" w:rsidRPr="008E12BE" w14:paraId="0AC3525F" w14:textId="77777777" w:rsidTr="00A11116">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61A7DF87" w14:textId="77777777" w:rsidR="0087647E" w:rsidRPr="008E12BE" w:rsidRDefault="0087647E" w:rsidP="00A11116">
            <w:pPr>
              <w:spacing w:after="0" w:line="240" w:lineRule="auto"/>
              <w:jc w:val="center"/>
              <w:rPr>
                <w:rFonts w:ascii="Arial" w:eastAsia="Times New Roman" w:hAnsi="Arial" w:cs="Arial"/>
                <w:sz w:val="20"/>
                <w:szCs w:val="20"/>
                <w:lang w:val="es-419"/>
              </w:rPr>
            </w:pPr>
            <w:r w:rsidRPr="008E12BE">
              <w:rPr>
                <w:rFonts w:ascii="Arial" w:eastAsia="Times New Roman" w:hAnsi="Arial" w:cs="Arial"/>
                <w:sz w:val="20"/>
                <w:szCs w:val="20"/>
                <w:lang w:val="es-419"/>
              </w:rPr>
              <w:t>91</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003719E9"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Ascensión y espera por el Espíritu Santo</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5CE9A748"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Hechos</w:t>
            </w:r>
            <w:r w:rsidRPr="008E12BE">
              <w:rPr>
                <w:rFonts w:ascii="Arial" w:eastAsia="Times New Roman" w:hAnsi="Arial" w:cs="Arial"/>
                <w:sz w:val="20"/>
                <w:szCs w:val="20"/>
                <w:lang w:val="es-419"/>
              </w:rPr>
              <w:t xml:space="preserve"> 1:1-14</w:t>
            </w:r>
          </w:p>
        </w:tc>
      </w:tr>
      <w:tr w:rsidR="0087647E" w:rsidRPr="008E12BE" w14:paraId="69727F6B" w14:textId="77777777" w:rsidTr="00A11116">
        <w:trPr>
          <w:trHeight w:val="240"/>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023BC6E1" w14:textId="77777777" w:rsidR="0087647E" w:rsidRPr="008E12BE" w:rsidRDefault="0087647E" w:rsidP="00A11116">
            <w:pPr>
              <w:spacing w:after="0" w:line="240" w:lineRule="auto"/>
              <w:jc w:val="center"/>
              <w:rPr>
                <w:rFonts w:ascii="Arial" w:eastAsia="Times New Roman" w:hAnsi="Arial" w:cs="Arial"/>
                <w:sz w:val="20"/>
                <w:szCs w:val="20"/>
                <w:lang w:val="es-419"/>
              </w:rPr>
            </w:pPr>
            <w:r w:rsidRPr="008E12BE">
              <w:rPr>
                <w:rFonts w:ascii="Arial" w:eastAsia="Times New Roman" w:hAnsi="Arial" w:cs="Arial"/>
                <w:sz w:val="20"/>
                <w:szCs w:val="20"/>
                <w:lang w:val="es-419"/>
              </w:rPr>
              <w:t>92</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4A495A56"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El día de Pentecostés</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7B1B82B6"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Hechos</w:t>
            </w:r>
            <w:r w:rsidRPr="008E12BE">
              <w:rPr>
                <w:rFonts w:ascii="Arial" w:eastAsia="Times New Roman" w:hAnsi="Arial" w:cs="Arial"/>
                <w:sz w:val="20"/>
                <w:szCs w:val="20"/>
                <w:lang w:val="es-419"/>
              </w:rPr>
              <w:t xml:space="preserve"> 2</w:t>
            </w:r>
          </w:p>
        </w:tc>
      </w:tr>
      <w:tr w:rsidR="0087647E" w:rsidRPr="008E12BE" w14:paraId="5F72476B" w14:textId="77777777" w:rsidTr="00A11116">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688F1D16" w14:textId="77777777" w:rsidR="0087647E" w:rsidRPr="008E12BE" w:rsidRDefault="0087647E" w:rsidP="00A11116">
            <w:pPr>
              <w:spacing w:after="0" w:line="240" w:lineRule="auto"/>
              <w:jc w:val="center"/>
              <w:rPr>
                <w:rFonts w:ascii="Arial" w:eastAsia="Times New Roman" w:hAnsi="Arial" w:cs="Arial"/>
                <w:sz w:val="20"/>
                <w:szCs w:val="20"/>
                <w:lang w:val="es-419"/>
              </w:rPr>
            </w:pPr>
            <w:r w:rsidRPr="008E12BE">
              <w:rPr>
                <w:rFonts w:ascii="Arial" w:eastAsia="Times New Roman" w:hAnsi="Arial" w:cs="Arial"/>
                <w:sz w:val="20"/>
                <w:szCs w:val="20"/>
                <w:lang w:val="es-419"/>
              </w:rPr>
              <w:t>93</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555BC070"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La comunidad de Jesús el Mesías</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3BF274A9"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Hechos</w:t>
            </w:r>
            <w:r w:rsidRPr="008E12BE">
              <w:rPr>
                <w:rFonts w:ascii="Arial" w:eastAsia="Times New Roman" w:hAnsi="Arial" w:cs="Arial"/>
                <w:sz w:val="20"/>
                <w:szCs w:val="20"/>
                <w:lang w:val="es-419"/>
              </w:rPr>
              <w:t xml:space="preserve"> 2:41-47</w:t>
            </w:r>
          </w:p>
        </w:tc>
      </w:tr>
      <w:tr w:rsidR="0087647E" w:rsidRPr="008E12BE" w14:paraId="0C898F59" w14:textId="77777777" w:rsidTr="00A11116">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3E2AAD69" w14:textId="77777777" w:rsidR="0087647E" w:rsidRPr="008E12BE" w:rsidRDefault="0087647E" w:rsidP="00A11116">
            <w:pPr>
              <w:spacing w:after="0" w:line="240" w:lineRule="auto"/>
              <w:jc w:val="center"/>
              <w:rPr>
                <w:rFonts w:ascii="Arial" w:eastAsia="Times New Roman" w:hAnsi="Arial" w:cs="Arial"/>
                <w:sz w:val="20"/>
                <w:szCs w:val="20"/>
                <w:lang w:val="es-419"/>
              </w:rPr>
            </w:pPr>
            <w:r w:rsidRPr="008E12BE">
              <w:rPr>
                <w:rFonts w:ascii="Arial" w:eastAsia="Times New Roman" w:hAnsi="Arial" w:cs="Arial"/>
                <w:sz w:val="20"/>
                <w:szCs w:val="20"/>
                <w:lang w:val="es-419"/>
              </w:rPr>
              <w:t>94</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064B714F"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Pedro y Juan curan a un mendigo</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1746A736"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Hechos</w:t>
            </w:r>
            <w:r w:rsidRPr="008E12BE">
              <w:rPr>
                <w:rFonts w:ascii="Arial" w:eastAsia="Times New Roman" w:hAnsi="Arial" w:cs="Arial"/>
                <w:sz w:val="20"/>
                <w:szCs w:val="20"/>
                <w:lang w:val="es-419"/>
              </w:rPr>
              <w:t xml:space="preserve"> 3</w:t>
            </w:r>
          </w:p>
        </w:tc>
      </w:tr>
      <w:tr w:rsidR="0087647E" w:rsidRPr="008E12BE" w14:paraId="73CCE3A4" w14:textId="77777777" w:rsidTr="00A11116">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144CFCD0" w14:textId="77777777" w:rsidR="0087647E" w:rsidRPr="008E12BE" w:rsidRDefault="0087647E" w:rsidP="00A11116">
            <w:pPr>
              <w:spacing w:after="0" w:line="240" w:lineRule="auto"/>
              <w:jc w:val="center"/>
              <w:rPr>
                <w:rFonts w:ascii="Arial" w:eastAsia="Times New Roman" w:hAnsi="Arial" w:cs="Arial"/>
                <w:sz w:val="20"/>
                <w:szCs w:val="20"/>
                <w:lang w:val="es-419"/>
              </w:rPr>
            </w:pPr>
            <w:r w:rsidRPr="008E12BE">
              <w:rPr>
                <w:rFonts w:ascii="Arial" w:eastAsia="Times New Roman" w:hAnsi="Arial" w:cs="Arial"/>
                <w:sz w:val="20"/>
                <w:szCs w:val="20"/>
                <w:lang w:val="es-419"/>
              </w:rPr>
              <w:t>95</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688B62DE" w14:textId="77777777" w:rsidR="0087647E" w:rsidRPr="008E12BE" w:rsidRDefault="0087647E" w:rsidP="00A11116">
            <w:pPr>
              <w:spacing w:after="0" w:line="240" w:lineRule="auto"/>
              <w:rPr>
                <w:rFonts w:ascii="Arial" w:eastAsia="Times New Roman" w:hAnsi="Arial" w:cs="Arial"/>
                <w:sz w:val="20"/>
                <w:szCs w:val="20"/>
                <w:lang w:val="es-419"/>
              </w:rPr>
            </w:pPr>
            <w:r w:rsidRPr="008E12BE">
              <w:rPr>
                <w:rFonts w:ascii="Arial" w:eastAsia="Times New Roman" w:hAnsi="Arial" w:cs="Arial"/>
                <w:sz w:val="20"/>
                <w:szCs w:val="20"/>
                <w:lang w:val="es-419"/>
              </w:rPr>
              <w:t xml:space="preserve">Ananías </w:t>
            </w:r>
            <w:r>
              <w:rPr>
                <w:rFonts w:ascii="Arial" w:eastAsia="Times New Roman" w:hAnsi="Arial" w:cs="Arial"/>
                <w:sz w:val="20"/>
                <w:szCs w:val="20"/>
                <w:lang w:val="es-419"/>
              </w:rPr>
              <w:t>y Safira mienten</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465CDE67"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Hechos</w:t>
            </w:r>
            <w:r w:rsidRPr="008E12BE">
              <w:rPr>
                <w:rFonts w:ascii="Arial" w:eastAsia="Times New Roman" w:hAnsi="Arial" w:cs="Arial"/>
                <w:sz w:val="20"/>
                <w:szCs w:val="20"/>
                <w:lang w:val="es-419"/>
              </w:rPr>
              <w:t xml:space="preserve"> 5:1-11</w:t>
            </w:r>
          </w:p>
        </w:tc>
      </w:tr>
      <w:tr w:rsidR="0087647E" w:rsidRPr="008E12BE" w14:paraId="430B3547" w14:textId="77777777" w:rsidTr="00A11116">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1645FCB2" w14:textId="77777777" w:rsidR="0087647E" w:rsidRPr="008E12BE" w:rsidRDefault="0087647E" w:rsidP="00A11116">
            <w:pPr>
              <w:spacing w:after="0" w:line="240" w:lineRule="auto"/>
              <w:jc w:val="center"/>
              <w:rPr>
                <w:rFonts w:ascii="Arial" w:eastAsia="Times New Roman" w:hAnsi="Arial" w:cs="Arial"/>
                <w:sz w:val="20"/>
                <w:szCs w:val="20"/>
                <w:lang w:val="es-419"/>
              </w:rPr>
            </w:pPr>
            <w:r w:rsidRPr="008E12BE">
              <w:rPr>
                <w:rFonts w:ascii="Arial" w:eastAsia="Times New Roman" w:hAnsi="Arial" w:cs="Arial"/>
                <w:sz w:val="20"/>
                <w:szCs w:val="20"/>
                <w:lang w:val="es-419"/>
              </w:rPr>
              <w:lastRenderedPageBreak/>
              <w:t>96</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15FC04B8"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La historia de Esteban</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004DC856"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Hechos</w:t>
            </w:r>
            <w:r w:rsidRPr="008E12BE">
              <w:rPr>
                <w:rFonts w:ascii="Arial" w:eastAsia="Times New Roman" w:hAnsi="Arial" w:cs="Arial"/>
                <w:sz w:val="20"/>
                <w:szCs w:val="20"/>
                <w:lang w:val="es-419"/>
              </w:rPr>
              <w:t xml:space="preserve"> 6:8-7:60</w:t>
            </w:r>
          </w:p>
        </w:tc>
      </w:tr>
      <w:tr w:rsidR="0087647E" w:rsidRPr="008E12BE" w14:paraId="4763F56E" w14:textId="77777777" w:rsidTr="00A11116">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2007BAD0" w14:textId="77777777" w:rsidR="0087647E" w:rsidRPr="008E12BE" w:rsidRDefault="0087647E" w:rsidP="00A11116">
            <w:pPr>
              <w:spacing w:after="0" w:line="240" w:lineRule="auto"/>
              <w:jc w:val="center"/>
              <w:rPr>
                <w:rFonts w:ascii="Arial" w:eastAsia="Times New Roman" w:hAnsi="Arial" w:cs="Arial"/>
                <w:sz w:val="20"/>
                <w:szCs w:val="20"/>
                <w:lang w:val="es-419"/>
              </w:rPr>
            </w:pPr>
            <w:r w:rsidRPr="008E12BE">
              <w:rPr>
                <w:rFonts w:ascii="Arial" w:eastAsia="Times New Roman" w:hAnsi="Arial" w:cs="Arial"/>
                <w:sz w:val="20"/>
                <w:szCs w:val="20"/>
                <w:lang w:val="es-419"/>
              </w:rPr>
              <w:t>97</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63969381"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Felipe y el etíope</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22A5A2D1"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Hechos</w:t>
            </w:r>
            <w:r w:rsidRPr="008E12BE">
              <w:rPr>
                <w:rFonts w:ascii="Arial" w:eastAsia="Times New Roman" w:hAnsi="Arial" w:cs="Arial"/>
                <w:sz w:val="20"/>
                <w:szCs w:val="20"/>
                <w:lang w:val="es-419"/>
              </w:rPr>
              <w:t xml:space="preserve"> 8:26-40</w:t>
            </w:r>
          </w:p>
        </w:tc>
      </w:tr>
      <w:tr w:rsidR="0087647E" w:rsidRPr="008E12BE" w14:paraId="7CD7796B" w14:textId="77777777" w:rsidTr="00A11116">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60CB5E11" w14:textId="77777777" w:rsidR="0087647E" w:rsidRPr="008E12BE" w:rsidRDefault="0087647E" w:rsidP="00A11116">
            <w:pPr>
              <w:spacing w:after="0" w:line="240" w:lineRule="auto"/>
              <w:jc w:val="center"/>
              <w:rPr>
                <w:rFonts w:ascii="Arial" w:eastAsia="Times New Roman" w:hAnsi="Arial" w:cs="Arial"/>
                <w:sz w:val="20"/>
                <w:szCs w:val="20"/>
                <w:lang w:val="es-419"/>
              </w:rPr>
            </w:pPr>
            <w:r w:rsidRPr="008E12BE">
              <w:rPr>
                <w:rFonts w:ascii="Arial" w:eastAsia="Times New Roman" w:hAnsi="Arial" w:cs="Arial"/>
                <w:sz w:val="20"/>
                <w:szCs w:val="20"/>
                <w:lang w:val="es-419"/>
              </w:rPr>
              <w:t>98</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74E49B99"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La conversión de Saulo</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01322C3B"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Hechos</w:t>
            </w:r>
            <w:r w:rsidRPr="008E12BE">
              <w:rPr>
                <w:rFonts w:ascii="Arial" w:eastAsia="Times New Roman" w:hAnsi="Arial" w:cs="Arial"/>
                <w:sz w:val="20"/>
                <w:szCs w:val="20"/>
                <w:lang w:val="es-419"/>
              </w:rPr>
              <w:t xml:space="preserve"> 9:1-19</w:t>
            </w:r>
          </w:p>
        </w:tc>
      </w:tr>
      <w:tr w:rsidR="0087647E" w:rsidRPr="008E12BE" w14:paraId="1A785689" w14:textId="77777777" w:rsidTr="00A11116">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715A0198" w14:textId="77777777" w:rsidR="0087647E" w:rsidRPr="008E12BE" w:rsidRDefault="0087647E" w:rsidP="00A11116">
            <w:pPr>
              <w:spacing w:after="0" w:line="240" w:lineRule="auto"/>
              <w:jc w:val="center"/>
              <w:rPr>
                <w:rFonts w:ascii="Arial" w:eastAsia="Times New Roman" w:hAnsi="Arial" w:cs="Arial"/>
                <w:sz w:val="20"/>
                <w:szCs w:val="20"/>
                <w:lang w:val="es-419"/>
              </w:rPr>
            </w:pPr>
            <w:r w:rsidRPr="008E12BE">
              <w:rPr>
                <w:rFonts w:ascii="Arial" w:eastAsia="Times New Roman" w:hAnsi="Arial" w:cs="Arial"/>
                <w:sz w:val="20"/>
                <w:szCs w:val="20"/>
                <w:lang w:val="es-419"/>
              </w:rPr>
              <w:t>99</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24FC1609"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Saulo comienza a predicar</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75E62DCF"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Hechos</w:t>
            </w:r>
            <w:r w:rsidRPr="008E12BE">
              <w:rPr>
                <w:rFonts w:ascii="Arial" w:eastAsia="Times New Roman" w:hAnsi="Arial" w:cs="Arial"/>
                <w:sz w:val="20"/>
                <w:szCs w:val="20"/>
                <w:lang w:val="es-419"/>
              </w:rPr>
              <w:t xml:space="preserve"> 9:19-31</w:t>
            </w:r>
          </w:p>
        </w:tc>
      </w:tr>
      <w:tr w:rsidR="0087647E" w:rsidRPr="008E12BE" w14:paraId="21951C73" w14:textId="77777777" w:rsidTr="00A11116">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159C94D2" w14:textId="77777777" w:rsidR="0087647E" w:rsidRPr="008E12BE" w:rsidRDefault="0087647E" w:rsidP="00A11116">
            <w:pPr>
              <w:spacing w:after="0" w:line="240" w:lineRule="auto"/>
              <w:jc w:val="center"/>
              <w:rPr>
                <w:rFonts w:ascii="Arial" w:eastAsia="Times New Roman" w:hAnsi="Arial" w:cs="Arial"/>
                <w:sz w:val="20"/>
                <w:szCs w:val="20"/>
                <w:lang w:val="es-419"/>
              </w:rPr>
            </w:pPr>
            <w:r w:rsidRPr="008E12BE">
              <w:rPr>
                <w:rFonts w:ascii="Arial" w:eastAsia="Times New Roman" w:hAnsi="Arial" w:cs="Arial"/>
                <w:sz w:val="20"/>
                <w:szCs w:val="20"/>
                <w:lang w:val="es-419"/>
              </w:rPr>
              <w:t>100</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330607F8"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Pedro en la cárcel</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096C7A1B"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Hechos</w:t>
            </w:r>
            <w:r w:rsidRPr="008E12BE">
              <w:rPr>
                <w:rFonts w:ascii="Arial" w:eastAsia="Times New Roman" w:hAnsi="Arial" w:cs="Arial"/>
                <w:sz w:val="20"/>
                <w:szCs w:val="20"/>
                <w:lang w:val="es-419"/>
              </w:rPr>
              <w:t xml:space="preserve"> 12:1-19</w:t>
            </w:r>
          </w:p>
        </w:tc>
      </w:tr>
      <w:tr w:rsidR="0087647E" w:rsidRPr="008E12BE" w14:paraId="063EE405" w14:textId="77777777" w:rsidTr="00A11116">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70713BEB" w14:textId="77777777" w:rsidR="0087647E" w:rsidRPr="008E12BE" w:rsidRDefault="0087647E" w:rsidP="00A11116">
            <w:pPr>
              <w:spacing w:after="0" w:line="240" w:lineRule="auto"/>
              <w:jc w:val="center"/>
              <w:rPr>
                <w:rFonts w:ascii="Arial" w:eastAsia="Times New Roman" w:hAnsi="Arial" w:cs="Arial"/>
                <w:sz w:val="20"/>
                <w:szCs w:val="20"/>
                <w:lang w:val="es-419"/>
              </w:rPr>
            </w:pPr>
            <w:r w:rsidRPr="008E12BE">
              <w:rPr>
                <w:rFonts w:ascii="Arial" w:eastAsia="Times New Roman" w:hAnsi="Arial" w:cs="Arial"/>
                <w:sz w:val="20"/>
                <w:szCs w:val="20"/>
                <w:lang w:val="es-419"/>
              </w:rPr>
              <w:t>101</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4314A5E6"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Pablo y Bernabé son enviados</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0A2D4864"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Hechos</w:t>
            </w:r>
            <w:r w:rsidRPr="008E12BE">
              <w:rPr>
                <w:rFonts w:ascii="Arial" w:eastAsia="Times New Roman" w:hAnsi="Arial" w:cs="Arial"/>
                <w:sz w:val="20"/>
                <w:szCs w:val="20"/>
                <w:lang w:val="es-419"/>
              </w:rPr>
              <w:t xml:space="preserve"> 13:1-5</w:t>
            </w:r>
          </w:p>
        </w:tc>
      </w:tr>
      <w:tr w:rsidR="0087647E" w:rsidRPr="008E12BE" w14:paraId="6B9F8105" w14:textId="77777777" w:rsidTr="00A11116">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35BE566E" w14:textId="77777777" w:rsidR="0087647E" w:rsidRPr="008E12BE" w:rsidRDefault="0087647E" w:rsidP="00A11116">
            <w:pPr>
              <w:spacing w:after="0" w:line="240" w:lineRule="auto"/>
              <w:jc w:val="center"/>
              <w:rPr>
                <w:rFonts w:ascii="Arial" w:eastAsia="Times New Roman" w:hAnsi="Arial" w:cs="Arial"/>
                <w:sz w:val="20"/>
                <w:szCs w:val="20"/>
                <w:lang w:val="es-419"/>
              </w:rPr>
            </w:pPr>
            <w:r w:rsidRPr="008E12BE">
              <w:rPr>
                <w:rFonts w:ascii="Arial" w:eastAsia="Times New Roman" w:hAnsi="Arial" w:cs="Arial"/>
                <w:sz w:val="20"/>
                <w:szCs w:val="20"/>
                <w:lang w:val="es-419"/>
              </w:rPr>
              <w:t>102</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62067FCB"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 xml:space="preserve">Pablo es apedreado en </w:t>
            </w:r>
            <w:proofErr w:type="spellStart"/>
            <w:r>
              <w:rPr>
                <w:rFonts w:ascii="Arial" w:eastAsia="Times New Roman" w:hAnsi="Arial" w:cs="Arial"/>
                <w:sz w:val="20"/>
                <w:szCs w:val="20"/>
                <w:lang w:val="es-419"/>
              </w:rPr>
              <w:t>Listra</w:t>
            </w:r>
            <w:proofErr w:type="spellEnd"/>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2E6173AD"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Hechos</w:t>
            </w:r>
            <w:r w:rsidRPr="008E12BE">
              <w:rPr>
                <w:rFonts w:ascii="Arial" w:eastAsia="Times New Roman" w:hAnsi="Arial" w:cs="Arial"/>
                <w:sz w:val="20"/>
                <w:szCs w:val="20"/>
                <w:lang w:val="es-419"/>
              </w:rPr>
              <w:t xml:space="preserve"> 14:8-20</w:t>
            </w:r>
          </w:p>
        </w:tc>
      </w:tr>
      <w:tr w:rsidR="0087647E" w:rsidRPr="008E12BE" w14:paraId="4BB107EA" w14:textId="77777777" w:rsidTr="00A11116">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6125A077" w14:textId="77777777" w:rsidR="0087647E" w:rsidRPr="008E12BE" w:rsidRDefault="0087647E" w:rsidP="00A11116">
            <w:pPr>
              <w:spacing w:after="0" w:line="240" w:lineRule="auto"/>
              <w:jc w:val="center"/>
              <w:rPr>
                <w:rFonts w:ascii="Arial" w:eastAsia="Times New Roman" w:hAnsi="Arial" w:cs="Arial"/>
                <w:sz w:val="20"/>
                <w:szCs w:val="20"/>
                <w:lang w:val="es-419"/>
              </w:rPr>
            </w:pPr>
            <w:r w:rsidRPr="008E12BE">
              <w:rPr>
                <w:rFonts w:ascii="Arial" w:eastAsia="Times New Roman" w:hAnsi="Arial" w:cs="Arial"/>
                <w:sz w:val="20"/>
                <w:szCs w:val="20"/>
                <w:lang w:val="es-419"/>
              </w:rPr>
              <w:t>103</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7B89D49C"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Carcelero filipense es salvo</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71AE6DA3"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Hechos</w:t>
            </w:r>
            <w:r w:rsidRPr="008E12BE">
              <w:rPr>
                <w:rFonts w:ascii="Arial" w:eastAsia="Times New Roman" w:hAnsi="Arial" w:cs="Arial"/>
                <w:sz w:val="20"/>
                <w:szCs w:val="20"/>
                <w:lang w:val="es-419"/>
              </w:rPr>
              <w:t xml:space="preserve"> 15:40, 16:4-40</w:t>
            </w:r>
          </w:p>
        </w:tc>
      </w:tr>
      <w:tr w:rsidR="0087647E" w:rsidRPr="008E12BE" w14:paraId="382CBCB6" w14:textId="77777777" w:rsidTr="00A11116">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61898608" w14:textId="77777777" w:rsidR="0087647E" w:rsidRPr="008E12BE" w:rsidRDefault="0087647E" w:rsidP="00A11116">
            <w:pPr>
              <w:spacing w:after="0" w:line="240" w:lineRule="auto"/>
              <w:jc w:val="center"/>
              <w:rPr>
                <w:rFonts w:ascii="Arial" w:eastAsia="Times New Roman" w:hAnsi="Arial" w:cs="Arial"/>
                <w:sz w:val="20"/>
                <w:szCs w:val="20"/>
                <w:lang w:val="es-419"/>
              </w:rPr>
            </w:pPr>
            <w:r w:rsidRPr="008E12BE">
              <w:rPr>
                <w:rFonts w:ascii="Arial" w:eastAsia="Times New Roman" w:hAnsi="Arial" w:cs="Arial"/>
                <w:sz w:val="20"/>
                <w:szCs w:val="20"/>
                <w:lang w:val="es-419"/>
              </w:rPr>
              <w:t>104</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73E7BB91"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Quemando los pergaminos</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1C13A1A3"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Hechos</w:t>
            </w:r>
            <w:r w:rsidRPr="008E12BE">
              <w:rPr>
                <w:rFonts w:ascii="Arial" w:eastAsia="Times New Roman" w:hAnsi="Arial" w:cs="Arial"/>
                <w:sz w:val="20"/>
                <w:szCs w:val="20"/>
                <w:lang w:val="es-419"/>
              </w:rPr>
              <w:t xml:space="preserve"> 19:1-20</w:t>
            </w:r>
          </w:p>
        </w:tc>
      </w:tr>
      <w:tr w:rsidR="0087647E" w:rsidRPr="008E12BE" w14:paraId="4EEF8DF7" w14:textId="77777777" w:rsidTr="00A11116">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27506B6F" w14:textId="77777777" w:rsidR="0087647E" w:rsidRPr="008E12BE" w:rsidRDefault="0087647E" w:rsidP="00A11116">
            <w:pPr>
              <w:spacing w:after="0" w:line="240" w:lineRule="auto"/>
              <w:jc w:val="center"/>
              <w:rPr>
                <w:rFonts w:ascii="Arial" w:eastAsia="Times New Roman" w:hAnsi="Arial" w:cs="Arial"/>
                <w:sz w:val="20"/>
                <w:szCs w:val="20"/>
                <w:lang w:val="es-419"/>
              </w:rPr>
            </w:pPr>
            <w:r w:rsidRPr="008E12BE">
              <w:rPr>
                <w:rFonts w:ascii="Arial" w:eastAsia="Times New Roman" w:hAnsi="Arial" w:cs="Arial"/>
                <w:sz w:val="20"/>
                <w:szCs w:val="20"/>
                <w:lang w:val="es-419"/>
              </w:rPr>
              <w:t>105</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53364895"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Naufragio de Pablo en Malta</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648B4C00"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Hechos</w:t>
            </w:r>
            <w:r w:rsidRPr="008E12BE">
              <w:rPr>
                <w:rFonts w:ascii="Arial" w:eastAsia="Times New Roman" w:hAnsi="Arial" w:cs="Arial"/>
                <w:sz w:val="20"/>
                <w:szCs w:val="20"/>
                <w:lang w:val="es-419"/>
              </w:rPr>
              <w:t xml:space="preserve"> 27</w:t>
            </w:r>
          </w:p>
        </w:tc>
      </w:tr>
      <w:tr w:rsidR="0087647E" w:rsidRPr="008E12BE" w14:paraId="0EEBE932" w14:textId="77777777" w:rsidTr="00A11116">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57262122" w14:textId="77777777" w:rsidR="0087647E" w:rsidRPr="008E12BE" w:rsidRDefault="0087647E" w:rsidP="00A11116">
            <w:pPr>
              <w:spacing w:after="0" w:line="240" w:lineRule="auto"/>
              <w:jc w:val="center"/>
              <w:rPr>
                <w:rFonts w:ascii="Arial" w:eastAsia="Times New Roman" w:hAnsi="Arial" w:cs="Arial"/>
                <w:sz w:val="20"/>
                <w:szCs w:val="20"/>
                <w:lang w:val="es-419"/>
              </w:rPr>
            </w:pPr>
            <w:r w:rsidRPr="008E12BE">
              <w:rPr>
                <w:rFonts w:ascii="Arial" w:eastAsia="Times New Roman" w:hAnsi="Arial" w:cs="Arial"/>
                <w:sz w:val="20"/>
                <w:szCs w:val="20"/>
                <w:lang w:val="es-419"/>
              </w:rPr>
              <w:t>106</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6CD1FE79"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Pablo encadenado en Roma</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4F1C6217"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Hechos</w:t>
            </w:r>
            <w:r w:rsidRPr="008E12BE">
              <w:rPr>
                <w:rFonts w:ascii="Arial" w:eastAsia="Times New Roman" w:hAnsi="Arial" w:cs="Arial"/>
                <w:sz w:val="20"/>
                <w:szCs w:val="20"/>
                <w:lang w:val="es-419"/>
              </w:rPr>
              <w:t xml:space="preserve"> 28:17-31</w:t>
            </w:r>
          </w:p>
        </w:tc>
      </w:tr>
      <w:tr w:rsidR="0087647E" w:rsidRPr="008E12BE" w14:paraId="50EB0247" w14:textId="77777777" w:rsidTr="00A11116">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0B5DD8AB" w14:textId="77777777" w:rsidR="0087647E" w:rsidRPr="008E12BE" w:rsidRDefault="0087647E" w:rsidP="00A11116">
            <w:pPr>
              <w:spacing w:after="0" w:line="240" w:lineRule="auto"/>
              <w:jc w:val="center"/>
              <w:rPr>
                <w:rFonts w:ascii="Arial" w:eastAsia="Times New Roman" w:hAnsi="Arial" w:cs="Arial"/>
                <w:sz w:val="20"/>
                <w:szCs w:val="20"/>
                <w:lang w:val="es-419"/>
              </w:rPr>
            </w:pPr>
            <w:r w:rsidRPr="008E12BE">
              <w:rPr>
                <w:rFonts w:ascii="Arial" w:eastAsia="Times New Roman" w:hAnsi="Arial" w:cs="Arial"/>
                <w:sz w:val="20"/>
                <w:szCs w:val="20"/>
                <w:lang w:val="es-419"/>
              </w:rPr>
              <w:t>107</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2A4DBFC3"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Jesús regresa como Rey</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03C252B1"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Apocalipsis</w:t>
            </w:r>
            <w:r w:rsidRPr="008E12BE">
              <w:rPr>
                <w:rFonts w:ascii="Arial" w:eastAsia="Times New Roman" w:hAnsi="Arial" w:cs="Arial"/>
                <w:sz w:val="20"/>
                <w:szCs w:val="20"/>
                <w:lang w:val="es-419"/>
              </w:rPr>
              <w:t xml:space="preserve"> 19:11-20:6</w:t>
            </w:r>
          </w:p>
        </w:tc>
      </w:tr>
      <w:tr w:rsidR="0087647E" w:rsidRPr="008E12BE" w14:paraId="3E86A1C8" w14:textId="77777777" w:rsidTr="00A11116">
        <w:trPr>
          <w:trHeight w:val="255"/>
        </w:trPr>
        <w:tc>
          <w:tcPr>
            <w:tcW w:w="1620"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62C33D8D" w14:textId="77777777" w:rsidR="0087647E" w:rsidRPr="008E12BE" w:rsidRDefault="0087647E" w:rsidP="00A11116">
            <w:pPr>
              <w:spacing w:after="0" w:line="240" w:lineRule="auto"/>
              <w:jc w:val="center"/>
              <w:rPr>
                <w:rFonts w:ascii="Arial" w:eastAsia="Times New Roman" w:hAnsi="Arial" w:cs="Arial"/>
                <w:sz w:val="20"/>
                <w:szCs w:val="20"/>
                <w:lang w:val="es-419"/>
              </w:rPr>
            </w:pPr>
            <w:r w:rsidRPr="008E12BE">
              <w:rPr>
                <w:rFonts w:ascii="Arial" w:eastAsia="Times New Roman" w:hAnsi="Arial" w:cs="Arial"/>
                <w:sz w:val="20"/>
                <w:szCs w:val="20"/>
                <w:lang w:val="es-419"/>
              </w:rPr>
              <w:t>108</w:t>
            </w:r>
          </w:p>
        </w:tc>
        <w:tc>
          <w:tcPr>
            <w:tcW w:w="4365" w:type="dxa"/>
            <w:tcBorders>
              <w:top w:val="nil"/>
              <w:left w:val="nil"/>
              <w:bottom w:val="single" w:sz="4" w:space="0" w:color="auto"/>
              <w:right w:val="single" w:sz="4" w:space="0" w:color="auto"/>
            </w:tcBorders>
            <w:shd w:val="clear" w:color="auto" w:fill="FFFFFF" w:themeFill="background1"/>
            <w:noWrap/>
            <w:vAlign w:val="bottom"/>
            <w:hideMark/>
          </w:tcPr>
          <w:p w14:paraId="771D294E"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La nueva Jerusalén</w:t>
            </w:r>
          </w:p>
        </w:tc>
        <w:tc>
          <w:tcPr>
            <w:tcW w:w="3150" w:type="dxa"/>
            <w:tcBorders>
              <w:top w:val="nil"/>
              <w:left w:val="nil"/>
              <w:bottom w:val="single" w:sz="4" w:space="0" w:color="auto"/>
              <w:right w:val="single" w:sz="4" w:space="0" w:color="auto"/>
            </w:tcBorders>
            <w:shd w:val="clear" w:color="auto" w:fill="FFFFFF" w:themeFill="background1"/>
            <w:noWrap/>
            <w:vAlign w:val="bottom"/>
            <w:hideMark/>
          </w:tcPr>
          <w:p w14:paraId="34C6826F"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Apocalipsis</w:t>
            </w:r>
            <w:r w:rsidRPr="008E12BE">
              <w:rPr>
                <w:rFonts w:ascii="Arial" w:eastAsia="Times New Roman" w:hAnsi="Arial" w:cs="Arial"/>
                <w:sz w:val="20"/>
                <w:szCs w:val="20"/>
                <w:lang w:val="es-419"/>
              </w:rPr>
              <w:t xml:space="preserve"> 21</w:t>
            </w:r>
          </w:p>
        </w:tc>
      </w:tr>
    </w:tbl>
    <w:p w14:paraId="4DF95E1B" w14:textId="77777777" w:rsidR="0087647E" w:rsidRPr="008E12BE" w:rsidRDefault="0087647E" w:rsidP="0087647E">
      <w:pPr>
        <w:rPr>
          <w:lang w:val="es-419"/>
        </w:rPr>
      </w:pPr>
    </w:p>
    <w:p w14:paraId="729C1396" w14:textId="77777777" w:rsidR="0087647E" w:rsidRPr="008E12BE" w:rsidRDefault="0087647E" w:rsidP="0087647E">
      <w:pPr>
        <w:rPr>
          <w:lang w:val="es-419"/>
        </w:rPr>
      </w:pPr>
    </w:p>
    <w:tbl>
      <w:tblPr>
        <w:tblW w:w="9520" w:type="dxa"/>
        <w:tblLook w:val="04A0" w:firstRow="1" w:lastRow="0" w:firstColumn="1" w:lastColumn="0" w:noHBand="0" w:noVBand="1"/>
      </w:tblPr>
      <w:tblGrid>
        <w:gridCol w:w="3415"/>
        <w:gridCol w:w="3780"/>
        <w:gridCol w:w="2325"/>
      </w:tblGrid>
      <w:tr w:rsidR="0087647E" w:rsidRPr="008E12BE" w14:paraId="10C2C857" w14:textId="77777777" w:rsidTr="00A11116">
        <w:trPr>
          <w:trHeight w:val="360"/>
        </w:trPr>
        <w:tc>
          <w:tcPr>
            <w:tcW w:w="3415" w:type="dxa"/>
            <w:tcBorders>
              <w:top w:val="single" w:sz="4" w:space="0" w:color="auto"/>
              <w:left w:val="single" w:sz="4" w:space="0" w:color="auto"/>
              <w:bottom w:val="single" w:sz="4" w:space="0" w:color="auto"/>
              <w:right w:val="single" w:sz="4" w:space="0" w:color="auto"/>
            </w:tcBorders>
            <w:shd w:val="clear" w:color="auto" w:fill="FFFFCC"/>
            <w:noWrap/>
            <w:vAlign w:val="center"/>
            <w:hideMark/>
          </w:tcPr>
          <w:p w14:paraId="68A86344" w14:textId="77777777" w:rsidR="0087647E" w:rsidRPr="008E12BE" w:rsidRDefault="0087647E" w:rsidP="00A11116">
            <w:pPr>
              <w:spacing w:after="0" w:line="240" w:lineRule="auto"/>
              <w:rPr>
                <w:rFonts w:ascii="Arial" w:eastAsia="Times New Roman" w:hAnsi="Arial" w:cs="Arial"/>
                <w:b/>
                <w:bCs/>
                <w:sz w:val="28"/>
                <w:szCs w:val="28"/>
                <w:lang w:val="es-419"/>
              </w:rPr>
            </w:pPr>
            <w:bookmarkStart w:id="0" w:name="_Hlk106194516"/>
            <w:r>
              <w:rPr>
                <w:rFonts w:ascii="Arial" w:eastAsia="Times New Roman" w:hAnsi="Arial" w:cs="Arial"/>
                <w:b/>
                <w:bCs/>
                <w:sz w:val="28"/>
                <w:szCs w:val="28"/>
                <w:lang w:val="es-419"/>
              </w:rPr>
              <w:t>Ruta de los 10 Mandamientos</w:t>
            </w:r>
          </w:p>
        </w:tc>
        <w:tc>
          <w:tcPr>
            <w:tcW w:w="3780" w:type="dxa"/>
            <w:tcBorders>
              <w:top w:val="single" w:sz="4" w:space="0" w:color="auto"/>
              <w:left w:val="nil"/>
              <w:bottom w:val="single" w:sz="4" w:space="0" w:color="auto"/>
              <w:right w:val="single" w:sz="4" w:space="0" w:color="auto"/>
            </w:tcBorders>
            <w:shd w:val="clear" w:color="auto" w:fill="FFFFCC"/>
            <w:vAlign w:val="center"/>
            <w:hideMark/>
          </w:tcPr>
          <w:p w14:paraId="1EF5189F"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 xml:space="preserve">Nro. y título de la lección </w:t>
            </w:r>
          </w:p>
        </w:tc>
        <w:tc>
          <w:tcPr>
            <w:tcW w:w="2325" w:type="dxa"/>
            <w:tcBorders>
              <w:top w:val="single" w:sz="4" w:space="0" w:color="auto"/>
              <w:left w:val="nil"/>
              <w:bottom w:val="single" w:sz="4" w:space="0" w:color="auto"/>
              <w:right w:val="single" w:sz="4" w:space="0" w:color="auto"/>
            </w:tcBorders>
            <w:shd w:val="clear" w:color="auto" w:fill="FFFFCC"/>
            <w:vAlign w:val="center"/>
            <w:hideMark/>
          </w:tcPr>
          <w:p w14:paraId="3BBE5B56"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Texto bíblico</w:t>
            </w:r>
          </w:p>
        </w:tc>
      </w:tr>
      <w:bookmarkEnd w:id="0"/>
      <w:tr w:rsidR="0087647E" w:rsidRPr="008E12BE" w14:paraId="692F4E8A" w14:textId="77777777" w:rsidTr="00A11116">
        <w:trPr>
          <w:trHeight w:val="255"/>
        </w:trPr>
        <w:tc>
          <w:tcPr>
            <w:tcW w:w="3415" w:type="dxa"/>
            <w:tcBorders>
              <w:top w:val="nil"/>
              <w:left w:val="single" w:sz="4" w:space="0" w:color="auto"/>
              <w:bottom w:val="single" w:sz="4" w:space="0" w:color="auto"/>
              <w:right w:val="single" w:sz="4" w:space="0" w:color="auto"/>
            </w:tcBorders>
            <w:shd w:val="clear" w:color="auto" w:fill="FFFF99"/>
            <w:noWrap/>
            <w:vAlign w:val="center"/>
          </w:tcPr>
          <w:p w14:paraId="1B8C59C5"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Introducción a los 10 mandamientos</w:t>
            </w:r>
          </w:p>
        </w:tc>
        <w:tc>
          <w:tcPr>
            <w:tcW w:w="3780" w:type="dxa"/>
            <w:tcBorders>
              <w:top w:val="nil"/>
              <w:left w:val="nil"/>
              <w:bottom w:val="single" w:sz="4" w:space="0" w:color="auto"/>
              <w:right w:val="single" w:sz="4" w:space="0" w:color="auto"/>
            </w:tcBorders>
            <w:shd w:val="clear" w:color="auto" w:fill="FFFF99"/>
            <w:vAlign w:val="center"/>
          </w:tcPr>
          <w:p w14:paraId="725C9BD4" w14:textId="77777777" w:rsidR="0087647E" w:rsidRPr="008E12BE" w:rsidRDefault="0087647E" w:rsidP="00A11116">
            <w:pPr>
              <w:spacing w:after="0" w:line="240" w:lineRule="auto"/>
              <w:rPr>
                <w:rFonts w:ascii="Arial" w:eastAsia="Times New Roman" w:hAnsi="Arial" w:cs="Arial"/>
                <w:sz w:val="20"/>
                <w:szCs w:val="20"/>
                <w:lang w:val="es-419"/>
              </w:rPr>
            </w:pPr>
            <w:r w:rsidRPr="008E12BE">
              <w:rPr>
                <w:rFonts w:ascii="Arial" w:eastAsia="Times New Roman" w:hAnsi="Arial" w:cs="Arial"/>
                <w:sz w:val="20"/>
                <w:szCs w:val="20"/>
                <w:lang w:val="es-419"/>
              </w:rPr>
              <w:t xml:space="preserve"># 21: </w:t>
            </w:r>
            <w:r>
              <w:rPr>
                <w:rFonts w:ascii="Arial" w:eastAsia="Times New Roman" w:hAnsi="Arial" w:cs="Arial"/>
                <w:sz w:val="20"/>
                <w:szCs w:val="20"/>
                <w:lang w:val="es-419"/>
              </w:rPr>
              <w:t>Los Diez Mandamientos</w:t>
            </w:r>
          </w:p>
        </w:tc>
        <w:tc>
          <w:tcPr>
            <w:tcW w:w="2325" w:type="dxa"/>
            <w:tcBorders>
              <w:top w:val="nil"/>
              <w:left w:val="nil"/>
              <w:bottom w:val="single" w:sz="4" w:space="0" w:color="auto"/>
              <w:right w:val="single" w:sz="4" w:space="0" w:color="auto"/>
            </w:tcBorders>
            <w:shd w:val="clear" w:color="auto" w:fill="FFFF99"/>
            <w:vAlign w:val="center"/>
          </w:tcPr>
          <w:p w14:paraId="65D2F5DF"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Éxodo</w:t>
            </w:r>
            <w:r w:rsidRPr="008E12BE">
              <w:rPr>
                <w:rFonts w:ascii="Arial" w:eastAsia="Times New Roman" w:hAnsi="Arial" w:cs="Arial"/>
                <w:sz w:val="20"/>
                <w:szCs w:val="20"/>
                <w:lang w:val="es-419"/>
              </w:rPr>
              <w:t xml:space="preserve"> 20:1-20</w:t>
            </w:r>
          </w:p>
        </w:tc>
      </w:tr>
      <w:tr w:rsidR="0087647E" w:rsidRPr="008E12BE" w14:paraId="1E28A27B" w14:textId="77777777" w:rsidTr="00A11116">
        <w:trPr>
          <w:trHeight w:val="255"/>
        </w:trPr>
        <w:tc>
          <w:tcPr>
            <w:tcW w:w="3415" w:type="dxa"/>
            <w:tcBorders>
              <w:top w:val="nil"/>
              <w:left w:val="single" w:sz="4" w:space="0" w:color="auto"/>
              <w:bottom w:val="single" w:sz="4" w:space="0" w:color="auto"/>
              <w:right w:val="single" w:sz="4" w:space="0" w:color="auto"/>
            </w:tcBorders>
            <w:shd w:val="clear" w:color="auto" w:fill="FFFF99"/>
            <w:noWrap/>
            <w:vAlign w:val="center"/>
            <w:hideMark/>
          </w:tcPr>
          <w:p w14:paraId="56E4FEDD"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No tengas otros dioses</w:t>
            </w:r>
          </w:p>
        </w:tc>
        <w:tc>
          <w:tcPr>
            <w:tcW w:w="3780" w:type="dxa"/>
            <w:tcBorders>
              <w:top w:val="nil"/>
              <w:left w:val="nil"/>
              <w:bottom w:val="single" w:sz="4" w:space="0" w:color="auto"/>
              <w:right w:val="single" w:sz="4" w:space="0" w:color="auto"/>
            </w:tcBorders>
            <w:shd w:val="clear" w:color="auto" w:fill="FFFF99"/>
            <w:vAlign w:val="center"/>
            <w:hideMark/>
          </w:tcPr>
          <w:p w14:paraId="2A12525B" w14:textId="77777777" w:rsidR="0087647E" w:rsidRPr="008E12BE" w:rsidRDefault="0087647E" w:rsidP="00A11116">
            <w:pPr>
              <w:spacing w:after="0" w:line="240" w:lineRule="auto"/>
              <w:rPr>
                <w:rFonts w:ascii="Arial" w:eastAsia="Times New Roman" w:hAnsi="Arial" w:cs="Arial"/>
                <w:sz w:val="20"/>
                <w:szCs w:val="20"/>
                <w:lang w:val="es-419"/>
              </w:rPr>
            </w:pPr>
            <w:r w:rsidRPr="008E12BE">
              <w:rPr>
                <w:rFonts w:ascii="Arial" w:eastAsia="Times New Roman" w:hAnsi="Arial" w:cs="Arial"/>
                <w:sz w:val="20"/>
                <w:szCs w:val="20"/>
                <w:lang w:val="es-419"/>
              </w:rPr>
              <w:t xml:space="preserve"># 50: </w:t>
            </w:r>
            <w:r>
              <w:rPr>
                <w:rFonts w:ascii="Arial" w:eastAsia="Times New Roman" w:hAnsi="Arial" w:cs="Arial"/>
                <w:sz w:val="20"/>
                <w:szCs w:val="20"/>
                <w:lang w:val="es-419"/>
              </w:rPr>
              <w:t>El horno de fuego</w:t>
            </w:r>
          </w:p>
        </w:tc>
        <w:tc>
          <w:tcPr>
            <w:tcW w:w="2325" w:type="dxa"/>
            <w:tcBorders>
              <w:top w:val="nil"/>
              <w:left w:val="nil"/>
              <w:bottom w:val="single" w:sz="4" w:space="0" w:color="auto"/>
              <w:right w:val="single" w:sz="4" w:space="0" w:color="auto"/>
            </w:tcBorders>
            <w:shd w:val="clear" w:color="auto" w:fill="FFFF99"/>
            <w:vAlign w:val="center"/>
            <w:hideMark/>
          </w:tcPr>
          <w:p w14:paraId="1BEE4062" w14:textId="77777777" w:rsidR="0087647E" w:rsidRPr="008E12BE" w:rsidRDefault="0087647E" w:rsidP="00A11116">
            <w:pPr>
              <w:spacing w:after="0" w:line="240" w:lineRule="auto"/>
              <w:rPr>
                <w:rFonts w:ascii="Arial" w:eastAsia="Times New Roman" w:hAnsi="Arial" w:cs="Arial"/>
                <w:sz w:val="20"/>
                <w:szCs w:val="20"/>
                <w:lang w:val="es-419"/>
              </w:rPr>
            </w:pPr>
            <w:r w:rsidRPr="008E12BE">
              <w:rPr>
                <w:rFonts w:ascii="Arial" w:eastAsia="Times New Roman" w:hAnsi="Arial" w:cs="Arial"/>
                <w:sz w:val="20"/>
                <w:szCs w:val="20"/>
                <w:lang w:val="es-419"/>
              </w:rPr>
              <w:t>Daniel 3</w:t>
            </w:r>
          </w:p>
        </w:tc>
      </w:tr>
      <w:tr w:rsidR="0087647E" w:rsidRPr="008E12BE" w14:paraId="3097C313" w14:textId="77777777" w:rsidTr="00A11116">
        <w:trPr>
          <w:trHeight w:val="255"/>
        </w:trPr>
        <w:tc>
          <w:tcPr>
            <w:tcW w:w="3415" w:type="dxa"/>
            <w:tcBorders>
              <w:top w:val="nil"/>
              <w:left w:val="single" w:sz="4" w:space="0" w:color="auto"/>
              <w:bottom w:val="single" w:sz="4" w:space="0" w:color="auto"/>
              <w:right w:val="single" w:sz="4" w:space="0" w:color="auto"/>
            </w:tcBorders>
            <w:shd w:val="clear" w:color="auto" w:fill="FFFF99"/>
            <w:noWrap/>
            <w:vAlign w:val="center"/>
            <w:hideMark/>
          </w:tcPr>
          <w:p w14:paraId="17EE08FA"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No tengas ídolos</w:t>
            </w:r>
          </w:p>
        </w:tc>
        <w:tc>
          <w:tcPr>
            <w:tcW w:w="3780" w:type="dxa"/>
            <w:tcBorders>
              <w:top w:val="nil"/>
              <w:left w:val="nil"/>
              <w:bottom w:val="single" w:sz="4" w:space="0" w:color="auto"/>
              <w:right w:val="single" w:sz="4" w:space="0" w:color="auto"/>
            </w:tcBorders>
            <w:shd w:val="clear" w:color="auto" w:fill="FFFF99"/>
            <w:vAlign w:val="center"/>
            <w:hideMark/>
          </w:tcPr>
          <w:p w14:paraId="21DB0C74" w14:textId="77777777" w:rsidR="0087647E" w:rsidRPr="008E12BE" w:rsidRDefault="0087647E" w:rsidP="00A11116">
            <w:pPr>
              <w:spacing w:after="0" w:line="240" w:lineRule="auto"/>
              <w:rPr>
                <w:rFonts w:ascii="Arial" w:eastAsia="Times New Roman" w:hAnsi="Arial" w:cs="Arial"/>
                <w:sz w:val="20"/>
                <w:szCs w:val="20"/>
                <w:lang w:val="es-419"/>
              </w:rPr>
            </w:pPr>
            <w:r w:rsidRPr="008E12BE">
              <w:rPr>
                <w:rFonts w:ascii="Arial" w:eastAsia="Times New Roman" w:hAnsi="Arial" w:cs="Arial"/>
                <w:sz w:val="20"/>
                <w:szCs w:val="20"/>
                <w:lang w:val="es-419"/>
              </w:rPr>
              <w:t xml:space="preserve"># 22: </w:t>
            </w:r>
            <w:r>
              <w:rPr>
                <w:rFonts w:ascii="Arial" w:eastAsia="Times New Roman" w:hAnsi="Arial" w:cs="Arial"/>
                <w:sz w:val="20"/>
                <w:szCs w:val="20"/>
                <w:lang w:val="es-419"/>
              </w:rPr>
              <w:t>El becerro de oro</w:t>
            </w:r>
          </w:p>
        </w:tc>
        <w:tc>
          <w:tcPr>
            <w:tcW w:w="2325" w:type="dxa"/>
            <w:tcBorders>
              <w:top w:val="nil"/>
              <w:left w:val="nil"/>
              <w:bottom w:val="single" w:sz="4" w:space="0" w:color="auto"/>
              <w:right w:val="single" w:sz="4" w:space="0" w:color="auto"/>
            </w:tcBorders>
            <w:shd w:val="clear" w:color="auto" w:fill="FFFF99"/>
            <w:vAlign w:val="center"/>
            <w:hideMark/>
          </w:tcPr>
          <w:p w14:paraId="6B79895E"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Éxodo</w:t>
            </w:r>
            <w:r w:rsidRPr="008E12BE">
              <w:rPr>
                <w:rFonts w:ascii="Arial" w:eastAsia="Times New Roman" w:hAnsi="Arial" w:cs="Arial"/>
                <w:sz w:val="20"/>
                <w:szCs w:val="20"/>
                <w:lang w:val="es-419"/>
              </w:rPr>
              <w:t xml:space="preserve"> 32</w:t>
            </w:r>
          </w:p>
        </w:tc>
      </w:tr>
      <w:tr w:rsidR="0087647E" w:rsidRPr="008E12BE" w14:paraId="0D8B55E7" w14:textId="77777777" w:rsidTr="00A11116">
        <w:trPr>
          <w:trHeight w:val="255"/>
        </w:trPr>
        <w:tc>
          <w:tcPr>
            <w:tcW w:w="3415" w:type="dxa"/>
            <w:tcBorders>
              <w:top w:val="nil"/>
              <w:left w:val="single" w:sz="4" w:space="0" w:color="auto"/>
              <w:bottom w:val="single" w:sz="4" w:space="0" w:color="auto"/>
              <w:right w:val="single" w:sz="4" w:space="0" w:color="auto"/>
            </w:tcBorders>
            <w:shd w:val="clear" w:color="auto" w:fill="FFFF99"/>
            <w:noWrap/>
            <w:vAlign w:val="center"/>
            <w:hideMark/>
          </w:tcPr>
          <w:p w14:paraId="49238758"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No blasfemes</w:t>
            </w:r>
          </w:p>
        </w:tc>
        <w:tc>
          <w:tcPr>
            <w:tcW w:w="3780" w:type="dxa"/>
            <w:tcBorders>
              <w:top w:val="nil"/>
              <w:left w:val="nil"/>
              <w:bottom w:val="single" w:sz="4" w:space="0" w:color="auto"/>
              <w:right w:val="single" w:sz="4" w:space="0" w:color="auto"/>
            </w:tcBorders>
            <w:shd w:val="clear" w:color="auto" w:fill="FFFF99"/>
            <w:vAlign w:val="center"/>
            <w:hideMark/>
          </w:tcPr>
          <w:p w14:paraId="730C13D5" w14:textId="77777777" w:rsidR="0087647E" w:rsidRPr="008E12BE" w:rsidRDefault="0087647E" w:rsidP="00A11116">
            <w:pPr>
              <w:spacing w:after="0" w:line="240" w:lineRule="auto"/>
              <w:rPr>
                <w:rFonts w:ascii="Arial" w:eastAsia="Times New Roman" w:hAnsi="Arial" w:cs="Arial"/>
                <w:sz w:val="20"/>
                <w:szCs w:val="20"/>
                <w:lang w:val="es-419"/>
              </w:rPr>
            </w:pPr>
            <w:r w:rsidRPr="008E12BE">
              <w:rPr>
                <w:rFonts w:ascii="Arial" w:eastAsia="Times New Roman" w:hAnsi="Arial" w:cs="Arial"/>
                <w:sz w:val="20"/>
                <w:szCs w:val="20"/>
                <w:lang w:val="es-419"/>
              </w:rPr>
              <w:t xml:space="preserve"># 41: </w:t>
            </w:r>
            <w:r>
              <w:rPr>
                <w:rFonts w:ascii="Arial" w:eastAsia="Times New Roman" w:hAnsi="Arial" w:cs="Arial"/>
                <w:sz w:val="20"/>
                <w:szCs w:val="20"/>
                <w:lang w:val="es-419"/>
              </w:rPr>
              <w:t>Elías en el monte Carmelo</w:t>
            </w:r>
          </w:p>
        </w:tc>
        <w:tc>
          <w:tcPr>
            <w:tcW w:w="2325" w:type="dxa"/>
            <w:tcBorders>
              <w:top w:val="nil"/>
              <w:left w:val="nil"/>
              <w:bottom w:val="single" w:sz="4" w:space="0" w:color="auto"/>
              <w:right w:val="single" w:sz="4" w:space="0" w:color="auto"/>
            </w:tcBorders>
            <w:shd w:val="clear" w:color="auto" w:fill="FFFF99"/>
            <w:vAlign w:val="center"/>
            <w:hideMark/>
          </w:tcPr>
          <w:p w14:paraId="3161BC8E" w14:textId="77777777" w:rsidR="0087647E" w:rsidRPr="008E12BE" w:rsidRDefault="0087647E" w:rsidP="00A11116">
            <w:pPr>
              <w:spacing w:after="0" w:line="240" w:lineRule="auto"/>
              <w:rPr>
                <w:rFonts w:ascii="Arial" w:eastAsia="Times New Roman" w:hAnsi="Arial" w:cs="Arial"/>
                <w:sz w:val="20"/>
                <w:szCs w:val="20"/>
                <w:lang w:val="es-419"/>
              </w:rPr>
            </w:pPr>
            <w:r w:rsidRPr="008E12BE">
              <w:rPr>
                <w:rFonts w:ascii="Arial" w:eastAsia="Times New Roman" w:hAnsi="Arial" w:cs="Arial"/>
                <w:sz w:val="20"/>
                <w:szCs w:val="20"/>
                <w:lang w:val="es-419"/>
              </w:rPr>
              <w:t xml:space="preserve">1 </w:t>
            </w:r>
            <w:r>
              <w:rPr>
                <w:rFonts w:ascii="Arial" w:eastAsia="Times New Roman" w:hAnsi="Arial" w:cs="Arial"/>
                <w:sz w:val="20"/>
                <w:szCs w:val="20"/>
                <w:lang w:val="es-419"/>
              </w:rPr>
              <w:t>Reyes</w:t>
            </w:r>
            <w:r w:rsidRPr="008E12BE">
              <w:rPr>
                <w:rFonts w:ascii="Arial" w:eastAsia="Times New Roman" w:hAnsi="Arial" w:cs="Arial"/>
                <w:sz w:val="20"/>
                <w:szCs w:val="20"/>
                <w:lang w:val="es-419"/>
              </w:rPr>
              <w:t xml:space="preserve"> 18:16-46</w:t>
            </w:r>
          </w:p>
        </w:tc>
      </w:tr>
      <w:tr w:rsidR="0087647E" w:rsidRPr="008E12BE" w14:paraId="430755F9" w14:textId="77777777" w:rsidTr="00A11116">
        <w:trPr>
          <w:trHeight w:val="255"/>
        </w:trPr>
        <w:tc>
          <w:tcPr>
            <w:tcW w:w="3415" w:type="dxa"/>
            <w:tcBorders>
              <w:top w:val="nil"/>
              <w:left w:val="single" w:sz="4" w:space="0" w:color="auto"/>
              <w:bottom w:val="single" w:sz="4" w:space="0" w:color="auto"/>
              <w:right w:val="single" w:sz="4" w:space="0" w:color="auto"/>
            </w:tcBorders>
            <w:shd w:val="clear" w:color="auto" w:fill="FFFF99"/>
            <w:noWrap/>
            <w:vAlign w:val="center"/>
            <w:hideMark/>
          </w:tcPr>
          <w:p w14:paraId="356B28E1"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Guarda el día de reposo</w:t>
            </w:r>
          </w:p>
        </w:tc>
        <w:tc>
          <w:tcPr>
            <w:tcW w:w="3780" w:type="dxa"/>
            <w:tcBorders>
              <w:top w:val="nil"/>
              <w:left w:val="nil"/>
              <w:bottom w:val="single" w:sz="4" w:space="0" w:color="auto"/>
              <w:right w:val="single" w:sz="4" w:space="0" w:color="auto"/>
            </w:tcBorders>
            <w:shd w:val="clear" w:color="auto" w:fill="FFFF99"/>
            <w:vAlign w:val="center"/>
            <w:hideMark/>
          </w:tcPr>
          <w:p w14:paraId="6B0C0EC9" w14:textId="77777777" w:rsidR="0087647E" w:rsidRPr="008E12BE" w:rsidRDefault="0087647E" w:rsidP="00A11116">
            <w:pPr>
              <w:spacing w:after="0" w:line="240" w:lineRule="auto"/>
              <w:rPr>
                <w:rFonts w:ascii="Arial" w:eastAsia="Times New Roman" w:hAnsi="Arial" w:cs="Arial"/>
                <w:sz w:val="20"/>
                <w:szCs w:val="20"/>
                <w:lang w:val="es-419"/>
              </w:rPr>
            </w:pPr>
            <w:r w:rsidRPr="008E12BE">
              <w:rPr>
                <w:rFonts w:ascii="Arial" w:eastAsia="Times New Roman" w:hAnsi="Arial" w:cs="Arial"/>
                <w:sz w:val="20"/>
                <w:szCs w:val="20"/>
                <w:lang w:val="es-419"/>
              </w:rPr>
              <w:t xml:space="preserve"># 19: </w:t>
            </w:r>
            <w:r>
              <w:rPr>
                <w:rFonts w:ascii="Arial" w:eastAsia="Times New Roman" w:hAnsi="Arial" w:cs="Arial"/>
                <w:sz w:val="20"/>
                <w:szCs w:val="20"/>
                <w:lang w:val="es-419"/>
              </w:rPr>
              <w:t>Maná en el desierto</w:t>
            </w:r>
          </w:p>
        </w:tc>
        <w:tc>
          <w:tcPr>
            <w:tcW w:w="2325" w:type="dxa"/>
            <w:tcBorders>
              <w:top w:val="nil"/>
              <w:left w:val="nil"/>
              <w:bottom w:val="single" w:sz="4" w:space="0" w:color="auto"/>
              <w:right w:val="single" w:sz="4" w:space="0" w:color="auto"/>
            </w:tcBorders>
            <w:shd w:val="clear" w:color="auto" w:fill="FFFF99"/>
            <w:vAlign w:val="center"/>
            <w:hideMark/>
          </w:tcPr>
          <w:p w14:paraId="48A0270F"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Éxodo</w:t>
            </w:r>
            <w:r w:rsidRPr="008E12BE">
              <w:rPr>
                <w:rFonts w:ascii="Arial" w:eastAsia="Times New Roman" w:hAnsi="Arial" w:cs="Arial"/>
                <w:sz w:val="20"/>
                <w:szCs w:val="20"/>
                <w:lang w:val="es-419"/>
              </w:rPr>
              <w:t xml:space="preserve"> 16</w:t>
            </w:r>
          </w:p>
        </w:tc>
      </w:tr>
      <w:tr w:rsidR="0087647E" w:rsidRPr="008E12BE" w14:paraId="00436033" w14:textId="77777777" w:rsidTr="00A11116">
        <w:trPr>
          <w:trHeight w:val="255"/>
        </w:trPr>
        <w:tc>
          <w:tcPr>
            <w:tcW w:w="3415" w:type="dxa"/>
            <w:tcBorders>
              <w:top w:val="nil"/>
              <w:left w:val="single" w:sz="4" w:space="0" w:color="auto"/>
              <w:bottom w:val="single" w:sz="4" w:space="0" w:color="auto"/>
              <w:right w:val="single" w:sz="4" w:space="0" w:color="auto"/>
            </w:tcBorders>
            <w:shd w:val="clear" w:color="auto" w:fill="FFFF99"/>
            <w:noWrap/>
            <w:vAlign w:val="center"/>
            <w:hideMark/>
          </w:tcPr>
          <w:p w14:paraId="0B79FE0A"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Honra a tus padres</w:t>
            </w:r>
          </w:p>
        </w:tc>
        <w:tc>
          <w:tcPr>
            <w:tcW w:w="3780" w:type="dxa"/>
            <w:tcBorders>
              <w:top w:val="nil"/>
              <w:left w:val="nil"/>
              <w:bottom w:val="single" w:sz="4" w:space="0" w:color="auto"/>
              <w:right w:val="single" w:sz="4" w:space="0" w:color="auto"/>
            </w:tcBorders>
            <w:shd w:val="clear" w:color="auto" w:fill="FFFF99"/>
            <w:vAlign w:val="center"/>
            <w:hideMark/>
          </w:tcPr>
          <w:p w14:paraId="62136B2C" w14:textId="77777777" w:rsidR="0087647E" w:rsidRPr="008E12BE" w:rsidRDefault="0087647E" w:rsidP="00A11116">
            <w:pPr>
              <w:spacing w:after="0" w:line="240" w:lineRule="auto"/>
              <w:rPr>
                <w:rFonts w:ascii="Arial" w:eastAsia="Times New Roman" w:hAnsi="Arial" w:cs="Arial"/>
                <w:sz w:val="20"/>
                <w:szCs w:val="20"/>
                <w:lang w:val="es-419"/>
              </w:rPr>
            </w:pPr>
            <w:r w:rsidRPr="008E12BE">
              <w:rPr>
                <w:rFonts w:ascii="Arial" w:eastAsia="Times New Roman" w:hAnsi="Arial" w:cs="Arial"/>
                <w:sz w:val="20"/>
                <w:szCs w:val="20"/>
                <w:lang w:val="es-419"/>
              </w:rPr>
              <w:t xml:space="preserve"># 32: </w:t>
            </w:r>
            <w:r>
              <w:rPr>
                <w:rFonts w:ascii="Arial" w:eastAsia="Times New Roman" w:hAnsi="Arial" w:cs="Arial"/>
                <w:sz w:val="20"/>
                <w:szCs w:val="20"/>
                <w:lang w:val="es-419"/>
              </w:rPr>
              <w:t>Rut</w:t>
            </w:r>
            <w:r w:rsidRPr="008E12BE">
              <w:rPr>
                <w:rFonts w:ascii="Arial" w:eastAsia="Times New Roman" w:hAnsi="Arial" w:cs="Arial"/>
                <w:sz w:val="20"/>
                <w:szCs w:val="20"/>
                <w:lang w:val="es-419"/>
              </w:rPr>
              <w:t xml:space="preserve"> </w:t>
            </w:r>
            <w:r>
              <w:rPr>
                <w:rFonts w:ascii="Arial" w:eastAsia="Times New Roman" w:hAnsi="Arial" w:cs="Arial"/>
                <w:sz w:val="20"/>
                <w:szCs w:val="20"/>
                <w:lang w:val="es-419"/>
              </w:rPr>
              <w:t>y Noemí</w:t>
            </w:r>
          </w:p>
        </w:tc>
        <w:tc>
          <w:tcPr>
            <w:tcW w:w="2325" w:type="dxa"/>
            <w:tcBorders>
              <w:top w:val="nil"/>
              <w:left w:val="nil"/>
              <w:bottom w:val="single" w:sz="4" w:space="0" w:color="auto"/>
              <w:right w:val="single" w:sz="4" w:space="0" w:color="auto"/>
            </w:tcBorders>
            <w:shd w:val="clear" w:color="auto" w:fill="FFFF99"/>
            <w:vAlign w:val="center"/>
            <w:hideMark/>
          </w:tcPr>
          <w:p w14:paraId="1E0350E7"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Rut</w:t>
            </w:r>
            <w:r w:rsidRPr="008E12BE">
              <w:rPr>
                <w:rFonts w:ascii="Arial" w:eastAsia="Times New Roman" w:hAnsi="Arial" w:cs="Arial"/>
                <w:sz w:val="20"/>
                <w:szCs w:val="20"/>
                <w:lang w:val="es-419"/>
              </w:rPr>
              <w:t xml:space="preserve"> 1</w:t>
            </w:r>
          </w:p>
        </w:tc>
      </w:tr>
      <w:tr w:rsidR="0087647E" w:rsidRPr="008E12BE" w14:paraId="62C0E66B" w14:textId="77777777" w:rsidTr="00A11116">
        <w:trPr>
          <w:trHeight w:val="255"/>
        </w:trPr>
        <w:tc>
          <w:tcPr>
            <w:tcW w:w="3415" w:type="dxa"/>
            <w:tcBorders>
              <w:top w:val="nil"/>
              <w:left w:val="single" w:sz="4" w:space="0" w:color="auto"/>
              <w:bottom w:val="single" w:sz="4" w:space="0" w:color="auto"/>
              <w:right w:val="single" w:sz="4" w:space="0" w:color="auto"/>
            </w:tcBorders>
            <w:shd w:val="clear" w:color="auto" w:fill="FFFF99"/>
            <w:noWrap/>
            <w:vAlign w:val="center"/>
            <w:hideMark/>
          </w:tcPr>
          <w:p w14:paraId="33CE336F"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No mates</w:t>
            </w:r>
          </w:p>
        </w:tc>
        <w:tc>
          <w:tcPr>
            <w:tcW w:w="3780" w:type="dxa"/>
            <w:tcBorders>
              <w:top w:val="nil"/>
              <w:left w:val="nil"/>
              <w:bottom w:val="single" w:sz="4" w:space="0" w:color="auto"/>
              <w:right w:val="single" w:sz="4" w:space="0" w:color="auto"/>
            </w:tcBorders>
            <w:shd w:val="clear" w:color="auto" w:fill="FFFF99"/>
            <w:vAlign w:val="center"/>
            <w:hideMark/>
          </w:tcPr>
          <w:p w14:paraId="0897F7EE" w14:textId="77777777" w:rsidR="0087647E" w:rsidRPr="008E12BE" w:rsidRDefault="0087647E" w:rsidP="00A11116">
            <w:pPr>
              <w:spacing w:after="0" w:line="240" w:lineRule="auto"/>
              <w:rPr>
                <w:rFonts w:ascii="Arial" w:eastAsia="Times New Roman" w:hAnsi="Arial" w:cs="Arial"/>
                <w:sz w:val="20"/>
                <w:szCs w:val="20"/>
                <w:lang w:val="es-419"/>
              </w:rPr>
            </w:pPr>
            <w:r w:rsidRPr="008E12BE">
              <w:rPr>
                <w:rFonts w:ascii="Arial" w:eastAsia="Times New Roman" w:hAnsi="Arial" w:cs="Arial"/>
                <w:sz w:val="20"/>
                <w:szCs w:val="20"/>
                <w:lang w:val="es-419"/>
              </w:rPr>
              <w:t xml:space="preserve"># 3: </w:t>
            </w:r>
            <w:r>
              <w:rPr>
                <w:rFonts w:ascii="Arial" w:eastAsia="Times New Roman" w:hAnsi="Arial" w:cs="Arial"/>
                <w:sz w:val="20"/>
                <w:szCs w:val="20"/>
                <w:lang w:val="es-419"/>
              </w:rPr>
              <w:t>Caín y Abel</w:t>
            </w:r>
          </w:p>
        </w:tc>
        <w:tc>
          <w:tcPr>
            <w:tcW w:w="2325" w:type="dxa"/>
            <w:tcBorders>
              <w:top w:val="nil"/>
              <w:left w:val="nil"/>
              <w:bottom w:val="single" w:sz="4" w:space="0" w:color="auto"/>
              <w:right w:val="single" w:sz="4" w:space="0" w:color="auto"/>
            </w:tcBorders>
            <w:shd w:val="clear" w:color="auto" w:fill="FFFF99"/>
            <w:vAlign w:val="center"/>
            <w:hideMark/>
          </w:tcPr>
          <w:p w14:paraId="490F15B7"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Génesis</w:t>
            </w:r>
            <w:r w:rsidRPr="008E12BE">
              <w:rPr>
                <w:rFonts w:ascii="Arial" w:eastAsia="Times New Roman" w:hAnsi="Arial" w:cs="Arial"/>
                <w:sz w:val="20"/>
                <w:szCs w:val="20"/>
                <w:lang w:val="es-419"/>
              </w:rPr>
              <w:t xml:space="preserve"> 3:1-16</w:t>
            </w:r>
          </w:p>
        </w:tc>
      </w:tr>
      <w:tr w:rsidR="0087647E" w:rsidRPr="008E12BE" w14:paraId="50990E37" w14:textId="77777777" w:rsidTr="00A11116">
        <w:trPr>
          <w:trHeight w:val="255"/>
        </w:trPr>
        <w:tc>
          <w:tcPr>
            <w:tcW w:w="3415" w:type="dxa"/>
            <w:tcBorders>
              <w:top w:val="nil"/>
              <w:left w:val="single" w:sz="4" w:space="0" w:color="auto"/>
              <w:bottom w:val="single" w:sz="4" w:space="0" w:color="auto"/>
              <w:right w:val="single" w:sz="4" w:space="0" w:color="auto"/>
            </w:tcBorders>
            <w:shd w:val="clear" w:color="auto" w:fill="FFFF99"/>
            <w:noWrap/>
            <w:vAlign w:val="center"/>
            <w:hideMark/>
          </w:tcPr>
          <w:p w14:paraId="1D548804"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No cometas adulterio</w:t>
            </w:r>
          </w:p>
        </w:tc>
        <w:tc>
          <w:tcPr>
            <w:tcW w:w="3780" w:type="dxa"/>
            <w:tcBorders>
              <w:top w:val="nil"/>
              <w:left w:val="nil"/>
              <w:bottom w:val="single" w:sz="4" w:space="0" w:color="auto"/>
              <w:right w:val="single" w:sz="4" w:space="0" w:color="auto"/>
            </w:tcBorders>
            <w:shd w:val="clear" w:color="auto" w:fill="FFFF99"/>
            <w:vAlign w:val="center"/>
            <w:hideMark/>
          </w:tcPr>
          <w:p w14:paraId="4EF2BF91" w14:textId="77777777" w:rsidR="0087647E" w:rsidRPr="008E12BE" w:rsidRDefault="0087647E" w:rsidP="00A11116">
            <w:pPr>
              <w:spacing w:after="0" w:line="240" w:lineRule="auto"/>
              <w:rPr>
                <w:rFonts w:ascii="Arial" w:eastAsia="Times New Roman" w:hAnsi="Arial" w:cs="Arial"/>
                <w:sz w:val="20"/>
                <w:szCs w:val="20"/>
                <w:lang w:val="es-419"/>
              </w:rPr>
            </w:pPr>
            <w:r w:rsidRPr="008E12BE">
              <w:rPr>
                <w:rFonts w:ascii="Arial" w:eastAsia="Times New Roman" w:hAnsi="Arial" w:cs="Arial"/>
                <w:sz w:val="20"/>
                <w:szCs w:val="20"/>
                <w:lang w:val="es-419"/>
              </w:rPr>
              <w:t xml:space="preserve"># 12: </w:t>
            </w:r>
            <w:r>
              <w:rPr>
                <w:rFonts w:ascii="Arial" w:eastAsia="Times New Roman" w:hAnsi="Arial" w:cs="Arial"/>
                <w:sz w:val="20"/>
                <w:szCs w:val="20"/>
                <w:lang w:val="es-419"/>
              </w:rPr>
              <w:t>José en la cárcel</w:t>
            </w:r>
          </w:p>
        </w:tc>
        <w:tc>
          <w:tcPr>
            <w:tcW w:w="2325" w:type="dxa"/>
            <w:tcBorders>
              <w:top w:val="nil"/>
              <w:left w:val="nil"/>
              <w:bottom w:val="single" w:sz="4" w:space="0" w:color="auto"/>
              <w:right w:val="single" w:sz="4" w:space="0" w:color="auto"/>
            </w:tcBorders>
            <w:shd w:val="clear" w:color="auto" w:fill="FFFF99"/>
            <w:vAlign w:val="center"/>
            <w:hideMark/>
          </w:tcPr>
          <w:p w14:paraId="51AC0DC5"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Génesis</w:t>
            </w:r>
            <w:r w:rsidRPr="008E12BE">
              <w:rPr>
                <w:rFonts w:ascii="Arial" w:eastAsia="Times New Roman" w:hAnsi="Arial" w:cs="Arial"/>
                <w:sz w:val="20"/>
                <w:szCs w:val="20"/>
                <w:lang w:val="es-419"/>
              </w:rPr>
              <w:t xml:space="preserve"> 40</w:t>
            </w:r>
          </w:p>
        </w:tc>
      </w:tr>
      <w:tr w:rsidR="0087647E" w:rsidRPr="008E12BE" w14:paraId="01B0A96D" w14:textId="77777777" w:rsidTr="00A11116">
        <w:trPr>
          <w:trHeight w:val="255"/>
        </w:trPr>
        <w:tc>
          <w:tcPr>
            <w:tcW w:w="3415" w:type="dxa"/>
            <w:tcBorders>
              <w:top w:val="nil"/>
              <w:left w:val="single" w:sz="4" w:space="0" w:color="auto"/>
              <w:bottom w:val="single" w:sz="4" w:space="0" w:color="auto"/>
              <w:right w:val="single" w:sz="4" w:space="0" w:color="auto"/>
            </w:tcBorders>
            <w:shd w:val="clear" w:color="auto" w:fill="FFFF99"/>
            <w:noWrap/>
            <w:vAlign w:val="center"/>
            <w:hideMark/>
          </w:tcPr>
          <w:p w14:paraId="1AC3310B"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No robes</w:t>
            </w:r>
          </w:p>
        </w:tc>
        <w:tc>
          <w:tcPr>
            <w:tcW w:w="3780" w:type="dxa"/>
            <w:tcBorders>
              <w:top w:val="nil"/>
              <w:left w:val="nil"/>
              <w:bottom w:val="single" w:sz="4" w:space="0" w:color="auto"/>
              <w:right w:val="single" w:sz="4" w:space="0" w:color="auto"/>
            </w:tcBorders>
            <w:shd w:val="clear" w:color="auto" w:fill="FFFF99"/>
            <w:vAlign w:val="center"/>
            <w:hideMark/>
          </w:tcPr>
          <w:p w14:paraId="4D3D3D66" w14:textId="77777777" w:rsidR="0087647E" w:rsidRPr="008E12BE" w:rsidRDefault="0087647E" w:rsidP="00A11116">
            <w:pPr>
              <w:spacing w:after="0" w:line="240" w:lineRule="auto"/>
              <w:rPr>
                <w:rFonts w:ascii="Arial" w:eastAsia="Times New Roman" w:hAnsi="Arial" w:cs="Arial"/>
                <w:sz w:val="20"/>
                <w:szCs w:val="20"/>
                <w:lang w:val="es-419"/>
              </w:rPr>
            </w:pPr>
            <w:r w:rsidRPr="008E12BE">
              <w:rPr>
                <w:rFonts w:ascii="Arial" w:eastAsia="Times New Roman" w:hAnsi="Arial" w:cs="Arial"/>
                <w:sz w:val="20"/>
                <w:szCs w:val="20"/>
                <w:lang w:val="es-419"/>
              </w:rPr>
              <w:t xml:space="preserve"># 29: </w:t>
            </w:r>
            <w:r>
              <w:rPr>
                <w:rFonts w:ascii="Arial" w:eastAsia="Times New Roman" w:hAnsi="Arial" w:cs="Arial"/>
                <w:sz w:val="20"/>
                <w:szCs w:val="20"/>
                <w:lang w:val="es-419"/>
              </w:rPr>
              <w:t xml:space="preserve">El pecado de </w:t>
            </w:r>
            <w:proofErr w:type="spellStart"/>
            <w:r>
              <w:rPr>
                <w:rFonts w:ascii="Arial" w:eastAsia="Times New Roman" w:hAnsi="Arial" w:cs="Arial"/>
                <w:sz w:val="20"/>
                <w:szCs w:val="20"/>
                <w:lang w:val="es-419"/>
              </w:rPr>
              <w:t>Acán</w:t>
            </w:r>
            <w:proofErr w:type="spellEnd"/>
          </w:p>
        </w:tc>
        <w:tc>
          <w:tcPr>
            <w:tcW w:w="2325" w:type="dxa"/>
            <w:tcBorders>
              <w:top w:val="nil"/>
              <w:left w:val="nil"/>
              <w:bottom w:val="single" w:sz="4" w:space="0" w:color="auto"/>
              <w:right w:val="single" w:sz="4" w:space="0" w:color="auto"/>
            </w:tcBorders>
            <w:shd w:val="clear" w:color="auto" w:fill="FFFF99"/>
            <w:vAlign w:val="center"/>
            <w:hideMark/>
          </w:tcPr>
          <w:p w14:paraId="41695A0E"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Josué</w:t>
            </w:r>
            <w:r w:rsidRPr="008E12BE">
              <w:rPr>
                <w:rFonts w:ascii="Arial" w:eastAsia="Times New Roman" w:hAnsi="Arial" w:cs="Arial"/>
                <w:sz w:val="20"/>
                <w:szCs w:val="20"/>
                <w:lang w:val="es-419"/>
              </w:rPr>
              <w:t xml:space="preserve"> 7</w:t>
            </w:r>
          </w:p>
        </w:tc>
      </w:tr>
      <w:tr w:rsidR="0087647E" w:rsidRPr="008E12BE" w14:paraId="712B419F" w14:textId="77777777" w:rsidTr="00A11116">
        <w:trPr>
          <w:trHeight w:val="255"/>
        </w:trPr>
        <w:tc>
          <w:tcPr>
            <w:tcW w:w="3415" w:type="dxa"/>
            <w:tcBorders>
              <w:top w:val="nil"/>
              <w:left w:val="single" w:sz="4" w:space="0" w:color="auto"/>
              <w:bottom w:val="single" w:sz="4" w:space="0" w:color="auto"/>
              <w:right w:val="single" w:sz="4" w:space="0" w:color="auto"/>
            </w:tcBorders>
            <w:shd w:val="clear" w:color="auto" w:fill="FFFF99"/>
            <w:noWrap/>
            <w:vAlign w:val="center"/>
            <w:hideMark/>
          </w:tcPr>
          <w:p w14:paraId="71606202"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No mientas</w:t>
            </w:r>
          </w:p>
        </w:tc>
        <w:tc>
          <w:tcPr>
            <w:tcW w:w="3780" w:type="dxa"/>
            <w:tcBorders>
              <w:top w:val="nil"/>
              <w:left w:val="nil"/>
              <w:bottom w:val="single" w:sz="4" w:space="0" w:color="auto"/>
              <w:right w:val="single" w:sz="4" w:space="0" w:color="auto"/>
            </w:tcBorders>
            <w:shd w:val="clear" w:color="auto" w:fill="FFFF99"/>
            <w:vAlign w:val="center"/>
            <w:hideMark/>
          </w:tcPr>
          <w:p w14:paraId="199CD567" w14:textId="77777777" w:rsidR="0087647E" w:rsidRPr="008E12BE" w:rsidRDefault="0087647E" w:rsidP="00A11116">
            <w:pPr>
              <w:spacing w:after="0" w:line="240" w:lineRule="auto"/>
              <w:rPr>
                <w:rFonts w:ascii="Arial" w:eastAsia="Times New Roman" w:hAnsi="Arial" w:cs="Arial"/>
                <w:sz w:val="20"/>
                <w:szCs w:val="20"/>
                <w:lang w:val="es-419"/>
              </w:rPr>
            </w:pPr>
            <w:r w:rsidRPr="008E12BE">
              <w:rPr>
                <w:rFonts w:ascii="Arial" w:eastAsia="Times New Roman" w:hAnsi="Arial" w:cs="Arial"/>
                <w:sz w:val="20"/>
                <w:szCs w:val="20"/>
                <w:lang w:val="es-419"/>
              </w:rPr>
              <w:t xml:space="preserve"># 31: </w:t>
            </w:r>
            <w:r>
              <w:rPr>
                <w:rFonts w:ascii="Arial" w:eastAsia="Times New Roman" w:hAnsi="Arial" w:cs="Arial"/>
                <w:sz w:val="20"/>
                <w:szCs w:val="20"/>
                <w:lang w:val="es-419"/>
              </w:rPr>
              <w:t>Dalila engaña a Sansón</w:t>
            </w:r>
          </w:p>
        </w:tc>
        <w:tc>
          <w:tcPr>
            <w:tcW w:w="2325" w:type="dxa"/>
            <w:tcBorders>
              <w:top w:val="nil"/>
              <w:left w:val="nil"/>
              <w:bottom w:val="single" w:sz="4" w:space="0" w:color="auto"/>
              <w:right w:val="single" w:sz="4" w:space="0" w:color="auto"/>
            </w:tcBorders>
            <w:shd w:val="clear" w:color="auto" w:fill="FFFF99"/>
            <w:vAlign w:val="center"/>
            <w:hideMark/>
          </w:tcPr>
          <w:p w14:paraId="30B37F66"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Jueces</w:t>
            </w:r>
            <w:r w:rsidRPr="008E12BE">
              <w:rPr>
                <w:rFonts w:ascii="Arial" w:eastAsia="Times New Roman" w:hAnsi="Arial" w:cs="Arial"/>
                <w:sz w:val="20"/>
                <w:szCs w:val="20"/>
                <w:lang w:val="es-419"/>
              </w:rPr>
              <w:t xml:space="preserve"> 16:4-31</w:t>
            </w:r>
          </w:p>
        </w:tc>
      </w:tr>
      <w:tr w:rsidR="0087647E" w:rsidRPr="008E12BE" w14:paraId="095DF784" w14:textId="77777777" w:rsidTr="00A11116">
        <w:trPr>
          <w:trHeight w:val="255"/>
        </w:trPr>
        <w:tc>
          <w:tcPr>
            <w:tcW w:w="3415" w:type="dxa"/>
            <w:tcBorders>
              <w:top w:val="nil"/>
              <w:left w:val="single" w:sz="4" w:space="0" w:color="auto"/>
              <w:bottom w:val="single" w:sz="4" w:space="0" w:color="auto"/>
              <w:right w:val="single" w:sz="4" w:space="0" w:color="auto"/>
            </w:tcBorders>
            <w:shd w:val="clear" w:color="auto" w:fill="FFFF99"/>
            <w:noWrap/>
            <w:vAlign w:val="center"/>
            <w:hideMark/>
          </w:tcPr>
          <w:p w14:paraId="23815B3D"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No codicies</w:t>
            </w:r>
          </w:p>
        </w:tc>
        <w:tc>
          <w:tcPr>
            <w:tcW w:w="3780" w:type="dxa"/>
            <w:tcBorders>
              <w:top w:val="nil"/>
              <w:left w:val="nil"/>
              <w:bottom w:val="single" w:sz="4" w:space="0" w:color="auto"/>
              <w:right w:val="single" w:sz="4" w:space="0" w:color="auto"/>
            </w:tcBorders>
            <w:shd w:val="clear" w:color="auto" w:fill="FFFF99"/>
            <w:vAlign w:val="center"/>
            <w:hideMark/>
          </w:tcPr>
          <w:p w14:paraId="3495EAFC" w14:textId="77777777" w:rsidR="0087647E" w:rsidRPr="008E12BE" w:rsidRDefault="0087647E" w:rsidP="00A11116">
            <w:pPr>
              <w:spacing w:after="0" w:line="240" w:lineRule="auto"/>
              <w:rPr>
                <w:rFonts w:ascii="Arial" w:eastAsia="Times New Roman" w:hAnsi="Arial" w:cs="Arial"/>
                <w:sz w:val="20"/>
                <w:szCs w:val="20"/>
                <w:lang w:val="es-419"/>
              </w:rPr>
            </w:pPr>
            <w:r w:rsidRPr="008E12BE">
              <w:rPr>
                <w:rFonts w:ascii="Arial" w:eastAsia="Times New Roman" w:hAnsi="Arial" w:cs="Arial"/>
                <w:sz w:val="20"/>
                <w:szCs w:val="20"/>
                <w:lang w:val="es-419"/>
              </w:rPr>
              <w:t xml:space="preserve"># 51: Daniel </w:t>
            </w:r>
            <w:r>
              <w:rPr>
                <w:rFonts w:ascii="Arial" w:eastAsia="Times New Roman" w:hAnsi="Arial" w:cs="Arial"/>
                <w:sz w:val="20"/>
                <w:szCs w:val="20"/>
                <w:lang w:val="es-419"/>
              </w:rPr>
              <w:t>en el foso de los leones</w:t>
            </w:r>
          </w:p>
        </w:tc>
        <w:tc>
          <w:tcPr>
            <w:tcW w:w="2325" w:type="dxa"/>
            <w:tcBorders>
              <w:top w:val="nil"/>
              <w:left w:val="nil"/>
              <w:bottom w:val="single" w:sz="4" w:space="0" w:color="auto"/>
              <w:right w:val="single" w:sz="4" w:space="0" w:color="auto"/>
            </w:tcBorders>
            <w:shd w:val="clear" w:color="auto" w:fill="FFFF99"/>
            <w:vAlign w:val="center"/>
            <w:hideMark/>
          </w:tcPr>
          <w:p w14:paraId="76648562" w14:textId="77777777" w:rsidR="0087647E" w:rsidRPr="008E12BE" w:rsidRDefault="0087647E" w:rsidP="00A11116">
            <w:pPr>
              <w:spacing w:after="0" w:line="240" w:lineRule="auto"/>
              <w:rPr>
                <w:rFonts w:ascii="Arial" w:eastAsia="Times New Roman" w:hAnsi="Arial" w:cs="Arial"/>
                <w:sz w:val="20"/>
                <w:szCs w:val="20"/>
                <w:lang w:val="es-419"/>
              </w:rPr>
            </w:pPr>
            <w:r w:rsidRPr="008E12BE">
              <w:rPr>
                <w:rFonts w:ascii="Arial" w:eastAsia="Times New Roman" w:hAnsi="Arial" w:cs="Arial"/>
                <w:sz w:val="20"/>
                <w:szCs w:val="20"/>
                <w:lang w:val="es-419"/>
              </w:rPr>
              <w:t>Daniel 6</w:t>
            </w:r>
          </w:p>
        </w:tc>
      </w:tr>
    </w:tbl>
    <w:p w14:paraId="74ED409E" w14:textId="77777777" w:rsidR="0087647E" w:rsidRPr="008E12BE" w:rsidRDefault="0087647E" w:rsidP="0087647E">
      <w:pPr>
        <w:rPr>
          <w:lang w:val="es-419"/>
        </w:rPr>
      </w:pPr>
    </w:p>
    <w:tbl>
      <w:tblPr>
        <w:tblW w:w="9520" w:type="dxa"/>
        <w:tblLook w:val="04A0" w:firstRow="1" w:lastRow="0" w:firstColumn="1" w:lastColumn="0" w:noHBand="0" w:noVBand="1"/>
      </w:tblPr>
      <w:tblGrid>
        <w:gridCol w:w="3415"/>
        <w:gridCol w:w="3725"/>
        <w:gridCol w:w="2380"/>
      </w:tblGrid>
      <w:tr w:rsidR="0087647E" w:rsidRPr="008E12BE" w14:paraId="3DA33E78" w14:textId="77777777" w:rsidTr="00A11116">
        <w:trPr>
          <w:trHeight w:val="377"/>
        </w:trPr>
        <w:tc>
          <w:tcPr>
            <w:tcW w:w="3415"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bottom"/>
            <w:hideMark/>
          </w:tcPr>
          <w:p w14:paraId="4CD4DA0B" w14:textId="77777777" w:rsidR="0087647E" w:rsidRPr="008E12BE" w:rsidRDefault="0087647E" w:rsidP="00A11116">
            <w:pPr>
              <w:spacing w:after="0" w:line="240" w:lineRule="auto"/>
              <w:rPr>
                <w:rFonts w:ascii="Arial" w:eastAsia="Times New Roman" w:hAnsi="Arial" w:cs="Arial"/>
                <w:b/>
                <w:bCs/>
                <w:sz w:val="28"/>
                <w:szCs w:val="28"/>
                <w:lang w:val="es-419"/>
              </w:rPr>
            </w:pPr>
            <w:r>
              <w:rPr>
                <w:rFonts w:ascii="Arial" w:eastAsia="Times New Roman" w:hAnsi="Arial" w:cs="Arial"/>
                <w:b/>
                <w:bCs/>
                <w:sz w:val="28"/>
                <w:szCs w:val="28"/>
                <w:lang w:val="es-419"/>
              </w:rPr>
              <w:t>Ruta del fruto del Espíritu</w:t>
            </w:r>
          </w:p>
        </w:tc>
        <w:tc>
          <w:tcPr>
            <w:tcW w:w="3725"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1CBDC086"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 xml:space="preserve">Nro. y título de la lección </w:t>
            </w:r>
          </w:p>
        </w:tc>
        <w:tc>
          <w:tcPr>
            <w:tcW w:w="2380"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368F9711"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Texto bíblico</w:t>
            </w:r>
          </w:p>
        </w:tc>
      </w:tr>
      <w:tr w:rsidR="0087647E" w:rsidRPr="008E12BE" w14:paraId="42E8646B" w14:textId="77777777" w:rsidTr="00A11116">
        <w:trPr>
          <w:trHeight w:val="255"/>
        </w:trPr>
        <w:tc>
          <w:tcPr>
            <w:tcW w:w="3415" w:type="dxa"/>
            <w:tcBorders>
              <w:top w:val="nil"/>
              <w:left w:val="single" w:sz="4" w:space="0" w:color="auto"/>
              <w:bottom w:val="single" w:sz="4" w:space="0" w:color="auto"/>
              <w:right w:val="single" w:sz="4" w:space="0" w:color="auto"/>
            </w:tcBorders>
            <w:shd w:val="clear" w:color="auto" w:fill="A8D08D" w:themeFill="accent6" w:themeFillTint="99"/>
            <w:noWrap/>
            <w:vAlign w:val="bottom"/>
            <w:hideMark/>
          </w:tcPr>
          <w:p w14:paraId="3AA04C86"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Amor</w:t>
            </w:r>
          </w:p>
        </w:tc>
        <w:tc>
          <w:tcPr>
            <w:tcW w:w="3725" w:type="dxa"/>
            <w:tcBorders>
              <w:top w:val="nil"/>
              <w:left w:val="nil"/>
              <w:bottom w:val="single" w:sz="4" w:space="0" w:color="auto"/>
              <w:right w:val="single" w:sz="4" w:space="0" w:color="auto"/>
            </w:tcBorders>
            <w:shd w:val="clear" w:color="auto" w:fill="A8D08D" w:themeFill="accent6" w:themeFillTint="99"/>
            <w:noWrap/>
            <w:vAlign w:val="bottom"/>
            <w:hideMark/>
          </w:tcPr>
          <w:p w14:paraId="32A47CBC" w14:textId="77777777" w:rsidR="0087647E" w:rsidRPr="008E12BE" w:rsidRDefault="0087647E" w:rsidP="00A11116">
            <w:pPr>
              <w:spacing w:after="0" w:line="240" w:lineRule="auto"/>
              <w:rPr>
                <w:rFonts w:ascii="Arial" w:eastAsia="Times New Roman" w:hAnsi="Arial" w:cs="Arial"/>
                <w:sz w:val="20"/>
                <w:szCs w:val="20"/>
                <w:lang w:val="es-419"/>
              </w:rPr>
            </w:pPr>
            <w:r w:rsidRPr="008E12BE">
              <w:rPr>
                <w:rFonts w:ascii="Arial" w:eastAsia="Times New Roman" w:hAnsi="Arial" w:cs="Arial"/>
                <w:sz w:val="20"/>
                <w:szCs w:val="20"/>
                <w:lang w:val="es-419"/>
              </w:rPr>
              <w:t xml:space="preserve"> # 32: </w:t>
            </w:r>
            <w:r>
              <w:rPr>
                <w:rFonts w:ascii="Arial" w:eastAsia="Times New Roman" w:hAnsi="Arial" w:cs="Arial"/>
                <w:sz w:val="20"/>
                <w:szCs w:val="20"/>
                <w:lang w:val="es-419"/>
              </w:rPr>
              <w:t>Rut</w:t>
            </w:r>
            <w:r w:rsidRPr="008E12BE">
              <w:rPr>
                <w:rFonts w:ascii="Arial" w:eastAsia="Times New Roman" w:hAnsi="Arial" w:cs="Arial"/>
                <w:sz w:val="20"/>
                <w:szCs w:val="20"/>
                <w:lang w:val="es-419"/>
              </w:rPr>
              <w:t xml:space="preserve"> </w:t>
            </w:r>
            <w:r>
              <w:rPr>
                <w:rFonts w:ascii="Arial" w:eastAsia="Times New Roman" w:hAnsi="Arial" w:cs="Arial"/>
                <w:sz w:val="20"/>
                <w:szCs w:val="20"/>
                <w:lang w:val="es-419"/>
              </w:rPr>
              <w:t>y Noemí</w:t>
            </w:r>
          </w:p>
        </w:tc>
        <w:tc>
          <w:tcPr>
            <w:tcW w:w="2380" w:type="dxa"/>
            <w:tcBorders>
              <w:top w:val="nil"/>
              <w:left w:val="nil"/>
              <w:bottom w:val="single" w:sz="4" w:space="0" w:color="auto"/>
              <w:right w:val="single" w:sz="4" w:space="0" w:color="auto"/>
            </w:tcBorders>
            <w:shd w:val="clear" w:color="auto" w:fill="A8D08D" w:themeFill="accent6" w:themeFillTint="99"/>
            <w:noWrap/>
            <w:vAlign w:val="bottom"/>
            <w:hideMark/>
          </w:tcPr>
          <w:p w14:paraId="6B51F9C8"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Rut</w:t>
            </w:r>
            <w:r w:rsidRPr="008E12BE">
              <w:rPr>
                <w:rFonts w:ascii="Arial" w:eastAsia="Times New Roman" w:hAnsi="Arial" w:cs="Arial"/>
                <w:sz w:val="20"/>
                <w:szCs w:val="20"/>
                <w:lang w:val="es-419"/>
              </w:rPr>
              <w:t xml:space="preserve"> 1</w:t>
            </w:r>
          </w:p>
        </w:tc>
      </w:tr>
      <w:tr w:rsidR="0087647E" w:rsidRPr="008E12BE" w14:paraId="4DEBD317" w14:textId="77777777" w:rsidTr="00A11116">
        <w:trPr>
          <w:trHeight w:val="255"/>
        </w:trPr>
        <w:tc>
          <w:tcPr>
            <w:tcW w:w="3415" w:type="dxa"/>
            <w:tcBorders>
              <w:top w:val="nil"/>
              <w:left w:val="single" w:sz="4" w:space="0" w:color="auto"/>
              <w:bottom w:val="single" w:sz="4" w:space="0" w:color="auto"/>
              <w:right w:val="single" w:sz="4" w:space="0" w:color="auto"/>
            </w:tcBorders>
            <w:shd w:val="clear" w:color="auto" w:fill="A8D08D" w:themeFill="accent6" w:themeFillTint="99"/>
            <w:noWrap/>
            <w:vAlign w:val="bottom"/>
            <w:hideMark/>
          </w:tcPr>
          <w:p w14:paraId="686132F6"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Gozo</w:t>
            </w:r>
          </w:p>
        </w:tc>
        <w:tc>
          <w:tcPr>
            <w:tcW w:w="3725" w:type="dxa"/>
            <w:tcBorders>
              <w:top w:val="nil"/>
              <w:left w:val="nil"/>
              <w:bottom w:val="single" w:sz="4" w:space="0" w:color="auto"/>
              <w:right w:val="single" w:sz="4" w:space="0" w:color="auto"/>
            </w:tcBorders>
            <w:shd w:val="clear" w:color="auto" w:fill="A8D08D" w:themeFill="accent6" w:themeFillTint="99"/>
            <w:noWrap/>
            <w:vAlign w:val="bottom"/>
            <w:hideMark/>
          </w:tcPr>
          <w:p w14:paraId="73ECFC41" w14:textId="77777777" w:rsidR="0087647E" w:rsidRPr="008E12BE" w:rsidRDefault="0087647E" w:rsidP="00A11116">
            <w:pPr>
              <w:spacing w:after="0" w:line="240" w:lineRule="auto"/>
              <w:rPr>
                <w:rFonts w:ascii="Arial" w:eastAsia="Times New Roman" w:hAnsi="Arial" w:cs="Arial"/>
                <w:sz w:val="20"/>
                <w:szCs w:val="20"/>
                <w:lang w:val="es-419"/>
              </w:rPr>
            </w:pPr>
            <w:r w:rsidRPr="008E12BE">
              <w:rPr>
                <w:rFonts w:ascii="Arial" w:eastAsia="Times New Roman" w:hAnsi="Arial" w:cs="Arial"/>
                <w:sz w:val="20"/>
                <w:szCs w:val="20"/>
                <w:lang w:val="es-419"/>
              </w:rPr>
              <w:t xml:space="preserve"> # 38: </w:t>
            </w:r>
            <w:r>
              <w:rPr>
                <w:rFonts w:ascii="Arial" w:eastAsia="Times New Roman" w:hAnsi="Arial" w:cs="Arial"/>
                <w:sz w:val="20"/>
                <w:szCs w:val="20"/>
                <w:lang w:val="es-419"/>
              </w:rPr>
              <w:t>El arca del pacto regresa</w:t>
            </w:r>
          </w:p>
        </w:tc>
        <w:tc>
          <w:tcPr>
            <w:tcW w:w="2380" w:type="dxa"/>
            <w:tcBorders>
              <w:top w:val="nil"/>
              <w:left w:val="nil"/>
              <w:bottom w:val="single" w:sz="4" w:space="0" w:color="auto"/>
              <w:right w:val="single" w:sz="4" w:space="0" w:color="auto"/>
            </w:tcBorders>
            <w:shd w:val="clear" w:color="auto" w:fill="A8D08D" w:themeFill="accent6" w:themeFillTint="99"/>
            <w:noWrap/>
            <w:vAlign w:val="bottom"/>
            <w:hideMark/>
          </w:tcPr>
          <w:p w14:paraId="6596313D" w14:textId="77777777" w:rsidR="0087647E" w:rsidRPr="008E12BE" w:rsidRDefault="0087647E" w:rsidP="00A11116">
            <w:pPr>
              <w:spacing w:after="0" w:line="240" w:lineRule="auto"/>
              <w:rPr>
                <w:rFonts w:ascii="Arial" w:eastAsia="Times New Roman" w:hAnsi="Arial" w:cs="Arial"/>
                <w:sz w:val="20"/>
                <w:szCs w:val="20"/>
                <w:lang w:val="es-419"/>
              </w:rPr>
            </w:pPr>
            <w:r w:rsidRPr="008E12BE">
              <w:rPr>
                <w:rFonts w:ascii="Arial" w:eastAsia="Times New Roman" w:hAnsi="Arial" w:cs="Arial"/>
                <w:sz w:val="20"/>
                <w:szCs w:val="20"/>
                <w:lang w:val="es-419"/>
              </w:rPr>
              <w:t>2 Samuel 6</w:t>
            </w:r>
          </w:p>
        </w:tc>
      </w:tr>
      <w:tr w:rsidR="0087647E" w:rsidRPr="008E12BE" w14:paraId="485FC56B" w14:textId="77777777" w:rsidTr="00A11116">
        <w:trPr>
          <w:trHeight w:val="255"/>
        </w:trPr>
        <w:tc>
          <w:tcPr>
            <w:tcW w:w="3415" w:type="dxa"/>
            <w:tcBorders>
              <w:top w:val="nil"/>
              <w:left w:val="single" w:sz="4" w:space="0" w:color="auto"/>
              <w:bottom w:val="single" w:sz="4" w:space="0" w:color="auto"/>
              <w:right w:val="single" w:sz="4" w:space="0" w:color="auto"/>
            </w:tcBorders>
            <w:shd w:val="clear" w:color="auto" w:fill="A8D08D" w:themeFill="accent6" w:themeFillTint="99"/>
            <w:noWrap/>
            <w:vAlign w:val="bottom"/>
            <w:hideMark/>
          </w:tcPr>
          <w:p w14:paraId="6B0E02B4"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Paz</w:t>
            </w:r>
          </w:p>
        </w:tc>
        <w:tc>
          <w:tcPr>
            <w:tcW w:w="3725" w:type="dxa"/>
            <w:tcBorders>
              <w:top w:val="nil"/>
              <w:left w:val="nil"/>
              <w:bottom w:val="single" w:sz="4" w:space="0" w:color="auto"/>
              <w:right w:val="single" w:sz="4" w:space="0" w:color="auto"/>
            </w:tcBorders>
            <w:shd w:val="clear" w:color="auto" w:fill="A8D08D" w:themeFill="accent6" w:themeFillTint="99"/>
            <w:noWrap/>
            <w:vAlign w:val="bottom"/>
            <w:hideMark/>
          </w:tcPr>
          <w:p w14:paraId="138A9C12" w14:textId="77777777" w:rsidR="0087647E" w:rsidRPr="008E12BE" w:rsidRDefault="0087647E" w:rsidP="00A11116">
            <w:pPr>
              <w:spacing w:after="0" w:line="240" w:lineRule="auto"/>
              <w:rPr>
                <w:rFonts w:ascii="Arial" w:eastAsia="Times New Roman" w:hAnsi="Arial" w:cs="Arial"/>
                <w:sz w:val="20"/>
                <w:szCs w:val="20"/>
                <w:lang w:val="es-419"/>
              </w:rPr>
            </w:pPr>
            <w:r w:rsidRPr="008E12BE">
              <w:rPr>
                <w:rFonts w:ascii="Arial" w:eastAsia="Times New Roman" w:hAnsi="Arial" w:cs="Arial"/>
                <w:sz w:val="20"/>
                <w:szCs w:val="20"/>
                <w:lang w:val="es-419"/>
              </w:rPr>
              <w:t xml:space="preserve"> # 106: </w:t>
            </w:r>
            <w:r>
              <w:rPr>
                <w:rFonts w:ascii="Arial" w:eastAsia="Times New Roman" w:hAnsi="Arial" w:cs="Arial"/>
                <w:sz w:val="20"/>
                <w:szCs w:val="20"/>
                <w:lang w:val="es-419"/>
              </w:rPr>
              <w:t>Pablo encadenado en Roma</w:t>
            </w:r>
          </w:p>
        </w:tc>
        <w:tc>
          <w:tcPr>
            <w:tcW w:w="2380" w:type="dxa"/>
            <w:tcBorders>
              <w:top w:val="nil"/>
              <w:left w:val="nil"/>
              <w:bottom w:val="single" w:sz="4" w:space="0" w:color="auto"/>
              <w:right w:val="single" w:sz="4" w:space="0" w:color="auto"/>
            </w:tcBorders>
            <w:shd w:val="clear" w:color="auto" w:fill="A8D08D" w:themeFill="accent6" w:themeFillTint="99"/>
            <w:noWrap/>
            <w:vAlign w:val="bottom"/>
            <w:hideMark/>
          </w:tcPr>
          <w:p w14:paraId="47920893"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Hechos</w:t>
            </w:r>
            <w:r w:rsidRPr="008E12BE">
              <w:rPr>
                <w:rFonts w:ascii="Arial" w:eastAsia="Times New Roman" w:hAnsi="Arial" w:cs="Arial"/>
                <w:sz w:val="20"/>
                <w:szCs w:val="20"/>
                <w:lang w:val="es-419"/>
              </w:rPr>
              <w:t xml:space="preserve"> 28:17-31</w:t>
            </w:r>
          </w:p>
        </w:tc>
      </w:tr>
      <w:tr w:rsidR="0087647E" w:rsidRPr="008E12BE" w14:paraId="0534A480" w14:textId="77777777" w:rsidTr="00A11116">
        <w:trPr>
          <w:trHeight w:val="255"/>
        </w:trPr>
        <w:tc>
          <w:tcPr>
            <w:tcW w:w="3415" w:type="dxa"/>
            <w:tcBorders>
              <w:top w:val="nil"/>
              <w:left w:val="single" w:sz="4" w:space="0" w:color="auto"/>
              <w:bottom w:val="single" w:sz="4" w:space="0" w:color="auto"/>
              <w:right w:val="single" w:sz="4" w:space="0" w:color="auto"/>
            </w:tcBorders>
            <w:shd w:val="clear" w:color="auto" w:fill="A8D08D" w:themeFill="accent6" w:themeFillTint="99"/>
            <w:noWrap/>
            <w:vAlign w:val="bottom"/>
            <w:hideMark/>
          </w:tcPr>
          <w:p w14:paraId="1D2587CB"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Paciencia</w:t>
            </w:r>
          </w:p>
        </w:tc>
        <w:tc>
          <w:tcPr>
            <w:tcW w:w="3725" w:type="dxa"/>
            <w:tcBorders>
              <w:top w:val="nil"/>
              <w:left w:val="nil"/>
              <w:bottom w:val="single" w:sz="4" w:space="0" w:color="auto"/>
              <w:right w:val="single" w:sz="4" w:space="0" w:color="auto"/>
            </w:tcBorders>
            <w:shd w:val="clear" w:color="auto" w:fill="A8D08D" w:themeFill="accent6" w:themeFillTint="99"/>
            <w:noWrap/>
            <w:vAlign w:val="bottom"/>
            <w:hideMark/>
          </w:tcPr>
          <w:p w14:paraId="43D73C21" w14:textId="77777777" w:rsidR="0087647E" w:rsidRPr="008E12BE" w:rsidRDefault="0087647E" w:rsidP="00A11116">
            <w:pPr>
              <w:spacing w:after="0" w:line="240" w:lineRule="auto"/>
              <w:rPr>
                <w:rFonts w:ascii="Arial" w:eastAsia="Times New Roman" w:hAnsi="Arial" w:cs="Arial"/>
                <w:sz w:val="20"/>
                <w:szCs w:val="20"/>
                <w:lang w:val="es-419"/>
              </w:rPr>
            </w:pPr>
            <w:r w:rsidRPr="008E12BE">
              <w:rPr>
                <w:rFonts w:ascii="Arial" w:eastAsia="Times New Roman" w:hAnsi="Arial" w:cs="Arial"/>
                <w:sz w:val="20"/>
                <w:szCs w:val="20"/>
                <w:lang w:val="es-419"/>
              </w:rPr>
              <w:t xml:space="preserve"> # 37: David </w:t>
            </w:r>
            <w:r>
              <w:rPr>
                <w:rFonts w:ascii="Arial" w:eastAsia="Times New Roman" w:hAnsi="Arial" w:cs="Arial"/>
                <w:sz w:val="20"/>
                <w:szCs w:val="20"/>
                <w:lang w:val="es-419"/>
              </w:rPr>
              <w:t>perdona la vida a Saúl</w:t>
            </w:r>
          </w:p>
        </w:tc>
        <w:tc>
          <w:tcPr>
            <w:tcW w:w="2380" w:type="dxa"/>
            <w:tcBorders>
              <w:top w:val="nil"/>
              <w:left w:val="nil"/>
              <w:bottom w:val="single" w:sz="4" w:space="0" w:color="auto"/>
              <w:right w:val="single" w:sz="4" w:space="0" w:color="auto"/>
            </w:tcBorders>
            <w:shd w:val="clear" w:color="auto" w:fill="A8D08D" w:themeFill="accent6" w:themeFillTint="99"/>
            <w:noWrap/>
            <w:vAlign w:val="bottom"/>
            <w:hideMark/>
          </w:tcPr>
          <w:p w14:paraId="332A9F79" w14:textId="77777777" w:rsidR="0087647E" w:rsidRPr="008E12BE" w:rsidRDefault="0087647E" w:rsidP="00A11116">
            <w:pPr>
              <w:spacing w:after="0" w:line="240" w:lineRule="auto"/>
              <w:rPr>
                <w:rFonts w:ascii="Arial" w:eastAsia="Times New Roman" w:hAnsi="Arial" w:cs="Arial"/>
                <w:sz w:val="20"/>
                <w:szCs w:val="20"/>
                <w:lang w:val="es-419"/>
              </w:rPr>
            </w:pPr>
            <w:r w:rsidRPr="008E12BE">
              <w:rPr>
                <w:rFonts w:ascii="Arial" w:eastAsia="Times New Roman" w:hAnsi="Arial" w:cs="Arial"/>
                <w:sz w:val="20"/>
                <w:szCs w:val="20"/>
                <w:lang w:val="es-419"/>
              </w:rPr>
              <w:t>1 Samuel 26</w:t>
            </w:r>
          </w:p>
        </w:tc>
      </w:tr>
      <w:tr w:rsidR="0087647E" w:rsidRPr="008E12BE" w14:paraId="6220DCBA" w14:textId="77777777" w:rsidTr="00A11116">
        <w:trPr>
          <w:trHeight w:val="255"/>
        </w:trPr>
        <w:tc>
          <w:tcPr>
            <w:tcW w:w="3415" w:type="dxa"/>
            <w:tcBorders>
              <w:top w:val="nil"/>
              <w:left w:val="single" w:sz="4" w:space="0" w:color="auto"/>
              <w:bottom w:val="single" w:sz="4" w:space="0" w:color="auto"/>
              <w:right w:val="single" w:sz="4" w:space="0" w:color="auto"/>
            </w:tcBorders>
            <w:shd w:val="clear" w:color="auto" w:fill="A8D08D" w:themeFill="accent6" w:themeFillTint="99"/>
            <w:noWrap/>
            <w:vAlign w:val="bottom"/>
            <w:hideMark/>
          </w:tcPr>
          <w:p w14:paraId="4F97772D"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Amabilidad</w:t>
            </w:r>
          </w:p>
        </w:tc>
        <w:tc>
          <w:tcPr>
            <w:tcW w:w="3725" w:type="dxa"/>
            <w:tcBorders>
              <w:top w:val="nil"/>
              <w:left w:val="nil"/>
              <w:bottom w:val="single" w:sz="4" w:space="0" w:color="auto"/>
              <w:right w:val="single" w:sz="4" w:space="0" w:color="auto"/>
            </w:tcBorders>
            <w:shd w:val="clear" w:color="auto" w:fill="A8D08D" w:themeFill="accent6" w:themeFillTint="99"/>
            <w:noWrap/>
            <w:vAlign w:val="bottom"/>
            <w:hideMark/>
          </w:tcPr>
          <w:p w14:paraId="00C3C76D" w14:textId="77777777" w:rsidR="0087647E" w:rsidRPr="00132DD3" w:rsidRDefault="0087647E" w:rsidP="00A11116">
            <w:pPr>
              <w:spacing w:after="0" w:line="240" w:lineRule="auto"/>
              <w:rPr>
                <w:rFonts w:ascii="Arial" w:eastAsia="Times New Roman" w:hAnsi="Arial" w:cs="Arial"/>
                <w:sz w:val="20"/>
                <w:szCs w:val="20"/>
                <w:lang w:val="es-419"/>
              </w:rPr>
            </w:pPr>
            <w:r w:rsidRPr="00132DD3">
              <w:rPr>
                <w:rFonts w:ascii="Arial" w:eastAsia="Times New Roman" w:hAnsi="Arial" w:cs="Arial"/>
                <w:sz w:val="20"/>
                <w:szCs w:val="20"/>
                <w:lang w:val="es-419"/>
              </w:rPr>
              <w:t> # 94: Pedro y Juan curan a</w:t>
            </w:r>
            <w:r>
              <w:rPr>
                <w:rFonts w:ascii="Arial" w:eastAsia="Times New Roman" w:hAnsi="Arial" w:cs="Arial"/>
                <w:sz w:val="20"/>
                <w:szCs w:val="20"/>
                <w:lang w:val="es-419"/>
              </w:rPr>
              <w:t xml:space="preserve"> un mendigo</w:t>
            </w:r>
          </w:p>
        </w:tc>
        <w:tc>
          <w:tcPr>
            <w:tcW w:w="2380" w:type="dxa"/>
            <w:tcBorders>
              <w:top w:val="nil"/>
              <w:left w:val="nil"/>
              <w:bottom w:val="single" w:sz="4" w:space="0" w:color="auto"/>
              <w:right w:val="single" w:sz="4" w:space="0" w:color="auto"/>
            </w:tcBorders>
            <w:shd w:val="clear" w:color="auto" w:fill="A8D08D" w:themeFill="accent6" w:themeFillTint="99"/>
            <w:noWrap/>
            <w:vAlign w:val="bottom"/>
            <w:hideMark/>
          </w:tcPr>
          <w:p w14:paraId="71C65E69"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Hechos</w:t>
            </w:r>
            <w:r w:rsidRPr="008E12BE">
              <w:rPr>
                <w:rFonts w:ascii="Arial" w:eastAsia="Times New Roman" w:hAnsi="Arial" w:cs="Arial"/>
                <w:sz w:val="20"/>
                <w:szCs w:val="20"/>
                <w:lang w:val="es-419"/>
              </w:rPr>
              <w:t xml:space="preserve"> 3</w:t>
            </w:r>
          </w:p>
        </w:tc>
      </w:tr>
      <w:tr w:rsidR="0087647E" w:rsidRPr="008E12BE" w14:paraId="52A80EFC" w14:textId="77777777" w:rsidTr="00A11116">
        <w:trPr>
          <w:trHeight w:val="255"/>
        </w:trPr>
        <w:tc>
          <w:tcPr>
            <w:tcW w:w="3415" w:type="dxa"/>
            <w:tcBorders>
              <w:top w:val="nil"/>
              <w:left w:val="single" w:sz="4" w:space="0" w:color="auto"/>
              <w:bottom w:val="single" w:sz="4" w:space="0" w:color="auto"/>
              <w:right w:val="single" w:sz="4" w:space="0" w:color="auto"/>
            </w:tcBorders>
            <w:shd w:val="clear" w:color="auto" w:fill="A8D08D" w:themeFill="accent6" w:themeFillTint="99"/>
            <w:noWrap/>
            <w:vAlign w:val="bottom"/>
            <w:hideMark/>
          </w:tcPr>
          <w:p w14:paraId="21C0B73F"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Bondad</w:t>
            </w:r>
          </w:p>
        </w:tc>
        <w:tc>
          <w:tcPr>
            <w:tcW w:w="3725" w:type="dxa"/>
            <w:tcBorders>
              <w:top w:val="nil"/>
              <w:left w:val="nil"/>
              <w:bottom w:val="single" w:sz="4" w:space="0" w:color="auto"/>
              <w:right w:val="single" w:sz="4" w:space="0" w:color="auto"/>
            </w:tcBorders>
            <w:shd w:val="clear" w:color="auto" w:fill="A8D08D" w:themeFill="accent6" w:themeFillTint="99"/>
            <w:noWrap/>
            <w:vAlign w:val="bottom"/>
            <w:hideMark/>
          </w:tcPr>
          <w:p w14:paraId="7942A009" w14:textId="77777777" w:rsidR="0087647E" w:rsidRPr="008E12BE" w:rsidRDefault="0087647E" w:rsidP="00A11116">
            <w:pPr>
              <w:spacing w:after="0" w:line="240" w:lineRule="auto"/>
              <w:rPr>
                <w:rFonts w:ascii="Arial" w:eastAsia="Times New Roman" w:hAnsi="Arial" w:cs="Arial"/>
                <w:sz w:val="20"/>
                <w:szCs w:val="20"/>
                <w:lang w:val="es-419"/>
              </w:rPr>
            </w:pPr>
            <w:r w:rsidRPr="008E12BE">
              <w:rPr>
                <w:rFonts w:ascii="Arial" w:eastAsia="Times New Roman" w:hAnsi="Arial" w:cs="Arial"/>
                <w:sz w:val="20"/>
                <w:szCs w:val="20"/>
                <w:lang w:val="es-419"/>
              </w:rPr>
              <w:t xml:space="preserve"> # 13: </w:t>
            </w:r>
            <w:r>
              <w:rPr>
                <w:rFonts w:ascii="Arial" w:eastAsia="Times New Roman" w:hAnsi="Arial" w:cs="Arial"/>
                <w:sz w:val="20"/>
                <w:szCs w:val="20"/>
                <w:lang w:val="es-419"/>
              </w:rPr>
              <w:t>José gobierna en Egipto</w:t>
            </w:r>
          </w:p>
        </w:tc>
        <w:tc>
          <w:tcPr>
            <w:tcW w:w="2380" w:type="dxa"/>
            <w:tcBorders>
              <w:top w:val="nil"/>
              <w:left w:val="nil"/>
              <w:bottom w:val="single" w:sz="4" w:space="0" w:color="auto"/>
              <w:right w:val="single" w:sz="4" w:space="0" w:color="auto"/>
            </w:tcBorders>
            <w:shd w:val="clear" w:color="auto" w:fill="A8D08D" w:themeFill="accent6" w:themeFillTint="99"/>
            <w:noWrap/>
            <w:vAlign w:val="bottom"/>
            <w:hideMark/>
          </w:tcPr>
          <w:p w14:paraId="0C02634C"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Génesis</w:t>
            </w:r>
            <w:r w:rsidRPr="008E12BE">
              <w:rPr>
                <w:rFonts w:ascii="Arial" w:eastAsia="Times New Roman" w:hAnsi="Arial" w:cs="Arial"/>
                <w:sz w:val="20"/>
                <w:szCs w:val="20"/>
                <w:lang w:val="es-419"/>
              </w:rPr>
              <w:t xml:space="preserve"> 41</w:t>
            </w:r>
          </w:p>
        </w:tc>
      </w:tr>
      <w:tr w:rsidR="0087647E" w:rsidRPr="008E12BE" w14:paraId="667CC116" w14:textId="77777777" w:rsidTr="00A11116">
        <w:trPr>
          <w:trHeight w:val="255"/>
        </w:trPr>
        <w:tc>
          <w:tcPr>
            <w:tcW w:w="3415" w:type="dxa"/>
            <w:tcBorders>
              <w:top w:val="nil"/>
              <w:left w:val="single" w:sz="4" w:space="0" w:color="auto"/>
              <w:bottom w:val="single" w:sz="4" w:space="0" w:color="auto"/>
              <w:right w:val="single" w:sz="4" w:space="0" w:color="auto"/>
            </w:tcBorders>
            <w:shd w:val="clear" w:color="auto" w:fill="A8D08D" w:themeFill="accent6" w:themeFillTint="99"/>
            <w:noWrap/>
            <w:vAlign w:val="bottom"/>
            <w:hideMark/>
          </w:tcPr>
          <w:p w14:paraId="1453B21D"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Fe</w:t>
            </w:r>
          </w:p>
        </w:tc>
        <w:tc>
          <w:tcPr>
            <w:tcW w:w="3725" w:type="dxa"/>
            <w:tcBorders>
              <w:top w:val="nil"/>
              <w:left w:val="nil"/>
              <w:bottom w:val="single" w:sz="4" w:space="0" w:color="auto"/>
              <w:right w:val="single" w:sz="4" w:space="0" w:color="auto"/>
            </w:tcBorders>
            <w:shd w:val="clear" w:color="auto" w:fill="A8D08D" w:themeFill="accent6" w:themeFillTint="99"/>
            <w:noWrap/>
            <w:vAlign w:val="bottom"/>
            <w:hideMark/>
          </w:tcPr>
          <w:p w14:paraId="69E4D0D5" w14:textId="77777777" w:rsidR="0087647E" w:rsidRPr="008E12BE" w:rsidRDefault="0087647E" w:rsidP="00A11116">
            <w:pPr>
              <w:spacing w:after="0" w:line="240" w:lineRule="auto"/>
              <w:rPr>
                <w:rFonts w:ascii="Arial" w:eastAsia="Times New Roman" w:hAnsi="Arial" w:cs="Arial"/>
                <w:sz w:val="20"/>
                <w:szCs w:val="20"/>
                <w:lang w:val="es-419"/>
              </w:rPr>
            </w:pPr>
            <w:r w:rsidRPr="008E12BE">
              <w:rPr>
                <w:rFonts w:ascii="Arial" w:eastAsia="Times New Roman" w:hAnsi="Arial" w:cs="Arial"/>
                <w:sz w:val="20"/>
                <w:szCs w:val="20"/>
                <w:lang w:val="es-419"/>
              </w:rPr>
              <w:t xml:space="preserve"> # 51: Daniel </w:t>
            </w:r>
            <w:r>
              <w:rPr>
                <w:rFonts w:ascii="Arial" w:eastAsia="Times New Roman" w:hAnsi="Arial" w:cs="Arial"/>
                <w:sz w:val="20"/>
                <w:szCs w:val="20"/>
                <w:lang w:val="es-419"/>
              </w:rPr>
              <w:t>en el foso de los leones</w:t>
            </w:r>
          </w:p>
        </w:tc>
        <w:tc>
          <w:tcPr>
            <w:tcW w:w="2380" w:type="dxa"/>
            <w:tcBorders>
              <w:top w:val="nil"/>
              <w:left w:val="nil"/>
              <w:bottom w:val="single" w:sz="4" w:space="0" w:color="auto"/>
              <w:right w:val="single" w:sz="4" w:space="0" w:color="auto"/>
            </w:tcBorders>
            <w:shd w:val="clear" w:color="auto" w:fill="A8D08D" w:themeFill="accent6" w:themeFillTint="99"/>
            <w:noWrap/>
            <w:vAlign w:val="bottom"/>
            <w:hideMark/>
          </w:tcPr>
          <w:p w14:paraId="0A2C7477" w14:textId="77777777" w:rsidR="0087647E" w:rsidRPr="008E12BE" w:rsidRDefault="0087647E" w:rsidP="00A11116">
            <w:pPr>
              <w:spacing w:after="0" w:line="240" w:lineRule="auto"/>
              <w:rPr>
                <w:rFonts w:ascii="Arial" w:eastAsia="Times New Roman" w:hAnsi="Arial" w:cs="Arial"/>
                <w:sz w:val="20"/>
                <w:szCs w:val="20"/>
                <w:lang w:val="es-419"/>
              </w:rPr>
            </w:pPr>
            <w:r w:rsidRPr="008E12BE">
              <w:rPr>
                <w:rFonts w:ascii="Arial" w:eastAsia="Times New Roman" w:hAnsi="Arial" w:cs="Arial"/>
                <w:sz w:val="20"/>
                <w:szCs w:val="20"/>
                <w:lang w:val="es-419"/>
              </w:rPr>
              <w:t>Daniel 6</w:t>
            </w:r>
          </w:p>
        </w:tc>
      </w:tr>
      <w:tr w:rsidR="0087647E" w:rsidRPr="008E12BE" w14:paraId="699EF5D5" w14:textId="77777777" w:rsidTr="00A11116">
        <w:trPr>
          <w:trHeight w:val="255"/>
        </w:trPr>
        <w:tc>
          <w:tcPr>
            <w:tcW w:w="3415" w:type="dxa"/>
            <w:tcBorders>
              <w:top w:val="nil"/>
              <w:left w:val="single" w:sz="4" w:space="0" w:color="auto"/>
              <w:bottom w:val="single" w:sz="4" w:space="0" w:color="auto"/>
              <w:right w:val="single" w:sz="4" w:space="0" w:color="auto"/>
            </w:tcBorders>
            <w:shd w:val="clear" w:color="auto" w:fill="A8D08D" w:themeFill="accent6" w:themeFillTint="99"/>
            <w:noWrap/>
            <w:vAlign w:val="bottom"/>
            <w:hideMark/>
          </w:tcPr>
          <w:p w14:paraId="5B084A3F"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Mansedumbre</w:t>
            </w:r>
          </w:p>
        </w:tc>
        <w:tc>
          <w:tcPr>
            <w:tcW w:w="3725" w:type="dxa"/>
            <w:tcBorders>
              <w:top w:val="nil"/>
              <w:left w:val="nil"/>
              <w:bottom w:val="single" w:sz="4" w:space="0" w:color="auto"/>
              <w:right w:val="single" w:sz="4" w:space="0" w:color="auto"/>
            </w:tcBorders>
            <w:shd w:val="clear" w:color="auto" w:fill="A8D08D" w:themeFill="accent6" w:themeFillTint="99"/>
            <w:noWrap/>
            <w:vAlign w:val="bottom"/>
            <w:hideMark/>
          </w:tcPr>
          <w:p w14:paraId="68154A3F" w14:textId="77777777" w:rsidR="0087647E" w:rsidRPr="008E12BE" w:rsidRDefault="0087647E" w:rsidP="00A11116">
            <w:pPr>
              <w:spacing w:after="0" w:line="240" w:lineRule="auto"/>
              <w:rPr>
                <w:rFonts w:ascii="Arial" w:eastAsia="Times New Roman" w:hAnsi="Arial" w:cs="Arial"/>
                <w:sz w:val="20"/>
                <w:szCs w:val="20"/>
                <w:lang w:val="es-419"/>
              </w:rPr>
            </w:pPr>
            <w:r w:rsidRPr="008E12BE">
              <w:rPr>
                <w:rFonts w:ascii="Arial" w:eastAsia="Times New Roman" w:hAnsi="Arial" w:cs="Arial"/>
                <w:sz w:val="20"/>
                <w:szCs w:val="20"/>
                <w:lang w:val="es-419"/>
              </w:rPr>
              <w:t xml:space="preserve"> # 85: </w:t>
            </w:r>
            <w:r>
              <w:rPr>
                <w:rFonts w:ascii="Arial" w:eastAsia="Times New Roman" w:hAnsi="Arial" w:cs="Arial"/>
                <w:sz w:val="20"/>
                <w:szCs w:val="20"/>
                <w:lang w:val="es-419"/>
              </w:rPr>
              <w:t>Arresto de Jesús</w:t>
            </w:r>
          </w:p>
        </w:tc>
        <w:tc>
          <w:tcPr>
            <w:tcW w:w="2380" w:type="dxa"/>
            <w:tcBorders>
              <w:top w:val="nil"/>
              <w:left w:val="nil"/>
              <w:bottom w:val="single" w:sz="4" w:space="0" w:color="auto"/>
              <w:right w:val="single" w:sz="4" w:space="0" w:color="auto"/>
            </w:tcBorders>
            <w:shd w:val="clear" w:color="auto" w:fill="A8D08D" w:themeFill="accent6" w:themeFillTint="99"/>
            <w:noWrap/>
            <w:vAlign w:val="bottom"/>
            <w:hideMark/>
          </w:tcPr>
          <w:p w14:paraId="13CE3A4A"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Mateo</w:t>
            </w:r>
            <w:r w:rsidRPr="008E12BE">
              <w:rPr>
                <w:rFonts w:ascii="Arial" w:eastAsia="Times New Roman" w:hAnsi="Arial" w:cs="Arial"/>
                <w:sz w:val="20"/>
                <w:szCs w:val="20"/>
                <w:lang w:val="es-419"/>
              </w:rPr>
              <w:t xml:space="preserve"> 26:47-56</w:t>
            </w:r>
          </w:p>
        </w:tc>
      </w:tr>
      <w:tr w:rsidR="0087647E" w:rsidRPr="008E12BE" w14:paraId="6CCD4343" w14:textId="77777777" w:rsidTr="00A11116">
        <w:trPr>
          <w:trHeight w:val="255"/>
        </w:trPr>
        <w:tc>
          <w:tcPr>
            <w:tcW w:w="3415" w:type="dxa"/>
            <w:tcBorders>
              <w:top w:val="nil"/>
              <w:left w:val="single" w:sz="4" w:space="0" w:color="auto"/>
              <w:bottom w:val="single" w:sz="4" w:space="0" w:color="auto"/>
              <w:right w:val="single" w:sz="4" w:space="0" w:color="auto"/>
            </w:tcBorders>
            <w:shd w:val="clear" w:color="auto" w:fill="A8D08D" w:themeFill="accent6" w:themeFillTint="99"/>
            <w:noWrap/>
            <w:vAlign w:val="bottom"/>
            <w:hideMark/>
          </w:tcPr>
          <w:p w14:paraId="1249DB20"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Templanza</w:t>
            </w:r>
          </w:p>
        </w:tc>
        <w:tc>
          <w:tcPr>
            <w:tcW w:w="3725" w:type="dxa"/>
            <w:tcBorders>
              <w:top w:val="nil"/>
              <w:left w:val="nil"/>
              <w:bottom w:val="single" w:sz="4" w:space="0" w:color="auto"/>
              <w:right w:val="single" w:sz="4" w:space="0" w:color="auto"/>
            </w:tcBorders>
            <w:shd w:val="clear" w:color="auto" w:fill="A8D08D" w:themeFill="accent6" w:themeFillTint="99"/>
            <w:noWrap/>
            <w:vAlign w:val="bottom"/>
            <w:hideMark/>
          </w:tcPr>
          <w:p w14:paraId="36681FEF" w14:textId="77777777" w:rsidR="0087647E" w:rsidRPr="008E12BE" w:rsidRDefault="0087647E" w:rsidP="00A11116">
            <w:pPr>
              <w:spacing w:after="0" w:line="240" w:lineRule="auto"/>
              <w:rPr>
                <w:rFonts w:ascii="Arial" w:eastAsia="Times New Roman" w:hAnsi="Arial" w:cs="Arial"/>
                <w:sz w:val="20"/>
                <w:szCs w:val="20"/>
                <w:lang w:val="es-419"/>
              </w:rPr>
            </w:pPr>
            <w:r w:rsidRPr="008E12BE">
              <w:rPr>
                <w:rFonts w:ascii="Arial" w:eastAsia="Times New Roman" w:hAnsi="Arial" w:cs="Arial"/>
                <w:sz w:val="20"/>
                <w:szCs w:val="20"/>
                <w:lang w:val="es-419"/>
              </w:rPr>
              <w:t xml:space="preserve"> # 60 </w:t>
            </w:r>
            <w:r>
              <w:rPr>
                <w:rFonts w:ascii="Arial" w:eastAsia="Times New Roman" w:hAnsi="Arial" w:cs="Arial"/>
                <w:sz w:val="20"/>
                <w:szCs w:val="20"/>
                <w:lang w:val="es-419"/>
              </w:rPr>
              <w:t>La tentación de Jesús</w:t>
            </w:r>
          </w:p>
        </w:tc>
        <w:tc>
          <w:tcPr>
            <w:tcW w:w="2380" w:type="dxa"/>
            <w:tcBorders>
              <w:top w:val="nil"/>
              <w:left w:val="nil"/>
              <w:bottom w:val="single" w:sz="4" w:space="0" w:color="auto"/>
              <w:right w:val="single" w:sz="4" w:space="0" w:color="auto"/>
            </w:tcBorders>
            <w:shd w:val="clear" w:color="auto" w:fill="A8D08D" w:themeFill="accent6" w:themeFillTint="99"/>
            <w:noWrap/>
            <w:vAlign w:val="bottom"/>
            <w:hideMark/>
          </w:tcPr>
          <w:p w14:paraId="539DEE56"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Mateo</w:t>
            </w:r>
            <w:r w:rsidRPr="008E12BE">
              <w:rPr>
                <w:rFonts w:ascii="Arial" w:eastAsia="Times New Roman" w:hAnsi="Arial" w:cs="Arial"/>
                <w:sz w:val="20"/>
                <w:szCs w:val="20"/>
                <w:lang w:val="es-419"/>
              </w:rPr>
              <w:t xml:space="preserve"> 4:1-11</w:t>
            </w:r>
          </w:p>
        </w:tc>
      </w:tr>
    </w:tbl>
    <w:p w14:paraId="199A625E" w14:textId="77777777" w:rsidR="0087647E" w:rsidRDefault="0087647E" w:rsidP="0087647E">
      <w:pPr>
        <w:rPr>
          <w:lang w:val="es-419"/>
        </w:rPr>
      </w:pPr>
    </w:p>
    <w:p w14:paraId="52BC81E5" w14:textId="77777777" w:rsidR="0087647E" w:rsidRPr="008E12BE" w:rsidRDefault="0087647E" w:rsidP="0087647E">
      <w:pPr>
        <w:rPr>
          <w:lang w:val="es-419"/>
        </w:rPr>
      </w:pPr>
    </w:p>
    <w:tbl>
      <w:tblPr>
        <w:tblW w:w="9520" w:type="dxa"/>
        <w:tblLook w:val="04A0" w:firstRow="1" w:lastRow="0" w:firstColumn="1" w:lastColumn="0" w:noHBand="0" w:noVBand="1"/>
      </w:tblPr>
      <w:tblGrid>
        <w:gridCol w:w="3415"/>
        <w:gridCol w:w="3725"/>
        <w:gridCol w:w="2380"/>
      </w:tblGrid>
      <w:tr w:rsidR="0087647E" w:rsidRPr="008E12BE" w14:paraId="320AE566" w14:textId="77777777" w:rsidTr="00A11116">
        <w:trPr>
          <w:trHeight w:val="360"/>
        </w:trPr>
        <w:tc>
          <w:tcPr>
            <w:tcW w:w="3415"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bottom"/>
            <w:hideMark/>
          </w:tcPr>
          <w:p w14:paraId="24D00E8D" w14:textId="77777777" w:rsidR="0087647E" w:rsidRPr="008E12BE" w:rsidRDefault="0087647E" w:rsidP="00A11116">
            <w:pPr>
              <w:spacing w:after="0" w:line="240" w:lineRule="auto"/>
              <w:rPr>
                <w:rFonts w:ascii="Arial" w:eastAsia="Times New Roman" w:hAnsi="Arial" w:cs="Arial"/>
                <w:b/>
                <w:bCs/>
                <w:sz w:val="28"/>
                <w:szCs w:val="28"/>
                <w:lang w:val="es-419"/>
              </w:rPr>
            </w:pPr>
            <w:r>
              <w:rPr>
                <w:rFonts w:ascii="Arial" w:eastAsia="Times New Roman" w:hAnsi="Arial" w:cs="Arial"/>
                <w:b/>
                <w:bCs/>
                <w:sz w:val="28"/>
                <w:szCs w:val="28"/>
                <w:lang w:val="es-419"/>
              </w:rPr>
              <w:lastRenderedPageBreak/>
              <w:t>Ruta de los artículos de fe</w:t>
            </w:r>
          </w:p>
        </w:tc>
        <w:tc>
          <w:tcPr>
            <w:tcW w:w="3725" w:type="dxa"/>
            <w:tcBorders>
              <w:top w:val="single" w:sz="4" w:space="0" w:color="auto"/>
              <w:left w:val="nil"/>
              <w:bottom w:val="single" w:sz="4" w:space="0" w:color="auto"/>
              <w:right w:val="single" w:sz="4" w:space="0" w:color="auto"/>
            </w:tcBorders>
            <w:shd w:val="clear" w:color="auto" w:fill="FFF2CC" w:themeFill="accent4" w:themeFillTint="33"/>
            <w:vAlign w:val="center"/>
            <w:hideMark/>
          </w:tcPr>
          <w:p w14:paraId="5CCB0153"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 xml:space="preserve">Nro. y título de la lección </w:t>
            </w:r>
          </w:p>
        </w:tc>
        <w:tc>
          <w:tcPr>
            <w:tcW w:w="2380" w:type="dxa"/>
            <w:tcBorders>
              <w:top w:val="single" w:sz="4" w:space="0" w:color="auto"/>
              <w:left w:val="nil"/>
              <w:bottom w:val="single" w:sz="4" w:space="0" w:color="auto"/>
              <w:right w:val="single" w:sz="4" w:space="0" w:color="auto"/>
            </w:tcBorders>
            <w:shd w:val="clear" w:color="auto" w:fill="FFF2CC" w:themeFill="accent4" w:themeFillTint="33"/>
            <w:vAlign w:val="center"/>
            <w:hideMark/>
          </w:tcPr>
          <w:p w14:paraId="72FEBFA4"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Texto bíblico</w:t>
            </w:r>
          </w:p>
        </w:tc>
      </w:tr>
      <w:tr w:rsidR="0087647E" w:rsidRPr="008E12BE" w14:paraId="631B6293" w14:textId="77777777" w:rsidTr="00A11116">
        <w:trPr>
          <w:trHeight w:val="255"/>
        </w:trPr>
        <w:tc>
          <w:tcPr>
            <w:tcW w:w="3415" w:type="dxa"/>
            <w:tcBorders>
              <w:top w:val="single" w:sz="4" w:space="0" w:color="auto"/>
              <w:left w:val="single" w:sz="4" w:space="0" w:color="auto"/>
              <w:bottom w:val="single" w:sz="4" w:space="0" w:color="auto"/>
              <w:right w:val="single" w:sz="4" w:space="0" w:color="auto"/>
            </w:tcBorders>
            <w:shd w:val="clear" w:color="auto" w:fill="FFD966" w:themeFill="accent4" w:themeFillTint="99"/>
            <w:noWrap/>
            <w:vAlign w:val="bottom"/>
            <w:hideMark/>
          </w:tcPr>
          <w:p w14:paraId="670F4668" w14:textId="77777777" w:rsidR="0087647E" w:rsidRPr="008E12BE" w:rsidRDefault="0087647E" w:rsidP="008111CE">
            <w:pPr>
              <w:pStyle w:val="ListParagraph"/>
              <w:numPr>
                <w:ilvl w:val="0"/>
                <w:numId w:val="7"/>
              </w:numPr>
              <w:spacing w:after="0" w:line="240" w:lineRule="auto"/>
              <w:ind w:left="600" w:hanging="450"/>
              <w:rPr>
                <w:rFonts w:ascii="Arial" w:eastAsia="Times New Roman" w:hAnsi="Arial" w:cs="Arial"/>
                <w:sz w:val="20"/>
                <w:szCs w:val="20"/>
                <w:lang w:val="es-419"/>
              </w:rPr>
            </w:pPr>
            <w:r>
              <w:rPr>
                <w:rFonts w:ascii="Arial" w:eastAsia="Times New Roman" w:hAnsi="Arial" w:cs="Arial"/>
                <w:sz w:val="20"/>
                <w:szCs w:val="20"/>
                <w:lang w:val="es-419"/>
              </w:rPr>
              <w:t>El Dios Trino</w:t>
            </w:r>
          </w:p>
        </w:tc>
        <w:tc>
          <w:tcPr>
            <w:tcW w:w="3725" w:type="dxa"/>
            <w:tcBorders>
              <w:top w:val="single" w:sz="4" w:space="0" w:color="auto"/>
              <w:left w:val="nil"/>
              <w:bottom w:val="single" w:sz="4" w:space="0" w:color="auto"/>
              <w:right w:val="single" w:sz="4" w:space="0" w:color="auto"/>
            </w:tcBorders>
            <w:shd w:val="clear" w:color="auto" w:fill="FFD966" w:themeFill="accent4" w:themeFillTint="99"/>
            <w:noWrap/>
            <w:vAlign w:val="bottom"/>
            <w:hideMark/>
          </w:tcPr>
          <w:p w14:paraId="500CE124" w14:textId="77777777" w:rsidR="0087647E" w:rsidRPr="008E12BE" w:rsidRDefault="0087647E" w:rsidP="00A11116">
            <w:pPr>
              <w:spacing w:after="0" w:line="240" w:lineRule="auto"/>
              <w:rPr>
                <w:rFonts w:ascii="Arial" w:eastAsia="Times New Roman" w:hAnsi="Arial" w:cs="Arial"/>
                <w:sz w:val="20"/>
                <w:szCs w:val="20"/>
                <w:lang w:val="es-419"/>
              </w:rPr>
            </w:pPr>
            <w:r w:rsidRPr="008E12BE">
              <w:rPr>
                <w:rFonts w:ascii="Arial" w:eastAsia="Times New Roman" w:hAnsi="Arial" w:cs="Arial"/>
                <w:sz w:val="20"/>
                <w:szCs w:val="20"/>
                <w:lang w:val="es-419"/>
              </w:rPr>
              <w:t xml:space="preserve"> # 1: </w:t>
            </w:r>
            <w:r>
              <w:rPr>
                <w:rFonts w:ascii="Arial" w:eastAsia="Times New Roman" w:hAnsi="Arial" w:cs="Arial"/>
                <w:sz w:val="20"/>
                <w:szCs w:val="20"/>
                <w:lang w:val="es-419"/>
              </w:rPr>
              <w:t>Creación e inicios</w:t>
            </w:r>
          </w:p>
        </w:tc>
        <w:tc>
          <w:tcPr>
            <w:tcW w:w="2380" w:type="dxa"/>
            <w:tcBorders>
              <w:top w:val="single" w:sz="4" w:space="0" w:color="auto"/>
              <w:left w:val="nil"/>
              <w:bottom w:val="single" w:sz="4" w:space="0" w:color="auto"/>
              <w:right w:val="single" w:sz="4" w:space="0" w:color="auto"/>
            </w:tcBorders>
            <w:shd w:val="clear" w:color="auto" w:fill="FFD966" w:themeFill="accent4" w:themeFillTint="99"/>
            <w:noWrap/>
            <w:vAlign w:val="bottom"/>
            <w:hideMark/>
          </w:tcPr>
          <w:p w14:paraId="1926085C"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Génesis</w:t>
            </w:r>
            <w:r w:rsidRPr="008E12BE">
              <w:rPr>
                <w:rFonts w:ascii="Arial" w:eastAsia="Times New Roman" w:hAnsi="Arial" w:cs="Arial"/>
                <w:sz w:val="20"/>
                <w:szCs w:val="20"/>
                <w:lang w:val="es-419"/>
              </w:rPr>
              <w:t xml:space="preserve"> 1, 2</w:t>
            </w:r>
          </w:p>
        </w:tc>
      </w:tr>
      <w:tr w:rsidR="0087647E" w:rsidRPr="008E12BE" w14:paraId="61902408" w14:textId="77777777" w:rsidTr="00A11116">
        <w:trPr>
          <w:trHeight w:val="255"/>
        </w:trPr>
        <w:tc>
          <w:tcPr>
            <w:tcW w:w="3415" w:type="dxa"/>
            <w:tcBorders>
              <w:top w:val="single" w:sz="4" w:space="0" w:color="auto"/>
              <w:left w:val="single" w:sz="4" w:space="0" w:color="auto"/>
              <w:bottom w:val="single" w:sz="4" w:space="0" w:color="auto"/>
              <w:right w:val="single" w:sz="4" w:space="0" w:color="auto"/>
            </w:tcBorders>
            <w:shd w:val="clear" w:color="auto" w:fill="FFD966" w:themeFill="accent4" w:themeFillTint="99"/>
            <w:noWrap/>
            <w:vAlign w:val="bottom"/>
          </w:tcPr>
          <w:p w14:paraId="2CA1813D" w14:textId="77777777" w:rsidR="0087647E" w:rsidRPr="008E12BE" w:rsidRDefault="0087647E" w:rsidP="008111CE">
            <w:pPr>
              <w:pStyle w:val="ListParagraph"/>
              <w:numPr>
                <w:ilvl w:val="0"/>
                <w:numId w:val="7"/>
              </w:numPr>
              <w:spacing w:after="0" w:line="240" w:lineRule="auto"/>
              <w:ind w:left="600" w:hanging="450"/>
              <w:rPr>
                <w:rFonts w:ascii="Arial" w:eastAsia="Times New Roman" w:hAnsi="Arial" w:cs="Arial"/>
                <w:sz w:val="20"/>
                <w:szCs w:val="20"/>
                <w:lang w:val="es-419"/>
              </w:rPr>
            </w:pPr>
            <w:r>
              <w:rPr>
                <w:rFonts w:ascii="Arial" w:eastAsia="Times New Roman" w:hAnsi="Arial" w:cs="Arial"/>
                <w:sz w:val="20"/>
                <w:szCs w:val="20"/>
                <w:lang w:val="es-419"/>
              </w:rPr>
              <w:t>Jesucristo</w:t>
            </w:r>
          </w:p>
        </w:tc>
        <w:tc>
          <w:tcPr>
            <w:tcW w:w="3725" w:type="dxa"/>
            <w:tcBorders>
              <w:top w:val="single" w:sz="4" w:space="0" w:color="auto"/>
              <w:left w:val="nil"/>
              <w:bottom w:val="single" w:sz="4" w:space="0" w:color="auto"/>
              <w:right w:val="single" w:sz="4" w:space="0" w:color="auto"/>
            </w:tcBorders>
            <w:shd w:val="clear" w:color="auto" w:fill="FFD966" w:themeFill="accent4" w:themeFillTint="99"/>
            <w:noWrap/>
            <w:vAlign w:val="bottom"/>
          </w:tcPr>
          <w:p w14:paraId="4AE7C0D9" w14:textId="77777777" w:rsidR="0087647E" w:rsidRPr="008E12BE" w:rsidRDefault="0087647E" w:rsidP="00A11116">
            <w:pPr>
              <w:spacing w:after="0" w:line="240" w:lineRule="auto"/>
              <w:rPr>
                <w:rFonts w:ascii="Arial" w:eastAsia="Times New Roman" w:hAnsi="Arial" w:cs="Arial"/>
                <w:sz w:val="20"/>
                <w:szCs w:val="20"/>
                <w:lang w:val="es-419"/>
              </w:rPr>
            </w:pPr>
            <w:r w:rsidRPr="008E12BE">
              <w:rPr>
                <w:rFonts w:ascii="Arial" w:eastAsia="Times New Roman" w:hAnsi="Arial" w:cs="Arial"/>
                <w:sz w:val="20"/>
                <w:szCs w:val="20"/>
                <w:lang w:val="es-419"/>
              </w:rPr>
              <w:t xml:space="preserve"># 62: </w:t>
            </w:r>
            <w:r>
              <w:rPr>
                <w:rFonts w:ascii="Arial" w:eastAsia="Times New Roman" w:hAnsi="Arial" w:cs="Arial"/>
                <w:sz w:val="20"/>
                <w:szCs w:val="20"/>
                <w:lang w:val="es-419"/>
              </w:rPr>
              <w:t>El hombre paralítico</w:t>
            </w:r>
          </w:p>
        </w:tc>
        <w:tc>
          <w:tcPr>
            <w:tcW w:w="2380" w:type="dxa"/>
            <w:tcBorders>
              <w:top w:val="single" w:sz="4" w:space="0" w:color="auto"/>
              <w:left w:val="nil"/>
              <w:bottom w:val="single" w:sz="4" w:space="0" w:color="auto"/>
              <w:right w:val="single" w:sz="4" w:space="0" w:color="auto"/>
            </w:tcBorders>
            <w:shd w:val="clear" w:color="auto" w:fill="FFD966" w:themeFill="accent4" w:themeFillTint="99"/>
            <w:noWrap/>
            <w:vAlign w:val="bottom"/>
          </w:tcPr>
          <w:p w14:paraId="37DE2DCF"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Marcos</w:t>
            </w:r>
            <w:r w:rsidRPr="008E12BE">
              <w:rPr>
                <w:rFonts w:ascii="Arial" w:eastAsia="Times New Roman" w:hAnsi="Arial" w:cs="Arial"/>
                <w:sz w:val="20"/>
                <w:szCs w:val="20"/>
                <w:lang w:val="es-419"/>
              </w:rPr>
              <w:t xml:space="preserve"> 2:1-12</w:t>
            </w:r>
          </w:p>
        </w:tc>
      </w:tr>
      <w:tr w:rsidR="0087647E" w:rsidRPr="008E12BE" w14:paraId="5A233515" w14:textId="77777777" w:rsidTr="00A11116">
        <w:trPr>
          <w:trHeight w:val="255"/>
        </w:trPr>
        <w:tc>
          <w:tcPr>
            <w:tcW w:w="3415" w:type="dxa"/>
            <w:tcBorders>
              <w:top w:val="single" w:sz="4" w:space="0" w:color="auto"/>
              <w:left w:val="single" w:sz="4" w:space="0" w:color="auto"/>
              <w:bottom w:val="single" w:sz="4" w:space="0" w:color="auto"/>
              <w:right w:val="single" w:sz="4" w:space="0" w:color="auto"/>
            </w:tcBorders>
            <w:shd w:val="clear" w:color="auto" w:fill="FFD966" w:themeFill="accent4" w:themeFillTint="99"/>
            <w:noWrap/>
            <w:vAlign w:val="bottom"/>
          </w:tcPr>
          <w:p w14:paraId="71C32BD5" w14:textId="77777777" w:rsidR="0087647E" w:rsidRPr="008E12BE" w:rsidRDefault="0087647E" w:rsidP="008111CE">
            <w:pPr>
              <w:pStyle w:val="ListParagraph"/>
              <w:numPr>
                <w:ilvl w:val="0"/>
                <w:numId w:val="7"/>
              </w:numPr>
              <w:spacing w:after="0" w:line="240" w:lineRule="auto"/>
              <w:ind w:left="600" w:hanging="450"/>
              <w:rPr>
                <w:rFonts w:ascii="Arial" w:eastAsia="Times New Roman" w:hAnsi="Arial" w:cs="Arial"/>
                <w:sz w:val="20"/>
                <w:szCs w:val="20"/>
                <w:lang w:val="es-419"/>
              </w:rPr>
            </w:pPr>
            <w:r>
              <w:rPr>
                <w:rFonts w:ascii="Arial" w:eastAsia="Times New Roman" w:hAnsi="Arial" w:cs="Arial"/>
                <w:sz w:val="20"/>
                <w:szCs w:val="20"/>
                <w:lang w:val="es-419"/>
              </w:rPr>
              <w:t>El Espíritu Santo</w:t>
            </w:r>
          </w:p>
        </w:tc>
        <w:tc>
          <w:tcPr>
            <w:tcW w:w="3725" w:type="dxa"/>
            <w:tcBorders>
              <w:top w:val="single" w:sz="4" w:space="0" w:color="auto"/>
              <w:left w:val="nil"/>
              <w:bottom w:val="single" w:sz="4" w:space="0" w:color="auto"/>
              <w:right w:val="single" w:sz="4" w:space="0" w:color="auto"/>
            </w:tcBorders>
            <w:shd w:val="clear" w:color="auto" w:fill="FFD966" w:themeFill="accent4" w:themeFillTint="99"/>
            <w:noWrap/>
            <w:vAlign w:val="bottom"/>
          </w:tcPr>
          <w:p w14:paraId="67757DEB" w14:textId="77777777" w:rsidR="0087647E" w:rsidRPr="008E12BE" w:rsidRDefault="0087647E" w:rsidP="00A11116">
            <w:pPr>
              <w:spacing w:after="0" w:line="240" w:lineRule="auto"/>
              <w:rPr>
                <w:rFonts w:ascii="Arial" w:eastAsia="Times New Roman" w:hAnsi="Arial" w:cs="Arial"/>
                <w:sz w:val="20"/>
                <w:szCs w:val="20"/>
                <w:lang w:val="es-419"/>
              </w:rPr>
            </w:pPr>
            <w:r w:rsidRPr="008E12BE">
              <w:rPr>
                <w:rFonts w:ascii="Arial" w:eastAsia="Times New Roman" w:hAnsi="Arial" w:cs="Arial"/>
                <w:sz w:val="20"/>
                <w:szCs w:val="20"/>
                <w:lang w:val="es-419"/>
              </w:rPr>
              <w:t xml:space="preserve"># 104: </w:t>
            </w:r>
            <w:r>
              <w:rPr>
                <w:rFonts w:ascii="Arial" w:eastAsia="Times New Roman" w:hAnsi="Arial" w:cs="Arial"/>
                <w:sz w:val="20"/>
                <w:szCs w:val="20"/>
                <w:lang w:val="es-419"/>
              </w:rPr>
              <w:t>Quemando los pergaminos</w:t>
            </w:r>
          </w:p>
        </w:tc>
        <w:tc>
          <w:tcPr>
            <w:tcW w:w="2380" w:type="dxa"/>
            <w:tcBorders>
              <w:top w:val="single" w:sz="4" w:space="0" w:color="auto"/>
              <w:left w:val="nil"/>
              <w:bottom w:val="single" w:sz="4" w:space="0" w:color="auto"/>
              <w:right w:val="single" w:sz="4" w:space="0" w:color="auto"/>
            </w:tcBorders>
            <w:shd w:val="clear" w:color="auto" w:fill="FFD966" w:themeFill="accent4" w:themeFillTint="99"/>
            <w:noWrap/>
            <w:vAlign w:val="bottom"/>
          </w:tcPr>
          <w:p w14:paraId="216C7DCF"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Hechos</w:t>
            </w:r>
            <w:r w:rsidRPr="008E12BE">
              <w:rPr>
                <w:rFonts w:ascii="Arial" w:eastAsia="Times New Roman" w:hAnsi="Arial" w:cs="Arial"/>
                <w:sz w:val="20"/>
                <w:szCs w:val="20"/>
                <w:lang w:val="es-419"/>
              </w:rPr>
              <w:t xml:space="preserve"> 19:1-20</w:t>
            </w:r>
          </w:p>
        </w:tc>
      </w:tr>
      <w:tr w:rsidR="0087647E" w:rsidRPr="008E12BE" w14:paraId="52694C81" w14:textId="77777777" w:rsidTr="00A11116">
        <w:trPr>
          <w:trHeight w:val="255"/>
        </w:trPr>
        <w:tc>
          <w:tcPr>
            <w:tcW w:w="3415" w:type="dxa"/>
            <w:tcBorders>
              <w:top w:val="single" w:sz="4" w:space="0" w:color="auto"/>
              <w:left w:val="single" w:sz="4" w:space="0" w:color="auto"/>
              <w:bottom w:val="single" w:sz="4" w:space="0" w:color="auto"/>
              <w:right w:val="single" w:sz="4" w:space="0" w:color="auto"/>
            </w:tcBorders>
            <w:shd w:val="clear" w:color="auto" w:fill="FFD966" w:themeFill="accent4" w:themeFillTint="99"/>
            <w:noWrap/>
            <w:vAlign w:val="bottom"/>
          </w:tcPr>
          <w:p w14:paraId="13B83A07" w14:textId="77777777" w:rsidR="0087647E" w:rsidRPr="008E12BE" w:rsidRDefault="0087647E" w:rsidP="008111CE">
            <w:pPr>
              <w:pStyle w:val="ListParagraph"/>
              <w:numPr>
                <w:ilvl w:val="0"/>
                <w:numId w:val="7"/>
              </w:numPr>
              <w:spacing w:after="0" w:line="240" w:lineRule="auto"/>
              <w:ind w:left="600" w:hanging="450"/>
              <w:rPr>
                <w:rFonts w:ascii="Arial" w:eastAsia="Times New Roman" w:hAnsi="Arial" w:cs="Arial"/>
                <w:sz w:val="20"/>
                <w:szCs w:val="20"/>
                <w:lang w:val="es-419"/>
              </w:rPr>
            </w:pPr>
            <w:r>
              <w:rPr>
                <w:rFonts w:ascii="Arial" w:eastAsia="Times New Roman" w:hAnsi="Arial" w:cs="Arial"/>
                <w:sz w:val="20"/>
                <w:szCs w:val="20"/>
                <w:lang w:val="es-419"/>
              </w:rPr>
              <w:t>Las Sagradas Escrituras</w:t>
            </w:r>
          </w:p>
        </w:tc>
        <w:tc>
          <w:tcPr>
            <w:tcW w:w="3725" w:type="dxa"/>
            <w:tcBorders>
              <w:top w:val="single" w:sz="4" w:space="0" w:color="auto"/>
              <w:left w:val="nil"/>
              <w:bottom w:val="single" w:sz="4" w:space="0" w:color="auto"/>
              <w:right w:val="single" w:sz="4" w:space="0" w:color="auto"/>
            </w:tcBorders>
            <w:shd w:val="clear" w:color="auto" w:fill="FFD966" w:themeFill="accent4" w:themeFillTint="99"/>
            <w:noWrap/>
            <w:vAlign w:val="bottom"/>
          </w:tcPr>
          <w:p w14:paraId="1D96D864" w14:textId="77777777" w:rsidR="0087647E" w:rsidRPr="008E12BE" w:rsidRDefault="0087647E" w:rsidP="00A11116">
            <w:pPr>
              <w:spacing w:after="0" w:line="240" w:lineRule="auto"/>
              <w:rPr>
                <w:rFonts w:ascii="Arial" w:eastAsia="Times New Roman" w:hAnsi="Arial" w:cs="Arial"/>
                <w:sz w:val="20"/>
                <w:szCs w:val="20"/>
                <w:lang w:val="es-419"/>
              </w:rPr>
            </w:pPr>
            <w:r w:rsidRPr="008E12BE">
              <w:rPr>
                <w:rFonts w:ascii="Arial" w:eastAsia="Times New Roman" w:hAnsi="Arial" w:cs="Arial"/>
                <w:sz w:val="20"/>
                <w:szCs w:val="20"/>
                <w:lang w:val="es-419"/>
              </w:rPr>
              <w:t xml:space="preserve"># 65: </w:t>
            </w:r>
            <w:r>
              <w:rPr>
                <w:rFonts w:ascii="Arial" w:eastAsia="Times New Roman" w:hAnsi="Arial" w:cs="Arial"/>
                <w:sz w:val="20"/>
                <w:szCs w:val="20"/>
                <w:lang w:val="es-419"/>
              </w:rPr>
              <w:t>El Sermón del monte</w:t>
            </w:r>
          </w:p>
        </w:tc>
        <w:tc>
          <w:tcPr>
            <w:tcW w:w="2380" w:type="dxa"/>
            <w:tcBorders>
              <w:top w:val="single" w:sz="4" w:space="0" w:color="auto"/>
              <w:left w:val="nil"/>
              <w:bottom w:val="single" w:sz="4" w:space="0" w:color="auto"/>
              <w:right w:val="single" w:sz="4" w:space="0" w:color="auto"/>
            </w:tcBorders>
            <w:shd w:val="clear" w:color="auto" w:fill="FFD966" w:themeFill="accent4" w:themeFillTint="99"/>
            <w:noWrap/>
            <w:vAlign w:val="bottom"/>
          </w:tcPr>
          <w:p w14:paraId="3EF8307F"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Mateo</w:t>
            </w:r>
            <w:r w:rsidRPr="008E12BE">
              <w:rPr>
                <w:rFonts w:ascii="Arial" w:eastAsia="Times New Roman" w:hAnsi="Arial" w:cs="Arial"/>
                <w:sz w:val="20"/>
                <w:szCs w:val="20"/>
                <w:lang w:val="es-419"/>
              </w:rPr>
              <w:t xml:space="preserve"> 5:1-20</w:t>
            </w:r>
          </w:p>
        </w:tc>
      </w:tr>
      <w:tr w:rsidR="0087647E" w:rsidRPr="008E12BE" w14:paraId="10AE67DE" w14:textId="77777777" w:rsidTr="00A11116">
        <w:trPr>
          <w:trHeight w:val="255"/>
        </w:trPr>
        <w:tc>
          <w:tcPr>
            <w:tcW w:w="3415" w:type="dxa"/>
            <w:tcBorders>
              <w:top w:val="single" w:sz="4" w:space="0" w:color="auto"/>
              <w:left w:val="single" w:sz="4" w:space="0" w:color="auto"/>
              <w:bottom w:val="single" w:sz="4" w:space="0" w:color="auto"/>
              <w:right w:val="single" w:sz="4" w:space="0" w:color="auto"/>
            </w:tcBorders>
            <w:shd w:val="clear" w:color="auto" w:fill="FFD966" w:themeFill="accent4" w:themeFillTint="99"/>
            <w:noWrap/>
            <w:vAlign w:val="bottom"/>
          </w:tcPr>
          <w:p w14:paraId="2CA8DEEF" w14:textId="77777777" w:rsidR="0087647E" w:rsidRPr="008E12BE" w:rsidRDefault="0087647E" w:rsidP="008111CE">
            <w:pPr>
              <w:pStyle w:val="ListParagraph"/>
              <w:numPr>
                <w:ilvl w:val="0"/>
                <w:numId w:val="7"/>
              </w:numPr>
              <w:spacing w:after="0" w:line="240" w:lineRule="auto"/>
              <w:ind w:left="600" w:hanging="450"/>
              <w:rPr>
                <w:rFonts w:ascii="Arial" w:eastAsia="Times New Roman" w:hAnsi="Arial" w:cs="Arial"/>
                <w:sz w:val="20"/>
                <w:szCs w:val="20"/>
                <w:lang w:val="es-419"/>
              </w:rPr>
            </w:pPr>
            <w:r>
              <w:rPr>
                <w:rFonts w:ascii="Arial" w:eastAsia="Times New Roman" w:hAnsi="Arial" w:cs="Arial"/>
                <w:sz w:val="20"/>
                <w:szCs w:val="20"/>
                <w:lang w:val="es-419"/>
              </w:rPr>
              <w:t>El pecado, original y personal</w:t>
            </w:r>
          </w:p>
        </w:tc>
        <w:tc>
          <w:tcPr>
            <w:tcW w:w="3725" w:type="dxa"/>
            <w:tcBorders>
              <w:top w:val="single" w:sz="4" w:space="0" w:color="auto"/>
              <w:left w:val="nil"/>
              <w:bottom w:val="single" w:sz="4" w:space="0" w:color="auto"/>
              <w:right w:val="single" w:sz="4" w:space="0" w:color="auto"/>
            </w:tcBorders>
            <w:shd w:val="clear" w:color="auto" w:fill="FFD966" w:themeFill="accent4" w:themeFillTint="99"/>
            <w:noWrap/>
            <w:vAlign w:val="bottom"/>
          </w:tcPr>
          <w:p w14:paraId="657D4A24" w14:textId="77777777" w:rsidR="0087647E" w:rsidRPr="008E12BE" w:rsidRDefault="0087647E" w:rsidP="00A11116">
            <w:pPr>
              <w:spacing w:after="0" w:line="240" w:lineRule="auto"/>
              <w:rPr>
                <w:rFonts w:ascii="Arial" w:eastAsia="Times New Roman" w:hAnsi="Arial" w:cs="Arial"/>
                <w:sz w:val="20"/>
                <w:szCs w:val="20"/>
                <w:lang w:val="es-419"/>
              </w:rPr>
            </w:pPr>
            <w:r w:rsidRPr="008E12BE">
              <w:rPr>
                <w:rFonts w:ascii="Arial" w:eastAsia="Times New Roman" w:hAnsi="Arial" w:cs="Arial"/>
                <w:sz w:val="20"/>
                <w:szCs w:val="20"/>
                <w:lang w:val="es-419"/>
              </w:rPr>
              <w:t xml:space="preserve"># 2: </w:t>
            </w:r>
            <w:r>
              <w:rPr>
                <w:rFonts w:ascii="Arial" w:eastAsia="Times New Roman" w:hAnsi="Arial" w:cs="Arial"/>
                <w:sz w:val="20"/>
                <w:szCs w:val="20"/>
                <w:lang w:val="es-419"/>
              </w:rPr>
              <w:t>La caída del ser humano</w:t>
            </w:r>
          </w:p>
        </w:tc>
        <w:tc>
          <w:tcPr>
            <w:tcW w:w="2380" w:type="dxa"/>
            <w:tcBorders>
              <w:top w:val="single" w:sz="4" w:space="0" w:color="auto"/>
              <w:left w:val="nil"/>
              <w:bottom w:val="single" w:sz="4" w:space="0" w:color="auto"/>
              <w:right w:val="single" w:sz="4" w:space="0" w:color="auto"/>
            </w:tcBorders>
            <w:shd w:val="clear" w:color="auto" w:fill="FFD966" w:themeFill="accent4" w:themeFillTint="99"/>
            <w:noWrap/>
            <w:vAlign w:val="bottom"/>
          </w:tcPr>
          <w:p w14:paraId="129246AF"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Génesis</w:t>
            </w:r>
            <w:r w:rsidRPr="008E12BE">
              <w:rPr>
                <w:rFonts w:ascii="Arial" w:eastAsia="Times New Roman" w:hAnsi="Arial" w:cs="Arial"/>
                <w:sz w:val="20"/>
                <w:szCs w:val="20"/>
                <w:lang w:val="es-419"/>
              </w:rPr>
              <w:t xml:space="preserve"> 3</w:t>
            </w:r>
          </w:p>
        </w:tc>
      </w:tr>
      <w:tr w:rsidR="0087647E" w:rsidRPr="008E12BE" w14:paraId="72DEBB68" w14:textId="77777777" w:rsidTr="00A11116">
        <w:trPr>
          <w:trHeight w:val="255"/>
        </w:trPr>
        <w:tc>
          <w:tcPr>
            <w:tcW w:w="3415" w:type="dxa"/>
            <w:tcBorders>
              <w:top w:val="single" w:sz="4" w:space="0" w:color="auto"/>
              <w:left w:val="single" w:sz="4" w:space="0" w:color="auto"/>
              <w:bottom w:val="single" w:sz="4" w:space="0" w:color="auto"/>
              <w:right w:val="single" w:sz="4" w:space="0" w:color="auto"/>
            </w:tcBorders>
            <w:shd w:val="clear" w:color="auto" w:fill="FFD966" w:themeFill="accent4" w:themeFillTint="99"/>
            <w:noWrap/>
            <w:vAlign w:val="bottom"/>
          </w:tcPr>
          <w:p w14:paraId="0DD35D48" w14:textId="77777777" w:rsidR="0087647E" w:rsidRPr="008E12BE" w:rsidRDefault="0087647E" w:rsidP="008111CE">
            <w:pPr>
              <w:pStyle w:val="ListParagraph"/>
              <w:numPr>
                <w:ilvl w:val="0"/>
                <w:numId w:val="7"/>
              </w:numPr>
              <w:spacing w:after="0" w:line="240" w:lineRule="auto"/>
              <w:ind w:left="600" w:hanging="450"/>
              <w:rPr>
                <w:rFonts w:ascii="Arial" w:eastAsia="Times New Roman" w:hAnsi="Arial" w:cs="Arial"/>
                <w:sz w:val="20"/>
                <w:szCs w:val="20"/>
                <w:lang w:val="es-419"/>
              </w:rPr>
            </w:pPr>
            <w:r>
              <w:rPr>
                <w:rFonts w:ascii="Arial" w:eastAsia="Times New Roman" w:hAnsi="Arial" w:cs="Arial"/>
                <w:sz w:val="20"/>
                <w:szCs w:val="20"/>
                <w:lang w:val="es-419"/>
              </w:rPr>
              <w:t>La expiación</w:t>
            </w:r>
          </w:p>
        </w:tc>
        <w:tc>
          <w:tcPr>
            <w:tcW w:w="3725" w:type="dxa"/>
            <w:tcBorders>
              <w:top w:val="single" w:sz="4" w:space="0" w:color="auto"/>
              <w:left w:val="nil"/>
              <w:bottom w:val="single" w:sz="4" w:space="0" w:color="auto"/>
              <w:right w:val="single" w:sz="4" w:space="0" w:color="auto"/>
            </w:tcBorders>
            <w:shd w:val="clear" w:color="auto" w:fill="FFD966" w:themeFill="accent4" w:themeFillTint="99"/>
            <w:noWrap/>
            <w:vAlign w:val="bottom"/>
          </w:tcPr>
          <w:p w14:paraId="00AE5E63" w14:textId="77777777" w:rsidR="0087647E" w:rsidRPr="008E12BE" w:rsidRDefault="0087647E" w:rsidP="00A11116">
            <w:pPr>
              <w:spacing w:after="0" w:line="240" w:lineRule="auto"/>
              <w:rPr>
                <w:rFonts w:ascii="Arial" w:eastAsia="Times New Roman" w:hAnsi="Arial" w:cs="Arial"/>
                <w:sz w:val="20"/>
                <w:szCs w:val="20"/>
                <w:lang w:val="es-419"/>
              </w:rPr>
            </w:pPr>
            <w:r w:rsidRPr="008E12BE">
              <w:rPr>
                <w:rFonts w:ascii="Arial" w:eastAsia="Times New Roman" w:hAnsi="Arial" w:cs="Arial"/>
                <w:sz w:val="20"/>
                <w:szCs w:val="20"/>
                <w:lang w:val="es-419"/>
              </w:rPr>
              <w:t xml:space="preserve"># 87: </w:t>
            </w:r>
            <w:r>
              <w:rPr>
                <w:rFonts w:ascii="Arial" w:eastAsia="Times New Roman" w:hAnsi="Arial" w:cs="Arial"/>
                <w:sz w:val="20"/>
                <w:szCs w:val="20"/>
                <w:lang w:val="es-419"/>
              </w:rPr>
              <w:t>La crucifixión de Jesús</w:t>
            </w:r>
          </w:p>
        </w:tc>
        <w:tc>
          <w:tcPr>
            <w:tcW w:w="2380" w:type="dxa"/>
            <w:tcBorders>
              <w:top w:val="single" w:sz="4" w:space="0" w:color="auto"/>
              <w:left w:val="nil"/>
              <w:bottom w:val="single" w:sz="4" w:space="0" w:color="auto"/>
              <w:right w:val="single" w:sz="4" w:space="0" w:color="auto"/>
            </w:tcBorders>
            <w:shd w:val="clear" w:color="auto" w:fill="FFD966" w:themeFill="accent4" w:themeFillTint="99"/>
            <w:noWrap/>
            <w:vAlign w:val="bottom"/>
          </w:tcPr>
          <w:p w14:paraId="3C67BD87"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Mateo</w:t>
            </w:r>
            <w:r w:rsidRPr="008E12BE">
              <w:rPr>
                <w:rFonts w:ascii="Arial" w:eastAsia="Times New Roman" w:hAnsi="Arial" w:cs="Arial"/>
                <w:sz w:val="20"/>
                <w:szCs w:val="20"/>
                <w:lang w:val="es-419"/>
              </w:rPr>
              <w:t xml:space="preserve"> 27</w:t>
            </w:r>
          </w:p>
        </w:tc>
      </w:tr>
      <w:tr w:rsidR="0087647E" w:rsidRPr="008E12BE" w14:paraId="5E4041D5" w14:textId="77777777" w:rsidTr="00A11116">
        <w:trPr>
          <w:trHeight w:val="255"/>
        </w:trPr>
        <w:tc>
          <w:tcPr>
            <w:tcW w:w="3415" w:type="dxa"/>
            <w:tcBorders>
              <w:top w:val="single" w:sz="4" w:space="0" w:color="auto"/>
              <w:left w:val="single" w:sz="4" w:space="0" w:color="auto"/>
              <w:bottom w:val="single" w:sz="4" w:space="0" w:color="auto"/>
              <w:right w:val="single" w:sz="4" w:space="0" w:color="auto"/>
            </w:tcBorders>
            <w:shd w:val="clear" w:color="auto" w:fill="FFD966" w:themeFill="accent4" w:themeFillTint="99"/>
            <w:noWrap/>
            <w:vAlign w:val="bottom"/>
          </w:tcPr>
          <w:p w14:paraId="65C88881" w14:textId="77777777" w:rsidR="0087647E" w:rsidRPr="008E12BE" w:rsidRDefault="0087647E" w:rsidP="008111CE">
            <w:pPr>
              <w:pStyle w:val="ListParagraph"/>
              <w:numPr>
                <w:ilvl w:val="0"/>
                <w:numId w:val="7"/>
              </w:numPr>
              <w:spacing w:after="0" w:line="240" w:lineRule="auto"/>
              <w:ind w:left="600" w:hanging="450"/>
              <w:rPr>
                <w:rFonts w:ascii="Arial" w:eastAsia="Times New Roman" w:hAnsi="Arial" w:cs="Arial"/>
                <w:sz w:val="20"/>
                <w:szCs w:val="20"/>
                <w:lang w:val="es-419"/>
              </w:rPr>
            </w:pPr>
            <w:r>
              <w:rPr>
                <w:rFonts w:ascii="Arial" w:eastAsia="Times New Roman" w:hAnsi="Arial" w:cs="Arial"/>
                <w:sz w:val="20"/>
                <w:szCs w:val="20"/>
                <w:lang w:val="es-419"/>
              </w:rPr>
              <w:t>La gracia preveniente</w:t>
            </w:r>
          </w:p>
        </w:tc>
        <w:tc>
          <w:tcPr>
            <w:tcW w:w="3725" w:type="dxa"/>
            <w:tcBorders>
              <w:top w:val="single" w:sz="4" w:space="0" w:color="auto"/>
              <w:left w:val="nil"/>
              <w:bottom w:val="single" w:sz="4" w:space="0" w:color="auto"/>
              <w:right w:val="single" w:sz="4" w:space="0" w:color="auto"/>
            </w:tcBorders>
            <w:shd w:val="clear" w:color="auto" w:fill="FFD966" w:themeFill="accent4" w:themeFillTint="99"/>
            <w:noWrap/>
            <w:vAlign w:val="bottom"/>
          </w:tcPr>
          <w:p w14:paraId="5929A34A" w14:textId="77777777" w:rsidR="0087647E" w:rsidRPr="008E12BE" w:rsidRDefault="0087647E" w:rsidP="00A11116">
            <w:pPr>
              <w:spacing w:after="0" w:line="240" w:lineRule="auto"/>
              <w:rPr>
                <w:rFonts w:ascii="Arial" w:eastAsia="Times New Roman" w:hAnsi="Arial" w:cs="Arial"/>
                <w:sz w:val="20"/>
                <w:szCs w:val="20"/>
                <w:lang w:val="es-419"/>
              </w:rPr>
            </w:pPr>
            <w:r w:rsidRPr="008E12BE">
              <w:rPr>
                <w:rFonts w:ascii="Arial" w:eastAsia="Times New Roman" w:hAnsi="Arial" w:cs="Arial"/>
                <w:sz w:val="20"/>
                <w:szCs w:val="20"/>
                <w:lang w:val="es-419"/>
              </w:rPr>
              <w:t xml:space="preserve"># 97: </w:t>
            </w:r>
            <w:r>
              <w:rPr>
                <w:rFonts w:ascii="Arial" w:eastAsia="Times New Roman" w:hAnsi="Arial" w:cs="Arial"/>
                <w:sz w:val="20"/>
                <w:szCs w:val="20"/>
                <w:lang w:val="es-419"/>
              </w:rPr>
              <w:t>Felipe y el etíope</w:t>
            </w:r>
          </w:p>
        </w:tc>
        <w:tc>
          <w:tcPr>
            <w:tcW w:w="2380" w:type="dxa"/>
            <w:tcBorders>
              <w:top w:val="single" w:sz="4" w:space="0" w:color="auto"/>
              <w:left w:val="nil"/>
              <w:bottom w:val="single" w:sz="4" w:space="0" w:color="auto"/>
              <w:right w:val="single" w:sz="4" w:space="0" w:color="auto"/>
            </w:tcBorders>
            <w:shd w:val="clear" w:color="auto" w:fill="FFD966" w:themeFill="accent4" w:themeFillTint="99"/>
            <w:noWrap/>
            <w:vAlign w:val="bottom"/>
          </w:tcPr>
          <w:p w14:paraId="2D6A3356"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Hechos</w:t>
            </w:r>
            <w:r w:rsidRPr="008E12BE">
              <w:rPr>
                <w:rFonts w:ascii="Arial" w:eastAsia="Times New Roman" w:hAnsi="Arial" w:cs="Arial"/>
                <w:sz w:val="20"/>
                <w:szCs w:val="20"/>
                <w:lang w:val="es-419"/>
              </w:rPr>
              <w:t xml:space="preserve"> 8:26-40</w:t>
            </w:r>
          </w:p>
        </w:tc>
      </w:tr>
      <w:tr w:rsidR="0087647E" w:rsidRPr="008E12BE" w14:paraId="2C7719C6" w14:textId="77777777" w:rsidTr="00A11116">
        <w:trPr>
          <w:trHeight w:val="255"/>
        </w:trPr>
        <w:tc>
          <w:tcPr>
            <w:tcW w:w="3415" w:type="dxa"/>
            <w:tcBorders>
              <w:top w:val="single" w:sz="4" w:space="0" w:color="auto"/>
              <w:left w:val="single" w:sz="4" w:space="0" w:color="auto"/>
              <w:bottom w:val="single" w:sz="4" w:space="0" w:color="auto"/>
              <w:right w:val="single" w:sz="4" w:space="0" w:color="auto"/>
            </w:tcBorders>
            <w:shd w:val="clear" w:color="auto" w:fill="FFD966" w:themeFill="accent4" w:themeFillTint="99"/>
            <w:noWrap/>
            <w:vAlign w:val="bottom"/>
          </w:tcPr>
          <w:p w14:paraId="622A6F2E" w14:textId="77777777" w:rsidR="0087647E" w:rsidRPr="008E12BE" w:rsidRDefault="0087647E" w:rsidP="008111CE">
            <w:pPr>
              <w:pStyle w:val="ListParagraph"/>
              <w:numPr>
                <w:ilvl w:val="0"/>
                <w:numId w:val="7"/>
              </w:numPr>
              <w:spacing w:after="0" w:line="240" w:lineRule="auto"/>
              <w:ind w:left="600" w:hanging="450"/>
              <w:rPr>
                <w:rFonts w:ascii="Arial" w:eastAsia="Times New Roman" w:hAnsi="Arial" w:cs="Arial"/>
                <w:sz w:val="20"/>
                <w:szCs w:val="20"/>
                <w:lang w:val="es-419"/>
              </w:rPr>
            </w:pPr>
            <w:r>
              <w:rPr>
                <w:rFonts w:ascii="Arial" w:eastAsia="Times New Roman" w:hAnsi="Arial" w:cs="Arial"/>
                <w:sz w:val="20"/>
                <w:szCs w:val="20"/>
                <w:lang w:val="es-419"/>
              </w:rPr>
              <w:t>EL arrepentimiento</w:t>
            </w:r>
          </w:p>
        </w:tc>
        <w:tc>
          <w:tcPr>
            <w:tcW w:w="3725" w:type="dxa"/>
            <w:tcBorders>
              <w:top w:val="single" w:sz="4" w:space="0" w:color="auto"/>
              <w:left w:val="nil"/>
              <w:bottom w:val="single" w:sz="4" w:space="0" w:color="auto"/>
              <w:right w:val="single" w:sz="4" w:space="0" w:color="auto"/>
            </w:tcBorders>
            <w:shd w:val="clear" w:color="auto" w:fill="FFD966" w:themeFill="accent4" w:themeFillTint="99"/>
            <w:noWrap/>
            <w:vAlign w:val="bottom"/>
          </w:tcPr>
          <w:p w14:paraId="10F819A5" w14:textId="77777777" w:rsidR="0087647E" w:rsidRPr="008E12BE" w:rsidRDefault="0087647E" w:rsidP="00A11116">
            <w:pPr>
              <w:spacing w:after="0" w:line="240" w:lineRule="auto"/>
              <w:rPr>
                <w:rFonts w:ascii="Arial" w:eastAsia="Times New Roman" w:hAnsi="Arial" w:cs="Arial"/>
                <w:sz w:val="20"/>
                <w:szCs w:val="20"/>
                <w:lang w:val="es-419"/>
              </w:rPr>
            </w:pPr>
            <w:r w:rsidRPr="008E12BE">
              <w:rPr>
                <w:rFonts w:ascii="Arial" w:eastAsia="Times New Roman" w:hAnsi="Arial" w:cs="Arial"/>
                <w:sz w:val="20"/>
                <w:szCs w:val="20"/>
                <w:lang w:val="es-419"/>
              </w:rPr>
              <w:t xml:space="preserve"># 78: </w:t>
            </w:r>
            <w:r>
              <w:rPr>
                <w:rFonts w:ascii="Arial" w:eastAsia="Times New Roman" w:hAnsi="Arial" w:cs="Arial"/>
                <w:sz w:val="20"/>
                <w:szCs w:val="20"/>
                <w:lang w:val="es-419"/>
              </w:rPr>
              <w:t>Zaqueo conoce a Jesús</w:t>
            </w:r>
          </w:p>
        </w:tc>
        <w:tc>
          <w:tcPr>
            <w:tcW w:w="2380" w:type="dxa"/>
            <w:tcBorders>
              <w:top w:val="single" w:sz="4" w:space="0" w:color="auto"/>
              <w:left w:val="nil"/>
              <w:bottom w:val="single" w:sz="4" w:space="0" w:color="auto"/>
              <w:right w:val="single" w:sz="4" w:space="0" w:color="auto"/>
            </w:tcBorders>
            <w:shd w:val="clear" w:color="auto" w:fill="FFD966" w:themeFill="accent4" w:themeFillTint="99"/>
            <w:noWrap/>
            <w:vAlign w:val="bottom"/>
          </w:tcPr>
          <w:p w14:paraId="18FC91EE"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Lucas</w:t>
            </w:r>
            <w:r w:rsidRPr="008E12BE">
              <w:rPr>
                <w:rFonts w:ascii="Arial" w:eastAsia="Times New Roman" w:hAnsi="Arial" w:cs="Arial"/>
                <w:sz w:val="20"/>
                <w:szCs w:val="20"/>
                <w:lang w:val="es-419"/>
              </w:rPr>
              <w:t xml:space="preserve"> 19:1-10</w:t>
            </w:r>
          </w:p>
        </w:tc>
      </w:tr>
      <w:tr w:rsidR="0087647E" w:rsidRPr="008E12BE" w14:paraId="49543F91" w14:textId="77777777" w:rsidTr="00A11116">
        <w:trPr>
          <w:trHeight w:val="255"/>
        </w:trPr>
        <w:tc>
          <w:tcPr>
            <w:tcW w:w="3415" w:type="dxa"/>
            <w:tcBorders>
              <w:top w:val="single" w:sz="4" w:space="0" w:color="auto"/>
              <w:left w:val="single" w:sz="4" w:space="0" w:color="auto"/>
              <w:bottom w:val="single" w:sz="4" w:space="0" w:color="auto"/>
              <w:right w:val="single" w:sz="4" w:space="0" w:color="auto"/>
            </w:tcBorders>
            <w:shd w:val="clear" w:color="auto" w:fill="FFD966" w:themeFill="accent4" w:themeFillTint="99"/>
            <w:noWrap/>
            <w:vAlign w:val="bottom"/>
          </w:tcPr>
          <w:p w14:paraId="70249140" w14:textId="77777777" w:rsidR="0087647E" w:rsidRPr="008E12BE" w:rsidRDefault="0087647E" w:rsidP="008111CE">
            <w:pPr>
              <w:pStyle w:val="ListParagraph"/>
              <w:numPr>
                <w:ilvl w:val="0"/>
                <w:numId w:val="7"/>
              </w:numPr>
              <w:spacing w:after="0" w:line="240" w:lineRule="auto"/>
              <w:ind w:left="600" w:hanging="450"/>
              <w:rPr>
                <w:rFonts w:ascii="Arial" w:eastAsia="Times New Roman" w:hAnsi="Arial" w:cs="Arial"/>
                <w:sz w:val="20"/>
                <w:szCs w:val="20"/>
                <w:lang w:val="es-419"/>
              </w:rPr>
            </w:pPr>
            <w:r>
              <w:rPr>
                <w:rFonts w:ascii="Arial" w:eastAsia="Times New Roman" w:hAnsi="Arial" w:cs="Arial"/>
                <w:sz w:val="20"/>
                <w:szCs w:val="20"/>
                <w:lang w:val="es-419"/>
              </w:rPr>
              <w:t>La justificación, la regeneración y la adopción</w:t>
            </w:r>
          </w:p>
        </w:tc>
        <w:tc>
          <w:tcPr>
            <w:tcW w:w="3725" w:type="dxa"/>
            <w:tcBorders>
              <w:top w:val="single" w:sz="4" w:space="0" w:color="auto"/>
              <w:left w:val="nil"/>
              <w:bottom w:val="single" w:sz="4" w:space="0" w:color="auto"/>
              <w:right w:val="single" w:sz="4" w:space="0" w:color="auto"/>
            </w:tcBorders>
            <w:shd w:val="clear" w:color="auto" w:fill="FFD966" w:themeFill="accent4" w:themeFillTint="99"/>
            <w:noWrap/>
            <w:vAlign w:val="bottom"/>
          </w:tcPr>
          <w:p w14:paraId="45E539AA" w14:textId="77777777" w:rsidR="0087647E" w:rsidRPr="008E12BE" w:rsidRDefault="0087647E" w:rsidP="00A11116">
            <w:pPr>
              <w:spacing w:after="0" w:line="240" w:lineRule="auto"/>
              <w:rPr>
                <w:rFonts w:ascii="Arial" w:eastAsia="Times New Roman" w:hAnsi="Arial" w:cs="Arial"/>
                <w:sz w:val="20"/>
                <w:szCs w:val="20"/>
                <w:lang w:val="es-419"/>
              </w:rPr>
            </w:pPr>
            <w:r w:rsidRPr="008E12BE">
              <w:rPr>
                <w:rFonts w:ascii="Arial" w:eastAsia="Times New Roman" w:hAnsi="Arial" w:cs="Arial"/>
                <w:sz w:val="20"/>
                <w:szCs w:val="20"/>
                <w:lang w:val="es-419"/>
              </w:rPr>
              <w:t xml:space="preserve"># 63: </w:t>
            </w:r>
            <w:r>
              <w:rPr>
                <w:rFonts w:ascii="Arial" w:eastAsia="Times New Roman" w:hAnsi="Arial" w:cs="Arial"/>
                <w:sz w:val="20"/>
                <w:szCs w:val="20"/>
                <w:lang w:val="es-419"/>
              </w:rPr>
              <w:t>Jesús enseña a Nicodemo</w:t>
            </w:r>
          </w:p>
        </w:tc>
        <w:tc>
          <w:tcPr>
            <w:tcW w:w="2380" w:type="dxa"/>
            <w:tcBorders>
              <w:top w:val="single" w:sz="4" w:space="0" w:color="auto"/>
              <w:left w:val="nil"/>
              <w:bottom w:val="single" w:sz="4" w:space="0" w:color="auto"/>
              <w:right w:val="single" w:sz="4" w:space="0" w:color="auto"/>
            </w:tcBorders>
            <w:shd w:val="clear" w:color="auto" w:fill="FFD966" w:themeFill="accent4" w:themeFillTint="99"/>
            <w:noWrap/>
            <w:vAlign w:val="bottom"/>
          </w:tcPr>
          <w:p w14:paraId="05E1FA84"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Juan</w:t>
            </w:r>
            <w:r w:rsidRPr="008E12BE">
              <w:rPr>
                <w:rFonts w:ascii="Arial" w:eastAsia="Times New Roman" w:hAnsi="Arial" w:cs="Arial"/>
                <w:sz w:val="20"/>
                <w:szCs w:val="20"/>
                <w:lang w:val="es-419"/>
              </w:rPr>
              <w:t xml:space="preserve"> 3:1-21</w:t>
            </w:r>
          </w:p>
        </w:tc>
      </w:tr>
      <w:tr w:rsidR="0087647E" w:rsidRPr="008E12BE" w14:paraId="53D3243D" w14:textId="77777777" w:rsidTr="00A11116">
        <w:trPr>
          <w:trHeight w:val="255"/>
        </w:trPr>
        <w:tc>
          <w:tcPr>
            <w:tcW w:w="3415" w:type="dxa"/>
            <w:tcBorders>
              <w:top w:val="single" w:sz="4" w:space="0" w:color="auto"/>
              <w:left w:val="single" w:sz="4" w:space="0" w:color="auto"/>
              <w:bottom w:val="single" w:sz="4" w:space="0" w:color="auto"/>
              <w:right w:val="single" w:sz="4" w:space="0" w:color="auto"/>
            </w:tcBorders>
            <w:shd w:val="clear" w:color="auto" w:fill="FFD966" w:themeFill="accent4" w:themeFillTint="99"/>
            <w:noWrap/>
            <w:vAlign w:val="bottom"/>
          </w:tcPr>
          <w:p w14:paraId="40177E8F" w14:textId="77777777" w:rsidR="0087647E" w:rsidRPr="008E12BE" w:rsidRDefault="0087647E" w:rsidP="008111CE">
            <w:pPr>
              <w:pStyle w:val="ListParagraph"/>
              <w:numPr>
                <w:ilvl w:val="0"/>
                <w:numId w:val="7"/>
              </w:numPr>
              <w:spacing w:after="0" w:line="240" w:lineRule="auto"/>
              <w:ind w:left="600" w:hanging="450"/>
              <w:rPr>
                <w:rFonts w:ascii="Arial" w:eastAsia="Times New Roman" w:hAnsi="Arial" w:cs="Arial"/>
                <w:sz w:val="20"/>
                <w:szCs w:val="20"/>
                <w:lang w:val="es-419"/>
              </w:rPr>
            </w:pPr>
            <w:r>
              <w:rPr>
                <w:rFonts w:ascii="Arial" w:eastAsia="Times New Roman" w:hAnsi="Arial" w:cs="Arial"/>
                <w:sz w:val="20"/>
                <w:szCs w:val="20"/>
                <w:lang w:val="es-419"/>
              </w:rPr>
              <w:t>La santidad cristiana y la entera santificación</w:t>
            </w:r>
          </w:p>
        </w:tc>
        <w:tc>
          <w:tcPr>
            <w:tcW w:w="3725" w:type="dxa"/>
            <w:tcBorders>
              <w:top w:val="single" w:sz="4" w:space="0" w:color="auto"/>
              <w:left w:val="nil"/>
              <w:bottom w:val="single" w:sz="4" w:space="0" w:color="auto"/>
              <w:right w:val="single" w:sz="4" w:space="0" w:color="auto"/>
            </w:tcBorders>
            <w:shd w:val="clear" w:color="auto" w:fill="FFD966" w:themeFill="accent4" w:themeFillTint="99"/>
            <w:noWrap/>
            <w:vAlign w:val="bottom"/>
          </w:tcPr>
          <w:p w14:paraId="605F0877" w14:textId="77777777" w:rsidR="0087647E" w:rsidRPr="008E12BE" w:rsidRDefault="0087647E" w:rsidP="00A11116">
            <w:pPr>
              <w:spacing w:after="0" w:line="240" w:lineRule="auto"/>
              <w:rPr>
                <w:rFonts w:ascii="Arial" w:eastAsia="Times New Roman" w:hAnsi="Arial" w:cs="Arial"/>
                <w:sz w:val="20"/>
                <w:szCs w:val="20"/>
                <w:lang w:val="es-419"/>
              </w:rPr>
            </w:pPr>
            <w:r w:rsidRPr="008E12BE">
              <w:rPr>
                <w:rFonts w:ascii="Arial" w:eastAsia="Times New Roman" w:hAnsi="Arial" w:cs="Arial"/>
                <w:sz w:val="20"/>
                <w:szCs w:val="20"/>
                <w:lang w:val="es-419"/>
              </w:rPr>
              <w:t xml:space="preserve"># 92: </w:t>
            </w:r>
            <w:r>
              <w:rPr>
                <w:rFonts w:ascii="Arial" w:eastAsia="Times New Roman" w:hAnsi="Arial" w:cs="Arial"/>
                <w:sz w:val="20"/>
                <w:szCs w:val="20"/>
                <w:lang w:val="es-419"/>
              </w:rPr>
              <w:t>El día de Pentecostés</w:t>
            </w:r>
          </w:p>
        </w:tc>
        <w:tc>
          <w:tcPr>
            <w:tcW w:w="2380" w:type="dxa"/>
            <w:tcBorders>
              <w:top w:val="single" w:sz="4" w:space="0" w:color="auto"/>
              <w:left w:val="nil"/>
              <w:bottom w:val="single" w:sz="4" w:space="0" w:color="auto"/>
              <w:right w:val="single" w:sz="4" w:space="0" w:color="auto"/>
            </w:tcBorders>
            <w:shd w:val="clear" w:color="auto" w:fill="FFD966" w:themeFill="accent4" w:themeFillTint="99"/>
            <w:noWrap/>
            <w:vAlign w:val="bottom"/>
          </w:tcPr>
          <w:p w14:paraId="38D4B93D"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Hechos</w:t>
            </w:r>
            <w:r w:rsidRPr="008E12BE">
              <w:rPr>
                <w:rFonts w:ascii="Arial" w:eastAsia="Times New Roman" w:hAnsi="Arial" w:cs="Arial"/>
                <w:sz w:val="20"/>
                <w:szCs w:val="20"/>
                <w:lang w:val="es-419"/>
              </w:rPr>
              <w:t xml:space="preserve"> 2</w:t>
            </w:r>
          </w:p>
        </w:tc>
      </w:tr>
      <w:tr w:rsidR="0087647E" w:rsidRPr="008E12BE" w14:paraId="4F803601" w14:textId="77777777" w:rsidTr="00A11116">
        <w:trPr>
          <w:trHeight w:val="255"/>
        </w:trPr>
        <w:tc>
          <w:tcPr>
            <w:tcW w:w="3415" w:type="dxa"/>
            <w:tcBorders>
              <w:top w:val="single" w:sz="4" w:space="0" w:color="auto"/>
              <w:left w:val="single" w:sz="4" w:space="0" w:color="auto"/>
              <w:bottom w:val="single" w:sz="4" w:space="0" w:color="auto"/>
              <w:right w:val="single" w:sz="4" w:space="0" w:color="auto"/>
            </w:tcBorders>
            <w:shd w:val="clear" w:color="auto" w:fill="FFD966" w:themeFill="accent4" w:themeFillTint="99"/>
            <w:noWrap/>
            <w:vAlign w:val="bottom"/>
          </w:tcPr>
          <w:p w14:paraId="66221226" w14:textId="77777777" w:rsidR="0087647E" w:rsidRPr="008E12BE" w:rsidRDefault="0087647E" w:rsidP="008111CE">
            <w:pPr>
              <w:pStyle w:val="ListParagraph"/>
              <w:numPr>
                <w:ilvl w:val="0"/>
                <w:numId w:val="7"/>
              </w:numPr>
              <w:spacing w:after="0" w:line="240" w:lineRule="auto"/>
              <w:ind w:left="600" w:hanging="450"/>
              <w:rPr>
                <w:rFonts w:ascii="Arial" w:eastAsia="Times New Roman" w:hAnsi="Arial" w:cs="Arial"/>
                <w:sz w:val="20"/>
                <w:szCs w:val="20"/>
                <w:lang w:val="es-419"/>
              </w:rPr>
            </w:pPr>
            <w:r>
              <w:rPr>
                <w:rFonts w:ascii="Arial" w:eastAsia="Times New Roman" w:hAnsi="Arial" w:cs="Arial"/>
                <w:sz w:val="20"/>
                <w:szCs w:val="20"/>
                <w:lang w:val="es-419"/>
              </w:rPr>
              <w:t>La Iglesia</w:t>
            </w:r>
          </w:p>
        </w:tc>
        <w:tc>
          <w:tcPr>
            <w:tcW w:w="3725" w:type="dxa"/>
            <w:tcBorders>
              <w:top w:val="single" w:sz="4" w:space="0" w:color="auto"/>
              <w:left w:val="nil"/>
              <w:bottom w:val="single" w:sz="4" w:space="0" w:color="auto"/>
              <w:right w:val="single" w:sz="4" w:space="0" w:color="auto"/>
            </w:tcBorders>
            <w:shd w:val="clear" w:color="auto" w:fill="FFD966" w:themeFill="accent4" w:themeFillTint="99"/>
            <w:noWrap/>
            <w:vAlign w:val="bottom"/>
          </w:tcPr>
          <w:p w14:paraId="441F1B6A" w14:textId="77777777" w:rsidR="0087647E" w:rsidRPr="008E12BE" w:rsidRDefault="0087647E" w:rsidP="00A11116">
            <w:pPr>
              <w:spacing w:after="0" w:line="240" w:lineRule="auto"/>
              <w:rPr>
                <w:rFonts w:ascii="Arial" w:eastAsia="Times New Roman" w:hAnsi="Arial" w:cs="Arial"/>
                <w:sz w:val="20"/>
                <w:szCs w:val="20"/>
                <w:lang w:val="es-419"/>
              </w:rPr>
            </w:pPr>
            <w:r w:rsidRPr="008E12BE">
              <w:rPr>
                <w:rFonts w:ascii="Arial" w:eastAsia="Times New Roman" w:hAnsi="Arial" w:cs="Arial"/>
                <w:sz w:val="20"/>
                <w:szCs w:val="20"/>
                <w:lang w:val="es-419"/>
              </w:rPr>
              <w:t># 101: Pa</w:t>
            </w:r>
            <w:r>
              <w:rPr>
                <w:rFonts w:ascii="Arial" w:eastAsia="Times New Roman" w:hAnsi="Arial" w:cs="Arial"/>
                <w:sz w:val="20"/>
                <w:szCs w:val="20"/>
                <w:lang w:val="es-419"/>
              </w:rPr>
              <w:t>blo y Bernabé son enviados</w:t>
            </w:r>
          </w:p>
        </w:tc>
        <w:tc>
          <w:tcPr>
            <w:tcW w:w="2380" w:type="dxa"/>
            <w:tcBorders>
              <w:top w:val="single" w:sz="4" w:space="0" w:color="auto"/>
              <w:left w:val="nil"/>
              <w:bottom w:val="single" w:sz="4" w:space="0" w:color="auto"/>
              <w:right w:val="single" w:sz="4" w:space="0" w:color="auto"/>
            </w:tcBorders>
            <w:shd w:val="clear" w:color="auto" w:fill="FFD966" w:themeFill="accent4" w:themeFillTint="99"/>
            <w:noWrap/>
            <w:vAlign w:val="bottom"/>
          </w:tcPr>
          <w:p w14:paraId="786B82A7"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Hechos</w:t>
            </w:r>
            <w:r w:rsidRPr="008E12BE">
              <w:rPr>
                <w:rFonts w:ascii="Arial" w:eastAsia="Times New Roman" w:hAnsi="Arial" w:cs="Arial"/>
                <w:sz w:val="20"/>
                <w:szCs w:val="20"/>
                <w:lang w:val="es-419"/>
              </w:rPr>
              <w:t xml:space="preserve"> 13:1-5</w:t>
            </w:r>
          </w:p>
        </w:tc>
      </w:tr>
      <w:tr w:rsidR="0087647E" w:rsidRPr="008E12BE" w14:paraId="5B01A1A8" w14:textId="77777777" w:rsidTr="00A11116">
        <w:trPr>
          <w:trHeight w:val="255"/>
        </w:trPr>
        <w:tc>
          <w:tcPr>
            <w:tcW w:w="3415" w:type="dxa"/>
            <w:tcBorders>
              <w:top w:val="single" w:sz="4" w:space="0" w:color="auto"/>
              <w:left w:val="single" w:sz="4" w:space="0" w:color="auto"/>
              <w:bottom w:val="single" w:sz="4" w:space="0" w:color="auto"/>
              <w:right w:val="single" w:sz="4" w:space="0" w:color="auto"/>
            </w:tcBorders>
            <w:shd w:val="clear" w:color="auto" w:fill="FFD966" w:themeFill="accent4" w:themeFillTint="99"/>
            <w:noWrap/>
            <w:vAlign w:val="bottom"/>
          </w:tcPr>
          <w:p w14:paraId="04A4AF97" w14:textId="77777777" w:rsidR="0087647E" w:rsidRPr="008E12BE" w:rsidRDefault="0087647E" w:rsidP="008111CE">
            <w:pPr>
              <w:pStyle w:val="ListParagraph"/>
              <w:numPr>
                <w:ilvl w:val="0"/>
                <w:numId w:val="7"/>
              </w:numPr>
              <w:spacing w:after="0" w:line="240" w:lineRule="auto"/>
              <w:ind w:left="600" w:hanging="450"/>
              <w:rPr>
                <w:rFonts w:ascii="Arial" w:eastAsia="Times New Roman" w:hAnsi="Arial" w:cs="Arial"/>
                <w:sz w:val="20"/>
                <w:szCs w:val="20"/>
                <w:lang w:val="es-419"/>
              </w:rPr>
            </w:pPr>
            <w:r>
              <w:rPr>
                <w:rFonts w:ascii="Arial" w:eastAsia="Times New Roman" w:hAnsi="Arial" w:cs="Arial"/>
                <w:sz w:val="20"/>
                <w:szCs w:val="20"/>
                <w:lang w:val="es-419"/>
              </w:rPr>
              <w:t>El bautismo</w:t>
            </w:r>
          </w:p>
        </w:tc>
        <w:tc>
          <w:tcPr>
            <w:tcW w:w="3725" w:type="dxa"/>
            <w:tcBorders>
              <w:top w:val="single" w:sz="4" w:space="0" w:color="auto"/>
              <w:left w:val="nil"/>
              <w:bottom w:val="single" w:sz="4" w:space="0" w:color="auto"/>
              <w:right w:val="single" w:sz="4" w:space="0" w:color="auto"/>
            </w:tcBorders>
            <w:shd w:val="clear" w:color="auto" w:fill="FFD966" w:themeFill="accent4" w:themeFillTint="99"/>
            <w:noWrap/>
            <w:vAlign w:val="bottom"/>
          </w:tcPr>
          <w:p w14:paraId="3CF0E48F" w14:textId="77777777" w:rsidR="0087647E" w:rsidRPr="008E12BE" w:rsidRDefault="0087647E" w:rsidP="00A11116">
            <w:pPr>
              <w:spacing w:after="0" w:line="240" w:lineRule="auto"/>
              <w:rPr>
                <w:rFonts w:ascii="Arial" w:eastAsia="Times New Roman" w:hAnsi="Arial" w:cs="Arial"/>
                <w:sz w:val="20"/>
                <w:szCs w:val="20"/>
                <w:lang w:val="es-419"/>
              </w:rPr>
            </w:pPr>
            <w:r w:rsidRPr="008E12BE">
              <w:rPr>
                <w:rFonts w:ascii="Arial" w:eastAsia="Times New Roman" w:hAnsi="Arial" w:cs="Arial"/>
                <w:sz w:val="20"/>
                <w:szCs w:val="20"/>
                <w:lang w:val="es-419"/>
              </w:rPr>
              <w:t xml:space="preserve"># 59: </w:t>
            </w:r>
            <w:r>
              <w:rPr>
                <w:rFonts w:ascii="Arial" w:eastAsia="Times New Roman" w:hAnsi="Arial" w:cs="Arial"/>
                <w:sz w:val="20"/>
                <w:szCs w:val="20"/>
                <w:lang w:val="es-419"/>
              </w:rPr>
              <w:t>El bautismo de Jesús</w:t>
            </w:r>
          </w:p>
        </w:tc>
        <w:tc>
          <w:tcPr>
            <w:tcW w:w="2380" w:type="dxa"/>
            <w:tcBorders>
              <w:top w:val="single" w:sz="4" w:space="0" w:color="auto"/>
              <w:left w:val="nil"/>
              <w:bottom w:val="single" w:sz="4" w:space="0" w:color="auto"/>
              <w:right w:val="single" w:sz="4" w:space="0" w:color="auto"/>
            </w:tcBorders>
            <w:shd w:val="clear" w:color="auto" w:fill="FFD966" w:themeFill="accent4" w:themeFillTint="99"/>
            <w:noWrap/>
            <w:vAlign w:val="bottom"/>
          </w:tcPr>
          <w:p w14:paraId="007D1E57"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Mateo</w:t>
            </w:r>
            <w:r w:rsidRPr="008E12BE">
              <w:rPr>
                <w:rFonts w:ascii="Arial" w:eastAsia="Times New Roman" w:hAnsi="Arial" w:cs="Arial"/>
                <w:sz w:val="20"/>
                <w:szCs w:val="20"/>
                <w:lang w:val="es-419"/>
              </w:rPr>
              <w:t xml:space="preserve"> 3:1-17</w:t>
            </w:r>
          </w:p>
        </w:tc>
      </w:tr>
      <w:tr w:rsidR="0087647E" w:rsidRPr="008E12BE" w14:paraId="648D331A" w14:textId="77777777" w:rsidTr="00A11116">
        <w:trPr>
          <w:trHeight w:val="255"/>
        </w:trPr>
        <w:tc>
          <w:tcPr>
            <w:tcW w:w="3415" w:type="dxa"/>
            <w:tcBorders>
              <w:top w:val="single" w:sz="4" w:space="0" w:color="auto"/>
              <w:left w:val="single" w:sz="4" w:space="0" w:color="auto"/>
              <w:bottom w:val="single" w:sz="4" w:space="0" w:color="auto"/>
              <w:right w:val="single" w:sz="4" w:space="0" w:color="auto"/>
            </w:tcBorders>
            <w:shd w:val="clear" w:color="auto" w:fill="FFD966" w:themeFill="accent4" w:themeFillTint="99"/>
            <w:noWrap/>
            <w:vAlign w:val="bottom"/>
          </w:tcPr>
          <w:p w14:paraId="68A390C2" w14:textId="77777777" w:rsidR="0087647E" w:rsidRPr="008E12BE" w:rsidRDefault="0087647E" w:rsidP="008111CE">
            <w:pPr>
              <w:pStyle w:val="ListParagraph"/>
              <w:numPr>
                <w:ilvl w:val="0"/>
                <w:numId w:val="7"/>
              </w:numPr>
              <w:spacing w:after="0" w:line="240" w:lineRule="auto"/>
              <w:ind w:left="600" w:hanging="450"/>
              <w:rPr>
                <w:rFonts w:ascii="Arial" w:eastAsia="Times New Roman" w:hAnsi="Arial" w:cs="Arial"/>
                <w:sz w:val="20"/>
                <w:szCs w:val="20"/>
                <w:lang w:val="es-419"/>
              </w:rPr>
            </w:pPr>
            <w:r>
              <w:rPr>
                <w:rFonts w:ascii="Arial" w:eastAsia="Times New Roman" w:hAnsi="Arial" w:cs="Arial"/>
                <w:sz w:val="20"/>
                <w:szCs w:val="20"/>
                <w:lang w:val="es-419"/>
              </w:rPr>
              <w:t>La santa cena</w:t>
            </w:r>
          </w:p>
        </w:tc>
        <w:tc>
          <w:tcPr>
            <w:tcW w:w="3725" w:type="dxa"/>
            <w:tcBorders>
              <w:top w:val="single" w:sz="4" w:space="0" w:color="auto"/>
              <w:left w:val="nil"/>
              <w:bottom w:val="single" w:sz="4" w:space="0" w:color="auto"/>
              <w:right w:val="single" w:sz="4" w:space="0" w:color="auto"/>
            </w:tcBorders>
            <w:shd w:val="clear" w:color="auto" w:fill="FFD966" w:themeFill="accent4" w:themeFillTint="99"/>
            <w:noWrap/>
            <w:vAlign w:val="bottom"/>
          </w:tcPr>
          <w:p w14:paraId="65F548E7" w14:textId="77777777" w:rsidR="0087647E" w:rsidRPr="008E12BE" w:rsidRDefault="0087647E" w:rsidP="00A11116">
            <w:pPr>
              <w:spacing w:after="0" w:line="240" w:lineRule="auto"/>
              <w:rPr>
                <w:rFonts w:ascii="Arial" w:eastAsia="Times New Roman" w:hAnsi="Arial" w:cs="Arial"/>
                <w:sz w:val="20"/>
                <w:szCs w:val="20"/>
                <w:lang w:val="es-419"/>
              </w:rPr>
            </w:pPr>
            <w:r w:rsidRPr="008E12BE">
              <w:rPr>
                <w:rFonts w:ascii="Arial" w:eastAsia="Times New Roman" w:hAnsi="Arial" w:cs="Arial"/>
                <w:sz w:val="20"/>
                <w:szCs w:val="20"/>
                <w:lang w:val="es-419"/>
              </w:rPr>
              <w:t xml:space="preserve"># 83: </w:t>
            </w:r>
            <w:r>
              <w:rPr>
                <w:rFonts w:ascii="Arial" w:eastAsia="Times New Roman" w:hAnsi="Arial" w:cs="Arial"/>
                <w:sz w:val="20"/>
                <w:szCs w:val="20"/>
                <w:lang w:val="es-419"/>
              </w:rPr>
              <w:t>La cena de la pascua</w:t>
            </w:r>
          </w:p>
        </w:tc>
        <w:tc>
          <w:tcPr>
            <w:tcW w:w="2380" w:type="dxa"/>
            <w:tcBorders>
              <w:top w:val="single" w:sz="4" w:space="0" w:color="auto"/>
              <w:left w:val="nil"/>
              <w:bottom w:val="single" w:sz="4" w:space="0" w:color="auto"/>
              <w:right w:val="single" w:sz="4" w:space="0" w:color="auto"/>
            </w:tcBorders>
            <w:shd w:val="clear" w:color="auto" w:fill="FFD966" w:themeFill="accent4" w:themeFillTint="99"/>
            <w:noWrap/>
            <w:vAlign w:val="bottom"/>
          </w:tcPr>
          <w:p w14:paraId="0DFAAB60"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Lucas</w:t>
            </w:r>
            <w:r w:rsidRPr="008E12BE">
              <w:rPr>
                <w:rFonts w:ascii="Arial" w:eastAsia="Times New Roman" w:hAnsi="Arial" w:cs="Arial"/>
                <w:sz w:val="20"/>
                <w:szCs w:val="20"/>
                <w:lang w:val="es-419"/>
              </w:rPr>
              <w:t xml:space="preserve"> 22</w:t>
            </w:r>
          </w:p>
        </w:tc>
      </w:tr>
      <w:tr w:rsidR="0087647E" w:rsidRPr="008E12BE" w14:paraId="097AD61C" w14:textId="77777777" w:rsidTr="00A11116">
        <w:trPr>
          <w:trHeight w:val="255"/>
        </w:trPr>
        <w:tc>
          <w:tcPr>
            <w:tcW w:w="3415" w:type="dxa"/>
            <w:tcBorders>
              <w:top w:val="single" w:sz="4" w:space="0" w:color="auto"/>
              <w:left w:val="single" w:sz="4" w:space="0" w:color="auto"/>
              <w:bottom w:val="single" w:sz="4" w:space="0" w:color="auto"/>
              <w:right w:val="single" w:sz="4" w:space="0" w:color="auto"/>
            </w:tcBorders>
            <w:shd w:val="clear" w:color="auto" w:fill="FFD966" w:themeFill="accent4" w:themeFillTint="99"/>
            <w:noWrap/>
            <w:vAlign w:val="bottom"/>
          </w:tcPr>
          <w:p w14:paraId="17EE5340" w14:textId="77777777" w:rsidR="0087647E" w:rsidRPr="008E12BE" w:rsidRDefault="0087647E" w:rsidP="008111CE">
            <w:pPr>
              <w:pStyle w:val="ListParagraph"/>
              <w:numPr>
                <w:ilvl w:val="0"/>
                <w:numId w:val="7"/>
              </w:numPr>
              <w:spacing w:after="0" w:line="240" w:lineRule="auto"/>
              <w:ind w:left="600" w:hanging="450"/>
              <w:rPr>
                <w:rFonts w:ascii="Arial" w:eastAsia="Times New Roman" w:hAnsi="Arial" w:cs="Arial"/>
                <w:sz w:val="20"/>
                <w:szCs w:val="20"/>
                <w:lang w:val="es-419"/>
              </w:rPr>
            </w:pPr>
            <w:r>
              <w:rPr>
                <w:rFonts w:ascii="Arial" w:eastAsia="Times New Roman" w:hAnsi="Arial" w:cs="Arial"/>
                <w:sz w:val="20"/>
                <w:szCs w:val="20"/>
                <w:lang w:val="es-419"/>
              </w:rPr>
              <w:t>La sanidad divina</w:t>
            </w:r>
          </w:p>
        </w:tc>
        <w:tc>
          <w:tcPr>
            <w:tcW w:w="3725" w:type="dxa"/>
            <w:tcBorders>
              <w:top w:val="single" w:sz="4" w:space="0" w:color="auto"/>
              <w:left w:val="nil"/>
              <w:bottom w:val="single" w:sz="4" w:space="0" w:color="auto"/>
              <w:right w:val="single" w:sz="4" w:space="0" w:color="auto"/>
            </w:tcBorders>
            <w:shd w:val="clear" w:color="auto" w:fill="FFD966" w:themeFill="accent4" w:themeFillTint="99"/>
            <w:noWrap/>
            <w:vAlign w:val="bottom"/>
          </w:tcPr>
          <w:p w14:paraId="2CFC79D2" w14:textId="77777777" w:rsidR="0087647E" w:rsidRPr="008E12BE" w:rsidRDefault="0087647E" w:rsidP="00A11116">
            <w:pPr>
              <w:spacing w:after="0" w:line="240" w:lineRule="auto"/>
              <w:rPr>
                <w:rFonts w:ascii="Arial" w:eastAsia="Times New Roman" w:hAnsi="Arial" w:cs="Arial"/>
                <w:sz w:val="20"/>
                <w:szCs w:val="20"/>
                <w:lang w:val="es-419"/>
              </w:rPr>
            </w:pPr>
            <w:r w:rsidRPr="008E12BE">
              <w:rPr>
                <w:rFonts w:ascii="Arial" w:eastAsia="Times New Roman" w:hAnsi="Arial" w:cs="Arial"/>
                <w:sz w:val="20"/>
                <w:szCs w:val="20"/>
                <w:lang w:val="es-419"/>
              </w:rPr>
              <w:t xml:space="preserve"># 79: </w:t>
            </w:r>
            <w:r>
              <w:rPr>
                <w:rFonts w:ascii="Arial" w:eastAsia="Times New Roman" w:hAnsi="Arial" w:cs="Arial"/>
                <w:sz w:val="20"/>
                <w:szCs w:val="20"/>
                <w:lang w:val="es-419"/>
              </w:rPr>
              <w:t>La resurrección de Lázaro</w:t>
            </w:r>
          </w:p>
        </w:tc>
        <w:tc>
          <w:tcPr>
            <w:tcW w:w="2380" w:type="dxa"/>
            <w:tcBorders>
              <w:top w:val="single" w:sz="4" w:space="0" w:color="auto"/>
              <w:left w:val="nil"/>
              <w:bottom w:val="single" w:sz="4" w:space="0" w:color="auto"/>
              <w:right w:val="single" w:sz="4" w:space="0" w:color="auto"/>
            </w:tcBorders>
            <w:shd w:val="clear" w:color="auto" w:fill="FFD966" w:themeFill="accent4" w:themeFillTint="99"/>
            <w:noWrap/>
            <w:vAlign w:val="bottom"/>
          </w:tcPr>
          <w:p w14:paraId="6CDA3046"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Juan</w:t>
            </w:r>
            <w:r w:rsidRPr="008E12BE">
              <w:rPr>
                <w:rFonts w:ascii="Arial" w:eastAsia="Times New Roman" w:hAnsi="Arial" w:cs="Arial"/>
                <w:sz w:val="20"/>
                <w:szCs w:val="20"/>
                <w:lang w:val="es-419"/>
              </w:rPr>
              <w:t xml:space="preserve"> 11</w:t>
            </w:r>
          </w:p>
        </w:tc>
      </w:tr>
      <w:tr w:rsidR="0087647E" w:rsidRPr="008E12BE" w14:paraId="6A90A44B" w14:textId="77777777" w:rsidTr="00A11116">
        <w:trPr>
          <w:trHeight w:val="255"/>
        </w:trPr>
        <w:tc>
          <w:tcPr>
            <w:tcW w:w="3415" w:type="dxa"/>
            <w:tcBorders>
              <w:top w:val="single" w:sz="4" w:space="0" w:color="auto"/>
              <w:left w:val="single" w:sz="4" w:space="0" w:color="auto"/>
              <w:bottom w:val="single" w:sz="4" w:space="0" w:color="auto"/>
              <w:right w:val="single" w:sz="4" w:space="0" w:color="auto"/>
            </w:tcBorders>
            <w:shd w:val="clear" w:color="auto" w:fill="FFD966" w:themeFill="accent4" w:themeFillTint="99"/>
            <w:noWrap/>
            <w:vAlign w:val="bottom"/>
          </w:tcPr>
          <w:p w14:paraId="48749A35" w14:textId="77777777" w:rsidR="0087647E" w:rsidRPr="008E12BE" w:rsidRDefault="0087647E" w:rsidP="008111CE">
            <w:pPr>
              <w:pStyle w:val="ListParagraph"/>
              <w:numPr>
                <w:ilvl w:val="0"/>
                <w:numId w:val="7"/>
              </w:numPr>
              <w:spacing w:after="0" w:line="240" w:lineRule="auto"/>
              <w:ind w:left="600" w:hanging="450"/>
              <w:rPr>
                <w:rFonts w:ascii="Arial" w:eastAsia="Times New Roman" w:hAnsi="Arial" w:cs="Arial"/>
                <w:sz w:val="20"/>
                <w:szCs w:val="20"/>
                <w:lang w:val="es-419"/>
              </w:rPr>
            </w:pPr>
            <w:r>
              <w:rPr>
                <w:rFonts w:ascii="Arial" w:eastAsia="Times New Roman" w:hAnsi="Arial" w:cs="Arial"/>
                <w:sz w:val="20"/>
                <w:szCs w:val="20"/>
                <w:lang w:val="es-419"/>
              </w:rPr>
              <w:t>La segunda venida de Cristo</w:t>
            </w:r>
          </w:p>
        </w:tc>
        <w:tc>
          <w:tcPr>
            <w:tcW w:w="3725" w:type="dxa"/>
            <w:tcBorders>
              <w:top w:val="single" w:sz="4" w:space="0" w:color="auto"/>
              <w:left w:val="nil"/>
              <w:bottom w:val="single" w:sz="4" w:space="0" w:color="auto"/>
              <w:right w:val="single" w:sz="4" w:space="0" w:color="auto"/>
            </w:tcBorders>
            <w:shd w:val="clear" w:color="auto" w:fill="FFD966" w:themeFill="accent4" w:themeFillTint="99"/>
            <w:noWrap/>
            <w:vAlign w:val="bottom"/>
          </w:tcPr>
          <w:p w14:paraId="3C4CB946" w14:textId="77777777" w:rsidR="0087647E" w:rsidRPr="008E12BE" w:rsidRDefault="0087647E" w:rsidP="00A11116">
            <w:pPr>
              <w:spacing w:after="0" w:line="240" w:lineRule="auto"/>
              <w:rPr>
                <w:rFonts w:ascii="Arial" w:eastAsia="Times New Roman" w:hAnsi="Arial" w:cs="Arial"/>
                <w:sz w:val="20"/>
                <w:szCs w:val="20"/>
                <w:lang w:val="es-419"/>
              </w:rPr>
            </w:pPr>
            <w:r w:rsidRPr="008E12BE">
              <w:rPr>
                <w:rFonts w:ascii="Arial" w:eastAsia="Times New Roman" w:hAnsi="Arial" w:cs="Arial"/>
                <w:sz w:val="20"/>
                <w:szCs w:val="20"/>
                <w:lang w:val="es-419"/>
              </w:rPr>
              <w:t xml:space="preserve"># 91: </w:t>
            </w:r>
            <w:r>
              <w:rPr>
                <w:rFonts w:ascii="Arial" w:eastAsia="Times New Roman" w:hAnsi="Arial" w:cs="Arial"/>
                <w:sz w:val="20"/>
                <w:szCs w:val="20"/>
                <w:lang w:val="es-419"/>
              </w:rPr>
              <w:t>Ascensión y espera por el Espíritu Santo</w:t>
            </w:r>
          </w:p>
        </w:tc>
        <w:tc>
          <w:tcPr>
            <w:tcW w:w="2380" w:type="dxa"/>
            <w:tcBorders>
              <w:top w:val="single" w:sz="4" w:space="0" w:color="auto"/>
              <w:left w:val="nil"/>
              <w:bottom w:val="single" w:sz="4" w:space="0" w:color="auto"/>
              <w:right w:val="single" w:sz="4" w:space="0" w:color="auto"/>
            </w:tcBorders>
            <w:shd w:val="clear" w:color="auto" w:fill="FFD966" w:themeFill="accent4" w:themeFillTint="99"/>
            <w:noWrap/>
            <w:vAlign w:val="bottom"/>
          </w:tcPr>
          <w:p w14:paraId="666C79FC"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Hechos</w:t>
            </w:r>
            <w:r w:rsidRPr="008E12BE">
              <w:rPr>
                <w:rFonts w:ascii="Arial" w:eastAsia="Times New Roman" w:hAnsi="Arial" w:cs="Arial"/>
                <w:sz w:val="20"/>
                <w:szCs w:val="20"/>
                <w:lang w:val="es-419"/>
              </w:rPr>
              <w:t xml:space="preserve"> 1:1-14</w:t>
            </w:r>
          </w:p>
        </w:tc>
      </w:tr>
      <w:tr w:rsidR="0087647E" w:rsidRPr="008E12BE" w14:paraId="414AB7B6" w14:textId="77777777" w:rsidTr="00A11116">
        <w:trPr>
          <w:trHeight w:val="255"/>
        </w:trPr>
        <w:tc>
          <w:tcPr>
            <w:tcW w:w="3415" w:type="dxa"/>
            <w:tcBorders>
              <w:top w:val="single" w:sz="4" w:space="0" w:color="auto"/>
              <w:left w:val="single" w:sz="4" w:space="0" w:color="auto"/>
              <w:bottom w:val="single" w:sz="4" w:space="0" w:color="auto"/>
              <w:right w:val="single" w:sz="4" w:space="0" w:color="auto"/>
            </w:tcBorders>
            <w:shd w:val="clear" w:color="auto" w:fill="FFD966" w:themeFill="accent4" w:themeFillTint="99"/>
            <w:noWrap/>
            <w:vAlign w:val="bottom"/>
          </w:tcPr>
          <w:p w14:paraId="49FBB2BA" w14:textId="77777777" w:rsidR="0087647E" w:rsidRPr="008E12BE" w:rsidRDefault="0087647E" w:rsidP="008111CE">
            <w:pPr>
              <w:pStyle w:val="ListParagraph"/>
              <w:numPr>
                <w:ilvl w:val="0"/>
                <w:numId w:val="7"/>
              </w:numPr>
              <w:spacing w:after="0" w:line="240" w:lineRule="auto"/>
              <w:ind w:left="600" w:hanging="450"/>
              <w:rPr>
                <w:rFonts w:ascii="Arial" w:eastAsia="Times New Roman" w:hAnsi="Arial" w:cs="Arial"/>
                <w:sz w:val="20"/>
                <w:szCs w:val="20"/>
                <w:lang w:val="es-419"/>
              </w:rPr>
            </w:pPr>
            <w:r>
              <w:rPr>
                <w:rFonts w:ascii="Arial" w:eastAsia="Times New Roman" w:hAnsi="Arial" w:cs="Arial"/>
                <w:sz w:val="20"/>
                <w:szCs w:val="20"/>
                <w:lang w:val="es-419"/>
              </w:rPr>
              <w:t>La resurrección, el juicio y el destino</w:t>
            </w:r>
          </w:p>
        </w:tc>
        <w:tc>
          <w:tcPr>
            <w:tcW w:w="3725" w:type="dxa"/>
            <w:tcBorders>
              <w:top w:val="single" w:sz="4" w:space="0" w:color="auto"/>
              <w:left w:val="nil"/>
              <w:bottom w:val="single" w:sz="4" w:space="0" w:color="auto"/>
              <w:right w:val="single" w:sz="4" w:space="0" w:color="auto"/>
            </w:tcBorders>
            <w:shd w:val="clear" w:color="auto" w:fill="FFD966" w:themeFill="accent4" w:themeFillTint="99"/>
            <w:noWrap/>
            <w:vAlign w:val="bottom"/>
          </w:tcPr>
          <w:p w14:paraId="58046F79" w14:textId="77777777" w:rsidR="0087647E" w:rsidRPr="008E12BE" w:rsidRDefault="0087647E" w:rsidP="00A11116">
            <w:pPr>
              <w:spacing w:after="0" w:line="240" w:lineRule="auto"/>
              <w:rPr>
                <w:rFonts w:ascii="Arial" w:eastAsia="Times New Roman" w:hAnsi="Arial" w:cs="Arial"/>
                <w:sz w:val="20"/>
                <w:szCs w:val="20"/>
                <w:lang w:val="es-419"/>
              </w:rPr>
            </w:pPr>
            <w:r w:rsidRPr="008E12BE">
              <w:rPr>
                <w:rFonts w:ascii="Arial" w:eastAsia="Times New Roman" w:hAnsi="Arial" w:cs="Arial"/>
                <w:sz w:val="20"/>
                <w:szCs w:val="20"/>
                <w:lang w:val="es-419"/>
              </w:rPr>
              <w:t xml:space="preserve"># 108: </w:t>
            </w:r>
            <w:r>
              <w:rPr>
                <w:rFonts w:ascii="Arial" w:eastAsia="Times New Roman" w:hAnsi="Arial" w:cs="Arial"/>
                <w:sz w:val="20"/>
                <w:szCs w:val="20"/>
                <w:lang w:val="es-419"/>
              </w:rPr>
              <w:t>La nueva Jerusalén</w:t>
            </w:r>
          </w:p>
        </w:tc>
        <w:tc>
          <w:tcPr>
            <w:tcW w:w="2380" w:type="dxa"/>
            <w:tcBorders>
              <w:top w:val="single" w:sz="4" w:space="0" w:color="auto"/>
              <w:left w:val="nil"/>
              <w:bottom w:val="single" w:sz="4" w:space="0" w:color="auto"/>
              <w:right w:val="single" w:sz="4" w:space="0" w:color="auto"/>
            </w:tcBorders>
            <w:shd w:val="clear" w:color="auto" w:fill="FFD966" w:themeFill="accent4" w:themeFillTint="99"/>
            <w:noWrap/>
            <w:vAlign w:val="bottom"/>
          </w:tcPr>
          <w:p w14:paraId="3D354FFF" w14:textId="77777777" w:rsidR="0087647E" w:rsidRPr="008E12BE" w:rsidRDefault="0087647E" w:rsidP="00A11116">
            <w:pPr>
              <w:spacing w:after="0" w:line="240" w:lineRule="auto"/>
              <w:rPr>
                <w:rFonts w:ascii="Arial" w:eastAsia="Times New Roman" w:hAnsi="Arial" w:cs="Arial"/>
                <w:sz w:val="20"/>
                <w:szCs w:val="20"/>
                <w:lang w:val="es-419"/>
              </w:rPr>
            </w:pPr>
            <w:r>
              <w:rPr>
                <w:rFonts w:ascii="Arial" w:eastAsia="Times New Roman" w:hAnsi="Arial" w:cs="Arial"/>
                <w:sz w:val="20"/>
                <w:szCs w:val="20"/>
                <w:lang w:val="es-419"/>
              </w:rPr>
              <w:t>Apocalipsis</w:t>
            </w:r>
            <w:r w:rsidRPr="008E12BE">
              <w:rPr>
                <w:rFonts w:ascii="Arial" w:eastAsia="Times New Roman" w:hAnsi="Arial" w:cs="Arial"/>
                <w:sz w:val="20"/>
                <w:szCs w:val="20"/>
                <w:lang w:val="es-419"/>
              </w:rPr>
              <w:t xml:space="preserve"> 21</w:t>
            </w:r>
          </w:p>
        </w:tc>
      </w:tr>
    </w:tbl>
    <w:p w14:paraId="6A76A54B" w14:textId="77777777" w:rsidR="0087647E" w:rsidRPr="008E12BE" w:rsidRDefault="0087647E" w:rsidP="0087647E">
      <w:pPr>
        <w:rPr>
          <w:lang w:val="es-419"/>
        </w:rPr>
      </w:pPr>
    </w:p>
    <w:p w14:paraId="64B028D4" w14:textId="77777777" w:rsidR="0087647E" w:rsidRPr="00A3266C" w:rsidRDefault="0087647E" w:rsidP="0087647E">
      <w:pPr>
        <w:rPr>
          <w:lang w:val="es-419"/>
        </w:rPr>
      </w:pPr>
      <w:r w:rsidRPr="008E12BE">
        <w:rPr>
          <w:rFonts w:cstheme="minorHAnsi"/>
          <w:color w:val="000000"/>
          <w:lang w:val="es-419"/>
        </w:rPr>
        <w:t xml:space="preserve"> </w:t>
      </w:r>
    </w:p>
    <w:p w14:paraId="73135525" w14:textId="789ECFB0" w:rsidR="0087647E" w:rsidRDefault="0087647E">
      <w:r>
        <w:br w:type="page"/>
      </w:r>
    </w:p>
    <w:p w14:paraId="7F9291B6" w14:textId="77777777" w:rsidR="0087647E" w:rsidRPr="0087647E" w:rsidRDefault="0087647E" w:rsidP="0087647E"/>
    <w:p w14:paraId="74EDD177" w14:textId="77777777" w:rsidR="0087647E" w:rsidRPr="008C5C9A" w:rsidRDefault="0087647E" w:rsidP="0087647E">
      <w:pPr>
        <w:pStyle w:val="P68B1DB1-Normal1"/>
        <w:spacing w:after="0" w:line="240" w:lineRule="auto"/>
        <w:jc w:val="center"/>
        <w:rPr>
          <w:lang w:val="es-419"/>
        </w:rPr>
      </w:pPr>
      <w:r w:rsidRPr="008C5C9A">
        <w:rPr>
          <w:lang w:val="es-419"/>
        </w:rPr>
        <w:t xml:space="preserve">Lección Bíblica para </w:t>
      </w:r>
      <w:r>
        <w:rPr>
          <w:lang w:val="es-419"/>
        </w:rPr>
        <w:t>los</w:t>
      </w:r>
      <w:r w:rsidRPr="008C5C9A">
        <w:rPr>
          <w:lang w:val="es-419"/>
        </w:rPr>
        <w:t xml:space="preserve"> Punto</w:t>
      </w:r>
      <w:r>
        <w:rPr>
          <w:lang w:val="es-419"/>
        </w:rPr>
        <w:t>s</w:t>
      </w:r>
      <w:r w:rsidRPr="008C5C9A">
        <w:rPr>
          <w:lang w:val="es-419"/>
        </w:rPr>
        <w:t xml:space="preserve"> de Predicación de la Película </w:t>
      </w:r>
      <w:r w:rsidRPr="008C5C9A">
        <w:rPr>
          <w:b/>
          <w:i/>
          <w:lang w:val="es-419"/>
        </w:rPr>
        <w:t>JESÚS</w:t>
      </w:r>
      <w:r w:rsidRPr="008C5C9A">
        <w:rPr>
          <w:lang w:val="es-419"/>
        </w:rPr>
        <w:t xml:space="preserve"> # 1</w:t>
      </w:r>
    </w:p>
    <w:p w14:paraId="6289BE29" w14:textId="77777777" w:rsidR="0087647E" w:rsidRPr="008C5C9A" w:rsidRDefault="0087647E" w:rsidP="0087647E">
      <w:pPr>
        <w:rPr>
          <w:lang w:val="es-419"/>
        </w:rPr>
      </w:pPr>
    </w:p>
    <w:tbl>
      <w:tblPr>
        <w:tblStyle w:val="TableGrid"/>
        <w:tblW w:w="0" w:type="auto"/>
        <w:tblLook w:val="04A0" w:firstRow="1" w:lastRow="0" w:firstColumn="1" w:lastColumn="0" w:noHBand="0" w:noVBand="1"/>
      </w:tblPr>
      <w:tblGrid>
        <w:gridCol w:w="1699"/>
        <w:gridCol w:w="4499"/>
        <w:gridCol w:w="3116"/>
      </w:tblGrid>
      <w:tr w:rsidR="0087647E" w:rsidRPr="008C5C9A" w14:paraId="7A2F60B0" w14:textId="77777777" w:rsidTr="00A11116">
        <w:tc>
          <w:tcPr>
            <w:tcW w:w="1699" w:type="dxa"/>
            <w:tcBorders>
              <w:top w:val="single" w:sz="18" w:space="0" w:color="auto"/>
              <w:left w:val="single" w:sz="18" w:space="0" w:color="auto"/>
            </w:tcBorders>
            <w:shd w:val="clear" w:color="auto" w:fill="FFFFFF" w:themeFill="background1"/>
          </w:tcPr>
          <w:p w14:paraId="59511584" w14:textId="77777777" w:rsidR="0087647E" w:rsidRPr="008C5C9A" w:rsidRDefault="0087647E" w:rsidP="00A11116">
            <w:pPr>
              <w:pStyle w:val="P68B1DB1-Normal2"/>
              <w:rPr>
                <w:lang w:val="es-419"/>
              </w:rPr>
            </w:pPr>
            <w:r w:rsidRPr="008C5C9A">
              <w:rPr>
                <w:lang w:val="es-419"/>
              </w:rPr>
              <w:t>Título de la lección:</w:t>
            </w:r>
          </w:p>
        </w:tc>
        <w:tc>
          <w:tcPr>
            <w:tcW w:w="4499" w:type="dxa"/>
            <w:tcBorders>
              <w:top w:val="single" w:sz="18" w:space="0" w:color="auto"/>
            </w:tcBorders>
            <w:shd w:val="clear" w:color="auto" w:fill="FFFFFF" w:themeFill="background1"/>
          </w:tcPr>
          <w:p w14:paraId="16B35501" w14:textId="77777777" w:rsidR="0087647E" w:rsidRPr="008C5C9A" w:rsidRDefault="0087647E" w:rsidP="00A11116">
            <w:pPr>
              <w:pStyle w:val="P68B1DB1-Normal2"/>
              <w:rPr>
                <w:lang w:val="es-419"/>
              </w:rPr>
            </w:pPr>
            <w:r w:rsidRPr="008C5C9A">
              <w:rPr>
                <w:lang w:val="es-419"/>
              </w:rPr>
              <w:t xml:space="preserve">Creación e inicios </w:t>
            </w:r>
          </w:p>
        </w:tc>
        <w:tc>
          <w:tcPr>
            <w:tcW w:w="3116" w:type="dxa"/>
            <w:tcBorders>
              <w:top w:val="single" w:sz="18" w:space="0" w:color="auto"/>
              <w:right w:val="single" w:sz="18" w:space="0" w:color="auto"/>
            </w:tcBorders>
          </w:tcPr>
          <w:p w14:paraId="78D0B7FD" w14:textId="77777777" w:rsidR="0087647E" w:rsidRPr="008C5C9A" w:rsidRDefault="0087647E" w:rsidP="00A11116">
            <w:pPr>
              <w:pStyle w:val="P68B1DB1-Normal3"/>
              <w:jc w:val="center"/>
              <w:rPr>
                <w:lang w:val="es-419"/>
              </w:rPr>
            </w:pPr>
            <w:r w:rsidRPr="008C5C9A">
              <w:rPr>
                <w:lang w:val="es-419"/>
              </w:rPr>
              <w:t>Imagen</w:t>
            </w:r>
          </w:p>
        </w:tc>
      </w:tr>
      <w:tr w:rsidR="0087647E" w:rsidRPr="008C5C9A" w14:paraId="33EEC193" w14:textId="77777777" w:rsidTr="00A11116">
        <w:tc>
          <w:tcPr>
            <w:tcW w:w="1699" w:type="dxa"/>
            <w:tcBorders>
              <w:left w:val="single" w:sz="18" w:space="0" w:color="auto"/>
            </w:tcBorders>
            <w:shd w:val="clear" w:color="auto" w:fill="FFFFFF" w:themeFill="background1"/>
          </w:tcPr>
          <w:p w14:paraId="069D42D7" w14:textId="77777777" w:rsidR="0087647E" w:rsidRPr="008C5C9A" w:rsidRDefault="0087647E" w:rsidP="00A11116">
            <w:pPr>
              <w:pStyle w:val="P68B1DB1-Normal2"/>
              <w:rPr>
                <w:lang w:val="es-419"/>
              </w:rPr>
            </w:pPr>
            <w:r w:rsidRPr="008C5C9A">
              <w:rPr>
                <w:lang w:val="es-419"/>
              </w:rPr>
              <w:t>Texto bíblico de la lección:</w:t>
            </w:r>
          </w:p>
        </w:tc>
        <w:tc>
          <w:tcPr>
            <w:tcW w:w="4499" w:type="dxa"/>
            <w:shd w:val="clear" w:color="auto" w:fill="FFFFFF" w:themeFill="background1"/>
          </w:tcPr>
          <w:p w14:paraId="5A19F22B" w14:textId="77777777" w:rsidR="0087647E" w:rsidRPr="008C5C9A" w:rsidRDefault="0087647E" w:rsidP="00A11116">
            <w:pPr>
              <w:pStyle w:val="P68B1DB1-Normal2"/>
              <w:rPr>
                <w:lang w:val="es-419"/>
              </w:rPr>
            </w:pPr>
            <w:r w:rsidRPr="008C5C9A">
              <w:rPr>
                <w:lang w:val="es-419"/>
              </w:rPr>
              <w:t>Génesis 1-2</w:t>
            </w:r>
          </w:p>
        </w:tc>
        <w:tc>
          <w:tcPr>
            <w:tcW w:w="3116" w:type="dxa"/>
            <w:vMerge w:val="restart"/>
            <w:tcBorders>
              <w:right w:val="single" w:sz="18" w:space="0" w:color="auto"/>
            </w:tcBorders>
          </w:tcPr>
          <w:p w14:paraId="306C4113" w14:textId="77777777" w:rsidR="0087647E" w:rsidRPr="008C5C9A" w:rsidRDefault="0087647E" w:rsidP="00A11116">
            <w:pPr>
              <w:rPr>
                <w:sz w:val="24"/>
                <w:lang w:val="es-419"/>
              </w:rPr>
            </w:pPr>
            <w:r w:rsidRPr="008C5C9A">
              <w:rPr>
                <w:noProof/>
                <w:lang w:val="es-419"/>
              </w:rPr>
              <w:drawing>
                <wp:inline distT="0" distB="0" distL="0" distR="0" wp14:anchorId="6619D812" wp14:editId="0883110B">
                  <wp:extent cx="1762125" cy="2370990"/>
                  <wp:effectExtent l="0" t="0" r="0" b="0"/>
                  <wp:docPr id="1031952396" name="Picture 1031952396" descr="C:\Users\bkirkemo\Desktop\104 Lessons\OT Images\1-Adam&amp;Eve-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kirkemo\Desktop\104 Lessons\OT Images\1-Adam&amp;Eve-sm.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784814" cy="2401519"/>
                          </a:xfrm>
                          <a:prstGeom prst="rect">
                            <a:avLst/>
                          </a:prstGeom>
                          <a:noFill/>
                          <a:ln>
                            <a:noFill/>
                          </a:ln>
                        </pic:spPr>
                      </pic:pic>
                    </a:graphicData>
                  </a:graphic>
                </wp:inline>
              </w:drawing>
            </w:r>
          </w:p>
          <w:p w14:paraId="44094D7E" w14:textId="77777777" w:rsidR="0087647E" w:rsidRPr="008C5C9A" w:rsidRDefault="0087647E" w:rsidP="00A11116">
            <w:pPr>
              <w:pStyle w:val="P68B1DB1-Normal4"/>
              <w:rPr>
                <w:lang w:val="es-419"/>
              </w:rPr>
            </w:pPr>
          </w:p>
        </w:tc>
      </w:tr>
      <w:tr w:rsidR="0087647E" w:rsidRPr="008C5C9A" w14:paraId="25B278B6" w14:textId="77777777" w:rsidTr="00A11116">
        <w:tc>
          <w:tcPr>
            <w:tcW w:w="1699" w:type="dxa"/>
            <w:tcBorders>
              <w:left w:val="single" w:sz="18" w:space="0" w:color="auto"/>
            </w:tcBorders>
            <w:shd w:val="clear" w:color="auto" w:fill="FFFFFF" w:themeFill="background1"/>
          </w:tcPr>
          <w:p w14:paraId="69850655" w14:textId="77777777" w:rsidR="0087647E" w:rsidRPr="008C5C9A" w:rsidRDefault="0087647E" w:rsidP="00A11116">
            <w:pPr>
              <w:pStyle w:val="P68B1DB1-Normal2"/>
              <w:rPr>
                <w:lang w:val="es-419"/>
              </w:rPr>
            </w:pPr>
            <w:r w:rsidRPr="008C5C9A">
              <w:rPr>
                <w:lang w:val="es-419"/>
              </w:rPr>
              <w:t>Texto del Nuevo Testamento:</w:t>
            </w:r>
          </w:p>
        </w:tc>
        <w:tc>
          <w:tcPr>
            <w:tcW w:w="4499" w:type="dxa"/>
            <w:shd w:val="clear" w:color="auto" w:fill="FFFFFF" w:themeFill="background1"/>
          </w:tcPr>
          <w:p w14:paraId="2F50D43B" w14:textId="77777777" w:rsidR="0087647E" w:rsidRPr="008C5C9A" w:rsidRDefault="0087647E" w:rsidP="00A11116">
            <w:pPr>
              <w:pStyle w:val="P68B1DB1-Normal2"/>
              <w:rPr>
                <w:lang w:val="es-419"/>
              </w:rPr>
            </w:pPr>
            <w:r w:rsidRPr="008C5C9A">
              <w:rPr>
                <w:lang w:val="es-419"/>
              </w:rPr>
              <w:t>Juan 1:1-14</w:t>
            </w:r>
          </w:p>
        </w:tc>
        <w:tc>
          <w:tcPr>
            <w:tcW w:w="3116" w:type="dxa"/>
            <w:vMerge/>
            <w:tcBorders>
              <w:right w:val="single" w:sz="18" w:space="0" w:color="auto"/>
            </w:tcBorders>
          </w:tcPr>
          <w:p w14:paraId="4AEA9DBF" w14:textId="77777777" w:rsidR="0087647E" w:rsidRPr="008C5C9A" w:rsidRDefault="0087647E" w:rsidP="00A11116">
            <w:pPr>
              <w:rPr>
                <w:lang w:val="es-419"/>
              </w:rPr>
            </w:pPr>
          </w:p>
        </w:tc>
      </w:tr>
      <w:tr w:rsidR="0087647E" w:rsidRPr="00153AA5" w14:paraId="31FDF8EE" w14:textId="77777777" w:rsidTr="00A11116">
        <w:tc>
          <w:tcPr>
            <w:tcW w:w="1699" w:type="dxa"/>
            <w:tcBorders>
              <w:left w:val="single" w:sz="18" w:space="0" w:color="auto"/>
            </w:tcBorders>
            <w:shd w:val="clear" w:color="auto" w:fill="FFFFFF" w:themeFill="background1"/>
          </w:tcPr>
          <w:p w14:paraId="4ACDAD2B" w14:textId="77777777" w:rsidR="0087647E" w:rsidRPr="008C5C9A" w:rsidRDefault="0087647E" w:rsidP="00A11116">
            <w:pPr>
              <w:pStyle w:val="P68B1DB1-Normal2"/>
              <w:rPr>
                <w:lang w:val="es-419"/>
              </w:rPr>
            </w:pPr>
            <w:r w:rsidRPr="008C5C9A">
              <w:rPr>
                <w:lang w:val="es-419"/>
              </w:rPr>
              <w:t>Objetivos de la lección:</w:t>
            </w:r>
          </w:p>
        </w:tc>
        <w:tc>
          <w:tcPr>
            <w:tcW w:w="4499" w:type="dxa"/>
            <w:shd w:val="clear" w:color="auto" w:fill="FFFFFF" w:themeFill="background1"/>
          </w:tcPr>
          <w:p w14:paraId="4F79164C" w14:textId="77777777" w:rsidR="0087647E" w:rsidRPr="008C5C9A" w:rsidRDefault="0087647E" w:rsidP="008111CE">
            <w:pPr>
              <w:pStyle w:val="ListParagraph"/>
              <w:numPr>
                <w:ilvl w:val="0"/>
                <w:numId w:val="11"/>
              </w:numPr>
              <w:rPr>
                <w:lang w:val="es-419"/>
              </w:rPr>
            </w:pPr>
            <w:r w:rsidRPr="008C5C9A">
              <w:rPr>
                <w:b/>
                <w:lang w:val="es-419"/>
              </w:rPr>
              <w:t>Cabeza</w:t>
            </w:r>
            <w:r w:rsidRPr="008C5C9A">
              <w:rPr>
                <w:lang w:val="es-419"/>
              </w:rPr>
              <w:t xml:space="preserve">:    Creer que Dios creó los cielos y la tierra, y que Dios los creó "buenos". Creer también que Dios creó el matrimonio como una relación especial entre un hombre y una mujer. </w:t>
            </w:r>
          </w:p>
          <w:p w14:paraId="73594CFB" w14:textId="77777777" w:rsidR="0087647E" w:rsidRPr="008C5C9A" w:rsidRDefault="0087647E" w:rsidP="008111CE">
            <w:pPr>
              <w:pStyle w:val="ListParagraph"/>
              <w:numPr>
                <w:ilvl w:val="0"/>
                <w:numId w:val="11"/>
              </w:numPr>
              <w:rPr>
                <w:lang w:val="es-419"/>
              </w:rPr>
            </w:pPr>
            <w:r w:rsidRPr="008C5C9A">
              <w:rPr>
                <w:b/>
                <w:lang w:val="es-419"/>
              </w:rPr>
              <w:t>Corazón</w:t>
            </w:r>
            <w:r w:rsidRPr="008C5C9A">
              <w:rPr>
                <w:lang w:val="es-419"/>
              </w:rPr>
              <w:t xml:space="preserve">:    Celebrar que Dios crea cosas buenas. Sin embargo, Dios declaró, que la humanidad era "muy buena". Tenemos una bendición especial, porque somos creados a imagen de Dios. </w:t>
            </w:r>
          </w:p>
          <w:p w14:paraId="43EB1E30" w14:textId="77777777" w:rsidR="0087647E" w:rsidRPr="008C5C9A" w:rsidRDefault="0087647E" w:rsidP="008111CE">
            <w:pPr>
              <w:pStyle w:val="ListParagraph"/>
              <w:numPr>
                <w:ilvl w:val="0"/>
                <w:numId w:val="11"/>
              </w:numPr>
              <w:rPr>
                <w:lang w:val="es-419"/>
              </w:rPr>
            </w:pPr>
            <w:r w:rsidRPr="008C5C9A">
              <w:rPr>
                <w:b/>
                <w:lang w:val="es-419"/>
              </w:rPr>
              <w:t>Manos</w:t>
            </w:r>
            <w:r w:rsidRPr="008C5C9A">
              <w:rPr>
                <w:lang w:val="es-419"/>
              </w:rPr>
              <w:t>:   Como criaturas bendecidas por Dios, debemos cuidar de la creación y cuidarnos unos a otros.</w:t>
            </w:r>
          </w:p>
          <w:p w14:paraId="2DF1EB95" w14:textId="77777777" w:rsidR="0087647E" w:rsidRPr="008C5C9A" w:rsidRDefault="0087647E" w:rsidP="00A11116">
            <w:pPr>
              <w:rPr>
                <w:lang w:val="es-419"/>
              </w:rPr>
            </w:pPr>
          </w:p>
        </w:tc>
        <w:tc>
          <w:tcPr>
            <w:tcW w:w="3116" w:type="dxa"/>
            <w:vMerge/>
            <w:tcBorders>
              <w:right w:val="single" w:sz="18" w:space="0" w:color="auto"/>
            </w:tcBorders>
          </w:tcPr>
          <w:p w14:paraId="34E78C4B" w14:textId="77777777" w:rsidR="0087647E" w:rsidRPr="008C5C9A" w:rsidRDefault="0087647E" w:rsidP="00A11116">
            <w:pPr>
              <w:rPr>
                <w:lang w:val="es-419"/>
              </w:rPr>
            </w:pPr>
          </w:p>
        </w:tc>
      </w:tr>
      <w:tr w:rsidR="0087647E" w:rsidRPr="008C5C9A" w14:paraId="1A6E9AEC" w14:textId="77777777" w:rsidTr="00A11116">
        <w:tc>
          <w:tcPr>
            <w:tcW w:w="1699" w:type="dxa"/>
            <w:tcBorders>
              <w:left w:val="single" w:sz="18" w:space="0" w:color="auto"/>
              <w:bottom w:val="single" w:sz="18" w:space="0" w:color="auto"/>
            </w:tcBorders>
            <w:shd w:val="clear" w:color="auto" w:fill="FFFFFF" w:themeFill="background1"/>
          </w:tcPr>
          <w:p w14:paraId="77439A93" w14:textId="77777777" w:rsidR="0087647E" w:rsidRPr="008C5C9A" w:rsidRDefault="0087647E" w:rsidP="00A11116">
            <w:pPr>
              <w:pStyle w:val="P68B1DB1-Normal2"/>
              <w:rPr>
                <w:lang w:val="es-419"/>
              </w:rPr>
            </w:pPr>
            <w:r w:rsidRPr="008C5C9A">
              <w:rPr>
                <w:lang w:val="es-419"/>
              </w:rPr>
              <w:t>Lección en un versículo:</w:t>
            </w:r>
          </w:p>
        </w:tc>
        <w:tc>
          <w:tcPr>
            <w:tcW w:w="7615" w:type="dxa"/>
            <w:gridSpan w:val="2"/>
            <w:tcBorders>
              <w:bottom w:val="single" w:sz="18" w:space="0" w:color="auto"/>
              <w:right w:val="single" w:sz="18" w:space="0" w:color="auto"/>
            </w:tcBorders>
            <w:shd w:val="clear" w:color="auto" w:fill="FFFFFF" w:themeFill="background1"/>
          </w:tcPr>
          <w:p w14:paraId="778DEA9E" w14:textId="59F2B9F3" w:rsidR="0087647E" w:rsidRPr="008C5C9A" w:rsidRDefault="0087647E" w:rsidP="00A11116">
            <w:pPr>
              <w:rPr>
                <w:rFonts w:cstheme="minorHAnsi"/>
                <w:lang w:val="es-419"/>
              </w:rPr>
            </w:pPr>
            <w:r w:rsidRPr="008C5C9A">
              <w:rPr>
                <w:rStyle w:val="text"/>
                <w:rFonts w:cstheme="minorHAnsi"/>
                <w:color w:val="000000"/>
                <w:shd w:val="clear" w:color="auto" w:fill="FFFFFF"/>
                <w:lang w:val="es-419"/>
              </w:rPr>
              <w:t xml:space="preserve">Y Dios creó al hombre a su imagen. Lo creó a imagen de Dios. Hombre y mujer los creó. </w:t>
            </w:r>
            <w:r w:rsidR="00AB5C9C">
              <w:rPr>
                <w:rStyle w:val="text"/>
                <w:rFonts w:cstheme="minorHAnsi"/>
                <w:color w:val="000000"/>
                <w:shd w:val="clear" w:color="auto" w:fill="FFFFFF"/>
                <w:lang w:val="es-419"/>
              </w:rPr>
              <w:t>(</w:t>
            </w:r>
            <w:r w:rsidRPr="008C5C9A">
              <w:rPr>
                <w:rStyle w:val="text"/>
                <w:rFonts w:cstheme="minorHAnsi"/>
                <w:color w:val="000000"/>
                <w:shd w:val="clear" w:color="auto" w:fill="FFFFFF"/>
                <w:lang w:val="es-419"/>
              </w:rPr>
              <w:t>Genesis 1:27</w:t>
            </w:r>
            <w:r w:rsidR="00AB5C9C">
              <w:rPr>
                <w:rStyle w:val="text"/>
                <w:rFonts w:cstheme="minorHAnsi"/>
                <w:color w:val="000000"/>
                <w:shd w:val="clear" w:color="auto" w:fill="FFFFFF"/>
                <w:lang w:val="es-419"/>
              </w:rPr>
              <w:t>)</w:t>
            </w:r>
          </w:p>
        </w:tc>
      </w:tr>
    </w:tbl>
    <w:p w14:paraId="203A1C63" w14:textId="77777777" w:rsidR="0087647E" w:rsidRPr="008C5C9A" w:rsidRDefault="0087647E" w:rsidP="0087647E">
      <w:pPr>
        <w:rPr>
          <w:lang w:val="es-419"/>
        </w:rPr>
      </w:pPr>
    </w:p>
    <w:tbl>
      <w:tblPr>
        <w:tblStyle w:val="TableGrid"/>
        <w:tblW w:w="0" w:type="auto"/>
        <w:tblLook w:val="04A0" w:firstRow="1" w:lastRow="0" w:firstColumn="1" w:lastColumn="0" w:noHBand="0" w:noVBand="1"/>
      </w:tblPr>
      <w:tblGrid>
        <w:gridCol w:w="1705"/>
        <w:gridCol w:w="7645"/>
      </w:tblGrid>
      <w:tr w:rsidR="0087647E" w:rsidRPr="008C5C9A" w14:paraId="269ED074" w14:textId="77777777" w:rsidTr="00A11116">
        <w:tc>
          <w:tcPr>
            <w:tcW w:w="1705" w:type="dxa"/>
          </w:tcPr>
          <w:p w14:paraId="705FD4D5" w14:textId="77777777" w:rsidR="0087647E" w:rsidRPr="008C5C9A" w:rsidRDefault="0087647E" w:rsidP="00A11116">
            <w:pPr>
              <w:pStyle w:val="P68B1DB1-Normal2"/>
              <w:jc w:val="center"/>
              <w:rPr>
                <w:lang w:val="es-419"/>
              </w:rPr>
            </w:pPr>
            <w:r w:rsidRPr="008C5C9A">
              <w:rPr>
                <w:lang w:val="es-419"/>
              </w:rPr>
              <w:t>Resumen del texto</w:t>
            </w:r>
          </w:p>
          <w:p w14:paraId="2774EB89" w14:textId="77777777" w:rsidR="0087647E" w:rsidRPr="008C5C9A" w:rsidRDefault="0087647E" w:rsidP="00A11116">
            <w:pPr>
              <w:jc w:val="center"/>
              <w:rPr>
                <w:b/>
                <w:lang w:val="es-419"/>
              </w:rPr>
            </w:pPr>
          </w:p>
        </w:tc>
        <w:tc>
          <w:tcPr>
            <w:tcW w:w="7645" w:type="dxa"/>
          </w:tcPr>
          <w:p w14:paraId="4B7CBFDC" w14:textId="77777777" w:rsidR="0087647E" w:rsidRPr="008C5C9A" w:rsidRDefault="0087647E" w:rsidP="00A11116">
            <w:pPr>
              <w:rPr>
                <w:lang w:val="es-419"/>
              </w:rPr>
            </w:pPr>
            <w:r w:rsidRPr="008C5C9A">
              <w:rPr>
                <w:lang w:val="es-419"/>
              </w:rPr>
              <w:t xml:space="preserve">Hace mucho, mucho tiempo, Dios creó todo. En sólo seis días creó el cielo, </w:t>
            </w:r>
            <w:r>
              <w:rPr>
                <w:lang w:val="es-419"/>
              </w:rPr>
              <w:t>las</w:t>
            </w:r>
            <w:r w:rsidRPr="008C5C9A">
              <w:rPr>
                <w:lang w:val="es-419"/>
              </w:rPr>
              <w:t xml:space="preserve"> agua</w:t>
            </w:r>
            <w:r>
              <w:rPr>
                <w:lang w:val="es-419"/>
              </w:rPr>
              <w:t>s</w:t>
            </w:r>
            <w:r w:rsidRPr="008C5C9A">
              <w:rPr>
                <w:lang w:val="es-419"/>
              </w:rPr>
              <w:t xml:space="preserve"> y la tierra. También hizo todos los árboles, plantas, animales y flores. Entonces, Dios tomó el polvo de la tierra y creó a un hombre. Le dio el nombre Adán. Dios puso a Adán en un huerto hermoso que había plantado, el huerto de Edén. Adán debía cuidar de todo lo que Dios había creado. Dios vio que Adán estaba solo. Decidió crear a alguien que pudiera ayudar a Adán y acompañarlo. Dios hizo que Adán cayera en un sueño muy profundo. Mientras Adán dormía, Dios sacó una de sus costillas e hizo una mujer. Dios llevó la mujer a Adán, y Adán le dio el nombre Eva. Dios estaba muy contento con todo lo que había hecho. Y al séptimo día, descansó.</w:t>
            </w:r>
          </w:p>
          <w:p w14:paraId="0BD933A4" w14:textId="77777777" w:rsidR="0087647E" w:rsidRPr="008C5C9A" w:rsidRDefault="0087647E" w:rsidP="00A11116">
            <w:pPr>
              <w:rPr>
                <w:b/>
                <w:lang w:val="es-419"/>
              </w:rPr>
            </w:pPr>
          </w:p>
        </w:tc>
      </w:tr>
      <w:tr w:rsidR="0087647E" w:rsidRPr="008C5C9A" w14:paraId="77137556" w14:textId="77777777" w:rsidTr="00A11116">
        <w:tc>
          <w:tcPr>
            <w:tcW w:w="1705" w:type="dxa"/>
          </w:tcPr>
          <w:p w14:paraId="35AFBC9F" w14:textId="77777777" w:rsidR="0087647E" w:rsidRPr="008C5C9A" w:rsidRDefault="0087647E" w:rsidP="00A11116">
            <w:pPr>
              <w:pStyle w:val="P68B1DB1-Normal2"/>
              <w:jc w:val="center"/>
              <w:rPr>
                <w:lang w:val="es-419"/>
              </w:rPr>
            </w:pPr>
            <w:r w:rsidRPr="008C5C9A">
              <w:rPr>
                <w:lang w:val="es-419"/>
              </w:rPr>
              <w:t>Enseñanza a través de la imagen</w:t>
            </w:r>
          </w:p>
        </w:tc>
        <w:tc>
          <w:tcPr>
            <w:tcW w:w="7645" w:type="dxa"/>
          </w:tcPr>
          <w:p w14:paraId="31E3E85E" w14:textId="77777777" w:rsidR="0087647E" w:rsidRPr="008C5C9A" w:rsidRDefault="0087647E" w:rsidP="008111CE">
            <w:pPr>
              <w:pStyle w:val="ListParagraph"/>
              <w:numPr>
                <w:ilvl w:val="0"/>
                <w:numId w:val="10"/>
              </w:numPr>
              <w:rPr>
                <w:lang w:val="es-419"/>
              </w:rPr>
            </w:pPr>
            <w:r w:rsidRPr="008C5C9A">
              <w:rPr>
                <w:b/>
                <w:lang w:val="es-419"/>
              </w:rPr>
              <w:t>Creación</w:t>
            </w:r>
            <w:r w:rsidRPr="008C5C9A">
              <w:rPr>
                <w:lang w:val="es-419"/>
              </w:rPr>
              <w:t xml:space="preserve"> (la imagen entera): Dios creó este mundo de la nada. Todo lo que Dios hizo era bueno. </w:t>
            </w:r>
          </w:p>
          <w:p w14:paraId="0F56385E" w14:textId="77777777" w:rsidR="0087647E" w:rsidRPr="008C5C9A" w:rsidRDefault="0087647E" w:rsidP="008111CE">
            <w:pPr>
              <w:pStyle w:val="ListParagraph"/>
              <w:numPr>
                <w:ilvl w:val="0"/>
                <w:numId w:val="10"/>
              </w:numPr>
              <w:rPr>
                <w:lang w:val="es-419"/>
              </w:rPr>
            </w:pPr>
            <w:r w:rsidRPr="008C5C9A">
              <w:rPr>
                <w:b/>
                <w:lang w:val="es-419"/>
              </w:rPr>
              <w:t>Día 1 –</w:t>
            </w:r>
            <w:r w:rsidRPr="008C5C9A">
              <w:rPr>
                <w:lang w:val="es-419"/>
              </w:rPr>
              <w:t xml:space="preserve"> </w:t>
            </w:r>
            <w:r w:rsidRPr="008C5C9A">
              <w:rPr>
                <w:b/>
                <w:lang w:val="es-419"/>
              </w:rPr>
              <w:t>La luz</w:t>
            </w:r>
            <w:r w:rsidRPr="008C5C9A">
              <w:rPr>
                <w:lang w:val="es-419"/>
              </w:rPr>
              <w:t>: Dios creó la luz, e hizo el día y la noche.</w:t>
            </w:r>
          </w:p>
          <w:p w14:paraId="79BD15EF" w14:textId="77777777" w:rsidR="0087647E" w:rsidRPr="008C5C9A" w:rsidRDefault="0087647E" w:rsidP="008111CE">
            <w:pPr>
              <w:pStyle w:val="ListParagraph"/>
              <w:numPr>
                <w:ilvl w:val="0"/>
                <w:numId w:val="10"/>
              </w:numPr>
              <w:rPr>
                <w:lang w:val="es-419"/>
              </w:rPr>
            </w:pPr>
            <w:r w:rsidRPr="008C5C9A">
              <w:rPr>
                <w:b/>
                <w:lang w:val="es-419"/>
              </w:rPr>
              <w:t>Día 2 – Cielo</w:t>
            </w:r>
            <w:r w:rsidRPr="008C5C9A">
              <w:rPr>
                <w:lang w:val="es-419"/>
              </w:rPr>
              <w:t xml:space="preserve">: Dios creó el cielo y las nubes. </w:t>
            </w:r>
          </w:p>
          <w:p w14:paraId="65FF5CF8" w14:textId="77777777" w:rsidR="0087647E" w:rsidRPr="008C5C9A" w:rsidRDefault="0087647E" w:rsidP="008111CE">
            <w:pPr>
              <w:pStyle w:val="ListParagraph"/>
              <w:numPr>
                <w:ilvl w:val="0"/>
                <w:numId w:val="10"/>
              </w:numPr>
              <w:rPr>
                <w:lang w:val="es-419"/>
              </w:rPr>
            </w:pPr>
            <w:r w:rsidRPr="008C5C9A">
              <w:rPr>
                <w:b/>
                <w:lang w:val="es-419"/>
              </w:rPr>
              <w:t xml:space="preserve">Día 3 – Tierra, </w:t>
            </w:r>
            <w:r>
              <w:rPr>
                <w:b/>
                <w:lang w:val="es-419"/>
              </w:rPr>
              <w:t>p</w:t>
            </w:r>
            <w:r w:rsidRPr="008C5C9A">
              <w:rPr>
                <w:b/>
                <w:lang w:val="es-419"/>
              </w:rPr>
              <w:t xml:space="preserve">lantas, </w:t>
            </w:r>
            <w:r>
              <w:rPr>
                <w:b/>
                <w:lang w:val="es-419"/>
              </w:rPr>
              <w:t>a</w:t>
            </w:r>
            <w:r w:rsidRPr="008C5C9A">
              <w:rPr>
                <w:b/>
                <w:lang w:val="es-419"/>
              </w:rPr>
              <w:t>gua</w:t>
            </w:r>
            <w:r w:rsidRPr="008C5C9A">
              <w:rPr>
                <w:lang w:val="es-419"/>
              </w:rPr>
              <w:t xml:space="preserve">: Dios creó la tierra y la separó de las aguas. Dios hizo que las bellas plantas comenzaran a crecer sobre la tierra. </w:t>
            </w:r>
          </w:p>
          <w:p w14:paraId="109E8CB5" w14:textId="77777777" w:rsidR="0087647E" w:rsidRPr="008C5C9A" w:rsidRDefault="0087647E" w:rsidP="008111CE">
            <w:pPr>
              <w:pStyle w:val="ListParagraph"/>
              <w:numPr>
                <w:ilvl w:val="0"/>
                <w:numId w:val="10"/>
              </w:numPr>
              <w:rPr>
                <w:lang w:val="es-419"/>
              </w:rPr>
            </w:pPr>
            <w:r w:rsidRPr="008C5C9A">
              <w:rPr>
                <w:b/>
                <w:lang w:val="es-419"/>
              </w:rPr>
              <w:lastRenderedPageBreak/>
              <w:t xml:space="preserve">Día 4 – Luna, </w:t>
            </w:r>
            <w:r>
              <w:rPr>
                <w:b/>
                <w:lang w:val="es-419"/>
              </w:rPr>
              <w:t>s</w:t>
            </w:r>
            <w:r w:rsidRPr="008C5C9A">
              <w:rPr>
                <w:b/>
                <w:lang w:val="es-419"/>
              </w:rPr>
              <w:t xml:space="preserve">ol y </w:t>
            </w:r>
            <w:r>
              <w:rPr>
                <w:b/>
                <w:lang w:val="es-419"/>
              </w:rPr>
              <w:t>e</w:t>
            </w:r>
            <w:r w:rsidRPr="008C5C9A">
              <w:rPr>
                <w:b/>
                <w:lang w:val="es-419"/>
              </w:rPr>
              <w:t>strellas</w:t>
            </w:r>
            <w:r w:rsidRPr="008C5C9A">
              <w:rPr>
                <w:lang w:val="es-419"/>
              </w:rPr>
              <w:t>: (no se ven en la imagen)</w:t>
            </w:r>
          </w:p>
          <w:p w14:paraId="2D88C3D6" w14:textId="77777777" w:rsidR="0087647E" w:rsidRPr="008C5C9A" w:rsidRDefault="0087647E" w:rsidP="008111CE">
            <w:pPr>
              <w:pStyle w:val="ListParagraph"/>
              <w:numPr>
                <w:ilvl w:val="0"/>
                <w:numId w:val="10"/>
              </w:numPr>
              <w:rPr>
                <w:lang w:val="es-419"/>
              </w:rPr>
            </w:pPr>
            <w:r w:rsidRPr="008C5C9A">
              <w:rPr>
                <w:b/>
                <w:lang w:val="es-419"/>
              </w:rPr>
              <w:t xml:space="preserve">Día 5 – Las </w:t>
            </w:r>
            <w:r>
              <w:rPr>
                <w:b/>
                <w:lang w:val="es-419"/>
              </w:rPr>
              <w:t>a</w:t>
            </w:r>
            <w:r w:rsidRPr="008C5C9A">
              <w:rPr>
                <w:b/>
                <w:lang w:val="es-419"/>
              </w:rPr>
              <w:t xml:space="preserve">ves y los </w:t>
            </w:r>
            <w:r>
              <w:rPr>
                <w:b/>
                <w:lang w:val="es-419"/>
              </w:rPr>
              <w:t>p</w:t>
            </w:r>
            <w:r w:rsidRPr="008C5C9A">
              <w:rPr>
                <w:b/>
                <w:lang w:val="es-419"/>
              </w:rPr>
              <w:t>eces</w:t>
            </w:r>
            <w:r w:rsidRPr="008C5C9A">
              <w:rPr>
                <w:lang w:val="es-419"/>
              </w:rPr>
              <w:t xml:space="preserve">: Dios creó todo tipo de animal que vuelan, nadan y corren por el mundo. </w:t>
            </w:r>
          </w:p>
          <w:p w14:paraId="72CDB88A" w14:textId="77777777" w:rsidR="0087647E" w:rsidRPr="006D3DFD" w:rsidRDefault="0087647E" w:rsidP="008111CE">
            <w:pPr>
              <w:pStyle w:val="ListParagraph"/>
              <w:numPr>
                <w:ilvl w:val="0"/>
                <w:numId w:val="10"/>
              </w:numPr>
              <w:rPr>
                <w:lang w:val="es-419"/>
              </w:rPr>
            </w:pPr>
            <w:r w:rsidRPr="008C5C9A">
              <w:rPr>
                <w:b/>
                <w:lang w:val="es-419"/>
              </w:rPr>
              <w:t>Día 6 – Hombre</w:t>
            </w:r>
            <w:r w:rsidRPr="008C5C9A">
              <w:rPr>
                <w:lang w:val="es-419"/>
              </w:rPr>
              <w:t>: Dios creó a Adán, un humano que era diferente a todas las otras partes de la creación porque Dios creó a Adán a imagen de Dios. Dios también hizo a Eva para que Adán tuviera un compañero y para que la raza humana pudiera continuar.</w:t>
            </w:r>
            <w:r>
              <w:rPr>
                <w:lang w:val="es-419"/>
              </w:rPr>
              <w:t xml:space="preserve"> </w:t>
            </w:r>
            <w:r w:rsidRPr="006D3DFD">
              <w:rPr>
                <w:lang w:val="es-419"/>
              </w:rPr>
              <w:t xml:space="preserve">Dios encargó a Adán y Eva para </w:t>
            </w:r>
            <w:r>
              <w:rPr>
                <w:lang w:val="es-419"/>
              </w:rPr>
              <w:t xml:space="preserve">que gobiernen </w:t>
            </w:r>
            <w:r w:rsidRPr="006D3DFD">
              <w:rPr>
                <w:lang w:val="es-419"/>
              </w:rPr>
              <w:t>sobre la</w:t>
            </w:r>
            <w:r>
              <w:rPr>
                <w:lang w:val="es-419"/>
              </w:rPr>
              <w:t xml:space="preserve"> gran creación de Dios.</w:t>
            </w:r>
          </w:p>
          <w:p w14:paraId="592D7121" w14:textId="77777777" w:rsidR="0087647E" w:rsidRPr="008C5C9A" w:rsidRDefault="0087647E" w:rsidP="008111CE">
            <w:pPr>
              <w:pStyle w:val="ListParagraph"/>
              <w:numPr>
                <w:ilvl w:val="0"/>
                <w:numId w:val="10"/>
              </w:numPr>
              <w:rPr>
                <w:b/>
                <w:lang w:val="es-419"/>
              </w:rPr>
            </w:pPr>
            <w:r w:rsidRPr="008C5C9A">
              <w:rPr>
                <w:b/>
                <w:lang w:val="es-419"/>
              </w:rPr>
              <w:t>Día 7 – Compleción</w:t>
            </w:r>
            <w:r w:rsidRPr="008C5C9A">
              <w:rPr>
                <w:lang w:val="es-419"/>
              </w:rPr>
              <w:t xml:space="preserve">: En el séptimo día de la creación Dios terminó toda su obra y descansó. Todo lo que Dios hizo era bueno. </w:t>
            </w:r>
          </w:p>
          <w:p w14:paraId="3F59E783" w14:textId="77777777" w:rsidR="0087647E" w:rsidRPr="008C5C9A" w:rsidRDefault="0087647E" w:rsidP="00A11116">
            <w:pPr>
              <w:pStyle w:val="ListParagraph"/>
              <w:rPr>
                <w:b/>
                <w:lang w:val="es-419"/>
              </w:rPr>
            </w:pPr>
          </w:p>
        </w:tc>
      </w:tr>
      <w:tr w:rsidR="0087647E" w:rsidRPr="00153AA5" w14:paraId="57E992BC" w14:textId="77777777" w:rsidTr="00A11116">
        <w:tc>
          <w:tcPr>
            <w:tcW w:w="1705" w:type="dxa"/>
          </w:tcPr>
          <w:p w14:paraId="408961E6" w14:textId="77777777" w:rsidR="0087647E" w:rsidRDefault="0087647E" w:rsidP="00A11116">
            <w:pPr>
              <w:pStyle w:val="P68B1DB1-Normal2"/>
              <w:jc w:val="center"/>
              <w:rPr>
                <w:lang w:val="es-419"/>
              </w:rPr>
            </w:pPr>
            <w:r w:rsidRPr="008C5C9A">
              <w:rPr>
                <w:lang w:val="es-419"/>
              </w:rPr>
              <w:lastRenderedPageBreak/>
              <w:t>Contexto</w:t>
            </w:r>
          </w:p>
          <w:p w14:paraId="717D7F8E" w14:textId="77777777" w:rsidR="0087647E" w:rsidRPr="008C5C9A" w:rsidRDefault="0087647E" w:rsidP="00A11116">
            <w:pPr>
              <w:pStyle w:val="P68B1DB1-Normal2"/>
              <w:jc w:val="center"/>
              <w:rPr>
                <w:lang w:val="es-419"/>
              </w:rPr>
            </w:pPr>
            <w:r>
              <w:rPr>
                <w:lang w:val="es-419"/>
              </w:rPr>
              <w:t>del texto</w:t>
            </w:r>
          </w:p>
        </w:tc>
        <w:tc>
          <w:tcPr>
            <w:tcW w:w="7645" w:type="dxa"/>
          </w:tcPr>
          <w:p w14:paraId="769363F7" w14:textId="77777777" w:rsidR="0087647E" w:rsidRPr="008C5C9A" w:rsidRDefault="0087647E" w:rsidP="00A11116">
            <w:pPr>
              <w:rPr>
                <w:lang w:val="es-419"/>
              </w:rPr>
            </w:pPr>
            <w:r w:rsidRPr="008C5C9A">
              <w:rPr>
                <w:lang w:val="es-419"/>
              </w:rPr>
              <w:t xml:space="preserve">Los comienzos son muy importantes. Porque si no empiezas bien, es posible que nunca llegues al destino correcto. Génesis 1 y 2 nos dan algunos hechos esenciales sobre Dios, este mundo y nosotros mismos. Si vamos a vivir vidas bendecidas y llenas de gozo, debemos asegurarnos a basar nuestra fe en los hechos verdaderos y esenciales que los dos primeros capítulos del Génesis nos revelan. </w:t>
            </w:r>
          </w:p>
          <w:p w14:paraId="0F6F04D4" w14:textId="77777777" w:rsidR="0087647E" w:rsidRPr="008C5C9A" w:rsidRDefault="0087647E" w:rsidP="00A11116">
            <w:pPr>
              <w:rPr>
                <w:lang w:val="es-419"/>
              </w:rPr>
            </w:pPr>
          </w:p>
          <w:p w14:paraId="3118E380" w14:textId="77777777" w:rsidR="0087647E" w:rsidRPr="008C5C9A" w:rsidRDefault="0087647E" w:rsidP="00A11116">
            <w:pPr>
              <w:rPr>
                <w:lang w:val="es-419"/>
              </w:rPr>
            </w:pPr>
            <w:r w:rsidRPr="008C5C9A">
              <w:rPr>
                <w:lang w:val="es-419"/>
              </w:rPr>
              <w:t xml:space="preserve">Primero, Dios tomó algo que era caótico (sin forma y vacío) y le dio orden. Cada uno de los siete días de la creación revela la intención y el gozo que Dios tuvo al crear este mundo y todo lo que hay en él. Dios creó todo "bueno". </w:t>
            </w:r>
          </w:p>
          <w:p w14:paraId="22DC7EF7" w14:textId="77777777" w:rsidR="0087647E" w:rsidRPr="008C5C9A" w:rsidRDefault="0087647E" w:rsidP="00A11116">
            <w:pPr>
              <w:rPr>
                <w:lang w:val="es-419"/>
              </w:rPr>
            </w:pPr>
          </w:p>
          <w:p w14:paraId="7FFF9EEC" w14:textId="77777777" w:rsidR="0087647E" w:rsidRPr="008C5C9A" w:rsidRDefault="0087647E" w:rsidP="00A11116">
            <w:pPr>
              <w:rPr>
                <w:lang w:val="es-419"/>
              </w:rPr>
            </w:pPr>
            <w:r w:rsidRPr="008C5C9A">
              <w:rPr>
                <w:lang w:val="es-419"/>
              </w:rPr>
              <w:t xml:space="preserve">Segundo, cada día Dios vio lo que Dios había hecho y declaró que era "bueno". El mundo en el que vivimos, aunque ahora lleva las cicatrices del pecado, fue originalmente creado "bueno". </w:t>
            </w:r>
          </w:p>
          <w:p w14:paraId="0C80B1BC" w14:textId="77777777" w:rsidR="0087647E" w:rsidRPr="008C5C9A" w:rsidRDefault="0087647E" w:rsidP="00A11116">
            <w:pPr>
              <w:rPr>
                <w:lang w:val="es-419"/>
              </w:rPr>
            </w:pPr>
          </w:p>
          <w:p w14:paraId="402F1F49" w14:textId="77777777" w:rsidR="0087647E" w:rsidRPr="008C5C9A" w:rsidRDefault="0087647E" w:rsidP="00A11116">
            <w:pPr>
              <w:rPr>
                <w:lang w:val="es-419"/>
              </w:rPr>
            </w:pPr>
            <w:r w:rsidRPr="008C5C9A">
              <w:rPr>
                <w:lang w:val="es-419"/>
              </w:rPr>
              <w:t>Tercero, Dios creó a la humanidad de manera diferente a todo lo demás. La humanidad no es sólo otro animal, no es sólo un ser vivo más. Más bien, la humanidad tiene la bendición especial de ser creada a "imagen de Dios". También vemos en la creación del primer hombre y mujer que la humanidad fue creada para estar en relación unos con otros. El matrimonio es la relación especial que Dios creó para el hombre y la mujer para que puedan disfrutar de la relación matrimonial y continuar la raza humana.</w:t>
            </w:r>
          </w:p>
          <w:p w14:paraId="6AD010E1" w14:textId="77777777" w:rsidR="0087647E" w:rsidRPr="008C5C9A" w:rsidRDefault="0087647E" w:rsidP="00A11116">
            <w:pPr>
              <w:rPr>
                <w:lang w:val="es-419"/>
              </w:rPr>
            </w:pPr>
          </w:p>
          <w:p w14:paraId="4B246E04" w14:textId="77777777" w:rsidR="0087647E" w:rsidRPr="008C5C9A" w:rsidRDefault="0087647E" w:rsidP="00A11116">
            <w:pPr>
              <w:rPr>
                <w:lang w:val="es-419"/>
              </w:rPr>
            </w:pPr>
            <w:r w:rsidRPr="008C5C9A">
              <w:rPr>
                <w:lang w:val="es-419"/>
              </w:rPr>
              <w:t xml:space="preserve">A medida que la historia bíblica se desarrolla, veremos las responsabilidades y privilegios especiales que vienen porque la imagen de Dios está en nuestras vidas. </w:t>
            </w:r>
          </w:p>
          <w:p w14:paraId="4F9D670B" w14:textId="77777777" w:rsidR="0087647E" w:rsidRPr="008C5C9A" w:rsidRDefault="0087647E" w:rsidP="00A11116">
            <w:pPr>
              <w:rPr>
                <w:b/>
                <w:lang w:val="es-419"/>
              </w:rPr>
            </w:pPr>
          </w:p>
          <w:p w14:paraId="6486F7CC" w14:textId="77777777" w:rsidR="0087647E" w:rsidRPr="008C5C9A" w:rsidRDefault="0087647E" w:rsidP="00A11116">
            <w:pPr>
              <w:rPr>
                <w:lang w:val="es-419"/>
              </w:rPr>
            </w:pPr>
            <w:r w:rsidRPr="008C5C9A">
              <w:rPr>
                <w:b/>
                <w:lang w:val="es-419"/>
              </w:rPr>
              <w:t xml:space="preserve">Texto del Nuevo Testamento: </w:t>
            </w:r>
            <w:r w:rsidRPr="008C5C9A">
              <w:rPr>
                <w:lang w:val="es-419"/>
              </w:rPr>
              <w:t xml:space="preserve">Una segunda creación comienza con el nacimiento de Jesucristo. No es una creación física de la tierra y los cielos, sino la creación espiritual de un nuevo Pueblo de Dios. Por medio de Jesucristo, Dios ofrecerá salvación, sanidad y bendición a todos los pueblos. Dios creó todas las cosas "buenas", pero el pecado trajo dolor y quebrantamiento al mundo. En Jesucristo, Dios ofrece sanidad a esta creación caída. </w:t>
            </w:r>
          </w:p>
          <w:p w14:paraId="28DD2F0B" w14:textId="77777777" w:rsidR="0087647E" w:rsidRPr="008C5C9A" w:rsidRDefault="0087647E" w:rsidP="00A11116">
            <w:pPr>
              <w:rPr>
                <w:lang w:val="es-419"/>
              </w:rPr>
            </w:pPr>
          </w:p>
          <w:p w14:paraId="48627BFB" w14:textId="77777777" w:rsidR="0087647E" w:rsidRPr="008C5C9A" w:rsidRDefault="0087647E" w:rsidP="00A11116">
            <w:pPr>
              <w:rPr>
                <w:lang w:val="es-419"/>
              </w:rPr>
            </w:pPr>
            <w:r w:rsidRPr="008C5C9A">
              <w:rPr>
                <w:b/>
                <w:lang w:val="es-419"/>
              </w:rPr>
              <w:lastRenderedPageBreak/>
              <w:t xml:space="preserve">Ruta de los artículos de fe: </w:t>
            </w:r>
            <w:r w:rsidRPr="008C5C9A">
              <w:rPr>
                <w:lang w:val="es-419"/>
              </w:rPr>
              <w:t xml:space="preserve"> </w:t>
            </w:r>
            <w:r w:rsidRPr="008C5C9A">
              <w:rPr>
                <w:b/>
                <w:lang w:val="es-419"/>
              </w:rPr>
              <w:t>I. El Dios Trino</w:t>
            </w:r>
            <w:r w:rsidRPr="008C5C9A">
              <w:rPr>
                <w:lang w:val="es-419"/>
              </w:rPr>
              <w:t xml:space="preserve">. El cristianismo es una religión monoteísta, lo que significa que cree en un solo Dios. Este Dios creó a este mundo como se describe en Génesis 1 y 2. La expresión máxima de la creación de Dios es la humanidad, que fue creada a imagen de Dios. Sin embargo, Dios es más que Creador, Dios también es Redentor (en Jesucristo) y Sustentador (en el Espíritu Santo). Debido al amor de Dios, cuando la humanidad cayó en pecado, Dios ofreció un camino hacia el perdón, la salvación y la comunión. La expresión perfecta y máxima de la salvación de Dios viene a través de Jesucristo, cuando Dios se encarnó. Jesús ministró, murió y resucitó de entre los muertos. Después del regreso de Jesús al Cielo, Dios vino a la tierra a través del Espíritu Santo. El Espíritu Santo es la presencia de Dios en la vida de los cristianos, haciendo que la vida de Jesucristo sea real y viva en los cristianos. El Espíritu Santo da poder a los cristianos para vivir en el poder, el amor y la santidad de Dios. Por lo tanto, Dios es uno, pero se expresa en tres maneras: Padre, Hijo y Espíritu Santo. Todas estas expresiones son evidencia del anhelo de Dios de estar en relación con la humanidad. </w:t>
            </w:r>
          </w:p>
          <w:p w14:paraId="053B34DD" w14:textId="77777777" w:rsidR="0087647E" w:rsidRPr="008C5C9A" w:rsidRDefault="0087647E" w:rsidP="008111CE">
            <w:pPr>
              <w:pStyle w:val="ListParagraph"/>
              <w:numPr>
                <w:ilvl w:val="0"/>
                <w:numId w:val="8"/>
              </w:numPr>
              <w:rPr>
                <w:lang w:val="es-419"/>
              </w:rPr>
            </w:pPr>
            <w:r w:rsidRPr="008C5C9A">
              <w:rPr>
                <w:b/>
                <w:lang w:val="es-419"/>
              </w:rPr>
              <w:t>Cabeza:</w:t>
            </w:r>
            <w:r w:rsidRPr="008C5C9A">
              <w:rPr>
                <w:lang w:val="es-419"/>
              </w:rPr>
              <w:t xml:space="preserve"> </w:t>
            </w:r>
            <w:r w:rsidRPr="00AB5C9C">
              <w:rPr>
                <w:bCs/>
                <w:lang w:val="es-419"/>
              </w:rPr>
              <w:t>Los estados del agua son una analogía de la Trinidad, cómo una sustancia, el agua, toma tres formas: vapor, líquido, hielo. ¿Cuáles son algunas otras formas de explicar cómo Dios puede ser uno y expresarse al mismo tiempo en tres?</w:t>
            </w:r>
            <w:r w:rsidRPr="008C5C9A">
              <w:rPr>
                <w:lang w:val="es-419"/>
              </w:rPr>
              <w:t xml:space="preserve"> </w:t>
            </w:r>
          </w:p>
          <w:p w14:paraId="4B67AC3F" w14:textId="77777777" w:rsidR="0087647E" w:rsidRPr="008C5C9A" w:rsidRDefault="0087647E" w:rsidP="008111CE">
            <w:pPr>
              <w:pStyle w:val="P68B1DB1-ListParagraph5"/>
              <w:numPr>
                <w:ilvl w:val="0"/>
                <w:numId w:val="8"/>
              </w:numPr>
              <w:rPr>
                <w:lang w:val="es-419"/>
              </w:rPr>
            </w:pPr>
            <w:r w:rsidRPr="008C5C9A">
              <w:rPr>
                <w:lang w:val="es-419"/>
              </w:rPr>
              <w:t xml:space="preserve">Corazón: </w:t>
            </w:r>
            <w:r w:rsidRPr="00AB5C9C">
              <w:rPr>
                <w:b w:val="0"/>
                <w:bCs/>
                <w:lang w:val="es-419"/>
              </w:rPr>
              <w:t>¿Cómo sería la vida si Dios fuera sólo el Creador del mundo y no el Redentor y Sustentador también?</w:t>
            </w:r>
            <w:r w:rsidRPr="008C5C9A">
              <w:rPr>
                <w:lang w:val="es-419"/>
              </w:rPr>
              <w:t xml:space="preserve"> </w:t>
            </w:r>
          </w:p>
          <w:p w14:paraId="6347BBEF" w14:textId="77777777" w:rsidR="0087647E" w:rsidRPr="008C5C9A" w:rsidRDefault="0087647E" w:rsidP="008111CE">
            <w:pPr>
              <w:pStyle w:val="P68B1DB1-ListParagraph5"/>
              <w:numPr>
                <w:ilvl w:val="0"/>
                <w:numId w:val="8"/>
              </w:numPr>
              <w:rPr>
                <w:lang w:val="es-419"/>
              </w:rPr>
            </w:pPr>
            <w:r w:rsidRPr="008C5C9A">
              <w:rPr>
                <w:lang w:val="es-419"/>
              </w:rPr>
              <w:t xml:space="preserve">Manos: </w:t>
            </w:r>
            <w:r w:rsidRPr="00AB5C9C">
              <w:rPr>
                <w:b w:val="0"/>
                <w:bCs/>
                <w:lang w:val="es-419"/>
              </w:rPr>
              <w:t>¿Cómo puedes compartir el amor de Dios con otros esta semana a través del poder del Espíritu Santo?</w:t>
            </w:r>
            <w:r w:rsidRPr="008C5C9A">
              <w:rPr>
                <w:lang w:val="es-419"/>
              </w:rPr>
              <w:t xml:space="preserve"> </w:t>
            </w:r>
          </w:p>
          <w:p w14:paraId="17C767E6" w14:textId="77777777" w:rsidR="0087647E" w:rsidRPr="008C5C9A" w:rsidRDefault="0087647E" w:rsidP="00F51B08">
            <w:pPr>
              <w:pStyle w:val="P68B1DB1-ListParagraph5"/>
              <w:ind w:left="0"/>
              <w:rPr>
                <w:lang w:val="es-419"/>
              </w:rPr>
            </w:pPr>
          </w:p>
        </w:tc>
      </w:tr>
      <w:tr w:rsidR="0087647E" w:rsidRPr="008C5C9A" w14:paraId="73DD0DF7" w14:textId="77777777" w:rsidTr="00A11116">
        <w:tc>
          <w:tcPr>
            <w:tcW w:w="9350" w:type="dxa"/>
            <w:gridSpan w:val="2"/>
            <w:shd w:val="clear" w:color="auto" w:fill="BFBFBF" w:themeFill="background1" w:themeFillShade="BF"/>
          </w:tcPr>
          <w:p w14:paraId="36AF0845" w14:textId="1B769393" w:rsidR="0087647E" w:rsidRPr="008C5C9A" w:rsidRDefault="00AB5C9C" w:rsidP="00A11116">
            <w:pPr>
              <w:pStyle w:val="P68B1DB1-Normal7"/>
              <w:jc w:val="center"/>
              <w:rPr>
                <w:lang w:val="es-419"/>
              </w:rPr>
            </w:pPr>
            <w:r w:rsidRPr="00AB5C9C">
              <w:rPr>
                <w:bCs/>
                <w:lang w:val="es-419"/>
              </w:rPr>
              <w:lastRenderedPageBreak/>
              <w:t>Estudio Bíblico</w:t>
            </w:r>
          </w:p>
        </w:tc>
      </w:tr>
      <w:tr w:rsidR="0087647E" w:rsidRPr="00153AA5" w14:paraId="57565FEA" w14:textId="77777777" w:rsidTr="00A11116">
        <w:tc>
          <w:tcPr>
            <w:tcW w:w="1705" w:type="dxa"/>
          </w:tcPr>
          <w:p w14:paraId="026DA0D7" w14:textId="77777777" w:rsidR="0087647E" w:rsidRPr="002F2F49" w:rsidRDefault="0087647E" w:rsidP="00A11116">
            <w:pPr>
              <w:pStyle w:val="P68B1DB1-Normal7"/>
              <w:jc w:val="center"/>
              <w:rPr>
                <w:sz w:val="22"/>
                <w:szCs w:val="22"/>
                <w:lang w:val="es-419"/>
              </w:rPr>
            </w:pPr>
            <w:r w:rsidRPr="002F2F49">
              <w:rPr>
                <w:sz w:val="22"/>
                <w:szCs w:val="22"/>
                <w:lang w:val="es-419"/>
              </w:rPr>
              <w:t>Ore</w:t>
            </w:r>
          </w:p>
        </w:tc>
        <w:tc>
          <w:tcPr>
            <w:tcW w:w="7645" w:type="dxa"/>
          </w:tcPr>
          <w:p w14:paraId="42BFFEFE" w14:textId="77777777" w:rsidR="0087647E" w:rsidRPr="008C5C9A" w:rsidRDefault="0087647E" w:rsidP="008111CE">
            <w:pPr>
              <w:pStyle w:val="ListParagraph"/>
              <w:numPr>
                <w:ilvl w:val="0"/>
                <w:numId w:val="12"/>
              </w:numPr>
              <w:rPr>
                <w:lang w:val="es-419"/>
              </w:rPr>
            </w:pPr>
            <w:r w:rsidRPr="008C5C9A">
              <w:rPr>
                <w:lang w:val="es-419"/>
              </w:rPr>
              <w:t xml:space="preserve">Pregunte si hay peticiones de oración y alabanzas. </w:t>
            </w:r>
          </w:p>
          <w:p w14:paraId="5AA63A87" w14:textId="77777777" w:rsidR="0087647E" w:rsidRPr="008C5C9A" w:rsidRDefault="0087647E" w:rsidP="008111CE">
            <w:pPr>
              <w:pStyle w:val="ListParagraph"/>
              <w:numPr>
                <w:ilvl w:val="0"/>
                <w:numId w:val="12"/>
              </w:numPr>
              <w:rPr>
                <w:lang w:val="es-419"/>
              </w:rPr>
            </w:pPr>
            <w:r w:rsidRPr="008C5C9A">
              <w:rPr>
                <w:lang w:val="es-419"/>
              </w:rPr>
              <w:t>De</w:t>
            </w:r>
            <w:r>
              <w:rPr>
                <w:lang w:val="es-419"/>
              </w:rPr>
              <w:t>n</w:t>
            </w:r>
            <w:r w:rsidRPr="008C5C9A">
              <w:rPr>
                <w:lang w:val="es-419"/>
              </w:rPr>
              <w:t xml:space="preserve"> gracias a Dios por las alabanzas compartidas.</w:t>
            </w:r>
          </w:p>
          <w:p w14:paraId="36203F3C" w14:textId="77777777" w:rsidR="0087647E" w:rsidRPr="008C5C9A" w:rsidRDefault="0087647E" w:rsidP="008111CE">
            <w:pPr>
              <w:pStyle w:val="ListParagraph"/>
              <w:numPr>
                <w:ilvl w:val="0"/>
                <w:numId w:val="12"/>
              </w:numPr>
              <w:rPr>
                <w:lang w:val="es-419"/>
              </w:rPr>
            </w:pPr>
            <w:r w:rsidRPr="008C5C9A">
              <w:rPr>
                <w:lang w:val="es-419"/>
              </w:rPr>
              <w:t>Ore</w:t>
            </w:r>
            <w:r>
              <w:rPr>
                <w:lang w:val="es-419"/>
              </w:rPr>
              <w:t>n</w:t>
            </w:r>
            <w:r w:rsidRPr="008C5C9A">
              <w:rPr>
                <w:lang w:val="es-419"/>
              </w:rPr>
              <w:t xml:space="preserve"> por las peticiones de oración.</w:t>
            </w:r>
          </w:p>
          <w:p w14:paraId="0E26B3BF" w14:textId="77777777" w:rsidR="0087647E" w:rsidRPr="008C5C9A" w:rsidRDefault="0087647E" w:rsidP="008111CE">
            <w:pPr>
              <w:pStyle w:val="ListParagraph"/>
              <w:numPr>
                <w:ilvl w:val="0"/>
                <w:numId w:val="12"/>
              </w:numPr>
              <w:rPr>
                <w:lang w:val="es-419"/>
              </w:rPr>
            </w:pPr>
            <w:r w:rsidRPr="008C5C9A">
              <w:rPr>
                <w:lang w:val="es-419"/>
              </w:rPr>
              <w:t xml:space="preserve">Pidan al Espíritu Santo que abra sus corazones y mentes para recibir con gozo lo que Dios tiene para compartir con ustedes hoy. </w:t>
            </w:r>
          </w:p>
          <w:p w14:paraId="7DCA5CC8" w14:textId="77777777" w:rsidR="0087647E" w:rsidRPr="008C5C9A" w:rsidRDefault="0087647E" w:rsidP="00A11116">
            <w:pPr>
              <w:rPr>
                <w:lang w:val="es-419"/>
              </w:rPr>
            </w:pPr>
          </w:p>
        </w:tc>
      </w:tr>
      <w:tr w:rsidR="0087647E" w:rsidRPr="00153AA5" w14:paraId="783082AE" w14:textId="77777777" w:rsidTr="00A11116">
        <w:tc>
          <w:tcPr>
            <w:tcW w:w="1705" w:type="dxa"/>
          </w:tcPr>
          <w:p w14:paraId="27AA6635" w14:textId="77777777" w:rsidR="0087647E" w:rsidRPr="002F2F49" w:rsidRDefault="0087647E" w:rsidP="00A11116">
            <w:pPr>
              <w:pStyle w:val="P68B1DB1-Normal7"/>
              <w:jc w:val="center"/>
              <w:rPr>
                <w:sz w:val="22"/>
                <w:szCs w:val="22"/>
                <w:lang w:val="es-419"/>
              </w:rPr>
            </w:pPr>
            <w:r w:rsidRPr="002F2F49">
              <w:rPr>
                <w:sz w:val="22"/>
                <w:szCs w:val="22"/>
                <w:lang w:val="es-419"/>
              </w:rPr>
              <w:t>Escuche</w:t>
            </w:r>
          </w:p>
        </w:tc>
        <w:tc>
          <w:tcPr>
            <w:tcW w:w="7645" w:type="dxa"/>
          </w:tcPr>
          <w:p w14:paraId="4F1FBCB2" w14:textId="77777777" w:rsidR="0087647E" w:rsidRPr="008C5C9A" w:rsidRDefault="0087647E" w:rsidP="008111CE">
            <w:pPr>
              <w:pStyle w:val="ListParagraph"/>
              <w:numPr>
                <w:ilvl w:val="0"/>
                <w:numId w:val="13"/>
              </w:numPr>
              <w:rPr>
                <w:lang w:val="es-419"/>
              </w:rPr>
            </w:pPr>
            <w:r w:rsidRPr="008C5C9A">
              <w:rPr>
                <w:lang w:val="es-419"/>
              </w:rPr>
              <w:t xml:space="preserve">Lea ambos textos de la lección bíblica. </w:t>
            </w:r>
          </w:p>
          <w:p w14:paraId="0F96D069" w14:textId="77777777" w:rsidR="0087647E" w:rsidRPr="008C5C9A" w:rsidRDefault="0087647E" w:rsidP="008111CE">
            <w:pPr>
              <w:pStyle w:val="ListParagraph"/>
              <w:numPr>
                <w:ilvl w:val="0"/>
                <w:numId w:val="13"/>
              </w:numPr>
              <w:rPr>
                <w:lang w:val="es-419"/>
              </w:rPr>
            </w:pPr>
            <w:r w:rsidRPr="008C5C9A">
              <w:rPr>
                <w:lang w:val="es-419"/>
              </w:rPr>
              <w:t xml:space="preserve">Haga un resumen del "Contexto del texto" para la clase. </w:t>
            </w:r>
          </w:p>
          <w:p w14:paraId="27C5F428" w14:textId="77777777" w:rsidR="0087647E" w:rsidRPr="008C5C9A" w:rsidRDefault="0087647E" w:rsidP="008111CE">
            <w:pPr>
              <w:pStyle w:val="ListParagraph"/>
              <w:numPr>
                <w:ilvl w:val="0"/>
                <w:numId w:val="13"/>
              </w:numPr>
              <w:rPr>
                <w:lang w:val="es-419"/>
              </w:rPr>
            </w:pPr>
            <w:r w:rsidRPr="008C5C9A">
              <w:rPr>
                <w:lang w:val="es-419"/>
              </w:rPr>
              <w:t xml:space="preserve">Lea ambos textos de la lección bíblica una vez más. </w:t>
            </w:r>
          </w:p>
          <w:p w14:paraId="70347C38" w14:textId="77777777" w:rsidR="0087647E" w:rsidRPr="008C5C9A" w:rsidRDefault="0087647E" w:rsidP="008111CE">
            <w:pPr>
              <w:pStyle w:val="ListParagraph"/>
              <w:numPr>
                <w:ilvl w:val="0"/>
                <w:numId w:val="13"/>
              </w:numPr>
              <w:rPr>
                <w:lang w:val="es-419"/>
              </w:rPr>
            </w:pPr>
            <w:r w:rsidRPr="008C5C9A">
              <w:rPr>
                <w:lang w:val="es-419"/>
              </w:rPr>
              <w:t>Pida que alguien</w:t>
            </w:r>
            <w:r>
              <w:rPr>
                <w:lang w:val="es-419"/>
              </w:rPr>
              <w:t xml:space="preserve"> vuelva</w:t>
            </w:r>
            <w:r w:rsidRPr="008C5C9A">
              <w:rPr>
                <w:lang w:val="es-419"/>
              </w:rPr>
              <w:t xml:space="preserve"> </w:t>
            </w:r>
            <w:r>
              <w:rPr>
                <w:lang w:val="es-419"/>
              </w:rPr>
              <w:t xml:space="preserve">a contar </w:t>
            </w:r>
            <w:r w:rsidRPr="008C5C9A">
              <w:rPr>
                <w:lang w:val="es-419"/>
              </w:rPr>
              <w:t xml:space="preserve">el texto bíblico principal. </w:t>
            </w:r>
          </w:p>
          <w:p w14:paraId="288E5A72" w14:textId="77777777" w:rsidR="0087647E" w:rsidRPr="008C5C9A" w:rsidRDefault="0087647E" w:rsidP="00A11116">
            <w:pPr>
              <w:rPr>
                <w:lang w:val="es-419"/>
              </w:rPr>
            </w:pPr>
          </w:p>
        </w:tc>
      </w:tr>
      <w:tr w:rsidR="0087647E" w:rsidRPr="00153AA5" w14:paraId="0F6B5D9B" w14:textId="77777777" w:rsidTr="00A11116">
        <w:tc>
          <w:tcPr>
            <w:tcW w:w="1705" w:type="dxa"/>
          </w:tcPr>
          <w:p w14:paraId="7812410C" w14:textId="77777777" w:rsidR="0087647E" w:rsidRPr="002F2F49" w:rsidRDefault="0087647E" w:rsidP="00A11116">
            <w:pPr>
              <w:pStyle w:val="P68B1DB1-Normal7"/>
              <w:jc w:val="center"/>
              <w:rPr>
                <w:sz w:val="22"/>
                <w:szCs w:val="22"/>
                <w:lang w:val="es-419"/>
              </w:rPr>
            </w:pPr>
            <w:r w:rsidRPr="002F2F49">
              <w:rPr>
                <w:sz w:val="22"/>
                <w:szCs w:val="22"/>
                <w:lang w:val="es-419"/>
              </w:rPr>
              <w:t>Comparta</w:t>
            </w:r>
          </w:p>
          <w:p w14:paraId="6F5662AA" w14:textId="77777777" w:rsidR="0087647E" w:rsidRPr="002F2F49" w:rsidRDefault="0087647E" w:rsidP="00A11116">
            <w:pPr>
              <w:jc w:val="center"/>
              <w:rPr>
                <w:b/>
                <w:lang w:val="es-419"/>
              </w:rPr>
            </w:pPr>
          </w:p>
          <w:p w14:paraId="601416F5" w14:textId="77777777" w:rsidR="0087647E" w:rsidRPr="002F2F49" w:rsidRDefault="0087647E" w:rsidP="00A11116">
            <w:pPr>
              <w:jc w:val="center"/>
              <w:rPr>
                <w:lang w:val="es-419"/>
              </w:rPr>
            </w:pPr>
          </w:p>
        </w:tc>
        <w:tc>
          <w:tcPr>
            <w:tcW w:w="7645" w:type="dxa"/>
          </w:tcPr>
          <w:p w14:paraId="7DC190F0" w14:textId="77777777" w:rsidR="0087647E" w:rsidRPr="008C5C9A" w:rsidRDefault="0087647E" w:rsidP="008111CE">
            <w:pPr>
              <w:pStyle w:val="P68B1DB1-ListParagraph5"/>
              <w:numPr>
                <w:ilvl w:val="0"/>
                <w:numId w:val="14"/>
              </w:numPr>
              <w:rPr>
                <w:lang w:val="es-419"/>
              </w:rPr>
            </w:pPr>
            <w:r w:rsidRPr="008C5C9A">
              <w:rPr>
                <w:lang w:val="es-419"/>
              </w:rPr>
              <w:t>Cabeza: ¿Qué significa el texto?</w:t>
            </w:r>
          </w:p>
          <w:p w14:paraId="05E24286" w14:textId="77777777" w:rsidR="0087647E" w:rsidRPr="008C5C9A" w:rsidRDefault="0087647E" w:rsidP="00A11116">
            <w:pPr>
              <w:rPr>
                <w:lang w:val="es-419"/>
              </w:rPr>
            </w:pPr>
            <w:r w:rsidRPr="008C5C9A">
              <w:rPr>
                <w:lang w:val="es-419"/>
              </w:rPr>
              <w:t xml:space="preserve">Dios creó este mundo para que sea un hogar bendecido para la humanidad, donde pudiéramos prosperar, trabajar y disfrutar de nuestra relación con Dios y con otros. Dios también creó el matrimonio, una relación especial entre un hombre y una mujer en la que se hacen "un solo ser". </w:t>
            </w:r>
          </w:p>
          <w:p w14:paraId="541EC18E" w14:textId="77777777" w:rsidR="0087647E" w:rsidRPr="008C5C9A" w:rsidRDefault="0087647E" w:rsidP="008111CE">
            <w:pPr>
              <w:pStyle w:val="P68B1DB1-ListParagraph5"/>
              <w:numPr>
                <w:ilvl w:val="0"/>
                <w:numId w:val="15"/>
              </w:numPr>
              <w:rPr>
                <w:lang w:val="es-419"/>
              </w:rPr>
            </w:pPr>
            <w:r w:rsidRPr="008C5C9A">
              <w:rPr>
                <w:lang w:val="es-419"/>
              </w:rPr>
              <w:t xml:space="preserve">¿Por qué es la humanidad especial entre toda la creación de Dios y qué responsabilidades pone esto sobre la humanidad? </w:t>
            </w:r>
          </w:p>
          <w:p w14:paraId="3AF44B3D" w14:textId="77777777" w:rsidR="0087647E" w:rsidRPr="008C5C9A" w:rsidRDefault="0087647E" w:rsidP="008111CE">
            <w:pPr>
              <w:pStyle w:val="P68B1DB1-ListParagraph5"/>
              <w:numPr>
                <w:ilvl w:val="0"/>
                <w:numId w:val="15"/>
              </w:numPr>
              <w:rPr>
                <w:lang w:val="es-419"/>
              </w:rPr>
            </w:pPr>
            <w:r w:rsidRPr="008C5C9A">
              <w:rPr>
                <w:lang w:val="es-419"/>
              </w:rPr>
              <w:t xml:space="preserve">¿Qué sucede cuando un esposo y una esposa no ponen a Dios en primer lugar en sus vidas y su matrimonio? </w:t>
            </w:r>
          </w:p>
          <w:p w14:paraId="48F73728" w14:textId="77777777" w:rsidR="0087647E" w:rsidRPr="008C5C9A" w:rsidRDefault="0087647E" w:rsidP="00A11116">
            <w:pPr>
              <w:rPr>
                <w:lang w:val="es-419"/>
              </w:rPr>
            </w:pPr>
          </w:p>
          <w:p w14:paraId="4F0BC4C2" w14:textId="77777777" w:rsidR="0087647E" w:rsidRPr="008C5C9A" w:rsidRDefault="0087647E" w:rsidP="008111CE">
            <w:pPr>
              <w:pStyle w:val="P68B1DB1-ListParagraph5"/>
              <w:numPr>
                <w:ilvl w:val="0"/>
                <w:numId w:val="9"/>
              </w:numPr>
              <w:rPr>
                <w:lang w:val="es-419"/>
              </w:rPr>
            </w:pPr>
            <w:r w:rsidRPr="008C5C9A">
              <w:rPr>
                <w:lang w:val="es-419"/>
              </w:rPr>
              <w:t>Corazón: ¿Quién dice el texto que debemos ser?</w:t>
            </w:r>
          </w:p>
          <w:p w14:paraId="11882E68" w14:textId="77777777" w:rsidR="0087647E" w:rsidRPr="008C5C9A" w:rsidRDefault="0087647E" w:rsidP="00A11116">
            <w:pPr>
              <w:rPr>
                <w:lang w:val="es-419"/>
              </w:rPr>
            </w:pPr>
            <w:r w:rsidRPr="008C5C9A">
              <w:rPr>
                <w:lang w:val="es-419"/>
              </w:rPr>
              <w:t xml:space="preserve">Por todas las bendiciones que Dios nos ha dado en la Creación, y en nuestras relaciones unos con nosotros, nuestra responsabilidad es ser buenos mayordomos de todo lo que Dios nos ha encargado. Vamos a ser tentados en este mundo a vivir sólo por nosotros mismos, a ser egoístas. Sin embargo, siendo personas que Dios creó y salvó, debemos vivir por Dios y ser una bendición para otros. </w:t>
            </w:r>
          </w:p>
          <w:p w14:paraId="3068FCC9" w14:textId="77777777" w:rsidR="0087647E" w:rsidRPr="008C5C9A" w:rsidRDefault="0087647E" w:rsidP="008111CE">
            <w:pPr>
              <w:pStyle w:val="P68B1DB1-ListParagraph5"/>
              <w:numPr>
                <w:ilvl w:val="0"/>
                <w:numId w:val="16"/>
              </w:numPr>
              <w:rPr>
                <w:lang w:val="es-419"/>
              </w:rPr>
            </w:pPr>
            <w:r w:rsidRPr="008C5C9A">
              <w:rPr>
                <w:lang w:val="es-419"/>
              </w:rPr>
              <w:t xml:space="preserve">¿Qué significa para ti que Dios declaró que la humanidad era "muy buena"? </w:t>
            </w:r>
          </w:p>
          <w:p w14:paraId="46B67CEB" w14:textId="77777777" w:rsidR="0087647E" w:rsidRPr="008C5C9A" w:rsidRDefault="0087647E" w:rsidP="008111CE">
            <w:pPr>
              <w:pStyle w:val="P68B1DB1-ListParagraph5"/>
              <w:numPr>
                <w:ilvl w:val="0"/>
                <w:numId w:val="16"/>
              </w:numPr>
              <w:rPr>
                <w:lang w:val="es-419"/>
              </w:rPr>
            </w:pPr>
            <w:r w:rsidRPr="008C5C9A">
              <w:rPr>
                <w:lang w:val="es-419"/>
              </w:rPr>
              <w:t xml:space="preserve">Como vemos en Juan 1, ¿Por qué aquellos a quienes Dios creó no reconocen a Dios como su Creador? </w:t>
            </w:r>
          </w:p>
          <w:p w14:paraId="61E30B4D" w14:textId="77777777" w:rsidR="0087647E" w:rsidRPr="008C5C9A" w:rsidRDefault="0087647E" w:rsidP="00A11116">
            <w:pPr>
              <w:rPr>
                <w:lang w:val="es-419"/>
              </w:rPr>
            </w:pPr>
          </w:p>
          <w:p w14:paraId="5E357132" w14:textId="77777777" w:rsidR="0087647E" w:rsidRPr="008C5C9A" w:rsidRDefault="0087647E" w:rsidP="008111CE">
            <w:pPr>
              <w:pStyle w:val="P68B1DB1-ListParagraph5"/>
              <w:numPr>
                <w:ilvl w:val="0"/>
                <w:numId w:val="9"/>
              </w:numPr>
              <w:rPr>
                <w:lang w:val="es-419"/>
              </w:rPr>
            </w:pPr>
            <w:r w:rsidRPr="008C5C9A">
              <w:rPr>
                <w:lang w:val="es-419"/>
              </w:rPr>
              <w:t>Manos: ¿Cómo podemos poner la Palabra de Dios en práctica?</w:t>
            </w:r>
          </w:p>
          <w:p w14:paraId="43447E67" w14:textId="77777777" w:rsidR="0087647E" w:rsidRPr="008C5C9A" w:rsidRDefault="0087647E" w:rsidP="00A11116">
            <w:pPr>
              <w:rPr>
                <w:lang w:val="es-419"/>
              </w:rPr>
            </w:pPr>
            <w:r w:rsidRPr="008C5C9A">
              <w:rPr>
                <w:lang w:val="es-419"/>
              </w:rPr>
              <w:t xml:space="preserve">Debemos reflejar la imagen de Dios a los demás. Dios ama, perdona y muestra compasión, gracia y misericordia. Dios pone esta imagen en todas las vidas y, aunque el pecado ha manchado esta imagen, podemos dar testimonio sobre la verdad de la santidad de Dios al conducir vidas santas bajo el poder de Dios. </w:t>
            </w:r>
          </w:p>
          <w:p w14:paraId="35B21D32" w14:textId="77777777" w:rsidR="0087647E" w:rsidRPr="008C5C9A" w:rsidRDefault="0087647E" w:rsidP="008111CE">
            <w:pPr>
              <w:pStyle w:val="P68B1DB1-ListParagraph5"/>
              <w:numPr>
                <w:ilvl w:val="0"/>
                <w:numId w:val="17"/>
              </w:numPr>
              <w:rPr>
                <w:lang w:val="es-419"/>
              </w:rPr>
            </w:pPr>
            <w:r w:rsidRPr="008C5C9A">
              <w:rPr>
                <w:lang w:val="es-419"/>
              </w:rPr>
              <w:t xml:space="preserve">¿Cómo puedes cuidar por la creación de Dios? </w:t>
            </w:r>
          </w:p>
          <w:p w14:paraId="0D16D099" w14:textId="77777777" w:rsidR="0087647E" w:rsidRPr="00AC3A58" w:rsidRDefault="0087647E" w:rsidP="008111CE">
            <w:pPr>
              <w:pStyle w:val="P68B1DB1-ListParagraph5"/>
              <w:numPr>
                <w:ilvl w:val="0"/>
                <w:numId w:val="17"/>
              </w:numPr>
              <w:rPr>
                <w:lang w:val="es-419"/>
              </w:rPr>
            </w:pPr>
            <w:r w:rsidRPr="008C5C9A">
              <w:rPr>
                <w:lang w:val="es-419"/>
              </w:rPr>
              <w:t xml:space="preserve">¿Qué características de Dios necesitan ver más en tu vida aquellos que te conocen? </w:t>
            </w:r>
          </w:p>
          <w:p w14:paraId="3F4D315C" w14:textId="77777777" w:rsidR="0087647E" w:rsidRPr="008C5C9A" w:rsidRDefault="0087647E" w:rsidP="00A11116">
            <w:pPr>
              <w:rPr>
                <w:lang w:val="es-419"/>
              </w:rPr>
            </w:pPr>
          </w:p>
        </w:tc>
      </w:tr>
      <w:tr w:rsidR="0087647E" w:rsidRPr="00153AA5" w14:paraId="1FA8BDFF" w14:textId="77777777" w:rsidTr="00A11116">
        <w:tc>
          <w:tcPr>
            <w:tcW w:w="1705" w:type="dxa"/>
          </w:tcPr>
          <w:p w14:paraId="24F2CC37" w14:textId="77777777" w:rsidR="0087647E" w:rsidRPr="002F2F49" w:rsidRDefault="0087647E" w:rsidP="00A11116">
            <w:pPr>
              <w:pStyle w:val="P68B1DB1-Normal7"/>
              <w:jc w:val="center"/>
              <w:rPr>
                <w:sz w:val="22"/>
                <w:szCs w:val="22"/>
                <w:lang w:val="es-419"/>
              </w:rPr>
            </w:pPr>
            <w:r w:rsidRPr="002F2F49">
              <w:rPr>
                <w:sz w:val="22"/>
                <w:szCs w:val="22"/>
                <w:lang w:val="es-419"/>
              </w:rPr>
              <w:lastRenderedPageBreak/>
              <w:t>Ponga en práctica</w:t>
            </w:r>
          </w:p>
        </w:tc>
        <w:tc>
          <w:tcPr>
            <w:tcW w:w="7645" w:type="dxa"/>
          </w:tcPr>
          <w:p w14:paraId="119129B5" w14:textId="77777777" w:rsidR="0087647E" w:rsidRPr="008C5C9A" w:rsidRDefault="0087647E" w:rsidP="008111CE">
            <w:pPr>
              <w:pStyle w:val="ListParagraph"/>
              <w:numPr>
                <w:ilvl w:val="0"/>
                <w:numId w:val="18"/>
              </w:numPr>
              <w:rPr>
                <w:lang w:val="es-419"/>
              </w:rPr>
            </w:pPr>
            <w:r w:rsidRPr="008C5C9A">
              <w:rPr>
                <w:lang w:val="es-419"/>
              </w:rPr>
              <w:t>Pida que alguien cuente el texto bíblico principal una vez más.</w:t>
            </w:r>
          </w:p>
          <w:p w14:paraId="08F9C26C" w14:textId="77777777" w:rsidR="0087647E" w:rsidRPr="008C5C9A" w:rsidRDefault="0087647E" w:rsidP="008111CE">
            <w:pPr>
              <w:pStyle w:val="ListParagraph"/>
              <w:numPr>
                <w:ilvl w:val="0"/>
                <w:numId w:val="18"/>
              </w:numPr>
              <w:rPr>
                <w:lang w:val="es-419"/>
              </w:rPr>
            </w:pPr>
            <w:r w:rsidRPr="008C5C9A">
              <w:rPr>
                <w:lang w:val="es-419"/>
              </w:rPr>
              <w:t>Pregúntele al grupo cómo creen que Dios quiere que respondan a la lección de hoy.</w:t>
            </w:r>
          </w:p>
          <w:p w14:paraId="70A46F84" w14:textId="77777777" w:rsidR="0087647E" w:rsidRPr="008C5C9A" w:rsidRDefault="0087647E" w:rsidP="008111CE">
            <w:pPr>
              <w:pStyle w:val="ListParagraph"/>
              <w:numPr>
                <w:ilvl w:val="0"/>
                <w:numId w:val="18"/>
              </w:numPr>
              <w:rPr>
                <w:lang w:val="es-419"/>
              </w:rPr>
            </w:pPr>
            <w:r w:rsidRPr="008C5C9A">
              <w:rPr>
                <w:lang w:val="es-419"/>
              </w:rPr>
              <w:t xml:space="preserve">Dediquen tiempo para orar por su comunidad, unos por otros y por sabiduría para poner en práctica la lección de hoy. </w:t>
            </w:r>
          </w:p>
          <w:p w14:paraId="6F570353" w14:textId="77777777" w:rsidR="0087647E" w:rsidRPr="008C5C9A" w:rsidRDefault="0087647E" w:rsidP="008111CE">
            <w:pPr>
              <w:pStyle w:val="ListParagraph"/>
              <w:numPr>
                <w:ilvl w:val="0"/>
                <w:numId w:val="18"/>
              </w:numPr>
              <w:rPr>
                <w:lang w:val="es-419"/>
              </w:rPr>
            </w:pPr>
            <w:r w:rsidRPr="008C5C9A">
              <w:rPr>
                <w:lang w:val="es-419"/>
              </w:rPr>
              <w:t>Termine orando el Padre Nuestro junto con todo el grupo.</w:t>
            </w:r>
          </w:p>
          <w:p w14:paraId="78278867" w14:textId="77777777" w:rsidR="0087647E" w:rsidRPr="008C5C9A" w:rsidRDefault="0087647E" w:rsidP="00A11116">
            <w:pPr>
              <w:rPr>
                <w:b/>
                <w:lang w:val="es-419"/>
              </w:rPr>
            </w:pPr>
          </w:p>
        </w:tc>
      </w:tr>
    </w:tbl>
    <w:p w14:paraId="278DACBD" w14:textId="77777777" w:rsidR="0087647E" w:rsidRPr="008C5C9A" w:rsidRDefault="0087647E" w:rsidP="0087647E">
      <w:pPr>
        <w:rPr>
          <w:lang w:val="es-419"/>
        </w:rPr>
      </w:pPr>
    </w:p>
    <w:p w14:paraId="0128A4FB" w14:textId="77777777" w:rsidR="0087647E" w:rsidRPr="008C5C9A" w:rsidRDefault="0087647E" w:rsidP="0087647E">
      <w:pPr>
        <w:rPr>
          <w:lang w:val="es-419"/>
        </w:rPr>
      </w:pPr>
    </w:p>
    <w:p w14:paraId="0F4DEE41" w14:textId="77777777" w:rsidR="0087647E" w:rsidRPr="008C5C9A" w:rsidRDefault="0087647E" w:rsidP="0087647E">
      <w:pPr>
        <w:rPr>
          <w:lang w:val="es-419"/>
        </w:rPr>
      </w:pPr>
    </w:p>
    <w:p w14:paraId="3BB9E884" w14:textId="77777777" w:rsidR="0087647E" w:rsidRPr="008C5C9A" w:rsidRDefault="0087647E" w:rsidP="0087647E">
      <w:pPr>
        <w:rPr>
          <w:lang w:val="es-419"/>
        </w:rPr>
      </w:pPr>
    </w:p>
    <w:p w14:paraId="2C13589B" w14:textId="5F893722" w:rsidR="0087647E" w:rsidRDefault="0087647E">
      <w:r>
        <w:br w:type="page"/>
      </w:r>
    </w:p>
    <w:p w14:paraId="1AEFDDC4" w14:textId="77777777" w:rsidR="0087647E" w:rsidRPr="00836D72" w:rsidRDefault="0087647E" w:rsidP="0087647E">
      <w:pPr>
        <w:pStyle w:val="P68B1DB1-Normal1"/>
        <w:spacing w:after="0" w:line="240" w:lineRule="auto"/>
        <w:jc w:val="center"/>
        <w:rPr>
          <w:lang w:val="es-419"/>
        </w:rPr>
      </w:pPr>
      <w:r w:rsidRPr="00836D72">
        <w:rPr>
          <w:lang w:val="es-419"/>
        </w:rPr>
        <w:lastRenderedPageBreak/>
        <w:t xml:space="preserve">Lección Bíblica para </w:t>
      </w:r>
      <w:r>
        <w:rPr>
          <w:lang w:val="es-419"/>
        </w:rPr>
        <w:t>los</w:t>
      </w:r>
      <w:r w:rsidRPr="00836D72">
        <w:rPr>
          <w:lang w:val="es-419"/>
        </w:rPr>
        <w:t xml:space="preserve"> Punto</w:t>
      </w:r>
      <w:r>
        <w:rPr>
          <w:lang w:val="es-419"/>
        </w:rPr>
        <w:t>s</w:t>
      </w:r>
      <w:r w:rsidRPr="00836D72">
        <w:rPr>
          <w:lang w:val="es-419"/>
        </w:rPr>
        <w:t xml:space="preserve"> de Predicación de la Película </w:t>
      </w:r>
      <w:r w:rsidRPr="00836D72">
        <w:rPr>
          <w:b/>
          <w:i/>
          <w:lang w:val="es-419"/>
        </w:rPr>
        <w:t>JESÚS</w:t>
      </w:r>
      <w:r w:rsidRPr="00836D72">
        <w:rPr>
          <w:lang w:val="es-419"/>
        </w:rPr>
        <w:t xml:space="preserve"> # 2</w:t>
      </w:r>
    </w:p>
    <w:p w14:paraId="7F1B681D" w14:textId="77777777" w:rsidR="0087647E" w:rsidRPr="00836D72" w:rsidRDefault="0087647E" w:rsidP="0087647E">
      <w:pPr>
        <w:rPr>
          <w:lang w:val="es-419"/>
        </w:rPr>
      </w:pPr>
    </w:p>
    <w:tbl>
      <w:tblPr>
        <w:tblStyle w:val="TableGrid"/>
        <w:tblW w:w="0" w:type="auto"/>
        <w:tblLook w:val="04A0" w:firstRow="1" w:lastRow="0" w:firstColumn="1" w:lastColumn="0" w:noHBand="0" w:noVBand="1"/>
      </w:tblPr>
      <w:tblGrid>
        <w:gridCol w:w="1700"/>
        <w:gridCol w:w="4498"/>
        <w:gridCol w:w="3116"/>
      </w:tblGrid>
      <w:tr w:rsidR="0087647E" w:rsidRPr="00836D72" w14:paraId="5098D101" w14:textId="77777777" w:rsidTr="00A11116">
        <w:tc>
          <w:tcPr>
            <w:tcW w:w="1700" w:type="dxa"/>
            <w:tcBorders>
              <w:top w:val="single" w:sz="18" w:space="0" w:color="auto"/>
              <w:left w:val="single" w:sz="18" w:space="0" w:color="auto"/>
            </w:tcBorders>
            <w:shd w:val="clear" w:color="auto" w:fill="FFFFFF" w:themeFill="background1"/>
          </w:tcPr>
          <w:p w14:paraId="59761E6A" w14:textId="77777777" w:rsidR="0087647E" w:rsidRPr="00836D72" w:rsidRDefault="0087647E" w:rsidP="00A11116">
            <w:pPr>
              <w:pStyle w:val="P68B1DB1-Normal2"/>
              <w:rPr>
                <w:lang w:val="es-419"/>
              </w:rPr>
            </w:pPr>
            <w:r w:rsidRPr="00836D72">
              <w:rPr>
                <w:lang w:val="es-419"/>
              </w:rPr>
              <w:t>Título de la lección:</w:t>
            </w:r>
          </w:p>
        </w:tc>
        <w:tc>
          <w:tcPr>
            <w:tcW w:w="4498" w:type="dxa"/>
            <w:tcBorders>
              <w:top w:val="single" w:sz="18" w:space="0" w:color="auto"/>
            </w:tcBorders>
            <w:shd w:val="clear" w:color="auto" w:fill="FFFFFF" w:themeFill="background1"/>
          </w:tcPr>
          <w:p w14:paraId="2379A858" w14:textId="77777777" w:rsidR="0087647E" w:rsidRPr="00836D72" w:rsidRDefault="0087647E" w:rsidP="00A11116">
            <w:pPr>
              <w:pStyle w:val="P68B1DB1-Normal2"/>
              <w:rPr>
                <w:lang w:val="es-419"/>
              </w:rPr>
            </w:pPr>
            <w:r w:rsidRPr="00836D72">
              <w:rPr>
                <w:lang w:val="es-419"/>
              </w:rPr>
              <w:t xml:space="preserve">La caída del ser humano </w:t>
            </w:r>
          </w:p>
        </w:tc>
        <w:tc>
          <w:tcPr>
            <w:tcW w:w="3116" w:type="dxa"/>
            <w:tcBorders>
              <w:top w:val="single" w:sz="18" w:space="0" w:color="auto"/>
              <w:right w:val="single" w:sz="18" w:space="0" w:color="auto"/>
            </w:tcBorders>
          </w:tcPr>
          <w:p w14:paraId="0D3BF7A9" w14:textId="77777777" w:rsidR="0087647E" w:rsidRPr="00836D72" w:rsidRDefault="0087647E" w:rsidP="00A11116">
            <w:pPr>
              <w:pStyle w:val="P68B1DB1-Normal3"/>
              <w:jc w:val="center"/>
              <w:rPr>
                <w:lang w:val="es-419"/>
              </w:rPr>
            </w:pPr>
            <w:r w:rsidRPr="00836D72">
              <w:rPr>
                <w:lang w:val="es-419"/>
              </w:rPr>
              <w:t>Imagen</w:t>
            </w:r>
          </w:p>
        </w:tc>
      </w:tr>
      <w:tr w:rsidR="0087647E" w:rsidRPr="00836D72" w14:paraId="2E69FF8E" w14:textId="77777777" w:rsidTr="00A11116">
        <w:tc>
          <w:tcPr>
            <w:tcW w:w="1700" w:type="dxa"/>
            <w:tcBorders>
              <w:left w:val="single" w:sz="18" w:space="0" w:color="auto"/>
            </w:tcBorders>
            <w:shd w:val="clear" w:color="auto" w:fill="FFFFFF" w:themeFill="background1"/>
          </w:tcPr>
          <w:p w14:paraId="1196FF90" w14:textId="77777777" w:rsidR="0087647E" w:rsidRPr="00836D72" w:rsidRDefault="0087647E" w:rsidP="00A11116">
            <w:pPr>
              <w:pStyle w:val="P68B1DB1-Normal2"/>
              <w:rPr>
                <w:lang w:val="es-419"/>
              </w:rPr>
            </w:pPr>
            <w:r w:rsidRPr="00836D72">
              <w:rPr>
                <w:lang w:val="es-419"/>
              </w:rPr>
              <w:t>Texto bíblico de la lección:</w:t>
            </w:r>
          </w:p>
        </w:tc>
        <w:tc>
          <w:tcPr>
            <w:tcW w:w="4498" w:type="dxa"/>
            <w:shd w:val="clear" w:color="auto" w:fill="FFFFFF" w:themeFill="background1"/>
          </w:tcPr>
          <w:p w14:paraId="68D6F5E0" w14:textId="77777777" w:rsidR="0087647E" w:rsidRPr="00836D72" w:rsidRDefault="0087647E" w:rsidP="00A11116">
            <w:pPr>
              <w:pStyle w:val="P68B1DB1-Normal2"/>
              <w:rPr>
                <w:lang w:val="es-419"/>
              </w:rPr>
            </w:pPr>
            <w:r w:rsidRPr="00836D72">
              <w:rPr>
                <w:lang w:val="es-419"/>
              </w:rPr>
              <w:t>Génesis 3</w:t>
            </w:r>
          </w:p>
        </w:tc>
        <w:tc>
          <w:tcPr>
            <w:tcW w:w="3116" w:type="dxa"/>
            <w:vMerge w:val="restart"/>
            <w:tcBorders>
              <w:right w:val="single" w:sz="18" w:space="0" w:color="auto"/>
            </w:tcBorders>
          </w:tcPr>
          <w:p w14:paraId="19A385EB" w14:textId="77777777" w:rsidR="0087647E" w:rsidRPr="00836D72" w:rsidRDefault="0087647E" w:rsidP="00A11116">
            <w:pPr>
              <w:rPr>
                <w:sz w:val="24"/>
                <w:lang w:val="es-419"/>
              </w:rPr>
            </w:pPr>
            <w:r w:rsidRPr="00836D72">
              <w:rPr>
                <w:noProof/>
                <w:lang w:val="es-419"/>
              </w:rPr>
              <w:drawing>
                <wp:inline distT="0" distB="0" distL="0" distR="0" wp14:anchorId="0B5A6686" wp14:editId="261BEAFD">
                  <wp:extent cx="1809750" cy="2435071"/>
                  <wp:effectExtent l="0" t="0" r="0" b="3810"/>
                  <wp:docPr id="6" name="Picture 6" descr="C:\Users\bkirkemo\Desktop\104 Lessons\OT Images\2-THE FALL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kirkemo\Desktop\104 Lessons\OT Images\2-THE FALL .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828175" cy="2459863"/>
                          </a:xfrm>
                          <a:prstGeom prst="rect">
                            <a:avLst/>
                          </a:prstGeom>
                          <a:noFill/>
                          <a:ln>
                            <a:noFill/>
                          </a:ln>
                        </pic:spPr>
                      </pic:pic>
                    </a:graphicData>
                  </a:graphic>
                </wp:inline>
              </w:drawing>
            </w:r>
          </w:p>
          <w:p w14:paraId="31553F4B" w14:textId="77777777" w:rsidR="0087647E" w:rsidRPr="00836D72" w:rsidRDefault="0087647E" w:rsidP="00A11116">
            <w:pPr>
              <w:pStyle w:val="P68B1DB1-Normal4"/>
              <w:rPr>
                <w:lang w:val="es-419"/>
              </w:rPr>
            </w:pPr>
          </w:p>
        </w:tc>
      </w:tr>
      <w:tr w:rsidR="0087647E" w:rsidRPr="00836D72" w14:paraId="6A15BEAB" w14:textId="77777777" w:rsidTr="00A11116">
        <w:tc>
          <w:tcPr>
            <w:tcW w:w="1700" w:type="dxa"/>
            <w:tcBorders>
              <w:left w:val="single" w:sz="18" w:space="0" w:color="auto"/>
            </w:tcBorders>
            <w:shd w:val="clear" w:color="auto" w:fill="FFFFFF" w:themeFill="background1"/>
          </w:tcPr>
          <w:p w14:paraId="337DC639" w14:textId="77777777" w:rsidR="0087647E" w:rsidRPr="00836D72" w:rsidRDefault="0087647E" w:rsidP="00A11116">
            <w:pPr>
              <w:pStyle w:val="P68B1DB1-Normal2"/>
              <w:rPr>
                <w:lang w:val="es-419"/>
              </w:rPr>
            </w:pPr>
            <w:r w:rsidRPr="00836D72">
              <w:rPr>
                <w:lang w:val="es-419"/>
              </w:rPr>
              <w:t>Texto del Nuevo Testamento:</w:t>
            </w:r>
          </w:p>
        </w:tc>
        <w:tc>
          <w:tcPr>
            <w:tcW w:w="4498" w:type="dxa"/>
            <w:shd w:val="clear" w:color="auto" w:fill="FFFFFF" w:themeFill="background1"/>
          </w:tcPr>
          <w:p w14:paraId="7B2A582A" w14:textId="77777777" w:rsidR="0087647E" w:rsidRPr="00836D72" w:rsidRDefault="0087647E" w:rsidP="00A11116">
            <w:pPr>
              <w:pStyle w:val="P68B1DB1-Normal2"/>
              <w:rPr>
                <w:lang w:val="es-419"/>
              </w:rPr>
            </w:pPr>
            <w:r w:rsidRPr="00836D72">
              <w:rPr>
                <w:lang w:val="es-419"/>
              </w:rPr>
              <w:t>Romanos 1:16-32</w:t>
            </w:r>
          </w:p>
        </w:tc>
        <w:tc>
          <w:tcPr>
            <w:tcW w:w="3116" w:type="dxa"/>
            <w:vMerge/>
            <w:tcBorders>
              <w:right w:val="single" w:sz="18" w:space="0" w:color="auto"/>
            </w:tcBorders>
          </w:tcPr>
          <w:p w14:paraId="22852CD5" w14:textId="77777777" w:rsidR="0087647E" w:rsidRPr="00836D72" w:rsidRDefault="0087647E" w:rsidP="00A11116">
            <w:pPr>
              <w:rPr>
                <w:lang w:val="es-419"/>
              </w:rPr>
            </w:pPr>
          </w:p>
        </w:tc>
      </w:tr>
      <w:tr w:rsidR="0087647E" w:rsidRPr="004A1E4D" w14:paraId="604457B0" w14:textId="77777777" w:rsidTr="00A11116">
        <w:tc>
          <w:tcPr>
            <w:tcW w:w="1700" w:type="dxa"/>
            <w:tcBorders>
              <w:left w:val="single" w:sz="18" w:space="0" w:color="auto"/>
            </w:tcBorders>
            <w:shd w:val="clear" w:color="auto" w:fill="FFFFFF" w:themeFill="background1"/>
          </w:tcPr>
          <w:p w14:paraId="5F409769" w14:textId="77777777" w:rsidR="0087647E" w:rsidRPr="00836D72" w:rsidRDefault="0087647E" w:rsidP="00A11116">
            <w:pPr>
              <w:pStyle w:val="P68B1DB1-Normal2"/>
              <w:rPr>
                <w:lang w:val="es-419"/>
              </w:rPr>
            </w:pPr>
            <w:r w:rsidRPr="00836D72">
              <w:rPr>
                <w:lang w:val="es-419"/>
              </w:rPr>
              <w:t>Objetivos de la lección:</w:t>
            </w:r>
          </w:p>
        </w:tc>
        <w:tc>
          <w:tcPr>
            <w:tcW w:w="4498" w:type="dxa"/>
            <w:shd w:val="clear" w:color="auto" w:fill="FFFFFF" w:themeFill="background1"/>
          </w:tcPr>
          <w:p w14:paraId="4BFD898F" w14:textId="77777777" w:rsidR="0087647E" w:rsidRPr="00836D72" w:rsidRDefault="0087647E" w:rsidP="008111CE">
            <w:pPr>
              <w:pStyle w:val="ListParagraph"/>
              <w:numPr>
                <w:ilvl w:val="0"/>
                <w:numId w:val="20"/>
              </w:numPr>
              <w:rPr>
                <w:lang w:val="es-419"/>
              </w:rPr>
            </w:pPr>
            <w:r w:rsidRPr="00836D72">
              <w:rPr>
                <w:b/>
                <w:lang w:val="es-419"/>
              </w:rPr>
              <w:t>Cabeza</w:t>
            </w:r>
            <w:r w:rsidRPr="00836D72">
              <w:rPr>
                <w:lang w:val="es-419"/>
              </w:rPr>
              <w:t xml:space="preserve">:  Reconocer que Satanás usa el engaño para hacernos dudar del amor y la bondad de Dios. </w:t>
            </w:r>
          </w:p>
          <w:p w14:paraId="58931ACC" w14:textId="77777777" w:rsidR="0087647E" w:rsidRPr="00836D72" w:rsidRDefault="0087647E" w:rsidP="008111CE">
            <w:pPr>
              <w:pStyle w:val="ListParagraph"/>
              <w:numPr>
                <w:ilvl w:val="0"/>
                <w:numId w:val="20"/>
              </w:numPr>
              <w:rPr>
                <w:lang w:val="es-419"/>
              </w:rPr>
            </w:pPr>
            <w:r w:rsidRPr="00836D72">
              <w:rPr>
                <w:b/>
                <w:lang w:val="es-419"/>
              </w:rPr>
              <w:t>Corazón</w:t>
            </w:r>
            <w:r w:rsidRPr="00836D72">
              <w:rPr>
                <w:lang w:val="es-419"/>
              </w:rPr>
              <w:t xml:space="preserve">:  Rechazar un corazón de egoísmo que duda del amor y la bondad de Dios y cree en las mentiras del pecado de que sabemos cómo vivir nuestras vidas mejor que Dios. </w:t>
            </w:r>
          </w:p>
          <w:p w14:paraId="1E77FAE0" w14:textId="77777777" w:rsidR="0087647E" w:rsidRPr="00836D72" w:rsidRDefault="0087647E" w:rsidP="008111CE">
            <w:pPr>
              <w:pStyle w:val="ListParagraph"/>
              <w:numPr>
                <w:ilvl w:val="0"/>
                <w:numId w:val="20"/>
              </w:numPr>
              <w:rPr>
                <w:lang w:val="es-419"/>
              </w:rPr>
            </w:pPr>
            <w:r w:rsidRPr="00836D72">
              <w:rPr>
                <w:b/>
                <w:lang w:val="es-419"/>
              </w:rPr>
              <w:t>Manos</w:t>
            </w:r>
            <w:r w:rsidRPr="00836D72">
              <w:rPr>
                <w:lang w:val="es-419"/>
              </w:rPr>
              <w:t xml:space="preserve">:  Vigilar nuestras vidas para que vivamos bajo el poder del evangelio y no bajo el poder del pecado. </w:t>
            </w:r>
          </w:p>
          <w:p w14:paraId="7BE01307" w14:textId="77777777" w:rsidR="0087647E" w:rsidRPr="00836D72" w:rsidRDefault="0087647E" w:rsidP="00A11116">
            <w:pPr>
              <w:rPr>
                <w:lang w:val="es-419"/>
              </w:rPr>
            </w:pPr>
          </w:p>
        </w:tc>
        <w:tc>
          <w:tcPr>
            <w:tcW w:w="3116" w:type="dxa"/>
            <w:vMerge/>
            <w:tcBorders>
              <w:right w:val="single" w:sz="18" w:space="0" w:color="auto"/>
            </w:tcBorders>
          </w:tcPr>
          <w:p w14:paraId="5E46E176" w14:textId="77777777" w:rsidR="0087647E" w:rsidRPr="00836D72" w:rsidRDefault="0087647E" w:rsidP="00A11116">
            <w:pPr>
              <w:rPr>
                <w:lang w:val="es-419"/>
              </w:rPr>
            </w:pPr>
          </w:p>
        </w:tc>
      </w:tr>
      <w:tr w:rsidR="0087647E" w:rsidRPr="00836D72" w14:paraId="15B230CD" w14:textId="77777777" w:rsidTr="00A11116">
        <w:tc>
          <w:tcPr>
            <w:tcW w:w="1700" w:type="dxa"/>
            <w:tcBorders>
              <w:left w:val="single" w:sz="18" w:space="0" w:color="auto"/>
              <w:bottom w:val="single" w:sz="18" w:space="0" w:color="auto"/>
            </w:tcBorders>
            <w:shd w:val="clear" w:color="auto" w:fill="FFFFFF" w:themeFill="background1"/>
          </w:tcPr>
          <w:p w14:paraId="38E4E363" w14:textId="77777777" w:rsidR="0087647E" w:rsidRPr="00836D72" w:rsidRDefault="0087647E" w:rsidP="00A11116">
            <w:pPr>
              <w:pStyle w:val="P68B1DB1-Normal2"/>
              <w:rPr>
                <w:lang w:val="es-419"/>
              </w:rPr>
            </w:pPr>
            <w:r w:rsidRPr="00836D72">
              <w:rPr>
                <w:lang w:val="es-419"/>
              </w:rPr>
              <w:t>Lección en un versículo:</w:t>
            </w:r>
          </w:p>
        </w:tc>
        <w:tc>
          <w:tcPr>
            <w:tcW w:w="7614" w:type="dxa"/>
            <w:gridSpan w:val="2"/>
            <w:tcBorders>
              <w:bottom w:val="single" w:sz="18" w:space="0" w:color="auto"/>
              <w:right w:val="single" w:sz="18" w:space="0" w:color="auto"/>
            </w:tcBorders>
            <w:shd w:val="clear" w:color="auto" w:fill="FFFFFF" w:themeFill="background1"/>
          </w:tcPr>
          <w:p w14:paraId="3FF42EBF" w14:textId="27EC0668" w:rsidR="0087647E" w:rsidRPr="00836D72" w:rsidRDefault="0087647E" w:rsidP="00A11116">
            <w:pPr>
              <w:pStyle w:val="P68B1DB1-Normal5"/>
              <w:rPr>
                <w:lang w:val="es-419"/>
              </w:rPr>
            </w:pPr>
            <w:r w:rsidRPr="00836D72">
              <w:rPr>
                <w:lang w:val="es-419"/>
              </w:rPr>
              <w:t xml:space="preserve">No me avergüenzo del evangelio, porque es poder de Dios para la salvación de todo aquel que cree: en primer lugar, para los judíos, y también para los que no lo son. </w:t>
            </w:r>
            <w:r w:rsidR="00AB5C9C">
              <w:rPr>
                <w:lang w:val="es-419"/>
              </w:rPr>
              <w:t>(</w:t>
            </w:r>
            <w:r w:rsidRPr="00836D72">
              <w:rPr>
                <w:lang w:val="es-419"/>
              </w:rPr>
              <w:t>Romanos 1:16</w:t>
            </w:r>
            <w:r w:rsidR="00AB5C9C">
              <w:rPr>
                <w:lang w:val="es-419"/>
              </w:rPr>
              <w:t>)</w:t>
            </w:r>
          </w:p>
        </w:tc>
      </w:tr>
    </w:tbl>
    <w:p w14:paraId="7006F306" w14:textId="77777777" w:rsidR="0087647E" w:rsidRPr="00836D72" w:rsidRDefault="0087647E" w:rsidP="0087647E">
      <w:pPr>
        <w:rPr>
          <w:lang w:val="es-419"/>
        </w:rPr>
      </w:pPr>
    </w:p>
    <w:tbl>
      <w:tblPr>
        <w:tblStyle w:val="TableGrid"/>
        <w:tblW w:w="0" w:type="auto"/>
        <w:tblLook w:val="04A0" w:firstRow="1" w:lastRow="0" w:firstColumn="1" w:lastColumn="0" w:noHBand="0" w:noVBand="1"/>
      </w:tblPr>
      <w:tblGrid>
        <w:gridCol w:w="1705"/>
        <w:gridCol w:w="7645"/>
      </w:tblGrid>
      <w:tr w:rsidR="0087647E" w:rsidRPr="00836D72" w14:paraId="7107288E" w14:textId="77777777" w:rsidTr="00A11116">
        <w:tc>
          <w:tcPr>
            <w:tcW w:w="1705" w:type="dxa"/>
          </w:tcPr>
          <w:p w14:paraId="55A6231E" w14:textId="77777777" w:rsidR="0087647E" w:rsidRPr="00836D72" w:rsidRDefault="0087647E" w:rsidP="00A11116">
            <w:pPr>
              <w:pStyle w:val="P68B1DB1-Normal2"/>
              <w:jc w:val="center"/>
              <w:rPr>
                <w:lang w:val="es-419"/>
              </w:rPr>
            </w:pPr>
            <w:r w:rsidRPr="00836D72">
              <w:rPr>
                <w:lang w:val="es-419"/>
              </w:rPr>
              <w:t>Resumen del texto</w:t>
            </w:r>
          </w:p>
          <w:p w14:paraId="619E0C24" w14:textId="77777777" w:rsidR="0087647E" w:rsidRPr="00836D72" w:rsidRDefault="0087647E" w:rsidP="00A11116">
            <w:pPr>
              <w:jc w:val="center"/>
              <w:rPr>
                <w:b/>
                <w:lang w:val="es-419"/>
              </w:rPr>
            </w:pPr>
          </w:p>
        </w:tc>
        <w:tc>
          <w:tcPr>
            <w:tcW w:w="7645" w:type="dxa"/>
          </w:tcPr>
          <w:p w14:paraId="07449D8B" w14:textId="77777777" w:rsidR="0087647E" w:rsidRPr="00836D72" w:rsidRDefault="0087647E" w:rsidP="00A11116">
            <w:pPr>
              <w:rPr>
                <w:lang w:val="es-419"/>
              </w:rPr>
            </w:pPr>
            <w:r w:rsidRPr="00836D72">
              <w:rPr>
                <w:lang w:val="es-419"/>
              </w:rPr>
              <w:t xml:space="preserve">Adán y Eva vivían en el Huerto del Edén. Dios le dijo a Adán y Eva que todo en el huerto era para ellos. Podían comer del fruto de cualquier árbol, excepto del árbol al medio. Era el árbol del conocimiento del bien y del mal. Ahora, Satanás se había disfrazado como una serpiente maligna. Le dijo a Eva que podía comer del fruto del árbol. Dijo </w:t>
            </w:r>
            <w:proofErr w:type="gramStart"/>
            <w:r w:rsidRPr="00836D72">
              <w:rPr>
                <w:lang w:val="es-419"/>
              </w:rPr>
              <w:t>que</w:t>
            </w:r>
            <w:proofErr w:type="gramEnd"/>
            <w:r w:rsidRPr="00836D72">
              <w:rPr>
                <w:lang w:val="es-419"/>
              </w:rPr>
              <w:t xml:space="preserve"> si ella comía el fruto, ella sería como Dios y conocería entre lo bueno y lo malo. Eva estaba siendo engañada por la serpiente. Vio la fruta en el árbol y se veía deliciosa. Eva quería ser sabia como Dios, así que comió de la fruta. Luego le dio a Adán y él también comió. En un instante, Adán y Eva reconocieron que habían desobedecido a Dios y tuvieron mucho temor. Dios los hizo salir del huerto de Edén porque lo habían desobedecido. El pecado es desobedecer los mandamientos de Dios.</w:t>
            </w:r>
          </w:p>
          <w:p w14:paraId="6E5C9684" w14:textId="77777777" w:rsidR="0087647E" w:rsidRPr="00836D72" w:rsidRDefault="0087647E" w:rsidP="00A11116">
            <w:pPr>
              <w:rPr>
                <w:b/>
                <w:lang w:val="es-419"/>
              </w:rPr>
            </w:pPr>
          </w:p>
        </w:tc>
      </w:tr>
      <w:tr w:rsidR="0087647E" w:rsidRPr="004A1E4D" w14:paraId="300C52EB" w14:textId="77777777" w:rsidTr="00A11116">
        <w:tc>
          <w:tcPr>
            <w:tcW w:w="1705" w:type="dxa"/>
          </w:tcPr>
          <w:p w14:paraId="3AABD14A" w14:textId="77777777" w:rsidR="0087647E" w:rsidRPr="00836D72" w:rsidRDefault="0087647E" w:rsidP="00A11116">
            <w:pPr>
              <w:pStyle w:val="P68B1DB1-Normal2"/>
              <w:jc w:val="center"/>
              <w:rPr>
                <w:lang w:val="es-419"/>
              </w:rPr>
            </w:pPr>
            <w:r w:rsidRPr="00836D72">
              <w:rPr>
                <w:lang w:val="es-419"/>
              </w:rPr>
              <w:t>Enseñanza a través de la imagen</w:t>
            </w:r>
          </w:p>
        </w:tc>
        <w:tc>
          <w:tcPr>
            <w:tcW w:w="7645" w:type="dxa"/>
          </w:tcPr>
          <w:p w14:paraId="6C88C78A" w14:textId="77777777" w:rsidR="0087647E" w:rsidRPr="00836D72" w:rsidRDefault="0087647E" w:rsidP="008111CE">
            <w:pPr>
              <w:pStyle w:val="ListParagraph"/>
              <w:numPr>
                <w:ilvl w:val="0"/>
                <w:numId w:val="19"/>
              </w:numPr>
              <w:rPr>
                <w:b/>
                <w:lang w:val="es-419"/>
              </w:rPr>
            </w:pPr>
            <w:r w:rsidRPr="00836D72">
              <w:rPr>
                <w:b/>
                <w:lang w:val="es-419"/>
              </w:rPr>
              <w:t>El huerto:</w:t>
            </w:r>
            <w:r w:rsidRPr="00836D72">
              <w:rPr>
                <w:lang w:val="es-419"/>
              </w:rPr>
              <w:t xml:space="preserve"> Dios creó un huerto hermoso dónde Adán y Eva podían vivir y disfrutar de la comunión con Dios y uno con el otro. </w:t>
            </w:r>
          </w:p>
          <w:p w14:paraId="565BFA29" w14:textId="77777777" w:rsidR="0087647E" w:rsidRPr="00836D72" w:rsidRDefault="0087647E" w:rsidP="008111CE">
            <w:pPr>
              <w:pStyle w:val="ListParagraph"/>
              <w:numPr>
                <w:ilvl w:val="0"/>
                <w:numId w:val="19"/>
              </w:numPr>
              <w:rPr>
                <w:b/>
                <w:lang w:val="es-419"/>
              </w:rPr>
            </w:pPr>
            <w:r w:rsidRPr="00836D72">
              <w:rPr>
                <w:b/>
                <w:lang w:val="es-419"/>
              </w:rPr>
              <w:t>El árbol del conocimiento del bien y del mal:</w:t>
            </w:r>
            <w:r w:rsidRPr="00836D72">
              <w:rPr>
                <w:lang w:val="es-419"/>
              </w:rPr>
              <w:t xml:space="preserve"> el único árbol del cual Dios le dijo a Adán que no podía comer. </w:t>
            </w:r>
          </w:p>
          <w:p w14:paraId="2198C8A5" w14:textId="77777777" w:rsidR="0087647E" w:rsidRPr="00836D72" w:rsidRDefault="0087647E" w:rsidP="008111CE">
            <w:pPr>
              <w:pStyle w:val="ListParagraph"/>
              <w:numPr>
                <w:ilvl w:val="0"/>
                <w:numId w:val="19"/>
              </w:numPr>
              <w:rPr>
                <w:b/>
                <w:lang w:val="es-419"/>
              </w:rPr>
            </w:pPr>
            <w:r w:rsidRPr="00836D72">
              <w:rPr>
                <w:b/>
                <w:lang w:val="es-419"/>
              </w:rPr>
              <w:t xml:space="preserve">La serpiente: </w:t>
            </w:r>
            <w:r w:rsidRPr="00836D72">
              <w:rPr>
                <w:lang w:val="es-419"/>
              </w:rPr>
              <w:t xml:space="preserve">Engañó a Eva, haciendo que dude de la bondad de Dios. </w:t>
            </w:r>
          </w:p>
          <w:p w14:paraId="7D561BEF" w14:textId="77777777" w:rsidR="0087647E" w:rsidRPr="00836D72" w:rsidRDefault="0087647E" w:rsidP="008111CE">
            <w:pPr>
              <w:pStyle w:val="ListParagraph"/>
              <w:numPr>
                <w:ilvl w:val="0"/>
                <w:numId w:val="19"/>
              </w:numPr>
              <w:rPr>
                <w:b/>
                <w:lang w:val="es-419"/>
              </w:rPr>
            </w:pPr>
            <w:r w:rsidRPr="00836D72">
              <w:rPr>
                <w:b/>
                <w:lang w:val="es-419"/>
              </w:rPr>
              <w:t>Eva:</w:t>
            </w:r>
            <w:r w:rsidRPr="00836D72">
              <w:rPr>
                <w:lang w:val="es-419"/>
              </w:rPr>
              <w:t xml:space="preserve"> la serpiente la engañó para que creyera que Dios no quería que tuviera lo que le parecía bueno tener. </w:t>
            </w:r>
          </w:p>
          <w:p w14:paraId="6B7A904A" w14:textId="77777777" w:rsidR="0087647E" w:rsidRPr="00836D72" w:rsidRDefault="0087647E" w:rsidP="008111CE">
            <w:pPr>
              <w:pStyle w:val="ListParagraph"/>
              <w:numPr>
                <w:ilvl w:val="0"/>
                <w:numId w:val="19"/>
              </w:numPr>
              <w:rPr>
                <w:b/>
                <w:lang w:val="es-419"/>
              </w:rPr>
            </w:pPr>
            <w:r w:rsidRPr="00836D72">
              <w:rPr>
                <w:b/>
                <w:lang w:val="es-419"/>
              </w:rPr>
              <w:lastRenderedPageBreak/>
              <w:t>Adán:</w:t>
            </w:r>
            <w:r w:rsidRPr="00836D72">
              <w:rPr>
                <w:lang w:val="es-419"/>
              </w:rPr>
              <w:t xml:space="preserve"> Eva le dio del fruto y él también fue engañado. También ignoró el mandamiento de Dios de no comer del fruto de este árbol. </w:t>
            </w:r>
          </w:p>
          <w:p w14:paraId="57FE5972" w14:textId="77777777" w:rsidR="0087647E" w:rsidRPr="00836D72" w:rsidRDefault="0087647E" w:rsidP="008111CE">
            <w:pPr>
              <w:pStyle w:val="ListParagraph"/>
              <w:numPr>
                <w:ilvl w:val="0"/>
                <w:numId w:val="19"/>
              </w:numPr>
              <w:rPr>
                <w:b/>
                <w:lang w:val="es-419"/>
              </w:rPr>
            </w:pPr>
            <w:r w:rsidRPr="00836D72">
              <w:rPr>
                <w:b/>
                <w:lang w:val="es-419"/>
              </w:rPr>
              <w:t xml:space="preserve">El fruto: </w:t>
            </w:r>
            <w:r w:rsidRPr="00836D72">
              <w:rPr>
                <w:lang w:val="es-419"/>
              </w:rPr>
              <w:t xml:space="preserve">El pecado entró al mundo porque Adán y Eva eligieron romper un mandamiento conocido de Dios. </w:t>
            </w:r>
          </w:p>
          <w:p w14:paraId="53BA6046" w14:textId="77777777" w:rsidR="0087647E" w:rsidRPr="00836D72" w:rsidRDefault="0087647E" w:rsidP="00A11116">
            <w:pPr>
              <w:pStyle w:val="ListParagraph"/>
              <w:rPr>
                <w:b/>
                <w:lang w:val="es-419"/>
              </w:rPr>
            </w:pPr>
            <w:r w:rsidRPr="00836D72">
              <w:rPr>
                <w:lang w:val="es-419"/>
              </w:rPr>
              <w:t xml:space="preserve"> </w:t>
            </w:r>
          </w:p>
        </w:tc>
      </w:tr>
      <w:tr w:rsidR="0087647E" w:rsidRPr="004A1E4D" w14:paraId="7F441364" w14:textId="77777777" w:rsidTr="00A11116">
        <w:tc>
          <w:tcPr>
            <w:tcW w:w="1705" w:type="dxa"/>
          </w:tcPr>
          <w:p w14:paraId="63D5D404" w14:textId="77777777" w:rsidR="0087647E" w:rsidRPr="00836D72" w:rsidRDefault="0087647E" w:rsidP="00A11116">
            <w:pPr>
              <w:pStyle w:val="P68B1DB1-Normal2"/>
              <w:jc w:val="center"/>
              <w:rPr>
                <w:lang w:val="es-419"/>
              </w:rPr>
            </w:pPr>
            <w:r w:rsidRPr="00836D72">
              <w:rPr>
                <w:lang w:val="es-419"/>
              </w:rPr>
              <w:lastRenderedPageBreak/>
              <w:t>Contexto del texto</w:t>
            </w:r>
          </w:p>
        </w:tc>
        <w:tc>
          <w:tcPr>
            <w:tcW w:w="7645" w:type="dxa"/>
          </w:tcPr>
          <w:p w14:paraId="1D3384B5" w14:textId="77777777" w:rsidR="0087647E" w:rsidRPr="00836D72" w:rsidRDefault="0087647E" w:rsidP="00A11116">
            <w:pPr>
              <w:rPr>
                <w:lang w:val="es-419"/>
              </w:rPr>
            </w:pPr>
            <w:r w:rsidRPr="00836D72">
              <w:rPr>
                <w:lang w:val="es-419"/>
              </w:rPr>
              <w:t xml:space="preserve">Los dos primeros capítulos de la Biblia están llenos de bendiciones de Dios. Sin embargo, cuando el tercer capítulo comienza también entra una amenaza, la serpiente. Entre todas las bendiciones que Dios le dio a Adán también le dio una condición, él no debe comer el fruto del árbol del conocimiento del bien y del mal. La serpiente tentó a Adán y Eva a creer que las bendiciones de Dios eran demasiado buenas para ser verdad. O, mejor dicho, las bendiciones de Dios eran demasiado pequeñas para aceptarlas. La serpiente tentó a Adán y Eva a creer que Dios estaba reteniendo algo de ellos, y que si realmente querían experimentar todo lo que la vida podía ofrecerles necesitaban dejar de confiar tanto en Dios y confiar más en sí mismos. </w:t>
            </w:r>
          </w:p>
          <w:p w14:paraId="5C76D2C4" w14:textId="77777777" w:rsidR="0087647E" w:rsidRPr="00836D72" w:rsidRDefault="0087647E" w:rsidP="00A11116">
            <w:pPr>
              <w:rPr>
                <w:lang w:val="es-419"/>
              </w:rPr>
            </w:pPr>
          </w:p>
          <w:p w14:paraId="5580A030" w14:textId="77777777" w:rsidR="0087647E" w:rsidRPr="00836D72" w:rsidRDefault="0087647E" w:rsidP="00A11116">
            <w:pPr>
              <w:rPr>
                <w:lang w:val="es-419"/>
              </w:rPr>
            </w:pPr>
            <w:r w:rsidRPr="00836D72">
              <w:rPr>
                <w:lang w:val="es-419"/>
              </w:rPr>
              <w:t xml:space="preserve">Adán y Eva creyeron en esta mentira y voluntariamente rompieron una ley conocida de Dios. El pecado es esto, romper una ley conocida de Dios. Así es como el pecado entró en el mundo ese día y ha sembrado el caos y causado tremendo dolor y sufrimiento desde entonces. </w:t>
            </w:r>
          </w:p>
          <w:p w14:paraId="428E3C5C" w14:textId="77777777" w:rsidR="0087647E" w:rsidRPr="00836D72" w:rsidRDefault="0087647E" w:rsidP="00A11116">
            <w:pPr>
              <w:rPr>
                <w:lang w:val="es-419"/>
              </w:rPr>
            </w:pPr>
          </w:p>
          <w:p w14:paraId="65AE76FA" w14:textId="77777777" w:rsidR="0087647E" w:rsidRPr="00836D72" w:rsidRDefault="0087647E" w:rsidP="00A11116">
            <w:pPr>
              <w:rPr>
                <w:lang w:val="es-419"/>
              </w:rPr>
            </w:pPr>
            <w:r w:rsidRPr="00836D72">
              <w:rPr>
                <w:lang w:val="es-419"/>
              </w:rPr>
              <w:t xml:space="preserve">Como consecuencia de su rebelión, Dios ordenó que Adán y Eva salgan del huerto del Edén. Aunque las bendiciones y la protección de Dios no dejaron a Adán y Eva, sus vidas nunca serán las mismas. El dolor y esfuerzo son las consecuencias inmediatas del pecado, pero los efectos del pecado aumentarán dramáticamente. </w:t>
            </w:r>
          </w:p>
          <w:p w14:paraId="711741B0" w14:textId="77777777" w:rsidR="0087647E" w:rsidRPr="00836D72" w:rsidRDefault="0087647E" w:rsidP="00A11116">
            <w:pPr>
              <w:rPr>
                <w:lang w:val="es-419"/>
              </w:rPr>
            </w:pPr>
          </w:p>
          <w:p w14:paraId="243FFA38" w14:textId="77777777" w:rsidR="0087647E" w:rsidRPr="00836D72" w:rsidRDefault="0087647E" w:rsidP="00A11116">
            <w:pPr>
              <w:rPr>
                <w:lang w:val="es-419"/>
              </w:rPr>
            </w:pPr>
            <w:r w:rsidRPr="00836D72">
              <w:rPr>
                <w:b/>
                <w:lang w:val="es-419"/>
              </w:rPr>
              <w:t xml:space="preserve">Texto del Nuevo Testamento: </w:t>
            </w:r>
            <w:r w:rsidRPr="00836D72">
              <w:rPr>
                <w:lang w:val="es-419"/>
              </w:rPr>
              <w:t xml:space="preserve">En la carta del </w:t>
            </w:r>
            <w:r>
              <w:rPr>
                <w:lang w:val="es-419"/>
              </w:rPr>
              <w:t>a</w:t>
            </w:r>
            <w:r w:rsidRPr="00836D72">
              <w:rPr>
                <w:lang w:val="es-419"/>
              </w:rPr>
              <w:t xml:space="preserve">póstol Pablo a los Romanos él enumera muchas maneras en que el pecado aumentó durante la historia del mundo. En el primer capítulo de Romanos, Pablo aclara que Dios le dio a la humanidad la oportunidad de conocer al Creador del cielo y la tierra. Sin embargo, la humanidad eligió continuar el pecado de Adán y Eva, siguiendo sus propios deseos en lugar de seguir los mandamientos de Dios. </w:t>
            </w:r>
          </w:p>
          <w:p w14:paraId="456F04CB" w14:textId="77777777" w:rsidR="0087647E" w:rsidRPr="00836D72" w:rsidRDefault="0087647E" w:rsidP="00A11116">
            <w:pPr>
              <w:rPr>
                <w:lang w:val="es-419"/>
              </w:rPr>
            </w:pPr>
          </w:p>
          <w:p w14:paraId="4F17C067" w14:textId="77777777" w:rsidR="0087647E" w:rsidRPr="00836D72" w:rsidRDefault="0087647E" w:rsidP="00A11116">
            <w:pPr>
              <w:rPr>
                <w:lang w:val="es-419"/>
              </w:rPr>
            </w:pPr>
            <w:r w:rsidRPr="00836D72">
              <w:rPr>
                <w:b/>
                <w:lang w:val="es-419"/>
              </w:rPr>
              <w:t xml:space="preserve">Ruta de los artículos de fe: </w:t>
            </w:r>
            <w:r w:rsidRPr="00836D72">
              <w:rPr>
                <w:lang w:val="es-419"/>
              </w:rPr>
              <w:t xml:space="preserve"> </w:t>
            </w:r>
            <w:r w:rsidRPr="00836D72">
              <w:rPr>
                <w:b/>
                <w:lang w:val="es-419"/>
              </w:rPr>
              <w:t>V. El pecado, original y personal.</w:t>
            </w:r>
            <w:r w:rsidRPr="00836D72">
              <w:rPr>
                <w:lang w:val="es-419"/>
              </w:rPr>
              <w:t xml:space="preserve"> Aunque Dios creó este mundo y la humanidad como una expresión del amor de Dios, Dios no obligó a la humanidad a amarlo a cambio. En vez de esto, Dios creó a la humanidad con la habilidad de servir a Dios o servirse a sí mismos. Adán y Eva eligieron vivir por sí mismos cuando creyeron las mentiras de la serpiente que les prometió que podrían ser como Dios si desobedecieran a Dios. </w:t>
            </w:r>
          </w:p>
          <w:p w14:paraId="5D3D1565" w14:textId="77777777" w:rsidR="0087647E" w:rsidRPr="00836D72" w:rsidRDefault="0087647E" w:rsidP="00A11116">
            <w:pPr>
              <w:rPr>
                <w:lang w:val="es-419"/>
              </w:rPr>
            </w:pPr>
          </w:p>
          <w:p w14:paraId="0B6AA5B3" w14:textId="77777777" w:rsidR="0087647E" w:rsidRPr="00836D72" w:rsidRDefault="0087647E" w:rsidP="00A11116">
            <w:pPr>
              <w:rPr>
                <w:lang w:val="es-419"/>
              </w:rPr>
            </w:pPr>
            <w:r w:rsidRPr="00836D72">
              <w:rPr>
                <w:lang w:val="es-419"/>
              </w:rPr>
              <w:t xml:space="preserve">Debido al pecado de Adán y Eva, el pecado entró al mundo y ahora infecta la vida de cada persona que nace. Cada persona nace con este pecado original, este deseo de vivir de manera egoísta. </w:t>
            </w:r>
          </w:p>
          <w:p w14:paraId="15638DFC" w14:textId="77777777" w:rsidR="0087647E" w:rsidRPr="00836D72" w:rsidRDefault="0087647E" w:rsidP="00A11116">
            <w:pPr>
              <w:rPr>
                <w:lang w:val="es-419"/>
              </w:rPr>
            </w:pPr>
          </w:p>
          <w:p w14:paraId="274ABABD" w14:textId="77777777" w:rsidR="0087647E" w:rsidRPr="00836D72" w:rsidRDefault="0087647E" w:rsidP="00A11116">
            <w:pPr>
              <w:rPr>
                <w:lang w:val="es-419"/>
              </w:rPr>
            </w:pPr>
            <w:r w:rsidRPr="00836D72">
              <w:rPr>
                <w:lang w:val="es-419"/>
              </w:rPr>
              <w:t xml:space="preserve">Cuando una persona actúa con este deseo de vivir de manera egoísta, comete el pecado personal. Este pecado personal causa toda clase de maldad y daño </w:t>
            </w:r>
            <w:r w:rsidRPr="00836D72">
              <w:rPr>
                <w:lang w:val="es-419"/>
              </w:rPr>
              <w:lastRenderedPageBreak/>
              <w:t xml:space="preserve">a la persona y a los demás, ya que viven en contra de las leyes y la voluntad del Dios Creador. Ver Romanos 1. </w:t>
            </w:r>
          </w:p>
          <w:p w14:paraId="78EAB55B" w14:textId="77777777" w:rsidR="0087647E" w:rsidRPr="00836D72" w:rsidRDefault="0087647E" w:rsidP="008111CE">
            <w:pPr>
              <w:pStyle w:val="P68B1DB1-ListParagraph6"/>
              <w:numPr>
                <w:ilvl w:val="0"/>
                <w:numId w:val="8"/>
              </w:numPr>
              <w:spacing w:after="160" w:line="259" w:lineRule="auto"/>
              <w:rPr>
                <w:lang w:val="es-419"/>
              </w:rPr>
            </w:pPr>
            <w:r w:rsidRPr="00836D72">
              <w:rPr>
                <w:lang w:val="es-419"/>
              </w:rPr>
              <w:t xml:space="preserve">Cabeza: </w:t>
            </w:r>
            <w:r w:rsidRPr="00AB5C9C">
              <w:rPr>
                <w:b w:val="0"/>
                <w:bCs/>
                <w:lang w:val="es-419"/>
              </w:rPr>
              <w:t>¿Por qué crees que Dios permitió que la serpiente entre al huerto y no simplemente aseguró de que Adán y Eva nunca enfrentaran la tentación?</w:t>
            </w:r>
            <w:r w:rsidRPr="00836D72">
              <w:rPr>
                <w:lang w:val="es-419"/>
              </w:rPr>
              <w:t xml:space="preserve"> </w:t>
            </w:r>
          </w:p>
          <w:p w14:paraId="5F3C55F3" w14:textId="77777777" w:rsidR="0087647E" w:rsidRPr="00836D72" w:rsidRDefault="0087647E" w:rsidP="008111CE">
            <w:pPr>
              <w:pStyle w:val="P68B1DB1-ListParagraph6"/>
              <w:numPr>
                <w:ilvl w:val="0"/>
                <w:numId w:val="8"/>
              </w:numPr>
              <w:spacing w:after="160" w:line="259" w:lineRule="auto"/>
              <w:rPr>
                <w:lang w:val="es-419"/>
              </w:rPr>
            </w:pPr>
            <w:r w:rsidRPr="00836D72">
              <w:rPr>
                <w:lang w:val="es-419"/>
              </w:rPr>
              <w:t xml:space="preserve">Corazón: </w:t>
            </w:r>
            <w:r w:rsidRPr="00AB5C9C">
              <w:rPr>
                <w:b w:val="0"/>
                <w:bCs/>
                <w:lang w:val="es-419"/>
              </w:rPr>
              <w:t>¿Cómo corrompe el pecado en los corazones la forma en que las personas ven este mundo, a sí mismos y a Dios?</w:t>
            </w:r>
            <w:r w:rsidRPr="00836D72">
              <w:rPr>
                <w:lang w:val="es-419"/>
              </w:rPr>
              <w:t xml:space="preserve"> </w:t>
            </w:r>
          </w:p>
          <w:p w14:paraId="28BA28B7" w14:textId="77777777" w:rsidR="0087647E" w:rsidRPr="00836D72" w:rsidRDefault="0087647E" w:rsidP="008111CE">
            <w:pPr>
              <w:pStyle w:val="P68B1DB1-ListParagraph6"/>
              <w:numPr>
                <w:ilvl w:val="0"/>
                <w:numId w:val="8"/>
              </w:numPr>
              <w:rPr>
                <w:lang w:val="es-419"/>
              </w:rPr>
            </w:pPr>
            <w:r w:rsidRPr="00836D72">
              <w:rPr>
                <w:lang w:val="es-419"/>
              </w:rPr>
              <w:t xml:space="preserve">Manos: </w:t>
            </w:r>
            <w:r w:rsidRPr="00AB5C9C">
              <w:rPr>
                <w:b w:val="0"/>
                <w:bCs/>
                <w:lang w:val="es-419"/>
              </w:rPr>
              <w:t>¿Por qué el pecado nunca se contenta con infectar el corazón, sino que siempre encuentra su expresión en las acciones de una persona?</w:t>
            </w:r>
            <w:r w:rsidRPr="00836D72">
              <w:rPr>
                <w:lang w:val="es-419"/>
              </w:rPr>
              <w:t xml:space="preserve"> </w:t>
            </w:r>
          </w:p>
          <w:p w14:paraId="5F4899E0" w14:textId="77777777" w:rsidR="0087647E" w:rsidRPr="00836D72" w:rsidRDefault="0087647E" w:rsidP="00F51B08">
            <w:pPr>
              <w:pStyle w:val="P68B1DB1-ListParagraph6"/>
              <w:ind w:left="0"/>
              <w:rPr>
                <w:lang w:val="es-419"/>
              </w:rPr>
            </w:pPr>
          </w:p>
        </w:tc>
      </w:tr>
      <w:tr w:rsidR="0087647E" w:rsidRPr="00836D72" w14:paraId="78D43737" w14:textId="77777777" w:rsidTr="00A11116">
        <w:tc>
          <w:tcPr>
            <w:tcW w:w="9350" w:type="dxa"/>
            <w:gridSpan w:val="2"/>
            <w:shd w:val="clear" w:color="auto" w:fill="BFBFBF" w:themeFill="background1" w:themeFillShade="BF"/>
          </w:tcPr>
          <w:p w14:paraId="71A8EE8B" w14:textId="66648245" w:rsidR="0087647E" w:rsidRPr="00836D72" w:rsidRDefault="00AB5C9C" w:rsidP="00A11116">
            <w:pPr>
              <w:pStyle w:val="P68B1DB1-Normal9"/>
              <w:jc w:val="center"/>
              <w:rPr>
                <w:lang w:val="es-419"/>
              </w:rPr>
            </w:pPr>
            <w:r w:rsidRPr="00AB5C9C">
              <w:rPr>
                <w:bCs/>
                <w:lang w:val="es-419"/>
              </w:rPr>
              <w:lastRenderedPageBreak/>
              <w:t>Estudio Bíblico</w:t>
            </w:r>
          </w:p>
        </w:tc>
      </w:tr>
      <w:tr w:rsidR="0087647E" w:rsidRPr="004A1E4D" w14:paraId="4BB31513" w14:textId="77777777" w:rsidTr="00A11116">
        <w:tc>
          <w:tcPr>
            <w:tcW w:w="1705" w:type="dxa"/>
          </w:tcPr>
          <w:p w14:paraId="00572867" w14:textId="77777777" w:rsidR="0087647E" w:rsidRPr="002F2F49" w:rsidRDefault="0087647E" w:rsidP="00A11116">
            <w:pPr>
              <w:pStyle w:val="P68B1DB1-Normal9"/>
              <w:jc w:val="center"/>
              <w:rPr>
                <w:sz w:val="22"/>
                <w:szCs w:val="22"/>
                <w:lang w:val="es-419"/>
              </w:rPr>
            </w:pPr>
            <w:r w:rsidRPr="002F2F49">
              <w:rPr>
                <w:sz w:val="22"/>
                <w:szCs w:val="22"/>
                <w:lang w:val="es-419"/>
              </w:rPr>
              <w:t>Ore</w:t>
            </w:r>
          </w:p>
        </w:tc>
        <w:tc>
          <w:tcPr>
            <w:tcW w:w="7645" w:type="dxa"/>
          </w:tcPr>
          <w:p w14:paraId="2AB5AECB" w14:textId="77777777" w:rsidR="0087647E" w:rsidRPr="00836D72" w:rsidRDefault="0087647E" w:rsidP="008111CE">
            <w:pPr>
              <w:pStyle w:val="ListParagraph"/>
              <w:numPr>
                <w:ilvl w:val="0"/>
                <w:numId w:val="12"/>
              </w:numPr>
              <w:rPr>
                <w:lang w:val="es-419"/>
              </w:rPr>
            </w:pPr>
            <w:r w:rsidRPr="00836D72">
              <w:rPr>
                <w:lang w:val="es-419"/>
              </w:rPr>
              <w:t xml:space="preserve">Pregunte si hay peticiones de oración y alabanzas. </w:t>
            </w:r>
          </w:p>
          <w:p w14:paraId="16FF5E25" w14:textId="77777777" w:rsidR="0087647E" w:rsidRPr="00836D72" w:rsidRDefault="0087647E" w:rsidP="008111CE">
            <w:pPr>
              <w:pStyle w:val="ListParagraph"/>
              <w:numPr>
                <w:ilvl w:val="0"/>
                <w:numId w:val="12"/>
              </w:numPr>
              <w:rPr>
                <w:lang w:val="es-419"/>
              </w:rPr>
            </w:pPr>
            <w:r w:rsidRPr="00836D72">
              <w:rPr>
                <w:lang w:val="es-419"/>
              </w:rPr>
              <w:t>De</w:t>
            </w:r>
            <w:r>
              <w:rPr>
                <w:lang w:val="es-419"/>
              </w:rPr>
              <w:t>n</w:t>
            </w:r>
            <w:r w:rsidRPr="00836D72">
              <w:rPr>
                <w:lang w:val="es-419"/>
              </w:rPr>
              <w:t xml:space="preserve"> gracias a Dios por las alabanzas compartidas.</w:t>
            </w:r>
          </w:p>
          <w:p w14:paraId="5DCB5C60" w14:textId="77777777" w:rsidR="0087647E" w:rsidRPr="00836D72" w:rsidRDefault="0087647E" w:rsidP="008111CE">
            <w:pPr>
              <w:pStyle w:val="ListParagraph"/>
              <w:numPr>
                <w:ilvl w:val="0"/>
                <w:numId w:val="12"/>
              </w:numPr>
              <w:rPr>
                <w:lang w:val="es-419"/>
              </w:rPr>
            </w:pPr>
            <w:r w:rsidRPr="00836D72">
              <w:rPr>
                <w:lang w:val="es-419"/>
              </w:rPr>
              <w:t>Ore</w:t>
            </w:r>
            <w:r>
              <w:rPr>
                <w:lang w:val="es-419"/>
              </w:rPr>
              <w:t>n</w:t>
            </w:r>
            <w:r w:rsidRPr="00836D72">
              <w:rPr>
                <w:lang w:val="es-419"/>
              </w:rPr>
              <w:t xml:space="preserve"> por las peticiones de oración.</w:t>
            </w:r>
          </w:p>
          <w:p w14:paraId="5DA3ABC9" w14:textId="77777777" w:rsidR="0087647E" w:rsidRPr="00836D72" w:rsidRDefault="0087647E" w:rsidP="008111CE">
            <w:pPr>
              <w:pStyle w:val="ListParagraph"/>
              <w:numPr>
                <w:ilvl w:val="0"/>
                <w:numId w:val="12"/>
              </w:numPr>
              <w:rPr>
                <w:lang w:val="es-419"/>
              </w:rPr>
            </w:pPr>
            <w:r w:rsidRPr="00836D72">
              <w:rPr>
                <w:lang w:val="es-419"/>
              </w:rPr>
              <w:t xml:space="preserve">Pidan al Espíritu Santo que abra sus corazones y mentes para recibir con gozo lo que Dios tiene para compartir con ustedes hoy. </w:t>
            </w:r>
          </w:p>
          <w:p w14:paraId="6B0220D9" w14:textId="77777777" w:rsidR="0087647E" w:rsidRPr="00836D72" w:rsidRDefault="0087647E" w:rsidP="00A11116">
            <w:pPr>
              <w:rPr>
                <w:lang w:val="es-419"/>
              </w:rPr>
            </w:pPr>
          </w:p>
        </w:tc>
      </w:tr>
      <w:tr w:rsidR="0087647E" w:rsidRPr="004A1E4D" w14:paraId="4FAEB4D6" w14:textId="77777777" w:rsidTr="00A11116">
        <w:tc>
          <w:tcPr>
            <w:tcW w:w="1705" w:type="dxa"/>
          </w:tcPr>
          <w:p w14:paraId="303C57A4" w14:textId="77777777" w:rsidR="0087647E" w:rsidRPr="002F2F49" w:rsidRDefault="0087647E" w:rsidP="00A11116">
            <w:pPr>
              <w:pStyle w:val="P68B1DB1-Normal9"/>
              <w:jc w:val="center"/>
              <w:rPr>
                <w:sz w:val="22"/>
                <w:szCs w:val="22"/>
                <w:lang w:val="es-419"/>
              </w:rPr>
            </w:pPr>
            <w:r w:rsidRPr="002F2F49">
              <w:rPr>
                <w:sz w:val="22"/>
                <w:szCs w:val="22"/>
                <w:lang w:val="es-419"/>
              </w:rPr>
              <w:t>Escuche</w:t>
            </w:r>
          </w:p>
        </w:tc>
        <w:tc>
          <w:tcPr>
            <w:tcW w:w="7645" w:type="dxa"/>
          </w:tcPr>
          <w:p w14:paraId="15FAEAF9" w14:textId="77777777" w:rsidR="0087647E" w:rsidRPr="00836D72" w:rsidRDefault="0087647E" w:rsidP="008111CE">
            <w:pPr>
              <w:pStyle w:val="ListParagraph"/>
              <w:numPr>
                <w:ilvl w:val="0"/>
                <w:numId w:val="13"/>
              </w:numPr>
              <w:rPr>
                <w:lang w:val="es-419"/>
              </w:rPr>
            </w:pPr>
            <w:r w:rsidRPr="00836D72">
              <w:rPr>
                <w:lang w:val="es-419"/>
              </w:rPr>
              <w:t xml:space="preserve">Lea ambos textos de la lección bíblica. </w:t>
            </w:r>
          </w:p>
          <w:p w14:paraId="5615155E" w14:textId="77777777" w:rsidR="0087647E" w:rsidRPr="00836D72" w:rsidRDefault="0087647E" w:rsidP="008111CE">
            <w:pPr>
              <w:pStyle w:val="ListParagraph"/>
              <w:numPr>
                <w:ilvl w:val="0"/>
                <w:numId w:val="13"/>
              </w:numPr>
              <w:rPr>
                <w:lang w:val="es-419"/>
              </w:rPr>
            </w:pPr>
            <w:r w:rsidRPr="00836D72">
              <w:rPr>
                <w:lang w:val="es-419"/>
              </w:rPr>
              <w:t xml:space="preserve">Haga un resumen del "Contexto del texto" para la clase. </w:t>
            </w:r>
          </w:p>
          <w:p w14:paraId="01E198DC" w14:textId="77777777" w:rsidR="0087647E" w:rsidRPr="00836D72" w:rsidRDefault="0087647E" w:rsidP="008111CE">
            <w:pPr>
              <w:pStyle w:val="ListParagraph"/>
              <w:numPr>
                <w:ilvl w:val="0"/>
                <w:numId w:val="13"/>
              </w:numPr>
              <w:rPr>
                <w:lang w:val="es-419"/>
              </w:rPr>
            </w:pPr>
            <w:r w:rsidRPr="00836D72">
              <w:rPr>
                <w:lang w:val="es-419"/>
              </w:rPr>
              <w:t xml:space="preserve">Lea ambos textos de la lección bíblica una vez más. </w:t>
            </w:r>
          </w:p>
          <w:p w14:paraId="46B1DE01" w14:textId="77777777" w:rsidR="0087647E" w:rsidRPr="00836D72" w:rsidRDefault="0087647E" w:rsidP="008111CE">
            <w:pPr>
              <w:pStyle w:val="ListParagraph"/>
              <w:numPr>
                <w:ilvl w:val="0"/>
                <w:numId w:val="13"/>
              </w:numPr>
              <w:rPr>
                <w:lang w:val="es-419"/>
              </w:rPr>
            </w:pPr>
            <w:r w:rsidRPr="00836D72">
              <w:rPr>
                <w:lang w:val="es-419"/>
              </w:rPr>
              <w:t xml:space="preserve">Pida que alguien vuelva a contar el texto bíblico principal. </w:t>
            </w:r>
          </w:p>
          <w:p w14:paraId="309E9B0B" w14:textId="77777777" w:rsidR="0087647E" w:rsidRPr="00836D72" w:rsidRDefault="0087647E" w:rsidP="00A11116">
            <w:pPr>
              <w:rPr>
                <w:lang w:val="es-419"/>
              </w:rPr>
            </w:pPr>
          </w:p>
        </w:tc>
      </w:tr>
      <w:tr w:rsidR="0087647E" w:rsidRPr="004A1E4D" w14:paraId="6314496B" w14:textId="77777777" w:rsidTr="00A11116">
        <w:tc>
          <w:tcPr>
            <w:tcW w:w="1705" w:type="dxa"/>
          </w:tcPr>
          <w:p w14:paraId="7C5C4649" w14:textId="77777777" w:rsidR="0087647E" w:rsidRPr="002F2F49" w:rsidRDefault="0087647E" w:rsidP="00A11116">
            <w:pPr>
              <w:pStyle w:val="P68B1DB1-Normal9"/>
              <w:jc w:val="center"/>
              <w:rPr>
                <w:sz w:val="22"/>
                <w:szCs w:val="22"/>
                <w:lang w:val="es-419"/>
              </w:rPr>
            </w:pPr>
            <w:r w:rsidRPr="002F2F49">
              <w:rPr>
                <w:sz w:val="22"/>
                <w:szCs w:val="22"/>
                <w:lang w:val="es-419"/>
              </w:rPr>
              <w:t>Comparta</w:t>
            </w:r>
          </w:p>
        </w:tc>
        <w:tc>
          <w:tcPr>
            <w:tcW w:w="7645" w:type="dxa"/>
          </w:tcPr>
          <w:p w14:paraId="7B0168D5" w14:textId="77777777" w:rsidR="0087647E" w:rsidRPr="00836D72" w:rsidRDefault="0087647E" w:rsidP="008111CE">
            <w:pPr>
              <w:pStyle w:val="P68B1DB1-ListParagraph6"/>
              <w:numPr>
                <w:ilvl w:val="0"/>
                <w:numId w:val="14"/>
              </w:numPr>
              <w:rPr>
                <w:lang w:val="es-419"/>
              </w:rPr>
            </w:pPr>
            <w:r w:rsidRPr="00836D72">
              <w:rPr>
                <w:lang w:val="es-419"/>
              </w:rPr>
              <w:t>Cabeza: ¿Qué significa el texto?</w:t>
            </w:r>
          </w:p>
          <w:p w14:paraId="001FBF93" w14:textId="77777777" w:rsidR="0087647E" w:rsidRPr="00836D72" w:rsidRDefault="0087647E" w:rsidP="00A11116">
            <w:pPr>
              <w:rPr>
                <w:lang w:val="es-419"/>
              </w:rPr>
            </w:pPr>
            <w:r w:rsidRPr="00836D72">
              <w:rPr>
                <w:lang w:val="es-419"/>
              </w:rPr>
              <w:t xml:space="preserve">El poder del pecado ha tocado la vida de cada hombre y mujer. El teólogo cristiano Agustín habla del pecado como "la humanidad curvada sobre uno mismo". Como criaturas, debemos enfocar nuestras vidas en vivir para nuestro Creador y amar a los demás, pero el pecado lleva a las personas a enfocarse en sí mismas. En lugar de lo que Dios quiere, la humanidad pecaminosa se obsesiona con sus propios pensamientos, acciones y prioridades. El resultado de tal vida es un profundo dolor y quebrantamiento para esa persona y las personas que la rodean. </w:t>
            </w:r>
          </w:p>
          <w:p w14:paraId="5D05182F" w14:textId="77777777" w:rsidR="0087647E" w:rsidRPr="00836D72" w:rsidRDefault="0087647E" w:rsidP="008111CE">
            <w:pPr>
              <w:pStyle w:val="P68B1DB1-ListParagraph6"/>
              <w:numPr>
                <w:ilvl w:val="0"/>
                <w:numId w:val="21"/>
              </w:numPr>
              <w:rPr>
                <w:lang w:val="es-419"/>
              </w:rPr>
            </w:pPr>
            <w:r w:rsidRPr="00836D72">
              <w:rPr>
                <w:lang w:val="es-419"/>
              </w:rPr>
              <w:t xml:space="preserve">¿Cómo engañó la serpiente a Eva para que comiera del fruto? </w:t>
            </w:r>
          </w:p>
          <w:p w14:paraId="277D9C3E" w14:textId="77777777" w:rsidR="0087647E" w:rsidRPr="00836D72" w:rsidRDefault="0087647E" w:rsidP="008111CE">
            <w:pPr>
              <w:pStyle w:val="P68B1DB1-ListParagraph6"/>
              <w:numPr>
                <w:ilvl w:val="0"/>
                <w:numId w:val="21"/>
              </w:numPr>
              <w:rPr>
                <w:lang w:val="es-419"/>
              </w:rPr>
            </w:pPr>
            <w:r w:rsidRPr="00836D72">
              <w:rPr>
                <w:lang w:val="es-419"/>
              </w:rPr>
              <w:t xml:space="preserve">¿Cuáles son algunas de las formas en que Satanás engaña a las personas para que crean que saben cómo vivir sus vidas mejor que Dios? </w:t>
            </w:r>
          </w:p>
          <w:p w14:paraId="18DFBE3C" w14:textId="77777777" w:rsidR="0087647E" w:rsidRPr="00836D72" w:rsidRDefault="0087647E" w:rsidP="00A11116">
            <w:pPr>
              <w:rPr>
                <w:lang w:val="es-419"/>
              </w:rPr>
            </w:pPr>
          </w:p>
          <w:p w14:paraId="5A91B0C1" w14:textId="77777777" w:rsidR="0087647E" w:rsidRPr="00836D72" w:rsidRDefault="0087647E" w:rsidP="008111CE">
            <w:pPr>
              <w:pStyle w:val="P68B1DB1-ListParagraph6"/>
              <w:numPr>
                <w:ilvl w:val="0"/>
                <w:numId w:val="9"/>
              </w:numPr>
              <w:rPr>
                <w:lang w:val="es-419"/>
              </w:rPr>
            </w:pPr>
            <w:r w:rsidRPr="00836D72">
              <w:rPr>
                <w:lang w:val="es-419"/>
              </w:rPr>
              <w:t>Corazón: ¿Quién dice el texto que debemos ser?</w:t>
            </w:r>
          </w:p>
          <w:p w14:paraId="2236B55B" w14:textId="77777777" w:rsidR="0087647E" w:rsidRPr="00836D72" w:rsidRDefault="0087647E" w:rsidP="00A11116">
            <w:pPr>
              <w:rPr>
                <w:lang w:val="es-419"/>
              </w:rPr>
            </w:pPr>
            <w:r w:rsidRPr="00836D72">
              <w:rPr>
                <w:lang w:val="es-419"/>
              </w:rPr>
              <w:t xml:space="preserve">Los cristianos han tomado la decisión de seguir a Dios en lugar de sí mismos. Se han arrepentido de sus pecados, han pedido a Dios que los perdone y se han comprometido a que Dios sea el Señor de su vida. Sin embargo, ser un cristiano no es una decisión que hacemos solo una vez. Es una relación diaria con Dios. Porque, así como Satanás tentó a Adán y Eva en el huerto, Satanás continúa tentando a los cristianos. Por lo tanto, los cristianos necesitan comprometerse cada día al Señor, buscando una vida de devoción a Dios. </w:t>
            </w:r>
          </w:p>
          <w:p w14:paraId="27D82459" w14:textId="77777777" w:rsidR="0087647E" w:rsidRPr="00836D72" w:rsidRDefault="0087647E" w:rsidP="008111CE">
            <w:pPr>
              <w:pStyle w:val="P68B1DB1-ListParagraph6"/>
              <w:numPr>
                <w:ilvl w:val="0"/>
                <w:numId w:val="22"/>
              </w:numPr>
              <w:rPr>
                <w:lang w:val="es-419"/>
              </w:rPr>
            </w:pPr>
            <w:r w:rsidRPr="00836D72">
              <w:rPr>
                <w:lang w:val="es-419"/>
              </w:rPr>
              <w:lastRenderedPageBreak/>
              <w:t xml:space="preserve">¿Cuáles son algunas de las formas en que han experimentado el dolor de vivir de manera egoísta? </w:t>
            </w:r>
          </w:p>
          <w:p w14:paraId="29F73E54" w14:textId="77777777" w:rsidR="0087647E" w:rsidRPr="00836D72" w:rsidRDefault="0087647E" w:rsidP="008111CE">
            <w:pPr>
              <w:pStyle w:val="P68B1DB1-ListParagraph6"/>
              <w:numPr>
                <w:ilvl w:val="0"/>
                <w:numId w:val="22"/>
              </w:numPr>
              <w:rPr>
                <w:lang w:val="es-419"/>
              </w:rPr>
            </w:pPr>
            <w:r w:rsidRPr="00836D72">
              <w:rPr>
                <w:lang w:val="es-419"/>
              </w:rPr>
              <w:t xml:space="preserve">¿Cuáles son algunas formas en las que han experimentado el gozo de la gran salvación de Dios en sus vidas? </w:t>
            </w:r>
          </w:p>
          <w:p w14:paraId="0D1EE7BF" w14:textId="77777777" w:rsidR="0087647E" w:rsidRPr="00836D72" w:rsidRDefault="0087647E" w:rsidP="00A11116">
            <w:pPr>
              <w:rPr>
                <w:lang w:val="es-419"/>
              </w:rPr>
            </w:pPr>
          </w:p>
          <w:p w14:paraId="75AD4BF2" w14:textId="77777777" w:rsidR="0087647E" w:rsidRPr="00836D72" w:rsidRDefault="0087647E" w:rsidP="008111CE">
            <w:pPr>
              <w:pStyle w:val="P68B1DB1-ListParagraph6"/>
              <w:numPr>
                <w:ilvl w:val="0"/>
                <w:numId w:val="9"/>
              </w:numPr>
              <w:rPr>
                <w:lang w:val="es-419"/>
              </w:rPr>
            </w:pPr>
            <w:r w:rsidRPr="00836D72">
              <w:rPr>
                <w:lang w:val="es-419"/>
              </w:rPr>
              <w:t>Manos: ¿Cómo podemos poner la Palabra de Dios en práctica?</w:t>
            </w:r>
          </w:p>
          <w:p w14:paraId="144780A6" w14:textId="77777777" w:rsidR="0087647E" w:rsidRPr="00836D72" w:rsidRDefault="0087647E" w:rsidP="00A11116">
            <w:pPr>
              <w:rPr>
                <w:lang w:val="es-419"/>
              </w:rPr>
            </w:pPr>
            <w:r w:rsidRPr="00836D72">
              <w:rPr>
                <w:lang w:val="es-419"/>
              </w:rPr>
              <w:t xml:space="preserve">No es posible vivir sin pecado bajo nuestro propio poder o con nuestras propias buenas intenciones. Sólo Cristo puede vencer el pecado en este mundo y en nuestras vidas. Por lo tanto, Jesús nos llama a vivir nuestras vidas por el poder del Evangelio, bajo su Señorío y dirección. Esto no es solo por el bien de nuestros corazones, sino también por el bien de aquellos a nuestro alrededor a quienes dañamos si permitimos que el pecado reine en nuestras vidas. </w:t>
            </w:r>
          </w:p>
          <w:p w14:paraId="161F0BFE" w14:textId="77777777" w:rsidR="0087647E" w:rsidRPr="00836D72" w:rsidRDefault="0087647E" w:rsidP="008111CE">
            <w:pPr>
              <w:pStyle w:val="P68B1DB1-ListParagraph6"/>
              <w:numPr>
                <w:ilvl w:val="0"/>
                <w:numId w:val="23"/>
              </w:numPr>
              <w:rPr>
                <w:lang w:val="es-419"/>
              </w:rPr>
            </w:pPr>
            <w:r w:rsidRPr="00836D72">
              <w:rPr>
                <w:lang w:val="es-419"/>
              </w:rPr>
              <w:t xml:space="preserve">¿Qué debemos hacer si hemos permitido que el pecado reine en nuestras vidas, incluso después de convertirnos en cristianos? </w:t>
            </w:r>
          </w:p>
          <w:p w14:paraId="401BBEC7" w14:textId="77777777" w:rsidR="0087647E" w:rsidRPr="00836D72" w:rsidRDefault="0087647E" w:rsidP="008111CE">
            <w:pPr>
              <w:pStyle w:val="P68B1DB1-ListParagraph6"/>
              <w:numPr>
                <w:ilvl w:val="0"/>
                <w:numId w:val="23"/>
              </w:numPr>
              <w:rPr>
                <w:lang w:val="es-419"/>
              </w:rPr>
            </w:pPr>
            <w:r w:rsidRPr="00836D72">
              <w:rPr>
                <w:lang w:val="es-419"/>
              </w:rPr>
              <w:t xml:space="preserve">¿Qué pasos puedes tomar para protegerte de las trampas de la tentación que Satanás usa en las vidas de todos los cristianos? </w:t>
            </w:r>
          </w:p>
          <w:p w14:paraId="0372B848" w14:textId="77777777" w:rsidR="0087647E" w:rsidRPr="00836D72" w:rsidRDefault="0087647E" w:rsidP="00A11116">
            <w:pPr>
              <w:rPr>
                <w:lang w:val="es-419"/>
              </w:rPr>
            </w:pPr>
          </w:p>
        </w:tc>
      </w:tr>
      <w:tr w:rsidR="0087647E" w:rsidRPr="004A1E4D" w14:paraId="0ECD6632" w14:textId="77777777" w:rsidTr="00A11116">
        <w:tc>
          <w:tcPr>
            <w:tcW w:w="1705" w:type="dxa"/>
          </w:tcPr>
          <w:p w14:paraId="1C516E9B" w14:textId="77777777" w:rsidR="0087647E" w:rsidRPr="002F2F49" w:rsidRDefault="0087647E" w:rsidP="00A11116">
            <w:pPr>
              <w:pStyle w:val="P68B1DB1-Normal9"/>
              <w:jc w:val="center"/>
              <w:rPr>
                <w:sz w:val="22"/>
                <w:szCs w:val="22"/>
                <w:lang w:val="es-419"/>
              </w:rPr>
            </w:pPr>
            <w:r w:rsidRPr="002F2F49">
              <w:rPr>
                <w:sz w:val="22"/>
                <w:szCs w:val="22"/>
                <w:lang w:val="es-419"/>
              </w:rPr>
              <w:lastRenderedPageBreak/>
              <w:t>Ponga en práctica</w:t>
            </w:r>
          </w:p>
          <w:p w14:paraId="7B0CF6E3" w14:textId="77777777" w:rsidR="0087647E" w:rsidRPr="00836D72" w:rsidRDefault="0087647E" w:rsidP="00A11116">
            <w:pPr>
              <w:jc w:val="center"/>
              <w:rPr>
                <w:b/>
                <w:lang w:val="es-419"/>
              </w:rPr>
            </w:pPr>
          </w:p>
          <w:p w14:paraId="3B6866B7" w14:textId="77777777" w:rsidR="0087647E" w:rsidRPr="00836D72" w:rsidRDefault="0087647E" w:rsidP="00A11116">
            <w:pPr>
              <w:jc w:val="center"/>
              <w:rPr>
                <w:b/>
                <w:lang w:val="es-419"/>
              </w:rPr>
            </w:pPr>
          </w:p>
        </w:tc>
        <w:tc>
          <w:tcPr>
            <w:tcW w:w="7645" w:type="dxa"/>
          </w:tcPr>
          <w:p w14:paraId="2F3944E3" w14:textId="77777777" w:rsidR="0087647E" w:rsidRPr="00836D72" w:rsidRDefault="0087647E" w:rsidP="008111CE">
            <w:pPr>
              <w:pStyle w:val="ListParagraph"/>
              <w:numPr>
                <w:ilvl w:val="0"/>
                <w:numId w:val="18"/>
              </w:numPr>
              <w:rPr>
                <w:lang w:val="es-419"/>
              </w:rPr>
            </w:pPr>
            <w:r w:rsidRPr="00836D72">
              <w:rPr>
                <w:lang w:val="es-419"/>
              </w:rPr>
              <w:t>Pida que alguien cuente el texto bíblico principal una vez más.</w:t>
            </w:r>
          </w:p>
          <w:p w14:paraId="43147A1A" w14:textId="77777777" w:rsidR="0087647E" w:rsidRPr="00836D72" w:rsidRDefault="0087647E" w:rsidP="008111CE">
            <w:pPr>
              <w:pStyle w:val="ListParagraph"/>
              <w:numPr>
                <w:ilvl w:val="0"/>
                <w:numId w:val="18"/>
              </w:numPr>
              <w:rPr>
                <w:lang w:val="es-419"/>
              </w:rPr>
            </w:pPr>
            <w:r w:rsidRPr="00836D72">
              <w:rPr>
                <w:lang w:val="es-419"/>
              </w:rPr>
              <w:t>Pregúntele al grupo cómo creen que Dios quiere que respondan a la lección de hoy.</w:t>
            </w:r>
          </w:p>
          <w:p w14:paraId="039D15C9" w14:textId="77777777" w:rsidR="0087647E" w:rsidRPr="00836D72" w:rsidRDefault="0087647E" w:rsidP="008111CE">
            <w:pPr>
              <w:pStyle w:val="ListParagraph"/>
              <w:numPr>
                <w:ilvl w:val="0"/>
                <w:numId w:val="18"/>
              </w:numPr>
              <w:rPr>
                <w:lang w:val="es-419"/>
              </w:rPr>
            </w:pPr>
            <w:r w:rsidRPr="00836D72">
              <w:rPr>
                <w:lang w:val="es-419"/>
              </w:rPr>
              <w:t xml:space="preserve">Dediquen tiempo para orar por su comunidad, unos por otros y por sabiduría para poner en práctica la lección de hoy. </w:t>
            </w:r>
          </w:p>
          <w:p w14:paraId="3C59676F" w14:textId="77777777" w:rsidR="0087647E" w:rsidRPr="00836D72" w:rsidRDefault="0087647E" w:rsidP="008111CE">
            <w:pPr>
              <w:pStyle w:val="ListParagraph"/>
              <w:numPr>
                <w:ilvl w:val="0"/>
                <w:numId w:val="18"/>
              </w:numPr>
              <w:rPr>
                <w:lang w:val="es-419"/>
              </w:rPr>
            </w:pPr>
            <w:r w:rsidRPr="00836D72">
              <w:rPr>
                <w:lang w:val="es-419"/>
              </w:rPr>
              <w:t>Termine orando el Padre Nuestro junto con todo el grupo.</w:t>
            </w:r>
          </w:p>
          <w:p w14:paraId="4CE1D5A1" w14:textId="77777777" w:rsidR="0087647E" w:rsidRPr="00836D72" w:rsidRDefault="0087647E" w:rsidP="00A11116">
            <w:pPr>
              <w:rPr>
                <w:b/>
                <w:lang w:val="es-419"/>
              </w:rPr>
            </w:pPr>
          </w:p>
        </w:tc>
      </w:tr>
    </w:tbl>
    <w:p w14:paraId="78D6446F" w14:textId="77777777" w:rsidR="0087647E" w:rsidRPr="00836D72" w:rsidRDefault="0087647E" w:rsidP="0087647E">
      <w:pPr>
        <w:rPr>
          <w:lang w:val="es-419"/>
        </w:rPr>
      </w:pPr>
    </w:p>
    <w:p w14:paraId="4F0C3FF9" w14:textId="77777777" w:rsidR="0087647E" w:rsidRPr="00836D72" w:rsidRDefault="0087647E" w:rsidP="0087647E">
      <w:pPr>
        <w:rPr>
          <w:lang w:val="es-419"/>
        </w:rPr>
      </w:pPr>
    </w:p>
    <w:p w14:paraId="23FF11CB" w14:textId="77777777" w:rsidR="0087647E" w:rsidRPr="00836D72" w:rsidRDefault="0087647E" w:rsidP="0087647E">
      <w:pPr>
        <w:rPr>
          <w:lang w:val="es-419"/>
        </w:rPr>
      </w:pPr>
    </w:p>
    <w:p w14:paraId="2E14F73B" w14:textId="0094BABA" w:rsidR="0087647E" w:rsidRDefault="0087647E">
      <w:r>
        <w:br w:type="page"/>
      </w:r>
    </w:p>
    <w:p w14:paraId="318FC76B" w14:textId="77777777" w:rsidR="0087647E" w:rsidRPr="00592D79" w:rsidRDefault="0087647E" w:rsidP="0087647E">
      <w:pPr>
        <w:pStyle w:val="P68B1DB1-Normal1"/>
        <w:spacing w:after="0" w:line="240" w:lineRule="auto"/>
        <w:jc w:val="center"/>
        <w:rPr>
          <w:lang w:val="es-419"/>
        </w:rPr>
      </w:pPr>
      <w:r w:rsidRPr="00592D79">
        <w:rPr>
          <w:lang w:val="es-419"/>
        </w:rPr>
        <w:lastRenderedPageBreak/>
        <w:t xml:space="preserve">Lección Bíblica para </w:t>
      </w:r>
      <w:r>
        <w:rPr>
          <w:lang w:val="es-419"/>
        </w:rPr>
        <w:t>los</w:t>
      </w:r>
      <w:r w:rsidRPr="00592D79">
        <w:rPr>
          <w:lang w:val="es-419"/>
        </w:rPr>
        <w:t xml:space="preserve"> Punto</w:t>
      </w:r>
      <w:r>
        <w:rPr>
          <w:lang w:val="es-419"/>
        </w:rPr>
        <w:t>s</w:t>
      </w:r>
      <w:r w:rsidRPr="00592D79">
        <w:rPr>
          <w:lang w:val="es-419"/>
        </w:rPr>
        <w:t xml:space="preserve"> de Predicación de la Película </w:t>
      </w:r>
      <w:r w:rsidRPr="00592D79">
        <w:rPr>
          <w:b/>
          <w:i/>
          <w:lang w:val="es-419"/>
        </w:rPr>
        <w:t>JESÚS</w:t>
      </w:r>
      <w:r w:rsidRPr="00592D79">
        <w:rPr>
          <w:lang w:val="es-419"/>
        </w:rPr>
        <w:t xml:space="preserve"> # 3</w:t>
      </w:r>
    </w:p>
    <w:p w14:paraId="73E219B4" w14:textId="77777777" w:rsidR="0087647E" w:rsidRPr="00592D79" w:rsidRDefault="0087647E" w:rsidP="0087647E">
      <w:pPr>
        <w:rPr>
          <w:lang w:val="es-419"/>
        </w:rPr>
      </w:pPr>
    </w:p>
    <w:tbl>
      <w:tblPr>
        <w:tblStyle w:val="TableGrid"/>
        <w:tblW w:w="0" w:type="auto"/>
        <w:tblLook w:val="04A0" w:firstRow="1" w:lastRow="0" w:firstColumn="1" w:lastColumn="0" w:noHBand="0" w:noVBand="1"/>
      </w:tblPr>
      <w:tblGrid>
        <w:gridCol w:w="1697"/>
        <w:gridCol w:w="4489"/>
        <w:gridCol w:w="3128"/>
      </w:tblGrid>
      <w:tr w:rsidR="0087647E" w:rsidRPr="00592D79" w14:paraId="62A5A4CD" w14:textId="77777777" w:rsidTr="00A11116">
        <w:tc>
          <w:tcPr>
            <w:tcW w:w="1697" w:type="dxa"/>
            <w:tcBorders>
              <w:top w:val="single" w:sz="18" w:space="0" w:color="auto"/>
              <w:left w:val="single" w:sz="18" w:space="0" w:color="auto"/>
            </w:tcBorders>
            <w:shd w:val="clear" w:color="auto" w:fill="FFFFFF" w:themeFill="background1"/>
          </w:tcPr>
          <w:p w14:paraId="4400F352" w14:textId="77777777" w:rsidR="0087647E" w:rsidRPr="00592D79" w:rsidRDefault="0087647E" w:rsidP="00A11116">
            <w:pPr>
              <w:pStyle w:val="P68B1DB1-Normal2"/>
              <w:rPr>
                <w:lang w:val="es-419"/>
              </w:rPr>
            </w:pPr>
            <w:r w:rsidRPr="00592D79">
              <w:rPr>
                <w:lang w:val="es-419"/>
              </w:rPr>
              <w:t>Título de la lección:</w:t>
            </w:r>
          </w:p>
        </w:tc>
        <w:tc>
          <w:tcPr>
            <w:tcW w:w="4489" w:type="dxa"/>
            <w:tcBorders>
              <w:top w:val="single" w:sz="18" w:space="0" w:color="auto"/>
            </w:tcBorders>
            <w:shd w:val="clear" w:color="auto" w:fill="FFFFFF" w:themeFill="background1"/>
          </w:tcPr>
          <w:p w14:paraId="73835E0A" w14:textId="77777777" w:rsidR="0087647E" w:rsidRPr="00592D79" w:rsidRDefault="0087647E" w:rsidP="00A11116">
            <w:pPr>
              <w:pStyle w:val="P68B1DB1-Normal2"/>
              <w:rPr>
                <w:lang w:val="es-419"/>
              </w:rPr>
            </w:pPr>
            <w:r w:rsidRPr="00592D79">
              <w:rPr>
                <w:lang w:val="es-419"/>
              </w:rPr>
              <w:t>Caín y Abel</w:t>
            </w:r>
          </w:p>
        </w:tc>
        <w:tc>
          <w:tcPr>
            <w:tcW w:w="3128" w:type="dxa"/>
            <w:tcBorders>
              <w:top w:val="single" w:sz="18" w:space="0" w:color="auto"/>
              <w:right w:val="single" w:sz="18" w:space="0" w:color="auto"/>
            </w:tcBorders>
          </w:tcPr>
          <w:p w14:paraId="11BB89E4" w14:textId="77777777" w:rsidR="0087647E" w:rsidRPr="00592D79" w:rsidRDefault="0087647E" w:rsidP="00A11116">
            <w:pPr>
              <w:pStyle w:val="P68B1DB1-Normal3"/>
              <w:jc w:val="center"/>
              <w:rPr>
                <w:lang w:val="es-419"/>
              </w:rPr>
            </w:pPr>
            <w:r w:rsidRPr="00592D79">
              <w:rPr>
                <w:lang w:val="es-419"/>
              </w:rPr>
              <w:t>Imagen</w:t>
            </w:r>
          </w:p>
        </w:tc>
      </w:tr>
      <w:tr w:rsidR="0087647E" w:rsidRPr="00592D79" w14:paraId="49A2A658" w14:textId="77777777" w:rsidTr="00A11116">
        <w:tc>
          <w:tcPr>
            <w:tcW w:w="1697" w:type="dxa"/>
            <w:tcBorders>
              <w:left w:val="single" w:sz="18" w:space="0" w:color="auto"/>
            </w:tcBorders>
            <w:shd w:val="clear" w:color="auto" w:fill="FFFFFF" w:themeFill="background1"/>
          </w:tcPr>
          <w:p w14:paraId="07B0366D" w14:textId="77777777" w:rsidR="0087647E" w:rsidRPr="00592D79" w:rsidRDefault="0087647E" w:rsidP="00A11116">
            <w:pPr>
              <w:pStyle w:val="P68B1DB1-Normal2"/>
              <w:rPr>
                <w:lang w:val="es-419"/>
              </w:rPr>
            </w:pPr>
            <w:r w:rsidRPr="00592D79">
              <w:rPr>
                <w:lang w:val="es-419"/>
              </w:rPr>
              <w:t>Texto bíblico de la lección:</w:t>
            </w:r>
          </w:p>
        </w:tc>
        <w:tc>
          <w:tcPr>
            <w:tcW w:w="4489" w:type="dxa"/>
            <w:shd w:val="clear" w:color="auto" w:fill="FFFFFF" w:themeFill="background1"/>
          </w:tcPr>
          <w:p w14:paraId="0E24A0EF" w14:textId="77777777" w:rsidR="0087647E" w:rsidRPr="00592D79" w:rsidRDefault="0087647E" w:rsidP="00A11116">
            <w:pPr>
              <w:pStyle w:val="P68B1DB1-Normal2"/>
              <w:rPr>
                <w:lang w:val="es-419"/>
              </w:rPr>
            </w:pPr>
            <w:r w:rsidRPr="00592D79">
              <w:rPr>
                <w:lang w:val="es-419"/>
              </w:rPr>
              <w:t>Génesis 4:1-16</w:t>
            </w:r>
          </w:p>
        </w:tc>
        <w:tc>
          <w:tcPr>
            <w:tcW w:w="3128" w:type="dxa"/>
            <w:vMerge w:val="restart"/>
            <w:tcBorders>
              <w:right w:val="single" w:sz="18" w:space="0" w:color="auto"/>
            </w:tcBorders>
          </w:tcPr>
          <w:p w14:paraId="2E3EA02E" w14:textId="77777777" w:rsidR="0087647E" w:rsidRPr="00592D79" w:rsidRDefault="0087647E" w:rsidP="00A11116">
            <w:pPr>
              <w:pStyle w:val="P68B1DB1-Normal4"/>
              <w:rPr>
                <w:lang w:val="es-419"/>
              </w:rPr>
            </w:pPr>
            <w:r w:rsidRPr="00592D79">
              <w:rPr>
                <w:noProof/>
                <w:lang w:val="es-419"/>
              </w:rPr>
              <w:drawing>
                <wp:inline distT="0" distB="0" distL="0" distR="0" wp14:anchorId="5B07604B" wp14:editId="2C586345">
                  <wp:extent cx="1849368" cy="2489072"/>
                  <wp:effectExtent l="0" t="0" r="0" b="6985"/>
                  <wp:docPr id="1088034310" name="Picture 1088034310" descr="A person carrying a sack of mone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034310" name="Picture 1088034310" descr="A person carrying a sack of money&#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1866135" cy="2511639"/>
                          </a:xfrm>
                          <a:prstGeom prst="rect">
                            <a:avLst/>
                          </a:prstGeom>
                        </pic:spPr>
                      </pic:pic>
                    </a:graphicData>
                  </a:graphic>
                </wp:inline>
              </w:drawing>
            </w:r>
          </w:p>
          <w:p w14:paraId="3393D6C2" w14:textId="77777777" w:rsidR="0087647E" w:rsidRPr="00592D79" w:rsidRDefault="0087647E" w:rsidP="00A11116">
            <w:pPr>
              <w:pStyle w:val="P68B1DB1-Normal4"/>
              <w:rPr>
                <w:lang w:val="es-419"/>
              </w:rPr>
            </w:pPr>
          </w:p>
        </w:tc>
      </w:tr>
      <w:tr w:rsidR="0087647E" w:rsidRPr="00592D79" w14:paraId="5BFB5B45" w14:textId="77777777" w:rsidTr="00A11116">
        <w:tc>
          <w:tcPr>
            <w:tcW w:w="1697" w:type="dxa"/>
            <w:tcBorders>
              <w:left w:val="single" w:sz="18" w:space="0" w:color="auto"/>
            </w:tcBorders>
            <w:shd w:val="clear" w:color="auto" w:fill="FFFFFF" w:themeFill="background1"/>
          </w:tcPr>
          <w:p w14:paraId="7FD45DF3" w14:textId="77777777" w:rsidR="0087647E" w:rsidRPr="00592D79" w:rsidRDefault="0087647E" w:rsidP="00A11116">
            <w:pPr>
              <w:pStyle w:val="P68B1DB1-Normal2"/>
              <w:rPr>
                <w:lang w:val="es-419"/>
              </w:rPr>
            </w:pPr>
            <w:r w:rsidRPr="00592D79">
              <w:rPr>
                <w:lang w:val="es-419"/>
              </w:rPr>
              <w:t>Texto del Nuevo Testamento:</w:t>
            </w:r>
          </w:p>
        </w:tc>
        <w:tc>
          <w:tcPr>
            <w:tcW w:w="4489" w:type="dxa"/>
            <w:shd w:val="clear" w:color="auto" w:fill="FFFFFF" w:themeFill="background1"/>
          </w:tcPr>
          <w:p w14:paraId="11252745" w14:textId="77777777" w:rsidR="0087647E" w:rsidRPr="00592D79" w:rsidRDefault="0087647E" w:rsidP="00A11116">
            <w:pPr>
              <w:pStyle w:val="P68B1DB1-Normal2"/>
              <w:rPr>
                <w:lang w:val="es-419"/>
              </w:rPr>
            </w:pPr>
            <w:r w:rsidRPr="00592D79">
              <w:rPr>
                <w:lang w:val="es-419"/>
              </w:rPr>
              <w:t>Mateo 5:21-26</w:t>
            </w:r>
          </w:p>
        </w:tc>
        <w:tc>
          <w:tcPr>
            <w:tcW w:w="3128" w:type="dxa"/>
            <w:vMerge/>
            <w:tcBorders>
              <w:right w:val="single" w:sz="18" w:space="0" w:color="auto"/>
            </w:tcBorders>
          </w:tcPr>
          <w:p w14:paraId="59603C6F" w14:textId="77777777" w:rsidR="0087647E" w:rsidRPr="00592D79" w:rsidRDefault="0087647E" w:rsidP="00A11116">
            <w:pPr>
              <w:rPr>
                <w:lang w:val="es-419"/>
              </w:rPr>
            </w:pPr>
          </w:p>
        </w:tc>
      </w:tr>
      <w:tr w:rsidR="0087647E" w:rsidRPr="00592D79" w14:paraId="04722E1E" w14:textId="77777777" w:rsidTr="00A11116">
        <w:tc>
          <w:tcPr>
            <w:tcW w:w="1697" w:type="dxa"/>
            <w:tcBorders>
              <w:left w:val="single" w:sz="18" w:space="0" w:color="auto"/>
            </w:tcBorders>
            <w:shd w:val="clear" w:color="auto" w:fill="FFFFFF" w:themeFill="background1"/>
          </w:tcPr>
          <w:p w14:paraId="54E943F3" w14:textId="77777777" w:rsidR="0087647E" w:rsidRPr="00592D79" w:rsidRDefault="0087647E" w:rsidP="00A11116">
            <w:pPr>
              <w:pStyle w:val="P68B1DB1-Normal2"/>
              <w:rPr>
                <w:lang w:val="es-419"/>
              </w:rPr>
            </w:pPr>
            <w:r w:rsidRPr="00592D79">
              <w:rPr>
                <w:lang w:val="es-419"/>
              </w:rPr>
              <w:t>Objetivos de la lección:</w:t>
            </w:r>
          </w:p>
        </w:tc>
        <w:tc>
          <w:tcPr>
            <w:tcW w:w="4489" w:type="dxa"/>
            <w:shd w:val="clear" w:color="auto" w:fill="FFFFFF" w:themeFill="background1"/>
          </w:tcPr>
          <w:p w14:paraId="13E0B1F9" w14:textId="77777777" w:rsidR="0087647E" w:rsidRPr="00592D79" w:rsidRDefault="0087647E" w:rsidP="008111CE">
            <w:pPr>
              <w:pStyle w:val="ListParagraph"/>
              <w:numPr>
                <w:ilvl w:val="0"/>
                <w:numId w:val="25"/>
              </w:numPr>
              <w:rPr>
                <w:lang w:val="es-419"/>
              </w:rPr>
            </w:pPr>
            <w:r w:rsidRPr="00592D79">
              <w:rPr>
                <w:b/>
                <w:lang w:val="es-419"/>
              </w:rPr>
              <w:t>Cabeza</w:t>
            </w:r>
            <w:r w:rsidRPr="00592D79">
              <w:rPr>
                <w:lang w:val="es-419"/>
              </w:rPr>
              <w:t xml:space="preserve">:  Entender que los pecados externos son manifestaciones de pecados internos. </w:t>
            </w:r>
          </w:p>
          <w:p w14:paraId="2E185821" w14:textId="77777777" w:rsidR="0087647E" w:rsidRPr="00592D79" w:rsidRDefault="0087647E" w:rsidP="008111CE">
            <w:pPr>
              <w:pStyle w:val="ListParagraph"/>
              <w:numPr>
                <w:ilvl w:val="0"/>
                <w:numId w:val="25"/>
              </w:numPr>
              <w:rPr>
                <w:lang w:val="es-419"/>
              </w:rPr>
            </w:pPr>
            <w:r w:rsidRPr="00592D79">
              <w:rPr>
                <w:b/>
                <w:lang w:val="es-419"/>
              </w:rPr>
              <w:t>Corazón</w:t>
            </w:r>
            <w:r w:rsidRPr="00592D79">
              <w:rPr>
                <w:lang w:val="es-419"/>
              </w:rPr>
              <w:t xml:space="preserve">:  Buscar la pureza de corazón y la entrega completa a Dios. Cuando el corazón de un cristiano está lleno de luz, sus acciones serán puras. Cuando su corazón está lleno de oscuridad, sus acciones serán destructivas. </w:t>
            </w:r>
          </w:p>
          <w:p w14:paraId="76F9A614" w14:textId="77777777" w:rsidR="0087647E" w:rsidRPr="00592D79" w:rsidRDefault="0087647E" w:rsidP="008111CE">
            <w:pPr>
              <w:pStyle w:val="ListParagraph"/>
              <w:numPr>
                <w:ilvl w:val="0"/>
                <w:numId w:val="25"/>
              </w:numPr>
              <w:rPr>
                <w:lang w:val="es-419"/>
              </w:rPr>
            </w:pPr>
            <w:r w:rsidRPr="00592D79">
              <w:rPr>
                <w:b/>
                <w:lang w:val="es-419"/>
              </w:rPr>
              <w:t>Manos</w:t>
            </w:r>
            <w:r w:rsidRPr="00592D79">
              <w:rPr>
                <w:lang w:val="es-419"/>
              </w:rPr>
              <w:t xml:space="preserve">:  Busque reconciliarse con cualquier persona con la que esté en conflicto. Examine la situación desde su perspectiva y desde la perspectiva de Dios. Intente entender cómo puede ocurrir la reconciliación. </w:t>
            </w:r>
          </w:p>
          <w:p w14:paraId="62654107" w14:textId="77777777" w:rsidR="0087647E" w:rsidRPr="00592D79" w:rsidRDefault="0087647E" w:rsidP="00A11116">
            <w:pPr>
              <w:rPr>
                <w:lang w:val="es-419"/>
              </w:rPr>
            </w:pPr>
          </w:p>
        </w:tc>
        <w:tc>
          <w:tcPr>
            <w:tcW w:w="3128" w:type="dxa"/>
            <w:vMerge/>
            <w:tcBorders>
              <w:right w:val="single" w:sz="18" w:space="0" w:color="auto"/>
            </w:tcBorders>
          </w:tcPr>
          <w:p w14:paraId="617C9BCF" w14:textId="77777777" w:rsidR="0087647E" w:rsidRPr="00592D79" w:rsidRDefault="0087647E" w:rsidP="00A11116">
            <w:pPr>
              <w:rPr>
                <w:lang w:val="es-419"/>
              </w:rPr>
            </w:pPr>
          </w:p>
        </w:tc>
      </w:tr>
      <w:tr w:rsidR="0087647E" w:rsidRPr="00592D79" w14:paraId="0DEA4200" w14:textId="77777777" w:rsidTr="00A11116">
        <w:tc>
          <w:tcPr>
            <w:tcW w:w="1697" w:type="dxa"/>
            <w:tcBorders>
              <w:left w:val="single" w:sz="18" w:space="0" w:color="auto"/>
              <w:bottom w:val="single" w:sz="4" w:space="0" w:color="auto"/>
            </w:tcBorders>
            <w:shd w:val="clear" w:color="auto" w:fill="FFFFFF" w:themeFill="background1"/>
          </w:tcPr>
          <w:p w14:paraId="2B5FE72D" w14:textId="77777777" w:rsidR="0087647E" w:rsidRPr="00592D79" w:rsidRDefault="0087647E" w:rsidP="00A11116">
            <w:pPr>
              <w:pStyle w:val="P68B1DB1-Normal2"/>
              <w:rPr>
                <w:lang w:val="es-419"/>
              </w:rPr>
            </w:pPr>
            <w:r w:rsidRPr="00592D79">
              <w:rPr>
                <w:lang w:val="es-419"/>
              </w:rPr>
              <w:t>Lección en un versículo:</w:t>
            </w:r>
          </w:p>
        </w:tc>
        <w:tc>
          <w:tcPr>
            <w:tcW w:w="7617" w:type="dxa"/>
            <w:gridSpan w:val="2"/>
            <w:tcBorders>
              <w:bottom w:val="single" w:sz="4" w:space="0" w:color="auto"/>
              <w:right w:val="single" w:sz="18" w:space="0" w:color="auto"/>
            </w:tcBorders>
            <w:shd w:val="clear" w:color="auto" w:fill="FFFFFF" w:themeFill="background1"/>
          </w:tcPr>
          <w:p w14:paraId="19347E9E" w14:textId="3A848A0E" w:rsidR="0087647E" w:rsidRPr="00592D79" w:rsidRDefault="0087647E" w:rsidP="00A11116">
            <w:pPr>
              <w:pStyle w:val="P68B1DB1-Normal5"/>
              <w:rPr>
                <w:lang w:val="es-419"/>
              </w:rPr>
            </w:pPr>
            <w:r w:rsidRPr="00592D79">
              <w:rPr>
                <w:lang w:val="es-419"/>
              </w:rPr>
              <w:t xml:space="preserve">Si haces lo bueno, ¿acaso no serás enaltecido? Pero, si no lo haces, el pecado está listo para dominarte. Sin embargo, su deseo lo llevará a ti, y tú lo dominarás. </w:t>
            </w:r>
            <w:r w:rsidR="00AB5C9C">
              <w:rPr>
                <w:lang w:val="es-419"/>
              </w:rPr>
              <w:t>(</w:t>
            </w:r>
            <w:r w:rsidRPr="00592D79">
              <w:rPr>
                <w:lang w:val="es-419"/>
              </w:rPr>
              <w:t>Génesis 4:7</w:t>
            </w:r>
            <w:r w:rsidR="00AB5C9C">
              <w:rPr>
                <w:lang w:val="es-419"/>
              </w:rPr>
              <w:t>)</w:t>
            </w:r>
          </w:p>
        </w:tc>
      </w:tr>
    </w:tbl>
    <w:p w14:paraId="6EF2C23A" w14:textId="77777777" w:rsidR="0087647E" w:rsidRPr="00592D79" w:rsidRDefault="0087647E" w:rsidP="0087647E">
      <w:pPr>
        <w:rPr>
          <w:lang w:val="es-419"/>
        </w:rPr>
      </w:pPr>
    </w:p>
    <w:tbl>
      <w:tblPr>
        <w:tblStyle w:val="TableGrid"/>
        <w:tblW w:w="0" w:type="auto"/>
        <w:tblLook w:val="04A0" w:firstRow="1" w:lastRow="0" w:firstColumn="1" w:lastColumn="0" w:noHBand="0" w:noVBand="1"/>
      </w:tblPr>
      <w:tblGrid>
        <w:gridCol w:w="1705"/>
        <w:gridCol w:w="7645"/>
      </w:tblGrid>
      <w:tr w:rsidR="0087647E" w:rsidRPr="00FE665C" w14:paraId="2C727736" w14:textId="77777777" w:rsidTr="00A11116">
        <w:tc>
          <w:tcPr>
            <w:tcW w:w="1705" w:type="dxa"/>
          </w:tcPr>
          <w:p w14:paraId="72122F2B" w14:textId="77777777" w:rsidR="0087647E" w:rsidRPr="00592D79" w:rsidRDefault="0087647E" w:rsidP="00A11116">
            <w:pPr>
              <w:pStyle w:val="P68B1DB1-Normal2"/>
              <w:jc w:val="center"/>
              <w:rPr>
                <w:lang w:val="es-419"/>
              </w:rPr>
            </w:pPr>
            <w:r w:rsidRPr="00592D79">
              <w:rPr>
                <w:lang w:val="es-419"/>
              </w:rPr>
              <w:t>Resumen del texto</w:t>
            </w:r>
          </w:p>
          <w:p w14:paraId="3EA86774" w14:textId="77777777" w:rsidR="0087647E" w:rsidRPr="00592D79" w:rsidRDefault="0087647E" w:rsidP="00A11116">
            <w:pPr>
              <w:jc w:val="center"/>
              <w:rPr>
                <w:b/>
                <w:lang w:val="es-419"/>
              </w:rPr>
            </w:pPr>
          </w:p>
        </w:tc>
        <w:tc>
          <w:tcPr>
            <w:tcW w:w="7645" w:type="dxa"/>
          </w:tcPr>
          <w:p w14:paraId="3E3C2B84" w14:textId="096DB273" w:rsidR="0087647E" w:rsidRPr="00592D79" w:rsidRDefault="0087647E" w:rsidP="00A11116">
            <w:pPr>
              <w:rPr>
                <w:lang w:val="es-419"/>
              </w:rPr>
            </w:pPr>
            <w:r w:rsidRPr="00592D79">
              <w:rPr>
                <w:lang w:val="es-419"/>
              </w:rPr>
              <w:t>Los dos primeros hijos de Adán y Eva se llamaron Caín y Abel. Como muchos hermanos, eran muy diferentes. Caín era el mayor y cultivaba la tierra. Abel era un</w:t>
            </w:r>
            <w:r w:rsidR="00F51B08">
              <w:rPr>
                <w:lang w:val="es-419"/>
              </w:rPr>
              <w:t xml:space="preserve"> </w:t>
            </w:r>
            <w:r w:rsidRPr="00592D79">
              <w:rPr>
                <w:lang w:val="es-419"/>
              </w:rPr>
              <w:t xml:space="preserve">pastor que cuidaba a las ovejas. Caín y Abel habían estado trabajando en sus campos durante mucho tiempo, y decidieron llevarle una ofrenda a Dios. </w:t>
            </w:r>
            <w:r w:rsidR="00F51B08" w:rsidRPr="00592D79">
              <w:rPr>
                <w:lang w:val="es-419"/>
              </w:rPr>
              <w:t>Ellos</w:t>
            </w:r>
            <w:r w:rsidR="00F51B08">
              <w:rPr>
                <w:lang w:val="es-419"/>
              </w:rPr>
              <w:t xml:space="preserve"> </w:t>
            </w:r>
            <w:r w:rsidR="00F51B08" w:rsidRPr="00592D79">
              <w:rPr>
                <w:lang w:val="es-419"/>
              </w:rPr>
              <w:t>querían</w:t>
            </w:r>
            <w:r w:rsidRPr="00592D79">
              <w:rPr>
                <w:lang w:val="es-419"/>
              </w:rPr>
              <w:t xml:space="preserve"> dar gracias a Dios por sus bendiciones. Caín ofreció algunas de las cosas que había cultivado en su campo. Abel, por otro lado, ofreció una de las mejores ovejas de su</w:t>
            </w:r>
            <w:r w:rsidR="00F51B08">
              <w:rPr>
                <w:lang w:val="es-419"/>
              </w:rPr>
              <w:t xml:space="preserve"> </w:t>
            </w:r>
            <w:r w:rsidRPr="00592D79">
              <w:rPr>
                <w:lang w:val="es-419"/>
              </w:rPr>
              <w:t>rebaño. Dios estaba contento con la ofrenda de Abel, pero no aceptó la ofrenda de Caín. Caín estaba tan celoso de su hermano que lo llevó a Abel a un campo y lo mató. Dios castigó a Caín por matar a su hermano. Caín ya no podría vivir en su casa y ya no sería capaz de cultivar buenas cosechas.</w:t>
            </w:r>
          </w:p>
          <w:p w14:paraId="255E4464" w14:textId="77777777" w:rsidR="0087647E" w:rsidRPr="00592D79" w:rsidRDefault="0087647E" w:rsidP="00A11116">
            <w:pPr>
              <w:rPr>
                <w:b/>
                <w:lang w:val="es-419"/>
              </w:rPr>
            </w:pPr>
          </w:p>
        </w:tc>
      </w:tr>
      <w:tr w:rsidR="0087647E" w:rsidRPr="00FE665C" w14:paraId="21FAE264" w14:textId="77777777" w:rsidTr="00A11116">
        <w:tc>
          <w:tcPr>
            <w:tcW w:w="1705" w:type="dxa"/>
          </w:tcPr>
          <w:p w14:paraId="3E542603" w14:textId="77777777" w:rsidR="0087647E" w:rsidRPr="00592D79" w:rsidRDefault="0087647E" w:rsidP="00A11116">
            <w:pPr>
              <w:pStyle w:val="P68B1DB1-Normal2"/>
              <w:jc w:val="center"/>
              <w:rPr>
                <w:lang w:val="es-419"/>
              </w:rPr>
            </w:pPr>
            <w:r w:rsidRPr="00592D79">
              <w:rPr>
                <w:lang w:val="es-419"/>
              </w:rPr>
              <w:t>Enseñanza a través de la imagen</w:t>
            </w:r>
          </w:p>
        </w:tc>
        <w:tc>
          <w:tcPr>
            <w:tcW w:w="7645" w:type="dxa"/>
          </w:tcPr>
          <w:p w14:paraId="3D43214C" w14:textId="77777777" w:rsidR="0087647E" w:rsidRPr="00592D79" w:rsidRDefault="0087647E" w:rsidP="008111CE">
            <w:pPr>
              <w:pStyle w:val="ListParagraph"/>
              <w:numPr>
                <w:ilvl w:val="0"/>
                <w:numId w:val="26"/>
              </w:numPr>
              <w:rPr>
                <w:b/>
                <w:lang w:val="es-419"/>
              </w:rPr>
            </w:pPr>
            <w:r w:rsidRPr="00592D79">
              <w:rPr>
                <w:b/>
                <w:lang w:val="es-419"/>
              </w:rPr>
              <w:t xml:space="preserve">Abel </w:t>
            </w:r>
            <w:r w:rsidRPr="00592D79">
              <w:rPr>
                <w:lang w:val="es-419"/>
              </w:rPr>
              <w:t xml:space="preserve">(en marrón) fue el segundo hijo de Adán y Eva. Cuidaba a las ovejas y llevó una buena ofrenda a Dios. </w:t>
            </w:r>
          </w:p>
          <w:p w14:paraId="53614324" w14:textId="77777777" w:rsidR="0087647E" w:rsidRPr="00592D79" w:rsidRDefault="0087647E" w:rsidP="008111CE">
            <w:pPr>
              <w:pStyle w:val="ListParagraph"/>
              <w:numPr>
                <w:ilvl w:val="0"/>
                <w:numId w:val="26"/>
              </w:numPr>
              <w:rPr>
                <w:b/>
                <w:lang w:val="es-419"/>
              </w:rPr>
            </w:pPr>
            <w:r w:rsidRPr="00592D79">
              <w:rPr>
                <w:b/>
                <w:lang w:val="es-419"/>
              </w:rPr>
              <w:t>Caín</w:t>
            </w:r>
            <w:r w:rsidRPr="00592D79">
              <w:rPr>
                <w:lang w:val="es-419"/>
              </w:rPr>
              <w:t xml:space="preserve"> (en azul) fue el primogénito de Adán y Eva. Cultivaba la tierra y trajo una mala ofrenda a Dios. </w:t>
            </w:r>
          </w:p>
          <w:p w14:paraId="55599072" w14:textId="77777777" w:rsidR="0087647E" w:rsidRPr="00592D79" w:rsidRDefault="0087647E" w:rsidP="008111CE">
            <w:pPr>
              <w:pStyle w:val="ListParagraph"/>
              <w:numPr>
                <w:ilvl w:val="0"/>
                <w:numId w:val="26"/>
              </w:numPr>
              <w:rPr>
                <w:b/>
                <w:lang w:val="es-419"/>
              </w:rPr>
            </w:pPr>
            <w:r w:rsidRPr="00592D79">
              <w:rPr>
                <w:b/>
                <w:lang w:val="es-419"/>
              </w:rPr>
              <w:lastRenderedPageBreak/>
              <w:t xml:space="preserve">El </w:t>
            </w:r>
            <w:r>
              <w:rPr>
                <w:b/>
                <w:lang w:val="es-419"/>
              </w:rPr>
              <w:t>f</w:t>
            </w:r>
            <w:r w:rsidRPr="00592D79">
              <w:rPr>
                <w:b/>
                <w:lang w:val="es-419"/>
              </w:rPr>
              <w:t xml:space="preserve">uego en el </w:t>
            </w:r>
            <w:r>
              <w:rPr>
                <w:b/>
                <w:lang w:val="es-419"/>
              </w:rPr>
              <w:t>a</w:t>
            </w:r>
            <w:r w:rsidRPr="00592D79">
              <w:rPr>
                <w:b/>
                <w:lang w:val="es-419"/>
              </w:rPr>
              <w:t>ltar</w:t>
            </w:r>
            <w:r w:rsidRPr="00CB4600">
              <w:rPr>
                <w:bCs/>
                <w:lang w:val="es-419"/>
              </w:rPr>
              <w:t>:</w:t>
            </w:r>
            <w:r w:rsidRPr="00592D79">
              <w:rPr>
                <w:b/>
                <w:lang w:val="es-419"/>
              </w:rPr>
              <w:t xml:space="preserve"> </w:t>
            </w:r>
            <w:r w:rsidRPr="00592D79">
              <w:rPr>
                <w:lang w:val="es-419"/>
              </w:rPr>
              <w:t xml:space="preserve">Dios aceptó la buena ofrenda de Abel, pero rechazó la mala ofrenda de Caín. </w:t>
            </w:r>
          </w:p>
          <w:p w14:paraId="6807537B" w14:textId="77777777" w:rsidR="0087647E" w:rsidRPr="00592D79" w:rsidRDefault="0087647E" w:rsidP="008111CE">
            <w:pPr>
              <w:pStyle w:val="ListParagraph"/>
              <w:numPr>
                <w:ilvl w:val="0"/>
                <w:numId w:val="26"/>
              </w:numPr>
              <w:rPr>
                <w:b/>
                <w:lang w:val="es-419"/>
              </w:rPr>
            </w:pPr>
            <w:r w:rsidRPr="00592D79">
              <w:rPr>
                <w:b/>
                <w:lang w:val="es-419"/>
              </w:rPr>
              <w:t xml:space="preserve">El </w:t>
            </w:r>
            <w:r>
              <w:rPr>
                <w:b/>
                <w:lang w:val="es-419"/>
              </w:rPr>
              <w:t>p</w:t>
            </w:r>
            <w:r w:rsidRPr="00592D79">
              <w:rPr>
                <w:b/>
                <w:lang w:val="es-419"/>
              </w:rPr>
              <w:t>uño de Caín</w:t>
            </w:r>
            <w:r>
              <w:rPr>
                <w:lang w:val="es-419"/>
              </w:rPr>
              <w:t>:</w:t>
            </w:r>
            <w:r w:rsidRPr="00592D79">
              <w:rPr>
                <w:lang w:val="es-419"/>
              </w:rPr>
              <w:t xml:space="preserve"> Caín estaba celoso de Abel porque Dios rechazó su ofrenda. Un día llevó a Abel al campo y lo atacó y mató. Dios castigó a Caín, echándolo de la seguridad de estar cerca de sus padres. </w:t>
            </w:r>
          </w:p>
          <w:p w14:paraId="7C1A8F5D" w14:textId="77777777" w:rsidR="0087647E" w:rsidRPr="00592D79" w:rsidRDefault="0087647E" w:rsidP="00A11116">
            <w:pPr>
              <w:pStyle w:val="ListParagraph"/>
              <w:ind w:left="360"/>
              <w:rPr>
                <w:b/>
                <w:lang w:val="es-419"/>
              </w:rPr>
            </w:pPr>
          </w:p>
        </w:tc>
      </w:tr>
      <w:tr w:rsidR="0087647E" w:rsidRPr="00FE665C" w14:paraId="02DBF234" w14:textId="77777777" w:rsidTr="00A11116">
        <w:tc>
          <w:tcPr>
            <w:tcW w:w="1705" w:type="dxa"/>
          </w:tcPr>
          <w:p w14:paraId="30CBD6B1" w14:textId="77777777" w:rsidR="0087647E" w:rsidRPr="00592D79" w:rsidRDefault="0087647E" w:rsidP="00A11116">
            <w:pPr>
              <w:pStyle w:val="P68B1DB1-Normal2"/>
              <w:jc w:val="center"/>
              <w:rPr>
                <w:lang w:val="es-419"/>
              </w:rPr>
            </w:pPr>
            <w:r w:rsidRPr="00592D79">
              <w:rPr>
                <w:lang w:val="es-419"/>
              </w:rPr>
              <w:lastRenderedPageBreak/>
              <w:t>Contexto del texto</w:t>
            </w:r>
          </w:p>
        </w:tc>
        <w:tc>
          <w:tcPr>
            <w:tcW w:w="7645" w:type="dxa"/>
          </w:tcPr>
          <w:p w14:paraId="16F81F44" w14:textId="77777777" w:rsidR="0087647E" w:rsidRPr="00592D79" w:rsidRDefault="0087647E" w:rsidP="00A11116">
            <w:pPr>
              <w:rPr>
                <w:lang w:val="es-419"/>
              </w:rPr>
            </w:pPr>
            <w:r w:rsidRPr="00592D79">
              <w:rPr>
                <w:lang w:val="es-419"/>
              </w:rPr>
              <w:t xml:space="preserve">Los efectos del pecado se vuelven más trágicos. Satanás tentó a Adán y Eva a comer el fruto prohibido. Lo comieron y el pecado entró en sus vidas. Aunque Dios todavía cuidaba sus vidas, su castigo fue que ya no podían vivir en el huerto del Edén. El dolor físico también entró en sus vidas. Ahora el pecado se manifestó no sólo en comer una fruta sino en el mayor crimen, el asesinato. </w:t>
            </w:r>
          </w:p>
          <w:p w14:paraId="47D43ACF" w14:textId="77777777" w:rsidR="0087647E" w:rsidRPr="00592D79" w:rsidRDefault="0087647E" w:rsidP="00A11116">
            <w:pPr>
              <w:rPr>
                <w:lang w:val="es-419"/>
              </w:rPr>
            </w:pPr>
          </w:p>
          <w:p w14:paraId="33E0FF80" w14:textId="77777777" w:rsidR="0087647E" w:rsidRPr="00592D79" w:rsidRDefault="0087647E" w:rsidP="00A11116">
            <w:pPr>
              <w:rPr>
                <w:lang w:val="es-419"/>
              </w:rPr>
            </w:pPr>
            <w:r w:rsidRPr="00592D79">
              <w:rPr>
                <w:lang w:val="es-419"/>
              </w:rPr>
              <w:t>Adán y Eva tenían dos hijos. Caín, el primogénito, trajo a Dios una mala ofrenda. Abel, el segundo, trajo a Dios una buena ofrenda. El texto no da una explicación de por qué una ofrenda era buena y la otra era mala. Sin embargo, Dios le advirtió a Caín que no permita que el pecado lo controle (Génesis 4:6-7).</w:t>
            </w:r>
          </w:p>
          <w:p w14:paraId="59B6A558" w14:textId="77777777" w:rsidR="0087647E" w:rsidRPr="00592D79" w:rsidRDefault="0087647E" w:rsidP="00A11116">
            <w:pPr>
              <w:rPr>
                <w:lang w:val="es-419"/>
              </w:rPr>
            </w:pPr>
          </w:p>
          <w:p w14:paraId="4EF2049F" w14:textId="77777777" w:rsidR="0087647E" w:rsidRPr="00592D79" w:rsidRDefault="0087647E" w:rsidP="00A11116">
            <w:pPr>
              <w:rPr>
                <w:lang w:val="es-419"/>
              </w:rPr>
            </w:pPr>
            <w:r w:rsidRPr="00592D79">
              <w:rPr>
                <w:lang w:val="es-419"/>
              </w:rPr>
              <w:t xml:space="preserve">Caín no hizo caso a las instrucciones de Dios y permitió que los celos y la ira en su corazón se manifiesten en violencia contra Abel. Los efectos del pecado han aumentado trágicamente al asesinato. </w:t>
            </w:r>
          </w:p>
          <w:p w14:paraId="35A837EE" w14:textId="77777777" w:rsidR="0087647E" w:rsidRPr="00592D79" w:rsidRDefault="0087647E" w:rsidP="00A11116">
            <w:pPr>
              <w:rPr>
                <w:lang w:val="es-419"/>
              </w:rPr>
            </w:pPr>
          </w:p>
          <w:p w14:paraId="11767C15" w14:textId="77777777" w:rsidR="0087647E" w:rsidRPr="00592D79" w:rsidRDefault="0087647E" w:rsidP="00A11116">
            <w:pPr>
              <w:rPr>
                <w:lang w:val="es-419"/>
              </w:rPr>
            </w:pPr>
            <w:r w:rsidRPr="00592D79">
              <w:rPr>
                <w:b/>
                <w:lang w:val="es-419"/>
              </w:rPr>
              <w:t xml:space="preserve">Texto del Nuevo Testamento: </w:t>
            </w:r>
            <w:r w:rsidRPr="00592D79">
              <w:rPr>
                <w:lang w:val="es-419"/>
              </w:rPr>
              <w:t>Jesús deja claro que el pecado no sólo se manifiesta en acciones externas, sino que también puede consumir el corazón. Si los cristianos quieren vivir una vida santa que honra a Dios, deben ir más allá de simplemente vivir según las reglas cristianas y más bien entregar todo su corazón a Dios. Al entregar su corazón a Dios, Dios puede traer una pureza y gozo a su vida que resultará en la restauración de las relaciones fracturadas, tanto humanas como divinas.</w:t>
            </w:r>
          </w:p>
          <w:p w14:paraId="0982E436" w14:textId="77777777" w:rsidR="0087647E" w:rsidRPr="00592D79" w:rsidRDefault="0087647E" w:rsidP="00A11116">
            <w:pPr>
              <w:rPr>
                <w:lang w:val="es-419"/>
              </w:rPr>
            </w:pPr>
          </w:p>
          <w:p w14:paraId="7D799007" w14:textId="77777777" w:rsidR="0087647E" w:rsidRPr="00592D79" w:rsidRDefault="0087647E" w:rsidP="00A11116">
            <w:pPr>
              <w:rPr>
                <w:lang w:val="es-419"/>
              </w:rPr>
            </w:pPr>
            <w:r w:rsidRPr="00592D79">
              <w:rPr>
                <w:b/>
                <w:lang w:val="es-419"/>
              </w:rPr>
              <w:t xml:space="preserve">Ruta de los 10 Mandamientos: </w:t>
            </w:r>
            <w:r w:rsidRPr="00592D79">
              <w:rPr>
                <w:lang w:val="es-419"/>
              </w:rPr>
              <w:t xml:space="preserve">El asesinato es el mayor pecado porque destruye a otra persona que ha sido hecha a imagen de Dios. A diferencia de otros pecados, no hay manera de que una persona haga una restitución completa por un asesinato. </w:t>
            </w:r>
          </w:p>
          <w:p w14:paraId="3B976763" w14:textId="77777777" w:rsidR="0087647E" w:rsidRPr="00592D79" w:rsidRDefault="0087647E" w:rsidP="00A11116">
            <w:pPr>
              <w:rPr>
                <w:lang w:val="es-419"/>
              </w:rPr>
            </w:pPr>
          </w:p>
          <w:p w14:paraId="3A660AC5" w14:textId="77777777" w:rsidR="0087647E" w:rsidRPr="00592D79" w:rsidRDefault="0087647E" w:rsidP="00A11116">
            <w:pPr>
              <w:rPr>
                <w:lang w:val="es-419"/>
              </w:rPr>
            </w:pPr>
            <w:r w:rsidRPr="00592D79">
              <w:rPr>
                <w:lang w:val="es-419"/>
              </w:rPr>
              <w:t xml:space="preserve">El sexto mandamiento se aplica al asesinato premeditado. Aunque el término hebreo usado aquí también puede referirse al asesinato accidental, el mandamiento aquí se refiere al asesinato premeditado. Deuteronomio 19, donde Moisés hace una clara distinción entre la muerte accidental y el asesinato premeditado, verifica que esta es la traducción correcta de este término hebreo. En este pasaje de Deuteronomio, Moisés toma medidas para la seguridad de aquellos que han matado a alguien accidentalmente, al mismo tiempo afirmando la pena de muerte para cualquiera que cometa el asesinato premeditado (Deuteronomio 19:1-13). Este mandamiento no se aplica a matar en la guerra, ejecuciones judiciales o matar en defensa de la vida. </w:t>
            </w:r>
          </w:p>
          <w:p w14:paraId="77B7FE2E" w14:textId="77777777" w:rsidR="0087647E" w:rsidRPr="00592D79" w:rsidRDefault="0087647E" w:rsidP="008111CE">
            <w:pPr>
              <w:pStyle w:val="P68B1DB1-ListParagraph6"/>
              <w:numPr>
                <w:ilvl w:val="0"/>
                <w:numId w:val="27"/>
              </w:numPr>
              <w:rPr>
                <w:lang w:val="es-419"/>
              </w:rPr>
            </w:pPr>
            <w:r w:rsidRPr="00592D79">
              <w:rPr>
                <w:lang w:val="es-419"/>
              </w:rPr>
              <w:t>Cabeza</w:t>
            </w:r>
            <w:r w:rsidRPr="00AB5C9C">
              <w:rPr>
                <w:b w:val="0"/>
                <w:bCs/>
                <w:lang w:val="es-419"/>
              </w:rPr>
              <w:t xml:space="preserve">: ¿En </w:t>
            </w:r>
            <w:proofErr w:type="spellStart"/>
            <w:r w:rsidRPr="00AB5C9C">
              <w:rPr>
                <w:b w:val="0"/>
                <w:bCs/>
                <w:lang w:val="es-419"/>
              </w:rPr>
              <w:t>que</w:t>
            </w:r>
            <w:proofErr w:type="spellEnd"/>
            <w:r w:rsidRPr="00AB5C9C">
              <w:rPr>
                <w:b w:val="0"/>
                <w:bCs/>
                <w:lang w:val="es-419"/>
              </w:rPr>
              <w:t xml:space="preserve"> formas causan daño las personas a los demás, incluso si no los dañan físicamente?</w:t>
            </w:r>
            <w:r w:rsidRPr="00592D79">
              <w:rPr>
                <w:lang w:val="es-419"/>
              </w:rPr>
              <w:t xml:space="preserve"> </w:t>
            </w:r>
          </w:p>
          <w:p w14:paraId="689F2A03" w14:textId="77777777" w:rsidR="0087647E" w:rsidRPr="00592D79" w:rsidRDefault="0087647E" w:rsidP="008111CE">
            <w:pPr>
              <w:pStyle w:val="P68B1DB1-ListParagraph6"/>
              <w:numPr>
                <w:ilvl w:val="0"/>
                <w:numId w:val="27"/>
              </w:numPr>
              <w:rPr>
                <w:lang w:val="es-419"/>
              </w:rPr>
            </w:pPr>
            <w:r w:rsidRPr="00592D79">
              <w:rPr>
                <w:lang w:val="es-419"/>
              </w:rPr>
              <w:lastRenderedPageBreak/>
              <w:t xml:space="preserve">Corazón: </w:t>
            </w:r>
            <w:r w:rsidRPr="00AB5C9C">
              <w:rPr>
                <w:b w:val="0"/>
                <w:bCs/>
                <w:lang w:val="es-419"/>
              </w:rPr>
              <w:t>¿Cuáles son los pasos que un cristiano puede tomar para liberarse de sentimientos de odio y amargura hacia los demás?</w:t>
            </w:r>
            <w:r w:rsidRPr="00592D79">
              <w:rPr>
                <w:lang w:val="es-419"/>
              </w:rPr>
              <w:t xml:space="preserve"> </w:t>
            </w:r>
          </w:p>
          <w:p w14:paraId="3D1BA64F" w14:textId="77777777" w:rsidR="0087647E" w:rsidRPr="00592D79" w:rsidRDefault="0087647E" w:rsidP="008111CE">
            <w:pPr>
              <w:pStyle w:val="P68B1DB1-ListParagraph6"/>
              <w:numPr>
                <w:ilvl w:val="0"/>
                <w:numId w:val="27"/>
              </w:numPr>
              <w:rPr>
                <w:lang w:val="es-419"/>
              </w:rPr>
            </w:pPr>
            <w:r w:rsidRPr="00592D79">
              <w:rPr>
                <w:lang w:val="es-419"/>
              </w:rPr>
              <w:t xml:space="preserve">Manos: </w:t>
            </w:r>
            <w:r w:rsidRPr="00AB5C9C">
              <w:rPr>
                <w:b w:val="0"/>
                <w:bCs/>
                <w:lang w:val="es-419"/>
              </w:rPr>
              <w:t>¿Cuáles son los pasos que un cristiano puede tomar para reconciliarse con alguien con quien alberga sentimientos de odio o amargura?</w:t>
            </w:r>
            <w:r w:rsidRPr="00592D79">
              <w:rPr>
                <w:lang w:val="es-419"/>
              </w:rPr>
              <w:t xml:space="preserve"> </w:t>
            </w:r>
          </w:p>
          <w:p w14:paraId="4D16E855" w14:textId="77777777" w:rsidR="0087647E" w:rsidRPr="00592D79" w:rsidRDefault="0087647E" w:rsidP="0087647E">
            <w:pPr>
              <w:pStyle w:val="P68B1DB1-ListParagraph6"/>
              <w:ind w:left="0"/>
              <w:rPr>
                <w:lang w:val="es-419"/>
              </w:rPr>
            </w:pPr>
          </w:p>
        </w:tc>
      </w:tr>
      <w:tr w:rsidR="0087647E" w:rsidRPr="00592D79" w14:paraId="2AAFCEEB" w14:textId="77777777" w:rsidTr="00A11116">
        <w:tc>
          <w:tcPr>
            <w:tcW w:w="9350" w:type="dxa"/>
            <w:gridSpan w:val="2"/>
            <w:shd w:val="clear" w:color="auto" w:fill="BFBFBF" w:themeFill="background1" w:themeFillShade="BF"/>
          </w:tcPr>
          <w:p w14:paraId="4AE768E4" w14:textId="7DCAB37B" w:rsidR="0087647E" w:rsidRPr="00AB5C9C" w:rsidRDefault="00AB5C9C" w:rsidP="00A11116">
            <w:pPr>
              <w:pStyle w:val="P68B1DB1-Normal8"/>
              <w:jc w:val="center"/>
              <w:rPr>
                <w:b/>
                <w:bCs/>
                <w:lang w:val="es-419"/>
              </w:rPr>
            </w:pPr>
            <w:r w:rsidRPr="00AB5C9C">
              <w:rPr>
                <w:b/>
                <w:bCs/>
                <w:sz w:val="28"/>
                <w:szCs w:val="24"/>
                <w:lang w:val="es-419"/>
              </w:rPr>
              <w:lastRenderedPageBreak/>
              <w:t>Estudio Bíblico</w:t>
            </w:r>
          </w:p>
        </w:tc>
      </w:tr>
      <w:tr w:rsidR="0087647E" w:rsidRPr="00FE665C" w14:paraId="38BD6FB2" w14:textId="77777777" w:rsidTr="00A11116">
        <w:tc>
          <w:tcPr>
            <w:tcW w:w="1705" w:type="dxa"/>
          </w:tcPr>
          <w:p w14:paraId="35A1E0EB" w14:textId="77777777" w:rsidR="0087647E" w:rsidRPr="002F2F49" w:rsidRDefault="0087647E" w:rsidP="00A11116">
            <w:pPr>
              <w:pStyle w:val="P68B1DB1-Normal8"/>
              <w:jc w:val="center"/>
              <w:rPr>
                <w:b/>
                <w:bCs/>
                <w:lang w:val="es-419"/>
              </w:rPr>
            </w:pPr>
            <w:r w:rsidRPr="002F2F49">
              <w:rPr>
                <w:b/>
                <w:bCs/>
                <w:lang w:val="es-419"/>
              </w:rPr>
              <w:t>Ore</w:t>
            </w:r>
          </w:p>
        </w:tc>
        <w:tc>
          <w:tcPr>
            <w:tcW w:w="7645" w:type="dxa"/>
          </w:tcPr>
          <w:p w14:paraId="1E3E5F28" w14:textId="77777777" w:rsidR="0087647E" w:rsidRPr="00592D79" w:rsidRDefault="0087647E" w:rsidP="008111CE">
            <w:pPr>
              <w:pStyle w:val="ListParagraph"/>
              <w:numPr>
                <w:ilvl w:val="0"/>
                <w:numId w:val="12"/>
              </w:numPr>
              <w:rPr>
                <w:lang w:val="es-419"/>
              </w:rPr>
            </w:pPr>
            <w:r w:rsidRPr="00592D79">
              <w:rPr>
                <w:lang w:val="es-419"/>
              </w:rPr>
              <w:t xml:space="preserve">Pregunte si hay peticiones de oración y alabanzas. </w:t>
            </w:r>
          </w:p>
          <w:p w14:paraId="59D53575" w14:textId="77777777" w:rsidR="0087647E" w:rsidRPr="00592D79" w:rsidRDefault="0087647E" w:rsidP="008111CE">
            <w:pPr>
              <w:pStyle w:val="ListParagraph"/>
              <w:numPr>
                <w:ilvl w:val="0"/>
                <w:numId w:val="12"/>
              </w:numPr>
              <w:rPr>
                <w:lang w:val="es-419"/>
              </w:rPr>
            </w:pPr>
            <w:r w:rsidRPr="00592D79">
              <w:rPr>
                <w:lang w:val="es-419"/>
              </w:rPr>
              <w:t>De gracias a Dios por las alabanzas compartidas.</w:t>
            </w:r>
          </w:p>
          <w:p w14:paraId="63709E9F" w14:textId="77777777" w:rsidR="0087647E" w:rsidRPr="00592D79" w:rsidRDefault="0087647E" w:rsidP="008111CE">
            <w:pPr>
              <w:pStyle w:val="ListParagraph"/>
              <w:numPr>
                <w:ilvl w:val="0"/>
                <w:numId w:val="12"/>
              </w:numPr>
              <w:rPr>
                <w:lang w:val="es-419"/>
              </w:rPr>
            </w:pPr>
            <w:r w:rsidRPr="00592D79">
              <w:rPr>
                <w:lang w:val="es-419"/>
              </w:rPr>
              <w:t>Oren por las peticiones de oración.</w:t>
            </w:r>
          </w:p>
          <w:p w14:paraId="728220C9" w14:textId="77777777" w:rsidR="0087647E" w:rsidRPr="00592D79" w:rsidRDefault="0087647E" w:rsidP="008111CE">
            <w:pPr>
              <w:pStyle w:val="ListParagraph"/>
              <w:numPr>
                <w:ilvl w:val="0"/>
                <w:numId w:val="12"/>
              </w:numPr>
              <w:rPr>
                <w:lang w:val="es-419"/>
              </w:rPr>
            </w:pPr>
            <w:r w:rsidRPr="00592D79">
              <w:rPr>
                <w:lang w:val="es-419"/>
              </w:rPr>
              <w:t xml:space="preserve">Pidan al Espíritu Santo que abra sus corazones y mentes para recibir con gozo lo que Dios tiene para compartir con ustedes hoy. </w:t>
            </w:r>
          </w:p>
          <w:p w14:paraId="0530B5DC" w14:textId="77777777" w:rsidR="0087647E" w:rsidRPr="00592D79" w:rsidRDefault="0087647E" w:rsidP="00A11116">
            <w:pPr>
              <w:rPr>
                <w:lang w:val="es-419"/>
              </w:rPr>
            </w:pPr>
          </w:p>
        </w:tc>
      </w:tr>
      <w:tr w:rsidR="0087647E" w:rsidRPr="00FE665C" w14:paraId="659F4463" w14:textId="77777777" w:rsidTr="00A11116">
        <w:tc>
          <w:tcPr>
            <w:tcW w:w="1705" w:type="dxa"/>
          </w:tcPr>
          <w:p w14:paraId="5672D109" w14:textId="77777777" w:rsidR="0087647E" w:rsidRPr="002F2F49" w:rsidRDefault="0087647E" w:rsidP="00A11116">
            <w:pPr>
              <w:pStyle w:val="P68B1DB1-Normal8"/>
              <w:jc w:val="center"/>
              <w:rPr>
                <w:b/>
                <w:bCs/>
                <w:lang w:val="es-419"/>
              </w:rPr>
            </w:pPr>
            <w:r w:rsidRPr="002F2F49">
              <w:rPr>
                <w:b/>
                <w:bCs/>
                <w:lang w:val="es-419"/>
              </w:rPr>
              <w:t>Escuche</w:t>
            </w:r>
          </w:p>
        </w:tc>
        <w:tc>
          <w:tcPr>
            <w:tcW w:w="7645" w:type="dxa"/>
          </w:tcPr>
          <w:p w14:paraId="0DCA2A27" w14:textId="77777777" w:rsidR="0087647E" w:rsidRPr="00592D79" w:rsidRDefault="0087647E" w:rsidP="008111CE">
            <w:pPr>
              <w:pStyle w:val="ListParagraph"/>
              <w:numPr>
                <w:ilvl w:val="0"/>
                <w:numId w:val="13"/>
              </w:numPr>
              <w:rPr>
                <w:lang w:val="es-419"/>
              </w:rPr>
            </w:pPr>
            <w:r w:rsidRPr="00592D79">
              <w:rPr>
                <w:lang w:val="es-419"/>
              </w:rPr>
              <w:t xml:space="preserve">Lea ambos textos de la lección bíblica. </w:t>
            </w:r>
          </w:p>
          <w:p w14:paraId="1FBFD284" w14:textId="77777777" w:rsidR="0087647E" w:rsidRPr="00592D79" w:rsidRDefault="0087647E" w:rsidP="008111CE">
            <w:pPr>
              <w:pStyle w:val="ListParagraph"/>
              <w:numPr>
                <w:ilvl w:val="0"/>
                <w:numId w:val="13"/>
              </w:numPr>
              <w:rPr>
                <w:lang w:val="es-419"/>
              </w:rPr>
            </w:pPr>
            <w:r w:rsidRPr="00592D79">
              <w:rPr>
                <w:lang w:val="es-419"/>
              </w:rPr>
              <w:t xml:space="preserve">Haga un resumen del "Contexto del texto" para la clase. </w:t>
            </w:r>
          </w:p>
          <w:p w14:paraId="1CFBDC36" w14:textId="77777777" w:rsidR="0087647E" w:rsidRPr="00592D79" w:rsidRDefault="0087647E" w:rsidP="008111CE">
            <w:pPr>
              <w:pStyle w:val="ListParagraph"/>
              <w:numPr>
                <w:ilvl w:val="0"/>
                <w:numId w:val="13"/>
              </w:numPr>
              <w:rPr>
                <w:lang w:val="es-419"/>
              </w:rPr>
            </w:pPr>
            <w:r w:rsidRPr="00592D79">
              <w:rPr>
                <w:lang w:val="es-419"/>
              </w:rPr>
              <w:t xml:space="preserve">Lea ambos textos de la lección bíblica una vez más. </w:t>
            </w:r>
          </w:p>
          <w:p w14:paraId="053BB752" w14:textId="77777777" w:rsidR="0087647E" w:rsidRPr="00592D79" w:rsidRDefault="0087647E" w:rsidP="008111CE">
            <w:pPr>
              <w:pStyle w:val="ListParagraph"/>
              <w:numPr>
                <w:ilvl w:val="0"/>
                <w:numId w:val="13"/>
              </w:numPr>
              <w:rPr>
                <w:lang w:val="es-419"/>
              </w:rPr>
            </w:pPr>
            <w:r w:rsidRPr="00592D79">
              <w:rPr>
                <w:lang w:val="es-419"/>
              </w:rPr>
              <w:t xml:space="preserve">Pida que alguien vuelva a contar el texto bíblico principal. </w:t>
            </w:r>
          </w:p>
          <w:p w14:paraId="5EF48500" w14:textId="77777777" w:rsidR="0087647E" w:rsidRPr="00592D79" w:rsidRDefault="0087647E" w:rsidP="00A11116">
            <w:pPr>
              <w:rPr>
                <w:lang w:val="es-419"/>
              </w:rPr>
            </w:pPr>
          </w:p>
        </w:tc>
      </w:tr>
      <w:tr w:rsidR="0087647E" w:rsidRPr="00FE665C" w14:paraId="5FF29E5A" w14:textId="77777777" w:rsidTr="00A11116">
        <w:tc>
          <w:tcPr>
            <w:tcW w:w="1705" w:type="dxa"/>
          </w:tcPr>
          <w:p w14:paraId="2A0F7FAE" w14:textId="77777777" w:rsidR="0087647E" w:rsidRPr="002F2F49" w:rsidRDefault="0087647E" w:rsidP="00A11116">
            <w:pPr>
              <w:pStyle w:val="P68B1DB1-Normal8"/>
              <w:jc w:val="center"/>
              <w:rPr>
                <w:b/>
                <w:bCs/>
                <w:lang w:val="es-419"/>
              </w:rPr>
            </w:pPr>
            <w:r w:rsidRPr="002F2F49">
              <w:rPr>
                <w:b/>
                <w:bCs/>
                <w:lang w:val="es-419"/>
              </w:rPr>
              <w:t>Comparta</w:t>
            </w:r>
          </w:p>
        </w:tc>
        <w:tc>
          <w:tcPr>
            <w:tcW w:w="7645" w:type="dxa"/>
          </w:tcPr>
          <w:p w14:paraId="2FA1F766" w14:textId="77777777" w:rsidR="0087647E" w:rsidRPr="00592D79" w:rsidRDefault="0087647E" w:rsidP="008111CE">
            <w:pPr>
              <w:pStyle w:val="P68B1DB1-ListParagraph6"/>
              <w:numPr>
                <w:ilvl w:val="0"/>
                <w:numId w:val="14"/>
              </w:numPr>
              <w:rPr>
                <w:lang w:val="es-419"/>
              </w:rPr>
            </w:pPr>
            <w:r w:rsidRPr="00592D79">
              <w:rPr>
                <w:lang w:val="es-419"/>
              </w:rPr>
              <w:t>Cabeza: ¿Qué significa el texto?</w:t>
            </w:r>
          </w:p>
          <w:p w14:paraId="739CDEF1" w14:textId="77777777" w:rsidR="0087647E" w:rsidRPr="00592D79" w:rsidRDefault="0087647E" w:rsidP="00A11116">
            <w:pPr>
              <w:rPr>
                <w:lang w:val="es-419"/>
              </w:rPr>
            </w:pPr>
            <w:r w:rsidRPr="00592D79">
              <w:rPr>
                <w:lang w:val="es-419"/>
              </w:rPr>
              <w:t xml:space="preserve">Los celos y el odio encuentran su máxima expresión en el asesinato de Caín de su hermano Abel. A veces la gente cree erróneamente que el cristianismo solo significa vivir por un conjunto de reglas, como los 10 Mandamientos. Sin embargo, el cristianismo significa que un cristiano ha entregado su corazón, alma y mente a Dios. Permitir que Dios traiga sanidad y salvación a todas las partes de la vida resulta en una vida de gozo y paz para el cristiano. En vez de dejar un legado de dolor y destrucción, el cristiano puede dejar un legado de amor y compasión. </w:t>
            </w:r>
          </w:p>
          <w:p w14:paraId="6421AA0D" w14:textId="77777777" w:rsidR="0087647E" w:rsidRPr="00592D79" w:rsidRDefault="0087647E" w:rsidP="008111CE">
            <w:pPr>
              <w:pStyle w:val="P68B1DB1-ListParagraph6"/>
              <w:numPr>
                <w:ilvl w:val="0"/>
                <w:numId w:val="24"/>
              </w:numPr>
              <w:rPr>
                <w:lang w:val="es-419"/>
              </w:rPr>
            </w:pPr>
            <w:r w:rsidRPr="00592D79">
              <w:rPr>
                <w:lang w:val="es-419"/>
              </w:rPr>
              <w:t xml:space="preserve">Además del asesinato, ¿en cuáles otras formas se manifiestan el odio y los celos en las acciones de una persona? </w:t>
            </w:r>
          </w:p>
          <w:p w14:paraId="7A85A124" w14:textId="77777777" w:rsidR="0087647E" w:rsidRPr="00592D79" w:rsidRDefault="0087647E" w:rsidP="008111CE">
            <w:pPr>
              <w:pStyle w:val="P68B1DB1-ListParagraph6"/>
              <w:numPr>
                <w:ilvl w:val="0"/>
                <w:numId w:val="24"/>
              </w:numPr>
              <w:rPr>
                <w:lang w:val="es-419"/>
              </w:rPr>
            </w:pPr>
            <w:r w:rsidRPr="00592D79">
              <w:rPr>
                <w:lang w:val="es-419"/>
              </w:rPr>
              <w:t xml:space="preserve">¿Qué crees que Dios quiere decir cuando le dice a Caín que debe "dominar" el pecado? </w:t>
            </w:r>
          </w:p>
          <w:p w14:paraId="7383DBE9" w14:textId="77777777" w:rsidR="0087647E" w:rsidRPr="00592D79" w:rsidRDefault="0087647E" w:rsidP="00A11116">
            <w:pPr>
              <w:rPr>
                <w:lang w:val="es-419"/>
              </w:rPr>
            </w:pPr>
          </w:p>
          <w:p w14:paraId="249860F9" w14:textId="77777777" w:rsidR="0087647E" w:rsidRPr="00592D79" w:rsidRDefault="0087647E" w:rsidP="008111CE">
            <w:pPr>
              <w:pStyle w:val="P68B1DB1-ListParagraph6"/>
              <w:numPr>
                <w:ilvl w:val="0"/>
                <w:numId w:val="9"/>
              </w:numPr>
              <w:rPr>
                <w:lang w:val="es-419"/>
              </w:rPr>
            </w:pPr>
            <w:r w:rsidRPr="00592D79">
              <w:rPr>
                <w:lang w:val="es-419"/>
              </w:rPr>
              <w:t>Corazón: ¿Quién dice el texto que debemos ser?</w:t>
            </w:r>
          </w:p>
          <w:p w14:paraId="04CCF685" w14:textId="77777777" w:rsidR="0087647E" w:rsidRPr="00592D79" w:rsidRDefault="0087647E" w:rsidP="00A11116">
            <w:pPr>
              <w:rPr>
                <w:lang w:val="es-419"/>
              </w:rPr>
            </w:pPr>
            <w:r w:rsidRPr="00592D79">
              <w:rPr>
                <w:lang w:val="es-419"/>
              </w:rPr>
              <w:t xml:space="preserve">Todas las personas son creadas y amadas por Dios, sean o no cristianos. Por lo tanto, Dios llama a los cristianos a amar a todas las personas. Esto no es fácil, ya que hay muchas diferencias entre los valores, las acciones y la conducta de las personas. Sin embargo, cuando los cristianos permiten que Dios llene sus corazones de luz, son capaces de amar a los demás como Dios los ama. Si los cristianos no permiten que Dios llene sus vidas de luz, entonces sus corazones vuelven llenarse de oscuridad. Amar a todos no significa que los cristianos deben aprobar cómo viven los demás. Sin embargo, los cristianos deben mantener sus corazones abiertos a la obra sanadora de Dios para que puedan encontrar cómo amar a personas que son muy diferentes a ellos. Los cristianos deben ser conocidos por su amor. </w:t>
            </w:r>
          </w:p>
          <w:p w14:paraId="4619F96C" w14:textId="77777777" w:rsidR="0087647E" w:rsidRPr="00592D79" w:rsidRDefault="0087647E" w:rsidP="008111CE">
            <w:pPr>
              <w:pStyle w:val="P68B1DB1-ListParagraph6"/>
              <w:numPr>
                <w:ilvl w:val="0"/>
                <w:numId w:val="24"/>
              </w:numPr>
              <w:rPr>
                <w:lang w:val="es-419"/>
              </w:rPr>
            </w:pPr>
            <w:r w:rsidRPr="00592D79">
              <w:rPr>
                <w:lang w:val="es-419"/>
              </w:rPr>
              <w:t xml:space="preserve">¿Qué necesita hacer un cristiano para que pueda evitar que la amargura y la ira infecten su corazón? </w:t>
            </w:r>
          </w:p>
          <w:p w14:paraId="6D828B68" w14:textId="77777777" w:rsidR="0087647E" w:rsidRPr="00592D79" w:rsidRDefault="0087647E" w:rsidP="008111CE">
            <w:pPr>
              <w:pStyle w:val="P68B1DB1-ListParagraph6"/>
              <w:numPr>
                <w:ilvl w:val="0"/>
                <w:numId w:val="24"/>
              </w:numPr>
              <w:rPr>
                <w:lang w:val="es-419"/>
              </w:rPr>
            </w:pPr>
            <w:r w:rsidRPr="00592D79">
              <w:rPr>
                <w:lang w:val="es-419"/>
              </w:rPr>
              <w:lastRenderedPageBreak/>
              <w:t xml:space="preserve">¿Por qué Jesús enseña que odiar a otra persona es tan pecaminoso como realmente matarlos? </w:t>
            </w:r>
          </w:p>
          <w:p w14:paraId="442B198E" w14:textId="77777777" w:rsidR="0087647E" w:rsidRPr="00592D79" w:rsidRDefault="0087647E" w:rsidP="00A11116">
            <w:pPr>
              <w:rPr>
                <w:lang w:val="es-419"/>
              </w:rPr>
            </w:pPr>
          </w:p>
          <w:p w14:paraId="44803154" w14:textId="77777777" w:rsidR="0087647E" w:rsidRPr="00592D79" w:rsidRDefault="0087647E" w:rsidP="008111CE">
            <w:pPr>
              <w:pStyle w:val="P68B1DB1-ListParagraph6"/>
              <w:numPr>
                <w:ilvl w:val="0"/>
                <w:numId w:val="9"/>
              </w:numPr>
              <w:rPr>
                <w:lang w:val="es-419"/>
              </w:rPr>
            </w:pPr>
            <w:r w:rsidRPr="00592D79">
              <w:rPr>
                <w:lang w:val="es-419"/>
              </w:rPr>
              <w:t>Manos: ¿Cómo podemos poner la Palabra de Dios en práctica?</w:t>
            </w:r>
          </w:p>
          <w:p w14:paraId="04F14E11" w14:textId="77777777" w:rsidR="0087647E" w:rsidRPr="00592D79" w:rsidRDefault="0087647E" w:rsidP="00A11116">
            <w:pPr>
              <w:rPr>
                <w:lang w:val="es-419"/>
              </w:rPr>
            </w:pPr>
            <w:r w:rsidRPr="00592D79">
              <w:rPr>
                <w:lang w:val="es-419"/>
              </w:rPr>
              <w:t xml:space="preserve">A veces los cristianos deben actuar con amor antes de sentir amor hacia los demás. Igualmente, los cristianos son llamados a perdonar y a reconciliarse con los demás antes de que la otra parte pida perdón o busque la reconciliación. Como muestran estos ejemplos, el amor no es simplemente un sentimiento, el amor es una acción. Una acción que comienza en el corazón de una persona cuando Dios lo perdona, y luego se manifiesta en la vida del cristiano. </w:t>
            </w:r>
          </w:p>
          <w:p w14:paraId="384CA0E4" w14:textId="77777777" w:rsidR="0087647E" w:rsidRPr="00592D79" w:rsidRDefault="0087647E" w:rsidP="008111CE">
            <w:pPr>
              <w:pStyle w:val="P68B1DB1-ListParagraph6"/>
              <w:numPr>
                <w:ilvl w:val="0"/>
                <w:numId w:val="24"/>
              </w:numPr>
              <w:rPr>
                <w:lang w:val="es-419"/>
              </w:rPr>
            </w:pPr>
            <w:r w:rsidRPr="00592D79">
              <w:rPr>
                <w:lang w:val="es-419"/>
              </w:rPr>
              <w:t xml:space="preserve">¿Qué sucede si un cristiano busca la reconciliación con alguien, pero esa persona no quiere reconciliarse? (La reconciliación requiere dos personas, pedir perdón solo requiere una). </w:t>
            </w:r>
          </w:p>
          <w:p w14:paraId="6EC525F0" w14:textId="77777777" w:rsidR="0087647E" w:rsidRPr="00592D79" w:rsidRDefault="0087647E" w:rsidP="008111CE">
            <w:pPr>
              <w:pStyle w:val="P68B1DB1-ListParagraph6"/>
              <w:numPr>
                <w:ilvl w:val="0"/>
                <w:numId w:val="24"/>
              </w:numPr>
              <w:rPr>
                <w:lang w:val="es-419"/>
              </w:rPr>
            </w:pPr>
            <w:r w:rsidRPr="00592D79">
              <w:rPr>
                <w:lang w:val="es-419"/>
              </w:rPr>
              <w:t xml:space="preserve">¿Cómo puede el ponerse en la posición de la otra persona ayudar al cristiano a ver el conflicto con una perspectiva más amplia? </w:t>
            </w:r>
          </w:p>
          <w:p w14:paraId="1C4D6399" w14:textId="77777777" w:rsidR="0087647E" w:rsidRPr="00592D79" w:rsidRDefault="0087647E" w:rsidP="00A11116">
            <w:pPr>
              <w:rPr>
                <w:lang w:val="es-419"/>
              </w:rPr>
            </w:pPr>
          </w:p>
        </w:tc>
      </w:tr>
      <w:tr w:rsidR="0087647E" w:rsidRPr="00FE665C" w14:paraId="3BF733F6" w14:textId="77777777" w:rsidTr="00A11116">
        <w:tc>
          <w:tcPr>
            <w:tcW w:w="1705" w:type="dxa"/>
          </w:tcPr>
          <w:p w14:paraId="79B1BE41" w14:textId="77777777" w:rsidR="0087647E" w:rsidRPr="002F2F49" w:rsidRDefault="0087647E" w:rsidP="00A11116">
            <w:pPr>
              <w:pStyle w:val="P68B1DB1-Normal8"/>
              <w:jc w:val="center"/>
              <w:rPr>
                <w:b/>
                <w:bCs/>
                <w:lang w:val="es-419"/>
              </w:rPr>
            </w:pPr>
            <w:r w:rsidRPr="002F2F49">
              <w:rPr>
                <w:b/>
                <w:bCs/>
                <w:lang w:val="es-419"/>
              </w:rPr>
              <w:lastRenderedPageBreak/>
              <w:t>Ponga en práctica</w:t>
            </w:r>
          </w:p>
          <w:p w14:paraId="32DCC278" w14:textId="77777777" w:rsidR="0087647E" w:rsidRPr="00592D79" w:rsidRDefault="0087647E" w:rsidP="00A11116">
            <w:pPr>
              <w:jc w:val="center"/>
              <w:rPr>
                <w:b/>
                <w:lang w:val="es-419"/>
              </w:rPr>
            </w:pPr>
          </w:p>
          <w:p w14:paraId="5A1D3D00" w14:textId="77777777" w:rsidR="0087647E" w:rsidRPr="00592D79" w:rsidRDefault="0087647E" w:rsidP="00A11116">
            <w:pPr>
              <w:jc w:val="center"/>
              <w:rPr>
                <w:b/>
                <w:lang w:val="es-419"/>
              </w:rPr>
            </w:pPr>
          </w:p>
        </w:tc>
        <w:tc>
          <w:tcPr>
            <w:tcW w:w="7645" w:type="dxa"/>
          </w:tcPr>
          <w:p w14:paraId="2EBA06D0" w14:textId="77777777" w:rsidR="0087647E" w:rsidRPr="00592D79" w:rsidRDefault="0087647E" w:rsidP="008111CE">
            <w:pPr>
              <w:pStyle w:val="ListParagraph"/>
              <w:numPr>
                <w:ilvl w:val="0"/>
                <w:numId w:val="18"/>
              </w:numPr>
              <w:rPr>
                <w:lang w:val="es-419"/>
              </w:rPr>
            </w:pPr>
            <w:r w:rsidRPr="00592D79">
              <w:rPr>
                <w:lang w:val="es-419"/>
              </w:rPr>
              <w:t>Pida que alguien cuente el texto bíblico principal una vez más.</w:t>
            </w:r>
          </w:p>
          <w:p w14:paraId="31A41CED" w14:textId="77777777" w:rsidR="0087647E" w:rsidRPr="00592D79" w:rsidRDefault="0087647E" w:rsidP="008111CE">
            <w:pPr>
              <w:pStyle w:val="ListParagraph"/>
              <w:numPr>
                <w:ilvl w:val="0"/>
                <w:numId w:val="18"/>
              </w:numPr>
              <w:rPr>
                <w:lang w:val="es-419"/>
              </w:rPr>
            </w:pPr>
            <w:r w:rsidRPr="00592D79">
              <w:rPr>
                <w:lang w:val="es-419"/>
              </w:rPr>
              <w:t>Pregúntele al grupo cómo creen que Dios quiere que respondan a la lección de hoy.</w:t>
            </w:r>
          </w:p>
          <w:p w14:paraId="7FF66EE2" w14:textId="77777777" w:rsidR="0087647E" w:rsidRPr="00592D79" w:rsidRDefault="0087647E" w:rsidP="008111CE">
            <w:pPr>
              <w:pStyle w:val="ListParagraph"/>
              <w:numPr>
                <w:ilvl w:val="0"/>
                <w:numId w:val="18"/>
              </w:numPr>
              <w:rPr>
                <w:lang w:val="es-419"/>
              </w:rPr>
            </w:pPr>
            <w:r w:rsidRPr="00592D79">
              <w:rPr>
                <w:lang w:val="es-419"/>
              </w:rPr>
              <w:t xml:space="preserve">Dediquen tiempo para orar por su comunidad, unos por otros y por sabiduría para poner en práctica la lección de hoy. </w:t>
            </w:r>
          </w:p>
          <w:p w14:paraId="2C08DC8C" w14:textId="77777777" w:rsidR="0087647E" w:rsidRPr="00592D79" w:rsidRDefault="0087647E" w:rsidP="008111CE">
            <w:pPr>
              <w:pStyle w:val="ListParagraph"/>
              <w:numPr>
                <w:ilvl w:val="0"/>
                <w:numId w:val="18"/>
              </w:numPr>
              <w:rPr>
                <w:lang w:val="es-419"/>
              </w:rPr>
            </w:pPr>
            <w:r w:rsidRPr="00592D79">
              <w:rPr>
                <w:lang w:val="es-419"/>
              </w:rPr>
              <w:t>Termine orando el Padre Nuestro junto con todo el grupo.</w:t>
            </w:r>
          </w:p>
          <w:p w14:paraId="6B01B7DB" w14:textId="77777777" w:rsidR="0087647E" w:rsidRPr="00592D79" w:rsidRDefault="0087647E" w:rsidP="00A11116">
            <w:pPr>
              <w:rPr>
                <w:b/>
                <w:lang w:val="es-419"/>
              </w:rPr>
            </w:pPr>
          </w:p>
        </w:tc>
      </w:tr>
    </w:tbl>
    <w:p w14:paraId="15913152" w14:textId="77777777" w:rsidR="0087647E" w:rsidRPr="00592D79" w:rsidRDefault="0087647E" w:rsidP="0087647E">
      <w:pPr>
        <w:rPr>
          <w:lang w:val="es-419"/>
        </w:rPr>
      </w:pPr>
    </w:p>
    <w:p w14:paraId="7E1DDF2B" w14:textId="77777777" w:rsidR="0087647E" w:rsidRPr="00592D79" w:rsidRDefault="0087647E" w:rsidP="0087647E">
      <w:pPr>
        <w:rPr>
          <w:lang w:val="es-419"/>
        </w:rPr>
      </w:pPr>
    </w:p>
    <w:p w14:paraId="64CC1FCD" w14:textId="55E520A3" w:rsidR="0087647E" w:rsidRDefault="0087647E">
      <w:r>
        <w:br w:type="page"/>
      </w:r>
    </w:p>
    <w:p w14:paraId="1E737C65" w14:textId="77777777" w:rsidR="0087647E" w:rsidRPr="00895A73" w:rsidRDefault="0087647E" w:rsidP="0087647E">
      <w:pPr>
        <w:pStyle w:val="P68B1DB1-Normal1"/>
        <w:spacing w:after="0" w:line="240" w:lineRule="auto"/>
        <w:jc w:val="center"/>
        <w:rPr>
          <w:lang w:val="es-419"/>
        </w:rPr>
      </w:pPr>
      <w:r w:rsidRPr="00895A73">
        <w:rPr>
          <w:lang w:val="es-419"/>
        </w:rPr>
        <w:lastRenderedPageBreak/>
        <w:t xml:space="preserve">Lección Bíblica para </w:t>
      </w:r>
      <w:r>
        <w:rPr>
          <w:lang w:val="es-419"/>
        </w:rPr>
        <w:t>los</w:t>
      </w:r>
      <w:r w:rsidRPr="00895A73">
        <w:rPr>
          <w:lang w:val="es-419"/>
        </w:rPr>
        <w:t xml:space="preserve"> Punto</w:t>
      </w:r>
      <w:r>
        <w:rPr>
          <w:lang w:val="es-419"/>
        </w:rPr>
        <w:t>s</w:t>
      </w:r>
      <w:r w:rsidRPr="00895A73">
        <w:rPr>
          <w:lang w:val="es-419"/>
        </w:rPr>
        <w:t xml:space="preserve"> de Predicación de la Película </w:t>
      </w:r>
      <w:r w:rsidRPr="00895A73">
        <w:rPr>
          <w:b/>
          <w:i/>
          <w:lang w:val="es-419"/>
        </w:rPr>
        <w:t>JESÚS</w:t>
      </w:r>
      <w:r w:rsidRPr="00895A73">
        <w:rPr>
          <w:lang w:val="es-419"/>
        </w:rPr>
        <w:t xml:space="preserve"> # 4</w:t>
      </w:r>
    </w:p>
    <w:p w14:paraId="4F77E5FD" w14:textId="77777777" w:rsidR="0087647E" w:rsidRPr="00895A73" w:rsidRDefault="0087647E" w:rsidP="0087647E">
      <w:pPr>
        <w:rPr>
          <w:lang w:val="es-419"/>
        </w:rPr>
      </w:pPr>
    </w:p>
    <w:tbl>
      <w:tblPr>
        <w:tblStyle w:val="TableGrid"/>
        <w:tblW w:w="0" w:type="auto"/>
        <w:tblLook w:val="04A0" w:firstRow="1" w:lastRow="0" w:firstColumn="1" w:lastColumn="0" w:noHBand="0" w:noVBand="1"/>
      </w:tblPr>
      <w:tblGrid>
        <w:gridCol w:w="1690"/>
        <w:gridCol w:w="4453"/>
        <w:gridCol w:w="3171"/>
      </w:tblGrid>
      <w:tr w:rsidR="0087647E" w:rsidRPr="00895A73" w14:paraId="721E289F" w14:textId="77777777" w:rsidTr="00A11116">
        <w:tc>
          <w:tcPr>
            <w:tcW w:w="1690" w:type="dxa"/>
            <w:tcBorders>
              <w:top w:val="single" w:sz="18" w:space="0" w:color="auto"/>
              <w:left w:val="single" w:sz="18" w:space="0" w:color="auto"/>
            </w:tcBorders>
            <w:shd w:val="clear" w:color="auto" w:fill="FFFFFF" w:themeFill="background1"/>
          </w:tcPr>
          <w:p w14:paraId="45BEF6B3" w14:textId="77777777" w:rsidR="0087647E" w:rsidRPr="00895A73" w:rsidRDefault="0087647E" w:rsidP="00A11116">
            <w:pPr>
              <w:pStyle w:val="P68B1DB1-Normal2"/>
              <w:rPr>
                <w:lang w:val="es-419"/>
              </w:rPr>
            </w:pPr>
            <w:r w:rsidRPr="00895A73">
              <w:rPr>
                <w:lang w:val="es-419"/>
              </w:rPr>
              <w:t>Título de la lección:</w:t>
            </w:r>
          </w:p>
        </w:tc>
        <w:tc>
          <w:tcPr>
            <w:tcW w:w="4453" w:type="dxa"/>
            <w:tcBorders>
              <w:top w:val="single" w:sz="18" w:space="0" w:color="auto"/>
            </w:tcBorders>
            <w:shd w:val="clear" w:color="auto" w:fill="FFFFFF" w:themeFill="background1"/>
          </w:tcPr>
          <w:p w14:paraId="4A0AF80F" w14:textId="77777777" w:rsidR="0087647E" w:rsidRPr="00895A73" w:rsidRDefault="0087647E" w:rsidP="00A11116">
            <w:pPr>
              <w:pStyle w:val="P68B1DB1-Normal2"/>
              <w:rPr>
                <w:lang w:val="es-419"/>
              </w:rPr>
            </w:pPr>
            <w:r w:rsidRPr="00895A73">
              <w:rPr>
                <w:lang w:val="es-419"/>
              </w:rPr>
              <w:t xml:space="preserve">Noé construye un arca </w:t>
            </w:r>
          </w:p>
        </w:tc>
        <w:tc>
          <w:tcPr>
            <w:tcW w:w="3171" w:type="dxa"/>
            <w:tcBorders>
              <w:top w:val="single" w:sz="18" w:space="0" w:color="auto"/>
              <w:right w:val="single" w:sz="18" w:space="0" w:color="auto"/>
            </w:tcBorders>
          </w:tcPr>
          <w:p w14:paraId="21DB38C9" w14:textId="77777777" w:rsidR="0087647E" w:rsidRPr="00895A73" w:rsidRDefault="0087647E" w:rsidP="00A11116">
            <w:pPr>
              <w:pStyle w:val="P68B1DB1-Normal3"/>
              <w:jc w:val="center"/>
              <w:rPr>
                <w:lang w:val="es-419"/>
              </w:rPr>
            </w:pPr>
            <w:r w:rsidRPr="00895A73">
              <w:rPr>
                <w:lang w:val="es-419"/>
              </w:rPr>
              <w:t>Imagen</w:t>
            </w:r>
          </w:p>
        </w:tc>
      </w:tr>
      <w:tr w:rsidR="0087647E" w:rsidRPr="00895A73" w14:paraId="3D20581F" w14:textId="77777777" w:rsidTr="00A11116">
        <w:tc>
          <w:tcPr>
            <w:tcW w:w="1690" w:type="dxa"/>
            <w:tcBorders>
              <w:left w:val="single" w:sz="18" w:space="0" w:color="auto"/>
            </w:tcBorders>
            <w:shd w:val="clear" w:color="auto" w:fill="FFFFFF" w:themeFill="background1"/>
          </w:tcPr>
          <w:p w14:paraId="0A093F0C" w14:textId="77777777" w:rsidR="0087647E" w:rsidRPr="00895A73" w:rsidRDefault="0087647E" w:rsidP="00A11116">
            <w:pPr>
              <w:pStyle w:val="P68B1DB1-Normal2"/>
              <w:rPr>
                <w:lang w:val="es-419"/>
              </w:rPr>
            </w:pPr>
            <w:r w:rsidRPr="00895A73">
              <w:rPr>
                <w:lang w:val="es-419"/>
              </w:rPr>
              <w:t>Texto bíblico de la lección:</w:t>
            </w:r>
          </w:p>
        </w:tc>
        <w:tc>
          <w:tcPr>
            <w:tcW w:w="4453" w:type="dxa"/>
            <w:shd w:val="clear" w:color="auto" w:fill="FFFFFF" w:themeFill="background1"/>
          </w:tcPr>
          <w:p w14:paraId="1FC45666" w14:textId="77777777" w:rsidR="0087647E" w:rsidRPr="00895A73" w:rsidRDefault="0087647E" w:rsidP="00A11116">
            <w:pPr>
              <w:pStyle w:val="P68B1DB1-Normal2"/>
              <w:rPr>
                <w:lang w:val="es-419"/>
              </w:rPr>
            </w:pPr>
            <w:r w:rsidRPr="00895A73">
              <w:rPr>
                <w:lang w:val="es-419"/>
              </w:rPr>
              <w:t>Génesis 6</w:t>
            </w:r>
          </w:p>
        </w:tc>
        <w:tc>
          <w:tcPr>
            <w:tcW w:w="3171" w:type="dxa"/>
            <w:vMerge w:val="restart"/>
            <w:tcBorders>
              <w:right w:val="single" w:sz="18" w:space="0" w:color="auto"/>
            </w:tcBorders>
          </w:tcPr>
          <w:p w14:paraId="4A3352E2" w14:textId="77777777" w:rsidR="0087647E" w:rsidRPr="00895A73" w:rsidRDefault="0087647E" w:rsidP="00A11116">
            <w:pPr>
              <w:rPr>
                <w:sz w:val="24"/>
                <w:lang w:val="es-419"/>
              </w:rPr>
            </w:pPr>
            <w:r w:rsidRPr="00895A73">
              <w:rPr>
                <w:noProof/>
                <w:lang w:val="es-419"/>
              </w:rPr>
              <w:drawing>
                <wp:inline distT="0" distB="0" distL="0" distR="0" wp14:anchorId="508F00A5" wp14:editId="1918A2EB">
                  <wp:extent cx="1876425" cy="2524783"/>
                  <wp:effectExtent l="0" t="0" r="0" b="8890"/>
                  <wp:docPr id="1489458806" name="Picture 1489458806" descr="C:\Users\bkirkemo\Desktop\104 Lessons\OT Images\3-Noahs Ark-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kirkemo\Desktop\104 Lessons\OT Images\3-Noahs Ark-sm.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889253" cy="2542043"/>
                          </a:xfrm>
                          <a:prstGeom prst="rect">
                            <a:avLst/>
                          </a:prstGeom>
                          <a:noFill/>
                          <a:ln>
                            <a:noFill/>
                          </a:ln>
                        </pic:spPr>
                      </pic:pic>
                    </a:graphicData>
                  </a:graphic>
                </wp:inline>
              </w:drawing>
            </w:r>
          </w:p>
          <w:p w14:paraId="2DFF7B0C" w14:textId="77777777" w:rsidR="0087647E" w:rsidRPr="00895A73" w:rsidRDefault="0087647E" w:rsidP="00A11116">
            <w:pPr>
              <w:pStyle w:val="P68B1DB1-Normal4"/>
              <w:rPr>
                <w:lang w:val="es-419"/>
              </w:rPr>
            </w:pPr>
          </w:p>
        </w:tc>
      </w:tr>
      <w:tr w:rsidR="0087647E" w:rsidRPr="00895A73" w14:paraId="146231BA" w14:textId="77777777" w:rsidTr="00A11116">
        <w:tc>
          <w:tcPr>
            <w:tcW w:w="1690" w:type="dxa"/>
            <w:tcBorders>
              <w:left w:val="single" w:sz="18" w:space="0" w:color="auto"/>
            </w:tcBorders>
            <w:shd w:val="clear" w:color="auto" w:fill="FFFFFF" w:themeFill="background1"/>
          </w:tcPr>
          <w:p w14:paraId="1CE17228" w14:textId="77777777" w:rsidR="0087647E" w:rsidRPr="00895A73" w:rsidRDefault="0087647E" w:rsidP="00A11116">
            <w:pPr>
              <w:pStyle w:val="P68B1DB1-Normal2"/>
              <w:rPr>
                <w:lang w:val="es-419"/>
              </w:rPr>
            </w:pPr>
            <w:r w:rsidRPr="00895A73">
              <w:rPr>
                <w:lang w:val="es-419"/>
              </w:rPr>
              <w:t>Texto del Nuevo Testamento:</w:t>
            </w:r>
          </w:p>
        </w:tc>
        <w:tc>
          <w:tcPr>
            <w:tcW w:w="4453" w:type="dxa"/>
            <w:shd w:val="clear" w:color="auto" w:fill="FFFFFF" w:themeFill="background1"/>
          </w:tcPr>
          <w:p w14:paraId="0FE53AA8" w14:textId="77777777" w:rsidR="0087647E" w:rsidRPr="00895A73" w:rsidRDefault="0087647E" w:rsidP="00A11116">
            <w:pPr>
              <w:pStyle w:val="P68B1DB1-Normal2"/>
              <w:rPr>
                <w:lang w:val="es-419"/>
              </w:rPr>
            </w:pPr>
            <w:r w:rsidRPr="00895A73">
              <w:rPr>
                <w:lang w:val="es-419"/>
              </w:rPr>
              <w:t>1 Pedro 3:8-22</w:t>
            </w:r>
          </w:p>
        </w:tc>
        <w:tc>
          <w:tcPr>
            <w:tcW w:w="3171" w:type="dxa"/>
            <w:vMerge/>
            <w:tcBorders>
              <w:right w:val="single" w:sz="18" w:space="0" w:color="auto"/>
            </w:tcBorders>
          </w:tcPr>
          <w:p w14:paraId="6807F581" w14:textId="77777777" w:rsidR="0087647E" w:rsidRPr="00895A73" w:rsidRDefault="0087647E" w:rsidP="00A11116">
            <w:pPr>
              <w:rPr>
                <w:lang w:val="es-419"/>
              </w:rPr>
            </w:pPr>
          </w:p>
        </w:tc>
      </w:tr>
      <w:tr w:rsidR="0087647E" w:rsidRPr="00B23290" w14:paraId="6B5DE018" w14:textId="77777777" w:rsidTr="00A11116">
        <w:tc>
          <w:tcPr>
            <w:tcW w:w="1690" w:type="dxa"/>
            <w:tcBorders>
              <w:left w:val="single" w:sz="18" w:space="0" w:color="auto"/>
            </w:tcBorders>
            <w:shd w:val="clear" w:color="auto" w:fill="FFFFFF" w:themeFill="background1"/>
          </w:tcPr>
          <w:p w14:paraId="161A7A93" w14:textId="77777777" w:rsidR="0087647E" w:rsidRPr="00895A73" w:rsidRDefault="0087647E" w:rsidP="00A11116">
            <w:pPr>
              <w:pStyle w:val="P68B1DB1-Normal2"/>
              <w:rPr>
                <w:lang w:val="es-419"/>
              </w:rPr>
            </w:pPr>
            <w:r w:rsidRPr="00895A73">
              <w:rPr>
                <w:lang w:val="es-419"/>
              </w:rPr>
              <w:t>Objetivos de la lección:</w:t>
            </w:r>
          </w:p>
        </w:tc>
        <w:tc>
          <w:tcPr>
            <w:tcW w:w="4453" w:type="dxa"/>
            <w:shd w:val="clear" w:color="auto" w:fill="FFFFFF" w:themeFill="background1"/>
          </w:tcPr>
          <w:p w14:paraId="10DD1041" w14:textId="77777777" w:rsidR="0087647E" w:rsidRPr="00895A73" w:rsidRDefault="0087647E" w:rsidP="008111CE">
            <w:pPr>
              <w:pStyle w:val="ListParagraph"/>
              <w:numPr>
                <w:ilvl w:val="0"/>
                <w:numId w:val="29"/>
              </w:numPr>
              <w:ind w:left="360"/>
              <w:rPr>
                <w:lang w:val="es-419"/>
              </w:rPr>
            </w:pPr>
            <w:r w:rsidRPr="00895A73">
              <w:rPr>
                <w:b/>
                <w:lang w:val="es-419"/>
              </w:rPr>
              <w:t>Cabeza</w:t>
            </w:r>
            <w:r w:rsidRPr="00895A73">
              <w:rPr>
                <w:lang w:val="es-419"/>
              </w:rPr>
              <w:t xml:space="preserve">:    Entender que el pecado se extiende rápidamente, causando gran dolor y destrucción. Con Noé, Dios decidió tener un nuevo inicio con la humanidad, estableciendo una relación de pacto con una familia, con la esperanza de crear un pueblo de esta familia que rechace el pecado y sirva a Dios. </w:t>
            </w:r>
          </w:p>
          <w:p w14:paraId="0BC53F98" w14:textId="77777777" w:rsidR="0087647E" w:rsidRPr="00895A73" w:rsidRDefault="0087647E" w:rsidP="008111CE">
            <w:pPr>
              <w:pStyle w:val="ListParagraph"/>
              <w:numPr>
                <w:ilvl w:val="0"/>
                <w:numId w:val="29"/>
              </w:numPr>
              <w:ind w:left="360"/>
              <w:rPr>
                <w:lang w:val="es-419"/>
              </w:rPr>
            </w:pPr>
            <w:r w:rsidRPr="00895A73">
              <w:rPr>
                <w:b/>
                <w:lang w:val="es-419"/>
              </w:rPr>
              <w:t>Corazón</w:t>
            </w:r>
            <w:r w:rsidRPr="00895A73">
              <w:rPr>
                <w:lang w:val="es-419"/>
              </w:rPr>
              <w:t xml:space="preserve">:    Reconocer que somos tentados a pensar que podemos controlar el pecado. Ningún humano puede controlar el pecado. El gran dolor y la destrucción crecen cuando permitimos que el pecado permanezca en nuestros corazones. </w:t>
            </w:r>
          </w:p>
          <w:p w14:paraId="2925639E" w14:textId="77777777" w:rsidR="0087647E" w:rsidRPr="00895A73" w:rsidRDefault="0087647E" w:rsidP="008111CE">
            <w:pPr>
              <w:pStyle w:val="ListParagraph"/>
              <w:numPr>
                <w:ilvl w:val="0"/>
                <w:numId w:val="29"/>
              </w:numPr>
              <w:ind w:left="360"/>
              <w:rPr>
                <w:lang w:val="es-419"/>
              </w:rPr>
            </w:pPr>
            <w:r w:rsidRPr="00895A73">
              <w:rPr>
                <w:b/>
                <w:lang w:val="es-419"/>
              </w:rPr>
              <w:t>Manos</w:t>
            </w:r>
            <w:r w:rsidRPr="00895A73">
              <w:rPr>
                <w:lang w:val="es-419"/>
              </w:rPr>
              <w:t xml:space="preserve">:   Siempre debemos vivir en justicia, incluso entre aquellos que desean causarnos daño. </w:t>
            </w:r>
          </w:p>
          <w:p w14:paraId="1A6B5D1F" w14:textId="77777777" w:rsidR="0087647E" w:rsidRPr="00895A73" w:rsidRDefault="0087647E" w:rsidP="00A11116">
            <w:pPr>
              <w:rPr>
                <w:lang w:val="es-419"/>
              </w:rPr>
            </w:pPr>
          </w:p>
        </w:tc>
        <w:tc>
          <w:tcPr>
            <w:tcW w:w="3171" w:type="dxa"/>
            <w:vMerge/>
            <w:tcBorders>
              <w:right w:val="single" w:sz="18" w:space="0" w:color="auto"/>
            </w:tcBorders>
          </w:tcPr>
          <w:p w14:paraId="23E034FF" w14:textId="77777777" w:rsidR="0087647E" w:rsidRPr="00895A73" w:rsidRDefault="0087647E" w:rsidP="00A11116">
            <w:pPr>
              <w:rPr>
                <w:lang w:val="es-419"/>
              </w:rPr>
            </w:pPr>
          </w:p>
        </w:tc>
      </w:tr>
      <w:tr w:rsidR="0087647E" w:rsidRPr="00895A73" w14:paraId="0D80DA93" w14:textId="77777777" w:rsidTr="00A11116">
        <w:tc>
          <w:tcPr>
            <w:tcW w:w="1690" w:type="dxa"/>
            <w:tcBorders>
              <w:left w:val="single" w:sz="18" w:space="0" w:color="auto"/>
              <w:bottom w:val="single" w:sz="18" w:space="0" w:color="auto"/>
            </w:tcBorders>
            <w:shd w:val="clear" w:color="auto" w:fill="FFFFFF" w:themeFill="background1"/>
          </w:tcPr>
          <w:p w14:paraId="0B6AE12C" w14:textId="77777777" w:rsidR="0087647E" w:rsidRPr="00895A73" w:rsidRDefault="0087647E" w:rsidP="00A11116">
            <w:pPr>
              <w:pStyle w:val="P68B1DB1-Normal2"/>
              <w:rPr>
                <w:lang w:val="es-419"/>
              </w:rPr>
            </w:pPr>
            <w:r w:rsidRPr="00895A73">
              <w:rPr>
                <w:lang w:val="es-419"/>
              </w:rPr>
              <w:t>Lección en un versículo:</w:t>
            </w:r>
          </w:p>
        </w:tc>
        <w:tc>
          <w:tcPr>
            <w:tcW w:w="7624" w:type="dxa"/>
            <w:gridSpan w:val="2"/>
            <w:tcBorders>
              <w:bottom w:val="single" w:sz="18" w:space="0" w:color="auto"/>
              <w:right w:val="single" w:sz="18" w:space="0" w:color="auto"/>
            </w:tcBorders>
            <w:shd w:val="clear" w:color="auto" w:fill="FFFFFF" w:themeFill="background1"/>
          </w:tcPr>
          <w:p w14:paraId="1E4D108E" w14:textId="56BDA4E0" w:rsidR="0087647E" w:rsidRPr="00895A73" w:rsidRDefault="0087647E" w:rsidP="00A11116">
            <w:pPr>
              <w:rPr>
                <w:lang w:val="es-419"/>
              </w:rPr>
            </w:pPr>
            <w:r w:rsidRPr="00895A73">
              <w:rPr>
                <w:rFonts w:cstheme="minorHAnsi"/>
                <w:color w:val="000000"/>
                <w:shd w:val="clear" w:color="auto" w:fill="FFFFFF"/>
                <w:lang w:val="es-419"/>
              </w:rPr>
              <w:t xml:space="preserve">El </w:t>
            </w:r>
            <w:r w:rsidRPr="00895A73">
              <w:rPr>
                <w:rStyle w:val="small-caps"/>
                <w:rFonts w:cstheme="minorHAnsi"/>
                <w:smallCaps/>
                <w:color w:val="000000"/>
                <w:shd w:val="clear" w:color="auto" w:fill="FFFFFF"/>
                <w:lang w:val="es-419"/>
              </w:rPr>
              <w:t>Señor</w:t>
            </w:r>
            <w:r w:rsidRPr="00895A73">
              <w:rPr>
                <w:rFonts w:cstheme="minorHAnsi"/>
                <w:color w:val="000000"/>
                <w:shd w:val="clear" w:color="auto" w:fill="FFFFFF"/>
                <w:lang w:val="es-419"/>
              </w:rPr>
              <w:t xml:space="preserve"> vio que era mucha la maldad de los hombres en la tierra, y que todos los planes y pensamientos de su corazón eran siempre los de hacer sólo el mal. </w:t>
            </w:r>
            <w:r w:rsidR="00AB5C9C">
              <w:rPr>
                <w:rFonts w:cstheme="minorHAnsi"/>
                <w:color w:val="000000"/>
                <w:shd w:val="clear" w:color="auto" w:fill="FFFFFF"/>
                <w:lang w:val="es-419"/>
              </w:rPr>
              <w:t>(</w:t>
            </w:r>
            <w:r w:rsidRPr="00895A73">
              <w:rPr>
                <w:rFonts w:cstheme="minorHAnsi"/>
                <w:color w:val="000000"/>
                <w:shd w:val="clear" w:color="auto" w:fill="FFFFFF"/>
                <w:lang w:val="es-419"/>
              </w:rPr>
              <w:t>Génesis 6:5)</w:t>
            </w:r>
          </w:p>
        </w:tc>
      </w:tr>
    </w:tbl>
    <w:p w14:paraId="234DFBB7" w14:textId="77777777" w:rsidR="0087647E" w:rsidRPr="00895A73" w:rsidRDefault="0087647E" w:rsidP="0087647E">
      <w:pPr>
        <w:rPr>
          <w:lang w:val="es-419"/>
        </w:rPr>
      </w:pPr>
    </w:p>
    <w:tbl>
      <w:tblPr>
        <w:tblStyle w:val="TableGrid"/>
        <w:tblW w:w="0" w:type="auto"/>
        <w:tblLook w:val="04A0" w:firstRow="1" w:lastRow="0" w:firstColumn="1" w:lastColumn="0" w:noHBand="0" w:noVBand="1"/>
      </w:tblPr>
      <w:tblGrid>
        <w:gridCol w:w="1705"/>
        <w:gridCol w:w="7645"/>
      </w:tblGrid>
      <w:tr w:rsidR="0087647E" w:rsidRPr="00B23290" w14:paraId="6AED7B9B" w14:textId="77777777" w:rsidTr="00A11116">
        <w:tc>
          <w:tcPr>
            <w:tcW w:w="1705" w:type="dxa"/>
          </w:tcPr>
          <w:p w14:paraId="01BE6BCF" w14:textId="77777777" w:rsidR="0087647E" w:rsidRPr="00895A73" w:rsidRDefault="0087647E" w:rsidP="00A11116">
            <w:pPr>
              <w:pStyle w:val="P68B1DB1-Normal2"/>
              <w:jc w:val="center"/>
              <w:rPr>
                <w:lang w:val="es-419"/>
              </w:rPr>
            </w:pPr>
            <w:r w:rsidRPr="00895A73">
              <w:rPr>
                <w:lang w:val="es-419"/>
              </w:rPr>
              <w:t>Resumen del texto</w:t>
            </w:r>
          </w:p>
          <w:p w14:paraId="013A8CE4" w14:textId="77777777" w:rsidR="0087647E" w:rsidRPr="00895A73" w:rsidRDefault="0087647E" w:rsidP="00A11116">
            <w:pPr>
              <w:jc w:val="center"/>
              <w:rPr>
                <w:b/>
                <w:lang w:val="es-419"/>
              </w:rPr>
            </w:pPr>
          </w:p>
        </w:tc>
        <w:tc>
          <w:tcPr>
            <w:tcW w:w="7645" w:type="dxa"/>
          </w:tcPr>
          <w:p w14:paraId="3E3BAC25" w14:textId="77777777" w:rsidR="0087647E" w:rsidRPr="00895A73" w:rsidRDefault="0087647E" w:rsidP="00A11116">
            <w:pPr>
              <w:rPr>
                <w:lang w:val="es-419"/>
              </w:rPr>
            </w:pPr>
            <w:r w:rsidRPr="00895A73">
              <w:rPr>
                <w:lang w:val="es-419"/>
              </w:rPr>
              <w:t xml:space="preserve">Noé era un hombre bueno. Tenía una esposa y tres hijos: </w:t>
            </w:r>
            <w:proofErr w:type="spellStart"/>
            <w:r w:rsidRPr="00895A73">
              <w:rPr>
                <w:lang w:val="es-419"/>
              </w:rPr>
              <w:t>Sem</w:t>
            </w:r>
            <w:proofErr w:type="spellEnd"/>
            <w:r w:rsidRPr="00895A73">
              <w:rPr>
                <w:lang w:val="es-419"/>
              </w:rPr>
              <w:t xml:space="preserve">, Cam y Jafet. Dios estaba muy complacido con Noé, pero estaba enojado con las otras personas en la tierra porque eran muy malvadas. Dios le dijo a Noé que iba a destruir a todos los seres humanos y animales que había hecho. Dios lamentó haberlos hecho. Entonces Dios le dijo a Noé que construyera un barco gigantesco llamado un arca. La gente se reía de Noé mientras lo veían construir el arca. Pronto, dejarían de reírse. Cuando Noé terminó, Dios le dijo que llevara a su familia y a dos de cada especie de </w:t>
            </w:r>
            <w:r>
              <w:rPr>
                <w:lang w:val="es-419"/>
              </w:rPr>
              <w:t>criatura</w:t>
            </w:r>
            <w:r w:rsidRPr="00895A73">
              <w:rPr>
                <w:lang w:val="es-419"/>
              </w:rPr>
              <w:t xml:space="preserve"> </w:t>
            </w:r>
            <w:r>
              <w:rPr>
                <w:lang w:val="es-419"/>
              </w:rPr>
              <w:t xml:space="preserve">viviente </w:t>
            </w:r>
            <w:r w:rsidRPr="00895A73">
              <w:rPr>
                <w:lang w:val="es-419"/>
              </w:rPr>
              <w:t>dentro del arca. Llovió muy fuerte durante cuarenta largos días y noches. Toda la tierra estaba inundada, pero Noé y su familia estaban a salvo en el arca. Cuando la lluvia paró, Dios puso un bello arco iris en el cielo. Es una señal para recordarnos que Dios nunca inundará la tierra de nuevo.</w:t>
            </w:r>
          </w:p>
          <w:p w14:paraId="1247E373" w14:textId="77777777" w:rsidR="0087647E" w:rsidRPr="00895A73" w:rsidRDefault="0087647E" w:rsidP="00A11116">
            <w:pPr>
              <w:rPr>
                <w:b/>
                <w:lang w:val="es-419"/>
              </w:rPr>
            </w:pPr>
          </w:p>
        </w:tc>
      </w:tr>
      <w:tr w:rsidR="0087647E" w:rsidRPr="00B23290" w14:paraId="445165BB" w14:textId="77777777" w:rsidTr="00A11116">
        <w:tc>
          <w:tcPr>
            <w:tcW w:w="1705" w:type="dxa"/>
          </w:tcPr>
          <w:p w14:paraId="33ABD86E" w14:textId="77777777" w:rsidR="0087647E" w:rsidRPr="00895A73" w:rsidRDefault="0087647E" w:rsidP="00A11116">
            <w:pPr>
              <w:pStyle w:val="P68B1DB1-Normal2"/>
              <w:jc w:val="center"/>
              <w:rPr>
                <w:lang w:val="es-419"/>
              </w:rPr>
            </w:pPr>
            <w:r w:rsidRPr="00895A73">
              <w:rPr>
                <w:lang w:val="es-419"/>
              </w:rPr>
              <w:lastRenderedPageBreak/>
              <w:t>Enseñanza a través de la imagen</w:t>
            </w:r>
          </w:p>
        </w:tc>
        <w:tc>
          <w:tcPr>
            <w:tcW w:w="7645" w:type="dxa"/>
          </w:tcPr>
          <w:p w14:paraId="629AB5D2" w14:textId="77777777" w:rsidR="0087647E" w:rsidRPr="00895A73" w:rsidRDefault="0087647E" w:rsidP="008111CE">
            <w:pPr>
              <w:pStyle w:val="ListParagraph"/>
              <w:numPr>
                <w:ilvl w:val="0"/>
                <w:numId w:val="28"/>
              </w:numPr>
              <w:rPr>
                <w:lang w:val="es-419"/>
              </w:rPr>
            </w:pPr>
            <w:r w:rsidRPr="00895A73">
              <w:rPr>
                <w:b/>
                <w:lang w:val="es-419"/>
              </w:rPr>
              <w:t>El mundo</w:t>
            </w:r>
            <w:r w:rsidRPr="00895A73">
              <w:rPr>
                <w:lang w:val="es-419"/>
              </w:rPr>
              <w:t xml:space="preserve">: Dios lo creó todo - las rocas, las aguas, las nubes, los árboles - para que la humanidad lo disfrute. Sin embargo, en lugar de amar a Dios, la humanidad eligió vivir vidas egoístas. </w:t>
            </w:r>
          </w:p>
          <w:p w14:paraId="643E2C87" w14:textId="77777777" w:rsidR="0087647E" w:rsidRPr="00895A73" w:rsidRDefault="0087647E" w:rsidP="008111CE">
            <w:pPr>
              <w:pStyle w:val="ListParagraph"/>
              <w:numPr>
                <w:ilvl w:val="0"/>
                <w:numId w:val="28"/>
              </w:numPr>
              <w:rPr>
                <w:lang w:val="es-419"/>
              </w:rPr>
            </w:pPr>
            <w:r w:rsidRPr="00895A73">
              <w:rPr>
                <w:b/>
                <w:lang w:val="es-419"/>
              </w:rPr>
              <w:t>La lluvia</w:t>
            </w:r>
            <w:r w:rsidRPr="00895A73">
              <w:rPr>
                <w:lang w:val="es-419"/>
              </w:rPr>
              <w:t>: El juicio de Dios a causa de los pecados de la humanidad. Estos son p</w:t>
            </w:r>
            <w:r>
              <w:rPr>
                <w:lang w:val="es-419"/>
              </w:rPr>
              <w:t>e</w:t>
            </w:r>
            <w:r w:rsidRPr="00895A73">
              <w:rPr>
                <w:lang w:val="es-419"/>
              </w:rPr>
              <w:t>cado</w:t>
            </w:r>
            <w:r>
              <w:rPr>
                <w:lang w:val="es-419"/>
              </w:rPr>
              <w:t>s</w:t>
            </w:r>
            <w:r w:rsidRPr="00895A73">
              <w:rPr>
                <w:lang w:val="es-419"/>
              </w:rPr>
              <w:t xml:space="preserve"> contra Dios y pecados contra otros.</w:t>
            </w:r>
          </w:p>
          <w:p w14:paraId="403F1ED2" w14:textId="77777777" w:rsidR="0087647E" w:rsidRPr="00895A73" w:rsidRDefault="0087647E" w:rsidP="008111CE">
            <w:pPr>
              <w:pStyle w:val="ListParagraph"/>
              <w:numPr>
                <w:ilvl w:val="0"/>
                <w:numId w:val="28"/>
              </w:numPr>
              <w:rPr>
                <w:lang w:val="es-419"/>
              </w:rPr>
            </w:pPr>
            <w:r w:rsidRPr="00895A73">
              <w:rPr>
                <w:b/>
                <w:lang w:val="es-419"/>
              </w:rPr>
              <w:t>Las aguas crecientes</w:t>
            </w:r>
            <w:r w:rsidRPr="00895A73">
              <w:rPr>
                <w:lang w:val="es-419"/>
              </w:rPr>
              <w:t xml:space="preserve">: Consecuencia que la humanidad sufre al elegir vivir en contra de los mandamientos del Creador de este mundo. El pecado causa dolor, sufrimiento y muerte. </w:t>
            </w:r>
          </w:p>
          <w:p w14:paraId="508E27B8" w14:textId="77777777" w:rsidR="0087647E" w:rsidRPr="00895A73" w:rsidRDefault="0087647E" w:rsidP="008111CE">
            <w:pPr>
              <w:pStyle w:val="ListParagraph"/>
              <w:numPr>
                <w:ilvl w:val="0"/>
                <w:numId w:val="28"/>
              </w:numPr>
              <w:rPr>
                <w:lang w:val="es-419"/>
              </w:rPr>
            </w:pPr>
            <w:r w:rsidRPr="00895A73">
              <w:rPr>
                <w:b/>
                <w:lang w:val="es-419"/>
              </w:rPr>
              <w:t>El arca</w:t>
            </w:r>
            <w:r w:rsidRPr="00895A73">
              <w:rPr>
                <w:lang w:val="es-419"/>
              </w:rPr>
              <w:t xml:space="preserve">: Una provisión que Dios proporcionó para proteger a un hombre justo, Noé, su familia y los animales del mundo. Dios le dijo a Noé exactamente cómo construir el arca y cuándo entrar en ella. Porque Noé obedeció los mandamientos de Dios, él, su familia y los animales fueron salvos. </w:t>
            </w:r>
          </w:p>
          <w:p w14:paraId="789697FB" w14:textId="77777777" w:rsidR="0087647E" w:rsidRPr="00895A73" w:rsidRDefault="0087647E" w:rsidP="00A11116">
            <w:pPr>
              <w:pStyle w:val="ListParagraph"/>
              <w:rPr>
                <w:lang w:val="es-419"/>
              </w:rPr>
            </w:pPr>
          </w:p>
        </w:tc>
      </w:tr>
      <w:tr w:rsidR="0087647E" w:rsidRPr="00B23290" w14:paraId="37C41A48" w14:textId="77777777" w:rsidTr="00A11116">
        <w:tc>
          <w:tcPr>
            <w:tcW w:w="1705" w:type="dxa"/>
          </w:tcPr>
          <w:p w14:paraId="01B87FFE" w14:textId="77777777" w:rsidR="0087647E" w:rsidRPr="00895A73" w:rsidRDefault="0087647E" w:rsidP="00A11116">
            <w:pPr>
              <w:pStyle w:val="P68B1DB1-Normal2"/>
              <w:jc w:val="center"/>
              <w:rPr>
                <w:lang w:val="es-419"/>
              </w:rPr>
            </w:pPr>
            <w:r w:rsidRPr="00895A73">
              <w:rPr>
                <w:lang w:val="es-419"/>
              </w:rPr>
              <w:t>Contexto del texto</w:t>
            </w:r>
          </w:p>
        </w:tc>
        <w:tc>
          <w:tcPr>
            <w:tcW w:w="7645" w:type="dxa"/>
          </w:tcPr>
          <w:p w14:paraId="1E12EA93" w14:textId="77777777" w:rsidR="0087647E" w:rsidRPr="00895A73" w:rsidRDefault="0087647E" w:rsidP="00A11116">
            <w:pPr>
              <w:rPr>
                <w:lang w:val="es-419"/>
              </w:rPr>
            </w:pPr>
            <w:r w:rsidRPr="00895A73">
              <w:rPr>
                <w:lang w:val="es-419"/>
              </w:rPr>
              <w:t xml:space="preserve">La Biblia comenzó con dos capítulos llenos de las bendiciones de Dios a través de la creación. Sin embargo, comenzando con el tercer capítulo, el enfoque se volvió de las bendiciones de Dios a la manera que el pecado destruye la creación de Dios. En el capítulo 6 de Génesis, el pecado era tan prevalente que "todos los planes y pensamientos de su corazón eran siempre los de hacer sólo el mal". Dios decidió comenzar a la humanidad de nuevo. </w:t>
            </w:r>
          </w:p>
          <w:p w14:paraId="56BDBED4" w14:textId="77777777" w:rsidR="0087647E" w:rsidRPr="00895A73" w:rsidRDefault="0087647E" w:rsidP="00A11116">
            <w:pPr>
              <w:rPr>
                <w:lang w:val="es-419"/>
              </w:rPr>
            </w:pPr>
          </w:p>
          <w:p w14:paraId="484EA90D" w14:textId="77777777" w:rsidR="0087647E" w:rsidRPr="00895A73" w:rsidRDefault="0087647E" w:rsidP="00A11116">
            <w:pPr>
              <w:rPr>
                <w:lang w:val="es-419"/>
              </w:rPr>
            </w:pPr>
            <w:r w:rsidRPr="00895A73">
              <w:rPr>
                <w:lang w:val="es-419"/>
              </w:rPr>
              <w:t xml:space="preserve">Esta vez, en lugar de simplemente decirle a la humanidad que no pecara, Dios entró en un nuevo tipo de relación con la humanidad – una relación de pacto. Mientras que normalmente un pacto es una relación formal entre dos humanos, o grupos de humanos, Dios eligió establecer un pacto con aquellos que Dios creó. En este pacto divino/humano, Dios hizo promesas a un grupo de personas y les dio un llamado a ser fieles al pacto. </w:t>
            </w:r>
          </w:p>
          <w:p w14:paraId="0CB82FFE" w14:textId="77777777" w:rsidR="0087647E" w:rsidRPr="00895A73" w:rsidRDefault="0087647E" w:rsidP="00A11116">
            <w:pPr>
              <w:rPr>
                <w:lang w:val="es-419"/>
              </w:rPr>
            </w:pPr>
          </w:p>
          <w:p w14:paraId="1115D5B4" w14:textId="77777777" w:rsidR="0087647E" w:rsidRPr="00895A73" w:rsidRDefault="0087647E" w:rsidP="00A11116">
            <w:pPr>
              <w:rPr>
                <w:lang w:val="es-419"/>
              </w:rPr>
            </w:pPr>
            <w:r w:rsidRPr="00895A73">
              <w:rPr>
                <w:lang w:val="es-419"/>
              </w:rPr>
              <w:t xml:space="preserve">Mientras que Dios está comenzando a la humanidad de nuevo después del diluvio, Él establece un nuevo pacto con Noé y toda la creación prometiendo nunca más destruir a la humanidad de esta manera. </w:t>
            </w:r>
          </w:p>
          <w:p w14:paraId="0DB4173C" w14:textId="77777777" w:rsidR="0087647E" w:rsidRPr="00895A73" w:rsidRDefault="0087647E" w:rsidP="00A11116">
            <w:pPr>
              <w:rPr>
                <w:b/>
                <w:lang w:val="es-419"/>
              </w:rPr>
            </w:pPr>
          </w:p>
          <w:p w14:paraId="50EC1F27" w14:textId="77777777" w:rsidR="0087647E" w:rsidRPr="00895A73" w:rsidRDefault="0087647E" w:rsidP="00A11116">
            <w:pPr>
              <w:rPr>
                <w:lang w:val="es-419"/>
              </w:rPr>
            </w:pPr>
            <w:r w:rsidRPr="00895A73">
              <w:rPr>
                <w:b/>
                <w:lang w:val="es-419"/>
              </w:rPr>
              <w:t xml:space="preserve">Texto del Nuevo Testamento: </w:t>
            </w:r>
            <w:r w:rsidRPr="00895A73">
              <w:rPr>
                <w:lang w:val="es-419"/>
              </w:rPr>
              <w:t>Aunque Dios prometió a Noé y a su descendencia que Dios nunca más destruirá a la humanidad, eso no significa que ya no hay consecuencias por el pecado. El pueblo de Dios todavía debe huir del pecado y vivir vidas de justicia. Este tipo de vida justa sólo es posible a través de la resurrección de Jesucristo, quien quebrantó el poder del pecado.</w:t>
            </w:r>
          </w:p>
          <w:p w14:paraId="0D740A84" w14:textId="77777777" w:rsidR="0087647E" w:rsidRPr="00895A73" w:rsidRDefault="0087647E" w:rsidP="00A11116">
            <w:pPr>
              <w:pStyle w:val="P68B1DB1-ListParagraph7"/>
              <w:ind w:left="0"/>
              <w:rPr>
                <w:lang w:val="es-419"/>
              </w:rPr>
            </w:pPr>
          </w:p>
        </w:tc>
      </w:tr>
      <w:tr w:rsidR="0087647E" w:rsidRPr="00895A73" w14:paraId="6C0E7ED5" w14:textId="77777777" w:rsidTr="00A11116">
        <w:tc>
          <w:tcPr>
            <w:tcW w:w="9350" w:type="dxa"/>
            <w:gridSpan w:val="2"/>
            <w:shd w:val="clear" w:color="auto" w:fill="BFBFBF" w:themeFill="background1" w:themeFillShade="BF"/>
          </w:tcPr>
          <w:p w14:paraId="79311C10" w14:textId="157AEB64" w:rsidR="0087647E" w:rsidRPr="00AB5C9C" w:rsidRDefault="00AB5C9C" w:rsidP="00A11116">
            <w:pPr>
              <w:pStyle w:val="P68B1DB1-Normal8"/>
              <w:jc w:val="center"/>
              <w:rPr>
                <w:b/>
                <w:bCs/>
                <w:lang w:val="es-419"/>
              </w:rPr>
            </w:pPr>
            <w:r w:rsidRPr="00AB5C9C">
              <w:rPr>
                <w:b/>
                <w:bCs/>
                <w:sz w:val="28"/>
                <w:szCs w:val="24"/>
                <w:lang w:val="es-419"/>
              </w:rPr>
              <w:t>Estudio Bíblico</w:t>
            </w:r>
          </w:p>
        </w:tc>
      </w:tr>
      <w:tr w:rsidR="0087647E" w:rsidRPr="00B23290" w14:paraId="0483A8BC" w14:textId="77777777" w:rsidTr="00A11116">
        <w:tc>
          <w:tcPr>
            <w:tcW w:w="1705" w:type="dxa"/>
          </w:tcPr>
          <w:p w14:paraId="03249650" w14:textId="77777777" w:rsidR="0087647E" w:rsidRPr="002F2F49" w:rsidRDefault="0087647E" w:rsidP="00A11116">
            <w:pPr>
              <w:pStyle w:val="P68B1DB1-Normal8"/>
              <w:jc w:val="center"/>
              <w:rPr>
                <w:b/>
                <w:bCs/>
                <w:lang w:val="es-419"/>
              </w:rPr>
            </w:pPr>
            <w:r w:rsidRPr="002F2F49">
              <w:rPr>
                <w:b/>
                <w:bCs/>
                <w:lang w:val="es-419"/>
              </w:rPr>
              <w:t>Ore</w:t>
            </w:r>
          </w:p>
        </w:tc>
        <w:tc>
          <w:tcPr>
            <w:tcW w:w="7645" w:type="dxa"/>
          </w:tcPr>
          <w:p w14:paraId="2DA721F4" w14:textId="77777777" w:rsidR="0087647E" w:rsidRPr="00895A73" w:rsidRDefault="0087647E" w:rsidP="008111CE">
            <w:pPr>
              <w:pStyle w:val="ListParagraph"/>
              <w:numPr>
                <w:ilvl w:val="0"/>
                <w:numId w:val="12"/>
              </w:numPr>
              <w:rPr>
                <w:lang w:val="es-419"/>
              </w:rPr>
            </w:pPr>
            <w:r w:rsidRPr="00895A73">
              <w:rPr>
                <w:lang w:val="es-419"/>
              </w:rPr>
              <w:t xml:space="preserve">Pregunte si hay peticiones de oración y alabanzas. </w:t>
            </w:r>
          </w:p>
          <w:p w14:paraId="7FCE4B88" w14:textId="77777777" w:rsidR="0087647E" w:rsidRPr="00895A73" w:rsidRDefault="0087647E" w:rsidP="008111CE">
            <w:pPr>
              <w:pStyle w:val="ListParagraph"/>
              <w:numPr>
                <w:ilvl w:val="0"/>
                <w:numId w:val="12"/>
              </w:numPr>
              <w:rPr>
                <w:lang w:val="es-419"/>
              </w:rPr>
            </w:pPr>
            <w:r w:rsidRPr="00895A73">
              <w:rPr>
                <w:lang w:val="es-419"/>
              </w:rPr>
              <w:t>De gracias a Dios por las alabanzas compartidas.</w:t>
            </w:r>
          </w:p>
          <w:p w14:paraId="28349299" w14:textId="77777777" w:rsidR="0087647E" w:rsidRPr="00895A73" w:rsidRDefault="0087647E" w:rsidP="008111CE">
            <w:pPr>
              <w:pStyle w:val="ListParagraph"/>
              <w:numPr>
                <w:ilvl w:val="0"/>
                <w:numId w:val="12"/>
              </w:numPr>
              <w:rPr>
                <w:lang w:val="es-419"/>
              </w:rPr>
            </w:pPr>
            <w:r w:rsidRPr="00895A73">
              <w:rPr>
                <w:lang w:val="es-419"/>
              </w:rPr>
              <w:t>Oren por las peticiones de oración.</w:t>
            </w:r>
          </w:p>
          <w:p w14:paraId="03E8CA88" w14:textId="77777777" w:rsidR="0087647E" w:rsidRPr="00895A73" w:rsidRDefault="0087647E" w:rsidP="008111CE">
            <w:pPr>
              <w:pStyle w:val="ListParagraph"/>
              <w:numPr>
                <w:ilvl w:val="0"/>
                <w:numId w:val="12"/>
              </w:numPr>
              <w:rPr>
                <w:lang w:val="es-419"/>
              </w:rPr>
            </w:pPr>
            <w:r w:rsidRPr="00895A73">
              <w:rPr>
                <w:lang w:val="es-419"/>
              </w:rPr>
              <w:t xml:space="preserve">Pidan al Espíritu Santo que abra sus corazones y mentes para recibir con gozo lo que Dios tiene para compartir con ustedes hoy. </w:t>
            </w:r>
          </w:p>
          <w:p w14:paraId="14AE79CF" w14:textId="77777777" w:rsidR="0087647E" w:rsidRPr="00895A73" w:rsidRDefault="0087647E" w:rsidP="00A11116">
            <w:pPr>
              <w:rPr>
                <w:lang w:val="es-419"/>
              </w:rPr>
            </w:pPr>
          </w:p>
        </w:tc>
      </w:tr>
      <w:tr w:rsidR="0087647E" w:rsidRPr="00B23290" w14:paraId="0CCB3AAD" w14:textId="77777777" w:rsidTr="00A11116">
        <w:tc>
          <w:tcPr>
            <w:tcW w:w="1705" w:type="dxa"/>
          </w:tcPr>
          <w:p w14:paraId="49ECE00E" w14:textId="77777777" w:rsidR="0087647E" w:rsidRPr="002F2F49" w:rsidRDefault="0087647E" w:rsidP="00A11116">
            <w:pPr>
              <w:pStyle w:val="P68B1DB1-Normal8"/>
              <w:jc w:val="center"/>
              <w:rPr>
                <w:b/>
                <w:bCs/>
                <w:lang w:val="es-419"/>
              </w:rPr>
            </w:pPr>
            <w:r w:rsidRPr="002F2F49">
              <w:rPr>
                <w:b/>
                <w:bCs/>
                <w:lang w:val="es-419"/>
              </w:rPr>
              <w:t>Escuche</w:t>
            </w:r>
          </w:p>
        </w:tc>
        <w:tc>
          <w:tcPr>
            <w:tcW w:w="7645" w:type="dxa"/>
          </w:tcPr>
          <w:p w14:paraId="1F5C55ED" w14:textId="77777777" w:rsidR="0087647E" w:rsidRPr="00895A73" w:rsidRDefault="0087647E" w:rsidP="008111CE">
            <w:pPr>
              <w:pStyle w:val="ListParagraph"/>
              <w:numPr>
                <w:ilvl w:val="0"/>
                <w:numId w:val="13"/>
              </w:numPr>
              <w:rPr>
                <w:lang w:val="es-419"/>
              </w:rPr>
            </w:pPr>
            <w:r w:rsidRPr="00895A73">
              <w:rPr>
                <w:lang w:val="es-419"/>
              </w:rPr>
              <w:t xml:space="preserve">Lea ambos textos de la lección bíblica. </w:t>
            </w:r>
          </w:p>
          <w:p w14:paraId="34591A99" w14:textId="77777777" w:rsidR="0087647E" w:rsidRPr="00895A73" w:rsidRDefault="0087647E" w:rsidP="008111CE">
            <w:pPr>
              <w:pStyle w:val="ListParagraph"/>
              <w:numPr>
                <w:ilvl w:val="0"/>
                <w:numId w:val="13"/>
              </w:numPr>
              <w:rPr>
                <w:lang w:val="es-419"/>
              </w:rPr>
            </w:pPr>
            <w:r w:rsidRPr="00895A73">
              <w:rPr>
                <w:lang w:val="es-419"/>
              </w:rPr>
              <w:lastRenderedPageBreak/>
              <w:t xml:space="preserve">Haga un resumen del "Contexto del texto" para la clase. </w:t>
            </w:r>
          </w:p>
          <w:p w14:paraId="595E2D95" w14:textId="77777777" w:rsidR="0087647E" w:rsidRPr="00895A73" w:rsidRDefault="0087647E" w:rsidP="008111CE">
            <w:pPr>
              <w:pStyle w:val="ListParagraph"/>
              <w:numPr>
                <w:ilvl w:val="0"/>
                <w:numId w:val="13"/>
              </w:numPr>
              <w:rPr>
                <w:lang w:val="es-419"/>
              </w:rPr>
            </w:pPr>
            <w:r w:rsidRPr="00895A73">
              <w:rPr>
                <w:lang w:val="es-419"/>
              </w:rPr>
              <w:t xml:space="preserve">Lea ambos textos de la lección bíblica una vez más. </w:t>
            </w:r>
          </w:p>
          <w:p w14:paraId="0D078A58" w14:textId="77777777" w:rsidR="0087647E" w:rsidRPr="00895A73" w:rsidRDefault="0087647E" w:rsidP="008111CE">
            <w:pPr>
              <w:pStyle w:val="ListParagraph"/>
              <w:numPr>
                <w:ilvl w:val="0"/>
                <w:numId w:val="13"/>
              </w:numPr>
              <w:rPr>
                <w:lang w:val="es-419"/>
              </w:rPr>
            </w:pPr>
            <w:r w:rsidRPr="00895A73">
              <w:rPr>
                <w:lang w:val="es-419"/>
              </w:rPr>
              <w:t xml:space="preserve">Pida que alguien vuelva a contar el texto bíblico principal. </w:t>
            </w:r>
          </w:p>
          <w:p w14:paraId="755303F1" w14:textId="77777777" w:rsidR="0087647E" w:rsidRPr="00895A73" w:rsidRDefault="0087647E" w:rsidP="00A11116">
            <w:pPr>
              <w:rPr>
                <w:lang w:val="es-419"/>
              </w:rPr>
            </w:pPr>
          </w:p>
        </w:tc>
      </w:tr>
      <w:tr w:rsidR="0087647E" w:rsidRPr="00B23290" w14:paraId="0B0A4EBB" w14:textId="77777777" w:rsidTr="00A11116">
        <w:tc>
          <w:tcPr>
            <w:tcW w:w="1705" w:type="dxa"/>
          </w:tcPr>
          <w:p w14:paraId="6B96B7B7" w14:textId="77777777" w:rsidR="0087647E" w:rsidRPr="002F2F49" w:rsidRDefault="0087647E" w:rsidP="00A11116">
            <w:pPr>
              <w:pStyle w:val="P68B1DB1-Normal8"/>
              <w:jc w:val="center"/>
              <w:rPr>
                <w:b/>
                <w:bCs/>
                <w:lang w:val="es-419"/>
              </w:rPr>
            </w:pPr>
            <w:r w:rsidRPr="002F2F49">
              <w:rPr>
                <w:b/>
                <w:bCs/>
                <w:lang w:val="es-419"/>
              </w:rPr>
              <w:lastRenderedPageBreak/>
              <w:t>Comparta</w:t>
            </w:r>
          </w:p>
        </w:tc>
        <w:tc>
          <w:tcPr>
            <w:tcW w:w="7645" w:type="dxa"/>
          </w:tcPr>
          <w:p w14:paraId="1012E284" w14:textId="77777777" w:rsidR="0087647E" w:rsidRPr="00895A73" w:rsidRDefault="0087647E" w:rsidP="008111CE">
            <w:pPr>
              <w:pStyle w:val="P68B1DB1-ListParagraph9"/>
              <w:numPr>
                <w:ilvl w:val="0"/>
                <w:numId w:val="14"/>
              </w:numPr>
              <w:rPr>
                <w:lang w:val="es-419"/>
              </w:rPr>
            </w:pPr>
            <w:r w:rsidRPr="00895A73">
              <w:rPr>
                <w:lang w:val="es-419"/>
              </w:rPr>
              <w:t>Cabeza: ¿Qué significa el texto?</w:t>
            </w:r>
          </w:p>
          <w:p w14:paraId="3F889F52" w14:textId="77777777" w:rsidR="0087647E" w:rsidRPr="00895A73" w:rsidRDefault="0087647E" w:rsidP="00A11116">
            <w:pPr>
              <w:rPr>
                <w:lang w:val="es-419"/>
              </w:rPr>
            </w:pPr>
            <w:r w:rsidRPr="00895A73">
              <w:rPr>
                <w:lang w:val="es-419"/>
              </w:rPr>
              <w:t xml:space="preserve">Para librar a la humanidad del castigo del pecado, Dios entra en una relación de pacto donde Dios promete bendecir y proteger a aquellos que le son fieles. La primera vez que Dios entra en un pacto es con Noé y su descendencia. El pacto supremo que Dios hará será a través de la muerte y resurrección de Jesucristo. Dios entró en este pacto con el fin de que los seres humanos encuentren salvación de sus pecados. </w:t>
            </w:r>
          </w:p>
          <w:p w14:paraId="7754DD8F" w14:textId="77777777" w:rsidR="0087647E" w:rsidRPr="00895A73" w:rsidRDefault="0087647E" w:rsidP="008111CE">
            <w:pPr>
              <w:pStyle w:val="P68B1DB1-ListParagraph9"/>
              <w:numPr>
                <w:ilvl w:val="0"/>
                <w:numId w:val="30"/>
              </w:numPr>
              <w:rPr>
                <w:lang w:val="es-419"/>
              </w:rPr>
            </w:pPr>
            <w:r w:rsidRPr="00895A73">
              <w:rPr>
                <w:lang w:val="es-419"/>
              </w:rPr>
              <w:t xml:space="preserve">¿Por qué Dios eligió salvar a la familia de Noé y no simplemente empezar con una humanidad completamente nueva? </w:t>
            </w:r>
          </w:p>
          <w:p w14:paraId="0DC4AFD0" w14:textId="77777777" w:rsidR="0087647E" w:rsidRPr="00895A73" w:rsidRDefault="0087647E" w:rsidP="008111CE">
            <w:pPr>
              <w:pStyle w:val="P68B1DB1-ListParagraph9"/>
              <w:numPr>
                <w:ilvl w:val="0"/>
                <w:numId w:val="30"/>
              </w:numPr>
              <w:rPr>
                <w:lang w:val="es-419"/>
              </w:rPr>
            </w:pPr>
            <w:r w:rsidRPr="00895A73">
              <w:rPr>
                <w:lang w:val="es-419"/>
              </w:rPr>
              <w:t xml:space="preserve">¿Por qué es tan destructivo el pecado? ¿Por qué no puede ser controlado por la fuerza humana y las buenas intenciones? </w:t>
            </w:r>
          </w:p>
          <w:p w14:paraId="4D997197" w14:textId="77777777" w:rsidR="0087647E" w:rsidRPr="00895A73" w:rsidRDefault="0087647E" w:rsidP="00A11116">
            <w:pPr>
              <w:rPr>
                <w:lang w:val="es-419"/>
              </w:rPr>
            </w:pPr>
          </w:p>
          <w:p w14:paraId="12A77C15" w14:textId="77777777" w:rsidR="0087647E" w:rsidRPr="00895A73" w:rsidRDefault="0087647E" w:rsidP="008111CE">
            <w:pPr>
              <w:pStyle w:val="P68B1DB1-ListParagraph9"/>
              <w:numPr>
                <w:ilvl w:val="0"/>
                <w:numId w:val="9"/>
              </w:numPr>
              <w:rPr>
                <w:lang w:val="es-419"/>
              </w:rPr>
            </w:pPr>
            <w:r w:rsidRPr="00895A73">
              <w:rPr>
                <w:lang w:val="es-419"/>
              </w:rPr>
              <w:t>Corazón: ¿Quién dice el texto que debemos ser?</w:t>
            </w:r>
          </w:p>
          <w:p w14:paraId="3E4FFD62" w14:textId="77777777" w:rsidR="0087647E" w:rsidRPr="00895A73" w:rsidRDefault="0087647E" w:rsidP="00A11116">
            <w:pPr>
              <w:rPr>
                <w:lang w:val="es-419"/>
              </w:rPr>
            </w:pPr>
            <w:r w:rsidRPr="00895A73">
              <w:rPr>
                <w:lang w:val="es-419"/>
              </w:rPr>
              <w:t xml:space="preserve">Todos nacemos con la mancha del pecado en nuestras vidas. Ninguno puede deshacerse de esta mancha con nuestras buenas obras o intentos de vivir en santidad. Nuestra única esperanza para vivir en paz con Dios y con otros es permitir que el perdón de Dios a través de Cristo nos lave y nos dé nueva vida. Cuando somos salvos, podemos vivir con gozo y paz en el poder del Espíritu Santo, incluso en medio de un mundo pecaminoso, porque sabemos que nuestros corazones están seguros y protegidos con Dios. </w:t>
            </w:r>
          </w:p>
          <w:p w14:paraId="1DB86495" w14:textId="77777777" w:rsidR="0087647E" w:rsidRPr="00895A73" w:rsidRDefault="0087647E" w:rsidP="008111CE">
            <w:pPr>
              <w:pStyle w:val="P68B1DB1-ListParagraph9"/>
              <w:numPr>
                <w:ilvl w:val="0"/>
                <w:numId w:val="31"/>
              </w:numPr>
              <w:rPr>
                <w:lang w:val="es-419"/>
              </w:rPr>
            </w:pPr>
            <w:r w:rsidRPr="00895A73">
              <w:rPr>
                <w:lang w:val="es-419"/>
              </w:rPr>
              <w:t xml:space="preserve">¿Cuáles son algunos ejemplos de las consecuencias del pecado que ve en el mundo? </w:t>
            </w:r>
          </w:p>
          <w:p w14:paraId="45F762A6" w14:textId="77777777" w:rsidR="0087647E" w:rsidRPr="00895A73" w:rsidRDefault="0087647E" w:rsidP="008111CE">
            <w:pPr>
              <w:pStyle w:val="P68B1DB1-ListParagraph9"/>
              <w:numPr>
                <w:ilvl w:val="0"/>
                <w:numId w:val="31"/>
              </w:numPr>
              <w:rPr>
                <w:lang w:val="es-419"/>
              </w:rPr>
            </w:pPr>
            <w:r w:rsidRPr="00895A73">
              <w:rPr>
                <w:lang w:val="es-419"/>
              </w:rPr>
              <w:t xml:space="preserve">¿Quiénes han sido algunas personas que han demostrado, a través de sus vidas, que es posible disfrutar una vida de alegría y paz en este mundo? </w:t>
            </w:r>
          </w:p>
          <w:p w14:paraId="3E904ED3" w14:textId="77777777" w:rsidR="0087647E" w:rsidRPr="00895A73" w:rsidRDefault="0087647E" w:rsidP="00A11116">
            <w:pPr>
              <w:rPr>
                <w:lang w:val="es-419"/>
              </w:rPr>
            </w:pPr>
          </w:p>
          <w:p w14:paraId="412CCA4C" w14:textId="77777777" w:rsidR="0087647E" w:rsidRPr="00895A73" w:rsidRDefault="0087647E" w:rsidP="008111CE">
            <w:pPr>
              <w:pStyle w:val="P68B1DB1-ListParagraph9"/>
              <w:numPr>
                <w:ilvl w:val="0"/>
                <w:numId w:val="9"/>
              </w:numPr>
              <w:rPr>
                <w:lang w:val="es-419"/>
              </w:rPr>
            </w:pPr>
            <w:r w:rsidRPr="00895A73">
              <w:rPr>
                <w:lang w:val="es-419"/>
              </w:rPr>
              <w:t>Manos: ¿Cómo podemos poner la Palabra de Dios en práctica?</w:t>
            </w:r>
          </w:p>
          <w:p w14:paraId="6E5990AF" w14:textId="77777777" w:rsidR="0087647E" w:rsidRPr="00895A73" w:rsidRDefault="0087647E" w:rsidP="00A11116">
            <w:pPr>
              <w:rPr>
                <w:lang w:val="es-419"/>
              </w:rPr>
            </w:pPr>
            <w:r w:rsidRPr="00895A73">
              <w:rPr>
                <w:lang w:val="es-419"/>
              </w:rPr>
              <w:t xml:space="preserve">El </w:t>
            </w:r>
            <w:r>
              <w:rPr>
                <w:lang w:val="es-419"/>
              </w:rPr>
              <w:t>a</w:t>
            </w:r>
            <w:r w:rsidRPr="00895A73">
              <w:rPr>
                <w:lang w:val="es-419"/>
              </w:rPr>
              <w:t xml:space="preserve">póstol Pedro nos dice: “manténganse siempre listos para defenderse...ante aquellos que les pidan explicarles la esperanza que hay en ustedes". Una de las razones por la esperanza que tenemos como cristianos es que sabemos que en Cristo Dios nos salva del castigo de nuestros pecados. Esto nos da fuerza y esperanza mientras vivimos entre las personas que viven en pecado. </w:t>
            </w:r>
          </w:p>
          <w:p w14:paraId="7D1089EC" w14:textId="77777777" w:rsidR="0087647E" w:rsidRPr="00895A73" w:rsidRDefault="0087647E" w:rsidP="008111CE">
            <w:pPr>
              <w:pStyle w:val="P68B1DB1-ListParagraph9"/>
              <w:numPr>
                <w:ilvl w:val="0"/>
                <w:numId w:val="32"/>
              </w:numPr>
              <w:rPr>
                <w:lang w:val="es-419"/>
              </w:rPr>
            </w:pPr>
            <w:r w:rsidRPr="00895A73">
              <w:rPr>
                <w:lang w:val="es-419"/>
              </w:rPr>
              <w:t xml:space="preserve">¿Cuáles son algunas maneras en las que puedes vivir con “mansedumbre y respeto” (1 Pedro 3:15) y así mostrar a los demás el amor de Dios? </w:t>
            </w:r>
          </w:p>
          <w:p w14:paraId="7E8828C7" w14:textId="77777777" w:rsidR="0087647E" w:rsidRPr="00895A73" w:rsidRDefault="0087647E" w:rsidP="008111CE">
            <w:pPr>
              <w:pStyle w:val="P68B1DB1-ListParagraph9"/>
              <w:numPr>
                <w:ilvl w:val="0"/>
                <w:numId w:val="32"/>
              </w:numPr>
              <w:rPr>
                <w:lang w:val="es-419"/>
              </w:rPr>
            </w:pPr>
            <w:r w:rsidRPr="00895A73">
              <w:rPr>
                <w:lang w:val="es-419"/>
              </w:rPr>
              <w:t xml:space="preserve">¿Cómo puede el bautismo dar testimonio de la obra que Dios está haciendo en la vida de un cristiano? </w:t>
            </w:r>
          </w:p>
          <w:p w14:paraId="489158D9" w14:textId="77777777" w:rsidR="0087647E" w:rsidRPr="00895A73" w:rsidRDefault="0087647E" w:rsidP="00A11116">
            <w:pPr>
              <w:rPr>
                <w:lang w:val="es-419"/>
              </w:rPr>
            </w:pPr>
          </w:p>
        </w:tc>
      </w:tr>
      <w:tr w:rsidR="0087647E" w:rsidRPr="00B23290" w14:paraId="5BA3A330" w14:textId="77777777" w:rsidTr="00A11116">
        <w:tc>
          <w:tcPr>
            <w:tcW w:w="1705" w:type="dxa"/>
          </w:tcPr>
          <w:p w14:paraId="257B23DE" w14:textId="77777777" w:rsidR="0087647E" w:rsidRPr="002F2F49" w:rsidRDefault="0087647E" w:rsidP="00A11116">
            <w:pPr>
              <w:pStyle w:val="P68B1DB1-Normal8"/>
              <w:jc w:val="center"/>
              <w:rPr>
                <w:b/>
                <w:bCs/>
                <w:lang w:val="es-419"/>
              </w:rPr>
            </w:pPr>
            <w:r w:rsidRPr="002F2F49">
              <w:rPr>
                <w:b/>
                <w:bCs/>
                <w:lang w:val="es-419"/>
              </w:rPr>
              <w:t>Ponga en práctica</w:t>
            </w:r>
          </w:p>
          <w:p w14:paraId="001BBD84" w14:textId="77777777" w:rsidR="0087647E" w:rsidRPr="00895A73" w:rsidRDefault="0087647E" w:rsidP="00A11116">
            <w:pPr>
              <w:jc w:val="center"/>
              <w:rPr>
                <w:b/>
                <w:lang w:val="es-419"/>
              </w:rPr>
            </w:pPr>
          </w:p>
          <w:p w14:paraId="43421777" w14:textId="77777777" w:rsidR="0087647E" w:rsidRPr="00895A73" w:rsidRDefault="0087647E" w:rsidP="00A11116">
            <w:pPr>
              <w:jc w:val="center"/>
              <w:rPr>
                <w:b/>
                <w:lang w:val="es-419"/>
              </w:rPr>
            </w:pPr>
          </w:p>
        </w:tc>
        <w:tc>
          <w:tcPr>
            <w:tcW w:w="7645" w:type="dxa"/>
          </w:tcPr>
          <w:p w14:paraId="598B1802" w14:textId="77777777" w:rsidR="0087647E" w:rsidRPr="00895A73" w:rsidRDefault="0087647E" w:rsidP="008111CE">
            <w:pPr>
              <w:pStyle w:val="ListParagraph"/>
              <w:numPr>
                <w:ilvl w:val="0"/>
                <w:numId w:val="18"/>
              </w:numPr>
              <w:rPr>
                <w:lang w:val="es-419"/>
              </w:rPr>
            </w:pPr>
            <w:r w:rsidRPr="00895A73">
              <w:rPr>
                <w:lang w:val="es-419"/>
              </w:rPr>
              <w:t>Pida que alguien cuente el texto bíblico principal una vez más.</w:t>
            </w:r>
          </w:p>
          <w:p w14:paraId="4824DC8B" w14:textId="77777777" w:rsidR="0087647E" w:rsidRPr="00895A73" w:rsidRDefault="0087647E" w:rsidP="008111CE">
            <w:pPr>
              <w:pStyle w:val="ListParagraph"/>
              <w:numPr>
                <w:ilvl w:val="0"/>
                <w:numId w:val="18"/>
              </w:numPr>
              <w:rPr>
                <w:lang w:val="es-419"/>
              </w:rPr>
            </w:pPr>
            <w:r w:rsidRPr="00895A73">
              <w:rPr>
                <w:lang w:val="es-419"/>
              </w:rPr>
              <w:t>Pregúntele al grupo cómo creen que Dios quiere que respondan a la lección de hoy.</w:t>
            </w:r>
          </w:p>
          <w:p w14:paraId="492D95D7" w14:textId="77777777" w:rsidR="0087647E" w:rsidRPr="00895A73" w:rsidRDefault="0087647E" w:rsidP="008111CE">
            <w:pPr>
              <w:pStyle w:val="ListParagraph"/>
              <w:numPr>
                <w:ilvl w:val="0"/>
                <w:numId w:val="18"/>
              </w:numPr>
              <w:rPr>
                <w:lang w:val="es-419"/>
              </w:rPr>
            </w:pPr>
            <w:r w:rsidRPr="00895A73">
              <w:rPr>
                <w:lang w:val="es-419"/>
              </w:rPr>
              <w:lastRenderedPageBreak/>
              <w:t xml:space="preserve">Dediquen tiempo para orar por su comunidad, unos por otros y por sabiduría para poner en práctica la lección de hoy. </w:t>
            </w:r>
          </w:p>
          <w:p w14:paraId="74DA2EAC" w14:textId="77777777" w:rsidR="0087647E" w:rsidRPr="00895A73" w:rsidRDefault="0087647E" w:rsidP="008111CE">
            <w:pPr>
              <w:pStyle w:val="ListParagraph"/>
              <w:numPr>
                <w:ilvl w:val="0"/>
                <w:numId w:val="18"/>
              </w:numPr>
              <w:rPr>
                <w:lang w:val="es-419"/>
              </w:rPr>
            </w:pPr>
            <w:r w:rsidRPr="00895A73">
              <w:rPr>
                <w:lang w:val="es-419"/>
              </w:rPr>
              <w:t>Termine orando el Padre Nuestro junto con todo el grupo.</w:t>
            </w:r>
          </w:p>
          <w:p w14:paraId="713D66F4" w14:textId="77777777" w:rsidR="0087647E" w:rsidRPr="00895A73" w:rsidRDefault="0087647E" w:rsidP="00A11116">
            <w:pPr>
              <w:rPr>
                <w:b/>
                <w:lang w:val="es-419"/>
              </w:rPr>
            </w:pPr>
          </w:p>
        </w:tc>
      </w:tr>
    </w:tbl>
    <w:p w14:paraId="2FB84EB7" w14:textId="77777777" w:rsidR="0087647E" w:rsidRPr="00895A73" w:rsidRDefault="0087647E" w:rsidP="0087647E">
      <w:pPr>
        <w:rPr>
          <w:lang w:val="es-419"/>
        </w:rPr>
      </w:pPr>
    </w:p>
    <w:p w14:paraId="4CB099FF" w14:textId="77777777" w:rsidR="0087647E" w:rsidRPr="00895A73" w:rsidRDefault="0087647E" w:rsidP="0087647E">
      <w:pPr>
        <w:rPr>
          <w:lang w:val="es-419"/>
        </w:rPr>
      </w:pPr>
    </w:p>
    <w:p w14:paraId="2E10AB79" w14:textId="77777777" w:rsidR="0087647E" w:rsidRPr="00895A73" w:rsidRDefault="0087647E" w:rsidP="0087647E">
      <w:pPr>
        <w:rPr>
          <w:lang w:val="es-419"/>
        </w:rPr>
      </w:pPr>
    </w:p>
    <w:p w14:paraId="5221ED7F" w14:textId="7F477E15" w:rsidR="0087647E" w:rsidRDefault="0087647E">
      <w:r>
        <w:br w:type="page"/>
      </w:r>
    </w:p>
    <w:p w14:paraId="77EB9B7A" w14:textId="77777777" w:rsidR="00E1232D" w:rsidRPr="006D5EA4" w:rsidRDefault="00E1232D" w:rsidP="00E1232D">
      <w:pPr>
        <w:pStyle w:val="P68B1DB1-Normal1"/>
        <w:spacing w:after="0" w:line="240" w:lineRule="auto"/>
        <w:jc w:val="center"/>
        <w:rPr>
          <w:lang w:val="es-419"/>
        </w:rPr>
      </w:pPr>
      <w:r w:rsidRPr="006D5EA4">
        <w:rPr>
          <w:lang w:val="es-419"/>
        </w:rPr>
        <w:lastRenderedPageBreak/>
        <w:t xml:space="preserve">Lección Bíblica para </w:t>
      </w:r>
      <w:r>
        <w:rPr>
          <w:lang w:val="es-419"/>
        </w:rPr>
        <w:t>los</w:t>
      </w:r>
      <w:r w:rsidRPr="006D5EA4">
        <w:rPr>
          <w:lang w:val="es-419"/>
        </w:rPr>
        <w:t xml:space="preserve"> Punto</w:t>
      </w:r>
      <w:r>
        <w:rPr>
          <w:lang w:val="es-419"/>
        </w:rPr>
        <w:t>s</w:t>
      </w:r>
      <w:r w:rsidRPr="006D5EA4">
        <w:rPr>
          <w:lang w:val="es-419"/>
        </w:rPr>
        <w:t xml:space="preserve"> de Predicación de la Película </w:t>
      </w:r>
      <w:r w:rsidRPr="006D5EA4">
        <w:rPr>
          <w:b/>
          <w:i/>
          <w:lang w:val="es-419"/>
        </w:rPr>
        <w:t>JESÚS</w:t>
      </w:r>
      <w:r w:rsidRPr="006D5EA4">
        <w:rPr>
          <w:lang w:val="es-419"/>
        </w:rPr>
        <w:t xml:space="preserve"> # 5</w:t>
      </w:r>
    </w:p>
    <w:p w14:paraId="24B89487" w14:textId="77777777" w:rsidR="00E1232D" w:rsidRPr="006D5EA4" w:rsidRDefault="00E1232D" w:rsidP="00E1232D">
      <w:pPr>
        <w:rPr>
          <w:lang w:val="es-419"/>
        </w:rPr>
      </w:pPr>
    </w:p>
    <w:tbl>
      <w:tblPr>
        <w:tblStyle w:val="TableGrid"/>
        <w:tblW w:w="0" w:type="auto"/>
        <w:tblLook w:val="04A0" w:firstRow="1" w:lastRow="0" w:firstColumn="1" w:lastColumn="0" w:noHBand="0" w:noVBand="1"/>
      </w:tblPr>
      <w:tblGrid>
        <w:gridCol w:w="1777"/>
        <w:gridCol w:w="4420"/>
        <w:gridCol w:w="3117"/>
      </w:tblGrid>
      <w:tr w:rsidR="00E1232D" w:rsidRPr="006D5EA4" w14:paraId="1DE9968B" w14:textId="77777777" w:rsidTr="00A11116">
        <w:tc>
          <w:tcPr>
            <w:tcW w:w="1777" w:type="dxa"/>
            <w:tcBorders>
              <w:top w:val="single" w:sz="18" w:space="0" w:color="auto"/>
              <w:left w:val="single" w:sz="18" w:space="0" w:color="auto"/>
            </w:tcBorders>
            <w:shd w:val="clear" w:color="auto" w:fill="FFFFFF" w:themeFill="background1"/>
          </w:tcPr>
          <w:p w14:paraId="5826C699" w14:textId="77777777" w:rsidR="00E1232D" w:rsidRPr="006D5EA4" w:rsidRDefault="00E1232D" w:rsidP="00A11116">
            <w:pPr>
              <w:pStyle w:val="P68B1DB1-Normal2"/>
              <w:rPr>
                <w:lang w:val="es-419"/>
              </w:rPr>
            </w:pPr>
            <w:r w:rsidRPr="006D5EA4">
              <w:rPr>
                <w:lang w:val="es-419"/>
              </w:rPr>
              <w:t>Título de la lección:</w:t>
            </w:r>
          </w:p>
        </w:tc>
        <w:tc>
          <w:tcPr>
            <w:tcW w:w="4420" w:type="dxa"/>
            <w:tcBorders>
              <w:top w:val="single" w:sz="18" w:space="0" w:color="auto"/>
            </w:tcBorders>
            <w:shd w:val="clear" w:color="auto" w:fill="FFFFFF" w:themeFill="background1"/>
          </w:tcPr>
          <w:p w14:paraId="629DC754" w14:textId="77777777" w:rsidR="00E1232D" w:rsidRPr="006D5EA4" w:rsidRDefault="00E1232D" w:rsidP="00A11116">
            <w:pPr>
              <w:pStyle w:val="P68B1DB1-Normal2"/>
              <w:rPr>
                <w:lang w:val="es-419"/>
              </w:rPr>
            </w:pPr>
            <w:r w:rsidRPr="006D5EA4">
              <w:rPr>
                <w:lang w:val="es-419"/>
              </w:rPr>
              <w:t xml:space="preserve">La torre de Babel </w:t>
            </w:r>
          </w:p>
        </w:tc>
        <w:tc>
          <w:tcPr>
            <w:tcW w:w="3117" w:type="dxa"/>
            <w:tcBorders>
              <w:top w:val="single" w:sz="18" w:space="0" w:color="auto"/>
              <w:right w:val="single" w:sz="18" w:space="0" w:color="auto"/>
            </w:tcBorders>
          </w:tcPr>
          <w:p w14:paraId="59F4C2FF" w14:textId="77777777" w:rsidR="00E1232D" w:rsidRPr="006D5EA4" w:rsidRDefault="00E1232D" w:rsidP="00A11116">
            <w:pPr>
              <w:pStyle w:val="P68B1DB1-Normal3"/>
              <w:jc w:val="center"/>
              <w:rPr>
                <w:lang w:val="es-419"/>
              </w:rPr>
            </w:pPr>
            <w:r w:rsidRPr="006D5EA4">
              <w:rPr>
                <w:lang w:val="es-419"/>
              </w:rPr>
              <w:t>Imagen</w:t>
            </w:r>
          </w:p>
        </w:tc>
      </w:tr>
      <w:tr w:rsidR="00E1232D" w:rsidRPr="006D5EA4" w14:paraId="317ED3E3" w14:textId="77777777" w:rsidTr="00A11116">
        <w:tc>
          <w:tcPr>
            <w:tcW w:w="1777" w:type="dxa"/>
            <w:tcBorders>
              <w:left w:val="single" w:sz="18" w:space="0" w:color="auto"/>
            </w:tcBorders>
            <w:shd w:val="clear" w:color="auto" w:fill="FFFFFF" w:themeFill="background1"/>
          </w:tcPr>
          <w:p w14:paraId="2541072C" w14:textId="77777777" w:rsidR="00E1232D" w:rsidRPr="006D5EA4" w:rsidRDefault="00E1232D" w:rsidP="00A11116">
            <w:pPr>
              <w:pStyle w:val="P68B1DB1-Normal2"/>
              <w:rPr>
                <w:lang w:val="es-419"/>
              </w:rPr>
            </w:pPr>
            <w:r w:rsidRPr="006D5EA4">
              <w:rPr>
                <w:lang w:val="es-419"/>
              </w:rPr>
              <w:t>Texto bíblico de la lección:</w:t>
            </w:r>
          </w:p>
        </w:tc>
        <w:tc>
          <w:tcPr>
            <w:tcW w:w="4420" w:type="dxa"/>
            <w:shd w:val="clear" w:color="auto" w:fill="FFFFFF" w:themeFill="background1"/>
          </w:tcPr>
          <w:p w14:paraId="4ABCF10F" w14:textId="77777777" w:rsidR="00E1232D" w:rsidRPr="006D5EA4" w:rsidRDefault="00E1232D" w:rsidP="00A11116">
            <w:pPr>
              <w:pStyle w:val="P68B1DB1-Normal2"/>
              <w:rPr>
                <w:lang w:val="es-419"/>
              </w:rPr>
            </w:pPr>
            <w:r w:rsidRPr="006D5EA4">
              <w:rPr>
                <w:lang w:val="es-419"/>
              </w:rPr>
              <w:t>Génesis 11:1-9</w:t>
            </w:r>
          </w:p>
        </w:tc>
        <w:tc>
          <w:tcPr>
            <w:tcW w:w="3117" w:type="dxa"/>
            <w:vMerge w:val="restart"/>
            <w:tcBorders>
              <w:right w:val="single" w:sz="18" w:space="0" w:color="auto"/>
            </w:tcBorders>
          </w:tcPr>
          <w:p w14:paraId="4D78B0A1" w14:textId="77777777" w:rsidR="00E1232D" w:rsidRPr="006D5EA4" w:rsidRDefault="00E1232D" w:rsidP="00A11116">
            <w:pPr>
              <w:rPr>
                <w:sz w:val="24"/>
                <w:lang w:val="es-419"/>
              </w:rPr>
            </w:pPr>
            <w:r w:rsidRPr="006D5EA4">
              <w:rPr>
                <w:noProof/>
                <w:lang w:val="es-419"/>
              </w:rPr>
              <w:drawing>
                <wp:inline distT="0" distB="0" distL="0" distR="0" wp14:anchorId="5C7AE0AD" wp14:editId="710A34EC">
                  <wp:extent cx="1819275" cy="2447886"/>
                  <wp:effectExtent l="0" t="0" r="0" b="0"/>
                  <wp:docPr id="8" name="Picture 8" descr="C:\Users\bkirkemo\Desktop\104 Lessons\OT Images\5-TOWER OF BABEL_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kirkemo\Desktop\104 Lessons\OT Images\5-TOWER OF BABEL_sm.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830514" cy="2463009"/>
                          </a:xfrm>
                          <a:prstGeom prst="rect">
                            <a:avLst/>
                          </a:prstGeom>
                          <a:noFill/>
                          <a:ln>
                            <a:noFill/>
                          </a:ln>
                        </pic:spPr>
                      </pic:pic>
                    </a:graphicData>
                  </a:graphic>
                </wp:inline>
              </w:drawing>
            </w:r>
          </w:p>
          <w:p w14:paraId="2A1CE4B6" w14:textId="77777777" w:rsidR="00E1232D" w:rsidRPr="006D5EA4" w:rsidRDefault="00E1232D" w:rsidP="00A11116">
            <w:pPr>
              <w:pStyle w:val="P68B1DB1-Normal4"/>
              <w:rPr>
                <w:lang w:val="es-419"/>
              </w:rPr>
            </w:pPr>
          </w:p>
        </w:tc>
      </w:tr>
      <w:tr w:rsidR="00E1232D" w:rsidRPr="006D5EA4" w14:paraId="7958FAC9" w14:textId="77777777" w:rsidTr="00A11116">
        <w:tc>
          <w:tcPr>
            <w:tcW w:w="1777" w:type="dxa"/>
            <w:tcBorders>
              <w:left w:val="single" w:sz="18" w:space="0" w:color="auto"/>
            </w:tcBorders>
            <w:shd w:val="clear" w:color="auto" w:fill="FFFFFF" w:themeFill="background1"/>
          </w:tcPr>
          <w:p w14:paraId="69938706" w14:textId="77777777" w:rsidR="00E1232D" w:rsidRPr="006D5EA4" w:rsidRDefault="00E1232D" w:rsidP="00A11116">
            <w:pPr>
              <w:pStyle w:val="P68B1DB1-Normal2"/>
              <w:rPr>
                <w:lang w:val="es-419"/>
              </w:rPr>
            </w:pPr>
            <w:r w:rsidRPr="006D5EA4">
              <w:rPr>
                <w:lang w:val="es-419"/>
              </w:rPr>
              <w:t>Texto del Nuevo Testamento:</w:t>
            </w:r>
          </w:p>
        </w:tc>
        <w:tc>
          <w:tcPr>
            <w:tcW w:w="4420" w:type="dxa"/>
            <w:shd w:val="clear" w:color="auto" w:fill="FFFFFF" w:themeFill="background1"/>
          </w:tcPr>
          <w:p w14:paraId="5BAFF008" w14:textId="77777777" w:rsidR="00E1232D" w:rsidRPr="006D5EA4" w:rsidRDefault="00E1232D" w:rsidP="00A11116">
            <w:pPr>
              <w:pStyle w:val="P68B1DB1-Normal2"/>
              <w:rPr>
                <w:lang w:val="es-419"/>
              </w:rPr>
            </w:pPr>
            <w:r w:rsidRPr="006D5EA4">
              <w:rPr>
                <w:lang w:val="es-419"/>
              </w:rPr>
              <w:t>Hechos 2:1-21</w:t>
            </w:r>
          </w:p>
        </w:tc>
        <w:tc>
          <w:tcPr>
            <w:tcW w:w="3117" w:type="dxa"/>
            <w:vMerge/>
            <w:tcBorders>
              <w:right w:val="single" w:sz="18" w:space="0" w:color="auto"/>
            </w:tcBorders>
          </w:tcPr>
          <w:p w14:paraId="0798509B" w14:textId="77777777" w:rsidR="00E1232D" w:rsidRPr="006D5EA4" w:rsidRDefault="00E1232D" w:rsidP="00A11116">
            <w:pPr>
              <w:rPr>
                <w:lang w:val="es-419"/>
              </w:rPr>
            </w:pPr>
          </w:p>
        </w:tc>
      </w:tr>
      <w:tr w:rsidR="00E1232D" w:rsidRPr="006D5EA4" w14:paraId="306786C9" w14:textId="77777777" w:rsidTr="00A11116">
        <w:tc>
          <w:tcPr>
            <w:tcW w:w="1777" w:type="dxa"/>
            <w:tcBorders>
              <w:left w:val="single" w:sz="18" w:space="0" w:color="auto"/>
            </w:tcBorders>
            <w:shd w:val="clear" w:color="auto" w:fill="FFFFFF" w:themeFill="background1"/>
          </w:tcPr>
          <w:p w14:paraId="6599DEDD" w14:textId="77777777" w:rsidR="00E1232D" w:rsidRPr="006D5EA4" w:rsidRDefault="00E1232D" w:rsidP="00A11116">
            <w:pPr>
              <w:pStyle w:val="P68B1DB1-Normal2"/>
              <w:rPr>
                <w:lang w:val="es-419"/>
              </w:rPr>
            </w:pPr>
            <w:r w:rsidRPr="006D5EA4">
              <w:rPr>
                <w:lang w:val="es-419"/>
              </w:rPr>
              <w:t>Objetivos de la lección:</w:t>
            </w:r>
          </w:p>
        </w:tc>
        <w:tc>
          <w:tcPr>
            <w:tcW w:w="4420" w:type="dxa"/>
            <w:shd w:val="clear" w:color="auto" w:fill="FFFFFF" w:themeFill="background1"/>
          </w:tcPr>
          <w:p w14:paraId="5B07A936" w14:textId="77777777" w:rsidR="00E1232D" w:rsidRPr="006D5EA4" w:rsidRDefault="00E1232D" w:rsidP="008111CE">
            <w:pPr>
              <w:pStyle w:val="ListParagraph"/>
              <w:numPr>
                <w:ilvl w:val="0"/>
                <w:numId w:val="34"/>
              </w:numPr>
              <w:rPr>
                <w:lang w:val="es-419"/>
              </w:rPr>
            </w:pPr>
            <w:r w:rsidRPr="006D5EA4">
              <w:rPr>
                <w:b/>
                <w:lang w:val="es-419"/>
              </w:rPr>
              <w:t>Cabeza</w:t>
            </w:r>
            <w:r w:rsidRPr="006D5EA4">
              <w:rPr>
                <w:lang w:val="es-419"/>
              </w:rPr>
              <w:t xml:space="preserve">:    Reconocer </w:t>
            </w:r>
            <w:proofErr w:type="gramStart"/>
            <w:r w:rsidRPr="006D5EA4">
              <w:rPr>
                <w:lang w:val="es-419"/>
              </w:rPr>
              <w:t>que</w:t>
            </w:r>
            <w:proofErr w:type="gramEnd"/>
            <w:r w:rsidRPr="006D5EA4">
              <w:rPr>
                <w:lang w:val="es-419"/>
              </w:rPr>
              <w:t xml:space="preserve"> en Babel, la humanidad estaba tratando de crear una sociedad donde pensaban que podían ser sus propios dioses. </w:t>
            </w:r>
          </w:p>
          <w:p w14:paraId="4FF37028" w14:textId="77777777" w:rsidR="00E1232D" w:rsidRPr="006D5EA4" w:rsidRDefault="00E1232D" w:rsidP="008111CE">
            <w:pPr>
              <w:pStyle w:val="ListParagraph"/>
              <w:numPr>
                <w:ilvl w:val="0"/>
                <w:numId w:val="34"/>
              </w:numPr>
              <w:rPr>
                <w:lang w:val="es-419"/>
              </w:rPr>
            </w:pPr>
            <w:r w:rsidRPr="006D5EA4">
              <w:rPr>
                <w:b/>
                <w:lang w:val="es-419"/>
              </w:rPr>
              <w:t>Corazón</w:t>
            </w:r>
            <w:r w:rsidRPr="006D5EA4">
              <w:rPr>
                <w:lang w:val="es-419"/>
              </w:rPr>
              <w:t xml:space="preserve">:    Entender que el orgullo es destructivo y por lo tanto pecaminoso. </w:t>
            </w:r>
          </w:p>
          <w:p w14:paraId="49228BD1" w14:textId="77777777" w:rsidR="00E1232D" w:rsidRPr="006D5EA4" w:rsidRDefault="00E1232D" w:rsidP="008111CE">
            <w:pPr>
              <w:pStyle w:val="ListParagraph"/>
              <w:numPr>
                <w:ilvl w:val="0"/>
                <w:numId w:val="34"/>
              </w:numPr>
              <w:rPr>
                <w:lang w:val="es-419"/>
              </w:rPr>
            </w:pPr>
            <w:r w:rsidRPr="006D5EA4">
              <w:rPr>
                <w:b/>
                <w:lang w:val="es-419"/>
              </w:rPr>
              <w:t>Manos</w:t>
            </w:r>
            <w:r w:rsidRPr="006D5EA4">
              <w:rPr>
                <w:lang w:val="es-419"/>
              </w:rPr>
              <w:t xml:space="preserve">:   La humanidad puede trabajar junta para hacer grandes cosas (por ejemplo, desarrollar vacunas) o para hacer cosas terribles (por ejemplo, la guerra). Encuentre formas de usar sus dones y talentos para hacer de este mundo un lugar mejor. </w:t>
            </w:r>
          </w:p>
          <w:p w14:paraId="4D5AB03C" w14:textId="77777777" w:rsidR="00E1232D" w:rsidRPr="006D5EA4" w:rsidRDefault="00E1232D" w:rsidP="00A11116">
            <w:pPr>
              <w:rPr>
                <w:lang w:val="es-419"/>
              </w:rPr>
            </w:pPr>
          </w:p>
        </w:tc>
        <w:tc>
          <w:tcPr>
            <w:tcW w:w="3117" w:type="dxa"/>
            <w:vMerge/>
            <w:tcBorders>
              <w:right w:val="single" w:sz="18" w:space="0" w:color="auto"/>
            </w:tcBorders>
          </w:tcPr>
          <w:p w14:paraId="2B27C970" w14:textId="77777777" w:rsidR="00E1232D" w:rsidRPr="006D5EA4" w:rsidRDefault="00E1232D" w:rsidP="00A11116">
            <w:pPr>
              <w:rPr>
                <w:lang w:val="es-419"/>
              </w:rPr>
            </w:pPr>
          </w:p>
        </w:tc>
      </w:tr>
      <w:tr w:rsidR="00E1232D" w:rsidRPr="006D5EA4" w14:paraId="0A1510A2" w14:textId="77777777" w:rsidTr="00A11116">
        <w:tc>
          <w:tcPr>
            <w:tcW w:w="1777" w:type="dxa"/>
            <w:tcBorders>
              <w:left w:val="single" w:sz="18" w:space="0" w:color="auto"/>
              <w:bottom w:val="single" w:sz="18" w:space="0" w:color="auto"/>
            </w:tcBorders>
            <w:shd w:val="clear" w:color="auto" w:fill="FFFFFF" w:themeFill="background1"/>
          </w:tcPr>
          <w:p w14:paraId="0EAA903C" w14:textId="77777777" w:rsidR="00E1232D" w:rsidRPr="006D5EA4" w:rsidRDefault="00E1232D" w:rsidP="00A11116">
            <w:pPr>
              <w:pStyle w:val="P68B1DB1-Normal2"/>
              <w:rPr>
                <w:lang w:val="es-419"/>
              </w:rPr>
            </w:pPr>
            <w:r w:rsidRPr="006D5EA4">
              <w:rPr>
                <w:lang w:val="es-419"/>
              </w:rPr>
              <w:t>Lección en un versículo:</w:t>
            </w:r>
          </w:p>
        </w:tc>
        <w:tc>
          <w:tcPr>
            <w:tcW w:w="7537" w:type="dxa"/>
            <w:gridSpan w:val="2"/>
            <w:tcBorders>
              <w:bottom w:val="single" w:sz="18" w:space="0" w:color="auto"/>
              <w:right w:val="single" w:sz="18" w:space="0" w:color="auto"/>
            </w:tcBorders>
            <w:shd w:val="clear" w:color="auto" w:fill="FFFFFF" w:themeFill="background1"/>
          </w:tcPr>
          <w:p w14:paraId="406BFEA7" w14:textId="77777777" w:rsidR="00E1232D" w:rsidRPr="006D5EA4" w:rsidRDefault="00E1232D" w:rsidP="00A11116">
            <w:pPr>
              <w:rPr>
                <w:lang w:val="es-419"/>
              </w:rPr>
            </w:pPr>
            <w:r w:rsidRPr="006D5EA4">
              <w:rPr>
                <w:rStyle w:val="text"/>
                <w:rFonts w:cstheme="minorHAnsi"/>
                <w:color w:val="000000"/>
                <w:shd w:val="clear" w:color="auto" w:fill="FFFFFF"/>
                <w:lang w:val="es-419"/>
              </w:rPr>
              <w:t>Con la soberbia llega también la deshonra,</w:t>
            </w:r>
            <w:r w:rsidRPr="006D5EA4">
              <w:rPr>
                <w:rStyle w:val="indent-1-breaks"/>
                <w:rFonts w:cstheme="minorHAnsi"/>
                <w:color w:val="000000"/>
                <w:sz w:val="10"/>
                <w:shd w:val="clear" w:color="auto" w:fill="FFFFFF"/>
                <w:lang w:val="es-419"/>
              </w:rPr>
              <w:t> </w:t>
            </w:r>
            <w:r w:rsidRPr="006D5EA4">
              <w:rPr>
                <w:rStyle w:val="text"/>
                <w:rFonts w:cstheme="minorHAnsi"/>
                <w:color w:val="000000"/>
                <w:shd w:val="clear" w:color="auto" w:fill="FFFFFF"/>
                <w:lang w:val="es-419"/>
              </w:rPr>
              <w:t>pero la sabiduría acompaña a los humildes. (Proverbios 11:2)</w:t>
            </w:r>
          </w:p>
        </w:tc>
      </w:tr>
    </w:tbl>
    <w:p w14:paraId="652BC0A9" w14:textId="77777777" w:rsidR="00E1232D" w:rsidRPr="006D5EA4" w:rsidRDefault="00E1232D" w:rsidP="00E1232D">
      <w:pPr>
        <w:rPr>
          <w:lang w:val="es-419"/>
        </w:rPr>
      </w:pPr>
    </w:p>
    <w:tbl>
      <w:tblPr>
        <w:tblStyle w:val="TableGrid"/>
        <w:tblW w:w="0" w:type="auto"/>
        <w:tblLook w:val="04A0" w:firstRow="1" w:lastRow="0" w:firstColumn="1" w:lastColumn="0" w:noHBand="0" w:noVBand="1"/>
      </w:tblPr>
      <w:tblGrid>
        <w:gridCol w:w="1795"/>
        <w:gridCol w:w="7555"/>
      </w:tblGrid>
      <w:tr w:rsidR="00E1232D" w:rsidRPr="006D5EA4" w14:paraId="75118F37" w14:textId="77777777" w:rsidTr="00A11116">
        <w:tc>
          <w:tcPr>
            <w:tcW w:w="1795" w:type="dxa"/>
          </w:tcPr>
          <w:p w14:paraId="5A8AFADF" w14:textId="77777777" w:rsidR="00E1232D" w:rsidRPr="006D5EA4" w:rsidRDefault="00E1232D" w:rsidP="00A11116">
            <w:pPr>
              <w:pStyle w:val="P68B1DB1-Normal2"/>
              <w:jc w:val="center"/>
              <w:rPr>
                <w:lang w:val="es-419"/>
              </w:rPr>
            </w:pPr>
            <w:r w:rsidRPr="006D5EA4">
              <w:rPr>
                <w:lang w:val="es-419"/>
              </w:rPr>
              <w:t>Resumen del texto</w:t>
            </w:r>
          </w:p>
          <w:p w14:paraId="20C710EF" w14:textId="77777777" w:rsidR="00E1232D" w:rsidRPr="006D5EA4" w:rsidRDefault="00E1232D" w:rsidP="00A11116">
            <w:pPr>
              <w:jc w:val="center"/>
              <w:rPr>
                <w:b/>
                <w:lang w:val="es-419"/>
              </w:rPr>
            </w:pPr>
          </w:p>
        </w:tc>
        <w:tc>
          <w:tcPr>
            <w:tcW w:w="7555" w:type="dxa"/>
          </w:tcPr>
          <w:p w14:paraId="0D0C3DD8" w14:textId="5B903DDA" w:rsidR="00E1232D" w:rsidRPr="006D5EA4" w:rsidRDefault="00E1232D" w:rsidP="00A11116">
            <w:pPr>
              <w:rPr>
                <w:lang w:val="es-419"/>
              </w:rPr>
            </w:pPr>
            <w:r w:rsidRPr="006D5EA4">
              <w:rPr>
                <w:lang w:val="es-419"/>
              </w:rPr>
              <w:t>En los primeros tiempos de la Biblia, todas las personas hablaban el mismo idioma. Podían hablar con cualquiera persona en el mundo y entenderse. Un día, un grupo de hombres se reunieron. Decidieron que construirían una ciudad con una torre que llegue hasta el cielo. Si los hombres hicieran esto, los otros</w:t>
            </w:r>
            <w:r w:rsidR="00F51B08">
              <w:rPr>
                <w:lang w:val="es-419"/>
              </w:rPr>
              <w:t xml:space="preserve"> </w:t>
            </w:r>
            <w:r w:rsidRPr="006D5EA4">
              <w:rPr>
                <w:lang w:val="es-419"/>
              </w:rPr>
              <w:t>se daría cuenta de ellos y cuan extraordinarios eran. Dios vio a los hombres mientras construían la ciudad y la torre. Estaban trabajando duro. Todo iba tan bien</w:t>
            </w:r>
            <w:r w:rsidR="00F51B08">
              <w:rPr>
                <w:lang w:val="es-419"/>
              </w:rPr>
              <w:t xml:space="preserve"> </w:t>
            </w:r>
            <w:r w:rsidRPr="006D5EA4">
              <w:rPr>
                <w:lang w:val="es-419"/>
              </w:rPr>
              <w:t xml:space="preserve">que los hombres pensaban que ya no necesitaban a Dios. Se habían dejado dominar por el orgullo y estaban ignorando a Dios. Dios decidió confundirlos con diferentes idiomas. Esto hizo imposible que pudieran continuaran construyendo. Dios hizo que hablaran idiomas diferentes para que no pudieran entenderse unos a otros. Por eso es </w:t>
            </w:r>
            <w:proofErr w:type="gramStart"/>
            <w:r w:rsidRPr="006D5EA4">
              <w:rPr>
                <w:lang w:val="es-419"/>
              </w:rPr>
              <w:t>que</w:t>
            </w:r>
            <w:proofErr w:type="gramEnd"/>
            <w:r w:rsidRPr="006D5EA4">
              <w:rPr>
                <w:lang w:val="es-419"/>
              </w:rPr>
              <w:t xml:space="preserve"> la ciudad se llamó Babel.</w:t>
            </w:r>
          </w:p>
          <w:p w14:paraId="29AD3687" w14:textId="77777777" w:rsidR="00E1232D" w:rsidRPr="006D5EA4" w:rsidRDefault="00E1232D" w:rsidP="00A11116">
            <w:pPr>
              <w:rPr>
                <w:b/>
                <w:lang w:val="es-419"/>
              </w:rPr>
            </w:pPr>
          </w:p>
        </w:tc>
      </w:tr>
      <w:tr w:rsidR="00E1232D" w:rsidRPr="006D5EA4" w14:paraId="35FB8589" w14:textId="77777777" w:rsidTr="00A11116">
        <w:tc>
          <w:tcPr>
            <w:tcW w:w="1795" w:type="dxa"/>
          </w:tcPr>
          <w:p w14:paraId="3DB01755" w14:textId="77777777" w:rsidR="00E1232D" w:rsidRPr="006D5EA4" w:rsidRDefault="00E1232D" w:rsidP="00A11116">
            <w:pPr>
              <w:pStyle w:val="P68B1DB1-Normal2"/>
              <w:jc w:val="center"/>
              <w:rPr>
                <w:lang w:val="es-419"/>
              </w:rPr>
            </w:pPr>
            <w:r w:rsidRPr="006D5EA4">
              <w:rPr>
                <w:lang w:val="es-419"/>
              </w:rPr>
              <w:t>Enseñanza a través de la imagen</w:t>
            </w:r>
          </w:p>
        </w:tc>
        <w:tc>
          <w:tcPr>
            <w:tcW w:w="7555" w:type="dxa"/>
          </w:tcPr>
          <w:p w14:paraId="277BF684" w14:textId="77777777" w:rsidR="00E1232D" w:rsidRPr="006D5EA4" w:rsidRDefault="00E1232D" w:rsidP="008111CE">
            <w:pPr>
              <w:pStyle w:val="ListParagraph"/>
              <w:numPr>
                <w:ilvl w:val="0"/>
                <w:numId w:val="33"/>
              </w:numPr>
              <w:rPr>
                <w:b/>
                <w:lang w:val="es-419"/>
              </w:rPr>
            </w:pPr>
            <w:r w:rsidRPr="006D5EA4">
              <w:rPr>
                <w:b/>
                <w:lang w:val="es-419"/>
              </w:rPr>
              <w:t>Ladrillos</w:t>
            </w:r>
            <w:r w:rsidRPr="006D5EA4">
              <w:rPr>
                <w:lang w:val="es-419"/>
              </w:rPr>
              <w:t xml:space="preserve">: La humanidad comenzó a descubrir nuevas formas de construir grandes edificios, haciendo ladrillos en lugar de solo usar piedras. </w:t>
            </w:r>
          </w:p>
          <w:p w14:paraId="59ACE93D" w14:textId="77777777" w:rsidR="00E1232D" w:rsidRPr="006D5EA4" w:rsidRDefault="00E1232D" w:rsidP="008111CE">
            <w:pPr>
              <w:pStyle w:val="ListParagraph"/>
              <w:numPr>
                <w:ilvl w:val="0"/>
                <w:numId w:val="33"/>
              </w:numPr>
              <w:rPr>
                <w:b/>
                <w:lang w:val="es-419"/>
              </w:rPr>
            </w:pPr>
            <w:r w:rsidRPr="006D5EA4">
              <w:rPr>
                <w:b/>
                <w:lang w:val="es-419"/>
              </w:rPr>
              <w:t>La torre</w:t>
            </w:r>
            <w:r w:rsidRPr="006D5EA4">
              <w:rPr>
                <w:lang w:val="es-419"/>
              </w:rPr>
              <w:t xml:space="preserve">: La humanidad decidió que no necesitaban la protección de Dios, pero pensó que si construían una torre enorme serían un gran pueblo. </w:t>
            </w:r>
          </w:p>
          <w:p w14:paraId="597CA758" w14:textId="77777777" w:rsidR="00E1232D" w:rsidRPr="006D5EA4" w:rsidRDefault="00E1232D" w:rsidP="008111CE">
            <w:pPr>
              <w:pStyle w:val="ListParagraph"/>
              <w:numPr>
                <w:ilvl w:val="0"/>
                <w:numId w:val="33"/>
              </w:numPr>
              <w:rPr>
                <w:b/>
                <w:lang w:val="es-419"/>
              </w:rPr>
            </w:pPr>
            <w:r w:rsidRPr="006D5EA4">
              <w:rPr>
                <w:b/>
                <w:lang w:val="es-419"/>
              </w:rPr>
              <w:lastRenderedPageBreak/>
              <w:t>Trabajar juntos</w:t>
            </w:r>
            <w:r w:rsidRPr="006D5EA4">
              <w:rPr>
                <w:lang w:val="es-419"/>
              </w:rPr>
              <w:t xml:space="preserve">: La mayoría del tiempo, es bueno que hombres y mujeres trabajen juntos. Sin embargo, no es bueno cuando trabajan juntos no para glorificar a Dios sino, con orgullo, para tratando de hacerse famosos. </w:t>
            </w:r>
          </w:p>
          <w:p w14:paraId="1E2CC12C" w14:textId="77777777" w:rsidR="00E1232D" w:rsidRPr="006D5EA4" w:rsidRDefault="00E1232D" w:rsidP="00A11116">
            <w:pPr>
              <w:pStyle w:val="ListParagraph"/>
              <w:rPr>
                <w:b/>
                <w:lang w:val="es-419"/>
              </w:rPr>
            </w:pPr>
          </w:p>
        </w:tc>
      </w:tr>
      <w:tr w:rsidR="00E1232D" w:rsidRPr="006D5EA4" w14:paraId="37324E86" w14:textId="77777777" w:rsidTr="00A11116">
        <w:tc>
          <w:tcPr>
            <w:tcW w:w="1795" w:type="dxa"/>
          </w:tcPr>
          <w:p w14:paraId="0D3E965D" w14:textId="77777777" w:rsidR="00E1232D" w:rsidRPr="006D5EA4" w:rsidRDefault="00E1232D" w:rsidP="00A11116">
            <w:pPr>
              <w:pStyle w:val="P68B1DB1-Normal2"/>
              <w:jc w:val="center"/>
              <w:rPr>
                <w:lang w:val="es-419"/>
              </w:rPr>
            </w:pPr>
            <w:r w:rsidRPr="006D5EA4">
              <w:rPr>
                <w:lang w:val="es-419"/>
              </w:rPr>
              <w:lastRenderedPageBreak/>
              <w:t>Contexto</w:t>
            </w:r>
            <w:r>
              <w:rPr>
                <w:lang w:val="es-419"/>
              </w:rPr>
              <w:t xml:space="preserve"> del texto</w:t>
            </w:r>
          </w:p>
        </w:tc>
        <w:tc>
          <w:tcPr>
            <w:tcW w:w="7555" w:type="dxa"/>
          </w:tcPr>
          <w:p w14:paraId="351B2D1A" w14:textId="77777777" w:rsidR="00E1232D" w:rsidRPr="006D5EA4" w:rsidRDefault="00E1232D" w:rsidP="00A11116">
            <w:pPr>
              <w:rPr>
                <w:lang w:val="es-419"/>
              </w:rPr>
            </w:pPr>
            <w:r w:rsidRPr="006D5EA4">
              <w:rPr>
                <w:lang w:val="es-419"/>
              </w:rPr>
              <w:t xml:space="preserve">La descendencia de Noé se multiplicó a través de las generaciones. Estas generaciones se unieron para construir una gran ciudad, Babel (también conocida como Babilonia). En lugar de dispersarse por todo el mundo, como Dios les había dicho en el pacto que hizo con Noé y sus hijos, decidieron quedarse en un territorio y construir una ciudad donde pudieran hacerse famosos. El gran símbolo de su orgullo era la torre de Babel. </w:t>
            </w:r>
          </w:p>
          <w:p w14:paraId="6E9E0493" w14:textId="77777777" w:rsidR="00E1232D" w:rsidRPr="006D5EA4" w:rsidRDefault="00E1232D" w:rsidP="00A11116">
            <w:pPr>
              <w:rPr>
                <w:lang w:val="es-419"/>
              </w:rPr>
            </w:pPr>
          </w:p>
          <w:p w14:paraId="3F227C34" w14:textId="77777777" w:rsidR="00E1232D" w:rsidRPr="006D5EA4" w:rsidRDefault="00E1232D" w:rsidP="00A11116">
            <w:pPr>
              <w:rPr>
                <w:lang w:val="es-419"/>
              </w:rPr>
            </w:pPr>
            <w:r w:rsidRPr="006D5EA4">
              <w:rPr>
                <w:lang w:val="es-419"/>
              </w:rPr>
              <w:t xml:space="preserve">Dios frustró los planes de la humanidad haciendo que hablen en diferentes idiomas. Ahora que no podían unirse para construir esta torre de orgullo, hicieron lo que Dios había ordenado originalmente a Noé y sus hijos, se dispersaron por todo el mundo. </w:t>
            </w:r>
          </w:p>
          <w:p w14:paraId="2903BA06" w14:textId="77777777" w:rsidR="00E1232D" w:rsidRPr="006D5EA4" w:rsidRDefault="00E1232D" w:rsidP="00A11116">
            <w:pPr>
              <w:rPr>
                <w:b/>
                <w:lang w:val="es-419"/>
              </w:rPr>
            </w:pPr>
          </w:p>
          <w:p w14:paraId="0F043793" w14:textId="77777777" w:rsidR="00E1232D" w:rsidRPr="006D5EA4" w:rsidRDefault="00E1232D" w:rsidP="00A11116">
            <w:pPr>
              <w:rPr>
                <w:lang w:val="es-419"/>
              </w:rPr>
            </w:pPr>
            <w:r w:rsidRPr="006D5EA4">
              <w:rPr>
                <w:b/>
                <w:lang w:val="es-419"/>
              </w:rPr>
              <w:t xml:space="preserve">Texto del Nuevo Testamento: </w:t>
            </w:r>
            <w:r w:rsidRPr="006D5EA4">
              <w:rPr>
                <w:lang w:val="es-419"/>
              </w:rPr>
              <w:t xml:space="preserve">El deseo de Dios para la humanidad no es que estemos confundidos y alienados de Dios o de otros. Lo que Dios quiere es que todas las personas lleguen a conocer a Jesucristo como su Señor y Salvador. En el segundo capítulo de Hechos, vemos una inversión de la confusión que Dios trajo en la torre de Babel. El día de Pentecostés, personas de muchas naciones escucharon a los discípulos de Jesús declarar las maravillas de Dios en sus propios idiomas a través del don del Espíritu Santo. </w:t>
            </w:r>
          </w:p>
          <w:p w14:paraId="2FD4A924" w14:textId="77777777" w:rsidR="00E1232D" w:rsidRPr="006D5EA4" w:rsidRDefault="00E1232D" w:rsidP="00A11116">
            <w:pPr>
              <w:rPr>
                <w:lang w:val="es-419"/>
              </w:rPr>
            </w:pPr>
          </w:p>
          <w:p w14:paraId="0C69A066" w14:textId="77777777" w:rsidR="00E1232D" w:rsidRPr="006D5EA4" w:rsidRDefault="00E1232D" w:rsidP="00A11116">
            <w:pPr>
              <w:rPr>
                <w:lang w:val="es-419"/>
              </w:rPr>
            </w:pPr>
            <w:r w:rsidRPr="006D5EA4">
              <w:rPr>
                <w:lang w:val="es-419"/>
              </w:rPr>
              <w:t xml:space="preserve">Ahora, en vez de tener que viajar a Jerusalén para escuchar sobre las maravillas de Dios en un solo idioma, a través del Pueblo de Dios, los discípulos de Jesús van por todo el mundo para proclamar el Evangelio de Jesucristo en sus propios idiomas. </w:t>
            </w:r>
          </w:p>
          <w:p w14:paraId="4B3B261F" w14:textId="77777777" w:rsidR="00E1232D" w:rsidRPr="006D5EA4" w:rsidRDefault="00E1232D" w:rsidP="00A11116">
            <w:pPr>
              <w:pStyle w:val="P68B1DB1-ListParagraph7"/>
              <w:ind w:left="0"/>
              <w:rPr>
                <w:lang w:val="es-419"/>
              </w:rPr>
            </w:pPr>
          </w:p>
        </w:tc>
      </w:tr>
      <w:tr w:rsidR="00E1232D" w:rsidRPr="006D5EA4" w14:paraId="06DF2437" w14:textId="77777777" w:rsidTr="00A11116">
        <w:tc>
          <w:tcPr>
            <w:tcW w:w="9350" w:type="dxa"/>
            <w:gridSpan w:val="2"/>
            <w:shd w:val="clear" w:color="auto" w:fill="BFBFBF" w:themeFill="background1" w:themeFillShade="BF"/>
          </w:tcPr>
          <w:p w14:paraId="1FFB4DAA" w14:textId="01CB6B4C" w:rsidR="00E1232D" w:rsidRPr="00AB5C9C" w:rsidRDefault="00AB5C9C" w:rsidP="00A11116">
            <w:pPr>
              <w:pStyle w:val="P68B1DB1-Normal8"/>
              <w:jc w:val="center"/>
              <w:rPr>
                <w:b/>
                <w:bCs/>
                <w:lang w:val="es-419"/>
              </w:rPr>
            </w:pPr>
            <w:r w:rsidRPr="00AB5C9C">
              <w:rPr>
                <w:b/>
                <w:bCs/>
                <w:sz w:val="28"/>
                <w:szCs w:val="24"/>
                <w:lang w:val="es-419"/>
              </w:rPr>
              <w:t>Estudio Bíblico</w:t>
            </w:r>
          </w:p>
        </w:tc>
      </w:tr>
      <w:tr w:rsidR="00E1232D" w:rsidRPr="006D5EA4" w14:paraId="16639768" w14:textId="77777777" w:rsidTr="00A11116">
        <w:tc>
          <w:tcPr>
            <w:tcW w:w="1795" w:type="dxa"/>
          </w:tcPr>
          <w:p w14:paraId="397D00F6" w14:textId="77777777" w:rsidR="00E1232D" w:rsidRPr="002F2F49" w:rsidRDefault="00E1232D" w:rsidP="00A11116">
            <w:pPr>
              <w:pStyle w:val="P68B1DB1-Normal8"/>
              <w:jc w:val="center"/>
              <w:rPr>
                <w:b/>
                <w:bCs/>
                <w:lang w:val="es-419"/>
              </w:rPr>
            </w:pPr>
            <w:r w:rsidRPr="002F2F49">
              <w:rPr>
                <w:b/>
                <w:bCs/>
                <w:lang w:val="es-419"/>
              </w:rPr>
              <w:t>Ore</w:t>
            </w:r>
          </w:p>
        </w:tc>
        <w:tc>
          <w:tcPr>
            <w:tcW w:w="7555" w:type="dxa"/>
          </w:tcPr>
          <w:p w14:paraId="0B9AB2F0" w14:textId="77777777" w:rsidR="00E1232D" w:rsidRPr="006D5EA4" w:rsidRDefault="00E1232D" w:rsidP="008111CE">
            <w:pPr>
              <w:pStyle w:val="ListParagraph"/>
              <w:numPr>
                <w:ilvl w:val="0"/>
                <w:numId w:val="12"/>
              </w:numPr>
              <w:rPr>
                <w:lang w:val="es-419"/>
              </w:rPr>
            </w:pPr>
            <w:r w:rsidRPr="006D5EA4">
              <w:rPr>
                <w:lang w:val="es-419"/>
              </w:rPr>
              <w:t xml:space="preserve">Pregunte si hay peticiones de oración y alabanzas. </w:t>
            </w:r>
          </w:p>
          <w:p w14:paraId="48CF654C" w14:textId="77777777" w:rsidR="00E1232D" w:rsidRPr="006D5EA4" w:rsidRDefault="00E1232D" w:rsidP="008111CE">
            <w:pPr>
              <w:pStyle w:val="ListParagraph"/>
              <w:numPr>
                <w:ilvl w:val="0"/>
                <w:numId w:val="12"/>
              </w:numPr>
              <w:rPr>
                <w:lang w:val="es-419"/>
              </w:rPr>
            </w:pPr>
            <w:r w:rsidRPr="006D5EA4">
              <w:rPr>
                <w:lang w:val="es-419"/>
              </w:rPr>
              <w:t>De gracias a Dios por las alabanzas compartidas.</w:t>
            </w:r>
          </w:p>
          <w:p w14:paraId="576DF2B8" w14:textId="77777777" w:rsidR="00E1232D" w:rsidRPr="006D5EA4" w:rsidRDefault="00E1232D" w:rsidP="008111CE">
            <w:pPr>
              <w:pStyle w:val="ListParagraph"/>
              <w:numPr>
                <w:ilvl w:val="0"/>
                <w:numId w:val="12"/>
              </w:numPr>
              <w:rPr>
                <w:lang w:val="es-419"/>
              </w:rPr>
            </w:pPr>
            <w:r w:rsidRPr="006D5EA4">
              <w:rPr>
                <w:lang w:val="es-419"/>
              </w:rPr>
              <w:t>Oren por las peticiones de oración.</w:t>
            </w:r>
          </w:p>
          <w:p w14:paraId="30055C14" w14:textId="77777777" w:rsidR="00E1232D" w:rsidRPr="006D5EA4" w:rsidRDefault="00E1232D" w:rsidP="008111CE">
            <w:pPr>
              <w:pStyle w:val="ListParagraph"/>
              <w:numPr>
                <w:ilvl w:val="0"/>
                <w:numId w:val="12"/>
              </w:numPr>
              <w:rPr>
                <w:lang w:val="es-419"/>
              </w:rPr>
            </w:pPr>
            <w:r w:rsidRPr="006D5EA4">
              <w:rPr>
                <w:lang w:val="es-419"/>
              </w:rPr>
              <w:t xml:space="preserve">Pidan al Espíritu Santo que abra sus corazones y mentes para recibir con gozo lo que Dios tiene para compartir con ustedes hoy. </w:t>
            </w:r>
          </w:p>
          <w:p w14:paraId="58AA3FEF" w14:textId="77777777" w:rsidR="00E1232D" w:rsidRPr="006D5EA4" w:rsidRDefault="00E1232D" w:rsidP="00A11116">
            <w:pPr>
              <w:rPr>
                <w:lang w:val="es-419"/>
              </w:rPr>
            </w:pPr>
          </w:p>
        </w:tc>
      </w:tr>
      <w:tr w:rsidR="00E1232D" w:rsidRPr="006D5EA4" w14:paraId="0AA71CCE" w14:textId="77777777" w:rsidTr="00A11116">
        <w:tc>
          <w:tcPr>
            <w:tcW w:w="1795" w:type="dxa"/>
          </w:tcPr>
          <w:p w14:paraId="05B4339F" w14:textId="77777777" w:rsidR="00E1232D" w:rsidRPr="002F2F49" w:rsidRDefault="00E1232D" w:rsidP="00A11116">
            <w:pPr>
              <w:pStyle w:val="P68B1DB1-Normal8"/>
              <w:jc w:val="center"/>
              <w:rPr>
                <w:b/>
                <w:bCs/>
                <w:lang w:val="es-419"/>
              </w:rPr>
            </w:pPr>
            <w:r w:rsidRPr="002F2F49">
              <w:rPr>
                <w:b/>
                <w:bCs/>
                <w:lang w:val="es-419"/>
              </w:rPr>
              <w:t>Escuche</w:t>
            </w:r>
          </w:p>
        </w:tc>
        <w:tc>
          <w:tcPr>
            <w:tcW w:w="7555" w:type="dxa"/>
          </w:tcPr>
          <w:p w14:paraId="6D2D0F22" w14:textId="77777777" w:rsidR="00E1232D" w:rsidRPr="006D5EA4" w:rsidRDefault="00E1232D" w:rsidP="008111CE">
            <w:pPr>
              <w:pStyle w:val="ListParagraph"/>
              <w:numPr>
                <w:ilvl w:val="0"/>
                <w:numId w:val="13"/>
              </w:numPr>
              <w:rPr>
                <w:lang w:val="es-419"/>
              </w:rPr>
            </w:pPr>
            <w:r w:rsidRPr="006D5EA4">
              <w:rPr>
                <w:lang w:val="es-419"/>
              </w:rPr>
              <w:t xml:space="preserve">Lea ambos textos de la lección bíblica. </w:t>
            </w:r>
          </w:p>
          <w:p w14:paraId="74AA8A47" w14:textId="77777777" w:rsidR="00E1232D" w:rsidRPr="006D5EA4" w:rsidRDefault="00E1232D" w:rsidP="008111CE">
            <w:pPr>
              <w:pStyle w:val="ListParagraph"/>
              <w:numPr>
                <w:ilvl w:val="0"/>
                <w:numId w:val="13"/>
              </w:numPr>
              <w:rPr>
                <w:lang w:val="es-419"/>
              </w:rPr>
            </w:pPr>
            <w:r w:rsidRPr="006D5EA4">
              <w:rPr>
                <w:lang w:val="es-419"/>
              </w:rPr>
              <w:t xml:space="preserve">Haga un resumen del "Contexto del texto" para la clase. </w:t>
            </w:r>
          </w:p>
          <w:p w14:paraId="4D87BA9B" w14:textId="77777777" w:rsidR="00E1232D" w:rsidRPr="006D5EA4" w:rsidRDefault="00E1232D" w:rsidP="008111CE">
            <w:pPr>
              <w:pStyle w:val="ListParagraph"/>
              <w:numPr>
                <w:ilvl w:val="0"/>
                <w:numId w:val="13"/>
              </w:numPr>
              <w:rPr>
                <w:lang w:val="es-419"/>
              </w:rPr>
            </w:pPr>
            <w:r w:rsidRPr="006D5EA4">
              <w:rPr>
                <w:lang w:val="es-419"/>
              </w:rPr>
              <w:t xml:space="preserve">Lea ambos textos de la lección bíblica una vez más. </w:t>
            </w:r>
          </w:p>
          <w:p w14:paraId="6B0EAD0A" w14:textId="77777777" w:rsidR="00E1232D" w:rsidRPr="006D5EA4" w:rsidRDefault="00E1232D" w:rsidP="008111CE">
            <w:pPr>
              <w:pStyle w:val="ListParagraph"/>
              <w:numPr>
                <w:ilvl w:val="0"/>
                <w:numId w:val="13"/>
              </w:numPr>
              <w:rPr>
                <w:lang w:val="es-419"/>
              </w:rPr>
            </w:pPr>
            <w:r w:rsidRPr="006D5EA4">
              <w:rPr>
                <w:lang w:val="es-419"/>
              </w:rPr>
              <w:t xml:space="preserve">Pida que alguien vuelva a contar el texto bíblico principal. </w:t>
            </w:r>
          </w:p>
          <w:p w14:paraId="2D114594" w14:textId="77777777" w:rsidR="00E1232D" w:rsidRPr="006D5EA4" w:rsidRDefault="00E1232D" w:rsidP="00A11116">
            <w:pPr>
              <w:rPr>
                <w:lang w:val="es-419"/>
              </w:rPr>
            </w:pPr>
          </w:p>
        </w:tc>
      </w:tr>
      <w:tr w:rsidR="00E1232D" w:rsidRPr="006D5EA4" w14:paraId="756E979B" w14:textId="77777777" w:rsidTr="00A11116">
        <w:tc>
          <w:tcPr>
            <w:tcW w:w="1795" w:type="dxa"/>
          </w:tcPr>
          <w:p w14:paraId="4808BCBD" w14:textId="77777777" w:rsidR="00E1232D" w:rsidRPr="002F2F49" w:rsidRDefault="00E1232D" w:rsidP="00A11116">
            <w:pPr>
              <w:pStyle w:val="P68B1DB1-Normal8"/>
              <w:jc w:val="center"/>
              <w:rPr>
                <w:b/>
                <w:bCs/>
                <w:lang w:val="es-419"/>
              </w:rPr>
            </w:pPr>
            <w:r w:rsidRPr="002F2F49">
              <w:rPr>
                <w:b/>
                <w:bCs/>
                <w:lang w:val="es-419"/>
              </w:rPr>
              <w:t>Comparta</w:t>
            </w:r>
          </w:p>
        </w:tc>
        <w:tc>
          <w:tcPr>
            <w:tcW w:w="7555" w:type="dxa"/>
          </w:tcPr>
          <w:p w14:paraId="123D7774" w14:textId="77777777" w:rsidR="00E1232D" w:rsidRPr="006D5EA4" w:rsidRDefault="00E1232D" w:rsidP="008111CE">
            <w:pPr>
              <w:pStyle w:val="P68B1DB1-ListParagraph9"/>
              <w:numPr>
                <w:ilvl w:val="0"/>
                <w:numId w:val="14"/>
              </w:numPr>
              <w:rPr>
                <w:lang w:val="es-419"/>
              </w:rPr>
            </w:pPr>
            <w:r w:rsidRPr="006D5EA4">
              <w:rPr>
                <w:lang w:val="es-419"/>
              </w:rPr>
              <w:t>Cabeza: ¿Qué significa el texto?</w:t>
            </w:r>
          </w:p>
          <w:p w14:paraId="5B1C59FB" w14:textId="77777777" w:rsidR="00E1232D" w:rsidRPr="006D5EA4" w:rsidRDefault="00E1232D" w:rsidP="00A11116">
            <w:pPr>
              <w:rPr>
                <w:lang w:val="es-419"/>
              </w:rPr>
            </w:pPr>
            <w:r w:rsidRPr="006D5EA4">
              <w:rPr>
                <w:lang w:val="es-419"/>
              </w:rPr>
              <w:t xml:space="preserve">Hay una diferencia entre las personas que se reúnen para hacer algo para darle gloria a Dios y las personas que se reúnen para traerse gloria a sí mismas. La humanidad debería estar viviendo en una relación con Dios donde Dios los bendice y ellos honran a Dios. Pero estas personas están </w:t>
            </w:r>
            <w:r w:rsidRPr="006D5EA4">
              <w:rPr>
                <w:lang w:val="es-419"/>
              </w:rPr>
              <w:lastRenderedPageBreak/>
              <w:t xml:space="preserve">tratando de construir un gran edificio para declarar su propia gloria, y por lo tanto están rompiendo el pacto con Dios. Sin embargo, en lugar de destruir a este grupo de personas, Dios los dispersa por todo el mundo, cumpliendo así el pacto que hizo con Noé. </w:t>
            </w:r>
          </w:p>
          <w:p w14:paraId="69B4DEE7" w14:textId="77777777" w:rsidR="00E1232D" w:rsidRPr="006D5EA4" w:rsidRDefault="00E1232D" w:rsidP="008111CE">
            <w:pPr>
              <w:pStyle w:val="P68B1DB1-ListParagraph9"/>
              <w:numPr>
                <w:ilvl w:val="0"/>
                <w:numId w:val="35"/>
              </w:numPr>
              <w:rPr>
                <w:lang w:val="es-419"/>
              </w:rPr>
            </w:pPr>
            <w:r w:rsidRPr="006D5EA4">
              <w:rPr>
                <w:lang w:val="es-419"/>
              </w:rPr>
              <w:t xml:space="preserve">¿Cuáles son los peligros de buscar nuestra propia fama al mostrar a otros lo que podemos hacer con nuestro propio poder? </w:t>
            </w:r>
          </w:p>
          <w:p w14:paraId="5AD83343" w14:textId="77777777" w:rsidR="00E1232D" w:rsidRPr="006D5EA4" w:rsidRDefault="00E1232D" w:rsidP="008111CE">
            <w:pPr>
              <w:pStyle w:val="P68B1DB1-ListParagraph9"/>
              <w:numPr>
                <w:ilvl w:val="0"/>
                <w:numId w:val="35"/>
              </w:numPr>
              <w:rPr>
                <w:lang w:val="es-419"/>
              </w:rPr>
            </w:pPr>
            <w:r w:rsidRPr="006D5EA4">
              <w:rPr>
                <w:lang w:val="es-419"/>
              </w:rPr>
              <w:t xml:space="preserve">El pecado es anteponernos a Dios. ¿Cuáles son algunas formas modernas en que las personas buscan traerse gloria a sí mismos en lugar de Dios? </w:t>
            </w:r>
          </w:p>
          <w:p w14:paraId="33336808" w14:textId="77777777" w:rsidR="00E1232D" w:rsidRPr="006D5EA4" w:rsidRDefault="00E1232D" w:rsidP="00A11116">
            <w:pPr>
              <w:rPr>
                <w:lang w:val="es-419"/>
              </w:rPr>
            </w:pPr>
          </w:p>
          <w:p w14:paraId="562ADAD0" w14:textId="77777777" w:rsidR="00E1232D" w:rsidRPr="006D5EA4" w:rsidRDefault="00E1232D" w:rsidP="008111CE">
            <w:pPr>
              <w:pStyle w:val="P68B1DB1-ListParagraph9"/>
              <w:numPr>
                <w:ilvl w:val="0"/>
                <w:numId w:val="9"/>
              </w:numPr>
              <w:rPr>
                <w:lang w:val="es-419"/>
              </w:rPr>
            </w:pPr>
            <w:r w:rsidRPr="006D5EA4">
              <w:rPr>
                <w:lang w:val="es-419"/>
              </w:rPr>
              <w:t>Corazón: ¿Quién dice el texto que debemos ser?</w:t>
            </w:r>
          </w:p>
          <w:p w14:paraId="45194A95" w14:textId="77777777" w:rsidR="00E1232D" w:rsidRPr="006D5EA4" w:rsidRDefault="00E1232D" w:rsidP="00A11116">
            <w:pPr>
              <w:rPr>
                <w:lang w:val="es-419"/>
              </w:rPr>
            </w:pPr>
            <w:r w:rsidRPr="006D5EA4">
              <w:rPr>
                <w:lang w:val="es-419"/>
              </w:rPr>
              <w:t xml:space="preserve">Cuando vivimos en una relación correcta con Dios, vivimos con humildad y no con orgullo. Dios es el Creador y Salvador, nosotros no somos dioses. Si bien podemos gozarnos en las habilidades y talentos que Dios nos da, nunca debemos olvidar quién es el Dador de los dones. </w:t>
            </w:r>
          </w:p>
          <w:p w14:paraId="764F1AFB" w14:textId="77777777" w:rsidR="00E1232D" w:rsidRPr="006D5EA4" w:rsidRDefault="00E1232D" w:rsidP="008111CE">
            <w:pPr>
              <w:pStyle w:val="P68B1DB1-ListParagraph9"/>
              <w:numPr>
                <w:ilvl w:val="0"/>
                <w:numId w:val="36"/>
              </w:numPr>
              <w:rPr>
                <w:lang w:val="es-419"/>
              </w:rPr>
            </w:pPr>
            <w:r w:rsidRPr="006D5EA4">
              <w:rPr>
                <w:lang w:val="es-419"/>
              </w:rPr>
              <w:t xml:space="preserve">¿Por qué el orgullo es una tentación tan grande para tantos? </w:t>
            </w:r>
          </w:p>
          <w:p w14:paraId="53CAFBC1" w14:textId="77777777" w:rsidR="00E1232D" w:rsidRPr="006D5EA4" w:rsidRDefault="00E1232D" w:rsidP="008111CE">
            <w:pPr>
              <w:pStyle w:val="P68B1DB1-ListParagraph9"/>
              <w:numPr>
                <w:ilvl w:val="0"/>
                <w:numId w:val="36"/>
              </w:numPr>
              <w:rPr>
                <w:lang w:val="es-419"/>
              </w:rPr>
            </w:pPr>
            <w:r w:rsidRPr="006D5EA4">
              <w:rPr>
                <w:lang w:val="es-419"/>
              </w:rPr>
              <w:t xml:space="preserve">¿Qué tiene el miedo y la inseguridad que hace que personas sean tan vulnerables a la tentación a pecar? </w:t>
            </w:r>
          </w:p>
          <w:p w14:paraId="2D28FC99" w14:textId="77777777" w:rsidR="00E1232D" w:rsidRPr="006D5EA4" w:rsidRDefault="00E1232D" w:rsidP="00A11116">
            <w:pPr>
              <w:rPr>
                <w:lang w:val="es-419"/>
              </w:rPr>
            </w:pPr>
          </w:p>
          <w:p w14:paraId="186F3920" w14:textId="77777777" w:rsidR="00E1232D" w:rsidRPr="006D5EA4" w:rsidRDefault="00E1232D" w:rsidP="008111CE">
            <w:pPr>
              <w:pStyle w:val="P68B1DB1-ListParagraph9"/>
              <w:numPr>
                <w:ilvl w:val="0"/>
                <w:numId w:val="9"/>
              </w:numPr>
              <w:rPr>
                <w:lang w:val="es-419"/>
              </w:rPr>
            </w:pPr>
            <w:r w:rsidRPr="006D5EA4">
              <w:rPr>
                <w:lang w:val="es-419"/>
              </w:rPr>
              <w:t>Manos: ¿Cómo podemos poner la Palabra de Dios en práctica?</w:t>
            </w:r>
          </w:p>
          <w:p w14:paraId="7DEF354C" w14:textId="77777777" w:rsidR="00E1232D" w:rsidRPr="006D5EA4" w:rsidRDefault="00E1232D" w:rsidP="00A11116">
            <w:pPr>
              <w:rPr>
                <w:lang w:val="es-419"/>
              </w:rPr>
            </w:pPr>
            <w:r w:rsidRPr="006D5EA4">
              <w:rPr>
                <w:lang w:val="es-419"/>
              </w:rPr>
              <w:t xml:space="preserve">Hay muchas cosas que dividen a la gente: idiomas, culturas, ideas políticas, finanzas (la lista podría seguir y seguir). Sin embargo, en Cristo podemos ser uno. No importa que diferencias tenemos a nivel humano, todos podemos ser parte del pueblo de Dios. Sin embargo, esto requiere un profundo nivel de humildad y una decisión consciente de vivir glorificando a Dios, no a nosotros mismos. </w:t>
            </w:r>
          </w:p>
          <w:p w14:paraId="5CDC990C" w14:textId="77777777" w:rsidR="00E1232D" w:rsidRPr="006D5EA4" w:rsidRDefault="00E1232D" w:rsidP="008111CE">
            <w:pPr>
              <w:pStyle w:val="P68B1DB1-ListParagraph9"/>
              <w:numPr>
                <w:ilvl w:val="0"/>
                <w:numId w:val="37"/>
              </w:numPr>
              <w:rPr>
                <w:lang w:val="es-419"/>
              </w:rPr>
            </w:pPr>
            <w:r w:rsidRPr="006D5EA4">
              <w:rPr>
                <w:lang w:val="es-419"/>
              </w:rPr>
              <w:t xml:space="preserve">Esta semana, ¿cuáles son tres formas que puede mostrar compasión y respeto a las personas que son diferentes a usted? </w:t>
            </w:r>
          </w:p>
          <w:p w14:paraId="15E845B1" w14:textId="77777777" w:rsidR="00E1232D" w:rsidRPr="006D5EA4" w:rsidRDefault="00E1232D" w:rsidP="008111CE">
            <w:pPr>
              <w:pStyle w:val="P68B1DB1-ListParagraph9"/>
              <w:numPr>
                <w:ilvl w:val="0"/>
                <w:numId w:val="37"/>
              </w:numPr>
              <w:rPr>
                <w:lang w:val="es-419"/>
              </w:rPr>
            </w:pPr>
            <w:r w:rsidRPr="006D5EA4">
              <w:rPr>
                <w:lang w:val="es-419"/>
              </w:rPr>
              <w:t xml:space="preserve">Pedro defendió a los discípulos que estaban siendo ridiculizados por estar llenos del Espíritu Santo. ¿Cómo puedes defender a un hermano o hermana en Cristo esta semana que está siendo ridiculizado o perseguido a causa de su fe? </w:t>
            </w:r>
          </w:p>
          <w:p w14:paraId="0AC65319" w14:textId="77777777" w:rsidR="00E1232D" w:rsidRPr="006D5EA4" w:rsidRDefault="00E1232D" w:rsidP="00A11116">
            <w:pPr>
              <w:rPr>
                <w:lang w:val="es-419"/>
              </w:rPr>
            </w:pPr>
          </w:p>
        </w:tc>
      </w:tr>
      <w:tr w:rsidR="00E1232D" w:rsidRPr="006D5EA4" w14:paraId="2DFF4A83" w14:textId="77777777" w:rsidTr="00A11116">
        <w:tc>
          <w:tcPr>
            <w:tcW w:w="1795" w:type="dxa"/>
          </w:tcPr>
          <w:p w14:paraId="2EBB17FC" w14:textId="77777777" w:rsidR="00E1232D" w:rsidRPr="002F2F49" w:rsidRDefault="00E1232D" w:rsidP="00A11116">
            <w:pPr>
              <w:pStyle w:val="P68B1DB1-Normal8"/>
              <w:jc w:val="center"/>
              <w:rPr>
                <w:b/>
                <w:bCs/>
                <w:lang w:val="es-419"/>
              </w:rPr>
            </w:pPr>
            <w:r w:rsidRPr="002F2F49">
              <w:rPr>
                <w:b/>
                <w:bCs/>
                <w:lang w:val="es-419"/>
              </w:rPr>
              <w:lastRenderedPageBreak/>
              <w:t>Ponga en práctica</w:t>
            </w:r>
          </w:p>
          <w:p w14:paraId="5A93EFFE" w14:textId="77777777" w:rsidR="00E1232D" w:rsidRPr="006D5EA4" w:rsidRDefault="00E1232D" w:rsidP="00A11116">
            <w:pPr>
              <w:jc w:val="center"/>
              <w:rPr>
                <w:b/>
                <w:lang w:val="es-419"/>
              </w:rPr>
            </w:pPr>
          </w:p>
          <w:p w14:paraId="786ACE1E" w14:textId="77777777" w:rsidR="00E1232D" w:rsidRPr="006D5EA4" w:rsidRDefault="00E1232D" w:rsidP="00A11116">
            <w:pPr>
              <w:jc w:val="center"/>
              <w:rPr>
                <w:b/>
                <w:lang w:val="es-419"/>
              </w:rPr>
            </w:pPr>
          </w:p>
        </w:tc>
        <w:tc>
          <w:tcPr>
            <w:tcW w:w="7555" w:type="dxa"/>
          </w:tcPr>
          <w:p w14:paraId="347255DA" w14:textId="77777777" w:rsidR="00E1232D" w:rsidRPr="006D5EA4" w:rsidRDefault="00E1232D" w:rsidP="008111CE">
            <w:pPr>
              <w:pStyle w:val="ListParagraph"/>
              <w:numPr>
                <w:ilvl w:val="0"/>
                <w:numId w:val="18"/>
              </w:numPr>
              <w:rPr>
                <w:lang w:val="es-419"/>
              </w:rPr>
            </w:pPr>
            <w:r w:rsidRPr="006D5EA4">
              <w:rPr>
                <w:lang w:val="es-419"/>
              </w:rPr>
              <w:t>Pida que alguien cuente el texto bíblico principal una vez más.</w:t>
            </w:r>
          </w:p>
          <w:p w14:paraId="215456E7" w14:textId="77777777" w:rsidR="00E1232D" w:rsidRPr="006D5EA4" w:rsidRDefault="00E1232D" w:rsidP="008111CE">
            <w:pPr>
              <w:pStyle w:val="ListParagraph"/>
              <w:numPr>
                <w:ilvl w:val="0"/>
                <w:numId w:val="18"/>
              </w:numPr>
              <w:rPr>
                <w:lang w:val="es-419"/>
              </w:rPr>
            </w:pPr>
            <w:r w:rsidRPr="006D5EA4">
              <w:rPr>
                <w:lang w:val="es-419"/>
              </w:rPr>
              <w:t>Pregúntele al grupo cómo creen que Dios quiere que respondan a la lección de hoy.</w:t>
            </w:r>
          </w:p>
          <w:p w14:paraId="3B969311" w14:textId="77777777" w:rsidR="00E1232D" w:rsidRPr="006D5EA4" w:rsidRDefault="00E1232D" w:rsidP="008111CE">
            <w:pPr>
              <w:pStyle w:val="ListParagraph"/>
              <w:numPr>
                <w:ilvl w:val="0"/>
                <w:numId w:val="18"/>
              </w:numPr>
              <w:rPr>
                <w:lang w:val="es-419"/>
              </w:rPr>
            </w:pPr>
            <w:r w:rsidRPr="006D5EA4">
              <w:rPr>
                <w:lang w:val="es-419"/>
              </w:rPr>
              <w:t xml:space="preserve">Dediquen tiempo para orar por su comunidad, unos por otros y por sabiduría para poner en práctica la lección de hoy. </w:t>
            </w:r>
          </w:p>
          <w:p w14:paraId="1A94C107" w14:textId="77777777" w:rsidR="00E1232D" w:rsidRPr="006D5EA4" w:rsidRDefault="00E1232D" w:rsidP="008111CE">
            <w:pPr>
              <w:pStyle w:val="ListParagraph"/>
              <w:numPr>
                <w:ilvl w:val="0"/>
                <w:numId w:val="18"/>
              </w:numPr>
              <w:rPr>
                <w:lang w:val="es-419"/>
              </w:rPr>
            </w:pPr>
            <w:r w:rsidRPr="006D5EA4">
              <w:rPr>
                <w:lang w:val="es-419"/>
              </w:rPr>
              <w:t>Termine orando el Padre Nuestro junto con todo el grupo.</w:t>
            </w:r>
          </w:p>
          <w:p w14:paraId="57BDF8D1" w14:textId="77777777" w:rsidR="00E1232D" w:rsidRPr="006D5EA4" w:rsidRDefault="00E1232D" w:rsidP="00A11116">
            <w:pPr>
              <w:rPr>
                <w:b/>
                <w:lang w:val="es-419"/>
              </w:rPr>
            </w:pPr>
          </w:p>
        </w:tc>
      </w:tr>
    </w:tbl>
    <w:p w14:paraId="35DA3C3D" w14:textId="77777777" w:rsidR="00E1232D" w:rsidRPr="006D5EA4" w:rsidRDefault="00E1232D" w:rsidP="00E1232D">
      <w:pPr>
        <w:rPr>
          <w:lang w:val="es-419"/>
        </w:rPr>
      </w:pPr>
    </w:p>
    <w:p w14:paraId="74BCDAD2" w14:textId="35A1FB6B" w:rsidR="00E1232D" w:rsidRDefault="00E1232D">
      <w:r>
        <w:br w:type="page"/>
      </w:r>
    </w:p>
    <w:p w14:paraId="7B5FA961" w14:textId="77777777" w:rsidR="000D55DC" w:rsidRPr="00262C6E" w:rsidRDefault="000D55DC" w:rsidP="000D55DC">
      <w:pPr>
        <w:pStyle w:val="P68B1DB1-Normal1"/>
        <w:spacing w:after="0" w:line="240" w:lineRule="auto"/>
        <w:jc w:val="center"/>
        <w:rPr>
          <w:lang w:val="es-419"/>
        </w:rPr>
      </w:pPr>
      <w:r w:rsidRPr="00262C6E">
        <w:rPr>
          <w:lang w:val="es-419"/>
        </w:rPr>
        <w:lastRenderedPageBreak/>
        <w:t xml:space="preserve">Lección Bíblica para los Puntos de Predicación de la Película </w:t>
      </w:r>
      <w:r w:rsidRPr="00262C6E">
        <w:rPr>
          <w:b/>
          <w:i/>
          <w:lang w:val="es-419"/>
        </w:rPr>
        <w:t>JESÚS</w:t>
      </w:r>
      <w:r w:rsidRPr="00262C6E">
        <w:rPr>
          <w:lang w:val="es-419"/>
        </w:rPr>
        <w:t xml:space="preserve"> # 6</w:t>
      </w:r>
    </w:p>
    <w:p w14:paraId="1FF1EA19" w14:textId="77777777" w:rsidR="000D55DC" w:rsidRPr="00262C6E" w:rsidRDefault="000D55DC" w:rsidP="000D55DC">
      <w:pPr>
        <w:rPr>
          <w:lang w:val="es-419"/>
        </w:rPr>
      </w:pPr>
    </w:p>
    <w:tbl>
      <w:tblPr>
        <w:tblStyle w:val="TableGrid"/>
        <w:tblW w:w="0" w:type="auto"/>
        <w:tblLook w:val="04A0" w:firstRow="1" w:lastRow="0" w:firstColumn="1" w:lastColumn="0" w:noHBand="0" w:noVBand="1"/>
      </w:tblPr>
      <w:tblGrid>
        <w:gridCol w:w="1699"/>
        <w:gridCol w:w="4498"/>
        <w:gridCol w:w="3117"/>
      </w:tblGrid>
      <w:tr w:rsidR="000D55DC" w:rsidRPr="00262C6E" w14:paraId="2D42F4C1" w14:textId="77777777" w:rsidTr="00A11116">
        <w:tc>
          <w:tcPr>
            <w:tcW w:w="1699" w:type="dxa"/>
            <w:tcBorders>
              <w:top w:val="single" w:sz="18" w:space="0" w:color="auto"/>
              <w:left w:val="single" w:sz="18" w:space="0" w:color="auto"/>
            </w:tcBorders>
            <w:shd w:val="clear" w:color="auto" w:fill="FFFFFF" w:themeFill="background1"/>
          </w:tcPr>
          <w:p w14:paraId="1EAE7E4D" w14:textId="77777777" w:rsidR="000D55DC" w:rsidRPr="00262C6E" w:rsidRDefault="000D55DC" w:rsidP="00A11116">
            <w:pPr>
              <w:pStyle w:val="P68B1DB1-Normal2"/>
              <w:rPr>
                <w:lang w:val="es-419"/>
              </w:rPr>
            </w:pPr>
            <w:r w:rsidRPr="00262C6E">
              <w:rPr>
                <w:lang w:val="es-419"/>
              </w:rPr>
              <w:t>Título de la lección:</w:t>
            </w:r>
          </w:p>
        </w:tc>
        <w:tc>
          <w:tcPr>
            <w:tcW w:w="4498" w:type="dxa"/>
            <w:tcBorders>
              <w:top w:val="single" w:sz="18" w:space="0" w:color="auto"/>
            </w:tcBorders>
            <w:shd w:val="clear" w:color="auto" w:fill="FFFFFF" w:themeFill="background1"/>
          </w:tcPr>
          <w:p w14:paraId="273012CF" w14:textId="77777777" w:rsidR="000D55DC" w:rsidRPr="00262C6E" w:rsidRDefault="000D55DC" w:rsidP="00A11116">
            <w:pPr>
              <w:pStyle w:val="P68B1DB1-Normal2"/>
              <w:rPr>
                <w:lang w:val="es-419"/>
              </w:rPr>
            </w:pPr>
            <w:r w:rsidRPr="00262C6E">
              <w:rPr>
                <w:lang w:val="es-419"/>
              </w:rPr>
              <w:t>Destrucción de Sodoma y Gomorra</w:t>
            </w:r>
          </w:p>
        </w:tc>
        <w:tc>
          <w:tcPr>
            <w:tcW w:w="3117" w:type="dxa"/>
            <w:tcBorders>
              <w:top w:val="single" w:sz="18" w:space="0" w:color="auto"/>
              <w:right w:val="single" w:sz="18" w:space="0" w:color="auto"/>
            </w:tcBorders>
          </w:tcPr>
          <w:p w14:paraId="7A4E69EF" w14:textId="77777777" w:rsidR="000D55DC" w:rsidRPr="00262C6E" w:rsidRDefault="000D55DC" w:rsidP="00A11116">
            <w:pPr>
              <w:pStyle w:val="P68B1DB1-Normal3"/>
              <w:jc w:val="center"/>
              <w:rPr>
                <w:lang w:val="es-419"/>
              </w:rPr>
            </w:pPr>
            <w:r w:rsidRPr="00262C6E">
              <w:rPr>
                <w:lang w:val="es-419"/>
              </w:rPr>
              <w:t>Imagen</w:t>
            </w:r>
          </w:p>
        </w:tc>
      </w:tr>
      <w:tr w:rsidR="000D55DC" w:rsidRPr="00262C6E" w14:paraId="0BCCEE99" w14:textId="77777777" w:rsidTr="00A11116">
        <w:tc>
          <w:tcPr>
            <w:tcW w:w="1699" w:type="dxa"/>
            <w:tcBorders>
              <w:left w:val="single" w:sz="18" w:space="0" w:color="auto"/>
            </w:tcBorders>
            <w:shd w:val="clear" w:color="auto" w:fill="FFFFFF" w:themeFill="background1"/>
          </w:tcPr>
          <w:p w14:paraId="7CB45E8F" w14:textId="77777777" w:rsidR="000D55DC" w:rsidRPr="00262C6E" w:rsidRDefault="000D55DC" w:rsidP="00A11116">
            <w:pPr>
              <w:pStyle w:val="P68B1DB1-Normal2"/>
              <w:rPr>
                <w:lang w:val="es-419"/>
              </w:rPr>
            </w:pPr>
            <w:r w:rsidRPr="00262C6E">
              <w:rPr>
                <w:lang w:val="es-419"/>
              </w:rPr>
              <w:t>Texto bíblico de la lección:</w:t>
            </w:r>
          </w:p>
        </w:tc>
        <w:tc>
          <w:tcPr>
            <w:tcW w:w="4498" w:type="dxa"/>
            <w:shd w:val="clear" w:color="auto" w:fill="FFFFFF" w:themeFill="background1"/>
          </w:tcPr>
          <w:p w14:paraId="2E9C9AF9" w14:textId="77777777" w:rsidR="000D55DC" w:rsidRPr="00262C6E" w:rsidRDefault="000D55DC" w:rsidP="00A11116">
            <w:pPr>
              <w:pStyle w:val="P68B1DB1-Normal2"/>
              <w:rPr>
                <w:lang w:val="es-419"/>
              </w:rPr>
            </w:pPr>
            <w:r w:rsidRPr="00262C6E">
              <w:rPr>
                <w:lang w:val="es-419"/>
              </w:rPr>
              <w:t>Génesis 19:1-29</w:t>
            </w:r>
          </w:p>
        </w:tc>
        <w:tc>
          <w:tcPr>
            <w:tcW w:w="3117" w:type="dxa"/>
            <w:vMerge w:val="restart"/>
            <w:tcBorders>
              <w:right w:val="single" w:sz="18" w:space="0" w:color="auto"/>
            </w:tcBorders>
          </w:tcPr>
          <w:p w14:paraId="48F20239" w14:textId="77777777" w:rsidR="000D55DC" w:rsidRPr="00262C6E" w:rsidRDefault="000D55DC" w:rsidP="00A11116">
            <w:pPr>
              <w:rPr>
                <w:sz w:val="24"/>
                <w:lang w:val="es-419"/>
              </w:rPr>
            </w:pPr>
            <w:r w:rsidRPr="00262C6E">
              <w:rPr>
                <w:noProof/>
                <w:lang w:val="es-419"/>
              </w:rPr>
              <w:drawing>
                <wp:inline distT="0" distB="0" distL="0" distR="0" wp14:anchorId="24D3FFA7" wp14:editId="74037A5D">
                  <wp:extent cx="1819275" cy="2447885"/>
                  <wp:effectExtent l="0" t="0" r="0" b="0"/>
                  <wp:docPr id="1557267047" name="Picture 1557267047" descr="C:\Users\bkirkemo\Desktop\104 Lessons\OT Images\5-Sodom@Gomorrah-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kirkemo\Desktop\104 Lessons\OT Images\5-Sodom@Gomorrah-sm.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860358" cy="2503163"/>
                          </a:xfrm>
                          <a:prstGeom prst="rect">
                            <a:avLst/>
                          </a:prstGeom>
                          <a:noFill/>
                          <a:ln>
                            <a:noFill/>
                          </a:ln>
                        </pic:spPr>
                      </pic:pic>
                    </a:graphicData>
                  </a:graphic>
                </wp:inline>
              </w:drawing>
            </w:r>
          </w:p>
          <w:p w14:paraId="074C0E4A" w14:textId="77777777" w:rsidR="000D55DC" w:rsidRPr="00262C6E" w:rsidRDefault="000D55DC" w:rsidP="00A11116">
            <w:pPr>
              <w:pStyle w:val="P68B1DB1-Normal4"/>
              <w:rPr>
                <w:lang w:val="es-419"/>
              </w:rPr>
            </w:pPr>
          </w:p>
        </w:tc>
      </w:tr>
      <w:tr w:rsidR="000D55DC" w:rsidRPr="00262C6E" w14:paraId="75BC55EA" w14:textId="77777777" w:rsidTr="00A11116">
        <w:tc>
          <w:tcPr>
            <w:tcW w:w="1699" w:type="dxa"/>
            <w:tcBorders>
              <w:left w:val="single" w:sz="18" w:space="0" w:color="auto"/>
            </w:tcBorders>
            <w:shd w:val="clear" w:color="auto" w:fill="FFFFFF" w:themeFill="background1"/>
          </w:tcPr>
          <w:p w14:paraId="4FEA2285" w14:textId="77777777" w:rsidR="000D55DC" w:rsidRPr="00262C6E" w:rsidRDefault="000D55DC" w:rsidP="00A11116">
            <w:pPr>
              <w:pStyle w:val="P68B1DB1-Normal2"/>
              <w:rPr>
                <w:lang w:val="es-419"/>
              </w:rPr>
            </w:pPr>
            <w:r w:rsidRPr="00262C6E">
              <w:rPr>
                <w:lang w:val="es-419"/>
              </w:rPr>
              <w:t>Texto del Nuevo Testamento:</w:t>
            </w:r>
          </w:p>
        </w:tc>
        <w:tc>
          <w:tcPr>
            <w:tcW w:w="4498" w:type="dxa"/>
            <w:shd w:val="clear" w:color="auto" w:fill="FFFFFF" w:themeFill="background1"/>
          </w:tcPr>
          <w:p w14:paraId="643B3855" w14:textId="77777777" w:rsidR="000D55DC" w:rsidRPr="00262C6E" w:rsidRDefault="000D55DC" w:rsidP="00A11116">
            <w:pPr>
              <w:pStyle w:val="P68B1DB1-Normal2"/>
              <w:rPr>
                <w:lang w:val="es-419"/>
              </w:rPr>
            </w:pPr>
            <w:r w:rsidRPr="00262C6E">
              <w:rPr>
                <w:lang w:val="es-419"/>
              </w:rPr>
              <w:t>2 Pedro 2</w:t>
            </w:r>
          </w:p>
        </w:tc>
        <w:tc>
          <w:tcPr>
            <w:tcW w:w="3117" w:type="dxa"/>
            <w:vMerge/>
            <w:tcBorders>
              <w:right w:val="single" w:sz="18" w:space="0" w:color="auto"/>
            </w:tcBorders>
          </w:tcPr>
          <w:p w14:paraId="4EED03EC" w14:textId="77777777" w:rsidR="000D55DC" w:rsidRPr="00262C6E" w:rsidRDefault="000D55DC" w:rsidP="00A11116">
            <w:pPr>
              <w:rPr>
                <w:lang w:val="es-419"/>
              </w:rPr>
            </w:pPr>
          </w:p>
        </w:tc>
      </w:tr>
      <w:tr w:rsidR="000D55DC" w:rsidRPr="00262C6E" w14:paraId="42D12C1C" w14:textId="77777777" w:rsidTr="00A11116">
        <w:tc>
          <w:tcPr>
            <w:tcW w:w="1699" w:type="dxa"/>
            <w:tcBorders>
              <w:left w:val="single" w:sz="18" w:space="0" w:color="auto"/>
            </w:tcBorders>
            <w:shd w:val="clear" w:color="auto" w:fill="FFFFFF" w:themeFill="background1"/>
          </w:tcPr>
          <w:p w14:paraId="5538E266" w14:textId="77777777" w:rsidR="000D55DC" w:rsidRPr="00262C6E" w:rsidRDefault="000D55DC" w:rsidP="00A11116">
            <w:pPr>
              <w:pStyle w:val="P68B1DB1-Normal2"/>
              <w:rPr>
                <w:lang w:val="es-419"/>
              </w:rPr>
            </w:pPr>
            <w:r w:rsidRPr="00262C6E">
              <w:rPr>
                <w:lang w:val="es-419"/>
              </w:rPr>
              <w:t>Objetivos de la lección:</w:t>
            </w:r>
          </w:p>
        </w:tc>
        <w:tc>
          <w:tcPr>
            <w:tcW w:w="4498" w:type="dxa"/>
            <w:shd w:val="clear" w:color="auto" w:fill="FFFFFF" w:themeFill="background1"/>
          </w:tcPr>
          <w:p w14:paraId="02524E95" w14:textId="77777777" w:rsidR="000D55DC" w:rsidRPr="00262C6E" w:rsidRDefault="000D55DC" w:rsidP="008111CE">
            <w:pPr>
              <w:pStyle w:val="ListParagraph"/>
              <w:numPr>
                <w:ilvl w:val="0"/>
                <w:numId w:val="39"/>
              </w:numPr>
              <w:rPr>
                <w:lang w:val="es-419"/>
              </w:rPr>
            </w:pPr>
            <w:r w:rsidRPr="00262C6E">
              <w:rPr>
                <w:b/>
                <w:lang w:val="es-419"/>
              </w:rPr>
              <w:t>Cabeza</w:t>
            </w:r>
            <w:r w:rsidRPr="00262C6E">
              <w:rPr>
                <w:lang w:val="es-419"/>
              </w:rPr>
              <w:t xml:space="preserve">:    Entender que mientras Dios juzga y castiga a los pecadores, Dios provee un medio de salvación para aquellos que se arrepienten. </w:t>
            </w:r>
          </w:p>
          <w:p w14:paraId="2A9D5058" w14:textId="77777777" w:rsidR="000D55DC" w:rsidRPr="00262C6E" w:rsidRDefault="000D55DC" w:rsidP="008111CE">
            <w:pPr>
              <w:pStyle w:val="ListParagraph"/>
              <w:numPr>
                <w:ilvl w:val="0"/>
                <w:numId w:val="39"/>
              </w:numPr>
              <w:rPr>
                <w:lang w:val="es-419"/>
              </w:rPr>
            </w:pPr>
            <w:r w:rsidRPr="00262C6E">
              <w:rPr>
                <w:b/>
                <w:lang w:val="es-419"/>
              </w:rPr>
              <w:t>Corazón</w:t>
            </w:r>
            <w:r w:rsidRPr="00262C6E">
              <w:rPr>
                <w:lang w:val="es-419"/>
              </w:rPr>
              <w:t xml:space="preserve">:    Reconocer </w:t>
            </w:r>
            <w:proofErr w:type="gramStart"/>
            <w:r w:rsidRPr="00262C6E">
              <w:rPr>
                <w:lang w:val="es-419"/>
              </w:rPr>
              <w:t>que</w:t>
            </w:r>
            <w:proofErr w:type="gramEnd"/>
            <w:r w:rsidRPr="00262C6E">
              <w:rPr>
                <w:lang w:val="es-419"/>
              </w:rPr>
              <w:t xml:space="preserve"> en medio de un mundo pecaminoso, Dios llama a los cristianos a mantener corazones puros.</w:t>
            </w:r>
          </w:p>
          <w:p w14:paraId="70200BDF" w14:textId="77777777" w:rsidR="000D55DC" w:rsidRPr="00262C6E" w:rsidRDefault="000D55DC" w:rsidP="008111CE">
            <w:pPr>
              <w:pStyle w:val="ListParagraph"/>
              <w:numPr>
                <w:ilvl w:val="0"/>
                <w:numId w:val="39"/>
              </w:numPr>
              <w:rPr>
                <w:lang w:val="es-419"/>
              </w:rPr>
            </w:pPr>
            <w:r w:rsidRPr="00262C6E">
              <w:rPr>
                <w:b/>
                <w:lang w:val="es-419"/>
              </w:rPr>
              <w:t>Manos</w:t>
            </w:r>
            <w:r w:rsidRPr="00262C6E">
              <w:rPr>
                <w:lang w:val="es-419"/>
              </w:rPr>
              <w:t xml:space="preserve">:   Proteger a los demás del daño y el maltrato es una parte importante de vivir para Cristo. </w:t>
            </w:r>
          </w:p>
        </w:tc>
        <w:tc>
          <w:tcPr>
            <w:tcW w:w="3117" w:type="dxa"/>
            <w:vMerge/>
            <w:tcBorders>
              <w:right w:val="single" w:sz="18" w:space="0" w:color="auto"/>
            </w:tcBorders>
          </w:tcPr>
          <w:p w14:paraId="18745AEE" w14:textId="77777777" w:rsidR="000D55DC" w:rsidRPr="00262C6E" w:rsidRDefault="000D55DC" w:rsidP="00A11116">
            <w:pPr>
              <w:rPr>
                <w:lang w:val="es-419"/>
              </w:rPr>
            </w:pPr>
          </w:p>
        </w:tc>
      </w:tr>
      <w:tr w:rsidR="000D55DC" w:rsidRPr="00262C6E" w14:paraId="339BD79B" w14:textId="77777777" w:rsidTr="00A11116">
        <w:tc>
          <w:tcPr>
            <w:tcW w:w="1699" w:type="dxa"/>
            <w:tcBorders>
              <w:left w:val="single" w:sz="18" w:space="0" w:color="auto"/>
              <w:bottom w:val="single" w:sz="18" w:space="0" w:color="auto"/>
            </w:tcBorders>
            <w:shd w:val="clear" w:color="auto" w:fill="FFFFFF" w:themeFill="background1"/>
          </w:tcPr>
          <w:p w14:paraId="6D960B3B" w14:textId="77777777" w:rsidR="000D55DC" w:rsidRPr="00262C6E" w:rsidRDefault="000D55DC" w:rsidP="00A11116">
            <w:pPr>
              <w:pStyle w:val="P68B1DB1-Normal2"/>
              <w:rPr>
                <w:lang w:val="es-419"/>
              </w:rPr>
            </w:pPr>
            <w:r w:rsidRPr="00262C6E">
              <w:rPr>
                <w:lang w:val="es-419"/>
              </w:rPr>
              <w:t>Lección en un versículo:</w:t>
            </w:r>
          </w:p>
        </w:tc>
        <w:tc>
          <w:tcPr>
            <w:tcW w:w="7615" w:type="dxa"/>
            <w:gridSpan w:val="2"/>
            <w:tcBorders>
              <w:bottom w:val="single" w:sz="18" w:space="0" w:color="auto"/>
              <w:right w:val="single" w:sz="18" w:space="0" w:color="auto"/>
            </w:tcBorders>
            <w:shd w:val="clear" w:color="auto" w:fill="FFFFFF" w:themeFill="background1"/>
          </w:tcPr>
          <w:p w14:paraId="3039C734" w14:textId="09B1021F" w:rsidR="000D55DC" w:rsidRPr="00262C6E" w:rsidRDefault="000D55DC" w:rsidP="00A11116">
            <w:pPr>
              <w:rPr>
                <w:rFonts w:cstheme="minorHAnsi"/>
                <w:lang w:val="es-419"/>
              </w:rPr>
            </w:pPr>
            <w:r w:rsidRPr="00262C6E">
              <w:rPr>
                <w:rStyle w:val="text"/>
                <w:rFonts w:cstheme="minorHAnsi"/>
                <w:color w:val="000000"/>
                <w:shd w:val="clear" w:color="auto" w:fill="FFFFFF"/>
                <w:lang w:val="es-419"/>
              </w:rPr>
              <w:t>El Señor sabe librar de la tentación a los piadosos, y sabe también reservar a los injustos para que sean castigados en el día del juicio.</w:t>
            </w:r>
            <w:r w:rsidR="00AB5C9C">
              <w:rPr>
                <w:rStyle w:val="text"/>
                <w:rFonts w:cstheme="minorHAnsi"/>
                <w:color w:val="000000"/>
                <w:shd w:val="clear" w:color="auto" w:fill="FFFFFF"/>
                <w:lang w:val="es-419"/>
              </w:rPr>
              <w:t xml:space="preserve"> </w:t>
            </w:r>
            <w:r w:rsidRPr="00262C6E">
              <w:rPr>
                <w:rStyle w:val="text"/>
                <w:rFonts w:cstheme="minorHAnsi"/>
                <w:color w:val="000000"/>
                <w:shd w:val="clear" w:color="auto" w:fill="FFFFFF"/>
                <w:lang w:val="es-419"/>
              </w:rPr>
              <w:t>(2 Pedro 2:9)</w:t>
            </w:r>
          </w:p>
        </w:tc>
      </w:tr>
    </w:tbl>
    <w:p w14:paraId="7CAB143F" w14:textId="77777777" w:rsidR="000D55DC" w:rsidRPr="00262C6E" w:rsidRDefault="000D55DC" w:rsidP="000D55DC">
      <w:pPr>
        <w:rPr>
          <w:lang w:val="es-419"/>
        </w:rPr>
      </w:pPr>
    </w:p>
    <w:tbl>
      <w:tblPr>
        <w:tblStyle w:val="TableGrid"/>
        <w:tblW w:w="0" w:type="auto"/>
        <w:tblLook w:val="04A0" w:firstRow="1" w:lastRow="0" w:firstColumn="1" w:lastColumn="0" w:noHBand="0" w:noVBand="1"/>
      </w:tblPr>
      <w:tblGrid>
        <w:gridCol w:w="1705"/>
        <w:gridCol w:w="7645"/>
      </w:tblGrid>
      <w:tr w:rsidR="000D55DC" w:rsidRPr="00262C6E" w14:paraId="221EE2E1" w14:textId="77777777" w:rsidTr="00A11116">
        <w:tc>
          <w:tcPr>
            <w:tcW w:w="1705" w:type="dxa"/>
          </w:tcPr>
          <w:p w14:paraId="4A34A4E7" w14:textId="77777777" w:rsidR="000D55DC" w:rsidRPr="00262C6E" w:rsidRDefault="000D55DC" w:rsidP="00A11116">
            <w:pPr>
              <w:pStyle w:val="P68B1DB1-Normal2"/>
              <w:jc w:val="center"/>
              <w:rPr>
                <w:lang w:val="es-419"/>
              </w:rPr>
            </w:pPr>
            <w:r w:rsidRPr="00262C6E">
              <w:rPr>
                <w:lang w:val="es-419"/>
              </w:rPr>
              <w:t>Resumen del texto</w:t>
            </w:r>
          </w:p>
          <w:p w14:paraId="60A72109" w14:textId="77777777" w:rsidR="000D55DC" w:rsidRPr="00262C6E" w:rsidRDefault="000D55DC" w:rsidP="00A11116">
            <w:pPr>
              <w:jc w:val="center"/>
              <w:rPr>
                <w:b/>
                <w:lang w:val="es-419"/>
              </w:rPr>
            </w:pPr>
          </w:p>
        </w:tc>
        <w:tc>
          <w:tcPr>
            <w:tcW w:w="7645" w:type="dxa"/>
          </w:tcPr>
          <w:p w14:paraId="06AB3E6C" w14:textId="77777777" w:rsidR="000D55DC" w:rsidRPr="00262C6E" w:rsidRDefault="000D55DC" w:rsidP="00A11116">
            <w:pPr>
              <w:rPr>
                <w:lang w:val="es-419"/>
              </w:rPr>
            </w:pPr>
            <w:r w:rsidRPr="00262C6E">
              <w:rPr>
                <w:lang w:val="es-419"/>
              </w:rPr>
              <w:t>Lot era un hombre que vivía en la ciudad de Sodoma. La mayoría de la gente que vivía en esta ciudad y en la ciudad de Gomorra era muy malvada. Así que Dios decidió castigar a la gente. Decidió destruir Sodoma y Gomorra, enviando un fuego que quemaría las ciudades hasta los cimientos. Lot era un buen hombre y Dios quería perdonarle la vida. Dios envió dos ángeles a la casa de Lot. Los ángeles le dijeron que Dios iba a destruir Sodoma, por lo que tendría que huir inmediatamente. Los ángeles sacaron a Lot, su esposa y sus dos hijas de la ciudad y les dijeron que fueran a un lugar seguro. Cuando</w:t>
            </w:r>
          </w:p>
          <w:p w14:paraId="72867B24" w14:textId="77777777" w:rsidR="000D55DC" w:rsidRPr="00262C6E" w:rsidRDefault="000D55DC" w:rsidP="00A11116">
            <w:pPr>
              <w:rPr>
                <w:lang w:val="es-419"/>
              </w:rPr>
            </w:pPr>
            <w:r w:rsidRPr="00262C6E">
              <w:rPr>
                <w:lang w:val="es-419"/>
              </w:rPr>
              <w:t>estaban por salir, los ángeles le dijeron a Lot y a su familia que no miren hacia atrás a las ciudades. Pero la esposa de Lot desobedeció y miró hacia atrás. Mientras veía arder las ciudades, se convirtió en una estatua de sal.</w:t>
            </w:r>
          </w:p>
          <w:p w14:paraId="2C2EFFFA" w14:textId="77777777" w:rsidR="000D55DC" w:rsidRPr="00262C6E" w:rsidRDefault="000D55DC" w:rsidP="00A11116">
            <w:pPr>
              <w:rPr>
                <w:b/>
                <w:lang w:val="es-419"/>
              </w:rPr>
            </w:pPr>
          </w:p>
        </w:tc>
      </w:tr>
      <w:tr w:rsidR="000D55DC" w:rsidRPr="00262C6E" w14:paraId="5C9086FF" w14:textId="77777777" w:rsidTr="00A11116">
        <w:tc>
          <w:tcPr>
            <w:tcW w:w="1705" w:type="dxa"/>
          </w:tcPr>
          <w:p w14:paraId="15F2890A" w14:textId="77777777" w:rsidR="000D55DC" w:rsidRPr="00262C6E" w:rsidRDefault="000D55DC" w:rsidP="00A11116">
            <w:pPr>
              <w:pStyle w:val="P68B1DB1-Normal2"/>
              <w:jc w:val="center"/>
              <w:rPr>
                <w:lang w:val="es-419"/>
              </w:rPr>
            </w:pPr>
            <w:r w:rsidRPr="00262C6E">
              <w:rPr>
                <w:lang w:val="es-419"/>
              </w:rPr>
              <w:t>Enseñanza a través de la imagen</w:t>
            </w:r>
          </w:p>
        </w:tc>
        <w:tc>
          <w:tcPr>
            <w:tcW w:w="7645" w:type="dxa"/>
          </w:tcPr>
          <w:p w14:paraId="147FFA0F" w14:textId="77777777" w:rsidR="000D55DC" w:rsidRPr="00262C6E" w:rsidRDefault="000D55DC" w:rsidP="008111CE">
            <w:pPr>
              <w:pStyle w:val="ListParagraph"/>
              <w:numPr>
                <w:ilvl w:val="0"/>
                <w:numId w:val="38"/>
              </w:numPr>
              <w:rPr>
                <w:lang w:val="es-419"/>
              </w:rPr>
            </w:pPr>
            <w:r w:rsidRPr="00262C6E">
              <w:rPr>
                <w:b/>
                <w:lang w:val="es-419"/>
              </w:rPr>
              <w:t>Sodoma y Gomorra</w:t>
            </w:r>
            <w:r w:rsidRPr="00262C6E">
              <w:rPr>
                <w:lang w:val="es-419"/>
              </w:rPr>
              <w:t xml:space="preserve"> eran ciudades muy malvadas. Ni siquiera había 10 personas justas entre las dos ciudades. </w:t>
            </w:r>
          </w:p>
          <w:p w14:paraId="0CA8D87C" w14:textId="77777777" w:rsidR="000D55DC" w:rsidRPr="00262C6E" w:rsidRDefault="000D55DC" w:rsidP="008111CE">
            <w:pPr>
              <w:pStyle w:val="ListParagraph"/>
              <w:numPr>
                <w:ilvl w:val="0"/>
                <w:numId w:val="38"/>
              </w:numPr>
              <w:rPr>
                <w:lang w:val="es-419"/>
              </w:rPr>
            </w:pPr>
            <w:r w:rsidRPr="00262C6E">
              <w:rPr>
                <w:b/>
                <w:lang w:val="es-419"/>
              </w:rPr>
              <w:t>Lot</w:t>
            </w:r>
            <w:r w:rsidRPr="00262C6E">
              <w:rPr>
                <w:lang w:val="es-419"/>
              </w:rPr>
              <w:t xml:space="preserve">, el sobrino de Abraham, y su familia vivían en Sodoma. Lot era un hombre justo. </w:t>
            </w:r>
          </w:p>
          <w:p w14:paraId="4485C804" w14:textId="77777777" w:rsidR="000D55DC" w:rsidRPr="00262C6E" w:rsidRDefault="000D55DC" w:rsidP="008111CE">
            <w:pPr>
              <w:pStyle w:val="ListParagraph"/>
              <w:numPr>
                <w:ilvl w:val="0"/>
                <w:numId w:val="38"/>
              </w:numPr>
              <w:rPr>
                <w:lang w:val="es-419"/>
              </w:rPr>
            </w:pPr>
            <w:r w:rsidRPr="00262C6E">
              <w:rPr>
                <w:b/>
                <w:lang w:val="es-419"/>
              </w:rPr>
              <w:t>El escape</w:t>
            </w:r>
            <w:r w:rsidRPr="00262C6E">
              <w:rPr>
                <w:lang w:val="es-419"/>
              </w:rPr>
              <w:t xml:space="preserve">: Dios envió ángeles para sacar a Lot y a su familia de la ciudad antes de que llegara la destrucción. </w:t>
            </w:r>
          </w:p>
          <w:p w14:paraId="5B57196B" w14:textId="77777777" w:rsidR="000D55DC" w:rsidRPr="00262C6E" w:rsidRDefault="000D55DC" w:rsidP="008111CE">
            <w:pPr>
              <w:pStyle w:val="ListParagraph"/>
              <w:numPr>
                <w:ilvl w:val="0"/>
                <w:numId w:val="38"/>
              </w:numPr>
              <w:rPr>
                <w:lang w:val="es-419"/>
              </w:rPr>
            </w:pPr>
            <w:r>
              <w:rPr>
                <w:b/>
                <w:lang w:val="es-419"/>
              </w:rPr>
              <w:t>El c</w:t>
            </w:r>
            <w:r w:rsidRPr="00262C6E">
              <w:rPr>
                <w:b/>
                <w:lang w:val="es-419"/>
              </w:rPr>
              <w:t>astigo</w:t>
            </w:r>
            <w:r w:rsidRPr="00262C6E">
              <w:rPr>
                <w:lang w:val="es-419"/>
              </w:rPr>
              <w:t xml:space="preserve">: Dios decidió destruir las ciudades a causa de su maldad. </w:t>
            </w:r>
          </w:p>
          <w:p w14:paraId="37770127" w14:textId="77777777" w:rsidR="000D55DC" w:rsidRPr="00262C6E" w:rsidRDefault="000D55DC" w:rsidP="008111CE">
            <w:pPr>
              <w:pStyle w:val="ListParagraph"/>
              <w:numPr>
                <w:ilvl w:val="0"/>
                <w:numId w:val="38"/>
              </w:numPr>
              <w:rPr>
                <w:lang w:val="es-419"/>
              </w:rPr>
            </w:pPr>
            <w:r w:rsidRPr="00262C6E">
              <w:rPr>
                <w:b/>
                <w:lang w:val="es-419"/>
              </w:rPr>
              <w:t>La esposa de Lot</w:t>
            </w:r>
            <w:r w:rsidRPr="00262C6E">
              <w:rPr>
                <w:lang w:val="es-419"/>
              </w:rPr>
              <w:t xml:space="preserve">: Los ángeles le dijeron a Lot y a su familia que no miren hacia atrás a las ciudades cuando estaban siendo destruidas. Sin embargo, la esposa de Lot lo hizo y se convirtió en una estatua de sal. </w:t>
            </w:r>
          </w:p>
          <w:p w14:paraId="6B74027E" w14:textId="77777777" w:rsidR="000D55DC" w:rsidRPr="00262C6E" w:rsidRDefault="000D55DC" w:rsidP="00A11116">
            <w:pPr>
              <w:pStyle w:val="ListParagraph"/>
              <w:rPr>
                <w:lang w:val="es-419"/>
              </w:rPr>
            </w:pPr>
          </w:p>
        </w:tc>
      </w:tr>
      <w:tr w:rsidR="000D55DC" w:rsidRPr="00262C6E" w14:paraId="293BA528" w14:textId="77777777" w:rsidTr="00A11116">
        <w:tc>
          <w:tcPr>
            <w:tcW w:w="1705" w:type="dxa"/>
          </w:tcPr>
          <w:p w14:paraId="2F97BBC8" w14:textId="77777777" w:rsidR="000D55DC" w:rsidRPr="00262C6E" w:rsidRDefault="000D55DC" w:rsidP="00A11116">
            <w:pPr>
              <w:pStyle w:val="P68B1DB1-Normal2"/>
              <w:jc w:val="center"/>
              <w:rPr>
                <w:lang w:val="es-419"/>
              </w:rPr>
            </w:pPr>
            <w:r w:rsidRPr="00262C6E">
              <w:rPr>
                <w:lang w:val="es-419"/>
              </w:rPr>
              <w:lastRenderedPageBreak/>
              <w:t>Contexto</w:t>
            </w:r>
            <w:r>
              <w:rPr>
                <w:lang w:val="es-419"/>
              </w:rPr>
              <w:t xml:space="preserve"> del texto</w:t>
            </w:r>
          </w:p>
        </w:tc>
        <w:tc>
          <w:tcPr>
            <w:tcW w:w="7645" w:type="dxa"/>
          </w:tcPr>
          <w:p w14:paraId="6B0BA4A5" w14:textId="77777777" w:rsidR="000D55DC" w:rsidRPr="00262C6E" w:rsidRDefault="000D55DC" w:rsidP="00A11116">
            <w:pPr>
              <w:rPr>
                <w:lang w:val="es-419"/>
              </w:rPr>
            </w:pPr>
            <w:r w:rsidRPr="00262C6E">
              <w:rPr>
                <w:lang w:val="es-419"/>
              </w:rPr>
              <w:t xml:space="preserve">Dios llamó a un hombre llamado Abram (más tarde llamado Abraham) </w:t>
            </w:r>
            <w:r>
              <w:rPr>
                <w:lang w:val="es-419"/>
              </w:rPr>
              <w:t xml:space="preserve">a </w:t>
            </w:r>
            <w:r w:rsidRPr="00262C6E">
              <w:rPr>
                <w:lang w:val="es-419"/>
              </w:rPr>
              <w:t xml:space="preserve">que </w:t>
            </w:r>
            <w:r>
              <w:rPr>
                <w:lang w:val="es-419"/>
              </w:rPr>
              <w:t xml:space="preserve">deje </w:t>
            </w:r>
            <w:r w:rsidRPr="00262C6E">
              <w:rPr>
                <w:lang w:val="es-419"/>
              </w:rPr>
              <w:t xml:space="preserve">su familia y </w:t>
            </w:r>
            <w:r>
              <w:rPr>
                <w:lang w:val="es-419"/>
              </w:rPr>
              <w:t xml:space="preserve">viaje </w:t>
            </w:r>
            <w:r w:rsidRPr="00262C6E">
              <w:rPr>
                <w:lang w:val="es-419"/>
              </w:rPr>
              <w:t>a una tierra que Dios le mostraría. En est</w:t>
            </w:r>
            <w:r>
              <w:rPr>
                <w:lang w:val="es-419"/>
              </w:rPr>
              <w:t xml:space="preserve">a tierra </w:t>
            </w:r>
            <w:r w:rsidRPr="00262C6E">
              <w:rPr>
                <w:lang w:val="es-419"/>
              </w:rPr>
              <w:t>prometid</w:t>
            </w:r>
            <w:r>
              <w:rPr>
                <w:lang w:val="es-419"/>
              </w:rPr>
              <w:t>a</w:t>
            </w:r>
            <w:r w:rsidRPr="00262C6E">
              <w:rPr>
                <w:lang w:val="es-419"/>
              </w:rPr>
              <w:t xml:space="preserve">, Abraham se convertiría en el padre de una nueva nación (Génesis 12). Dios hizo un pacto con Abraham para bendecir a todos los pueblos del mundo a través de la descendencia de Abraham. Abraham había obedecido y traído a su sobrino Lot en su jornada a esta nueva tierra. </w:t>
            </w:r>
          </w:p>
          <w:p w14:paraId="38B8489A" w14:textId="77777777" w:rsidR="000D55DC" w:rsidRPr="00262C6E" w:rsidRDefault="000D55DC" w:rsidP="00A11116">
            <w:pPr>
              <w:rPr>
                <w:lang w:val="es-419"/>
              </w:rPr>
            </w:pPr>
          </w:p>
          <w:p w14:paraId="10C5FCC3" w14:textId="77777777" w:rsidR="000D55DC" w:rsidRPr="00262C6E" w:rsidRDefault="000D55DC" w:rsidP="00A11116">
            <w:pPr>
              <w:rPr>
                <w:lang w:val="es-419"/>
              </w:rPr>
            </w:pPr>
            <w:r w:rsidRPr="00262C6E">
              <w:rPr>
                <w:lang w:val="es-419"/>
              </w:rPr>
              <w:t xml:space="preserve">Un conflicto surgió entre Abraham y Lot, y Lot fue a vivir a Sodoma, una ciudad muy malvada. La reputación de la maldad de Sodoma llegó a Dios, por lo que Dios envió ángeles a la ciudad para confirmar su maldad. Mientras que los ángeles confirmaban cuán perversa era la ciudad, encontraron a un hombre justo que vivía en la ciudad, Lot. Protegieron a Lot y a su familia y los sacaron de la ciudad antes de que el castigo del Señor lloviera sobre ella. </w:t>
            </w:r>
          </w:p>
          <w:p w14:paraId="167E7CE4" w14:textId="77777777" w:rsidR="000D55DC" w:rsidRPr="00262C6E" w:rsidRDefault="000D55DC" w:rsidP="00A11116">
            <w:pPr>
              <w:rPr>
                <w:lang w:val="es-419"/>
              </w:rPr>
            </w:pPr>
          </w:p>
          <w:p w14:paraId="0D89E536" w14:textId="77777777" w:rsidR="000D55DC" w:rsidRPr="00262C6E" w:rsidRDefault="000D55DC" w:rsidP="00A11116">
            <w:pPr>
              <w:rPr>
                <w:lang w:val="es-419"/>
              </w:rPr>
            </w:pPr>
            <w:r w:rsidRPr="00262C6E">
              <w:rPr>
                <w:lang w:val="es-419"/>
              </w:rPr>
              <w:t xml:space="preserve">Después de poner a Lot y su familia a salvo, los ángeles les ordenaron no mirar hacia atrás a la ciudad mientras Dios la destruía. Sin embargo, la esposa de Lot miró hacia atrás y se convirtió en una estatua de sal. </w:t>
            </w:r>
          </w:p>
          <w:p w14:paraId="7E2B0CCC" w14:textId="77777777" w:rsidR="000D55DC" w:rsidRPr="00262C6E" w:rsidRDefault="000D55DC" w:rsidP="00A11116">
            <w:pPr>
              <w:rPr>
                <w:b/>
                <w:lang w:val="es-419"/>
              </w:rPr>
            </w:pPr>
          </w:p>
          <w:p w14:paraId="5496F98D" w14:textId="77777777" w:rsidR="000D55DC" w:rsidRPr="00262C6E" w:rsidRDefault="000D55DC" w:rsidP="00A11116">
            <w:pPr>
              <w:rPr>
                <w:lang w:val="es-419"/>
              </w:rPr>
            </w:pPr>
            <w:r w:rsidRPr="00262C6E">
              <w:rPr>
                <w:b/>
                <w:lang w:val="es-419"/>
              </w:rPr>
              <w:t xml:space="preserve">Texto del Nuevo Testamento: </w:t>
            </w:r>
            <w:r w:rsidRPr="00262C6E">
              <w:rPr>
                <w:lang w:val="es-419"/>
              </w:rPr>
              <w:t xml:space="preserve">El dolor y la destrucción del pecado es real. Dios castigará a aquellos que dañan y maltratan a otros, ya sea durante esta vida o en la vida por venir. Dios rescatará a los justos del daño, ya sea en esta vida o en la vida por venir. Los cristianos no deben desanimarse. Aunque a veces parece que los malvados no son castigados y los justos no son rescatados en esta vida, esto no significa que ese será el final de la historia. Hay un gran juicio por venir cuando Dios castigará a los malvados y recompensará a los justos. </w:t>
            </w:r>
          </w:p>
          <w:p w14:paraId="3EF07169" w14:textId="77777777" w:rsidR="000D55DC" w:rsidRPr="00262C6E" w:rsidRDefault="000D55DC" w:rsidP="00A11116">
            <w:pPr>
              <w:rPr>
                <w:lang w:val="es-419"/>
              </w:rPr>
            </w:pPr>
          </w:p>
        </w:tc>
      </w:tr>
      <w:tr w:rsidR="000D55DC" w:rsidRPr="00262C6E" w14:paraId="40F98F90" w14:textId="77777777" w:rsidTr="00A11116">
        <w:tc>
          <w:tcPr>
            <w:tcW w:w="9350" w:type="dxa"/>
            <w:gridSpan w:val="2"/>
            <w:shd w:val="clear" w:color="auto" w:fill="BFBFBF" w:themeFill="background1" w:themeFillShade="BF"/>
          </w:tcPr>
          <w:p w14:paraId="703BCB77" w14:textId="71B9DE1F" w:rsidR="000D55DC" w:rsidRPr="00AB5C9C" w:rsidRDefault="00AB5C9C" w:rsidP="00AB5C9C">
            <w:pPr>
              <w:jc w:val="center"/>
              <w:rPr>
                <w:b/>
                <w:bCs/>
              </w:rPr>
            </w:pPr>
            <w:proofErr w:type="spellStart"/>
            <w:r w:rsidRPr="00AB5C9C">
              <w:rPr>
                <w:b/>
                <w:bCs/>
                <w:sz w:val="28"/>
                <w:szCs w:val="28"/>
              </w:rPr>
              <w:t>Estudio</w:t>
            </w:r>
            <w:proofErr w:type="spellEnd"/>
            <w:r w:rsidRPr="00AB5C9C">
              <w:rPr>
                <w:b/>
                <w:bCs/>
                <w:sz w:val="28"/>
                <w:szCs w:val="28"/>
              </w:rPr>
              <w:t xml:space="preserve"> Bíblico</w:t>
            </w:r>
          </w:p>
        </w:tc>
      </w:tr>
      <w:tr w:rsidR="000D55DC" w:rsidRPr="00262C6E" w14:paraId="18E633D2" w14:textId="77777777" w:rsidTr="00A11116">
        <w:tc>
          <w:tcPr>
            <w:tcW w:w="1705" w:type="dxa"/>
          </w:tcPr>
          <w:p w14:paraId="4105608D" w14:textId="77777777" w:rsidR="000D55DC" w:rsidRPr="002F2F49" w:rsidRDefault="000D55DC" w:rsidP="00A11116">
            <w:pPr>
              <w:pStyle w:val="P68B1DB1-Normal5"/>
              <w:jc w:val="center"/>
              <w:rPr>
                <w:b/>
                <w:bCs/>
                <w:lang w:val="es-419"/>
              </w:rPr>
            </w:pPr>
            <w:r w:rsidRPr="002F2F49">
              <w:rPr>
                <w:b/>
                <w:bCs/>
                <w:lang w:val="es-419"/>
              </w:rPr>
              <w:t>Ore</w:t>
            </w:r>
          </w:p>
        </w:tc>
        <w:tc>
          <w:tcPr>
            <w:tcW w:w="7645" w:type="dxa"/>
          </w:tcPr>
          <w:p w14:paraId="0655E7E1" w14:textId="77777777" w:rsidR="000D55DC" w:rsidRPr="00262C6E" w:rsidRDefault="000D55DC" w:rsidP="008111CE">
            <w:pPr>
              <w:pStyle w:val="ListParagraph"/>
              <w:numPr>
                <w:ilvl w:val="0"/>
                <w:numId w:val="12"/>
              </w:numPr>
              <w:rPr>
                <w:lang w:val="es-419"/>
              </w:rPr>
            </w:pPr>
            <w:r w:rsidRPr="00262C6E">
              <w:rPr>
                <w:lang w:val="es-419"/>
              </w:rPr>
              <w:t xml:space="preserve">Pregunte si hay peticiones de oración y alabanzas. </w:t>
            </w:r>
          </w:p>
          <w:p w14:paraId="28AD505F" w14:textId="77777777" w:rsidR="000D55DC" w:rsidRPr="00262C6E" w:rsidRDefault="000D55DC" w:rsidP="008111CE">
            <w:pPr>
              <w:pStyle w:val="ListParagraph"/>
              <w:numPr>
                <w:ilvl w:val="0"/>
                <w:numId w:val="12"/>
              </w:numPr>
              <w:rPr>
                <w:lang w:val="es-419"/>
              </w:rPr>
            </w:pPr>
            <w:r w:rsidRPr="00262C6E">
              <w:rPr>
                <w:lang w:val="es-419"/>
              </w:rPr>
              <w:t>De gracias a Dios por las alabanzas compartidas.</w:t>
            </w:r>
          </w:p>
          <w:p w14:paraId="1BF117BE" w14:textId="77777777" w:rsidR="000D55DC" w:rsidRPr="00262C6E" w:rsidRDefault="000D55DC" w:rsidP="008111CE">
            <w:pPr>
              <w:pStyle w:val="ListParagraph"/>
              <w:numPr>
                <w:ilvl w:val="0"/>
                <w:numId w:val="12"/>
              </w:numPr>
              <w:rPr>
                <w:lang w:val="es-419"/>
              </w:rPr>
            </w:pPr>
            <w:r w:rsidRPr="00262C6E">
              <w:rPr>
                <w:lang w:val="es-419"/>
              </w:rPr>
              <w:t>Oren por las peticiones de oración.</w:t>
            </w:r>
          </w:p>
          <w:p w14:paraId="0B289597" w14:textId="77777777" w:rsidR="000D55DC" w:rsidRPr="00262C6E" w:rsidRDefault="000D55DC" w:rsidP="008111CE">
            <w:pPr>
              <w:pStyle w:val="ListParagraph"/>
              <w:numPr>
                <w:ilvl w:val="0"/>
                <w:numId w:val="12"/>
              </w:numPr>
              <w:rPr>
                <w:lang w:val="es-419"/>
              </w:rPr>
            </w:pPr>
            <w:r w:rsidRPr="00262C6E">
              <w:rPr>
                <w:lang w:val="es-419"/>
              </w:rPr>
              <w:t xml:space="preserve">Pidan al Espíritu Santo que abra sus corazones y mentes para recibir con gozo lo que Dios tiene para compartir con ustedes hoy. </w:t>
            </w:r>
          </w:p>
          <w:p w14:paraId="2EFF72DC" w14:textId="77777777" w:rsidR="000D55DC" w:rsidRPr="00262C6E" w:rsidRDefault="000D55DC" w:rsidP="00A11116">
            <w:pPr>
              <w:rPr>
                <w:lang w:val="es-419"/>
              </w:rPr>
            </w:pPr>
          </w:p>
        </w:tc>
      </w:tr>
      <w:tr w:rsidR="000D55DC" w:rsidRPr="00262C6E" w14:paraId="7946A78D" w14:textId="77777777" w:rsidTr="00A11116">
        <w:tc>
          <w:tcPr>
            <w:tcW w:w="1705" w:type="dxa"/>
          </w:tcPr>
          <w:p w14:paraId="525EC738" w14:textId="77777777" w:rsidR="000D55DC" w:rsidRPr="002F2F49" w:rsidRDefault="000D55DC" w:rsidP="00A11116">
            <w:pPr>
              <w:pStyle w:val="P68B1DB1-Normal5"/>
              <w:jc w:val="center"/>
              <w:rPr>
                <w:b/>
                <w:bCs/>
                <w:lang w:val="es-419"/>
              </w:rPr>
            </w:pPr>
            <w:r w:rsidRPr="002F2F49">
              <w:rPr>
                <w:b/>
                <w:bCs/>
                <w:lang w:val="es-419"/>
              </w:rPr>
              <w:t>Escuche</w:t>
            </w:r>
          </w:p>
        </w:tc>
        <w:tc>
          <w:tcPr>
            <w:tcW w:w="7645" w:type="dxa"/>
          </w:tcPr>
          <w:p w14:paraId="190D9792" w14:textId="77777777" w:rsidR="000D55DC" w:rsidRPr="00262C6E" w:rsidRDefault="000D55DC" w:rsidP="008111CE">
            <w:pPr>
              <w:pStyle w:val="ListParagraph"/>
              <w:numPr>
                <w:ilvl w:val="0"/>
                <w:numId w:val="13"/>
              </w:numPr>
              <w:rPr>
                <w:lang w:val="es-419"/>
              </w:rPr>
            </w:pPr>
            <w:r w:rsidRPr="00262C6E">
              <w:rPr>
                <w:lang w:val="es-419"/>
              </w:rPr>
              <w:t xml:space="preserve">Lea ambos textos de la lección bíblica. </w:t>
            </w:r>
          </w:p>
          <w:p w14:paraId="397C88EB" w14:textId="77777777" w:rsidR="000D55DC" w:rsidRPr="00262C6E" w:rsidRDefault="000D55DC" w:rsidP="008111CE">
            <w:pPr>
              <w:pStyle w:val="ListParagraph"/>
              <w:numPr>
                <w:ilvl w:val="0"/>
                <w:numId w:val="13"/>
              </w:numPr>
              <w:rPr>
                <w:lang w:val="es-419"/>
              </w:rPr>
            </w:pPr>
            <w:r w:rsidRPr="00262C6E">
              <w:rPr>
                <w:lang w:val="es-419"/>
              </w:rPr>
              <w:t xml:space="preserve">Haga un resumen del "Contexto del texto" para la clase. </w:t>
            </w:r>
          </w:p>
          <w:p w14:paraId="799D60C8" w14:textId="77777777" w:rsidR="000D55DC" w:rsidRPr="00262C6E" w:rsidRDefault="000D55DC" w:rsidP="008111CE">
            <w:pPr>
              <w:pStyle w:val="ListParagraph"/>
              <w:numPr>
                <w:ilvl w:val="0"/>
                <w:numId w:val="13"/>
              </w:numPr>
              <w:rPr>
                <w:lang w:val="es-419"/>
              </w:rPr>
            </w:pPr>
            <w:r w:rsidRPr="00262C6E">
              <w:rPr>
                <w:lang w:val="es-419"/>
              </w:rPr>
              <w:t xml:space="preserve">Lea ambos textos de la lección bíblica una vez más. </w:t>
            </w:r>
          </w:p>
          <w:p w14:paraId="2596C874" w14:textId="77777777" w:rsidR="000D55DC" w:rsidRPr="00262C6E" w:rsidRDefault="000D55DC" w:rsidP="008111CE">
            <w:pPr>
              <w:pStyle w:val="ListParagraph"/>
              <w:numPr>
                <w:ilvl w:val="0"/>
                <w:numId w:val="13"/>
              </w:numPr>
              <w:rPr>
                <w:lang w:val="es-419"/>
              </w:rPr>
            </w:pPr>
            <w:r w:rsidRPr="00262C6E">
              <w:rPr>
                <w:lang w:val="es-419"/>
              </w:rPr>
              <w:t xml:space="preserve">Pida que alguien vuelva a contar el texto bíblico principal. </w:t>
            </w:r>
          </w:p>
          <w:p w14:paraId="2494BDEB" w14:textId="77777777" w:rsidR="000D55DC" w:rsidRPr="00262C6E" w:rsidRDefault="000D55DC" w:rsidP="00A11116">
            <w:pPr>
              <w:rPr>
                <w:lang w:val="es-419"/>
              </w:rPr>
            </w:pPr>
          </w:p>
        </w:tc>
      </w:tr>
      <w:tr w:rsidR="000D55DC" w:rsidRPr="00262C6E" w14:paraId="4DE1B0BA" w14:textId="77777777" w:rsidTr="00A11116">
        <w:tc>
          <w:tcPr>
            <w:tcW w:w="1705" w:type="dxa"/>
          </w:tcPr>
          <w:p w14:paraId="2696BB7E" w14:textId="77777777" w:rsidR="000D55DC" w:rsidRPr="002F2F49" w:rsidRDefault="000D55DC" w:rsidP="00A11116">
            <w:pPr>
              <w:pStyle w:val="P68B1DB1-Normal5"/>
              <w:jc w:val="center"/>
              <w:rPr>
                <w:b/>
                <w:bCs/>
                <w:lang w:val="es-419"/>
              </w:rPr>
            </w:pPr>
            <w:r w:rsidRPr="002F2F49">
              <w:rPr>
                <w:b/>
                <w:bCs/>
                <w:lang w:val="es-419"/>
              </w:rPr>
              <w:t>Comparta</w:t>
            </w:r>
          </w:p>
        </w:tc>
        <w:tc>
          <w:tcPr>
            <w:tcW w:w="7645" w:type="dxa"/>
          </w:tcPr>
          <w:p w14:paraId="7FA3A092" w14:textId="77777777" w:rsidR="000D55DC" w:rsidRPr="00262C6E" w:rsidRDefault="000D55DC" w:rsidP="008111CE">
            <w:pPr>
              <w:pStyle w:val="P68B1DB1-ListParagraph6"/>
              <w:numPr>
                <w:ilvl w:val="0"/>
                <w:numId w:val="14"/>
              </w:numPr>
              <w:rPr>
                <w:lang w:val="es-419"/>
              </w:rPr>
            </w:pPr>
            <w:r w:rsidRPr="00262C6E">
              <w:rPr>
                <w:lang w:val="es-419"/>
              </w:rPr>
              <w:t>Cabeza: ¿Qué significa el texto?</w:t>
            </w:r>
          </w:p>
          <w:p w14:paraId="4353EC09" w14:textId="77777777" w:rsidR="000D55DC" w:rsidRPr="00262C6E" w:rsidRDefault="000D55DC" w:rsidP="00A11116">
            <w:pPr>
              <w:rPr>
                <w:lang w:val="es-419"/>
              </w:rPr>
            </w:pPr>
            <w:r w:rsidRPr="00262C6E">
              <w:rPr>
                <w:lang w:val="es-419"/>
              </w:rPr>
              <w:t xml:space="preserve">A pesar de todas las consecuencias del pecado que se estaban experimentando, el pecado seguía creciendo en el tiempo de Abraham y Lot. El pecado de Sodoma y Gomorra era tan malo que Dios decidió que las ciudades debían ser destruidas. Sin embargo, la familia de Lot era la única familia justa en la ciudad de Sodoma, y Dios los rescató de la destrucción que las ciudades iban a sufrir. </w:t>
            </w:r>
          </w:p>
          <w:p w14:paraId="0592FDCC" w14:textId="77777777" w:rsidR="000D55DC" w:rsidRPr="00262C6E" w:rsidRDefault="000D55DC" w:rsidP="008111CE">
            <w:pPr>
              <w:pStyle w:val="P68B1DB1-ListParagraph6"/>
              <w:numPr>
                <w:ilvl w:val="0"/>
                <w:numId w:val="40"/>
              </w:numPr>
              <w:rPr>
                <w:lang w:val="es-419"/>
              </w:rPr>
            </w:pPr>
            <w:r w:rsidRPr="00262C6E">
              <w:rPr>
                <w:lang w:val="es-419"/>
              </w:rPr>
              <w:lastRenderedPageBreak/>
              <w:t xml:space="preserve">¿En qué momento cree que no hay esperanza para una ciudad y que es mejor que sea destruida en vez de seguir existiendo? </w:t>
            </w:r>
          </w:p>
          <w:p w14:paraId="731F3D7E" w14:textId="77777777" w:rsidR="000D55DC" w:rsidRPr="00262C6E" w:rsidRDefault="000D55DC" w:rsidP="008111CE">
            <w:pPr>
              <w:pStyle w:val="P68B1DB1-ListParagraph6"/>
              <w:numPr>
                <w:ilvl w:val="0"/>
                <w:numId w:val="40"/>
              </w:numPr>
              <w:rPr>
                <w:lang w:val="es-419"/>
              </w:rPr>
            </w:pPr>
            <w:r w:rsidRPr="00262C6E">
              <w:rPr>
                <w:lang w:val="es-419"/>
              </w:rPr>
              <w:t xml:space="preserve">¿Por qué Lot ofreció hospitalidad a estos extranjeros que habían llegado a las puertas de la ciudad? </w:t>
            </w:r>
          </w:p>
          <w:p w14:paraId="1087086E" w14:textId="77777777" w:rsidR="000D55DC" w:rsidRPr="00262C6E" w:rsidRDefault="000D55DC" w:rsidP="00A11116">
            <w:pPr>
              <w:rPr>
                <w:lang w:val="es-419"/>
              </w:rPr>
            </w:pPr>
          </w:p>
          <w:p w14:paraId="275B2EF7" w14:textId="77777777" w:rsidR="000D55DC" w:rsidRPr="00262C6E" w:rsidRDefault="000D55DC" w:rsidP="008111CE">
            <w:pPr>
              <w:pStyle w:val="P68B1DB1-ListParagraph6"/>
              <w:numPr>
                <w:ilvl w:val="0"/>
                <w:numId w:val="9"/>
              </w:numPr>
              <w:rPr>
                <w:lang w:val="es-419"/>
              </w:rPr>
            </w:pPr>
            <w:r w:rsidRPr="00262C6E">
              <w:rPr>
                <w:lang w:val="es-419"/>
              </w:rPr>
              <w:t>Corazón: ¿Quién dice el texto que debemos ser?</w:t>
            </w:r>
          </w:p>
          <w:p w14:paraId="70258CC0" w14:textId="77777777" w:rsidR="000D55DC" w:rsidRPr="00262C6E" w:rsidRDefault="000D55DC" w:rsidP="00A11116">
            <w:pPr>
              <w:rPr>
                <w:lang w:val="es-419"/>
              </w:rPr>
            </w:pPr>
            <w:r w:rsidRPr="00262C6E">
              <w:rPr>
                <w:lang w:val="es-419"/>
              </w:rPr>
              <w:t xml:space="preserve">Es importante que basemos nuestros valores y moral en las leyes y mandamientos de Dios y no en los valores y la moral de nuestro mundo. El pecado está causando mucho dolor y destrucción a nuestro mundo, pero los cristianos han sido llamados a vivir de manera diferente a los demás, a vivir vidas santas que dan testimonio de la esperanza y gozo que proviene de Jesucristo. </w:t>
            </w:r>
          </w:p>
          <w:p w14:paraId="6B95857A" w14:textId="77777777" w:rsidR="000D55DC" w:rsidRPr="00262C6E" w:rsidRDefault="000D55DC" w:rsidP="008111CE">
            <w:pPr>
              <w:pStyle w:val="P68B1DB1-ListParagraph6"/>
              <w:numPr>
                <w:ilvl w:val="0"/>
                <w:numId w:val="42"/>
              </w:numPr>
              <w:rPr>
                <w:lang w:val="es-419"/>
              </w:rPr>
            </w:pPr>
            <w:r w:rsidRPr="00262C6E">
              <w:rPr>
                <w:lang w:val="es-419"/>
              </w:rPr>
              <w:t xml:space="preserve">¿Cómo puede proteger su corazón y mente de las mentiras que Satanás quiere que usted crea? </w:t>
            </w:r>
          </w:p>
          <w:p w14:paraId="622E9088" w14:textId="77777777" w:rsidR="000D55DC" w:rsidRPr="00262C6E" w:rsidRDefault="000D55DC" w:rsidP="008111CE">
            <w:pPr>
              <w:pStyle w:val="P68B1DB1-ListParagraph6"/>
              <w:numPr>
                <w:ilvl w:val="0"/>
                <w:numId w:val="41"/>
              </w:numPr>
              <w:rPr>
                <w:lang w:val="es-419"/>
              </w:rPr>
            </w:pPr>
            <w:r w:rsidRPr="00262C6E">
              <w:rPr>
                <w:lang w:val="es-419"/>
              </w:rPr>
              <w:t xml:space="preserve">Es fácil ignorar a aquellos que necesitan ayuda, sin embargo, ¿qué tiene la muerte y resurrección de Jesús que debe agitar los corazones de los cristianos para no ignorar a los que necesitan ayuda? </w:t>
            </w:r>
          </w:p>
          <w:p w14:paraId="2F6B8AF2" w14:textId="77777777" w:rsidR="000D55DC" w:rsidRPr="00262C6E" w:rsidRDefault="000D55DC" w:rsidP="00A11116">
            <w:pPr>
              <w:rPr>
                <w:lang w:val="es-419"/>
              </w:rPr>
            </w:pPr>
          </w:p>
          <w:p w14:paraId="4BBE4213" w14:textId="77777777" w:rsidR="000D55DC" w:rsidRPr="00262C6E" w:rsidRDefault="000D55DC" w:rsidP="008111CE">
            <w:pPr>
              <w:pStyle w:val="P68B1DB1-ListParagraph6"/>
              <w:numPr>
                <w:ilvl w:val="0"/>
                <w:numId w:val="9"/>
              </w:numPr>
              <w:rPr>
                <w:lang w:val="es-419"/>
              </w:rPr>
            </w:pPr>
            <w:r w:rsidRPr="00262C6E">
              <w:rPr>
                <w:lang w:val="es-419"/>
              </w:rPr>
              <w:t>Manos: ¿Cómo podemos poner la Palabra de Dios en práctica?</w:t>
            </w:r>
          </w:p>
          <w:p w14:paraId="5CF9BCC6" w14:textId="77777777" w:rsidR="000D55DC" w:rsidRPr="00262C6E" w:rsidRDefault="000D55DC" w:rsidP="00A11116">
            <w:pPr>
              <w:rPr>
                <w:lang w:val="es-419"/>
              </w:rPr>
            </w:pPr>
            <w:r w:rsidRPr="00262C6E">
              <w:rPr>
                <w:lang w:val="es-419"/>
              </w:rPr>
              <w:t xml:space="preserve">Ya que Dios ama a todos, no podemos ignorar a aquellos que están en problemas solo porque no se parecen a nosotros o creen como nosotros. Dios llama a los cristianos a amar y proteger a los extranjeros, así como a nuestros seres queridos. </w:t>
            </w:r>
          </w:p>
          <w:p w14:paraId="73CBEB04" w14:textId="77777777" w:rsidR="000D55DC" w:rsidRPr="00262C6E" w:rsidRDefault="000D55DC" w:rsidP="008111CE">
            <w:pPr>
              <w:pStyle w:val="P68B1DB1-ListParagraph6"/>
              <w:numPr>
                <w:ilvl w:val="0"/>
                <w:numId w:val="43"/>
              </w:numPr>
              <w:rPr>
                <w:lang w:val="es-419"/>
              </w:rPr>
            </w:pPr>
            <w:r w:rsidRPr="00262C6E">
              <w:rPr>
                <w:lang w:val="es-419"/>
              </w:rPr>
              <w:t xml:space="preserve">¿De qué manera puede ofrecer protección y alentar a aquellos que están en peligro en su comunidad? </w:t>
            </w:r>
          </w:p>
          <w:p w14:paraId="7103F8A7" w14:textId="77777777" w:rsidR="000D55DC" w:rsidRPr="00262C6E" w:rsidRDefault="000D55DC" w:rsidP="008111CE">
            <w:pPr>
              <w:pStyle w:val="P68B1DB1-ListParagraph6"/>
              <w:numPr>
                <w:ilvl w:val="0"/>
                <w:numId w:val="43"/>
              </w:numPr>
              <w:rPr>
                <w:lang w:val="es-419"/>
              </w:rPr>
            </w:pPr>
            <w:r w:rsidRPr="00262C6E">
              <w:rPr>
                <w:lang w:val="es-419"/>
              </w:rPr>
              <w:t xml:space="preserve">¿Qué pasos puede tomar para protegerse de las personas e influencias malignas? </w:t>
            </w:r>
          </w:p>
          <w:p w14:paraId="406716C7" w14:textId="77777777" w:rsidR="000D55DC" w:rsidRPr="00262C6E" w:rsidRDefault="000D55DC" w:rsidP="00A11116">
            <w:pPr>
              <w:rPr>
                <w:lang w:val="es-419"/>
              </w:rPr>
            </w:pPr>
          </w:p>
        </w:tc>
      </w:tr>
      <w:tr w:rsidR="000D55DC" w:rsidRPr="00262C6E" w14:paraId="00D6E11E" w14:textId="77777777" w:rsidTr="00A11116">
        <w:tc>
          <w:tcPr>
            <w:tcW w:w="1705" w:type="dxa"/>
          </w:tcPr>
          <w:p w14:paraId="6645A0A4" w14:textId="77777777" w:rsidR="000D55DC" w:rsidRPr="002F2F49" w:rsidRDefault="000D55DC" w:rsidP="00A11116">
            <w:pPr>
              <w:pStyle w:val="P68B1DB1-Normal5"/>
              <w:jc w:val="center"/>
              <w:rPr>
                <w:b/>
                <w:bCs/>
                <w:lang w:val="es-419"/>
              </w:rPr>
            </w:pPr>
            <w:r w:rsidRPr="002F2F49">
              <w:rPr>
                <w:b/>
                <w:bCs/>
                <w:lang w:val="es-419"/>
              </w:rPr>
              <w:lastRenderedPageBreak/>
              <w:t>Ponga en práctica</w:t>
            </w:r>
          </w:p>
          <w:p w14:paraId="1830A1F3" w14:textId="77777777" w:rsidR="000D55DC" w:rsidRPr="00262C6E" w:rsidRDefault="000D55DC" w:rsidP="00A11116">
            <w:pPr>
              <w:jc w:val="center"/>
              <w:rPr>
                <w:b/>
                <w:lang w:val="es-419"/>
              </w:rPr>
            </w:pPr>
          </w:p>
          <w:p w14:paraId="1CC1B01C" w14:textId="77777777" w:rsidR="000D55DC" w:rsidRPr="00262C6E" w:rsidRDefault="000D55DC" w:rsidP="00A11116">
            <w:pPr>
              <w:jc w:val="center"/>
              <w:rPr>
                <w:b/>
                <w:lang w:val="es-419"/>
              </w:rPr>
            </w:pPr>
          </w:p>
        </w:tc>
        <w:tc>
          <w:tcPr>
            <w:tcW w:w="7645" w:type="dxa"/>
          </w:tcPr>
          <w:p w14:paraId="4D8DEAED" w14:textId="77777777" w:rsidR="000D55DC" w:rsidRPr="00262C6E" w:rsidRDefault="000D55DC" w:rsidP="008111CE">
            <w:pPr>
              <w:pStyle w:val="ListParagraph"/>
              <w:numPr>
                <w:ilvl w:val="0"/>
                <w:numId w:val="18"/>
              </w:numPr>
              <w:rPr>
                <w:lang w:val="es-419"/>
              </w:rPr>
            </w:pPr>
            <w:r w:rsidRPr="00262C6E">
              <w:rPr>
                <w:lang w:val="es-419"/>
              </w:rPr>
              <w:t>Pida que alguien cuente el texto bíblico principal una vez más.</w:t>
            </w:r>
          </w:p>
          <w:p w14:paraId="587A6E3F" w14:textId="77777777" w:rsidR="000D55DC" w:rsidRPr="00262C6E" w:rsidRDefault="000D55DC" w:rsidP="008111CE">
            <w:pPr>
              <w:pStyle w:val="ListParagraph"/>
              <w:numPr>
                <w:ilvl w:val="0"/>
                <w:numId w:val="18"/>
              </w:numPr>
              <w:rPr>
                <w:lang w:val="es-419"/>
              </w:rPr>
            </w:pPr>
            <w:r w:rsidRPr="00262C6E">
              <w:rPr>
                <w:lang w:val="es-419"/>
              </w:rPr>
              <w:t>Pregúntele al grupo cómo creen que Dios quiere que respondan a la lección de hoy.</w:t>
            </w:r>
          </w:p>
          <w:p w14:paraId="6BE45328" w14:textId="77777777" w:rsidR="000D55DC" w:rsidRPr="00262C6E" w:rsidRDefault="000D55DC" w:rsidP="008111CE">
            <w:pPr>
              <w:pStyle w:val="ListParagraph"/>
              <w:numPr>
                <w:ilvl w:val="0"/>
                <w:numId w:val="18"/>
              </w:numPr>
              <w:rPr>
                <w:lang w:val="es-419"/>
              </w:rPr>
            </w:pPr>
            <w:r w:rsidRPr="00262C6E">
              <w:rPr>
                <w:lang w:val="es-419"/>
              </w:rPr>
              <w:t xml:space="preserve">Dediquen tiempo para orar por su comunidad, unos por otros y por sabiduría para poner en práctica la lección de hoy. </w:t>
            </w:r>
          </w:p>
          <w:p w14:paraId="3157116E" w14:textId="77777777" w:rsidR="000D55DC" w:rsidRPr="00262C6E" w:rsidRDefault="000D55DC" w:rsidP="008111CE">
            <w:pPr>
              <w:pStyle w:val="ListParagraph"/>
              <w:numPr>
                <w:ilvl w:val="0"/>
                <w:numId w:val="18"/>
              </w:numPr>
              <w:rPr>
                <w:lang w:val="es-419"/>
              </w:rPr>
            </w:pPr>
            <w:r w:rsidRPr="00262C6E">
              <w:rPr>
                <w:lang w:val="es-419"/>
              </w:rPr>
              <w:t>Termine orando el Padre Nuestro junto con todo el grupo.</w:t>
            </w:r>
          </w:p>
          <w:p w14:paraId="74447203" w14:textId="77777777" w:rsidR="000D55DC" w:rsidRPr="00262C6E" w:rsidRDefault="000D55DC" w:rsidP="00A11116">
            <w:pPr>
              <w:rPr>
                <w:b/>
                <w:lang w:val="es-419"/>
              </w:rPr>
            </w:pPr>
          </w:p>
        </w:tc>
      </w:tr>
    </w:tbl>
    <w:p w14:paraId="4E86F179" w14:textId="77777777" w:rsidR="000D55DC" w:rsidRPr="00262C6E" w:rsidRDefault="000D55DC" w:rsidP="000D55DC">
      <w:pPr>
        <w:rPr>
          <w:lang w:val="es-419"/>
        </w:rPr>
      </w:pPr>
    </w:p>
    <w:p w14:paraId="29EA83EE" w14:textId="77777777" w:rsidR="000D55DC" w:rsidRPr="00262C6E" w:rsidRDefault="000D55DC" w:rsidP="000D55DC">
      <w:pPr>
        <w:rPr>
          <w:lang w:val="es-419"/>
        </w:rPr>
      </w:pPr>
    </w:p>
    <w:p w14:paraId="2237086C" w14:textId="01E4C5A7" w:rsidR="000D55DC" w:rsidRDefault="000D55DC">
      <w:r>
        <w:br w:type="page"/>
      </w:r>
    </w:p>
    <w:p w14:paraId="4741A4C9" w14:textId="77777777" w:rsidR="008111CE" w:rsidRPr="00285195" w:rsidRDefault="008111CE" w:rsidP="008111CE">
      <w:pPr>
        <w:pStyle w:val="P68B1DB1-Normal1"/>
        <w:spacing w:after="0" w:line="240" w:lineRule="auto"/>
        <w:jc w:val="center"/>
        <w:rPr>
          <w:lang w:val="es-419"/>
        </w:rPr>
      </w:pPr>
      <w:r w:rsidRPr="00285195">
        <w:rPr>
          <w:lang w:val="es-419"/>
        </w:rPr>
        <w:lastRenderedPageBreak/>
        <w:t xml:space="preserve">Lección Bíblica para los Puntos de Predicación de la Película </w:t>
      </w:r>
      <w:r w:rsidRPr="00285195">
        <w:rPr>
          <w:b/>
          <w:i/>
          <w:lang w:val="es-419"/>
        </w:rPr>
        <w:t>JESÚS</w:t>
      </w:r>
      <w:r w:rsidRPr="00285195">
        <w:rPr>
          <w:lang w:val="es-419"/>
        </w:rPr>
        <w:t xml:space="preserve"> #7</w:t>
      </w:r>
    </w:p>
    <w:p w14:paraId="3C5B8571" w14:textId="77777777" w:rsidR="008111CE" w:rsidRPr="00285195" w:rsidRDefault="008111CE" w:rsidP="008111CE">
      <w:pPr>
        <w:rPr>
          <w:lang w:val="es-419"/>
        </w:rPr>
      </w:pPr>
    </w:p>
    <w:tbl>
      <w:tblPr>
        <w:tblStyle w:val="TableGrid"/>
        <w:tblW w:w="9270" w:type="dxa"/>
        <w:tblInd w:w="67" w:type="dxa"/>
        <w:tblLook w:val="04A0" w:firstRow="1" w:lastRow="0" w:firstColumn="1" w:lastColumn="0" w:noHBand="0" w:noVBand="1"/>
      </w:tblPr>
      <w:tblGrid>
        <w:gridCol w:w="1479"/>
        <w:gridCol w:w="4687"/>
        <w:gridCol w:w="3104"/>
      </w:tblGrid>
      <w:tr w:rsidR="008111CE" w:rsidRPr="00285195" w14:paraId="560B88C7" w14:textId="77777777" w:rsidTr="00F51B08">
        <w:tc>
          <w:tcPr>
            <w:tcW w:w="1479" w:type="dxa"/>
            <w:tcBorders>
              <w:top w:val="single" w:sz="18" w:space="0" w:color="auto"/>
              <w:left w:val="single" w:sz="18" w:space="0" w:color="auto"/>
            </w:tcBorders>
            <w:shd w:val="clear" w:color="auto" w:fill="FFFFFF" w:themeFill="background1"/>
          </w:tcPr>
          <w:p w14:paraId="1E1B1266" w14:textId="77777777" w:rsidR="008111CE" w:rsidRPr="00285195" w:rsidRDefault="008111CE" w:rsidP="00A11116">
            <w:pPr>
              <w:pStyle w:val="P68B1DB1-Normal2"/>
              <w:rPr>
                <w:lang w:val="es-419"/>
              </w:rPr>
            </w:pPr>
            <w:r w:rsidRPr="00285195">
              <w:rPr>
                <w:lang w:val="es-419"/>
              </w:rPr>
              <w:t>Título de la lección:</w:t>
            </w:r>
          </w:p>
        </w:tc>
        <w:tc>
          <w:tcPr>
            <w:tcW w:w="4687" w:type="dxa"/>
            <w:tcBorders>
              <w:top w:val="single" w:sz="18" w:space="0" w:color="auto"/>
            </w:tcBorders>
            <w:shd w:val="clear" w:color="auto" w:fill="FFFFFF" w:themeFill="background1"/>
          </w:tcPr>
          <w:p w14:paraId="0F9D9E70" w14:textId="77777777" w:rsidR="008111CE" w:rsidRPr="00285195" w:rsidRDefault="008111CE" w:rsidP="00A11116">
            <w:pPr>
              <w:pStyle w:val="P68B1DB1-Normal2"/>
              <w:rPr>
                <w:lang w:val="es-419"/>
              </w:rPr>
            </w:pPr>
            <w:r w:rsidRPr="00285195">
              <w:rPr>
                <w:lang w:val="es-419"/>
              </w:rPr>
              <w:t>Promesas al profeta Abraham</w:t>
            </w:r>
          </w:p>
        </w:tc>
        <w:tc>
          <w:tcPr>
            <w:tcW w:w="3104" w:type="dxa"/>
            <w:tcBorders>
              <w:top w:val="single" w:sz="18" w:space="0" w:color="auto"/>
              <w:right w:val="single" w:sz="18" w:space="0" w:color="auto"/>
            </w:tcBorders>
          </w:tcPr>
          <w:p w14:paraId="2CD3D7D3" w14:textId="77777777" w:rsidR="008111CE" w:rsidRPr="00285195" w:rsidRDefault="008111CE" w:rsidP="00A11116">
            <w:pPr>
              <w:pStyle w:val="P68B1DB1-Normal3"/>
              <w:jc w:val="center"/>
              <w:rPr>
                <w:lang w:val="es-419"/>
              </w:rPr>
            </w:pPr>
            <w:r w:rsidRPr="00285195">
              <w:rPr>
                <w:lang w:val="es-419"/>
              </w:rPr>
              <w:t>Imagen</w:t>
            </w:r>
          </w:p>
        </w:tc>
      </w:tr>
      <w:tr w:rsidR="008111CE" w:rsidRPr="00285195" w14:paraId="53071CCC" w14:textId="77777777" w:rsidTr="00F51B08">
        <w:tc>
          <w:tcPr>
            <w:tcW w:w="1479" w:type="dxa"/>
            <w:tcBorders>
              <w:left w:val="single" w:sz="18" w:space="0" w:color="auto"/>
            </w:tcBorders>
            <w:shd w:val="clear" w:color="auto" w:fill="FFFFFF" w:themeFill="background1"/>
          </w:tcPr>
          <w:p w14:paraId="138B0CF1" w14:textId="77777777" w:rsidR="008111CE" w:rsidRPr="00285195" w:rsidRDefault="008111CE" w:rsidP="00A11116">
            <w:pPr>
              <w:pStyle w:val="P68B1DB1-Normal2"/>
              <w:rPr>
                <w:lang w:val="es-419"/>
              </w:rPr>
            </w:pPr>
            <w:r w:rsidRPr="00285195">
              <w:rPr>
                <w:lang w:val="es-419"/>
              </w:rPr>
              <w:t>Texto bíblico de la lección:</w:t>
            </w:r>
          </w:p>
        </w:tc>
        <w:tc>
          <w:tcPr>
            <w:tcW w:w="4687" w:type="dxa"/>
            <w:shd w:val="clear" w:color="auto" w:fill="FFFFFF" w:themeFill="background1"/>
          </w:tcPr>
          <w:p w14:paraId="587C3A70" w14:textId="77777777" w:rsidR="008111CE" w:rsidRPr="00285195" w:rsidRDefault="008111CE" w:rsidP="00A11116">
            <w:pPr>
              <w:pStyle w:val="P68B1DB1-Normal2"/>
              <w:rPr>
                <w:lang w:val="es-419"/>
              </w:rPr>
            </w:pPr>
            <w:r w:rsidRPr="00285195">
              <w:rPr>
                <w:lang w:val="es-419"/>
              </w:rPr>
              <w:t>Génesis 12:1-9</w:t>
            </w:r>
          </w:p>
        </w:tc>
        <w:tc>
          <w:tcPr>
            <w:tcW w:w="3104" w:type="dxa"/>
            <w:vMerge w:val="restart"/>
            <w:tcBorders>
              <w:right w:val="single" w:sz="18" w:space="0" w:color="auto"/>
            </w:tcBorders>
          </w:tcPr>
          <w:p w14:paraId="30DAC011" w14:textId="77777777" w:rsidR="008111CE" w:rsidRPr="00285195" w:rsidRDefault="008111CE" w:rsidP="00A11116">
            <w:pPr>
              <w:pStyle w:val="P68B1DB1-Normal4"/>
              <w:rPr>
                <w:lang w:val="es-419"/>
              </w:rPr>
            </w:pPr>
            <w:r>
              <w:rPr>
                <w:noProof/>
                <w:szCs w:val="24"/>
              </w:rPr>
              <w:drawing>
                <wp:inline distT="0" distB="0" distL="0" distR="0" wp14:anchorId="39B1DFAA" wp14:editId="77DE5ACA">
                  <wp:extent cx="1748155" cy="2262330"/>
                  <wp:effectExtent l="0" t="0" r="4445" b="5080"/>
                  <wp:docPr id="1099431837" name="Picture 3" descr="A comic page of a person raising his h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431837" name="Picture 3" descr="A comic page of a person raising his hands"/>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758070" cy="2275162"/>
                          </a:xfrm>
                          <a:prstGeom prst="rect">
                            <a:avLst/>
                          </a:prstGeom>
                        </pic:spPr>
                      </pic:pic>
                    </a:graphicData>
                  </a:graphic>
                </wp:inline>
              </w:drawing>
            </w:r>
          </w:p>
        </w:tc>
      </w:tr>
      <w:tr w:rsidR="008111CE" w:rsidRPr="00285195" w14:paraId="3CAE7994" w14:textId="77777777" w:rsidTr="00F51B08">
        <w:tc>
          <w:tcPr>
            <w:tcW w:w="1479" w:type="dxa"/>
            <w:tcBorders>
              <w:left w:val="single" w:sz="18" w:space="0" w:color="auto"/>
            </w:tcBorders>
            <w:shd w:val="clear" w:color="auto" w:fill="FFFFFF" w:themeFill="background1"/>
          </w:tcPr>
          <w:p w14:paraId="52E8A908" w14:textId="77777777" w:rsidR="008111CE" w:rsidRPr="00285195" w:rsidRDefault="008111CE" w:rsidP="00A11116">
            <w:pPr>
              <w:pStyle w:val="P68B1DB1-Normal2"/>
              <w:rPr>
                <w:lang w:val="es-419"/>
              </w:rPr>
            </w:pPr>
            <w:r w:rsidRPr="00285195">
              <w:rPr>
                <w:lang w:val="es-419"/>
              </w:rPr>
              <w:t>Texto del Nuevo Testamento:</w:t>
            </w:r>
          </w:p>
        </w:tc>
        <w:tc>
          <w:tcPr>
            <w:tcW w:w="4687" w:type="dxa"/>
            <w:shd w:val="clear" w:color="auto" w:fill="FFFFFF" w:themeFill="background1"/>
          </w:tcPr>
          <w:p w14:paraId="42A97977" w14:textId="77777777" w:rsidR="008111CE" w:rsidRPr="00285195" w:rsidRDefault="008111CE" w:rsidP="00A11116">
            <w:pPr>
              <w:pStyle w:val="P68B1DB1-Normal2"/>
              <w:rPr>
                <w:lang w:val="es-419"/>
              </w:rPr>
            </w:pPr>
            <w:r w:rsidRPr="00285195">
              <w:rPr>
                <w:lang w:val="es-419"/>
              </w:rPr>
              <w:t>Hebreos 11:8-16</w:t>
            </w:r>
          </w:p>
        </w:tc>
        <w:tc>
          <w:tcPr>
            <w:tcW w:w="3104" w:type="dxa"/>
            <w:vMerge/>
            <w:tcBorders>
              <w:right w:val="single" w:sz="18" w:space="0" w:color="auto"/>
            </w:tcBorders>
          </w:tcPr>
          <w:p w14:paraId="7AA590BC" w14:textId="77777777" w:rsidR="008111CE" w:rsidRPr="00285195" w:rsidRDefault="008111CE" w:rsidP="00A11116">
            <w:pPr>
              <w:rPr>
                <w:lang w:val="es-419"/>
              </w:rPr>
            </w:pPr>
          </w:p>
        </w:tc>
      </w:tr>
      <w:tr w:rsidR="008111CE" w:rsidRPr="009412AB" w14:paraId="2C40F8A3" w14:textId="77777777" w:rsidTr="00F51B08">
        <w:tc>
          <w:tcPr>
            <w:tcW w:w="1479" w:type="dxa"/>
            <w:tcBorders>
              <w:left w:val="single" w:sz="18" w:space="0" w:color="auto"/>
            </w:tcBorders>
            <w:shd w:val="clear" w:color="auto" w:fill="FFFFFF" w:themeFill="background1"/>
          </w:tcPr>
          <w:p w14:paraId="0C7AF138" w14:textId="77777777" w:rsidR="008111CE" w:rsidRPr="00285195" w:rsidRDefault="008111CE" w:rsidP="00A11116">
            <w:pPr>
              <w:pStyle w:val="P68B1DB1-Normal2"/>
              <w:rPr>
                <w:lang w:val="es-419"/>
              </w:rPr>
            </w:pPr>
            <w:r w:rsidRPr="00285195">
              <w:rPr>
                <w:lang w:val="es-419"/>
              </w:rPr>
              <w:t>Objetivos de la lección:</w:t>
            </w:r>
          </w:p>
          <w:p w14:paraId="6384ABA3" w14:textId="77777777" w:rsidR="008111CE" w:rsidRPr="00285195" w:rsidRDefault="008111CE" w:rsidP="00A11116">
            <w:pPr>
              <w:rPr>
                <w:b/>
                <w:lang w:val="es-419"/>
              </w:rPr>
            </w:pPr>
          </w:p>
          <w:p w14:paraId="73B97230" w14:textId="77777777" w:rsidR="008111CE" w:rsidRPr="00285195" w:rsidRDefault="008111CE" w:rsidP="00A11116">
            <w:pPr>
              <w:rPr>
                <w:b/>
                <w:lang w:val="es-419"/>
              </w:rPr>
            </w:pPr>
          </w:p>
        </w:tc>
        <w:tc>
          <w:tcPr>
            <w:tcW w:w="4687" w:type="dxa"/>
            <w:shd w:val="clear" w:color="auto" w:fill="FFFFFF" w:themeFill="background1"/>
          </w:tcPr>
          <w:p w14:paraId="2C5EA3CF" w14:textId="77777777" w:rsidR="008111CE" w:rsidRPr="00285195" w:rsidRDefault="008111CE" w:rsidP="008111CE">
            <w:pPr>
              <w:pStyle w:val="ListParagraph"/>
              <w:numPr>
                <w:ilvl w:val="0"/>
                <w:numId w:val="20"/>
              </w:numPr>
              <w:rPr>
                <w:lang w:val="es-419"/>
              </w:rPr>
            </w:pPr>
            <w:r w:rsidRPr="00285195">
              <w:rPr>
                <w:b/>
                <w:lang w:val="es-419"/>
              </w:rPr>
              <w:t>Cabeza</w:t>
            </w:r>
            <w:r w:rsidRPr="00285195">
              <w:rPr>
                <w:lang w:val="es-419"/>
              </w:rPr>
              <w:t xml:space="preserve">:  Celebrar la gran fe y confianza de Abraham en Dios, que le permitió seguir el llamado de Dios a su vida con gran fe. </w:t>
            </w:r>
          </w:p>
          <w:p w14:paraId="45BF0627" w14:textId="77777777" w:rsidR="008111CE" w:rsidRPr="00285195" w:rsidRDefault="008111CE" w:rsidP="008111CE">
            <w:pPr>
              <w:pStyle w:val="ListParagraph"/>
              <w:numPr>
                <w:ilvl w:val="0"/>
                <w:numId w:val="20"/>
              </w:numPr>
              <w:rPr>
                <w:lang w:val="es-419"/>
              </w:rPr>
            </w:pPr>
            <w:r w:rsidRPr="00285195">
              <w:rPr>
                <w:b/>
                <w:lang w:val="es-419"/>
              </w:rPr>
              <w:t>Corazón</w:t>
            </w:r>
            <w:r w:rsidRPr="00285195">
              <w:rPr>
                <w:lang w:val="es-419"/>
              </w:rPr>
              <w:t xml:space="preserve">:   Ser valientes cuando Dios nos llama a actuar con fe, porque el Dios que fue fiel a Abraham también será fiel con nosotros. </w:t>
            </w:r>
          </w:p>
          <w:p w14:paraId="4C5BEAB9" w14:textId="77777777" w:rsidR="008111CE" w:rsidRPr="00285195" w:rsidRDefault="008111CE" w:rsidP="008111CE">
            <w:pPr>
              <w:pStyle w:val="ListParagraph"/>
              <w:numPr>
                <w:ilvl w:val="0"/>
                <w:numId w:val="20"/>
              </w:numPr>
              <w:rPr>
                <w:lang w:val="es-419"/>
              </w:rPr>
            </w:pPr>
            <w:r w:rsidRPr="00285195">
              <w:rPr>
                <w:b/>
                <w:lang w:val="es-419"/>
              </w:rPr>
              <w:t>Manos</w:t>
            </w:r>
            <w:r w:rsidRPr="00285195">
              <w:rPr>
                <w:lang w:val="es-419"/>
              </w:rPr>
              <w:t xml:space="preserve">:   Estar preparados esta semana para escuchar una palabra de Dios sobre cómo ayudar a los demás, y en la fe dar pasos para cumplir ese llamado con obediencia. </w:t>
            </w:r>
          </w:p>
          <w:p w14:paraId="7D488BE7" w14:textId="77777777" w:rsidR="008111CE" w:rsidRPr="00285195" w:rsidRDefault="008111CE" w:rsidP="00A11116">
            <w:pPr>
              <w:rPr>
                <w:lang w:val="es-419"/>
              </w:rPr>
            </w:pPr>
          </w:p>
        </w:tc>
        <w:tc>
          <w:tcPr>
            <w:tcW w:w="3104" w:type="dxa"/>
            <w:vMerge/>
            <w:tcBorders>
              <w:right w:val="single" w:sz="18" w:space="0" w:color="auto"/>
            </w:tcBorders>
          </w:tcPr>
          <w:p w14:paraId="632C0ECF" w14:textId="77777777" w:rsidR="008111CE" w:rsidRPr="00285195" w:rsidRDefault="008111CE" w:rsidP="00A11116">
            <w:pPr>
              <w:rPr>
                <w:lang w:val="es-419"/>
              </w:rPr>
            </w:pPr>
          </w:p>
        </w:tc>
      </w:tr>
      <w:tr w:rsidR="008111CE" w:rsidRPr="00285195" w14:paraId="006EDE88" w14:textId="77777777" w:rsidTr="00F51B08">
        <w:tc>
          <w:tcPr>
            <w:tcW w:w="1479" w:type="dxa"/>
            <w:tcBorders>
              <w:left w:val="single" w:sz="18" w:space="0" w:color="auto"/>
              <w:bottom w:val="single" w:sz="18" w:space="0" w:color="auto"/>
            </w:tcBorders>
            <w:shd w:val="clear" w:color="auto" w:fill="FFFFFF" w:themeFill="background1"/>
          </w:tcPr>
          <w:p w14:paraId="538F4C19" w14:textId="77777777" w:rsidR="008111CE" w:rsidRPr="00285195" w:rsidRDefault="008111CE" w:rsidP="00A11116">
            <w:pPr>
              <w:pStyle w:val="P68B1DB1-Normal2"/>
              <w:rPr>
                <w:lang w:val="es-419"/>
              </w:rPr>
            </w:pPr>
            <w:r w:rsidRPr="00285195">
              <w:rPr>
                <w:lang w:val="es-419"/>
              </w:rPr>
              <w:t>Lección en un versículo:</w:t>
            </w:r>
          </w:p>
        </w:tc>
        <w:tc>
          <w:tcPr>
            <w:tcW w:w="7791" w:type="dxa"/>
            <w:gridSpan w:val="2"/>
            <w:tcBorders>
              <w:bottom w:val="single" w:sz="18" w:space="0" w:color="auto"/>
              <w:right w:val="single" w:sz="18" w:space="0" w:color="auto"/>
            </w:tcBorders>
            <w:shd w:val="clear" w:color="auto" w:fill="FFFFFF" w:themeFill="background1"/>
          </w:tcPr>
          <w:p w14:paraId="3B672E7A" w14:textId="77777777" w:rsidR="008111CE" w:rsidRPr="00285195" w:rsidRDefault="008111CE" w:rsidP="00A11116">
            <w:pPr>
              <w:pStyle w:val="P68B1DB1-Normal5"/>
              <w:rPr>
                <w:lang w:val="es-419"/>
              </w:rPr>
            </w:pPr>
            <w:r w:rsidRPr="00285195">
              <w:rPr>
                <w:lang w:val="es-419"/>
              </w:rPr>
              <w:t>Por fe, cuando fue llamado a ir a un lugar que recibiría como herencia, Abraham obedeció y partió, aunque no conocía el lugar dónde estaba yendo. (</w:t>
            </w:r>
            <w:proofErr w:type="gramStart"/>
            <w:r w:rsidRPr="00285195">
              <w:rPr>
                <w:lang w:val="es-419"/>
              </w:rPr>
              <w:t>Hebreos</w:t>
            </w:r>
            <w:proofErr w:type="gramEnd"/>
            <w:r w:rsidRPr="00285195">
              <w:rPr>
                <w:lang w:val="es-419"/>
              </w:rPr>
              <w:t xml:space="preserve"> 11:8)</w:t>
            </w:r>
          </w:p>
        </w:tc>
      </w:tr>
    </w:tbl>
    <w:p w14:paraId="385BC393" w14:textId="77777777" w:rsidR="008111CE" w:rsidRPr="00285195" w:rsidRDefault="008111CE" w:rsidP="008111CE">
      <w:pPr>
        <w:rPr>
          <w:lang w:val="es-419"/>
        </w:rPr>
      </w:pPr>
    </w:p>
    <w:tbl>
      <w:tblPr>
        <w:tblStyle w:val="TableGrid"/>
        <w:tblW w:w="9270" w:type="dxa"/>
        <w:tblInd w:w="85" w:type="dxa"/>
        <w:tblLook w:val="04A0" w:firstRow="1" w:lastRow="0" w:firstColumn="1" w:lastColumn="0" w:noHBand="0" w:noVBand="1"/>
      </w:tblPr>
      <w:tblGrid>
        <w:gridCol w:w="1306"/>
        <w:gridCol w:w="7964"/>
      </w:tblGrid>
      <w:tr w:rsidR="008111CE" w:rsidRPr="009412AB" w14:paraId="16143068" w14:textId="77777777" w:rsidTr="00F51B08">
        <w:tc>
          <w:tcPr>
            <w:tcW w:w="1306" w:type="dxa"/>
          </w:tcPr>
          <w:p w14:paraId="336AB2C6" w14:textId="77777777" w:rsidR="008111CE" w:rsidRPr="00285195" w:rsidRDefault="008111CE" w:rsidP="00A11116">
            <w:pPr>
              <w:pStyle w:val="P68B1DB1-Normal2"/>
              <w:jc w:val="center"/>
              <w:rPr>
                <w:lang w:val="es-419"/>
              </w:rPr>
            </w:pPr>
            <w:r w:rsidRPr="00285195">
              <w:rPr>
                <w:lang w:val="es-419"/>
              </w:rPr>
              <w:t>Resumen del texto</w:t>
            </w:r>
          </w:p>
          <w:p w14:paraId="1F59291A" w14:textId="77777777" w:rsidR="008111CE" w:rsidRPr="00285195" w:rsidRDefault="008111CE" w:rsidP="00A11116">
            <w:pPr>
              <w:jc w:val="center"/>
              <w:rPr>
                <w:b/>
                <w:lang w:val="es-419"/>
              </w:rPr>
            </w:pPr>
          </w:p>
        </w:tc>
        <w:tc>
          <w:tcPr>
            <w:tcW w:w="7964" w:type="dxa"/>
          </w:tcPr>
          <w:p w14:paraId="3A8A95C0" w14:textId="77777777" w:rsidR="008111CE" w:rsidRPr="00285195" w:rsidRDefault="008111CE" w:rsidP="00A11116">
            <w:pPr>
              <w:rPr>
                <w:lang w:val="es-419"/>
              </w:rPr>
            </w:pPr>
            <w:r w:rsidRPr="00285195">
              <w:rPr>
                <w:lang w:val="es-419"/>
              </w:rPr>
              <w:t xml:space="preserve">Un día Dios le habló a Abraham y lo llamó a actuar con fe y viajar a una nueva tierra que Dios le revelaría. El llamado de Dios a Abraham no era sólo para actuar con fe, también incluía promesas que Dios cumpliría si Abraham era obediente. Dios le prometió a Abraham que sería el padre de una gran nación, que Abraham sería una gran bendición para los demás y que todos los pueblos de la tierra serían bendecidos a través de Abraham. Así que, cuando tenía 75 años, aunque no tenía hijos y él y su esposa habían pasado la edad de tener hijos, Abraham creyó que Dios podía darle un hijo para comenzar esta nueva familia. </w:t>
            </w:r>
          </w:p>
          <w:p w14:paraId="719FAF47" w14:textId="77777777" w:rsidR="008111CE" w:rsidRPr="00285195" w:rsidRDefault="008111CE" w:rsidP="00A11116">
            <w:pPr>
              <w:rPr>
                <w:b/>
                <w:lang w:val="es-419"/>
              </w:rPr>
            </w:pPr>
          </w:p>
        </w:tc>
      </w:tr>
      <w:tr w:rsidR="008111CE" w:rsidRPr="009412AB" w14:paraId="003ACC77" w14:textId="77777777" w:rsidTr="00F51B08">
        <w:tc>
          <w:tcPr>
            <w:tcW w:w="1306" w:type="dxa"/>
          </w:tcPr>
          <w:p w14:paraId="1F91B1C4" w14:textId="77777777" w:rsidR="008111CE" w:rsidRPr="00285195" w:rsidRDefault="008111CE" w:rsidP="00A11116">
            <w:pPr>
              <w:pStyle w:val="P68B1DB1-Normal2"/>
              <w:jc w:val="center"/>
              <w:rPr>
                <w:lang w:val="es-419"/>
              </w:rPr>
            </w:pPr>
            <w:r w:rsidRPr="00285195">
              <w:rPr>
                <w:lang w:val="es-419"/>
              </w:rPr>
              <w:t>Enseñanza a través de la imagen</w:t>
            </w:r>
          </w:p>
        </w:tc>
        <w:tc>
          <w:tcPr>
            <w:tcW w:w="7964" w:type="dxa"/>
          </w:tcPr>
          <w:p w14:paraId="335D7795" w14:textId="77777777" w:rsidR="008111CE" w:rsidRPr="00285195" w:rsidRDefault="008111CE" w:rsidP="00F51B08">
            <w:pPr>
              <w:pStyle w:val="ListParagraph"/>
              <w:numPr>
                <w:ilvl w:val="0"/>
                <w:numId w:val="66"/>
              </w:numPr>
              <w:rPr>
                <w:b/>
                <w:lang w:val="es-419"/>
              </w:rPr>
            </w:pPr>
            <w:r w:rsidRPr="00285195">
              <w:rPr>
                <w:b/>
                <w:lang w:val="es-419"/>
              </w:rPr>
              <w:t xml:space="preserve"> Abraham:</w:t>
            </w:r>
            <w:r w:rsidRPr="00285195">
              <w:rPr>
                <w:lang w:val="es-419"/>
              </w:rPr>
              <w:t xml:space="preserve"> Escuchó un llamado de Dios a su vida y con fe creyó que Dios cumpliría las promesas que Dios había hecho si actuaba con fe para seguir el llamado de Dios. </w:t>
            </w:r>
          </w:p>
          <w:p w14:paraId="23C15EA1" w14:textId="77777777" w:rsidR="008111CE" w:rsidRPr="00285195" w:rsidRDefault="008111CE" w:rsidP="00F51B08">
            <w:pPr>
              <w:pStyle w:val="ListParagraph"/>
              <w:numPr>
                <w:ilvl w:val="0"/>
                <w:numId w:val="66"/>
              </w:numPr>
              <w:rPr>
                <w:b/>
                <w:lang w:val="es-419"/>
              </w:rPr>
            </w:pPr>
            <w:r w:rsidRPr="00285195">
              <w:rPr>
                <w:b/>
                <w:lang w:val="es-419"/>
              </w:rPr>
              <w:t>Saraí:</w:t>
            </w:r>
            <w:r w:rsidRPr="00285195">
              <w:rPr>
                <w:lang w:val="es-419"/>
              </w:rPr>
              <w:t xml:space="preserve"> Una de las promesas que Abraham recibió era que tendría una descendencia, pero la esposa de Abraham, Saraí, había pasado la edad de tener hijos. Las promesas de Dios a Abraham no solo bendecirían a Abraham, sino también a Saraí, porque después de tantos años de orar por un hijo, ella daría a luz un hijo en su vejez. </w:t>
            </w:r>
          </w:p>
          <w:p w14:paraId="4C58159D" w14:textId="77777777" w:rsidR="008111CE" w:rsidRPr="00285195" w:rsidRDefault="008111CE" w:rsidP="00F51B08">
            <w:pPr>
              <w:pStyle w:val="ListParagraph"/>
              <w:numPr>
                <w:ilvl w:val="0"/>
                <w:numId w:val="66"/>
              </w:numPr>
              <w:rPr>
                <w:b/>
                <w:lang w:val="es-419"/>
              </w:rPr>
            </w:pPr>
            <w:r w:rsidRPr="00285195">
              <w:rPr>
                <w:b/>
                <w:lang w:val="es-419"/>
              </w:rPr>
              <w:lastRenderedPageBreak/>
              <w:t>Lot y rebaños:</w:t>
            </w:r>
            <w:r w:rsidRPr="00285195">
              <w:rPr>
                <w:lang w:val="es-419"/>
              </w:rPr>
              <w:t xml:space="preserve"> Abraham tomó todas sus posesiones, incluyendo sus rebaños de animales y su sobrino, Lot. </w:t>
            </w:r>
          </w:p>
          <w:p w14:paraId="6A41FAAE" w14:textId="77777777" w:rsidR="008111CE" w:rsidRPr="00285195" w:rsidRDefault="008111CE" w:rsidP="00A11116">
            <w:pPr>
              <w:pStyle w:val="ListParagraph"/>
              <w:rPr>
                <w:b/>
                <w:lang w:val="es-419"/>
              </w:rPr>
            </w:pPr>
            <w:r w:rsidRPr="00285195">
              <w:rPr>
                <w:lang w:val="es-419"/>
              </w:rPr>
              <w:t xml:space="preserve"> </w:t>
            </w:r>
          </w:p>
        </w:tc>
      </w:tr>
      <w:tr w:rsidR="008111CE" w:rsidRPr="009412AB" w14:paraId="7ECF1AA2" w14:textId="77777777" w:rsidTr="00F51B08">
        <w:tc>
          <w:tcPr>
            <w:tcW w:w="1306" w:type="dxa"/>
          </w:tcPr>
          <w:p w14:paraId="6AC2B03E" w14:textId="77777777" w:rsidR="008111CE" w:rsidRPr="00285195" w:rsidRDefault="008111CE" w:rsidP="00A11116">
            <w:pPr>
              <w:pStyle w:val="P68B1DB1-Normal2"/>
              <w:jc w:val="center"/>
              <w:rPr>
                <w:lang w:val="es-419"/>
              </w:rPr>
            </w:pPr>
            <w:r w:rsidRPr="00285195">
              <w:rPr>
                <w:lang w:val="es-419"/>
              </w:rPr>
              <w:lastRenderedPageBreak/>
              <w:t>Contexto</w:t>
            </w:r>
            <w:r>
              <w:rPr>
                <w:lang w:val="es-419"/>
              </w:rPr>
              <w:t xml:space="preserve"> del texto</w:t>
            </w:r>
          </w:p>
        </w:tc>
        <w:tc>
          <w:tcPr>
            <w:tcW w:w="7964" w:type="dxa"/>
          </w:tcPr>
          <w:p w14:paraId="49F03183" w14:textId="77777777" w:rsidR="008111CE" w:rsidRPr="00285195" w:rsidRDefault="008111CE" w:rsidP="00A11116">
            <w:pPr>
              <w:rPr>
                <w:lang w:val="es-419"/>
              </w:rPr>
            </w:pPr>
            <w:r w:rsidRPr="00285195">
              <w:rPr>
                <w:lang w:val="es-419"/>
              </w:rPr>
              <w:t xml:space="preserve">Dios, el Creador del cielo y la tierra, elige hacer otro pacto con un ser humano, como lo hizo con Noé. Sin embargo, esta vez el pacto es más que una promesa de nunca más destruir a la humanidad. Esta vez, el pacto con un hombre resultará en la creación de una nación especial que bendecirá al mundo entero. </w:t>
            </w:r>
          </w:p>
          <w:p w14:paraId="1EA8418A" w14:textId="77777777" w:rsidR="008111CE" w:rsidRPr="00285195" w:rsidRDefault="008111CE" w:rsidP="00A11116">
            <w:pPr>
              <w:rPr>
                <w:lang w:val="es-419"/>
              </w:rPr>
            </w:pPr>
          </w:p>
          <w:p w14:paraId="37E70188" w14:textId="77777777" w:rsidR="008111CE" w:rsidRPr="00285195" w:rsidRDefault="008111CE" w:rsidP="00A11116">
            <w:pPr>
              <w:rPr>
                <w:lang w:val="es-419"/>
              </w:rPr>
            </w:pPr>
            <w:r w:rsidRPr="00285195">
              <w:rPr>
                <w:lang w:val="es-419"/>
              </w:rPr>
              <w:t xml:space="preserve">Aquí Dios está continuando su obra redentora de reconciliar a una humanidad pecaminosa con un Dios santo. Una vez más, Dios es quien toma la iniciativa. </w:t>
            </w:r>
          </w:p>
          <w:p w14:paraId="3432934D" w14:textId="77777777" w:rsidR="008111CE" w:rsidRPr="00285195" w:rsidRDefault="008111CE" w:rsidP="00A11116">
            <w:pPr>
              <w:rPr>
                <w:lang w:val="es-419"/>
              </w:rPr>
            </w:pPr>
          </w:p>
          <w:p w14:paraId="1349C319" w14:textId="77777777" w:rsidR="008111CE" w:rsidRPr="00285195" w:rsidRDefault="008111CE" w:rsidP="00A11116">
            <w:pPr>
              <w:rPr>
                <w:lang w:val="es-419"/>
              </w:rPr>
            </w:pPr>
            <w:r w:rsidRPr="00285195">
              <w:rPr>
                <w:lang w:val="es-419"/>
              </w:rPr>
              <w:t xml:space="preserve">Sin embargo, no está ofreciendo un pacto sin riesgos. Abraham no es llamado sólo a recibir las promesas, sino a actuar con fe y vivir creyendo que las promesas se cumplirán. La promesa de Dios de hacer de Abraham una gran nación es imposible en términos humanos, porque la esposa de Abraham, Saraí, es demasiado mayor para tener hijos. Sin embargo, Abraham cree que Dios es lo suficientemente poderoso para hacer lo imposible. </w:t>
            </w:r>
          </w:p>
          <w:p w14:paraId="0FCE4C8F" w14:textId="77777777" w:rsidR="008111CE" w:rsidRPr="00285195" w:rsidRDefault="008111CE" w:rsidP="00A11116">
            <w:pPr>
              <w:rPr>
                <w:lang w:val="es-419"/>
              </w:rPr>
            </w:pPr>
          </w:p>
          <w:p w14:paraId="785BBF72" w14:textId="77777777" w:rsidR="008111CE" w:rsidRPr="00285195" w:rsidRDefault="008111CE" w:rsidP="00A11116">
            <w:pPr>
              <w:rPr>
                <w:lang w:val="es-419"/>
              </w:rPr>
            </w:pPr>
            <w:r w:rsidRPr="00285195">
              <w:rPr>
                <w:lang w:val="es-419"/>
              </w:rPr>
              <w:t xml:space="preserve">Por lo tanto, a medida que Abraham actúa con fe, comienza a cooperar con Dios para formar un pueblo que bendecirá al mundo entero. Abraham no demostrará ser perfecto en este viaje, pero Dios no nos llama a la perfección, nos llama a la fidelidad y la obediencia. Y aunque Abraham se equivoca muchas veces, nunca pierde la fe en Dios ni abandona el llamado de Dios a su vida. </w:t>
            </w:r>
          </w:p>
          <w:p w14:paraId="72CC6CC6" w14:textId="77777777" w:rsidR="008111CE" w:rsidRPr="00285195" w:rsidRDefault="008111CE" w:rsidP="00A11116">
            <w:pPr>
              <w:rPr>
                <w:lang w:val="es-419"/>
              </w:rPr>
            </w:pPr>
          </w:p>
          <w:p w14:paraId="2775EB95" w14:textId="77777777" w:rsidR="008111CE" w:rsidRPr="00285195" w:rsidRDefault="008111CE" w:rsidP="00A11116">
            <w:pPr>
              <w:rPr>
                <w:lang w:val="es-419"/>
              </w:rPr>
            </w:pPr>
            <w:r w:rsidRPr="00285195">
              <w:rPr>
                <w:b/>
                <w:lang w:val="es-419"/>
              </w:rPr>
              <w:t xml:space="preserve">Texto del Nuevo Testamento: </w:t>
            </w:r>
            <w:r w:rsidRPr="00285195">
              <w:rPr>
                <w:lang w:val="es-419"/>
              </w:rPr>
              <w:t xml:space="preserve">Abraham no fue un gran hombre de fe que solo los judíos podían respetar, también fue un gran hombre de fe que los cristianos podemos respetar. Así como Abraham creyó en las promesas de Dios, todas las personas tienen un llamado a creer en las promesas que Dios cumplió en Jesús y creer en Dios para su salvación. Así como Dios le fue fiel a Abraham, podemos estar seguros de que Dios también nos será fiel a nosotros. </w:t>
            </w:r>
          </w:p>
          <w:p w14:paraId="3C720FA6" w14:textId="29C697DE" w:rsidR="008111CE" w:rsidRPr="00285195" w:rsidRDefault="008111CE" w:rsidP="00A11116">
            <w:pPr>
              <w:pStyle w:val="P68B1DB1-Normal2"/>
              <w:rPr>
                <w:lang w:val="es-419"/>
              </w:rPr>
            </w:pPr>
          </w:p>
        </w:tc>
      </w:tr>
      <w:tr w:rsidR="008111CE" w:rsidRPr="00285195" w14:paraId="5C7E2501" w14:textId="77777777" w:rsidTr="00F51B08">
        <w:tc>
          <w:tcPr>
            <w:tcW w:w="9270" w:type="dxa"/>
            <w:gridSpan w:val="2"/>
            <w:shd w:val="clear" w:color="auto" w:fill="BFBFBF" w:themeFill="background1" w:themeFillShade="BF"/>
          </w:tcPr>
          <w:p w14:paraId="6A3DB60E" w14:textId="32B8BE8D" w:rsidR="008111CE" w:rsidRPr="00285195" w:rsidRDefault="00AB5C9C" w:rsidP="00A11116">
            <w:pPr>
              <w:pStyle w:val="P68B1DB1-Normal11"/>
              <w:jc w:val="center"/>
              <w:rPr>
                <w:lang w:val="es-419"/>
              </w:rPr>
            </w:pPr>
            <w:r w:rsidRPr="00AB5C9C">
              <w:rPr>
                <w:bCs/>
                <w:lang w:val="es-419"/>
              </w:rPr>
              <w:t>Estudio Bíblico</w:t>
            </w:r>
          </w:p>
        </w:tc>
      </w:tr>
      <w:tr w:rsidR="008111CE" w:rsidRPr="009412AB" w14:paraId="2609B8FD" w14:textId="77777777" w:rsidTr="00F51B08">
        <w:tc>
          <w:tcPr>
            <w:tcW w:w="1306" w:type="dxa"/>
          </w:tcPr>
          <w:p w14:paraId="6E5E831C" w14:textId="77777777" w:rsidR="008111CE" w:rsidRPr="008111CE" w:rsidRDefault="008111CE" w:rsidP="00A11116">
            <w:pPr>
              <w:pStyle w:val="P68B1DB1-Normal11"/>
              <w:jc w:val="center"/>
              <w:rPr>
                <w:sz w:val="22"/>
                <w:szCs w:val="22"/>
                <w:lang w:val="es-419"/>
              </w:rPr>
            </w:pPr>
            <w:r w:rsidRPr="008111CE">
              <w:rPr>
                <w:sz w:val="22"/>
                <w:szCs w:val="22"/>
                <w:lang w:val="es-419"/>
              </w:rPr>
              <w:t>Ore</w:t>
            </w:r>
          </w:p>
        </w:tc>
        <w:tc>
          <w:tcPr>
            <w:tcW w:w="7964" w:type="dxa"/>
          </w:tcPr>
          <w:p w14:paraId="3AD8AAA7" w14:textId="77777777" w:rsidR="008111CE" w:rsidRPr="008111CE" w:rsidRDefault="008111CE" w:rsidP="008111CE">
            <w:pPr>
              <w:pStyle w:val="ListParagraph"/>
              <w:numPr>
                <w:ilvl w:val="0"/>
                <w:numId w:val="12"/>
              </w:numPr>
              <w:rPr>
                <w:lang w:val="es-419"/>
              </w:rPr>
            </w:pPr>
            <w:r w:rsidRPr="008111CE">
              <w:rPr>
                <w:lang w:val="es-419"/>
              </w:rPr>
              <w:t xml:space="preserve">Pregunte si hay peticiones de oración y alabanzas. </w:t>
            </w:r>
          </w:p>
          <w:p w14:paraId="2517AEA6" w14:textId="77777777" w:rsidR="008111CE" w:rsidRPr="008111CE" w:rsidRDefault="008111CE" w:rsidP="008111CE">
            <w:pPr>
              <w:pStyle w:val="ListParagraph"/>
              <w:numPr>
                <w:ilvl w:val="0"/>
                <w:numId w:val="12"/>
              </w:numPr>
              <w:rPr>
                <w:lang w:val="es-419"/>
              </w:rPr>
            </w:pPr>
            <w:r w:rsidRPr="008111CE">
              <w:rPr>
                <w:lang w:val="es-419"/>
              </w:rPr>
              <w:t>De gracias a Dios por las alabanzas compartidas.</w:t>
            </w:r>
          </w:p>
          <w:p w14:paraId="1893D1F3" w14:textId="77777777" w:rsidR="008111CE" w:rsidRPr="008111CE" w:rsidRDefault="008111CE" w:rsidP="008111CE">
            <w:pPr>
              <w:pStyle w:val="ListParagraph"/>
              <w:numPr>
                <w:ilvl w:val="0"/>
                <w:numId w:val="12"/>
              </w:numPr>
              <w:rPr>
                <w:lang w:val="es-419"/>
              </w:rPr>
            </w:pPr>
            <w:r w:rsidRPr="008111CE">
              <w:rPr>
                <w:lang w:val="es-419"/>
              </w:rPr>
              <w:t>Oren por las peticiones de oración.</w:t>
            </w:r>
          </w:p>
          <w:p w14:paraId="79EA213A" w14:textId="77777777" w:rsidR="008111CE" w:rsidRPr="008111CE" w:rsidRDefault="008111CE" w:rsidP="008111CE">
            <w:pPr>
              <w:pStyle w:val="ListParagraph"/>
              <w:numPr>
                <w:ilvl w:val="0"/>
                <w:numId w:val="12"/>
              </w:numPr>
              <w:rPr>
                <w:lang w:val="es-419"/>
              </w:rPr>
            </w:pPr>
            <w:r w:rsidRPr="008111CE">
              <w:rPr>
                <w:lang w:val="es-419"/>
              </w:rPr>
              <w:t xml:space="preserve">Pidan al Espíritu Santo que abra sus corazones y mentes para recibir con gozo lo que Dios tiene para compartir con ustedes hoy. </w:t>
            </w:r>
          </w:p>
        </w:tc>
      </w:tr>
      <w:tr w:rsidR="008111CE" w:rsidRPr="009412AB" w14:paraId="641FC8FB" w14:textId="77777777" w:rsidTr="00F51B08">
        <w:tc>
          <w:tcPr>
            <w:tcW w:w="1306" w:type="dxa"/>
          </w:tcPr>
          <w:p w14:paraId="5E0A92C2" w14:textId="77777777" w:rsidR="008111CE" w:rsidRPr="008111CE" w:rsidRDefault="008111CE" w:rsidP="00A11116">
            <w:pPr>
              <w:pStyle w:val="P68B1DB1-Normal11"/>
              <w:jc w:val="center"/>
              <w:rPr>
                <w:sz w:val="22"/>
                <w:szCs w:val="22"/>
                <w:lang w:val="es-419"/>
              </w:rPr>
            </w:pPr>
            <w:r w:rsidRPr="008111CE">
              <w:rPr>
                <w:sz w:val="22"/>
                <w:szCs w:val="22"/>
                <w:lang w:val="es-419"/>
              </w:rPr>
              <w:t>Escuche</w:t>
            </w:r>
          </w:p>
        </w:tc>
        <w:tc>
          <w:tcPr>
            <w:tcW w:w="7964" w:type="dxa"/>
          </w:tcPr>
          <w:p w14:paraId="56ACF5F1" w14:textId="77777777" w:rsidR="008111CE" w:rsidRPr="008111CE" w:rsidRDefault="008111CE" w:rsidP="008111CE">
            <w:pPr>
              <w:pStyle w:val="ListParagraph"/>
              <w:numPr>
                <w:ilvl w:val="0"/>
                <w:numId w:val="13"/>
              </w:numPr>
              <w:rPr>
                <w:lang w:val="es-419"/>
              </w:rPr>
            </w:pPr>
            <w:r w:rsidRPr="008111CE">
              <w:rPr>
                <w:lang w:val="es-419"/>
              </w:rPr>
              <w:t xml:space="preserve">Lea ambos textos de la lección bíblica. </w:t>
            </w:r>
          </w:p>
          <w:p w14:paraId="4463F3BF" w14:textId="77777777" w:rsidR="008111CE" w:rsidRPr="008111CE" w:rsidRDefault="008111CE" w:rsidP="008111CE">
            <w:pPr>
              <w:pStyle w:val="ListParagraph"/>
              <w:numPr>
                <w:ilvl w:val="0"/>
                <w:numId w:val="13"/>
              </w:numPr>
              <w:rPr>
                <w:lang w:val="es-419"/>
              </w:rPr>
            </w:pPr>
            <w:r w:rsidRPr="008111CE">
              <w:rPr>
                <w:lang w:val="es-419"/>
              </w:rPr>
              <w:t xml:space="preserve">Haga un resumen del "Contexto del texto" para la clase. </w:t>
            </w:r>
          </w:p>
          <w:p w14:paraId="498AAE05" w14:textId="77777777" w:rsidR="008111CE" w:rsidRPr="008111CE" w:rsidRDefault="008111CE" w:rsidP="008111CE">
            <w:pPr>
              <w:pStyle w:val="ListParagraph"/>
              <w:numPr>
                <w:ilvl w:val="0"/>
                <w:numId w:val="13"/>
              </w:numPr>
              <w:rPr>
                <w:lang w:val="es-419"/>
              </w:rPr>
            </w:pPr>
            <w:r w:rsidRPr="008111CE">
              <w:rPr>
                <w:lang w:val="es-419"/>
              </w:rPr>
              <w:t xml:space="preserve">Lea ambos textos de la lección bíblica una vez más. </w:t>
            </w:r>
          </w:p>
          <w:p w14:paraId="6842C22B" w14:textId="77777777" w:rsidR="008111CE" w:rsidRPr="008111CE" w:rsidRDefault="008111CE" w:rsidP="008111CE">
            <w:pPr>
              <w:pStyle w:val="ListParagraph"/>
              <w:numPr>
                <w:ilvl w:val="0"/>
                <w:numId w:val="13"/>
              </w:numPr>
              <w:rPr>
                <w:lang w:val="es-419"/>
              </w:rPr>
            </w:pPr>
            <w:r w:rsidRPr="008111CE">
              <w:rPr>
                <w:lang w:val="es-419"/>
              </w:rPr>
              <w:t xml:space="preserve">Pida que alguien vuelva a contar el texto bíblico principal. </w:t>
            </w:r>
          </w:p>
        </w:tc>
      </w:tr>
      <w:tr w:rsidR="008111CE" w:rsidRPr="009412AB" w14:paraId="7452AF17" w14:textId="77777777" w:rsidTr="00F51B08">
        <w:tc>
          <w:tcPr>
            <w:tcW w:w="1306" w:type="dxa"/>
          </w:tcPr>
          <w:p w14:paraId="326E2B76" w14:textId="77777777" w:rsidR="008111CE" w:rsidRPr="008111CE" w:rsidRDefault="008111CE" w:rsidP="00A11116">
            <w:pPr>
              <w:pStyle w:val="P68B1DB1-Normal11"/>
              <w:jc w:val="center"/>
              <w:rPr>
                <w:sz w:val="22"/>
                <w:szCs w:val="22"/>
                <w:lang w:val="es-419"/>
              </w:rPr>
            </w:pPr>
            <w:r w:rsidRPr="008111CE">
              <w:rPr>
                <w:sz w:val="22"/>
                <w:szCs w:val="22"/>
                <w:lang w:val="es-419"/>
              </w:rPr>
              <w:t>Comparta</w:t>
            </w:r>
          </w:p>
        </w:tc>
        <w:tc>
          <w:tcPr>
            <w:tcW w:w="7964" w:type="dxa"/>
          </w:tcPr>
          <w:p w14:paraId="47862562" w14:textId="77777777" w:rsidR="008111CE" w:rsidRPr="008111CE" w:rsidRDefault="008111CE" w:rsidP="008111CE">
            <w:pPr>
              <w:pStyle w:val="P68B1DB1-ListParagraph12"/>
              <w:numPr>
                <w:ilvl w:val="0"/>
                <w:numId w:val="14"/>
              </w:numPr>
              <w:rPr>
                <w:szCs w:val="22"/>
                <w:lang w:val="es-419"/>
              </w:rPr>
            </w:pPr>
            <w:r w:rsidRPr="008111CE">
              <w:rPr>
                <w:szCs w:val="22"/>
                <w:lang w:val="es-419"/>
              </w:rPr>
              <w:t>Cabeza: ¿Qué significa el texto?</w:t>
            </w:r>
          </w:p>
          <w:p w14:paraId="00550070" w14:textId="77777777" w:rsidR="008111CE" w:rsidRPr="008111CE" w:rsidRDefault="008111CE" w:rsidP="00A11116">
            <w:pPr>
              <w:rPr>
                <w:lang w:val="es-419"/>
              </w:rPr>
            </w:pPr>
            <w:r w:rsidRPr="008111CE">
              <w:rPr>
                <w:lang w:val="es-419"/>
              </w:rPr>
              <w:t xml:space="preserve">El Creador del cielo y la tierra no lo creo todo y luego se alejó de esta creación. Cuando el pecado entró en el mundo, Dios no se alejó de la humanidad pecaminosa. En vez de esto, Dios demuestra su gran amor, compasión y deseo de reconciliarse con la humanidad al buscar una relación con la humanidad </w:t>
            </w:r>
            <w:r w:rsidRPr="008111CE">
              <w:rPr>
                <w:lang w:val="es-419"/>
              </w:rPr>
              <w:lastRenderedPageBreak/>
              <w:t xml:space="preserve">pecaminosa. Debemos celebrar que el anhelo del corazón de nuestro Creador es amarnos, perdonarnos y mostrarnos compasión. </w:t>
            </w:r>
          </w:p>
          <w:p w14:paraId="57FE8860" w14:textId="77777777" w:rsidR="008111CE" w:rsidRPr="008111CE" w:rsidRDefault="008111CE" w:rsidP="008111CE">
            <w:pPr>
              <w:pStyle w:val="P68B1DB1-ListParagraph12"/>
              <w:numPr>
                <w:ilvl w:val="0"/>
                <w:numId w:val="21"/>
              </w:numPr>
              <w:rPr>
                <w:szCs w:val="22"/>
                <w:lang w:val="es-419"/>
              </w:rPr>
            </w:pPr>
            <w:r w:rsidRPr="008111CE">
              <w:rPr>
                <w:szCs w:val="22"/>
                <w:lang w:val="es-419"/>
              </w:rPr>
              <w:t xml:space="preserve">¿Qué beneficios ha recibido usted de la respuesta fiel de Abraham a las promesas de Dios? </w:t>
            </w:r>
          </w:p>
          <w:p w14:paraId="5AC2B3DA" w14:textId="77777777" w:rsidR="008111CE" w:rsidRPr="008111CE" w:rsidRDefault="008111CE" w:rsidP="008111CE">
            <w:pPr>
              <w:pStyle w:val="P68B1DB1-ListParagraph12"/>
              <w:numPr>
                <w:ilvl w:val="0"/>
                <w:numId w:val="21"/>
              </w:numPr>
              <w:rPr>
                <w:szCs w:val="22"/>
                <w:lang w:val="es-419"/>
              </w:rPr>
            </w:pPr>
            <w:r w:rsidRPr="008111CE">
              <w:rPr>
                <w:szCs w:val="22"/>
                <w:lang w:val="es-419"/>
              </w:rPr>
              <w:t xml:space="preserve">¿Cuáles serían algunas de sus preguntas para Dios si estuviera en la situación de Abraham, recibiendo estas promesas audaces de Dios? </w:t>
            </w:r>
          </w:p>
          <w:p w14:paraId="7A7A8669" w14:textId="77777777" w:rsidR="008111CE" w:rsidRPr="008111CE" w:rsidRDefault="008111CE" w:rsidP="00A11116">
            <w:pPr>
              <w:rPr>
                <w:lang w:val="es-419"/>
              </w:rPr>
            </w:pPr>
          </w:p>
          <w:p w14:paraId="498370A4" w14:textId="77777777" w:rsidR="008111CE" w:rsidRPr="008111CE" w:rsidRDefault="008111CE" w:rsidP="008111CE">
            <w:pPr>
              <w:pStyle w:val="P68B1DB1-ListParagraph12"/>
              <w:numPr>
                <w:ilvl w:val="0"/>
                <w:numId w:val="9"/>
              </w:numPr>
              <w:rPr>
                <w:szCs w:val="22"/>
                <w:lang w:val="es-419"/>
              </w:rPr>
            </w:pPr>
            <w:r w:rsidRPr="008111CE">
              <w:rPr>
                <w:szCs w:val="22"/>
                <w:lang w:val="es-419"/>
              </w:rPr>
              <w:t>Corazón: ¿Quién dice el texto que debemos ser?</w:t>
            </w:r>
          </w:p>
          <w:p w14:paraId="52851F37" w14:textId="77777777" w:rsidR="008111CE" w:rsidRPr="008111CE" w:rsidRDefault="008111CE" w:rsidP="00A11116">
            <w:pPr>
              <w:rPr>
                <w:lang w:val="es-419"/>
              </w:rPr>
            </w:pPr>
            <w:r w:rsidRPr="008111CE">
              <w:rPr>
                <w:lang w:val="es-419"/>
              </w:rPr>
              <w:t xml:space="preserve">Seguir a Dios no es para los miedosos o cobardes. El seguir a Dios nos llama no solo a creer que Dios cumplirá las promesas que ha hecho, sino a actuar con fe y vivir como si estas promesas ya se hubieran cumplido. Felizmente Dios entiende nuestros miedos y dudas, y no se apartará de nosotros a causa de ellos. Más bien, Dios está lleno de paciencia y compasión y tomará esos miedos y dudas y, si estamos dispuestos, los reemplazará con fe y confianza. </w:t>
            </w:r>
          </w:p>
          <w:p w14:paraId="580B6070" w14:textId="77777777" w:rsidR="008111CE" w:rsidRPr="008111CE" w:rsidRDefault="008111CE" w:rsidP="008111CE">
            <w:pPr>
              <w:pStyle w:val="P68B1DB1-ListParagraph12"/>
              <w:numPr>
                <w:ilvl w:val="0"/>
                <w:numId w:val="22"/>
              </w:numPr>
              <w:rPr>
                <w:szCs w:val="22"/>
                <w:lang w:val="es-419"/>
              </w:rPr>
            </w:pPr>
            <w:r w:rsidRPr="008111CE">
              <w:rPr>
                <w:szCs w:val="22"/>
                <w:lang w:val="es-419"/>
              </w:rPr>
              <w:t xml:space="preserve">¿Cuáles son algunas de las razones que las personas dan para no querer vivir el llamado de Dios en sus vidas? </w:t>
            </w:r>
          </w:p>
          <w:p w14:paraId="477F9243" w14:textId="77777777" w:rsidR="008111CE" w:rsidRPr="008111CE" w:rsidRDefault="008111CE" w:rsidP="008111CE">
            <w:pPr>
              <w:pStyle w:val="P68B1DB1-ListParagraph12"/>
              <w:numPr>
                <w:ilvl w:val="0"/>
                <w:numId w:val="22"/>
              </w:numPr>
              <w:rPr>
                <w:szCs w:val="22"/>
                <w:lang w:val="es-419"/>
              </w:rPr>
            </w:pPr>
            <w:r w:rsidRPr="008111CE">
              <w:rPr>
                <w:szCs w:val="22"/>
                <w:lang w:val="es-419"/>
              </w:rPr>
              <w:t xml:space="preserve">¿Por qué se requiere gran valor para actuar con fe y seguir obedientemente el llamado de Dios a nuestras vidas mientras esperamos que Dios cumpla las promesas que se nos han hecho? </w:t>
            </w:r>
          </w:p>
          <w:p w14:paraId="041AEB8F" w14:textId="77777777" w:rsidR="008111CE" w:rsidRPr="008111CE" w:rsidRDefault="008111CE" w:rsidP="00A11116">
            <w:pPr>
              <w:rPr>
                <w:lang w:val="es-419"/>
              </w:rPr>
            </w:pPr>
          </w:p>
          <w:p w14:paraId="17CB90E9" w14:textId="77777777" w:rsidR="008111CE" w:rsidRPr="008111CE" w:rsidRDefault="008111CE" w:rsidP="008111CE">
            <w:pPr>
              <w:pStyle w:val="P68B1DB1-ListParagraph12"/>
              <w:numPr>
                <w:ilvl w:val="0"/>
                <w:numId w:val="9"/>
              </w:numPr>
              <w:rPr>
                <w:szCs w:val="22"/>
                <w:lang w:val="es-419"/>
              </w:rPr>
            </w:pPr>
            <w:r w:rsidRPr="008111CE">
              <w:rPr>
                <w:szCs w:val="22"/>
                <w:lang w:val="es-419"/>
              </w:rPr>
              <w:t>Manos: ¿Cómo podemos poner la Palabra de Dios en práctica?</w:t>
            </w:r>
          </w:p>
          <w:p w14:paraId="77830AD1" w14:textId="77777777" w:rsidR="008111CE" w:rsidRPr="008111CE" w:rsidRDefault="008111CE" w:rsidP="00A11116">
            <w:pPr>
              <w:rPr>
                <w:lang w:val="es-419"/>
              </w:rPr>
            </w:pPr>
            <w:r w:rsidRPr="008111CE">
              <w:rPr>
                <w:lang w:val="es-419"/>
              </w:rPr>
              <w:t xml:space="preserve">El paso más importante en un nuevo viaje es el primer paso. Puede que ya haya dado ese primer paso, ¡genial! Ahora, ¿cuál es el siguiente paso que Dios le está llamando a dar? Puede que no haya dado ese primer paso, ¿qué lo está deteniendo? El único camino hacia el verdadero gozo y paz en este mundo es entregar nuestras vidas completamente a Dios y aceptar la salvación que Jesús ganó por nosotros en la cruz. </w:t>
            </w:r>
          </w:p>
          <w:p w14:paraId="7942DB66" w14:textId="77777777" w:rsidR="008111CE" w:rsidRPr="008111CE" w:rsidRDefault="008111CE" w:rsidP="008111CE">
            <w:pPr>
              <w:pStyle w:val="P68B1DB1-ListParagraph12"/>
              <w:numPr>
                <w:ilvl w:val="0"/>
                <w:numId w:val="23"/>
              </w:numPr>
              <w:rPr>
                <w:szCs w:val="22"/>
                <w:lang w:val="es-419"/>
              </w:rPr>
            </w:pPr>
            <w:r w:rsidRPr="008111CE">
              <w:rPr>
                <w:szCs w:val="22"/>
                <w:lang w:val="es-419"/>
              </w:rPr>
              <w:t xml:space="preserve">¿Cuál es el siguiente paso que Dios quiere que </w:t>
            </w:r>
            <w:proofErr w:type="spellStart"/>
            <w:r w:rsidRPr="008111CE">
              <w:rPr>
                <w:szCs w:val="22"/>
                <w:lang w:val="es-419"/>
              </w:rPr>
              <w:t>de</w:t>
            </w:r>
            <w:proofErr w:type="spellEnd"/>
            <w:r w:rsidRPr="008111CE">
              <w:rPr>
                <w:szCs w:val="22"/>
                <w:lang w:val="es-419"/>
              </w:rPr>
              <w:t xml:space="preserve"> en su viaje espiritual? </w:t>
            </w:r>
          </w:p>
          <w:p w14:paraId="14E7D26A" w14:textId="77777777" w:rsidR="008111CE" w:rsidRPr="008111CE" w:rsidRDefault="008111CE" w:rsidP="008111CE">
            <w:pPr>
              <w:pStyle w:val="P68B1DB1-ListParagraph12"/>
              <w:numPr>
                <w:ilvl w:val="0"/>
                <w:numId w:val="23"/>
              </w:numPr>
              <w:rPr>
                <w:szCs w:val="22"/>
                <w:lang w:val="es-419"/>
              </w:rPr>
            </w:pPr>
            <w:r w:rsidRPr="008111CE">
              <w:rPr>
                <w:szCs w:val="22"/>
                <w:lang w:val="es-419"/>
              </w:rPr>
              <w:t xml:space="preserve">¿Quiénes son aquellos a su alrededor que están luchando para dar el siguiente paso hacia Dios, y cómo puede ministrarles y animarlos a dar ese siguiente paso? </w:t>
            </w:r>
          </w:p>
          <w:p w14:paraId="1C7FF7D0" w14:textId="77777777" w:rsidR="008111CE" w:rsidRPr="008111CE" w:rsidRDefault="008111CE" w:rsidP="00A11116">
            <w:pPr>
              <w:pStyle w:val="ListParagraph"/>
              <w:ind w:left="360"/>
              <w:rPr>
                <w:lang w:val="es-419"/>
              </w:rPr>
            </w:pPr>
          </w:p>
        </w:tc>
      </w:tr>
      <w:tr w:rsidR="008111CE" w:rsidRPr="009412AB" w14:paraId="447FF1EE" w14:textId="77777777" w:rsidTr="00F51B08">
        <w:tc>
          <w:tcPr>
            <w:tcW w:w="1306" w:type="dxa"/>
          </w:tcPr>
          <w:p w14:paraId="2313FEF7" w14:textId="77777777" w:rsidR="008111CE" w:rsidRPr="008111CE" w:rsidRDefault="008111CE" w:rsidP="00A11116">
            <w:pPr>
              <w:pStyle w:val="P68B1DB1-Normal11"/>
              <w:jc w:val="center"/>
              <w:rPr>
                <w:sz w:val="22"/>
                <w:szCs w:val="22"/>
                <w:lang w:val="es-419"/>
              </w:rPr>
            </w:pPr>
            <w:r w:rsidRPr="008111CE">
              <w:rPr>
                <w:sz w:val="22"/>
                <w:szCs w:val="22"/>
                <w:lang w:val="es-419"/>
              </w:rPr>
              <w:lastRenderedPageBreak/>
              <w:t>Ponga en práctica</w:t>
            </w:r>
          </w:p>
          <w:p w14:paraId="51291C13" w14:textId="77777777" w:rsidR="008111CE" w:rsidRPr="008111CE" w:rsidRDefault="008111CE" w:rsidP="00A11116">
            <w:pPr>
              <w:jc w:val="center"/>
              <w:rPr>
                <w:b/>
                <w:lang w:val="es-419"/>
              </w:rPr>
            </w:pPr>
          </w:p>
          <w:p w14:paraId="3126F6A5" w14:textId="77777777" w:rsidR="008111CE" w:rsidRPr="008111CE" w:rsidRDefault="008111CE" w:rsidP="00A11116">
            <w:pPr>
              <w:jc w:val="center"/>
              <w:rPr>
                <w:b/>
                <w:lang w:val="es-419"/>
              </w:rPr>
            </w:pPr>
          </w:p>
        </w:tc>
        <w:tc>
          <w:tcPr>
            <w:tcW w:w="7964" w:type="dxa"/>
          </w:tcPr>
          <w:p w14:paraId="3ED0E771" w14:textId="77777777" w:rsidR="008111CE" w:rsidRPr="008111CE" w:rsidRDefault="008111CE" w:rsidP="008111CE">
            <w:pPr>
              <w:pStyle w:val="ListParagraph"/>
              <w:numPr>
                <w:ilvl w:val="0"/>
                <w:numId w:val="18"/>
              </w:numPr>
              <w:rPr>
                <w:lang w:val="es-419"/>
              </w:rPr>
            </w:pPr>
            <w:r w:rsidRPr="008111CE">
              <w:rPr>
                <w:lang w:val="es-419"/>
              </w:rPr>
              <w:t>Pida que alguien cuente el texto bíblico principal una vez más.</w:t>
            </w:r>
          </w:p>
          <w:p w14:paraId="6F4BA92C" w14:textId="77777777" w:rsidR="008111CE" w:rsidRPr="008111CE" w:rsidRDefault="008111CE" w:rsidP="008111CE">
            <w:pPr>
              <w:pStyle w:val="ListParagraph"/>
              <w:numPr>
                <w:ilvl w:val="0"/>
                <w:numId w:val="18"/>
              </w:numPr>
              <w:rPr>
                <w:lang w:val="es-419"/>
              </w:rPr>
            </w:pPr>
            <w:r w:rsidRPr="008111CE">
              <w:rPr>
                <w:lang w:val="es-419"/>
              </w:rPr>
              <w:t>Pregúntele al grupo cómo creen que Dios quiere que respondan a la lección de hoy.</w:t>
            </w:r>
          </w:p>
          <w:p w14:paraId="44A5F5FE" w14:textId="77777777" w:rsidR="008111CE" w:rsidRPr="008111CE" w:rsidRDefault="008111CE" w:rsidP="008111CE">
            <w:pPr>
              <w:pStyle w:val="ListParagraph"/>
              <w:numPr>
                <w:ilvl w:val="0"/>
                <w:numId w:val="18"/>
              </w:numPr>
              <w:rPr>
                <w:lang w:val="es-419"/>
              </w:rPr>
            </w:pPr>
            <w:r w:rsidRPr="008111CE">
              <w:rPr>
                <w:lang w:val="es-419"/>
              </w:rPr>
              <w:t xml:space="preserve">Dediquen tiempo para orar por su comunidad, unos por otros y por sabiduría para poner en práctica la lección de hoy. </w:t>
            </w:r>
          </w:p>
          <w:p w14:paraId="2DDAF89A" w14:textId="77777777" w:rsidR="008111CE" w:rsidRPr="008111CE" w:rsidRDefault="008111CE" w:rsidP="008111CE">
            <w:pPr>
              <w:pStyle w:val="ListParagraph"/>
              <w:numPr>
                <w:ilvl w:val="0"/>
                <w:numId w:val="18"/>
              </w:numPr>
              <w:rPr>
                <w:b/>
                <w:lang w:val="es-419"/>
              </w:rPr>
            </w:pPr>
            <w:r w:rsidRPr="008111CE">
              <w:rPr>
                <w:lang w:val="es-419"/>
              </w:rPr>
              <w:t>Termine orando el Padre Nuestro junto con todo el grupo.</w:t>
            </w:r>
          </w:p>
        </w:tc>
      </w:tr>
    </w:tbl>
    <w:p w14:paraId="7B7103F6" w14:textId="76498D81" w:rsidR="008111CE" w:rsidRDefault="008111CE" w:rsidP="008111CE">
      <w:pPr>
        <w:rPr>
          <w:lang w:val="es-419"/>
        </w:rPr>
      </w:pPr>
    </w:p>
    <w:p w14:paraId="7EC67A95" w14:textId="77777777" w:rsidR="008111CE" w:rsidRDefault="008111CE">
      <w:pPr>
        <w:rPr>
          <w:lang w:val="es-419"/>
        </w:rPr>
      </w:pPr>
      <w:r>
        <w:rPr>
          <w:lang w:val="es-419"/>
        </w:rPr>
        <w:br w:type="page"/>
      </w:r>
    </w:p>
    <w:p w14:paraId="09CA21A9" w14:textId="77777777" w:rsidR="008111CE" w:rsidRPr="00777E81" w:rsidRDefault="008111CE" w:rsidP="008111CE">
      <w:pPr>
        <w:pStyle w:val="P68B1DB1-Normal1"/>
        <w:jc w:val="center"/>
        <w:rPr>
          <w:lang w:val="es-419"/>
        </w:rPr>
      </w:pPr>
      <w:r w:rsidRPr="00777E81">
        <w:rPr>
          <w:lang w:val="es-419"/>
        </w:rPr>
        <w:lastRenderedPageBreak/>
        <w:t xml:space="preserve">Lección Bíblica para los Puntos de Predicación de la Película </w:t>
      </w:r>
      <w:r w:rsidRPr="00777E81">
        <w:rPr>
          <w:b/>
          <w:i/>
          <w:lang w:val="es-419"/>
        </w:rPr>
        <w:t>JESÚS</w:t>
      </w:r>
      <w:r w:rsidRPr="00777E81">
        <w:rPr>
          <w:lang w:val="es-419"/>
        </w:rPr>
        <w:t xml:space="preserve"> #8</w:t>
      </w:r>
    </w:p>
    <w:tbl>
      <w:tblPr>
        <w:tblStyle w:val="TableGrid"/>
        <w:tblW w:w="0" w:type="auto"/>
        <w:tblLook w:val="04A0" w:firstRow="1" w:lastRow="0" w:firstColumn="1" w:lastColumn="0" w:noHBand="0" w:noVBand="1"/>
      </w:tblPr>
      <w:tblGrid>
        <w:gridCol w:w="1698"/>
        <w:gridCol w:w="4490"/>
        <w:gridCol w:w="3126"/>
      </w:tblGrid>
      <w:tr w:rsidR="008111CE" w:rsidRPr="00777E81" w14:paraId="2C1C3EE7" w14:textId="77777777" w:rsidTr="00A11116">
        <w:tc>
          <w:tcPr>
            <w:tcW w:w="1698" w:type="dxa"/>
            <w:tcBorders>
              <w:top w:val="single" w:sz="18" w:space="0" w:color="auto"/>
              <w:left w:val="single" w:sz="18" w:space="0" w:color="auto"/>
            </w:tcBorders>
            <w:shd w:val="clear" w:color="auto" w:fill="FFFFFF" w:themeFill="background1"/>
          </w:tcPr>
          <w:p w14:paraId="2A7A12A2" w14:textId="77777777" w:rsidR="008111CE" w:rsidRPr="00777E81" w:rsidRDefault="008111CE" w:rsidP="00A11116">
            <w:pPr>
              <w:pStyle w:val="P68B1DB1-Normal2"/>
              <w:rPr>
                <w:lang w:val="es-419"/>
              </w:rPr>
            </w:pPr>
            <w:r w:rsidRPr="00777E81">
              <w:rPr>
                <w:lang w:val="es-419"/>
              </w:rPr>
              <w:t>Título de la lección:</w:t>
            </w:r>
          </w:p>
        </w:tc>
        <w:tc>
          <w:tcPr>
            <w:tcW w:w="4490" w:type="dxa"/>
            <w:tcBorders>
              <w:top w:val="single" w:sz="18" w:space="0" w:color="auto"/>
            </w:tcBorders>
            <w:shd w:val="clear" w:color="auto" w:fill="FFFFFF" w:themeFill="background1"/>
          </w:tcPr>
          <w:p w14:paraId="28299A35" w14:textId="77777777" w:rsidR="008111CE" w:rsidRPr="00777E81" w:rsidRDefault="008111CE" w:rsidP="00A11116">
            <w:pPr>
              <w:pStyle w:val="P68B1DB1-Normal2"/>
              <w:rPr>
                <w:lang w:val="es-419"/>
              </w:rPr>
            </w:pPr>
            <w:r w:rsidRPr="00777E81">
              <w:rPr>
                <w:lang w:val="es-419"/>
              </w:rPr>
              <w:t>Dios provee un sacrificio</w:t>
            </w:r>
          </w:p>
        </w:tc>
        <w:tc>
          <w:tcPr>
            <w:tcW w:w="3126" w:type="dxa"/>
            <w:tcBorders>
              <w:top w:val="single" w:sz="18" w:space="0" w:color="auto"/>
              <w:right w:val="single" w:sz="18" w:space="0" w:color="auto"/>
            </w:tcBorders>
          </w:tcPr>
          <w:p w14:paraId="5F0DB66C" w14:textId="77777777" w:rsidR="008111CE" w:rsidRPr="00777E81" w:rsidRDefault="008111CE" w:rsidP="00A11116">
            <w:pPr>
              <w:pStyle w:val="P68B1DB1-Normal3"/>
              <w:jc w:val="center"/>
              <w:rPr>
                <w:lang w:val="es-419"/>
              </w:rPr>
            </w:pPr>
            <w:r w:rsidRPr="00777E81">
              <w:rPr>
                <w:lang w:val="es-419"/>
              </w:rPr>
              <w:t>Imagen</w:t>
            </w:r>
          </w:p>
        </w:tc>
      </w:tr>
      <w:tr w:rsidR="008111CE" w:rsidRPr="00777E81" w14:paraId="310F31D8" w14:textId="77777777" w:rsidTr="00A11116">
        <w:tc>
          <w:tcPr>
            <w:tcW w:w="1698" w:type="dxa"/>
            <w:tcBorders>
              <w:left w:val="single" w:sz="18" w:space="0" w:color="auto"/>
            </w:tcBorders>
            <w:shd w:val="clear" w:color="auto" w:fill="FFFFFF" w:themeFill="background1"/>
          </w:tcPr>
          <w:p w14:paraId="52A5EC73" w14:textId="77777777" w:rsidR="008111CE" w:rsidRPr="00777E81" w:rsidRDefault="008111CE" w:rsidP="00A11116">
            <w:pPr>
              <w:pStyle w:val="P68B1DB1-Normal2"/>
              <w:rPr>
                <w:lang w:val="es-419"/>
              </w:rPr>
            </w:pPr>
            <w:r w:rsidRPr="00777E81">
              <w:rPr>
                <w:lang w:val="es-419"/>
              </w:rPr>
              <w:t>Texto bíblico de la lección:</w:t>
            </w:r>
          </w:p>
        </w:tc>
        <w:tc>
          <w:tcPr>
            <w:tcW w:w="4490" w:type="dxa"/>
            <w:shd w:val="clear" w:color="auto" w:fill="FFFFFF" w:themeFill="background1"/>
          </w:tcPr>
          <w:p w14:paraId="426CCB06" w14:textId="77777777" w:rsidR="008111CE" w:rsidRPr="00777E81" w:rsidRDefault="008111CE" w:rsidP="00A11116">
            <w:pPr>
              <w:pStyle w:val="P68B1DB1-Normal2"/>
              <w:rPr>
                <w:lang w:val="es-419"/>
              </w:rPr>
            </w:pPr>
            <w:r w:rsidRPr="00777E81">
              <w:rPr>
                <w:lang w:val="es-419"/>
              </w:rPr>
              <w:t>Génesis 22:1-19</w:t>
            </w:r>
          </w:p>
        </w:tc>
        <w:tc>
          <w:tcPr>
            <w:tcW w:w="3126" w:type="dxa"/>
            <w:vMerge w:val="restart"/>
            <w:tcBorders>
              <w:right w:val="single" w:sz="18" w:space="0" w:color="auto"/>
            </w:tcBorders>
          </w:tcPr>
          <w:p w14:paraId="62B57773" w14:textId="77777777" w:rsidR="008111CE" w:rsidRPr="00777E81" w:rsidRDefault="008111CE" w:rsidP="00A11116">
            <w:pPr>
              <w:rPr>
                <w:sz w:val="24"/>
                <w:lang w:val="es-419"/>
              </w:rPr>
            </w:pPr>
            <w:r w:rsidRPr="00777E81">
              <w:rPr>
                <w:noProof/>
                <w:lang w:val="es-419"/>
              </w:rPr>
              <w:drawing>
                <wp:inline distT="0" distB="0" distL="0" distR="0" wp14:anchorId="7240646D" wp14:editId="2B599340">
                  <wp:extent cx="1840541" cy="2476500"/>
                  <wp:effectExtent l="0" t="0" r="7620" b="0"/>
                  <wp:docPr id="1472091980" name="Picture 1472091980" descr="C:\Users\bkirkemo\Desktop\104 Lessons\OT Images\6-Abraham@Isaac-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kirkemo\Desktop\104 Lessons\OT Images\6-Abraham@Isaac-sm.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855556" cy="2496702"/>
                          </a:xfrm>
                          <a:prstGeom prst="rect">
                            <a:avLst/>
                          </a:prstGeom>
                          <a:noFill/>
                          <a:ln>
                            <a:noFill/>
                          </a:ln>
                        </pic:spPr>
                      </pic:pic>
                    </a:graphicData>
                  </a:graphic>
                </wp:inline>
              </w:drawing>
            </w:r>
          </w:p>
          <w:p w14:paraId="66B4618C" w14:textId="77777777" w:rsidR="008111CE" w:rsidRPr="00777E81" w:rsidRDefault="008111CE" w:rsidP="00A11116">
            <w:pPr>
              <w:pStyle w:val="P68B1DB1-Normal4"/>
              <w:rPr>
                <w:lang w:val="es-419"/>
              </w:rPr>
            </w:pPr>
          </w:p>
        </w:tc>
      </w:tr>
      <w:tr w:rsidR="008111CE" w:rsidRPr="00777E81" w14:paraId="3129B036" w14:textId="77777777" w:rsidTr="00A11116">
        <w:tc>
          <w:tcPr>
            <w:tcW w:w="1698" w:type="dxa"/>
            <w:tcBorders>
              <w:left w:val="single" w:sz="18" w:space="0" w:color="auto"/>
            </w:tcBorders>
            <w:shd w:val="clear" w:color="auto" w:fill="FFFFFF" w:themeFill="background1"/>
          </w:tcPr>
          <w:p w14:paraId="2EF7FA38" w14:textId="77777777" w:rsidR="008111CE" w:rsidRPr="00777E81" w:rsidRDefault="008111CE" w:rsidP="00A11116">
            <w:pPr>
              <w:pStyle w:val="P68B1DB1-Normal2"/>
              <w:rPr>
                <w:lang w:val="es-419"/>
              </w:rPr>
            </w:pPr>
            <w:r w:rsidRPr="00777E81">
              <w:rPr>
                <w:lang w:val="es-419"/>
              </w:rPr>
              <w:t>Texto del Nuevo Testamento:</w:t>
            </w:r>
          </w:p>
        </w:tc>
        <w:tc>
          <w:tcPr>
            <w:tcW w:w="4490" w:type="dxa"/>
            <w:shd w:val="clear" w:color="auto" w:fill="FFFFFF" w:themeFill="background1"/>
          </w:tcPr>
          <w:p w14:paraId="7A470C82" w14:textId="77777777" w:rsidR="008111CE" w:rsidRPr="00777E81" w:rsidRDefault="008111CE" w:rsidP="00A11116">
            <w:pPr>
              <w:pStyle w:val="P68B1DB1-Normal2"/>
              <w:rPr>
                <w:lang w:val="es-419"/>
              </w:rPr>
            </w:pPr>
            <w:r w:rsidRPr="00777E81">
              <w:rPr>
                <w:lang w:val="es-419"/>
              </w:rPr>
              <w:t>Hebreos 11:17-19</w:t>
            </w:r>
          </w:p>
        </w:tc>
        <w:tc>
          <w:tcPr>
            <w:tcW w:w="3126" w:type="dxa"/>
            <w:vMerge/>
            <w:tcBorders>
              <w:right w:val="single" w:sz="18" w:space="0" w:color="auto"/>
            </w:tcBorders>
          </w:tcPr>
          <w:p w14:paraId="12B7D316" w14:textId="77777777" w:rsidR="008111CE" w:rsidRPr="00777E81" w:rsidRDefault="008111CE" w:rsidP="00A11116">
            <w:pPr>
              <w:rPr>
                <w:lang w:val="es-419"/>
              </w:rPr>
            </w:pPr>
          </w:p>
        </w:tc>
      </w:tr>
      <w:tr w:rsidR="008111CE" w:rsidRPr="00777E81" w14:paraId="4EAFAD41" w14:textId="77777777" w:rsidTr="00A11116">
        <w:tc>
          <w:tcPr>
            <w:tcW w:w="1698" w:type="dxa"/>
            <w:tcBorders>
              <w:left w:val="single" w:sz="18" w:space="0" w:color="auto"/>
            </w:tcBorders>
            <w:shd w:val="clear" w:color="auto" w:fill="FFFFFF" w:themeFill="background1"/>
          </w:tcPr>
          <w:p w14:paraId="2759CA74" w14:textId="77777777" w:rsidR="008111CE" w:rsidRPr="00777E81" w:rsidRDefault="008111CE" w:rsidP="00A11116">
            <w:pPr>
              <w:pStyle w:val="P68B1DB1-Normal2"/>
              <w:rPr>
                <w:lang w:val="es-419"/>
              </w:rPr>
            </w:pPr>
            <w:r w:rsidRPr="00777E81">
              <w:rPr>
                <w:lang w:val="es-419"/>
              </w:rPr>
              <w:t>Objetivos de la lección:</w:t>
            </w:r>
          </w:p>
        </w:tc>
        <w:tc>
          <w:tcPr>
            <w:tcW w:w="4490" w:type="dxa"/>
            <w:shd w:val="clear" w:color="auto" w:fill="FFFFFF" w:themeFill="background1"/>
          </w:tcPr>
          <w:p w14:paraId="3AB89EE1" w14:textId="31C1A506" w:rsidR="008111CE" w:rsidRPr="00777E81" w:rsidRDefault="008111CE" w:rsidP="008111CE">
            <w:pPr>
              <w:pStyle w:val="ListParagraph"/>
              <w:numPr>
                <w:ilvl w:val="0"/>
                <w:numId w:val="45"/>
              </w:numPr>
              <w:rPr>
                <w:lang w:val="es-419"/>
              </w:rPr>
            </w:pPr>
            <w:r w:rsidRPr="00285195">
              <w:rPr>
                <w:b/>
                <w:lang w:val="es-419"/>
              </w:rPr>
              <w:t>Cabeza</w:t>
            </w:r>
            <w:r w:rsidRPr="00777E81">
              <w:rPr>
                <w:lang w:val="es-419"/>
              </w:rPr>
              <w:t xml:space="preserve">:    Entender que la fe en Dios no es solo una decisión intelectual, sino que también debe afectar nuestro corazón y acciones. </w:t>
            </w:r>
          </w:p>
          <w:p w14:paraId="57B3F64D" w14:textId="77777777" w:rsidR="008111CE" w:rsidRPr="00777E81" w:rsidRDefault="008111CE" w:rsidP="008111CE">
            <w:pPr>
              <w:pStyle w:val="ListParagraph"/>
              <w:numPr>
                <w:ilvl w:val="0"/>
                <w:numId w:val="45"/>
              </w:numPr>
              <w:rPr>
                <w:lang w:val="es-419"/>
              </w:rPr>
            </w:pPr>
            <w:r w:rsidRPr="00777E81">
              <w:rPr>
                <w:b/>
                <w:lang w:val="es-419"/>
              </w:rPr>
              <w:t>Corazón</w:t>
            </w:r>
            <w:r w:rsidRPr="00777E81">
              <w:rPr>
                <w:lang w:val="es-419"/>
              </w:rPr>
              <w:t xml:space="preserve">:    Creer lo que más amamos determinará nuestros valores y acciones. Debemos fomentar el amor de Dios en nuestros corazones primero, y luego procurar vivir ese amor. </w:t>
            </w:r>
          </w:p>
          <w:p w14:paraId="2DFCDCA3" w14:textId="77777777" w:rsidR="008111CE" w:rsidRPr="00777E81" w:rsidRDefault="008111CE" w:rsidP="008111CE">
            <w:pPr>
              <w:pStyle w:val="ListParagraph"/>
              <w:numPr>
                <w:ilvl w:val="0"/>
                <w:numId w:val="45"/>
              </w:numPr>
              <w:rPr>
                <w:lang w:val="es-419"/>
              </w:rPr>
            </w:pPr>
            <w:r w:rsidRPr="00777E81">
              <w:rPr>
                <w:b/>
                <w:lang w:val="es-419"/>
              </w:rPr>
              <w:t>Manos</w:t>
            </w:r>
            <w:r w:rsidRPr="00777E81">
              <w:rPr>
                <w:lang w:val="es-419"/>
              </w:rPr>
              <w:t xml:space="preserve">:   Estén preparados, el amor de Dios nos llamará a demostrar nuestra fe de maneras prácticas, a veces llamándonos a una gran generosidad y humildad. </w:t>
            </w:r>
          </w:p>
          <w:p w14:paraId="58A92BEF" w14:textId="77777777" w:rsidR="008111CE" w:rsidRPr="00777E81" w:rsidRDefault="008111CE" w:rsidP="00A11116">
            <w:pPr>
              <w:rPr>
                <w:lang w:val="es-419"/>
              </w:rPr>
            </w:pPr>
          </w:p>
        </w:tc>
        <w:tc>
          <w:tcPr>
            <w:tcW w:w="3126" w:type="dxa"/>
            <w:vMerge/>
            <w:tcBorders>
              <w:right w:val="single" w:sz="18" w:space="0" w:color="auto"/>
            </w:tcBorders>
          </w:tcPr>
          <w:p w14:paraId="6D075E0B" w14:textId="77777777" w:rsidR="008111CE" w:rsidRPr="00777E81" w:rsidRDefault="008111CE" w:rsidP="00A11116">
            <w:pPr>
              <w:rPr>
                <w:lang w:val="es-419"/>
              </w:rPr>
            </w:pPr>
          </w:p>
        </w:tc>
      </w:tr>
      <w:tr w:rsidR="008111CE" w:rsidRPr="00777E81" w14:paraId="739C80A2" w14:textId="77777777" w:rsidTr="00A11116">
        <w:tc>
          <w:tcPr>
            <w:tcW w:w="1698" w:type="dxa"/>
            <w:tcBorders>
              <w:left w:val="single" w:sz="18" w:space="0" w:color="auto"/>
              <w:bottom w:val="single" w:sz="18" w:space="0" w:color="auto"/>
            </w:tcBorders>
            <w:shd w:val="clear" w:color="auto" w:fill="FFFFFF" w:themeFill="background1"/>
          </w:tcPr>
          <w:p w14:paraId="449667C3" w14:textId="77777777" w:rsidR="008111CE" w:rsidRPr="00777E81" w:rsidRDefault="008111CE" w:rsidP="00A11116">
            <w:pPr>
              <w:pStyle w:val="P68B1DB1-Normal2"/>
              <w:rPr>
                <w:lang w:val="es-419"/>
              </w:rPr>
            </w:pPr>
            <w:r w:rsidRPr="00777E81">
              <w:rPr>
                <w:lang w:val="es-419"/>
              </w:rPr>
              <w:t>Lección en un versículo:</w:t>
            </w:r>
          </w:p>
        </w:tc>
        <w:tc>
          <w:tcPr>
            <w:tcW w:w="7616" w:type="dxa"/>
            <w:gridSpan w:val="2"/>
            <w:tcBorders>
              <w:bottom w:val="single" w:sz="18" w:space="0" w:color="auto"/>
              <w:right w:val="single" w:sz="18" w:space="0" w:color="auto"/>
            </w:tcBorders>
            <w:shd w:val="clear" w:color="auto" w:fill="FFFFFF" w:themeFill="background1"/>
          </w:tcPr>
          <w:p w14:paraId="591772D0" w14:textId="77777777" w:rsidR="008111CE" w:rsidRPr="00777E81" w:rsidRDefault="008111CE" w:rsidP="00A11116">
            <w:pPr>
              <w:pStyle w:val="P68B1DB1-Normal5"/>
              <w:rPr>
                <w:lang w:val="es-419"/>
              </w:rPr>
            </w:pPr>
            <w:r w:rsidRPr="00777E81">
              <w:rPr>
                <w:lang w:val="es-419"/>
              </w:rPr>
              <w:t>Cuando Dios puso a prueba a Abraham, él ofreció a Isaac como sacrificio. (</w:t>
            </w:r>
            <w:proofErr w:type="gramStart"/>
            <w:r w:rsidRPr="00777E81">
              <w:rPr>
                <w:lang w:val="es-419"/>
              </w:rPr>
              <w:t>Hebreos</w:t>
            </w:r>
            <w:proofErr w:type="gramEnd"/>
            <w:r w:rsidRPr="00777E81">
              <w:rPr>
                <w:lang w:val="es-419"/>
              </w:rPr>
              <w:t xml:space="preserve"> 11:17)</w:t>
            </w:r>
          </w:p>
        </w:tc>
      </w:tr>
    </w:tbl>
    <w:p w14:paraId="55FFB658" w14:textId="77777777" w:rsidR="008111CE" w:rsidRPr="00777E81" w:rsidRDefault="008111CE" w:rsidP="008111CE">
      <w:pPr>
        <w:rPr>
          <w:sz w:val="28"/>
          <w:lang w:val="es-419"/>
        </w:rPr>
      </w:pPr>
    </w:p>
    <w:tbl>
      <w:tblPr>
        <w:tblStyle w:val="TableGrid"/>
        <w:tblW w:w="0" w:type="auto"/>
        <w:tblLook w:val="04A0" w:firstRow="1" w:lastRow="0" w:firstColumn="1" w:lastColumn="0" w:noHBand="0" w:noVBand="1"/>
      </w:tblPr>
      <w:tblGrid>
        <w:gridCol w:w="1705"/>
        <w:gridCol w:w="7645"/>
      </w:tblGrid>
      <w:tr w:rsidR="008111CE" w:rsidRPr="00777E81" w14:paraId="19C81CB4" w14:textId="77777777" w:rsidTr="00A11116">
        <w:tc>
          <w:tcPr>
            <w:tcW w:w="1705" w:type="dxa"/>
          </w:tcPr>
          <w:p w14:paraId="4E033299" w14:textId="77777777" w:rsidR="008111CE" w:rsidRPr="00777E81" w:rsidRDefault="008111CE" w:rsidP="00A11116">
            <w:pPr>
              <w:pStyle w:val="P68B1DB1-Normal2"/>
              <w:jc w:val="center"/>
              <w:rPr>
                <w:lang w:val="es-419"/>
              </w:rPr>
            </w:pPr>
            <w:r w:rsidRPr="00777E81">
              <w:rPr>
                <w:lang w:val="es-419"/>
              </w:rPr>
              <w:t>Resumen del texto</w:t>
            </w:r>
          </w:p>
          <w:p w14:paraId="6BB8EF3F" w14:textId="77777777" w:rsidR="008111CE" w:rsidRPr="00777E81" w:rsidRDefault="008111CE" w:rsidP="00A11116">
            <w:pPr>
              <w:jc w:val="center"/>
              <w:rPr>
                <w:b/>
                <w:lang w:val="es-419"/>
              </w:rPr>
            </w:pPr>
          </w:p>
        </w:tc>
        <w:tc>
          <w:tcPr>
            <w:tcW w:w="7645" w:type="dxa"/>
          </w:tcPr>
          <w:p w14:paraId="30BF31A8" w14:textId="77777777" w:rsidR="008111CE" w:rsidRPr="00777E81" w:rsidRDefault="008111CE" w:rsidP="00A11116">
            <w:pPr>
              <w:rPr>
                <w:lang w:val="es-419"/>
              </w:rPr>
            </w:pPr>
            <w:r w:rsidRPr="00777E81">
              <w:rPr>
                <w:lang w:val="es-419"/>
              </w:rPr>
              <w:t xml:space="preserve">Un día, Dios le habló a Abraham y le dijo que hiciera algo muy difícil. Dios le dijo a Abraham que tomara a su hijo, Isaac, y lo sacrificara en un altar. Estaba probando a Abraham. Dios quería ver si Abraham haría cualquier cosa que le pidiera. Abraham le dijo a Isaac que necesitaban viajar a un monte de </w:t>
            </w:r>
            <w:proofErr w:type="spellStart"/>
            <w:r w:rsidRPr="00777E81">
              <w:rPr>
                <w:lang w:val="es-419"/>
              </w:rPr>
              <w:t>Moriah</w:t>
            </w:r>
            <w:proofErr w:type="spellEnd"/>
            <w:r w:rsidRPr="00777E81">
              <w:rPr>
                <w:lang w:val="es-419"/>
              </w:rPr>
              <w:t xml:space="preserve"> y ofrecer un sacrificio a Dios. Mientras viajaban, Isaac le preguntó a su padre dónde estaba el cordero que se quemarían sacrificio. Abraham le dijo que Dios proveería el cordero. Cuando llegaron a la montaña, Abraham ató a su hijo y lo colocó sobre el altar que había construido. Abraham sacó su cuchillo. Y justo cuando estaba a punto de matar a Isaac, un ángel detuvo a Abraham y le dijo: "No mates a tu hijo". Abraham levantó los ojos y vio un carnero atrapado en un arbusto. Dios había enviado el carnero para que Abraham lo sacrificara en lugar de su hijo.</w:t>
            </w:r>
          </w:p>
          <w:p w14:paraId="31E0D7EB" w14:textId="77777777" w:rsidR="008111CE" w:rsidRPr="00777E81" w:rsidRDefault="008111CE" w:rsidP="00A11116">
            <w:pPr>
              <w:rPr>
                <w:b/>
                <w:lang w:val="es-419"/>
              </w:rPr>
            </w:pPr>
          </w:p>
        </w:tc>
      </w:tr>
      <w:tr w:rsidR="008111CE" w:rsidRPr="00777E81" w14:paraId="4C53A4E7" w14:textId="77777777" w:rsidTr="00A11116">
        <w:tc>
          <w:tcPr>
            <w:tcW w:w="1705" w:type="dxa"/>
          </w:tcPr>
          <w:p w14:paraId="2D01E010" w14:textId="77777777" w:rsidR="008111CE" w:rsidRPr="00777E81" w:rsidRDefault="008111CE" w:rsidP="00A11116">
            <w:pPr>
              <w:pStyle w:val="P68B1DB1-Normal2"/>
              <w:jc w:val="center"/>
              <w:rPr>
                <w:lang w:val="es-419"/>
              </w:rPr>
            </w:pPr>
            <w:r w:rsidRPr="00777E81">
              <w:rPr>
                <w:lang w:val="es-419"/>
              </w:rPr>
              <w:t>Enseñanza a través de la imagen</w:t>
            </w:r>
          </w:p>
        </w:tc>
        <w:tc>
          <w:tcPr>
            <w:tcW w:w="7645" w:type="dxa"/>
          </w:tcPr>
          <w:p w14:paraId="3BFD81E8" w14:textId="77777777" w:rsidR="008111CE" w:rsidRPr="00777E81" w:rsidRDefault="008111CE" w:rsidP="008111CE">
            <w:pPr>
              <w:pStyle w:val="ListParagraph"/>
              <w:numPr>
                <w:ilvl w:val="0"/>
                <w:numId w:val="44"/>
              </w:numPr>
              <w:rPr>
                <w:lang w:val="es-419"/>
              </w:rPr>
            </w:pPr>
            <w:r w:rsidRPr="00777E81">
              <w:rPr>
                <w:b/>
                <w:lang w:val="es-419"/>
              </w:rPr>
              <w:t>Abraham:</w:t>
            </w:r>
            <w:r w:rsidRPr="00777E81">
              <w:rPr>
                <w:lang w:val="es-419"/>
              </w:rPr>
              <w:t xml:space="preserve"> Como prueba de la fe de Abraham, Dios le dijo que sacrificara a Isaac como una ofrenda quemada. Isaac era el único hijo de Abraham por su esposa, Sara. Isaac era el único mediante el cual Dios podía seguir cumpliendo sus promesas de pacto a Abraham. Abraham era demasiado viejo para tener más hijos. </w:t>
            </w:r>
          </w:p>
          <w:p w14:paraId="076D6EB0" w14:textId="77777777" w:rsidR="008111CE" w:rsidRPr="00777E81" w:rsidRDefault="008111CE" w:rsidP="008111CE">
            <w:pPr>
              <w:pStyle w:val="ListParagraph"/>
              <w:numPr>
                <w:ilvl w:val="0"/>
                <w:numId w:val="44"/>
              </w:numPr>
              <w:rPr>
                <w:lang w:val="es-419"/>
              </w:rPr>
            </w:pPr>
            <w:r w:rsidRPr="00777E81">
              <w:rPr>
                <w:b/>
                <w:lang w:val="es-419"/>
              </w:rPr>
              <w:lastRenderedPageBreak/>
              <w:t>Altar</w:t>
            </w:r>
            <w:r w:rsidRPr="00777E81">
              <w:rPr>
                <w:lang w:val="es-419"/>
              </w:rPr>
              <w:t xml:space="preserve">: Abraham obedeció a Dios, caminó a un monte que Dios le mostró, construyó un altar y preparó para el sacrificio. </w:t>
            </w:r>
          </w:p>
          <w:p w14:paraId="0C3BFB68" w14:textId="77777777" w:rsidR="008111CE" w:rsidRPr="00777E81" w:rsidRDefault="008111CE" w:rsidP="008111CE">
            <w:pPr>
              <w:pStyle w:val="ListParagraph"/>
              <w:numPr>
                <w:ilvl w:val="0"/>
                <w:numId w:val="44"/>
              </w:numPr>
              <w:rPr>
                <w:lang w:val="es-419"/>
              </w:rPr>
            </w:pPr>
            <w:r w:rsidRPr="00777E81">
              <w:rPr>
                <w:b/>
                <w:lang w:val="es-419"/>
              </w:rPr>
              <w:t>Cuchillo</w:t>
            </w:r>
            <w:r w:rsidRPr="00777E81">
              <w:rPr>
                <w:lang w:val="es-419"/>
              </w:rPr>
              <w:t xml:space="preserve">: Abraham creía </w:t>
            </w:r>
            <w:proofErr w:type="gramStart"/>
            <w:r w:rsidRPr="00777E81">
              <w:rPr>
                <w:lang w:val="es-419"/>
              </w:rPr>
              <w:t>que</w:t>
            </w:r>
            <w:proofErr w:type="gramEnd"/>
            <w:r w:rsidRPr="00777E81">
              <w:rPr>
                <w:lang w:val="es-419"/>
              </w:rPr>
              <w:t xml:space="preserve"> aunque tuviera que sacrificar a Isaac, Dios resucitaría a Isaac de entre los muertos (Hebreos 11:19). </w:t>
            </w:r>
          </w:p>
          <w:p w14:paraId="7428715C" w14:textId="77777777" w:rsidR="008111CE" w:rsidRPr="00777E81" w:rsidRDefault="008111CE" w:rsidP="008111CE">
            <w:pPr>
              <w:pStyle w:val="ListParagraph"/>
              <w:numPr>
                <w:ilvl w:val="0"/>
                <w:numId w:val="44"/>
              </w:numPr>
              <w:rPr>
                <w:lang w:val="es-419"/>
              </w:rPr>
            </w:pPr>
            <w:r w:rsidRPr="00777E81">
              <w:rPr>
                <w:b/>
                <w:lang w:val="es-419"/>
              </w:rPr>
              <w:t xml:space="preserve">Carnero: </w:t>
            </w:r>
            <w:r w:rsidRPr="00777E81">
              <w:rPr>
                <w:lang w:val="es-419"/>
              </w:rPr>
              <w:t xml:space="preserve">Cuando Abraham estaba a punto de sacrificar a Isaac, Dios lo llamó y le dijo que se detuviera. Dios proveyó un carnero, atrapado en un arbusto, para usar como sacrificio en lugar de Isaac. Porque Abraham tuvo fe en Dios, Dios lo bendijo. </w:t>
            </w:r>
          </w:p>
          <w:p w14:paraId="4E91D98C" w14:textId="77777777" w:rsidR="008111CE" w:rsidRPr="00777E81" w:rsidRDefault="008111CE" w:rsidP="00A11116">
            <w:pPr>
              <w:pStyle w:val="ListParagraph"/>
              <w:rPr>
                <w:lang w:val="es-419"/>
              </w:rPr>
            </w:pPr>
          </w:p>
        </w:tc>
      </w:tr>
      <w:tr w:rsidR="008111CE" w:rsidRPr="00777E81" w14:paraId="1215F292" w14:textId="77777777" w:rsidTr="00A11116">
        <w:tc>
          <w:tcPr>
            <w:tcW w:w="1705" w:type="dxa"/>
          </w:tcPr>
          <w:p w14:paraId="3FEA11FA" w14:textId="77777777" w:rsidR="008111CE" w:rsidRPr="00777E81" w:rsidRDefault="008111CE" w:rsidP="00A11116">
            <w:pPr>
              <w:pStyle w:val="P68B1DB1-Normal2"/>
              <w:jc w:val="center"/>
              <w:rPr>
                <w:lang w:val="es-419"/>
              </w:rPr>
            </w:pPr>
            <w:r w:rsidRPr="00777E81">
              <w:rPr>
                <w:lang w:val="es-419"/>
              </w:rPr>
              <w:lastRenderedPageBreak/>
              <w:t>Contexto del texto</w:t>
            </w:r>
          </w:p>
        </w:tc>
        <w:tc>
          <w:tcPr>
            <w:tcW w:w="7645" w:type="dxa"/>
          </w:tcPr>
          <w:p w14:paraId="11C0786B" w14:textId="77777777" w:rsidR="008111CE" w:rsidRPr="00777E81" w:rsidRDefault="008111CE" w:rsidP="00A11116">
            <w:pPr>
              <w:rPr>
                <w:lang w:val="es-419"/>
              </w:rPr>
            </w:pPr>
            <w:r w:rsidRPr="00777E81">
              <w:rPr>
                <w:lang w:val="es-419"/>
              </w:rPr>
              <w:t xml:space="preserve">Dios llamó a Abraham a una relación de pacto (Génesis 12:1-3), y luego expandió o reafirmó ese pacto varias veces (ver Génesis 15, 17). Un elemento central del pacto es la promesa de Dios a Abraham de hacerlo el padre de una gran nación. Con el nacimiento de Isaac (Génesis 21), Dios comienza a cumplir esta promesa fundamental. </w:t>
            </w:r>
          </w:p>
          <w:p w14:paraId="1FD8571F" w14:textId="77777777" w:rsidR="008111CE" w:rsidRPr="00777E81" w:rsidRDefault="008111CE" w:rsidP="00A11116">
            <w:pPr>
              <w:rPr>
                <w:lang w:val="es-419"/>
              </w:rPr>
            </w:pPr>
          </w:p>
          <w:p w14:paraId="49930738" w14:textId="77777777" w:rsidR="008111CE" w:rsidRPr="00777E81" w:rsidRDefault="008111CE" w:rsidP="00A11116">
            <w:pPr>
              <w:rPr>
                <w:lang w:val="es-419"/>
              </w:rPr>
            </w:pPr>
            <w:r w:rsidRPr="00777E81">
              <w:rPr>
                <w:lang w:val="es-419"/>
              </w:rPr>
              <w:t xml:space="preserve">Sin embargo, Dios quería probar la fe de Abraham y ver si Abraham amaba las bendiciones de Dios más que a Dios mismo. Dios llamó a Abraham a sacrificar a Isaac como una ofrenda quemada. Aunque Dios nunca había pedido un sacrificio de niños antes, los sacrificios de niños no eran infrecuentes entre otras religiones en el tiempo de Abraham. Abraham debía decidir si </w:t>
            </w:r>
            <w:r>
              <w:rPr>
                <w:lang w:val="es-419"/>
              </w:rPr>
              <w:t>iba a obedecer</w:t>
            </w:r>
            <w:r w:rsidRPr="00777E81">
              <w:rPr>
                <w:lang w:val="es-419"/>
              </w:rPr>
              <w:t xml:space="preserve"> a Dios con un sacrificio tan costoso. Abraham decidió obedecer a Dios y comenzó el proceso para hacer el sacrificio. </w:t>
            </w:r>
          </w:p>
          <w:p w14:paraId="2888C9B6" w14:textId="77777777" w:rsidR="008111CE" w:rsidRPr="00777E81" w:rsidRDefault="008111CE" w:rsidP="00A11116">
            <w:pPr>
              <w:rPr>
                <w:lang w:val="es-419"/>
              </w:rPr>
            </w:pPr>
          </w:p>
          <w:p w14:paraId="22AF00D8" w14:textId="77777777" w:rsidR="008111CE" w:rsidRPr="00777E81" w:rsidRDefault="008111CE" w:rsidP="00A11116">
            <w:pPr>
              <w:rPr>
                <w:lang w:val="es-419"/>
              </w:rPr>
            </w:pPr>
            <w:r w:rsidRPr="00777E81">
              <w:rPr>
                <w:lang w:val="es-419"/>
              </w:rPr>
              <w:t xml:space="preserve">Justo antes de que Abraham sacrificara a Isaac, Dios lo paró y proporcionó un carnero para el sacrificio. Dios entonces aprobó a Abraham por su gran fe y reafirmó el pacto que había hecho con Abraham. </w:t>
            </w:r>
          </w:p>
          <w:p w14:paraId="2EC01B03" w14:textId="77777777" w:rsidR="008111CE" w:rsidRPr="00777E81" w:rsidRDefault="008111CE" w:rsidP="00A11116">
            <w:pPr>
              <w:rPr>
                <w:b/>
                <w:lang w:val="es-419"/>
              </w:rPr>
            </w:pPr>
          </w:p>
          <w:p w14:paraId="1AD912F1" w14:textId="77777777" w:rsidR="008111CE" w:rsidRPr="00777E81" w:rsidRDefault="008111CE" w:rsidP="00A11116">
            <w:pPr>
              <w:rPr>
                <w:lang w:val="es-419"/>
              </w:rPr>
            </w:pPr>
            <w:r w:rsidRPr="00777E81">
              <w:rPr>
                <w:b/>
                <w:lang w:val="es-419"/>
              </w:rPr>
              <w:t xml:space="preserve">Texto del Nuevo Testamento: </w:t>
            </w:r>
            <w:r w:rsidRPr="00777E81">
              <w:rPr>
                <w:lang w:val="es-419"/>
              </w:rPr>
              <w:t xml:space="preserve">Aunque Dios nunca nos tentará a pecar, como nos recuerda el escritor de </w:t>
            </w:r>
            <w:proofErr w:type="gramStart"/>
            <w:r w:rsidRPr="00777E81">
              <w:rPr>
                <w:lang w:val="es-419"/>
              </w:rPr>
              <w:t>Hebreos</w:t>
            </w:r>
            <w:proofErr w:type="gramEnd"/>
            <w:r w:rsidRPr="00777E81">
              <w:rPr>
                <w:lang w:val="es-419"/>
              </w:rPr>
              <w:t xml:space="preserve">, Dios a veces pondrá a prueba nuestra fe. Abraham es un gran hombre de la fe porque tenía fe en la bondad de Dios. En este pasaje, el escritor de </w:t>
            </w:r>
            <w:proofErr w:type="gramStart"/>
            <w:r w:rsidRPr="00777E81">
              <w:rPr>
                <w:lang w:val="es-419"/>
              </w:rPr>
              <w:t>Hebreos</w:t>
            </w:r>
            <w:proofErr w:type="gramEnd"/>
            <w:r w:rsidRPr="00777E81">
              <w:rPr>
                <w:lang w:val="es-419"/>
              </w:rPr>
              <w:t xml:space="preserve"> declara que Abraham estaba dispuesto a sacrificar a Isaac porque Abraham tenía tanta fe en la bondad de Dios, que sabía que Dios resucitaría a Isaac de entre los muertos si continuaba con la ofrenda quemada. </w:t>
            </w:r>
          </w:p>
          <w:p w14:paraId="4C73D096" w14:textId="77777777" w:rsidR="008111CE" w:rsidRPr="00777E81" w:rsidRDefault="008111CE" w:rsidP="008111CE">
            <w:pPr>
              <w:pStyle w:val="P68B1DB1-ListParagraph7"/>
              <w:ind w:left="0"/>
              <w:rPr>
                <w:lang w:val="es-419"/>
              </w:rPr>
            </w:pPr>
          </w:p>
        </w:tc>
      </w:tr>
      <w:tr w:rsidR="008111CE" w:rsidRPr="00777E81" w14:paraId="0F452BD7" w14:textId="77777777" w:rsidTr="00A11116">
        <w:tc>
          <w:tcPr>
            <w:tcW w:w="9350" w:type="dxa"/>
            <w:gridSpan w:val="2"/>
            <w:shd w:val="clear" w:color="auto" w:fill="BFBFBF" w:themeFill="background1" w:themeFillShade="BF"/>
          </w:tcPr>
          <w:p w14:paraId="6F0789FA" w14:textId="5E670D14" w:rsidR="008111CE" w:rsidRPr="00777E81" w:rsidRDefault="00AB5C9C" w:rsidP="00A11116">
            <w:pPr>
              <w:pStyle w:val="P68B1DB1-Normal8"/>
              <w:jc w:val="center"/>
              <w:rPr>
                <w:lang w:val="es-419"/>
              </w:rPr>
            </w:pPr>
            <w:r w:rsidRPr="00AB5C9C">
              <w:rPr>
                <w:b/>
                <w:bCs/>
                <w:sz w:val="28"/>
                <w:szCs w:val="24"/>
                <w:lang w:val="es-419"/>
              </w:rPr>
              <w:t>Estudio Bíblico</w:t>
            </w:r>
          </w:p>
        </w:tc>
      </w:tr>
      <w:tr w:rsidR="008111CE" w:rsidRPr="00777E81" w14:paraId="24435B59" w14:textId="77777777" w:rsidTr="00A11116">
        <w:tc>
          <w:tcPr>
            <w:tcW w:w="1705" w:type="dxa"/>
          </w:tcPr>
          <w:p w14:paraId="6BAF9FDC" w14:textId="77777777" w:rsidR="008111CE" w:rsidRPr="002F2F49" w:rsidRDefault="008111CE" w:rsidP="00A11116">
            <w:pPr>
              <w:pStyle w:val="P68B1DB1-Normal8"/>
              <w:jc w:val="center"/>
              <w:rPr>
                <w:b/>
                <w:bCs/>
                <w:lang w:val="es-419"/>
              </w:rPr>
            </w:pPr>
            <w:r w:rsidRPr="002F2F49">
              <w:rPr>
                <w:b/>
                <w:bCs/>
                <w:lang w:val="es-419"/>
              </w:rPr>
              <w:t>Ore</w:t>
            </w:r>
          </w:p>
        </w:tc>
        <w:tc>
          <w:tcPr>
            <w:tcW w:w="7645" w:type="dxa"/>
          </w:tcPr>
          <w:p w14:paraId="4B94A312" w14:textId="77777777" w:rsidR="008111CE" w:rsidRPr="00777E81" w:rsidRDefault="008111CE" w:rsidP="008111CE">
            <w:pPr>
              <w:pStyle w:val="ListParagraph"/>
              <w:numPr>
                <w:ilvl w:val="0"/>
                <w:numId w:val="12"/>
              </w:numPr>
              <w:rPr>
                <w:lang w:val="es-419"/>
              </w:rPr>
            </w:pPr>
            <w:r w:rsidRPr="00777E81">
              <w:rPr>
                <w:lang w:val="es-419"/>
              </w:rPr>
              <w:t xml:space="preserve">Pregunte si hay peticiones de oración y alabanzas. </w:t>
            </w:r>
          </w:p>
          <w:p w14:paraId="2040D5F6" w14:textId="77777777" w:rsidR="008111CE" w:rsidRPr="00777E81" w:rsidRDefault="008111CE" w:rsidP="008111CE">
            <w:pPr>
              <w:pStyle w:val="ListParagraph"/>
              <w:numPr>
                <w:ilvl w:val="0"/>
                <w:numId w:val="12"/>
              </w:numPr>
              <w:rPr>
                <w:lang w:val="es-419"/>
              </w:rPr>
            </w:pPr>
            <w:r w:rsidRPr="00777E81">
              <w:rPr>
                <w:lang w:val="es-419"/>
              </w:rPr>
              <w:t>De gracias a Dios por las alabanzas compartidas.</w:t>
            </w:r>
          </w:p>
          <w:p w14:paraId="725D11D6" w14:textId="77777777" w:rsidR="008111CE" w:rsidRPr="00777E81" w:rsidRDefault="008111CE" w:rsidP="008111CE">
            <w:pPr>
              <w:pStyle w:val="ListParagraph"/>
              <w:numPr>
                <w:ilvl w:val="0"/>
                <w:numId w:val="12"/>
              </w:numPr>
              <w:rPr>
                <w:lang w:val="es-419"/>
              </w:rPr>
            </w:pPr>
            <w:r w:rsidRPr="00777E81">
              <w:rPr>
                <w:lang w:val="es-419"/>
              </w:rPr>
              <w:t>Oren por las peticiones de oración.</w:t>
            </w:r>
          </w:p>
          <w:p w14:paraId="778225EA" w14:textId="77777777" w:rsidR="008111CE" w:rsidRPr="00777E81" w:rsidRDefault="008111CE" w:rsidP="008111CE">
            <w:pPr>
              <w:pStyle w:val="ListParagraph"/>
              <w:numPr>
                <w:ilvl w:val="0"/>
                <w:numId w:val="12"/>
              </w:numPr>
              <w:rPr>
                <w:lang w:val="es-419"/>
              </w:rPr>
            </w:pPr>
            <w:r w:rsidRPr="00777E81">
              <w:rPr>
                <w:lang w:val="es-419"/>
              </w:rPr>
              <w:t xml:space="preserve">Pidan al Espíritu Santo que abra sus corazones y mentes para recibir con gozo lo que Dios tiene para compartir con ustedes hoy. </w:t>
            </w:r>
          </w:p>
          <w:p w14:paraId="56F586DB" w14:textId="77777777" w:rsidR="008111CE" w:rsidRPr="00777E81" w:rsidRDefault="008111CE" w:rsidP="00A11116">
            <w:pPr>
              <w:rPr>
                <w:lang w:val="es-419"/>
              </w:rPr>
            </w:pPr>
          </w:p>
        </w:tc>
      </w:tr>
      <w:tr w:rsidR="008111CE" w:rsidRPr="00777E81" w14:paraId="398676F1" w14:textId="77777777" w:rsidTr="00A11116">
        <w:tc>
          <w:tcPr>
            <w:tcW w:w="1705" w:type="dxa"/>
          </w:tcPr>
          <w:p w14:paraId="47142C5D" w14:textId="77777777" w:rsidR="008111CE" w:rsidRPr="002F2F49" w:rsidRDefault="008111CE" w:rsidP="00A11116">
            <w:pPr>
              <w:pStyle w:val="P68B1DB1-Normal8"/>
              <w:jc w:val="center"/>
              <w:rPr>
                <w:b/>
                <w:bCs/>
                <w:lang w:val="es-419"/>
              </w:rPr>
            </w:pPr>
            <w:r w:rsidRPr="002F2F49">
              <w:rPr>
                <w:b/>
                <w:bCs/>
                <w:lang w:val="es-419"/>
              </w:rPr>
              <w:t>Escuche</w:t>
            </w:r>
          </w:p>
        </w:tc>
        <w:tc>
          <w:tcPr>
            <w:tcW w:w="7645" w:type="dxa"/>
          </w:tcPr>
          <w:p w14:paraId="6BF6CD1D" w14:textId="77777777" w:rsidR="008111CE" w:rsidRPr="00777E81" w:rsidRDefault="008111CE" w:rsidP="008111CE">
            <w:pPr>
              <w:pStyle w:val="ListParagraph"/>
              <w:numPr>
                <w:ilvl w:val="0"/>
                <w:numId w:val="13"/>
              </w:numPr>
              <w:rPr>
                <w:lang w:val="es-419"/>
              </w:rPr>
            </w:pPr>
            <w:r w:rsidRPr="00777E81">
              <w:rPr>
                <w:lang w:val="es-419"/>
              </w:rPr>
              <w:t xml:space="preserve">Lea ambos textos de la lección bíblica. </w:t>
            </w:r>
          </w:p>
          <w:p w14:paraId="7627CFDC" w14:textId="77777777" w:rsidR="008111CE" w:rsidRPr="00777E81" w:rsidRDefault="008111CE" w:rsidP="008111CE">
            <w:pPr>
              <w:pStyle w:val="ListParagraph"/>
              <w:numPr>
                <w:ilvl w:val="0"/>
                <w:numId w:val="13"/>
              </w:numPr>
              <w:rPr>
                <w:lang w:val="es-419"/>
              </w:rPr>
            </w:pPr>
            <w:r w:rsidRPr="00777E81">
              <w:rPr>
                <w:lang w:val="es-419"/>
              </w:rPr>
              <w:t xml:space="preserve">Haga un resumen del "Contexto del texto" para la clase. </w:t>
            </w:r>
          </w:p>
          <w:p w14:paraId="705E34B6" w14:textId="77777777" w:rsidR="008111CE" w:rsidRPr="00777E81" w:rsidRDefault="008111CE" w:rsidP="008111CE">
            <w:pPr>
              <w:pStyle w:val="ListParagraph"/>
              <w:numPr>
                <w:ilvl w:val="0"/>
                <w:numId w:val="13"/>
              </w:numPr>
              <w:rPr>
                <w:lang w:val="es-419"/>
              </w:rPr>
            </w:pPr>
            <w:r w:rsidRPr="00777E81">
              <w:rPr>
                <w:lang w:val="es-419"/>
              </w:rPr>
              <w:t xml:space="preserve">Lea ambos textos de la lección bíblica una vez más. </w:t>
            </w:r>
          </w:p>
          <w:p w14:paraId="69192BD1" w14:textId="77777777" w:rsidR="008111CE" w:rsidRPr="00777E81" w:rsidRDefault="008111CE" w:rsidP="008111CE">
            <w:pPr>
              <w:pStyle w:val="ListParagraph"/>
              <w:numPr>
                <w:ilvl w:val="0"/>
                <w:numId w:val="13"/>
              </w:numPr>
              <w:rPr>
                <w:lang w:val="es-419"/>
              </w:rPr>
            </w:pPr>
            <w:r w:rsidRPr="00777E81">
              <w:rPr>
                <w:lang w:val="es-419"/>
              </w:rPr>
              <w:t xml:space="preserve">Pida que alguien vuelva a contar el texto bíblico principal. </w:t>
            </w:r>
          </w:p>
          <w:p w14:paraId="05B2DAF4" w14:textId="77777777" w:rsidR="008111CE" w:rsidRPr="00777E81" w:rsidRDefault="008111CE" w:rsidP="00A11116">
            <w:pPr>
              <w:rPr>
                <w:lang w:val="es-419"/>
              </w:rPr>
            </w:pPr>
          </w:p>
        </w:tc>
      </w:tr>
      <w:tr w:rsidR="008111CE" w:rsidRPr="00777E81" w14:paraId="4269AA9A" w14:textId="77777777" w:rsidTr="00A11116">
        <w:tc>
          <w:tcPr>
            <w:tcW w:w="1705" w:type="dxa"/>
          </w:tcPr>
          <w:p w14:paraId="768DCD25" w14:textId="77777777" w:rsidR="008111CE" w:rsidRPr="002F2F49" w:rsidRDefault="008111CE" w:rsidP="00A11116">
            <w:pPr>
              <w:pStyle w:val="P68B1DB1-Normal8"/>
              <w:jc w:val="center"/>
              <w:rPr>
                <w:b/>
                <w:bCs/>
                <w:lang w:val="es-419"/>
              </w:rPr>
            </w:pPr>
            <w:r w:rsidRPr="002F2F49">
              <w:rPr>
                <w:b/>
                <w:bCs/>
                <w:lang w:val="es-419"/>
              </w:rPr>
              <w:lastRenderedPageBreak/>
              <w:t>Comparta</w:t>
            </w:r>
          </w:p>
          <w:p w14:paraId="3903FD3A" w14:textId="77777777" w:rsidR="008111CE" w:rsidRPr="002F2F49" w:rsidRDefault="008111CE" w:rsidP="00A11116">
            <w:pPr>
              <w:jc w:val="center"/>
              <w:rPr>
                <w:b/>
                <w:bCs/>
                <w:lang w:val="es-419"/>
              </w:rPr>
            </w:pPr>
          </w:p>
          <w:p w14:paraId="69166C6A" w14:textId="77777777" w:rsidR="008111CE" w:rsidRPr="002F2F49" w:rsidRDefault="008111CE" w:rsidP="00A11116">
            <w:pPr>
              <w:jc w:val="center"/>
              <w:rPr>
                <w:b/>
                <w:bCs/>
                <w:lang w:val="es-419"/>
              </w:rPr>
            </w:pPr>
          </w:p>
        </w:tc>
        <w:tc>
          <w:tcPr>
            <w:tcW w:w="7645" w:type="dxa"/>
          </w:tcPr>
          <w:p w14:paraId="1C4A1040" w14:textId="77777777" w:rsidR="008111CE" w:rsidRPr="00777E81" w:rsidRDefault="008111CE" w:rsidP="008111CE">
            <w:pPr>
              <w:pStyle w:val="P68B1DB1-ListParagraph9"/>
              <w:numPr>
                <w:ilvl w:val="0"/>
                <w:numId w:val="14"/>
              </w:numPr>
              <w:rPr>
                <w:lang w:val="es-419"/>
              </w:rPr>
            </w:pPr>
            <w:r w:rsidRPr="00777E81">
              <w:rPr>
                <w:lang w:val="es-419"/>
              </w:rPr>
              <w:t>Cabeza: ¿Qué significa el texto?</w:t>
            </w:r>
          </w:p>
          <w:p w14:paraId="605E36BF" w14:textId="77777777" w:rsidR="008111CE" w:rsidRPr="00777E81" w:rsidRDefault="008111CE" w:rsidP="00A11116">
            <w:pPr>
              <w:rPr>
                <w:lang w:val="es-419"/>
              </w:rPr>
            </w:pPr>
            <w:r w:rsidRPr="00777E81">
              <w:rPr>
                <w:lang w:val="es-419"/>
              </w:rPr>
              <w:t xml:space="preserve">Dios le había hecho algunas promesas maravillosas a Abraham en los pactos que Dios estableció. Un día Dios decidió probar la fe de Abraham para ver si Abraham amaba las bendiciones más de lo que amaba al Dios que provee las bendiciones. Tener fe en Dios es más que solo creer que Dios existe o que Dios lo ama. Tener fe en Dios significa estar dispuesto a obedecer a Dios, sin importar lo que Dios pida. Debido a que los cristianos creen que Dios es perfectamente bueno, saben que Dios nunca les pedirá que hagan algo que causará daño a los demás. </w:t>
            </w:r>
          </w:p>
          <w:p w14:paraId="196732E1" w14:textId="77777777" w:rsidR="008111CE" w:rsidRPr="00777E81" w:rsidRDefault="008111CE" w:rsidP="008111CE">
            <w:pPr>
              <w:pStyle w:val="P68B1DB1-ListParagraph9"/>
              <w:numPr>
                <w:ilvl w:val="0"/>
                <w:numId w:val="46"/>
              </w:numPr>
              <w:rPr>
                <w:lang w:val="es-419"/>
              </w:rPr>
            </w:pPr>
            <w:r w:rsidRPr="00777E81">
              <w:rPr>
                <w:lang w:val="es-419"/>
              </w:rPr>
              <w:t xml:space="preserve">¿Por qué las personas a veces son tentadas a amar las bendiciones de Dios más que a Dios mismo? </w:t>
            </w:r>
          </w:p>
          <w:p w14:paraId="27178E06" w14:textId="77777777" w:rsidR="008111CE" w:rsidRPr="00777E81" w:rsidRDefault="008111CE" w:rsidP="008111CE">
            <w:pPr>
              <w:pStyle w:val="P68B1DB1-ListParagraph9"/>
              <w:numPr>
                <w:ilvl w:val="0"/>
                <w:numId w:val="46"/>
              </w:numPr>
              <w:rPr>
                <w:lang w:val="es-419"/>
              </w:rPr>
            </w:pPr>
            <w:r w:rsidRPr="00777E81">
              <w:rPr>
                <w:lang w:val="es-419"/>
              </w:rPr>
              <w:t xml:space="preserve">Según el libro de </w:t>
            </w:r>
            <w:proofErr w:type="gramStart"/>
            <w:r w:rsidRPr="00777E81">
              <w:rPr>
                <w:lang w:val="es-419"/>
              </w:rPr>
              <w:t>Hebreos</w:t>
            </w:r>
            <w:proofErr w:type="gramEnd"/>
            <w:r w:rsidRPr="00777E81">
              <w:rPr>
                <w:lang w:val="es-419"/>
              </w:rPr>
              <w:t xml:space="preserve">, Abraham creía que aunque sacrificara a Isaac, Dios lo resucitaría de entre los muertos. ¿En qué momento durante el viaje a la montaña crees que Abraham llegó a esta conclusión: a principios o más adelante en el viaje? </w:t>
            </w:r>
          </w:p>
          <w:p w14:paraId="4DB03D11" w14:textId="77777777" w:rsidR="008111CE" w:rsidRPr="00777E81" w:rsidRDefault="008111CE" w:rsidP="00A11116">
            <w:pPr>
              <w:rPr>
                <w:lang w:val="es-419"/>
              </w:rPr>
            </w:pPr>
          </w:p>
          <w:p w14:paraId="7D239A8D" w14:textId="77777777" w:rsidR="008111CE" w:rsidRPr="00777E81" w:rsidRDefault="008111CE" w:rsidP="008111CE">
            <w:pPr>
              <w:pStyle w:val="P68B1DB1-ListParagraph9"/>
              <w:numPr>
                <w:ilvl w:val="0"/>
                <w:numId w:val="9"/>
              </w:numPr>
              <w:rPr>
                <w:lang w:val="es-419"/>
              </w:rPr>
            </w:pPr>
            <w:r w:rsidRPr="00777E81">
              <w:rPr>
                <w:lang w:val="es-419"/>
              </w:rPr>
              <w:t>Corazón: ¿Quién dice el texto que debemos ser?</w:t>
            </w:r>
          </w:p>
          <w:p w14:paraId="59ED0A35" w14:textId="42CCCA15" w:rsidR="008111CE" w:rsidRPr="00777E81" w:rsidRDefault="008111CE" w:rsidP="00A11116">
            <w:pPr>
              <w:rPr>
                <w:lang w:val="es-419"/>
              </w:rPr>
            </w:pPr>
            <w:r w:rsidRPr="00777E81">
              <w:rPr>
                <w:lang w:val="es-419"/>
              </w:rPr>
              <w:t xml:space="preserve">A menudo no nos damos cuenta de cuánto amamos o deseamos algo hasta que nos enfrentamos con la posibilidad de que nos podrían quitar a esa persona, ese sueño o esa </w:t>
            </w:r>
            <w:r w:rsidR="00F51B08" w:rsidRPr="00777E81">
              <w:rPr>
                <w:lang w:val="es-419"/>
              </w:rPr>
              <w:t>posesión.</w:t>
            </w:r>
            <w:r w:rsidRPr="00777E81">
              <w:rPr>
                <w:lang w:val="es-419"/>
              </w:rPr>
              <w:t xml:space="preserve"> Por mucho que Abraham amaba la bendición que Dios le dio y estaba agradecido por ese regalo milagroso, Dios quería asegurarse de que el corazón de Abraham no estaba más enamorado con la bendición que con Aquel que había dado la bendición. Como seres humanos, Dios nos creó para amar. La mancha del pecado nos hace amar lo que no es digno de nuestro amor, nos hace desear lo que no es digno de nuestros deseos. </w:t>
            </w:r>
          </w:p>
          <w:p w14:paraId="75AD7E2C" w14:textId="77777777" w:rsidR="008111CE" w:rsidRPr="00777E81" w:rsidRDefault="008111CE" w:rsidP="008111CE">
            <w:pPr>
              <w:pStyle w:val="P68B1DB1-ListParagraph9"/>
              <w:numPr>
                <w:ilvl w:val="0"/>
                <w:numId w:val="47"/>
              </w:numPr>
              <w:rPr>
                <w:lang w:val="es-419"/>
              </w:rPr>
            </w:pPr>
            <w:r w:rsidRPr="00777E81">
              <w:rPr>
                <w:lang w:val="es-419"/>
              </w:rPr>
              <w:t xml:space="preserve">¿En </w:t>
            </w:r>
            <w:proofErr w:type="spellStart"/>
            <w:r w:rsidRPr="00777E81">
              <w:rPr>
                <w:lang w:val="es-419"/>
              </w:rPr>
              <w:t>que</w:t>
            </w:r>
            <w:proofErr w:type="spellEnd"/>
            <w:r w:rsidRPr="00777E81">
              <w:rPr>
                <w:lang w:val="es-419"/>
              </w:rPr>
              <w:t xml:space="preserve"> cosas está invirtiendo su amor la gente hoy, cosas que no son dignas de tal amor? </w:t>
            </w:r>
          </w:p>
          <w:p w14:paraId="1BCE65E8" w14:textId="77777777" w:rsidR="008111CE" w:rsidRPr="00777E81" w:rsidRDefault="008111CE" w:rsidP="008111CE">
            <w:pPr>
              <w:pStyle w:val="P68B1DB1-ListParagraph9"/>
              <w:numPr>
                <w:ilvl w:val="0"/>
                <w:numId w:val="47"/>
              </w:numPr>
              <w:rPr>
                <w:lang w:val="es-419"/>
              </w:rPr>
            </w:pPr>
            <w:r w:rsidRPr="00777E81">
              <w:rPr>
                <w:lang w:val="es-419"/>
              </w:rPr>
              <w:t xml:space="preserve">¿Cuáles son algunas formas que los pecados internos, como amar y desear cosas pecaminosas, pueden llevar a las personas a cometer pecados externos? </w:t>
            </w:r>
          </w:p>
          <w:p w14:paraId="58283BF0" w14:textId="77777777" w:rsidR="008111CE" w:rsidRPr="00777E81" w:rsidRDefault="008111CE" w:rsidP="00A11116">
            <w:pPr>
              <w:rPr>
                <w:lang w:val="es-419"/>
              </w:rPr>
            </w:pPr>
          </w:p>
          <w:p w14:paraId="1A904B0B" w14:textId="77777777" w:rsidR="008111CE" w:rsidRPr="00777E81" w:rsidRDefault="008111CE" w:rsidP="008111CE">
            <w:pPr>
              <w:pStyle w:val="P68B1DB1-ListParagraph9"/>
              <w:numPr>
                <w:ilvl w:val="0"/>
                <w:numId w:val="9"/>
              </w:numPr>
              <w:rPr>
                <w:lang w:val="es-419"/>
              </w:rPr>
            </w:pPr>
            <w:r w:rsidRPr="00777E81">
              <w:rPr>
                <w:lang w:val="es-419"/>
              </w:rPr>
              <w:t>Manos: ¿Cómo podemos poner la Palabra de Dios en práctica?</w:t>
            </w:r>
          </w:p>
          <w:p w14:paraId="2C9BAB35" w14:textId="77777777" w:rsidR="008111CE" w:rsidRPr="00777E81" w:rsidRDefault="008111CE" w:rsidP="00A11116">
            <w:pPr>
              <w:rPr>
                <w:lang w:val="es-419"/>
              </w:rPr>
            </w:pPr>
            <w:r w:rsidRPr="00777E81">
              <w:rPr>
                <w:lang w:val="es-419"/>
              </w:rPr>
              <w:t xml:space="preserve">Es doloroso perder a un ser querido por una muerte prematura. Tal tragedia puede provocar muchas preguntas difíciles, grandes dudas y la ira. Una de las maneras en que podemos ministrar la gracia de Dios a las personas en estos momentos es no ofrecer respuestas rápidas y fáciles a tal dolor. En cambio, podemos estar a su lado cuando nos necesiten y llorar con ellos. Este es solo un ejemplo de cómo los cristianos pueden poner su amor por Dios en acción para el beneficio de los demás. </w:t>
            </w:r>
          </w:p>
          <w:p w14:paraId="6B03CB4C" w14:textId="77777777" w:rsidR="008111CE" w:rsidRPr="00777E81" w:rsidRDefault="008111CE" w:rsidP="008111CE">
            <w:pPr>
              <w:pStyle w:val="P68B1DB1-ListParagraph9"/>
              <w:numPr>
                <w:ilvl w:val="0"/>
                <w:numId w:val="48"/>
              </w:numPr>
              <w:rPr>
                <w:lang w:val="es-419"/>
              </w:rPr>
            </w:pPr>
            <w:r w:rsidRPr="00777E81">
              <w:rPr>
                <w:lang w:val="es-419"/>
              </w:rPr>
              <w:t xml:space="preserve">¿Conoce a alguien que está pasando por un momento de pérdida que usted podría acompañar? </w:t>
            </w:r>
          </w:p>
          <w:p w14:paraId="0B9B018C" w14:textId="77777777" w:rsidR="008111CE" w:rsidRPr="00777E81" w:rsidRDefault="008111CE" w:rsidP="008111CE">
            <w:pPr>
              <w:pStyle w:val="P68B1DB1-ListParagraph9"/>
              <w:numPr>
                <w:ilvl w:val="0"/>
                <w:numId w:val="48"/>
              </w:numPr>
              <w:rPr>
                <w:lang w:val="es-419"/>
              </w:rPr>
            </w:pPr>
            <w:r w:rsidRPr="00777E81">
              <w:rPr>
                <w:lang w:val="es-419"/>
              </w:rPr>
              <w:t xml:space="preserve">¿Cuál es una ayuda práctica que puede dar a alguien que está luchando con su fe? </w:t>
            </w:r>
          </w:p>
          <w:p w14:paraId="549710BB" w14:textId="77777777" w:rsidR="008111CE" w:rsidRPr="00777E81" w:rsidRDefault="008111CE" w:rsidP="00A11116">
            <w:pPr>
              <w:rPr>
                <w:lang w:val="es-419"/>
              </w:rPr>
            </w:pPr>
          </w:p>
        </w:tc>
      </w:tr>
      <w:tr w:rsidR="008111CE" w:rsidRPr="00777E81" w14:paraId="56591850" w14:textId="77777777" w:rsidTr="00A11116">
        <w:tc>
          <w:tcPr>
            <w:tcW w:w="1705" w:type="dxa"/>
          </w:tcPr>
          <w:p w14:paraId="6AC2B986" w14:textId="77777777" w:rsidR="008111CE" w:rsidRPr="002F2F49" w:rsidRDefault="008111CE" w:rsidP="00A11116">
            <w:pPr>
              <w:pStyle w:val="P68B1DB1-Normal8"/>
              <w:jc w:val="center"/>
              <w:rPr>
                <w:b/>
                <w:bCs/>
                <w:lang w:val="es-419"/>
              </w:rPr>
            </w:pPr>
            <w:r w:rsidRPr="002F2F49">
              <w:rPr>
                <w:b/>
                <w:bCs/>
                <w:lang w:val="es-419"/>
              </w:rPr>
              <w:t>Ponga en práctica</w:t>
            </w:r>
          </w:p>
          <w:p w14:paraId="4B5432E1" w14:textId="77777777" w:rsidR="008111CE" w:rsidRPr="00777E81" w:rsidRDefault="008111CE" w:rsidP="00A11116">
            <w:pPr>
              <w:jc w:val="center"/>
              <w:rPr>
                <w:b/>
                <w:lang w:val="es-419"/>
              </w:rPr>
            </w:pPr>
          </w:p>
          <w:p w14:paraId="7830BC79" w14:textId="77777777" w:rsidR="008111CE" w:rsidRPr="00777E81" w:rsidRDefault="008111CE" w:rsidP="00A11116">
            <w:pPr>
              <w:jc w:val="center"/>
              <w:rPr>
                <w:b/>
                <w:lang w:val="es-419"/>
              </w:rPr>
            </w:pPr>
          </w:p>
        </w:tc>
        <w:tc>
          <w:tcPr>
            <w:tcW w:w="7645" w:type="dxa"/>
          </w:tcPr>
          <w:p w14:paraId="00BB6CE4" w14:textId="77777777" w:rsidR="008111CE" w:rsidRPr="00777E81" w:rsidRDefault="008111CE" w:rsidP="008111CE">
            <w:pPr>
              <w:pStyle w:val="ListParagraph"/>
              <w:numPr>
                <w:ilvl w:val="0"/>
                <w:numId w:val="18"/>
              </w:numPr>
              <w:rPr>
                <w:lang w:val="es-419"/>
              </w:rPr>
            </w:pPr>
            <w:r w:rsidRPr="00777E81">
              <w:rPr>
                <w:lang w:val="es-419"/>
              </w:rPr>
              <w:lastRenderedPageBreak/>
              <w:t>Pida que alguien cuente el texto bíblico principal una vez más.</w:t>
            </w:r>
          </w:p>
          <w:p w14:paraId="314D0EEA" w14:textId="77777777" w:rsidR="008111CE" w:rsidRPr="00777E81" w:rsidRDefault="008111CE" w:rsidP="008111CE">
            <w:pPr>
              <w:pStyle w:val="ListParagraph"/>
              <w:numPr>
                <w:ilvl w:val="0"/>
                <w:numId w:val="18"/>
              </w:numPr>
              <w:rPr>
                <w:lang w:val="es-419"/>
              </w:rPr>
            </w:pPr>
            <w:r w:rsidRPr="00777E81">
              <w:rPr>
                <w:lang w:val="es-419"/>
              </w:rPr>
              <w:lastRenderedPageBreak/>
              <w:t>Pregúntele al grupo cómo creen que Dios quiere que respondan a la lección de hoy.</w:t>
            </w:r>
          </w:p>
          <w:p w14:paraId="744207AA" w14:textId="77777777" w:rsidR="008111CE" w:rsidRPr="00777E81" w:rsidRDefault="008111CE" w:rsidP="008111CE">
            <w:pPr>
              <w:pStyle w:val="ListParagraph"/>
              <w:numPr>
                <w:ilvl w:val="0"/>
                <w:numId w:val="18"/>
              </w:numPr>
              <w:rPr>
                <w:lang w:val="es-419"/>
              </w:rPr>
            </w:pPr>
            <w:r w:rsidRPr="00777E81">
              <w:rPr>
                <w:lang w:val="es-419"/>
              </w:rPr>
              <w:t xml:space="preserve">Dediquen tiempo para orar por su comunidad, unos por otros y por sabiduría para poner en práctica la lección de hoy. </w:t>
            </w:r>
          </w:p>
          <w:p w14:paraId="242CF63D" w14:textId="77777777" w:rsidR="008111CE" w:rsidRPr="00777E81" w:rsidRDefault="008111CE" w:rsidP="008111CE">
            <w:pPr>
              <w:pStyle w:val="ListParagraph"/>
              <w:numPr>
                <w:ilvl w:val="0"/>
                <w:numId w:val="18"/>
              </w:numPr>
              <w:rPr>
                <w:lang w:val="es-419"/>
              </w:rPr>
            </w:pPr>
            <w:r w:rsidRPr="00777E81">
              <w:rPr>
                <w:lang w:val="es-419"/>
              </w:rPr>
              <w:t>Termine orando el Padre Nuestro junto con todo el grupo.</w:t>
            </w:r>
          </w:p>
          <w:p w14:paraId="6BEF4C90" w14:textId="77777777" w:rsidR="008111CE" w:rsidRPr="00777E81" w:rsidRDefault="008111CE" w:rsidP="00A11116">
            <w:pPr>
              <w:rPr>
                <w:b/>
                <w:lang w:val="es-419"/>
              </w:rPr>
            </w:pPr>
          </w:p>
        </w:tc>
      </w:tr>
    </w:tbl>
    <w:p w14:paraId="33069366" w14:textId="77777777" w:rsidR="008111CE" w:rsidRPr="00777E81" w:rsidRDefault="008111CE" w:rsidP="008111CE">
      <w:pPr>
        <w:rPr>
          <w:lang w:val="es-419"/>
        </w:rPr>
      </w:pPr>
    </w:p>
    <w:p w14:paraId="1E517DD5" w14:textId="77777777" w:rsidR="008111CE" w:rsidRPr="00777E81" w:rsidRDefault="008111CE" w:rsidP="008111CE">
      <w:pPr>
        <w:rPr>
          <w:lang w:val="es-419"/>
        </w:rPr>
      </w:pPr>
    </w:p>
    <w:p w14:paraId="37551CB0" w14:textId="77777777" w:rsidR="008111CE" w:rsidRPr="00777E81" w:rsidRDefault="008111CE" w:rsidP="008111CE">
      <w:pPr>
        <w:rPr>
          <w:lang w:val="es-419"/>
        </w:rPr>
      </w:pPr>
    </w:p>
    <w:p w14:paraId="573A4A47" w14:textId="77777777" w:rsidR="008111CE" w:rsidRPr="00777E81" w:rsidRDefault="008111CE" w:rsidP="008111CE">
      <w:pPr>
        <w:rPr>
          <w:lang w:val="es-419"/>
        </w:rPr>
      </w:pPr>
    </w:p>
    <w:p w14:paraId="54C074B1" w14:textId="0D8EDEE0" w:rsidR="008111CE" w:rsidRDefault="008111CE">
      <w:pPr>
        <w:rPr>
          <w:lang w:val="es-419"/>
        </w:rPr>
      </w:pPr>
      <w:r>
        <w:rPr>
          <w:lang w:val="es-419"/>
        </w:rPr>
        <w:br w:type="page"/>
      </w:r>
    </w:p>
    <w:p w14:paraId="78DFC3A3" w14:textId="77777777" w:rsidR="008111CE" w:rsidRPr="001523DC" w:rsidRDefault="008111CE" w:rsidP="008111CE">
      <w:pPr>
        <w:pStyle w:val="P68B1DB1-Normal1"/>
        <w:spacing w:after="0" w:line="240" w:lineRule="auto"/>
        <w:jc w:val="center"/>
        <w:rPr>
          <w:lang w:val="es-419"/>
        </w:rPr>
      </w:pPr>
      <w:r w:rsidRPr="001523DC">
        <w:rPr>
          <w:lang w:val="es-419"/>
        </w:rPr>
        <w:lastRenderedPageBreak/>
        <w:t xml:space="preserve">Lección Bíblica para los Puntos de Predicación de la Película </w:t>
      </w:r>
      <w:r w:rsidRPr="001523DC">
        <w:rPr>
          <w:b/>
          <w:i/>
          <w:lang w:val="es-419"/>
        </w:rPr>
        <w:t>JESÚS</w:t>
      </w:r>
      <w:r w:rsidRPr="001523DC">
        <w:rPr>
          <w:lang w:val="es-419"/>
        </w:rPr>
        <w:t xml:space="preserve"> #9</w:t>
      </w:r>
    </w:p>
    <w:p w14:paraId="3B613D13" w14:textId="77777777" w:rsidR="008111CE" w:rsidRPr="001523DC" w:rsidRDefault="008111CE" w:rsidP="008111CE">
      <w:pPr>
        <w:rPr>
          <w:lang w:val="es-419"/>
        </w:rPr>
      </w:pPr>
    </w:p>
    <w:tbl>
      <w:tblPr>
        <w:tblStyle w:val="TableGrid"/>
        <w:tblW w:w="0" w:type="auto"/>
        <w:tblLook w:val="04A0" w:firstRow="1" w:lastRow="0" w:firstColumn="1" w:lastColumn="0" w:noHBand="0" w:noVBand="1"/>
      </w:tblPr>
      <w:tblGrid>
        <w:gridCol w:w="1664"/>
        <w:gridCol w:w="4299"/>
        <w:gridCol w:w="3351"/>
      </w:tblGrid>
      <w:tr w:rsidR="008111CE" w:rsidRPr="001523DC" w14:paraId="01DE1519" w14:textId="77777777" w:rsidTr="00A11116">
        <w:tc>
          <w:tcPr>
            <w:tcW w:w="1664" w:type="dxa"/>
            <w:tcBorders>
              <w:top w:val="single" w:sz="18" w:space="0" w:color="auto"/>
              <w:left w:val="single" w:sz="18" w:space="0" w:color="auto"/>
            </w:tcBorders>
            <w:shd w:val="clear" w:color="auto" w:fill="FFFFFF" w:themeFill="background1"/>
          </w:tcPr>
          <w:p w14:paraId="1C70DB4B" w14:textId="77777777" w:rsidR="008111CE" w:rsidRPr="001523DC" w:rsidRDefault="008111CE" w:rsidP="00A11116">
            <w:pPr>
              <w:pStyle w:val="P68B1DB1-Normal2"/>
              <w:rPr>
                <w:lang w:val="es-419"/>
              </w:rPr>
            </w:pPr>
            <w:r w:rsidRPr="001523DC">
              <w:rPr>
                <w:lang w:val="es-419"/>
              </w:rPr>
              <w:t>Título de la lección:</w:t>
            </w:r>
          </w:p>
        </w:tc>
        <w:tc>
          <w:tcPr>
            <w:tcW w:w="4299" w:type="dxa"/>
            <w:tcBorders>
              <w:top w:val="single" w:sz="18" w:space="0" w:color="auto"/>
            </w:tcBorders>
            <w:shd w:val="clear" w:color="auto" w:fill="FFFFFF" w:themeFill="background1"/>
          </w:tcPr>
          <w:p w14:paraId="30999A79" w14:textId="77777777" w:rsidR="008111CE" w:rsidRPr="001523DC" w:rsidRDefault="008111CE" w:rsidP="00A11116">
            <w:pPr>
              <w:pStyle w:val="P68B1DB1-Normal2"/>
              <w:rPr>
                <w:lang w:val="es-419"/>
              </w:rPr>
            </w:pPr>
            <w:r w:rsidRPr="001523DC">
              <w:rPr>
                <w:lang w:val="es-419"/>
              </w:rPr>
              <w:t>Esaú vende su primogenitura</w:t>
            </w:r>
          </w:p>
        </w:tc>
        <w:tc>
          <w:tcPr>
            <w:tcW w:w="3351" w:type="dxa"/>
            <w:tcBorders>
              <w:top w:val="single" w:sz="18" w:space="0" w:color="auto"/>
              <w:right w:val="single" w:sz="18" w:space="0" w:color="auto"/>
            </w:tcBorders>
          </w:tcPr>
          <w:p w14:paraId="0FC7DFB6" w14:textId="77777777" w:rsidR="008111CE" w:rsidRPr="001523DC" w:rsidRDefault="008111CE" w:rsidP="00A11116">
            <w:pPr>
              <w:pStyle w:val="P68B1DB1-Normal3"/>
              <w:jc w:val="center"/>
              <w:rPr>
                <w:lang w:val="es-419"/>
              </w:rPr>
            </w:pPr>
            <w:r w:rsidRPr="001523DC">
              <w:rPr>
                <w:lang w:val="es-419"/>
              </w:rPr>
              <w:t>Imagen</w:t>
            </w:r>
          </w:p>
        </w:tc>
      </w:tr>
      <w:tr w:rsidR="008111CE" w:rsidRPr="001523DC" w14:paraId="111640E7" w14:textId="77777777" w:rsidTr="00A11116">
        <w:tc>
          <w:tcPr>
            <w:tcW w:w="1664" w:type="dxa"/>
            <w:tcBorders>
              <w:left w:val="single" w:sz="18" w:space="0" w:color="auto"/>
            </w:tcBorders>
            <w:shd w:val="clear" w:color="auto" w:fill="FFFFFF" w:themeFill="background1"/>
          </w:tcPr>
          <w:p w14:paraId="3FDC1A9A" w14:textId="77777777" w:rsidR="008111CE" w:rsidRPr="001523DC" w:rsidRDefault="008111CE" w:rsidP="00A11116">
            <w:pPr>
              <w:pStyle w:val="P68B1DB1-Normal2"/>
              <w:rPr>
                <w:lang w:val="es-419"/>
              </w:rPr>
            </w:pPr>
            <w:r w:rsidRPr="001523DC">
              <w:rPr>
                <w:lang w:val="es-419"/>
              </w:rPr>
              <w:t>Texto bíblico de la lección:</w:t>
            </w:r>
          </w:p>
        </w:tc>
        <w:tc>
          <w:tcPr>
            <w:tcW w:w="4299" w:type="dxa"/>
            <w:shd w:val="clear" w:color="auto" w:fill="FFFFFF" w:themeFill="background1"/>
          </w:tcPr>
          <w:p w14:paraId="79F55A77" w14:textId="77777777" w:rsidR="008111CE" w:rsidRPr="001523DC" w:rsidRDefault="008111CE" w:rsidP="00A11116">
            <w:pPr>
              <w:pStyle w:val="P68B1DB1-Normal2"/>
              <w:rPr>
                <w:lang w:val="es-419"/>
              </w:rPr>
            </w:pPr>
            <w:r w:rsidRPr="001523DC">
              <w:rPr>
                <w:lang w:val="es-419"/>
              </w:rPr>
              <w:t>Génesis 25:19-34</w:t>
            </w:r>
          </w:p>
        </w:tc>
        <w:tc>
          <w:tcPr>
            <w:tcW w:w="3351" w:type="dxa"/>
            <w:vMerge w:val="restart"/>
            <w:tcBorders>
              <w:right w:val="single" w:sz="18" w:space="0" w:color="auto"/>
            </w:tcBorders>
          </w:tcPr>
          <w:p w14:paraId="549C73E0" w14:textId="77777777" w:rsidR="008111CE" w:rsidRPr="001523DC" w:rsidRDefault="008111CE" w:rsidP="00A11116">
            <w:pPr>
              <w:rPr>
                <w:sz w:val="24"/>
                <w:lang w:val="es-419"/>
              </w:rPr>
            </w:pPr>
            <w:r w:rsidRPr="001523DC">
              <w:rPr>
                <w:noProof/>
                <w:lang w:val="es-419"/>
              </w:rPr>
              <w:drawing>
                <wp:inline distT="0" distB="0" distL="0" distR="0" wp14:anchorId="598BE636" wp14:editId="4C3EAB38">
                  <wp:extent cx="1990725" cy="2678577"/>
                  <wp:effectExtent l="0" t="0" r="0" b="7620"/>
                  <wp:docPr id="3" name="Picture 3" descr="C:\Users\bkirkemo\Desktop\104 Lessons\OT Images\7-Jacob@Esau-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kirkemo\Desktop\104 Lessons\OT Images\7-Jacob@Esau-sm.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994447" cy="2683585"/>
                          </a:xfrm>
                          <a:prstGeom prst="rect">
                            <a:avLst/>
                          </a:prstGeom>
                          <a:noFill/>
                          <a:ln>
                            <a:noFill/>
                          </a:ln>
                        </pic:spPr>
                      </pic:pic>
                    </a:graphicData>
                  </a:graphic>
                </wp:inline>
              </w:drawing>
            </w:r>
          </w:p>
        </w:tc>
      </w:tr>
      <w:tr w:rsidR="008111CE" w:rsidRPr="001523DC" w14:paraId="1F2C52ED" w14:textId="77777777" w:rsidTr="00A11116">
        <w:tc>
          <w:tcPr>
            <w:tcW w:w="1664" w:type="dxa"/>
            <w:tcBorders>
              <w:left w:val="single" w:sz="18" w:space="0" w:color="auto"/>
            </w:tcBorders>
            <w:shd w:val="clear" w:color="auto" w:fill="FFFFFF" w:themeFill="background1"/>
          </w:tcPr>
          <w:p w14:paraId="1DC4A04F" w14:textId="77777777" w:rsidR="008111CE" w:rsidRPr="001523DC" w:rsidRDefault="008111CE" w:rsidP="00A11116">
            <w:pPr>
              <w:pStyle w:val="P68B1DB1-Normal2"/>
              <w:rPr>
                <w:lang w:val="es-419"/>
              </w:rPr>
            </w:pPr>
            <w:r w:rsidRPr="001523DC">
              <w:rPr>
                <w:lang w:val="es-419"/>
              </w:rPr>
              <w:t>Texto del Nuevo Testamento:</w:t>
            </w:r>
          </w:p>
        </w:tc>
        <w:tc>
          <w:tcPr>
            <w:tcW w:w="4299" w:type="dxa"/>
            <w:shd w:val="clear" w:color="auto" w:fill="FFFFFF" w:themeFill="background1"/>
          </w:tcPr>
          <w:p w14:paraId="1B46A7A1" w14:textId="77777777" w:rsidR="008111CE" w:rsidRPr="001523DC" w:rsidRDefault="008111CE" w:rsidP="00A11116">
            <w:pPr>
              <w:pStyle w:val="P68B1DB1-Normal2"/>
              <w:rPr>
                <w:lang w:val="es-419"/>
              </w:rPr>
            </w:pPr>
            <w:r w:rsidRPr="001523DC">
              <w:rPr>
                <w:lang w:val="es-419"/>
              </w:rPr>
              <w:t>1 Pedro 5:1-11</w:t>
            </w:r>
          </w:p>
        </w:tc>
        <w:tc>
          <w:tcPr>
            <w:tcW w:w="3351" w:type="dxa"/>
            <w:vMerge/>
            <w:tcBorders>
              <w:right w:val="single" w:sz="18" w:space="0" w:color="auto"/>
            </w:tcBorders>
          </w:tcPr>
          <w:p w14:paraId="0099966C" w14:textId="77777777" w:rsidR="008111CE" w:rsidRPr="001523DC" w:rsidRDefault="008111CE" w:rsidP="00A11116">
            <w:pPr>
              <w:rPr>
                <w:lang w:val="es-419"/>
              </w:rPr>
            </w:pPr>
          </w:p>
        </w:tc>
      </w:tr>
      <w:tr w:rsidR="008111CE" w:rsidRPr="00F74AAA" w14:paraId="435C8C15" w14:textId="77777777" w:rsidTr="00A11116">
        <w:tc>
          <w:tcPr>
            <w:tcW w:w="1664" w:type="dxa"/>
            <w:tcBorders>
              <w:left w:val="single" w:sz="18" w:space="0" w:color="auto"/>
            </w:tcBorders>
            <w:shd w:val="clear" w:color="auto" w:fill="FFFFFF" w:themeFill="background1"/>
          </w:tcPr>
          <w:p w14:paraId="02760F97" w14:textId="77777777" w:rsidR="008111CE" w:rsidRPr="001523DC" w:rsidRDefault="008111CE" w:rsidP="00A11116">
            <w:pPr>
              <w:pStyle w:val="P68B1DB1-Normal2"/>
              <w:rPr>
                <w:lang w:val="es-419"/>
              </w:rPr>
            </w:pPr>
            <w:r w:rsidRPr="001523DC">
              <w:rPr>
                <w:lang w:val="es-419"/>
              </w:rPr>
              <w:t>Objetivos de la lección:</w:t>
            </w:r>
          </w:p>
        </w:tc>
        <w:tc>
          <w:tcPr>
            <w:tcW w:w="4299" w:type="dxa"/>
            <w:shd w:val="clear" w:color="auto" w:fill="FFFFFF" w:themeFill="background1"/>
          </w:tcPr>
          <w:p w14:paraId="0640C965" w14:textId="77777777" w:rsidR="008111CE" w:rsidRPr="001523DC" w:rsidRDefault="008111CE" w:rsidP="008111CE">
            <w:pPr>
              <w:pStyle w:val="ListParagraph"/>
              <w:numPr>
                <w:ilvl w:val="0"/>
                <w:numId w:val="50"/>
              </w:numPr>
              <w:rPr>
                <w:lang w:val="es-419"/>
              </w:rPr>
            </w:pPr>
            <w:r w:rsidRPr="001523DC">
              <w:rPr>
                <w:b/>
                <w:lang w:val="es-419"/>
              </w:rPr>
              <w:t>Cabeza</w:t>
            </w:r>
            <w:r w:rsidRPr="001523DC">
              <w:rPr>
                <w:lang w:val="es-419"/>
              </w:rPr>
              <w:t xml:space="preserve">:    Rechazar la tentación de dar mayor atención a lo que parece urgente que a lo que es importante. Esaú vendió su preciosa primogenitura por una comida porque estaba agobiado por el hambre. </w:t>
            </w:r>
          </w:p>
          <w:p w14:paraId="7E7AE5FE" w14:textId="77777777" w:rsidR="008111CE" w:rsidRPr="001523DC" w:rsidRDefault="008111CE" w:rsidP="008111CE">
            <w:pPr>
              <w:pStyle w:val="ListParagraph"/>
              <w:numPr>
                <w:ilvl w:val="0"/>
                <w:numId w:val="50"/>
              </w:numPr>
              <w:rPr>
                <w:lang w:val="es-419"/>
              </w:rPr>
            </w:pPr>
            <w:r w:rsidRPr="001523DC">
              <w:rPr>
                <w:b/>
                <w:lang w:val="es-419"/>
              </w:rPr>
              <w:t>Corazón</w:t>
            </w:r>
            <w:r w:rsidRPr="001523DC">
              <w:rPr>
                <w:lang w:val="es-419"/>
              </w:rPr>
              <w:t xml:space="preserve">:    Someter nuestros deseos a Dios. Gran dolor y arrepentimiento vienen cuando permitimos que nuestros deseos impulsivos y egoístas dirijan nuestras acciones en lugar de nuestros valores. </w:t>
            </w:r>
          </w:p>
          <w:p w14:paraId="4BD64699" w14:textId="77777777" w:rsidR="008111CE" w:rsidRPr="001523DC" w:rsidRDefault="008111CE" w:rsidP="008111CE">
            <w:pPr>
              <w:pStyle w:val="ListParagraph"/>
              <w:numPr>
                <w:ilvl w:val="0"/>
                <w:numId w:val="50"/>
              </w:numPr>
              <w:rPr>
                <w:lang w:val="es-419"/>
              </w:rPr>
            </w:pPr>
            <w:r w:rsidRPr="001523DC">
              <w:rPr>
                <w:b/>
                <w:lang w:val="es-419"/>
              </w:rPr>
              <w:t>Manos</w:t>
            </w:r>
            <w:r w:rsidRPr="001523DC">
              <w:rPr>
                <w:lang w:val="es-419"/>
              </w:rPr>
              <w:t xml:space="preserve">:   Debemos crecer cada día en nuestras vidas espirituales y rendirle cuentas a otros cristianos maduros de confianza para evitar que confundamos lo que es urgente con lo que es importante. </w:t>
            </w:r>
          </w:p>
          <w:p w14:paraId="765F4228" w14:textId="77777777" w:rsidR="008111CE" w:rsidRPr="001523DC" w:rsidRDefault="008111CE" w:rsidP="00A11116">
            <w:pPr>
              <w:rPr>
                <w:lang w:val="es-419"/>
              </w:rPr>
            </w:pPr>
          </w:p>
        </w:tc>
        <w:tc>
          <w:tcPr>
            <w:tcW w:w="3351" w:type="dxa"/>
            <w:vMerge/>
            <w:tcBorders>
              <w:right w:val="single" w:sz="18" w:space="0" w:color="auto"/>
            </w:tcBorders>
          </w:tcPr>
          <w:p w14:paraId="3F79EBEC" w14:textId="77777777" w:rsidR="008111CE" w:rsidRPr="001523DC" w:rsidRDefault="008111CE" w:rsidP="00A11116">
            <w:pPr>
              <w:rPr>
                <w:lang w:val="es-419"/>
              </w:rPr>
            </w:pPr>
          </w:p>
        </w:tc>
      </w:tr>
      <w:tr w:rsidR="008111CE" w:rsidRPr="001523DC" w14:paraId="2E0C2816" w14:textId="77777777" w:rsidTr="00A11116">
        <w:tc>
          <w:tcPr>
            <w:tcW w:w="1664" w:type="dxa"/>
            <w:tcBorders>
              <w:left w:val="single" w:sz="18" w:space="0" w:color="auto"/>
              <w:bottom w:val="single" w:sz="18" w:space="0" w:color="auto"/>
            </w:tcBorders>
            <w:shd w:val="clear" w:color="auto" w:fill="FFFFFF" w:themeFill="background1"/>
          </w:tcPr>
          <w:p w14:paraId="5076E92E" w14:textId="77777777" w:rsidR="008111CE" w:rsidRPr="001523DC" w:rsidRDefault="008111CE" w:rsidP="00A11116">
            <w:pPr>
              <w:pStyle w:val="P68B1DB1-Normal2"/>
              <w:rPr>
                <w:lang w:val="es-419"/>
              </w:rPr>
            </w:pPr>
            <w:r w:rsidRPr="001523DC">
              <w:rPr>
                <w:lang w:val="es-419"/>
              </w:rPr>
              <w:t>Lección en un versículo:</w:t>
            </w:r>
          </w:p>
        </w:tc>
        <w:tc>
          <w:tcPr>
            <w:tcW w:w="7650" w:type="dxa"/>
            <w:gridSpan w:val="2"/>
            <w:tcBorders>
              <w:bottom w:val="single" w:sz="18" w:space="0" w:color="auto"/>
              <w:right w:val="single" w:sz="18" w:space="0" w:color="auto"/>
            </w:tcBorders>
            <w:shd w:val="clear" w:color="auto" w:fill="FFFFFF" w:themeFill="background1"/>
          </w:tcPr>
          <w:p w14:paraId="7CDC6498" w14:textId="77777777" w:rsidR="008111CE" w:rsidRPr="001523DC" w:rsidRDefault="008111CE" w:rsidP="00A11116">
            <w:pPr>
              <w:pStyle w:val="P68B1DB1-Normal4"/>
              <w:rPr>
                <w:lang w:val="es-419"/>
              </w:rPr>
            </w:pPr>
            <w:r w:rsidRPr="001523DC">
              <w:rPr>
                <w:lang w:val="es-419"/>
              </w:rPr>
              <w:t>Pero ustedes, manténganse firmes y háganle frente. Sepan que en todo el mundo sus hermanos están enfrentando los mismos sufrimientos. (1 Pedro 5:9)</w:t>
            </w:r>
          </w:p>
        </w:tc>
      </w:tr>
    </w:tbl>
    <w:p w14:paraId="236A9A0D" w14:textId="77777777" w:rsidR="008111CE" w:rsidRPr="001523DC" w:rsidRDefault="008111CE" w:rsidP="008111CE">
      <w:pPr>
        <w:rPr>
          <w:lang w:val="es-419"/>
        </w:rPr>
      </w:pPr>
    </w:p>
    <w:tbl>
      <w:tblPr>
        <w:tblStyle w:val="TableGrid"/>
        <w:tblW w:w="0" w:type="auto"/>
        <w:tblLook w:val="04A0" w:firstRow="1" w:lastRow="0" w:firstColumn="1" w:lastColumn="0" w:noHBand="0" w:noVBand="1"/>
      </w:tblPr>
      <w:tblGrid>
        <w:gridCol w:w="1705"/>
        <w:gridCol w:w="7645"/>
      </w:tblGrid>
      <w:tr w:rsidR="008111CE" w:rsidRPr="00F74AAA" w14:paraId="11184FE6" w14:textId="77777777" w:rsidTr="00A11116">
        <w:tc>
          <w:tcPr>
            <w:tcW w:w="1705" w:type="dxa"/>
          </w:tcPr>
          <w:p w14:paraId="4BA4B831" w14:textId="77777777" w:rsidR="008111CE" w:rsidRPr="001523DC" w:rsidRDefault="008111CE" w:rsidP="00A11116">
            <w:pPr>
              <w:pStyle w:val="P68B1DB1-Normal2"/>
              <w:jc w:val="center"/>
              <w:rPr>
                <w:lang w:val="es-419"/>
              </w:rPr>
            </w:pPr>
            <w:r w:rsidRPr="001523DC">
              <w:rPr>
                <w:lang w:val="es-419"/>
              </w:rPr>
              <w:t>Resumen del texto</w:t>
            </w:r>
          </w:p>
          <w:p w14:paraId="093B16FB" w14:textId="77777777" w:rsidR="008111CE" w:rsidRPr="001523DC" w:rsidRDefault="008111CE" w:rsidP="00A11116">
            <w:pPr>
              <w:jc w:val="center"/>
              <w:rPr>
                <w:b/>
                <w:lang w:val="es-419"/>
              </w:rPr>
            </w:pPr>
          </w:p>
        </w:tc>
        <w:tc>
          <w:tcPr>
            <w:tcW w:w="7645" w:type="dxa"/>
          </w:tcPr>
          <w:p w14:paraId="3AED533B" w14:textId="2781A39E" w:rsidR="008111CE" w:rsidRPr="001523DC" w:rsidRDefault="008111CE" w:rsidP="00A11116">
            <w:pPr>
              <w:rPr>
                <w:lang w:val="es-419"/>
              </w:rPr>
            </w:pPr>
            <w:r w:rsidRPr="001523DC">
              <w:rPr>
                <w:lang w:val="es-419"/>
              </w:rPr>
              <w:t xml:space="preserve">Isaac y su esposa, Rebeca, tuvieron hijos gemelos. Sus nombres eran Jacob y Esaú. Jacob era un hombre tranquilo y prefería quedarse cerca de casa. Esaú era el mayor y le gustaba cazar. En los tiempos de la Biblia, el hijo mayor de una familia recibía la primogenitura. Este era un honor muy especial. Cuando el padre moría, el hijo mayor recibía muchas de las posesiones del padre y era el nuevo líder de su familia. Un día, Esaú fue a cazar. Después, regresó a casa cansado y con mucha hambre. Jacob había preparado una olla grande de guiso. Olía muy rico. Esaú le pidió a Jacob si podía darle de ese guiso. Jacob respondió: "Si me das tu primogenitura, te daré </w:t>
            </w:r>
            <w:r w:rsidR="00F51B08" w:rsidRPr="001523DC">
              <w:rPr>
                <w:lang w:val="es-419"/>
              </w:rPr>
              <w:t>un tazón</w:t>
            </w:r>
            <w:r w:rsidRPr="001523DC">
              <w:rPr>
                <w:lang w:val="es-419"/>
              </w:rPr>
              <w:t xml:space="preserve"> de mi guiso." Esaú estaba tan hambriento que no le importó su primogenitura. Sólo quería comer. Así que vendió su primogenitura por un poco de guiso. Esaú había rechazado un regalo valioso que nunca podría recuperar.</w:t>
            </w:r>
          </w:p>
          <w:p w14:paraId="3D9ED32E" w14:textId="77777777" w:rsidR="008111CE" w:rsidRPr="001523DC" w:rsidRDefault="008111CE" w:rsidP="00A11116">
            <w:pPr>
              <w:rPr>
                <w:b/>
                <w:lang w:val="es-419"/>
              </w:rPr>
            </w:pPr>
          </w:p>
        </w:tc>
      </w:tr>
      <w:tr w:rsidR="008111CE" w:rsidRPr="00F74AAA" w14:paraId="6714CE31" w14:textId="77777777" w:rsidTr="00A11116">
        <w:tc>
          <w:tcPr>
            <w:tcW w:w="1705" w:type="dxa"/>
          </w:tcPr>
          <w:p w14:paraId="6CBDE944" w14:textId="77777777" w:rsidR="008111CE" w:rsidRPr="001523DC" w:rsidRDefault="008111CE" w:rsidP="00A11116">
            <w:pPr>
              <w:pStyle w:val="P68B1DB1-Normal2"/>
              <w:jc w:val="center"/>
              <w:rPr>
                <w:lang w:val="es-419"/>
              </w:rPr>
            </w:pPr>
            <w:r w:rsidRPr="001523DC">
              <w:rPr>
                <w:lang w:val="es-419"/>
              </w:rPr>
              <w:lastRenderedPageBreak/>
              <w:t>Enseñanza a través de la imagen</w:t>
            </w:r>
          </w:p>
        </w:tc>
        <w:tc>
          <w:tcPr>
            <w:tcW w:w="7645" w:type="dxa"/>
          </w:tcPr>
          <w:p w14:paraId="4CAAD72E" w14:textId="77777777" w:rsidR="008111CE" w:rsidRPr="001523DC" w:rsidRDefault="008111CE" w:rsidP="008111CE">
            <w:pPr>
              <w:pStyle w:val="ListParagraph"/>
              <w:numPr>
                <w:ilvl w:val="0"/>
                <w:numId w:val="49"/>
              </w:numPr>
              <w:rPr>
                <w:lang w:val="es-419"/>
              </w:rPr>
            </w:pPr>
            <w:r w:rsidRPr="001523DC">
              <w:rPr>
                <w:b/>
                <w:lang w:val="es-419"/>
              </w:rPr>
              <w:t>Esaú y Jacob:</w:t>
            </w:r>
            <w:r w:rsidRPr="001523DC">
              <w:rPr>
                <w:lang w:val="es-419"/>
              </w:rPr>
              <w:t xml:space="preserve"> Isaac tuvo dos hijos gemelos: Esaú, el </w:t>
            </w:r>
            <w:r>
              <w:rPr>
                <w:lang w:val="es-419"/>
              </w:rPr>
              <w:t>primogénito</w:t>
            </w:r>
            <w:r w:rsidRPr="001523DC">
              <w:rPr>
                <w:lang w:val="es-419"/>
              </w:rPr>
              <w:t xml:space="preserve">, y Jacob, el segundo. A pesar de que Esaú sólo nació unos momentos antes que Jacob, como el hermano mayor poseía la primogenitura y recibiría la herencia familiar de su padre. </w:t>
            </w:r>
          </w:p>
          <w:p w14:paraId="510DD4C1" w14:textId="77777777" w:rsidR="008111CE" w:rsidRPr="001523DC" w:rsidRDefault="008111CE" w:rsidP="008111CE">
            <w:pPr>
              <w:pStyle w:val="ListParagraph"/>
              <w:numPr>
                <w:ilvl w:val="0"/>
                <w:numId w:val="49"/>
              </w:numPr>
              <w:rPr>
                <w:lang w:val="es-419"/>
              </w:rPr>
            </w:pPr>
            <w:r w:rsidRPr="001523DC">
              <w:rPr>
                <w:b/>
                <w:lang w:val="es-419"/>
              </w:rPr>
              <w:t>Esaú</w:t>
            </w:r>
            <w:r w:rsidRPr="001523DC">
              <w:rPr>
                <w:lang w:val="es-419"/>
              </w:rPr>
              <w:t xml:space="preserve"> era un hombre al que le gustaba estar al aíre libre cazando. Un día Esaú regresó hambriento de la caza y le pidió a Jacob un poco del guiso rojo que estaba cocinando. </w:t>
            </w:r>
          </w:p>
          <w:p w14:paraId="1AA7D02D" w14:textId="77777777" w:rsidR="008111CE" w:rsidRPr="001523DC" w:rsidRDefault="008111CE" w:rsidP="008111CE">
            <w:pPr>
              <w:pStyle w:val="ListParagraph"/>
              <w:numPr>
                <w:ilvl w:val="0"/>
                <w:numId w:val="49"/>
              </w:numPr>
              <w:rPr>
                <w:lang w:val="es-419"/>
              </w:rPr>
            </w:pPr>
            <w:r w:rsidRPr="001523DC">
              <w:rPr>
                <w:b/>
                <w:lang w:val="es-419"/>
              </w:rPr>
              <w:t>Jacob</w:t>
            </w:r>
            <w:r w:rsidRPr="001523DC">
              <w:rPr>
                <w:lang w:val="es-419"/>
              </w:rPr>
              <w:t xml:space="preserve"> dijo que solo le daría comida a Esaú si pagaba por ella con su primogenitura.</w:t>
            </w:r>
          </w:p>
          <w:p w14:paraId="32E9FC94" w14:textId="77777777" w:rsidR="008111CE" w:rsidRPr="001523DC" w:rsidRDefault="008111CE" w:rsidP="008111CE">
            <w:pPr>
              <w:pStyle w:val="ListParagraph"/>
              <w:numPr>
                <w:ilvl w:val="0"/>
                <w:numId w:val="49"/>
              </w:numPr>
              <w:rPr>
                <w:lang w:val="es-419"/>
              </w:rPr>
            </w:pPr>
            <w:r w:rsidRPr="001523DC">
              <w:rPr>
                <w:b/>
                <w:lang w:val="es-419"/>
              </w:rPr>
              <w:t>Guiso</w:t>
            </w:r>
            <w:r w:rsidRPr="001523DC">
              <w:rPr>
                <w:lang w:val="es-419"/>
              </w:rPr>
              <w:t xml:space="preserve">: Esaú era impulsivo, se preocupaba más por comer que por proteger su posición de honor en la familia. Por lo tanto, vendió su primogenitura por una comida. Debido a que Esaú tomó esta decisión insensata, las bendiciones del pacto que Dios hizo con Abraham ahora fluirían a través de Jacob en lugar de Esaú. </w:t>
            </w:r>
          </w:p>
          <w:p w14:paraId="558B9660" w14:textId="77777777" w:rsidR="008111CE" w:rsidRPr="001523DC" w:rsidRDefault="008111CE" w:rsidP="00A11116">
            <w:pPr>
              <w:pStyle w:val="ListParagraph"/>
              <w:rPr>
                <w:lang w:val="es-419"/>
              </w:rPr>
            </w:pPr>
          </w:p>
        </w:tc>
      </w:tr>
      <w:tr w:rsidR="008111CE" w:rsidRPr="00F74AAA" w14:paraId="527A4AB2" w14:textId="77777777" w:rsidTr="00A11116">
        <w:tc>
          <w:tcPr>
            <w:tcW w:w="1705" w:type="dxa"/>
          </w:tcPr>
          <w:p w14:paraId="24372E88" w14:textId="77777777" w:rsidR="008111CE" w:rsidRPr="001523DC" w:rsidRDefault="008111CE" w:rsidP="00A11116">
            <w:pPr>
              <w:pStyle w:val="P68B1DB1-Normal2"/>
              <w:jc w:val="center"/>
              <w:rPr>
                <w:lang w:val="es-419"/>
              </w:rPr>
            </w:pPr>
            <w:r w:rsidRPr="001523DC">
              <w:rPr>
                <w:lang w:val="es-419"/>
              </w:rPr>
              <w:t>Contexto</w:t>
            </w:r>
            <w:r>
              <w:rPr>
                <w:lang w:val="es-419"/>
              </w:rPr>
              <w:t xml:space="preserve"> del texto</w:t>
            </w:r>
          </w:p>
        </w:tc>
        <w:tc>
          <w:tcPr>
            <w:tcW w:w="7645" w:type="dxa"/>
          </w:tcPr>
          <w:p w14:paraId="7400CD21" w14:textId="77777777" w:rsidR="008111CE" w:rsidRPr="001523DC" w:rsidRDefault="008111CE" w:rsidP="00A11116">
            <w:pPr>
              <w:rPr>
                <w:lang w:val="es-419"/>
              </w:rPr>
            </w:pPr>
            <w:r w:rsidRPr="001523DC">
              <w:rPr>
                <w:lang w:val="es-419"/>
              </w:rPr>
              <w:t xml:space="preserve">El pacto de Dios con Abraham llega a la tercera generación. Así como la esposa de Abraham era estéril, la esposa de Isaac también es estéril. Y así como Abraham oró para que Dios permita que su esposa tenga hijos, Isaac también oró por Rebecca. Dios respondió a la oración de Isaac y le concedió gemelos. Esaú era el </w:t>
            </w:r>
            <w:r>
              <w:rPr>
                <w:lang w:val="es-419"/>
              </w:rPr>
              <w:t>primogénito</w:t>
            </w:r>
            <w:r w:rsidRPr="001523DC">
              <w:rPr>
                <w:lang w:val="es-419"/>
              </w:rPr>
              <w:t xml:space="preserve"> y como tal iba a recibir una mayor porción de la herencia cuando Isaac muriera (Deuteronomio 21:15-17). </w:t>
            </w:r>
          </w:p>
          <w:p w14:paraId="5DCA4DE4" w14:textId="77777777" w:rsidR="008111CE" w:rsidRPr="001523DC" w:rsidRDefault="008111CE" w:rsidP="00A11116">
            <w:pPr>
              <w:rPr>
                <w:lang w:val="es-419"/>
              </w:rPr>
            </w:pPr>
          </w:p>
          <w:p w14:paraId="351B1B0A" w14:textId="77777777" w:rsidR="008111CE" w:rsidRPr="001523DC" w:rsidRDefault="008111CE" w:rsidP="00A11116">
            <w:pPr>
              <w:rPr>
                <w:lang w:val="es-419"/>
              </w:rPr>
            </w:pPr>
            <w:r w:rsidRPr="001523DC">
              <w:rPr>
                <w:lang w:val="es-419"/>
              </w:rPr>
              <w:t xml:space="preserve">Un día Jacob, el hijo menor, se aprovechó de la impulsividad de Esaú. Esaú tenía mucha hambre después de cazar en los campos. Esaú le pidió comida a Jacob, creyendo que estaba a punto de morir de hambre. Jacob se negó a darle de comer a menos que le vendiera su primogenitura a cambio de la comida. Esaú, abrumado por el hambre, pensaba que moriría si no comiera inmediatamente, así que vendió su primogenitura por una comida. </w:t>
            </w:r>
          </w:p>
          <w:p w14:paraId="6BE92818" w14:textId="77777777" w:rsidR="008111CE" w:rsidRPr="001523DC" w:rsidRDefault="008111CE" w:rsidP="00A11116">
            <w:pPr>
              <w:rPr>
                <w:lang w:val="es-419"/>
              </w:rPr>
            </w:pPr>
          </w:p>
          <w:p w14:paraId="6AB41C46" w14:textId="77777777" w:rsidR="008111CE" w:rsidRPr="001523DC" w:rsidRDefault="008111CE" w:rsidP="00A11116">
            <w:pPr>
              <w:rPr>
                <w:lang w:val="es-419"/>
              </w:rPr>
            </w:pPr>
            <w:r w:rsidRPr="001523DC">
              <w:rPr>
                <w:lang w:val="es-419"/>
              </w:rPr>
              <w:t xml:space="preserve">Este evento, aunque parezca pequeño, tuvo repercusiones tremendas. Ahora que poseía el estatus de primogénito, Jacob recibiría la gran mayoría de las posesiones de Isaac. Génesis 27 registra que Jacob no estaba contento con solo tomar la primogenitura de Esaú, sino que también usó el engaño para robarle la bendición de Isaac. Por lo tanto, el pacto que Dios hizo con Abraham, junto con las bendiciones asociadas con ese pacto, se llevarán a cabo a través del linaje de Jacob en lugar de Esaú. </w:t>
            </w:r>
          </w:p>
          <w:p w14:paraId="1AAD9780" w14:textId="77777777" w:rsidR="008111CE" w:rsidRPr="001523DC" w:rsidRDefault="008111CE" w:rsidP="00A11116">
            <w:pPr>
              <w:rPr>
                <w:b/>
                <w:lang w:val="es-419"/>
              </w:rPr>
            </w:pPr>
          </w:p>
          <w:p w14:paraId="1099DCD3" w14:textId="77777777" w:rsidR="008111CE" w:rsidRPr="001523DC" w:rsidRDefault="008111CE" w:rsidP="00A11116">
            <w:pPr>
              <w:rPr>
                <w:lang w:val="es-419"/>
              </w:rPr>
            </w:pPr>
            <w:r w:rsidRPr="001523DC">
              <w:rPr>
                <w:b/>
                <w:lang w:val="es-419"/>
              </w:rPr>
              <w:t xml:space="preserve">Texto del Nuevo Testamento: </w:t>
            </w:r>
            <w:r w:rsidRPr="001523DC">
              <w:rPr>
                <w:lang w:val="es-419"/>
              </w:rPr>
              <w:t xml:space="preserve">El </w:t>
            </w:r>
            <w:r>
              <w:rPr>
                <w:lang w:val="es-419"/>
              </w:rPr>
              <w:t>a</w:t>
            </w:r>
            <w:r w:rsidRPr="001523DC">
              <w:rPr>
                <w:lang w:val="es-419"/>
              </w:rPr>
              <w:t xml:space="preserve">póstol Pedro llama a los cristianos más jóvenes a aprender de sus mentores y observar sus acciones. Ser impulsivo casi nunca es bueno, en cambio Pedro llama a los cristianos a que: "Sean prudentes y manténganse atentos". Si permanecemos humildes y crecemos en Cristo, evitaremos caer en el pecado. </w:t>
            </w:r>
          </w:p>
          <w:p w14:paraId="79B93D87" w14:textId="77777777" w:rsidR="008111CE" w:rsidRPr="001523DC" w:rsidRDefault="008111CE" w:rsidP="00A11116">
            <w:pPr>
              <w:rPr>
                <w:lang w:val="es-419"/>
              </w:rPr>
            </w:pPr>
          </w:p>
        </w:tc>
      </w:tr>
      <w:tr w:rsidR="008111CE" w:rsidRPr="001523DC" w14:paraId="162B785E" w14:textId="77777777" w:rsidTr="00A11116">
        <w:tc>
          <w:tcPr>
            <w:tcW w:w="9350" w:type="dxa"/>
            <w:gridSpan w:val="2"/>
            <w:shd w:val="clear" w:color="auto" w:fill="BFBFBF" w:themeFill="background1" w:themeFillShade="BF"/>
          </w:tcPr>
          <w:p w14:paraId="389062CF" w14:textId="312BE03D" w:rsidR="008111CE" w:rsidRPr="00AB5C9C" w:rsidRDefault="00AB5C9C" w:rsidP="00AB5C9C">
            <w:pPr>
              <w:jc w:val="center"/>
              <w:rPr>
                <w:b/>
                <w:bCs/>
              </w:rPr>
            </w:pPr>
            <w:proofErr w:type="spellStart"/>
            <w:r w:rsidRPr="00AB5C9C">
              <w:rPr>
                <w:b/>
                <w:bCs/>
                <w:sz w:val="28"/>
                <w:szCs w:val="28"/>
              </w:rPr>
              <w:t>Estudio</w:t>
            </w:r>
            <w:proofErr w:type="spellEnd"/>
            <w:r w:rsidRPr="00AB5C9C">
              <w:rPr>
                <w:b/>
                <w:bCs/>
                <w:sz w:val="28"/>
                <w:szCs w:val="28"/>
              </w:rPr>
              <w:t xml:space="preserve"> Bíblico</w:t>
            </w:r>
          </w:p>
        </w:tc>
      </w:tr>
      <w:tr w:rsidR="008111CE" w:rsidRPr="00F74AAA" w14:paraId="149A6D20" w14:textId="77777777" w:rsidTr="00A11116">
        <w:tc>
          <w:tcPr>
            <w:tcW w:w="1705" w:type="dxa"/>
          </w:tcPr>
          <w:p w14:paraId="1CB56779" w14:textId="77777777" w:rsidR="008111CE" w:rsidRPr="002F2F49" w:rsidRDefault="008111CE" w:rsidP="00A11116">
            <w:pPr>
              <w:pStyle w:val="P68B1DB1-Normal5"/>
              <w:jc w:val="center"/>
              <w:rPr>
                <w:b/>
                <w:bCs/>
                <w:lang w:val="es-419"/>
              </w:rPr>
            </w:pPr>
            <w:r w:rsidRPr="002F2F49">
              <w:rPr>
                <w:b/>
                <w:bCs/>
                <w:lang w:val="es-419"/>
              </w:rPr>
              <w:t>Ore</w:t>
            </w:r>
          </w:p>
        </w:tc>
        <w:tc>
          <w:tcPr>
            <w:tcW w:w="7645" w:type="dxa"/>
          </w:tcPr>
          <w:p w14:paraId="764F3EB5" w14:textId="77777777" w:rsidR="008111CE" w:rsidRPr="001523DC" w:rsidRDefault="008111CE" w:rsidP="008111CE">
            <w:pPr>
              <w:pStyle w:val="ListParagraph"/>
              <w:numPr>
                <w:ilvl w:val="0"/>
                <w:numId w:val="12"/>
              </w:numPr>
              <w:rPr>
                <w:lang w:val="es-419"/>
              </w:rPr>
            </w:pPr>
            <w:r w:rsidRPr="001523DC">
              <w:rPr>
                <w:lang w:val="es-419"/>
              </w:rPr>
              <w:t xml:space="preserve">Pregunte si hay peticiones de oración y alabanzas. </w:t>
            </w:r>
          </w:p>
          <w:p w14:paraId="592596F8" w14:textId="77777777" w:rsidR="008111CE" w:rsidRPr="001523DC" w:rsidRDefault="008111CE" w:rsidP="008111CE">
            <w:pPr>
              <w:pStyle w:val="ListParagraph"/>
              <w:numPr>
                <w:ilvl w:val="0"/>
                <w:numId w:val="12"/>
              </w:numPr>
              <w:rPr>
                <w:lang w:val="es-419"/>
              </w:rPr>
            </w:pPr>
            <w:r w:rsidRPr="001523DC">
              <w:rPr>
                <w:lang w:val="es-419"/>
              </w:rPr>
              <w:t>De gracias a Dios por las alabanzas compartidas.</w:t>
            </w:r>
          </w:p>
          <w:p w14:paraId="121D939E" w14:textId="77777777" w:rsidR="008111CE" w:rsidRPr="001523DC" w:rsidRDefault="008111CE" w:rsidP="008111CE">
            <w:pPr>
              <w:pStyle w:val="ListParagraph"/>
              <w:numPr>
                <w:ilvl w:val="0"/>
                <w:numId w:val="12"/>
              </w:numPr>
              <w:rPr>
                <w:lang w:val="es-419"/>
              </w:rPr>
            </w:pPr>
            <w:r w:rsidRPr="001523DC">
              <w:rPr>
                <w:lang w:val="es-419"/>
              </w:rPr>
              <w:t>Oren por las peticiones de oración.</w:t>
            </w:r>
          </w:p>
          <w:p w14:paraId="13B4E0FA" w14:textId="77777777" w:rsidR="008111CE" w:rsidRPr="001523DC" w:rsidRDefault="008111CE" w:rsidP="008111CE">
            <w:pPr>
              <w:pStyle w:val="ListParagraph"/>
              <w:numPr>
                <w:ilvl w:val="0"/>
                <w:numId w:val="12"/>
              </w:numPr>
              <w:rPr>
                <w:lang w:val="es-419"/>
              </w:rPr>
            </w:pPr>
            <w:r w:rsidRPr="001523DC">
              <w:rPr>
                <w:lang w:val="es-419"/>
              </w:rPr>
              <w:lastRenderedPageBreak/>
              <w:t xml:space="preserve">Pidan al Espíritu Santo que abra sus corazones y mentes para recibir con gozo lo que Dios tiene para compartir con ustedes hoy. </w:t>
            </w:r>
          </w:p>
          <w:p w14:paraId="1D27A2BA" w14:textId="77777777" w:rsidR="008111CE" w:rsidRPr="001523DC" w:rsidRDefault="008111CE" w:rsidP="00A11116">
            <w:pPr>
              <w:rPr>
                <w:lang w:val="es-419"/>
              </w:rPr>
            </w:pPr>
          </w:p>
        </w:tc>
      </w:tr>
      <w:tr w:rsidR="008111CE" w:rsidRPr="00F74AAA" w14:paraId="6F518050" w14:textId="77777777" w:rsidTr="00A11116">
        <w:tc>
          <w:tcPr>
            <w:tcW w:w="1705" w:type="dxa"/>
          </w:tcPr>
          <w:p w14:paraId="035916E8" w14:textId="77777777" w:rsidR="008111CE" w:rsidRPr="002F2F49" w:rsidRDefault="008111CE" w:rsidP="00A11116">
            <w:pPr>
              <w:pStyle w:val="P68B1DB1-Normal5"/>
              <w:jc w:val="center"/>
              <w:rPr>
                <w:b/>
                <w:bCs/>
                <w:lang w:val="es-419"/>
              </w:rPr>
            </w:pPr>
            <w:r w:rsidRPr="002F2F49">
              <w:rPr>
                <w:b/>
                <w:bCs/>
                <w:lang w:val="es-419"/>
              </w:rPr>
              <w:lastRenderedPageBreak/>
              <w:t>Escuche</w:t>
            </w:r>
          </w:p>
        </w:tc>
        <w:tc>
          <w:tcPr>
            <w:tcW w:w="7645" w:type="dxa"/>
          </w:tcPr>
          <w:p w14:paraId="0BD07131" w14:textId="77777777" w:rsidR="008111CE" w:rsidRPr="001523DC" w:rsidRDefault="008111CE" w:rsidP="008111CE">
            <w:pPr>
              <w:pStyle w:val="ListParagraph"/>
              <w:numPr>
                <w:ilvl w:val="0"/>
                <w:numId w:val="13"/>
              </w:numPr>
              <w:rPr>
                <w:lang w:val="es-419"/>
              </w:rPr>
            </w:pPr>
            <w:r w:rsidRPr="001523DC">
              <w:rPr>
                <w:lang w:val="es-419"/>
              </w:rPr>
              <w:t xml:space="preserve">Lea ambos textos de la lección bíblica. </w:t>
            </w:r>
          </w:p>
          <w:p w14:paraId="56930D09" w14:textId="77777777" w:rsidR="008111CE" w:rsidRPr="001523DC" w:rsidRDefault="008111CE" w:rsidP="008111CE">
            <w:pPr>
              <w:pStyle w:val="ListParagraph"/>
              <w:numPr>
                <w:ilvl w:val="0"/>
                <w:numId w:val="13"/>
              </w:numPr>
              <w:rPr>
                <w:lang w:val="es-419"/>
              </w:rPr>
            </w:pPr>
            <w:r w:rsidRPr="001523DC">
              <w:rPr>
                <w:lang w:val="es-419"/>
              </w:rPr>
              <w:t xml:space="preserve">Haga un resumen del "Contexto del texto" para la clase. </w:t>
            </w:r>
          </w:p>
          <w:p w14:paraId="626800DD" w14:textId="77777777" w:rsidR="008111CE" w:rsidRPr="001523DC" w:rsidRDefault="008111CE" w:rsidP="008111CE">
            <w:pPr>
              <w:pStyle w:val="ListParagraph"/>
              <w:numPr>
                <w:ilvl w:val="0"/>
                <w:numId w:val="13"/>
              </w:numPr>
              <w:rPr>
                <w:lang w:val="es-419"/>
              </w:rPr>
            </w:pPr>
            <w:r w:rsidRPr="001523DC">
              <w:rPr>
                <w:lang w:val="es-419"/>
              </w:rPr>
              <w:t xml:space="preserve">Lea ambos textos de la lección bíblica una vez más. </w:t>
            </w:r>
          </w:p>
          <w:p w14:paraId="4AF5FC05" w14:textId="77777777" w:rsidR="008111CE" w:rsidRPr="001523DC" w:rsidRDefault="008111CE" w:rsidP="008111CE">
            <w:pPr>
              <w:pStyle w:val="ListParagraph"/>
              <w:numPr>
                <w:ilvl w:val="0"/>
                <w:numId w:val="13"/>
              </w:numPr>
              <w:rPr>
                <w:lang w:val="es-419"/>
              </w:rPr>
            </w:pPr>
            <w:r w:rsidRPr="001523DC">
              <w:rPr>
                <w:lang w:val="es-419"/>
              </w:rPr>
              <w:t xml:space="preserve">Pida que alguien vuelva a contar el texto bíblico principal. </w:t>
            </w:r>
          </w:p>
          <w:p w14:paraId="59D22E92" w14:textId="77777777" w:rsidR="008111CE" w:rsidRPr="001523DC" w:rsidRDefault="008111CE" w:rsidP="00A11116">
            <w:pPr>
              <w:rPr>
                <w:lang w:val="es-419"/>
              </w:rPr>
            </w:pPr>
          </w:p>
        </w:tc>
      </w:tr>
      <w:tr w:rsidR="008111CE" w:rsidRPr="00F74AAA" w14:paraId="7A66AEAB" w14:textId="77777777" w:rsidTr="00A11116">
        <w:tc>
          <w:tcPr>
            <w:tcW w:w="1705" w:type="dxa"/>
          </w:tcPr>
          <w:p w14:paraId="24B45EC5" w14:textId="77777777" w:rsidR="008111CE" w:rsidRPr="002F2F49" w:rsidRDefault="008111CE" w:rsidP="00A11116">
            <w:pPr>
              <w:pStyle w:val="P68B1DB1-Normal5"/>
              <w:jc w:val="center"/>
              <w:rPr>
                <w:b/>
                <w:bCs/>
                <w:lang w:val="es-419"/>
              </w:rPr>
            </w:pPr>
            <w:r w:rsidRPr="002F2F49">
              <w:rPr>
                <w:b/>
                <w:bCs/>
                <w:lang w:val="es-419"/>
              </w:rPr>
              <w:t>Comparta</w:t>
            </w:r>
          </w:p>
          <w:p w14:paraId="36A48003" w14:textId="77777777" w:rsidR="008111CE" w:rsidRPr="002F2F49" w:rsidRDefault="008111CE" w:rsidP="00A11116">
            <w:pPr>
              <w:jc w:val="center"/>
              <w:rPr>
                <w:b/>
                <w:bCs/>
                <w:lang w:val="es-419"/>
              </w:rPr>
            </w:pPr>
          </w:p>
          <w:p w14:paraId="5FCFC1C3" w14:textId="77777777" w:rsidR="008111CE" w:rsidRPr="002F2F49" w:rsidRDefault="008111CE" w:rsidP="00A11116">
            <w:pPr>
              <w:jc w:val="center"/>
              <w:rPr>
                <w:b/>
                <w:bCs/>
                <w:lang w:val="es-419"/>
              </w:rPr>
            </w:pPr>
          </w:p>
        </w:tc>
        <w:tc>
          <w:tcPr>
            <w:tcW w:w="7645" w:type="dxa"/>
          </w:tcPr>
          <w:p w14:paraId="40494B67" w14:textId="77777777" w:rsidR="008111CE" w:rsidRPr="001523DC" w:rsidRDefault="008111CE" w:rsidP="008111CE">
            <w:pPr>
              <w:pStyle w:val="P68B1DB1-ListParagraph6"/>
              <w:numPr>
                <w:ilvl w:val="0"/>
                <w:numId w:val="14"/>
              </w:numPr>
              <w:rPr>
                <w:lang w:val="es-419"/>
              </w:rPr>
            </w:pPr>
            <w:r w:rsidRPr="001523DC">
              <w:rPr>
                <w:lang w:val="es-419"/>
              </w:rPr>
              <w:t>Cabeza: ¿Qué significa el texto?</w:t>
            </w:r>
          </w:p>
          <w:p w14:paraId="56DE8808" w14:textId="77777777" w:rsidR="008111CE" w:rsidRPr="001523DC" w:rsidRDefault="008111CE" w:rsidP="00A11116">
            <w:pPr>
              <w:rPr>
                <w:lang w:val="es-419"/>
              </w:rPr>
            </w:pPr>
            <w:r w:rsidRPr="001523DC">
              <w:rPr>
                <w:lang w:val="es-419"/>
              </w:rPr>
              <w:t xml:space="preserve">Parte de lo que significa vivir para Dios es asegurarnos de tomar decisiones buenas y correctas. Cuando tomamos decisiones impulsivas, o decisiones que sólo sirven para satisfacer deseos egoístas, muchas veces causamos gran daño y dolor a nosotros mismos y a los demás. En cambio, debemos ser prudentes y mantenernos atentos. (1 Pedro </w:t>
            </w:r>
            <w:proofErr w:type="gramStart"/>
            <w:r w:rsidRPr="001523DC">
              <w:rPr>
                <w:lang w:val="es-419"/>
              </w:rPr>
              <w:t>5:8a</w:t>
            </w:r>
            <w:proofErr w:type="gramEnd"/>
            <w:r w:rsidRPr="001523DC">
              <w:rPr>
                <w:lang w:val="es-419"/>
              </w:rPr>
              <w:t xml:space="preserve">) No es suficiente conocer las decisiones correctas que debemos tomar; cuando estamos bajo presión debemos tomar esas decisiones correctas. </w:t>
            </w:r>
          </w:p>
          <w:p w14:paraId="32157E0A" w14:textId="77777777" w:rsidR="008111CE" w:rsidRPr="001523DC" w:rsidRDefault="008111CE" w:rsidP="008111CE">
            <w:pPr>
              <w:pStyle w:val="P68B1DB1-ListParagraph6"/>
              <w:numPr>
                <w:ilvl w:val="0"/>
                <w:numId w:val="51"/>
              </w:numPr>
              <w:rPr>
                <w:lang w:val="es-419"/>
              </w:rPr>
            </w:pPr>
            <w:r w:rsidRPr="001523DC">
              <w:rPr>
                <w:lang w:val="es-419"/>
              </w:rPr>
              <w:t xml:space="preserve">¿Cómo llevan a las personas a tomar decisiones equivocadas los deseos equivocados? </w:t>
            </w:r>
          </w:p>
          <w:p w14:paraId="7D910505" w14:textId="77777777" w:rsidR="008111CE" w:rsidRPr="001523DC" w:rsidRDefault="008111CE" w:rsidP="008111CE">
            <w:pPr>
              <w:pStyle w:val="P68B1DB1-ListParagraph6"/>
              <w:numPr>
                <w:ilvl w:val="0"/>
                <w:numId w:val="51"/>
              </w:numPr>
              <w:rPr>
                <w:lang w:val="es-419"/>
              </w:rPr>
            </w:pPr>
            <w:r w:rsidRPr="001523DC">
              <w:rPr>
                <w:lang w:val="es-419"/>
              </w:rPr>
              <w:t xml:space="preserve">¿De qué manera pueden los cristianos más maduros ayudar a los cristianos más jóvenes a tomar buenas decisiones? </w:t>
            </w:r>
          </w:p>
          <w:p w14:paraId="3F7A8448" w14:textId="77777777" w:rsidR="008111CE" w:rsidRPr="001523DC" w:rsidRDefault="008111CE" w:rsidP="00A11116">
            <w:pPr>
              <w:rPr>
                <w:lang w:val="es-419"/>
              </w:rPr>
            </w:pPr>
          </w:p>
          <w:p w14:paraId="5A31948C" w14:textId="77777777" w:rsidR="008111CE" w:rsidRPr="001523DC" w:rsidRDefault="008111CE" w:rsidP="008111CE">
            <w:pPr>
              <w:pStyle w:val="P68B1DB1-ListParagraph6"/>
              <w:numPr>
                <w:ilvl w:val="0"/>
                <w:numId w:val="9"/>
              </w:numPr>
              <w:rPr>
                <w:lang w:val="es-419"/>
              </w:rPr>
            </w:pPr>
            <w:r w:rsidRPr="001523DC">
              <w:rPr>
                <w:lang w:val="es-419"/>
              </w:rPr>
              <w:t>Corazón: ¿Quién dice el texto que debemos ser?</w:t>
            </w:r>
          </w:p>
          <w:p w14:paraId="3B1CA942" w14:textId="77777777" w:rsidR="008111CE" w:rsidRPr="001523DC" w:rsidRDefault="008111CE" w:rsidP="00A11116">
            <w:pPr>
              <w:rPr>
                <w:lang w:val="es-419"/>
              </w:rPr>
            </w:pPr>
            <w:r w:rsidRPr="001523DC">
              <w:rPr>
                <w:lang w:val="es-419"/>
              </w:rPr>
              <w:t xml:space="preserve">Si bien todos los cristianos somos iguales porque todos somos salvos por la fe en Jesucristo, no somos iguales en madurez espiritual. La madurez espiritual es un proceso de toda la vida a través del cual los cristianos llegan a ser más como Jesucristo. Tenemos muchas herramientas para crecer en la madurez, incluyendo el estudio de la Biblia, la oración y la ayuda de cristianos más maduros espiritualmente. Hay gran gozo en crecer en nuestra fe cristiana, así como hay gran peligro en permanecer como niños espirituales si nos negamos a madurar. Una de las marcas de un cristiano que está creciendo es el constante sometimiento de sus deseos a Jesucristo. </w:t>
            </w:r>
          </w:p>
          <w:p w14:paraId="5596201E" w14:textId="77777777" w:rsidR="008111CE" w:rsidRPr="001523DC" w:rsidRDefault="008111CE" w:rsidP="008111CE">
            <w:pPr>
              <w:pStyle w:val="P68B1DB1-ListParagraph6"/>
              <w:numPr>
                <w:ilvl w:val="0"/>
                <w:numId w:val="52"/>
              </w:numPr>
              <w:rPr>
                <w:lang w:val="es-419"/>
              </w:rPr>
            </w:pPr>
            <w:r w:rsidRPr="001523DC">
              <w:rPr>
                <w:lang w:val="es-419"/>
              </w:rPr>
              <w:t xml:space="preserve">¿Por qué algunos cristianos prefieren permanecer espiritualmente inmaduros en vez de tomar las medidas necesarias para madurar? </w:t>
            </w:r>
          </w:p>
          <w:p w14:paraId="7B5B0240" w14:textId="77777777" w:rsidR="008111CE" w:rsidRPr="001523DC" w:rsidRDefault="008111CE" w:rsidP="008111CE">
            <w:pPr>
              <w:pStyle w:val="P68B1DB1-ListParagraph6"/>
              <w:numPr>
                <w:ilvl w:val="0"/>
                <w:numId w:val="52"/>
              </w:numPr>
              <w:rPr>
                <w:lang w:val="es-419"/>
              </w:rPr>
            </w:pPr>
            <w:r w:rsidRPr="001523DC">
              <w:rPr>
                <w:lang w:val="es-419"/>
              </w:rPr>
              <w:t xml:space="preserve">¿Cuáles son algunos de los peligros de permanecer espiritualmente inmaduros? </w:t>
            </w:r>
          </w:p>
          <w:p w14:paraId="6D724BE8" w14:textId="77777777" w:rsidR="008111CE" w:rsidRPr="001523DC" w:rsidRDefault="008111CE" w:rsidP="00A11116">
            <w:pPr>
              <w:rPr>
                <w:lang w:val="es-419"/>
              </w:rPr>
            </w:pPr>
          </w:p>
          <w:p w14:paraId="54D6EA75" w14:textId="77777777" w:rsidR="008111CE" w:rsidRPr="001523DC" w:rsidRDefault="008111CE" w:rsidP="008111CE">
            <w:pPr>
              <w:pStyle w:val="P68B1DB1-ListParagraph6"/>
              <w:numPr>
                <w:ilvl w:val="0"/>
                <w:numId w:val="9"/>
              </w:numPr>
              <w:rPr>
                <w:lang w:val="es-419"/>
              </w:rPr>
            </w:pPr>
            <w:r w:rsidRPr="001523DC">
              <w:rPr>
                <w:lang w:val="es-419"/>
              </w:rPr>
              <w:t>Manos: ¿Cómo podemos poner la Palabra de Dios en práctica?</w:t>
            </w:r>
          </w:p>
          <w:p w14:paraId="53ED68FD" w14:textId="77777777" w:rsidR="008111CE" w:rsidRPr="001523DC" w:rsidRDefault="008111CE" w:rsidP="00A11116">
            <w:pPr>
              <w:rPr>
                <w:lang w:val="es-419"/>
              </w:rPr>
            </w:pPr>
            <w:r w:rsidRPr="001523DC">
              <w:rPr>
                <w:lang w:val="es-419"/>
              </w:rPr>
              <w:t xml:space="preserve">Tres de las grandes bendiciones que los cristianos tienen para el crecimiento espiritual son el estudio de la Biblia, la oración y la comunión con otros cristianos. Al tomar ventaja de todas estas bendiciones, podemos encontrar gran ayuda y sabiduría para vivir en santidad y gran apoyo para resistir la tentación. </w:t>
            </w:r>
          </w:p>
          <w:p w14:paraId="55E18D9F" w14:textId="77777777" w:rsidR="008111CE" w:rsidRPr="001523DC" w:rsidRDefault="008111CE" w:rsidP="008111CE">
            <w:pPr>
              <w:pStyle w:val="P68B1DB1-ListParagraph6"/>
              <w:numPr>
                <w:ilvl w:val="0"/>
                <w:numId w:val="53"/>
              </w:numPr>
              <w:rPr>
                <w:lang w:val="es-419"/>
              </w:rPr>
            </w:pPr>
            <w:r w:rsidRPr="001523DC">
              <w:rPr>
                <w:lang w:val="es-419"/>
              </w:rPr>
              <w:t xml:space="preserve">¿Sus hábitos de estudio de la Biblia le están ayudando a crecer como cristiano? Si no, busque ayuda de cristianos maduros para mejorar sus hábitos de estudio de la Biblia. </w:t>
            </w:r>
          </w:p>
          <w:p w14:paraId="4902F330" w14:textId="77777777" w:rsidR="008111CE" w:rsidRPr="001523DC" w:rsidRDefault="008111CE" w:rsidP="008111CE">
            <w:pPr>
              <w:pStyle w:val="P68B1DB1-ListParagraph6"/>
              <w:numPr>
                <w:ilvl w:val="0"/>
                <w:numId w:val="53"/>
              </w:numPr>
              <w:rPr>
                <w:lang w:val="es-419"/>
              </w:rPr>
            </w:pPr>
            <w:r w:rsidRPr="001523DC">
              <w:rPr>
                <w:lang w:val="es-419"/>
              </w:rPr>
              <w:t xml:space="preserve">¿Está creciendo en su vida de oración? Si no, busque el consejo de cristianos maduros para mejorar sus hábitos de oración. </w:t>
            </w:r>
          </w:p>
          <w:p w14:paraId="11385DE5" w14:textId="77777777" w:rsidR="008111CE" w:rsidRPr="001523DC" w:rsidRDefault="008111CE" w:rsidP="008111CE">
            <w:pPr>
              <w:pStyle w:val="P68B1DB1-ListParagraph6"/>
              <w:numPr>
                <w:ilvl w:val="0"/>
                <w:numId w:val="53"/>
              </w:numPr>
              <w:rPr>
                <w:lang w:val="es-419"/>
              </w:rPr>
            </w:pPr>
            <w:r w:rsidRPr="001523DC">
              <w:rPr>
                <w:lang w:val="es-419"/>
              </w:rPr>
              <w:lastRenderedPageBreak/>
              <w:t xml:space="preserve">¿Tiene amigos cristianos maduros que están invirtiendo tiempo en su crecimiento espiritual? Si no, busque cristianos maduros y pídale a uno para que se convierta en su mentor. </w:t>
            </w:r>
          </w:p>
          <w:p w14:paraId="3A76CB6C" w14:textId="77777777" w:rsidR="008111CE" w:rsidRPr="001523DC" w:rsidRDefault="008111CE" w:rsidP="00A11116">
            <w:pPr>
              <w:rPr>
                <w:lang w:val="es-419"/>
              </w:rPr>
            </w:pPr>
          </w:p>
        </w:tc>
      </w:tr>
      <w:tr w:rsidR="008111CE" w:rsidRPr="00F74AAA" w14:paraId="419792E5" w14:textId="77777777" w:rsidTr="00A11116">
        <w:tc>
          <w:tcPr>
            <w:tcW w:w="1705" w:type="dxa"/>
          </w:tcPr>
          <w:p w14:paraId="5047DE6A" w14:textId="77777777" w:rsidR="008111CE" w:rsidRPr="002F2F49" w:rsidRDefault="008111CE" w:rsidP="00A11116">
            <w:pPr>
              <w:pStyle w:val="P68B1DB1-Normal5"/>
              <w:jc w:val="center"/>
              <w:rPr>
                <w:b/>
                <w:bCs/>
                <w:lang w:val="es-419"/>
              </w:rPr>
            </w:pPr>
            <w:r w:rsidRPr="002F2F49">
              <w:rPr>
                <w:b/>
                <w:bCs/>
                <w:lang w:val="es-419"/>
              </w:rPr>
              <w:lastRenderedPageBreak/>
              <w:t>Ponga en práctica</w:t>
            </w:r>
          </w:p>
          <w:p w14:paraId="702C71EE" w14:textId="77777777" w:rsidR="008111CE" w:rsidRPr="001523DC" w:rsidRDefault="008111CE" w:rsidP="00A11116">
            <w:pPr>
              <w:jc w:val="center"/>
              <w:rPr>
                <w:b/>
                <w:lang w:val="es-419"/>
              </w:rPr>
            </w:pPr>
          </w:p>
          <w:p w14:paraId="741BA71A" w14:textId="77777777" w:rsidR="008111CE" w:rsidRPr="001523DC" w:rsidRDefault="008111CE" w:rsidP="00A11116">
            <w:pPr>
              <w:jc w:val="center"/>
              <w:rPr>
                <w:b/>
                <w:lang w:val="es-419"/>
              </w:rPr>
            </w:pPr>
          </w:p>
        </w:tc>
        <w:tc>
          <w:tcPr>
            <w:tcW w:w="7645" w:type="dxa"/>
          </w:tcPr>
          <w:p w14:paraId="63E68329" w14:textId="77777777" w:rsidR="008111CE" w:rsidRPr="001523DC" w:rsidRDefault="008111CE" w:rsidP="008111CE">
            <w:pPr>
              <w:pStyle w:val="ListParagraph"/>
              <w:numPr>
                <w:ilvl w:val="0"/>
                <w:numId w:val="18"/>
              </w:numPr>
              <w:rPr>
                <w:lang w:val="es-419"/>
              </w:rPr>
            </w:pPr>
            <w:r w:rsidRPr="001523DC">
              <w:rPr>
                <w:lang w:val="es-419"/>
              </w:rPr>
              <w:t>Pida que alguien cuente el texto bíblico principal una vez más.</w:t>
            </w:r>
          </w:p>
          <w:p w14:paraId="1D429955" w14:textId="77777777" w:rsidR="008111CE" w:rsidRPr="001523DC" w:rsidRDefault="008111CE" w:rsidP="008111CE">
            <w:pPr>
              <w:pStyle w:val="ListParagraph"/>
              <w:numPr>
                <w:ilvl w:val="0"/>
                <w:numId w:val="18"/>
              </w:numPr>
              <w:rPr>
                <w:lang w:val="es-419"/>
              </w:rPr>
            </w:pPr>
            <w:r w:rsidRPr="001523DC">
              <w:rPr>
                <w:lang w:val="es-419"/>
              </w:rPr>
              <w:t>Pregúntele al grupo cómo creen que Dios quiere que respondan a la lección de hoy.</w:t>
            </w:r>
          </w:p>
          <w:p w14:paraId="1F0118C3" w14:textId="77777777" w:rsidR="008111CE" w:rsidRPr="001523DC" w:rsidRDefault="008111CE" w:rsidP="008111CE">
            <w:pPr>
              <w:pStyle w:val="ListParagraph"/>
              <w:numPr>
                <w:ilvl w:val="0"/>
                <w:numId w:val="18"/>
              </w:numPr>
              <w:rPr>
                <w:lang w:val="es-419"/>
              </w:rPr>
            </w:pPr>
            <w:r w:rsidRPr="001523DC">
              <w:rPr>
                <w:lang w:val="es-419"/>
              </w:rPr>
              <w:t xml:space="preserve">Dediquen tiempo para orar por su comunidad, unos por otros y por sabiduría para poner en práctica la lección de hoy. </w:t>
            </w:r>
          </w:p>
          <w:p w14:paraId="081FC43D" w14:textId="77777777" w:rsidR="008111CE" w:rsidRPr="001523DC" w:rsidRDefault="008111CE" w:rsidP="008111CE">
            <w:pPr>
              <w:pStyle w:val="ListParagraph"/>
              <w:numPr>
                <w:ilvl w:val="0"/>
                <w:numId w:val="18"/>
              </w:numPr>
              <w:rPr>
                <w:lang w:val="es-419"/>
              </w:rPr>
            </w:pPr>
            <w:r w:rsidRPr="001523DC">
              <w:rPr>
                <w:lang w:val="es-419"/>
              </w:rPr>
              <w:t>Termine orando el Padre Nuestro junto con todo el grupo.</w:t>
            </w:r>
          </w:p>
          <w:p w14:paraId="45B81201" w14:textId="77777777" w:rsidR="008111CE" w:rsidRPr="001523DC" w:rsidRDefault="008111CE" w:rsidP="00A11116">
            <w:pPr>
              <w:rPr>
                <w:b/>
                <w:lang w:val="es-419"/>
              </w:rPr>
            </w:pPr>
          </w:p>
        </w:tc>
      </w:tr>
    </w:tbl>
    <w:p w14:paraId="6EEB2F8F" w14:textId="77777777" w:rsidR="008111CE" w:rsidRPr="001523DC" w:rsidRDefault="008111CE" w:rsidP="008111CE">
      <w:pPr>
        <w:rPr>
          <w:lang w:val="es-419"/>
        </w:rPr>
      </w:pPr>
    </w:p>
    <w:p w14:paraId="4F8C6F05" w14:textId="77777777" w:rsidR="008111CE" w:rsidRPr="001523DC" w:rsidRDefault="008111CE" w:rsidP="008111CE">
      <w:pPr>
        <w:rPr>
          <w:lang w:val="es-419"/>
        </w:rPr>
      </w:pPr>
    </w:p>
    <w:p w14:paraId="3D08EB00" w14:textId="2F45225D" w:rsidR="008111CE" w:rsidRDefault="008111CE">
      <w:pPr>
        <w:rPr>
          <w:lang w:val="es-419"/>
        </w:rPr>
      </w:pPr>
      <w:r>
        <w:rPr>
          <w:lang w:val="es-419"/>
        </w:rPr>
        <w:br w:type="page"/>
      </w:r>
    </w:p>
    <w:p w14:paraId="141580B6" w14:textId="77777777" w:rsidR="008111CE" w:rsidRPr="00960342" w:rsidRDefault="008111CE" w:rsidP="008111CE">
      <w:pPr>
        <w:pStyle w:val="P68B1DB1-Normal1"/>
        <w:spacing w:after="0" w:line="240" w:lineRule="auto"/>
        <w:jc w:val="center"/>
        <w:rPr>
          <w:lang w:val="es-419"/>
        </w:rPr>
      </w:pPr>
      <w:r w:rsidRPr="00960342">
        <w:rPr>
          <w:lang w:val="es-419"/>
        </w:rPr>
        <w:lastRenderedPageBreak/>
        <w:t xml:space="preserve">Lección Bíblica para los Puntos de Predicación de la Película </w:t>
      </w:r>
      <w:r w:rsidRPr="00960342">
        <w:rPr>
          <w:b/>
          <w:i/>
          <w:lang w:val="es-419"/>
        </w:rPr>
        <w:t>JESÚS</w:t>
      </w:r>
      <w:r w:rsidRPr="00960342">
        <w:rPr>
          <w:lang w:val="es-419"/>
        </w:rPr>
        <w:t xml:space="preserve"> #10</w:t>
      </w:r>
    </w:p>
    <w:p w14:paraId="17F77E17" w14:textId="77777777" w:rsidR="008111CE" w:rsidRPr="00960342" w:rsidRDefault="008111CE" w:rsidP="008111CE">
      <w:pPr>
        <w:rPr>
          <w:lang w:val="es-419"/>
        </w:rPr>
      </w:pPr>
    </w:p>
    <w:tbl>
      <w:tblPr>
        <w:tblStyle w:val="TableGrid"/>
        <w:tblW w:w="0" w:type="auto"/>
        <w:tblLook w:val="04A0" w:firstRow="1" w:lastRow="0" w:firstColumn="1" w:lastColumn="0" w:noHBand="0" w:noVBand="1"/>
      </w:tblPr>
      <w:tblGrid>
        <w:gridCol w:w="1700"/>
        <w:gridCol w:w="4498"/>
        <w:gridCol w:w="3116"/>
      </w:tblGrid>
      <w:tr w:rsidR="008111CE" w:rsidRPr="00960342" w14:paraId="0FFD35EF" w14:textId="77777777" w:rsidTr="00A11116">
        <w:tc>
          <w:tcPr>
            <w:tcW w:w="1700" w:type="dxa"/>
            <w:tcBorders>
              <w:top w:val="single" w:sz="18" w:space="0" w:color="auto"/>
              <w:left w:val="single" w:sz="18" w:space="0" w:color="auto"/>
            </w:tcBorders>
            <w:shd w:val="clear" w:color="auto" w:fill="FFFFFF" w:themeFill="background1"/>
          </w:tcPr>
          <w:p w14:paraId="0CAD0622" w14:textId="77777777" w:rsidR="008111CE" w:rsidRPr="00960342" w:rsidRDefault="008111CE" w:rsidP="00A11116">
            <w:pPr>
              <w:pStyle w:val="P68B1DB1-Normal2"/>
              <w:rPr>
                <w:lang w:val="es-419"/>
              </w:rPr>
            </w:pPr>
            <w:r w:rsidRPr="00960342">
              <w:rPr>
                <w:lang w:val="es-419"/>
              </w:rPr>
              <w:t>Título de la lección:</w:t>
            </w:r>
          </w:p>
        </w:tc>
        <w:tc>
          <w:tcPr>
            <w:tcW w:w="4498" w:type="dxa"/>
            <w:tcBorders>
              <w:top w:val="single" w:sz="18" w:space="0" w:color="auto"/>
            </w:tcBorders>
            <w:shd w:val="clear" w:color="auto" w:fill="FFFFFF" w:themeFill="background1"/>
          </w:tcPr>
          <w:p w14:paraId="64D10EA8" w14:textId="77777777" w:rsidR="008111CE" w:rsidRPr="00960342" w:rsidRDefault="008111CE" w:rsidP="00A11116">
            <w:pPr>
              <w:pStyle w:val="P68B1DB1-Normal2"/>
              <w:rPr>
                <w:lang w:val="es-419"/>
              </w:rPr>
            </w:pPr>
            <w:r w:rsidRPr="00960342">
              <w:rPr>
                <w:lang w:val="es-419"/>
              </w:rPr>
              <w:t>Jacob lucha con Dios</w:t>
            </w:r>
          </w:p>
        </w:tc>
        <w:tc>
          <w:tcPr>
            <w:tcW w:w="3116" w:type="dxa"/>
            <w:tcBorders>
              <w:top w:val="single" w:sz="18" w:space="0" w:color="auto"/>
              <w:right w:val="single" w:sz="18" w:space="0" w:color="auto"/>
            </w:tcBorders>
          </w:tcPr>
          <w:p w14:paraId="432C27BC" w14:textId="77777777" w:rsidR="008111CE" w:rsidRPr="00960342" w:rsidRDefault="008111CE" w:rsidP="00A11116">
            <w:pPr>
              <w:pStyle w:val="P68B1DB1-Normal3"/>
              <w:jc w:val="center"/>
              <w:rPr>
                <w:lang w:val="es-419"/>
              </w:rPr>
            </w:pPr>
            <w:r w:rsidRPr="00960342">
              <w:rPr>
                <w:lang w:val="es-419"/>
              </w:rPr>
              <w:t>Imagen</w:t>
            </w:r>
          </w:p>
        </w:tc>
      </w:tr>
      <w:tr w:rsidR="008111CE" w:rsidRPr="00960342" w14:paraId="7F3E08F4" w14:textId="77777777" w:rsidTr="00A11116">
        <w:tc>
          <w:tcPr>
            <w:tcW w:w="1700" w:type="dxa"/>
            <w:tcBorders>
              <w:left w:val="single" w:sz="18" w:space="0" w:color="auto"/>
            </w:tcBorders>
            <w:shd w:val="clear" w:color="auto" w:fill="FFFFFF" w:themeFill="background1"/>
          </w:tcPr>
          <w:p w14:paraId="000AD51D" w14:textId="77777777" w:rsidR="008111CE" w:rsidRPr="00960342" w:rsidRDefault="008111CE" w:rsidP="00A11116">
            <w:pPr>
              <w:pStyle w:val="P68B1DB1-Normal2"/>
              <w:rPr>
                <w:lang w:val="es-419"/>
              </w:rPr>
            </w:pPr>
            <w:r w:rsidRPr="00960342">
              <w:rPr>
                <w:lang w:val="es-419"/>
              </w:rPr>
              <w:t>Texto bíblico de la lección:</w:t>
            </w:r>
          </w:p>
        </w:tc>
        <w:tc>
          <w:tcPr>
            <w:tcW w:w="4498" w:type="dxa"/>
            <w:shd w:val="clear" w:color="auto" w:fill="FFFFFF" w:themeFill="background1"/>
          </w:tcPr>
          <w:p w14:paraId="3A9E715B" w14:textId="77777777" w:rsidR="008111CE" w:rsidRPr="00960342" w:rsidRDefault="008111CE" w:rsidP="00A11116">
            <w:pPr>
              <w:pStyle w:val="P68B1DB1-Normal2"/>
              <w:rPr>
                <w:lang w:val="es-419"/>
              </w:rPr>
            </w:pPr>
            <w:r w:rsidRPr="00960342">
              <w:rPr>
                <w:lang w:val="es-419"/>
              </w:rPr>
              <w:t>Génesis 32:22-32</w:t>
            </w:r>
          </w:p>
        </w:tc>
        <w:tc>
          <w:tcPr>
            <w:tcW w:w="3116" w:type="dxa"/>
            <w:vMerge w:val="restart"/>
            <w:tcBorders>
              <w:right w:val="single" w:sz="18" w:space="0" w:color="auto"/>
            </w:tcBorders>
          </w:tcPr>
          <w:p w14:paraId="6B6F9643" w14:textId="77777777" w:rsidR="008111CE" w:rsidRPr="00960342" w:rsidRDefault="008111CE" w:rsidP="00A11116">
            <w:pPr>
              <w:pStyle w:val="P68B1DB1-Normal4"/>
              <w:rPr>
                <w:lang w:val="es-419"/>
              </w:rPr>
            </w:pPr>
            <w:r w:rsidRPr="00960342">
              <w:rPr>
                <w:noProof/>
                <w:lang w:val="es-419"/>
              </w:rPr>
              <w:drawing>
                <wp:inline distT="0" distB="0" distL="0" distR="0" wp14:anchorId="05EF9EDC" wp14:editId="5914C126">
                  <wp:extent cx="1807219" cy="2432343"/>
                  <wp:effectExtent l="0" t="0" r="2540" b="6350"/>
                  <wp:docPr id="22085809" name="Picture 22085809" descr="A person and person dancing in the dese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85809" name="Picture 22085809" descr="A person and person dancing in the desert&#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826221" cy="2457918"/>
                          </a:xfrm>
                          <a:prstGeom prst="rect">
                            <a:avLst/>
                          </a:prstGeom>
                        </pic:spPr>
                      </pic:pic>
                    </a:graphicData>
                  </a:graphic>
                </wp:inline>
              </w:drawing>
            </w:r>
          </w:p>
          <w:p w14:paraId="32E46687" w14:textId="77777777" w:rsidR="008111CE" w:rsidRPr="00960342" w:rsidRDefault="008111CE" w:rsidP="00A11116">
            <w:pPr>
              <w:pStyle w:val="P68B1DB1-Normal4"/>
              <w:rPr>
                <w:lang w:val="es-419"/>
              </w:rPr>
            </w:pPr>
          </w:p>
        </w:tc>
      </w:tr>
      <w:tr w:rsidR="008111CE" w:rsidRPr="00960342" w14:paraId="09F4A18A" w14:textId="77777777" w:rsidTr="00A11116">
        <w:tc>
          <w:tcPr>
            <w:tcW w:w="1700" w:type="dxa"/>
            <w:tcBorders>
              <w:left w:val="single" w:sz="18" w:space="0" w:color="auto"/>
            </w:tcBorders>
            <w:shd w:val="clear" w:color="auto" w:fill="FFFFFF" w:themeFill="background1"/>
          </w:tcPr>
          <w:p w14:paraId="09EA7686" w14:textId="77777777" w:rsidR="008111CE" w:rsidRPr="00960342" w:rsidRDefault="008111CE" w:rsidP="00A11116">
            <w:pPr>
              <w:pStyle w:val="P68B1DB1-Normal2"/>
              <w:rPr>
                <w:lang w:val="es-419"/>
              </w:rPr>
            </w:pPr>
            <w:r w:rsidRPr="00960342">
              <w:rPr>
                <w:lang w:val="es-419"/>
              </w:rPr>
              <w:t>Texto del Nuevo Testamento:</w:t>
            </w:r>
          </w:p>
        </w:tc>
        <w:tc>
          <w:tcPr>
            <w:tcW w:w="4498" w:type="dxa"/>
            <w:shd w:val="clear" w:color="auto" w:fill="FFFFFF" w:themeFill="background1"/>
          </w:tcPr>
          <w:p w14:paraId="02D1AC27" w14:textId="77777777" w:rsidR="008111CE" w:rsidRPr="00960342" w:rsidRDefault="008111CE" w:rsidP="00A11116">
            <w:pPr>
              <w:pStyle w:val="P68B1DB1-Normal2"/>
              <w:rPr>
                <w:lang w:val="es-419"/>
              </w:rPr>
            </w:pPr>
            <w:r w:rsidRPr="00960342">
              <w:rPr>
                <w:lang w:val="es-419"/>
              </w:rPr>
              <w:t>Lucas 18:1-8</w:t>
            </w:r>
          </w:p>
        </w:tc>
        <w:tc>
          <w:tcPr>
            <w:tcW w:w="3116" w:type="dxa"/>
            <w:vMerge/>
            <w:tcBorders>
              <w:right w:val="single" w:sz="18" w:space="0" w:color="auto"/>
            </w:tcBorders>
          </w:tcPr>
          <w:p w14:paraId="40C613DB" w14:textId="77777777" w:rsidR="008111CE" w:rsidRPr="00960342" w:rsidRDefault="008111CE" w:rsidP="00A11116">
            <w:pPr>
              <w:rPr>
                <w:lang w:val="es-419"/>
              </w:rPr>
            </w:pPr>
          </w:p>
        </w:tc>
      </w:tr>
      <w:tr w:rsidR="008111CE" w:rsidRPr="00960342" w14:paraId="04BADBDD" w14:textId="77777777" w:rsidTr="00A11116">
        <w:tc>
          <w:tcPr>
            <w:tcW w:w="1700" w:type="dxa"/>
            <w:tcBorders>
              <w:left w:val="single" w:sz="18" w:space="0" w:color="auto"/>
            </w:tcBorders>
            <w:shd w:val="clear" w:color="auto" w:fill="FFFFFF" w:themeFill="background1"/>
          </w:tcPr>
          <w:p w14:paraId="08E5E19C" w14:textId="77777777" w:rsidR="008111CE" w:rsidRPr="00960342" w:rsidRDefault="008111CE" w:rsidP="00A11116">
            <w:pPr>
              <w:pStyle w:val="P68B1DB1-Normal2"/>
              <w:rPr>
                <w:lang w:val="es-419"/>
              </w:rPr>
            </w:pPr>
            <w:r w:rsidRPr="00960342">
              <w:rPr>
                <w:lang w:val="es-419"/>
              </w:rPr>
              <w:t>Objetivos de la lección:</w:t>
            </w:r>
          </w:p>
        </w:tc>
        <w:tc>
          <w:tcPr>
            <w:tcW w:w="4498" w:type="dxa"/>
            <w:shd w:val="clear" w:color="auto" w:fill="FFFFFF" w:themeFill="background1"/>
          </w:tcPr>
          <w:p w14:paraId="760CD32B" w14:textId="77777777" w:rsidR="008111CE" w:rsidRPr="00960342" w:rsidRDefault="008111CE" w:rsidP="008111CE">
            <w:pPr>
              <w:pStyle w:val="ListParagraph"/>
              <w:numPr>
                <w:ilvl w:val="0"/>
                <w:numId w:val="25"/>
              </w:numPr>
              <w:rPr>
                <w:lang w:val="es-419"/>
              </w:rPr>
            </w:pPr>
            <w:r w:rsidRPr="00960342">
              <w:rPr>
                <w:b/>
                <w:lang w:val="es-419"/>
              </w:rPr>
              <w:t>Cabeza</w:t>
            </w:r>
            <w:r w:rsidRPr="00960342">
              <w:rPr>
                <w:lang w:val="es-419"/>
              </w:rPr>
              <w:t xml:space="preserve">:  Entender que los cristianos deben ser osados en sus oraciones a Dios. </w:t>
            </w:r>
          </w:p>
          <w:p w14:paraId="650E0CFC" w14:textId="77777777" w:rsidR="008111CE" w:rsidRPr="00960342" w:rsidRDefault="008111CE" w:rsidP="008111CE">
            <w:pPr>
              <w:pStyle w:val="ListParagraph"/>
              <w:numPr>
                <w:ilvl w:val="0"/>
                <w:numId w:val="25"/>
              </w:numPr>
              <w:rPr>
                <w:lang w:val="es-419"/>
              </w:rPr>
            </w:pPr>
            <w:r w:rsidRPr="00960342">
              <w:rPr>
                <w:b/>
                <w:lang w:val="es-419"/>
              </w:rPr>
              <w:t>Corazón</w:t>
            </w:r>
            <w:r w:rsidRPr="00960342">
              <w:rPr>
                <w:lang w:val="es-419"/>
              </w:rPr>
              <w:t xml:space="preserve">:   Reflexionar sobre cuán honestas y transparentes son sus oraciones a Dios. ¿Realmente cree que Dios escucha y responde a sus oraciones? </w:t>
            </w:r>
          </w:p>
          <w:p w14:paraId="6714FCD5" w14:textId="77777777" w:rsidR="008111CE" w:rsidRPr="00960342" w:rsidRDefault="008111CE" w:rsidP="008111CE">
            <w:pPr>
              <w:pStyle w:val="ListParagraph"/>
              <w:numPr>
                <w:ilvl w:val="0"/>
                <w:numId w:val="25"/>
              </w:numPr>
              <w:rPr>
                <w:lang w:val="es-419"/>
              </w:rPr>
            </w:pPr>
            <w:r w:rsidRPr="00960342">
              <w:rPr>
                <w:b/>
                <w:lang w:val="es-419"/>
              </w:rPr>
              <w:t>Manos</w:t>
            </w:r>
            <w:r w:rsidRPr="00960342">
              <w:rPr>
                <w:lang w:val="es-419"/>
              </w:rPr>
              <w:t xml:space="preserve">:   Practicar diferentes posiciones para la oración (de pie, sentado, arrodillado, postrado, etc.), viendo cuáles le ayudan a concentrarse más en Dios durante la oración. </w:t>
            </w:r>
          </w:p>
          <w:p w14:paraId="2B3456B0" w14:textId="77777777" w:rsidR="008111CE" w:rsidRPr="00960342" w:rsidRDefault="008111CE" w:rsidP="00A11116">
            <w:pPr>
              <w:rPr>
                <w:lang w:val="es-419"/>
              </w:rPr>
            </w:pPr>
          </w:p>
        </w:tc>
        <w:tc>
          <w:tcPr>
            <w:tcW w:w="3116" w:type="dxa"/>
            <w:vMerge/>
            <w:tcBorders>
              <w:right w:val="single" w:sz="18" w:space="0" w:color="auto"/>
            </w:tcBorders>
          </w:tcPr>
          <w:p w14:paraId="11EE7994" w14:textId="77777777" w:rsidR="008111CE" w:rsidRPr="00960342" w:rsidRDefault="008111CE" w:rsidP="00A11116">
            <w:pPr>
              <w:rPr>
                <w:lang w:val="es-419"/>
              </w:rPr>
            </w:pPr>
          </w:p>
        </w:tc>
      </w:tr>
      <w:tr w:rsidR="008111CE" w:rsidRPr="00960342" w14:paraId="59A95A04" w14:textId="77777777" w:rsidTr="00A11116">
        <w:tc>
          <w:tcPr>
            <w:tcW w:w="1700" w:type="dxa"/>
            <w:tcBorders>
              <w:left w:val="single" w:sz="18" w:space="0" w:color="auto"/>
              <w:bottom w:val="single" w:sz="4" w:space="0" w:color="auto"/>
            </w:tcBorders>
            <w:shd w:val="clear" w:color="auto" w:fill="FFFFFF" w:themeFill="background1"/>
          </w:tcPr>
          <w:p w14:paraId="0F917080" w14:textId="77777777" w:rsidR="008111CE" w:rsidRPr="00960342" w:rsidRDefault="008111CE" w:rsidP="00A11116">
            <w:pPr>
              <w:pStyle w:val="P68B1DB1-Normal2"/>
              <w:rPr>
                <w:lang w:val="es-419"/>
              </w:rPr>
            </w:pPr>
            <w:r w:rsidRPr="00960342">
              <w:rPr>
                <w:lang w:val="es-419"/>
              </w:rPr>
              <w:t>Lección en un versículo:</w:t>
            </w:r>
          </w:p>
        </w:tc>
        <w:tc>
          <w:tcPr>
            <w:tcW w:w="7614" w:type="dxa"/>
            <w:gridSpan w:val="2"/>
            <w:tcBorders>
              <w:bottom w:val="single" w:sz="4" w:space="0" w:color="auto"/>
              <w:right w:val="single" w:sz="18" w:space="0" w:color="auto"/>
            </w:tcBorders>
            <w:shd w:val="clear" w:color="auto" w:fill="FFFFFF" w:themeFill="background1"/>
          </w:tcPr>
          <w:p w14:paraId="59958F5A" w14:textId="77777777" w:rsidR="008111CE" w:rsidRPr="00960342" w:rsidRDefault="008111CE" w:rsidP="00A11116">
            <w:pPr>
              <w:pStyle w:val="P68B1DB1-Normal5"/>
              <w:rPr>
                <w:lang w:val="es-419"/>
              </w:rPr>
            </w:pPr>
            <w:r w:rsidRPr="00960342">
              <w:rPr>
                <w:lang w:val="es-419"/>
              </w:rPr>
              <w:t xml:space="preserve"> Y el hombre dijo: "Tu nombre ya no será Jacob, sino Israel; porque has luchado con Dios y con los hombres, y has vencido". (Génesis 32:28)</w:t>
            </w:r>
          </w:p>
        </w:tc>
      </w:tr>
    </w:tbl>
    <w:p w14:paraId="50EF41FD" w14:textId="77777777" w:rsidR="008111CE" w:rsidRPr="00960342" w:rsidRDefault="008111CE" w:rsidP="008111CE">
      <w:pPr>
        <w:rPr>
          <w:lang w:val="es-419"/>
        </w:rPr>
      </w:pPr>
    </w:p>
    <w:tbl>
      <w:tblPr>
        <w:tblStyle w:val="TableGrid"/>
        <w:tblW w:w="0" w:type="auto"/>
        <w:tblLook w:val="04A0" w:firstRow="1" w:lastRow="0" w:firstColumn="1" w:lastColumn="0" w:noHBand="0" w:noVBand="1"/>
      </w:tblPr>
      <w:tblGrid>
        <w:gridCol w:w="1705"/>
        <w:gridCol w:w="7645"/>
      </w:tblGrid>
      <w:tr w:rsidR="008111CE" w:rsidRPr="00960342" w14:paraId="2982D778" w14:textId="77777777" w:rsidTr="00A11116">
        <w:tc>
          <w:tcPr>
            <w:tcW w:w="1705" w:type="dxa"/>
          </w:tcPr>
          <w:p w14:paraId="05C36E64" w14:textId="77777777" w:rsidR="008111CE" w:rsidRPr="00960342" w:rsidRDefault="008111CE" w:rsidP="00A11116">
            <w:pPr>
              <w:pStyle w:val="P68B1DB1-Normal2"/>
              <w:jc w:val="center"/>
              <w:rPr>
                <w:lang w:val="es-419"/>
              </w:rPr>
            </w:pPr>
            <w:r w:rsidRPr="00960342">
              <w:rPr>
                <w:lang w:val="es-419"/>
              </w:rPr>
              <w:t>Resumen del texto</w:t>
            </w:r>
          </w:p>
          <w:p w14:paraId="356E9FE3" w14:textId="77777777" w:rsidR="008111CE" w:rsidRPr="00960342" w:rsidRDefault="008111CE" w:rsidP="00A11116">
            <w:pPr>
              <w:jc w:val="center"/>
              <w:rPr>
                <w:b/>
                <w:lang w:val="es-419"/>
              </w:rPr>
            </w:pPr>
          </w:p>
        </w:tc>
        <w:tc>
          <w:tcPr>
            <w:tcW w:w="7645" w:type="dxa"/>
          </w:tcPr>
          <w:p w14:paraId="6FF88BB9" w14:textId="77777777" w:rsidR="008111CE" w:rsidRPr="00960342" w:rsidRDefault="008111CE" w:rsidP="00A11116">
            <w:pPr>
              <w:rPr>
                <w:lang w:val="es-419"/>
              </w:rPr>
            </w:pPr>
            <w:r w:rsidRPr="00960342">
              <w:rPr>
                <w:lang w:val="es-419"/>
              </w:rPr>
              <w:t>Mucho después de que Jacob compró la primogenitura de Esaú y huyó de él, Jacob decidió volver a casa. No había visto a su hermano Esaú por veinte años. Cuando Jacob y su familia estaban viajando una noche, llegaron a un río. Jacob envió a su familia a cruzar el río mientras se quedó atrás. Un hombre vino a Jacob esa noche y comenzó a luchar con él. Los dos lucharon hasta la mañana siguiente. El hombre tocó la cadera de Jacob y la hirió, pero siguieron luchando. Jacob había orado por una bendición de Dios y sabía que este hombre podía darle la bendición. ¡Lo que Jacob no sabía era que estaba luchando con Dios! Dios estaba complacido con Jacob y lo bendijo</w:t>
            </w:r>
          </w:p>
          <w:p w14:paraId="2D152441" w14:textId="77777777" w:rsidR="008111CE" w:rsidRPr="00960342" w:rsidRDefault="008111CE" w:rsidP="00A11116">
            <w:pPr>
              <w:rPr>
                <w:lang w:val="es-419"/>
              </w:rPr>
            </w:pPr>
            <w:r w:rsidRPr="00960342">
              <w:rPr>
                <w:lang w:val="es-419"/>
              </w:rPr>
              <w:t>al darle un nuevo nombre. Dios le dio el nombre Israel.</w:t>
            </w:r>
          </w:p>
          <w:p w14:paraId="1F1CA8C2" w14:textId="77777777" w:rsidR="008111CE" w:rsidRPr="00960342" w:rsidRDefault="008111CE" w:rsidP="00A11116">
            <w:pPr>
              <w:rPr>
                <w:b/>
                <w:lang w:val="es-419"/>
              </w:rPr>
            </w:pPr>
          </w:p>
        </w:tc>
      </w:tr>
      <w:tr w:rsidR="008111CE" w:rsidRPr="00960342" w14:paraId="7FFEB8B0" w14:textId="77777777" w:rsidTr="00A11116">
        <w:tc>
          <w:tcPr>
            <w:tcW w:w="1705" w:type="dxa"/>
          </w:tcPr>
          <w:p w14:paraId="1B90EAE4" w14:textId="77777777" w:rsidR="008111CE" w:rsidRPr="00960342" w:rsidRDefault="008111CE" w:rsidP="00A11116">
            <w:pPr>
              <w:pStyle w:val="P68B1DB1-Normal2"/>
              <w:jc w:val="center"/>
              <w:rPr>
                <w:lang w:val="es-419"/>
              </w:rPr>
            </w:pPr>
            <w:r w:rsidRPr="00960342">
              <w:rPr>
                <w:lang w:val="es-419"/>
              </w:rPr>
              <w:t>Enseñanza a través de la imagen</w:t>
            </w:r>
          </w:p>
        </w:tc>
        <w:tc>
          <w:tcPr>
            <w:tcW w:w="7645" w:type="dxa"/>
          </w:tcPr>
          <w:p w14:paraId="218FED91" w14:textId="77922415" w:rsidR="008111CE" w:rsidRPr="00960342" w:rsidRDefault="008111CE" w:rsidP="008111CE">
            <w:pPr>
              <w:pStyle w:val="ListParagraph"/>
              <w:numPr>
                <w:ilvl w:val="0"/>
                <w:numId w:val="54"/>
              </w:numPr>
              <w:rPr>
                <w:b/>
                <w:lang w:val="es-419"/>
              </w:rPr>
            </w:pPr>
            <w:r w:rsidRPr="00960342">
              <w:rPr>
                <w:b/>
                <w:lang w:val="es-419"/>
              </w:rPr>
              <w:t>Jacob</w:t>
            </w:r>
            <w:r w:rsidRPr="00960342">
              <w:rPr>
                <w:lang w:val="es-419"/>
              </w:rPr>
              <w:t xml:space="preserve"> (en azul) estaba regresando a su tierra natal. Tenía miedo de que su hermano, Esaú, lo lastimara porque Jacob lo había engañado para quitarle su primogenitura y bendición. Por lo tanto, Jacob envió sus posesiones y cosas de valor hacia Esaú antes de que se encontraran. Pasó la noche solo antes de enfrentar a su hermano. </w:t>
            </w:r>
          </w:p>
          <w:p w14:paraId="2999AB1E" w14:textId="062FCE0D" w:rsidR="008111CE" w:rsidRPr="00960342" w:rsidRDefault="008111CE" w:rsidP="008111CE">
            <w:pPr>
              <w:pStyle w:val="ListParagraph"/>
              <w:numPr>
                <w:ilvl w:val="0"/>
                <w:numId w:val="54"/>
              </w:numPr>
              <w:rPr>
                <w:b/>
                <w:lang w:val="es-419"/>
              </w:rPr>
            </w:pPr>
            <w:r w:rsidRPr="00960342">
              <w:rPr>
                <w:b/>
                <w:lang w:val="es-419"/>
              </w:rPr>
              <w:t>Un hombre</w:t>
            </w:r>
            <w:r w:rsidRPr="00960342">
              <w:rPr>
                <w:lang w:val="es-419"/>
              </w:rPr>
              <w:t xml:space="preserve"> (en amarillo) luchó con Jacob durante la noche. No sabemos quién era ese hombre, un hombre real, un ángel, o tal vez incluso Dios. Sin embargo, él y Jacob lucharon toda la noche. </w:t>
            </w:r>
          </w:p>
          <w:p w14:paraId="074676C4" w14:textId="77777777" w:rsidR="008111CE" w:rsidRPr="00960342" w:rsidRDefault="008111CE" w:rsidP="008111CE">
            <w:pPr>
              <w:pStyle w:val="ListParagraph"/>
              <w:numPr>
                <w:ilvl w:val="0"/>
                <w:numId w:val="54"/>
              </w:numPr>
              <w:rPr>
                <w:b/>
                <w:lang w:val="es-419"/>
              </w:rPr>
            </w:pPr>
            <w:r w:rsidRPr="00960342">
              <w:rPr>
                <w:b/>
                <w:lang w:val="es-419"/>
              </w:rPr>
              <w:lastRenderedPageBreak/>
              <w:t>La cadera de Jacob</w:t>
            </w:r>
            <w:r w:rsidRPr="00960342">
              <w:rPr>
                <w:lang w:val="es-419"/>
              </w:rPr>
              <w:t xml:space="preserve">: Cuando el hombre se dio cuenta de que no podía vencer a Jacob, tocó la cadera de Jacob y causó que se dislocara. </w:t>
            </w:r>
            <w:proofErr w:type="spellStart"/>
            <w:r w:rsidRPr="00960342">
              <w:rPr>
                <w:lang w:val="es-419"/>
              </w:rPr>
              <w:t>Aún</w:t>
            </w:r>
            <w:proofErr w:type="spellEnd"/>
            <w:r w:rsidRPr="00960342">
              <w:rPr>
                <w:lang w:val="es-419"/>
              </w:rPr>
              <w:t xml:space="preserve"> así, Jacob no dejó de luchar con el hombre. En cambio, hizo que el hombre le diera una bendición antes de que lo dejara ir. El hombre lo hizo y también cambió el nombre de Jacob. Jacob, que significa "el engaña", ahora había recibido el nombre Israel, que significa "</w:t>
            </w:r>
            <w:proofErr w:type="gramStart"/>
            <w:r w:rsidRPr="00960342">
              <w:rPr>
                <w:lang w:val="es-419"/>
              </w:rPr>
              <w:t>el lucha</w:t>
            </w:r>
            <w:proofErr w:type="gramEnd"/>
            <w:r w:rsidRPr="00960342">
              <w:rPr>
                <w:lang w:val="es-419"/>
              </w:rPr>
              <w:t xml:space="preserve"> con Dios". El pueblo de Dios todavía se conoce hasta el día de hoy como los israelitas. </w:t>
            </w:r>
          </w:p>
          <w:p w14:paraId="35470104" w14:textId="77777777" w:rsidR="008111CE" w:rsidRPr="00960342" w:rsidRDefault="008111CE" w:rsidP="00A11116">
            <w:pPr>
              <w:pStyle w:val="ListParagraph"/>
              <w:ind w:left="360"/>
              <w:rPr>
                <w:b/>
                <w:lang w:val="es-419"/>
              </w:rPr>
            </w:pPr>
          </w:p>
        </w:tc>
      </w:tr>
      <w:tr w:rsidR="008111CE" w:rsidRPr="00960342" w14:paraId="61944B76" w14:textId="77777777" w:rsidTr="00A11116">
        <w:tc>
          <w:tcPr>
            <w:tcW w:w="1705" w:type="dxa"/>
          </w:tcPr>
          <w:p w14:paraId="6A0027A7" w14:textId="77777777" w:rsidR="008111CE" w:rsidRPr="00960342" w:rsidRDefault="008111CE" w:rsidP="00A11116">
            <w:pPr>
              <w:pStyle w:val="P68B1DB1-Normal2"/>
              <w:jc w:val="center"/>
              <w:rPr>
                <w:lang w:val="es-419"/>
              </w:rPr>
            </w:pPr>
            <w:r w:rsidRPr="00960342">
              <w:rPr>
                <w:lang w:val="es-419"/>
              </w:rPr>
              <w:lastRenderedPageBreak/>
              <w:t>Contexto</w:t>
            </w:r>
            <w:r>
              <w:rPr>
                <w:lang w:val="es-419"/>
              </w:rPr>
              <w:t xml:space="preserve"> del texto</w:t>
            </w:r>
          </w:p>
        </w:tc>
        <w:tc>
          <w:tcPr>
            <w:tcW w:w="7645" w:type="dxa"/>
          </w:tcPr>
          <w:p w14:paraId="22FE2B47" w14:textId="77777777" w:rsidR="008111CE" w:rsidRPr="00960342" w:rsidRDefault="008111CE" w:rsidP="00A11116">
            <w:pPr>
              <w:rPr>
                <w:lang w:val="es-419"/>
              </w:rPr>
            </w:pPr>
            <w:r w:rsidRPr="00960342">
              <w:rPr>
                <w:lang w:val="es-419"/>
              </w:rPr>
              <w:t xml:space="preserve">Jacob, cuyo nombre significa "el engaña", hizo honor a su nombre una y otra vez. Engañó a su hermano mayor, Esaú, quitándole su primogenitura y su bendición como hermano mayor. Esaú estaba tan enojado después de ser engañado que Jacob tuvo que huir por su vida. En la nueva tierra donde Jacob se estableció pudo prosperar. Jacob se casó y sus riquezas aumentaron enormemente. Parte de la forma en que Jacob se hizo rico fue engañando a su suegro. </w:t>
            </w:r>
          </w:p>
          <w:p w14:paraId="0BCF1511" w14:textId="77777777" w:rsidR="008111CE" w:rsidRPr="00960342" w:rsidRDefault="008111CE" w:rsidP="00A11116">
            <w:pPr>
              <w:rPr>
                <w:lang w:val="es-419"/>
              </w:rPr>
            </w:pPr>
          </w:p>
          <w:p w14:paraId="2267F196" w14:textId="77777777" w:rsidR="008111CE" w:rsidRPr="00960342" w:rsidRDefault="008111CE" w:rsidP="00A11116">
            <w:pPr>
              <w:rPr>
                <w:lang w:val="es-419"/>
              </w:rPr>
            </w:pPr>
            <w:r w:rsidRPr="00960342">
              <w:rPr>
                <w:lang w:val="es-419"/>
              </w:rPr>
              <w:t xml:space="preserve">Cuando su suegro se dio cuenta que Jacob lo había engañado, Jacob huyó con toda su familia y posesiones. Decidió huir de regreso a su tierra natal y arriesgarse con enfrentar a su hermano Esaú. Para tratar de disminuir la ira y la sed de venganza de su hermano, Jacob envió a su familia y posesiones primero además de ofrecer a Esaú un gran regalo. Jacob oró a Dios por seguridad. </w:t>
            </w:r>
          </w:p>
          <w:p w14:paraId="08ABDB1E" w14:textId="77777777" w:rsidR="008111CE" w:rsidRPr="00960342" w:rsidRDefault="008111CE" w:rsidP="00A11116">
            <w:pPr>
              <w:rPr>
                <w:lang w:val="es-419"/>
              </w:rPr>
            </w:pPr>
          </w:p>
          <w:p w14:paraId="4401B649" w14:textId="77777777" w:rsidR="008111CE" w:rsidRPr="00960342" w:rsidRDefault="008111CE" w:rsidP="00A11116">
            <w:pPr>
              <w:rPr>
                <w:lang w:val="es-419"/>
              </w:rPr>
            </w:pPr>
            <w:r w:rsidRPr="00960342">
              <w:rPr>
                <w:lang w:val="es-419"/>
              </w:rPr>
              <w:t xml:space="preserve">Durante la noche, antes de que Jacob se encontrara con Esaú, un hombre luchó con Jacob. El texto no está claro sobre quién era este hombre, si un hombre literal, un ángel o Dios. Jacob luchó con este hombre hasta que lo obligó a bendecirlo. Además de esta bendición, el hombre también cambió el nombre de Jacob para que ya no fuera conocido como "él engaña", sino ahora como Israel, que significa "él lucha con Dios". </w:t>
            </w:r>
          </w:p>
          <w:p w14:paraId="10BAE4B1" w14:textId="77777777" w:rsidR="008111CE" w:rsidRPr="00960342" w:rsidRDefault="008111CE" w:rsidP="00A11116">
            <w:pPr>
              <w:rPr>
                <w:lang w:val="es-419"/>
              </w:rPr>
            </w:pPr>
          </w:p>
          <w:p w14:paraId="6CE4096E" w14:textId="77777777" w:rsidR="008111CE" w:rsidRPr="00960342" w:rsidRDefault="008111CE" w:rsidP="00A11116">
            <w:pPr>
              <w:rPr>
                <w:lang w:val="es-419"/>
              </w:rPr>
            </w:pPr>
            <w:r w:rsidRPr="00960342">
              <w:rPr>
                <w:b/>
                <w:lang w:val="es-419"/>
              </w:rPr>
              <w:t xml:space="preserve">Texto del Nuevo Testamento: </w:t>
            </w:r>
            <w:r w:rsidRPr="00960342">
              <w:rPr>
                <w:lang w:val="es-419"/>
              </w:rPr>
              <w:t xml:space="preserve">Jesús cuenta una parábola sobre una mujer que demostró una persistencia muy parecida a la de Jacob, persistencia para exigir justicia. Jesús contó la parábola para enseñar a sus seguidores que necesitaban ser persistentes en sus oraciones y no darse por vencidos. </w:t>
            </w:r>
          </w:p>
          <w:p w14:paraId="034AA478" w14:textId="77777777" w:rsidR="008111CE" w:rsidRPr="00960342" w:rsidRDefault="008111CE" w:rsidP="00A11116">
            <w:pPr>
              <w:rPr>
                <w:lang w:val="es-419"/>
              </w:rPr>
            </w:pPr>
          </w:p>
        </w:tc>
      </w:tr>
      <w:tr w:rsidR="008111CE" w:rsidRPr="00960342" w14:paraId="0BFDEAC4" w14:textId="77777777" w:rsidTr="00A11116">
        <w:tc>
          <w:tcPr>
            <w:tcW w:w="9350" w:type="dxa"/>
            <w:gridSpan w:val="2"/>
            <w:shd w:val="clear" w:color="auto" w:fill="BFBFBF" w:themeFill="background1" w:themeFillShade="BF"/>
          </w:tcPr>
          <w:p w14:paraId="111FCCBB" w14:textId="5568B97B" w:rsidR="008111CE" w:rsidRPr="00960342" w:rsidRDefault="00AB5C9C" w:rsidP="00A11116">
            <w:pPr>
              <w:pStyle w:val="P68B1DB1-Normal6"/>
              <w:jc w:val="center"/>
              <w:rPr>
                <w:lang w:val="es-419"/>
              </w:rPr>
            </w:pPr>
            <w:r w:rsidRPr="00AB5C9C">
              <w:rPr>
                <w:bCs/>
                <w:lang w:val="es-419"/>
              </w:rPr>
              <w:t>Estudio Bíblico</w:t>
            </w:r>
          </w:p>
        </w:tc>
      </w:tr>
      <w:tr w:rsidR="008111CE" w:rsidRPr="00960342" w14:paraId="4091991B" w14:textId="77777777" w:rsidTr="00A11116">
        <w:tc>
          <w:tcPr>
            <w:tcW w:w="1705" w:type="dxa"/>
          </w:tcPr>
          <w:p w14:paraId="272429F6" w14:textId="77777777" w:rsidR="008111CE" w:rsidRPr="002F2F49" w:rsidRDefault="008111CE" w:rsidP="00A11116">
            <w:pPr>
              <w:pStyle w:val="P68B1DB1-Normal6"/>
              <w:jc w:val="center"/>
              <w:rPr>
                <w:sz w:val="22"/>
                <w:szCs w:val="22"/>
                <w:lang w:val="es-419"/>
              </w:rPr>
            </w:pPr>
            <w:r w:rsidRPr="002F2F49">
              <w:rPr>
                <w:sz w:val="22"/>
                <w:szCs w:val="22"/>
                <w:lang w:val="es-419"/>
              </w:rPr>
              <w:t>Ore</w:t>
            </w:r>
          </w:p>
        </w:tc>
        <w:tc>
          <w:tcPr>
            <w:tcW w:w="7645" w:type="dxa"/>
          </w:tcPr>
          <w:p w14:paraId="316A8428" w14:textId="77777777" w:rsidR="008111CE" w:rsidRPr="00960342" w:rsidRDefault="008111CE" w:rsidP="008111CE">
            <w:pPr>
              <w:pStyle w:val="ListParagraph"/>
              <w:numPr>
                <w:ilvl w:val="0"/>
                <w:numId w:val="12"/>
              </w:numPr>
              <w:rPr>
                <w:lang w:val="es-419"/>
              </w:rPr>
            </w:pPr>
            <w:r w:rsidRPr="00960342">
              <w:rPr>
                <w:lang w:val="es-419"/>
              </w:rPr>
              <w:t xml:space="preserve">Pregunte si hay peticiones de oración y alabanzas. </w:t>
            </w:r>
          </w:p>
          <w:p w14:paraId="5E5CB870" w14:textId="77777777" w:rsidR="008111CE" w:rsidRPr="00960342" w:rsidRDefault="008111CE" w:rsidP="008111CE">
            <w:pPr>
              <w:pStyle w:val="ListParagraph"/>
              <w:numPr>
                <w:ilvl w:val="0"/>
                <w:numId w:val="12"/>
              </w:numPr>
              <w:rPr>
                <w:lang w:val="es-419"/>
              </w:rPr>
            </w:pPr>
            <w:r w:rsidRPr="00960342">
              <w:rPr>
                <w:lang w:val="es-419"/>
              </w:rPr>
              <w:t>De gracias a Dios por las alabanzas compartidas.</w:t>
            </w:r>
          </w:p>
          <w:p w14:paraId="261C8C96" w14:textId="77777777" w:rsidR="008111CE" w:rsidRPr="00960342" w:rsidRDefault="008111CE" w:rsidP="008111CE">
            <w:pPr>
              <w:pStyle w:val="ListParagraph"/>
              <w:numPr>
                <w:ilvl w:val="0"/>
                <w:numId w:val="12"/>
              </w:numPr>
              <w:rPr>
                <w:lang w:val="es-419"/>
              </w:rPr>
            </w:pPr>
            <w:r w:rsidRPr="00960342">
              <w:rPr>
                <w:lang w:val="es-419"/>
              </w:rPr>
              <w:t>Oren por las peticiones de oración.</w:t>
            </w:r>
          </w:p>
          <w:p w14:paraId="304A1F8C" w14:textId="77777777" w:rsidR="008111CE" w:rsidRPr="00960342" w:rsidRDefault="008111CE" w:rsidP="008111CE">
            <w:pPr>
              <w:pStyle w:val="ListParagraph"/>
              <w:numPr>
                <w:ilvl w:val="0"/>
                <w:numId w:val="12"/>
              </w:numPr>
              <w:rPr>
                <w:lang w:val="es-419"/>
              </w:rPr>
            </w:pPr>
            <w:r w:rsidRPr="00960342">
              <w:rPr>
                <w:lang w:val="es-419"/>
              </w:rPr>
              <w:t xml:space="preserve">Pidan al Espíritu Santo que abra sus corazones y mentes para recibir con gozo lo que Dios tiene para compartir con ustedes hoy. </w:t>
            </w:r>
          </w:p>
          <w:p w14:paraId="26A91B86" w14:textId="77777777" w:rsidR="008111CE" w:rsidRPr="00960342" w:rsidRDefault="008111CE" w:rsidP="00A11116">
            <w:pPr>
              <w:rPr>
                <w:lang w:val="es-419"/>
              </w:rPr>
            </w:pPr>
          </w:p>
        </w:tc>
      </w:tr>
      <w:tr w:rsidR="008111CE" w:rsidRPr="00960342" w14:paraId="2F1E7BB0" w14:textId="77777777" w:rsidTr="00A11116">
        <w:tc>
          <w:tcPr>
            <w:tcW w:w="1705" w:type="dxa"/>
          </w:tcPr>
          <w:p w14:paraId="2CAB67D8" w14:textId="77777777" w:rsidR="008111CE" w:rsidRPr="002F2F49" w:rsidRDefault="008111CE" w:rsidP="00A11116">
            <w:pPr>
              <w:pStyle w:val="P68B1DB1-Normal6"/>
              <w:jc w:val="center"/>
              <w:rPr>
                <w:sz w:val="22"/>
                <w:szCs w:val="22"/>
                <w:lang w:val="es-419"/>
              </w:rPr>
            </w:pPr>
            <w:r w:rsidRPr="002F2F49">
              <w:rPr>
                <w:sz w:val="22"/>
                <w:szCs w:val="22"/>
                <w:lang w:val="es-419"/>
              </w:rPr>
              <w:t>Escuche</w:t>
            </w:r>
          </w:p>
        </w:tc>
        <w:tc>
          <w:tcPr>
            <w:tcW w:w="7645" w:type="dxa"/>
          </w:tcPr>
          <w:p w14:paraId="46BB8470" w14:textId="77777777" w:rsidR="008111CE" w:rsidRPr="00960342" w:rsidRDefault="008111CE" w:rsidP="008111CE">
            <w:pPr>
              <w:pStyle w:val="ListParagraph"/>
              <w:numPr>
                <w:ilvl w:val="0"/>
                <w:numId w:val="13"/>
              </w:numPr>
              <w:rPr>
                <w:lang w:val="es-419"/>
              </w:rPr>
            </w:pPr>
            <w:r w:rsidRPr="00960342">
              <w:rPr>
                <w:lang w:val="es-419"/>
              </w:rPr>
              <w:t xml:space="preserve">Lea ambos textos de la lección bíblica. </w:t>
            </w:r>
          </w:p>
          <w:p w14:paraId="22D494A8" w14:textId="77777777" w:rsidR="008111CE" w:rsidRPr="00960342" w:rsidRDefault="008111CE" w:rsidP="008111CE">
            <w:pPr>
              <w:pStyle w:val="ListParagraph"/>
              <w:numPr>
                <w:ilvl w:val="0"/>
                <w:numId w:val="13"/>
              </w:numPr>
              <w:rPr>
                <w:lang w:val="es-419"/>
              </w:rPr>
            </w:pPr>
            <w:r w:rsidRPr="00960342">
              <w:rPr>
                <w:lang w:val="es-419"/>
              </w:rPr>
              <w:t xml:space="preserve">Haga un resumen del "Contexto del texto" para la clase. </w:t>
            </w:r>
          </w:p>
          <w:p w14:paraId="5057ADF3" w14:textId="77777777" w:rsidR="008111CE" w:rsidRPr="00960342" w:rsidRDefault="008111CE" w:rsidP="008111CE">
            <w:pPr>
              <w:pStyle w:val="ListParagraph"/>
              <w:numPr>
                <w:ilvl w:val="0"/>
                <w:numId w:val="13"/>
              </w:numPr>
              <w:rPr>
                <w:lang w:val="es-419"/>
              </w:rPr>
            </w:pPr>
            <w:r w:rsidRPr="00960342">
              <w:rPr>
                <w:lang w:val="es-419"/>
              </w:rPr>
              <w:t xml:space="preserve">Lea ambos textos de la lección bíblica una vez más. </w:t>
            </w:r>
          </w:p>
          <w:p w14:paraId="4EB9109A" w14:textId="77777777" w:rsidR="008111CE" w:rsidRPr="00960342" w:rsidRDefault="008111CE" w:rsidP="008111CE">
            <w:pPr>
              <w:pStyle w:val="ListParagraph"/>
              <w:numPr>
                <w:ilvl w:val="0"/>
                <w:numId w:val="13"/>
              </w:numPr>
              <w:rPr>
                <w:lang w:val="es-419"/>
              </w:rPr>
            </w:pPr>
            <w:r w:rsidRPr="00960342">
              <w:rPr>
                <w:lang w:val="es-419"/>
              </w:rPr>
              <w:t xml:space="preserve">Pida que alguien vuelva a contar el texto bíblico principal. </w:t>
            </w:r>
          </w:p>
          <w:p w14:paraId="2CBECF2B" w14:textId="77777777" w:rsidR="008111CE" w:rsidRPr="00960342" w:rsidRDefault="008111CE" w:rsidP="00A11116">
            <w:pPr>
              <w:rPr>
                <w:lang w:val="es-419"/>
              </w:rPr>
            </w:pPr>
          </w:p>
        </w:tc>
      </w:tr>
      <w:tr w:rsidR="008111CE" w:rsidRPr="00960342" w14:paraId="76E5327D" w14:textId="77777777" w:rsidTr="00A11116">
        <w:tc>
          <w:tcPr>
            <w:tcW w:w="1705" w:type="dxa"/>
          </w:tcPr>
          <w:p w14:paraId="3F7BEB53" w14:textId="77777777" w:rsidR="008111CE" w:rsidRPr="002F2F49" w:rsidRDefault="008111CE" w:rsidP="00A11116">
            <w:pPr>
              <w:pStyle w:val="P68B1DB1-Normal6"/>
              <w:jc w:val="center"/>
              <w:rPr>
                <w:sz w:val="22"/>
                <w:szCs w:val="22"/>
                <w:lang w:val="es-419"/>
              </w:rPr>
            </w:pPr>
            <w:r w:rsidRPr="002F2F49">
              <w:rPr>
                <w:sz w:val="22"/>
                <w:szCs w:val="22"/>
                <w:lang w:val="es-419"/>
              </w:rPr>
              <w:lastRenderedPageBreak/>
              <w:t>Comparta</w:t>
            </w:r>
          </w:p>
        </w:tc>
        <w:tc>
          <w:tcPr>
            <w:tcW w:w="7645" w:type="dxa"/>
          </w:tcPr>
          <w:p w14:paraId="0FFFA792" w14:textId="77777777" w:rsidR="008111CE" w:rsidRPr="00960342" w:rsidRDefault="008111CE" w:rsidP="008111CE">
            <w:pPr>
              <w:pStyle w:val="P68B1DB1-ListParagraph7"/>
              <w:numPr>
                <w:ilvl w:val="0"/>
                <w:numId w:val="14"/>
              </w:numPr>
              <w:rPr>
                <w:lang w:val="es-419"/>
              </w:rPr>
            </w:pPr>
            <w:r w:rsidRPr="00960342">
              <w:rPr>
                <w:lang w:val="es-419"/>
              </w:rPr>
              <w:t>Cabeza: ¿Qué significa el texto?</w:t>
            </w:r>
          </w:p>
          <w:p w14:paraId="5DCC4C67" w14:textId="77777777" w:rsidR="008111CE" w:rsidRPr="00960342" w:rsidRDefault="008111CE" w:rsidP="00A11116">
            <w:pPr>
              <w:rPr>
                <w:lang w:val="es-419"/>
              </w:rPr>
            </w:pPr>
            <w:r w:rsidRPr="00960342">
              <w:rPr>
                <w:lang w:val="es-419"/>
              </w:rPr>
              <w:t xml:space="preserve">Hay muchas preguntas que este texto plantea, pero no responde. ¿Quién era este hombre que luchó con Jacob? ¿Qué se supone que Jacob debía de aprender en este combate de lucha? Aunque estas y otras preguntas nos quedan sin respuesta, lo que el texto deja claro es que Dios continúa bendiciendo a Jacob, aunque no lo merezca. Dios había hecho pactos con los antepasados de Jacob, y Dios iba a ser fiel a sus promesas, sea que Jacob tome buenas decisiones o no. En el capítulo 32, Jacob oró a Dios pidiendo seguridad y haciéndole recordar sus pactos (Génesis 32:9-13). Una de las características de Jacob es su osadía. Si bien ser osado puede ser problemático, en otras ocasiones puede ser una virtud. </w:t>
            </w:r>
          </w:p>
          <w:p w14:paraId="019BE663" w14:textId="77777777" w:rsidR="008111CE" w:rsidRPr="00960342" w:rsidRDefault="008111CE" w:rsidP="008111CE">
            <w:pPr>
              <w:pStyle w:val="P68B1DB1-ListParagraph7"/>
              <w:numPr>
                <w:ilvl w:val="0"/>
                <w:numId w:val="24"/>
              </w:numPr>
              <w:rPr>
                <w:lang w:val="es-419"/>
              </w:rPr>
            </w:pPr>
            <w:r w:rsidRPr="00960342">
              <w:rPr>
                <w:lang w:val="es-419"/>
              </w:rPr>
              <w:t xml:space="preserve">¿Es "justa" la gracia de Dios? En otras palabras, ¿merece Jacob, o cualquiera persona, las bendiciones de Dios? </w:t>
            </w:r>
          </w:p>
          <w:p w14:paraId="54E204B5" w14:textId="77777777" w:rsidR="008111CE" w:rsidRPr="00960342" w:rsidRDefault="008111CE" w:rsidP="008111CE">
            <w:pPr>
              <w:pStyle w:val="P68B1DB1-ListParagraph7"/>
              <w:numPr>
                <w:ilvl w:val="0"/>
                <w:numId w:val="24"/>
              </w:numPr>
              <w:rPr>
                <w:lang w:val="es-419"/>
              </w:rPr>
            </w:pPr>
            <w:r w:rsidRPr="00960342">
              <w:rPr>
                <w:lang w:val="es-419"/>
              </w:rPr>
              <w:t xml:space="preserve">¿Qué lecciones crees que Jacob había aprendido desde que huyó de Esaú? </w:t>
            </w:r>
          </w:p>
          <w:p w14:paraId="7DDB7C0D" w14:textId="77777777" w:rsidR="008111CE" w:rsidRPr="00960342" w:rsidRDefault="008111CE" w:rsidP="00A11116">
            <w:pPr>
              <w:rPr>
                <w:lang w:val="es-419"/>
              </w:rPr>
            </w:pPr>
          </w:p>
          <w:p w14:paraId="68330465" w14:textId="77777777" w:rsidR="008111CE" w:rsidRPr="00960342" w:rsidRDefault="008111CE" w:rsidP="008111CE">
            <w:pPr>
              <w:pStyle w:val="P68B1DB1-ListParagraph7"/>
              <w:numPr>
                <w:ilvl w:val="0"/>
                <w:numId w:val="9"/>
              </w:numPr>
              <w:rPr>
                <w:lang w:val="es-419"/>
              </w:rPr>
            </w:pPr>
            <w:r w:rsidRPr="00960342">
              <w:rPr>
                <w:lang w:val="es-419"/>
              </w:rPr>
              <w:t>Corazón: ¿Quién dice el texto que debemos ser?</w:t>
            </w:r>
          </w:p>
          <w:p w14:paraId="083C7255" w14:textId="77777777" w:rsidR="008111CE" w:rsidRPr="00960342" w:rsidRDefault="008111CE" w:rsidP="00A11116">
            <w:pPr>
              <w:rPr>
                <w:lang w:val="es-419"/>
              </w:rPr>
            </w:pPr>
            <w:r w:rsidRPr="00960342">
              <w:rPr>
                <w:lang w:val="es-419"/>
              </w:rPr>
              <w:t xml:space="preserve">Dios ve en el corazón de un cristiano no sólo quién es sino quién puede llegar a ser. Tomó mucho tiempo para que Jacob se convirtiera en alguien que deseaba honrar a Dios con su vida. Sin embargo, Dios no esperó hasta que Jacob lo honró antes de bendecirlo. De la misma manera, Dios envía bendiciones a las vidas de las personas aún antes de que se convierten en cristianos. Es a través de la gracia y bendiciones de Dios que podemos creer en el amor de Dios por nosotros. Los cristianos pueden ser osados en sus oraciones porque saben que Dios siempre hará lo que es mejor para ellos. </w:t>
            </w:r>
          </w:p>
          <w:p w14:paraId="11FADFFA" w14:textId="77777777" w:rsidR="008111CE" w:rsidRPr="00960342" w:rsidRDefault="008111CE" w:rsidP="008111CE">
            <w:pPr>
              <w:pStyle w:val="P68B1DB1-ListParagraph7"/>
              <w:numPr>
                <w:ilvl w:val="0"/>
                <w:numId w:val="24"/>
              </w:numPr>
              <w:rPr>
                <w:lang w:val="es-419"/>
              </w:rPr>
            </w:pPr>
            <w:r w:rsidRPr="00960342">
              <w:rPr>
                <w:lang w:val="es-419"/>
              </w:rPr>
              <w:t xml:space="preserve">¿Cuáles son algunas de las formas en que Dios lo bendijo antes de que se convirtieras en cristiano? </w:t>
            </w:r>
          </w:p>
          <w:p w14:paraId="606F3D08" w14:textId="77777777" w:rsidR="008111CE" w:rsidRPr="00960342" w:rsidRDefault="008111CE" w:rsidP="008111CE">
            <w:pPr>
              <w:pStyle w:val="P68B1DB1-ListParagraph7"/>
              <w:numPr>
                <w:ilvl w:val="0"/>
                <w:numId w:val="24"/>
              </w:numPr>
              <w:rPr>
                <w:lang w:val="es-419"/>
              </w:rPr>
            </w:pPr>
            <w:r w:rsidRPr="00960342">
              <w:rPr>
                <w:lang w:val="es-419"/>
              </w:rPr>
              <w:t xml:space="preserve">Si Dios siempre muestra gracia tanto a los cristianos como a los no cristianos, ¿por qué muchos no cristianos nunca deciden convertirse en cristianos? </w:t>
            </w:r>
          </w:p>
          <w:p w14:paraId="26853320" w14:textId="77777777" w:rsidR="008111CE" w:rsidRPr="00960342" w:rsidRDefault="008111CE" w:rsidP="00A11116">
            <w:pPr>
              <w:rPr>
                <w:lang w:val="es-419"/>
              </w:rPr>
            </w:pPr>
          </w:p>
          <w:p w14:paraId="5F071695" w14:textId="77777777" w:rsidR="008111CE" w:rsidRPr="00960342" w:rsidRDefault="008111CE" w:rsidP="008111CE">
            <w:pPr>
              <w:pStyle w:val="P68B1DB1-ListParagraph7"/>
              <w:numPr>
                <w:ilvl w:val="0"/>
                <w:numId w:val="9"/>
              </w:numPr>
              <w:rPr>
                <w:lang w:val="es-419"/>
              </w:rPr>
            </w:pPr>
            <w:r w:rsidRPr="00960342">
              <w:rPr>
                <w:lang w:val="es-419"/>
              </w:rPr>
              <w:t>Manos: ¿Cómo podemos poner la Palabra de Dios en práctica?</w:t>
            </w:r>
          </w:p>
          <w:p w14:paraId="2DFA48AB" w14:textId="77777777" w:rsidR="008111CE" w:rsidRPr="00960342" w:rsidRDefault="008111CE" w:rsidP="00A11116">
            <w:pPr>
              <w:rPr>
                <w:lang w:val="es-419"/>
              </w:rPr>
            </w:pPr>
            <w:r w:rsidRPr="00960342">
              <w:rPr>
                <w:lang w:val="es-419"/>
              </w:rPr>
              <w:t xml:space="preserve">Hay muchas acciones que los cristianos pueden tomar para desarrollar una vida de oración profunda. Un cristiano puede orar por su ciudad mientras camina por sus calles. Un cristiano puede probar diferentes posiciones para la oración (sentado, postrado, parado, etc.) para ver cuáles le ayudan a concentrarse más en Dios. </w:t>
            </w:r>
          </w:p>
          <w:p w14:paraId="75C2893B" w14:textId="77777777" w:rsidR="008111CE" w:rsidRPr="00960342" w:rsidRDefault="008111CE" w:rsidP="008111CE">
            <w:pPr>
              <w:pStyle w:val="P68B1DB1-ListParagraph7"/>
              <w:numPr>
                <w:ilvl w:val="0"/>
                <w:numId w:val="24"/>
              </w:numPr>
              <w:rPr>
                <w:lang w:val="es-419"/>
              </w:rPr>
            </w:pPr>
            <w:r w:rsidRPr="00960342">
              <w:rPr>
                <w:lang w:val="es-419"/>
              </w:rPr>
              <w:t xml:space="preserve">¿Qué posiciones de oración ha encontrado más útiles? </w:t>
            </w:r>
          </w:p>
          <w:p w14:paraId="431796B7" w14:textId="77777777" w:rsidR="008111CE" w:rsidRPr="00960342" w:rsidRDefault="008111CE" w:rsidP="008111CE">
            <w:pPr>
              <w:pStyle w:val="P68B1DB1-ListParagraph7"/>
              <w:numPr>
                <w:ilvl w:val="0"/>
                <w:numId w:val="24"/>
              </w:numPr>
              <w:rPr>
                <w:lang w:val="es-419"/>
              </w:rPr>
            </w:pPr>
            <w:r w:rsidRPr="00960342">
              <w:rPr>
                <w:lang w:val="es-419"/>
              </w:rPr>
              <w:t xml:space="preserve">¿Cuáles son algunas formas en que puede convertir sus oraciones en acciones esta semana? </w:t>
            </w:r>
          </w:p>
          <w:p w14:paraId="7AFDD51A" w14:textId="77777777" w:rsidR="008111CE" w:rsidRPr="00960342" w:rsidRDefault="008111CE" w:rsidP="00A11116">
            <w:pPr>
              <w:rPr>
                <w:lang w:val="es-419"/>
              </w:rPr>
            </w:pPr>
          </w:p>
        </w:tc>
      </w:tr>
      <w:tr w:rsidR="008111CE" w:rsidRPr="00960342" w14:paraId="15C06A42" w14:textId="77777777" w:rsidTr="00A11116">
        <w:tc>
          <w:tcPr>
            <w:tcW w:w="1705" w:type="dxa"/>
          </w:tcPr>
          <w:p w14:paraId="51CEE2EA" w14:textId="77777777" w:rsidR="008111CE" w:rsidRPr="002F2F49" w:rsidRDefault="008111CE" w:rsidP="00A11116">
            <w:pPr>
              <w:pStyle w:val="P68B1DB1-Normal6"/>
              <w:jc w:val="center"/>
              <w:rPr>
                <w:sz w:val="22"/>
                <w:szCs w:val="16"/>
                <w:lang w:val="es-419"/>
              </w:rPr>
            </w:pPr>
            <w:r w:rsidRPr="002F2F49">
              <w:rPr>
                <w:sz w:val="22"/>
                <w:szCs w:val="16"/>
                <w:lang w:val="es-419"/>
              </w:rPr>
              <w:t>Ponga en práctica</w:t>
            </w:r>
          </w:p>
          <w:p w14:paraId="08E40E71" w14:textId="77777777" w:rsidR="008111CE" w:rsidRPr="00960342" w:rsidRDefault="008111CE" w:rsidP="00A11116">
            <w:pPr>
              <w:jc w:val="center"/>
              <w:rPr>
                <w:b/>
                <w:lang w:val="es-419"/>
              </w:rPr>
            </w:pPr>
          </w:p>
          <w:p w14:paraId="300AB9F4" w14:textId="77777777" w:rsidR="008111CE" w:rsidRPr="00960342" w:rsidRDefault="008111CE" w:rsidP="00A11116">
            <w:pPr>
              <w:jc w:val="center"/>
              <w:rPr>
                <w:b/>
                <w:lang w:val="es-419"/>
              </w:rPr>
            </w:pPr>
          </w:p>
        </w:tc>
        <w:tc>
          <w:tcPr>
            <w:tcW w:w="7645" w:type="dxa"/>
          </w:tcPr>
          <w:p w14:paraId="268C8242" w14:textId="77777777" w:rsidR="008111CE" w:rsidRPr="00960342" w:rsidRDefault="008111CE" w:rsidP="008111CE">
            <w:pPr>
              <w:pStyle w:val="ListParagraph"/>
              <w:numPr>
                <w:ilvl w:val="0"/>
                <w:numId w:val="18"/>
              </w:numPr>
              <w:rPr>
                <w:lang w:val="es-419"/>
              </w:rPr>
            </w:pPr>
            <w:r w:rsidRPr="00960342">
              <w:rPr>
                <w:lang w:val="es-419"/>
              </w:rPr>
              <w:t>Pida que alguien cuente el texto bíblico principal una vez más.</w:t>
            </w:r>
          </w:p>
          <w:p w14:paraId="776DF5CA" w14:textId="77777777" w:rsidR="008111CE" w:rsidRPr="00960342" w:rsidRDefault="008111CE" w:rsidP="008111CE">
            <w:pPr>
              <w:pStyle w:val="ListParagraph"/>
              <w:numPr>
                <w:ilvl w:val="0"/>
                <w:numId w:val="18"/>
              </w:numPr>
              <w:rPr>
                <w:lang w:val="es-419"/>
              </w:rPr>
            </w:pPr>
            <w:r w:rsidRPr="00960342">
              <w:rPr>
                <w:lang w:val="es-419"/>
              </w:rPr>
              <w:t>Pregúntele al grupo cómo creen que Dios quiere que respondan a la lección de hoy.</w:t>
            </w:r>
          </w:p>
          <w:p w14:paraId="507B4217" w14:textId="77777777" w:rsidR="008111CE" w:rsidRPr="00960342" w:rsidRDefault="008111CE" w:rsidP="008111CE">
            <w:pPr>
              <w:pStyle w:val="ListParagraph"/>
              <w:numPr>
                <w:ilvl w:val="0"/>
                <w:numId w:val="18"/>
              </w:numPr>
              <w:rPr>
                <w:lang w:val="es-419"/>
              </w:rPr>
            </w:pPr>
            <w:r w:rsidRPr="00960342">
              <w:rPr>
                <w:lang w:val="es-419"/>
              </w:rPr>
              <w:t xml:space="preserve">Dediquen tiempo para orar por su comunidad, unos por otros y por sabiduría para poner en práctica la lección de hoy. </w:t>
            </w:r>
          </w:p>
          <w:p w14:paraId="4927C514" w14:textId="32B82197" w:rsidR="008111CE" w:rsidRPr="00034DA0" w:rsidRDefault="008111CE" w:rsidP="00A11116">
            <w:pPr>
              <w:pStyle w:val="ListParagraph"/>
              <w:numPr>
                <w:ilvl w:val="0"/>
                <w:numId w:val="18"/>
              </w:numPr>
              <w:rPr>
                <w:lang w:val="es-419"/>
              </w:rPr>
            </w:pPr>
            <w:r w:rsidRPr="00960342">
              <w:rPr>
                <w:lang w:val="es-419"/>
              </w:rPr>
              <w:t>Termine orando el Padre Nuestro junto con todo el grupo.</w:t>
            </w:r>
          </w:p>
        </w:tc>
      </w:tr>
    </w:tbl>
    <w:p w14:paraId="0DC4C98B" w14:textId="77777777" w:rsidR="00034DA0" w:rsidRPr="00B118FF" w:rsidRDefault="00034DA0" w:rsidP="00034DA0">
      <w:pPr>
        <w:pStyle w:val="P68B1DB1-Normal1"/>
        <w:spacing w:after="0" w:line="240" w:lineRule="auto"/>
        <w:jc w:val="center"/>
        <w:rPr>
          <w:lang w:val="es-419"/>
        </w:rPr>
      </w:pPr>
      <w:r w:rsidRPr="00B118FF">
        <w:rPr>
          <w:lang w:val="es-419"/>
        </w:rPr>
        <w:lastRenderedPageBreak/>
        <w:t xml:space="preserve">Lección Bíblica para los Puntos de Predicación de la Película </w:t>
      </w:r>
      <w:r w:rsidRPr="00B118FF">
        <w:rPr>
          <w:b/>
          <w:i/>
          <w:lang w:val="es-419"/>
        </w:rPr>
        <w:t>JESÚS</w:t>
      </w:r>
      <w:r w:rsidRPr="00B118FF">
        <w:rPr>
          <w:lang w:val="es-419"/>
        </w:rPr>
        <w:t xml:space="preserve"> #11</w:t>
      </w:r>
    </w:p>
    <w:p w14:paraId="51748EC5" w14:textId="77777777" w:rsidR="00034DA0" w:rsidRPr="00B118FF" w:rsidRDefault="00034DA0" w:rsidP="00034DA0">
      <w:pPr>
        <w:rPr>
          <w:lang w:val="es-419"/>
        </w:rPr>
      </w:pPr>
    </w:p>
    <w:tbl>
      <w:tblPr>
        <w:tblStyle w:val="TableGrid"/>
        <w:tblW w:w="0" w:type="auto"/>
        <w:tblLook w:val="04A0" w:firstRow="1" w:lastRow="0" w:firstColumn="1" w:lastColumn="0" w:noHBand="0" w:noVBand="1"/>
      </w:tblPr>
      <w:tblGrid>
        <w:gridCol w:w="1700"/>
        <w:gridCol w:w="4498"/>
        <w:gridCol w:w="3116"/>
      </w:tblGrid>
      <w:tr w:rsidR="00034DA0" w:rsidRPr="00B118FF" w14:paraId="17EAA5B6" w14:textId="77777777" w:rsidTr="00A11116">
        <w:tc>
          <w:tcPr>
            <w:tcW w:w="1700" w:type="dxa"/>
            <w:tcBorders>
              <w:top w:val="single" w:sz="18" w:space="0" w:color="auto"/>
              <w:left w:val="single" w:sz="18" w:space="0" w:color="auto"/>
            </w:tcBorders>
            <w:shd w:val="clear" w:color="auto" w:fill="FFFFFF" w:themeFill="background1"/>
          </w:tcPr>
          <w:p w14:paraId="7F95FB06" w14:textId="77777777" w:rsidR="00034DA0" w:rsidRPr="00B118FF" w:rsidRDefault="00034DA0" w:rsidP="00A11116">
            <w:pPr>
              <w:pStyle w:val="P68B1DB1-Normal2"/>
              <w:rPr>
                <w:lang w:val="es-419"/>
              </w:rPr>
            </w:pPr>
            <w:r w:rsidRPr="00B118FF">
              <w:rPr>
                <w:lang w:val="es-419"/>
              </w:rPr>
              <w:t>Título de la lección:</w:t>
            </w:r>
          </w:p>
        </w:tc>
        <w:tc>
          <w:tcPr>
            <w:tcW w:w="4498" w:type="dxa"/>
            <w:tcBorders>
              <w:top w:val="single" w:sz="18" w:space="0" w:color="auto"/>
            </w:tcBorders>
            <w:shd w:val="clear" w:color="auto" w:fill="FFFFFF" w:themeFill="background1"/>
          </w:tcPr>
          <w:p w14:paraId="37CBFEC1" w14:textId="77777777" w:rsidR="00034DA0" w:rsidRPr="00B118FF" w:rsidRDefault="00034DA0" w:rsidP="00A11116">
            <w:pPr>
              <w:pStyle w:val="P68B1DB1-Normal2"/>
              <w:rPr>
                <w:lang w:val="es-419"/>
              </w:rPr>
            </w:pPr>
            <w:r w:rsidRPr="00B118FF">
              <w:rPr>
                <w:lang w:val="es-419"/>
              </w:rPr>
              <w:t>El sueño de José</w:t>
            </w:r>
          </w:p>
        </w:tc>
        <w:tc>
          <w:tcPr>
            <w:tcW w:w="3116" w:type="dxa"/>
            <w:tcBorders>
              <w:top w:val="single" w:sz="18" w:space="0" w:color="auto"/>
              <w:right w:val="single" w:sz="18" w:space="0" w:color="auto"/>
            </w:tcBorders>
          </w:tcPr>
          <w:p w14:paraId="27F90968" w14:textId="77777777" w:rsidR="00034DA0" w:rsidRPr="00B118FF" w:rsidRDefault="00034DA0" w:rsidP="00A11116">
            <w:pPr>
              <w:pStyle w:val="P68B1DB1-Normal3"/>
              <w:jc w:val="center"/>
              <w:rPr>
                <w:lang w:val="es-419"/>
              </w:rPr>
            </w:pPr>
            <w:r w:rsidRPr="00B118FF">
              <w:rPr>
                <w:lang w:val="es-419"/>
              </w:rPr>
              <w:t>Imagen</w:t>
            </w:r>
          </w:p>
        </w:tc>
      </w:tr>
      <w:tr w:rsidR="00034DA0" w:rsidRPr="00B118FF" w14:paraId="39F65314" w14:textId="77777777" w:rsidTr="00A11116">
        <w:tc>
          <w:tcPr>
            <w:tcW w:w="1700" w:type="dxa"/>
            <w:tcBorders>
              <w:left w:val="single" w:sz="18" w:space="0" w:color="auto"/>
            </w:tcBorders>
            <w:shd w:val="clear" w:color="auto" w:fill="FFFFFF" w:themeFill="background1"/>
          </w:tcPr>
          <w:p w14:paraId="1FE4032C" w14:textId="77777777" w:rsidR="00034DA0" w:rsidRPr="00B118FF" w:rsidRDefault="00034DA0" w:rsidP="00A11116">
            <w:pPr>
              <w:pStyle w:val="P68B1DB1-Normal2"/>
              <w:rPr>
                <w:lang w:val="es-419"/>
              </w:rPr>
            </w:pPr>
            <w:r w:rsidRPr="00B118FF">
              <w:rPr>
                <w:lang w:val="es-419"/>
              </w:rPr>
              <w:t>Texto bíblico de la lección:</w:t>
            </w:r>
          </w:p>
        </w:tc>
        <w:tc>
          <w:tcPr>
            <w:tcW w:w="4498" w:type="dxa"/>
            <w:shd w:val="clear" w:color="auto" w:fill="FFFFFF" w:themeFill="background1"/>
          </w:tcPr>
          <w:p w14:paraId="095A707A" w14:textId="77777777" w:rsidR="00034DA0" w:rsidRPr="00B118FF" w:rsidRDefault="00034DA0" w:rsidP="00A11116">
            <w:pPr>
              <w:pStyle w:val="P68B1DB1-Normal2"/>
              <w:rPr>
                <w:lang w:val="es-419"/>
              </w:rPr>
            </w:pPr>
            <w:r w:rsidRPr="00B118FF">
              <w:rPr>
                <w:lang w:val="es-419"/>
              </w:rPr>
              <w:t>Génesis 37</w:t>
            </w:r>
          </w:p>
        </w:tc>
        <w:tc>
          <w:tcPr>
            <w:tcW w:w="3116" w:type="dxa"/>
            <w:vMerge w:val="restart"/>
            <w:tcBorders>
              <w:right w:val="single" w:sz="18" w:space="0" w:color="auto"/>
            </w:tcBorders>
          </w:tcPr>
          <w:p w14:paraId="6D99A25A" w14:textId="77777777" w:rsidR="00034DA0" w:rsidRPr="00B118FF" w:rsidRDefault="00034DA0" w:rsidP="00A11116">
            <w:pPr>
              <w:pStyle w:val="P68B1DB1-Normal4"/>
              <w:rPr>
                <w:lang w:val="es-419"/>
              </w:rPr>
            </w:pPr>
            <w:r w:rsidRPr="00B118FF">
              <w:rPr>
                <w:noProof/>
                <w:lang w:val="es-419"/>
              </w:rPr>
              <w:drawing>
                <wp:inline distT="0" distB="0" distL="0" distR="0" wp14:anchorId="0739E365" wp14:editId="4F537949">
                  <wp:extent cx="1807001" cy="2432050"/>
                  <wp:effectExtent l="0" t="0" r="3175" b="6350"/>
                  <wp:docPr id="183771345" name="Picture 183771345" descr="A person in a robe with a stick and a person in a robe with a person in a rob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771345" name="Picture 183771345" descr="A person in a robe with a stick and a person in a robe with a person in a robe&#10;&#10;Description automatically generated with medium confidenc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832944" cy="2466967"/>
                          </a:xfrm>
                          <a:prstGeom prst="rect">
                            <a:avLst/>
                          </a:prstGeom>
                        </pic:spPr>
                      </pic:pic>
                    </a:graphicData>
                  </a:graphic>
                </wp:inline>
              </w:drawing>
            </w:r>
          </w:p>
        </w:tc>
      </w:tr>
      <w:tr w:rsidR="00034DA0" w:rsidRPr="00B118FF" w14:paraId="1D1CE2A8" w14:textId="77777777" w:rsidTr="00A11116">
        <w:tc>
          <w:tcPr>
            <w:tcW w:w="1700" w:type="dxa"/>
            <w:tcBorders>
              <w:left w:val="single" w:sz="18" w:space="0" w:color="auto"/>
            </w:tcBorders>
            <w:shd w:val="clear" w:color="auto" w:fill="FFFFFF" w:themeFill="background1"/>
          </w:tcPr>
          <w:p w14:paraId="39DDEDD3" w14:textId="77777777" w:rsidR="00034DA0" w:rsidRPr="00B118FF" w:rsidRDefault="00034DA0" w:rsidP="00A11116">
            <w:pPr>
              <w:pStyle w:val="P68B1DB1-Normal2"/>
              <w:rPr>
                <w:lang w:val="es-419"/>
              </w:rPr>
            </w:pPr>
            <w:r w:rsidRPr="00B118FF">
              <w:rPr>
                <w:lang w:val="es-419"/>
              </w:rPr>
              <w:t>Texto del Nuevo Testamento:</w:t>
            </w:r>
          </w:p>
        </w:tc>
        <w:tc>
          <w:tcPr>
            <w:tcW w:w="4498" w:type="dxa"/>
            <w:shd w:val="clear" w:color="auto" w:fill="FFFFFF" w:themeFill="background1"/>
          </w:tcPr>
          <w:p w14:paraId="11F97D0A" w14:textId="77777777" w:rsidR="00034DA0" w:rsidRPr="00B118FF" w:rsidRDefault="00034DA0" w:rsidP="00A11116">
            <w:pPr>
              <w:pStyle w:val="P68B1DB1-Normal2"/>
              <w:rPr>
                <w:lang w:val="es-419"/>
              </w:rPr>
            </w:pPr>
            <w:r w:rsidRPr="00B118FF">
              <w:rPr>
                <w:lang w:val="es-419"/>
              </w:rPr>
              <w:t>Mateo 2:13-18</w:t>
            </w:r>
          </w:p>
        </w:tc>
        <w:tc>
          <w:tcPr>
            <w:tcW w:w="3116" w:type="dxa"/>
            <w:vMerge/>
            <w:tcBorders>
              <w:right w:val="single" w:sz="18" w:space="0" w:color="auto"/>
            </w:tcBorders>
          </w:tcPr>
          <w:p w14:paraId="2B3EA3C1" w14:textId="77777777" w:rsidR="00034DA0" w:rsidRPr="00B118FF" w:rsidRDefault="00034DA0" w:rsidP="00A11116">
            <w:pPr>
              <w:rPr>
                <w:lang w:val="es-419"/>
              </w:rPr>
            </w:pPr>
          </w:p>
        </w:tc>
      </w:tr>
      <w:tr w:rsidR="00034DA0" w:rsidRPr="00B118FF" w14:paraId="3CB383CD" w14:textId="77777777" w:rsidTr="00A11116">
        <w:tc>
          <w:tcPr>
            <w:tcW w:w="1700" w:type="dxa"/>
            <w:tcBorders>
              <w:left w:val="single" w:sz="18" w:space="0" w:color="auto"/>
            </w:tcBorders>
            <w:shd w:val="clear" w:color="auto" w:fill="FFFFFF" w:themeFill="background1"/>
          </w:tcPr>
          <w:p w14:paraId="782FFBB4" w14:textId="77777777" w:rsidR="00034DA0" w:rsidRPr="00B118FF" w:rsidRDefault="00034DA0" w:rsidP="00A11116">
            <w:pPr>
              <w:pStyle w:val="P68B1DB1-Normal2"/>
              <w:rPr>
                <w:lang w:val="es-419"/>
              </w:rPr>
            </w:pPr>
            <w:r w:rsidRPr="00B118FF">
              <w:rPr>
                <w:lang w:val="es-419"/>
              </w:rPr>
              <w:t>Objetivos de la lección:</w:t>
            </w:r>
          </w:p>
        </w:tc>
        <w:tc>
          <w:tcPr>
            <w:tcW w:w="4498" w:type="dxa"/>
            <w:shd w:val="clear" w:color="auto" w:fill="FFFFFF" w:themeFill="background1"/>
          </w:tcPr>
          <w:p w14:paraId="63D81CD4" w14:textId="77777777" w:rsidR="00034DA0" w:rsidRPr="00B118FF" w:rsidRDefault="00034DA0" w:rsidP="00034DA0">
            <w:pPr>
              <w:pStyle w:val="ListParagraph"/>
              <w:numPr>
                <w:ilvl w:val="0"/>
                <w:numId w:val="25"/>
              </w:numPr>
              <w:rPr>
                <w:lang w:val="es-419"/>
              </w:rPr>
            </w:pPr>
            <w:r w:rsidRPr="00B118FF">
              <w:rPr>
                <w:b/>
                <w:lang w:val="es-419"/>
              </w:rPr>
              <w:t>Cabeza</w:t>
            </w:r>
            <w:r w:rsidRPr="00B118FF">
              <w:rPr>
                <w:lang w:val="es-419"/>
              </w:rPr>
              <w:t xml:space="preserve">:    Saber que Dios a veces habla a los cristianos a través de los sueños, pero tenemos que ser sabios en la forma en que compartimos esos sueños. </w:t>
            </w:r>
          </w:p>
          <w:p w14:paraId="74D6D557" w14:textId="77777777" w:rsidR="00034DA0" w:rsidRPr="00B118FF" w:rsidRDefault="00034DA0" w:rsidP="00034DA0">
            <w:pPr>
              <w:pStyle w:val="ListParagraph"/>
              <w:numPr>
                <w:ilvl w:val="0"/>
                <w:numId w:val="25"/>
              </w:numPr>
              <w:rPr>
                <w:lang w:val="es-419"/>
              </w:rPr>
            </w:pPr>
            <w:r w:rsidRPr="00B118FF">
              <w:rPr>
                <w:b/>
                <w:lang w:val="es-419"/>
              </w:rPr>
              <w:t>Corazón</w:t>
            </w:r>
            <w:r w:rsidRPr="00B118FF">
              <w:rPr>
                <w:lang w:val="es-419"/>
              </w:rPr>
              <w:t xml:space="preserve">:   Examinar cuidadosamente nuestro corazón para ver si las semillas de la envidia (o cualquier otro pecado) han comenzado a echar raíces. </w:t>
            </w:r>
          </w:p>
          <w:p w14:paraId="70C3731F" w14:textId="77777777" w:rsidR="00034DA0" w:rsidRPr="00B118FF" w:rsidRDefault="00034DA0" w:rsidP="00034DA0">
            <w:pPr>
              <w:pStyle w:val="ListParagraph"/>
              <w:numPr>
                <w:ilvl w:val="0"/>
                <w:numId w:val="25"/>
              </w:numPr>
              <w:rPr>
                <w:lang w:val="es-419"/>
              </w:rPr>
            </w:pPr>
            <w:r w:rsidRPr="00B118FF">
              <w:rPr>
                <w:b/>
                <w:lang w:val="es-419"/>
              </w:rPr>
              <w:t>Manos</w:t>
            </w:r>
            <w:r w:rsidRPr="00B118FF">
              <w:rPr>
                <w:lang w:val="es-419"/>
              </w:rPr>
              <w:t xml:space="preserve">:   Reconocer su responsabilidad de apoyar y proteger a las personas que están sufriendo. </w:t>
            </w:r>
          </w:p>
          <w:p w14:paraId="15246AAB" w14:textId="77777777" w:rsidR="00034DA0" w:rsidRPr="00B118FF" w:rsidRDefault="00034DA0" w:rsidP="00A11116">
            <w:pPr>
              <w:pStyle w:val="ListParagraph"/>
              <w:ind w:left="360"/>
              <w:rPr>
                <w:lang w:val="es-419"/>
              </w:rPr>
            </w:pPr>
          </w:p>
        </w:tc>
        <w:tc>
          <w:tcPr>
            <w:tcW w:w="3116" w:type="dxa"/>
            <w:vMerge/>
            <w:tcBorders>
              <w:right w:val="single" w:sz="18" w:space="0" w:color="auto"/>
            </w:tcBorders>
          </w:tcPr>
          <w:p w14:paraId="311CE615" w14:textId="77777777" w:rsidR="00034DA0" w:rsidRPr="00B118FF" w:rsidRDefault="00034DA0" w:rsidP="00A11116">
            <w:pPr>
              <w:rPr>
                <w:lang w:val="es-419"/>
              </w:rPr>
            </w:pPr>
          </w:p>
        </w:tc>
      </w:tr>
      <w:tr w:rsidR="00034DA0" w:rsidRPr="00B118FF" w14:paraId="5CA854C9" w14:textId="77777777" w:rsidTr="00A11116">
        <w:tc>
          <w:tcPr>
            <w:tcW w:w="1700" w:type="dxa"/>
            <w:tcBorders>
              <w:left w:val="single" w:sz="18" w:space="0" w:color="auto"/>
              <w:bottom w:val="single" w:sz="4" w:space="0" w:color="auto"/>
            </w:tcBorders>
            <w:shd w:val="clear" w:color="auto" w:fill="FFFFFF" w:themeFill="background1"/>
          </w:tcPr>
          <w:p w14:paraId="4DD436F3" w14:textId="77777777" w:rsidR="00034DA0" w:rsidRPr="00B118FF" w:rsidRDefault="00034DA0" w:rsidP="00A11116">
            <w:pPr>
              <w:pStyle w:val="P68B1DB1-Normal2"/>
              <w:rPr>
                <w:lang w:val="es-419"/>
              </w:rPr>
            </w:pPr>
            <w:r w:rsidRPr="00B118FF">
              <w:rPr>
                <w:lang w:val="es-419"/>
              </w:rPr>
              <w:t>Lección en un versículo:</w:t>
            </w:r>
          </w:p>
        </w:tc>
        <w:tc>
          <w:tcPr>
            <w:tcW w:w="7614" w:type="dxa"/>
            <w:gridSpan w:val="2"/>
            <w:tcBorders>
              <w:bottom w:val="single" w:sz="4" w:space="0" w:color="auto"/>
              <w:right w:val="single" w:sz="18" w:space="0" w:color="auto"/>
            </w:tcBorders>
            <w:shd w:val="clear" w:color="auto" w:fill="FFFFFF" w:themeFill="background1"/>
          </w:tcPr>
          <w:p w14:paraId="614CDC32" w14:textId="77777777" w:rsidR="00034DA0" w:rsidRPr="00B118FF" w:rsidRDefault="00034DA0" w:rsidP="00A11116">
            <w:pPr>
              <w:pStyle w:val="P68B1DB1-Normal5"/>
              <w:rPr>
                <w:lang w:val="es-419"/>
              </w:rPr>
            </w:pPr>
            <w:r w:rsidRPr="00B118FF">
              <w:rPr>
                <w:lang w:val="es-419"/>
              </w:rPr>
              <w:t>Sus hermanos le respondieron: "¿Acaso vas a ser tú nuestro rey, o nos vas a gobernar?"</w:t>
            </w:r>
            <w:r>
              <w:rPr>
                <w:lang w:val="es-419"/>
              </w:rPr>
              <w:t xml:space="preserve"> </w:t>
            </w:r>
            <w:r w:rsidRPr="00B118FF">
              <w:rPr>
                <w:lang w:val="es-419"/>
              </w:rPr>
              <w:t>Y por causa de sus sueños y sus palabras lo odiaron aún más. (Génesis 37:8)</w:t>
            </w:r>
          </w:p>
        </w:tc>
      </w:tr>
    </w:tbl>
    <w:p w14:paraId="40C98F11" w14:textId="77777777" w:rsidR="00034DA0" w:rsidRPr="00B118FF" w:rsidRDefault="00034DA0" w:rsidP="00034DA0">
      <w:pPr>
        <w:rPr>
          <w:lang w:val="es-419"/>
        </w:rPr>
      </w:pPr>
    </w:p>
    <w:tbl>
      <w:tblPr>
        <w:tblStyle w:val="TableGrid"/>
        <w:tblW w:w="0" w:type="auto"/>
        <w:tblLook w:val="04A0" w:firstRow="1" w:lastRow="0" w:firstColumn="1" w:lastColumn="0" w:noHBand="0" w:noVBand="1"/>
      </w:tblPr>
      <w:tblGrid>
        <w:gridCol w:w="1705"/>
        <w:gridCol w:w="7645"/>
      </w:tblGrid>
      <w:tr w:rsidR="00034DA0" w:rsidRPr="00B118FF" w14:paraId="37F15F44" w14:textId="77777777" w:rsidTr="00A11116">
        <w:tc>
          <w:tcPr>
            <w:tcW w:w="1705" w:type="dxa"/>
          </w:tcPr>
          <w:p w14:paraId="0F82562C" w14:textId="77777777" w:rsidR="00034DA0" w:rsidRPr="00B118FF" w:rsidRDefault="00034DA0" w:rsidP="00A11116">
            <w:pPr>
              <w:pStyle w:val="P68B1DB1-Normal2"/>
              <w:jc w:val="center"/>
              <w:rPr>
                <w:lang w:val="es-419"/>
              </w:rPr>
            </w:pPr>
            <w:r w:rsidRPr="00B118FF">
              <w:rPr>
                <w:lang w:val="es-419"/>
              </w:rPr>
              <w:t>Resumen del texto</w:t>
            </w:r>
          </w:p>
          <w:p w14:paraId="1630850B" w14:textId="77777777" w:rsidR="00034DA0" w:rsidRPr="00B118FF" w:rsidRDefault="00034DA0" w:rsidP="00A11116">
            <w:pPr>
              <w:jc w:val="center"/>
              <w:rPr>
                <w:b/>
                <w:lang w:val="es-419"/>
              </w:rPr>
            </w:pPr>
          </w:p>
        </w:tc>
        <w:tc>
          <w:tcPr>
            <w:tcW w:w="7645" w:type="dxa"/>
          </w:tcPr>
          <w:p w14:paraId="5E6CAD2B" w14:textId="77777777" w:rsidR="00034DA0" w:rsidRPr="00B118FF" w:rsidRDefault="00034DA0" w:rsidP="00A11116">
            <w:pPr>
              <w:rPr>
                <w:lang w:val="es-419"/>
              </w:rPr>
            </w:pPr>
            <w:r w:rsidRPr="00B118FF">
              <w:rPr>
                <w:lang w:val="es-419"/>
              </w:rPr>
              <w:t>Jacob amaba a sus doce hijos, pero amaba a José más que a los demás. Jacob hizo una túnica especial para José. Esta túnica era tan bella y colorida que podría haber sido usada por un rey. Los hermanos de José estaban enojados porque su padre amaba a José más que a ellos. Estaban tenían mucha envidia y querían matar a José. Un día, José salió al campo a buscar a sus hermanos. Cuando llegó, sus hermanos lo agarraron, arrancaron su túnica y lo arrojaron dentro de un pozo. Judá, uno de sus hermanos, convenció a los demás a vender a José en lugar de matarlo. Algunos madianitas que pasaban por allí compraron a José y lo llevaron a Egipto. Los hermanos tomaron la túnica de José, la cubrieron con sangre de cabra y la llevaron a casa a su</w:t>
            </w:r>
          </w:p>
          <w:p w14:paraId="0A3C30FA" w14:textId="77777777" w:rsidR="00034DA0" w:rsidRPr="00B118FF" w:rsidRDefault="00034DA0" w:rsidP="00A11116">
            <w:pPr>
              <w:rPr>
                <w:lang w:val="es-419"/>
              </w:rPr>
            </w:pPr>
            <w:r w:rsidRPr="00B118FF">
              <w:rPr>
                <w:lang w:val="es-419"/>
              </w:rPr>
              <w:t>padre. Dejaron que Jacob creyera que José fue hecho pedazos por un animal feroz.</w:t>
            </w:r>
          </w:p>
          <w:p w14:paraId="422F9EF1" w14:textId="77777777" w:rsidR="00034DA0" w:rsidRPr="00B118FF" w:rsidRDefault="00034DA0" w:rsidP="00A11116">
            <w:pPr>
              <w:rPr>
                <w:b/>
                <w:lang w:val="es-419"/>
              </w:rPr>
            </w:pPr>
          </w:p>
        </w:tc>
      </w:tr>
      <w:tr w:rsidR="00034DA0" w:rsidRPr="00B118FF" w14:paraId="771695AF" w14:textId="77777777" w:rsidTr="00A11116">
        <w:tc>
          <w:tcPr>
            <w:tcW w:w="1705" w:type="dxa"/>
          </w:tcPr>
          <w:p w14:paraId="41E073C4" w14:textId="77777777" w:rsidR="00034DA0" w:rsidRPr="00B118FF" w:rsidRDefault="00034DA0" w:rsidP="00A11116">
            <w:pPr>
              <w:pStyle w:val="P68B1DB1-Normal2"/>
              <w:jc w:val="center"/>
              <w:rPr>
                <w:lang w:val="es-419"/>
              </w:rPr>
            </w:pPr>
            <w:r w:rsidRPr="00B118FF">
              <w:rPr>
                <w:lang w:val="es-419"/>
              </w:rPr>
              <w:t>Enseñanza a través de la imagen</w:t>
            </w:r>
          </w:p>
        </w:tc>
        <w:tc>
          <w:tcPr>
            <w:tcW w:w="7645" w:type="dxa"/>
          </w:tcPr>
          <w:p w14:paraId="5AC60BA8" w14:textId="77777777" w:rsidR="00034DA0" w:rsidRPr="00B118FF" w:rsidRDefault="00034DA0" w:rsidP="00034DA0">
            <w:pPr>
              <w:pStyle w:val="ListParagraph"/>
              <w:numPr>
                <w:ilvl w:val="0"/>
                <w:numId w:val="55"/>
              </w:numPr>
              <w:rPr>
                <w:b/>
                <w:lang w:val="es-419"/>
              </w:rPr>
            </w:pPr>
            <w:r w:rsidRPr="00B118FF">
              <w:rPr>
                <w:b/>
                <w:lang w:val="es-419"/>
              </w:rPr>
              <w:t>José</w:t>
            </w:r>
            <w:r w:rsidRPr="00B118FF">
              <w:rPr>
                <w:lang w:val="es-419"/>
              </w:rPr>
              <w:t xml:space="preserve"> era el hijo favorito de Jacob, su padre. Dios le habló a José a través de sueños. </w:t>
            </w:r>
          </w:p>
          <w:p w14:paraId="7ABA039F" w14:textId="77777777" w:rsidR="00034DA0" w:rsidRPr="00B118FF" w:rsidRDefault="00034DA0" w:rsidP="00034DA0">
            <w:pPr>
              <w:pStyle w:val="ListParagraph"/>
              <w:numPr>
                <w:ilvl w:val="0"/>
                <w:numId w:val="55"/>
              </w:numPr>
              <w:rPr>
                <w:b/>
                <w:lang w:val="es-419"/>
              </w:rPr>
            </w:pPr>
            <w:r w:rsidRPr="00B118FF">
              <w:rPr>
                <w:b/>
                <w:lang w:val="es-419"/>
              </w:rPr>
              <w:t>La túnica ornamentada</w:t>
            </w:r>
            <w:r w:rsidRPr="00B118FF">
              <w:rPr>
                <w:lang w:val="es-419"/>
              </w:rPr>
              <w:t xml:space="preserve">: Una forma en que Jacob mostró a todos que José era su favorito fue dándole una túnica ornamentada y cara. </w:t>
            </w:r>
          </w:p>
          <w:p w14:paraId="4D29D190" w14:textId="77777777" w:rsidR="00034DA0" w:rsidRPr="00B118FF" w:rsidRDefault="00034DA0" w:rsidP="00034DA0">
            <w:pPr>
              <w:pStyle w:val="ListParagraph"/>
              <w:numPr>
                <w:ilvl w:val="0"/>
                <w:numId w:val="55"/>
              </w:numPr>
              <w:rPr>
                <w:b/>
                <w:lang w:val="es-419"/>
              </w:rPr>
            </w:pPr>
            <w:r w:rsidRPr="00B118FF">
              <w:rPr>
                <w:b/>
                <w:lang w:val="es-419"/>
              </w:rPr>
              <w:t>Los hermanos:</w:t>
            </w:r>
            <w:r w:rsidRPr="00B118FF">
              <w:rPr>
                <w:lang w:val="es-419"/>
              </w:rPr>
              <w:t xml:space="preserve"> José era el 11</w:t>
            </w:r>
            <w:r w:rsidRPr="00B118FF">
              <w:rPr>
                <w:vertAlign w:val="superscript"/>
                <w:lang w:val="es-419"/>
              </w:rPr>
              <w:t>o</w:t>
            </w:r>
            <w:r w:rsidRPr="00B118FF">
              <w:rPr>
                <w:lang w:val="es-419"/>
              </w:rPr>
              <w:t xml:space="preserve"> de los 12 hijos de Jacob, y sus diez hermanos mayores odiaban a José. Lo odiaban porque Jacob lo amaba más que a ellos, y también lo odiaban porque él les contaba acerca de sus sueños que decían cómo todos se inclinarían ante él un día. </w:t>
            </w:r>
          </w:p>
          <w:p w14:paraId="5859633E" w14:textId="77777777" w:rsidR="00034DA0" w:rsidRPr="00B118FF" w:rsidRDefault="00034DA0" w:rsidP="00034DA0">
            <w:pPr>
              <w:pStyle w:val="ListParagraph"/>
              <w:numPr>
                <w:ilvl w:val="0"/>
                <w:numId w:val="55"/>
              </w:numPr>
              <w:rPr>
                <w:b/>
                <w:lang w:val="es-419"/>
              </w:rPr>
            </w:pPr>
            <w:r w:rsidRPr="00B118FF">
              <w:rPr>
                <w:b/>
                <w:lang w:val="es-419"/>
              </w:rPr>
              <w:lastRenderedPageBreak/>
              <w:t>El pozo:</w:t>
            </w:r>
            <w:r w:rsidRPr="00B118FF">
              <w:rPr>
                <w:lang w:val="es-419"/>
              </w:rPr>
              <w:t xml:space="preserve"> Un día, cuando José fue a ver a sus hermanos, ellos vieron una oportunidad para deshacerse de José. Le quitaron la túnica y lo pusieron en un pozo para que muriera. Más tarde decidieron vender a José como esclavo en lugar de dejarlo a morir en el pozo. Pusieron la sangre de un animal por toda la túnica ornamentada, la llevaron a Jacob y le dijeron que José había sido hecho pedazos por un animal salvaje. Dios, sin embargo, protegió a José y un día haría sus sueños realidad.</w:t>
            </w:r>
            <w:r w:rsidRPr="00B118FF">
              <w:rPr>
                <w:b/>
                <w:lang w:val="es-419"/>
              </w:rPr>
              <w:t xml:space="preserve">  </w:t>
            </w:r>
          </w:p>
          <w:p w14:paraId="78412ADF" w14:textId="77777777" w:rsidR="00034DA0" w:rsidRPr="00B118FF" w:rsidRDefault="00034DA0" w:rsidP="00A11116">
            <w:pPr>
              <w:pStyle w:val="ListParagraph"/>
              <w:ind w:left="360"/>
              <w:rPr>
                <w:b/>
                <w:lang w:val="es-419"/>
              </w:rPr>
            </w:pPr>
          </w:p>
        </w:tc>
      </w:tr>
      <w:tr w:rsidR="00034DA0" w:rsidRPr="00B118FF" w14:paraId="0C4111BE" w14:textId="77777777" w:rsidTr="00A11116">
        <w:tc>
          <w:tcPr>
            <w:tcW w:w="1705" w:type="dxa"/>
          </w:tcPr>
          <w:p w14:paraId="38795156" w14:textId="77777777" w:rsidR="00034DA0" w:rsidRPr="00B118FF" w:rsidRDefault="00034DA0" w:rsidP="00A11116">
            <w:pPr>
              <w:pStyle w:val="P68B1DB1-Normal2"/>
              <w:jc w:val="center"/>
              <w:rPr>
                <w:lang w:val="es-419"/>
              </w:rPr>
            </w:pPr>
            <w:r w:rsidRPr="00B118FF">
              <w:rPr>
                <w:lang w:val="es-419"/>
              </w:rPr>
              <w:lastRenderedPageBreak/>
              <w:t>Contexto</w:t>
            </w:r>
            <w:r>
              <w:rPr>
                <w:lang w:val="es-419"/>
              </w:rPr>
              <w:t xml:space="preserve"> del texto</w:t>
            </w:r>
          </w:p>
        </w:tc>
        <w:tc>
          <w:tcPr>
            <w:tcW w:w="7645" w:type="dxa"/>
          </w:tcPr>
          <w:p w14:paraId="21322656" w14:textId="77777777" w:rsidR="00034DA0" w:rsidRPr="00B118FF" w:rsidRDefault="00034DA0" w:rsidP="00A11116">
            <w:pPr>
              <w:rPr>
                <w:lang w:val="es-419"/>
              </w:rPr>
            </w:pPr>
            <w:r w:rsidRPr="00B118FF">
              <w:rPr>
                <w:lang w:val="es-419"/>
              </w:rPr>
              <w:t>Las promesas del pacto de Dios pasan a través de los descendientes de Abraham, ahora de la generación de Jacob a la siguiente. Pero, una vez más, parece que Dios no va a continuar las promesas del pacto a través del hijo primogénito, sino de otro hijo. En este pasaje el 11</w:t>
            </w:r>
            <w:r w:rsidRPr="00B118FF">
              <w:rPr>
                <w:vertAlign w:val="superscript"/>
                <w:lang w:val="es-419"/>
              </w:rPr>
              <w:t>o</w:t>
            </w:r>
            <w:r w:rsidRPr="00B118FF">
              <w:rPr>
                <w:lang w:val="es-419"/>
              </w:rPr>
              <w:t xml:space="preserve"> hijo, José, es a quien Dios le da sueños, no al primogénito. Estos sueños le muestran a José y a otros que sería una gran persona, e incluso su padre, Jacob, se inclinaría ante él. </w:t>
            </w:r>
          </w:p>
          <w:p w14:paraId="1BF57FC5" w14:textId="77777777" w:rsidR="00034DA0" w:rsidRPr="00B118FF" w:rsidRDefault="00034DA0" w:rsidP="00A11116">
            <w:pPr>
              <w:rPr>
                <w:lang w:val="es-419"/>
              </w:rPr>
            </w:pPr>
          </w:p>
          <w:p w14:paraId="343369D4" w14:textId="77777777" w:rsidR="00034DA0" w:rsidRPr="00B118FF" w:rsidRDefault="00034DA0" w:rsidP="00A11116">
            <w:pPr>
              <w:rPr>
                <w:lang w:val="es-419"/>
              </w:rPr>
            </w:pPr>
            <w:r w:rsidRPr="00B118FF">
              <w:rPr>
                <w:lang w:val="es-419"/>
              </w:rPr>
              <w:t>No es sorprendente que sus hermanos tenían mucha envidia de José y conspiraron juntos para asegurarse de que sus sueños no se hicieran realidad. Usando la traición, vendieron a José como esclavo y engañaron a su padre, diciéndole que un animal salvaje mató a José.</w:t>
            </w:r>
          </w:p>
          <w:p w14:paraId="336FCBE0" w14:textId="77777777" w:rsidR="00034DA0" w:rsidRPr="00B118FF" w:rsidRDefault="00034DA0" w:rsidP="00A11116">
            <w:pPr>
              <w:rPr>
                <w:lang w:val="es-419"/>
              </w:rPr>
            </w:pPr>
          </w:p>
          <w:p w14:paraId="62ED0C64" w14:textId="77777777" w:rsidR="00034DA0" w:rsidRPr="00B118FF" w:rsidRDefault="00034DA0" w:rsidP="00A11116">
            <w:pPr>
              <w:rPr>
                <w:lang w:val="es-419"/>
              </w:rPr>
            </w:pPr>
            <w:r w:rsidRPr="00B118FF">
              <w:rPr>
                <w:lang w:val="es-419"/>
              </w:rPr>
              <w:t>No todos los hijos estaban contentos con este curso de los acontecimientos. Es irónico que Ru</w:t>
            </w:r>
            <w:r>
              <w:rPr>
                <w:lang w:val="es-419"/>
              </w:rPr>
              <w:t>b</w:t>
            </w:r>
            <w:r w:rsidRPr="00B118FF">
              <w:rPr>
                <w:lang w:val="es-419"/>
              </w:rPr>
              <w:t xml:space="preserve">én, el primogénito, trató de salvar a José. </w:t>
            </w:r>
          </w:p>
          <w:p w14:paraId="3B014520" w14:textId="77777777" w:rsidR="00034DA0" w:rsidRPr="00B118FF" w:rsidRDefault="00034DA0" w:rsidP="00A11116">
            <w:pPr>
              <w:rPr>
                <w:b/>
                <w:lang w:val="es-419"/>
              </w:rPr>
            </w:pPr>
          </w:p>
          <w:p w14:paraId="3AC5AC93" w14:textId="77777777" w:rsidR="00034DA0" w:rsidRPr="00B118FF" w:rsidRDefault="00034DA0" w:rsidP="00A11116">
            <w:pPr>
              <w:rPr>
                <w:lang w:val="es-419"/>
              </w:rPr>
            </w:pPr>
            <w:r w:rsidRPr="00B118FF">
              <w:rPr>
                <w:b/>
                <w:lang w:val="es-419"/>
              </w:rPr>
              <w:t xml:space="preserve">Texto del Nuevo Testamento: </w:t>
            </w:r>
            <w:r w:rsidRPr="00B118FF">
              <w:rPr>
                <w:lang w:val="es-419"/>
              </w:rPr>
              <w:t xml:space="preserve">Como el José del Antiguo Testamento, Dios también habló al José del Nuevo Testamento a través de un sueño. Ambos terminan yendo a Egipto. El José del Antiguo Testamento por el odio de sus hermanos. El José del Nuevo Testamento por el odio del rey Herodes. En ambos casos, sin embargo, Dios estaba obrando, frustrando los planes de los seres humanos pecadores, con el fin de llevar a cabo el cumplimiento de sus promesas del pacto. </w:t>
            </w:r>
          </w:p>
          <w:p w14:paraId="4C7A55F9" w14:textId="77777777" w:rsidR="00034DA0" w:rsidRPr="00B118FF" w:rsidRDefault="00034DA0" w:rsidP="00A11116">
            <w:pPr>
              <w:rPr>
                <w:lang w:val="es-419"/>
              </w:rPr>
            </w:pPr>
          </w:p>
        </w:tc>
      </w:tr>
      <w:tr w:rsidR="00034DA0" w:rsidRPr="00B118FF" w14:paraId="6F991A24" w14:textId="77777777" w:rsidTr="00A11116">
        <w:tc>
          <w:tcPr>
            <w:tcW w:w="9350" w:type="dxa"/>
            <w:gridSpan w:val="2"/>
            <w:shd w:val="clear" w:color="auto" w:fill="BFBFBF" w:themeFill="background1" w:themeFillShade="BF"/>
          </w:tcPr>
          <w:p w14:paraId="37526929" w14:textId="03D0AEC4" w:rsidR="00034DA0" w:rsidRPr="00B118FF" w:rsidRDefault="00AB5C9C" w:rsidP="00A11116">
            <w:pPr>
              <w:pStyle w:val="P68B1DB1-Normal6"/>
              <w:jc w:val="center"/>
              <w:rPr>
                <w:lang w:val="es-419"/>
              </w:rPr>
            </w:pPr>
            <w:r w:rsidRPr="00AB5C9C">
              <w:rPr>
                <w:bCs/>
                <w:lang w:val="es-419"/>
              </w:rPr>
              <w:t>Estudio Bíblico</w:t>
            </w:r>
          </w:p>
        </w:tc>
      </w:tr>
      <w:tr w:rsidR="00034DA0" w:rsidRPr="00B118FF" w14:paraId="467D2F8F" w14:textId="77777777" w:rsidTr="00A11116">
        <w:tc>
          <w:tcPr>
            <w:tcW w:w="1705" w:type="dxa"/>
          </w:tcPr>
          <w:p w14:paraId="5F8CC585" w14:textId="77777777" w:rsidR="00034DA0" w:rsidRPr="002F2F49" w:rsidRDefault="00034DA0" w:rsidP="00A11116">
            <w:pPr>
              <w:pStyle w:val="P68B1DB1-Normal6"/>
              <w:jc w:val="center"/>
              <w:rPr>
                <w:sz w:val="22"/>
                <w:szCs w:val="16"/>
                <w:lang w:val="es-419"/>
              </w:rPr>
            </w:pPr>
            <w:r w:rsidRPr="002F2F49">
              <w:rPr>
                <w:sz w:val="22"/>
                <w:szCs w:val="16"/>
                <w:lang w:val="es-419"/>
              </w:rPr>
              <w:t>Ore</w:t>
            </w:r>
          </w:p>
        </w:tc>
        <w:tc>
          <w:tcPr>
            <w:tcW w:w="7645" w:type="dxa"/>
          </w:tcPr>
          <w:p w14:paraId="368275A1" w14:textId="77777777" w:rsidR="00034DA0" w:rsidRPr="00B118FF" w:rsidRDefault="00034DA0" w:rsidP="00034DA0">
            <w:pPr>
              <w:pStyle w:val="ListParagraph"/>
              <w:numPr>
                <w:ilvl w:val="0"/>
                <w:numId w:val="12"/>
              </w:numPr>
              <w:rPr>
                <w:lang w:val="es-419"/>
              </w:rPr>
            </w:pPr>
            <w:r w:rsidRPr="00B118FF">
              <w:rPr>
                <w:lang w:val="es-419"/>
              </w:rPr>
              <w:t xml:space="preserve">Pregunte si hay peticiones de oración y alabanzas. </w:t>
            </w:r>
          </w:p>
          <w:p w14:paraId="45E7740F" w14:textId="77777777" w:rsidR="00034DA0" w:rsidRPr="00B118FF" w:rsidRDefault="00034DA0" w:rsidP="00034DA0">
            <w:pPr>
              <w:pStyle w:val="ListParagraph"/>
              <w:numPr>
                <w:ilvl w:val="0"/>
                <w:numId w:val="12"/>
              </w:numPr>
              <w:rPr>
                <w:lang w:val="es-419"/>
              </w:rPr>
            </w:pPr>
            <w:r w:rsidRPr="00B118FF">
              <w:rPr>
                <w:lang w:val="es-419"/>
              </w:rPr>
              <w:t>De gracias a Dios por las alabanzas compartidas.</w:t>
            </w:r>
          </w:p>
          <w:p w14:paraId="5B5C43BB" w14:textId="77777777" w:rsidR="00034DA0" w:rsidRPr="00B118FF" w:rsidRDefault="00034DA0" w:rsidP="00034DA0">
            <w:pPr>
              <w:pStyle w:val="ListParagraph"/>
              <w:numPr>
                <w:ilvl w:val="0"/>
                <w:numId w:val="12"/>
              </w:numPr>
              <w:rPr>
                <w:lang w:val="es-419"/>
              </w:rPr>
            </w:pPr>
            <w:r w:rsidRPr="00B118FF">
              <w:rPr>
                <w:lang w:val="es-419"/>
              </w:rPr>
              <w:t>Oren por las peticiones de oración.</w:t>
            </w:r>
          </w:p>
          <w:p w14:paraId="7D9F466E" w14:textId="77777777" w:rsidR="00034DA0" w:rsidRPr="00B118FF" w:rsidRDefault="00034DA0" w:rsidP="00034DA0">
            <w:pPr>
              <w:pStyle w:val="ListParagraph"/>
              <w:numPr>
                <w:ilvl w:val="0"/>
                <w:numId w:val="12"/>
              </w:numPr>
              <w:rPr>
                <w:lang w:val="es-419"/>
              </w:rPr>
            </w:pPr>
            <w:r w:rsidRPr="00B118FF">
              <w:rPr>
                <w:lang w:val="es-419"/>
              </w:rPr>
              <w:t xml:space="preserve">Pidan al Espíritu Santo que abra sus corazones y mentes para recibir con gozo lo que Dios tiene para compartir con ustedes hoy. </w:t>
            </w:r>
          </w:p>
          <w:p w14:paraId="625DE092" w14:textId="77777777" w:rsidR="00034DA0" w:rsidRPr="00B118FF" w:rsidRDefault="00034DA0" w:rsidP="00A11116">
            <w:pPr>
              <w:rPr>
                <w:lang w:val="es-419"/>
              </w:rPr>
            </w:pPr>
          </w:p>
        </w:tc>
      </w:tr>
      <w:tr w:rsidR="00034DA0" w:rsidRPr="00B118FF" w14:paraId="23E53FB7" w14:textId="77777777" w:rsidTr="00A11116">
        <w:tc>
          <w:tcPr>
            <w:tcW w:w="1705" w:type="dxa"/>
          </w:tcPr>
          <w:p w14:paraId="4B9657B7" w14:textId="77777777" w:rsidR="00034DA0" w:rsidRPr="002F2F49" w:rsidRDefault="00034DA0" w:rsidP="00A11116">
            <w:pPr>
              <w:pStyle w:val="P68B1DB1-Normal6"/>
              <w:jc w:val="center"/>
              <w:rPr>
                <w:sz w:val="22"/>
                <w:szCs w:val="16"/>
                <w:lang w:val="es-419"/>
              </w:rPr>
            </w:pPr>
            <w:r w:rsidRPr="002F2F49">
              <w:rPr>
                <w:sz w:val="22"/>
                <w:szCs w:val="16"/>
                <w:lang w:val="es-419"/>
              </w:rPr>
              <w:t>Escuche</w:t>
            </w:r>
          </w:p>
        </w:tc>
        <w:tc>
          <w:tcPr>
            <w:tcW w:w="7645" w:type="dxa"/>
          </w:tcPr>
          <w:p w14:paraId="61AFEE5B" w14:textId="77777777" w:rsidR="00034DA0" w:rsidRPr="00B118FF" w:rsidRDefault="00034DA0" w:rsidP="00034DA0">
            <w:pPr>
              <w:pStyle w:val="ListParagraph"/>
              <w:numPr>
                <w:ilvl w:val="0"/>
                <w:numId w:val="13"/>
              </w:numPr>
              <w:rPr>
                <w:lang w:val="es-419"/>
              </w:rPr>
            </w:pPr>
            <w:r w:rsidRPr="00B118FF">
              <w:rPr>
                <w:lang w:val="es-419"/>
              </w:rPr>
              <w:t xml:space="preserve">Lea ambos textos de la lección bíblica. </w:t>
            </w:r>
          </w:p>
          <w:p w14:paraId="355801F6" w14:textId="77777777" w:rsidR="00034DA0" w:rsidRPr="00B118FF" w:rsidRDefault="00034DA0" w:rsidP="00034DA0">
            <w:pPr>
              <w:pStyle w:val="ListParagraph"/>
              <w:numPr>
                <w:ilvl w:val="0"/>
                <w:numId w:val="13"/>
              </w:numPr>
              <w:rPr>
                <w:lang w:val="es-419"/>
              </w:rPr>
            </w:pPr>
            <w:r w:rsidRPr="00B118FF">
              <w:rPr>
                <w:lang w:val="es-419"/>
              </w:rPr>
              <w:t xml:space="preserve">Haga un resumen del "Contexto del texto" para la clase. </w:t>
            </w:r>
          </w:p>
          <w:p w14:paraId="0C4FF93C" w14:textId="77777777" w:rsidR="00034DA0" w:rsidRPr="00B118FF" w:rsidRDefault="00034DA0" w:rsidP="00034DA0">
            <w:pPr>
              <w:pStyle w:val="ListParagraph"/>
              <w:numPr>
                <w:ilvl w:val="0"/>
                <w:numId w:val="13"/>
              </w:numPr>
              <w:rPr>
                <w:lang w:val="es-419"/>
              </w:rPr>
            </w:pPr>
            <w:r w:rsidRPr="00B118FF">
              <w:rPr>
                <w:lang w:val="es-419"/>
              </w:rPr>
              <w:t xml:space="preserve">Lea ambos textos de la lección bíblica una vez más. </w:t>
            </w:r>
          </w:p>
          <w:p w14:paraId="7319357B" w14:textId="77777777" w:rsidR="00034DA0" w:rsidRPr="00B118FF" w:rsidRDefault="00034DA0" w:rsidP="00034DA0">
            <w:pPr>
              <w:pStyle w:val="ListParagraph"/>
              <w:numPr>
                <w:ilvl w:val="0"/>
                <w:numId w:val="13"/>
              </w:numPr>
              <w:rPr>
                <w:lang w:val="es-419"/>
              </w:rPr>
            </w:pPr>
            <w:r w:rsidRPr="00B118FF">
              <w:rPr>
                <w:lang w:val="es-419"/>
              </w:rPr>
              <w:t xml:space="preserve">Pida que alguien vuelva a contar el texto bíblico principal. </w:t>
            </w:r>
          </w:p>
          <w:p w14:paraId="2925A2DA" w14:textId="77777777" w:rsidR="00034DA0" w:rsidRPr="00B118FF" w:rsidRDefault="00034DA0" w:rsidP="00A11116">
            <w:pPr>
              <w:rPr>
                <w:lang w:val="es-419"/>
              </w:rPr>
            </w:pPr>
          </w:p>
        </w:tc>
      </w:tr>
      <w:tr w:rsidR="00034DA0" w:rsidRPr="00B118FF" w14:paraId="5F147CD7" w14:textId="77777777" w:rsidTr="00A11116">
        <w:tc>
          <w:tcPr>
            <w:tcW w:w="1705" w:type="dxa"/>
          </w:tcPr>
          <w:p w14:paraId="2CCA2400" w14:textId="77777777" w:rsidR="00034DA0" w:rsidRPr="002F2F49" w:rsidRDefault="00034DA0" w:rsidP="00A11116">
            <w:pPr>
              <w:pStyle w:val="P68B1DB1-Normal6"/>
              <w:jc w:val="center"/>
              <w:rPr>
                <w:sz w:val="22"/>
                <w:szCs w:val="16"/>
                <w:lang w:val="es-419"/>
              </w:rPr>
            </w:pPr>
            <w:r w:rsidRPr="002F2F49">
              <w:rPr>
                <w:sz w:val="22"/>
                <w:szCs w:val="16"/>
                <w:lang w:val="es-419"/>
              </w:rPr>
              <w:t>Comparta</w:t>
            </w:r>
          </w:p>
        </w:tc>
        <w:tc>
          <w:tcPr>
            <w:tcW w:w="7645" w:type="dxa"/>
          </w:tcPr>
          <w:p w14:paraId="61D3E9A4" w14:textId="77777777" w:rsidR="00034DA0" w:rsidRPr="00B118FF" w:rsidRDefault="00034DA0" w:rsidP="00034DA0">
            <w:pPr>
              <w:pStyle w:val="P68B1DB1-ListParagraph7"/>
              <w:numPr>
                <w:ilvl w:val="0"/>
                <w:numId w:val="14"/>
              </w:numPr>
              <w:rPr>
                <w:lang w:val="es-419"/>
              </w:rPr>
            </w:pPr>
            <w:r w:rsidRPr="00B118FF">
              <w:rPr>
                <w:lang w:val="es-419"/>
              </w:rPr>
              <w:t>Cabeza: ¿Qué significa el texto?</w:t>
            </w:r>
          </w:p>
          <w:p w14:paraId="19B72A06" w14:textId="77777777" w:rsidR="00034DA0" w:rsidRPr="00B118FF" w:rsidRDefault="00034DA0" w:rsidP="00A11116">
            <w:pPr>
              <w:rPr>
                <w:lang w:val="es-419"/>
              </w:rPr>
            </w:pPr>
            <w:r w:rsidRPr="00B118FF">
              <w:rPr>
                <w:lang w:val="es-419"/>
              </w:rPr>
              <w:t xml:space="preserve">No hay héroes en este pasaje. Los hermanos, obviamente, no deberían haber tratado a José o Jacob como lo hicieron. Jacob no debería haber jugado favoritos con sus hijos, mostrando públicamente a todos que amaba a un hijo </w:t>
            </w:r>
            <w:r w:rsidRPr="00B118FF">
              <w:rPr>
                <w:lang w:val="es-419"/>
              </w:rPr>
              <w:lastRenderedPageBreak/>
              <w:t xml:space="preserve">más que a todos los demás. José probablemente debería haber guardado sus sueños para sí mismo. En pasajes futuros, José se convertirá en el héroe, pero por ahora, este pasaje de la Biblia está lleno de pecadores, un padre despistado y un hijo ingenuo. Sin embargo, hay un indicio de que algo mejor está por venir. </w:t>
            </w:r>
          </w:p>
          <w:p w14:paraId="22D3DBCF" w14:textId="77777777" w:rsidR="00034DA0" w:rsidRPr="00B118FF" w:rsidRDefault="00034DA0" w:rsidP="00034DA0">
            <w:pPr>
              <w:pStyle w:val="P68B1DB1-ListParagraph7"/>
              <w:numPr>
                <w:ilvl w:val="0"/>
                <w:numId w:val="24"/>
              </w:numPr>
              <w:rPr>
                <w:lang w:val="es-419"/>
              </w:rPr>
            </w:pPr>
            <w:r w:rsidRPr="00B118FF">
              <w:rPr>
                <w:lang w:val="es-419"/>
              </w:rPr>
              <w:t xml:space="preserve">¿Qué tipo de daño ocurre cuando los padres favorecen a un niño sobre otro, y cuando los hermanos permiten que los celos se enconen? </w:t>
            </w:r>
          </w:p>
          <w:p w14:paraId="34A44D72" w14:textId="77777777" w:rsidR="00034DA0" w:rsidRPr="00B118FF" w:rsidRDefault="00034DA0" w:rsidP="00034DA0">
            <w:pPr>
              <w:pStyle w:val="P68B1DB1-ListParagraph7"/>
              <w:numPr>
                <w:ilvl w:val="0"/>
                <w:numId w:val="24"/>
              </w:numPr>
              <w:rPr>
                <w:lang w:val="es-419"/>
              </w:rPr>
            </w:pPr>
            <w:r w:rsidRPr="00B118FF">
              <w:rPr>
                <w:lang w:val="es-419"/>
              </w:rPr>
              <w:t xml:space="preserve">¿Debería José haber sido tan abierto acerca de los sueños que Dios le dio? </w:t>
            </w:r>
          </w:p>
          <w:p w14:paraId="1E3BDF90" w14:textId="77777777" w:rsidR="00034DA0" w:rsidRPr="00B118FF" w:rsidRDefault="00034DA0" w:rsidP="00A11116">
            <w:pPr>
              <w:rPr>
                <w:lang w:val="es-419"/>
              </w:rPr>
            </w:pPr>
          </w:p>
          <w:p w14:paraId="79FC6649" w14:textId="77777777" w:rsidR="00034DA0" w:rsidRPr="00B118FF" w:rsidRDefault="00034DA0" w:rsidP="00034DA0">
            <w:pPr>
              <w:pStyle w:val="P68B1DB1-ListParagraph7"/>
              <w:numPr>
                <w:ilvl w:val="0"/>
                <w:numId w:val="9"/>
              </w:numPr>
              <w:rPr>
                <w:lang w:val="es-419"/>
              </w:rPr>
            </w:pPr>
            <w:r w:rsidRPr="00B118FF">
              <w:rPr>
                <w:lang w:val="es-419"/>
              </w:rPr>
              <w:t>Corazón: ¿Quién dice el texto que debemos ser?</w:t>
            </w:r>
          </w:p>
          <w:p w14:paraId="62ECE997" w14:textId="77777777" w:rsidR="00034DA0" w:rsidRPr="00B118FF" w:rsidRDefault="00034DA0" w:rsidP="00A11116">
            <w:pPr>
              <w:rPr>
                <w:lang w:val="es-419"/>
              </w:rPr>
            </w:pPr>
            <w:r w:rsidRPr="00B118FF">
              <w:rPr>
                <w:lang w:val="es-419"/>
              </w:rPr>
              <w:t xml:space="preserve">Aquí hay otro ejemplo de cómo los pensamientos y sentimientos pecaminosos internos encuentran expresión en los comportamientos pecaminosos. Si bien puede ser natural que exista un cierto nivel de rivalidad entre hermanos, los hermanos de José permitieron que el pecado creciera tanto en sus corazones que conspiraron juntos para cometer pecados terribles. </w:t>
            </w:r>
          </w:p>
          <w:p w14:paraId="35CA356D" w14:textId="77777777" w:rsidR="00034DA0" w:rsidRPr="00B118FF" w:rsidRDefault="00034DA0" w:rsidP="00034DA0">
            <w:pPr>
              <w:pStyle w:val="P68B1DB1-ListParagraph7"/>
              <w:numPr>
                <w:ilvl w:val="0"/>
                <w:numId w:val="24"/>
              </w:numPr>
              <w:rPr>
                <w:lang w:val="es-419"/>
              </w:rPr>
            </w:pPr>
            <w:r w:rsidRPr="00B118FF">
              <w:rPr>
                <w:lang w:val="es-419"/>
              </w:rPr>
              <w:t xml:space="preserve">¿Por qué cree que Rubén, el primogénito, trató de salvar a José, pero sólo después de que permitió que los otros hermanos lo arrojaran dentro del pozo? </w:t>
            </w:r>
          </w:p>
          <w:p w14:paraId="29705BD5" w14:textId="77777777" w:rsidR="00034DA0" w:rsidRPr="00B118FF" w:rsidRDefault="00034DA0" w:rsidP="00034DA0">
            <w:pPr>
              <w:pStyle w:val="P68B1DB1-ListParagraph7"/>
              <w:numPr>
                <w:ilvl w:val="0"/>
                <w:numId w:val="24"/>
              </w:numPr>
              <w:rPr>
                <w:lang w:val="es-419"/>
              </w:rPr>
            </w:pPr>
            <w:r w:rsidRPr="00B118FF">
              <w:rPr>
                <w:lang w:val="es-419"/>
              </w:rPr>
              <w:t xml:space="preserve">¿Cuáles son algunos de los efectos a largo plazo del pecado que se transmiten de una generación a otra? </w:t>
            </w:r>
          </w:p>
          <w:p w14:paraId="567FCDEC" w14:textId="77777777" w:rsidR="00034DA0" w:rsidRPr="00B118FF" w:rsidRDefault="00034DA0" w:rsidP="00A11116">
            <w:pPr>
              <w:rPr>
                <w:lang w:val="es-419"/>
              </w:rPr>
            </w:pPr>
          </w:p>
          <w:p w14:paraId="000BC4E2" w14:textId="77777777" w:rsidR="00034DA0" w:rsidRPr="00B118FF" w:rsidRDefault="00034DA0" w:rsidP="00034DA0">
            <w:pPr>
              <w:pStyle w:val="P68B1DB1-ListParagraph7"/>
              <w:numPr>
                <w:ilvl w:val="0"/>
                <w:numId w:val="9"/>
              </w:numPr>
              <w:rPr>
                <w:lang w:val="es-419"/>
              </w:rPr>
            </w:pPr>
            <w:r w:rsidRPr="00B118FF">
              <w:rPr>
                <w:lang w:val="es-419"/>
              </w:rPr>
              <w:t>Manos: ¿Cómo podemos poner la Palabra de Dios en práctica?</w:t>
            </w:r>
          </w:p>
          <w:p w14:paraId="5E8CC606" w14:textId="77777777" w:rsidR="00034DA0" w:rsidRPr="00B118FF" w:rsidRDefault="00034DA0" w:rsidP="00A11116">
            <w:pPr>
              <w:rPr>
                <w:lang w:val="es-419"/>
              </w:rPr>
            </w:pPr>
            <w:r w:rsidRPr="00B118FF">
              <w:rPr>
                <w:lang w:val="es-419"/>
              </w:rPr>
              <w:t xml:space="preserve">Jacob no debería haber mostrado tanto favoritismo a José. José debería haber sido más cuidadoso con quien compartió sus sueños. Los hermanos deberían haber estado más abiertos a entender que Dios rara vez cumple sus promesas del pacto a través del hijo primogénito. </w:t>
            </w:r>
          </w:p>
          <w:p w14:paraId="5995CFA9" w14:textId="77777777" w:rsidR="00034DA0" w:rsidRPr="00B118FF" w:rsidRDefault="00034DA0" w:rsidP="00034DA0">
            <w:pPr>
              <w:pStyle w:val="P68B1DB1-ListParagraph7"/>
              <w:numPr>
                <w:ilvl w:val="0"/>
                <w:numId w:val="24"/>
              </w:numPr>
              <w:rPr>
                <w:lang w:val="es-419"/>
              </w:rPr>
            </w:pPr>
            <w:r w:rsidRPr="00B118FF">
              <w:rPr>
                <w:lang w:val="es-419"/>
              </w:rPr>
              <w:t xml:space="preserve">¿Qué pueden hacer los padres para no mostrar favoritismo, y así causar problemas entre los hermanos? </w:t>
            </w:r>
          </w:p>
          <w:p w14:paraId="634C7B0E" w14:textId="77777777" w:rsidR="00034DA0" w:rsidRPr="00B118FF" w:rsidRDefault="00034DA0" w:rsidP="00034DA0">
            <w:pPr>
              <w:pStyle w:val="P68B1DB1-ListParagraph7"/>
              <w:numPr>
                <w:ilvl w:val="0"/>
                <w:numId w:val="24"/>
              </w:numPr>
              <w:rPr>
                <w:lang w:val="es-419"/>
              </w:rPr>
            </w:pPr>
            <w:r w:rsidRPr="00B118FF">
              <w:rPr>
                <w:lang w:val="es-419"/>
              </w:rPr>
              <w:t xml:space="preserve">¿Qué pueden hacer los hermanos para protegerse de los celosos y de que el odio se arraigue en sus corazones? </w:t>
            </w:r>
          </w:p>
          <w:p w14:paraId="0819C12C" w14:textId="77777777" w:rsidR="00034DA0" w:rsidRPr="00B118FF" w:rsidRDefault="00034DA0" w:rsidP="00A11116">
            <w:pPr>
              <w:rPr>
                <w:lang w:val="es-419"/>
              </w:rPr>
            </w:pPr>
          </w:p>
        </w:tc>
      </w:tr>
      <w:tr w:rsidR="00034DA0" w:rsidRPr="00B118FF" w14:paraId="6E36A79A" w14:textId="77777777" w:rsidTr="00A11116">
        <w:tc>
          <w:tcPr>
            <w:tcW w:w="1705" w:type="dxa"/>
          </w:tcPr>
          <w:p w14:paraId="3006255D" w14:textId="77777777" w:rsidR="00034DA0" w:rsidRPr="002F2F49" w:rsidRDefault="00034DA0" w:rsidP="00A11116">
            <w:pPr>
              <w:pStyle w:val="P68B1DB1-Normal6"/>
              <w:jc w:val="center"/>
              <w:rPr>
                <w:sz w:val="22"/>
                <w:szCs w:val="16"/>
                <w:lang w:val="es-419"/>
              </w:rPr>
            </w:pPr>
            <w:r w:rsidRPr="002F2F49">
              <w:rPr>
                <w:sz w:val="22"/>
                <w:szCs w:val="16"/>
                <w:lang w:val="es-419"/>
              </w:rPr>
              <w:lastRenderedPageBreak/>
              <w:t>Ponga en práctica</w:t>
            </w:r>
          </w:p>
          <w:p w14:paraId="76D431C8" w14:textId="77777777" w:rsidR="00034DA0" w:rsidRPr="00B118FF" w:rsidRDefault="00034DA0" w:rsidP="00A11116">
            <w:pPr>
              <w:jc w:val="center"/>
              <w:rPr>
                <w:b/>
                <w:lang w:val="es-419"/>
              </w:rPr>
            </w:pPr>
          </w:p>
          <w:p w14:paraId="4586AD0F" w14:textId="77777777" w:rsidR="00034DA0" w:rsidRPr="00B118FF" w:rsidRDefault="00034DA0" w:rsidP="00A11116">
            <w:pPr>
              <w:jc w:val="center"/>
              <w:rPr>
                <w:b/>
                <w:lang w:val="es-419"/>
              </w:rPr>
            </w:pPr>
          </w:p>
        </w:tc>
        <w:tc>
          <w:tcPr>
            <w:tcW w:w="7645" w:type="dxa"/>
          </w:tcPr>
          <w:p w14:paraId="5AA9E566" w14:textId="77777777" w:rsidR="00034DA0" w:rsidRPr="00B118FF" w:rsidRDefault="00034DA0" w:rsidP="00034DA0">
            <w:pPr>
              <w:pStyle w:val="ListParagraph"/>
              <w:numPr>
                <w:ilvl w:val="0"/>
                <w:numId w:val="18"/>
              </w:numPr>
              <w:rPr>
                <w:lang w:val="es-419"/>
              </w:rPr>
            </w:pPr>
            <w:r w:rsidRPr="00B118FF">
              <w:rPr>
                <w:lang w:val="es-419"/>
              </w:rPr>
              <w:t>Pida que alguien cuente el texto bíblico principal una vez más.</w:t>
            </w:r>
          </w:p>
          <w:p w14:paraId="42D268CD" w14:textId="77777777" w:rsidR="00034DA0" w:rsidRPr="00B118FF" w:rsidRDefault="00034DA0" w:rsidP="00034DA0">
            <w:pPr>
              <w:pStyle w:val="ListParagraph"/>
              <w:numPr>
                <w:ilvl w:val="0"/>
                <w:numId w:val="18"/>
              </w:numPr>
              <w:rPr>
                <w:lang w:val="es-419"/>
              </w:rPr>
            </w:pPr>
            <w:r w:rsidRPr="00B118FF">
              <w:rPr>
                <w:lang w:val="es-419"/>
              </w:rPr>
              <w:t>Pregúntele al grupo cómo creen que Dios quiere que respondan a la lección de hoy.</w:t>
            </w:r>
          </w:p>
          <w:p w14:paraId="1D0B45C9" w14:textId="77777777" w:rsidR="00034DA0" w:rsidRPr="00B118FF" w:rsidRDefault="00034DA0" w:rsidP="00034DA0">
            <w:pPr>
              <w:pStyle w:val="ListParagraph"/>
              <w:numPr>
                <w:ilvl w:val="0"/>
                <w:numId w:val="18"/>
              </w:numPr>
              <w:rPr>
                <w:lang w:val="es-419"/>
              </w:rPr>
            </w:pPr>
            <w:r w:rsidRPr="00B118FF">
              <w:rPr>
                <w:lang w:val="es-419"/>
              </w:rPr>
              <w:t xml:space="preserve">Dediquen tiempo para orar por su comunidad, unos por otros y por sabiduría para poner en práctica la lección de hoy. </w:t>
            </w:r>
          </w:p>
          <w:p w14:paraId="5480E42B" w14:textId="77777777" w:rsidR="00034DA0" w:rsidRPr="00B118FF" w:rsidRDefault="00034DA0" w:rsidP="00034DA0">
            <w:pPr>
              <w:pStyle w:val="ListParagraph"/>
              <w:numPr>
                <w:ilvl w:val="0"/>
                <w:numId w:val="18"/>
              </w:numPr>
              <w:rPr>
                <w:lang w:val="es-419"/>
              </w:rPr>
            </w:pPr>
            <w:r w:rsidRPr="00B118FF">
              <w:rPr>
                <w:lang w:val="es-419"/>
              </w:rPr>
              <w:t>Termine orando el Padre Nuestro junto con todo el grupo.</w:t>
            </w:r>
          </w:p>
          <w:p w14:paraId="6FBE2FA4" w14:textId="77777777" w:rsidR="00034DA0" w:rsidRPr="00B118FF" w:rsidRDefault="00034DA0" w:rsidP="00A11116">
            <w:pPr>
              <w:rPr>
                <w:b/>
                <w:lang w:val="es-419"/>
              </w:rPr>
            </w:pPr>
          </w:p>
        </w:tc>
      </w:tr>
    </w:tbl>
    <w:p w14:paraId="41C8B70E" w14:textId="77777777" w:rsidR="00034DA0" w:rsidRPr="00B118FF" w:rsidRDefault="00034DA0" w:rsidP="00034DA0">
      <w:pPr>
        <w:rPr>
          <w:lang w:val="es-419"/>
        </w:rPr>
      </w:pPr>
    </w:p>
    <w:p w14:paraId="4C237485" w14:textId="77777777" w:rsidR="00034DA0" w:rsidRPr="00B118FF" w:rsidRDefault="00034DA0" w:rsidP="00034DA0">
      <w:pPr>
        <w:rPr>
          <w:lang w:val="es-419"/>
        </w:rPr>
      </w:pPr>
    </w:p>
    <w:p w14:paraId="11B91F3A" w14:textId="77777777" w:rsidR="008111CE" w:rsidRPr="00960342" w:rsidRDefault="008111CE" w:rsidP="008111CE">
      <w:pPr>
        <w:rPr>
          <w:lang w:val="es-419"/>
        </w:rPr>
      </w:pPr>
    </w:p>
    <w:p w14:paraId="0A4416D1" w14:textId="0C42B78F" w:rsidR="008111CE" w:rsidRDefault="008111CE">
      <w:pPr>
        <w:rPr>
          <w:lang w:val="es-419"/>
        </w:rPr>
      </w:pPr>
      <w:r>
        <w:rPr>
          <w:lang w:val="es-419"/>
        </w:rPr>
        <w:br w:type="page"/>
      </w:r>
    </w:p>
    <w:p w14:paraId="25DF5A36" w14:textId="77777777" w:rsidR="00034DA0" w:rsidRPr="00183666" w:rsidRDefault="00034DA0" w:rsidP="00034DA0">
      <w:pPr>
        <w:pStyle w:val="P68B1DB1-Normal1"/>
        <w:spacing w:after="0" w:line="240" w:lineRule="auto"/>
        <w:jc w:val="center"/>
        <w:rPr>
          <w:lang w:val="es-419"/>
        </w:rPr>
      </w:pPr>
      <w:r w:rsidRPr="00183666">
        <w:rPr>
          <w:lang w:val="es-419"/>
        </w:rPr>
        <w:lastRenderedPageBreak/>
        <w:t xml:space="preserve">Lección Bíblica para los Puntos de Predicación de la Película </w:t>
      </w:r>
      <w:r w:rsidRPr="00183666">
        <w:rPr>
          <w:b/>
          <w:i/>
          <w:lang w:val="es-419"/>
        </w:rPr>
        <w:t>JESÚS</w:t>
      </w:r>
      <w:r w:rsidRPr="00183666">
        <w:rPr>
          <w:lang w:val="es-419"/>
        </w:rPr>
        <w:t xml:space="preserve"> #12</w:t>
      </w:r>
    </w:p>
    <w:p w14:paraId="049494D9" w14:textId="77777777" w:rsidR="00034DA0" w:rsidRPr="00183666" w:rsidRDefault="00034DA0" w:rsidP="00034DA0">
      <w:pPr>
        <w:rPr>
          <w:lang w:val="es-419"/>
        </w:rPr>
      </w:pPr>
    </w:p>
    <w:tbl>
      <w:tblPr>
        <w:tblStyle w:val="TableGrid"/>
        <w:tblW w:w="0" w:type="auto"/>
        <w:tblLook w:val="04A0" w:firstRow="1" w:lastRow="0" w:firstColumn="1" w:lastColumn="0" w:noHBand="0" w:noVBand="1"/>
      </w:tblPr>
      <w:tblGrid>
        <w:gridCol w:w="1697"/>
        <w:gridCol w:w="4481"/>
        <w:gridCol w:w="3136"/>
      </w:tblGrid>
      <w:tr w:rsidR="00034DA0" w:rsidRPr="00183666" w14:paraId="400DC743" w14:textId="77777777" w:rsidTr="00A11116">
        <w:tc>
          <w:tcPr>
            <w:tcW w:w="1697" w:type="dxa"/>
            <w:tcBorders>
              <w:top w:val="single" w:sz="18" w:space="0" w:color="auto"/>
              <w:left w:val="single" w:sz="18" w:space="0" w:color="auto"/>
            </w:tcBorders>
            <w:shd w:val="clear" w:color="auto" w:fill="FFFFFF" w:themeFill="background1"/>
          </w:tcPr>
          <w:p w14:paraId="531F0A65" w14:textId="77777777" w:rsidR="00034DA0" w:rsidRPr="00183666" w:rsidRDefault="00034DA0" w:rsidP="00A11116">
            <w:pPr>
              <w:pStyle w:val="P68B1DB1-Normal2"/>
              <w:rPr>
                <w:lang w:val="es-419"/>
              </w:rPr>
            </w:pPr>
            <w:r w:rsidRPr="00183666">
              <w:rPr>
                <w:lang w:val="es-419"/>
              </w:rPr>
              <w:t>Título de la lección:</w:t>
            </w:r>
          </w:p>
        </w:tc>
        <w:tc>
          <w:tcPr>
            <w:tcW w:w="4481" w:type="dxa"/>
            <w:tcBorders>
              <w:top w:val="single" w:sz="18" w:space="0" w:color="auto"/>
            </w:tcBorders>
            <w:shd w:val="clear" w:color="auto" w:fill="FFFFFF" w:themeFill="background1"/>
          </w:tcPr>
          <w:p w14:paraId="68DE9C0E" w14:textId="77777777" w:rsidR="00034DA0" w:rsidRPr="00183666" w:rsidRDefault="00034DA0" w:rsidP="00A11116">
            <w:pPr>
              <w:pStyle w:val="P68B1DB1-Normal2"/>
              <w:rPr>
                <w:lang w:val="es-419"/>
              </w:rPr>
            </w:pPr>
            <w:r w:rsidRPr="00183666">
              <w:rPr>
                <w:lang w:val="es-419"/>
              </w:rPr>
              <w:t>José en la cárcel</w:t>
            </w:r>
          </w:p>
        </w:tc>
        <w:tc>
          <w:tcPr>
            <w:tcW w:w="3136" w:type="dxa"/>
            <w:tcBorders>
              <w:top w:val="single" w:sz="18" w:space="0" w:color="auto"/>
              <w:right w:val="single" w:sz="18" w:space="0" w:color="auto"/>
            </w:tcBorders>
          </w:tcPr>
          <w:p w14:paraId="3F15BD59" w14:textId="77777777" w:rsidR="00034DA0" w:rsidRPr="00183666" w:rsidRDefault="00034DA0" w:rsidP="00A11116">
            <w:pPr>
              <w:pStyle w:val="P68B1DB1-Normal3"/>
              <w:jc w:val="center"/>
              <w:rPr>
                <w:lang w:val="es-419"/>
              </w:rPr>
            </w:pPr>
            <w:r w:rsidRPr="00183666">
              <w:rPr>
                <w:lang w:val="es-419"/>
              </w:rPr>
              <w:t>Imagen</w:t>
            </w:r>
          </w:p>
        </w:tc>
      </w:tr>
      <w:tr w:rsidR="00034DA0" w:rsidRPr="00183666" w14:paraId="295FFE2C" w14:textId="77777777" w:rsidTr="00A11116">
        <w:tc>
          <w:tcPr>
            <w:tcW w:w="1697" w:type="dxa"/>
            <w:tcBorders>
              <w:left w:val="single" w:sz="18" w:space="0" w:color="auto"/>
            </w:tcBorders>
            <w:shd w:val="clear" w:color="auto" w:fill="FFFFFF" w:themeFill="background1"/>
          </w:tcPr>
          <w:p w14:paraId="6BA23D90" w14:textId="77777777" w:rsidR="00034DA0" w:rsidRPr="00183666" w:rsidRDefault="00034DA0" w:rsidP="00A11116">
            <w:pPr>
              <w:pStyle w:val="P68B1DB1-Normal2"/>
              <w:rPr>
                <w:lang w:val="es-419"/>
              </w:rPr>
            </w:pPr>
            <w:r w:rsidRPr="00183666">
              <w:rPr>
                <w:lang w:val="es-419"/>
              </w:rPr>
              <w:t>Texto bíblico de la lección:</w:t>
            </w:r>
          </w:p>
        </w:tc>
        <w:tc>
          <w:tcPr>
            <w:tcW w:w="4481" w:type="dxa"/>
            <w:shd w:val="clear" w:color="auto" w:fill="FFFFFF" w:themeFill="background1"/>
          </w:tcPr>
          <w:p w14:paraId="4A20B08D" w14:textId="77777777" w:rsidR="00034DA0" w:rsidRPr="00183666" w:rsidRDefault="00034DA0" w:rsidP="00A11116">
            <w:pPr>
              <w:pStyle w:val="P68B1DB1-Normal2"/>
              <w:rPr>
                <w:lang w:val="es-419"/>
              </w:rPr>
            </w:pPr>
            <w:r w:rsidRPr="00183666">
              <w:rPr>
                <w:lang w:val="es-419"/>
              </w:rPr>
              <w:t>Génesis 40</w:t>
            </w:r>
          </w:p>
        </w:tc>
        <w:tc>
          <w:tcPr>
            <w:tcW w:w="3136" w:type="dxa"/>
            <w:vMerge w:val="restart"/>
            <w:tcBorders>
              <w:right w:val="single" w:sz="18" w:space="0" w:color="auto"/>
            </w:tcBorders>
          </w:tcPr>
          <w:p w14:paraId="6321F925" w14:textId="77777777" w:rsidR="00034DA0" w:rsidRPr="00183666" w:rsidRDefault="00034DA0" w:rsidP="00A11116">
            <w:pPr>
              <w:rPr>
                <w:sz w:val="24"/>
                <w:lang w:val="es-419"/>
              </w:rPr>
            </w:pPr>
            <w:r w:rsidRPr="00183666">
              <w:rPr>
                <w:noProof/>
                <w:lang w:val="es-419"/>
              </w:rPr>
              <w:drawing>
                <wp:inline distT="0" distB="0" distL="0" distR="0" wp14:anchorId="25573220" wp14:editId="1D2AB684">
                  <wp:extent cx="1854699" cy="2495550"/>
                  <wp:effectExtent l="0" t="0" r="0" b="0"/>
                  <wp:docPr id="1638145882" name="Picture 1638145882" descr="C:\Users\bkirkemo\Desktop\104 Lessons\OT Images\8-Joseph in Prison-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kirkemo\Desktop\104 Lessons\OT Images\8-Joseph in Prison-sm.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876290" cy="2524601"/>
                          </a:xfrm>
                          <a:prstGeom prst="rect">
                            <a:avLst/>
                          </a:prstGeom>
                          <a:noFill/>
                          <a:ln>
                            <a:noFill/>
                          </a:ln>
                        </pic:spPr>
                      </pic:pic>
                    </a:graphicData>
                  </a:graphic>
                </wp:inline>
              </w:drawing>
            </w:r>
          </w:p>
        </w:tc>
      </w:tr>
      <w:tr w:rsidR="00034DA0" w:rsidRPr="00183666" w14:paraId="0C5B753B" w14:textId="77777777" w:rsidTr="00A11116">
        <w:tc>
          <w:tcPr>
            <w:tcW w:w="1697" w:type="dxa"/>
            <w:tcBorders>
              <w:left w:val="single" w:sz="18" w:space="0" w:color="auto"/>
            </w:tcBorders>
            <w:shd w:val="clear" w:color="auto" w:fill="FFFFFF" w:themeFill="background1"/>
          </w:tcPr>
          <w:p w14:paraId="62A6AFE1" w14:textId="77777777" w:rsidR="00034DA0" w:rsidRPr="00183666" w:rsidRDefault="00034DA0" w:rsidP="00A11116">
            <w:pPr>
              <w:pStyle w:val="P68B1DB1-Normal2"/>
              <w:rPr>
                <w:lang w:val="es-419"/>
              </w:rPr>
            </w:pPr>
            <w:r w:rsidRPr="00183666">
              <w:rPr>
                <w:lang w:val="es-419"/>
              </w:rPr>
              <w:t>Texto del Nuevo Testamento:</w:t>
            </w:r>
          </w:p>
        </w:tc>
        <w:tc>
          <w:tcPr>
            <w:tcW w:w="4481" w:type="dxa"/>
            <w:shd w:val="clear" w:color="auto" w:fill="FFFFFF" w:themeFill="background1"/>
          </w:tcPr>
          <w:p w14:paraId="2FB63909" w14:textId="77777777" w:rsidR="00034DA0" w:rsidRPr="00183666" w:rsidRDefault="00034DA0" w:rsidP="00A11116">
            <w:pPr>
              <w:pStyle w:val="P68B1DB1-Normal2"/>
              <w:rPr>
                <w:lang w:val="es-419"/>
              </w:rPr>
            </w:pPr>
            <w:r w:rsidRPr="00183666">
              <w:rPr>
                <w:lang w:val="es-419"/>
              </w:rPr>
              <w:t>Romanos 5:1-11</w:t>
            </w:r>
          </w:p>
        </w:tc>
        <w:tc>
          <w:tcPr>
            <w:tcW w:w="3136" w:type="dxa"/>
            <w:vMerge/>
            <w:tcBorders>
              <w:right w:val="single" w:sz="18" w:space="0" w:color="auto"/>
            </w:tcBorders>
          </w:tcPr>
          <w:p w14:paraId="7CB6D021" w14:textId="77777777" w:rsidR="00034DA0" w:rsidRPr="00183666" w:rsidRDefault="00034DA0" w:rsidP="00A11116">
            <w:pPr>
              <w:rPr>
                <w:lang w:val="es-419"/>
              </w:rPr>
            </w:pPr>
          </w:p>
        </w:tc>
      </w:tr>
      <w:tr w:rsidR="00034DA0" w:rsidRPr="00183666" w14:paraId="48B09F0A" w14:textId="77777777" w:rsidTr="00A11116">
        <w:tc>
          <w:tcPr>
            <w:tcW w:w="1697" w:type="dxa"/>
            <w:tcBorders>
              <w:left w:val="single" w:sz="18" w:space="0" w:color="auto"/>
            </w:tcBorders>
            <w:shd w:val="clear" w:color="auto" w:fill="FFFFFF" w:themeFill="background1"/>
          </w:tcPr>
          <w:p w14:paraId="2BAD19FF" w14:textId="77777777" w:rsidR="00034DA0" w:rsidRPr="00183666" w:rsidRDefault="00034DA0" w:rsidP="00A11116">
            <w:pPr>
              <w:pStyle w:val="P68B1DB1-Normal2"/>
              <w:rPr>
                <w:lang w:val="es-419"/>
              </w:rPr>
            </w:pPr>
            <w:r w:rsidRPr="00183666">
              <w:rPr>
                <w:lang w:val="es-419"/>
              </w:rPr>
              <w:t>Objetivos de la lección:</w:t>
            </w:r>
          </w:p>
        </w:tc>
        <w:tc>
          <w:tcPr>
            <w:tcW w:w="4481" w:type="dxa"/>
            <w:shd w:val="clear" w:color="auto" w:fill="FFFFFF" w:themeFill="background1"/>
          </w:tcPr>
          <w:p w14:paraId="2ACB2301" w14:textId="77777777" w:rsidR="00034DA0" w:rsidRPr="00183666" w:rsidRDefault="00034DA0" w:rsidP="00034DA0">
            <w:pPr>
              <w:pStyle w:val="ListParagraph"/>
              <w:numPr>
                <w:ilvl w:val="0"/>
                <w:numId w:val="57"/>
              </w:numPr>
              <w:rPr>
                <w:lang w:val="es-419"/>
              </w:rPr>
            </w:pPr>
            <w:r w:rsidRPr="00183666">
              <w:rPr>
                <w:b/>
                <w:lang w:val="es-419"/>
              </w:rPr>
              <w:t>Cabeza</w:t>
            </w:r>
            <w:r w:rsidRPr="00183666">
              <w:rPr>
                <w:lang w:val="es-419"/>
              </w:rPr>
              <w:t xml:space="preserve">:    Seguir a Dios y vivir una vida de integridad dará lugar a dificultades en esta vida, pero estas dificultades no se compararán con la grandeza de la gracia y gloria de Jesús en nuestras vidas. </w:t>
            </w:r>
          </w:p>
          <w:p w14:paraId="4E0AAF42" w14:textId="77777777" w:rsidR="00034DA0" w:rsidRPr="00183666" w:rsidRDefault="00034DA0" w:rsidP="00034DA0">
            <w:pPr>
              <w:pStyle w:val="ListParagraph"/>
              <w:numPr>
                <w:ilvl w:val="0"/>
                <w:numId w:val="57"/>
              </w:numPr>
              <w:rPr>
                <w:lang w:val="es-419"/>
              </w:rPr>
            </w:pPr>
            <w:r w:rsidRPr="00183666">
              <w:rPr>
                <w:b/>
                <w:lang w:val="es-419"/>
              </w:rPr>
              <w:t>Corazón</w:t>
            </w:r>
            <w:r w:rsidRPr="00183666">
              <w:rPr>
                <w:lang w:val="es-419"/>
              </w:rPr>
              <w:t xml:space="preserve">:    Desarrollar una fe cristiana madura requiere superar pruebas y tentaciones que traerán pureza a nuestro corazón, mente y alma. </w:t>
            </w:r>
          </w:p>
          <w:p w14:paraId="0AF26546" w14:textId="77777777" w:rsidR="00034DA0" w:rsidRPr="00183666" w:rsidRDefault="00034DA0" w:rsidP="00034DA0">
            <w:pPr>
              <w:pStyle w:val="ListParagraph"/>
              <w:numPr>
                <w:ilvl w:val="0"/>
                <w:numId w:val="57"/>
              </w:numPr>
              <w:rPr>
                <w:lang w:val="es-419"/>
              </w:rPr>
            </w:pPr>
            <w:r w:rsidRPr="00183666">
              <w:rPr>
                <w:b/>
                <w:lang w:val="es-419"/>
              </w:rPr>
              <w:t>Manos</w:t>
            </w:r>
            <w:r w:rsidRPr="00183666">
              <w:rPr>
                <w:lang w:val="es-419"/>
              </w:rPr>
              <w:t xml:space="preserve">:   En lugar de apartarnos de los demás cuando estamos superando dificultades, a veces la mejor respuesta es ayudar a otros aún mientras estamos sufriendo. </w:t>
            </w:r>
          </w:p>
          <w:p w14:paraId="1023F04B" w14:textId="77777777" w:rsidR="00034DA0" w:rsidRPr="00183666" w:rsidRDefault="00034DA0" w:rsidP="00A11116">
            <w:pPr>
              <w:rPr>
                <w:lang w:val="es-419"/>
              </w:rPr>
            </w:pPr>
          </w:p>
        </w:tc>
        <w:tc>
          <w:tcPr>
            <w:tcW w:w="3136" w:type="dxa"/>
            <w:vMerge/>
            <w:tcBorders>
              <w:right w:val="single" w:sz="18" w:space="0" w:color="auto"/>
            </w:tcBorders>
          </w:tcPr>
          <w:p w14:paraId="4DC63A1F" w14:textId="77777777" w:rsidR="00034DA0" w:rsidRPr="00183666" w:rsidRDefault="00034DA0" w:rsidP="00A11116">
            <w:pPr>
              <w:rPr>
                <w:lang w:val="es-419"/>
              </w:rPr>
            </w:pPr>
          </w:p>
        </w:tc>
      </w:tr>
      <w:tr w:rsidR="00034DA0" w:rsidRPr="00183666" w14:paraId="68DCA6D2" w14:textId="77777777" w:rsidTr="00A11116">
        <w:tc>
          <w:tcPr>
            <w:tcW w:w="1697" w:type="dxa"/>
            <w:tcBorders>
              <w:left w:val="single" w:sz="18" w:space="0" w:color="auto"/>
              <w:bottom w:val="single" w:sz="18" w:space="0" w:color="auto"/>
            </w:tcBorders>
            <w:shd w:val="clear" w:color="auto" w:fill="FFFFFF" w:themeFill="background1"/>
          </w:tcPr>
          <w:p w14:paraId="3AD20C10" w14:textId="77777777" w:rsidR="00034DA0" w:rsidRPr="00183666" w:rsidRDefault="00034DA0" w:rsidP="00A11116">
            <w:pPr>
              <w:pStyle w:val="P68B1DB1-Normal2"/>
              <w:rPr>
                <w:lang w:val="es-419"/>
              </w:rPr>
            </w:pPr>
            <w:r w:rsidRPr="00183666">
              <w:rPr>
                <w:lang w:val="es-419"/>
              </w:rPr>
              <w:t>Lección en un versículo:</w:t>
            </w:r>
          </w:p>
        </w:tc>
        <w:tc>
          <w:tcPr>
            <w:tcW w:w="7617" w:type="dxa"/>
            <w:gridSpan w:val="2"/>
            <w:tcBorders>
              <w:bottom w:val="single" w:sz="18" w:space="0" w:color="auto"/>
              <w:right w:val="single" w:sz="18" w:space="0" w:color="auto"/>
            </w:tcBorders>
            <w:shd w:val="clear" w:color="auto" w:fill="FFFFFF" w:themeFill="background1"/>
          </w:tcPr>
          <w:p w14:paraId="27259BF4" w14:textId="77777777" w:rsidR="00034DA0" w:rsidRPr="00183666" w:rsidRDefault="00034DA0" w:rsidP="00A11116">
            <w:pPr>
              <w:pStyle w:val="P68B1DB1-Normal4"/>
              <w:rPr>
                <w:lang w:val="es-419"/>
              </w:rPr>
            </w:pPr>
            <w:r w:rsidRPr="00034DA0">
              <w:rPr>
                <w:sz w:val="22"/>
                <w:szCs w:val="18"/>
                <w:lang w:val="es-419"/>
              </w:rPr>
              <w:t>Porque nuestras angustias momentáneas están logrando para nosotros una gloria eterna que supera con creces todo lo demás. (2 Corintios 4:17)</w:t>
            </w:r>
          </w:p>
        </w:tc>
      </w:tr>
    </w:tbl>
    <w:p w14:paraId="73F8B58E" w14:textId="77777777" w:rsidR="00034DA0" w:rsidRPr="00183666" w:rsidRDefault="00034DA0" w:rsidP="00034DA0">
      <w:pPr>
        <w:rPr>
          <w:lang w:val="es-419"/>
        </w:rPr>
      </w:pPr>
    </w:p>
    <w:tbl>
      <w:tblPr>
        <w:tblStyle w:val="TableGrid"/>
        <w:tblW w:w="0" w:type="auto"/>
        <w:tblLook w:val="04A0" w:firstRow="1" w:lastRow="0" w:firstColumn="1" w:lastColumn="0" w:noHBand="0" w:noVBand="1"/>
      </w:tblPr>
      <w:tblGrid>
        <w:gridCol w:w="1705"/>
        <w:gridCol w:w="7645"/>
      </w:tblGrid>
      <w:tr w:rsidR="00034DA0" w:rsidRPr="00183666" w14:paraId="69CD2ECC" w14:textId="77777777" w:rsidTr="00A11116">
        <w:tc>
          <w:tcPr>
            <w:tcW w:w="1705" w:type="dxa"/>
          </w:tcPr>
          <w:p w14:paraId="2759FEAD" w14:textId="77777777" w:rsidR="00034DA0" w:rsidRPr="00183666" w:rsidRDefault="00034DA0" w:rsidP="00A11116">
            <w:pPr>
              <w:pStyle w:val="P68B1DB1-Normal2"/>
              <w:jc w:val="center"/>
              <w:rPr>
                <w:lang w:val="es-419"/>
              </w:rPr>
            </w:pPr>
            <w:r w:rsidRPr="00183666">
              <w:rPr>
                <w:lang w:val="es-419"/>
              </w:rPr>
              <w:t>Resumen del texto</w:t>
            </w:r>
          </w:p>
          <w:p w14:paraId="428BF084" w14:textId="77777777" w:rsidR="00034DA0" w:rsidRPr="00183666" w:rsidRDefault="00034DA0" w:rsidP="00A11116">
            <w:pPr>
              <w:jc w:val="center"/>
              <w:rPr>
                <w:b/>
                <w:lang w:val="es-419"/>
              </w:rPr>
            </w:pPr>
          </w:p>
        </w:tc>
        <w:tc>
          <w:tcPr>
            <w:tcW w:w="7645" w:type="dxa"/>
          </w:tcPr>
          <w:p w14:paraId="0D96BE3D" w14:textId="77777777" w:rsidR="00034DA0" w:rsidRPr="00183666" w:rsidRDefault="00034DA0" w:rsidP="00A11116">
            <w:pPr>
              <w:rPr>
                <w:lang w:val="es-419"/>
              </w:rPr>
            </w:pPr>
            <w:r w:rsidRPr="00183666">
              <w:rPr>
                <w:lang w:val="es-419"/>
              </w:rPr>
              <w:t xml:space="preserve">Jacob amaba a uno de sus hijos, José, más de lo que amaba a los demás. Sus hermanos tuvieron envidia por este estatus especial y por los sueños de José que un día todos sus hermanos y su padre se postrarían ante él. Sus hermanos vendieron José a la esclavitud en Egipto, donde se le acusó injustamente de haber cometido una ofensa y luego fue encarcelado. Sin embargo, a través del don de interpretar los sueños que Dios le había dado, José finalmente fue liberado de la cárcel y puesto en una posición donde podía bendecir a los egipcios. </w:t>
            </w:r>
          </w:p>
          <w:p w14:paraId="6B0CEC2B" w14:textId="77777777" w:rsidR="00034DA0" w:rsidRPr="00183666" w:rsidRDefault="00034DA0" w:rsidP="00A11116">
            <w:pPr>
              <w:rPr>
                <w:b/>
                <w:lang w:val="es-419"/>
              </w:rPr>
            </w:pPr>
          </w:p>
        </w:tc>
      </w:tr>
      <w:tr w:rsidR="00034DA0" w:rsidRPr="00183666" w14:paraId="6A768373" w14:textId="77777777" w:rsidTr="00A11116">
        <w:tc>
          <w:tcPr>
            <w:tcW w:w="1705" w:type="dxa"/>
          </w:tcPr>
          <w:p w14:paraId="7F8927A4" w14:textId="77777777" w:rsidR="00034DA0" w:rsidRPr="00183666" w:rsidRDefault="00034DA0" w:rsidP="00A11116">
            <w:pPr>
              <w:pStyle w:val="P68B1DB1-Normal2"/>
              <w:jc w:val="center"/>
              <w:rPr>
                <w:lang w:val="es-419"/>
              </w:rPr>
            </w:pPr>
            <w:r w:rsidRPr="00183666">
              <w:rPr>
                <w:lang w:val="es-419"/>
              </w:rPr>
              <w:t>Enseñanza a través de la imagen</w:t>
            </w:r>
          </w:p>
        </w:tc>
        <w:tc>
          <w:tcPr>
            <w:tcW w:w="7645" w:type="dxa"/>
          </w:tcPr>
          <w:p w14:paraId="4BC2AF1F" w14:textId="77777777" w:rsidR="00034DA0" w:rsidRPr="00183666" w:rsidRDefault="00034DA0" w:rsidP="00034DA0">
            <w:pPr>
              <w:pStyle w:val="ListParagraph"/>
              <w:numPr>
                <w:ilvl w:val="0"/>
                <w:numId w:val="56"/>
              </w:numPr>
              <w:rPr>
                <w:lang w:val="es-419"/>
              </w:rPr>
            </w:pPr>
            <w:r w:rsidRPr="00183666">
              <w:rPr>
                <w:b/>
                <w:lang w:val="es-419"/>
              </w:rPr>
              <w:t>José</w:t>
            </w:r>
            <w:r w:rsidRPr="00183666">
              <w:rPr>
                <w:lang w:val="es-419"/>
              </w:rPr>
              <w:t>: Jacob tuvo 12 hijos, el 11</w:t>
            </w:r>
            <w:r w:rsidRPr="00183666">
              <w:rPr>
                <w:vertAlign w:val="superscript"/>
                <w:lang w:val="es-419"/>
              </w:rPr>
              <w:t>o</w:t>
            </w:r>
            <w:r w:rsidRPr="00183666">
              <w:rPr>
                <w:lang w:val="es-419"/>
              </w:rPr>
              <w:t xml:space="preserve"> se llamaba José, a quien Dios le dio el don de la interpretación de los sueños. </w:t>
            </w:r>
          </w:p>
          <w:p w14:paraId="06C50B83" w14:textId="77777777" w:rsidR="00034DA0" w:rsidRPr="00183666" w:rsidRDefault="00034DA0" w:rsidP="00034DA0">
            <w:pPr>
              <w:pStyle w:val="ListParagraph"/>
              <w:numPr>
                <w:ilvl w:val="0"/>
                <w:numId w:val="56"/>
              </w:numPr>
              <w:rPr>
                <w:lang w:val="es-419"/>
              </w:rPr>
            </w:pPr>
            <w:r w:rsidRPr="00183666">
              <w:rPr>
                <w:b/>
                <w:lang w:val="es-419"/>
              </w:rPr>
              <w:t>La cárcel</w:t>
            </w:r>
            <w:r w:rsidRPr="00183666">
              <w:rPr>
                <w:lang w:val="es-419"/>
              </w:rPr>
              <w:t>: Los hermanos de José le tuvieron envidia y lo vendieron como esclavo. José terminó en la cárcel en Egipto.</w:t>
            </w:r>
          </w:p>
          <w:p w14:paraId="50574C7F" w14:textId="77777777" w:rsidR="00034DA0" w:rsidRPr="00183666" w:rsidRDefault="00034DA0" w:rsidP="00034DA0">
            <w:pPr>
              <w:pStyle w:val="ListParagraph"/>
              <w:numPr>
                <w:ilvl w:val="0"/>
                <w:numId w:val="56"/>
              </w:numPr>
              <w:rPr>
                <w:lang w:val="es-419"/>
              </w:rPr>
            </w:pPr>
            <w:r w:rsidRPr="00183666">
              <w:rPr>
                <w:b/>
                <w:lang w:val="es-419"/>
              </w:rPr>
              <w:t>El copero y el panadero:</w:t>
            </w:r>
            <w:r w:rsidRPr="00183666">
              <w:rPr>
                <w:lang w:val="es-419"/>
              </w:rPr>
              <w:t xml:space="preserve"> Mientras estaba en la cárcel, se encontró con el copero y panadero de</w:t>
            </w:r>
            <w:r>
              <w:rPr>
                <w:lang w:val="es-419"/>
              </w:rPr>
              <w:t>l</w:t>
            </w:r>
            <w:r w:rsidRPr="00183666">
              <w:rPr>
                <w:lang w:val="es-419"/>
              </w:rPr>
              <w:t xml:space="preserve"> </w:t>
            </w:r>
            <w:r>
              <w:rPr>
                <w:lang w:val="es-419"/>
              </w:rPr>
              <w:t>f</w:t>
            </w:r>
            <w:r w:rsidRPr="00183666">
              <w:rPr>
                <w:lang w:val="es-419"/>
              </w:rPr>
              <w:t xml:space="preserve">araón, con quien </w:t>
            </w:r>
            <w:r>
              <w:rPr>
                <w:lang w:val="es-419"/>
              </w:rPr>
              <w:t>el f</w:t>
            </w:r>
            <w:r w:rsidRPr="00183666">
              <w:rPr>
                <w:lang w:val="es-419"/>
              </w:rPr>
              <w:t xml:space="preserve">araón estaba enojado. Ambos tenían sueños que no podían interpretar, y José les ofreció su ayuda. </w:t>
            </w:r>
          </w:p>
          <w:p w14:paraId="401E8EE9" w14:textId="77777777" w:rsidR="00034DA0" w:rsidRPr="00183666" w:rsidRDefault="00034DA0" w:rsidP="00034DA0">
            <w:pPr>
              <w:pStyle w:val="ListParagraph"/>
              <w:numPr>
                <w:ilvl w:val="0"/>
                <w:numId w:val="56"/>
              </w:numPr>
              <w:rPr>
                <w:lang w:val="es-419"/>
              </w:rPr>
            </w:pPr>
            <w:r w:rsidRPr="00183666">
              <w:rPr>
                <w:b/>
                <w:lang w:val="es-419"/>
              </w:rPr>
              <w:t>El significado de los sueños:</w:t>
            </w:r>
            <w:r w:rsidRPr="00183666">
              <w:rPr>
                <w:lang w:val="es-419"/>
              </w:rPr>
              <w:t xml:space="preserve"> Con la ayuda de Dios, José reveló al copero que su sueño significaba que </w:t>
            </w:r>
            <w:r>
              <w:rPr>
                <w:lang w:val="es-419"/>
              </w:rPr>
              <w:t>el f</w:t>
            </w:r>
            <w:r w:rsidRPr="00183666">
              <w:rPr>
                <w:lang w:val="es-419"/>
              </w:rPr>
              <w:t xml:space="preserve">araón pronto lo liberaría. Sin embargo, </w:t>
            </w:r>
            <w:r w:rsidRPr="00183666">
              <w:rPr>
                <w:lang w:val="es-419"/>
              </w:rPr>
              <w:lastRenderedPageBreak/>
              <w:t xml:space="preserve">José reveló al panadero que su sueño significaba que </w:t>
            </w:r>
            <w:r>
              <w:rPr>
                <w:lang w:val="es-419"/>
              </w:rPr>
              <w:t>f</w:t>
            </w:r>
            <w:r w:rsidRPr="00183666">
              <w:rPr>
                <w:lang w:val="es-419"/>
              </w:rPr>
              <w:t>araón pronto lo mataría. Con el tiempo, el faraón tuvo algunos sueños inquietantes. El copero restaurado se acordó de José en la cárcel, y lo llevó ante el faraón. José pudo interpretar los sueños de</w:t>
            </w:r>
            <w:r>
              <w:rPr>
                <w:lang w:val="es-419"/>
              </w:rPr>
              <w:t xml:space="preserve">l faraón </w:t>
            </w:r>
            <w:r w:rsidRPr="00183666">
              <w:rPr>
                <w:lang w:val="es-419"/>
              </w:rPr>
              <w:t xml:space="preserve">y fue liberado de la cárcel y puesto en una posición de gran poder en Egipto gracias a las habilidades que Dios le había dado. </w:t>
            </w:r>
          </w:p>
          <w:p w14:paraId="6F5D5443" w14:textId="77777777" w:rsidR="00034DA0" w:rsidRPr="00183666" w:rsidRDefault="00034DA0" w:rsidP="00A11116">
            <w:pPr>
              <w:pStyle w:val="ListParagraph"/>
              <w:rPr>
                <w:lang w:val="es-419"/>
              </w:rPr>
            </w:pPr>
          </w:p>
        </w:tc>
      </w:tr>
      <w:tr w:rsidR="00034DA0" w:rsidRPr="00183666" w14:paraId="3FE9007D" w14:textId="77777777" w:rsidTr="00A11116">
        <w:tc>
          <w:tcPr>
            <w:tcW w:w="1705" w:type="dxa"/>
          </w:tcPr>
          <w:p w14:paraId="5F9DCF62" w14:textId="77777777" w:rsidR="00034DA0" w:rsidRPr="00183666" w:rsidRDefault="00034DA0" w:rsidP="00A11116">
            <w:pPr>
              <w:pStyle w:val="P68B1DB1-Normal2"/>
              <w:jc w:val="center"/>
              <w:rPr>
                <w:lang w:val="es-419"/>
              </w:rPr>
            </w:pPr>
            <w:r w:rsidRPr="00183666">
              <w:rPr>
                <w:lang w:val="es-419"/>
              </w:rPr>
              <w:lastRenderedPageBreak/>
              <w:t>Contexto</w:t>
            </w:r>
            <w:r>
              <w:rPr>
                <w:lang w:val="es-419"/>
              </w:rPr>
              <w:t xml:space="preserve"> del texto</w:t>
            </w:r>
          </w:p>
        </w:tc>
        <w:tc>
          <w:tcPr>
            <w:tcW w:w="7645" w:type="dxa"/>
          </w:tcPr>
          <w:p w14:paraId="4429BF10" w14:textId="77777777" w:rsidR="00034DA0" w:rsidRPr="00183666" w:rsidRDefault="00034DA0" w:rsidP="00A11116">
            <w:pPr>
              <w:rPr>
                <w:lang w:val="es-419"/>
              </w:rPr>
            </w:pPr>
            <w:r w:rsidRPr="00183666">
              <w:rPr>
                <w:lang w:val="es-419"/>
              </w:rPr>
              <w:t xml:space="preserve">El pacto que Dios hizo con Abraham </w:t>
            </w:r>
            <w:proofErr w:type="spellStart"/>
            <w:r w:rsidRPr="00183666">
              <w:rPr>
                <w:lang w:val="es-419"/>
              </w:rPr>
              <w:t>a</w:t>
            </w:r>
            <w:proofErr w:type="spellEnd"/>
            <w:r w:rsidRPr="00183666">
              <w:rPr>
                <w:lang w:val="es-419"/>
              </w:rPr>
              <w:t xml:space="preserve"> llegado a la cuarta generación, a través de los doce hijos de Jacob (ahora renombrado Israel). Tal como hubo un conflicto significativo entre los hijos de Isaac, Esaú y Jacob, también hubo un conflicto significativo entre los hijos de Jacob. </w:t>
            </w:r>
            <w:r>
              <w:rPr>
                <w:lang w:val="es-419"/>
              </w:rPr>
              <w:t xml:space="preserve">José, el 11º hijo de Jacob, sufrió en manos de sus hermanos porque tenían envidia del favoritismo que Jacob le había mostrado a José. </w:t>
            </w:r>
            <w:r w:rsidRPr="00183666">
              <w:rPr>
                <w:lang w:val="es-419"/>
              </w:rPr>
              <w:t xml:space="preserve">A lo largo de la vida, José enfrentó grandes sufrimientos, pero a través de todo Dios obró para guardar sus pactos al proteger a la familia de Israel. </w:t>
            </w:r>
          </w:p>
          <w:p w14:paraId="1093A833" w14:textId="77777777" w:rsidR="00034DA0" w:rsidRPr="00183666" w:rsidRDefault="00034DA0" w:rsidP="00A11116">
            <w:pPr>
              <w:rPr>
                <w:lang w:val="es-419"/>
              </w:rPr>
            </w:pPr>
          </w:p>
          <w:p w14:paraId="0BA868C6" w14:textId="77777777" w:rsidR="00034DA0" w:rsidRPr="00183666" w:rsidRDefault="00034DA0" w:rsidP="00A11116">
            <w:pPr>
              <w:rPr>
                <w:lang w:val="es-419"/>
              </w:rPr>
            </w:pPr>
            <w:r w:rsidRPr="00183666">
              <w:rPr>
                <w:lang w:val="es-419"/>
              </w:rPr>
              <w:t xml:space="preserve">José recibió sueños de Dios y el don de interpretar sueños. Sus primeros sueños (Génesis 37:1-11) indicaron que él sería el más grande de sus hermanos. Contarles estos sueños a otros causó que sus hermanos tuvieran envidia y vendieran a José como esclavo. </w:t>
            </w:r>
          </w:p>
          <w:p w14:paraId="56C828E7" w14:textId="77777777" w:rsidR="00034DA0" w:rsidRPr="00183666" w:rsidRDefault="00034DA0" w:rsidP="00A11116">
            <w:pPr>
              <w:rPr>
                <w:lang w:val="es-419"/>
              </w:rPr>
            </w:pPr>
          </w:p>
          <w:p w14:paraId="57D60FDE" w14:textId="77777777" w:rsidR="00034DA0" w:rsidRPr="00183666" w:rsidRDefault="00034DA0" w:rsidP="00A11116">
            <w:pPr>
              <w:rPr>
                <w:lang w:val="es-419"/>
              </w:rPr>
            </w:pPr>
            <w:r w:rsidRPr="00183666">
              <w:rPr>
                <w:lang w:val="es-419"/>
              </w:rPr>
              <w:t>Mientras estaba en la cárcel en Egipto, José interpretó los sueños de dos prisioneros de</w:t>
            </w:r>
            <w:r>
              <w:rPr>
                <w:lang w:val="es-419"/>
              </w:rPr>
              <w:t xml:space="preserve">l faraón </w:t>
            </w:r>
            <w:r w:rsidRPr="00183666">
              <w:rPr>
                <w:lang w:val="es-419"/>
              </w:rPr>
              <w:t xml:space="preserve">(Génesis 40). Eventualmente, cuando </w:t>
            </w:r>
            <w:r>
              <w:rPr>
                <w:lang w:val="es-419"/>
              </w:rPr>
              <w:t>el f</w:t>
            </w:r>
            <w:r w:rsidRPr="00183666">
              <w:rPr>
                <w:lang w:val="es-419"/>
              </w:rPr>
              <w:t>araón tuvo sueños que lo agitaron, uno de estos prisioneros, cuya liberación José predijo, le dijo a</w:t>
            </w:r>
            <w:r>
              <w:rPr>
                <w:lang w:val="es-419"/>
              </w:rPr>
              <w:t>l</w:t>
            </w:r>
            <w:r w:rsidRPr="00183666">
              <w:rPr>
                <w:lang w:val="es-419"/>
              </w:rPr>
              <w:t xml:space="preserve"> </w:t>
            </w:r>
            <w:r>
              <w:rPr>
                <w:lang w:val="es-419"/>
              </w:rPr>
              <w:t>f</w:t>
            </w:r>
            <w:r w:rsidRPr="00183666">
              <w:rPr>
                <w:lang w:val="es-419"/>
              </w:rPr>
              <w:t xml:space="preserve">araón acerca de José (Génesis 41). </w:t>
            </w:r>
            <w:r>
              <w:rPr>
                <w:lang w:val="es-419"/>
              </w:rPr>
              <w:t>El f</w:t>
            </w:r>
            <w:r w:rsidRPr="00183666">
              <w:rPr>
                <w:lang w:val="es-419"/>
              </w:rPr>
              <w:t xml:space="preserve">araón sacó a José de la cárcel y le dijo que interpretara sus sueños inquietantes. José pudo interpretar los sueños por la sabiduría que Dios le dio. Debido a esto, el faraón liberó a José y lo convirtió en el segundo gobernante más poderoso de Egipto. </w:t>
            </w:r>
          </w:p>
          <w:p w14:paraId="4A2B8B58" w14:textId="77777777" w:rsidR="00034DA0" w:rsidRPr="00183666" w:rsidRDefault="00034DA0" w:rsidP="00A11116">
            <w:pPr>
              <w:rPr>
                <w:b/>
                <w:lang w:val="es-419"/>
              </w:rPr>
            </w:pPr>
          </w:p>
          <w:p w14:paraId="038D84B1" w14:textId="77777777" w:rsidR="00034DA0" w:rsidRPr="00183666" w:rsidRDefault="00034DA0" w:rsidP="00A11116">
            <w:pPr>
              <w:rPr>
                <w:lang w:val="es-419"/>
              </w:rPr>
            </w:pPr>
            <w:r w:rsidRPr="00183666">
              <w:rPr>
                <w:b/>
                <w:lang w:val="es-419"/>
              </w:rPr>
              <w:t xml:space="preserve">Texto del Nuevo Testamento: </w:t>
            </w:r>
            <w:r w:rsidRPr="00183666">
              <w:rPr>
                <w:lang w:val="es-419"/>
              </w:rPr>
              <w:t xml:space="preserve">A través de los sufrimientos y la resurrección de Jesucristo, la humanidad tiene acceso a la salvación. De la misma manera en que Jesús tuvo que sufrir para darnos la salvación, los seguidores de Jesús deben esperar que tendrán que padecer sufrimientos. Sin embargo, este sufrimiento no es una dificultad sin valor. Dios usa el sufrimiento para hacernos más como Jesús. </w:t>
            </w:r>
          </w:p>
          <w:p w14:paraId="672825FB" w14:textId="77777777" w:rsidR="00034DA0" w:rsidRPr="00183666" w:rsidRDefault="00034DA0" w:rsidP="00A11116">
            <w:pPr>
              <w:rPr>
                <w:lang w:val="es-419"/>
              </w:rPr>
            </w:pPr>
          </w:p>
          <w:p w14:paraId="0A460A6B" w14:textId="77777777" w:rsidR="00034DA0" w:rsidRPr="00183666" w:rsidRDefault="00034DA0" w:rsidP="00A11116">
            <w:pPr>
              <w:rPr>
                <w:lang w:val="es-419"/>
              </w:rPr>
            </w:pPr>
            <w:r w:rsidRPr="00183666">
              <w:rPr>
                <w:b/>
                <w:lang w:val="es-419"/>
              </w:rPr>
              <w:t>Ruta de los 10 mandamientos</w:t>
            </w:r>
            <w:r w:rsidRPr="00183666">
              <w:rPr>
                <w:lang w:val="es-419"/>
              </w:rPr>
              <w:t>:  Génesis 39 da la razón por la cual José acaba en la cárcel en Génesis 40. Después de que sus hermanos lo vendieron como esclavo, uno de los funcionarios de</w:t>
            </w:r>
            <w:r>
              <w:rPr>
                <w:lang w:val="es-419"/>
              </w:rPr>
              <w:t>l faraón</w:t>
            </w:r>
            <w:r w:rsidRPr="00183666">
              <w:rPr>
                <w:lang w:val="es-419"/>
              </w:rPr>
              <w:t xml:space="preserve">, Potifar, compró a José. En lugar de enojarse por sus dificultades, José se destacó como un trabajador fuerte y, con la ayuda de Dios, tuvo éxito en todo lo que hizo. La esposa de Potifar era una mujer malvada y trató de seducir a José. José, sin embargo, resistió la tentación, honrando el mandamiento de no cometer adulterio. En lugar de aprender de la integridad de José, la esposa de Potifar se enojó y acusó a José de tratar de seducirla. Creyendo a su esposa, Potifar echó a José en la cárcel. </w:t>
            </w:r>
          </w:p>
          <w:p w14:paraId="3C0A647E" w14:textId="77777777" w:rsidR="00034DA0" w:rsidRPr="00183666" w:rsidRDefault="00034DA0" w:rsidP="00034DA0">
            <w:pPr>
              <w:pStyle w:val="ListParagraph"/>
              <w:numPr>
                <w:ilvl w:val="0"/>
                <w:numId w:val="58"/>
              </w:numPr>
              <w:rPr>
                <w:b/>
                <w:lang w:val="es-419"/>
              </w:rPr>
            </w:pPr>
            <w:r w:rsidRPr="00183666">
              <w:rPr>
                <w:b/>
                <w:lang w:val="es-419"/>
              </w:rPr>
              <w:t xml:space="preserve">Cabeza: </w:t>
            </w:r>
            <w:r w:rsidRPr="00183666">
              <w:rPr>
                <w:lang w:val="es-419"/>
              </w:rPr>
              <w:t xml:space="preserve">¿Por qué algunas personas no se preocupan por los sentimientos de otros, sino que solo se enfocan en obtener lo que quieren a cualquier costo? </w:t>
            </w:r>
          </w:p>
          <w:p w14:paraId="75BE0365" w14:textId="77777777" w:rsidR="00034DA0" w:rsidRPr="00183666" w:rsidRDefault="00034DA0" w:rsidP="00034DA0">
            <w:pPr>
              <w:pStyle w:val="ListParagraph"/>
              <w:numPr>
                <w:ilvl w:val="0"/>
                <w:numId w:val="58"/>
              </w:numPr>
              <w:rPr>
                <w:b/>
                <w:lang w:val="es-419"/>
              </w:rPr>
            </w:pPr>
            <w:r w:rsidRPr="00183666">
              <w:rPr>
                <w:b/>
                <w:lang w:val="es-419"/>
              </w:rPr>
              <w:lastRenderedPageBreak/>
              <w:t xml:space="preserve">Corazón: </w:t>
            </w:r>
            <w:r w:rsidRPr="00183666">
              <w:rPr>
                <w:lang w:val="es-419"/>
              </w:rPr>
              <w:t xml:space="preserve">Aunque José tenía todas las razones para estar enojado y amargado por sus circunstancias en Egipto, ¿por qué cree que trabajó con diligencia por Potifar? </w:t>
            </w:r>
          </w:p>
          <w:p w14:paraId="159540CA" w14:textId="77777777" w:rsidR="00034DA0" w:rsidRPr="00183666" w:rsidRDefault="00034DA0" w:rsidP="00034DA0">
            <w:pPr>
              <w:pStyle w:val="ListParagraph"/>
              <w:numPr>
                <w:ilvl w:val="0"/>
                <w:numId w:val="58"/>
              </w:numPr>
              <w:rPr>
                <w:b/>
                <w:lang w:val="es-419"/>
              </w:rPr>
            </w:pPr>
            <w:r w:rsidRPr="00183666">
              <w:rPr>
                <w:b/>
                <w:lang w:val="es-419"/>
              </w:rPr>
              <w:t xml:space="preserve">Manos: </w:t>
            </w:r>
            <w:r w:rsidRPr="00183666">
              <w:rPr>
                <w:lang w:val="es-419"/>
              </w:rPr>
              <w:t xml:space="preserve">¿Cómo pueden los cristianos esforzarse por trabajar con integridad, incluso cuando sus empleadores no honran los valores cristianos? </w:t>
            </w:r>
          </w:p>
          <w:p w14:paraId="19E34C0B" w14:textId="77777777" w:rsidR="00034DA0" w:rsidRPr="00183666" w:rsidRDefault="00034DA0" w:rsidP="00A11116">
            <w:pPr>
              <w:rPr>
                <w:lang w:val="es-419"/>
              </w:rPr>
            </w:pPr>
          </w:p>
        </w:tc>
      </w:tr>
    </w:tbl>
    <w:tbl>
      <w:tblPr>
        <w:tblStyle w:val="TableGrid1"/>
        <w:tblW w:w="0" w:type="auto"/>
        <w:tblLook w:val="04A0" w:firstRow="1" w:lastRow="0" w:firstColumn="1" w:lastColumn="0" w:noHBand="0" w:noVBand="1"/>
      </w:tblPr>
      <w:tblGrid>
        <w:gridCol w:w="1705"/>
        <w:gridCol w:w="7645"/>
      </w:tblGrid>
      <w:tr w:rsidR="00034DA0" w:rsidRPr="00183666" w14:paraId="55AD6BCE" w14:textId="77777777" w:rsidTr="00A11116">
        <w:tc>
          <w:tcPr>
            <w:tcW w:w="9350" w:type="dxa"/>
            <w:gridSpan w:val="2"/>
            <w:shd w:val="clear" w:color="auto" w:fill="BFBFBF" w:themeFill="background1" w:themeFillShade="BF"/>
          </w:tcPr>
          <w:p w14:paraId="68C4819E" w14:textId="18F15251" w:rsidR="00034DA0" w:rsidRPr="00AB5C9C" w:rsidRDefault="00AB5C9C" w:rsidP="00AB5C9C">
            <w:pPr>
              <w:jc w:val="center"/>
              <w:rPr>
                <w:b/>
                <w:bCs/>
              </w:rPr>
            </w:pPr>
            <w:proofErr w:type="spellStart"/>
            <w:r w:rsidRPr="00AB5C9C">
              <w:rPr>
                <w:b/>
                <w:bCs/>
                <w:sz w:val="28"/>
                <w:szCs w:val="24"/>
              </w:rPr>
              <w:lastRenderedPageBreak/>
              <w:t>Estudio</w:t>
            </w:r>
            <w:proofErr w:type="spellEnd"/>
            <w:r w:rsidRPr="00AB5C9C">
              <w:rPr>
                <w:b/>
                <w:bCs/>
                <w:sz w:val="28"/>
                <w:szCs w:val="24"/>
              </w:rPr>
              <w:t xml:space="preserve"> Bíblico</w:t>
            </w:r>
          </w:p>
        </w:tc>
      </w:tr>
      <w:tr w:rsidR="00034DA0" w:rsidRPr="00183666" w14:paraId="71092161" w14:textId="77777777" w:rsidTr="00A11116">
        <w:tc>
          <w:tcPr>
            <w:tcW w:w="1705" w:type="dxa"/>
          </w:tcPr>
          <w:p w14:paraId="790D9CC4" w14:textId="77777777" w:rsidR="00034DA0" w:rsidRPr="002F2F49" w:rsidRDefault="00034DA0" w:rsidP="00A11116">
            <w:pPr>
              <w:pStyle w:val="P68B1DB1-Normal5"/>
              <w:jc w:val="center"/>
              <w:rPr>
                <w:b/>
                <w:bCs/>
                <w:lang w:val="es-419"/>
              </w:rPr>
            </w:pPr>
            <w:r w:rsidRPr="002F2F49">
              <w:rPr>
                <w:b/>
                <w:bCs/>
                <w:lang w:val="es-419"/>
              </w:rPr>
              <w:t>Ore</w:t>
            </w:r>
          </w:p>
        </w:tc>
        <w:tc>
          <w:tcPr>
            <w:tcW w:w="7645" w:type="dxa"/>
          </w:tcPr>
          <w:p w14:paraId="1A4410BA" w14:textId="77777777" w:rsidR="00034DA0" w:rsidRPr="00183666" w:rsidRDefault="00034DA0" w:rsidP="00034DA0">
            <w:pPr>
              <w:pStyle w:val="ListParagraph"/>
              <w:numPr>
                <w:ilvl w:val="0"/>
                <w:numId w:val="12"/>
              </w:numPr>
              <w:rPr>
                <w:lang w:val="es-419"/>
              </w:rPr>
            </w:pPr>
            <w:r w:rsidRPr="00183666">
              <w:rPr>
                <w:lang w:val="es-419"/>
              </w:rPr>
              <w:t xml:space="preserve">Pregunte si hay peticiones de oración y alabanzas. </w:t>
            </w:r>
          </w:p>
          <w:p w14:paraId="40427D6C" w14:textId="77777777" w:rsidR="00034DA0" w:rsidRPr="00183666" w:rsidRDefault="00034DA0" w:rsidP="00034DA0">
            <w:pPr>
              <w:pStyle w:val="ListParagraph"/>
              <w:numPr>
                <w:ilvl w:val="0"/>
                <w:numId w:val="12"/>
              </w:numPr>
              <w:rPr>
                <w:lang w:val="es-419"/>
              </w:rPr>
            </w:pPr>
            <w:r w:rsidRPr="00183666">
              <w:rPr>
                <w:lang w:val="es-419"/>
              </w:rPr>
              <w:t>De gracias a Dios por las alabanzas compartidas.</w:t>
            </w:r>
          </w:p>
          <w:p w14:paraId="51D26782" w14:textId="77777777" w:rsidR="00034DA0" w:rsidRPr="00183666" w:rsidRDefault="00034DA0" w:rsidP="00034DA0">
            <w:pPr>
              <w:pStyle w:val="ListParagraph"/>
              <w:numPr>
                <w:ilvl w:val="0"/>
                <w:numId w:val="12"/>
              </w:numPr>
              <w:rPr>
                <w:lang w:val="es-419"/>
              </w:rPr>
            </w:pPr>
            <w:r w:rsidRPr="00183666">
              <w:rPr>
                <w:lang w:val="es-419"/>
              </w:rPr>
              <w:t>Oren por las peticiones de oración.</w:t>
            </w:r>
          </w:p>
          <w:p w14:paraId="0FD9C6D0" w14:textId="77777777" w:rsidR="00034DA0" w:rsidRPr="00183666" w:rsidRDefault="00034DA0" w:rsidP="00034DA0">
            <w:pPr>
              <w:pStyle w:val="ListParagraph"/>
              <w:numPr>
                <w:ilvl w:val="0"/>
                <w:numId w:val="12"/>
              </w:numPr>
              <w:rPr>
                <w:lang w:val="es-419"/>
              </w:rPr>
            </w:pPr>
            <w:r w:rsidRPr="00183666">
              <w:rPr>
                <w:lang w:val="es-419"/>
              </w:rPr>
              <w:t xml:space="preserve">Pidan al Espíritu Santo que abra sus corazones y mentes para recibir con gozo lo que Dios tiene para compartir con ustedes hoy. </w:t>
            </w:r>
          </w:p>
          <w:p w14:paraId="30ACD236" w14:textId="77777777" w:rsidR="00034DA0" w:rsidRPr="00183666" w:rsidRDefault="00034DA0" w:rsidP="00A11116">
            <w:pPr>
              <w:rPr>
                <w:lang w:val="es-419"/>
              </w:rPr>
            </w:pPr>
          </w:p>
        </w:tc>
      </w:tr>
      <w:tr w:rsidR="00034DA0" w:rsidRPr="00183666" w14:paraId="78089D93" w14:textId="77777777" w:rsidTr="00A11116">
        <w:tc>
          <w:tcPr>
            <w:tcW w:w="1705" w:type="dxa"/>
          </w:tcPr>
          <w:p w14:paraId="0652762F" w14:textId="77777777" w:rsidR="00034DA0" w:rsidRPr="002F2F49" w:rsidRDefault="00034DA0" w:rsidP="00A11116">
            <w:pPr>
              <w:pStyle w:val="P68B1DB1-Normal5"/>
              <w:jc w:val="center"/>
              <w:rPr>
                <w:b/>
                <w:bCs/>
                <w:lang w:val="es-419"/>
              </w:rPr>
            </w:pPr>
            <w:r w:rsidRPr="002F2F49">
              <w:rPr>
                <w:b/>
                <w:bCs/>
                <w:lang w:val="es-419"/>
              </w:rPr>
              <w:t>Escuche</w:t>
            </w:r>
          </w:p>
        </w:tc>
        <w:tc>
          <w:tcPr>
            <w:tcW w:w="7645" w:type="dxa"/>
          </w:tcPr>
          <w:p w14:paraId="248CAAF0" w14:textId="77777777" w:rsidR="00034DA0" w:rsidRPr="00183666" w:rsidRDefault="00034DA0" w:rsidP="00034DA0">
            <w:pPr>
              <w:pStyle w:val="ListParagraph"/>
              <w:numPr>
                <w:ilvl w:val="0"/>
                <w:numId w:val="13"/>
              </w:numPr>
              <w:rPr>
                <w:lang w:val="es-419"/>
              </w:rPr>
            </w:pPr>
            <w:r w:rsidRPr="00183666">
              <w:rPr>
                <w:lang w:val="es-419"/>
              </w:rPr>
              <w:t xml:space="preserve">Lea ambos textos de la lección bíblica. </w:t>
            </w:r>
          </w:p>
          <w:p w14:paraId="43868610" w14:textId="77777777" w:rsidR="00034DA0" w:rsidRPr="00183666" w:rsidRDefault="00034DA0" w:rsidP="00034DA0">
            <w:pPr>
              <w:pStyle w:val="ListParagraph"/>
              <w:numPr>
                <w:ilvl w:val="0"/>
                <w:numId w:val="13"/>
              </w:numPr>
              <w:rPr>
                <w:lang w:val="es-419"/>
              </w:rPr>
            </w:pPr>
            <w:r w:rsidRPr="00183666">
              <w:rPr>
                <w:lang w:val="es-419"/>
              </w:rPr>
              <w:t xml:space="preserve">Haga un resumen del "Contexto del texto" para la clase. </w:t>
            </w:r>
          </w:p>
          <w:p w14:paraId="1AD1FB97" w14:textId="77777777" w:rsidR="00034DA0" w:rsidRPr="00183666" w:rsidRDefault="00034DA0" w:rsidP="00034DA0">
            <w:pPr>
              <w:pStyle w:val="ListParagraph"/>
              <w:numPr>
                <w:ilvl w:val="0"/>
                <w:numId w:val="13"/>
              </w:numPr>
              <w:rPr>
                <w:lang w:val="es-419"/>
              </w:rPr>
            </w:pPr>
            <w:r w:rsidRPr="00183666">
              <w:rPr>
                <w:lang w:val="es-419"/>
              </w:rPr>
              <w:t xml:space="preserve">Lea ambos textos de la lección bíblica una vez más. </w:t>
            </w:r>
          </w:p>
          <w:p w14:paraId="04AD994A" w14:textId="77777777" w:rsidR="00034DA0" w:rsidRPr="00183666" w:rsidRDefault="00034DA0" w:rsidP="00034DA0">
            <w:pPr>
              <w:pStyle w:val="ListParagraph"/>
              <w:numPr>
                <w:ilvl w:val="0"/>
                <w:numId w:val="13"/>
              </w:numPr>
              <w:rPr>
                <w:lang w:val="es-419"/>
              </w:rPr>
            </w:pPr>
            <w:r w:rsidRPr="00183666">
              <w:rPr>
                <w:lang w:val="es-419"/>
              </w:rPr>
              <w:t xml:space="preserve">Pida que alguien vuelva a contar el texto bíblico principal. </w:t>
            </w:r>
          </w:p>
          <w:p w14:paraId="12DE5FA9" w14:textId="77777777" w:rsidR="00034DA0" w:rsidRPr="00183666" w:rsidRDefault="00034DA0" w:rsidP="00A11116">
            <w:pPr>
              <w:rPr>
                <w:lang w:val="es-419"/>
              </w:rPr>
            </w:pPr>
          </w:p>
        </w:tc>
      </w:tr>
    </w:tbl>
    <w:tbl>
      <w:tblPr>
        <w:tblStyle w:val="TableGrid"/>
        <w:tblW w:w="0" w:type="auto"/>
        <w:tblLook w:val="04A0" w:firstRow="1" w:lastRow="0" w:firstColumn="1" w:lastColumn="0" w:noHBand="0" w:noVBand="1"/>
      </w:tblPr>
      <w:tblGrid>
        <w:gridCol w:w="1705"/>
        <w:gridCol w:w="7645"/>
      </w:tblGrid>
      <w:tr w:rsidR="00034DA0" w:rsidRPr="00183666" w14:paraId="4D541FA2" w14:textId="77777777" w:rsidTr="00A11116">
        <w:tc>
          <w:tcPr>
            <w:tcW w:w="1705" w:type="dxa"/>
          </w:tcPr>
          <w:p w14:paraId="7D91FFAB" w14:textId="77777777" w:rsidR="00034DA0" w:rsidRPr="002F2F49" w:rsidRDefault="00034DA0" w:rsidP="00A11116">
            <w:pPr>
              <w:pStyle w:val="P68B1DB1-Normal5"/>
              <w:jc w:val="center"/>
              <w:rPr>
                <w:b/>
                <w:bCs/>
                <w:lang w:val="es-419"/>
              </w:rPr>
            </w:pPr>
            <w:r w:rsidRPr="002F2F49">
              <w:rPr>
                <w:b/>
                <w:bCs/>
                <w:lang w:val="es-419"/>
              </w:rPr>
              <w:t>Comparta</w:t>
            </w:r>
          </w:p>
          <w:p w14:paraId="650A3948" w14:textId="77777777" w:rsidR="00034DA0" w:rsidRPr="00183666" w:rsidRDefault="00034DA0" w:rsidP="00A11116">
            <w:pPr>
              <w:jc w:val="center"/>
              <w:rPr>
                <w:lang w:val="es-419"/>
              </w:rPr>
            </w:pPr>
          </w:p>
        </w:tc>
        <w:tc>
          <w:tcPr>
            <w:tcW w:w="7645" w:type="dxa"/>
          </w:tcPr>
          <w:p w14:paraId="54446A3A" w14:textId="77777777" w:rsidR="00034DA0" w:rsidRPr="00183666" w:rsidRDefault="00034DA0" w:rsidP="00034DA0">
            <w:pPr>
              <w:pStyle w:val="P68B1DB1-ListParagraph6"/>
              <w:numPr>
                <w:ilvl w:val="0"/>
                <w:numId w:val="14"/>
              </w:numPr>
              <w:rPr>
                <w:lang w:val="es-419"/>
              </w:rPr>
            </w:pPr>
            <w:r w:rsidRPr="00183666">
              <w:rPr>
                <w:lang w:val="es-419"/>
              </w:rPr>
              <w:t>Cabeza: ¿Qué significa el texto?</w:t>
            </w:r>
          </w:p>
          <w:p w14:paraId="5FAC2290" w14:textId="77777777" w:rsidR="00034DA0" w:rsidRPr="00183666" w:rsidRDefault="00034DA0" w:rsidP="00A11116">
            <w:pPr>
              <w:rPr>
                <w:lang w:val="es-419"/>
              </w:rPr>
            </w:pPr>
            <w:r w:rsidRPr="00183666">
              <w:rPr>
                <w:lang w:val="es-419"/>
              </w:rPr>
              <w:t xml:space="preserve">Las promesas del pacto de Dios con Abraham y su descendencia continúan a través de José hasta la cuarta generación. Dios le dio a José sueños y la capacidad de interpretar los sueños de otros. Aunque vivir con integridad trajo grandes sufrimientos a José, su fidelidad en el uso de los dones de Dios eventualmente lo llevó a una posición en la que podría ser de gran bendición para los demás. José fue una parte clave para que las promesas del pacto de Dios se extiendan a una quinta generación. </w:t>
            </w:r>
          </w:p>
          <w:p w14:paraId="69B6D2F0" w14:textId="77777777" w:rsidR="00034DA0" w:rsidRPr="00183666" w:rsidRDefault="00034DA0" w:rsidP="00034DA0">
            <w:pPr>
              <w:pStyle w:val="P68B1DB1-ListParagraph6"/>
              <w:numPr>
                <w:ilvl w:val="0"/>
                <w:numId w:val="58"/>
              </w:numPr>
              <w:rPr>
                <w:lang w:val="es-419"/>
              </w:rPr>
            </w:pPr>
            <w:r w:rsidRPr="00183666">
              <w:rPr>
                <w:lang w:val="es-419"/>
              </w:rPr>
              <w:t xml:space="preserve">Podemos evitar algunos tipos de sufrimiento al vivir con integridad, pero ¿cuáles son los tipos de sufrimientos que los cristianos podrán enfrentar al vivir con integridad? </w:t>
            </w:r>
          </w:p>
          <w:p w14:paraId="25C73F38" w14:textId="77777777" w:rsidR="00034DA0" w:rsidRPr="00183666" w:rsidRDefault="00034DA0" w:rsidP="00034DA0">
            <w:pPr>
              <w:pStyle w:val="P68B1DB1-ListParagraph6"/>
              <w:numPr>
                <w:ilvl w:val="0"/>
                <w:numId w:val="58"/>
              </w:numPr>
              <w:rPr>
                <w:lang w:val="es-419"/>
              </w:rPr>
            </w:pPr>
            <w:r w:rsidRPr="00183666">
              <w:rPr>
                <w:lang w:val="es-419"/>
              </w:rPr>
              <w:t xml:space="preserve">¿Cuáles son algunos de los recursos que los cristianos tienen para permanecer fieles a Dios en medio de los sufrimientos? </w:t>
            </w:r>
          </w:p>
          <w:p w14:paraId="67D10EC0" w14:textId="77777777" w:rsidR="00034DA0" w:rsidRPr="00183666" w:rsidRDefault="00034DA0" w:rsidP="00A11116">
            <w:pPr>
              <w:rPr>
                <w:lang w:val="es-419"/>
              </w:rPr>
            </w:pPr>
          </w:p>
          <w:p w14:paraId="5A2FB98F" w14:textId="77777777" w:rsidR="00034DA0" w:rsidRPr="00183666" w:rsidRDefault="00034DA0" w:rsidP="00034DA0">
            <w:pPr>
              <w:pStyle w:val="P68B1DB1-ListParagraph6"/>
              <w:numPr>
                <w:ilvl w:val="0"/>
                <w:numId w:val="9"/>
              </w:numPr>
              <w:rPr>
                <w:lang w:val="es-419"/>
              </w:rPr>
            </w:pPr>
            <w:r w:rsidRPr="00183666">
              <w:rPr>
                <w:lang w:val="es-419"/>
              </w:rPr>
              <w:t>Corazón: ¿Quién dice el texto que debemos ser?</w:t>
            </w:r>
          </w:p>
          <w:p w14:paraId="73EE8CAC" w14:textId="77777777" w:rsidR="00034DA0" w:rsidRPr="00183666" w:rsidRDefault="00034DA0" w:rsidP="00A11116">
            <w:pPr>
              <w:rPr>
                <w:lang w:val="es-419"/>
              </w:rPr>
            </w:pPr>
            <w:r w:rsidRPr="00183666">
              <w:rPr>
                <w:lang w:val="es-419"/>
              </w:rPr>
              <w:t xml:space="preserve">Aunque siempre queremos evitar el dolor y el sufrimiento, la Biblia revela continuamente que, para ser fieles a Dios, a menudo debemos aguantar dificultades. Sin embargo, Dios puede usar esas dificultades para hacernos más maduros como cristianos. Por lo tanto, debemos luchar contra la tentación de alejarnos de Cristo cuando vienen los sufrimientos y contra la amargura que el sufrimiento puede causar. Debemos permitir que Dios use esos sufrimientos para producir virtudes cristianas en nuestras vidas. </w:t>
            </w:r>
          </w:p>
          <w:p w14:paraId="219787A4" w14:textId="77777777" w:rsidR="00034DA0" w:rsidRPr="00183666" w:rsidRDefault="00034DA0" w:rsidP="00034DA0">
            <w:pPr>
              <w:pStyle w:val="P68B1DB1-ListParagraph6"/>
              <w:numPr>
                <w:ilvl w:val="0"/>
                <w:numId w:val="59"/>
              </w:numPr>
              <w:rPr>
                <w:lang w:val="es-419"/>
              </w:rPr>
            </w:pPr>
            <w:r w:rsidRPr="00183666">
              <w:rPr>
                <w:lang w:val="es-419"/>
              </w:rPr>
              <w:t xml:space="preserve">¿Cuáles son algunas maneras en que ha visto que, con el tiempo, los sufrimientos producen algunas de las virtudes cristianas que Pablo describe en Romanos 5:3-4? </w:t>
            </w:r>
          </w:p>
          <w:p w14:paraId="4D3B5A72" w14:textId="77777777" w:rsidR="00034DA0" w:rsidRPr="00183666" w:rsidRDefault="00034DA0" w:rsidP="00034DA0">
            <w:pPr>
              <w:pStyle w:val="P68B1DB1-ListParagraph6"/>
              <w:numPr>
                <w:ilvl w:val="0"/>
                <w:numId w:val="59"/>
              </w:numPr>
              <w:rPr>
                <w:lang w:val="es-419"/>
              </w:rPr>
            </w:pPr>
            <w:r w:rsidRPr="00183666">
              <w:rPr>
                <w:lang w:val="es-419"/>
              </w:rPr>
              <w:t xml:space="preserve">¿Cómo cambiarán nuestros corazones si no creemos que Dios puede traer el bien a través de nuestros sufrimientos? </w:t>
            </w:r>
          </w:p>
          <w:p w14:paraId="7909A645" w14:textId="77777777" w:rsidR="00034DA0" w:rsidRPr="00183666" w:rsidRDefault="00034DA0" w:rsidP="00A11116">
            <w:pPr>
              <w:rPr>
                <w:lang w:val="es-419"/>
              </w:rPr>
            </w:pPr>
          </w:p>
          <w:p w14:paraId="023CA3A0" w14:textId="77777777" w:rsidR="00034DA0" w:rsidRPr="00183666" w:rsidRDefault="00034DA0" w:rsidP="00034DA0">
            <w:pPr>
              <w:pStyle w:val="P68B1DB1-ListParagraph6"/>
              <w:numPr>
                <w:ilvl w:val="0"/>
                <w:numId w:val="9"/>
              </w:numPr>
              <w:rPr>
                <w:lang w:val="es-419"/>
              </w:rPr>
            </w:pPr>
            <w:r w:rsidRPr="00183666">
              <w:rPr>
                <w:lang w:val="es-419"/>
              </w:rPr>
              <w:lastRenderedPageBreak/>
              <w:t>Manos: ¿Cómo podemos poner la Palabra de Dios en práctica?</w:t>
            </w:r>
          </w:p>
          <w:p w14:paraId="6B5DDCA8" w14:textId="77777777" w:rsidR="00034DA0" w:rsidRPr="00183666" w:rsidRDefault="00034DA0" w:rsidP="00A11116">
            <w:pPr>
              <w:rPr>
                <w:lang w:val="es-419"/>
              </w:rPr>
            </w:pPr>
            <w:r w:rsidRPr="00183666">
              <w:rPr>
                <w:lang w:val="es-419"/>
              </w:rPr>
              <w:t xml:space="preserve">Los sueños que José recibió y las interpretaciones que tuvo sobre los sueños de otras personas a veces lo llevaron a bendiciones, pero otras veces lo condujeron al sufrimiento. A menudo nos sentimos tentados a no ayudar a los demás por temor que también podríamos sufrir. Sin embargo, no podemos compartir las Buenas Nuevas de Cristo con los necesitados si nos retiramos del mundo. Más bien, Jesús muestra su amor y sanidad a aquellos que más lo necesitan cuando ofrecemos ayuda en el medio de su dolor. </w:t>
            </w:r>
          </w:p>
          <w:p w14:paraId="0AE70755" w14:textId="77777777" w:rsidR="00034DA0" w:rsidRPr="00183666" w:rsidRDefault="00034DA0" w:rsidP="00034DA0">
            <w:pPr>
              <w:pStyle w:val="P68B1DB1-ListParagraph6"/>
              <w:numPr>
                <w:ilvl w:val="0"/>
                <w:numId w:val="60"/>
              </w:numPr>
              <w:rPr>
                <w:lang w:val="es-419"/>
              </w:rPr>
            </w:pPr>
            <w:r w:rsidRPr="00183666">
              <w:rPr>
                <w:lang w:val="es-419"/>
              </w:rPr>
              <w:t xml:space="preserve">¿Cómo podemos discernir cuando Dios nos está llamando a ayudar a los demás? </w:t>
            </w:r>
          </w:p>
          <w:p w14:paraId="5C10FA74" w14:textId="77777777" w:rsidR="00034DA0" w:rsidRPr="00183666" w:rsidRDefault="00034DA0" w:rsidP="00034DA0">
            <w:pPr>
              <w:pStyle w:val="P68B1DB1-ListParagraph6"/>
              <w:numPr>
                <w:ilvl w:val="0"/>
                <w:numId w:val="60"/>
              </w:numPr>
              <w:rPr>
                <w:lang w:val="es-419"/>
              </w:rPr>
            </w:pPr>
            <w:r w:rsidRPr="00183666">
              <w:rPr>
                <w:lang w:val="es-419"/>
              </w:rPr>
              <w:t xml:space="preserve">¿Cómo podemos discernir qué sufrimientos Dios nos está llamando aguantar y que sufrimientos nos ponen en peligro sin una buena razón? </w:t>
            </w:r>
          </w:p>
          <w:p w14:paraId="12652549" w14:textId="77777777" w:rsidR="00034DA0" w:rsidRPr="00183666" w:rsidRDefault="00034DA0" w:rsidP="00A11116">
            <w:pPr>
              <w:rPr>
                <w:lang w:val="es-419"/>
              </w:rPr>
            </w:pPr>
          </w:p>
        </w:tc>
      </w:tr>
      <w:tr w:rsidR="00034DA0" w:rsidRPr="00183666" w14:paraId="3E90EE82" w14:textId="77777777" w:rsidTr="00A11116">
        <w:tc>
          <w:tcPr>
            <w:tcW w:w="1705" w:type="dxa"/>
          </w:tcPr>
          <w:p w14:paraId="2F4E79F2" w14:textId="77777777" w:rsidR="00034DA0" w:rsidRPr="002F2F49" w:rsidRDefault="00034DA0" w:rsidP="00A11116">
            <w:pPr>
              <w:pStyle w:val="P68B1DB1-Normal5"/>
              <w:jc w:val="center"/>
              <w:rPr>
                <w:b/>
                <w:bCs/>
                <w:lang w:val="es-419"/>
              </w:rPr>
            </w:pPr>
            <w:r w:rsidRPr="002F2F49">
              <w:rPr>
                <w:b/>
                <w:bCs/>
                <w:lang w:val="es-419"/>
              </w:rPr>
              <w:lastRenderedPageBreak/>
              <w:t>Ponga en práctica</w:t>
            </w:r>
          </w:p>
          <w:p w14:paraId="70A9088F" w14:textId="77777777" w:rsidR="00034DA0" w:rsidRPr="00183666" w:rsidRDefault="00034DA0" w:rsidP="00A11116">
            <w:pPr>
              <w:jc w:val="center"/>
              <w:rPr>
                <w:b/>
                <w:lang w:val="es-419"/>
              </w:rPr>
            </w:pPr>
          </w:p>
          <w:p w14:paraId="1FBA5960" w14:textId="77777777" w:rsidR="00034DA0" w:rsidRPr="00183666" w:rsidRDefault="00034DA0" w:rsidP="00A11116">
            <w:pPr>
              <w:jc w:val="center"/>
              <w:rPr>
                <w:b/>
                <w:lang w:val="es-419"/>
              </w:rPr>
            </w:pPr>
          </w:p>
        </w:tc>
        <w:tc>
          <w:tcPr>
            <w:tcW w:w="7645" w:type="dxa"/>
          </w:tcPr>
          <w:p w14:paraId="4B03826E" w14:textId="77777777" w:rsidR="00034DA0" w:rsidRPr="00183666" w:rsidRDefault="00034DA0" w:rsidP="00034DA0">
            <w:pPr>
              <w:pStyle w:val="ListParagraph"/>
              <w:numPr>
                <w:ilvl w:val="0"/>
                <w:numId w:val="18"/>
              </w:numPr>
              <w:rPr>
                <w:lang w:val="es-419"/>
              </w:rPr>
            </w:pPr>
            <w:r w:rsidRPr="00183666">
              <w:rPr>
                <w:lang w:val="es-419"/>
              </w:rPr>
              <w:t>Pida que alguien cuente el texto bíblico principal una vez más.</w:t>
            </w:r>
          </w:p>
          <w:p w14:paraId="60AF8588" w14:textId="77777777" w:rsidR="00034DA0" w:rsidRPr="00183666" w:rsidRDefault="00034DA0" w:rsidP="00034DA0">
            <w:pPr>
              <w:pStyle w:val="ListParagraph"/>
              <w:numPr>
                <w:ilvl w:val="0"/>
                <w:numId w:val="18"/>
              </w:numPr>
              <w:rPr>
                <w:lang w:val="es-419"/>
              </w:rPr>
            </w:pPr>
            <w:r w:rsidRPr="00183666">
              <w:rPr>
                <w:lang w:val="es-419"/>
              </w:rPr>
              <w:t>Pregúntele al grupo cómo creen que Dios quiere que respondan a la lección de hoy.</w:t>
            </w:r>
          </w:p>
          <w:p w14:paraId="48A2AEDD" w14:textId="77777777" w:rsidR="00034DA0" w:rsidRPr="00183666" w:rsidRDefault="00034DA0" w:rsidP="00034DA0">
            <w:pPr>
              <w:pStyle w:val="ListParagraph"/>
              <w:numPr>
                <w:ilvl w:val="0"/>
                <w:numId w:val="18"/>
              </w:numPr>
              <w:rPr>
                <w:lang w:val="es-419"/>
              </w:rPr>
            </w:pPr>
            <w:r w:rsidRPr="00183666">
              <w:rPr>
                <w:lang w:val="es-419"/>
              </w:rPr>
              <w:t xml:space="preserve">Dediquen tiempo para orar por su comunidad, unos por otros y por sabiduría para poner en práctica la lección de hoy. </w:t>
            </w:r>
          </w:p>
          <w:p w14:paraId="241B22D0" w14:textId="77777777" w:rsidR="00034DA0" w:rsidRPr="00183666" w:rsidRDefault="00034DA0" w:rsidP="00034DA0">
            <w:pPr>
              <w:pStyle w:val="ListParagraph"/>
              <w:numPr>
                <w:ilvl w:val="0"/>
                <w:numId w:val="18"/>
              </w:numPr>
              <w:rPr>
                <w:lang w:val="es-419"/>
              </w:rPr>
            </w:pPr>
            <w:r w:rsidRPr="00183666">
              <w:rPr>
                <w:lang w:val="es-419"/>
              </w:rPr>
              <w:t>Termine orando el Padre Nuestro junto con todo el grupo.</w:t>
            </w:r>
          </w:p>
          <w:p w14:paraId="401346D3" w14:textId="77777777" w:rsidR="00034DA0" w:rsidRPr="00183666" w:rsidRDefault="00034DA0" w:rsidP="00A11116">
            <w:pPr>
              <w:rPr>
                <w:b/>
                <w:lang w:val="es-419"/>
              </w:rPr>
            </w:pPr>
          </w:p>
        </w:tc>
      </w:tr>
    </w:tbl>
    <w:p w14:paraId="591AD39B" w14:textId="77777777" w:rsidR="00034DA0" w:rsidRPr="00183666" w:rsidRDefault="00034DA0" w:rsidP="00034DA0">
      <w:pPr>
        <w:rPr>
          <w:lang w:val="es-419"/>
        </w:rPr>
      </w:pPr>
    </w:p>
    <w:p w14:paraId="7534CE1A" w14:textId="77777777" w:rsidR="00034DA0" w:rsidRPr="00183666" w:rsidRDefault="00034DA0" w:rsidP="00034DA0">
      <w:pPr>
        <w:rPr>
          <w:lang w:val="es-419"/>
        </w:rPr>
      </w:pPr>
    </w:p>
    <w:p w14:paraId="05D3B1C3" w14:textId="77777777" w:rsidR="00034DA0" w:rsidRPr="00183666" w:rsidRDefault="00034DA0" w:rsidP="00034DA0">
      <w:pPr>
        <w:rPr>
          <w:lang w:val="es-419"/>
        </w:rPr>
      </w:pPr>
    </w:p>
    <w:p w14:paraId="768899E0" w14:textId="73810E74" w:rsidR="00034DA0" w:rsidRDefault="00034DA0">
      <w:pPr>
        <w:rPr>
          <w:lang w:val="es-419"/>
        </w:rPr>
      </w:pPr>
      <w:r>
        <w:rPr>
          <w:lang w:val="es-419"/>
        </w:rPr>
        <w:br w:type="page"/>
      </w:r>
    </w:p>
    <w:p w14:paraId="0A54CDD9" w14:textId="77777777" w:rsidR="00F51B08" w:rsidRPr="00230C91" w:rsidRDefault="00F51B08" w:rsidP="00F51B08">
      <w:pPr>
        <w:pStyle w:val="P68B1DB1-Normal1"/>
        <w:spacing w:after="0" w:line="240" w:lineRule="auto"/>
        <w:jc w:val="center"/>
        <w:rPr>
          <w:lang w:val="es-419"/>
        </w:rPr>
      </w:pPr>
      <w:r w:rsidRPr="00230C91">
        <w:rPr>
          <w:lang w:val="es-419"/>
        </w:rPr>
        <w:lastRenderedPageBreak/>
        <w:t xml:space="preserve">Lección Bíblica para los Puntos de Predicación de la Película </w:t>
      </w:r>
      <w:r w:rsidRPr="00230C91">
        <w:rPr>
          <w:b/>
          <w:i/>
          <w:lang w:val="es-419"/>
        </w:rPr>
        <w:t>JESÚS</w:t>
      </w:r>
      <w:r w:rsidRPr="00230C91">
        <w:rPr>
          <w:lang w:val="es-419"/>
        </w:rPr>
        <w:t xml:space="preserve"> #13</w:t>
      </w:r>
    </w:p>
    <w:p w14:paraId="7269C430" w14:textId="77777777" w:rsidR="00F51B08" w:rsidRPr="00230C91" w:rsidRDefault="00F51B08" w:rsidP="00F51B08">
      <w:pPr>
        <w:rPr>
          <w:lang w:val="es-419"/>
        </w:rPr>
      </w:pPr>
    </w:p>
    <w:tbl>
      <w:tblPr>
        <w:tblStyle w:val="TableGrid"/>
        <w:tblW w:w="0" w:type="auto"/>
        <w:tblLook w:val="04A0" w:firstRow="1" w:lastRow="0" w:firstColumn="1" w:lastColumn="0" w:noHBand="0" w:noVBand="1"/>
      </w:tblPr>
      <w:tblGrid>
        <w:gridCol w:w="1700"/>
        <w:gridCol w:w="4498"/>
        <w:gridCol w:w="3116"/>
      </w:tblGrid>
      <w:tr w:rsidR="00F51B08" w:rsidRPr="00230C91" w14:paraId="2B35ADF7" w14:textId="77777777" w:rsidTr="00A11116">
        <w:tc>
          <w:tcPr>
            <w:tcW w:w="1700" w:type="dxa"/>
            <w:tcBorders>
              <w:top w:val="single" w:sz="18" w:space="0" w:color="auto"/>
              <w:left w:val="single" w:sz="18" w:space="0" w:color="auto"/>
            </w:tcBorders>
            <w:shd w:val="clear" w:color="auto" w:fill="FFFFFF" w:themeFill="background1"/>
          </w:tcPr>
          <w:p w14:paraId="5E9854C8" w14:textId="77777777" w:rsidR="00F51B08" w:rsidRPr="00230C91" w:rsidRDefault="00F51B08" w:rsidP="00A11116">
            <w:pPr>
              <w:pStyle w:val="P68B1DB1-Normal2"/>
              <w:rPr>
                <w:lang w:val="es-419"/>
              </w:rPr>
            </w:pPr>
            <w:r w:rsidRPr="00230C91">
              <w:rPr>
                <w:lang w:val="es-419"/>
              </w:rPr>
              <w:t>Título de la lección:</w:t>
            </w:r>
          </w:p>
        </w:tc>
        <w:tc>
          <w:tcPr>
            <w:tcW w:w="4498" w:type="dxa"/>
            <w:tcBorders>
              <w:top w:val="single" w:sz="18" w:space="0" w:color="auto"/>
            </w:tcBorders>
            <w:shd w:val="clear" w:color="auto" w:fill="FFFFFF" w:themeFill="background1"/>
          </w:tcPr>
          <w:p w14:paraId="14F95380" w14:textId="77777777" w:rsidR="00F51B08" w:rsidRPr="00230C91" w:rsidRDefault="00F51B08" w:rsidP="00A11116">
            <w:pPr>
              <w:pStyle w:val="P68B1DB1-Normal2"/>
              <w:rPr>
                <w:lang w:val="es-419"/>
              </w:rPr>
            </w:pPr>
            <w:r w:rsidRPr="00230C91">
              <w:rPr>
                <w:lang w:val="es-419"/>
              </w:rPr>
              <w:t>José gobierna en Egipto</w:t>
            </w:r>
          </w:p>
        </w:tc>
        <w:tc>
          <w:tcPr>
            <w:tcW w:w="3116" w:type="dxa"/>
            <w:tcBorders>
              <w:top w:val="single" w:sz="18" w:space="0" w:color="auto"/>
              <w:right w:val="single" w:sz="18" w:space="0" w:color="auto"/>
            </w:tcBorders>
          </w:tcPr>
          <w:p w14:paraId="3C051CFB" w14:textId="77777777" w:rsidR="00F51B08" w:rsidRPr="00230C91" w:rsidRDefault="00F51B08" w:rsidP="00A11116">
            <w:pPr>
              <w:pStyle w:val="P68B1DB1-Normal3"/>
              <w:jc w:val="center"/>
              <w:rPr>
                <w:lang w:val="es-419"/>
              </w:rPr>
            </w:pPr>
            <w:r w:rsidRPr="00230C91">
              <w:rPr>
                <w:lang w:val="es-419"/>
              </w:rPr>
              <w:t>Imagen</w:t>
            </w:r>
          </w:p>
        </w:tc>
      </w:tr>
      <w:tr w:rsidR="00F51B08" w:rsidRPr="00230C91" w14:paraId="602831A4" w14:textId="77777777" w:rsidTr="00A11116">
        <w:tc>
          <w:tcPr>
            <w:tcW w:w="1700" w:type="dxa"/>
            <w:tcBorders>
              <w:left w:val="single" w:sz="18" w:space="0" w:color="auto"/>
            </w:tcBorders>
            <w:shd w:val="clear" w:color="auto" w:fill="FFFFFF" w:themeFill="background1"/>
          </w:tcPr>
          <w:p w14:paraId="455F9BF8" w14:textId="77777777" w:rsidR="00F51B08" w:rsidRPr="00230C91" w:rsidRDefault="00F51B08" w:rsidP="00A11116">
            <w:pPr>
              <w:pStyle w:val="P68B1DB1-Normal2"/>
              <w:rPr>
                <w:lang w:val="es-419"/>
              </w:rPr>
            </w:pPr>
            <w:r w:rsidRPr="00230C91">
              <w:rPr>
                <w:lang w:val="es-419"/>
              </w:rPr>
              <w:t>Texto bíblico de la lección:</w:t>
            </w:r>
          </w:p>
        </w:tc>
        <w:tc>
          <w:tcPr>
            <w:tcW w:w="4498" w:type="dxa"/>
            <w:shd w:val="clear" w:color="auto" w:fill="FFFFFF" w:themeFill="background1"/>
          </w:tcPr>
          <w:p w14:paraId="7FEF5E9E" w14:textId="77777777" w:rsidR="00F51B08" w:rsidRPr="00230C91" w:rsidRDefault="00F51B08" w:rsidP="00A11116">
            <w:pPr>
              <w:pStyle w:val="P68B1DB1-Normal2"/>
              <w:rPr>
                <w:lang w:val="es-419"/>
              </w:rPr>
            </w:pPr>
            <w:r w:rsidRPr="00230C91">
              <w:rPr>
                <w:lang w:val="es-419"/>
              </w:rPr>
              <w:t>Génesis 41</w:t>
            </w:r>
          </w:p>
        </w:tc>
        <w:tc>
          <w:tcPr>
            <w:tcW w:w="3116" w:type="dxa"/>
            <w:vMerge w:val="restart"/>
            <w:tcBorders>
              <w:right w:val="single" w:sz="18" w:space="0" w:color="auto"/>
            </w:tcBorders>
          </w:tcPr>
          <w:p w14:paraId="1D0DD853" w14:textId="77777777" w:rsidR="00F51B08" w:rsidRPr="00230C91" w:rsidRDefault="00F51B08" w:rsidP="00A11116">
            <w:pPr>
              <w:rPr>
                <w:sz w:val="24"/>
                <w:lang w:val="es-419"/>
              </w:rPr>
            </w:pPr>
            <w:r w:rsidRPr="00230C91">
              <w:rPr>
                <w:noProof/>
                <w:lang w:val="es-419"/>
              </w:rPr>
              <w:drawing>
                <wp:inline distT="0" distB="0" distL="0" distR="0" wp14:anchorId="2BB551BB" wp14:editId="660D3E76">
                  <wp:extent cx="1838325" cy="2473519"/>
                  <wp:effectExtent l="0" t="0" r="0" b="3175"/>
                  <wp:docPr id="510968248" name="Picture 510968248" descr="C:\Users\bkirkemo\Desktop\104 Lessons\OT Images\9-Joseph Egypt-Grain-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kirkemo\Desktop\104 Lessons\OT Images\9-Joseph Egypt-Grain-sm.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847597" cy="2485995"/>
                          </a:xfrm>
                          <a:prstGeom prst="rect">
                            <a:avLst/>
                          </a:prstGeom>
                          <a:noFill/>
                          <a:ln>
                            <a:noFill/>
                          </a:ln>
                        </pic:spPr>
                      </pic:pic>
                    </a:graphicData>
                  </a:graphic>
                </wp:inline>
              </w:drawing>
            </w:r>
          </w:p>
          <w:p w14:paraId="3730A49F" w14:textId="77777777" w:rsidR="00F51B08" w:rsidRPr="00230C91" w:rsidRDefault="00F51B08" w:rsidP="00A11116">
            <w:pPr>
              <w:pStyle w:val="P68B1DB1-Normal4"/>
              <w:rPr>
                <w:lang w:val="es-419"/>
              </w:rPr>
            </w:pPr>
          </w:p>
        </w:tc>
      </w:tr>
      <w:tr w:rsidR="00F51B08" w:rsidRPr="00230C91" w14:paraId="4003AD4B" w14:textId="77777777" w:rsidTr="00A11116">
        <w:tc>
          <w:tcPr>
            <w:tcW w:w="1700" w:type="dxa"/>
            <w:tcBorders>
              <w:left w:val="single" w:sz="18" w:space="0" w:color="auto"/>
            </w:tcBorders>
            <w:shd w:val="clear" w:color="auto" w:fill="FFFFFF" w:themeFill="background1"/>
          </w:tcPr>
          <w:p w14:paraId="01053E2B" w14:textId="77777777" w:rsidR="00F51B08" w:rsidRPr="00230C91" w:rsidRDefault="00F51B08" w:rsidP="00A11116">
            <w:pPr>
              <w:pStyle w:val="P68B1DB1-Normal2"/>
              <w:rPr>
                <w:lang w:val="es-419"/>
              </w:rPr>
            </w:pPr>
            <w:r w:rsidRPr="00230C91">
              <w:rPr>
                <w:lang w:val="es-419"/>
              </w:rPr>
              <w:t>Texto del Nuevo Testamento:</w:t>
            </w:r>
          </w:p>
        </w:tc>
        <w:tc>
          <w:tcPr>
            <w:tcW w:w="4498" w:type="dxa"/>
            <w:shd w:val="clear" w:color="auto" w:fill="FFFFFF" w:themeFill="background1"/>
          </w:tcPr>
          <w:p w14:paraId="412EA614" w14:textId="77777777" w:rsidR="00F51B08" w:rsidRPr="00230C91" w:rsidRDefault="00F51B08" w:rsidP="00A11116">
            <w:pPr>
              <w:pStyle w:val="P68B1DB1-Normal2"/>
              <w:rPr>
                <w:lang w:val="es-419"/>
              </w:rPr>
            </w:pPr>
            <w:r w:rsidRPr="00230C91">
              <w:rPr>
                <w:lang w:val="es-419"/>
              </w:rPr>
              <w:t>Romanos 8:26-39</w:t>
            </w:r>
          </w:p>
        </w:tc>
        <w:tc>
          <w:tcPr>
            <w:tcW w:w="3116" w:type="dxa"/>
            <w:vMerge/>
            <w:tcBorders>
              <w:right w:val="single" w:sz="18" w:space="0" w:color="auto"/>
            </w:tcBorders>
          </w:tcPr>
          <w:p w14:paraId="35A6186C" w14:textId="77777777" w:rsidR="00F51B08" w:rsidRPr="00230C91" w:rsidRDefault="00F51B08" w:rsidP="00A11116">
            <w:pPr>
              <w:rPr>
                <w:lang w:val="es-419"/>
              </w:rPr>
            </w:pPr>
          </w:p>
        </w:tc>
      </w:tr>
      <w:tr w:rsidR="00F51B08" w:rsidRPr="00230C91" w14:paraId="6F298D43" w14:textId="77777777" w:rsidTr="00A11116">
        <w:tc>
          <w:tcPr>
            <w:tcW w:w="1700" w:type="dxa"/>
            <w:tcBorders>
              <w:left w:val="single" w:sz="18" w:space="0" w:color="auto"/>
            </w:tcBorders>
            <w:shd w:val="clear" w:color="auto" w:fill="FFFFFF" w:themeFill="background1"/>
          </w:tcPr>
          <w:p w14:paraId="681BE9B7" w14:textId="77777777" w:rsidR="00F51B08" w:rsidRPr="00230C91" w:rsidRDefault="00F51B08" w:rsidP="00A11116">
            <w:pPr>
              <w:pStyle w:val="P68B1DB1-Normal2"/>
              <w:rPr>
                <w:lang w:val="es-419"/>
              </w:rPr>
            </w:pPr>
            <w:r w:rsidRPr="00230C91">
              <w:rPr>
                <w:lang w:val="es-419"/>
              </w:rPr>
              <w:t>Objetivos de la lección:</w:t>
            </w:r>
          </w:p>
        </w:tc>
        <w:tc>
          <w:tcPr>
            <w:tcW w:w="4498" w:type="dxa"/>
            <w:shd w:val="clear" w:color="auto" w:fill="FFFFFF" w:themeFill="background1"/>
          </w:tcPr>
          <w:p w14:paraId="11E1F8A9" w14:textId="77777777" w:rsidR="00F51B08" w:rsidRPr="00230C91" w:rsidRDefault="00F51B08" w:rsidP="00F51B08">
            <w:pPr>
              <w:pStyle w:val="ListParagraph"/>
              <w:numPr>
                <w:ilvl w:val="0"/>
                <w:numId w:val="62"/>
              </w:numPr>
              <w:rPr>
                <w:lang w:val="es-419"/>
              </w:rPr>
            </w:pPr>
            <w:r w:rsidRPr="00230C91">
              <w:rPr>
                <w:b/>
                <w:lang w:val="es-419"/>
              </w:rPr>
              <w:t>Cabeza</w:t>
            </w:r>
            <w:r w:rsidRPr="00230C91">
              <w:rPr>
                <w:lang w:val="es-419"/>
              </w:rPr>
              <w:t xml:space="preserve">:    Reconocer que Dios usa la envidia de los hermanos de José para enviar a José a Egipto y proporcionar un medio por el cual Dios salvaría a su familia de una hambruna venidera. </w:t>
            </w:r>
          </w:p>
          <w:p w14:paraId="250D2371" w14:textId="77777777" w:rsidR="00F51B08" w:rsidRPr="00230C91" w:rsidRDefault="00F51B08" w:rsidP="00F51B08">
            <w:pPr>
              <w:pStyle w:val="ListParagraph"/>
              <w:numPr>
                <w:ilvl w:val="0"/>
                <w:numId w:val="62"/>
              </w:numPr>
              <w:rPr>
                <w:lang w:val="es-419"/>
              </w:rPr>
            </w:pPr>
            <w:r w:rsidRPr="00230C91">
              <w:rPr>
                <w:b/>
                <w:lang w:val="es-419"/>
              </w:rPr>
              <w:t>Corazón</w:t>
            </w:r>
            <w:r w:rsidRPr="00230C91">
              <w:rPr>
                <w:lang w:val="es-419"/>
              </w:rPr>
              <w:t xml:space="preserve">:    Entender que Dios puede usar el dolor y las dificultades que sufrimos para bendecir a otros, pero solo si mantenemos nuestro corazón abierto a la obra de sanidad de Jesús. </w:t>
            </w:r>
          </w:p>
          <w:p w14:paraId="04157ACC" w14:textId="77777777" w:rsidR="00F51B08" w:rsidRPr="00230C91" w:rsidRDefault="00F51B08" w:rsidP="00F51B08">
            <w:pPr>
              <w:pStyle w:val="ListParagraph"/>
              <w:numPr>
                <w:ilvl w:val="0"/>
                <w:numId w:val="62"/>
              </w:numPr>
              <w:rPr>
                <w:lang w:val="es-419"/>
              </w:rPr>
            </w:pPr>
            <w:r w:rsidRPr="00230C91">
              <w:rPr>
                <w:b/>
                <w:lang w:val="es-419"/>
              </w:rPr>
              <w:t>Manos:</w:t>
            </w:r>
            <w:r w:rsidRPr="00230C91">
              <w:rPr>
                <w:lang w:val="es-419"/>
              </w:rPr>
              <w:t xml:space="preserve">   No debemos desanimarnos en tiempos difíciles, porque muchas veces Dios nos pone en situaciones en las que nunca hubiéramos esperado estar para brindar gracia a las personas que no anticipaban recibirla. </w:t>
            </w:r>
          </w:p>
          <w:p w14:paraId="4714A84B" w14:textId="77777777" w:rsidR="00F51B08" w:rsidRPr="00230C91" w:rsidRDefault="00F51B08" w:rsidP="00A11116">
            <w:pPr>
              <w:rPr>
                <w:lang w:val="es-419"/>
              </w:rPr>
            </w:pPr>
          </w:p>
        </w:tc>
        <w:tc>
          <w:tcPr>
            <w:tcW w:w="3116" w:type="dxa"/>
            <w:vMerge/>
            <w:tcBorders>
              <w:right w:val="single" w:sz="18" w:space="0" w:color="auto"/>
            </w:tcBorders>
          </w:tcPr>
          <w:p w14:paraId="7E892A52" w14:textId="77777777" w:rsidR="00F51B08" w:rsidRPr="00230C91" w:rsidRDefault="00F51B08" w:rsidP="00A11116">
            <w:pPr>
              <w:rPr>
                <w:lang w:val="es-419"/>
              </w:rPr>
            </w:pPr>
          </w:p>
        </w:tc>
      </w:tr>
      <w:tr w:rsidR="00F51B08" w:rsidRPr="00230C91" w14:paraId="79C99AE0" w14:textId="77777777" w:rsidTr="00A11116">
        <w:tc>
          <w:tcPr>
            <w:tcW w:w="1700" w:type="dxa"/>
            <w:tcBorders>
              <w:left w:val="single" w:sz="18" w:space="0" w:color="auto"/>
              <w:bottom w:val="single" w:sz="18" w:space="0" w:color="auto"/>
            </w:tcBorders>
            <w:shd w:val="clear" w:color="auto" w:fill="FFFFFF" w:themeFill="background1"/>
          </w:tcPr>
          <w:p w14:paraId="281D3EC0" w14:textId="77777777" w:rsidR="00F51B08" w:rsidRPr="00230C91" w:rsidRDefault="00F51B08" w:rsidP="00A11116">
            <w:pPr>
              <w:pStyle w:val="P68B1DB1-Normal2"/>
              <w:rPr>
                <w:lang w:val="es-419"/>
              </w:rPr>
            </w:pPr>
            <w:r w:rsidRPr="00230C91">
              <w:rPr>
                <w:lang w:val="es-419"/>
              </w:rPr>
              <w:t>Lección en un versículo:</w:t>
            </w:r>
          </w:p>
        </w:tc>
        <w:tc>
          <w:tcPr>
            <w:tcW w:w="7614" w:type="dxa"/>
            <w:gridSpan w:val="2"/>
            <w:tcBorders>
              <w:bottom w:val="single" w:sz="18" w:space="0" w:color="auto"/>
              <w:right w:val="single" w:sz="18" w:space="0" w:color="auto"/>
            </w:tcBorders>
            <w:shd w:val="clear" w:color="auto" w:fill="FFFFFF" w:themeFill="background1"/>
          </w:tcPr>
          <w:p w14:paraId="04FD0586" w14:textId="77777777" w:rsidR="00F51B08" w:rsidRPr="00230C91" w:rsidRDefault="00F51B08" w:rsidP="00A11116">
            <w:pPr>
              <w:pStyle w:val="P68B1DB1-Normal5"/>
              <w:rPr>
                <w:lang w:val="es-419"/>
              </w:rPr>
            </w:pPr>
            <w:r w:rsidRPr="00230C91">
              <w:rPr>
                <w:lang w:val="es-419"/>
              </w:rPr>
              <w:t>Pero Dios me envió delante de ustedes, para preservar su descendencia en la tierra y para darles vida mediante una gran liberación. (Génesis 45:7)</w:t>
            </w:r>
          </w:p>
        </w:tc>
      </w:tr>
    </w:tbl>
    <w:p w14:paraId="4647823B" w14:textId="77777777" w:rsidR="00F51B08" w:rsidRPr="00230C91" w:rsidRDefault="00F51B08" w:rsidP="00F51B08">
      <w:pPr>
        <w:rPr>
          <w:lang w:val="es-419"/>
        </w:rPr>
      </w:pPr>
    </w:p>
    <w:tbl>
      <w:tblPr>
        <w:tblStyle w:val="TableGrid"/>
        <w:tblW w:w="0" w:type="auto"/>
        <w:tblLook w:val="04A0" w:firstRow="1" w:lastRow="0" w:firstColumn="1" w:lastColumn="0" w:noHBand="0" w:noVBand="1"/>
      </w:tblPr>
      <w:tblGrid>
        <w:gridCol w:w="1615"/>
        <w:gridCol w:w="7735"/>
      </w:tblGrid>
      <w:tr w:rsidR="00F51B08" w:rsidRPr="00230C91" w14:paraId="64399812" w14:textId="77777777" w:rsidTr="00A11116">
        <w:tc>
          <w:tcPr>
            <w:tcW w:w="1615" w:type="dxa"/>
          </w:tcPr>
          <w:p w14:paraId="405BD8D7" w14:textId="77777777" w:rsidR="00F51B08" w:rsidRPr="00230C91" w:rsidRDefault="00F51B08" w:rsidP="00A11116">
            <w:pPr>
              <w:pStyle w:val="P68B1DB1-Normal2"/>
              <w:jc w:val="center"/>
              <w:rPr>
                <w:lang w:val="es-419"/>
              </w:rPr>
            </w:pPr>
            <w:r w:rsidRPr="00230C91">
              <w:rPr>
                <w:lang w:val="es-419"/>
              </w:rPr>
              <w:t>Resumen del texto</w:t>
            </w:r>
          </w:p>
          <w:p w14:paraId="1E9A8DEB" w14:textId="77777777" w:rsidR="00F51B08" w:rsidRPr="00230C91" w:rsidRDefault="00F51B08" w:rsidP="00A11116">
            <w:pPr>
              <w:jc w:val="center"/>
              <w:rPr>
                <w:b/>
                <w:lang w:val="es-419"/>
              </w:rPr>
            </w:pPr>
          </w:p>
        </w:tc>
        <w:tc>
          <w:tcPr>
            <w:tcW w:w="7735" w:type="dxa"/>
          </w:tcPr>
          <w:p w14:paraId="2A4333BC" w14:textId="77777777" w:rsidR="00F51B08" w:rsidRPr="00230C91" w:rsidRDefault="00F51B08" w:rsidP="00A11116">
            <w:pPr>
              <w:rPr>
                <w:lang w:val="es-419"/>
              </w:rPr>
            </w:pPr>
            <w:r w:rsidRPr="00230C91">
              <w:rPr>
                <w:lang w:val="es-419"/>
              </w:rPr>
              <w:t xml:space="preserve">Una noche, el faraón de Egipto tuvo un sueño extraño. Había siete vacas delgadas comiendo a siete vacas gordas. El </w:t>
            </w:r>
            <w:r>
              <w:rPr>
                <w:rFonts w:cstheme="minorHAnsi"/>
                <w:lang w:val="es-419"/>
              </w:rPr>
              <w:t>faraón</w:t>
            </w:r>
            <w:r w:rsidRPr="00230C91">
              <w:rPr>
                <w:lang w:val="es-419"/>
              </w:rPr>
              <w:t xml:space="preserve"> quería saber lo que significaba su sueño. Entonces su copero recordó a un hombre en la cárcel que podía interpretar sueños. Se llamaba José. El faraón mandó llamar a José y le contó sobre el sueño. José dijo que durante siete años Egipto cultivaría maravillosas cosechas. Durante los próximos siete años, habría una terrible hambruna. </w:t>
            </w:r>
            <w:r>
              <w:rPr>
                <w:lang w:val="es-419"/>
              </w:rPr>
              <w:t xml:space="preserve">El </w:t>
            </w:r>
            <w:r>
              <w:rPr>
                <w:rFonts w:cstheme="minorHAnsi"/>
                <w:lang w:val="es-419"/>
              </w:rPr>
              <w:t>faraón</w:t>
            </w:r>
            <w:r w:rsidRPr="00230C91">
              <w:rPr>
                <w:lang w:val="es-419"/>
              </w:rPr>
              <w:t xml:space="preserve"> creyó a José y lo hizo un gobernante en Egipto. El trabajo de José era asegurarse de que los egipcios almacenaran mucha comida durante los siete años buenos. Necesitaban tener suficiente comida para comer durante los siete años de hambruna. Durante la hambruna, la familia de José fue a Egipto a comprar algo de comida. José se alegró al ver a su familia porque no los había visto en muchos años. Dios fue fiel con José.</w:t>
            </w:r>
          </w:p>
          <w:p w14:paraId="6F247216" w14:textId="77777777" w:rsidR="00F51B08" w:rsidRPr="00230C91" w:rsidRDefault="00F51B08" w:rsidP="00A11116">
            <w:pPr>
              <w:rPr>
                <w:b/>
                <w:lang w:val="es-419"/>
              </w:rPr>
            </w:pPr>
          </w:p>
        </w:tc>
      </w:tr>
      <w:tr w:rsidR="00F51B08" w:rsidRPr="00230C91" w14:paraId="5B48F7F1" w14:textId="77777777" w:rsidTr="00A11116">
        <w:tc>
          <w:tcPr>
            <w:tcW w:w="1615" w:type="dxa"/>
          </w:tcPr>
          <w:p w14:paraId="108BE1E7" w14:textId="77777777" w:rsidR="00F51B08" w:rsidRPr="00230C91" w:rsidRDefault="00F51B08" w:rsidP="00A11116">
            <w:pPr>
              <w:pStyle w:val="P68B1DB1-Normal2"/>
              <w:jc w:val="center"/>
              <w:rPr>
                <w:lang w:val="es-419"/>
              </w:rPr>
            </w:pPr>
            <w:r w:rsidRPr="00230C91">
              <w:rPr>
                <w:lang w:val="es-419"/>
              </w:rPr>
              <w:t>Enseñanza a través de la imagen</w:t>
            </w:r>
          </w:p>
        </w:tc>
        <w:tc>
          <w:tcPr>
            <w:tcW w:w="7735" w:type="dxa"/>
          </w:tcPr>
          <w:p w14:paraId="61661BF4" w14:textId="77777777" w:rsidR="00F51B08" w:rsidRPr="00230C91" w:rsidRDefault="00F51B08" w:rsidP="00F51B08">
            <w:pPr>
              <w:pStyle w:val="ListParagraph"/>
              <w:numPr>
                <w:ilvl w:val="0"/>
                <w:numId w:val="61"/>
              </w:numPr>
              <w:rPr>
                <w:b/>
                <w:lang w:val="es-419"/>
              </w:rPr>
            </w:pPr>
            <w:r w:rsidRPr="00230C91">
              <w:rPr>
                <w:b/>
                <w:lang w:val="es-419"/>
              </w:rPr>
              <w:t>José</w:t>
            </w:r>
            <w:r w:rsidRPr="00230C91">
              <w:rPr>
                <w:lang w:val="es-419"/>
              </w:rPr>
              <w:t xml:space="preserve"> era un descendiente de Abraham. Aunque sus hermanos estaban celosos de él y lo vendieron como esclavo, debido a que José usó los dones </w:t>
            </w:r>
            <w:r w:rsidRPr="00230C91">
              <w:rPr>
                <w:lang w:val="es-419"/>
              </w:rPr>
              <w:lastRenderedPageBreak/>
              <w:t xml:space="preserve">que Dios le dio, pudo convertirse en la segunda persona más poderosa en Egipto. </w:t>
            </w:r>
          </w:p>
          <w:p w14:paraId="254B52F5" w14:textId="77777777" w:rsidR="00F51B08" w:rsidRPr="00230C91" w:rsidRDefault="00F51B08" w:rsidP="00F51B08">
            <w:pPr>
              <w:pStyle w:val="ListParagraph"/>
              <w:numPr>
                <w:ilvl w:val="0"/>
                <w:numId w:val="61"/>
              </w:numPr>
              <w:rPr>
                <w:b/>
                <w:lang w:val="es-419"/>
              </w:rPr>
            </w:pPr>
            <w:r w:rsidRPr="00230C91">
              <w:rPr>
                <w:b/>
                <w:lang w:val="es-419"/>
              </w:rPr>
              <w:t>Gobernador en Egipto:</w:t>
            </w:r>
            <w:r w:rsidRPr="00230C91">
              <w:rPr>
                <w:lang w:val="es-419"/>
              </w:rPr>
              <w:t xml:space="preserve"> A través del regalo que Dios le dio a José de interpretar los sueños, pudo advertirle a</w:t>
            </w:r>
            <w:r>
              <w:rPr>
                <w:lang w:val="es-419"/>
              </w:rPr>
              <w:t>l</w:t>
            </w:r>
            <w:r w:rsidRPr="00230C91">
              <w:rPr>
                <w:lang w:val="es-419"/>
              </w:rPr>
              <w:t xml:space="preserve"> </w:t>
            </w:r>
            <w:r>
              <w:rPr>
                <w:rFonts w:cstheme="minorHAnsi"/>
                <w:lang w:val="es-419"/>
              </w:rPr>
              <w:t>faraón</w:t>
            </w:r>
            <w:r w:rsidRPr="00230C91">
              <w:rPr>
                <w:lang w:val="es-419"/>
              </w:rPr>
              <w:t xml:space="preserve"> que una gran hambruna estaba por venir. Por lo tanto, el faraón puso a José a cargo de preparar a Egipto para almacenar el trigo para que tuvieran suficiente para sobrevivir la hambruna. José dirigió el esfuerzo de construir grandes edificios para guardar todo el trigo. </w:t>
            </w:r>
          </w:p>
          <w:p w14:paraId="55BA4962" w14:textId="77777777" w:rsidR="00F51B08" w:rsidRPr="00230C91" w:rsidRDefault="00F51B08" w:rsidP="00F51B08">
            <w:pPr>
              <w:pStyle w:val="ListParagraph"/>
              <w:numPr>
                <w:ilvl w:val="0"/>
                <w:numId w:val="61"/>
              </w:numPr>
              <w:rPr>
                <w:b/>
                <w:lang w:val="es-419"/>
              </w:rPr>
            </w:pPr>
            <w:r w:rsidRPr="00230C91">
              <w:rPr>
                <w:b/>
                <w:lang w:val="es-419"/>
              </w:rPr>
              <w:t>Los silos</w:t>
            </w:r>
            <w:r w:rsidRPr="00230C91">
              <w:rPr>
                <w:lang w:val="es-419"/>
              </w:rPr>
              <w:t xml:space="preserve">: La hambruna vino tal como José lo reveló. Sin embargo, debido a los preparativos que José hizo, los egipcios tuvieron suficiente comida. Finalmente, los hermanos de José vendrían a Egipto desesperados por comida, y Dios les proporcionó comida a través de José. Por lo tanto, aunque sus hermanos pensaron hacerle mal, Dios cambió todo para bien, tanto para los egipcios como para mantener sus pactos con una nueva generación. </w:t>
            </w:r>
          </w:p>
          <w:p w14:paraId="669E2046" w14:textId="77777777" w:rsidR="00F51B08" w:rsidRPr="00230C91" w:rsidRDefault="00F51B08" w:rsidP="00A11116">
            <w:pPr>
              <w:pStyle w:val="ListParagraph"/>
              <w:rPr>
                <w:b/>
                <w:lang w:val="es-419"/>
              </w:rPr>
            </w:pPr>
            <w:r w:rsidRPr="00230C91">
              <w:rPr>
                <w:lang w:val="es-419"/>
              </w:rPr>
              <w:t xml:space="preserve"> </w:t>
            </w:r>
          </w:p>
        </w:tc>
      </w:tr>
      <w:tr w:rsidR="00F51B08" w:rsidRPr="00230C91" w14:paraId="7C726455" w14:textId="77777777" w:rsidTr="00A11116">
        <w:tc>
          <w:tcPr>
            <w:tcW w:w="1615" w:type="dxa"/>
          </w:tcPr>
          <w:p w14:paraId="195CC294" w14:textId="77777777" w:rsidR="00F51B08" w:rsidRPr="00230C91" w:rsidRDefault="00F51B08" w:rsidP="00A11116">
            <w:pPr>
              <w:pStyle w:val="P68B1DB1-Normal2"/>
              <w:jc w:val="center"/>
              <w:rPr>
                <w:lang w:val="es-419"/>
              </w:rPr>
            </w:pPr>
            <w:r w:rsidRPr="00230C91">
              <w:rPr>
                <w:lang w:val="es-419"/>
              </w:rPr>
              <w:lastRenderedPageBreak/>
              <w:t>Contexto</w:t>
            </w:r>
            <w:r>
              <w:rPr>
                <w:lang w:val="es-419"/>
              </w:rPr>
              <w:t xml:space="preserve"> del texto</w:t>
            </w:r>
          </w:p>
        </w:tc>
        <w:tc>
          <w:tcPr>
            <w:tcW w:w="7735" w:type="dxa"/>
          </w:tcPr>
          <w:p w14:paraId="16A15C12" w14:textId="77777777" w:rsidR="00F51B08" w:rsidRPr="00230C91" w:rsidRDefault="00F51B08" w:rsidP="00A11116">
            <w:pPr>
              <w:rPr>
                <w:lang w:val="es-419"/>
              </w:rPr>
            </w:pPr>
            <w:r w:rsidRPr="00230C91">
              <w:rPr>
                <w:lang w:val="es-419"/>
              </w:rPr>
              <w:t xml:space="preserve">Sorprendentemente, a través del comportamiento malvado de los hermanos de José, la esposa de Potifar y el olvido del copero del </w:t>
            </w:r>
            <w:r>
              <w:rPr>
                <w:rFonts w:cstheme="minorHAnsi"/>
                <w:lang w:val="es-419"/>
              </w:rPr>
              <w:t>faraón</w:t>
            </w:r>
            <w:r w:rsidRPr="00230C91">
              <w:rPr>
                <w:lang w:val="es-419"/>
              </w:rPr>
              <w:t xml:space="preserve">, José todavía terminó en el lugar y momento exacto para salvar a Egipto y a la familia de su padre de una hambruna venidera. </w:t>
            </w:r>
          </w:p>
          <w:p w14:paraId="4755C9C6" w14:textId="77777777" w:rsidR="00F51B08" w:rsidRPr="00230C91" w:rsidRDefault="00F51B08" w:rsidP="00A11116">
            <w:pPr>
              <w:rPr>
                <w:lang w:val="es-419"/>
              </w:rPr>
            </w:pPr>
          </w:p>
          <w:p w14:paraId="412A835A" w14:textId="77777777" w:rsidR="00F51B08" w:rsidRPr="00230C91" w:rsidRDefault="00F51B08" w:rsidP="00A11116">
            <w:pPr>
              <w:rPr>
                <w:lang w:val="es-419"/>
              </w:rPr>
            </w:pPr>
            <w:r w:rsidRPr="00230C91">
              <w:rPr>
                <w:lang w:val="es-419"/>
              </w:rPr>
              <w:t xml:space="preserve">No era la voluntad de Dios que los hermanos de José lo vendieran como esclavo ni que la esposa de Potifar tratara de seducirlo. Sin embargo, Dios pudo trabajar a través de esos pecados y usó el don de interpretar sueños para ponerlo a José en una situación donde podría ser de gran bendición para los demás. </w:t>
            </w:r>
          </w:p>
          <w:p w14:paraId="16FDE60B" w14:textId="77777777" w:rsidR="00F51B08" w:rsidRPr="00230C91" w:rsidRDefault="00F51B08" w:rsidP="00A11116">
            <w:pPr>
              <w:rPr>
                <w:b/>
                <w:lang w:val="es-419"/>
              </w:rPr>
            </w:pPr>
          </w:p>
          <w:p w14:paraId="256EFF60" w14:textId="77777777" w:rsidR="00F51B08" w:rsidRPr="00230C91" w:rsidRDefault="00F51B08" w:rsidP="00A11116">
            <w:pPr>
              <w:rPr>
                <w:lang w:val="es-419"/>
              </w:rPr>
            </w:pPr>
            <w:r w:rsidRPr="00230C91">
              <w:rPr>
                <w:b/>
                <w:lang w:val="es-419"/>
              </w:rPr>
              <w:t xml:space="preserve">Texto del Nuevo Testamento: </w:t>
            </w:r>
            <w:r w:rsidRPr="00230C91">
              <w:rPr>
                <w:lang w:val="es-419"/>
              </w:rPr>
              <w:t xml:space="preserve">Nadie imaginó cuan gran salvación podría venir a través de la muerte del Mesías. Sin embargo, Dios obró a través de las decisiones pecaminosas de los demás para llevar a cabo esta gran salvación. Porque cuando Dios está obrando, nada, absolutamente nada, puede separar a los cristianos del amor de Dios. </w:t>
            </w:r>
          </w:p>
          <w:p w14:paraId="2E47D560" w14:textId="77777777" w:rsidR="00F51B08" w:rsidRPr="00230C91" w:rsidRDefault="00F51B08" w:rsidP="00A11116">
            <w:pPr>
              <w:rPr>
                <w:lang w:val="es-419"/>
              </w:rPr>
            </w:pPr>
          </w:p>
          <w:p w14:paraId="14D19301" w14:textId="77777777" w:rsidR="00F51B08" w:rsidRPr="00230C91" w:rsidRDefault="00F51B08" w:rsidP="00A11116">
            <w:pPr>
              <w:rPr>
                <w:lang w:val="es-419"/>
              </w:rPr>
            </w:pPr>
            <w:r w:rsidRPr="00230C91">
              <w:rPr>
                <w:b/>
                <w:lang w:val="es-419"/>
              </w:rPr>
              <w:t xml:space="preserve">Ruta del fruto del Espíritu: </w:t>
            </w:r>
            <w:r w:rsidRPr="00230C91">
              <w:rPr>
                <w:lang w:val="es-419"/>
              </w:rPr>
              <w:t xml:space="preserve"> </w:t>
            </w:r>
            <w:r w:rsidRPr="00230C91">
              <w:rPr>
                <w:b/>
                <w:lang w:val="es-419"/>
              </w:rPr>
              <w:t>6. Bondad.</w:t>
            </w:r>
            <w:r w:rsidRPr="00230C91">
              <w:rPr>
                <w:lang w:val="es-419"/>
              </w:rPr>
              <w:t xml:space="preserve"> Los cristianos deben vivir su fe en Dios en la vida diaria. Este término "bondad" significa tener un alto carácter moral, un carácter de alta calidad. Los cristianos son tentados a vivir de acuerdo con los estándares morales de la comunidad en la que viven, pero las escrituras llaman a los cristianos a vivir </w:t>
            </w:r>
            <w:proofErr w:type="gramStart"/>
            <w:r w:rsidRPr="00230C91">
              <w:rPr>
                <w:lang w:val="es-419"/>
              </w:rPr>
              <w:t>de acuerdo a</w:t>
            </w:r>
            <w:proofErr w:type="gramEnd"/>
            <w:r w:rsidRPr="00230C91">
              <w:rPr>
                <w:lang w:val="es-419"/>
              </w:rPr>
              <w:t xml:space="preserve"> los altos estándares morales que Dios nos ha revelado. A veces, como en el caso de José, vivir con altos estándares morales resulta en persecución, no en elogios. Sin embargo, el cristiano que viven para honrar a Dios, aunque pueda sufrir dificultades temporales, obtendrá una gran recompensa de Dios. Para José, esa recompensa vino en esta vida y en la vida venidera. Para otros, la recompensa sólo vendrá al otro lado de la muerte, cuando veamos a Cristo cara a cara. </w:t>
            </w:r>
          </w:p>
          <w:p w14:paraId="470139A5" w14:textId="77777777" w:rsidR="00F51B08" w:rsidRPr="00230C91" w:rsidRDefault="00F51B08" w:rsidP="00F51B08">
            <w:pPr>
              <w:pStyle w:val="P68B1DB1-ListParagraph6"/>
              <w:numPr>
                <w:ilvl w:val="0"/>
                <w:numId w:val="8"/>
              </w:numPr>
              <w:rPr>
                <w:lang w:val="es-419"/>
              </w:rPr>
            </w:pPr>
            <w:r w:rsidRPr="00230C91">
              <w:rPr>
                <w:lang w:val="es-419"/>
              </w:rPr>
              <w:t xml:space="preserve">Cabeza: </w:t>
            </w:r>
            <w:r w:rsidRPr="00AB5C9C">
              <w:rPr>
                <w:b w:val="0"/>
                <w:bCs/>
                <w:lang w:val="es-419"/>
              </w:rPr>
              <w:t>¿Cuáles son algunos de los peligros de aceptar a Cristo como su Salvador sin vivir esa relación en su vida diaria?</w:t>
            </w:r>
            <w:r w:rsidRPr="00230C91">
              <w:rPr>
                <w:lang w:val="es-419"/>
              </w:rPr>
              <w:t xml:space="preserve"> </w:t>
            </w:r>
          </w:p>
          <w:p w14:paraId="150D5632" w14:textId="77777777" w:rsidR="00F51B08" w:rsidRPr="00230C91" w:rsidRDefault="00F51B08" w:rsidP="00F51B08">
            <w:pPr>
              <w:pStyle w:val="P68B1DB1-ListParagraph6"/>
              <w:numPr>
                <w:ilvl w:val="0"/>
                <w:numId w:val="8"/>
              </w:numPr>
              <w:rPr>
                <w:lang w:val="es-419"/>
              </w:rPr>
            </w:pPr>
            <w:r w:rsidRPr="00230C91">
              <w:rPr>
                <w:lang w:val="es-419"/>
              </w:rPr>
              <w:lastRenderedPageBreak/>
              <w:t xml:space="preserve">Corazón: </w:t>
            </w:r>
            <w:r w:rsidRPr="00AB5C9C">
              <w:rPr>
                <w:b w:val="0"/>
                <w:bCs/>
                <w:lang w:val="es-419"/>
              </w:rPr>
              <w:t>¿De qué manera puede el vivir una vida con altos estándares morales salvar a un cristiano de muchos tipos de relaciones rotas y angustias?</w:t>
            </w:r>
            <w:r w:rsidRPr="00230C91">
              <w:rPr>
                <w:lang w:val="es-419"/>
              </w:rPr>
              <w:t xml:space="preserve"> </w:t>
            </w:r>
          </w:p>
          <w:p w14:paraId="2C3FE93E" w14:textId="77777777" w:rsidR="00F51B08" w:rsidRDefault="00F51B08" w:rsidP="00F51B08">
            <w:pPr>
              <w:pStyle w:val="P68B1DB1-ListParagraph6"/>
              <w:numPr>
                <w:ilvl w:val="0"/>
                <w:numId w:val="8"/>
              </w:numPr>
              <w:rPr>
                <w:lang w:val="es-419"/>
              </w:rPr>
            </w:pPr>
            <w:r w:rsidRPr="00230C91">
              <w:rPr>
                <w:lang w:val="es-419"/>
              </w:rPr>
              <w:t xml:space="preserve">Manos: </w:t>
            </w:r>
            <w:r w:rsidRPr="00AB5C9C">
              <w:rPr>
                <w:b w:val="0"/>
                <w:bCs/>
                <w:lang w:val="es-419"/>
              </w:rPr>
              <w:t>¿Cómo podría vivir una vida de bondad en su comunidad esta próxima semana?</w:t>
            </w:r>
            <w:r w:rsidRPr="00230C91">
              <w:rPr>
                <w:lang w:val="es-419"/>
              </w:rPr>
              <w:t xml:space="preserve"> </w:t>
            </w:r>
          </w:p>
          <w:p w14:paraId="3BB07B2E" w14:textId="77777777" w:rsidR="000F36FF" w:rsidRPr="00A065C2" w:rsidRDefault="000F36FF" w:rsidP="000F36FF">
            <w:pPr>
              <w:pStyle w:val="P68B1DB1-ListParagraph6"/>
              <w:rPr>
                <w:lang w:val="es-419"/>
              </w:rPr>
            </w:pPr>
          </w:p>
        </w:tc>
      </w:tr>
      <w:tr w:rsidR="00F51B08" w:rsidRPr="00230C91" w14:paraId="07EBC91C" w14:textId="77777777" w:rsidTr="00A11116">
        <w:tc>
          <w:tcPr>
            <w:tcW w:w="9350" w:type="dxa"/>
            <w:gridSpan w:val="2"/>
            <w:shd w:val="clear" w:color="auto" w:fill="BFBFBF" w:themeFill="background1" w:themeFillShade="BF"/>
          </w:tcPr>
          <w:p w14:paraId="4B7FFBCD" w14:textId="12DC6E7C" w:rsidR="00F51B08" w:rsidRPr="00230C91" w:rsidRDefault="00AB5C9C" w:rsidP="00A11116">
            <w:pPr>
              <w:pStyle w:val="P68B1DB1-Normal9"/>
              <w:jc w:val="center"/>
              <w:rPr>
                <w:lang w:val="es-419"/>
              </w:rPr>
            </w:pPr>
            <w:r w:rsidRPr="00AB5C9C">
              <w:rPr>
                <w:bCs/>
                <w:lang w:val="es-419"/>
              </w:rPr>
              <w:lastRenderedPageBreak/>
              <w:t>Estudio Bíblico</w:t>
            </w:r>
          </w:p>
        </w:tc>
      </w:tr>
      <w:tr w:rsidR="00F51B08" w:rsidRPr="00230C91" w14:paraId="3DF0B036" w14:textId="77777777" w:rsidTr="00A11116">
        <w:tc>
          <w:tcPr>
            <w:tcW w:w="1615" w:type="dxa"/>
          </w:tcPr>
          <w:p w14:paraId="7B8EDE48" w14:textId="77777777" w:rsidR="00F51B08" w:rsidRPr="002F2F49" w:rsidRDefault="00F51B08" w:rsidP="00A11116">
            <w:pPr>
              <w:pStyle w:val="P68B1DB1-Normal9"/>
              <w:jc w:val="center"/>
              <w:rPr>
                <w:sz w:val="22"/>
                <w:szCs w:val="16"/>
                <w:lang w:val="es-419"/>
              </w:rPr>
            </w:pPr>
            <w:r w:rsidRPr="002F2F49">
              <w:rPr>
                <w:sz w:val="22"/>
                <w:szCs w:val="16"/>
                <w:lang w:val="es-419"/>
              </w:rPr>
              <w:t>Ore</w:t>
            </w:r>
          </w:p>
        </w:tc>
        <w:tc>
          <w:tcPr>
            <w:tcW w:w="7735" w:type="dxa"/>
          </w:tcPr>
          <w:p w14:paraId="32F26951" w14:textId="77777777" w:rsidR="00F51B08" w:rsidRPr="00230C91" w:rsidRDefault="00F51B08" w:rsidP="00F51B08">
            <w:pPr>
              <w:pStyle w:val="ListParagraph"/>
              <w:numPr>
                <w:ilvl w:val="0"/>
                <w:numId w:val="12"/>
              </w:numPr>
              <w:rPr>
                <w:lang w:val="es-419"/>
              </w:rPr>
            </w:pPr>
            <w:r w:rsidRPr="00230C91">
              <w:rPr>
                <w:lang w:val="es-419"/>
              </w:rPr>
              <w:t xml:space="preserve">Pregunte si hay peticiones de oración y alabanzas. </w:t>
            </w:r>
          </w:p>
          <w:p w14:paraId="18BF1754" w14:textId="77777777" w:rsidR="00F51B08" w:rsidRPr="00230C91" w:rsidRDefault="00F51B08" w:rsidP="00F51B08">
            <w:pPr>
              <w:pStyle w:val="ListParagraph"/>
              <w:numPr>
                <w:ilvl w:val="0"/>
                <w:numId w:val="12"/>
              </w:numPr>
              <w:rPr>
                <w:lang w:val="es-419"/>
              </w:rPr>
            </w:pPr>
            <w:r w:rsidRPr="00230C91">
              <w:rPr>
                <w:lang w:val="es-419"/>
              </w:rPr>
              <w:t>De gracias a Dios por las alabanzas compartidas.</w:t>
            </w:r>
          </w:p>
          <w:p w14:paraId="75EEAF41" w14:textId="77777777" w:rsidR="00F51B08" w:rsidRPr="00230C91" w:rsidRDefault="00F51B08" w:rsidP="00F51B08">
            <w:pPr>
              <w:pStyle w:val="ListParagraph"/>
              <w:numPr>
                <w:ilvl w:val="0"/>
                <w:numId w:val="12"/>
              </w:numPr>
              <w:rPr>
                <w:lang w:val="es-419"/>
              </w:rPr>
            </w:pPr>
            <w:r w:rsidRPr="00230C91">
              <w:rPr>
                <w:lang w:val="es-419"/>
              </w:rPr>
              <w:t>Oren por las peticiones de oración.</w:t>
            </w:r>
          </w:p>
          <w:p w14:paraId="60C6443A" w14:textId="77777777" w:rsidR="00F51B08" w:rsidRPr="00230C91" w:rsidRDefault="00F51B08" w:rsidP="00F51B08">
            <w:pPr>
              <w:pStyle w:val="ListParagraph"/>
              <w:numPr>
                <w:ilvl w:val="0"/>
                <w:numId w:val="12"/>
              </w:numPr>
              <w:rPr>
                <w:lang w:val="es-419"/>
              </w:rPr>
            </w:pPr>
            <w:r w:rsidRPr="00230C91">
              <w:rPr>
                <w:lang w:val="es-419"/>
              </w:rPr>
              <w:t xml:space="preserve">Pidan al Espíritu Santo que abra sus corazones y mentes para recibir con gozo lo que Dios tiene para compartir con ustedes hoy. </w:t>
            </w:r>
          </w:p>
          <w:p w14:paraId="31344967" w14:textId="77777777" w:rsidR="00F51B08" w:rsidRPr="00230C91" w:rsidRDefault="00F51B08" w:rsidP="00A11116">
            <w:pPr>
              <w:rPr>
                <w:lang w:val="es-419"/>
              </w:rPr>
            </w:pPr>
          </w:p>
        </w:tc>
      </w:tr>
      <w:tr w:rsidR="00F51B08" w:rsidRPr="00230C91" w14:paraId="5DC998A7" w14:textId="77777777" w:rsidTr="00A11116">
        <w:tc>
          <w:tcPr>
            <w:tcW w:w="1615" w:type="dxa"/>
          </w:tcPr>
          <w:p w14:paraId="55A4DF82" w14:textId="77777777" w:rsidR="00F51B08" w:rsidRPr="002F2F49" w:rsidRDefault="00F51B08" w:rsidP="00A11116">
            <w:pPr>
              <w:pStyle w:val="P68B1DB1-Normal9"/>
              <w:jc w:val="center"/>
              <w:rPr>
                <w:sz w:val="22"/>
                <w:szCs w:val="16"/>
                <w:lang w:val="es-419"/>
              </w:rPr>
            </w:pPr>
            <w:r w:rsidRPr="002F2F49">
              <w:rPr>
                <w:sz w:val="22"/>
                <w:szCs w:val="16"/>
                <w:lang w:val="es-419"/>
              </w:rPr>
              <w:t>Escuche</w:t>
            </w:r>
          </w:p>
        </w:tc>
        <w:tc>
          <w:tcPr>
            <w:tcW w:w="7735" w:type="dxa"/>
          </w:tcPr>
          <w:p w14:paraId="311F5A8A" w14:textId="77777777" w:rsidR="00F51B08" w:rsidRPr="00230C91" w:rsidRDefault="00F51B08" w:rsidP="00F51B08">
            <w:pPr>
              <w:pStyle w:val="ListParagraph"/>
              <w:numPr>
                <w:ilvl w:val="0"/>
                <w:numId w:val="13"/>
              </w:numPr>
              <w:rPr>
                <w:lang w:val="es-419"/>
              </w:rPr>
            </w:pPr>
            <w:r w:rsidRPr="00230C91">
              <w:rPr>
                <w:lang w:val="es-419"/>
              </w:rPr>
              <w:t xml:space="preserve">Lea ambos textos de la lección bíblica. </w:t>
            </w:r>
          </w:p>
          <w:p w14:paraId="1AE13195" w14:textId="77777777" w:rsidR="00F51B08" w:rsidRPr="00230C91" w:rsidRDefault="00F51B08" w:rsidP="00F51B08">
            <w:pPr>
              <w:pStyle w:val="ListParagraph"/>
              <w:numPr>
                <w:ilvl w:val="0"/>
                <w:numId w:val="13"/>
              </w:numPr>
              <w:rPr>
                <w:lang w:val="es-419"/>
              </w:rPr>
            </w:pPr>
            <w:r w:rsidRPr="00230C91">
              <w:rPr>
                <w:lang w:val="es-419"/>
              </w:rPr>
              <w:t xml:space="preserve">Haga un resumen del "Contexto del texto" para la clase. </w:t>
            </w:r>
          </w:p>
          <w:p w14:paraId="4C37E59D" w14:textId="77777777" w:rsidR="00F51B08" w:rsidRPr="00230C91" w:rsidRDefault="00F51B08" w:rsidP="00F51B08">
            <w:pPr>
              <w:pStyle w:val="ListParagraph"/>
              <w:numPr>
                <w:ilvl w:val="0"/>
                <w:numId w:val="13"/>
              </w:numPr>
              <w:rPr>
                <w:lang w:val="es-419"/>
              </w:rPr>
            </w:pPr>
            <w:r w:rsidRPr="00230C91">
              <w:rPr>
                <w:lang w:val="es-419"/>
              </w:rPr>
              <w:t xml:space="preserve">Lea ambos textos de la lección bíblica una vez más. </w:t>
            </w:r>
          </w:p>
          <w:p w14:paraId="177092A0" w14:textId="77777777" w:rsidR="00F51B08" w:rsidRPr="00230C91" w:rsidRDefault="00F51B08" w:rsidP="00F51B08">
            <w:pPr>
              <w:pStyle w:val="ListParagraph"/>
              <w:numPr>
                <w:ilvl w:val="0"/>
                <w:numId w:val="13"/>
              </w:numPr>
              <w:rPr>
                <w:lang w:val="es-419"/>
              </w:rPr>
            </w:pPr>
            <w:r w:rsidRPr="00230C91">
              <w:rPr>
                <w:lang w:val="es-419"/>
              </w:rPr>
              <w:t xml:space="preserve">Pida que alguien vuelva a contar el texto bíblico principal. </w:t>
            </w:r>
          </w:p>
          <w:p w14:paraId="54B5CEC1" w14:textId="77777777" w:rsidR="00F51B08" w:rsidRPr="00230C91" w:rsidRDefault="00F51B08" w:rsidP="00A11116">
            <w:pPr>
              <w:rPr>
                <w:lang w:val="es-419"/>
              </w:rPr>
            </w:pPr>
          </w:p>
        </w:tc>
      </w:tr>
      <w:tr w:rsidR="00F51B08" w:rsidRPr="00230C91" w14:paraId="0DC1EC64" w14:textId="77777777" w:rsidTr="00A11116">
        <w:tc>
          <w:tcPr>
            <w:tcW w:w="1615" w:type="dxa"/>
          </w:tcPr>
          <w:p w14:paraId="19F23701" w14:textId="77777777" w:rsidR="00F51B08" w:rsidRPr="002F2F49" w:rsidRDefault="00F51B08" w:rsidP="00A11116">
            <w:pPr>
              <w:pStyle w:val="P68B1DB1-Normal9"/>
              <w:jc w:val="center"/>
              <w:rPr>
                <w:sz w:val="22"/>
                <w:szCs w:val="16"/>
                <w:lang w:val="es-419"/>
              </w:rPr>
            </w:pPr>
            <w:r w:rsidRPr="002F2F49">
              <w:rPr>
                <w:sz w:val="22"/>
                <w:szCs w:val="16"/>
                <w:lang w:val="es-419"/>
              </w:rPr>
              <w:t>Comparta</w:t>
            </w:r>
          </w:p>
          <w:p w14:paraId="7C34F042" w14:textId="77777777" w:rsidR="00F51B08" w:rsidRPr="002F2F49" w:rsidRDefault="00F51B08" w:rsidP="00A11116">
            <w:pPr>
              <w:jc w:val="center"/>
              <w:rPr>
                <w:b/>
                <w:szCs w:val="16"/>
                <w:lang w:val="es-419"/>
              </w:rPr>
            </w:pPr>
          </w:p>
          <w:p w14:paraId="15F21E72" w14:textId="77777777" w:rsidR="00F51B08" w:rsidRPr="002F2F49" w:rsidRDefault="00F51B08" w:rsidP="00A11116">
            <w:pPr>
              <w:jc w:val="center"/>
              <w:rPr>
                <w:szCs w:val="16"/>
                <w:lang w:val="es-419"/>
              </w:rPr>
            </w:pPr>
          </w:p>
        </w:tc>
        <w:tc>
          <w:tcPr>
            <w:tcW w:w="7735" w:type="dxa"/>
          </w:tcPr>
          <w:p w14:paraId="0486C8AB" w14:textId="77777777" w:rsidR="00F51B08" w:rsidRPr="00230C91" w:rsidRDefault="00F51B08" w:rsidP="00F51B08">
            <w:pPr>
              <w:pStyle w:val="P68B1DB1-ListParagraph6"/>
              <w:numPr>
                <w:ilvl w:val="0"/>
                <w:numId w:val="14"/>
              </w:numPr>
              <w:rPr>
                <w:lang w:val="es-419"/>
              </w:rPr>
            </w:pPr>
            <w:r w:rsidRPr="00230C91">
              <w:rPr>
                <w:lang w:val="es-419"/>
              </w:rPr>
              <w:t>Cabeza: ¿Qué significa el texto?</w:t>
            </w:r>
          </w:p>
          <w:p w14:paraId="41CD0603" w14:textId="77777777" w:rsidR="00F51B08" w:rsidRPr="00230C91" w:rsidRDefault="00F51B08" w:rsidP="00A11116">
            <w:pPr>
              <w:rPr>
                <w:lang w:val="es-419"/>
              </w:rPr>
            </w:pPr>
            <w:r w:rsidRPr="00230C91">
              <w:rPr>
                <w:lang w:val="es-419"/>
              </w:rPr>
              <w:t xml:space="preserve">El pacto que Dios hizo con Abraham ahora continúa con la cuarta generación en una manera muy sorprendente. Dios obró a través de las bendiciones que le dio a José, y a través de las decisiones pecaminosas de otros, para traer protección a la descendencia de Abraham y a los egipcios. Tomó más de diez años para que José fuera liberado de la esclavitud y la cárcel y reconociera la forma en que Dios era capaz de tomar las cosas malas y convertirlas en buenas. </w:t>
            </w:r>
          </w:p>
          <w:p w14:paraId="716C7C46" w14:textId="77777777" w:rsidR="00F51B08" w:rsidRPr="00230C91" w:rsidRDefault="00F51B08" w:rsidP="00F51B08">
            <w:pPr>
              <w:pStyle w:val="P68B1DB1-ListParagraph6"/>
              <w:numPr>
                <w:ilvl w:val="0"/>
                <w:numId w:val="63"/>
              </w:numPr>
              <w:rPr>
                <w:lang w:val="es-419"/>
              </w:rPr>
            </w:pPr>
            <w:r w:rsidRPr="00230C91">
              <w:rPr>
                <w:lang w:val="es-419"/>
              </w:rPr>
              <w:t xml:space="preserve">¿Cuáles son algunos de los paralelos entre la vida de José y la vida de Jesús en cómo Dios obró a través de ellos para salvar a otros? </w:t>
            </w:r>
          </w:p>
          <w:p w14:paraId="69E88BCD" w14:textId="77777777" w:rsidR="00F51B08" w:rsidRPr="00230C91" w:rsidRDefault="00F51B08" w:rsidP="00F51B08">
            <w:pPr>
              <w:pStyle w:val="P68B1DB1-ListParagraph6"/>
              <w:numPr>
                <w:ilvl w:val="0"/>
                <w:numId w:val="63"/>
              </w:numPr>
              <w:rPr>
                <w:lang w:val="es-419"/>
              </w:rPr>
            </w:pPr>
            <w:r w:rsidRPr="00230C91">
              <w:rPr>
                <w:lang w:val="es-419"/>
              </w:rPr>
              <w:t xml:space="preserve">¿Por qué cree que José siguió viviendo con integridad, incluso cuando otros lo traicionaron? </w:t>
            </w:r>
          </w:p>
          <w:p w14:paraId="194839C7" w14:textId="77777777" w:rsidR="00F51B08" w:rsidRPr="00230C91" w:rsidRDefault="00F51B08" w:rsidP="00A11116">
            <w:pPr>
              <w:rPr>
                <w:lang w:val="es-419"/>
              </w:rPr>
            </w:pPr>
          </w:p>
          <w:p w14:paraId="02DD35E7" w14:textId="77777777" w:rsidR="00F51B08" w:rsidRPr="00230C91" w:rsidRDefault="00F51B08" w:rsidP="00F51B08">
            <w:pPr>
              <w:pStyle w:val="P68B1DB1-ListParagraph6"/>
              <w:numPr>
                <w:ilvl w:val="0"/>
                <w:numId w:val="9"/>
              </w:numPr>
              <w:rPr>
                <w:lang w:val="es-419"/>
              </w:rPr>
            </w:pPr>
            <w:r w:rsidRPr="00230C91">
              <w:rPr>
                <w:lang w:val="es-419"/>
              </w:rPr>
              <w:t>Corazón: ¿Quién dice el texto que debemos ser?</w:t>
            </w:r>
          </w:p>
          <w:p w14:paraId="7B6991A4" w14:textId="77777777" w:rsidR="00F51B08" w:rsidRPr="00230C91" w:rsidRDefault="00F51B08" w:rsidP="00A11116">
            <w:pPr>
              <w:rPr>
                <w:lang w:val="es-419"/>
              </w:rPr>
            </w:pPr>
            <w:r w:rsidRPr="00230C91">
              <w:rPr>
                <w:lang w:val="es-419"/>
              </w:rPr>
              <w:t xml:space="preserve">Una cosa es saber en nuestra mente que Dios puede traer el bien de los sufrimientos. Sin embargo, es otra cosa esperar fielmente a que esas cosas buenas se lleven a cabo. Entre el momento en que comienzan los sufrimientos y el momento cuando vemos el bien que Dios trae de ellos, debemos trabajar para mantener nuestros corazones puros y abiertos a la obra sanadora de Dios. </w:t>
            </w:r>
          </w:p>
          <w:p w14:paraId="1C053FA9" w14:textId="77777777" w:rsidR="00F51B08" w:rsidRPr="00230C91" w:rsidRDefault="00F51B08" w:rsidP="00F51B08">
            <w:pPr>
              <w:pStyle w:val="P68B1DB1-ListParagraph6"/>
              <w:numPr>
                <w:ilvl w:val="0"/>
                <w:numId w:val="64"/>
              </w:numPr>
              <w:rPr>
                <w:lang w:val="es-419"/>
              </w:rPr>
            </w:pPr>
            <w:r w:rsidRPr="00230C91">
              <w:rPr>
                <w:lang w:val="es-419"/>
              </w:rPr>
              <w:t xml:space="preserve">¿Cuáles son algunos recursos que Dios ha dado a los cristianos para ayudar a que nuestros corazones no se endurezcan cuando enfrentamos sufrimientos? </w:t>
            </w:r>
          </w:p>
          <w:p w14:paraId="10680359" w14:textId="77777777" w:rsidR="00F51B08" w:rsidRPr="00230C91" w:rsidRDefault="00F51B08" w:rsidP="00F51B08">
            <w:pPr>
              <w:pStyle w:val="P68B1DB1-ListParagraph6"/>
              <w:numPr>
                <w:ilvl w:val="0"/>
                <w:numId w:val="64"/>
              </w:numPr>
              <w:rPr>
                <w:lang w:val="es-419"/>
              </w:rPr>
            </w:pPr>
            <w:r w:rsidRPr="00230C91">
              <w:rPr>
                <w:lang w:val="es-419"/>
              </w:rPr>
              <w:t xml:space="preserve">¿Cuáles son las maneras en que Dios puede usar los sufrimientos que experimentamos para ayudarnos a ministrar a otros que están sufriendo? </w:t>
            </w:r>
          </w:p>
          <w:p w14:paraId="015535B8" w14:textId="77777777" w:rsidR="00F51B08" w:rsidRPr="00230C91" w:rsidRDefault="00F51B08" w:rsidP="00A11116">
            <w:pPr>
              <w:rPr>
                <w:lang w:val="es-419"/>
              </w:rPr>
            </w:pPr>
          </w:p>
          <w:p w14:paraId="3CFA72CA" w14:textId="77777777" w:rsidR="00F51B08" w:rsidRPr="00230C91" w:rsidRDefault="00F51B08" w:rsidP="00F51B08">
            <w:pPr>
              <w:pStyle w:val="P68B1DB1-ListParagraph6"/>
              <w:numPr>
                <w:ilvl w:val="0"/>
                <w:numId w:val="9"/>
              </w:numPr>
              <w:rPr>
                <w:lang w:val="es-419"/>
              </w:rPr>
            </w:pPr>
            <w:r w:rsidRPr="00230C91">
              <w:rPr>
                <w:lang w:val="es-419"/>
              </w:rPr>
              <w:t>Manos: ¿Cómo podemos poner la Palabra de Dios en práctica?</w:t>
            </w:r>
          </w:p>
          <w:p w14:paraId="6F1289E5" w14:textId="77777777" w:rsidR="00F51B08" w:rsidRPr="00230C91" w:rsidRDefault="00F51B08" w:rsidP="00A11116">
            <w:pPr>
              <w:rPr>
                <w:lang w:val="es-419"/>
              </w:rPr>
            </w:pPr>
            <w:r w:rsidRPr="00230C91">
              <w:rPr>
                <w:lang w:val="es-419"/>
              </w:rPr>
              <w:t xml:space="preserve">Por lo general, una vida significativa no suele ser una vida fácil. En cambio, a través del crisol del sufrimiento se puede formar un carácter firme en una </w:t>
            </w:r>
            <w:r w:rsidRPr="00230C91">
              <w:rPr>
                <w:lang w:val="es-419"/>
              </w:rPr>
              <w:lastRenderedPageBreak/>
              <w:t xml:space="preserve">persona. José muestra a través de su vida una devoción a Dios, incluso cuando no podía ver o entender cómo Dios iba a rescatarlo de tantos de sus problemas. Mientras José esperaba que Dios trajera el bien de sus dificultades, aún vivió buscando bendecir a los demás. </w:t>
            </w:r>
          </w:p>
          <w:p w14:paraId="35410BAE" w14:textId="77777777" w:rsidR="00F51B08" w:rsidRPr="00230C91" w:rsidRDefault="00F51B08" w:rsidP="00F51B08">
            <w:pPr>
              <w:pStyle w:val="P68B1DB1-ListParagraph6"/>
              <w:numPr>
                <w:ilvl w:val="0"/>
                <w:numId w:val="65"/>
              </w:numPr>
              <w:rPr>
                <w:lang w:val="es-419"/>
              </w:rPr>
            </w:pPr>
            <w:r w:rsidRPr="00230C91">
              <w:rPr>
                <w:lang w:val="es-419"/>
              </w:rPr>
              <w:t xml:space="preserve">¿Cuáles son algunos hábitos prácticos que podemos desarrollar que nos ayudarán a protegernos de la amargura o alejarnos de Dios cuando los sufrimientos vengan? </w:t>
            </w:r>
          </w:p>
          <w:p w14:paraId="1B69E4DC" w14:textId="77777777" w:rsidR="00F51B08" w:rsidRPr="00230C91" w:rsidRDefault="00F51B08" w:rsidP="00F51B08">
            <w:pPr>
              <w:pStyle w:val="P68B1DB1-ListParagraph6"/>
              <w:numPr>
                <w:ilvl w:val="0"/>
                <w:numId w:val="65"/>
              </w:numPr>
              <w:rPr>
                <w:lang w:val="es-419"/>
              </w:rPr>
            </w:pPr>
            <w:r w:rsidRPr="00230C91">
              <w:rPr>
                <w:lang w:val="es-419"/>
              </w:rPr>
              <w:t xml:space="preserve">¿Cómo podemos compartir con </w:t>
            </w:r>
            <w:proofErr w:type="gramStart"/>
            <w:r w:rsidRPr="00230C91">
              <w:rPr>
                <w:lang w:val="es-419"/>
              </w:rPr>
              <w:t>otros parte</w:t>
            </w:r>
            <w:proofErr w:type="gramEnd"/>
            <w:r w:rsidRPr="00230C91">
              <w:rPr>
                <w:lang w:val="es-419"/>
              </w:rPr>
              <w:t xml:space="preserve"> de la sabiduría y el conocimiento que hemos aprendido a medida que Dios nos ha sacado del sufrimiento para ver el bien que pudo venir de los sufrimientos? </w:t>
            </w:r>
          </w:p>
          <w:p w14:paraId="138FC695" w14:textId="77777777" w:rsidR="00F51B08" w:rsidRPr="00230C91" w:rsidRDefault="00F51B08" w:rsidP="00A11116">
            <w:pPr>
              <w:rPr>
                <w:lang w:val="es-419"/>
              </w:rPr>
            </w:pPr>
          </w:p>
        </w:tc>
      </w:tr>
      <w:tr w:rsidR="00F51B08" w:rsidRPr="00230C91" w14:paraId="19F50AE3" w14:textId="77777777" w:rsidTr="00A11116">
        <w:tc>
          <w:tcPr>
            <w:tcW w:w="1615" w:type="dxa"/>
          </w:tcPr>
          <w:p w14:paraId="63967CE3" w14:textId="77777777" w:rsidR="00F51B08" w:rsidRPr="002F2F49" w:rsidRDefault="00F51B08" w:rsidP="00A11116">
            <w:pPr>
              <w:pStyle w:val="P68B1DB1-Normal9"/>
              <w:jc w:val="center"/>
              <w:rPr>
                <w:sz w:val="22"/>
                <w:szCs w:val="16"/>
                <w:lang w:val="es-419"/>
              </w:rPr>
            </w:pPr>
            <w:r w:rsidRPr="002F2F49">
              <w:rPr>
                <w:sz w:val="22"/>
                <w:szCs w:val="16"/>
                <w:lang w:val="es-419"/>
              </w:rPr>
              <w:lastRenderedPageBreak/>
              <w:t>Ponga en práctica</w:t>
            </w:r>
          </w:p>
          <w:p w14:paraId="1F41F206" w14:textId="77777777" w:rsidR="00F51B08" w:rsidRPr="00230C91" w:rsidRDefault="00F51B08" w:rsidP="00A11116">
            <w:pPr>
              <w:jc w:val="center"/>
              <w:rPr>
                <w:b/>
                <w:lang w:val="es-419"/>
              </w:rPr>
            </w:pPr>
          </w:p>
          <w:p w14:paraId="3FEE96B0" w14:textId="77777777" w:rsidR="00F51B08" w:rsidRPr="00230C91" w:rsidRDefault="00F51B08" w:rsidP="00A11116">
            <w:pPr>
              <w:jc w:val="center"/>
              <w:rPr>
                <w:b/>
                <w:lang w:val="es-419"/>
              </w:rPr>
            </w:pPr>
          </w:p>
        </w:tc>
        <w:tc>
          <w:tcPr>
            <w:tcW w:w="7735" w:type="dxa"/>
          </w:tcPr>
          <w:p w14:paraId="3F17B4DB" w14:textId="77777777" w:rsidR="00F51B08" w:rsidRPr="00230C91" w:rsidRDefault="00F51B08" w:rsidP="00F51B08">
            <w:pPr>
              <w:pStyle w:val="ListParagraph"/>
              <w:numPr>
                <w:ilvl w:val="0"/>
                <w:numId w:val="18"/>
              </w:numPr>
              <w:rPr>
                <w:lang w:val="es-419"/>
              </w:rPr>
            </w:pPr>
            <w:r w:rsidRPr="00230C91">
              <w:rPr>
                <w:lang w:val="es-419"/>
              </w:rPr>
              <w:t>Pida que alguien cuente el texto bíblico principal una vez más.</w:t>
            </w:r>
          </w:p>
          <w:p w14:paraId="0B820403" w14:textId="77777777" w:rsidR="00F51B08" w:rsidRPr="00230C91" w:rsidRDefault="00F51B08" w:rsidP="00F51B08">
            <w:pPr>
              <w:pStyle w:val="ListParagraph"/>
              <w:numPr>
                <w:ilvl w:val="0"/>
                <w:numId w:val="18"/>
              </w:numPr>
              <w:rPr>
                <w:lang w:val="es-419"/>
              </w:rPr>
            </w:pPr>
            <w:r w:rsidRPr="00230C91">
              <w:rPr>
                <w:lang w:val="es-419"/>
              </w:rPr>
              <w:t>Pregúntele al grupo cómo creen que Dios quiere que respondan a la lección de hoy.</w:t>
            </w:r>
          </w:p>
          <w:p w14:paraId="15E0A163" w14:textId="77777777" w:rsidR="00F51B08" w:rsidRPr="00230C91" w:rsidRDefault="00F51B08" w:rsidP="00F51B08">
            <w:pPr>
              <w:pStyle w:val="ListParagraph"/>
              <w:numPr>
                <w:ilvl w:val="0"/>
                <w:numId w:val="18"/>
              </w:numPr>
              <w:rPr>
                <w:lang w:val="es-419"/>
              </w:rPr>
            </w:pPr>
            <w:r w:rsidRPr="00230C91">
              <w:rPr>
                <w:lang w:val="es-419"/>
              </w:rPr>
              <w:t xml:space="preserve">Dediquen tiempo para orar por su comunidad, unos por otros y por sabiduría para poner en práctica la lección de hoy. </w:t>
            </w:r>
          </w:p>
          <w:p w14:paraId="659C1294" w14:textId="77777777" w:rsidR="00F51B08" w:rsidRPr="00230C91" w:rsidRDefault="00F51B08" w:rsidP="00F51B08">
            <w:pPr>
              <w:pStyle w:val="ListParagraph"/>
              <w:numPr>
                <w:ilvl w:val="0"/>
                <w:numId w:val="18"/>
              </w:numPr>
              <w:rPr>
                <w:lang w:val="es-419"/>
              </w:rPr>
            </w:pPr>
            <w:r w:rsidRPr="00230C91">
              <w:rPr>
                <w:lang w:val="es-419"/>
              </w:rPr>
              <w:t>Termine orando el Padre Nuestro junto con todo el grupo.</w:t>
            </w:r>
          </w:p>
          <w:p w14:paraId="2F8199C6" w14:textId="77777777" w:rsidR="00F51B08" w:rsidRPr="00230C91" w:rsidRDefault="00F51B08" w:rsidP="00A11116">
            <w:pPr>
              <w:rPr>
                <w:b/>
                <w:lang w:val="es-419"/>
              </w:rPr>
            </w:pPr>
          </w:p>
        </w:tc>
      </w:tr>
    </w:tbl>
    <w:p w14:paraId="68AF64A7" w14:textId="77777777" w:rsidR="00F51B08" w:rsidRPr="00230C91" w:rsidRDefault="00F51B08" w:rsidP="00F51B08">
      <w:pPr>
        <w:rPr>
          <w:lang w:val="es-419"/>
        </w:rPr>
      </w:pPr>
    </w:p>
    <w:p w14:paraId="39147EDD" w14:textId="6B62C6E9" w:rsidR="00F51B08" w:rsidRDefault="00F51B08">
      <w:pPr>
        <w:rPr>
          <w:lang w:val="es-419"/>
        </w:rPr>
      </w:pPr>
      <w:r>
        <w:rPr>
          <w:lang w:val="es-419"/>
        </w:rPr>
        <w:br w:type="page"/>
      </w:r>
    </w:p>
    <w:p w14:paraId="3A093FA8" w14:textId="77777777" w:rsidR="00F51B08" w:rsidRPr="004D3246" w:rsidRDefault="00F51B08" w:rsidP="00F51B08">
      <w:pPr>
        <w:pStyle w:val="P68B1DB1-Normal1"/>
        <w:spacing w:after="0" w:line="240" w:lineRule="auto"/>
        <w:jc w:val="center"/>
        <w:rPr>
          <w:lang w:val="es-419"/>
        </w:rPr>
      </w:pPr>
      <w:r w:rsidRPr="004D3246">
        <w:rPr>
          <w:lang w:val="es-419"/>
        </w:rPr>
        <w:lastRenderedPageBreak/>
        <w:t xml:space="preserve">Lección Bíblica para los Puntos de Predicación de la Película </w:t>
      </w:r>
      <w:r w:rsidRPr="004D3246">
        <w:rPr>
          <w:b/>
          <w:i/>
          <w:lang w:val="es-419"/>
        </w:rPr>
        <w:t>JESÚS</w:t>
      </w:r>
      <w:r w:rsidRPr="004D3246">
        <w:rPr>
          <w:lang w:val="es-419"/>
        </w:rPr>
        <w:t xml:space="preserve"> #14</w:t>
      </w:r>
    </w:p>
    <w:p w14:paraId="0FDBF3EA" w14:textId="77777777" w:rsidR="00F51B08" w:rsidRPr="004D3246" w:rsidRDefault="00F51B08" w:rsidP="00F51B08">
      <w:pPr>
        <w:spacing w:after="0" w:line="240" w:lineRule="auto"/>
        <w:jc w:val="center"/>
        <w:rPr>
          <w:sz w:val="28"/>
          <w:lang w:val="es-419"/>
        </w:rPr>
      </w:pPr>
    </w:p>
    <w:tbl>
      <w:tblPr>
        <w:tblStyle w:val="TableGrid"/>
        <w:tblW w:w="0" w:type="auto"/>
        <w:tblLook w:val="04A0" w:firstRow="1" w:lastRow="0" w:firstColumn="1" w:lastColumn="0" w:noHBand="0" w:noVBand="1"/>
      </w:tblPr>
      <w:tblGrid>
        <w:gridCol w:w="1700"/>
        <w:gridCol w:w="4498"/>
        <w:gridCol w:w="3116"/>
      </w:tblGrid>
      <w:tr w:rsidR="00F51B08" w:rsidRPr="004D3246" w14:paraId="1987B234" w14:textId="77777777" w:rsidTr="00A11116">
        <w:tc>
          <w:tcPr>
            <w:tcW w:w="1700" w:type="dxa"/>
            <w:tcBorders>
              <w:top w:val="single" w:sz="18" w:space="0" w:color="auto"/>
              <w:left w:val="single" w:sz="18" w:space="0" w:color="auto"/>
            </w:tcBorders>
            <w:shd w:val="clear" w:color="auto" w:fill="FFFFFF" w:themeFill="background1"/>
          </w:tcPr>
          <w:p w14:paraId="0429105C" w14:textId="77777777" w:rsidR="00F51B08" w:rsidRPr="004D3246" w:rsidRDefault="00F51B08" w:rsidP="00A11116">
            <w:pPr>
              <w:pStyle w:val="P68B1DB1-Normal2"/>
              <w:rPr>
                <w:lang w:val="es-419"/>
              </w:rPr>
            </w:pPr>
            <w:r w:rsidRPr="004D3246">
              <w:rPr>
                <w:lang w:val="es-419"/>
              </w:rPr>
              <w:t>Título de la lección:</w:t>
            </w:r>
          </w:p>
        </w:tc>
        <w:tc>
          <w:tcPr>
            <w:tcW w:w="4498" w:type="dxa"/>
            <w:tcBorders>
              <w:top w:val="single" w:sz="18" w:space="0" w:color="auto"/>
            </w:tcBorders>
            <w:shd w:val="clear" w:color="auto" w:fill="FFFFFF" w:themeFill="background1"/>
          </w:tcPr>
          <w:p w14:paraId="36653D50" w14:textId="77777777" w:rsidR="00F51B08" w:rsidRPr="004D3246" w:rsidRDefault="00F51B08" w:rsidP="00A11116">
            <w:pPr>
              <w:pStyle w:val="P68B1DB1-Normal2"/>
              <w:rPr>
                <w:lang w:val="es-419"/>
              </w:rPr>
            </w:pPr>
            <w:r w:rsidRPr="004D3246">
              <w:rPr>
                <w:lang w:val="es-419"/>
              </w:rPr>
              <w:t>El bebé Moisés es rescatado</w:t>
            </w:r>
          </w:p>
        </w:tc>
        <w:tc>
          <w:tcPr>
            <w:tcW w:w="3116" w:type="dxa"/>
            <w:tcBorders>
              <w:top w:val="single" w:sz="18" w:space="0" w:color="auto"/>
              <w:right w:val="single" w:sz="18" w:space="0" w:color="auto"/>
            </w:tcBorders>
          </w:tcPr>
          <w:p w14:paraId="64EE0020" w14:textId="77777777" w:rsidR="00F51B08" w:rsidRPr="004D3246" w:rsidRDefault="00F51B08" w:rsidP="00A11116">
            <w:pPr>
              <w:pStyle w:val="P68B1DB1-Normal3"/>
              <w:jc w:val="center"/>
              <w:rPr>
                <w:lang w:val="es-419"/>
              </w:rPr>
            </w:pPr>
            <w:r w:rsidRPr="004D3246">
              <w:rPr>
                <w:lang w:val="es-419"/>
              </w:rPr>
              <w:t>Imagen</w:t>
            </w:r>
          </w:p>
        </w:tc>
      </w:tr>
      <w:tr w:rsidR="00F51B08" w:rsidRPr="004D3246" w14:paraId="04D44A95" w14:textId="77777777" w:rsidTr="00A11116">
        <w:tc>
          <w:tcPr>
            <w:tcW w:w="1700" w:type="dxa"/>
            <w:tcBorders>
              <w:left w:val="single" w:sz="18" w:space="0" w:color="auto"/>
            </w:tcBorders>
            <w:shd w:val="clear" w:color="auto" w:fill="FFFFFF" w:themeFill="background1"/>
          </w:tcPr>
          <w:p w14:paraId="05CC41EC" w14:textId="77777777" w:rsidR="00F51B08" w:rsidRPr="004D3246" w:rsidRDefault="00F51B08" w:rsidP="00A11116">
            <w:pPr>
              <w:pStyle w:val="P68B1DB1-Normal2"/>
              <w:rPr>
                <w:lang w:val="es-419"/>
              </w:rPr>
            </w:pPr>
            <w:r w:rsidRPr="004D3246">
              <w:rPr>
                <w:lang w:val="es-419"/>
              </w:rPr>
              <w:t>Texto bíblico de la lección:</w:t>
            </w:r>
          </w:p>
        </w:tc>
        <w:tc>
          <w:tcPr>
            <w:tcW w:w="4498" w:type="dxa"/>
            <w:shd w:val="clear" w:color="auto" w:fill="FFFFFF" w:themeFill="background1"/>
          </w:tcPr>
          <w:p w14:paraId="0809A3B9" w14:textId="77777777" w:rsidR="00F51B08" w:rsidRPr="004D3246" w:rsidRDefault="00F51B08" w:rsidP="00A11116">
            <w:pPr>
              <w:pStyle w:val="P68B1DB1-Normal2"/>
              <w:rPr>
                <w:lang w:val="es-419"/>
              </w:rPr>
            </w:pPr>
            <w:r w:rsidRPr="004D3246">
              <w:rPr>
                <w:lang w:val="es-419"/>
              </w:rPr>
              <w:t>Éxodo 2:1-10</w:t>
            </w:r>
          </w:p>
        </w:tc>
        <w:tc>
          <w:tcPr>
            <w:tcW w:w="3116" w:type="dxa"/>
            <w:vMerge w:val="restart"/>
            <w:tcBorders>
              <w:right w:val="single" w:sz="18" w:space="0" w:color="auto"/>
            </w:tcBorders>
          </w:tcPr>
          <w:p w14:paraId="74DAB164" w14:textId="77777777" w:rsidR="00F51B08" w:rsidRPr="004D3246" w:rsidRDefault="00F51B08" w:rsidP="00A11116">
            <w:pPr>
              <w:rPr>
                <w:sz w:val="24"/>
                <w:lang w:val="es-419"/>
              </w:rPr>
            </w:pPr>
            <w:r w:rsidRPr="004D3246">
              <w:rPr>
                <w:noProof/>
                <w:lang w:val="es-419"/>
              </w:rPr>
              <w:drawing>
                <wp:inline distT="0" distB="0" distL="0" distR="0" wp14:anchorId="699CC788" wp14:editId="3E9F9382">
                  <wp:extent cx="1781175" cy="2396622"/>
                  <wp:effectExtent l="0" t="0" r="0" b="3810"/>
                  <wp:docPr id="1151995208" name="Picture 1151995208" descr="C:\Users\bkirkemo\Desktop\104 Lessons\OT Images\10-Moses as Baby-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kirkemo\Desktop\104 Lessons\OT Images\10-Moses as Baby-sm.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786517" cy="2403810"/>
                          </a:xfrm>
                          <a:prstGeom prst="rect">
                            <a:avLst/>
                          </a:prstGeom>
                          <a:noFill/>
                          <a:ln>
                            <a:noFill/>
                          </a:ln>
                        </pic:spPr>
                      </pic:pic>
                    </a:graphicData>
                  </a:graphic>
                </wp:inline>
              </w:drawing>
            </w:r>
          </w:p>
        </w:tc>
      </w:tr>
      <w:tr w:rsidR="00F51B08" w:rsidRPr="004D3246" w14:paraId="1052261A" w14:textId="77777777" w:rsidTr="00A11116">
        <w:tc>
          <w:tcPr>
            <w:tcW w:w="1700" w:type="dxa"/>
            <w:tcBorders>
              <w:left w:val="single" w:sz="18" w:space="0" w:color="auto"/>
            </w:tcBorders>
            <w:shd w:val="clear" w:color="auto" w:fill="FFFFFF" w:themeFill="background1"/>
          </w:tcPr>
          <w:p w14:paraId="5F3DF657" w14:textId="77777777" w:rsidR="00F51B08" w:rsidRPr="004D3246" w:rsidRDefault="00F51B08" w:rsidP="00A11116">
            <w:pPr>
              <w:pStyle w:val="P68B1DB1-Normal2"/>
              <w:rPr>
                <w:lang w:val="es-419"/>
              </w:rPr>
            </w:pPr>
            <w:r w:rsidRPr="004D3246">
              <w:rPr>
                <w:lang w:val="es-419"/>
              </w:rPr>
              <w:t>Texto del Nuevo Testamento:</w:t>
            </w:r>
          </w:p>
        </w:tc>
        <w:tc>
          <w:tcPr>
            <w:tcW w:w="4498" w:type="dxa"/>
            <w:shd w:val="clear" w:color="auto" w:fill="FFFFFF" w:themeFill="background1"/>
          </w:tcPr>
          <w:p w14:paraId="67205AFE" w14:textId="77777777" w:rsidR="00F51B08" w:rsidRPr="004D3246" w:rsidRDefault="00F51B08" w:rsidP="00A11116">
            <w:pPr>
              <w:pStyle w:val="P68B1DB1-Normal2"/>
              <w:rPr>
                <w:lang w:val="es-419"/>
              </w:rPr>
            </w:pPr>
            <w:r w:rsidRPr="004D3246">
              <w:rPr>
                <w:lang w:val="es-419"/>
              </w:rPr>
              <w:t>Mateo 2:13-23</w:t>
            </w:r>
          </w:p>
        </w:tc>
        <w:tc>
          <w:tcPr>
            <w:tcW w:w="3116" w:type="dxa"/>
            <w:vMerge/>
            <w:tcBorders>
              <w:right w:val="single" w:sz="18" w:space="0" w:color="auto"/>
            </w:tcBorders>
          </w:tcPr>
          <w:p w14:paraId="5F4FB7FC" w14:textId="77777777" w:rsidR="00F51B08" w:rsidRPr="004D3246" w:rsidRDefault="00F51B08" w:rsidP="00A11116">
            <w:pPr>
              <w:rPr>
                <w:lang w:val="es-419"/>
              </w:rPr>
            </w:pPr>
          </w:p>
        </w:tc>
      </w:tr>
      <w:tr w:rsidR="00F51B08" w:rsidRPr="004D3246" w14:paraId="3AE75775" w14:textId="77777777" w:rsidTr="00A11116">
        <w:tc>
          <w:tcPr>
            <w:tcW w:w="1700" w:type="dxa"/>
            <w:tcBorders>
              <w:left w:val="single" w:sz="18" w:space="0" w:color="auto"/>
            </w:tcBorders>
            <w:shd w:val="clear" w:color="auto" w:fill="FFFFFF" w:themeFill="background1"/>
          </w:tcPr>
          <w:p w14:paraId="3A8C67F9" w14:textId="77777777" w:rsidR="00F51B08" w:rsidRPr="004D3246" w:rsidRDefault="00F51B08" w:rsidP="00A11116">
            <w:pPr>
              <w:pStyle w:val="P68B1DB1-Normal2"/>
              <w:rPr>
                <w:lang w:val="es-419"/>
              </w:rPr>
            </w:pPr>
            <w:r w:rsidRPr="004D3246">
              <w:rPr>
                <w:lang w:val="es-419"/>
              </w:rPr>
              <w:t>Objetivos de la lección:</w:t>
            </w:r>
          </w:p>
        </w:tc>
        <w:tc>
          <w:tcPr>
            <w:tcW w:w="4498" w:type="dxa"/>
            <w:shd w:val="clear" w:color="auto" w:fill="FFFFFF" w:themeFill="background1"/>
          </w:tcPr>
          <w:p w14:paraId="377D7B99" w14:textId="77777777" w:rsidR="00F51B08" w:rsidRPr="004D3246" w:rsidRDefault="00F51B08" w:rsidP="00F51B08">
            <w:pPr>
              <w:pStyle w:val="ListParagraph"/>
              <w:numPr>
                <w:ilvl w:val="0"/>
                <w:numId w:val="71"/>
              </w:numPr>
              <w:rPr>
                <w:lang w:val="es-419"/>
              </w:rPr>
            </w:pPr>
            <w:r w:rsidRPr="004D3246">
              <w:rPr>
                <w:b/>
                <w:lang w:val="es-419"/>
              </w:rPr>
              <w:t>Cabeza</w:t>
            </w:r>
            <w:r w:rsidRPr="004D3246">
              <w:rPr>
                <w:lang w:val="es-419"/>
              </w:rPr>
              <w:t xml:space="preserve">:    Celebrar el hecho de que se puede confiar en Dios porque Dios continúa siendo fiel a sus pactos al proveer un salvador para los israelitas cuando clamaron a Dios al estar bajo esclavitud en Egipto. </w:t>
            </w:r>
          </w:p>
          <w:p w14:paraId="63FB62A3" w14:textId="77777777" w:rsidR="00F51B08" w:rsidRPr="004D3246" w:rsidRDefault="00F51B08" w:rsidP="00F51B08">
            <w:pPr>
              <w:pStyle w:val="ListParagraph"/>
              <w:numPr>
                <w:ilvl w:val="0"/>
                <w:numId w:val="71"/>
              </w:numPr>
              <w:rPr>
                <w:lang w:val="es-419"/>
              </w:rPr>
            </w:pPr>
            <w:r w:rsidRPr="004D3246">
              <w:rPr>
                <w:b/>
                <w:lang w:val="es-419"/>
              </w:rPr>
              <w:t>Corazón</w:t>
            </w:r>
            <w:r w:rsidRPr="004D3246">
              <w:rPr>
                <w:lang w:val="es-419"/>
              </w:rPr>
              <w:t xml:space="preserve">:    Afirmar que el racismo es malo. Dios creó a toda la humanidad y Jesús murió para salvar a todos. </w:t>
            </w:r>
          </w:p>
          <w:p w14:paraId="3E04010C" w14:textId="77777777" w:rsidR="00F51B08" w:rsidRPr="004D3246" w:rsidRDefault="00F51B08" w:rsidP="00F51B08">
            <w:pPr>
              <w:pStyle w:val="ListParagraph"/>
              <w:numPr>
                <w:ilvl w:val="0"/>
                <w:numId w:val="71"/>
              </w:numPr>
              <w:rPr>
                <w:lang w:val="es-419"/>
              </w:rPr>
            </w:pPr>
            <w:r w:rsidRPr="004D3246">
              <w:rPr>
                <w:b/>
                <w:lang w:val="es-419"/>
              </w:rPr>
              <w:t>Manos</w:t>
            </w:r>
            <w:r w:rsidRPr="004D3246">
              <w:rPr>
                <w:lang w:val="es-419"/>
              </w:rPr>
              <w:t xml:space="preserve">:  Poner en práctica la convicción de que es nuestra responsabilidad defender y proteger a los oprimidos, por muy diferentes que sean de nosotros. </w:t>
            </w:r>
          </w:p>
          <w:p w14:paraId="3AA91089" w14:textId="77777777" w:rsidR="00F51B08" w:rsidRPr="004D3246" w:rsidRDefault="00F51B08" w:rsidP="00A11116">
            <w:pPr>
              <w:pStyle w:val="ListParagraph"/>
              <w:ind w:left="360"/>
              <w:rPr>
                <w:lang w:val="es-419"/>
              </w:rPr>
            </w:pPr>
            <w:r w:rsidRPr="004D3246">
              <w:rPr>
                <w:lang w:val="es-419"/>
              </w:rPr>
              <w:t xml:space="preserve"> </w:t>
            </w:r>
          </w:p>
        </w:tc>
        <w:tc>
          <w:tcPr>
            <w:tcW w:w="3116" w:type="dxa"/>
            <w:vMerge/>
            <w:tcBorders>
              <w:right w:val="single" w:sz="18" w:space="0" w:color="auto"/>
            </w:tcBorders>
          </w:tcPr>
          <w:p w14:paraId="02EC362F" w14:textId="77777777" w:rsidR="00F51B08" w:rsidRPr="004D3246" w:rsidRDefault="00F51B08" w:rsidP="00A11116">
            <w:pPr>
              <w:rPr>
                <w:lang w:val="es-419"/>
              </w:rPr>
            </w:pPr>
          </w:p>
        </w:tc>
      </w:tr>
      <w:tr w:rsidR="00F51B08" w:rsidRPr="004D3246" w14:paraId="44645CDD" w14:textId="77777777" w:rsidTr="00A11116">
        <w:tc>
          <w:tcPr>
            <w:tcW w:w="1700" w:type="dxa"/>
            <w:tcBorders>
              <w:left w:val="single" w:sz="18" w:space="0" w:color="auto"/>
              <w:bottom w:val="single" w:sz="4" w:space="0" w:color="auto"/>
            </w:tcBorders>
            <w:shd w:val="clear" w:color="auto" w:fill="FFFFFF" w:themeFill="background1"/>
          </w:tcPr>
          <w:p w14:paraId="5812E7B1" w14:textId="77777777" w:rsidR="00F51B08" w:rsidRPr="004D3246" w:rsidRDefault="00F51B08" w:rsidP="00A11116">
            <w:pPr>
              <w:pStyle w:val="P68B1DB1-Normal2"/>
              <w:rPr>
                <w:lang w:val="es-419"/>
              </w:rPr>
            </w:pPr>
            <w:r w:rsidRPr="004D3246">
              <w:rPr>
                <w:lang w:val="es-419"/>
              </w:rPr>
              <w:t>Lección en un versículo:</w:t>
            </w:r>
          </w:p>
        </w:tc>
        <w:tc>
          <w:tcPr>
            <w:tcW w:w="7614" w:type="dxa"/>
            <w:gridSpan w:val="2"/>
            <w:tcBorders>
              <w:bottom w:val="single" w:sz="4" w:space="0" w:color="auto"/>
              <w:right w:val="single" w:sz="18" w:space="0" w:color="auto"/>
            </w:tcBorders>
            <w:shd w:val="clear" w:color="auto" w:fill="FFFFFF" w:themeFill="background1"/>
          </w:tcPr>
          <w:p w14:paraId="684F4704" w14:textId="77777777" w:rsidR="00F51B08" w:rsidRPr="004D3246" w:rsidRDefault="00F51B08" w:rsidP="00A11116">
            <w:pPr>
              <w:pStyle w:val="P68B1DB1-Normal4"/>
              <w:rPr>
                <w:lang w:val="es-419"/>
              </w:rPr>
            </w:pPr>
            <w:r w:rsidRPr="00F51B08">
              <w:rPr>
                <w:sz w:val="22"/>
                <w:szCs w:val="18"/>
                <w:lang w:val="es-419"/>
              </w:rPr>
              <w:t xml:space="preserve">Cuando el niño creció, ella lo llevó a la hija del </w:t>
            </w:r>
            <w:r w:rsidRPr="00F51B08">
              <w:rPr>
                <w:sz w:val="22"/>
                <w:lang w:val="es-419"/>
              </w:rPr>
              <w:t>faraón</w:t>
            </w:r>
            <w:r w:rsidRPr="00F51B08">
              <w:rPr>
                <w:sz w:val="22"/>
                <w:szCs w:val="18"/>
                <w:lang w:val="es-419"/>
              </w:rPr>
              <w:t xml:space="preserve"> y él se convirtió en su hijo. Ella lo llamó Moisés, diciendo: "Lo rescaté de las aguas". (Éxodo 2:10)</w:t>
            </w:r>
          </w:p>
        </w:tc>
      </w:tr>
    </w:tbl>
    <w:p w14:paraId="594B6027" w14:textId="77777777" w:rsidR="00F51B08" w:rsidRPr="004D3246" w:rsidRDefault="00F51B08" w:rsidP="00F51B08">
      <w:pPr>
        <w:rPr>
          <w:lang w:val="es-419"/>
        </w:rPr>
      </w:pPr>
    </w:p>
    <w:tbl>
      <w:tblPr>
        <w:tblStyle w:val="TableGrid"/>
        <w:tblW w:w="0" w:type="auto"/>
        <w:tblLook w:val="04A0" w:firstRow="1" w:lastRow="0" w:firstColumn="1" w:lastColumn="0" w:noHBand="0" w:noVBand="1"/>
      </w:tblPr>
      <w:tblGrid>
        <w:gridCol w:w="1615"/>
        <w:gridCol w:w="7735"/>
      </w:tblGrid>
      <w:tr w:rsidR="00F51B08" w:rsidRPr="004D3246" w14:paraId="16434C97" w14:textId="77777777" w:rsidTr="00A11116">
        <w:tc>
          <w:tcPr>
            <w:tcW w:w="1615" w:type="dxa"/>
          </w:tcPr>
          <w:p w14:paraId="3BB49827" w14:textId="77777777" w:rsidR="00F51B08" w:rsidRPr="004D3246" w:rsidRDefault="00F51B08" w:rsidP="00A11116">
            <w:pPr>
              <w:pStyle w:val="P68B1DB1-Normal2"/>
              <w:jc w:val="center"/>
              <w:rPr>
                <w:lang w:val="es-419"/>
              </w:rPr>
            </w:pPr>
            <w:r w:rsidRPr="004D3246">
              <w:rPr>
                <w:lang w:val="es-419"/>
              </w:rPr>
              <w:t>Resumen del texto</w:t>
            </w:r>
          </w:p>
          <w:p w14:paraId="1A3DDDCC" w14:textId="77777777" w:rsidR="00F51B08" w:rsidRPr="004D3246" w:rsidRDefault="00F51B08" w:rsidP="00A11116">
            <w:pPr>
              <w:jc w:val="center"/>
              <w:rPr>
                <w:b/>
                <w:lang w:val="es-419"/>
              </w:rPr>
            </w:pPr>
          </w:p>
        </w:tc>
        <w:tc>
          <w:tcPr>
            <w:tcW w:w="7735" w:type="dxa"/>
          </w:tcPr>
          <w:p w14:paraId="5272957A" w14:textId="77777777" w:rsidR="00F51B08" w:rsidRPr="004D3246" w:rsidRDefault="00F51B08" w:rsidP="00A11116">
            <w:pPr>
              <w:rPr>
                <w:lang w:val="es-419"/>
              </w:rPr>
            </w:pPr>
            <w:r w:rsidRPr="004D3246">
              <w:rPr>
                <w:lang w:val="es-419"/>
              </w:rPr>
              <w:t xml:space="preserve">El nuevo faraón de Egipto pensó que había demasiada gente hebrea en su tierra. Los israelitas también eran llamados hebreos. Entonces, el </w:t>
            </w:r>
            <w:r>
              <w:rPr>
                <w:rFonts w:cstheme="minorHAnsi"/>
                <w:lang w:val="es-419"/>
              </w:rPr>
              <w:t>faraón</w:t>
            </w:r>
            <w:r w:rsidRPr="004D3246">
              <w:rPr>
                <w:lang w:val="es-419"/>
              </w:rPr>
              <w:t xml:space="preserve"> ordenó que mataran a todos los niños hebreos. Cuando Moisés nació, su madre quería esconderlo para que no lo mataran. A medida que Moisés crecía, a su madre le resultó difícil ocultarlo. Tuvo que pensar en otra forma de salvar a su pequeño hijo. Preparó una pequeña cesta para ponerlo a Moisés y la dejó en el río Nilo. Su hija, Miriam, vigilaba la cesta para asegurarse de que nada le pasara al bebé. Cuando la hija de</w:t>
            </w:r>
            <w:r>
              <w:rPr>
                <w:lang w:val="es-419"/>
              </w:rPr>
              <w:t>l</w:t>
            </w:r>
            <w:r w:rsidRPr="004D3246">
              <w:rPr>
                <w:lang w:val="es-419"/>
              </w:rPr>
              <w:t xml:space="preserve"> </w:t>
            </w:r>
            <w:r>
              <w:rPr>
                <w:rFonts w:cstheme="minorHAnsi"/>
                <w:lang w:val="es-419"/>
              </w:rPr>
              <w:t>faraón</w:t>
            </w:r>
            <w:r w:rsidRPr="004D3246">
              <w:rPr>
                <w:lang w:val="es-419"/>
              </w:rPr>
              <w:t xml:space="preserve"> bajó al río para bañarse, encontró la pequeña cesta. En ella, descubrió a un bebé hebreo. La hija del faraón decidió criar al bebé. Moisés no creció con su verdadera familia, pero estaba a salvo.</w:t>
            </w:r>
          </w:p>
          <w:p w14:paraId="10DD5645" w14:textId="77777777" w:rsidR="00F51B08" w:rsidRPr="004D3246" w:rsidRDefault="00F51B08" w:rsidP="00A11116">
            <w:pPr>
              <w:rPr>
                <w:b/>
                <w:lang w:val="es-419"/>
              </w:rPr>
            </w:pPr>
          </w:p>
        </w:tc>
      </w:tr>
      <w:tr w:rsidR="00F51B08" w:rsidRPr="004D3246" w14:paraId="09A729F7" w14:textId="77777777" w:rsidTr="00A11116">
        <w:tc>
          <w:tcPr>
            <w:tcW w:w="1615" w:type="dxa"/>
          </w:tcPr>
          <w:p w14:paraId="2EDE0730" w14:textId="77777777" w:rsidR="00F51B08" w:rsidRPr="004D3246" w:rsidRDefault="00F51B08" w:rsidP="00A11116">
            <w:pPr>
              <w:pStyle w:val="P68B1DB1-Normal2"/>
              <w:jc w:val="center"/>
              <w:rPr>
                <w:lang w:val="es-419"/>
              </w:rPr>
            </w:pPr>
            <w:r w:rsidRPr="004D3246">
              <w:rPr>
                <w:lang w:val="es-419"/>
              </w:rPr>
              <w:t>Enseñanza a través de la imagen</w:t>
            </w:r>
          </w:p>
        </w:tc>
        <w:tc>
          <w:tcPr>
            <w:tcW w:w="7735" w:type="dxa"/>
          </w:tcPr>
          <w:p w14:paraId="16C6771C" w14:textId="77777777" w:rsidR="00F51B08" w:rsidRPr="004D3246" w:rsidRDefault="00F51B08" w:rsidP="00F51B08">
            <w:pPr>
              <w:pStyle w:val="ListParagraph"/>
              <w:numPr>
                <w:ilvl w:val="0"/>
                <w:numId w:val="67"/>
              </w:numPr>
              <w:rPr>
                <w:lang w:val="es-419"/>
              </w:rPr>
            </w:pPr>
            <w:r w:rsidRPr="004D3246">
              <w:rPr>
                <w:b/>
                <w:lang w:val="es-419"/>
              </w:rPr>
              <w:t xml:space="preserve">El río Nilo: </w:t>
            </w:r>
            <w:r w:rsidRPr="004D3246">
              <w:rPr>
                <w:lang w:val="es-419"/>
              </w:rPr>
              <w:t>Después de la muerte de José, un nuevo faraón llegó al poder que no respetaba cómo Dios salvó a Egipto a través de José. La familia de José había venido a vivir a Egipto y se estaban convirtiendo en un pueblo muy grande, conocido como los hebreos.</w:t>
            </w:r>
            <w:r>
              <w:rPr>
                <w:lang w:val="es-419"/>
              </w:rPr>
              <w:t xml:space="preserve"> El</w:t>
            </w:r>
            <w:r w:rsidRPr="004D3246">
              <w:rPr>
                <w:lang w:val="es-419"/>
              </w:rPr>
              <w:t xml:space="preserve"> </w:t>
            </w:r>
            <w:r>
              <w:rPr>
                <w:rFonts w:cstheme="minorHAnsi"/>
                <w:lang w:val="es-419"/>
              </w:rPr>
              <w:t>faraón</w:t>
            </w:r>
            <w:r w:rsidRPr="004D3246">
              <w:rPr>
                <w:lang w:val="es-419"/>
              </w:rPr>
              <w:t xml:space="preserve"> tuvo miedo de cuanto estaban aumentando en número los hebreos y ordenó que echen a todos los niños que nazcan en el río Nilo. </w:t>
            </w:r>
          </w:p>
          <w:p w14:paraId="56D42943" w14:textId="77777777" w:rsidR="00F51B08" w:rsidRPr="004D3246" w:rsidRDefault="00F51B08" w:rsidP="00F51B08">
            <w:pPr>
              <w:pStyle w:val="ListParagraph"/>
              <w:numPr>
                <w:ilvl w:val="0"/>
                <w:numId w:val="67"/>
              </w:numPr>
              <w:rPr>
                <w:lang w:val="es-419"/>
              </w:rPr>
            </w:pPr>
            <w:r w:rsidRPr="004D3246">
              <w:rPr>
                <w:b/>
                <w:lang w:val="es-419"/>
              </w:rPr>
              <w:t xml:space="preserve">El bebé Moisés. </w:t>
            </w:r>
            <w:r w:rsidRPr="004D3246">
              <w:rPr>
                <w:lang w:val="es-419"/>
              </w:rPr>
              <w:t xml:space="preserve">Una madre hebrea decidió no ahogar a su bebé y más bien lo puso en una cesta en el río Nilo. El bebé se llamaba Moisés. </w:t>
            </w:r>
          </w:p>
          <w:p w14:paraId="243FE31B" w14:textId="77777777" w:rsidR="00F51B08" w:rsidRPr="004D3246" w:rsidRDefault="00F51B08" w:rsidP="00F51B08">
            <w:pPr>
              <w:pStyle w:val="ListParagraph"/>
              <w:numPr>
                <w:ilvl w:val="0"/>
                <w:numId w:val="67"/>
              </w:numPr>
              <w:rPr>
                <w:lang w:val="es-419"/>
              </w:rPr>
            </w:pPr>
            <w:r w:rsidRPr="004D3246">
              <w:rPr>
                <w:b/>
                <w:bCs/>
                <w:lang w:val="es-419"/>
              </w:rPr>
              <w:lastRenderedPageBreak/>
              <w:t>La cesta</w:t>
            </w:r>
            <w:r w:rsidRPr="004D3246">
              <w:rPr>
                <w:lang w:val="es-419"/>
              </w:rPr>
              <w:t xml:space="preserve"> estuvo en el río Nilo hasta que la hija de</w:t>
            </w:r>
            <w:r>
              <w:rPr>
                <w:lang w:val="es-419"/>
              </w:rPr>
              <w:t>l</w:t>
            </w:r>
            <w:r w:rsidRPr="004D3246">
              <w:rPr>
                <w:lang w:val="es-419"/>
              </w:rPr>
              <w:t xml:space="preserve"> </w:t>
            </w:r>
            <w:r>
              <w:rPr>
                <w:rFonts w:cstheme="minorHAnsi"/>
                <w:lang w:val="es-419"/>
              </w:rPr>
              <w:t>faraón</w:t>
            </w:r>
            <w:r w:rsidRPr="004D3246">
              <w:rPr>
                <w:lang w:val="es-419"/>
              </w:rPr>
              <w:t xml:space="preserve"> llegó para bañarse. Vio la cesta, sintió lástima por el bebé hebreo y pidió a sus asistentes que le traigan el bebé. </w:t>
            </w:r>
          </w:p>
          <w:p w14:paraId="41F84EA3" w14:textId="77777777" w:rsidR="00F51B08" w:rsidRPr="004D3246" w:rsidRDefault="00F51B08" w:rsidP="00F51B08">
            <w:pPr>
              <w:pStyle w:val="ListParagraph"/>
              <w:numPr>
                <w:ilvl w:val="0"/>
                <w:numId w:val="67"/>
              </w:numPr>
              <w:rPr>
                <w:lang w:val="es-419"/>
              </w:rPr>
            </w:pPr>
            <w:r w:rsidRPr="004D3246">
              <w:rPr>
                <w:b/>
                <w:lang w:val="es-419"/>
              </w:rPr>
              <w:t xml:space="preserve">La hija del </w:t>
            </w:r>
            <w:r w:rsidRPr="001936A4">
              <w:rPr>
                <w:rFonts w:cstheme="minorHAnsi"/>
                <w:b/>
                <w:bCs/>
                <w:lang w:val="es-419"/>
              </w:rPr>
              <w:t>faraón</w:t>
            </w:r>
            <w:r w:rsidRPr="004D3246">
              <w:rPr>
                <w:b/>
                <w:lang w:val="es-419"/>
              </w:rPr>
              <w:t xml:space="preserve">. </w:t>
            </w:r>
            <w:r w:rsidRPr="004D3246">
              <w:rPr>
                <w:lang w:val="es-419"/>
              </w:rPr>
              <w:t>La hermana mayor de Moisés había estado observando todo esto desde la distancia y le preguntó a la hija de</w:t>
            </w:r>
            <w:r>
              <w:rPr>
                <w:lang w:val="es-419"/>
              </w:rPr>
              <w:t>l</w:t>
            </w:r>
            <w:r w:rsidRPr="004D3246">
              <w:rPr>
                <w:lang w:val="es-419"/>
              </w:rPr>
              <w:t xml:space="preserve"> </w:t>
            </w:r>
            <w:r>
              <w:rPr>
                <w:rFonts w:cstheme="minorHAnsi"/>
                <w:lang w:val="es-419"/>
              </w:rPr>
              <w:t>faraón</w:t>
            </w:r>
            <w:r w:rsidRPr="004D3246">
              <w:rPr>
                <w:lang w:val="es-419"/>
              </w:rPr>
              <w:t xml:space="preserve"> si debía conseguir una madre hebrea para criar y cuidar al bebé. La hija del faraón estuvo de acuerdo. </w:t>
            </w:r>
          </w:p>
          <w:p w14:paraId="6DED9628" w14:textId="77777777" w:rsidR="00F51B08" w:rsidRPr="004D3246" w:rsidRDefault="00F51B08" w:rsidP="00F51B08">
            <w:pPr>
              <w:pStyle w:val="ListParagraph"/>
              <w:numPr>
                <w:ilvl w:val="0"/>
                <w:numId w:val="67"/>
              </w:numPr>
              <w:rPr>
                <w:lang w:val="es-419"/>
              </w:rPr>
            </w:pPr>
            <w:r w:rsidRPr="004D3246">
              <w:rPr>
                <w:b/>
                <w:lang w:val="es-419"/>
              </w:rPr>
              <w:t xml:space="preserve">La hermana de Moisés. </w:t>
            </w:r>
            <w:r w:rsidRPr="004D3246">
              <w:rPr>
                <w:lang w:val="es-419"/>
              </w:rPr>
              <w:t xml:space="preserve">Por lo tanto, la hermana de Moisés lo llevó a casa con ella y su madre lo crio hasta que creció. </w:t>
            </w:r>
          </w:p>
          <w:p w14:paraId="4EA67FA8" w14:textId="77777777" w:rsidR="00F51B08" w:rsidRPr="004D3246" w:rsidRDefault="00F51B08" w:rsidP="00F51B08">
            <w:pPr>
              <w:pStyle w:val="ListParagraph"/>
              <w:numPr>
                <w:ilvl w:val="0"/>
                <w:numId w:val="67"/>
              </w:numPr>
              <w:rPr>
                <w:lang w:val="es-419"/>
              </w:rPr>
            </w:pPr>
            <w:r w:rsidRPr="004D3246">
              <w:rPr>
                <w:b/>
                <w:lang w:val="es-419"/>
              </w:rPr>
              <w:t xml:space="preserve">El agua. </w:t>
            </w:r>
            <w:r w:rsidRPr="004D3246">
              <w:rPr>
                <w:lang w:val="es-419"/>
              </w:rPr>
              <w:t xml:space="preserve">Dios salvó a la familia de Noé del diluvio en el Arca, Dios salvó a Moisés del río Nilo en una cesta. Dios usaría a Moisés para liberar a los hebreos de su esclavitud haciéndolos pasar a través del mar Rojo. El bautismo es un sacramento cristiano, simboliza la salvación de los pecados por Dios al ser sumergido en agua. </w:t>
            </w:r>
          </w:p>
          <w:p w14:paraId="647C2513" w14:textId="77777777" w:rsidR="00F51B08" w:rsidRPr="004D3246" w:rsidRDefault="00F51B08" w:rsidP="00A11116">
            <w:pPr>
              <w:pStyle w:val="ListParagraph"/>
              <w:rPr>
                <w:lang w:val="es-419"/>
              </w:rPr>
            </w:pPr>
          </w:p>
        </w:tc>
      </w:tr>
      <w:tr w:rsidR="00F51B08" w:rsidRPr="004D3246" w14:paraId="34A8E96E" w14:textId="77777777" w:rsidTr="00A11116">
        <w:tc>
          <w:tcPr>
            <w:tcW w:w="1615" w:type="dxa"/>
          </w:tcPr>
          <w:p w14:paraId="6D0196F5" w14:textId="77777777" w:rsidR="00F51B08" w:rsidRPr="004D3246" w:rsidRDefault="00F51B08" w:rsidP="00A11116">
            <w:pPr>
              <w:pStyle w:val="P68B1DB1-Normal2"/>
              <w:jc w:val="center"/>
              <w:rPr>
                <w:lang w:val="es-419"/>
              </w:rPr>
            </w:pPr>
            <w:r w:rsidRPr="004D3246">
              <w:rPr>
                <w:lang w:val="es-419"/>
              </w:rPr>
              <w:lastRenderedPageBreak/>
              <w:t>Contexto</w:t>
            </w:r>
            <w:r>
              <w:rPr>
                <w:lang w:val="es-419"/>
              </w:rPr>
              <w:t xml:space="preserve"> del texto</w:t>
            </w:r>
          </w:p>
        </w:tc>
        <w:tc>
          <w:tcPr>
            <w:tcW w:w="7735" w:type="dxa"/>
          </w:tcPr>
          <w:p w14:paraId="710937FA" w14:textId="77777777" w:rsidR="00F51B08" w:rsidRPr="004D3246" w:rsidRDefault="00F51B08" w:rsidP="00A11116">
            <w:pPr>
              <w:rPr>
                <w:lang w:val="es-419"/>
              </w:rPr>
            </w:pPr>
            <w:r w:rsidRPr="004D3246">
              <w:rPr>
                <w:lang w:val="es-419"/>
              </w:rPr>
              <w:t xml:space="preserve">Dios continuó siendo fiel al pacto que hizo con Abraham al proteger a los israelitas. Muchas generaciones del pueblo de Dios vivieron en Egipto después de José; sin embargo, el pueblo de Dios ya no vivía en libertad y bendición, sino en esclavitud. Sus gritos llegaron hasta el cielo, y Dios comenzó a proporcionarles un camino de libertad al salvar al niño Moisés de la muerte. </w:t>
            </w:r>
          </w:p>
          <w:p w14:paraId="09B55F25" w14:textId="77777777" w:rsidR="00F51B08" w:rsidRPr="004D3246" w:rsidRDefault="00F51B08" w:rsidP="00A11116">
            <w:pPr>
              <w:rPr>
                <w:lang w:val="es-419"/>
              </w:rPr>
            </w:pPr>
          </w:p>
          <w:p w14:paraId="0E0FC285" w14:textId="77777777" w:rsidR="00F51B08" w:rsidRPr="004D3246" w:rsidRDefault="00F51B08" w:rsidP="00A11116">
            <w:pPr>
              <w:rPr>
                <w:lang w:val="es-419"/>
              </w:rPr>
            </w:pPr>
            <w:r w:rsidRPr="004D3246">
              <w:rPr>
                <w:lang w:val="es-419"/>
              </w:rPr>
              <w:t xml:space="preserve">El </w:t>
            </w:r>
            <w:r>
              <w:rPr>
                <w:rFonts w:cstheme="minorHAnsi"/>
                <w:lang w:val="es-419"/>
              </w:rPr>
              <w:t>faraón</w:t>
            </w:r>
            <w:r w:rsidRPr="004D3246">
              <w:rPr>
                <w:lang w:val="es-419"/>
              </w:rPr>
              <w:t xml:space="preserve"> tuvo temor del creciente número de israelitas que vivían en Egipto y ordenó que maten a todos los bebés varones recién nacidos. Una madre desafió esta orden y mantuvo a su bebé a salvo en casa durante tres meses. Cuando ya no podía esconder al bebé, lo colocó en una cesta en el río Nilo con la esperanza de que alguien lo salvara. El término hebreo usado aquí para "cesta" es el mismo que se usa en el relato de Noé en Génesis 6 para el arca que estaba construyendo. En ambos relatos, Dios proveyó un recurso para liberar al pueblo de Dios de la destrucción. </w:t>
            </w:r>
          </w:p>
          <w:p w14:paraId="0DA62503" w14:textId="77777777" w:rsidR="00F51B08" w:rsidRPr="004D3246" w:rsidRDefault="00F51B08" w:rsidP="00A11116">
            <w:pPr>
              <w:rPr>
                <w:lang w:val="es-419"/>
              </w:rPr>
            </w:pPr>
          </w:p>
          <w:p w14:paraId="39E69C83" w14:textId="77777777" w:rsidR="00F51B08" w:rsidRPr="004D3246" w:rsidRDefault="00F51B08" w:rsidP="00A11116">
            <w:pPr>
              <w:rPr>
                <w:lang w:val="es-419"/>
              </w:rPr>
            </w:pPr>
            <w:r w:rsidRPr="004D3246">
              <w:rPr>
                <w:lang w:val="es-419"/>
              </w:rPr>
              <w:t xml:space="preserve">La hija del faraón vio al bebé, tuvo compasión de él y adoptó al bebé. Por lo tanto, Dios salvó a Moisés de la muerte para que pudiera crecer y liberar a los israelitas de la esclavitud en Egipto. </w:t>
            </w:r>
          </w:p>
          <w:p w14:paraId="5F0F1ECF" w14:textId="77777777" w:rsidR="00F51B08" w:rsidRPr="004D3246" w:rsidRDefault="00F51B08" w:rsidP="00A11116">
            <w:pPr>
              <w:rPr>
                <w:b/>
                <w:lang w:val="es-419"/>
              </w:rPr>
            </w:pPr>
          </w:p>
          <w:p w14:paraId="621DE781" w14:textId="6F0EE243" w:rsidR="00F51B08" w:rsidRPr="004D3246" w:rsidRDefault="002F2F49" w:rsidP="00A11116">
            <w:pPr>
              <w:rPr>
                <w:lang w:val="es-419"/>
              </w:rPr>
            </w:pPr>
            <w:r w:rsidRPr="006D5EA4">
              <w:rPr>
                <w:b/>
                <w:lang w:val="es-419"/>
              </w:rPr>
              <w:t xml:space="preserve">Texto del Nuevo Testamento: </w:t>
            </w:r>
            <w:r w:rsidR="00F51B08" w:rsidRPr="004D3246">
              <w:rPr>
                <w:lang w:val="es-419"/>
              </w:rPr>
              <w:t xml:space="preserve">Al igual que Moisés, Dios </w:t>
            </w:r>
            <w:r w:rsidR="00F51B08">
              <w:rPr>
                <w:lang w:val="es-419"/>
              </w:rPr>
              <w:t>salvó la vida de</w:t>
            </w:r>
            <w:r w:rsidR="00F51B08" w:rsidRPr="004D3246">
              <w:rPr>
                <w:lang w:val="es-419"/>
              </w:rPr>
              <w:t xml:space="preserve">l niño Jesús cuando su vida corría peligro por otro gobernante que, como </w:t>
            </w:r>
            <w:r w:rsidR="00F51B08">
              <w:rPr>
                <w:lang w:val="es-419"/>
              </w:rPr>
              <w:t xml:space="preserve">el </w:t>
            </w:r>
            <w:r w:rsidR="00F51B08">
              <w:rPr>
                <w:rFonts w:cstheme="minorHAnsi"/>
                <w:lang w:val="es-419"/>
              </w:rPr>
              <w:t>faraón</w:t>
            </w:r>
            <w:r w:rsidR="00F51B08" w:rsidRPr="004D3246">
              <w:rPr>
                <w:lang w:val="es-419"/>
              </w:rPr>
              <w:t xml:space="preserve">, temía perder su poder. </w:t>
            </w:r>
          </w:p>
          <w:p w14:paraId="304726D1" w14:textId="77777777" w:rsidR="00F51B08" w:rsidRPr="004D3246" w:rsidRDefault="00F51B08" w:rsidP="00A11116">
            <w:pPr>
              <w:rPr>
                <w:lang w:val="es-419"/>
              </w:rPr>
            </w:pPr>
          </w:p>
        </w:tc>
      </w:tr>
      <w:tr w:rsidR="00F51B08" w:rsidRPr="004D3246" w14:paraId="342C2F9A" w14:textId="77777777" w:rsidTr="00A11116">
        <w:tc>
          <w:tcPr>
            <w:tcW w:w="9350" w:type="dxa"/>
            <w:gridSpan w:val="2"/>
            <w:shd w:val="clear" w:color="auto" w:fill="BFBFBF" w:themeFill="background1" w:themeFillShade="BF"/>
          </w:tcPr>
          <w:p w14:paraId="4F100211" w14:textId="3B4ACBC3" w:rsidR="00F51B08" w:rsidRPr="00AB5C9C" w:rsidRDefault="00AB5C9C" w:rsidP="00AB5C9C">
            <w:pPr>
              <w:jc w:val="center"/>
              <w:rPr>
                <w:b/>
                <w:bCs/>
              </w:rPr>
            </w:pPr>
            <w:proofErr w:type="spellStart"/>
            <w:r w:rsidRPr="00AB5C9C">
              <w:rPr>
                <w:b/>
                <w:bCs/>
                <w:sz w:val="28"/>
                <w:szCs w:val="28"/>
              </w:rPr>
              <w:t>Estudio</w:t>
            </w:r>
            <w:proofErr w:type="spellEnd"/>
            <w:r w:rsidRPr="00AB5C9C">
              <w:rPr>
                <w:b/>
                <w:bCs/>
                <w:sz w:val="28"/>
                <w:szCs w:val="28"/>
              </w:rPr>
              <w:t xml:space="preserve"> Bíblico</w:t>
            </w:r>
          </w:p>
        </w:tc>
      </w:tr>
      <w:tr w:rsidR="00F51B08" w:rsidRPr="004D3246" w14:paraId="622C89BD" w14:textId="77777777" w:rsidTr="00A11116">
        <w:tc>
          <w:tcPr>
            <w:tcW w:w="1615" w:type="dxa"/>
          </w:tcPr>
          <w:p w14:paraId="1E2AF03A" w14:textId="77777777" w:rsidR="00F51B08" w:rsidRPr="002F2F49" w:rsidRDefault="00F51B08" w:rsidP="00A11116">
            <w:pPr>
              <w:pStyle w:val="P68B1DB1-Normal5"/>
              <w:jc w:val="center"/>
              <w:rPr>
                <w:b/>
                <w:bCs/>
                <w:lang w:val="es-419"/>
              </w:rPr>
            </w:pPr>
            <w:r w:rsidRPr="002F2F49">
              <w:rPr>
                <w:b/>
                <w:bCs/>
                <w:lang w:val="es-419"/>
              </w:rPr>
              <w:t>Ore</w:t>
            </w:r>
          </w:p>
        </w:tc>
        <w:tc>
          <w:tcPr>
            <w:tcW w:w="7735" w:type="dxa"/>
          </w:tcPr>
          <w:p w14:paraId="704EAD45" w14:textId="77777777" w:rsidR="00F51B08" w:rsidRPr="004D3246" w:rsidRDefault="00F51B08" w:rsidP="00F51B08">
            <w:pPr>
              <w:pStyle w:val="ListParagraph"/>
              <w:numPr>
                <w:ilvl w:val="0"/>
                <w:numId w:val="12"/>
              </w:numPr>
              <w:rPr>
                <w:lang w:val="es-419"/>
              </w:rPr>
            </w:pPr>
            <w:r w:rsidRPr="004D3246">
              <w:rPr>
                <w:lang w:val="es-419"/>
              </w:rPr>
              <w:t xml:space="preserve">Pregunte si hay peticiones de oración y alabanzas. </w:t>
            </w:r>
          </w:p>
          <w:p w14:paraId="155A25DB" w14:textId="77777777" w:rsidR="00F51B08" w:rsidRPr="004D3246" w:rsidRDefault="00F51B08" w:rsidP="00F51B08">
            <w:pPr>
              <w:pStyle w:val="ListParagraph"/>
              <w:numPr>
                <w:ilvl w:val="0"/>
                <w:numId w:val="12"/>
              </w:numPr>
              <w:rPr>
                <w:lang w:val="es-419"/>
              </w:rPr>
            </w:pPr>
            <w:r w:rsidRPr="004D3246">
              <w:rPr>
                <w:lang w:val="es-419"/>
              </w:rPr>
              <w:t>De gracias a Dios por las alabanzas compartidas.</w:t>
            </w:r>
          </w:p>
          <w:p w14:paraId="3E6B0AB7" w14:textId="77777777" w:rsidR="00F51B08" w:rsidRPr="004D3246" w:rsidRDefault="00F51B08" w:rsidP="00F51B08">
            <w:pPr>
              <w:pStyle w:val="ListParagraph"/>
              <w:numPr>
                <w:ilvl w:val="0"/>
                <w:numId w:val="12"/>
              </w:numPr>
              <w:rPr>
                <w:lang w:val="es-419"/>
              </w:rPr>
            </w:pPr>
            <w:r w:rsidRPr="004D3246">
              <w:rPr>
                <w:lang w:val="es-419"/>
              </w:rPr>
              <w:t>Oren por las peticiones de oración.</w:t>
            </w:r>
          </w:p>
          <w:p w14:paraId="2B86E540" w14:textId="77777777" w:rsidR="00F51B08" w:rsidRPr="004D3246" w:rsidRDefault="00F51B08" w:rsidP="00F51B08">
            <w:pPr>
              <w:pStyle w:val="ListParagraph"/>
              <w:numPr>
                <w:ilvl w:val="0"/>
                <w:numId w:val="12"/>
              </w:numPr>
              <w:rPr>
                <w:lang w:val="es-419"/>
              </w:rPr>
            </w:pPr>
            <w:r w:rsidRPr="004D3246">
              <w:rPr>
                <w:lang w:val="es-419"/>
              </w:rPr>
              <w:t xml:space="preserve">Pidan al Espíritu Santo que abra sus corazones y mentes para recibir con gozo lo que Dios tiene para compartir con ustedes hoy. </w:t>
            </w:r>
          </w:p>
          <w:p w14:paraId="711588C3" w14:textId="77777777" w:rsidR="00F51B08" w:rsidRPr="004D3246" w:rsidRDefault="00F51B08" w:rsidP="00A11116">
            <w:pPr>
              <w:rPr>
                <w:lang w:val="es-419"/>
              </w:rPr>
            </w:pPr>
          </w:p>
        </w:tc>
      </w:tr>
      <w:tr w:rsidR="00F51B08" w:rsidRPr="004D3246" w14:paraId="45C0B539" w14:textId="77777777" w:rsidTr="00A11116">
        <w:tc>
          <w:tcPr>
            <w:tcW w:w="1615" w:type="dxa"/>
          </w:tcPr>
          <w:p w14:paraId="61ACFCE3" w14:textId="77777777" w:rsidR="00F51B08" w:rsidRPr="002F2F49" w:rsidRDefault="00F51B08" w:rsidP="00A11116">
            <w:pPr>
              <w:pStyle w:val="P68B1DB1-Normal5"/>
              <w:jc w:val="center"/>
              <w:rPr>
                <w:b/>
                <w:bCs/>
                <w:lang w:val="es-419"/>
              </w:rPr>
            </w:pPr>
            <w:r w:rsidRPr="002F2F49">
              <w:rPr>
                <w:b/>
                <w:bCs/>
                <w:lang w:val="es-419"/>
              </w:rPr>
              <w:t>Escuche</w:t>
            </w:r>
          </w:p>
        </w:tc>
        <w:tc>
          <w:tcPr>
            <w:tcW w:w="7735" w:type="dxa"/>
          </w:tcPr>
          <w:p w14:paraId="446E7984" w14:textId="77777777" w:rsidR="00F51B08" w:rsidRPr="004D3246" w:rsidRDefault="00F51B08" w:rsidP="00F51B08">
            <w:pPr>
              <w:pStyle w:val="ListParagraph"/>
              <w:numPr>
                <w:ilvl w:val="0"/>
                <w:numId w:val="13"/>
              </w:numPr>
              <w:rPr>
                <w:lang w:val="es-419"/>
              </w:rPr>
            </w:pPr>
            <w:r w:rsidRPr="004D3246">
              <w:rPr>
                <w:lang w:val="es-419"/>
              </w:rPr>
              <w:t xml:space="preserve">Lea ambos textos de la lección bíblica. </w:t>
            </w:r>
          </w:p>
          <w:p w14:paraId="5D3889C1" w14:textId="77777777" w:rsidR="00F51B08" w:rsidRPr="004D3246" w:rsidRDefault="00F51B08" w:rsidP="00F51B08">
            <w:pPr>
              <w:pStyle w:val="ListParagraph"/>
              <w:numPr>
                <w:ilvl w:val="0"/>
                <w:numId w:val="13"/>
              </w:numPr>
              <w:rPr>
                <w:lang w:val="es-419"/>
              </w:rPr>
            </w:pPr>
            <w:r w:rsidRPr="004D3246">
              <w:rPr>
                <w:lang w:val="es-419"/>
              </w:rPr>
              <w:t xml:space="preserve">Haga un resumen del "Contexto del texto" para la clase. </w:t>
            </w:r>
          </w:p>
          <w:p w14:paraId="5D0991EB" w14:textId="77777777" w:rsidR="00F51B08" w:rsidRPr="004D3246" w:rsidRDefault="00F51B08" w:rsidP="00F51B08">
            <w:pPr>
              <w:pStyle w:val="ListParagraph"/>
              <w:numPr>
                <w:ilvl w:val="0"/>
                <w:numId w:val="13"/>
              </w:numPr>
              <w:rPr>
                <w:lang w:val="es-419"/>
              </w:rPr>
            </w:pPr>
            <w:r w:rsidRPr="004D3246">
              <w:rPr>
                <w:lang w:val="es-419"/>
              </w:rPr>
              <w:lastRenderedPageBreak/>
              <w:t xml:space="preserve">Lea ambos textos de la lección bíblica una vez más. </w:t>
            </w:r>
          </w:p>
          <w:p w14:paraId="532FD849" w14:textId="77777777" w:rsidR="00F51B08" w:rsidRPr="004D3246" w:rsidRDefault="00F51B08" w:rsidP="00F51B08">
            <w:pPr>
              <w:pStyle w:val="ListParagraph"/>
              <w:numPr>
                <w:ilvl w:val="0"/>
                <w:numId w:val="13"/>
              </w:numPr>
              <w:rPr>
                <w:lang w:val="es-419"/>
              </w:rPr>
            </w:pPr>
            <w:r w:rsidRPr="004D3246">
              <w:rPr>
                <w:lang w:val="es-419"/>
              </w:rPr>
              <w:t xml:space="preserve">Pida que alguien vuelva a contar el texto bíblico principal. </w:t>
            </w:r>
          </w:p>
          <w:p w14:paraId="6D894248" w14:textId="77777777" w:rsidR="00F51B08" w:rsidRPr="004D3246" w:rsidRDefault="00F51B08" w:rsidP="00A11116">
            <w:pPr>
              <w:rPr>
                <w:lang w:val="es-419"/>
              </w:rPr>
            </w:pPr>
          </w:p>
        </w:tc>
      </w:tr>
      <w:tr w:rsidR="00F51B08" w:rsidRPr="004D3246" w14:paraId="1947414E" w14:textId="77777777" w:rsidTr="00A11116">
        <w:tc>
          <w:tcPr>
            <w:tcW w:w="1615" w:type="dxa"/>
          </w:tcPr>
          <w:p w14:paraId="0CF5294C" w14:textId="77777777" w:rsidR="00F51B08" w:rsidRPr="002F2F49" w:rsidRDefault="00F51B08" w:rsidP="00A11116">
            <w:pPr>
              <w:pStyle w:val="P68B1DB1-Normal5"/>
              <w:jc w:val="center"/>
              <w:rPr>
                <w:b/>
                <w:bCs/>
                <w:lang w:val="es-419"/>
              </w:rPr>
            </w:pPr>
            <w:r w:rsidRPr="002F2F49">
              <w:rPr>
                <w:b/>
                <w:bCs/>
                <w:lang w:val="es-419"/>
              </w:rPr>
              <w:lastRenderedPageBreak/>
              <w:t>Comparta</w:t>
            </w:r>
          </w:p>
          <w:p w14:paraId="343DF711" w14:textId="77777777" w:rsidR="00F51B08" w:rsidRPr="002F2F49" w:rsidRDefault="00F51B08" w:rsidP="00A11116">
            <w:pPr>
              <w:jc w:val="center"/>
              <w:rPr>
                <w:b/>
                <w:bCs/>
                <w:lang w:val="es-419"/>
              </w:rPr>
            </w:pPr>
          </w:p>
          <w:p w14:paraId="483C1254" w14:textId="77777777" w:rsidR="00F51B08" w:rsidRPr="002F2F49" w:rsidRDefault="00F51B08" w:rsidP="00A11116">
            <w:pPr>
              <w:jc w:val="center"/>
              <w:rPr>
                <w:b/>
                <w:bCs/>
                <w:lang w:val="es-419"/>
              </w:rPr>
            </w:pPr>
          </w:p>
        </w:tc>
        <w:tc>
          <w:tcPr>
            <w:tcW w:w="7735" w:type="dxa"/>
          </w:tcPr>
          <w:p w14:paraId="43980179" w14:textId="77777777" w:rsidR="00F51B08" w:rsidRPr="004D3246" w:rsidRDefault="00F51B08" w:rsidP="00F51B08">
            <w:pPr>
              <w:pStyle w:val="P68B1DB1-ListParagraph6"/>
              <w:numPr>
                <w:ilvl w:val="0"/>
                <w:numId w:val="14"/>
              </w:numPr>
              <w:rPr>
                <w:lang w:val="es-419"/>
              </w:rPr>
            </w:pPr>
            <w:r w:rsidRPr="004D3246">
              <w:rPr>
                <w:lang w:val="es-419"/>
              </w:rPr>
              <w:t>Cabeza: ¿Qué significa el texto?</w:t>
            </w:r>
          </w:p>
          <w:p w14:paraId="397D5A72" w14:textId="77777777" w:rsidR="00F51B08" w:rsidRPr="004D3246" w:rsidRDefault="00F51B08" w:rsidP="00A11116">
            <w:pPr>
              <w:rPr>
                <w:lang w:val="es-419"/>
              </w:rPr>
            </w:pPr>
            <w:r w:rsidRPr="004D3246">
              <w:rPr>
                <w:lang w:val="es-419"/>
              </w:rPr>
              <w:t xml:space="preserve">Dios continúa protegiendo a los israelitas, siendo fiel al pacto con Abraham. Mientras que Dios envió a los israelitas a Egipto en los días de José para salvarlos de una hambruna, ahora, generaciones más tarde, el </w:t>
            </w:r>
            <w:r>
              <w:rPr>
                <w:rFonts w:cstheme="minorHAnsi"/>
                <w:lang w:val="es-419"/>
              </w:rPr>
              <w:t>faraón</w:t>
            </w:r>
            <w:r w:rsidRPr="004D3246">
              <w:rPr>
                <w:lang w:val="es-419"/>
              </w:rPr>
              <w:t xml:space="preserve"> los está oprimiendo y usándolos como esclavos en Egipto. Dios ve su sufrimiento y comienza a levantar a uno de los descendientes de Abraham que liberará a los israelitas de su esclavitud. </w:t>
            </w:r>
          </w:p>
          <w:p w14:paraId="190398F0" w14:textId="77777777" w:rsidR="00F51B08" w:rsidRPr="004D3246" w:rsidRDefault="00F51B08" w:rsidP="00F51B08">
            <w:pPr>
              <w:pStyle w:val="P68B1DB1-ListParagraph6"/>
              <w:numPr>
                <w:ilvl w:val="0"/>
                <w:numId w:val="68"/>
              </w:numPr>
              <w:rPr>
                <w:lang w:val="es-419"/>
              </w:rPr>
            </w:pPr>
            <w:r w:rsidRPr="004D3246">
              <w:rPr>
                <w:lang w:val="es-419"/>
              </w:rPr>
              <w:t xml:space="preserve">¿Por qué hay tanto conflicto entre los grupos de personas en los tiempos de la Biblia y hoy? </w:t>
            </w:r>
          </w:p>
          <w:p w14:paraId="3A0EFAA4" w14:textId="77777777" w:rsidR="00F51B08" w:rsidRPr="004D3246" w:rsidRDefault="00F51B08" w:rsidP="00F51B08">
            <w:pPr>
              <w:pStyle w:val="P68B1DB1-ListParagraph6"/>
              <w:numPr>
                <w:ilvl w:val="0"/>
                <w:numId w:val="68"/>
              </w:numPr>
              <w:rPr>
                <w:lang w:val="es-419"/>
              </w:rPr>
            </w:pPr>
            <w:r w:rsidRPr="004D3246">
              <w:rPr>
                <w:lang w:val="es-419"/>
              </w:rPr>
              <w:t xml:space="preserve">¿Cómo demuestra el Evangelio de Jesucristo, y el estatus de todos los cristianos como el Pueblo de Dios, que el racismo es un pecado? </w:t>
            </w:r>
          </w:p>
          <w:p w14:paraId="6BB23C0B" w14:textId="77777777" w:rsidR="00F51B08" w:rsidRPr="004D3246" w:rsidRDefault="00F51B08" w:rsidP="00A11116">
            <w:pPr>
              <w:rPr>
                <w:lang w:val="es-419"/>
              </w:rPr>
            </w:pPr>
          </w:p>
          <w:p w14:paraId="2FB6635D" w14:textId="77777777" w:rsidR="00F51B08" w:rsidRPr="004D3246" w:rsidRDefault="00F51B08" w:rsidP="00F51B08">
            <w:pPr>
              <w:pStyle w:val="P68B1DB1-ListParagraph6"/>
              <w:numPr>
                <w:ilvl w:val="0"/>
                <w:numId w:val="9"/>
              </w:numPr>
              <w:rPr>
                <w:lang w:val="es-419"/>
              </w:rPr>
            </w:pPr>
            <w:r w:rsidRPr="004D3246">
              <w:rPr>
                <w:lang w:val="es-419"/>
              </w:rPr>
              <w:t>Corazón: ¿Quién dice el texto que debemos ser?</w:t>
            </w:r>
          </w:p>
          <w:p w14:paraId="030EB9E2" w14:textId="77777777" w:rsidR="00F51B08" w:rsidRPr="004D3246" w:rsidRDefault="00F51B08" w:rsidP="00A11116">
            <w:pPr>
              <w:rPr>
                <w:lang w:val="es-419"/>
              </w:rPr>
            </w:pPr>
            <w:r w:rsidRPr="004D3246">
              <w:rPr>
                <w:lang w:val="es-419"/>
              </w:rPr>
              <w:t xml:space="preserve">Podemos hacerles gran daño a los demás cuando tratamos de protegernos a nosotros mismos y permitimos que nuestros corazones se llenen de miedo. Esto sucede al nivel nacional, cuando una raza oprime a otra raza, pero también sucede en nuestras relaciones personales cuando permitimos que el miedo engendre racismo en nuestros corazones. </w:t>
            </w:r>
          </w:p>
          <w:p w14:paraId="66FDD76F" w14:textId="77777777" w:rsidR="00F51B08" w:rsidRPr="004D3246" w:rsidRDefault="00F51B08" w:rsidP="00F51B08">
            <w:pPr>
              <w:pStyle w:val="P68B1DB1-ListParagraph6"/>
              <w:numPr>
                <w:ilvl w:val="0"/>
                <w:numId w:val="69"/>
              </w:numPr>
              <w:rPr>
                <w:lang w:val="es-419"/>
              </w:rPr>
            </w:pPr>
            <w:r w:rsidRPr="004D3246">
              <w:rPr>
                <w:lang w:val="es-419"/>
              </w:rPr>
              <w:t xml:space="preserve">¿Cómo podemos asegurarnos de que las diferencias que tenemos con los demás no se conviertan en obstáculos para que los amemos en Cristo? </w:t>
            </w:r>
          </w:p>
          <w:p w14:paraId="333EB058" w14:textId="77777777" w:rsidR="00F51B08" w:rsidRPr="004D3246" w:rsidRDefault="00F51B08" w:rsidP="00F51B08">
            <w:pPr>
              <w:pStyle w:val="P68B1DB1-ListParagraph6"/>
              <w:numPr>
                <w:ilvl w:val="0"/>
                <w:numId w:val="69"/>
              </w:numPr>
              <w:rPr>
                <w:lang w:val="es-419"/>
              </w:rPr>
            </w:pPr>
            <w:r w:rsidRPr="004D3246">
              <w:rPr>
                <w:lang w:val="es-419"/>
              </w:rPr>
              <w:t xml:space="preserve">¿Qué pasos podemos dar para conocer a personas que son diferentes a nosotros y tratar de entender sus valores y prioridades? </w:t>
            </w:r>
          </w:p>
          <w:p w14:paraId="06FFE37C" w14:textId="77777777" w:rsidR="00F51B08" w:rsidRPr="004D3246" w:rsidRDefault="00F51B08" w:rsidP="00A11116">
            <w:pPr>
              <w:rPr>
                <w:lang w:val="es-419"/>
              </w:rPr>
            </w:pPr>
          </w:p>
          <w:p w14:paraId="21C6B26A" w14:textId="77777777" w:rsidR="00F51B08" w:rsidRPr="004D3246" w:rsidRDefault="00F51B08" w:rsidP="00F51B08">
            <w:pPr>
              <w:pStyle w:val="P68B1DB1-ListParagraph6"/>
              <w:numPr>
                <w:ilvl w:val="0"/>
                <w:numId w:val="9"/>
              </w:numPr>
              <w:rPr>
                <w:lang w:val="es-419"/>
              </w:rPr>
            </w:pPr>
            <w:r w:rsidRPr="004D3246">
              <w:rPr>
                <w:lang w:val="es-419"/>
              </w:rPr>
              <w:t>Manos: ¿Cómo podemos poner la Palabra de Dios en práctica?</w:t>
            </w:r>
          </w:p>
          <w:p w14:paraId="5EB73FFB" w14:textId="77777777" w:rsidR="00F51B08" w:rsidRPr="004D3246" w:rsidRDefault="00F51B08" w:rsidP="00A11116">
            <w:pPr>
              <w:rPr>
                <w:lang w:val="es-419"/>
              </w:rPr>
            </w:pPr>
            <w:r w:rsidRPr="004D3246">
              <w:rPr>
                <w:lang w:val="es-419"/>
              </w:rPr>
              <w:t xml:space="preserve">Mientras </w:t>
            </w:r>
            <w:r>
              <w:rPr>
                <w:lang w:val="es-419"/>
              </w:rPr>
              <w:t xml:space="preserve">el </w:t>
            </w:r>
            <w:r>
              <w:rPr>
                <w:rFonts w:cstheme="minorHAnsi"/>
                <w:lang w:val="es-419"/>
              </w:rPr>
              <w:t>faraón</w:t>
            </w:r>
            <w:r w:rsidRPr="004D3246">
              <w:rPr>
                <w:lang w:val="es-419"/>
              </w:rPr>
              <w:t xml:space="preserve"> estaba exigiendo la muerte de los niños hebreos, Dios pudo usar a la hija del </w:t>
            </w:r>
            <w:r>
              <w:rPr>
                <w:rFonts w:cstheme="minorHAnsi"/>
                <w:lang w:val="es-419"/>
              </w:rPr>
              <w:t>faraón</w:t>
            </w:r>
            <w:r w:rsidRPr="004D3246">
              <w:rPr>
                <w:lang w:val="es-419"/>
              </w:rPr>
              <w:t xml:space="preserve"> para que sea parte de la historia de salvación de Israel, el pueblo de Dios. Necesitamos recordar que a veces las bendiciones y la protección de Dios fluirán en nuestras vidas a través de personas que no están siguiendo a Dios o buscando honrar a Dios con sus vidas. Además, Dios nos usará para proteger y bendecir a aquellos que necesitan protección, sean o no cristianos. </w:t>
            </w:r>
          </w:p>
          <w:p w14:paraId="371E7838" w14:textId="77777777" w:rsidR="00F51B08" w:rsidRPr="004D3246" w:rsidRDefault="00F51B08" w:rsidP="00F51B08">
            <w:pPr>
              <w:pStyle w:val="P68B1DB1-ListParagraph6"/>
              <w:numPr>
                <w:ilvl w:val="0"/>
                <w:numId w:val="70"/>
              </w:numPr>
              <w:rPr>
                <w:lang w:val="es-419"/>
              </w:rPr>
            </w:pPr>
            <w:r w:rsidRPr="004D3246">
              <w:rPr>
                <w:lang w:val="es-419"/>
              </w:rPr>
              <w:t xml:space="preserve">Si Dios puede usar a las personas que no creen para bendecir y proteger a los demás, ¿cómo puede, como seguidor de Jesucristo, bendecir y proteger a aquellos que no dicen que siguen a Dios? </w:t>
            </w:r>
          </w:p>
          <w:p w14:paraId="7892A74A" w14:textId="77777777" w:rsidR="00F51B08" w:rsidRDefault="00F51B08" w:rsidP="00A11116">
            <w:pPr>
              <w:pStyle w:val="P68B1DB1-ListParagraph6"/>
              <w:numPr>
                <w:ilvl w:val="0"/>
                <w:numId w:val="70"/>
              </w:numPr>
              <w:rPr>
                <w:lang w:val="es-419"/>
              </w:rPr>
            </w:pPr>
            <w:r w:rsidRPr="004D3246">
              <w:rPr>
                <w:lang w:val="es-419"/>
              </w:rPr>
              <w:t xml:space="preserve">¿Cómo puede defender y proteger a aquellos en su comunidad que están siendo oprimidos, incluso si son muy diferentes a usted? </w:t>
            </w:r>
          </w:p>
          <w:p w14:paraId="4C2DEF6F" w14:textId="0A2B3B75" w:rsidR="00AB5C9C" w:rsidRPr="00F51B08" w:rsidRDefault="00AB5C9C" w:rsidP="00AB5C9C">
            <w:pPr>
              <w:pStyle w:val="P68B1DB1-ListParagraph6"/>
              <w:ind w:left="360"/>
              <w:rPr>
                <w:lang w:val="es-419"/>
              </w:rPr>
            </w:pPr>
          </w:p>
        </w:tc>
      </w:tr>
      <w:tr w:rsidR="00F51B08" w:rsidRPr="004D3246" w14:paraId="13682863" w14:textId="77777777" w:rsidTr="00A11116">
        <w:tc>
          <w:tcPr>
            <w:tcW w:w="1615" w:type="dxa"/>
          </w:tcPr>
          <w:p w14:paraId="5DA107DA" w14:textId="77777777" w:rsidR="00F51B08" w:rsidRPr="002F2F49" w:rsidRDefault="00F51B08" w:rsidP="00A11116">
            <w:pPr>
              <w:pStyle w:val="P68B1DB1-Normal5"/>
              <w:jc w:val="center"/>
              <w:rPr>
                <w:b/>
                <w:bCs/>
                <w:lang w:val="es-419"/>
              </w:rPr>
            </w:pPr>
            <w:r w:rsidRPr="002F2F49">
              <w:rPr>
                <w:b/>
                <w:bCs/>
                <w:lang w:val="es-419"/>
              </w:rPr>
              <w:t>Ponga en práctica</w:t>
            </w:r>
          </w:p>
          <w:p w14:paraId="05B73115" w14:textId="77777777" w:rsidR="00F51B08" w:rsidRPr="004D3246" w:rsidRDefault="00F51B08" w:rsidP="00A11116">
            <w:pPr>
              <w:jc w:val="center"/>
              <w:rPr>
                <w:b/>
                <w:lang w:val="es-419"/>
              </w:rPr>
            </w:pPr>
          </w:p>
          <w:p w14:paraId="5FE2A1E8" w14:textId="77777777" w:rsidR="00F51B08" w:rsidRPr="004D3246" w:rsidRDefault="00F51B08" w:rsidP="00A11116">
            <w:pPr>
              <w:jc w:val="center"/>
              <w:rPr>
                <w:b/>
                <w:lang w:val="es-419"/>
              </w:rPr>
            </w:pPr>
          </w:p>
        </w:tc>
        <w:tc>
          <w:tcPr>
            <w:tcW w:w="7735" w:type="dxa"/>
          </w:tcPr>
          <w:p w14:paraId="146A32BA" w14:textId="77777777" w:rsidR="00F51B08" w:rsidRPr="004D3246" w:rsidRDefault="00F51B08" w:rsidP="00F51B08">
            <w:pPr>
              <w:pStyle w:val="ListParagraph"/>
              <w:numPr>
                <w:ilvl w:val="0"/>
                <w:numId w:val="18"/>
              </w:numPr>
              <w:rPr>
                <w:lang w:val="es-419"/>
              </w:rPr>
            </w:pPr>
            <w:r w:rsidRPr="004D3246">
              <w:rPr>
                <w:lang w:val="es-419"/>
              </w:rPr>
              <w:t>Pida que alguien cuente el texto bíblico principal una vez más.</w:t>
            </w:r>
          </w:p>
          <w:p w14:paraId="4928BD32" w14:textId="77777777" w:rsidR="00F51B08" w:rsidRPr="004D3246" w:rsidRDefault="00F51B08" w:rsidP="00F51B08">
            <w:pPr>
              <w:pStyle w:val="ListParagraph"/>
              <w:numPr>
                <w:ilvl w:val="0"/>
                <w:numId w:val="18"/>
              </w:numPr>
              <w:rPr>
                <w:lang w:val="es-419"/>
              </w:rPr>
            </w:pPr>
            <w:r w:rsidRPr="004D3246">
              <w:rPr>
                <w:lang w:val="es-419"/>
              </w:rPr>
              <w:t>Pregúntele al grupo cómo creen que Dios quiere que respondan a la lección de hoy.</w:t>
            </w:r>
          </w:p>
          <w:p w14:paraId="3AEF06C6" w14:textId="77777777" w:rsidR="00F51B08" w:rsidRPr="004D3246" w:rsidRDefault="00F51B08" w:rsidP="00F51B08">
            <w:pPr>
              <w:pStyle w:val="ListParagraph"/>
              <w:numPr>
                <w:ilvl w:val="0"/>
                <w:numId w:val="18"/>
              </w:numPr>
              <w:rPr>
                <w:lang w:val="es-419"/>
              </w:rPr>
            </w:pPr>
            <w:r w:rsidRPr="004D3246">
              <w:rPr>
                <w:lang w:val="es-419"/>
              </w:rPr>
              <w:t xml:space="preserve">Dediquen tiempo para orar por su comunidad, unos por otros y por sabiduría para poner en práctica la lección de hoy. </w:t>
            </w:r>
          </w:p>
          <w:p w14:paraId="7F26ED3D" w14:textId="28218B66" w:rsidR="00F51B08" w:rsidRPr="00F51B08" w:rsidRDefault="00F51B08" w:rsidP="00A11116">
            <w:pPr>
              <w:pStyle w:val="ListParagraph"/>
              <w:numPr>
                <w:ilvl w:val="0"/>
                <w:numId w:val="18"/>
              </w:numPr>
              <w:rPr>
                <w:lang w:val="es-419"/>
              </w:rPr>
            </w:pPr>
            <w:r w:rsidRPr="004D3246">
              <w:rPr>
                <w:lang w:val="es-419"/>
              </w:rPr>
              <w:t>Termine orando el Padre Nuestro junto con todo el grupo.</w:t>
            </w:r>
          </w:p>
        </w:tc>
      </w:tr>
    </w:tbl>
    <w:p w14:paraId="1DE20EBF" w14:textId="02B588A9" w:rsidR="00F51B08" w:rsidRDefault="00F51B08" w:rsidP="00F51B08">
      <w:pPr>
        <w:rPr>
          <w:lang w:val="es-419"/>
        </w:rPr>
      </w:pPr>
    </w:p>
    <w:p w14:paraId="54467678" w14:textId="77777777" w:rsidR="00F51B08" w:rsidRPr="00733F89" w:rsidRDefault="00F51B08" w:rsidP="00F51B08">
      <w:pPr>
        <w:pStyle w:val="P68B1DB1-Normal1"/>
        <w:spacing w:after="0" w:line="240" w:lineRule="auto"/>
        <w:jc w:val="center"/>
        <w:rPr>
          <w:lang w:val="es-419"/>
        </w:rPr>
      </w:pPr>
      <w:r w:rsidRPr="00733F89">
        <w:rPr>
          <w:lang w:val="es-419"/>
        </w:rPr>
        <w:t xml:space="preserve">Lección Bíblica para los Puntos de Predicación de la Película </w:t>
      </w:r>
      <w:r w:rsidRPr="00733F89">
        <w:rPr>
          <w:b/>
          <w:i/>
          <w:lang w:val="es-419"/>
        </w:rPr>
        <w:t>JESÚS</w:t>
      </w:r>
      <w:r w:rsidRPr="00733F89">
        <w:rPr>
          <w:lang w:val="es-419"/>
        </w:rPr>
        <w:t xml:space="preserve"> #15</w:t>
      </w:r>
    </w:p>
    <w:p w14:paraId="2E3BBFDF" w14:textId="77777777" w:rsidR="00F51B08" w:rsidRPr="00733F89" w:rsidRDefault="00F51B08" w:rsidP="00F51B08">
      <w:pPr>
        <w:spacing w:after="0" w:line="240" w:lineRule="auto"/>
        <w:jc w:val="center"/>
        <w:rPr>
          <w:sz w:val="28"/>
          <w:lang w:val="es-419"/>
        </w:rPr>
      </w:pPr>
    </w:p>
    <w:tbl>
      <w:tblPr>
        <w:tblStyle w:val="TableGrid"/>
        <w:tblW w:w="0" w:type="auto"/>
        <w:tblLook w:val="04A0" w:firstRow="1" w:lastRow="0" w:firstColumn="1" w:lastColumn="0" w:noHBand="0" w:noVBand="1"/>
      </w:tblPr>
      <w:tblGrid>
        <w:gridCol w:w="1700"/>
        <w:gridCol w:w="4498"/>
        <w:gridCol w:w="3116"/>
      </w:tblGrid>
      <w:tr w:rsidR="00F51B08" w:rsidRPr="00733F89" w14:paraId="3DEF1C93" w14:textId="77777777" w:rsidTr="00A11116">
        <w:tc>
          <w:tcPr>
            <w:tcW w:w="1700" w:type="dxa"/>
            <w:tcBorders>
              <w:top w:val="single" w:sz="18" w:space="0" w:color="auto"/>
              <w:left w:val="single" w:sz="18" w:space="0" w:color="auto"/>
            </w:tcBorders>
            <w:shd w:val="clear" w:color="auto" w:fill="FFFFFF" w:themeFill="background1"/>
          </w:tcPr>
          <w:p w14:paraId="453CA587" w14:textId="77777777" w:rsidR="00F51B08" w:rsidRPr="00733F89" w:rsidRDefault="00F51B08" w:rsidP="00A11116">
            <w:pPr>
              <w:pStyle w:val="P68B1DB1-Normal2"/>
              <w:rPr>
                <w:lang w:val="es-419"/>
              </w:rPr>
            </w:pPr>
            <w:r w:rsidRPr="00733F89">
              <w:rPr>
                <w:lang w:val="es-419"/>
              </w:rPr>
              <w:t>Título de la lección:</w:t>
            </w:r>
          </w:p>
        </w:tc>
        <w:tc>
          <w:tcPr>
            <w:tcW w:w="4498" w:type="dxa"/>
            <w:tcBorders>
              <w:top w:val="single" w:sz="18" w:space="0" w:color="auto"/>
            </w:tcBorders>
            <w:shd w:val="clear" w:color="auto" w:fill="FFFFFF" w:themeFill="background1"/>
          </w:tcPr>
          <w:p w14:paraId="42A70BE0" w14:textId="77777777" w:rsidR="00F51B08" w:rsidRPr="00733F89" w:rsidRDefault="00F51B08" w:rsidP="00A11116">
            <w:pPr>
              <w:pStyle w:val="P68B1DB1-Normal2"/>
              <w:rPr>
                <w:lang w:val="es-419"/>
              </w:rPr>
            </w:pPr>
            <w:r w:rsidRPr="00733F89">
              <w:rPr>
                <w:lang w:val="es-419"/>
              </w:rPr>
              <w:t>La zarza ardiente</w:t>
            </w:r>
          </w:p>
        </w:tc>
        <w:tc>
          <w:tcPr>
            <w:tcW w:w="3116" w:type="dxa"/>
            <w:tcBorders>
              <w:top w:val="single" w:sz="18" w:space="0" w:color="auto"/>
              <w:right w:val="single" w:sz="18" w:space="0" w:color="auto"/>
            </w:tcBorders>
          </w:tcPr>
          <w:p w14:paraId="1D7F766E" w14:textId="77777777" w:rsidR="00F51B08" w:rsidRPr="00733F89" w:rsidRDefault="00F51B08" w:rsidP="00A11116">
            <w:pPr>
              <w:pStyle w:val="P68B1DB1-Normal3"/>
              <w:jc w:val="center"/>
              <w:rPr>
                <w:lang w:val="es-419"/>
              </w:rPr>
            </w:pPr>
            <w:r w:rsidRPr="00733F89">
              <w:rPr>
                <w:lang w:val="es-419"/>
              </w:rPr>
              <w:t>Imagen</w:t>
            </w:r>
          </w:p>
        </w:tc>
      </w:tr>
      <w:tr w:rsidR="00F51B08" w:rsidRPr="00733F89" w14:paraId="745A70CA" w14:textId="77777777" w:rsidTr="00A11116">
        <w:tc>
          <w:tcPr>
            <w:tcW w:w="1700" w:type="dxa"/>
            <w:tcBorders>
              <w:left w:val="single" w:sz="18" w:space="0" w:color="auto"/>
            </w:tcBorders>
            <w:shd w:val="clear" w:color="auto" w:fill="FFFFFF" w:themeFill="background1"/>
          </w:tcPr>
          <w:p w14:paraId="1927F93D" w14:textId="77777777" w:rsidR="00F51B08" w:rsidRPr="00733F89" w:rsidRDefault="00F51B08" w:rsidP="00A11116">
            <w:pPr>
              <w:pStyle w:val="P68B1DB1-Normal2"/>
              <w:rPr>
                <w:lang w:val="es-419"/>
              </w:rPr>
            </w:pPr>
            <w:r w:rsidRPr="00733F89">
              <w:rPr>
                <w:lang w:val="es-419"/>
              </w:rPr>
              <w:t>Texto bíblico de la lección:</w:t>
            </w:r>
          </w:p>
        </w:tc>
        <w:tc>
          <w:tcPr>
            <w:tcW w:w="4498" w:type="dxa"/>
            <w:shd w:val="clear" w:color="auto" w:fill="FFFFFF" w:themeFill="background1"/>
          </w:tcPr>
          <w:p w14:paraId="2D9157BA" w14:textId="77777777" w:rsidR="00F51B08" w:rsidRPr="00733F89" w:rsidRDefault="00F51B08" w:rsidP="00A11116">
            <w:pPr>
              <w:pStyle w:val="P68B1DB1-Normal2"/>
              <w:rPr>
                <w:lang w:val="es-419"/>
              </w:rPr>
            </w:pPr>
            <w:r w:rsidRPr="00733F89">
              <w:rPr>
                <w:lang w:val="es-419"/>
              </w:rPr>
              <w:t>Éxodo 3:1-4:18</w:t>
            </w:r>
          </w:p>
        </w:tc>
        <w:tc>
          <w:tcPr>
            <w:tcW w:w="3116" w:type="dxa"/>
            <w:vMerge w:val="restart"/>
            <w:tcBorders>
              <w:right w:val="single" w:sz="18" w:space="0" w:color="auto"/>
            </w:tcBorders>
          </w:tcPr>
          <w:p w14:paraId="3BDF47BF" w14:textId="77777777" w:rsidR="00F51B08" w:rsidRPr="00733F89" w:rsidRDefault="00F51B08" w:rsidP="00A11116">
            <w:pPr>
              <w:rPr>
                <w:sz w:val="24"/>
                <w:lang w:val="es-419"/>
              </w:rPr>
            </w:pPr>
            <w:r w:rsidRPr="00733F89">
              <w:rPr>
                <w:noProof/>
                <w:lang w:val="es-419"/>
              </w:rPr>
              <w:drawing>
                <wp:inline distT="0" distB="0" distL="0" distR="0" wp14:anchorId="718574A6" wp14:editId="27D8F406">
                  <wp:extent cx="1752600" cy="2358173"/>
                  <wp:effectExtent l="0" t="0" r="0" b="4445"/>
                  <wp:docPr id="503446670" name="Picture 503446670" descr="C:\Users\bkirkemo\Desktop\104 Lessons\OT Images\11-Moses-Burning Bush-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kirkemo\Desktop\104 Lessons\OT Images\11-Moses-Burning Bush-sm.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758600" cy="2366246"/>
                          </a:xfrm>
                          <a:prstGeom prst="rect">
                            <a:avLst/>
                          </a:prstGeom>
                          <a:noFill/>
                          <a:ln>
                            <a:noFill/>
                          </a:ln>
                        </pic:spPr>
                      </pic:pic>
                    </a:graphicData>
                  </a:graphic>
                </wp:inline>
              </w:drawing>
            </w:r>
          </w:p>
          <w:p w14:paraId="7FD047AB" w14:textId="77777777" w:rsidR="00F51B08" w:rsidRPr="00733F89" w:rsidRDefault="00F51B08" w:rsidP="00A11116">
            <w:pPr>
              <w:pStyle w:val="P68B1DB1-Normal4"/>
              <w:rPr>
                <w:lang w:val="es-419"/>
              </w:rPr>
            </w:pPr>
          </w:p>
        </w:tc>
      </w:tr>
      <w:tr w:rsidR="00F51B08" w:rsidRPr="00733F89" w14:paraId="2D58264A" w14:textId="77777777" w:rsidTr="00A11116">
        <w:tc>
          <w:tcPr>
            <w:tcW w:w="1700" w:type="dxa"/>
            <w:tcBorders>
              <w:left w:val="single" w:sz="18" w:space="0" w:color="auto"/>
            </w:tcBorders>
            <w:shd w:val="clear" w:color="auto" w:fill="FFFFFF" w:themeFill="background1"/>
          </w:tcPr>
          <w:p w14:paraId="4CA5F762" w14:textId="77777777" w:rsidR="00F51B08" w:rsidRPr="00733F89" w:rsidRDefault="00F51B08" w:rsidP="00A11116">
            <w:pPr>
              <w:pStyle w:val="P68B1DB1-Normal2"/>
              <w:rPr>
                <w:lang w:val="es-419"/>
              </w:rPr>
            </w:pPr>
            <w:r w:rsidRPr="00733F89">
              <w:rPr>
                <w:lang w:val="es-419"/>
              </w:rPr>
              <w:t>Texto del Nuevo Testamento:</w:t>
            </w:r>
          </w:p>
        </w:tc>
        <w:tc>
          <w:tcPr>
            <w:tcW w:w="4498" w:type="dxa"/>
            <w:shd w:val="clear" w:color="auto" w:fill="FFFFFF" w:themeFill="background1"/>
          </w:tcPr>
          <w:p w14:paraId="16104A23" w14:textId="77777777" w:rsidR="00F51B08" w:rsidRPr="00733F89" w:rsidRDefault="00F51B08" w:rsidP="00A11116">
            <w:pPr>
              <w:pStyle w:val="P68B1DB1-Normal2"/>
              <w:rPr>
                <w:lang w:val="es-419"/>
              </w:rPr>
            </w:pPr>
            <w:r w:rsidRPr="00733F89">
              <w:rPr>
                <w:lang w:val="es-419"/>
              </w:rPr>
              <w:t>Hechos 7:17-37</w:t>
            </w:r>
          </w:p>
        </w:tc>
        <w:tc>
          <w:tcPr>
            <w:tcW w:w="3116" w:type="dxa"/>
            <w:vMerge/>
            <w:tcBorders>
              <w:right w:val="single" w:sz="18" w:space="0" w:color="auto"/>
            </w:tcBorders>
          </w:tcPr>
          <w:p w14:paraId="09F8EAE6" w14:textId="77777777" w:rsidR="00F51B08" w:rsidRPr="00733F89" w:rsidRDefault="00F51B08" w:rsidP="00A11116">
            <w:pPr>
              <w:rPr>
                <w:lang w:val="es-419"/>
              </w:rPr>
            </w:pPr>
          </w:p>
        </w:tc>
      </w:tr>
      <w:tr w:rsidR="00F51B08" w:rsidRPr="00733F89" w14:paraId="1ED4F5E0" w14:textId="77777777" w:rsidTr="00A11116">
        <w:tc>
          <w:tcPr>
            <w:tcW w:w="1700" w:type="dxa"/>
            <w:tcBorders>
              <w:left w:val="single" w:sz="18" w:space="0" w:color="auto"/>
            </w:tcBorders>
            <w:shd w:val="clear" w:color="auto" w:fill="FFFFFF" w:themeFill="background1"/>
          </w:tcPr>
          <w:p w14:paraId="29C1A938" w14:textId="77777777" w:rsidR="00F51B08" w:rsidRPr="00733F89" w:rsidRDefault="00F51B08" w:rsidP="00A11116">
            <w:pPr>
              <w:pStyle w:val="P68B1DB1-Normal2"/>
              <w:rPr>
                <w:lang w:val="es-419"/>
              </w:rPr>
            </w:pPr>
            <w:r w:rsidRPr="00733F89">
              <w:rPr>
                <w:lang w:val="es-419"/>
              </w:rPr>
              <w:t>Objetivos de la lección:</w:t>
            </w:r>
          </w:p>
        </w:tc>
        <w:tc>
          <w:tcPr>
            <w:tcW w:w="4498" w:type="dxa"/>
            <w:shd w:val="clear" w:color="auto" w:fill="FFFFFF" w:themeFill="background1"/>
          </w:tcPr>
          <w:p w14:paraId="05859600" w14:textId="77777777" w:rsidR="00F51B08" w:rsidRPr="00733F89" w:rsidRDefault="00F51B08" w:rsidP="00F51B08">
            <w:pPr>
              <w:pStyle w:val="ListParagraph"/>
              <w:numPr>
                <w:ilvl w:val="0"/>
                <w:numId w:val="73"/>
              </w:numPr>
              <w:ind w:left="360"/>
              <w:rPr>
                <w:lang w:val="es-419"/>
              </w:rPr>
            </w:pPr>
            <w:r w:rsidRPr="00733F89">
              <w:rPr>
                <w:b/>
                <w:lang w:val="es-419"/>
              </w:rPr>
              <w:t>Cabeza</w:t>
            </w:r>
            <w:r w:rsidRPr="00733F89">
              <w:rPr>
                <w:lang w:val="es-419"/>
              </w:rPr>
              <w:t xml:space="preserve">:    Entender que Dios escuchó los gritos de su pueblo sufriendo en Egipto y encargó a Moisés que enfrentara al </w:t>
            </w:r>
            <w:r>
              <w:rPr>
                <w:rFonts w:cstheme="minorHAnsi"/>
                <w:lang w:val="es-419"/>
              </w:rPr>
              <w:t>faraón</w:t>
            </w:r>
            <w:r w:rsidRPr="00733F89">
              <w:rPr>
                <w:lang w:val="es-419"/>
              </w:rPr>
              <w:t xml:space="preserve"> para sacar a los israelitas de Egipto y llevarlos a la </w:t>
            </w:r>
            <w:r>
              <w:rPr>
                <w:lang w:val="es-419"/>
              </w:rPr>
              <w:t>T</w:t>
            </w:r>
            <w:r w:rsidRPr="00733F89">
              <w:rPr>
                <w:lang w:val="es-419"/>
              </w:rPr>
              <w:t xml:space="preserve">ierra </w:t>
            </w:r>
            <w:r>
              <w:rPr>
                <w:lang w:val="es-419"/>
              </w:rPr>
              <w:t>P</w:t>
            </w:r>
            <w:r w:rsidRPr="00733F89">
              <w:rPr>
                <w:lang w:val="es-419"/>
              </w:rPr>
              <w:t xml:space="preserve">rometida. </w:t>
            </w:r>
          </w:p>
          <w:p w14:paraId="70D82A81" w14:textId="77777777" w:rsidR="00F51B08" w:rsidRPr="00733F89" w:rsidRDefault="00F51B08" w:rsidP="00F51B08">
            <w:pPr>
              <w:pStyle w:val="ListParagraph"/>
              <w:numPr>
                <w:ilvl w:val="0"/>
                <w:numId w:val="73"/>
              </w:numPr>
              <w:ind w:left="360"/>
              <w:rPr>
                <w:lang w:val="es-419"/>
              </w:rPr>
            </w:pPr>
            <w:r w:rsidRPr="00733F89">
              <w:rPr>
                <w:b/>
                <w:lang w:val="es-419"/>
              </w:rPr>
              <w:t>Corazón</w:t>
            </w:r>
            <w:r w:rsidRPr="00733F89">
              <w:rPr>
                <w:lang w:val="es-419"/>
              </w:rPr>
              <w:t xml:space="preserve">:    Reconocer que los cristianos pueden sentir que el llamado de Dios a sus vidas es riesgoso. Moisés tenía miedo de lo que Dios le estaba llamando a hacer. </w:t>
            </w:r>
          </w:p>
          <w:p w14:paraId="2FE39305" w14:textId="77777777" w:rsidR="00F51B08" w:rsidRPr="00733F89" w:rsidRDefault="00F51B08" w:rsidP="00F51B08">
            <w:pPr>
              <w:pStyle w:val="ListParagraph"/>
              <w:numPr>
                <w:ilvl w:val="0"/>
                <w:numId w:val="73"/>
              </w:numPr>
              <w:ind w:left="360"/>
              <w:rPr>
                <w:lang w:val="es-419"/>
              </w:rPr>
            </w:pPr>
            <w:r w:rsidRPr="00733F89">
              <w:rPr>
                <w:b/>
                <w:lang w:val="es-419"/>
              </w:rPr>
              <w:t>Manos</w:t>
            </w:r>
            <w:r w:rsidRPr="00733F89">
              <w:rPr>
                <w:lang w:val="es-419"/>
              </w:rPr>
              <w:t xml:space="preserve">:  Comprometerse a vivir </w:t>
            </w:r>
            <w:proofErr w:type="gramStart"/>
            <w:r w:rsidRPr="00733F89">
              <w:rPr>
                <w:lang w:val="es-419"/>
              </w:rPr>
              <w:t>de acuerdo a</w:t>
            </w:r>
            <w:proofErr w:type="gramEnd"/>
            <w:r w:rsidRPr="00733F89">
              <w:rPr>
                <w:lang w:val="es-419"/>
              </w:rPr>
              <w:t xml:space="preserve"> los mandamientos de Dios para poder tener la fe necesaria cuando el llamado de Dios suena riesgoso. </w:t>
            </w:r>
          </w:p>
          <w:p w14:paraId="488BFFE8" w14:textId="77777777" w:rsidR="00F51B08" w:rsidRPr="00733F89" w:rsidRDefault="00F51B08" w:rsidP="00A11116">
            <w:pPr>
              <w:rPr>
                <w:lang w:val="es-419"/>
              </w:rPr>
            </w:pPr>
          </w:p>
        </w:tc>
        <w:tc>
          <w:tcPr>
            <w:tcW w:w="3116" w:type="dxa"/>
            <w:vMerge/>
            <w:tcBorders>
              <w:right w:val="single" w:sz="18" w:space="0" w:color="auto"/>
            </w:tcBorders>
          </w:tcPr>
          <w:p w14:paraId="3DE53FFF" w14:textId="77777777" w:rsidR="00F51B08" w:rsidRPr="00733F89" w:rsidRDefault="00F51B08" w:rsidP="00A11116">
            <w:pPr>
              <w:rPr>
                <w:lang w:val="es-419"/>
              </w:rPr>
            </w:pPr>
          </w:p>
        </w:tc>
      </w:tr>
      <w:tr w:rsidR="00F51B08" w:rsidRPr="00733F89" w14:paraId="1DA5538C" w14:textId="77777777" w:rsidTr="00A11116">
        <w:tc>
          <w:tcPr>
            <w:tcW w:w="1700" w:type="dxa"/>
            <w:tcBorders>
              <w:left w:val="single" w:sz="18" w:space="0" w:color="auto"/>
              <w:bottom w:val="single" w:sz="4" w:space="0" w:color="auto"/>
            </w:tcBorders>
            <w:shd w:val="clear" w:color="auto" w:fill="FFFFFF" w:themeFill="background1"/>
          </w:tcPr>
          <w:p w14:paraId="6AE95CDA" w14:textId="77777777" w:rsidR="00F51B08" w:rsidRPr="00733F89" w:rsidRDefault="00F51B08" w:rsidP="00A11116">
            <w:pPr>
              <w:pStyle w:val="P68B1DB1-Normal2"/>
              <w:rPr>
                <w:lang w:val="es-419"/>
              </w:rPr>
            </w:pPr>
            <w:r w:rsidRPr="00733F89">
              <w:rPr>
                <w:lang w:val="es-419"/>
              </w:rPr>
              <w:t>Lección en un versículo:</w:t>
            </w:r>
          </w:p>
        </w:tc>
        <w:tc>
          <w:tcPr>
            <w:tcW w:w="7614" w:type="dxa"/>
            <w:gridSpan w:val="2"/>
            <w:tcBorders>
              <w:bottom w:val="single" w:sz="4" w:space="0" w:color="auto"/>
              <w:right w:val="single" w:sz="18" w:space="0" w:color="auto"/>
            </w:tcBorders>
            <w:shd w:val="clear" w:color="auto" w:fill="FFFFFF" w:themeFill="background1"/>
          </w:tcPr>
          <w:p w14:paraId="159C062B" w14:textId="77777777" w:rsidR="00F51B08" w:rsidRPr="00733F89" w:rsidRDefault="00F51B08" w:rsidP="00A11116">
            <w:pPr>
              <w:rPr>
                <w:rFonts w:cstheme="minorHAnsi"/>
                <w:lang w:val="es-419"/>
              </w:rPr>
            </w:pPr>
            <w:r w:rsidRPr="00733F89">
              <w:rPr>
                <w:rFonts w:cstheme="minorHAnsi"/>
                <w:color w:val="000000"/>
                <w:shd w:val="clear" w:color="auto" w:fill="FFFFFF"/>
                <w:lang w:val="es-419"/>
              </w:rPr>
              <w:t xml:space="preserve">Luego </w:t>
            </w:r>
            <w:r w:rsidRPr="00733F89">
              <w:rPr>
                <w:rStyle w:val="small-caps"/>
                <w:rFonts w:cstheme="minorHAnsi"/>
                <w:smallCaps/>
                <w:color w:val="000000"/>
                <w:shd w:val="clear" w:color="auto" w:fill="FFFFFF"/>
                <w:lang w:val="es-419"/>
              </w:rPr>
              <w:t>el Señor</w:t>
            </w:r>
            <w:r w:rsidRPr="00733F89">
              <w:rPr>
                <w:rFonts w:cstheme="minorHAnsi"/>
                <w:color w:val="000000"/>
                <w:shd w:val="clear" w:color="auto" w:fill="FFFFFF"/>
                <w:lang w:val="es-419"/>
              </w:rPr>
              <w:t> dijo: "He visto muy bien la aflicción de mi pueblo que está en Egipto. He oído su clamor por causa de sus explotadores. He sabido de sus angustias,". (Éxodo 3:7)</w:t>
            </w:r>
          </w:p>
        </w:tc>
      </w:tr>
    </w:tbl>
    <w:p w14:paraId="3D49BBD9" w14:textId="77777777" w:rsidR="00F51B08" w:rsidRPr="00733F89" w:rsidRDefault="00F51B08" w:rsidP="00F51B08">
      <w:pPr>
        <w:rPr>
          <w:lang w:val="es-419"/>
        </w:rPr>
      </w:pPr>
    </w:p>
    <w:tbl>
      <w:tblPr>
        <w:tblStyle w:val="TableGrid"/>
        <w:tblW w:w="0" w:type="auto"/>
        <w:tblLook w:val="04A0" w:firstRow="1" w:lastRow="0" w:firstColumn="1" w:lastColumn="0" w:noHBand="0" w:noVBand="1"/>
      </w:tblPr>
      <w:tblGrid>
        <w:gridCol w:w="1615"/>
        <w:gridCol w:w="7735"/>
      </w:tblGrid>
      <w:tr w:rsidR="00F51B08" w:rsidRPr="00733F89" w14:paraId="1D02C2FF" w14:textId="77777777" w:rsidTr="00A11116">
        <w:tc>
          <w:tcPr>
            <w:tcW w:w="1615" w:type="dxa"/>
          </w:tcPr>
          <w:p w14:paraId="50B8444E" w14:textId="77777777" w:rsidR="00F51B08" w:rsidRPr="00733F89" w:rsidRDefault="00F51B08" w:rsidP="00A11116">
            <w:pPr>
              <w:pStyle w:val="P68B1DB1-Normal2"/>
              <w:jc w:val="center"/>
              <w:rPr>
                <w:lang w:val="es-419"/>
              </w:rPr>
            </w:pPr>
            <w:r w:rsidRPr="00733F89">
              <w:rPr>
                <w:lang w:val="es-419"/>
              </w:rPr>
              <w:t>Resumen del texto</w:t>
            </w:r>
          </w:p>
          <w:p w14:paraId="48214152" w14:textId="77777777" w:rsidR="00F51B08" w:rsidRPr="00733F89" w:rsidRDefault="00F51B08" w:rsidP="00A11116">
            <w:pPr>
              <w:jc w:val="center"/>
              <w:rPr>
                <w:b/>
                <w:lang w:val="es-419"/>
              </w:rPr>
            </w:pPr>
          </w:p>
        </w:tc>
        <w:tc>
          <w:tcPr>
            <w:tcW w:w="7735" w:type="dxa"/>
          </w:tcPr>
          <w:p w14:paraId="3ED3D097" w14:textId="77777777" w:rsidR="00F51B08" w:rsidRPr="00733F89" w:rsidRDefault="00F51B08" w:rsidP="00A11116">
            <w:pPr>
              <w:rPr>
                <w:lang w:val="es-419"/>
              </w:rPr>
            </w:pPr>
            <w:r w:rsidRPr="00733F89">
              <w:rPr>
                <w:lang w:val="es-419"/>
              </w:rPr>
              <w:t>Cuando Moisés creció, salió de Egipto y el palacio de</w:t>
            </w:r>
            <w:r>
              <w:rPr>
                <w:lang w:val="es-419"/>
              </w:rPr>
              <w:t>l</w:t>
            </w:r>
            <w:r w:rsidRPr="00733F89">
              <w:rPr>
                <w:lang w:val="es-419"/>
              </w:rPr>
              <w:t xml:space="preserve"> </w:t>
            </w:r>
            <w:r>
              <w:rPr>
                <w:rFonts w:cstheme="minorHAnsi"/>
                <w:lang w:val="es-419"/>
              </w:rPr>
              <w:t>faraón</w:t>
            </w:r>
            <w:r w:rsidRPr="00733F89">
              <w:rPr>
                <w:lang w:val="es-419"/>
              </w:rPr>
              <w:t xml:space="preserve"> para vivir en Madián. Un día Moisés estaba en el campo cuidando a su rebaño de ovejas cuando vio una zarza envuelta de fuego. Moisés fue ver más de cerca. Nunca había visto una zarza en llamas que no se quemara. Dios llamó a Moisés desde la zarza ardiente: "¡Moisés! ¡Moisés!" Moisés tuvo miedo de mirar a Dios, pero dijo: "Aquí estoy". Dios le dijo a Moisés que fuera a Egipto y le dijera a</w:t>
            </w:r>
            <w:r>
              <w:rPr>
                <w:lang w:val="es-419"/>
              </w:rPr>
              <w:t>l</w:t>
            </w:r>
            <w:r w:rsidRPr="00733F89">
              <w:rPr>
                <w:lang w:val="es-419"/>
              </w:rPr>
              <w:t xml:space="preserve"> </w:t>
            </w:r>
            <w:r>
              <w:rPr>
                <w:lang w:val="es-419"/>
              </w:rPr>
              <w:t>f</w:t>
            </w:r>
            <w:r w:rsidRPr="00733F89">
              <w:rPr>
                <w:lang w:val="es-419"/>
              </w:rPr>
              <w:t>araón que liberara a los israelitas de su esclavitud. Moisés estaba asustado y tenía muchas preguntas para Dios. "No soy una persona importante, así que ¿por qué el faraón me escucharía? ¿Creerán los israelitas que Dios me envió para liberarlos de la esclavitud?" Dios le dijo a Moisés que no tuviera miedo porque Dios estaría con él. Moisés confió en Dios. Hizo lo que Dios le pidió, aunque tenía miedo.</w:t>
            </w:r>
          </w:p>
          <w:p w14:paraId="5EF5F69D" w14:textId="77777777" w:rsidR="00F51B08" w:rsidRPr="00733F89" w:rsidRDefault="00F51B08" w:rsidP="00A11116">
            <w:pPr>
              <w:rPr>
                <w:b/>
                <w:lang w:val="es-419"/>
              </w:rPr>
            </w:pPr>
          </w:p>
        </w:tc>
      </w:tr>
      <w:tr w:rsidR="00F51B08" w:rsidRPr="00733F89" w14:paraId="046F1C8E" w14:textId="77777777" w:rsidTr="00A11116">
        <w:tc>
          <w:tcPr>
            <w:tcW w:w="1615" w:type="dxa"/>
          </w:tcPr>
          <w:p w14:paraId="0DFF81F0" w14:textId="77777777" w:rsidR="00F51B08" w:rsidRPr="00733F89" w:rsidRDefault="00F51B08" w:rsidP="00A11116">
            <w:pPr>
              <w:pStyle w:val="P68B1DB1-Normal2"/>
              <w:jc w:val="center"/>
              <w:rPr>
                <w:lang w:val="es-419"/>
              </w:rPr>
            </w:pPr>
            <w:r w:rsidRPr="00733F89">
              <w:rPr>
                <w:lang w:val="es-419"/>
              </w:rPr>
              <w:t>Enseñanza a través de la imagen</w:t>
            </w:r>
          </w:p>
        </w:tc>
        <w:tc>
          <w:tcPr>
            <w:tcW w:w="7735" w:type="dxa"/>
          </w:tcPr>
          <w:p w14:paraId="1E288ABD" w14:textId="77777777" w:rsidR="00F51B08" w:rsidRPr="00733F89" w:rsidRDefault="00F51B08" w:rsidP="00F51B08">
            <w:pPr>
              <w:pStyle w:val="ListParagraph"/>
              <w:numPr>
                <w:ilvl w:val="0"/>
                <w:numId w:val="72"/>
              </w:numPr>
              <w:rPr>
                <w:lang w:val="es-419"/>
              </w:rPr>
            </w:pPr>
            <w:r w:rsidRPr="00733F89">
              <w:rPr>
                <w:b/>
                <w:lang w:val="es-419"/>
              </w:rPr>
              <w:t>Moisés</w:t>
            </w:r>
            <w:r w:rsidRPr="00733F89">
              <w:rPr>
                <w:lang w:val="es-419"/>
              </w:rPr>
              <w:t xml:space="preserve"> era un israelita que, aunque fue criado en Egipto, estaba cuidando ovejas lejos de Egipto. Los egipcios están esclavizando a los israelitas.</w:t>
            </w:r>
          </w:p>
          <w:p w14:paraId="145F3121" w14:textId="77777777" w:rsidR="00F51B08" w:rsidRPr="00733F89" w:rsidRDefault="00F51B08" w:rsidP="00F51B08">
            <w:pPr>
              <w:pStyle w:val="ListParagraph"/>
              <w:numPr>
                <w:ilvl w:val="0"/>
                <w:numId w:val="72"/>
              </w:numPr>
              <w:rPr>
                <w:lang w:val="es-419"/>
              </w:rPr>
            </w:pPr>
            <w:r w:rsidRPr="00733F89">
              <w:rPr>
                <w:b/>
                <w:lang w:val="es-419"/>
              </w:rPr>
              <w:lastRenderedPageBreak/>
              <w:t xml:space="preserve">Zarza ardiente </w:t>
            </w:r>
            <w:r w:rsidRPr="00733F89">
              <w:rPr>
                <w:lang w:val="es-419"/>
              </w:rPr>
              <w:t xml:space="preserve">Dios hace que una zarza se prenda en fuego pero que no se consuma. </w:t>
            </w:r>
          </w:p>
          <w:p w14:paraId="22EC88DF" w14:textId="77777777" w:rsidR="00F51B08" w:rsidRPr="00733F89" w:rsidRDefault="00F51B08" w:rsidP="00F51B08">
            <w:pPr>
              <w:pStyle w:val="ListParagraph"/>
              <w:numPr>
                <w:ilvl w:val="0"/>
                <w:numId w:val="72"/>
              </w:numPr>
              <w:rPr>
                <w:lang w:val="es-419"/>
              </w:rPr>
            </w:pPr>
            <w:r w:rsidRPr="00733F89">
              <w:rPr>
                <w:b/>
                <w:lang w:val="es-419"/>
              </w:rPr>
              <w:t xml:space="preserve">En llamas, pero sin quemarse. </w:t>
            </w:r>
            <w:r w:rsidRPr="00733F89">
              <w:rPr>
                <w:lang w:val="es-419"/>
              </w:rPr>
              <w:t xml:space="preserve">Moisés se asombró por esta visión se acercó para verla mejor. </w:t>
            </w:r>
          </w:p>
          <w:p w14:paraId="674B8A3B" w14:textId="77777777" w:rsidR="00F51B08" w:rsidRPr="00733F89" w:rsidRDefault="00F51B08" w:rsidP="00F51B08">
            <w:pPr>
              <w:pStyle w:val="ListParagraph"/>
              <w:numPr>
                <w:ilvl w:val="0"/>
                <w:numId w:val="72"/>
              </w:numPr>
              <w:rPr>
                <w:lang w:val="es-419"/>
              </w:rPr>
            </w:pPr>
            <w:r w:rsidRPr="00733F89">
              <w:rPr>
                <w:b/>
                <w:lang w:val="es-419"/>
              </w:rPr>
              <w:t xml:space="preserve">Sorprendido por la voz de Dios. </w:t>
            </w:r>
            <w:r w:rsidRPr="00733F89">
              <w:rPr>
                <w:lang w:val="es-419"/>
              </w:rPr>
              <w:t xml:space="preserve">Dios llamó a Moisés desde la zarza. Le dijo que regresara a Egipto para liberar a los israelitas de su sufrimiento y esclavitud. Moisés tenía miedo de lo que Dios le había ordenado hacer. Dios le dio a Moisés muchas confirmaciones y realizó otros milagros aún más especiales que una zarza ardiente que no se quemaba. Finalmente, Moisés aceptó hacer lo que Dios le había llamado a hacer. </w:t>
            </w:r>
          </w:p>
          <w:p w14:paraId="5802F49D" w14:textId="77777777" w:rsidR="00F51B08" w:rsidRPr="00733F89" w:rsidRDefault="00F51B08" w:rsidP="00A11116">
            <w:pPr>
              <w:pStyle w:val="ListParagraph"/>
              <w:rPr>
                <w:lang w:val="es-419"/>
              </w:rPr>
            </w:pPr>
          </w:p>
        </w:tc>
      </w:tr>
      <w:tr w:rsidR="00F51B08" w:rsidRPr="00733F89" w14:paraId="28B5F185" w14:textId="77777777" w:rsidTr="00A11116">
        <w:tc>
          <w:tcPr>
            <w:tcW w:w="1615" w:type="dxa"/>
          </w:tcPr>
          <w:p w14:paraId="35A72E2E" w14:textId="77777777" w:rsidR="00F51B08" w:rsidRPr="00733F89" w:rsidRDefault="00F51B08" w:rsidP="00A11116">
            <w:pPr>
              <w:pStyle w:val="P68B1DB1-Normal2"/>
              <w:jc w:val="center"/>
              <w:rPr>
                <w:lang w:val="es-419"/>
              </w:rPr>
            </w:pPr>
            <w:r w:rsidRPr="00733F89">
              <w:rPr>
                <w:lang w:val="es-419"/>
              </w:rPr>
              <w:lastRenderedPageBreak/>
              <w:t>Contexto</w:t>
            </w:r>
            <w:r>
              <w:rPr>
                <w:lang w:val="es-419"/>
              </w:rPr>
              <w:t xml:space="preserve"> del texto</w:t>
            </w:r>
          </w:p>
        </w:tc>
        <w:tc>
          <w:tcPr>
            <w:tcW w:w="7735" w:type="dxa"/>
          </w:tcPr>
          <w:p w14:paraId="69A37632" w14:textId="77777777" w:rsidR="00F51B08" w:rsidRPr="00733F89" w:rsidRDefault="00F51B08" w:rsidP="00A11116">
            <w:pPr>
              <w:rPr>
                <w:lang w:val="es-419"/>
              </w:rPr>
            </w:pPr>
            <w:r w:rsidRPr="00733F89">
              <w:rPr>
                <w:lang w:val="es-419"/>
              </w:rPr>
              <w:t xml:space="preserve">Los egipcios han esclavizado a los israelitas, el pueblo de Dios. Los israelitas clamaron a Dios por su liberación. Dios escuchó los gritos de los israelitas y actuó para librarlos a través de Moisés. </w:t>
            </w:r>
          </w:p>
          <w:p w14:paraId="3EFA540D" w14:textId="77777777" w:rsidR="00F51B08" w:rsidRPr="00733F89" w:rsidRDefault="00F51B08" w:rsidP="00A11116">
            <w:pPr>
              <w:rPr>
                <w:lang w:val="es-419"/>
              </w:rPr>
            </w:pPr>
          </w:p>
          <w:p w14:paraId="2477422D" w14:textId="77777777" w:rsidR="00F51B08" w:rsidRPr="00733F89" w:rsidRDefault="00F51B08" w:rsidP="00A11116">
            <w:pPr>
              <w:rPr>
                <w:lang w:val="es-419"/>
              </w:rPr>
            </w:pPr>
            <w:r w:rsidRPr="00733F89">
              <w:rPr>
                <w:lang w:val="es-419"/>
              </w:rPr>
              <w:t xml:space="preserve">Dios salvó a Moisés cuando era un bebé y su madre lo puso en una cesta en el río Nilo. Ella hizo esto en lugar de echarlo al río Nilo como el faraón había ordenado a todos los israelitas que hicieran con sus hijos recién nacidos. La hija del faraón lo vio flotando en la cesta y lo rescató. Ella lo crio como un egipcio. </w:t>
            </w:r>
          </w:p>
          <w:p w14:paraId="0E328ED1" w14:textId="77777777" w:rsidR="00F51B08" w:rsidRPr="00733F89" w:rsidRDefault="00F51B08" w:rsidP="00A11116">
            <w:pPr>
              <w:rPr>
                <w:lang w:val="es-419"/>
              </w:rPr>
            </w:pPr>
          </w:p>
          <w:p w14:paraId="449DB2EE" w14:textId="77777777" w:rsidR="00F51B08" w:rsidRPr="00733F89" w:rsidRDefault="00F51B08" w:rsidP="00A11116">
            <w:pPr>
              <w:rPr>
                <w:lang w:val="es-419"/>
              </w:rPr>
            </w:pPr>
            <w:r w:rsidRPr="00733F89">
              <w:rPr>
                <w:lang w:val="es-419"/>
              </w:rPr>
              <w:t xml:space="preserve">Sin embargo, aunque creció como un egipcio, Moisés sabía que también era un israelita. Un día Moisés vio a un egipcio maltratando a un israelita y Moisés intervino, matando al egipcio. Cuando se corrió la voz sobre el asesinato, Moisés huyó de Egipto y trabajó como pastor de ovejas en Madián. </w:t>
            </w:r>
          </w:p>
          <w:p w14:paraId="70E6277B" w14:textId="77777777" w:rsidR="00F51B08" w:rsidRPr="00733F89" w:rsidRDefault="00F51B08" w:rsidP="00A11116">
            <w:pPr>
              <w:rPr>
                <w:lang w:val="es-419"/>
              </w:rPr>
            </w:pPr>
          </w:p>
          <w:p w14:paraId="48857D6A" w14:textId="77777777" w:rsidR="00F51B08" w:rsidRPr="00733F89" w:rsidRDefault="00F51B08" w:rsidP="00A11116">
            <w:pPr>
              <w:rPr>
                <w:lang w:val="es-419"/>
              </w:rPr>
            </w:pPr>
            <w:r w:rsidRPr="00733F89">
              <w:rPr>
                <w:lang w:val="es-419"/>
              </w:rPr>
              <w:t xml:space="preserve">Dios hizo que una zarza ardiera, pero sin quemarse. Moisés fue a ver esta maravilla, y desde la zarza, Dios llamó a Moisés. Dios llamó a Moisés para que regresara a Egipto y exigiera al faraón que liberara a los israelitas. Aunque la zarza ardiente era una visión asombrosa, Moisés tenía dudas que podría tener éxito. Moisés planteó muchas objeciones a Dios. Por cada una de las objeciones de Moisés, Dios le dio confirmaciones, e incluso realizó más milagros para aumentar la fe de Moisés. </w:t>
            </w:r>
          </w:p>
          <w:p w14:paraId="44291C5B" w14:textId="77777777" w:rsidR="00F51B08" w:rsidRPr="00733F89" w:rsidRDefault="00F51B08" w:rsidP="00A11116">
            <w:pPr>
              <w:rPr>
                <w:lang w:val="es-419"/>
              </w:rPr>
            </w:pPr>
          </w:p>
          <w:p w14:paraId="7831A885" w14:textId="77777777" w:rsidR="00F51B08" w:rsidRPr="00733F89" w:rsidRDefault="00F51B08" w:rsidP="00A11116">
            <w:pPr>
              <w:rPr>
                <w:lang w:val="es-419"/>
              </w:rPr>
            </w:pPr>
            <w:r w:rsidRPr="00733F89">
              <w:rPr>
                <w:lang w:val="es-419"/>
              </w:rPr>
              <w:t xml:space="preserve">Finalmente, Moisés aceptó obedecer el llamado de Dios en su vida. </w:t>
            </w:r>
          </w:p>
          <w:p w14:paraId="241AF1E0" w14:textId="77777777" w:rsidR="00F51B08" w:rsidRPr="00733F89" w:rsidRDefault="00F51B08" w:rsidP="00A11116">
            <w:pPr>
              <w:rPr>
                <w:b/>
                <w:lang w:val="es-419"/>
              </w:rPr>
            </w:pPr>
          </w:p>
          <w:p w14:paraId="38BDE615" w14:textId="77777777" w:rsidR="00F51B08" w:rsidRPr="00733F89" w:rsidRDefault="00F51B08" w:rsidP="00A11116">
            <w:pPr>
              <w:rPr>
                <w:lang w:val="es-419"/>
              </w:rPr>
            </w:pPr>
            <w:r w:rsidRPr="00733F89">
              <w:rPr>
                <w:b/>
                <w:lang w:val="es-419"/>
              </w:rPr>
              <w:t xml:space="preserve">Texto del Nuevo Testamento: </w:t>
            </w:r>
            <w:r w:rsidRPr="00733F89">
              <w:rPr>
                <w:lang w:val="es-419"/>
              </w:rPr>
              <w:t xml:space="preserve"> Esteban fue el primer mártir de la fe cristiana. Hechos 7 registra el discurso de Esteban cuando defendió lo que estaba predicando sobre Jesús ante el Sanedrín, un cuerpo gobernante en Israel. En su defensa, Esteban contó cómo Jesús es el cumplimiento de las promesas que Dios dio en el Antiguo Testamento a través de Moisés, quien dijo que Dios levantaría a otro profeta como Moisés. Esteban declara que el profeta del cual Moisés habló era Jesús de Nazaret. </w:t>
            </w:r>
          </w:p>
          <w:p w14:paraId="683086F2" w14:textId="77777777" w:rsidR="00F51B08" w:rsidRPr="00733F89" w:rsidRDefault="00F51B08" w:rsidP="00A11116">
            <w:pPr>
              <w:rPr>
                <w:lang w:val="es-419"/>
              </w:rPr>
            </w:pPr>
          </w:p>
        </w:tc>
      </w:tr>
      <w:tr w:rsidR="00F51B08" w:rsidRPr="00733F89" w14:paraId="689E7D4D" w14:textId="77777777" w:rsidTr="00A11116">
        <w:tc>
          <w:tcPr>
            <w:tcW w:w="9350" w:type="dxa"/>
            <w:gridSpan w:val="2"/>
            <w:shd w:val="clear" w:color="auto" w:fill="BFBFBF" w:themeFill="background1" w:themeFillShade="BF"/>
          </w:tcPr>
          <w:p w14:paraId="66FF3B9A" w14:textId="723B1750" w:rsidR="00F51B08" w:rsidRPr="00AB5C9C" w:rsidRDefault="00AB5C9C" w:rsidP="00AB5C9C">
            <w:pPr>
              <w:jc w:val="center"/>
              <w:rPr>
                <w:b/>
                <w:bCs/>
              </w:rPr>
            </w:pPr>
            <w:proofErr w:type="spellStart"/>
            <w:r w:rsidRPr="00AB5C9C">
              <w:rPr>
                <w:b/>
                <w:bCs/>
                <w:sz w:val="28"/>
                <w:szCs w:val="28"/>
              </w:rPr>
              <w:t>Estudio</w:t>
            </w:r>
            <w:proofErr w:type="spellEnd"/>
            <w:r w:rsidRPr="00AB5C9C">
              <w:rPr>
                <w:b/>
                <w:bCs/>
                <w:sz w:val="28"/>
                <w:szCs w:val="28"/>
              </w:rPr>
              <w:t xml:space="preserve"> Bíblico</w:t>
            </w:r>
          </w:p>
        </w:tc>
      </w:tr>
      <w:tr w:rsidR="00F51B08" w:rsidRPr="00733F89" w14:paraId="2A3B99EE" w14:textId="77777777" w:rsidTr="00A11116">
        <w:tc>
          <w:tcPr>
            <w:tcW w:w="1615" w:type="dxa"/>
          </w:tcPr>
          <w:p w14:paraId="2339E491" w14:textId="77777777" w:rsidR="00F51B08" w:rsidRPr="002F2F49" w:rsidRDefault="00F51B08" w:rsidP="00A11116">
            <w:pPr>
              <w:pStyle w:val="P68B1DB1-Normal5"/>
              <w:jc w:val="center"/>
              <w:rPr>
                <w:b/>
                <w:bCs/>
                <w:lang w:val="es-419"/>
              </w:rPr>
            </w:pPr>
            <w:r w:rsidRPr="002F2F49">
              <w:rPr>
                <w:b/>
                <w:bCs/>
                <w:lang w:val="es-419"/>
              </w:rPr>
              <w:t>Ore</w:t>
            </w:r>
          </w:p>
        </w:tc>
        <w:tc>
          <w:tcPr>
            <w:tcW w:w="7735" w:type="dxa"/>
          </w:tcPr>
          <w:p w14:paraId="7F02503C" w14:textId="77777777" w:rsidR="00F51B08" w:rsidRPr="00733F89" w:rsidRDefault="00F51B08" w:rsidP="00F51B08">
            <w:pPr>
              <w:pStyle w:val="ListParagraph"/>
              <w:numPr>
                <w:ilvl w:val="0"/>
                <w:numId w:val="12"/>
              </w:numPr>
              <w:rPr>
                <w:lang w:val="es-419"/>
              </w:rPr>
            </w:pPr>
            <w:r w:rsidRPr="00733F89">
              <w:rPr>
                <w:lang w:val="es-419"/>
              </w:rPr>
              <w:t xml:space="preserve">Pregunte si hay peticiones de oración y alabanzas. </w:t>
            </w:r>
          </w:p>
          <w:p w14:paraId="16CD0B88" w14:textId="77777777" w:rsidR="00F51B08" w:rsidRPr="00733F89" w:rsidRDefault="00F51B08" w:rsidP="00F51B08">
            <w:pPr>
              <w:pStyle w:val="ListParagraph"/>
              <w:numPr>
                <w:ilvl w:val="0"/>
                <w:numId w:val="12"/>
              </w:numPr>
              <w:rPr>
                <w:lang w:val="es-419"/>
              </w:rPr>
            </w:pPr>
            <w:r w:rsidRPr="00733F89">
              <w:rPr>
                <w:lang w:val="es-419"/>
              </w:rPr>
              <w:t>De gracias a Dios por las alabanzas compartidas.</w:t>
            </w:r>
          </w:p>
          <w:p w14:paraId="53400C17" w14:textId="77777777" w:rsidR="00F51B08" w:rsidRPr="00733F89" w:rsidRDefault="00F51B08" w:rsidP="00F51B08">
            <w:pPr>
              <w:pStyle w:val="ListParagraph"/>
              <w:numPr>
                <w:ilvl w:val="0"/>
                <w:numId w:val="12"/>
              </w:numPr>
              <w:rPr>
                <w:lang w:val="es-419"/>
              </w:rPr>
            </w:pPr>
            <w:r w:rsidRPr="00733F89">
              <w:rPr>
                <w:lang w:val="es-419"/>
              </w:rPr>
              <w:lastRenderedPageBreak/>
              <w:t>Oren por las peticiones de oración.</w:t>
            </w:r>
          </w:p>
          <w:p w14:paraId="5B1CA439" w14:textId="77777777" w:rsidR="00F51B08" w:rsidRPr="00733F89" w:rsidRDefault="00F51B08" w:rsidP="00F51B08">
            <w:pPr>
              <w:pStyle w:val="ListParagraph"/>
              <w:numPr>
                <w:ilvl w:val="0"/>
                <w:numId w:val="12"/>
              </w:numPr>
              <w:rPr>
                <w:lang w:val="es-419"/>
              </w:rPr>
            </w:pPr>
            <w:r w:rsidRPr="00733F89">
              <w:rPr>
                <w:lang w:val="es-419"/>
              </w:rPr>
              <w:t xml:space="preserve">Pidan al Espíritu Santo que abra sus corazones y mentes para recibir con gozo lo que Dios tiene para compartir con ustedes hoy. </w:t>
            </w:r>
          </w:p>
          <w:p w14:paraId="74D4FEB0" w14:textId="77777777" w:rsidR="00F51B08" w:rsidRPr="00733F89" w:rsidRDefault="00F51B08" w:rsidP="00A11116">
            <w:pPr>
              <w:rPr>
                <w:lang w:val="es-419"/>
              </w:rPr>
            </w:pPr>
          </w:p>
        </w:tc>
      </w:tr>
      <w:tr w:rsidR="00F51B08" w:rsidRPr="00733F89" w14:paraId="476B2019" w14:textId="77777777" w:rsidTr="00A11116">
        <w:tc>
          <w:tcPr>
            <w:tcW w:w="1615" w:type="dxa"/>
          </w:tcPr>
          <w:p w14:paraId="4B8CF9D4" w14:textId="77777777" w:rsidR="00F51B08" w:rsidRPr="002F2F49" w:rsidRDefault="00F51B08" w:rsidP="00A11116">
            <w:pPr>
              <w:pStyle w:val="P68B1DB1-Normal5"/>
              <w:jc w:val="center"/>
              <w:rPr>
                <w:b/>
                <w:bCs/>
                <w:lang w:val="es-419"/>
              </w:rPr>
            </w:pPr>
            <w:r w:rsidRPr="002F2F49">
              <w:rPr>
                <w:b/>
                <w:bCs/>
                <w:lang w:val="es-419"/>
              </w:rPr>
              <w:lastRenderedPageBreak/>
              <w:t>Escuche</w:t>
            </w:r>
          </w:p>
        </w:tc>
        <w:tc>
          <w:tcPr>
            <w:tcW w:w="7735" w:type="dxa"/>
          </w:tcPr>
          <w:p w14:paraId="7A5926F5" w14:textId="77777777" w:rsidR="00F51B08" w:rsidRPr="00733F89" w:rsidRDefault="00F51B08" w:rsidP="00F51B08">
            <w:pPr>
              <w:pStyle w:val="ListParagraph"/>
              <w:numPr>
                <w:ilvl w:val="0"/>
                <w:numId w:val="13"/>
              </w:numPr>
              <w:rPr>
                <w:lang w:val="es-419"/>
              </w:rPr>
            </w:pPr>
            <w:r w:rsidRPr="00733F89">
              <w:rPr>
                <w:lang w:val="es-419"/>
              </w:rPr>
              <w:t xml:space="preserve">Lea ambos textos de la lección bíblica. </w:t>
            </w:r>
          </w:p>
          <w:p w14:paraId="49388941" w14:textId="77777777" w:rsidR="00F51B08" w:rsidRPr="00733F89" w:rsidRDefault="00F51B08" w:rsidP="00F51B08">
            <w:pPr>
              <w:pStyle w:val="ListParagraph"/>
              <w:numPr>
                <w:ilvl w:val="0"/>
                <w:numId w:val="13"/>
              </w:numPr>
              <w:rPr>
                <w:lang w:val="es-419"/>
              </w:rPr>
            </w:pPr>
            <w:r w:rsidRPr="00733F89">
              <w:rPr>
                <w:lang w:val="es-419"/>
              </w:rPr>
              <w:t xml:space="preserve">Haga un resumen del "Contexto del texto" para la clase. </w:t>
            </w:r>
          </w:p>
          <w:p w14:paraId="18F64D05" w14:textId="77777777" w:rsidR="00F51B08" w:rsidRPr="00733F89" w:rsidRDefault="00F51B08" w:rsidP="00F51B08">
            <w:pPr>
              <w:pStyle w:val="ListParagraph"/>
              <w:numPr>
                <w:ilvl w:val="0"/>
                <w:numId w:val="13"/>
              </w:numPr>
              <w:rPr>
                <w:lang w:val="es-419"/>
              </w:rPr>
            </w:pPr>
            <w:r w:rsidRPr="00733F89">
              <w:rPr>
                <w:lang w:val="es-419"/>
              </w:rPr>
              <w:t xml:space="preserve">Lea ambos textos de la lección bíblica una vez más. </w:t>
            </w:r>
          </w:p>
          <w:p w14:paraId="3BF57A74" w14:textId="77777777" w:rsidR="00F51B08" w:rsidRPr="00733F89" w:rsidRDefault="00F51B08" w:rsidP="00F51B08">
            <w:pPr>
              <w:pStyle w:val="ListParagraph"/>
              <w:numPr>
                <w:ilvl w:val="0"/>
                <w:numId w:val="13"/>
              </w:numPr>
              <w:rPr>
                <w:lang w:val="es-419"/>
              </w:rPr>
            </w:pPr>
            <w:r w:rsidRPr="00733F89">
              <w:rPr>
                <w:lang w:val="es-419"/>
              </w:rPr>
              <w:t xml:space="preserve">Pida que alguien vuelva a contar el texto bíblico principal. </w:t>
            </w:r>
          </w:p>
          <w:p w14:paraId="53679279" w14:textId="77777777" w:rsidR="00F51B08" w:rsidRPr="00733F89" w:rsidRDefault="00F51B08" w:rsidP="00A11116">
            <w:pPr>
              <w:rPr>
                <w:lang w:val="es-419"/>
              </w:rPr>
            </w:pPr>
          </w:p>
        </w:tc>
      </w:tr>
      <w:tr w:rsidR="00F51B08" w:rsidRPr="00733F89" w14:paraId="56D15338" w14:textId="77777777" w:rsidTr="00A11116">
        <w:tc>
          <w:tcPr>
            <w:tcW w:w="1615" w:type="dxa"/>
          </w:tcPr>
          <w:p w14:paraId="73BB2763" w14:textId="77777777" w:rsidR="00F51B08" w:rsidRPr="002F2F49" w:rsidRDefault="00F51B08" w:rsidP="00A11116">
            <w:pPr>
              <w:pStyle w:val="P68B1DB1-Normal5"/>
              <w:jc w:val="center"/>
              <w:rPr>
                <w:b/>
                <w:bCs/>
                <w:lang w:val="es-419"/>
              </w:rPr>
            </w:pPr>
            <w:r w:rsidRPr="002F2F49">
              <w:rPr>
                <w:b/>
                <w:bCs/>
                <w:lang w:val="es-419"/>
              </w:rPr>
              <w:t>Comparta</w:t>
            </w:r>
          </w:p>
          <w:p w14:paraId="6DE2E5AA" w14:textId="77777777" w:rsidR="00F51B08" w:rsidRPr="002F2F49" w:rsidRDefault="00F51B08" w:rsidP="00A11116">
            <w:pPr>
              <w:jc w:val="center"/>
              <w:rPr>
                <w:b/>
                <w:bCs/>
                <w:lang w:val="es-419"/>
              </w:rPr>
            </w:pPr>
          </w:p>
          <w:p w14:paraId="3491AFC2" w14:textId="77777777" w:rsidR="00F51B08" w:rsidRPr="002F2F49" w:rsidRDefault="00F51B08" w:rsidP="00A11116">
            <w:pPr>
              <w:jc w:val="center"/>
              <w:rPr>
                <w:b/>
                <w:bCs/>
                <w:lang w:val="es-419"/>
              </w:rPr>
            </w:pPr>
          </w:p>
        </w:tc>
        <w:tc>
          <w:tcPr>
            <w:tcW w:w="7735" w:type="dxa"/>
          </w:tcPr>
          <w:p w14:paraId="541068D6" w14:textId="77777777" w:rsidR="00F51B08" w:rsidRPr="00733F89" w:rsidRDefault="00F51B08" w:rsidP="00F51B08">
            <w:pPr>
              <w:pStyle w:val="P68B1DB1-ListParagraph6"/>
              <w:numPr>
                <w:ilvl w:val="0"/>
                <w:numId w:val="14"/>
              </w:numPr>
              <w:rPr>
                <w:lang w:val="es-419"/>
              </w:rPr>
            </w:pPr>
            <w:r w:rsidRPr="00733F89">
              <w:rPr>
                <w:lang w:val="es-419"/>
              </w:rPr>
              <w:t>Cabeza: ¿Qué significa el texto?</w:t>
            </w:r>
          </w:p>
          <w:p w14:paraId="1492BEE6" w14:textId="77777777" w:rsidR="00F51B08" w:rsidRPr="00733F89" w:rsidRDefault="00F51B08" w:rsidP="00A11116">
            <w:pPr>
              <w:rPr>
                <w:lang w:val="es-419"/>
              </w:rPr>
            </w:pPr>
            <w:r w:rsidRPr="00733F89">
              <w:rPr>
                <w:lang w:val="es-419"/>
              </w:rPr>
              <w:t xml:space="preserve">Egipto estaba esclavizando al pueblo de Dios, y los israelitas clamaron a Dios. Dios decidió liberarlos de la esclavitud y llevarlos a una tierra bendita donde puedan vivir y adorar en libertad. Dios eligió a Moisés para ser el liberador y guía de los israelitas a la </w:t>
            </w:r>
            <w:r>
              <w:rPr>
                <w:lang w:val="es-419"/>
              </w:rPr>
              <w:t>T</w:t>
            </w:r>
            <w:r w:rsidRPr="00733F89">
              <w:rPr>
                <w:lang w:val="es-419"/>
              </w:rPr>
              <w:t xml:space="preserve">ierra </w:t>
            </w:r>
            <w:r>
              <w:rPr>
                <w:lang w:val="es-419"/>
              </w:rPr>
              <w:t>P</w:t>
            </w:r>
            <w:r w:rsidRPr="00733F89">
              <w:rPr>
                <w:lang w:val="es-419"/>
              </w:rPr>
              <w:t xml:space="preserve">rometida. Sin embargo, Moisés tenía miedo del llamado de Dios en su vida. Dios tuvo que asegurarle a Moisés que Dios le daría el poder para hacer lo que le había llamado a hacer. Dios fue fiel a estas promesas, y eventualmente Moisés llevó a los israelitas a la </w:t>
            </w:r>
            <w:r>
              <w:rPr>
                <w:lang w:val="es-419"/>
              </w:rPr>
              <w:t>Ti</w:t>
            </w:r>
            <w:r w:rsidRPr="00733F89">
              <w:rPr>
                <w:lang w:val="es-419"/>
              </w:rPr>
              <w:t xml:space="preserve">erra </w:t>
            </w:r>
            <w:r>
              <w:rPr>
                <w:lang w:val="es-419"/>
              </w:rPr>
              <w:t>P</w:t>
            </w:r>
            <w:r w:rsidRPr="00733F89">
              <w:rPr>
                <w:lang w:val="es-419"/>
              </w:rPr>
              <w:t>rometida.</w:t>
            </w:r>
          </w:p>
          <w:p w14:paraId="5CB23945" w14:textId="77777777" w:rsidR="00F51B08" w:rsidRPr="00733F89" w:rsidRDefault="00F51B08" w:rsidP="00F51B08">
            <w:pPr>
              <w:pStyle w:val="P68B1DB1-ListParagraph6"/>
              <w:numPr>
                <w:ilvl w:val="0"/>
                <w:numId w:val="74"/>
              </w:numPr>
              <w:rPr>
                <w:lang w:val="es-419"/>
              </w:rPr>
            </w:pPr>
            <w:r w:rsidRPr="00733F89">
              <w:rPr>
                <w:lang w:val="es-419"/>
              </w:rPr>
              <w:t>¿Por qué Moisés estaba en una situación única dónde podía ser un líder de los israelitas y hacer demandas de</w:t>
            </w:r>
            <w:r>
              <w:rPr>
                <w:lang w:val="es-419"/>
              </w:rPr>
              <w:t>l</w:t>
            </w:r>
            <w:r w:rsidRPr="00733F89">
              <w:rPr>
                <w:lang w:val="es-419"/>
              </w:rPr>
              <w:t xml:space="preserve"> </w:t>
            </w:r>
            <w:r w:rsidRPr="001C31A0">
              <w:rPr>
                <w:lang w:val="es-419"/>
              </w:rPr>
              <w:t>faraón</w:t>
            </w:r>
            <w:r w:rsidRPr="00733F89">
              <w:rPr>
                <w:lang w:val="es-419"/>
              </w:rPr>
              <w:t xml:space="preserve">? </w:t>
            </w:r>
          </w:p>
          <w:p w14:paraId="3C4C035A" w14:textId="77777777" w:rsidR="00F51B08" w:rsidRPr="00733F89" w:rsidRDefault="00F51B08" w:rsidP="00F51B08">
            <w:pPr>
              <w:pStyle w:val="P68B1DB1-ListParagraph6"/>
              <w:numPr>
                <w:ilvl w:val="0"/>
                <w:numId w:val="74"/>
              </w:numPr>
              <w:rPr>
                <w:lang w:val="es-419"/>
              </w:rPr>
            </w:pPr>
            <w:r w:rsidRPr="00733F89">
              <w:rPr>
                <w:lang w:val="es-419"/>
              </w:rPr>
              <w:t xml:space="preserve">¿Por qué cree que Moisés necesitó que Dios haga tantos milagros antes de que aceptara obedecer a Dios? </w:t>
            </w:r>
          </w:p>
          <w:p w14:paraId="4B297421" w14:textId="77777777" w:rsidR="00F51B08" w:rsidRPr="00733F89" w:rsidRDefault="00F51B08" w:rsidP="00A11116">
            <w:pPr>
              <w:rPr>
                <w:lang w:val="es-419"/>
              </w:rPr>
            </w:pPr>
          </w:p>
          <w:p w14:paraId="1058E710" w14:textId="77777777" w:rsidR="00F51B08" w:rsidRPr="00733F89" w:rsidRDefault="00F51B08" w:rsidP="00F51B08">
            <w:pPr>
              <w:pStyle w:val="P68B1DB1-ListParagraph6"/>
              <w:numPr>
                <w:ilvl w:val="0"/>
                <w:numId w:val="9"/>
              </w:numPr>
              <w:rPr>
                <w:lang w:val="es-419"/>
              </w:rPr>
            </w:pPr>
            <w:r w:rsidRPr="00733F89">
              <w:rPr>
                <w:lang w:val="es-419"/>
              </w:rPr>
              <w:t>Corazón: ¿Quién dice el texto que debemos ser?</w:t>
            </w:r>
          </w:p>
          <w:p w14:paraId="3DA518D2" w14:textId="77777777" w:rsidR="00F51B08" w:rsidRPr="00733F89" w:rsidRDefault="00F51B08" w:rsidP="00A11116">
            <w:pPr>
              <w:rPr>
                <w:lang w:val="es-419"/>
              </w:rPr>
            </w:pPr>
            <w:r w:rsidRPr="00733F89">
              <w:rPr>
                <w:lang w:val="es-419"/>
              </w:rPr>
              <w:t xml:space="preserve">Como Moisés, muchos cristianos a veces temen obedecer las instrucciones de Dios. Aunque estas instrucciones rara vez son tan osadas como decirle a un dictador que libere a un pueblo esclavizado, a menudo los cristianos todavía corren el riesgo de la persecución. Esta conversación entre Moisés y Dios muestra que Dios está dispuesto a trabajar con nuestras dudas y no rechaza a los cristianos solo porque carecen de fe. </w:t>
            </w:r>
          </w:p>
          <w:p w14:paraId="01B5F920" w14:textId="77777777" w:rsidR="00F51B08" w:rsidRPr="00733F89" w:rsidRDefault="00F51B08" w:rsidP="00F51B08">
            <w:pPr>
              <w:pStyle w:val="P68B1DB1-ListParagraph6"/>
              <w:numPr>
                <w:ilvl w:val="0"/>
                <w:numId w:val="75"/>
              </w:numPr>
              <w:rPr>
                <w:lang w:val="es-419"/>
              </w:rPr>
            </w:pPr>
            <w:r w:rsidRPr="00733F89">
              <w:rPr>
                <w:lang w:val="es-419"/>
              </w:rPr>
              <w:t>¿Cuáles son algunos ejemplos de formas en que ser fiel al llamado de Dios puede conducir a la persecución y el sufrimiento en la vida de un cristiano?</w:t>
            </w:r>
          </w:p>
          <w:p w14:paraId="3D22E305" w14:textId="77777777" w:rsidR="00F51B08" w:rsidRPr="00733F89" w:rsidRDefault="00F51B08" w:rsidP="00F51B08">
            <w:pPr>
              <w:pStyle w:val="P68B1DB1-ListParagraph6"/>
              <w:numPr>
                <w:ilvl w:val="0"/>
                <w:numId w:val="75"/>
              </w:numPr>
              <w:rPr>
                <w:lang w:val="es-419"/>
              </w:rPr>
            </w:pPr>
            <w:r w:rsidRPr="00733F89">
              <w:rPr>
                <w:lang w:val="es-419"/>
              </w:rPr>
              <w:t>¿Qué promesas tienen los cristianos que pueden alentarlos cuando están aguantando la persecución y el sufrimiento por ser fieles a Dios?</w:t>
            </w:r>
          </w:p>
          <w:p w14:paraId="7E6BF89A" w14:textId="77777777" w:rsidR="00F51B08" w:rsidRPr="00733F89" w:rsidRDefault="00F51B08" w:rsidP="00A11116">
            <w:pPr>
              <w:pStyle w:val="ListParagraph"/>
              <w:rPr>
                <w:lang w:val="es-419"/>
              </w:rPr>
            </w:pPr>
          </w:p>
          <w:p w14:paraId="0F2D2F39" w14:textId="77777777" w:rsidR="00F51B08" w:rsidRPr="00733F89" w:rsidRDefault="00F51B08" w:rsidP="00F51B08">
            <w:pPr>
              <w:pStyle w:val="P68B1DB1-ListParagraph6"/>
              <w:numPr>
                <w:ilvl w:val="0"/>
                <w:numId w:val="9"/>
              </w:numPr>
              <w:rPr>
                <w:lang w:val="es-419"/>
              </w:rPr>
            </w:pPr>
            <w:r w:rsidRPr="00733F89">
              <w:rPr>
                <w:lang w:val="es-419"/>
              </w:rPr>
              <w:t>Manos: ¿Cómo podemos poner la Palabra de Dios en práctica?</w:t>
            </w:r>
          </w:p>
          <w:p w14:paraId="53795A2C" w14:textId="77777777" w:rsidR="00F51B08" w:rsidRPr="00733F89" w:rsidRDefault="00F51B08" w:rsidP="00A11116">
            <w:pPr>
              <w:rPr>
                <w:lang w:val="es-419"/>
              </w:rPr>
            </w:pPr>
            <w:r w:rsidRPr="00733F89">
              <w:rPr>
                <w:lang w:val="es-419"/>
              </w:rPr>
              <w:t xml:space="preserve">Dios todavía escucha los gemidos de sufrimiento de la gente y todavía envía cristianos para ayudar a aliviar este sufrimiento. Sin embargo, para poder ayudar a otros, los cristianos a menudo necesitarán arriesgar su propia seguridad o comodidad. Pero, así como Cristo sufrió en la carne, Dios a veces llama a los cristianos a no sólo creer en sus corazones, sino también poner sus creencias en acción. </w:t>
            </w:r>
          </w:p>
          <w:p w14:paraId="71853A39" w14:textId="77777777" w:rsidR="00F51B08" w:rsidRPr="00733F89" w:rsidRDefault="00F51B08" w:rsidP="00F51B08">
            <w:pPr>
              <w:pStyle w:val="P68B1DB1-ListParagraph6"/>
              <w:numPr>
                <w:ilvl w:val="0"/>
                <w:numId w:val="76"/>
              </w:numPr>
              <w:rPr>
                <w:lang w:val="es-419"/>
              </w:rPr>
            </w:pPr>
            <w:r w:rsidRPr="00733F89">
              <w:rPr>
                <w:lang w:val="es-419"/>
              </w:rPr>
              <w:t xml:space="preserve">¿Cómo puede prepararse para escuchar el llamado de Dios a su vida? </w:t>
            </w:r>
          </w:p>
          <w:p w14:paraId="1F17A0A8" w14:textId="77777777" w:rsidR="00F51B08" w:rsidRPr="00733F89" w:rsidRDefault="00F51B08" w:rsidP="00F51B08">
            <w:pPr>
              <w:pStyle w:val="P68B1DB1-ListParagraph6"/>
              <w:numPr>
                <w:ilvl w:val="0"/>
                <w:numId w:val="76"/>
              </w:numPr>
              <w:rPr>
                <w:lang w:val="es-419"/>
              </w:rPr>
            </w:pPr>
            <w:r w:rsidRPr="00733F89">
              <w:rPr>
                <w:lang w:val="es-419"/>
              </w:rPr>
              <w:t xml:space="preserve">¿Cuáles son algunas cosas que puede hacer para ayudar a otros que están sufriendo? </w:t>
            </w:r>
          </w:p>
          <w:p w14:paraId="687B21EC" w14:textId="77777777" w:rsidR="00F51B08" w:rsidRPr="00733F89" w:rsidRDefault="00F51B08" w:rsidP="00A11116">
            <w:pPr>
              <w:rPr>
                <w:lang w:val="es-419"/>
              </w:rPr>
            </w:pPr>
          </w:p>
        </w:tc>
      </w:tr>
      <w:tr w:rsidR="00F51B08" w:rsidRPr="00733F89" w14:paraId="7F36F6E4" w14:textId="77777777" w:rsidTr="00A11116">
        <w:tc>
          <w:tcPr>
            <w:tcW w:w="1615" w:type="dxa"/>
          </w:tcPr>
          <w:p w14:paraId="3772682E" w14:textId="77777777" w:rsidR="00F51B08" w:rsidRPr="002F2F49" w:rsidRDefault="00F51B08" w:rsidP="00A11116">
            <w:pPr>
              <w:pStyle w:val="P68B1DB1-Normal5"/>
              <w:jc w:val="center"/>
              <w:rPr>
                <w:b/>
                <w:bCs/>
                <w:lang w:val="es-419"/>
              </w:rPr>
            </w:pPr>
            <w:r w:rsidRPr="002F2F49">
              <w:rPr>
                <w:b/>
                <w:bCs/>
                <w:lang w:val="es-419"/>
              </w:rPr>
              <w:lastRenderedPageBreak/>
              <w:t>Ponga en práctica</w:t>
            </w:r>
          </w:p>
          <w:p w14:paraId="3B138893" w14:textId="77777777" w:rsidR="00F51B08" w:rsidRPr="00733F89" w:rsidRDefault="00F51B08" w:rsidP="00A11116">
            <w:pPr>
              <w:jc w:val="center"/>
              <w:rPr>
                <w:b/>
                <w:lang w:val="es-419"/>
              </w:rPr>
            </w:pPr>
          </w:p>
          <w:p w14:paraId="776B3D66" w14:textId="77777777" w:rsidR="00F51B08" w:rsidRPr="00733F89" w:rsidRDefault="00F51B08" w:rsidP="00A11116">
            <w:pPr>
              <w:jc w:val="center"/>
              <w:rPr>
                <w:b/>
                <w:lang w:val="es-419"/>
              </w:rPr>
            </w:pPr>
          </w:p>
        </w:tc>
        <w:tc>
          <w:tcPr>
            <w:tcW w:w="7735" w:type="dxa"/>
          </w:tcPr>
          <w:p w14:paraId="681F75A0" w14:textId="77777777" w:rsidR="00F51B08" w:rsidRPr="00733F89" w:rsidRDefault="00F51B08" w:rsidP="00F51B08">
            <w:pPr>
              <w:pStyle w:val="ListParagraph"/>
              <w:numPr>
                <w:ilvl w:val="0"/>
                <w:numId w:val="18"/>
              </w:numPr>
              <w:rPr>
                <w:lang w:val="es-419"/>
              </w:rPr>
            </w:pPr>
            <w:r w:rsidRPr="00733F89">
              <w:rPr>
                <w:lang w:val="es-419"/>
              </w:rPr>
              <w:t>Pida que alguien cuente el texto bíblico principal una vez más.</w:t>
            </w:r>
          </w:p>
          <w:p w14:paraId="19F079D5" w14:textId="77777777" w:rsidR="00F51B08" w:rsidRPr="00733F89" w:rsidRDefault="00F51B08" w:rsidP="00F51B08">
            <w:pPr>
              <w:pStyle w:val="ListParagraph"/>
              <w:numPr>
                <w:ilvl w:val="0"/>
                <w:numId w:val="18"/>
              </w:numPr>
              <w:rPr>
                <w:lang w:val="es-419"/>
              </w:rPr>
            </w:pPr>
            <w:r w:rsidRPr="00733F89">
              <w:rPr>
                <w:lang w:val="es-419"/>
              </w:rPr>
              <w:t>Pregúntele al grupo cómo creen que Dios quiere que respondan a la lección de hoy.</w:t>
            </w:r>
          </w:p>
          <w:p w14:paraId="397E99C6" w14:textId="77777777" w:rsidR="00F51B08" w:rsidRPr="00733F89" w:rsidRDefault="00F51B08" w:rsidP="00F51B08">
            <w:pPr>
              <w:pStyle w:val="ListParagraph"/>
              <w:numPr>
                <w:ilvl w:val="0"/>
                <w:numId w:val="18"/>
              </w:numPr>
              <w:rPr>
                <w:lang w:val="es-419"/>
              </w:rPr>
            </w:pPr>
            <w:r w:rsidRPr="00733F89">
              <w:rPr>
                <w:lang w:val="es-419"/>
              </w:rPr>
              <w:t xml:space="preserve">Dediquen tiempo para orar por su comunidad, unos por otros y por sabiduría para poner en práctica la lección de hoy. </w:t>
            </w:r>
          </w:p>
          <w:p w14:paraId="48DE2003" w14:textId="77777777" w:rsidR="00F51B08" w:rsidRPr="00733F89" w:rsidRDefault="00F51B08" w:rsidP="00F51B08">
            <w:pPr>
              <w:pStyle w:val="ListParagraph"/>
              <w:numPr>
                <w:ilvl w:val="0"/>
                <w:numId w:val="18"/>
              </w:numPr>
              <w:rPr>
                <w:lang w:val="es-419"/>
              </w:rPr>
            </w:pPr>
            <w:r w:rsidRPr="00733F89">
              <w:rPr>
                <w:lang w:val="es-419"/>
              </w:rPr>
              <w:t>Termine orando el Padre Nuestro junto con todo el grupo.</w:t>
            </w:r>
          </w:p>
          <w:p w14:paraId="0C7F0030" w14:textId="77777777" w:rsidR="00F51B08" w:rsidRPr="00733F89" w:rsidRDefault="00F51B08" w:rsidP="00A11116">
            <w:pPr>
              <w:rPr>
                <w:b/>
                <w:lang w:val="es-419"/>
              </w:rPr>
            </w:pPr>
          </w:p>
        </w:tc>
      </w:tr>
    </w:tbl>
    <w:p w14:paraId="7AAA97A3" w14:textId="77777777" w:rsidR="00F51B08" w:rsidRPr="00733F89" w:rsidRDefault="00F51B08" w:rsidP="00F51B08">
      <w:pPr>
        <w:rPr>
          <w:lang w:val="es-419"/>
        </w:rPr>
      </w:pPr>
    </w:p>
    <w:p w14:paraId="7D885082" w14:textId="77777777" w:rsidR="00F51B08" w:rsidRPr="00733F89" w:rsidRDefault="00F51B08" w:rsidP="00F51B08">
      <w:pPr>
        <w:rPr>
          <w:lang w:val="es-419"/>
        </w:rPr>
      </w:pPr>
    </w:p>
    <w:p w14:paraId="09486E46" w14:textId="77777777" w:rsidR="00F51B08" w:rsidRDefault="00F51B08">
      <w:pPr>
        <w:rPr>
          <w:lang w:val="es-419"/>
        </w:rPr>
      </w:pPr>
      <w:r>
        <w:rPr>
          <w:lang w:val="es-419"/>
        </w:rPr>
        <w:br w:type="page"/>
      </w:r>
    </w:p>
    <w:p w14:paraId="1EC692D9" w14:textId="77777777" w:rsidR="00F51B08" w:rsidRPr="00EB2E67" w:rsidRDefault="00F51B08" w:rsidP="00F51B08">
      <w:pPr>
        <w:pStyle w:val="P68B1DB1-Normal1"/>
        <w:spacing w:after="0" w:line="240" w:lineRule="auto"/>
        <w:jc w:val="center"/>
        <w:rPr>
          <w:lang w:val="es-419"/>
        </w:rPr>
      </w:pPr>
      <w:r w:rsidRPr="00EB2E67">
        <w:rPr>
          <w:lang w:val="es-419"/>
        </w:rPr>
        <w:lastRenderedPageBreak/>
        <w:t xml:space="preserve">Lección Bíblica para los Puntos de Predicación de la Película </w:t>
      </w:r>
      <w:r w:rsidRPr="00EB2E67">
        <w:rPr>
          <w:b/>
          <w:i/>
          <w:lang w:val="es-419"/>
        </w:rPr>
        <w:t>JESÚS</w:t>
      </w:r>
      <w:r w:rsidRPr="00EB2E67">
        <w:rPr>
          <w:lang w:val="es-419"/>
        </w:rPr>
        <w:t xml:space="preserve"> #16</w:t>
      </w:r>
    </w:p>
    <w:p w14:paraId="42FC3E56" w14:textId="77777777" w:rsidR="00F51B08" w:rsidRPr="00EB2E67" w:rsidRDefault="00F51B08" w:rsidP="00F51B08">
      <w:pPr>
        <w:rPr>
          <w:lang w:val="es-419"/>
        </w:rPr>
      </w:pPr>
    </w:p>
    <w:tbl>
      <w:tblPr>
        <w:tblStyle w:val="TableGrid"/>
        <w:tblW w:w="0" w:type="auto"/>
        <w:tblLook w:val="04A0" w:firstRow="1" w:lastRow="0" w:firstColumn="1" w:lastColumn="0" w:noHBand="0" w:noVBand="1"/>
      </w:tblPr>
      <w:tblGrid>
        <w:gridCol w:w="1683"/>
        <w:gridCol w:w="4385"/>
        <w:gridCol w:w="3246"/>
      </w:tblGrid>
      <w:tr w:rsidR="00F51B08" w:rsidRPr="00EB2E67" w14:paraId="4907A3A3" w14:textId="77777777" w:rsidTr="00A11116">
        <w:tc>
          <w:tcPr>
            <w:tcW w:w="1683" w:type="dxa"/>
            <w:tcBorders>
              <w:top w:val="single" w:sz="18" w:space="0" w:color="auto"/>
              <w:left w:val="single" w:sz="18" w:space="0" w:color="auto"/>
            </w:tcBorders>
            <w:shd w:val="clear" w:color="auto" w:fill="FFFFFF" w:themeFill="background1"/>
          </w:tcPr>
          <w:p w14:paraId="61F04939" w14:textId="77777777" w:rsidR="00F51B08" w:rsidRPr="00EB2E67" w:rsidRDefault="00F51B08" w:rsidP="00A11116">
            <w:pPr>
              <w:pStyle w:val="P68B1DB1-Normal2"/>
              <w:rPr>
                <w:lang w:val="es-419"/>
              </w:rPr>
            </w:pPr>
            <w:r w:rsidRPr="00EB2E67">
              <w:rPr>
                <w:lang w:val="es-419"/>
              </w:rPr>
              <w:t>Título de la lección:</w:t>
            </w:r>
          </w:p>
        </w:tc>
        <w:tc>
          <w:tcPr>
            <w:tcW w:w="4385" w:type="dxa"/>
            <w:tcBorders>
              <w:top w:val="single" w:sz="18" w:space="0" w:color="auto"/>
            </w:tcBorders>
            <w:shd w:val="clear" w:color="auto" w:fill="FFFFFF" w:themeFill="background1"/>
          </w:tcPr>
          <w:p w14:paraId="5A3603B2" w14:textId="77777777" w:rsidR="00F51B08" w:rsidRPr="00EB2E67" w:rsidRDefault="00F51B08" w:rsidP="00A11116">
            <w:pPr>
              <w:pStyle w:val="P68B1DB1-Normal2"/>
              <w:rPr>
                <w:lang w:val="es-419"/>
              </w:rPr>
            </w:pPr>
            <w:r w:rsidRPr="00EB2E67">
              <w:rPr>
                <w:lang w:val="es-419"/>
              </w:rPr>
              <w:t>Las diez plagas en Egipto</w:t>
            </w:r>
          </w:p>
        </w:tc>
        <w:tc>
          <w:tcPr>
            <w:tcW w:w="3246" w:type="dxa"/>
            <w:tcBorders>
              <w:top w:val="single" w:sz="18" w:space="0" w:color="auto"/>
              <w:right w:val="single" w:sz="18" w:space="0" w:color="auto"/>
            </w:tcBorders>
          </w:tcPr>
          <w:p w14:paraId="6538A465" w14:textId="77777777" w:rsidR="00F51B08" w:rsidRPr="00EB2E67" w:rsidRDefault="00F51B08" w:rsidP="00A11116">
            <w:pPr>
              <w:pStyle w:val="P68B1DB1-Normal3"/>
              <w:jc w:val="center"/>
              <w:rPr>
                <w:lang w:val="es-419"/>
              </w:rPr>
            </w:pPr>
            <w:r w:rsidRPr="00EB2E67">
              <w:rPr>
                <w:lang w:val="es-419"/>
              </w:rPr>
              <w:t>Imagen</w:t>
            </w:r>
          </w:p>
        </w:tc>
      </w:tr>
      <w:tr w:rsidR="00F51B08" w:rsidRPr="00EB2E67" w14:paraId="69CD4833" w14:textId="77777777" w:rsidTr="00A11116">
        <w:tc>
          <w:tcPr>
            <w:tcW w:w="1683" w:type="dxa"/>
            <w:tcBorders>
              <w:left w:val="single" w:sz="18" w:space="0" w:color="auto"/>
            </w:tcBorders>
            <w:shd w:val="clear" w:color="auto" w:fill="FFFFFF" w:themeFill="background1"/>
          </w:tcPr>
          <w:p w14:paraId="451D821A" w14:textId="77777777" w:rsidR="00F51B08" w:rsidRPr="00EB2E67" w:rsidRDefault="00F51B08" w:rsidP="00A11116">
            <w:pPr>
              <w:pStyle w:val="P68B1DB1-Normal2"/>
              <w:rPr>
                <w:lang w:val="es-419"/>
              </w:rPr>
            </w:pPr>
            <w:r w:rsidRPr="00EB2E67">
              <w:rPr>
                <w:lang w:val="es-419"/>
              </w:rPr>
              <w:t>Texto bíblico de la lección:</w:t>
            </w:r>
          </w:p>
        </w:tc>
        <w:tc>
          <w:tcPr>
            <w:tcW w:w="4385" w:type="dxa"/>
            <w:shd w:val="clear" w:color="auto" w:fill="FFFFFF" w:themeFill="background1"/>
          </w:tcPr>
          <w:p w14:paraId="1814E9C7" w14:textId="77777777" w:rsidR="00F51B08" w:rsidRPr="00EB2E67" w:rsidRDefault="00F51B08" w:rsidP="00A11116">
            <w:pPr>
              <w:pStyle w:val="P68B1DB1-Normal2"/>
              <w:rPr>
                <w:lang w:val="es-419"/>
              </w:rPr>
            </w:pPr>
            <w:r w:rsidRPr="00EB2E67">
              <w:rPr>
                <w:lang w:val="es-419"/>
              </w:rPr>
              <w:t>Éxodo 7:1-13</w:t>
            </w:r>
          </w:p>
        </w:tc>
        <w:tc>
          <w:tcPr>
            <w:tcW w:w="3246" w:type="dxa"/>
            <w:vMerge w:val="restart"/>
            <w:tcBorders>
              <w:right w:val="single" w:sz="18" w:space="0" w:color="auto"/>
            </w:tcBorders>
          </w:tcPr>
          <w:p w14:paraId="755931F5" w14:textId="77777777" w:rsidR="00F51B08" w:rsidRPr="00EB2E67" w:rsidRDefault="00F51B08" w:rsidP="00A11116">
            <w:pPr>
              <w:rPr>
                <w:sz w:val="24"/>
                <w:lang w:val="es-419"/>
              </w:rPr>
            </w:pPr>
            <w:r w:rsidRPr="00EB2E67">
              <w:rPr>
                <w:noProof/>
                <w:lang w:val="es-419"/>
              </w:rPr>
              <w:drawing>
                <wp:inline distT="0" distB="0" distL="0" distR="0" wp14:anchorId="77CC5CA0" wp14:editId="35AF134A">
                  <wp:extent cx="1923601" cy="2588260"/>
                  <wp:effectExtent l="0" t="0" r="635" b="2540"/>
                  <wp:docPr id="440357763" name="Picture 440357763" descr="C:\Users\bkirkemo\Desktop\104 Lessons\OT Images\12-Plagues-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kirkemo\Desktop\104 Lessons\OT Images\12-Plagues-sm.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929336" cy="2595976"/>
                          </a:xfrm>
                          <a:prstGeom prst="rect">
                            <a:avLst/>
                          </a:prstGeom>
                          <a:noFill/>
                          <a:ln>
                            <a:noFill/>
                          </a:ln>
                        </pic:spPr>
                      </pic:pic>
                    </a:graphicData>
                  </a:graphic>
                </wp:inline>
              </w:drawing>
            </w:r>
          </w:p>
          <w:p w14:paraId="79DE8CD2" w14:textId="77777777" w:rsidR="00F51B08" w:rsidRPr="00EB2E67" w:rsidRDefault="00F51B08" w:rsidP="00A11116">
            <w:pPr>
              <w:pStyle w:val="P68B1DB1-Normal4"/>
              <w:rPr>
                <w:lang w:val="es-419"/>
              </w:rPr>
            </w:pPr>
          </w:p>
        </w:tc>
      </w:tr>
      <w:tr w:rsidR="00F51B08" w:rsidRPr="00EB2E67" w14:paraId="00F75342" w14:textId="77777777" w:rsidTr="00A11116">
        <w:tc>
          <w:tcPr>
            <w:tcW w:w="1683" w:type="dxa"/>
            <w:tcBorders>
              <w:left w:val="single" w:sz="18" w:space="0" w:color="auto"/>
            </w:tcBorders>
            <w:shd w:val="clear" w:color="auto" w:fill="FFFFFF" w:themeFill="background1"/>
          </w:tcPr>
          <w:p w14:paraId="0357CCBC" w14:textId="77777777" w:rsidR="00F51B08" w:rsidRPr="00EB2E67" w:rsidRDefault="00F51B08" w:rsidP="00A11116">
            <w:pPr>
              <w:pStyle w:val="P68B1DB1-Normal2"/>
              <w:rPr>
                <w:lang w:val="es-419"/>
              </w:rPr>
            </w:pPr>
            <w:r w:rsidRPr="00EB2E67">
              <w:rPr>
                <w:lang w:val="es-419"/>
              </w:rPr>
              <w:t>Texto del Nuevo Testamento:</w:t>
            </w:r>
          </w:p>
        </w:tc>
        <w:tc>
          <w:tcPr>
            <w:tcW w:w="4385" w:type="dxa"/>
            <w:shd w:val="clear" w:color="auto" w:fill="FFFFFF" w:themeFill="background1"/>
          </w:tcPr>
          <w:p w14:paraId="5A55F39B" w14:textId="77777777" w:rsidR="00F51B08" w:rsidRPr="00EB2E67" w:rsidRDefault="00F51B08" w:rsidP="00A11116">
            <w:pPr>
              <w:pStyle w:val="P68B1DB1-Normal2"/>
              <w:rPr>
                <w:lang w:val="es-419"/>
              </w:rPr>
            </w:pPr>
            <w:r w:rsidRPr="00EB2E67">
              <w:rPr>
                <w:lang w:val="es-419"/>
              </w:rPr>
              <w:t>Lucas 12:4-12</w:t>
            </w:r>
          </w:p>
        </w:tc>
        <w:tc>
          <w:tcPr>
            <w:tcW w:w="3246" w:type="dxa"/>
            <w:vMerge/>
            <w:tcBorders>
              <w:right w:val="single" w:sz="18" w:space="0" w:color="auto"/>
            </w:tcBorders>
          </w:tcPr>
          <w:p w14:paraId="2E6F5AB3" w14:textId="77777777" w:rsidR="00F51B08" w:rsidRPr="00EB2E67" w:rsidRDefault="00F51B08" w:rsidP="00A11116">
            <w:pPr>
              <w:rPr>
                <w:lang w:val="es-419"/>
              </w:rPr>
            </w:pPr>
          </w:p>
        </w:tc>
      </w:tr>
      <w:tr w:rsidR="00F51B08" w:rsidRPr="00EB2E67" w14:paraId="1151B2BC" w14:textId="77777777" w:rsidTr="00A11116">
        <w:tc>
          <w:tcPr>
            <w:tcW w:w="1683" w:type="dxa"/>
            <w:tcBorders>
              <w:left w:val="single" w:sz="18" w:space="0" w:color="auto"/>
            </w:tcBorders>
            <w:shd w:val="clear" w:color="auto" w:fill="FFFFFF" w:themeFill="background1"/>
          </w:tcPr>
          <w:p w14:paraId="2B41B05E" w14:textId="77777777" w:rsidR="00F51B08" w:rsidRPr="00EB2E67" w:rsidRDefault="00F51B08" w:rsidP="00A11116">
            <w:pPr>
              <w:pStyle w:val="P68B1DB1-Normal2"/>
              <w:rPr>
                <w:lang w:val="es-419"/>
              </w:rPr>
            </w:pPr>
            <w:r w:rsidRPr="00EB2E67">
              <w:rPr>
                <w:lang w:val="es-419"/>
              </w:rPr>
              <w:t>Objetivos de la lección:</w:t>
            </w:r>
          </w:p>
        </w:tc>
        <w:tc>
          <w:tcPr>
            <w:tcW w:w="4385" w:type="dxa"/>
            <w:shd w:val="clear" w:color="auto" w:fill="FFFFFF" w:themeFill="background1"/>
          </w:tcPr>
          <w:p w14:paraId="1217D221" w14:textId="77777777" w:rsidR="00F51B08" w:rsidRPr="00EB2E67" w:rsidRDefault="00F51B08" w:rsidP="00F51B08">
            <w:pPr>
              <w:pStyle w:val="ListParagraph"/>
              <w:numPr>
                <w:ilvl w:val="0"/>
                <w:numId w:val="81"/>
              </w:numPr>
              <w:ind w:left="360"/>
              <w:rPr>
                <w:lang w:val="es-419"/>
              </w:rPr>
            </w:pPr>
            <w:r w:rsidRPr="00EB2E67">
              <w:rPr>
                <w:b/>
                <w:lang w:val="es-419"/>
              </w:rPr>
              <w:t>Cabeza</w:t>
            </w:r>
            <w:r w:rsidRPr="00EB2E67">
              <w:rPr>
                <w:lang w:val="es-419"/>
              </w:rPr>
              <w:t xml:space="preserve">:   Examinar nuestro corazón y discernir nuestro nivel de valentía. Los cristianos necesitan valentía para llevar a cabo la voluntad de Dios. La presencia y el poder de Dios fortalecerán la valentía. </w:t>
            </w:r>
          </w:p>
          <w:p w14:paraId="36E50202" w14:textId="77777777" w:rsidR="00F51B08" w:rsidRPr="00EB2E67" w:rsidRDefault="00F51B08" w:rsidP="00F51B08">
            <w:pPr>
              <w:pStyle w:val="ListParagraph"/>
              <w:numPr>
                <w:ilvl w:val="0"/>
                <w:numId w:val="81"/>
              </w:numPr>
              <w:ind w:left="360"/>
              <w:rPr>
                <w:lang w:val="es-419"/>
              </w:rPr>
            </w:pPr>
            <w:r w:rsidRPr="00EB2E67">
              <w:rPr>
                <w:b/>
                <w:lang w:val="es-419"/>
              </w:rPr>
              <w:t>Corazón</w:t>
            </w:r>
            <w:r w:rsidRPr="00EB2E67">
              <w:rPr>
                <w:lang w:val="es-419"/>
              </w:rPr>
              <w:t xml:space="preserve">:    Creer que Dios nunca nos dejará ni abandonará para no perder la esperanza cuando el miedo se apodera del corazón. </w:t>
            </w:r>
          </w:p>
          <w:p w14:paraId="0E3BCC36" w14:textId="263974EF" w:rsidR="00F51B08" w:rsidRPr="00F51B08" w:rsidRDefault="00F51B08" w:rsidP="00A11116">
            <w:pPr>
              <w:pStyle w:val="ListParagraph"/>
              <w:numPr>
                <w:ilvl w:val="0"/>
                <w:numId w:val="81"/>
              </w:numPr>
              <w:ind w:left="360"/>
              <w:rPr>
                <w:lang w:val="es-419"/>
              </w:rPr>
            </w:pPr>
            <w:r w:rsidRPr="00EB2E67">
              <w:rPr>
                <w:b/>
                <w:lang w:val="es-419"/>
              </w:rPr>
              <w:t>Manos</w:t>
            </w:r>
            <w:r w:rsidRPr="00EB2E67">
              <w:rPr>
                <w:lang w:val="es-419"/>
              </w:rPr>
              <w:t xml:space="preserve">:   Ser valientes esta semana, incluso en medio de pruebas y tentaciones. </w:t>
            </w:r>
          </w:p>
        </w:tc>
        <w:tc>
          <w:tcPr>
            <w:tcW w:w="3246" w:type="dxa"/>
            <w:vMerge/>
            <w:tcBorders>
              <w:right w:val="single" w:sz="18" w:space="0" w:color="auto"/>
            </w:tcBorders>
          </w:tcPr>
          <w:p w14:paraId="2715FB2D" w14:textId="77777777" w:rsidR="00F51B08" w:rsidRPr="00EB2E67" w:rsidRDefault="00F51B08" w:rsidP="00A11116">
            <w:pPr>
              <w:rPr>
                <w:lang w:val="es-419"/>
              </w:rPr>
            </w:pPr>
          </w:p>
        </w:tc>
      </w:tr>
      <w:tr w:rsidR="00F51B08" w:rsidRPr="00EB2E67" w14:paraId="7892182E" w14:textId="77777777" w:rsidTr="00A11116">
        <w:tc>
          <w:tcPr>
            <w:tcW w:w="1683" w:type="dxa"/>
            <w:tcBorders>
              <w:left w:val="single" w:sz="18" w:space="0" w:color="auto"/>
              <w:bottom w:val="single" w:sz="4" w:space="0" w:color="auto"/>
            </w:tcBorders>
            <w:shd w:val="clear" w:color="auto" w:fill="FFFFFF" w:themeFill="background1"/>
          </w:tcPr>
          <w:p w14:paraId="0642916B" w14:textId="77777777" w:rsidR="00F51B08" w:rsidRPr="00EB2E67" w:rsidRDefault="00F51B08" w:rsidP="00A11116">
            <w:pPr>
              <w:pStyle w:val="P68B1DB1-Normal2"/>
              <w:rPr>
                <w:lang w:val="es-419"/>
              </w:rPr>
            </w:pPr>
            <w:r w:rsidRPr="00EB2E67">
              <w:rPr>
                <w:lang w:val="es-419"/>
              </w:rPr>
              <w:t>Lección en un versículo:</w:t>
            </w:r>
          </w:p>
        </w:tc>
        <w:tc>
          <w:tcPr>
            <w:tcW w:w="7631" w:type="dxa"/>
            <w:gridSpan w:val="2"/>
            <w:tcBorders>
              <w:bottom w:val="single" w:sz="4" w:space="0" w:color="auto"/>
              <w:right w:val="single" w:sz="18" w:space="0" w:color="auto"/>
            </w:tcBorders>
            <w:shd w:val="clear" w:color="auto" w:fill="FFFFFF" w:themeFill="background1"/>
          </w:tcPr>
          <w:p w14:paraId="42D17569" w14:textId="77777777" w:rsidR="00F51B08" w:rsidRPr="00EB2E67" w:rsidRDefault="00F51B08" w:rsidP="00A11116">
            <w:pPr>
              <w:pStyle w:val="P68B1DB1-Normal5"/>
              <w:rPr>
                <w:lang w:val="es-419"/>
              </w:rPr>
            </w:pPr>
            <w:r w:rsidRPr="00EB2E67">
              <w:rPr>
                <w:lang w:val="es-419"/>
              </w:rPr>
              <w:t>Yo les digo que a todo aquel que me confiese delante de los hombres, también el Hijo del Hombre lo confesará delante de los ángeles de Dios. (Lucas 12:8)</w:t>
            </w:r>
          </w:p>
        </w:tc>
      </w:tr>
    </w:tbl>
    <w:p w14:paraId="17B69127" w14:textId="77777777" w:rsidR="00F51B08" w:rsidRPr="00EB2E67" w:rsidRDefault="00F51B08" w:rsidP="00F51B08">
      <w:pPr>
        <w:rPr>
          <w:lang w:val="es-419"/>
        </w:rPr>
      </w:pPr>
    </w:p>
    <w:tbl>
      <w:tblPr>
        <w:tblStyle w:val="TableGrid"/>
        <w:tblW w:w="0" w:type="auto"/>
        <w:tblLook w:val="04A0" w:firstRow="1" w:lastRow="0" w:firstColumn="1" w:lastColumn="0" w:noHBand="0" w:noVBand="1"/>
      </w:tblPr>
      <w:tblGrid>
        <w:gridCol w:w="1615"/>
        <w:gridCol w:w="7735"/>
      </w:tblGrid>
      <w:tr w:rsidR="00F51B08" w:rsidRPr="00EB2E67" w14:paraId="243DB811" w14:textId="77777777" w:rsidTr="00A11116">
        <w:tc>
          <w:tcPr>
            <w:tcW w:w="1615" w:type="dxa"/>
          </w:tcPr>
          <w:p w14:paraId="51EB4322" w14:textId="77777777" w:rsidR="00F51B08" w:rsidRPr="00EB2E67" w:rsidRDefault="00F51B08" w:rsidP="00A11116">
            <w:pPr>
              <w:pStyle w:val="P68B1DB1-Normal2"/>
              <w:jc w:val="center"/>
              <w:rPr>
                <w:lang w:val="es-419"/>
              </w:rPr>
            </w:pPr>
            <w:r w:rsidRPr="00EB2E67">
              <w:rPr>
                <w:lang w:val="es-419"/>
              </w:rPr>
              <w:t>Resumen del texto</w:t>
            </w:r>
          </w:p>
          <w:p w14:paraId="497B5182" w14:textId="77777777" w:rsidR="00F51B08" w:rsidRPr="00EB2E67" w:rsidRDefault="00F51B08" w:rsidP="00A11116">
            <w:pPr>
              <w:jc w:val="center"/>
              <w:rPr>
                <w:b/>
                <w:lang w:val="es-419"/>
              </w:rPr>
            </w:pPr>
          </w:p>
        </w:tc>
        <w:tc>
          <w:tcPr>
            <w:tcW w:w="7735" w:type="dxa"/>
          </w:tcPr>
          <w:p w14:paraId="1AF2C01F" w14:textId="77777777" w:rsidR="00F51B08" w:rsidRPr="00EB2E67" w:rsidRDefault="00F51B08" w:rsidP="00A11116">
            <w:pPr>
              <w:rPr>
                <w:lang w:val="es-419"/>
              </w:rPr>
            </w:pPr>
            <w:r w:rsidRPr="00EB2E67">
              <w:rPr>
                <w:lang w:val="es-419"/>
              </w:rPr>
              <w:t>Los egipcios obligaron a los israelitas a trabajar como esclavos. Los israelitas clamaron a Dios y le pidieron que los liberara de la esclavitud. Dios oyó su clamor y envió a Moisés y Aarón a Egipto. Debían decirle a</w:t>
            </w:r>
            <w:r>
              <w:rPr>
                <w:lang w:val="es-419"/>
              </w:rPr>
              <w:t>l</w:t>
            </w:r>
            <w:r w:rsidRPr="00EB2E67">
              <w:rPr>
                <w:lang w:val="es-419"/>
              </w:rPr>
              <w:t xml:space="preserve"> </w:t>
            </w:r>
            <w:r>
              <w:rPr>
                <w:lang w:val="es-419"/>
              </w:rPr>
              <w:t>f</w:t>
            </w:r>
            <w:r w:rsidRPr="00733F89">
              <w:rPr>
                <w:lang w:val="es-419"/>
              </w:rPr>
              <w:t>araón</w:t>
            </w:r>
            <w:r w:rsidRPr="00EB2E67">
              <w:rPr>
                <w:lang w:val="es-419"/>
              </w:rPr>
              <w:t xml:space="preserve"> que liberara a los israelitas. Si no los dejaba ir, Dios enviaría una plaga a Egipto. Moisés y Aarón fueron a</w:t>
            </w:r>
            <w:r>
              <w:rPr>
                <w:lang w:val="es-419"/>
              </w:rPr>
              <w:t>l</w:t>
            </w:r>
            <w:r w:rsidRPr="00EB2E67">
              <w:rPr>
                <w:lang w:val="es-419"/>
              </w:rPr>
              <w:t xml:space="preserve"> </w:t>
            </w:r>
            <w:r>
              <w:rPr>
                <w:lang w:val="es-419"/>
              </w:rPr>
              <w:t>f</w:t>
            </w:r>
            <w:r w:rsidRPr="00733F89">
              <w:rPr>
                <w:lang w:val="es-419"/>
              </w:rPr>
              <w:t>araón</w:t>
            </w:r>
            <w:r w:rsidRPr="00EB2E67">
              <w:rPr>
                <w:lang w:val="es-419"/>
              </w:rPr>
              <w:t xml:space="preserve"> muchas veces y le dijeron que liberara a los israelitas. Cada vez que iban, el </w:t>
            </w:r>
            <w:r>
              <w:rPr>
                <w:lang w:val="es-419"/>
              </w:rPr>
              <w:t>f</w:t>
            </w:r>
            <w:r w:rsidRPr="00733F89">
              <w:rPr>
                <w:lang w:val="es-419"/>
              </w:rPr>
              <w:t>araón</w:t>
            </w:r>
            <w:r w:rsidRPr="00EB2E67">
              <w:rPr>
                <w:lang w:val="es-419"/>
              </w:rPr>
              <w:t xml:space="preserve"> los rechazaba y decía: "¡No!" Dios fue fiel a Su palabra. </w:t>
            </w:r>
            <w:r>
              <w:rPr>
                <w:lang w:val="es-419"/>
              </w:rPr>
              <w:t>El f</w:t>
            </w:r>
            <w:r w:rsidRPr="00733F89">
              <w:rPr>
                <w:lang w:val="es-419"/>
              </w:rPr>
              <w:t>araón</w:t>
            </w:r>
            <w:r w:rsidRPr="00EB2E67">
              <w:rPr>
                <w:lang w:val="es-419"/>
              </w:rPr>
              <w:t xml:space="preserve"> no quiso liberar a los israelitas nueve veces, por lo que Dios envió nueve plagas a Egipto: las aguas</w:t>
            </w:r>
            <w:r>
              <w:rPr>
                <w:lang w:val="es-419"/>
              </w:rPr>
              <w:t xml:space="preserve"> </w:t>
            </w:r>
            <w:r w:rsidRPr="00EB2E67">
              <w:rPr>
                <w:lang w:val="es-419"/>
              </w:rPr>
              <w:t>se convirtieron en sangre; ranas; piojos; moscas; la muerte del ganado; úlceras; granizo mortal; langostas; y oscuridad completa en Egipto por todo un día y noche. Después de todo esto, el faraón todavía no quiso dejarlos ir a los israelitas.</w:t>
            </w:r>
          </w:p>
          <w:p w14:paraId="6DC11B35" w14:textId="77777777" w:rsidR="00F51B08" w:rsidRPr="00EB2E67" w:rsidRDefault="00F51B08" w:rsidP="00A11116">
            <w:pPr>
              <w:rPr>
                <w:b/>
                <w:lang w:val="es-419"/>
              </w:rPr>
            </w:pPr>
          </w:p>
        </w:tc>
      </w:tr>
      <w:tr w:rsidR="00F51B08" w:rsidRPr="00EB2E67" w14:paraId="48D0D604" w14:textId="77777777" w:rsidTr="00A11116">
        <w:tc>
          <w:tcPr>
            <w:tcW w:w="1615" w:type="dxa"/>
          </w:tcPr>
          <w:p w14:paraId="6ECB28BC" w14:textId="77777777" w:rsidR="00F51B08" w:rsidRPr="00EB2E67" w:rsidRDefault="00F51B08" w:rsidP="00A11116">
            <w:pPr>
              <w:pStyle w:val="P68B1DB1-Normal2"/>
              <w:jc w:val="center"/>
              <w:rPr>
                <w:lang w:val="es-419"/>
              </w:rPr>
            </w:pPr>
            <w:r w:rsidRPr="00EB2E67">
              <w:rPr>
                <w:lang w:val="es-419"/>
              </w:rPr>
              <w:t>Enseñanza a través de la imagen</w:t>
            </w:r>
          </w:p>
        </w:tc>
        <w:tc>
          <w:tcPr>
            <w:tcW w:w="7735" w:type="dxa"/>
          </w:tcPr>
          <w:p w14:paraId="02E695DC" w14:textId="77777777" w:rsidR="00F51B08" w:rsidRPr="00EB2E67" w:rsidRDefault="00F51B08" w:rsidP="00F51B08">
            <w:pPr>
              <w:pStyle w:val="ListParagraph"/>
              <w:numPr>
                <w:ilvl w:val="0"/>
                <w:numId w:val="77"/>
              </w:numPr>
              <w:rPr>
                <w:b/>
                <w:lang w:val="es-419"/>
              </w:rPr>
            </w:pPr>
            <w:r w:rsidRPr="00EB2E67">
              <w:rPr>
                <w:b/>
                <w:lang w:val="es-419"/>
              </w:rPr>
              <w:t>Moisés</w:t>
            </w:r>
            <w:r w:rsidRPr="00EB2E67">
              <w:rPr>
                <w:lang w:val="es-419"/>
              </w:rPr>
              <w:t xml:space="preserve"> regresa a Egipto para decirle al faraón que debe liberar a los israelitas que está esclavizando en Egipto. Moisés tiene su vara, listo para usarla cuando Dios lo diga para realizar su primer milagro de convertirlo en una culebra. </w:t>
            </w:r>
          </w:p>
          <w:p w14:paraId="630FB937" w14:textId="77777777" w:rsidR="00F51B08" w:rsidRPr="00EB2E67" w:rsidRDefault="00F51B08" w:rsidP="00F51B08">
            <w:pPr>
              <w:pStyle w:val="ListParagraph"/>
              <w:numPr>
                <w:ilvl w:val="0"/>
                <w:numId w:val="77"/>
              </w:numPr>
              <w:rPr>
                <w:b/>
                <w:lang w:val="es-419"/>
              </w:rPr>
            </w:pPr>
            <w:r w:rsidRPr="00EB2E67">
              <w:rPr>
                <w:b/>
                <w:lang w:val="es-419"/>
              </w:rPr>
              <w:t xml:space="preserve">El palacio. </w:t>
            </w:r>
            <w:r w:rsidRPr="00EB2E67">
              <w:rPr>
                <w:lang w:val="es-419"/>
              </w:rPr>
              <w:t xml:space="preserve">Invocando mucho valor, Moisés se presenta ante el rey de Egipto y le advierte </w:t>
            </w:r>
            <w:proofErr w:type="gramStart"/>
            <w:r w:rsidRPr="00EB2E67">
              <w:rPr>
                <w:lang w:val="es-419"/>
              </w:rPr>
              <w:t>que</w:t>
            </w:r>
            <w:proofErr w:type="gramEnd"/>
            <w:r w:rsidRPr="00EB2E67">
              <w:rPr>
                <w:lang w:val="es-419"/>
              </w:rPr>
              <w:t xml:space="preserve"> si </w:t>
            </w:r>
            <w:r>
              <w:rPr>
                <w:lang w:val="es-419"/>
              </w:rPr>
              <w:t>el f</w:t>
            </w:r>
            <w:r w:rsidRPr="00733F89">
              <w:rPr>
                <w:lang w:val="es-419"/>
              </w:rPr>
              <w:t>araón</w:t>
            </w:r>
            <w:r w:rsidRPr="00EB2E67">
              <w:rPr>
                <w:lang w:val="es-419"/>
              </w:rPr>
              <w:t xml:space="preserve"> no deja que los israelitas salgan libres, entonces Dios enviará plagas sobre Egipto. </w:t>
            </w:r>
          </w:p>
          <w:p w14:paraId="6D4157D5" w14:textId="77777777" w:rsidR="00F51B08" w:rsidRPr="00EB2E67" w:rsidRDefault="00F51B08" w:rsidP="00F51B08">
            <w:pPr>
              <w:pStyle w:val="ListParagraph"/>
              <w:numPr>
                <w:ilvl w:val="0"/>
                <w:numId w:val="77"/>
              </w:numPr>
              <w:rPr>
                <w:b/>
                <w:lang w:val="es-419"/>
              </w:rPr>
            </w:pPr>
            <w:r>
              <w:rPr>
                <w:b/>
                <w:lang w:val="es-419"/>
              </w:rPr>
              <w:lastRenderedPageBreak/>
              <w:t xml:space="preserve">El </w:t>
            </w:r>
            <w:r w:rsidRPr="00383E8E">
              <w:rPr>
                <w:b/>
                <w:lang w:val="es-419"/>
              </w:rPr>
              <w:t>faraón</w:t>
            </w:r>
            <w:r w:rsidRPr="00EB2E67">
              <w:rPr>
                <w:lang w:val="es-419"/>
              </w:rPr>
              <w:t xml:space="preserve"> se niega a honrar a Dios, pensando que no necesita someterse al Dios de Moisés. </w:t>
            </w:r>
          </w:p>
          <w:p w14:paraId="7ED389F3" w14:textId="77777777" w:rsidR="00F51B08" w:rsidRPr="00EB2E67" w:rsidRDefault="00F51B08" w:rsidP="00F51B08">
            <w:pPr>
              <w:pStyle w:val="ListParagraph"/>
              <w:numPr>
                <w:ilvl w:val="0"/>
                <w:numId w:val="77"/>
              </w:numPr>
              <w:rPr>
                <w:b/>
                <w:lang w:val="es-419"/>
              </w:rPr>
            </w:pPr>
            <w:r w:rsidRPr="00EB2E67">
              <w:rPr>
                <w:b/>
                <w:lang w:val="es-419"/>
              </w:rPr>
              <w:t>Ranas</w:t>
            </w:r>
            <w:r w:rsidRPr="00EB2E67">
              <w:rPr>
                <w:lang w:val="es-419"/>
              </w:rPr>
              <w:t xml:space="preserve">. La segunda plaga es la plaga de las ranas que cubrieron la tierra. Durante cada plaga, el faraón dijo que liberaría a los israelitas, pero cuando Moisés oró y la plaga disminuyó, el faraón endureció su corazón y no cumplió con su palabra. </w:t>
            </w:r>
          </w:p>
          <w:p w14:paraId="14602DFC" w14:textId="77777777" w:rsidR="00F51B08" w:rsidRPr="00EB2E67" w:rsidRDefault="00F51B08" w:rsidP="00A11116">
            <w:pPr>
              <w:pStyle w:val="ListParagraph"/>
              <w:rPr>
                <w:b/>
                <w:lang w:val="es-419"/>
              </w:rPr>
            </w:pPr>
          </w:p>
        </w:tc>
      </w:tr>
      <w:tr w:rsidR="00F51B08" w:rsidRPr="00EB2E67" w14:paraId="7D5A1FC9" w14:textId="77777777" w:rsidTr="00A11116">
        <w:tc>
          <w:tcPr>
            <w:tcW w:w="1615" w:type="dxa"/>
          </w:tcPr>
          <w:p w14:paraId="0EAF3D82" w14:textId="77777777" w:rsidR="00F51B08" w:rsidRPr="00EB2E67" w:rsidRDefault="00F51B08" w:rsidP="00A11116">
            <w:pPr>
              <w:pStyle w:val="P68B1DB1-Normal2"/>
              <w:jc w:val="center"/>
              <w:rPr>
                <w:lang w:val="es-419"/>
              </w:rPr>
            </w:pPr>
            <w:r w:rsidRPr="00EB2E67">
              <w:rPr>
                <w:lang w:val="es-419"/>
              </w:rPr>
              <w:lastRenderedPageBreak/>
              <w:t>Contexto</w:t>
            </w:r>
            <w:r>
              <w:rPr>
                <w:lang w:val="es-419"/>
              </w:rPr>
              <w:t xml:space="preserve"> del texto</w:t>
            </w:r>
          </w:p>
        </w:tc>
        <w:tc>
          <w:tcPr>
            <w:tcW w:w="7735" w:type="dxa"/>
          </w:tcPr>
          <w:p w14:paraId="73D766D6" w14:textId="77777777" w:rsidR="00F51B08" w:rsidRPr="00EB2E67" w:rsidRDefault="00F51B08" w:rsidP="00A11116">
            <w:pPr>
              <w:rPr>
                <w:lang w:val="es-419"/>
              </w:rPr>
            </w:pPr>
            <w:r w:rsidRPr="00EB2E67">
              <w:rPr>
                <w:lang w:val="es-419"/>
              </w:rPr>
              <w:t>Moisés regresó a Egipto por orden de Dios, con el fin de rescatar a los israelitas de la esclavitud y llevarlos a la Tierra Prometida. Dios hizo milagros antes Moisés para que pueda superar sus temores. Ahora Moisés estaba haciendo milagros en nombre de Dios para mostrarle a</w:t>
            </w:r>
            <w:r>
              <w:rPr>
                <w:lang w:val="es-419"/>
              </w:rPr>
              <w:t>l</w:t>
            </w:r>
            <w:r w:rsidRPr="00EB2E67">
              <w:rPr>
                <w:lang w:val="es-419"/>
              </w:rPr>
              <w:t xml:space="preserve"> </w:t>
            </w:r>
            <w:r>
              <w:rPr>
                <w:lang w:val="es-419"/>
              </w:rPr>
              <w:t>f</w:t>
            </w:r>
            <w:r w:rsidRPr="00733F89">
              <w:rPr>
                <w:lang w:val="es-419"/>
              </w:rPr>
              <w:t>araón</w:t>
            </w:r>
            <w:r w:rsidRPr="00EB2E67">
              <w:rPr>
                <w:lang w:val="es-419"/>
              </w:rPr>
              <w:t xml:space="preserve"> el gran poder de Dios. El faraón creía en muchos dioses, incluso creía que él era un dios. Por eso, no creía que </w:t>
            </w:r>
            <w:proofErr w:type="gramStart"/>
            <w:r w:rsidRPr="00EB2E67">
              <w:rPr>
                <w:lang w:val="es-419"/>
              </w:rPr>
              <w:t>necesitaba</w:t>
            </w:r>
            <w:proofErr w:type="gramEnd"/>
            <w:r w:rsidRPr="00EB2E67">
              <w:rPr>
                <w:lang w:val="es-419"/>
              </w:rPr>
              <w:t xml:space="preserve"> someterse al Dios de Moisés. Sin embargo, como Moisés demostró en todas las plagas que Dios trajo sobre Egipto, el Dios de Moisés es el único Dios verdadero con poder sobre toda la creación. </w:t>
            </w:r>
          </w:p>
          <w:p w14:paraId="29910BF1" w14:textId="77777777" w:rsidR="00F51B08" w:rsidRPr="00EB2E67" w:rsidRDefault="00F51B08" w:rsidP="00A11116">
            <w:pPr>
              <w:rPr>
                <w:lang w:val="es-419"/>
              </w:rPr>
            </w:pPr>
          </w:p>
          <w:p w14:paraId="3C83DB1E" w14:textId="77777777" w:rsidR="00F51B08" w:rsidRPr="00EB2E67" w:rsidRDefault="00F51B08" w:rsidP="00A11116">
            <w:pPr>
              <w:rPr>
                <w:lang w:val="es-419"/>
              </w:rPr>
            </w:pPr>
            <w:r w:rsidRPr="00EB2E67">
              <w:rPr>
                <w:lang w:val="es-419"/>
              </w:rPr>
              <w:t>Hay debate entre los eruditos bíblicos con respecto a los informes del corazón endurecido de</w:t>
            </w:r>
            <w:r>
              <w:rPr>
                <w:lang w:val="es-419"/>
              </w:rPr>
              <w:t>l</w:t>
            </w:r>
            <w:r w:rsidRPr="00EB2E67">
              <w:rPr>
                <w:lang w:val="es-419"/>
              </w:rPr>
              <w:t xml:space="preserve"> </w:t>
            </w:r>
            <w:r>
              <w:rPr>
                <w:lang w:val="es-419"/>
              </w:rPr>
              <w:t>f</w:t>
            </w:r>
            <w:r w:rsidRPr="00733F89">
              <w:rPr>
                <w:lang w:val="es-419"/>
              </w:rPr>
              <w:t>araón</w:t>
            </w:r>
            <w:r w:rsidRPr="00EB2E67">
              <w:rPr>
                <w:lang w:val="es-419"/>
              </w:rPr>
              <w:t xml:space="preserve">. A veces la Biblia dice que Dios endureció el corazón del </w:t>
            </w:r>
            <w:r>
              <w:rPr>
                <w:lang w:val="es-419"/>
              </w:rPr>
              <w:t>f</w:t>
            </w:r>
            <w:r w:rsidRPr="00733F89">
              <w:rPr>
                <w:lang w:val="es-419"/>
              </w:rPr>
              <w:t>araón</w:t>
            </w:r>
            <w:r w:rsidRPr="00EB2E67">
              <w:rPr>
                <w:lang w:val="es-419"/>
              </w:rPr>
              <w:t xml:space="preserve"> (por ejemplo, Éxodo 9:12), en otras ocasiones dice que el </w:t>
            </w:r>
            <w:r>
              <w:rPr>
                <w:lang w:val="es-419"/>
              </w:rPr>
              <w:t>f</w:t>
            </w:r>
            <w:r w:rsidRPr="00733F89">
              <w:rPr>
                <w:lang w:val="es-419"/>
              </w:rPr>
              <w:t>araón</w:t>
            </w:r>
            <w:r w:rsidRPr="00EB2E67">
              <w:rPr>
                <w:lang w:val="es-419"/>
              </w:rPr>
              <w:t xml:space="preserve"> endureció su propio corazón (por ejemplo, Éxodo 8:15), y finalmente, hay momentos en los que la Biblia solo informa que el corazón del </w:t>
            </w:r>
            <w:r>
              <w:rPr>
                <w:lang w:val="es-419"/>
              </w:rPr>
              <w:t>f</w:t>
            </w:r>
            <w:r w:rsidRPr="00733F89">
              <w:rPr>
                <w:lang w:val="es-419"/>
              </w:rPr>
              <w:t>araón</w:t>
            </w:r>
            <w:r w:rsidRPr="00EB2E67">
              <w:rPr>
                <w:lang w:val="es-419"/>
              </w:rPr>
              <w:t xml:space="preserve"> se endureció (Éxodo 7:13) sin identificar quién causó esa acción. En general, los informes del endurecimiento del corazón de</w:t>
            </w:r>
            <w:r>
              <w:rPr>
                <w:lang w:val="es-419"/>
              </w:rPr>
              <w:t>l</w:t>
            </w:r>
            <w:r w:rsidRPr="00EB2E67">
              <w:rPr>
                <w:lang w:val="es-419"/>
              </w:rPr>
              <w:t xml:space="preserve"> </w:t>
            </w:r>
            <w:r>
              <w:rPr>
                <w:lang w:val="es-419"/>
              </w:rPr>
              <w:t>f</w:t>
            </w:r>
            <w:r w:rsidRPr="00733F89">
              <w:rPr>
                <w:lang w:val="es-419"/>
              </w:rPr>
              <w:t>araón</w:t>
            </w:r>
            <w:r w:rsidRPr="00EB2E67">
              <w:rPr>
                <w:lang w:val="es-419"/>
              </w:rPr>
              <w:t xml:space="preserve"> por parte de Dios vienen durante las últimas cuatro plagas, después de que</w:t>
            </w:r>
            <w:r>
              <w:rPr>
                <w:lang w:val="es-419"/>
              </w:rPr>
              <w:t xml:space="preserve"> el</w:t>
            </w:r>
            <w:r w:rsidRPr="00EB2E67">
              <w:rPr>
                <w:lang w:val="es-419"/>
              </w:rPr>
              <w:t xml:space="preserve"> </w:t>
            </w:r>
            <w:r>
              <w:rPr>
                <w:lang w:val="es-419"/>
              </w:rPr>
              <w:t>f</w:t>
            </w:r>
            <w:r w:rsidRPr="00733F89">
              <w:rPr>
                <w:lang w:val="es-419"/>
              </w:rPr>
              <w:t>araón</w:t>
            </w:r>
            <w:r w:rsidRPr="00EB2E67">
              <w:rPr>
                <w:lang w:val="es-419"/>
              </w:rPr>
              <w:t xml:space="preserve"> endureció su propio corazón durante las plagas anteriores. Una interpretación de esto es que, después de que </w:t>
            </w:r>
            <w:r>
              <w:rPr>
                <w:lang w:val="es-419"/>
              </w:rPr>
              <w:t>el f</w:t>
            </w:r>
            <w:r w:rsidRPr="00733F89">
              <w:rPr>
                <w:lang w:val="es-419"/>
              </w:rPr>
              <w:t>araón</w:t>
            </w:r>
            <w:r w:rsidRPr="00EB2E67">
              <w:rPr>
                <w:lang w:val="es-419"/>
              </w:rPr>
              <w:t xml:space="preserve"> continuamente actuó pecaminosamente, Dios lo entregó a</w:t>
            </w:r>
            <w:r>
              <w:rPr>
                <w:lang w:val="es-419"/>
              </w:rPr>
              <w:t>l</w:t>
            </w:r>
            <w:r w:rsidRPr="00EB2E67">
              <w:rPr>
                <w:lang w:val="es-419"/>
              </w:rPr>
              <w:t xml:space="preserve"> </w:t>
            </w:r>
            <w:r>
              <w:rPr>
                <w:lang w:val="es-419"/>
              </w:rPr>
              <w:t>f</w:t>
            </w:r>
            <w:r w:rsidRPr="00733F89">
              <w:rPr>
                <w:lang w:val="es-419"/>
              </w:rPr>
              <w:t>araón</w:t>
            </w:r>
            <w:r w:rsidRPr="00EB2E67">
              <w:rPr>
                <w:lang w:val="es-419"/>
              </w:rPr>
              <w:t xml:space="preserve"> a su propia pecaminosidad (ver Romanos 1:18-32).</w:t>
            </w:r>
          </w:p>
          <w:p w14:paraId="2979DB14" w14:textId="77777777" w:rsidR="00F51B08" w:rsidRPr="00EB2E67" w:rsidRDefault="00F51B08" w:rsidP="00A11116">
            <w:pPr>
              <w:rPr>
                <w:lang w:val="es-419"/>
              </w:rPr>
            </w:pPr>
          </w:p>
          <w:p w14:paraId="42D64530" w14:textId="77777777" w:rsidR="00F51B08" w:rsidRPr="00EB2E67" w:rsidRDefault="00F51B08" w:rsidP="00A11116">
            <w:pPr>
              <w:rPr>
                <w:lang w:val="es-419"/>
              </w:rPr>
            </w:pPr>
            <w:r w:rsidRPr="00EB2E67">
              <w:rPr>
                <w:lang w:val="es-419"/>
              </w:rPr>
              <w:t>Al principio, el faraón se negó a someterse al mando de Dios a través de Moisés. Por lo tanto, en el transcurso del tiempo Dios envió una serie de diez plagas sobre Egipto. El faraón finalmente cedió después de la 10</w:t>
            </w:r>
            <w:r w:rsidRPr="00EB2E67">
              <w:rPr>
                <w:vertAlign w:val="superscript"/>
                <w:lang w:val="es-419"/>
              </w:rPr>
              <w:t>a</w:t>
            </w:r>
            <w:r w:rsidRPr="00EB2E67">
              <w:rPr>
                <w:lang w:val="es-419"/>
              </w:rPr>
              <w:t xml:space="preserve"> plaga. </w:t>
            </w:r>
          </w:p>
          <w:p w14:paraId="312921BF" w14:textId="77777777" w:rsidR="00F51B08" w:rsidRPr="00EB2E67" w:rsidRDefault="00F51B08" w:rsidP="00A11116">
            <w:pPr>
              <w:rPr>
                <w:b/>
                <w:lang w:val="es-419"/>
              </w:rPr>
            </w:pPr>
          </w:p>
          <w:p w14:paraId="12007807" w14:textId="2C493173" w:rsidR="00F51B08" w:rsidRPr="00EB2E67" w:rsidRDefault="002F2F49" w:rsidP="00A11116">
            <w:pPr>
              <w:rPr>
                <w:lang w:val="es-419"/>
              </w:rPr>
            </w:pPr>
            <w:r w:rsidRPr="006D5EA4">
              <w:rPr>
                <w:b/>
                <w:lang w:val="es-419"/>
              </w:rPr>
              <w:t xml:space="preserve">Texto del Nuevo Testamento: </w:t>
            </w:r>
            <w:r w:rsidR="00F51B08" w:rsidRPr="00EB2E67">
              <w:rPr>
                <w:lang w:val="es-419"/>
              </w:rPr>
              <w:t xml:space="preserve">Jesús advirtió a sus seguidores que debían estar dispuestos a confesar a Dios delante de otros. Ser un seguidor de Jesús puede resultar en persecución y sufrimientos, pero es mejor sufrir por el bien de Jesús que rechazar los mandamientos de Jesús, y así ser rechazado por Jesús. </w:t>
            </w:r>
          </w:p>
          <w:p w14:paraId="37095DA4" w14:textId="77777777" w:rsidR="00F51B08" w:rsidRPr="00EB2E67" w:rsidRDefault="00F51B08" w:rsidP="00A11116">
            <w:pPr>
              <w:pStyle w:val="P68B1DB1-ListParagraph8"/>
              <w:ind w:left="0"/>
              <w:rPr>
                <w:lang w:val="es-419"/>
              </w:rPr>
            </w:pPr>
          </w:p>
        </w:tc>
      </w:tr>
      <w:tr w:rsidR="00F51B08" w:rsidRPr="00EB2E67" w14:paraId="759A5AE7" w14:textId="77777777" w:rsidTr="00A11116">
        <w:tc>
          <w:tcPr>
            <w:tcW w:w="9350" w:type="dxa"/>
            <w:gridSpan w:val="2"/>
            <w:shd w:val="clear" w:color="auto" w:fill="BFBFBF" w:themeFill="background1" w:themeFillShade="BF"/>
          </w:tcPr>
          <w:p w14:paraId="05825F9A" w14:textId="1F391B8F" w:rsidR="00F51B08" w:rsidRPr="00EB2E67" w:rsidRDefault="00AB5C9C" w:rsidP="00A11116">
            <w:pPr>
              <w:pStyle w:val="P68B1DB1-Normal9"/>
              <w:jc w:val="center"/>
              <w:rPr>
                <w:lang w:val="es-419"/>
              </w:rPr>
            </w:pPr>
            <w:r w:rsidRPr="00AB5C9C">
              <w:rPr>
                <w:bCs/>
                <w:lang w:val="es-419"/>
              </w:rPr>
              <w:t>Estudio Bíblico</w:t>
            </w:r>
          </w:p>
        </w:tc>
      </w:tr>
      <w:tr w:rsidR="00F51B08" w:rsidRPr="00EB2E67" w14:paraId="376D5D91" w14:textId="77777777" w:rsidTr="00A11116">
        <w:tc>
          <w:tcPr>
            <w:tcW w:w="1615" w:type="dxa"/>
          </w:tcPr>
          <w:p w14:paraId="3D9E4674" w14:textId="77777777" w:rsidR="00F51B08" w:rsidRPr="002F2F49" w:rsidRDefault="00F51B08" w:rsidP="00A11116">
            <w:pPr>
              <w:pStyle w:val="P68B1DB1-Normal9"/>
              <w:jc w:val="center"/>
              <w:rPr>
                <w:sz w:val="22"/>
                <w:szCs w:val="16"/>
                <w:lang w:val="es-419"/>
              </w:rPr>
            </w:pPr>
            <w:r w:rsidRPr="002F2F49">
              <w:rPr>
                <w:sz w:val="22"/>
                <w:szCs w:val="16"/>
                <w:lang w:val="es-419"/>
              </w:rPr>
              <w:t>Ore</w:t>
            </w:r>
          </w:p>
        </w:tc>
        <w:tc>
          <w:tcPr>
            <w:tcW w:w="7735" w:type="dxa"/>
          </w:tcPr>
          <w:p w14:paraId="7C01B7C3" w14:textId="77777777" w:rsidR="00F51B08" w:rsidRPr="00EB2E67" w:rsidRDefault="00F51B08" w:rsidP="00F51B08">
            <w:pPr>
              <w:pStyle w:val="ListParagraph"/>
              <w:numPr>
                <w:ilvl w:val="0"/>
                <w:numId w:val="12"/>
              </w:numPr>
              <w:rPr>
                <w:lang w:val="es-419"/>
              </w:rPr>
            </w:pPr>
            <w:r w:rsidRPr="00EB2E67">
              <w:rPr>
                <w:lang w:val="es-419"/>
              </w:rPr>
              <w:t xml:space="preserve">Pregunte si hay peticiones de oración y alabanzas. </w:t>
            </w:r>
          </w:p>
          <w:p w14:paraId="68F3BC0F" w14:textId="77777777" w:rsidR="00F51B08" w:rsidRPr="00EB2E67" w:rsidRDefault="00F51B08" w:rsidP="00F51B08">
            <w:pPr>
              <w:pStyle w:val="ListParagraph"/>
              <w:numPr>
                <w:ilvl w:val="0"/>
                <w:numId w:val="12"/>
              </w:numPr>
              <w:rPr>
                <w:lang w:val="es-419"/>
              </w:rPr>
            </w:pPr>
            <w:r w:rsidRPr="00EB2E67">
              <w:rPr>
                <w:lang w:val="es-419"/>
              </w:rPr>
              <w:t>De gracias a Dios por las alabanzas compartidas.</w:t>
            </w:r>
          </w:p>
          <w:p w14:paraId="69826DFA" w14:textId="77777777" w:rsidR="00F51B08" w:rsidRPr="00EB2E67" w:rsidRDefault="00F51B08" w:rsidP="00F51B08">
            <w:pPr>
              <w:pStyle w:val="ListParagraph"/>
              <w:numPr>
                <w:ilvl w:val="0"/>
                <w:numId w:val="12"/>
              </w:numPr>
              <w:rPr>
                <w:lang w:val="es-419"/>
              </w:rPr>
            </w:pPr>
            <w:r w:rsidRPr="00EB2E67">
              <w:rPr>
                <w:lang w:val="es-419"/>
              </w:rPr>
              <w:t>Oren por las peticiones de oración.</w:t>
            </w:r>
          </w:p>
          <w:p w14:paraId="4BC20A8D" w14:textId="77777777" w:rsidR="00F51B08" w:rsidRPr="00EB2E67" w:rsidRDefault="00F51B08" w:rsidP="00F51B08">
            <w:pPr>
              <w:pStyle w:val="ListParagraph"/>
              <w:numPr>
                <w:ilvl w:val="0"/>
                <w:numId w:val="12"/>
              </w:numPr>
              <w:rPr>
                <w:lang w:val="es-419"/>
              </w:rPr>
            </w:pPr>
            <w:r w:rsidRPr="00EB2E67">
              <w:rPr>
                <w:lang w:val="es-419"/>
              </w:rPr>
              <w:t xml:space="preserve">Pidan al Espíritu Santo que abra sus corazones y mentes para recibir con gozo lo que Dios tiene para compartir con ustedes hoy. </w:t>
            </w:r>
          </w:p>
          <w:p w14:paraId="6E1BB14A" w14:textId="77777777" w:rsidR="00F51B08" w:rsidRPr="00EB2E67" w:rsidRDefault="00F51B08" w:rsidP="00A11116">
            <w:pPr>
              <w:rPr>
                <w:lang w:val="es-419"/>
              </w:rPr>
            </w:pPr>
          </w:p>
        </w:tc>
      </w:tr>
      <w:tr w:rsidR="00F51B08" w:rsidRPr="00EB2E67" w14:paraId="43BA17A3" w14:textId="77777777" w:rsidTr="00A11116">
        <w:tc>
          <w:tcPr>
            <w:tcW w:w="1615" w:type="dxa"/>
          </w:tcPr>
          <w:p w14:paraId="79AB5CEA" w14:textId="77777777" w:rsidR="00F51B08" w:rsidRPr="002F2F49" w:rsidRDefault="00F51B08" w:rsidP="00A11116">
            <w:pPr>
              <w:pStyle w:val="P68B1DB1-Normal9"/>
              <w:jc w:val="center"/>
              <w:rPr>
                <w:sz w:val="22"/>
                <w:szCs w:val="16"/>
                <w:lang w:val="es-419"/>
              </w:rPr>
            </w:pPr>
            <w:r w:rsidRPr="002F2F49">
              <w:rPr>
                <w:sz w:val="22"/>
                <w:szCs w:val="16"/>
                <w:lang w:val="es-419"/>
              </w:rPr>
              <w:t>Escuche</w:t>
            </w:r>
          </w:p>
        </w:tc>
        <w:tc>
          <w:tcPr>
            <w:tcW w:w="7735" w:type="dxa"/>
          </w:tcPr>
          <w:p w14:paraId="3E1863A9" w14:textId="77777777" w:rsidR="00F51B08" w:rsidRPr="00EB2E67" w:rsidRDefault="00F51B08" w:rsidP="00F51B08">
            <w:pPr>
              <w:pStyle w:val="ListParagraph"/>
              <w:numPr>
                <w:ilvl w:val="0"/>
                <w:numId w:val="13"/>
              </w:numPr>
              <w:rPr>
                <w:lang w:val="es-419"/>
              </w:rPr>
            </w:pPr>
            <w:r w:rsidRPr="00EB2E67">
              <w:rPr>
                <w:lang w:val="es-419"/>
              </w:rPr>
              <w:t xml:space="preserve">Lea ambos textos de la lección bíblica. </w:t>
            </w:r>
          </w:p>
          <w:p w14:paraId="48B41E8A" w14:textId="77777777" w:rsidR="00F51B08" w:rsidRPr="00EB2E67" w:rsidRDefault="00F51B08" w:rsidP="00F51B08">
            <w:pPr>
              <w:pStyle w:val="ListParagraph"/>
              <w:numPr>
                <w:ilvl w:val="0"/>
                <w:numId w:val="13"/>
              </w:numPr>
              <w:rPr>
                <w:lang w:val="es-419"/>
              </w:rPr>
            </w:pPr>
            <w:r w:rsidRPr="00EB2E67">
              <w:rPr>
                <w:lang w:val="es-419"/>
              </w:rPr>
              <w:t xml:space="preserve">Haga un resumen del "Contexto del texto" para la clase. </w:t>
            </w:r>
          </w:p>
          <w:p w14:paraId="41046D4C" w14:textId="77777777" w:rsidR="00F51B08" w:rsidRPr="00EB2E67" w:rsidRDefault="00F51B08" w:rsidP="00F51B08">
            <w:pPr>
              <w:pStyle w:val="ListParagraph"/>
              <w:numPr>
                <w:ilvl w:val="0"/>
                <w:numId w:val="13"/>
              </w:numPr>
              <w:rPr>
                <w:lang w:val="es-419"/>
              </w:rPr>
            </w:pPr>
            <w:r w:rsidRPr="00EB2E67">
              <w:rPr>
                <w:lang w:val="es-419"/>
              </w:rPr>
              <w:t xml:space="preserve">Lea ambos textos de la lección bíblica una vez más. </w:t>
            </w:r>
          </w:p>
          <w:p w14:paraId="61E1DC4B" w14:textId="77777777" w:rsidR="00F51B08" w:rsidRPr="00EB2E67" w:rsidRDefault="00F51B08" w:rsidP="00F51B08">
            <w:pPr>
              <w:pStyle w:val="ListParagraph"/>
              <w:numPr>
                <w:ilvl w:val="0"/>
                <w:numId w:val="13"/>
              </w:numPr>
              <w:rPr>
                <w:lang w:val="es-419"/>
              </w:rPr>
            </w:pPr>
            <w:r w:rsidRPr="00EB2E67">
              <w:rPr>
                <w:lang w:val="es-419"/>
              </w:rPr>
              <w:lastRenderedPageBreak/>
              <w:t xml:space="preserve">Pida que alguien vuelva a contar el texto bíblico principal. </w:t>
            </w:r>
          </w:p>
          <w:p w14:paraId="30CD015D" w14:textId="77777777" w:rsidR="00F51B08" w:rsidRPr="00EB2E67" w:rsidRDefault="00F51B08" w:rsidP="00A11116">
            <w:pPr>
              <w:rPr>
                <w:lang w:val="es-419"/>
              </w:rPr>
            </w:pPr>
          </w:p>
        </w:tc>
      </w:tr>
      <w:tr w:rsidR="00F51B08" w:rsidRPr="00EB2E67" w14:paraId="201CDC46" w14:textId="77777777" w:rsidTr="00A11116">
        <w:tc>
          <w:tcPr>
            <w:tcW w:w="1615" w:type="dxa"/>
          </w:tcPr>
          <w:p w14:paraId="5529B3A9" w14:textId="77777777" w:rsidR="00F51B08" w:rsidRPr="002F2F49" w:rsidRDefault="00F51B08" w:rsidP="00A11116">
            <w:pPr>
              <w:pStyle w:val="P68B1DB1-Normal9"/>
              <w:jc w:val="center"/>
              <w:rPr>
                <w:sz w:val="22"/>
                <w:szCs w:val="16"/>
                <w:lang w:val="es-419"/>
              </w:rPr>
            </w:pPr>
            <w:r w:rsidRPr="002F2F49">
              <w:rPr>
                <w:sz w:val="22"/>
                <w:szCs w:val="16"/>
                <w:lang w:val="es-419"/>
              </w:rPr>
              <w:lastRenderedPageBreak/>
              <w:t>Comparta</w:t>
            </w:r>
          </w:p>
          <w:p w14:paraId="3BDE465E" w14:textId="77777777" w:rsidR="00F51B08" w:rsidRPr="002F2F49" w:rsidRDefault="00F51B08" w:rsidP="00A11116">
            <w:pPr>
              <w:jc w:val="center"/>
              <w:rPr>
                <w:b/>
                <w:szCs w:val="16"/>
                <w:lang w:val="es-419"/>
              </w:rPr>
            </w:pPr>
          </w:p>
          <w:p w14:paraId="593E542C" w14:textId="77777777" w:rsidR="00F51B08" w:rsidRPr="002F2F49" w:rsidRDefault="00F51B08" w:rsidP="00A11116">
            <w:pPr>
              <w:jc w:val="center"/>
              <w:rPr>
                <w:szCs w:val="16"/>
                <w:lang w:val="es-419"/>
              </w:rPr>
            </w:pPr>
          </w:p>
        </w:tc>
        <w:tc>
          <w:tcPr>
            <w:tcW w:w="7735" w:type="dxa"/>
          </w:tcPr>
          <w:p w14:paraId="472FF586" w14:textId="77777777" w:rsidR="00F51B08" w:rsidRPr="00EB2E67" w:rsidRDefault="00F51B08" w:rsidP="00F51B08">
            <w:pPr>
              <w:pStyle w:val="P68B1DB1-ListParagraph10"/>
              <w:numPr>
                <w:ilvl w:val="0"/>
                <w:numId w:val="14"/>
              </w:numPr>
              <w:rPr>
                <w:lang w:val="es-419"/>
              </w:rPr>
            </w:pPr>
            <w:r w:rsidRPr="00EB2E67">
              <w:rPr>
                <w:lang w:val="es-419"/>
              </w:rPr>
              <w:t>Cabeza: ¿Qué significa el texto?</w:t>
            </w:r>
          </w:p>
          <w:p w14:paraId="15EAF1D8" w14:textId="77777777" w:rsidR="00F51B08" w:rsidRPr="00EB2E67" w:rsidRDefault="00F51B08" w:rsidP="00A11116">
            <w:pPr>
              <w:rPr>
                <w:lang w:val="es-419"/>
              </w:rPr>
            </w:pPr>
            <w:r w:rsidRPr="00EB2E67">
              <w:rPr>
                <w:lang w:val="es-419"/>
              </w:rPr>
              <w:t>Dios escuchó los gritos de los israelitas esclavizados y envió a Moisés para rescatarlos de Egipto con grandes señales y prodigios.</w:t>
            </w:r>
            <w:r>
              <w:rPr>
                <w:lang w:val="es-419"/>
              </w:rPr>
              <w:t xml:space="preserve"> El</w:t>
            </w:r>
            <w:r w:rsidRPr="00EB2E67">
              <w:rPr>
                <w:lang w:val="es-419"/>
              </w:rPr>
              <w:t xml:space="preserve"> </w:t>
            </w:r>
            <w:r>
              <w:rPr>
                <w:lang w:val="es-419"/>
              </w:rPr>
              <w:t>f</w:t>
            </w:r>
            <w:r w:rsidRPr="00733F89">
              <w:rPr>
                <w:lang w:val="es-419"/>
              </w:rPr>
              <w:t>araón</w:t>
            </w:r>
            <w:r w:rsidRPr="00EB2E67">
              <w:rPr>
                <w:lang w:val="es-419"/>
              </w:rPr>
              <w:t xml:space="preserve"> no honró la palabra de Dios a través de Moisés, y los egipcios sufrieron a causa de esa desobediencia. Sufrieron a través de las 10 plagas que Dios envió a Egipto. La respuesta de Dios al clamor de los israelitas no vino sin un costo para Moisés. Moisés necesitaba tener confianza de que Dios lo iba a proteger y cumplir sus promesas. </w:t>
            </w:r>
          </w:p>
          <w:p w14:paraId="714CAEFA" w14:textId="77777777" w:rsidR="00F51B08" w:rsidRPr="00EB2E67" w:rsidRDefault="00F51B08" w:rsidP="00F51B08">
            <w:pPr>
              <w:pStyle w:val="P68B1DB1-ListParagraph10"/>
              <w:numPr>
                <w:ilvl w:val="0"/>
                <w:numId w:val="78"/>
              </w:numPr>
              <w:rPr>
                <w:lang w:val="es-419"/>
              </w:rPr>
            </w:pPr>
            <w:r w:rsidRPr="00EB2E67">
              <w:rPr>
                <w:lang w:val="es-419"/>
              </w:rPr>
              <w:t xml:space="preserve">¿Cuáles son algunas consecuencias del pecado que afectan más que sólo la persona que pecó? </w:t>
            </w:r>
          </w:p>
          <w:p w14:paraId="25E19FE9" w14:textId="77777777" w:rsidR="00F51B08" w:rsidRPr="00EB2E67" w:rsidRDefault="00F51B08" w:rsidP="00F51B08">
            <w:pPr>
              <w:pStyle w:val="P68B1DB1-ListParagraph10"/>
              <w:numPr>
                <w:ilvl w:val="0"/>
                <w:numId w:val="78"/>
              </w:numPr>
              <w:rPr>
                <w:lang w:val="es-419"/>
              </w:rPr>
            </w:pPr>
            <w:r w:rsidRPr="00EB2E67">
              <w:rPr>
                <w:lang w:val="es-419"/>
              </w:rPr>
              <w:t xml:space="preserve">¿Cómo es que el orgullo hace que una persona dude de la palabra de Dios para ellos, o dude de que la voluntad de Dios es mejor que su propia voluntad? </w:t>
            </w:r>
          </w:p>
          <w:p w14:paraId="5BC0877B" w14:textId="77777777" w:rsidR="00F51B08" w:rsidRPr="00EB2E67" w:rsidRDefault="00F51B08" w:rsidP="00A11116">
            <w:pPr>
              <w:rPr>
                <w:lang w:val="es-419"/>
              </w:rPr>
            </w:pPr>
          </w:p>
          <w:p w14:paraId="041A71B9" w14:textId="77777777" w:rsidR="00F51B08" w:rsidRPr="00EB2E67" w:rsidRDefault="00F51B08" w:rsidP="00F51B08">
            <w:pPr>
              <w:pStyle w:val="P68B1DB1-ListParagraph10"/>
              <w:numPr>
                <w:ilvl w:val="0"/>
                <w:numId w:val="9"/>
              </w:numPr>
              <w:rPr>
                <w:lang w:val="es-419"/>
              </w:rPr>
            </w:pPr>
            <w:r w:rsidRPr="00EB2E67">
              <w:rPr>
                <w:lang w:val="es-419"/>
              </w:rPr>
              <w:t>Corazón: ¿Quién dice el texto que debemos ser?</w:t>
            </w:r>
          </w:p>
          <w:p w14:paraId="0589793D" w14:textId="77777777" w:rsidR="00F51B08" w:rsidRPr="00EB2E67" w:rsidRDefault="00F51B08" w:rsidP="00A11116">
            <w:pPr>
              <w:rPr>
                <w:lang w:val="es-419"/>
              </w:rPr>
            </w:pPr>
            <w:r w:rsidRPr="00EB2E67">
              <w:rPr>
                <w:lang w:val="es-419"/>
              </w:rPr>
              <w:t>Debemos proteger nuestros corazones. Alejarnos de Dios rara vez ocurre después de es una sola decisión simple. Las personas a menudo toman varias pequeñas decisiones en desobediencia que finalmente resultan en una incapacidad absoluta para escuchar la voz de Dios. Estas decisiones desobedientes ocurren cuando confiamos en nuestra propia sabiduría y fuerza más que en la sabiduría y fuerza de Dios para saber que hacer. La clave para proteger nuestros corazones es creer que Dios nunca nos dejará ni nos abandonará.</w:t>
            </w:r>
          </w:p>
          <w:p w14:paraId="05FCC107" w14:textId="77777777" w:rsidR="00F51B08" w:rsidRPr="00EB2E67" w:rsidRDefault="00F51B08" w:rsidP="00F51B08">
            <w:pPr>
              <w:pStyle w:val="P68B1DB1-ListParagraph10"/>
              <w:numPr>
                <w:ilvl w:val="0"/>
                <w:numId w:val="79"/>
              </w:numPr>
              <w:rPr>
                <w:lang w:val="es-419"/>
              </w:rPr>
            </w:pPr>
            <w:r w:rsidRPr="00EB2E67">
              <w:rPr>
                <w:lang w:val="es-419"/>
              </w:rPr>
              <w:t>¿Cómo puede un cristiano proteger su corazón de la mentira que Satanás nos cuenta de que Dios no quiere que seamos felices? (Ver Génesis 3:1-7)</w:t>
            </w:r>
          </w:p>
          <w:p w14:paraId="4C85CEEF" w14:textId="77777777" w:rsidR="00F51B08" w:rsidRPr="00EB2E67" w:rsidRDefault="00F51B08" w:rsidP="00F51B08">
            <w:pPr>
              <w:pStyle w:val="P68B1DB1-ListParagraph10"/>
              <w:numPr>
                <w:ilvl w:val="0"/>
                <w:numId w:val="79"/>
              </w:numPr>
              <w:rPr>
                <w:lang w:val="es-419"/>
              </w:rPr>
            </w:pPr>
            <w:r w:rsidRPr="00EB2E67">
              <w:rPr>
                <w:lang w:val="es-419"/>
              </w:rPr>
              <w:t xml:space="preserve">¿Cómo puede un cristiano tener el valor para dar testimonio de Dios cuando el resultado podría ser la persecución? </w:t>
            </w:r>
          </w:p>
          <w:p w14:paraId="446072CD" w14:textId="77777777" w:rsidR="00F51B08" w:rsidRPr="00EB2E67" w:rsidRDefault="00F51B08" w:rsidP="00A11116">
            <w:pPr>
              <w:rPr>
                <w:lang w:val="es-419"/>
              </w:rPr>
            </w:pPr>
          </w:p>
          <w:p w14:paraId="4321035B" w14:textId="77777777" w:rsidR="00F51B08" w:rsidRPr="00EB2E67" w:rsidRDefault="00F51B08" w:rsidP="00F51B08">
            <w:pPr>
              <w:pStyle w:val="P68B1DB1-ListParagraph10"/>
              <w:numPr>
                <w:ilvl w:val="0"/>
                <w:numId w:val="9"/>
              </w:numPr>
              <w:rPr>
                <w:lang w:val="es-419"/>
              </w:rPr>
            </w:pPr>
            <w:r w:rsidRPr="00EB2E67">
              <w:rPr>
                <w:lang w:val="es-419"/>
              </w:rPr>
              <w:t>Manos: ¿Cómo podemos poner la Palabra de Dios en práctica?</w:t>
            </w:r>
          </w:p>
          <w:p w14:paraId="648A8E93" w14:textId="77777777" w:rsidR="00F51B08" w:rsidRPr="00EB2E67" w:rsidRDefault="00F51B08" w:rsidP="00A11116">
            <w:pPr>
              <w:rPr>
                <w:lang w:val="es-419"/>
              </w:rPr>
            </w:pPr>
            <w:r w:rsidRPr="00EB2E67">
              <w:rPr>
                <w:lang w:val="es-419"/>
              </w:rPr>
              <w:t xml:space="preserve">Hay momentos cuando Jesús nos llama a ser valientes y hablar por Dios o proveer por aquellos que están en necesidad. Al igual que los israelitas en Egipto, Dios todavía escucha el clamor de aquellos que están sufriendo y envía cristianos para liberarlos de su opresión. </w:t>
            </w:r>
          </w:p>
          <w:p w14:paraId="328C9969" w14:textId="77777777" w:rsidR="00F51B08" w:rsidRPr="00EB2E67" w:rsidRDefault="00F51B08" w:rsidP="00F51B08">
            <w:pPr>
              <w:pStyle w:val="P68B1DB1-ListParagraph10"/>
              <w:numPr>
                <w:ilvl w:val="0"/>
                <w:numId w:val="80"/>
              </w:numPr>
              <w:rPr>
                <w:lang w:val="es-419"/>
              </w:rPr>
            </w:pPr>
            <w:r w:rsidRPr="00EB2E67">
              <w:rPr>
                <w:lang w:val="es-419"/>
              </w:rPr>
              <w:t xml:space="preserve">¿Qué tipo de personas en su ciudad viven bajo opresión física o espiritual? </w:t>
            </w:r>
          </w:p>
          <w:p w14:paraId="0ED02192" w14:textId="77777777" w:rsidR="00F51B08" w:rsidRDefault="00F51B08" w:rsidP="00A11116">
            <w:pPr>
              <w:pStyle w:val="P68B1DB1-ListParagraph10"/>
              <w:numPr>
                <w:ilvl w:val="0"/>
                <w:numId w:val="80"/>
              </w:numPr>
              <w:rPr>
                <w:lang w:val="es-419"/>
              </w:rPr>
            </w:pPr>
            <w:r w:rsidRPr="00EB2E67">
              <w:rPr>
                <w:lang w:val="es-419"/>
              </w:rPr>
              <w:t xml:space="preserve">¿Qué dones, talentos y/o habilidades le ha dado Dios que puede usar para ayudar a otros que están en necesidad? </w:t>
            </w:r>
          </w:p>
          <w:p w14:paraId="54D590B2" w14:textId="6BA56A48" w:rsidR="00475933" w:rsidRPr="00F51B08" w:rsidRDefault="00475933" w:rsidP="000F36FF">
            <w:pPr>
              <w:pStyle w:val="P68B1DB1-ListParagraph10"/>
              <w:ind w:left="0"/>
              <w:rPr>
                <w:lang w:val="es-419"/>
              </w:rPr>
            </w:pPr>
          </w:p>
        </w:tc>
      </w:tr>
      <w:tr w:rsidR="00F51B08" w:rsidRPr="00EB2E67" w14:paraId="15FA0A25" w14:textId="77777777" w:rsidTr="00A11116">
        <w:tc>
          <w:tcPr>
            <w:tcW w:w="1615" w:type="dxa"/>
          </w:tcPr>
          <w:p w14:paraId="0E3B3A95" w14:textId="77777777" w:rsidR="00F51B08" w:rsidRPr="002F2F49" w:rsidRDefault="00F51B08" w:rsidP="00A11116">
            <w:pPr>
              <w:pStyle w:val="P68B1DB1-Normal9"/>
              <w:jc w:val="center"/>
              <w:rPr>
                <w:sz w:val="22"/>
                <w:szCs w:val="16"/>
                <w:lang w:val="es-419"/>
              </w:rPr>
            </w:pPr>
            <w:r w:rsidRPr="002F2F49">
              <w:rPr>
                <w:sz w:val="22"/>
                <w:szCs w:val="16"/>
                <w:lang w:val="es-419"/>
              </w:rPr>
              <w:t>Ponga en práctica</w:t>
            </w:r>
          </w:p>
          <w:p w14:paraId="11430EBE" w14:textId="77777777" w:rsidR="00F51B08" w:rsidRPr="00EB2E67" w:rsidRDefault="00F51B08" w:rsidP="00A11116">
            <w:pPr>
              <w:jc w:val="center"/>
              <w:rPr>
                <w:b/>
                <w:lang w:val="es-419"/>
              </w:rPr>
            </w:pPr>
          </w:p>
          <w:p w14:paraId="549953BB" w14:textId="77777777" w:rsidR="00F51B08" w:rsidRPr="00EB2E67" w:rsidRDefault="00F51B08" w:rsidP="00A11116">
            <w:pPr>
              <w:jc w:val="center"/>
              <w:rPr>
                <w:b/>
                <w:lang w:val="es-419"/>
              </w:rPr>
            </w:pPr>
          </w:p>
        </w:tc>
        <w:tc>
          <w:tcPr>
            <w:tcW w:w="7735" w:type="dxa"/>
          </w:tcPr>
          <w:p w14:paraId="192E1C6E" w14:textId="77777777" w:rsidR="00F51B08" w:rsidRPr="00EB2E67" w:rsidRDefault="00F51B08" w:rsidP="00F51B08">
            <w:pPr>
              <w:pStyle w:val="ListParagraph"/>
              <w:numPr>
                <w:ilvl w:val="0"/>
                <w:numId w:val="18"/>
              </w:numPr>
              <w:rPr>
                <w:lang w:val="es-419"/>
              </w:rPr>
            </w:pPr>
            <w:r w:rsidRPr="00EB2E67">
              <w:rPr>
                <w:lang w:val="es-419"/>
              </w:rPr>
              <w:t>Pida que alguien cuente el texto bíblico principal una vez más.</w:t>
            </w:r>
          </w:p>
          <w:p w14:paraId="1905663B" w14:textId="77777777" w:rsidR="00F51B08" w:rsidRPr="00EB2E67" w:rsidRDefault="00F51B08" w:rsidP="00F51B08">
            <w:pPr>
              <w:pStyle w:val="ListParagraph"/>
              <w:numPr>
                <w:ilvl w:val="0"/>
                <w:numId w:val="18"/>
              </w:numPr>
              <w:rPr>
                <w:lang w:val="es-419"/>
              </w:rPr>
            </w:pPr>
            <w:r w:rsidRPr="00EB2E67">
              <w:rPr>
                <w:lang w:val="es-419"/>
              </w:rPr>
              <w:t>Pregúntele al grupo cómo creen que Dios quiere que respondan a la lección de hoy.</w:t>
            </w:r>
          </w:p>
          <w:p w14:paraId="7F2F96BC" w14:textId="77777777" w:rsidR="00F51B08" w:rsidRPr="00EB2E67" w:rsidRDefault="00F51B08" w:rsidP="00F51B08">
            <w:pPr>
              <w:pStyle w:val="ListParagraph"/>
              <w:numPr>
                <w:ilvl w:val="0"/>
                <w:numId w:val="18"/>
              </w:numPr>
              <w:rPr>
                <w:lang w:val="es-419"/>
              </w:rPr>
            </w:pPr>
            <w:r w:rsidRPr="00EB2E67">
              <w:rPr>
                <w:lang w:val="es-419"/>
              </w:rPr>
              <w:t xml:space="preserve">Dediquen tiempo para orar por su comunidad, unos por otros y por sabiduría para poner en práctica la lección de hoy. </w:t>
            </w:r>
          </w:p>
          <w:p w14:paraId="7AF4A20F" w14:textId="69FFFC2A" w:rsidR="00F51B08" w:rsidRPr="00F51B08" w:rsidRDefault="00F51B08" w:rsidP="00A11116">
            <w:pPr>
              <w:pStyle w:val="ListParagraph"/>
              <w:numPr>
                <w:ilvl w:val="0"/>
                <w:numId w:val="18"/>
              </w:numPr>
              <w:rPr>
                <w:lang w:val="es-419"/>
              </w:rPr>
            </w:pPr>
            <w:r w:rsidRPr="00EB2E67">
              <w:rPr>
                <w:lang w:val="es-419"/>
              </w:rPr>
              <w:lastRenderedPageBreak/>
              <w:t>Termine orando el Padre Nuestro junto con todo el grupo.</w:t>
            </w:r>
          </w:p>
        </w:tc>
      </w:tr>
    </w:tbl>
    <w:p w14:paraId="4D60374B" w14:textId="77777777" w:rsidR="00AB5C9C" w:rsidRDefault="00AB5C9C" w:rsidP="00A253D3">
      <w:pPr>
        <w:pStyle w:val="P68B1DB1-Normal1"/>
        <w:spacing w:after="0" w:line="240" w:lineRule="auto"/>
        <w:jc w:val="center"/>
        <w:rPr>
          <w:lang w:val="es-419"/>
        </w:rPr>
      </w:pPr>
    </w:p>
    <w:p w14:paraId="5B0CC8E2" w14:textId="77777777" w:rsidR="00AB5C9C" w:rsidRDefault="00AB5C9C">
      <w:pPr>
        <w:rPr>
          <w:sz w:val="28"/>
          <w:szCs w:val="20"/>
          <w:lang w:val="es-419"/>
        </w:rPr>
      </w:pPr>
      <w:r>
        <w:rPr>
          <w:lang w:val="es-419"/>
        </w:rPr>
        <w:br w:type="page"/>
      </w:r>
    </w:p>
    <w:p w14:paraId="3158C17F" w14:textId="7F3623EA" w:rsidR="00A253D3" w:rsidRPr="007C3383" w:rsidRDefault="00A253D3" w:rsidP="00A253D3">
      <w:pPr>
        <w:pStyle w:val="P68B1DB1-Normal1"/>
        <w:spacing w:after="0" w:line="240" w:lineRule="auto"/>
        <w:jc w:val="center"/>
        <w:rPr>
          <w:lang w:val="es-419"/>
        </w:rPr>
      </w:pPr>
      <w:r w:rsidRPr="007C3383">
        <w:rPr>
          <w:lang w:val="es-419"/>
        </w:rPr>
        <w:lastRenderedPageBreak/>
        <w:t xml:space="preserve">Lección Bíblica para los Puntos de Predicación de la Película </w:t>
      </w:r>
      <w:r w:rsidRPr="007C3383">
        <w:rPr>
          <w:b/>
          <w:i/>
          <w:lang w:val="es-419"/>
        </w:rPr>
        <w:t>JESÚS</w:t>
      </w:r>
      <w:r w:rsidRPr="007C3383">
        <w:rPr>
          <w:lang w:val="es-419"/>
        </w:rPr>
        <w:t xml:space="preserve"> #17</w:t>
      </w:r>
    </w:p>
    <w:p w14:paraId="3503E833" w14:textId="77777777" w:rsidR="00A253D3" w:rsidRPr="007C3383" w:rsidRDefault="00A253D3" w:rsidP="00A253D3">
      <w:pPr>
        <w:spacing w:after="0" w:line="240" w:lineRule="auto"/>
        <w:jc w:val="center"/>
        <w:rPr>
          <w:sz w:val="28"/>
          <w:lang w:val="es-419"/>
        </w:rPr>
      </w:pPr>
    </w:p>
    <w:tbl>
      <w:tblPr>
        <w:tblStyle w:val="TableGrid"/>
        <w:tblW w:w="0" w:type="auto"/>
        <w:tblLook w:val="04A0" w:firstRow="1" w:lastRow="0" w:firstColumn="1" w:lastColumn="0" w:noHBand="0" w:noVBand="1"/>
      </w:tblPr>
      <w:tblGrid>
        <w:gridCol w:w="1694"/>
        <w:gridCol w:w="4462"/>
        <w:gridCol w:w="3158"/>
      </w:tblGrid>
      <w:tr w:rsidR="00A253D3" w:rsidRPr="007C3383" w14:paraId="71712E7E" w14:textId="77777777" w:rsidTr="00A11116">
        <w:tc>
          <w:tcPr>
            <w:tcW w:w="1694" w:type="dxa"/>
            <w:tcBorders>
              <w:top w:val="single" w:sz="18" w:space="0" w:color="auto"/>
              <w:left w:val="single" w:sz="18" w:space="0" w:color="auto"/>
            </w:tcBorders>
            <w:shd w:val="clear" w:color="auto" w:fill="FFFFFF" w:themeFill="background1"/>
          </w:tcPr>
          <w:p w14:paraId="71EFB5CE" w14:textId="77777777" w:rsidR="00A253D3" w:rsidRPr="007C3383" w:rsidRDefault="00A253D3" w:rsidP="00A11116">
            <w:pPr>
              <w:pStyle w:val="P68B1DB1-Normal2"/>
              <w:rPr>
                <w:lang w:val="es-419"/>
              </w:rPr>
            </w:pPr>
            <w:r w:rsidRPr="007C3383">
              <w:rPr>
                <w:lang w:val="es-419"/>
              </w:rPr>
              <w:t>Título de la lección:</w:t>
            </w:r>
          </w:p>
        </w:tc>
        <w:tc>
          <w:tcPr>
            <w:tcW w:w="4462" w:type="dxa"/>
            <w:tcBorders>
              <w:top w:val="single" w:sz="18" w:space="0" w:color="auto"/>
            </w:tcBorders>
            <w:shd w:val="clear" w:color="auto" w:fill="FFFFFF" w:themeFill="background1"/>
          </w:tcPr>
          <w:p w14:paraId="141E9268" w14:textId="77777777" w:rsidR="00A253D3" w:rsidRPr="007C3383" w:rsidRDefault="00A253D3" w:rsidP="00A11116">
            <w:pPr>
              <w:pStyle w:val="P68B1DB1-Normal2"/>
              <w:rPr>
                <w:lang w:val="es-419"/>
              </w:rPr>
            </w:pPr>
            <w:r w:rsidRPr="007C3383">
              <w:rPr>
                <w:lang w:val="es-419"/>
              </w:rPr>
              <w:t>La primera Pascua</w:t>
            </w:r>
          </w:p>
        </w:tc>
        <w:tc>
          <w:tcPr>
            <w:tcW w:w="3158" w:type="dxa"/>
            <w:tcBorders>
              <w:top w:val="single" w:sz="18" w:space="0" w:color="auto"/>
              <w:right w:val="single" w:sz="18" w:space="0" w:color="auto"/>
            </w:tcBorders>
          </w:tcPr>
          <w:p w14:paraId="73E348EA" w14:textId="77777777" w:rsidR="00A253D3" w:rsidRPr="007C3383" w:rsidRDefault="00A253D3" w:rsidP="00A11116">
            <w:pPr>
              <w:pStyle w:val="P68B1DB1-Normal3"/>
              <w:jc w:val="center"/>
              <w:rPr>
                <w:lang w:val="es-419"/>
              </w:rPr>
            </w:pPr>
            <w:r w:rsidRPr="007C3383">
              <w:rPr>
                <w:lang w:val="es-419"/>
              </w:rPr>
              <w:t>Imagen</w:t>
            </w:r>
          </w:p>
        </w:tc>
      </w:tr>
      <w:tr w:rsidR="00A253D3" w:rsidRPr="007C3383" w14:paraId="34128494" w14:textId="77777777" w:rsidTr="00A11116">
        <w:tc>
          <w:tcPr>
            <w:tcW w:w="1694" w:type="dxa"/>
            <w:tcBorders>
              <w:left w:val="single" w:sz="18" w:space="0" w:color="auto"/>
            </w:tcBorders>
            <w:shd w:val="clear" w:color="auto" w:fill="FFFFFF" w:themeFill="background1"/>
          </w:tcPr>
          <w:p w14:paraId="1E1190C9" w14:textId="77777777" w:rsidR="00A253D3" w:rsidRPr="007C3383" w:rsidRDefault="00A253D3" w:rsidP="00A11116">
            <w:pPr>
              <w:pStyle w:val="P68B1DB1-Normal2"/>
              <w:rPr>
                <w:lang w:val="es-419"/>
              </w:rPr>
            </w:pPr>
            <w:r w:rsidRPr="007C3383">
              <w:rPr>
                <w:lang w:val="es-419"/>
              </w:rPr>
              <w:t>Texto bíblico de la lección:</w:t>
            </w:r>
          </w:p>
        </w:tc>
        <w:tc>
          <w:tcPr>
            <w:tcW w:w="4462" w:type="dxa"/>
            <w:shd w:val="clear" w:color="auto" w:fill="FFFFFF" w:themeFill="background1"/>
          </w:tcPr>
          <w:p w14:paraId="22EC2FFC" w14:textId="77777777" w:rsidR="00A253D3" w:rsidRPr="007C3383" w:rsidRDefault="00A253D3" w:rsidP="00A11116">
            <w:pPr>
              <w:pStyle w:val="P68B1DB1-Normal2"/>
              <w:rPr>
                <w:lang w:val="es-419"/>
              </w:rPr>
            </w:pPr>
            <w:r w:rsidRPr="007C3383">
              <w:rPr>
                <w:lang w:val="es-419"/>
              </w:rPr>
              <w:t>Éxodo 11:1-12:13</w:t>
            </w:r>
          </w:p>
        </w:tc>
        <w:tc>
          <w:tcPr>
            <w:tcW w:w="3158" w:type="dxa"/>
            <w:vMerge w:val="restart"/>
            <w:tcBorders>
              <w:right w:val="single" w:sz="18" w:space="0" w:color="auto"/>
            </w:tcBorders>
          </w:tcPr>
          <w:p w14:paraId="59F99C87" w14:textId="77777777" w:rsidR="00A253D3" w:rsidRPr="007C3383" w:rsidRDefault="00A253D3" w:rsidP="00A11116">
            <w:pPr>
              <w:pStyle w:val="P68B1DB1-Normal4"/>
              <w:rPr>
                <w:lang w:val="es-419"/>
              </w:rPr>
            </w:pPr>
            <w:r w:rsidRPr="007C3383">
              <w:rPr>
                <w:noProof/>
                <w:lang w:val="es-419"/>
              </w:rPr>
              <w:drawing>
                <wp:inline distT="0" distB="0" distL="0" distR="0" wp14:anchorId="759AD98C" wp14:editId="06FC5D4C">
                  <wp:extent cx="1868170" cy="2514377"/>
                  <wp:effectExtent l="0" t="0" r="0" b="635"/>
                  <wp:docPr id="1430512752" name="Picture 1430512752" descr="Two people painting two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512752" name="Picture 1430512752" descr="Two people painting two people&#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873076" cy="2520980"/>
                          </a:xfrm>
                          <a:prstGeom prst="rect">
                            <a:avLst/>
                          </a:prstGeom>
                        </pic:spPr>
                      </pic:pic>
                    </a:graphicData>
                  </a:graphic>
                </wp:inline>
              </w:drawing>
            </w:r>
          </w:p>
          <w:p w14:paraId="57F6D9E8" w14:textId="77777777" w:rsidR="00A253D3" w:rsidRPr="007C3383" w:rsidRDefault="00A253D3" w:rsidP="00A11116">
            <w:pPr>
              <w:pStyle w:val="P68B1DB1-Normal4"/>
              <w:rPr>
                <w:lang w:val="es-419"/>
              </w:rPr>
            </w:pPr>
          </w:p>
        </w:tc>
      </w:tr>
      <w:tr w:rsidR="00A253D3" w:rsidRPr="007C3383" w14:paraId="7379C8FB" w14:textId="77777777" w:rsidTr="00A11116">
        <w:tc>
          <w:tcPr>
            <w:tcW w:w="1694" w:type="dxa"/>
            <w:tcBorders>
              <w:left w:val="single" w:sz="18" w:space="0" w:color="auto"/>
            </w:tcBorders>
            <w:shd w:val="clear" w:color="auto" w:fill="FFFFFF" w:themeFill="background1"/>
          </w:tcPr>
          <w:p w14:paraId="4574FFCD" w14:textId="77777777" w:rsidR="00A253D3" w:rsidRPr="007C3383" w:rsidRDefault="00A253D3" w:rsidP="00A11116">
            <w:pPr>
              <w:pStyle w:val="P68B1DB1-Normal2"/>
              <w:rPr>
                <w:lang w:val="es-419"/>
              </w:rPr>
            </w:pPr>
            <w:r w:rsidRPr="007C3383">
              <w:rPr>
                <w:lang w:val="es-419"/>
              </w:rPr>
              <w:t>Texto del Nuevo Testamento:</w:t>
            </w:r>
          </w:p>
        </w:tc>
        <w:tc>
          <w:tcPr>
            <w:tcW w:w="4462" w:type="dxa"/>
            <w:shd w:val="clear" w:color="auto" w:fill="FFFFFF" w:themeFill="background1"/>
          </w:tcPr>
          <w:p w14:paraId="348633BD" w14:textId="77777777" w:rsidR="00A253D3" w:rsidRPr="007C3383" w:rsidRDefault="00A253D3" w:rsidP="00A11116">
            <w:pPr>
              <w:pStyle w:val="P68B1DB1-Normal2"/>
              <w:rPr>
                <w:lang w:val="es-419"/>
              </w:rPr>
            </w:pPr>
            <w:r w:rsidRPr="007C3383">
              <w:rPr>
                <w:lang w:val="es-419"/>
              </w:rPr>
              <w:t>Lucas 22:1-23</w:t>
            </w:r>
          </w:p>
        </w:tc>
        <w:tc>
          <w:tcPr>
            <w:tcW w:w="3158" w:type="dxa"/>
            <w:vMerge/>
            <w:tcBorders>
              <w:right w:val="single" w:sz="18" w:space="0" w:color="auto"/>
            </w:tcBorders>
          </w:tcPr>
          <w:p w14:paraId="1B7BB274" w14:textId="77777777" w:rsidR="00A253D3" w:rsidRPr="007C3383" w:rsidRDefault="00A253D3" w:rsidP="00A11116">
            <w:pPr>
              <w:rPr>
                <w:lang w:val="es-419"/>
              </w:rPr>
            </w:pPr>
          </w:p>
        </w:tc>
      </w:tr>
      <w:tr w:rsidR="00A253D3" w:rsidRPr="007C3383" w14:paraId="733FC959" w14:textId="77777777" w:rsidTr="00A11116">
        <w:tc>
          <w:tcPr>
            <w:tcW w:w="1694" w:type="dxa"/>
            <w:tcBorders>
              <w:left w:val="single" w:sz="18" w:space="0" w:color="auto"/>
            </w:tcBorders>
            <w:shd w:val="clear" w:color="auto" w:fill="FFFFFF" w:themeFill="background1"/>
          </w:tcPr>
          <w:p w14:paraId="222031E8" w14:textId="77777777" w:rsidR="00A253D3" w:rsidRPr="007C3383" w:rsidRDefault="00A253D3" w:rsidP="00A11116">
            <w:pPr>
              <w:pStyle w:val="P68B1DB1-Normal2"/>
              <w:rPr>
                <w:lang w:val="es-419"/>
              </w:rPr>
            </w:pPr>
            <w:r w:rsidRPr="007C3383">
              <w:rPr>
                <w:lang w:val="es-419"/>
              </w:rPr>
              <w:t>Objetivos de la lección:</w:t>
            </w:r>
          </w:p>
        </w:tc>
        <w:tc>
          <w:tcPr>
            <w:tcW w:w="4462" w:type="dxa"/>
            <w:shd w:val="clear" w:color="auto" w:fill="FFFFFF" w:themeFill="background1"/>
          </w:tcPr>
          <w:p w14:paraId="48275A56" w14:textId="77777777" w:rsidR="00A253D3" w:rsidRPr="007C3383" w:rsidRDefault="00A253D3" w:rsidP="00A253D3">
            <w:pPr>
              <w:pStyle w:val="ListParagraph"/>
              <w:numPr>
                <w:ilvl w:val="0"/>
                <w:numId w:val="83"/>
              </w:numPr>
              <w:ind w:left="360"/>
              <w:rPr>
                <w:lang w:val="es-419"/>
              </w:rPr>
            </w:pPr>
            <w:r w:rsidRPr="007C3383">
              <w:rPr>
                <w:b/>
                <w:lang w:val="es-419"/>
              </w:rPr>
              <w:t>Cabeza</w:t>
            </w:r>
            <w:r w:rsidRPr="007C3383">
              <w:rPr>
                <w:lang w:val="es-419"/>
              </w:rPr>
              <w:t xml:space="preserve">:    Celebrar la oferta de salvación de Dios a todo aquel que sigue fielmente las instrucciones de Dios. </w:t>
            </w:r>
          </w:p>
          <w:p w14:paraId="28C172E7" w14:textId="77777777" w:rsidR="00A253D3" w:rsidRPr="007C3383" w:rsidRDefault="00A253D3" w:rsidP="00A253D3">
            <w:pPr>
              <w:pStyle w:val="ListParagraph"/>
              <w:numPr>
                <w:ilvl w:val="0"/>
                <w:numId w:val="83"/>
              </w:numPr>
              <w:ind w:left="360"/>
              <w:rPr>
                <w:lang w:val="es-419"/>
              </w:rPr>
            </w:pPr>
            <w:r w:rsidRPr="007C3383">
              <w:rPr>
                <w:b/>
                <w:lang w:val="es-419"/>
              </w:rPr>
              <w:t>Corazón</w:t>
            </w:r>
            <w:r w:rsidRPr="007C3383">
              <w:rPr>
                <w:lang w:val="es-419"/>
              </w:rPr>
              <w:t xml:space="preserve">:    Comprometerse a tener un corazón tierno y abierto a las instrucciones de Dios, no uno endurecido como el del faraón. </w:t>
            </w:r>
          </w:p>
          <w:p w14:paraId="2061E3B5" w14:textId="77777777" w:rsidR="00A253D3" w:rsidRPr="007C3383" w:rsidRDefault="00A253D3" w:rsidP="00A253D3">
            <w:pPr>
              <w:pStyle w:val="ListParagraph"/>
              <w:numPr>
                <w:ilvl w:val="0"/>
                <w:numId w:val="83"/>
              </w:numPr>
              <w:ind w:left="360"/>
              <w:rPr>
                <w:lang w:val="es-419"/>
              </w:rPr>
            </w:pPr>
            <w:r w:rsidRPr="007C3383">
              <w:rPr>
                <w:b/>
                <w:lang w:val="es-419"/>
              </w:rPr>
              <w:t>Manos</w:t>
            </w:r>
            <w:r w:rsidRPr="007C3383">
              <w:rPr>
                <w:lang w:val="es-419"/>
              </w:rPr>
              <w:t xml:space="preserve">:   Celebrar la Santa Cena con honor y gozo, porque es la comida de la Pascua cristiana para celebrar nuestra salvación a través de Jesucristo. </w:t>
            </w:r>
          </w:p>
        </w:tc>
        <w:tc>
          <w:tcPr>
            <w:tcW w:w="3158" w:type="dxa"/>
            <w:vMerge/>
            <w:tcBorders>
              <w:right w:val="single" w:sz="18" w:space="0" w:color="auto"/>
            </w:tcBorders>
          </w:tcPr>
          <w:p w14:paraId="66695DC9" w14:textId="77777777" w:rsidR="00A253D3" w:rsidRPr="007C3383" w:rsidRDefault="00A253D3" w:rsidP="00A11116">
            <w:pPr>
              <w:rPr>
                <w:lang w:val="es-419"/>
              </w:rPr>
            </w:pPr>
          </w:p>
        </w:tc>
      </w:tr>
      <w:tr w:rsidR="00A253D3" w:rsidRPr="007C3383" w14:paraId="4808F8FD" w14:textId="77777777" w:rsidTr="00A11116">
        <w:tc>
          <w:tcPr>
            <w:tcW w:w="1694" w:type="dxa"/>
            <w:tcBorders>
              <w:left w:val="single" w:sz="18" w:space="0" w:color="auto"/>
              <w:bottom w:val="single" w:sz="4" w:space="0" w:color="auto"/>
            </w:tcBorders>
            <w:shd w:val="clear" w:color="auto" w:fill="FFFFFF" w:themeFill="background1"/>
          </w:tcPr>
          <w:p w14:paraId="711C59A9" w14:textId="77777777" w:rsidR="00A253D3" w:rsidRPr="007C3383" w:rsidRDefault="00A253D3" w:rsidP="00A11116">
            <w:pPr>
              <w:pStyle w:val="P68B1DB1-Normal2"/>
              <w:rPr>
                <w:lang w:val="es-419"/>
              </w:rPr>
            </w:pPr>
            <w:r w:rsidRPr="007C3383">
              <w:rPr>
                <w:lang w:val="es-419"/>
              </w:rPr>
              <w:t>Lección en un versículo:</w:t>
            </w:r>
          </w:p>
        </w:tc>
        <w:tc>
          <w:tcPr>
            <w:tcW w:w="7620" w:type="dxa"/>
            <w:gridSpan w:val="2"/>
            <w:tcBorders>
              <w:bottom w:val="single" w:sz="4" w:space="0" w:color="auto"/>
              <w:right w:val="single" w:sz="18" w:space="0" w:color="auto"/>
            </w:tcBorders>
            <w:shd w:val="clear" w:color="auto" w:fill="FFFFFF" w:themeFill="background1"/>
          </w:tcPr>
          <w:p w14:paraId="67A88BD3" w14:textId="77777777" w:rsidR="00A253D3" w:rsidRPr="007C3383" w:rsidRDefault="00A253D3" w:rsidP="00A11116">
            <w:pPr>
              <w:rPr>
                <w:rFonts w:cstheme="minorHAnsi"/>
                <w:lang w:val="es-419"/>
              </w:rPr>
            </w:pPr>
            <w:r w:rsidRPr="007C3383">
              <w:rPr>
                <w:rStyle w:val="text"/>
                <w:rFonts w:cstheme="minorHAnsi"/>
                <w:color w:val="000000"/>
                <w:shd w:val="clear" w:color="auto" w:fill="FFFFFF"/>
                <w:lang w:val="es-419"/>
              </w:rPr>
              <w:t>Debe comer el cordero vestidos y calzados, y con el bordón en la mano, y comerlo de prisa; se trata de la Pascua del </w:t>
            </w:r>
            <w:r w:rsidRPr="007C3383">
              <w:rPr>
                <w:rStyle w:val="small-caps"/>
                <w:rFonts w:cstheme="minorHAnsi"/>
                <w:smallCaps/>
                <w:color w:val="000000"/>
                <w:shd w:val="clear" w:color="auto" w:fill="FFFFFF"/>
                <w:lang w:val="es-419"/>
              </w:rPr>
              <w:t>Señor</w:t>
            </w:r>
            <w:r w:rsidRPr="007C3383">
              <w:rPr>
                <w:rStyle w:val="text"/>
                <w:rFonts w:cstheme="minorHAnsi"/>
                <w:color w:val="000000"/>
                <w:shd w:val="clear" w:color="auto" w:fill="FFFFFF"/>
                <w:lang w:val="es-419"/>
              </w:rPr>
              <w:t>. (Éxodo 12:11)</w:t>
            </w:r>
          </w:p>
        </w:tc>
      </w:tr>
    </w:tbl>
    <w:p w14:paraId="1B44EBDC" w14:textId="77777777" w:rsidR="00A253D3" w:rsidRPr="007C3383" w:rsidRDefault="00A253D3" w:rsidP="00A253D3">
      <w:pPr>
        <w:rPr>
          <w:lang w:val="es-419"/>
        </w:rPr>
      </w:pPr>
    </w:p>
    <w:tbl>
      <w:tblPr>
        <w:tblStyle w:val="TableGrid"/>
        <w:tblW w:w="0" w:type="auto"/>
        <w:tblLook w:val="04A0" w:firstRow="1" w:lastRow="0" w:firstColumn="1" w:lastColumn="0" w:noHBand="0" w:noVBand="1"/>
      </w:tblPr>
      <w:tblGrid>
        <w:gridCol w:w="1615"/>
        <w:gridCol w:w="7735"/>
      </w:tblGrid>
      <w:tr w:rsidR="00A253D3" w:rsidRPr="007C3383" w14:paraId="17DE96A4" w14:textId="77777777" w:rsidTr="00A11116">
        <w:tc>
          <w:tcPr>
            <w:tcW w:w="1615" w:type="dxa"/>
          </w:tcPr>
          <w:p w14:paraId="3E192A9E" w14:textId="77777777" w:rsidR="00A253D3" w:rsidRPr="007C3383" w:rsidRDefault="00A253D3" w:rsidP="00A11116">
            <w:pPr>
              <w:pStyle w:val="P68B1DB1-Normal2"/>
              <w:jc w:val="center"/>
              <w:rPr>
                <w:lang w:val="es-419"/>
              </w:rPr>
            </w:pPr>
            <w:r w:rsidRPr="007C3383">
              <w:rPr>
                <w:lang w:val="es-419"/>
              </w:rPr>
              <w:t>Resumen del texto</w:t>
            </w:r>
          </w:p>
          <w:p w14:paraId="6684C51D" w14:textId="77777777" w:rsidR="00A253D3" w:rsidRPr="007C3383" w:rsidRDefault="00A253D3" w:rsidP="00A11116">
            <w:pPr>
              <w:jc w:val="center"/>
              <w:rPr>
                <w:b/>
                <w:lang w:val="es-419"/>
              </w:rPr>
            </w:pPr>
          </w:p>
        </w:tc>
        <w:tc>
          <w:tcPr>
            <w:tcW w:w="7735" w:type="dxa"/>
          </w:tcPr>
          <w:p w14:paraId="0E8AE1F3" w14:textId="77777777" w:rsidR="00A253D3" w:rsidRPr="007C3383" w:rsidRDefault="00A253D3" w:rsidP="00A11116">
            <w:pPr>
              <w:rPr>
                <w:lang w:val="es-419"/>
              </w:rPr>
            </w:pPr>
            <w:r w:rsidRPr="007C3383">
              <w:rPr>
                <w:lang w:val="es-419"/>
              </w:rPr>
              <w:t>Dios había enviado nueve plagas sobre Egipto porque el faraón no había liberado a los israelitas de la esclavitud. Dios decidió enviar una plaga más sobre Egipto. Dios hizo que Moisés le dijera al faraón y a los israelitas que alrededor de la medianoche Él pasaría por toda la tierra. El hijo primogénito de cada familia en Egipto moriría. Dios dio instrucciones a los israelitas que vivían en Egipto. Cada familia israelita debía sacrificar un cordero o una cabra. Debían tomar la sangre y ponerla en la parte superior y en los lados del marco de su puerta. Cuando Dios pasó por cada casa, buscó la sangre. Si veía la sangre, Dios pasaría por encima de la casa y el hijo primogénito sería salvo. Si no veía la sangre, el hijo primogénito moriría. Cuando el faraón se dio cuenta de que su hijo había muerto, finalmente estuvo dispuesto a liberar a los israelitas.</w:t>
            </w:r>
          </w:p>
          <w:p w14:paraId="010AD6C9" w14:textId="77777777" w:rsidR="00A253D3" w:rsidRPr="007C3383" w:rsidRDefault="00A253D3" w:rsidP="00A11116">
            <w:pPr>
              <w:rPr>
                <w:b/>
                <w:lang w:val="es-419"/>
              </w:rPr>
            </w:pPr>
          </w:p>
        </w:tc>
      </w:tr>
      <w:tr w:rsidR="00A253D3" w:rsidRPr="007C3383" w14:paraId="4565F8C5" w14:textId="77777777" w:rsidTr="00A11116">
        <w:tc>
          <w:tcPr>
            <w:tcW w:w="1615" w:type="dxa"/>
          </w:tcPr>
          <w:p w14:paraId="5145DF34" w14:textId="77777777" w:rsidR="00A253D3" w:rsidRPr="007C3383" w:rsidRDefault="00A253D3" w:rsidP="00A11116">
            <w:pPr>
              <w:pStyle w:val="P68B1DB1-Normal2"/>
              <w:jc w:val="center"/>
              <w:rPr>
                <w:lang w:val="es-419"/>
              </w:rPr>
            </w:pPr>
            <w:r w:rsidRPr="007C3383">
              <w:rPr>
                <w:lang w:val="es-419"/>
              </w:rPr>
              <w:t>Enseñanza a través de la imagen</w:t>
            </w:r>
          </w:p>
        </w:tc>
        <w:tc>
          <w:tcPr>
            <w:tcW w:w="7735" w:type="dxa"/>
          </w:tcPr>
          <w:p w14:paraId="0090BA21" w14:textId="77777777" w:rsidR="00A253D3" w:rsidRPr="007C3383" w:rsidRDefault="00A253D3" w:rsidP="00A253D3">
            <w:pPr>
              <w:pStyle w:val="ListParagraph"/>
              <w:numPr>
                <w:ilvl w:val="0"/>
                <w:numId w:val="82"/>
              </w:numPr>
              <w:rPr>
                <w:lang w:val="es-419"/>
              </w:rPr>
            </w:pPr>
            <w:r w:rsidRPr="007C3383">
              <w:rPr>
                <w:b/>
                <w:lang w:val="es-419"/>
              </w:rPr>
              <w:t xml:space="preserve">Los israelitas: </w:t>
            </w:r>
            <w:r w:rsidRPr="007C3383">
              <w:rPr>
                <w:lang w:val="es-419"/>
              </w:rPr>
              <w:t>Dios dio instrucciones a los israelitas sobre cómo protegerse de la última plaga en Egipto, la plaga de la muerte de los primogénitos.</w:t>
            </w:r>
          </w:p>
          <w:p w14:paraId="4B4132E5" w14:textId="77777777" w:rsidR="00A253D3" w:rsidRPr="007C3383" w:rsidRDefault="00A253D3" w:rsidP="00A253D3">
            <w:pPr>
              <w:pStyle w:val="ListParagraph"/>
              <w:numPr>
                <w:ilvl w:val="0"/>
                <w:numId w:val="82"/>
              </w:numPr>
              <w:rPr>
                <w:lang w:val="es-419"/>
              </w:rPr>
            </w:pPr>
            <w:r w:rsidRPr="007C3383">
              <w:rPr>
                <w:b/>
                <w:lang w:val="es-419"/>
              </w:rPr>
              <w:t xml:space="preserve">La sangre. </w:t>
            </w:r>
            <w:r w:rsidRPr="007C3383">
              <w:rPr>
                <w:lang w:val="es-419"/>
              </w:rPr>
              <w:t xml:space="preserve">Cada hogar necesitaba sacrificar una oveja o cabra. Debía tomar la sangre del animal y usar ramas de hisopo para marcar el marco de la puerta de sus casas. También tenían que cocinar el animal y comérselo. </w:t>
            </w:r>
          </w:p>
          <w:p w14:paraId="1F4A49CB" w14:textId="77777777" w:rsidR="00A253D3" w:rsidRPr="007C3383" w:rsidRDefault="00A253D3" w:rsidP="00A253D3">
            <w:pPr>
              <w:pStyle w:val="ListParagraph"/>
              <w:numPr>
                <w:ilvl w:val="0"/>
                <w:numId w:val="82"/>
              </w:numPr>
              <w:rPr>
                <w:lang w:val="es-419"/>
              </w:rPr>
            </w:pPr>
            <w:r w:rsidRPr="007C3383">
              <w:rPr>
                <w:b/>
                <w:lang w:val="es-419"/>
              </w:rPr>
              <w:t xml:space="preserve">Marcando sus casas. </w:t>
            </w:r>
            <w:r w:rsidRPr="007C3383">
              <w:rPr>
                <w:lang w:val="es-419"/>
              </w:rPr>
              <w:t xml:space="preserve">Si los israelitas siguieran las instrucciones de la Pascua y marcan los marcos de las puertas de sus casas, entonces no sufrirían la plaga de la muerte de los primogénitos. </w:t>
            </w:r>
          </w:p>
          <w:p w14:paraId="7FFDC470" w14:textId="77777777" w:rsidR="00A253D3" w:rsidRPr="007C3383" w:rsidRDefault="00A253D3" w:rsidP="00A11116">
            <w:pPr>
              <w:rPr>
                <w:lang w:val="es-419"/>
              </w:rPr>
            </w:pPr>
          </w:p>
        </w:tc>
      </w:tr>
      <w:tr w:rsidR="00A253D3" w:rsidRPr="007C3383" w14:paraId="5E4214E6" w14:textId="77777777" w:rsidTr="00A11116">
        <w:tc>
          <w:tcPr>
            <w:tcW w:w="1615" w:type="dxa"/>
          </w:tcPr>
          <w:p w14:paraId="74056F9C" w14:textId="77777777" w:rsidR="00A253D3" w:rsidRPr="007C3383" w:rsidRDefault="00A253D3" w:rsidP="00A11116">
            <w:pPr>
              <w:pStyle w:val="P68B1DB1-Normal2"/>
              <w:jc w:val="center"/>
              <w:rPr>
                <w:lang w:val="es-419"/>
              </w:rPr>
            </w:pPr>
            <w:r w:rsidRPr="007C3383">
              <w:rPr>
                <w:lang w:val="es-419"/>
              </w:rPr>
              <w:lastRenderedPageBreak/>
              <w:t>Contexto</w:t>
            </w:r>
            <w:r>
              <w:rPr>
                <w:lang w:val="es-419"/>
              </w:rPr>
              <w:t xml:space="preserve"> del texto</w:t>
            </w:r>
          </w:p>
        </w:tc>
        <w:tc>
          <w:tcPr>
            <w:tcW w:w="7735" w:type="dxa"/>
          </w:tcPr>
          <w:p w14:paraId="0F97AFE8" w14:textId="77777777" w:rsidR="00A253D3" w:rsidRPr="007C3383" w:rsidRDefault="00A253D3" w:rsidP="00A11116">
            <w:pPr>
              <w:rPr>
                <w:lang w:val="es-419"/>
              </w:rPr>
            </w:pPr>
            <w:r>
              <w:rPr>
                <w:lang w:val="es-419"/>
              </w:rPr>
              <w:t>Durante</w:t>
            </w:r>
            <w:r w:rsidRPr="007C3383">
              <w:rPr>
                <w:lang w:val="es-419"/>
              </w:rPr>
              <w:t xml:space="preserve"> nueve plagas, el faraón rechazó el mandato de Dios a través de Moisés de dejar que los israelitas salieran de Egipto. Dios le dio a Moisés instrucciones sobre la que sería la plaga final, la plaga de la muerte de los primogénitos. En esta plaga cada hijo primogénito en Egipto moriría, tanto los animales como los humanos. Después de esta plaga, el faraón finalmente cedió y dejó que los israelitas salieran de Egipto. </w:t>
            </w:r>
          </w:p>
          <w:p w14:paraId="4944110D" w14:textId="77777777" w:rsidR="00A253D3" w:rsidRPr="007C3383" w:rsidRDefault="00A253D3" w:rsidP="00A11116">
            <w:pPr>
              <w:rPr>
                <w:lang w:val="es-419"/>
              </w:rPr>
            </w:pPr>
          </w:p>
          <w:p w14:paraId="534EFB49" w14:textId="77777777" w:rsidR="00A253D3" w:rsidRPr="007C3383" w:rsidRDefault="00A253D3" w:rsidP="00A11116">
            <w:pPr>
              <w:rPr>
                <w:lang w:val="es-419"/>
              </w:rPr>
            </w:pPr>
            <w:r w:rsidRPr="007C3383">
              <w:rPr>
                <w:lang w:val="es-419"/>
              </w:rPr>
              <w:t xml:space="preserve">Dios le dio instrucciones a Moisés que debía comunicar a los israelitas para protegerlos de esta última plaga y estar listos para salir de Egipto. Para protegerse de la plaga final, los israelitas necesitaban sacrificar una oveja o cabra, prepararla para una comida y poner marcas de su sangre en los marcos de las puertas de sus casas. Esta Pascua debía ser un festival que los israelitas celebrarán anualmente. </w:t>
            </w:r>
          </w:p>
          <w:p w14:paraId="180AF803" w14:textId="77777777" w:rsidR="00A253D3" w:rsidRPr="007C3383" w:rsidRDefault="00A253D3" w:rsidP="00A11116">
            <w:pPr>
              <w:rPr>
                <w:lang w:val="es-419"/>
              </w:rPr>
            </w:pPr>
          </w:p>
          <w:p w14:paraId="77D9526B" w14:textId="77777777" w:rsidR="00A253D3" w:rsidRPr="007C3383" w:rsidRDefault="00A253D3" w:rsidP="00A11116">
            <w:pPr>
              <w:rPr>
                <w:lang w:val="es-419"/>
              </w:rPr>
            </w:pPr>
            <w:r w:rsidRPr="007C3383">
              <w:rPr>
                <w:lang w:val="es-419"/>
              </w:rPr>
              <w:t xml:space="preserve">En la Pascua, Dios continuó siendo fiel a los pactos que hizo con los patriarcas de pueblo de Israel. Dios proporcionó la salvación a los israelitas para que pudieran viajar a la Tierra Prometida, construir un templo y adorar a Dios con libertad. </w:t>
            </w:r>
          </w:p>
          <w:p w14:paraId="673BD013" w14:textId="77777777" w:rsidR="00A253D3" w:rsidRPr="007C3383" w:rsidRDefault="00A253D3" w:rsidP="00A11116">
            <w:pPr>
              <w:rPr>
                <w:b/>
                <w:lang w:val="es-419"/>
              </w:rPr>
            </w:pPr>
          </w:p>
          <w:p w14:paraId="7CAA56D2" w14:textId="77777777" w:rsidR="00A253D3" w:rsidRPr="007C3383" w:rsidRDefault="00A253D3" w:rsidP="00A11116">
            <w:pPr>
              <w:rPr>
                <w:lang w:val="es-419"/>
              </w:rPr>
            </w:pPr>
            <w:r w:rsidRPr="007C3383">
              <w:rPr>
                <w:b/>
                <w:lang w:val="es-419"/>
              </w:rPr>
              <w:t xml:space="preserve">Texto del Nuevo Testamento: </w:t>
            </w:r>
            <w:r w:rsidRPr="007C3383">
              <w:rPr>
                <w:lang w:val="es-419"/>
              </w:rPr>
              <w:t xml:space="preserve">Jesús instituyó una nueva cena de la Pascua para sus discípulos la noche cuando fue traicionado. En la primera Pascua, Dios proveyó la libertad de la esclavitud en Egipto; en la segunda Pascua Dios, proveyó la libertad de la esclavitud al pecado. La Santa Cena, la Eucaristía y la Comunión son algunos de los nombres que se usan para esta nueva cena de la Pascua. </w:t>
            </w:r>
          </w:p>
          <w:p w14:paraId="2DD1A20A" w14:textId="77777777" w:rsidR="00A253D3" w:rsidRPr="007C3383" w:rsidRDefault="00A253D3" w:rsidP="00A11116">
            <w:pPr>
              <w:rPr>
                <w:lang w:val="es-419"/>
              </w:rPr>
            </w:pPr>
          </w:p>
        </w:tc>
      </w:tr>
      <w:tr w:rsidR="00A253D3" w:rsidRPr="007C3383" w14:paraId="3BDD887D" w14:textId="77777777" w:rsidTr="00A11116">
        <w:tc>
          <w:tcPr>
            <w:tcW w:w="9350" w:type="dxa"/>
            <w:gridSpan w:val="2"/>
            <w:shd w:val="clear" w:color="auto" w:fill="BFBFBF" w:themeFill="background1" w:themeFillShade="BF"/>
          </w:tcPr>
          <w:p w14:paraId="2828AF65" w14:textId="5D084AE9" w:rsidR="00A253D3" w:rsidRPr="0062306B" w:rsidRDefault="00AB5C9C" w:rsidP="0062306B">
            <w:pPr>
              <w:jc w:val="center"/>
              <w:rPr>
                <w:b/>
                <w:bCs/>
              </w:rPr>
            </w:pPr>
            <w:proofErr w:type="spellStart"/>
            <w:r w:rsidRPr="0062306B">
              <w:rPr>
                <w:b/>
                <w:bCs/>
                <w:sz w:val="28"/>
                <w:szCs w:val="28"/>
              </w:rPr>
              <w:t>Estudio</w:t>
            </w:r>
            <w:proofErr w:type="spellEnd"/>
            <w:r w:rsidRPr="0062306B">
              <w:rPr>
                <w:b/>
                <w:bCs/>
                <w:sz w:val="28"/>
                <w:szCs w:val="28"/>
              </w:rPr>
              <w:t xml:space="preserve"> Bíblico</w:t>
            </w:r>
          </w:p>
        </w:tc>
      </w:tr>
      <w:tr w:rsidR="00A253D3" w:rsidRPr="007C3383" w14:paraId="1EA66CDE" w14:textId="77777777" w:rsidTr="00A11116">
        <w:tc>
          <w:tcPr>
            <w:tcW w:w="1615" w:type="dxa"/>
          </w:tcPr>
          <w:p w14:paraId="3CC9F23C" w14:textId="77777777" w:rsidR="00A253D3" w:rsidRPr="002F2F49" w:rsidRDefault="00A253D3" w:rsidP="00A11116">
            <w:pPr>
              <w:pStyle w:val="P68B1DB1-Normal5"/>
              <w:jc w:val="center"/>
              <w:rPr>
                <w:b/>
                <w:bCs/>
                <w:lang w:val="es-419"/>
              </w:rPr>
            </w:pPr>
            <w:r w:rsidRPr="002F2F49">
              <w:rPr>
                <w:b/>
                <w:bCs/>
                <w:lang w:val="es-419"/>
              </w:rPr>
              <w:t>Ore</w:t>
            </w:r>
          </w:p>
        </w:tc>
        <w:tc>
          <w:tcPr>
            <w:tcW w:w="7735" w:type="dxa"/>
          </w:tcPr>
          <w:p w14:paraId="2A5EC4EF" w14:textId="77777777" w:rsidR="00A253D3" w:rsidRPr="007C3383" w:rsidRDefault="00A253D3" w:rsidP="00A253D3">
            <w:pPr>
              <w:pStyle w:val="ListParagraph"/>
              <w:numPr>
                <w:ilvl w:val="0"/>
                <w:numId w:val="12"/>
              </w:numPr>
              <w:rPr>
                <w:lang w:val="es-419"/>
              </w:rPr>
            </w:pPr>
            <w:r w:rsidRPr="007C3383">
              <w:rPr>
                <w:lang w:val="es-419"/>
              </w:rPr>
              <w:t xml:space="preserve">Pregunte si hay peticiones de oración y alabanzas. </w:t>
            </w:r>
          </w:p>
          <w:p w14:paraId="10B5D633" w14:textId="77777777" w:rsidR="00A253D3" w:rsidRPr="007C3383" w:rsidRDefault="00A253D3" w:rsidP="00A253D3">
            <w:pPr>
              <w:pStyle w:val="ListParagraph"/>
              <w:numPr>
                <w:ilvl w:val="0"/>
                <w:numId w:val="12"/>
              </w:numPr>
              <w:rPr>
                <w:lang w:val="es-419"/>
              </w:rPr>
            </w:pPr>
            <w:r w:rsidRPr="007C3383">
              <w:rPr>
                <w:lang w:val="es-419"/>
              </w:rPr>
              <w:t>De gracias a Dios por las alabanzas compartidas.</w:t>
            </w:r>
          </w:p>
          <w:p w14:paraId="2AE7200C" w14:textId="77777777" w:rsidR="00A253D3" w:rsidRPr="007C3383" w:rsidRDefault="00A253D3" w:rsidP="00A253D3">
            <w:pPr>
              <w:pStyle w:val="ListParagraph"/>
              <w:numPr>
                <w:ilvl w:val="0"/>
                <w:numId w:val="12"/>
              </w:numPr>
              <w:rPr>
                <w:lang w:val="es-419"/>
              </w:rPr>
            </w:pPr>
            <w:r w:rsidRPr="007C3383">
              <w:rPr>
                <w:lang w:val="es-419"/>
              </w:rPr>
              <w:t>Oren por las peticiones de oración.</w:t>
            </w:r>
          </w:p>
          <w:p w14:paraId="7FC524B4" w14:textId="77777777" w:rsidR="00A253D3" w:rsidRPr="007C3383" w:rsidRDefault="00A253D3" w:rsidP="00A253D3">
            <w:pPr>
              <w:pStyle w:val="ListParagraph"/>
              <w:numPr>
                <w:ilvl w:val="0"/>
                <w:numId w:val="12"/>
              </w:numPr>
              <w:rPr>
                <w:lang w:val="es-419"/>
              </w:rPr>
            </w:pPr>
            <w:r w:rsidRPr="007C3383">
              <w:rPr>
                <w:lang w:val="es-419"/>
              </w:rPr>
              <w:t xml:space="preserve">Pidan al Espíritu Santo que abra sus corazones y mentes para recibir con gozo lo que Dios tiene para compartir con ustedes hoy. </w:t>
            </w:r>
          </w:p>
          <w:p w14:paraId="491DFE02" w14:textId="77777777" w:rsidR="00A253D3" w:rsidRPr="007C3383" w:rsidRDefault="00A253D3" w:rsidP="00A11116">
            <w:pPr>
              <w:rPr>
                <w:lang w:val="es-419"/>
              </w:rPr>
            </w:pPr>
          </w:p>
        </w:tc>
      </w:tr>
      <w:tr w:rsidR="00A253D3" w:rsidRPr="007C3383" w14:paraId="6D775F5C" w14:textId="77777777" w:rsidTr="00A11116">
        <w:tc>
          <w:tcPr>
            <w:tcW w:w="1615" w:type="dxa"/>
          </w:tcPr>
          <w:p w14:paraId="71AB47D4" w14:textId="77777777" w:rsidR="00A253D3" w:rsidRPr="002F2F49" w:rsidRDefault="00A253D3" w:rsidP="00A11116">
            <w:pPr>
              <w:pStyle w:val="P68B1DB1-Normal5"/>
              <w:jc w:val="center"/>
              <w:rPr>
                <w:b/>
                <w:bCs/>
                <w:lang w:val="es-419"/>
              </w:rPr>
            </w:pPr>
            <w:r w:rsidRPr="002F2F49">
              <w:rPr>
                <w:b/>
                <w:bCs/>
                <w:lang w:val="es-419"/>
              </w:rPr>
              <w:t>Escuche</w:t>
            </w:r>
          </w:p>
        </w:tc>
        <w:tc>
          <w:tcPr>
            <w:tcW w:w="7735" w:type="dxa"/>
          </w:tcPr>
          <w:p w14:paraId="52EF7F49" w14:textId="77777777" w:rsidR="00A253D3" w:rsidRPr="007C3383" w:rsidRDefault="00A253D3" w:rsidP="00A253D3">
            <w:pPr>
              <w:pStyle w:val="ListParagraph"/>
              <w:numPr>
                <w:ilvl w:val="0"/>
                <w:numId w:val="13"/>
              </w:numPr>
              <w:rPr>
                <w:lang w:val="es-419"/>
              </w:rPr>
            </w:pPr>
            <w:r w:rsidRPr="007C3383">
              <w:rPr>
                <w:lang w:val="es-419"/>
              </w:rPr>
              <w:t xml:space="preserve">Lea ambos textos de la lección bíblica. </w:t>
            </w:r>
          </w:p>
          <w:p w14:paraId="48F2E351" w14:textId="77777777" w:rsidR="00A253D3" w:rsidRPr="007C3383" w:rsidRDefault="00A253D3" w:rsidP="00A253D3">
            <w:pPr>
              <w:pStyle w:val="ListParagraph"/>
              <w:numPr>
                <w:ilvl w:val="0"/>
                <w:numId w:val="13"/>
              </w:numPr>
              <w:rPr>
                <w:lang w:val="es-419"/>
              </w:rPr>
            </w:pPr>
            <w:r w:rsidRPr="007C3383">
              <w:rPr>
                <w:lang w:val="es-419"/>
              </w:rPr>
              <w:t xml:space="preserve">Haga un resumen del "Contexto del texto" para la clase. </w:t>
            </w:r>
          </w:p>
          <w:p w14:paraId="2907856D" w14:textId="77777777" w:rsidR="00A253D3" w:rsidRPr="007C3383" w:rsidRDefault="00A253D3" w:rsidP="00A253D3">
            <w:pPr>
              <w:pStyle w:val="ListParagraph"/>
              <w:numPr>
                <w:ilvl w:val="0"/>
                <w:numId w:val="13"/>
              </w:numPr>
              <w:rPr>
                <w:lang w:val="es-419"/>
              </w:rPr>
            </w:pPr>
            <w:r w:rsidRPr="007C3383">
              <w:rPr>
                <w:lang w:val="es-419"/>
              </w:rPr>
              <w:t xml:space="preserve">Lea ambos textos de la lección bíblica una vez más. </w:t>
            </w:r>
          </w:p>
          <w:p w14:paraId="209668C3" w14:textId="77777777" w:rsidR="00A253D3" w:rsidRPr="007C3383" w:rsidRDefault="00A253D3" w:rsidP="00A253D3">
            <w:pPr>
              <w:pStyle w:val="ListParagraph"/>
              <w:numPr>
                <w:ilvl w:val="0"/>
                <w:numId w:val="13"/>
              </w:numPr>
              <w:rPr>
                <w:lang w:val="es-419"/>
              </w:rPr>
            </w:pPr>
            <w:r w:rsidRPr="007C3383">
              <w:rPr>
                <w:lang w:val="es-419"/>
              </w:rPr>
              <w:t xml:space="preserve">Pida que alguien vuelva a contar el texto bíblico principal. </w:t>
            </w:r>
          </w:p>
          <w:p w14:paraId="453DC33A" w14:textId="77777777" w:rsidR="00A253D3" w:rsidRPr="007C3383" w:rsidRDefault="00A253D3" w:rsidP="00A11116">
            <w:pPr>
              <w:rPr>
                <w:lang w:val="es-419"/>
              </w:rPr>
            </w:pPr>
          </w:p>
        </w:tc>
      </w:tr>
      <w:tr w:rsidR="00A253D3" w:rsidRPr="007C3383" w14:paraId="217D7F06" w14:textId="77777777" w:rsidTr="00A11116">
        <w:tc>
          <w:tcPr>
            <w:tcW w:w="1615" w:type="dxa"/>
          </w:tcPr>
          <w:p w14:paraId="17923DB7" w14:textId="77777777" w:rsidR="00A253D3" w:rsidRPr="002F2F49" w:rsidRDefault="00A253D3" w:rsidP="00A11116">
            <w:pPr>
              <w:pStyle w:val="P68B1DB1-Normal5"/>
              <w:jc w:val="center"/>
              <w:rPr>
                <w:b/>
                <w:bCs/>
                <w:lang w:val="es-419"/>
              </w:rPr>
            </w:pPr>
            <w:r w:rsidRPr="002F2F49">
              <w:rPr>
                <w:b/>
                <w:bCs/>
                <w:lang w:val="es-419"/>
              </w:rPr>
              <w:t>Comparta</w:t>
            </w:r>
          </w:p>
          <w:p w14:paraId="60566188" w14:textId="77777777" w:rsidR="00A253D3" w:rsidRPr="002F2F49" w:rsidRDefault="00A253D3" w:rsidP="00A11116">
            <w:pPr>
              <w:jc w:val="center"/>
              <w:rPr>
                <w:b/>
                <w:bCs/>
                <w:lang w:val="es-419"/>
              </w:rPr>
            </w:pPr>
          </w:p>
          <w:p w14:paraId="6CE88641" w14:textId="77777777" w:rsidR="00A253D3" w:rsidRPr="002F2F49" w:rsidRDefault="00A253D3" w:rsidP="00A11116">
            <w:pPr>
              <w:jc w:val="center"/>
              <w:rPr>
                <w:b/>
                <w:bCs/>
                <w:lang w:val="es-419"/>
              </w:rPr>
            </w:pPr>
          </w:p>
        </w:tc>
        <w:tc>
          <w:tcPr>
            <w:tcW w:w="7735" w:type="dxa"/>
          </w:tcPr>
          <w:p w14:paraId="2F736260" w14:textId="77777777" w:rsidR="00A253D3" w:rsidRPr="007C3383" w:rsidRDefault="00A253D3" w:rsidP="00A253D3">
            <w:pPr>
              <w:pStyle w:val="P68B1DB1-ListParagraph6"/>
              <w:numPr>
                <w:ilvl w:val="0"/>
                <w:numId w:val="14"/>
              </w:numPr>
              <w:rPr>
                <w:lang w:val="es-419"/>
              </w:rPr>
            </w:pPr>
            <w:r w:rsidRPr="007C3383">
              <w:rPr>
                <w:lang w:val="es-419"/>
              </w:rPr>
              <w:t>Cabeza: ¿Qué significa el texto?</w:t>
            </w:r>
          </w:p>
          <w:p w14:paraId="7891D2F7" w14:textId="77777777" w:rsidR="00A253D3" w:rsidRPr="007C3383" w:rsidRDefault="00A253D3" w:rsidP="00A11116">
            <w:pPr>
              <w:rPr>
                <w:lang w:val="es-419"/>
              </w:rPr>
            </w:pPr>
            <w:r w:rsidRPr="007C3383">
              <w:rPr>
                <w:lang w:val="es-419"/>
              </w:rPr>
              <w:t xml:space="preserve">Dios provee a Moisés con instrucciones para la vida y para la muerte. Las instrucciones para el faraón anunciarán la última plaga, y resultará en la muerte de los varones primogénitos en Egipto debido a que el faraón no quiso obedecer los mandamientos de Dios. Sin embargo, Dios también proporciona instrucciones para la vida, para la salvación de la esclavitud. Hoy, las personas que siguen las instrucciones de Dios para la vida encuentran la libertad del pecado. </w:t>
            </w:r>
          </w:p>
          <w:p w14:paraId="0D57429F" w14:textId="77777777" w:rsidR="00A253D3" w:rsidRPr="007C3383" w:rsidRDefault="00A253D3" w:rsidP="00A253D3">
            <w:pPr>
              <w:pStyle w:val="P68B1DB1-ListParagraph6"/>
              <w:numPr>
                <w:ilvl w:val="0"/>
                <w:numId w:val="84"/>
              </w:numPr>
              <w:rPr>
                <w:lang w:val="es-419"/>
              </w:rPr>
            </w:pPr>
            <w:r w:rsidRPr="007C3383">
              <w:rPr>
                <w:lang w:val="es-419"/>
              </w:rPr>
              <w:lastRenderedPageBreak/>
              <w:t xml:space="preserve">La gente normalmente sabe que es lo correcto para hacer, pero no lo hace. ¿Qué hace que la gente se rebele contra los mandamientos de Dios? </w:t>
            </w:r>
          </w:p>
          <w:p w14:paraId="67A38F06" w14:textId="77777777" w:rsidR="00A253D3" w:rsidRPr="007C3383" w:rsidRDefault="00A253D3" w:rsidP="00A253D3">
            <w:pPr>
              <w:pStyle w:val="P68B1DB1-ListParagraph6"/>
              <w:numPr>
                <w:ilvl w:val="0"/>
                <w:numId w:val="84"/>
              </w:numPr>
              <w:rPr>
                <w:lang w:val="es-419"/>
              </w:rPr>
            </w:pPr>
            <w:r w:rsidRPr="007C3383">
              <w:rPr>
                <w:lang w:val="es-419"/>
              </w:rPr>
              <w:t xml:space="preserve">¿Por qué hay consecuencias por los pecados que cometemos, aun después de que hemos pedido perdón por los pecados? </w:t>
            </w:r>
          </w:p>
          <w:p w14:paraId="08B2BB0A" w14:textId="77777777" w:rsidR="00A253D3" w:rsidRPr="007C3383" w:rsidRDefault="00A253D3" w:rsidP="00A11116">
            <w:pPr>
              <w:rPr>
                <w:lang w:val="es-419"/>
              </w:rPr>
            </w:pPr>
          </w:p>
          <w:p w14:paraId="4BBE2AA6" w14:textId="77777777" w:rsidR="00A253D3" w:rsidRPr="007C3383" w:rsidRDefault="00A253D3" w:rsidP="00A253D3">
            <w:pPr>
              <w:pStyle w:val="P68B1DB1-ListParagraph6"/>
              <w:numPr>
                <w:ilvl w:val="0"/>
                <w:numId w:val="9"/>
              </w:numPr>
              <w:rPr>
                <w:lang w:val="es-419"/>
              </w:rPr>
            </w:pPr>
            <w:r w:rsidRPr="007C3383">
              <w:rPr>
                <w:lang w:val="es-419"/>
              </w:rPr>
              <w:t>Corazón: ¿Quién dice el texto que debemos ser?</w:t>
            </w:r>
          </w:p>
          <w:p w14:paraId="59770F19" w14:textId="77777777" w:rsidR="00A253D3" w:rsidRPr="007C3383" w:rsidRDefault="00A253D3" w:rsidP="00A11116">
            <w:pPr>
              <w:rPr>
                <w:lang w:val="es-419"/>
              </w:rPr>
            </w:pPr>
            <w:r w:rsidRPr="007C3383">
              <w:rPr>
                <w:lang w:val="es-419"/>
              </w:rPr>
              <w:t xml:space="preserve">Todo Egipto sufrió las consecuencias del orgullo del faraón, un orgullo que hizo que su corazón se endureciera y se negara a hacer lo que era mejor para los egipcios. Así también, la gente hoy tiene corazones que han sido endurecidos por el pecado y las consecuencias del pecado. Incluso los cristianos, si no tienen cuidado de mantener sus corazones abiertos a Dios, pueden caer en tentaciones que resultarán en corazones endurecidos. </w:t>
            </w:r>
          </w:p>
          <w:p w14:paraId="478B2865" w14:textId="77777777" w:rsidR="00A253D3" w:rsidRPr="007C3383" w:rsidRDefault="00A253D3" w:rsidP="00A253D3">
            <w:pPr>
              <w:pStyle w:val="P68B1DB1-ListParagraph6"/>
              <w:numPr>
                <w:ilvl w:val="0"/>
                <w:numId w:val="85"/>
              </w:numPr>
              <w:rPr>
                <w:lang w:val="es-419"/>
              </w:rPr>
            </w:pPr>
            <w:r w:rsidRPr="007C3383">
              <w:rPr>
                <w:lang w:val="es-419"/>
              </w:rPr>
              <w:t xml:space="preserve">¿Cómo pueden las personas con corazones endurecidos recibir sanidad? </w:t>
            </w:r>
          </w:p>
          <w:p w14:paraId="40997D43" w14:textId="77777777" w:rsidR="00A253D3" w:rsidRPr="007C3383" w:rsidRDefault="00A253D3" w:rsidP="00A253D3">
            <w:pPr>
              <w:pStyle w:val="P68B1DB1-ListParagraph6"/>
              <w:numPr>
                <w:ilvl w:val="0"/>
                <w:numId w:val="85"/>
              </w:numPr>
              <w:rPr>
                <w:lang w:val="es-419"/>
              </w:rPr>
            </w:pPr>
            <w:r w:rsidRPr="007C3383">
              <w:rPr>
                <w:lang w:val="es-419"/>
              </w:rPr>
              <w:t xml:space="preserve">¿De qué manera pueden los cristianos experimentar el endurecimiento de sus corazones? </w:t>
            </w:r>
          </w:p>
          <w:p w14:paraId="5B67539F" w14:textId="77777777" w:rsidR="00A253D3" w:rsidRPr="007C3383" w:rsidRDefault="00A253D3" w:rsidP="00A11116">
            <w:pPr>
              <w:rPr>
                <w:lang w:val="es-419"/>
              </w:rPr>
            </w:pPr>
          </w:p>
          <w:p w14:paraId="25FFE443" w14:textId="77777777" w:rsidR="00A253D3" w:rsidRPr="007C3383" w:rsidRDefault="00A253D3" w:rsidP="00A253D3">
            <w:pPr>
              <w:pStyle w:val="P68B1DB1-ListParagraph6"/>
              <w:numPr>
                <w:ilvl w:val="0"/>
                <w:numId w:val="9"/>
              </w:numPr>
              <w:rPr>
                <w:lang w:val="es-419"/>
              </w:rPr>
            </w:pPr>
            <w:r w:rsidRPr="007C3383">
              <w:rPr>
                <w:lang w:val="es-419"/>
              </w:rPr>
              <w:t>Manos: ¿Cómo podemos poner la Palabra de Dios en práctica?</w:t>
            </w:r>
          </w:p>
          <w:p w14:paraId="64E4AE96" w14:textId="77777777" w:rsidR="00A253D3" w:rsidRPr="007C3383" w:rsidRDefault="00A253D3" w:rsidP="00A11116">
            <w:pPr>
              <w:rPr>
                <w:lang w:val="es-419"/>
              </w:rPr>
            </w:pPr>
            <w:r w:rsidRPr="007C3383">
              <w:rPr>
                <w:lang w:val="es-419"/>
              </w:rPr>
              <w:t xml:space="preserve">La fe cristiana no se trata sólo de creencias; es una fe hecha viva en las acciones de los cristianos. La Santa Cena es una de las celebraciones que Dios llama a los cristianos a practicar. En la Santa Cena, los cristianos celebran la libertad que Dios les ha dado a través del sacrificio del perfecto Cordero de Dios, Jesucristo. La Santa Cena es un tiempo para la reflexión honesta sobre la calidad de nuestra fe cristiana, y un tiempo de celebración por la salvación que Jesús ha provisto a los cristianos. </w:t>
            </w:r>
          </w:p>
          <w:p w14:paraId="340A9EF0" w14:textId="77777777" w:rsidR="00A253D3" w:rsidRPr="007C3383" w:rsidRDefault="00A253D3" w:rsidP="00A253D3">
            <w:pPr>
              <w:pStyle w:val="P68B1DB1-ListParagraph6"/>
              <w:numPr>
                <w:ilvl w:val="0"/>
                <w:numId w:val="86"/>
              </w:numPr>
              <w:rPr>
                <w:lang w:val="es-419"/>
              </w:rPr>
            </w:pPr>
            <w:r w:rsidRPr="007C3383">
              <w:rPr>
                <w:lang w:val="es-419"/>
              </w:rPr>
              <w:t xml:space="preserve">¿Qué puede hacer para preparar su corazón para recibir la Santa Cena? </w:t>
            </w:r>
          </w:p>
          <w:p w14:paraId="16802CFD" w14:textId="77777777" w:rsidR="00A253D3" w:rsidRPr="007C3383" w:rsidRDefault="00A253D3" w:rsidP="00A253D3">
            <w:pPr>
              <w:pStyle w:val="P68B1DB1-ListParagraph6"/>
              <w:numPr>
                <w:ilvl w:val="0"/>
                <w:numId w:val="86"/>
              </w:numPr>
              <w:rPr>
                <w:lang w:val="es-419"/>
              </w:rPr>
            </w:pPr>
            <w:r w:rsidRPr="007C3383">
              <w:rPr>
                <w:lang w:val="es-419"/>
              </w:rPr>
              <w:t xml:space="preserve">¿Cómo puede la celebración regular de la Santa Cena ser una fuente de fuerza e inspiración para los cristianos? </w:t>
            </w:r>
          </w:p>
          <w:p w14:paraId="4E4AAA8B" w14:textId="77777777" w:rsidR="00A253D3" w:rsidRPr="007C3383" w:rsidRDefault="00A253D3" w:rsidP="00A11116">
            <w:pPr>
              <w:rPr>
                <w:lang w:val="es-419"/>
              </w:rPr>
            </w:pPr>
          </w:p>
        </w:tc>
      </w:tr>
      <w:tr w:rsidR="00A253D3" w:rsidRPr="007C3383" w14:paraId="318BCBDA" w14:textId="77777777" w:rsidTr="00A11116">
        <w:tc>
          <w:tcPr>
            <w:tcW w:w="1615" w:type="dxa"/>
          </w:tcPr>
          <w:p w14:paraId="667ECB90" w14:textId="77777777" w:rsidR="00A253D3" w:rsidRPr="002F2F49" w:rsidRDefault="00A253D3" w:rsidP="00A11116">
            <w:pPr>
              <w:pStyle w:val="P68B1DB1-Normal5"/>
              <w:jc w:val="center"/>
              <w:rPr>
                <w:b/>
                <w:bCs/>
                <w:lang w:val="es-419"/>
              </w:rPr>
            </w:pPr>
            <w:r w:rsidRPr="002F2F49">
              <w:rPr>
                <w:b/>
                <w:bCs/>
                <w:lang w:val="es-419"/>
              </w:rPr>
              <w:lastRenderedPageBreak/>
              <w:t>Ponga en práctica</w:t>
            </w:r>
          </w:p>
          <w:p w14:paraId="295450F8" w14:textId="77777777" w:rsidR="00A253D3" w:rsidRPr="007C3383" w:rsidRDefault="00A253D3" w:rsidP="00A11116">
            <w:pPr>
              <w:jc w:val="center"/>
              <w:rPr>
                <w:b/>
                <w:lang w:val="es-419"/>
              </w:rPr>
            </w:pPr>
          </w:p>
          <w:p w14:paraId="22B30506" w14:textId="77777777" w:rsidR="00A253D3" w:rsidRPr="007C3383" w:rsidRDefault="00A253D3" w:rsidP="00A11116">
            <w:pPr>
              <w:jc w:val="center"/>
              <w:rPr>
                <w:b/>
                <w:lang w:val="es-419"/>
              </w:rPr>
            </w:pPr>
          </w:p>
        </w:tc>
        <w:tc>
          <w:tcPr>
            <w:tcW w:w="7735" w:type="dxa"/>
          </w:tcPr>
          <w:p w14:paraId="48D4833B" w14:textId="77777777" w:rsidR="00A253D3" w:rsidRPr="007C3383" w:rsidRDefault="00A253D3" w:rsidP="00A253D3">
            <w:pPr>
              <w:pStyle w:val="ListParagraph"/>
              <w:numPr>
                <w:ilvl w:val="0"/>
                <w:numId w:val="18"/>
              </w:numPr>
              <w:rPr>
                <w:lang w:val="es-419"/>
              </w:rPr>
            </w:pPr>
            <w:r w:rsidRPr="007C3383">
              <w:rPr>
                <w:lang w:val="es-419"/>
              </w:rPr>
              <w:t>Pida que alguien cuente el texto bíblico principal una vez más.</w:t>
            </w:r>
          </w:p>
          <w:p w14:paraId="1BBB5649" w14:textId="77777777" w:rsidR="00A253D3" w:rsidRPr="007C3383" w:rsidRDefault="00A253D3" w:rsidP="00A253D3">
            <w:pPr>
              <w:pStyle w:val="ListParagraph"/>
              <w:numPr>
                <w:ilvl w:val="0"/>
                <w:numId w:val="18"/>
              </w:numPr>
              <w:rPr>
                <w:lang w:val="es-419"/>
              </w:rPr>
            </w:pPr>
            <w:r w:rsidRPr="007C3383">
              <w:rPr>
                <w:lang w:val="es-419"/>
              </w:rPr>
              <w:t>Pregúntele al grupo cómo creen que Dios quiere que respondan a la lección de hoy.</w:t>
            </w:r>
          </w:p>
          <w:p w14:paraId="7CE9FEEA" w14:textId="77777777" w:rsidR="00A253D3" w:rsidRPr="007C3383" w:rsidRDefault="00A253D3" w:rsidP="00A253D3">
            <w:pPr>
              <w:pStyle w:val="ListParagraph"/>
              <w:numPr>
                <w:ilvl w:val="0"/>
                <w:numId w:val="18"/>
              </w:numPr>
              <w:rPr>
                <w:lang w:val="es-419"/>
              </w:rPr>
            </w:pPr>
            <w:r w:rsidRPr="007C3383">
              <w:rPr>
                <w:lang w:val="es-419"/>
              </w:rPr>
              <w:t xml:space="preserve">Dediquen tiempo para orar por su comunidad, unos por otros y por sabiduría para poner en práctica la lección de hoy. </w:t>
            </w:r>
          </w:p>
          <w:p w14:paraId="37E55364" w14:textId="77777777" w:rsidR="00A253D3" w:rsidRPr="007C3383" w:rsidRDefault="00A253D3" w:rsidP="00A253D3">
            <w:pPr>
              <w:pStyle w:val="ListParagraph"/>
              <w:numPr>
                <w:ilvl w:val="0"/>
                <w:numId w:val="18"/>
              </w:numPr>
              <w:rPr>
                <w:lang w:val="es-419"/>
              </w:rPr>
            </w:pPr>
            <w:r w:rsidRPr="007C3383">
              <w:rPr>
                <w:lang w:val="es-419"/>
              </w:rPr>
              <w:t>Termine orando el Padre Nuestro junto con todo el grupo.</w:t>
            </w:r>
          </w:p>
          <w:p w14:paraId="73BCEAE2" w14:textId="77777777" w:rsidR="00A253D3" w:rsidRPr="007C3383" w:rsidRDefault="00A253D3" w:rsidP="00A11116">
            <w:pPr>
              <w:rPr>
                <w:b/>
                <w:lang w:val="es-419"/>
              </w:rPr>
            </w:pPr>
          </w:p>
        </w:tc>
      </w:tr>
    </w:tbl>
    <w:p w14:paraId="5B182576" w14:textId="77777777" w:rsidR="00A253D3" w:rsidRPr="007C3383" w:rsidRDefault="00A253D3" w:rsidP="00A253D3">
      <w:pPr>
        <w:rPr>
          <w:lang w:val="es-419"/>
        </w:rPr>
      </w:pPr>
    </w:p>
    <w:p w14:paraId="486213B5" w14:textId="77777777" w:rsidR="00A253D3" w:rsidRPr="007C3383" w:rsidRDefault="00A253D3" w:rsidP="00A253D3">
      <w:pPr>
        <w:rPr>
          <w:lang w:val="es-419"/>
        </w:rPr>
      </w:pPr>
    </w:p>
    <w:p w14:paraId="3463E81C" w14:textId="27DBA87F" w:rsidR="00F51B08" w:rsidRDefault="00F51B08" w:rsidP="00F51B08">
      <w:pPr>
        <w:rPr>
          <w:lang w:val="es-419"/>
        </w:rPr>
      </w:pPr>
    </w:p>
    <w:p w14:paraId="30DBC929" w14:textId="77777777" w:rsidR="00F51B08" w:rsidRDefault="00F51B08">
      <w:pPr>
        <w:rPr>
          <w:lang w:val="es-419"/>
        </w:rPr>
      </w:pPr>
      <w:r>
        <w:rPr>
          <w:lang w:val="es-419"/>
        </w:rPr>
        <w:br w:type="page"/>
      </w:r>
    </w:p>
    <w:p w14:paraId="58E52B01" w14:textId="77777777" w:rsidR="00A253D3" w:rsidRPr="00C94683" w:rsidRDefault="00A253D3" w:rsidP="00A253D3">
      <w:pPr>
        <w:pStyle w:val="P68B1DB1-Normal1"/>
        <w:spacing w:after="0" w:line="240" w:lineRule="auto"/>
        <w:jc w:val="center"/>
        <w:rPr>
          <w:lang w:val="es-419"/>
        </w:rPr>
      </w:pPr>
      <w:r w:rsidRPr="00C94683">
        <w:rPr>
          <w:lang w:val="es-419"/>
        </w:rPr>
        <w:lastRenderedPageBreak/>
        <w:t xml:space="preserve">Lección Bíblica para los Puntos de Predicación de la Película </w:t>
      </w:r>
      <w:r w:rsidRPr="00C94683">
        <w:rPr>
          <w:b/>
          <w:i/>
          <w:lang w:val="es-419"/>
        </w:rPr>
        <w:t>JESÚS</w:t>
      </w:r>
      <w:r w:rsidRPr="00C94683">
        <w:rPr>
          <w:lang w:val="es-419"/>
        </w:rPr>
        <w:t xml:space="preserve"> #18</w:t>
      </w:r>
    </w:p>
    <w:p w14:paraId="6AAFB6CD" w14:textId="77777777" w:rsidR="00A253D3" w:rsidRPr="00C94683" w:rsidRDefault="00A253D3" w:rsidP="00A253D3">
      <w:pPr>
        <w:rPr>
          <w:lang w:val="es-419"/>
        </w:rPr>
      </w:pPr>
    </w:p>
    <w:tbl>
      <w:tblPr>
        <w:tblStyle w:val="TableGrid"/>
        <w:tblW w:w="0" w:type="auto"/>
        <w:tblLook w:val="04A0" w:firstRow="1" w:lastRow="0" w:firstColumn="1" w:lastColumn="0" w:noHBand="0" w:noVBand="1"/>
      </w:tblPr>
      <w:tblGrid>
        <w:gridCol w:w="1700"/>
        <w:gridCol w:w="4497"/>
        <w:gridCol w:w="3117"/>
      </w:tblGrid>
      <w:tr w:rsidR="00A253D3" w:rsidRPr="00C94683" w14:paraId="6B2C3562" w14:textId="77777777" w:rsidTr="00A11116">
        <w:tc>
          <w:tcPr>
            <w:tcW w:w="1700" w:type="dxa"/>
            <w:tcBorders>
              <w:top w:val="single" w:sz="18" w:space="0" w:color="auto"/>
              <w:left w:val="single" w:sz="18" w:space="0" w:color="auto"/>
            </w:tcBorders>
            <w:shd w:val="clear" w:color="auto" w:fill="FFFFFF" w:themeFill="background1"/>
          </w:tcPr>
          <w:p w14:paraId="7204D6D2" w14:textId="77777777" w:rsidR="00A253D3" w:rsidRPr="00C94683" w:rsidRDefault="00A253D3" w:rsidP="00A11116">
            <w:pPr>
              <w:pStyle w:val="P68B1DB1-Normal2"/>
              <w:rPr>
                <w:lang w:val="es-419"/>
              </w:rPr>
            </w:pPr>
            <w:r w:rsidRPr="00C94683">
              <w:rPr>
                <w:lang w:val="es-419"/>
              </w:rPr>
              <w:t>Título de la lección:</w:t>
            </w:r>
          </w:p>
        </w:tc>
        <w:tc>
          <w:tcPr>
            <w:tcW w:w="4497" w:type="dxa"/>
            <w:tcBorders>
              <w:top w:val="single" w:sz="18" w:space="0" w:color="auto"/>
            </w:tcBorders>
            <w:shd w:val="clear" w:color="auto" w:fill="FFFFFF" w:themeFill="background1"/>
          </w:tcPr>
          <w:p w14:paraId="3EB23C43" w14:textId="77777777" w:rsidR="00A253D3" w:rsidRPr="00C94683" w:rsidRDefault="00A253D3" w:rsidP="00A11116">
            <w:pPr>
              <w:pStyle w:val="P68B1DB1-Normal2"/>
              <w:rPr>
                <w:lang w:val="es-419"/>
              </w:rPr>
            </w:pPr>
            <w:r w:rsidRPr="00C94683">
              <w:rPr>
                <w:lang w:val="es-419"/>
              </w:rPr>
              <w:t>Cruzando el Mar Rojo</w:t>
            </w:r>
          </w:p>
        </w:tc>
        <w:tc>
          <w:tcPr>
            <w:tcW w:w="3117" w:type="dxa"/>
            <w:tcBorders>
              <w:top w:val="single" w:sz="18" w:space="0" w:color="auto"/>
              <w:right w:val="single" w:sz="18" w:space="0" w:color="auto"/>
            </w:tcBorders>
          </w:tcPr>
          <w:p w14:paraId="56BEA77C" w14:textId="77777777" w:rsidR="00A253D3" w:rsidRPr="00C94683" w:rsidRDefault="00A253D3" w:rsidP="00A11116">
            <w:pPr>
              <w:pStyle w:val="P68B1DB1-Normal3"/>
              <w:jc w:val="center"/>
              <w:rPr>
                <w:lang w:val="es-419"/>
              </w:rPr>
            </w:pPr>
            <w:r w:rsidRPr="00C94683">
              <w:rPr>
                <w:lang w:val="es-419"/>
              </w:rPr>
              <w:t>Imagen</w:t>
            </w:r>
          </w:p>
        </w:tc>
      </w:tr>
      <w:tr w:rsidR="00A253D3" w:rsidRPr="00C94683" w14:paraId="0162DB07" w14:textId="77777777" w:rsidTr="00A11116">
        <w:tc>
          <w:tcPr>
            <w:tcW w:w="1700" w:type="dxa"/>
            <w:tcBorders>
              <w:left w:val="single" w:sz="18" w:space="0" w:color="auto"/>
            </w:tcBorders>
            <w:shd w:val="clear" w:color="auto" w:fill="FFFFFF" w:themeFill="background1"/>
          </w:tcPr>
          <w:p w14:paraId="1A08DBAD" w14:textId="77777777" w:rsidR="00A253D3" w:rsidRPr="00C94683" w:rsidRDefault="00A253D3" w:rsidP="00A11116">
            <w:pPr>
              <w:pStyle w:val="P68B1DB1-Normal2"/>
              <w:rPr>
                <w:lang w:val="es-419"/>
              </w:rPr>
            </w:pPr>
            <w:r w:rsidRPr="00C94683">
              <w:rPr>
                <w:lang w:val="es-419"/>
              </w:rPr>
              <w:t>Texto bíblico de la lección:</w:t>
            </w:r>
          </w:p>
        </w:tc>
        <w:tc>
          <w:tcPr>
            <w:tcW w:w="4497" w:type="dxa"/>
            <w:shd w:val="clear" w:color="auto" w:fill="FFFFFF" w:themeFill="background1"/>
          </w:tcPr>
          <w:p w14:paraId="60E0450D" w14:textId="77777777" w:rsidR="00A253D3" w:rsidRPr="00C94683" w:rsidRDefault="00A253D3" w:rsidP="00A11116">
            <w:pPr>
              <w:pStyle w:val="P68B1DB1-Normal2"/>
              <w:rPr>
                <w:lang w:val="es-419"/>
              </w:rPr>
            </w:pPr>
            <w:r w:rsidRPr="00C94683">
              <w:rPr>
                <w:lang w:val="es-419"/>
              </w:rPr>
              <w:t>Éxodo 13:17-14:31</w:t>
            </w:r>
          </w:p>
        </w:tc>
        <w:tc>
          <w:tcPr>
            <w:tcW w:w="3117" w:type="dxa"/>
            <w:vMerge w:val="restart"/>
            <w:tcBorders>
              <w:right w:val="single" w:sz="18" w:space="0" w:color="auto"/>
            </w:tcBorders>
          </w:tcPr>
          <w:p w14:paraId="16C5EF53" w14:textId="77777777" w:rsidR="00A253D3" w:rsidRPr="00C94683" w:rsidRDefault="00A253D3" w:rsidP="00A11116">
            <w:pPr>
              <w:rPr>
                <w:sz w:val="24"/>
                <w:lang w:val="es-419"/>
              </w:rPr>
            </w:pPr>
            <w:r w:rsidRPr="00C94683">
              <w:rPr>
                <w:noProof/>
                <w:lang w:val="es-419"/>
              </w:rPr>
              <w:drawing>
                <wp:inline distT="0" distB="0" distL="0" distR="0" wp14:anchorId="15818AE1" wp14:editId="25B9A3B2">
                  <wp:extent cx="1809750" cy="2435070"/>
                  <wp:effectExtent l="0" t="0" r="0" b="3810"/>
                  <wp:docPr id="2034865517" name="Picture 2034865517" descr="C:\Users\bkirkemo\Desktop\104 Lessons\OT Images\14-Crossing Red Sea-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kirkemo\Desktop\104 Lessons\OT Images\14-Crossing Red Sea-sm.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816511" cy="2444167"/>
                          </a:xfrm>
                          <a:prstGeom prst="rect">
                            <a:avLst/>
                          </a:prstGeom>
                          <a:noFill/>
                          <a:ln>
                            <a:noFill/>
                          </a:ln>
                        </pic:spPr>
                      </pic:pic>
                    </a:graphicData>
                  </a:graphic>
                </wp:inline>
              </w:drawing>
            </w:r>
          </w:p>
          <w:p w14:paraId="427AF056" w14:textId="77777777" w:rsidR="00A253D3" w:rsidRPr="00C94683" w:rsidRDefault="00A253D3" w:rsidP="00A11116">
            <w:pPr>
              <w:pStyle w:val="P68B1DB1-Normal4"/>
              <w:rPr>
                <w:lang w:val="es-419"/>
              </w:rPr>
            </w:pPr>
          </w:p>
        </w:tc>
      </w:tr>
      <w:tr w:rsidR="00A253D3" w:rsidRPr="00C94683" w14:paraId="78E85C20" w14:textId="77777777" w:rsidTr="00A11116">
        <w:tc>
          <w:tcPr>
            <w:tcW w:w="1700" w:type="dxa"/>
            <w:tcBorders>
              <w:left w:val="single" w:sz="18" w:space="0" w:color="auto"/>
            </w:tcBorders>
            <w:shd w:val="clear" w:color="auto" w:fill="FFFFFF" w:themeFill="background1"/>
          </w:tcPr>
          <w:p w14:paraId="48794F78" w14:textId="77777777" w:rsidR="00A253D3" w:rsidRPr="00C94683" w:rsidRDefault="00A253D3" w:rsidP="00A11116">
            <w:pPr>
              <w:pStyle w:val="P68B1DB1-Normal2"/>
              <w:rPr>
                <w:lang w:val="es-419"/>
              </w:rPr>
            </w:pPr>
            <w:r w:rsidRPr="00C94683">
              <w:rPr>
                <w:lang w:val="es-419"/>
              </w:rPr>
              <w:t>Texto del Nuevo Testamento:</w:t>
            </w:r>
          </w:p>
        </w:tc>
        <w:tc>
          <w:tcPr>
            <w:tcW w:w="4497" w:type="dxa"/>
            <w:shd w:val="clear" w:color="auto" w:fill="FFFFFF" w:themeFill="background1"/>
          </w:tcPr>
          <w:p w14:paraId="70EA83B6" w14:textId="77777777" w:rsidR="00A253D3" w:rsidRPr="00C94683" w:rsidRDefault="00A253D3" w:rsidP="00A11116">
            <w:pPr>
              <w:pStyle w:val="P68B1DB1-Normal2"/>
              <w:rPr>
                <w:lang w:val="es-419"/>
              </w:rPr>
            </w:pPr>
            <w:r w:rsidRPr="00C94683">
              <w:rPr>
                <w:lang w:val="es-419"/>
              </w:rPr>
              <w:t>Romanos 6:1-14</w:t>
            </w:r>
          </w:p>
        </w:tc>
        <w:tc>
          <w:tcPr>
            <w:tcW w:w="3117" w:type="dxa"/>
            <w:vMerge/>
            <w:tcBorders>
              <w:right w:val="single" w:sz="18" w:space="0" w:color="auto"/>
            </w:tcBorders>
          </w:tcPr>
          <w:p w14:paraId="6FCBCF9B" w14:textId="77777777" w:rsidR="00A253D3" w:rsidRPr="00C94683" w:rsidRDefault="00A253D3" w:rsidP="00A11116">
            <w:pPr>
              <w:rPr>
                <w:lang w:val="es-419"/>
              </w:rPr>
            </w:pPr>
          </w:p>
        </w:tc>
      </w:tr>
      <w:tr w:rsidR="00A253D3" w:rsidRPr="006E3F7B" w14:paraId="7892E30D" w14:textId="77777777" w:rsidTr="00A11116">
        <w:tc>
          <w:tcPr>
            <w:tcW w:w="1700" w:type="dxa"/>
            <w:tcBorders>
              <w:left w:val="single" w:sz="18" w:space="0" w:color="auto"/>
            </w:tcBorders>
            <w:shd w:val="clear" w:color="auto" w:fill="FFFFFF" w:themeFill="background1"/>
          </w:tcPr>
          <w:p w14:paraId="05232A58" w14:textId="77777777" w:rsidR="00A253D3" w:rsidRPr="00C94683" w:rsidRDefault="00A253D3" w:rsidP="00A11116">
            <w:pPr>
              <w:pStyle w:val="P68B1DB1-Normal2"/>
              <w:rPr>
                <w:lang w:val="es-419"/>
              </w:rPr>
            </w:pPr>
            <w:r w:rsidRPr="00C94683">
              <w:rPr>
                <w:lang w:val="es-419"/>
              </w:rPr>
              <w:t>Objetivos de la lección:</w:t>
            </w:r>
          </w:p>
        </w:tc>
        <w:tc>
          <w:tcPr>
            <w:tcW w:w="4497" w:type="dxa"/>
            <w:shd w:val="clear" w:color="auto" w:fill="FFFFFF" w:themeFill="background1"/>
          </w:tcPr>
          <w:p w14:paraId="311C290B" w14:textId="77777777" w:rsidR="00A253D3" w:rsidRPr="00C94683" w:rsidRDefault="00A253D3" w:rsidP="00A253D3">
            <w:pPr>
              <w:pStyle w:val="ListParagraph"/>
              <w:numPr>
                <w:ilvl w:val="0"/>
                <w:numId w:val="88"/>
              </w:numPr>
              <w:rPr>
                <w:lang w:val="es-419"/>
              </w:rPr>
            </w:pPr>
            <w:r w:rsidRPr="00C94683">
              <w:rPr>
                <w:b/>
                <w:lang w:val="es-419"/>
              </w:rPr>
              <w:t>Cabeza</w:t>
            </w:r>
            <w:r w:rsidRPr="00C94683">
              <w:rPr>
                <w:lang w:val="es-419"/>
              </w:rPr>
              <w:t xml:space="preserve">:    Entender que Dios salvó a los israelitas de la esclavitud en Egipto a través de Moisés, y luego Dios salvó a toda la humanidad de la esclavitud al pecado a través de Jesús. </w:t>
            </w:r>
          </w:p>
          <w:p w14:paraId="205F51E1" w14:textId="77777777" w:rsidR="00A253D3" w:rsidRPr="00C94683" w:rsidRDefault="00A253D3" w:rsidP="00A253D3">
            <w:pPr>
              <w:pStyle w:val="ListParagraph"/>
              <w:numPr>
                <w:ilvl w:val="0"/>
                <w:numId w:val="88"/>
              </w:numPr>
              <w:rPr>
                <w:lang w:val="es-419"/>
              </w:rPr>
            </w:pPr>
            <w:r w:rsidRPr="00C94683">
              <w:rPr>
                <w:b/>
                <w:lang w:val="es-419"/>
              </w:rPr>
              <w:t>Corazón</w:t>
            </w:r>
            <w:r w:rsidRPr="00C94683">
              <w:rPr>
                <w:lang w:val="es-419"/>
              </w:rPr>
              <w:t xml:space="preserve">:    En el bautismo, los cristianos dan testimonio de una gracia interior dada por Dios. Los cristianos han muerto al pecado y han sido vivificados en Cristo. Dios llama a los cristianos a demostrar ese cambio entregando nuestro corazón a Dios para que pueda otorgarnos sanidad y santidad. </w:t>
            </w:r>
          </w:p>
          <w:p w14:paraId="03D4F823" w14:textId="77777777" w:rsidR="00A253D3" w:rsidRPr="00C94683" w:rsidRDefault="00A253D3" w:rsidP="00A253D3">
            <w:pPr>
              <w:pStyle w:val="ListParagraph"/>
              <w:numPr>
                <w:ilvl w:val="0"/>
                <w:numId w:val="88"/>
              </w:numPr>
              <w:rPr>
                <w:lang w:val="es-419"/>
              </w:rPr>
            </w:pPr>
            <w:r w:rsidRPr="00C94683">
              <w:rPr>
                <w:b/>
                <w:lang w:val="es-419"/>
              </w:rPr>
              <w:t>Manos</w:t>
            </w:r>
            <w:r w:rsidRPr="00C94683">
              <w:rPr>
                <w:lang w:val="es-419"/>
              </w:rPr>
              <w:t xml:space="preserve">:   Los cristianos deben ser bautizados y vivir su bautismo siguiendo fielmente a Jesús. </w:t>
            </w:r>
          </w:p>
          <w:p w14:paraId="1C401090" w14:textId="77777777" w:rsidR="00A253D3" w:rsidRPr="00C94683" w:rsidRDefault="00A253D3" w:rsidP="00A11116">
            <w:pPr>
              <w:pStyle w:val="ListParagraph"/>
              <w:ind w:left="360"/>
              <w:rPr>
                <w:lang w:val="es-419"/>
              </w:rPr>
            </w:pPr>
          </w:p>
        </w:tc>
        <w:tc>
          <w:tcPr>
            <w:tcW w:w="3117" w:type="dxa"/>
            <w:vMerge/>
            <w:tcBorders>
              <w:right w:val="single" w:sz="18" w:space="0" w:color="auto"/>
            </w:tcBorders>
          </w:tcPr>
          <w:p w14:paraId="60C8207A" w14:textId="77777777" w:rsidR="00A253D3" w:rsidRPr="00C94683" w:rsidRDefault="00A253D3" w:rsidP="00A11116">
            <w:pPr>
              <w:rPr>
                <w:lang w:val="es-419"/>
              </w:rPr>
            </w:pPr>
          </w:p>
        </w:tc>
      </w:tr>
      <w:tr w:rsidR="00A253D3" w:rsidRPr="00C94683" w14:paraId="74667748" w14:textId="77777777" w:rsidTr="00A11116">
        <w:tc>
          <w:tcPr>
            <w:tcW w:w="1700" w:type="dxa"/>
            <w:tcBorders>
              <w:left w:val="single" w:sz="18" w:space="0" w:color="auto"/>
              <w:bottom w:val="single" w:sz="4" w:space="0" w:color="auto"/>
            </w:tcBorders>
            <w:shd w:val="clear" w:color="auto" w:fill="FFFFFF" w:themeFill="background1"/>
          </w:tcPr>
          <w:p w14:paraId="361D57CB" w14:textId="77777777" w:rsidR="00A253D3" w:rsidRPr="00C94683" w:rsidRDefault="00A253D3" w:rsidP="00A11116">
            <w:pPr>
              <w:pStyle w:val="P68B1DB1-Normal2"/>
              <w:rPr>
                <w:lang w:val="es-419"/>
              </w:rPr>
            </w:pPr>
            <w:r w:rsidRPr="00C94683">
              <w:rPr>
                <w:lang w:val="es-419"/>
              </w:rPr>
              <w:t>Lección en un versículo:</w:t>
            </w:r>
          </w:p>
        </w:tc>
        <w:tc>
          <w:tcPr>
            <w:tcW w:w="7614" w:type="dxa"/>
            <w:gridSpan w:val="2"/>
            <w:tcBorders>
              <w:bottom w:val="single" w:sz="4" w:space="0" w:color="auto"/>
              <w:right w:val="single" w:sz="18" w:space="0" w:color="auto"/>
            </w:tcBorders>
            <w:shd w:val="clear" w:color="auto" w:fill="FFFFFF" w:themeFill="background1"/>
          </w:tcPr>
          <w:p w14:paraId="1EBDDA25" w14:textId="77777777" w:rsidR="00A253D3" w:rsidRPr="00C94683" w:rsidRDefault="00A253D3" w:rsidP="00A11116">
            <w:pPr>
              <w:pStyle w:val="P68B1DB1-Normal5"/>
              <w:rPr>
                <w:lang w:val="es-419"/>
              </w:rPr>
            </w:pPr>
            <w:r w:rsidRPr="00C94683">
              <w:rPr>
                <w:lang w:val="es-419"/>
              </w:rPr>
              <w:t xml:space="preserve">Porque por el bautismo fuimos sepultados con él en su muerte, para </w:t>
            </w:r>
            <w:proofErr w:type="gramStart"/>
            <w:r w:rsidRPr="00C94683">
              <w:rPr>
                <w:lang w:val="es-419"/>
              </w:rPr>
              <w:t>que</w:t>
            </w:r>
            <w:proofErr w:type="gramEnd"/>
            <w:r w:rsidRPr="00C94683">
              <w:rPr>
                <w:lang w:val="es-419"/>
              </w:rPr>
              <w:t xml:space="preserve"> así como Cristo resucitó de los muertos por la gloria del Padre, así también nosotros vivamos una vida nueva. (Romanos 6:4)</w:t>
            </w:r>
          </w:p>
        </w:tc>
      </w:tr>
    </w:tbl>
    <w:p w14:paraId="19FB0E0E" w14:textId="77777777" w:rsidR="00A253D3" w:rsidRPr="00C94683" w:rsidRDefault="00A253D3" w:rsidP="00A253D3">
      <w:pPr>
        <w:rPr>
          <w:lang w:val="es-419"/>
        </w:rPr>
      </w:pPr>
    </w:p>
    <w:tbl>
      <w:tblPr>
        <w:tblStyle w:val="TableGrid"/>
        <w:tblW w:w="0" w:type="auto"/>
        <w:tblLook w:val="04A0" w:firstRow="1" w:lastRow="0" w:firstColumn="1" w:lastColumn="0" w:noHBand="0" w:noVBand="1"/>
      </w:tblPr>
      <w:tblGrid>
        <w:gridCol w:w="1615"/>
        <w:gridCol w:w="7735"/>
      </w:tblGrid>
      <w:tr w:rsidR="00A253D3" w:rsidRPr="00C94683" w14:paraId="504AA30D" w14:textId="77777777" w:rsidTr="00A11116">
        <w:tc>
          <w:tcPr>
            <w:tcW w:w="1615" w:type="dxa"/>
          </w:tcPr>
          <w:p w14:paraId="4F56DD2B" w14:textId="77777777" w:rsidR="00A253D3" w:rsidRPr="00C94683" w:rsidRDefault="00A253D3" w:rsidP="00A11116">
            <w:pPr>
              <w:pStyle w:val="P68B1DB1-Normal2"/>
              <w:jc w:val="center"/>
              <w:rPr>
                <w:lang w:val="es-419"/>
              </w:rPr>
            </w:pPr>
            <w:r w:rsidRPr="00C94683">
              <w:rPr>
                <w:lang w:val="es-419"/>
              </w:rPr>
              <w:t>Resumen del texto</w:t>
            </w:r>
          </w:p>
          <w:p w14:paraId="526F894C" w14:textId="77777777" w:rsidR="00A253D3" w:rsidRPr="00C94683" w:rsidRDefault="00A253D3" w:rsidP="00A11116">
            <w:pPr>
              <w:jc w:val="center"/>
              <w:rPr>
                <w:b/>
                <w:lang w:val="es-419"/>
              </w:rPr>
            </w:pPr>
          </w:p>
        </w:tc>
        <w:tc>
          <w:tcPr>
            <w:tcW w:w="7735" w:type="dxa"/>
          </w:tcPr>
          <w:p w14:paraId="1BF2F7D0" w14:textId="77777777" w:rsidR="00A253D3" w:rsidRPr="00C94683" w:rsidRDefault="00A253D3" w:rsidP="00A11116">
            <w:pPr>
              <w:rPr>
                <w:lang w:val="es-419"/>
              </w:rPr>
            </w:pPr>
            <w:r w:rsidRPr="00C94683">
              <w:rPr>
                <w:lang w:val="es-419"/>
              </w:rPr>
              <w:t xml:space="preserve">El faraón finalmente liberó a los israelitas. Pero, cuando se fueron, Faraón se dio cuenta de que la mayoría de sus trabajadores se habían ido. Entonces el faraón cambió de opinión sobre la liberación de los israelitas. Envió a todo su ejército para forzar a los israelitas a regresar a Egipto. Los israelitas habían caminado hasta la orilla del Mar Rojo. Cuando miraron hacia atrás, vieron al ejército egipcio que los seguía. Pero Moisés les dijo a los israelitas que no tuvieran miedo. El Señor los salvaría. Moisés levantó su vara y extendió su mano sobre el Mar Rojo. Un viento recio vino, el agua retrocedió y el mar se dividió. Los israelitas se apresuraron y cruzaron sobre la tierra seca. Estaban asombrados de ver las murallas de agua a ambos lados. Los egipcios persiguieron a los israelitas hacia el mar. Cuando todos los israelitas </w:t>
            </w:r>
            <w:proofErr w:type="gramStart"/>
            <w:r w:rsidRPr="00C94683">
              <w:rPr>
                <w:lang w:val="es-419"/>
              </w:rPr>
              <w:t>habían</w:t>
            </w:r>
            <w:proofErr w:type="gramEnd"/>
          </w:p>
          <w:p w14:paraId="531999D0" w14:textId="77777777" w:rsidR="00A253D3" w:rsidRPr="00C94683" w:rsidRDefault="00A253D3" w:rsidP="00A11116">
            <w:pPr>
              <w:rPr>
                <w:lang w:val="es-419"/>
              </w:rPr>
            </w:pPr>
            <w:r w:rsidRPr="00C94683">
              <w:rPr>
                <w:lang w:val="es-419"/>
              </w:rPr>
              <w:t>cruzado, Moisés levantó la mano y toda el agua volvió a su lugar. Ninguno de los egipcios sobrevivió.</w:t>
            </w:r>
          </w:p>
          <w:p w14:paraId="182EA3B2" w14:textId="77777777" w:rsidR="00A253D3" w:rsidRPr="00C94683" w:rsidRDefault="00A253D3" w:rsidP="00A11116">
            <w:pPr>
              <w:rPr>
                <w:b/>
                <w:lang w:val="es-419"/>
              </w:rPr>
            </w:pPr>
          </w:p>
        </w:tc>
      </w:tr>
      <w:tr w:rsidR="00A253D3" w:rsidRPr="006E3F7B" w14:paraId="5C992F95" w14:textId="77777777" w:rsidTr="00A11116">
        <w:tc>
          <w:tcPr>
            <w:tcW w:w="1615" w:type="dxa"/>
          </w:tcPr>
          <w:p w14:paraId="5A5E1D30" w14:textId="77777777" w:rsidR="00A253D3" w:rsidRPr="00C94683" w:rsidRDefault="00A253D3" w:rsidP="00A11116">
            <w:pPr>
              <w:pStyle w:val="P68B1DB1-Normal2"/>
              <w:jc w:val="center"/>
              <w:rPr>
                <w:lang w:val="es-419"/>
              </w:rPr>
            </w:pPr>
            <w:r w:rsidRPr="00C94683">
              <w:rPr>
                <w:lang w:val="es-419"/>
              </w:rPr>
              <w:lastRenderedPageBreak/>
              <w:t>Enseñanza a través de la imagen</w:t>
            </w:r>
          </w:p>
        </w:tc>
        <w:tc>
          <w:tcPr>
            <w:tcW w:w="7735" w:type="dxa"/>
          </w:tcPr>
          <w:p w14:paraId="679290C1" w14:textId="77777777" w:rsidR="00A253D3" w:rsidRPr="00C94683" w:rsidRDefault="00A253D3" w:rsidP="00A253D3">
            <w:pPr>
              <w:pStyle w:val="ListParagraph"/>
              <w:numPr>
                <w:ilvl w:val="0"/>
                <w:numId w:val="87"/>
              </w:numPr>
              <w:rPr>
                <w:b/>
                <w:lang w:val="es-419"/>
              </w:rPr>
            </w:pPr>
            <w:r w:rsidRPr="00C94683">
              <w:rPr>
                <w:b/>
                <w:lang w:val="es-419"/>
              </w:rPr>
              <w:t xml:space="preserve">Los israelitas: </w:t>
            </w:r>
            <w:r w:rsidRPr="00C94683">
              <w:rPr>
                <w:lang w:val="es-419"/>
              </w:rPr>
              <w:t xml:space="preserve">Dios liberó a los israelitas de la esclavitud en Egipto a través de su siervo Moisés. </w:t>
            </w:r>
          </w:p>
          <w:p w14:paraId="7CC81F8A" w14:textId="77777777" w:rsidR="00A253D3" w:rsidRPr="00C94683" w:rsidRDefault="00A253D3" w:rsidP="00A253D3">
            <w:pPr>
              <w:pStyle w:val="ListParagraph"/>
              <w:numPr>
                <w:ilvl w:val="0"/>
                <w:numId w:val="87"/>
              </w:numPr>
              <w:rPr>
                <w:b/>
                <w:lang w:val="es-419"/>
              </w:rPr>
            </w:pPr>
            <w:r w:rsidRPr="00C94683">
              <w:rPr>
                <w:b/>
                <w:lang w:val="es-419"/>
              </w:rPr>
              <w:t>Los egipcios</w:t>
            </w:r>
            <w:r w:rsidRPr="00C94683">
              <w:rPr>
                <w:lang w:val="es-419"/>
              </w:rPr>
              <w:t xml:space="preserve"> cambiaron de opinión sobre permitir que los israelitas se fueran y los persiguieron. </w:t>
            </w:r>
          </w:p>
          <w:p w14:paraId="246EF2C3" w14:textId="77777777" w:rsidR="00A253D3" w:rsidRPr="00C94683" w:rsidRDefault="00A253D3" w:rsidP="00A253D3">
            <w:pPr>
              <w:pStyle w:val="ListParagraph"/>
              <w:numPr>
                <w:ilvl w:val="0"/>
                <w:numId w:val="87"/>
              </w:numPr>
              <w:rPr>
                <w:b/>
                <w:lang w:val="es-419"/>
              </w:rPr>
            </w:pPr>
            <w:r w:rsidRPr="00C94683">
              <w:rPr>
                <w:b/>
                <w:lang w:val="es-419"/>
              </w:rPr>
              <w:t xml:space="preserve">Moisés: </w:t>
            </w:r>
            <w:r w:rsidRPr="00C94683">
              <w:rPr>
                <w:lang w:val="es-419"/>
              </w:rPr>
              <w:t xml:space="preserve">Dios le dijo a Moisés que levantara sus manos sobre el Mar Rojo, y las aguas se separarían. </w:t>
            </w:r>
          </w:p>
          <w:p w14:paraId="4F63DF9B" w14:textId="77777777" w:rsidR="00A253D3" w:rsidRPr="00C94683" w:rsidRDefault="00A253D3" w:rsidP="00A253D3">
            <w:pPr>
              <w:pStyle w:val="ListParagraph"/>
              <w:numPr>
                <w:ilvl w:val="0"/>
                <w:numId w:val="87"/>
              </w:numPr>
              <w:rPr>
                <w:b/>
                <w:lang w:val="es-419"/>
              </w:rPr>
            </w:pPr>
            <w:r w:rsidRPr="00C94683">
              <w:rPr>
                <w:b/>
                <w:lang w:val="es-419"/>
              </w:rPr>
              <w:t xml:space="preserve">Las aguas: </w:t>
            </w:r>
            <w:r w:rsidRPr="00C94683">
              <w:rPr>
                <w:lang w:val="es-419"/>
              </w:rPr>
              <w:t xml:space="preserve">Las aguas se separaron, apareció tierra seca, y los israelitas caminaron a un lugar seguro. </w:t>
            </w:r>
          </w:p>
          <w:p w14:paraId="45862310" w14:textId="77777777" w:rsidR="00A253D3" w:rsidRPr="00C94683" w:rsidRDefault="00A253D3" w:rsidP="00A253D3">
            <w:pPr>
              <w:pStyle w:val="ListParagraph"/>
              <w:numPr>
                <w:ilvl w:val="0"/>
                <w:numId w:val="87"/>
              </w:numPr>
              <w:rPr>
                <w:b/>
                <w:lang w:val="es-419"/>
              </w:rPr>
            </w:pPr>
            <w:r w:rsidRPr="00C94683">
              <w:rPr>
                <w:b/>
                <w:lang w:val="es-419"/>
              </w:rPr>
              <w:t xml:space="preserve">Los egipcios son superados: </w:t>
            </w:r>
            <w:r w:rsidRPr="00C94683">
              <w:rPr>
                <w:lang w:val="es-419"/>
              </w:rPr>
              <w:t xml:space="preserve">Los egipcios persiguieron a los israelitas a través del mar. Dios le dijo a Moisés que levantara sus manos de nuevo, y las aguas volvieron y cubrieron a los egipcios. Todos los egipcios murieron. </w:t>
            </w:r>
          </w:p>
          <w:p w14:paraId="45FBE9EA" w14:textId="77777777" w:rsidR="00A253D3" w:rsidRPr="00C94683" w:rsidRDefault="00A253D3" w:rsidP="00A253D3">
            <w:pPr>
              <w:pStyle w:val="ListParagraph"/>
              <w:numPr>
                <w:ilvl w:val="0"/>
                <w:numId w:val="87"/>
              </w:numPr>
              <w:rPr>
                <w:b/>
                <w:lang w:val="es-419"/>
              </w:rPr>
            </w:pPr>
            <w:r w:rsidRPr="00C94683">
              <w:rPr>
                <w:b/>
                <w:lang w:val="es-419"/>
              </w:rPr>
              <w:t>Los israelitas</w:t>
            </w:r>
            <w:r w:rsidRPr="00C94683">
              <w:rPr>
                <w:lang w:val="es-419"/>
              </w:rPr>
              <w:t xml:space="preserve"> estaban ahora a salvo de los egipcios. </w:t>
            </w:r>
          </w:p>
          <w:p w14:paraId="6C498C53" w14:textId="77777777" w:rsidR="00A253D3" w:rsidRPr="00C94683" w:rsidRDefault="00A253D3" w:rsidP="00A11116">
            <w:pPr>
              <w:pStyle w:val="ListParagraph"/>
              <w:rPr>
                <w:b/>
                <w:lang w:val="es-419"/>
              </w:rPr>
            </w:pPr>
          </w:p>
        </w:tc>
      </w:tr>
      <w:tr w:rsidR="00A253D3" w:rsidRPr="006E3F7B" w14:paraId="2B0160DE" w14:textId="77777777" w:rsidTr="00A11116">
        <w:tc>
          <w:tcPr>
            <w:tcW w:w="1615" w:type="dxa"/>
          </w:tcPr>
          <w:p w14:paraId="0CD9B92F" w14:textId="77777777" w:rsidR="00A253D3" w:rsidRPr="00C94683" w:rsidRDefault="00A253D3" w:rsidP="00A11116">
            <w:pPr>
              <w:pStyle w:val="P68B1DB1-Normal2"/>
              <w:jc w:val="center"/>
              <w:rPr>
                <w:lang w:val="es-419"/>
              </w:rPr>
            </w:pPr>
            <w:r w:rsidRPr="00C94683">
              <w:rPr>
                <w:lang w:val="es-419"/>
              </w:rPr>
              <w:t>Contexto</w:t>
            </w:r>
            <w:r>
              <w:rPr>
                <w:lang w:val="es-419"/>
              </w:rPr>
              <w:t xml:space="preserve"> del texto</w:t>
            </w:r>
          </w:p>
        </w:tc>
        <w:tc>
          <w:tcPr>
            <w:tcW w:w="7735" w:type="dxa"/>
          </w:tcPr>
          <w:p w14:paraId="17A1ED8F" w14:textId="77777777" w:rsidR="00A253D3" w:rsidRPr="00C94683" w:rsidRDefault="00A253D3" w:rsidP="00A11116">
            <w:pPr>
              <w:rPr>
                <w:lang w:val="es-419"/>
              </w:rPr>
            </w:pPr>
            <w:r w:rsidRPr="00C94683">
              <w:rPr>
                <w:lang w:val="es-419"/>
              </w:rPr>
              <w:t xml:space="preserve">Dios completó el rescate de los israelitas de su esclavitud en Egipto cuando cruzaron el Mar Rojo. Después de la plaga de la muerte de los primogénitos, el Faraón ordenó que los israelitas salgan de Egipto. Sin embargo, poco después de su partida, el faraón cambió de opinión y envió a su ejército para forzar a los israelitas a regresar a su esclavitud en Egipto. </w:t>
            </w:r>
          </w:p>
          <w:p w14:paraId="3A23443E" w14:textId="77777777" w:rsidR="00A253D3" w:rsidRPr="00C94683" w:rsidRDefault="00A253D3" w:rsidP="00A11116">
            <w:pPr>
              <w:rPr>
                <w:lang w:val="es-419"/>
              </w:rPr>
            </w:pPr>
          </w:p>
          <w:p w14:paraId="75FDC853" w14:textId="77777777" w:rsidR="00A253D3" w:rsidRPr="00C94683" w:rsidRDefault="00A253D3" w:rsidP="00A11116">
            <w:pPr>
              <w:rPr>
                <w:lang w:val="es-419"/>
              </w:rPr>
            </w:pPr>
            <w:r w:rsidRPr="00C94683">
              <w:rPr>
                <w:lang w:val="es-419"/>
              </w:rPr>
              <w:t xml:space="preserve">Los israelitas vieron al ejército egipcio que se acercaba y clamaron a Moisés, quejándose de que estaban por morir. Moisés les dijo a los israelitas que tuvieran valor y que se mantuvieran firmes. Dios hizo aún otro milagro, uno que esperaríamos que le </w:t>
            </w:r>
            <w:proofErr w:type="gramStart"/>
            <w:r w:rsidRPr="00C94683">
              <w:rPr>
                <w:lang w:val="es-419"/>
              </w:rPr>
              <w:t>daría</w:t>
            </w:r>
            <w:proofErr w:type="gramEnd"/>
            <w:r w:rsidRPr="00C94683">
              <w:rPr>
                <w:lang w:val="es-419"/>
              </w:rPr>
              <w:t xml:space="preserve"> a los israelitas el valor que necesitaban para nunca más dudar de Dios o Moisés. Desafortunadamente, los israelitas continuaron quejándose a menudo a Moisés. A menudo aún declaraban sus deseos de volver a Egipto. </w:t>
            </w:r>
          </w:p>
          <w:p w14:paraId="23FB1523" w14:textId="77777777" w:rsidR="00A253D3" w:rsidRPr="00C94683" w:rsidRDefault="00A253D3" w:rsidP="00A11116">
            <w:pPr>
              <w:rPr>
                <w:b/>
                <w:lang w:val="es-419"/>
              </w:rPr>
            </w:pPr>
          </w:p>
          <w:p w14:paraId="7266924A" w14:textId="490E41FE" w:rsidR="00A253D3" w:rsidRPr="00C94683" w:rsidRDefault="002F2F49" w:rsidP="00A11116">
            <w:pPr>
              <w:rPr>
                <w:lang w:val="es-419"/>
              </w:rPr>
            </w:pPr>
            <w:r w:rsidRPr="006D5EA4">
              <w:rPr>
                <w:b/>
                <w:lang w:val="es-419"/>
              </w:rPr>
              <w:t xml:space="preserve">Texto del Nuevo Testamento: </w:t>
            </w:r>
            <w:r w:rsidR="00A253D3" w:rsidRPr="00C94683">
              <w:rPr>
                <w:lang w:val="es-419"/>
              </w:rPr>
              <w:t xml:space="preserve">Los escritores del Nuevo Testamento consideraban que el bautismo era un tipo de salvación como la que los israelitas experimentaron en el Mar Rojo. El bautismo es la señal externa de la gracia interna de la salvación de nuestros pecados a través de la resurrección de Jesucristo. Así como Dios liberó a los israelitas de la esclavitud a Egipto a través de Moisés, Dios libera a los cristianos de la esclavitud al pecado a través de Jesús. </w:t>
            </w:r>
          </w:p>
          <w:p w14:paraId="7E4B54CE" w14:textId="77777777" w:rsidR="00A253D3" w:rsidRPr="00C94683" w:rsidRDefault="00A253D3" w:rsidP="00A11116">
            <w:pPr>
              <w:rPr>
                <w:lang w:val="es-419"/>
              </w:rPr>
            </w:pPr>
          </w:p>
        </w:tc>
      </w:tr>
      <w:tr w:rsidR="00A253D3" w:rsidRPr="00C94683" w14:paraId="388B72A3" w14:textId="77777777" w:rsidTr="00A11116">
        <w:tc>
          <w:tcPr>
            <w:tcW w:w="9350" w:type="dxa"/>
            <w:gridSpan w:val="2"/>
            <w:shd w:val="clear" w:color="auto" w:fill="BFBFBF" w:themeFill="background1" w:themeFillShade="BF"/>
          </w:tcPr>
          <w:p w14:paraId="6EEDEC34" w14:textId="738A6B25" w:rsidR="00A253D3" w:rsidRPr="00C94683" w:rsidRDefault="00AB5C9C" w:rsidP="00A11116">
            <w:pPr>
              <w:pStyle w:val="P68B1DB1-Normal6"/>
              <w:jc w:val="center"/>
              <w:rPr>
                <w:lang w:val="es-419"/>
              </w:rPr>
            </w:pPr>
            <w:r w:rsidRPr="00AB5C9C">
              <w:rPr>
                <w:bCs/>
                <w:lang w:val="es-419"/>
              </w:rPr>
              <w:t>Estudio Bíblico</w:t>
            </w:r>
          </w:p>
        </w:tc>
      </w:tr>
      <w:tr w:rsidR="00A253D3" w:rsidRPr="006E3F7B" w14:paraId="5A84C2D3" w14:textId="77777777" w:rsidTr="00A11116">
        <w:tc>
          <w:tcPr>
            <w:tcW w:w="1615" w:type="dxa"/>
          </w:tcPr>
          <w:p w14:paraId="58B9B8D8" w14:textId="77777777" w:rsidR="00A253D3" w:rsidRPr="002F2F49" w:rsidRDefault="00A253D3" w:rsidP="00A11116">
            <w:pPr>
              <w:pStyle w:val="P68B1DB1-Normal6"/>
              <w:jc w:val="center"/>
              <w:rPr>
                <w:sz w:val="22"/>
                <w:szCs w:val="16"/>
                <w:lang w:val="es-419"/>
              </w:rPr>
            </w:pPr>
            <w:r w:rsidRPr="002F2F49">
              <w:rPr>
                <w:sz w:val="22"/>
                <w:szCs w:val="16"/>
                <w:lang w:val="es-419"/>
              </w:rPr>
              <w:t>Ore</w:t>
            </w:r>
          </w:p>
        </w:tc>
        <w:tc>
          <w:tcPr>
            <w:tcW w:w="7735" w:type="dxa"/>
          </w:tcPr>
          <w:p w14:paraId="67F52A4E" w14:textId="77777777" w:rsidR="00A253D3" w:rsidRPr="00C94683" w:rsidRDefault="00A253D3" w:rsidP="00A253D3">
            <w:pPr>
              <w:pStyle w:val="ListParagraph"/>
              <w:numPr>
                <w:ilvl w:val="0"/>
                <w:numId w:val="12"/>
              </w:numPr>
              <w:rPr>
                <w:lang w:val="es-419"/>
              </w:rPr>
            </w:pPr>
            <w:r w:rsidRPr="00C94683">
              <w:rPr>
                <w:lang w:val="es-419"/>
              </w:rPr>
              <w:t xml:space="preserve">Pregunte si hay peticiones de oración y alabanzas. </w:t>
            </w:r>
          </w:p>
          <w:p w14:paraId="4364EB7F" w14:textId="77777777" w:rsidR="00A253D3" w:rsidRPr="00C94683" w:rsidRDefault="00A253D3" w:rsidP="00A253D3">
            <w:pPr>
              <w:pStyle w:val="ListParagraph"/>
              <w:numPr>
                <w:ilvl w:val="0"/>
                <w:numId w:val="12"/>
              </w:numPr>
              <w:rPr>
                <w:lang w:val="es-419"/>
              </w:rPr>
            </w:pPr>
            <w:r w:rsidRPr="00C94683">
              <w:rPr>
                <w:lang w:val="es-419"/>
              </w:rPr>
              <w:t>De gracias a Dios por las alabanzas compartidas.</w:t>
            </w:r>
          </w:p>
          <w:p w14:paraId="11AB35F7" w14:textId="77777777" w:rsidR="00A253D3" w:rsidRPr="00C94683" w:rsidRDefault="00A253D3" w:rsidP="00A253D3">
            <w:pPr>
              <w:pStyle w:val="ListParagraph"/>
              <w:numPr>
                <w:ilvl w:val="0"/>
                <w:numId w:val="12"/>
              </w:numPr>
              <w:rPr>
                <w:lang w:val="es-419"/>
              </w:rPr>
            </w:pPr>
            <w:r w:rsidRPr="00C94683">
              <w:rPr>
                <w:lang w:val="es-419"/>
              </w:rPr>
              <w:t>Oren por las peticiones de oración.</w:t>
            </w:r>
          </w:p>
          <w:p w14:paraId="7041FB80" w14:textId="77777777" w:rsidR="00A253D3" w:rsidRPr="00C94683" w:rsidRDefault="00A253D3" w:rsidP="00A253D3">
            <w:pPr>
              <w:pStyle w:val="ListParagraph"/>
              <w:numPr>
                <w:ilvl w:val="0"/>
                <w:numId w:val="12"/>
              </w:numPr>
              <w:rPr>
                <w:lang w:val="es-419"/>
              </w:rPr>
            </w:pPr>
            <w:r w:rsidRPr="00C94683">
              <w:rPr>
                <w:lang w:val="es-419"/>
              </w:rPr>
              <w:t xml:space="preserve">Pidan al Espíritu Santo que abra sus corazones y mentes para recibir con gozo lo que Dios tiene para compartir con ustedes hoy. </w:t>
            </w:r>
          </w:p>
          <w:p w14:paraId="2E5A553D" w14:textId="77777777" w:rsidR="00A253D3" w:rsidRPr="00C94683" w:rsidRDefault="00A253D3" w:rsidP="00A11116">
            <w:pPr>
              <w:rPr>
                <w:lang w:val="es-419"/>
              </w:rPr>
            </w:pPr>
          </w:p>
        </w:tc>
      </w:tr>
      <w:tr w:rsidR="00A253D3" w:rsidRPr="006E3F7B" w14:paraId="08A17D66" w14:textId="77777777" w:rsidTr="00A11116">
        <w:tc>
          <w:tcPr>
            <w:tcW w:w="1615" w:type="dxa"/>
          </w:tcPr>
          <w:p w14:paraId="3233054D" w14:textId="77777777" w:rsidR="00A253D3" w:rsidRPr="002F2F49" w:rsidRDefault="00A253D3" w:rsidP="00A11116">
            <w:pPr>
              <w:pStyle w:val="P68B1DB1-Normal6"/>
              <w:jc w:val="center"/>
              <w:rPr>
                <w:sz w:val="22"/>
                <w:szCs w:val="16"/>
                <w:lang w:val="es-419"/>
              </w:rPr>
            </w:pPr>
            <w:r w:rsidRPr="002F2F49">
              <w:rPr>
                <w:sz w:val="22"/>
                <w:szCs w:val="16"/>
                <w:lang w:val="es-419"/>
              </w:rPr>
              <w:t>Escuche</w:t>
            </w:r>
          </w:p>
        </w:tc>
        <w:tc>
          <w:tcPr>
            <w:tcW w:w="7735" w:type="dxa"/>
          </w:tcPr>
          <w:p w14:paraId="6A5F1CFB" w14:textId="77777777" w:rsidR="00A253D3" w:rsidRPr="00C94683" w:rsidRDefault="00A253D3" w:rsidP="00A253D3">
            <w:pPr>
              <w:pStyle w:val="ListParagraph"/>
              <w:numPr>
                <w:ilvl w:val="0"/>
                <w:numId w:val="13"/>
              </w:numPr>
              <w:rPr>
                <w:lang w:val="es-419"/>
              </w:rPr>
            </w:pPr>
            <w:r w:rsidRPr="00C94683">
              <w:rPr>
                <w:lang w:val="es-419"/>
              </w:rPr>
              <w:t xml:space="preserve">Lea ambos textos de la lección bíblica. </w:t>
            </w:r>
          </w:p>
          <w:p w14:paraId="5DE7CA5C" w14:textId="77777777" w:rsidR="00A253D3" w:rsidRPr="00C94683" w:rsidRDefault="00A253D3" w:rsidP="00A253D3">
            <w:pPr>
              <w:pStyle w:val="ListParagraph"/>
              <w:numPr>
                <w:ilvl w:val="0"/>
                <w:numId w:val="13"/>
              </w:numPr>
              <w:rPr>
                <w:lang w:val="es-419"/>
              </w:rPr>
            </w:pPr>
            <w:r w:rsidRPr="00C94683">
              <w:rPr>
                <w:lang w:val="es-419"/>
              </w:rPr>
              <w:t xml:space="preserve">Haga un resumen del "Contexto del texto" para la clase. </w:t>
            </w:r>
          </w:p>
          <w:p w14:paraId="204B0AF5" w14:textId="77777777" w:rsidR="00A253D3" w:rsidRPr="00C94683" w:rsidRDefault="00A253D3" w:rsidP="00A253D3">
            <w:pPr>
              <w:pStyle w:val="ListParagraph"/>
              <w:numPr>
                <w:ilvl w:val="0"/>
                <w:numId w:val="13"/>
              </w:numPr>
              <w:rPr>
                <w:lang w:val="es-419"/>
              </w:rPr>
            </w:pPr>
            <w:r w:rsidRPr="00C94683">
              <w:rPr>
                <w:lang w:val="es-419"/>
              </w:rPr>
              <w:t xml:space="preserve">Lea ambos textos de la lección bíblica una vez más. </w:t>
            </w:r>
          </w:p>
          <w:p w14:paraId="79F0232E" w14:textId="77777777" w:rsidR="00A253D3" w:rsidRPr="00C94683" w:rsidRDefault="00A253D3" w:rsidP="00A253D3">
            <w:pPr>
              <w:pStyle w:val="ListParagraph"/>
              <w:numPr>
                <w:ilvl w:val="0"/>
                <w:numId w:val="13"/>
              </w:numPr>
              <w:rPr>
                <w:lang w:val="es-419"/>
              </w:rPr>
            </w:pPr>
            <w:r w:rsidRPr="00C94683">
              <w:rPr>
                <w:lang w:val="es-419"/>
              </w:rPr>
              <w:t xml:space="preserve">Pida que alguien vuelva a contar el texto bíblico principal. </w:t>
            </w:r>
          </w:p>
          <w:p w14:paraId="0C82952C" w14:textId="77777777" w:rsidR="00A253D3" w:rsidRPr="00C94683" w:rsidRDefault="00A253D3" w:rsidP="00A11116">
            <w:pPr>
              <w:rPr>
                <w:lang w:val="es-419"/>
              </w:rPr>
            </w:pPr>
          </w:p>
        </w:tc>
      </w:tr>
      <w:tr w:rsidR="00A253D3" w:rsidRPr="006E3F7B" w14:paraId="042E6292" w14:textId="77777777" w:rsidTr="00A11116">
        <w:tc>
          <w:tcPr>
            <w:tcW w:w="1615" w:type="dxa"/>
          </w:tcPr>
          <w:p w14:paraId="36545F50" w14:textId="77777777" w:rsidR="00A253D3" w:rsidRPr="002F2F49" w:rsidRDefault="00A253D3" w:rsidP="00A11116">
            <w:pPr>
              <w:pStyle w:val="P68B1DB1-Normal6"/>
              <w:jc w:val="center"/>
              <w:rPr>
                <w:sz w:val="22"/>
                <w:szCs w:val="16"/>
                <w:lang w:val="es-419"/>
              </w:rPr>
            </w:pPr>
            <w:r w:rsidRPr="002F2F49">
              <w:rPr>
                <w:sz w:val="22"/>
                <w:szCs w:val="16"/>
                <w:lang w:val="es-419"/>
              </w:rPr>
              <w:lastRenderedPageBreak/>
              <w:t>Comparta</w:t>
            </w:r>
          </w:p>
          <w:p w14:paraId="5DD94ED0" w14:textId="77777777" w:rsidR="00A253D3" w:rsidRPr="002F2F49" w:rsidRDefault="00A253D3" w:rsidP="00A11116">
            <w:pPr>
              <w:jc w:val="center"/>
              <w:rPr>
                <w:b/>
                <w:szCs w:val="16"/>
                <w:lang w:val="es-419"/>
              </w:rPr>
            </w:pPr>
          </w:p>
          <w:p w14:paraId="74B157BA" w14:textId="77777777" w:rsidR="00A253D3" w:rsidRPr="002F2F49" w:rsidRDefault="00A253D3" w:rsidP="00A11116">
            <w:pPr>
              <w:jc w:val="center"/>
              <w:rPr>
                <w:szCs w:val="16"/>
                <w:lang w:val="es-419"/>
              </w:rPr>
            </w:pPr>
          </w:p>
        </w:tc>
        <w:tc>
          <w:tcPr>
            <w:tcW w:w="7735" w:type="dxa"/>
          </w:tcPr>
          <w:p w14:paraId="527F766D" w14:textId="77777777" w:rsidR="00A253D3" w:rsidRPr="00C94683" w:rsidRDefault="00A253D3" w:rsidP="00A253D3">
            <w:pPr>
              <w:pStyle w:val="P68B1DB1-ListParagraph7"/>
              <w:numPr>
                <w:ilvl w:val="0"/>
                <w:numId w:val="89"/>
              </w:numPr>
              <w:rPr>
                <w:lang w:val="es-419"/>
              </w:rPr>
            </w:pPr>
            <w:r w:rsidRPr="00C94683">
              <w:rPr>
                <w:lang w:val="es-419"/>
              </w:rPr>
              <w:t>Cabeza: ¿Qué significa el texto?</w:t>
            </w:r>
          </w:p>
          <w:p w14:paraId="7EEF172D" w14:textId="77777777" w:rsidR="00A253D3" w:rsidRPr="00C94683" w:rsidRDefault="00A253D3" w:rsidP="00A11116">
            <w:pPr>
              <w:rPr>
                <w:lang w:val="es-419"/>
              </w:rPr>
            </w:pPr>
            <w:r w:rsidRPr="00C94683">
              <w:rPr>
                <w:lang w:val="es-419"/>
              </w:rPr>
              <w:t xml:space="preserve">Dios continúo siendo fiel a los pactos que hizo con Abraham, Isaac y Jacob. Dios liberó al Pueblo de Dios de su esclavitud en Egipto. Usando a Moisés como intermediario, Dios guio a los israelitas fuera de Egipto y a la Tierra Prometida. Esta salvación a través de las aguas del Mar Rojo es un presagio de la salvación que Jesucristo traerá a través de las aguas del bautismo. </w:t>
            </w:r>
          </w:p>
          <w:p w14:paraId="3559028C" w14:textId="77777777" w:rsidR="00A253D3" w:rsidRPr="00C94683" w:rsidRDefault="00A253D3" w:rsidP="00A253D3">
            <w:pPr>
              <w:pStyle w:val="P68B1DB1-ListParagraph7"/>
              <w:numPr>
                <w:ilvl w:val="0"/>
                <w:numId w:val="90"/>
              </w:numPr>
              <w:rPr>
                <w:lang w:val="es-419"/>
              </w:rPr>
            </w:pPr>
            <w:r w:rsidRPr="00C94683">
              <w:rPr>
                <w:lang w:val="es-419"/>
              </w:rPr>
              <w:t xml:space="preserve">¿Por qué los israelitas, que acaban de ser rescatados de la esclavitud y saben que están en camino a una Tierra Prometida, comenzaron a quejarse a Moisés? </w:t>
            </w:r>
          </w:p>
          <w:p w14:paraId="32C38F99" w14:textId="77777777" w:rsidR="00A253D3" w:rsidRPr="00C94683" w:rsidRDefault="00A253D3" w:rsidP="00A253D3">
            <w:pPr>
              <w:pStyle w:val="P68B1DB1-ListParagraph7"/>
              <w:numPr>
                <w:ilvl w:val="0"/>
                <w:numId w:val="90"/>
              </w:numPr>
              <w:rPr>
                <w:lang w:val="es-419"/>
              </w:rPr>
            </w:pPr>
            <w:r w:rsidRPr="00C94683">
              <w:rPr>
                <w:lang w:val="es-419"/>
              </w:rPr>
              <w:t xml:space="preserve">¿Cuáles fueron algunos de los dones y talentos que Moisés necesito tener para cumplir el llamado de Dios a su vida? </w:t>
            </w:r>
          </w:p>
          <w:p w14:paraId="1368B926" w14:textId="77777777" w:rsidR="00A253D3" w:rsidRPr="00C94683" w:rsidRDefault="00A253D3" w:rsidP="00A11116">
            <w:pPr>
              <w:rPr>
                <w:lang w:val="es-419"/>
              </w:rPr>
            </w:pPr>
          </w:p>
          <w:p w14:paraId="3393B51B" w14:textId="77777777" w:rsidR="00A253D3" w:rsidRPr="00C94683" w:rsidRDefault="00A253D3" w:rsidP="00A253D3">
            <w:pPr>
              <w:pStyle w:val="P68B1DB1-ListParagraph7"/>
              <w:numPr>
                <w:ilvl w:val="0"/>
                <w:numId w:val="9"/>
              </w:numPr>
              <w:rPr>
                <w:lang w:val="es-419"/>
              </w:rPr>
            </w:pPr>
            <w:r w:rsidRPr="00C94683">
              <w:rPr>
                <w:lang w:val="es-419"/>
              </w:rPr>
              <w:t>Corazón: ¿Quién dice el texto que debemos ser?</w:t>
            </w:r>
          </w:p>
          <w:p w14:paraId="44979F88" w14:textId="77777777" w:rsidR="00A253D3" w:rsidRPr="00C94683" w:rsidRDefault="00A253D3" w:rsidP="00A11116">
            <w:pPr>
              <w:rPr>
                <w:lang w:val="es-419"/>
              </w:rPr>
            </w:pPr>
            <w:r w:rsidRPr="00C94683">
              <w:rPr>
                <w:lang w:val="es-419"/>
              </w:rPr>
              <w:t xml:space="preserve">Después de cientos de años de esclavitud en Egipto, los israelitas no sabían cómo aceptar fielmente su nueva libertad. Cuando vieron al ejército egipcio persiguiéndolos, se aterrorizaron. Incluso después de que Dios demostró su gran poder a través de Moisés trayendo plaga tras plaga, estaban llenos de miedo y comenzaron a quejarse a Moisés. Moisés les hace recordar a los israelitas que necesitan permanecer en la fe y esperar la liberación de Dios. En la vida cristiana también, la salvación es más que el perdón por la culpa de nuestros pecados. Dios también quiere salvarnos del poder del pecado en nuestras vidas para que podamos vivir en plena devoción a Dios. </w:t>
            </w:r>
          </w:p>
          <w:p w14:paraId="07CFEC44" w14:textId="77777777" w:rsidR="00A253D3" w:rsidRPr="00C94683" w:rsidRDefault="00A253D3" w:rsidP="00A253D3">
            <w:pPr>
              <w:pStyle w:val="P68B1DB1-ListParagraph7"/>
              <w:numPr>
                <w:ilvl w:val="0"/>
                <w:numId w:val="91"/>
              </w:numPr>
              <w:rPr>
                <w:lang w:val="es-419"/>
              </w:rPr>
            </w:pPr>
            <w:r w:rsidRPr="00C94683">
              <w:rPr>
                <w:lang w:val="es-419"/>
              </w:rPr>
              <w:t xml:space="preserve">¿Por qué los cristianos son tentados a pecar, incluso después de convertirse en cristianos? </w:t>
            </w:r>
          </w:p>
          <w:p w14:paraId="4EA7A799" w14:textId="77777777" w:rsidR="00A253D3" w:rsidRPr="00C94683" w:rsidRDefault="00A253D3" w:rsidP="00A253D3">
            <w:pPr>
              <w:pStyle w:val="P68B1DB1-ListParagraph7"/>
              <w:numPr>
                <w:ilvl w:val="0"/>
                <w:numId w:val="91"/>
              </w:numPr>
              <w:rPr>
                <w:lang w:val="es-419"/>
              </w:rPr>
            </w:pPr>
            <w:r w:rsidRPr="00C94683">
              <w:rPr>
                <w:lang w:val="es-419"/>
              </w:rPr>
              <w:t xml:space="preserve">¿De qué manera los cristianos de hoy son tentados a temer y dudar, incluso después de que Dios los salva de sus pecados? </w:t>
            </w:r>
          </w:p>
          <w:p w14:paraId="10D56995" w14:textId="77777777" w:rsidR="00A253D3" w:rsidRPr="00C94683" w:rsidRDefault="00A253D3" w:rsidP="00A11116">
            <w:pPr>
              <w:rPr>
                <w:lang w:val="es-419"/>
              </w:rPr>
            </w:pPr>
          </w:p>
          <w:p w14:paraId="66403A2A" w14:textId="77777777" w:rsidR="00A253D3" w:rsidRPr="00C94683" w:rsidRDefault="00A253D3" w:rsidP="00A253D3">
            <w:pPr>
              <w:pStyle w:val="P68B1DB1-ListParagraph7"/>
              <w:numPr>
                <w:ilvl w:val="0"/>
                <w:numId w:val="9"/>
              </w:numPr>
              <w:rPr>
                <w:lang w:val="es-419"/>
              </w:rPr>
            </w:pPr>
            <w:r w:rsidRPr="00C94683">
              <w:rPr>
                <w:lang w:val="es-419"/>
              </w:rPr>
              <w:t>Manos: ¿Cómo podemos poner la Palabra de Dios en práctica?</w:t>
            </w:r>
          </w:p>
          <w:p w14:paraId="49045092" w14:textId="77777777" w:rsidR="00A253D3" w:rsidRPr="00C94683" w:rsidRDefault="00A253D3" w:rsidP="00A11116">
            <w:pPr>
              <w:rPr>
                <w:lang w:val="es-419"/>
              </w:rPr>
            </w:pPr>
            <w:r w:rsidRPr="00C94683">
              <w:rPr>
                <w:lang w:val="es-419"/>
              </w:rPr>
              <w:t xml:space="preserve">El bautismo es un sacramento de la Iglesia. Es una señal externa de una gracia interna que Dios trae a la vida del creyente. Mientras que los cristianos solo necesitan ser bautizados en agua una vez, pueden recordar su bautismo cada vez que ven los bautismos de otros cristianos. Al recordar, celebran cómo Dios los liberó de la culpa de sus pecados y trajo poder espiritual a sus vidas. </w:t>
            </w:r>
          </w:p>
          <w:p w14:paraId="4593DFC8" w14:textId="77777777" w:rsidR="00A253D3" w:rsidRPr="00C94683" w:rsidRDefault="00A253D3" w:rsidP="00A253D3">
            <w:pPr>
              <w:pStyle w:val="P68B1DB1-ListParagraph7"/>
              <w:numPr>
                <w:ilvl w:val="0"/>
                <w:numId w:val="92"/>
              </w:numPr>
              <w:rPr>
                <w:lang w:val="es-419"/>
              </w:rPr>
            </w:pPr>
            <w:r w:rsidRPr="00C94683">
              <w:rPr>
                <w:lang w:val="es-419"/>
              </w:rPr>
              <w:t xml:space="preserve">¿De qué manera debería un cristiano vivir de manera diferente después de su bautismo? </w:t>
            </w:r>
          </w:p>
          <w:p w14:paraId="54FCE754" w14:textId="77777777" w:rsidR="00A253D3" w:rsidRPr="00C94683" w:rsidRDefault="00A253D3" w:rsidP="00A253D3">
            <w:pPr>
              <w:pStyle w:val="P68B1DB1-ListParagraph7"/>
              <w:numPr>
                <w:ilvl w:val="0"/>
                <w:numId w:val="92"/>
              </w:numPr>
              <w:rPr>
                <w:lang w:val="es-419"/>
              </w:rPr>
            </w:pPr>
            <w:r w:rsidRPr="00C94683">
              <w:rPr>
                <w:lang w:val="es-419"/>
              </w:rPr>
              <w:t xml:space="preserve">¿Cuáles son algunos ejemplos que ha visto de Dios liberando a la gente de la esclavitud del pecado? </w:t>
            </w:r>
          </w:p>
          <w:p w14:paraId="05435C08" w14:textId="77777777" w:rsidR="00A253D3" w:rsidRPr="00C94683" w:rsidRDefault="00A253D3" w:rsidP="00A11116">
            <w:pPr>
              <w:rPr>
                <w:lang w:val="es-419"/>
              </w:rPr>
            </w:pPr>
          </w:p>
        </w:tc>
      </w:tr>
      <w:tr w:rsidR="00A253D3" w:rsidRPr="006E3F7B" w14:paraId="76BFD1B1" w14:textId="77777777" w:rsidTr="00A11116">
        <w:tc>
          <w:tcPr>
            <w:tcW w:w="1615" w:type="dxa"/>
          </w:tcPr>
          <w:p w14:paraId="02882F58" w14:textId="77777777" w:rsidR="00A253D3" w:rsidRPr="002F2F49" w:rsidRDefault="00A253D3" w:rsidP="00A11116">
            <w:pPr>
              <w:pStyle w:val="P68B1DB1-Normal6"/>
              <w:jc w:val="center"/>
              <w:rPr>
                <w:sz w:val="22"/>
                <w:szCs w:val="16"/>
                <w:lang w:val="es-419"/>
              </w:rPr>
            </w:pPr>
            <w:r w:rsidRPr="002F2F49">
              <w:rPr>
                <w:sz w:val="22"/>
                <w:szCs w:val="16"/>
                <w:lang w:val="es-419"/>
              </w:rPr>
              <w:t>Ponga en práctica</w:t>
            </w:r>
          </w:p>
          <w:p w14:paraId="3D8CEE34" w14:textId="77777777" w:rsidR="00A253D3" w:rsidRPr="00C94683" w:rsidRDefault="00A253D3" w:rsidP="00A11116">
            <w:pPr>
              <w:jc w:val="center"/>
              <w:rPr>
                <w:b/>
                <w:lang w:val="es-419"/>
              </w:rPr>
            </w:pPr>
          </w:p>
          <w:p w14:paraId="629B1350" w14:textId="77777777" w:rsidR="00A253D3" w:rsidRPr="00C94683" w:rsidRDefault="00A253D3" w:rsidP="00A11116">
            <w:pPr>
              <w:jc w:val="center"/>
              <w:rPr>
                <w:b/>
                <w:lang w:val="es-419"/>
              </w:rPr>
            </w:pPr>
          </w:p>
        </w:tc>
        <w:tc>
          <w:tcPr>
            <w:tcW w:w="7735" w:type="dxa"/>
          </w:tcPr>
          <w:p w14:paraId="7240CD69" w14:textId="77777777" w:rsidR="00A253D3" w:rsidRPr="00C94683" w:rsidRDefault="00A253D3" w:rsidP="00A253D3">
            <w:pPr>
              <w:pStyle w:val="ListParagraph"/>
              <w:numPr>
                <w:ilvl w:val="0"/>
                <w:numId w:val="18"/>
              </w:numPr>
              <w:rPr>
                <w:lang w:val="es-419"/>
              </w:rPr>
            </w:pPr>
            <w:r w:rsidRPr="00C94683">
              <w:rPr>
                <w:lang w:val="es-419"/>
              </w:rPr>
              <w:t>Pida que alguien cuente el texto bíblico principal una vez más.</w:t>
            </w:r>
          </w:p>
          <w:p w14:paraId="3B151DD2" w14:textId="77777777" w:rsidR="00A253D3" w:rsidRPr="00C94683" w:rsidRDefault="00A253D3" w:rsidP="00A253D3">
            <w:pPr>
              <w:pStyle w:val="ListParagraph"/>
              <w:numPr>
                <w:ilvl w:val="0"/>
                <w:numId w:val="18"/>
              </w:numPr>
              <w:rPr>
                <w:lang w:val="es-419"/>
              </w:rPr>
            </w:pPr>
            <w:r w:rsidRPr="00C94683">
              <w:rPr>
                <w:lang w:val="es-419"/>
              </w:rPr>
              <w:t>Pregúntele al grupo cómo creen que Dios quiere que respondan a la lección de hoy.</w:t>
            </w:r>
          </w:p>
          <w:p w14:paraId="3425D1B0" w14:textId="77777777" w:rsidR="00A253D3" w:rsidRPr="00C94683" w:rsidRDefault="00A253D3" w:rsidP="00A253D3">
            <w:pPr>
              <w:pStyle w:val="ListParagraph"/>
              <w:numPr>
                <w:ilvl w:val="0"/>
                <w:numId w:val="18"/>
              </w:numPr>
              <w:rPr>
                <w:lang w:val="es-419"/>
              </w:rPr>
            </w:pPr>
            <w:r w:rsidRPr="00C94683">
              <w:rPr>
                <w:lang w:val="es-419"/>
              </w:rPr>
              <w:t xml:space="preserve">Dediquen tiempo para orar por su comunidad, unos por otros y por sabiduría para poner en práctica la lección de hoy. </w:t>
            </w:r>
          </w:p>
          <w:p w14:paraId="29EA22F5" w14:textId="77777777" w:rsidR="00A253D3" w:rsidRPr="00C94683" w:rsidRDefault="00A253D3" w:rsidP="00A253D3">
            <w:pPr>
              <w:pStyle w:val="ListParagraph"/>
              <w:numPr>
                <w:ilvl w:val="0"/>
                <w:numId w:val="18"/>
              </w:numPr>
              <w:rPr>
                <w:lang w:val="es-419"/>
              </w:rPr>
            </w:pPr>
            <w:r w:rsidRPr="00C94683">
              <w:rPr>
                <w:lang w:val="es-419"/>
              </w:rPr>
              <w:t>Termine orando el Padre Nuestro junto con todo el grupo.</w:t>
            </w:r>
          </w:p>
          <w:p w14:paraId="164BD890" w14:textId="77777777" w:rsidR="00A253D3" w:rsidRPr="00C94683" w:rsidRDefault="00A253D3" w:rsidP="00A11116">
            <w:pPr>
              <w:rPr>
                <w:b/>
                <w:lang w:val="es-419"/>
              </w:rPr>
            </w:pPr>
          </w:p>
        </w:tc>
      </w:tr>
    </w:tbl>
    <w:p w14:paraId="37DC7B26" w14:textId="77777777" w:rsidR="00A253D3" w:rsidRPr="00C94683" w:rsidRDefault="00A253D3" w:rsidP="00A253D3">
      <w:pPr>
        <w:rPr>
          <w:lang w:val="es-419"/>
        </w:rPr>
      </w:pPr>
    </w:p>
    <w:p w14:paraId="789938FA" w14:textId="77777777" w:rsidR="00A253D3" w:rsidRPr="00F07FD6" w:rsidRDefault="00A253D3" w:rsidP="00A253D3">
      <w:pPr>
        <w:pStyle w:val="P68B1DB1-Normal1"/>
        <w:spacing w:after="0" w:line="240" w:lineRule="auto"/>
        <w:jc w:val="center"/>
        <w:rPr>
          <w:lang w:val="es-419"/>
        </w:rPr>
      </w:pPr>
      <w:r w:rsidRPr="00F07FD6">
        <w:rPr>
          <w:lang w:val="es-419"/>
        </w:rPr>
        <w:lastRenderedPageBreak/>
        <w:t xml:space="preserve">Lección Bíblica para los Puntos de Predicación de la Película </w:t>
      </w:r>
      <w:r w:rsidRPr="00F07FD6">
        <w:rPr>
          <w:b/>
          <w:i/>
          <w:lang w:val="es-419"/>
        </w:rPr>
        <w:t>JESÚS</w:t>
      </w:r>
      <w:r w:rsidRPr="00F07FD6">
        <w:rPr>
          <w:lang w:val="es-419"/>
        </w:rPr>
        <w:t xml:space="preserve"> #19</w:t>
      </w:r>
    </w:p>
    <w:p w14:paraId="292BB9AB" w14:textId="77777777" w:rsidR="00A253D3" w:rsidRPr="00F07FD6" w:rsidRDefault="00A253D3" w:rsidP="00A253D3">
      <w:pPr>
        <w:rPr>
          <w:lang w:val="es-419"/>
        </w:rPr>
      </w:pPr>
    </w:p>
    <w:tbl>
      <w:tblPr>
        <w:tblStyle w:val="TableGrid"/>
        <w:tblW w:w="0" w:type="auto"/>
        <w:tblLook w:val="04A0" w:firstRow="1" w:lastRow="0" w:firstColumn="1" w:lastColumn="0" w:noHBand="0" w:noVBand="1"/>
      </w:tblPr>
      <w:tblGrid>
        <w:gridCol w:w="1697"/>
        <w:gridCol w:w="4482"/>
        <w:gridCol w:w="3135"/>
      </w:tblGrid>
      <w:tr w:rsidR="00A253D3" w:rsidRPr="00F07FD6" w14:paraId="76AC98D6" w14:textId="77777777" w:rsidTr="00A11116">
        <w:tc>
          <w:tcPr>
            <w:tcW w:w="1697" w:type="dxa"/>
            <w:tcBorders>
              <w:top w:val="single" w:sz="18" w:space="0" w:color="auto"/>
              <w:left w:val="single" w:sz="18" w:space="0" w:color="auto"/>
            </w:tcBorders>
            <w:shd w:val="clear" w:color="auto" w:fill="FFFFFF" w:themeFill="background1"/>
          </w:tcPr>
          <w:p w14:paraId="0D7EAFDD" w14:textId="77777777" w:rsidR="00A253D3" w:rsidRPr="00F07FD6" w:rsidRDefault="00A253D3" w:rsidP="00A11116">
            <w:pPr>
              <w:pStyle w:val="P68B1DB1-Normal2"/>
              <w:rPr>
                <w:lang w:val="es-419"/>
              </w:rPr>
            </w:pPr>
            <w:r w:rsidRPr="00F07FD6">
              <w:rPr>
                <w:lang w:val="es-419"/>
              </w:rPr>
              <w:t>Título de la lección:</w:t>
            </w:r>
          </w:p>
        </w:tc>
        <w:tc>
          <w:tcPr>
            <w:tcW w:w="4482" w:type="dxa"/>
            <w:tcBorders>
              <w:top w:val="single" w:sz="18" w:space="0" w:color="auto"/>
            </w:tcBorders>
            <w:shd w:val="clear" w:color="auto" w:fill="FFFFFF" w:themeFill="background1"/>
          </w:tcPr>
          <w:p w14:paraId="502D637D" w14:textId="77777777" w:rsidR="00A253D3" w:rsidRPr="00F07FD6" w:rsidRDefault="00A253D3" w:rsidP="00A11116">
            <w:pPr>
              <w:pStyle w:val="P68B1DB1-Normal2"/>
              <w:rPr>
                <w:lang w:val="es-419"/>
              </w:rPr>
            </w:pPr>
            <w:r w:rsidRPr="00F07FD6">
              <w:rPr>
                <w:lang w:val="es-419"/>
              </w:rPr>
              <w:t>Maná en el desierto</w:t>
            </w:r>
          </w:p>
        </w:tc>
        <w:tc>
          <w:tcPr>
            <w:tcW w:w="3135" w:type="dxa"/>
            <w:tcBorders>
              <w:top w:val="single" w:sz="18" w:space="0" w:color="auto"/>
              <w:right w:val="single" w:sz="18" w:space="0" w:color="auto"/>
            </w:tcBorders>
          </w:tcPr>
          <w:p w14:paraId="784E80B5" w14:textId="77777777" w:rsidR="00A253D3" w:rsidRPr="00F07FD6" w:rsidRDefault="00A253D3" w:rsidP="00A11116">
            <w:pPr>
              <w:pStyle w:val="P68B1DB1-Normal3"/>
              <w:jc w:val="center"/>
              <w:rPr>
                <w:lang w:val="es-419"/>
              </w:rPr>
            </w:pPr>
            <w:r w:rsidRPr="00F07FD6">
              <w:rPr>
                <w:lang w:val="es-419"/>
              </w:rPr>
              <w:t>Imagen</w:t>
            </w:r>
          </w:p>
        </w:tc>
      </w:tr>
      <w:tr w:rsidR="00A253D3" w:rsidRPr="00F07FD6" w14:paraId="6154F68D" w14:textId="77777777" w:rsidTr="00A11116">
        <w:tc>
          <w:tcPr>
            <w:tcW w:w="1697" w:type="dxa"/>
            <w:tcBorders>
              <w:left w:val="single" w:sz="18" w:space="0" w:color="auto"/>
            </w:tcBorders>
            <w:shd w:val="clear" w:color="auto" w:fill="FFFFFF" w:themeFill="background1"/>
          </w:tcPr>
          <w:p w14:paraId="567037F6" w14:textId="77777777" w:rsidR="00A253D3" w:rsidRPr="00F07FD6" w:rsidRDefault="00A253D3" w:rsidP="00A11116">
            <w:pPr>
              <w:pStyle w:val="P68B1DB1-Normal2"/>
              <w:rPr>
                <w:lang w:val="es-419"/>
              </w:rPr>
            </w:pPr>
            <w:r w:rsidRPr="00F07FD6">
              <w:rPr>
                <w:lang w:val="es-419"/>
              </w:rPr>
              <w:t>Texto bíblico de la lección:</w:t>
            </w:r>
          </w:p>
        </w:tc>
        <w:tc>
          <w:tcPr>
            <w:tcW w:w="4482" w:type="dxa"/>
            <w:shd w:val="clear" w:color="auto" w:fill="FFFFFF" w:themeFill="background1"/>
          </w:tcPr>
          <w:p w14:paraId="2A1FB9B3" w14:textId="77777777" w:rsidR="00A253D3" w:rsidRPr="00F07FD6" w:rsidRDefault="00A253D3" w:rsidP="00A11116">
            <w:pPr>
              <w:pStyle w:val="P68B1DB1-Normal2"/>
              <w:rPr>
                <w:lang w:val="es-419"/>
              </w:rPr>
            </w:pPr>
            <w:r w:rsidRPr="00F07FD6">
              <w:rPr>
                <w:lang w:val="es-419"/>
              </w:rPr>
              <w:t>Éxodo 16</w:t>
            </w:r>
          </w:p>
        </w:tc>
        <w:tc>
          <w:tcPr>
            <w:tcW w:w="3135" w:type="dxa"/>
            <w:vMerge w:val="restart"/>
            <w:tcBorders>
              <w:right w:val="single" w:sz="18" w:space="0" w:color="auto"/>
            </w:tcBorders>
          </w:tcPr>
          <w:p w14:paraId="1E23DFFF" w14:textId="77777777" w:rsidR="00A253D3" w:rsidRPr="00F07FD6" w:rsidRDefault="00A253D3" w:rsidP="00A11116">
            <w:pPr>
              <w:pStyle w:val="P68B1DB1-Normal4"/>
              <w:rPr>
                <w:lang w:val="es-419"/>
              </w:rPr>
            </w:pPr>
            <w:r w:rsidRPr="00F07FD6">
              <w:rPr>
                <w:noProof/>
                <w:lang w:val="es-419"/>
              </w:rPr>
              <w:drawing>
                <wp:inline distT="0" distB="0" distL="0" distR="0" wp14:anchorId="6AFF4C55" wp14:editId="59461C95">
                  <wp:extent cx="1854182" cy="2495550"/>
                  <wp:effectExtent l="0" t="0" r="0" b="0"/>
                  <wp:docPr id="1723444281" name="Picture 1723444281" descr="A group of people working on a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444281" name="Picture 1723444281" descr="A group of people working on a field&#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867586" cy="2513591"/>
                          </a:xfrm>
                          <a:prstGeom prst="rect">
                            <a:avLst/>
                          </a:prstGeom>
                        </pic:spPr>
                      </pic:pic>
                    </a:graphicData>
                  </a:graphic>
                </wp:inline>
              </w:drawing>
            </w:r>
          </w:p>
        </w:tc>
      </w:tr>
      <w:tr w:rsidR="00A253D3" w:rsidRPr="00F07FD6" w14:paraId="6F5A8EDD" w14:textId="77777777" w:rsidTr="00A11116">
        <w:tc>
          <w:tcPr>
            <w:tcW w:w="1697" w:type="dxa"/>
            <w:tcBorders>
              <w:left w:val="single" w:sz="18" w:space="0" w:color="auto"/>
            </w:tcBorders>
            <w:shd w:val="clear" w:color="auto" w:fill="FFFFFF" w:themeFill="background1"/>
          </w:tcPr>
          <w:p w14:paraId="138372EA" w14:textId="77777777" w:rsidR="00A253D3" w:rsidRPr="00F07FD6" w:rsidRDefault="00A253D3" w:rsidP="00A11116">
            <w:pPr>
              <w:pStyle w:val="P68B1DB1-Normal2"/>
              <w:rPr>
                <w:lang w:val="es-419"/>
              </w:rPr>
            </w:pPr>
            <w:r w:rsidRPr="00F07FD6">
              <w:rPr>
                <w:lang w:val="es-419"/>
              </w:rPr>
              <w:t>Texto del Nuevo Testamento:</w:t>
            </w:r>
          </w:p>
        </w:tc>
        <w:tc>
          <w:tcPr>
            <w:tcW w:w="4482" w:type="dxa"/>
            <w:shd w:val="clear" w:color="auto" w:fill="FFFFFF" w:themeFill="background1"/>
          </w:tcPr>
          <w:p w14:paraId="34DC3FDE" w14:textId="77777777" w:rsidR="00A253D3" w:rsidRPr="00F07FD6" w:rsidRDefault="00A253D3" w:rsidP="00A11116">
            <w:pPr>
              <w:pStyle w:val="P68B1DB1-Normal2"/>
              <w:rPr>
                <w:lang w:val="es-419"/>
              </w:rPr>
            </w:pPr>
            <w:r w:rsidRPr="00F07FD6">
              <w:rPr>
                <w:lang w:val="es-419"/>
              </w:rPr>
              <w:t>Juan 6:25-59</w:t>
            </w:r>
          </w:p>
        </w:tc>
        <w:tc>
          <w:tcPr>
            <w:tcW w:w="3135" w:type="dxa"/>
            <w:vMerge/>
            <w:tcBorders>
              <w:right w:val="single" w:sz="18" w:space="0" w:color="auto"/>
            </w:tcBorders>
          </w:tcPr>
          <w:p w14:paraId="008AFEB8" w14:textId="77777777" w:rsidR="00A253D3" w:rsidRPr="00F07FD6" w:rsidRDefault="00A253D3" w:rsidP="00A11116">
            <w:pPr>
              <w:rPr>
                <w:lang w:val="es-419"/>
              </w:rPr>
            </w:pPr>
          </w:p>
        </w:tc>
      </w:tr>
      <w:tr w:rsidR="00A253D3" w:rsidRPr="00F07FD6" w14:paraId="323EE277" w14:textId="77777777" w:rsidTr="00A11116">
        <w:tc>
          <w:tcPr>
            <w:tcW w:w="1697" w:type="dxa"/>
            <w:tcBorders>
              <w:left w:val="single" w:sz="18" w:space="0" w:color="auto"/>
            </w:tcBorders>
            <w:shd w:val="clear" w:color="auto" w:fill="FFFFFF" w:themeFill="background1"/>
          </w:tcPr>
          <w:p w14:paraId="0027B312" w14:textId="77777777" w:rsidR="00A253D3" w:rsidRPr="00F07FD6" w:rsidRDefault="00A253D3" w:rsidP="00A11116">
            <w:pPr>
              <w:pStyle w:val="P68B1DB1-Normal2"/>
              <w:rPr>
                <w:lang w:val="es-419"/>
              </w:rPr>
            </w:pPr>
            <w:r w:rsidRPr="00F07FD6">
              <w:rPr>
                <w:lang w:val="es-419"/>
              </w:rPr>
              <w:t>Objetivos de la lección:</w:t>
            </w:r>
          </w:p>
        </w:tc>
        <w:tc>
          <w:tcPr>
            <w:tcW w:w="4482" w:type="dxa"/>
            <w:shd w:val="clear" w:color="auto" w:fill="FFFFFF" w:themeFill="background1"/>
          </w:tcPr>
          <w:p w14:paraId="0E0D5F15" w14:textId="77777777" w:rsidR="00A253D3" w:rsidRPr="00F07FD6" w:rsidRDefault="00A253D3" w:rsidP="00A253D3">
            <w:pPr>
              <w:pStyle w:val="ListParagraph"/>
              <w:numPr>
                <w:ilvl w:val="0"/>
                <w:numId w:val="25"/>
              </w:numPr>
              <w:rPr>
                <w:lang w:val="es-419"/>
              </w:rPr>
            </w:pPr>
            <w:r w:rsidRPr="00F07FD6">
              <w:rPr>
                <w:b/>
                <w:lang w:val="es-419"/>
              </w:rPr>
              <w:t>Cabeza</w:t>
            </w:r>
            <w:r w:rsidRPr="00F07FD6">
              <w:rPr>
                <w:lang w:val="es-419"/>
              </w:rPr>
              <w:t>:    Apreciar el plan de Dios no solo para salvar a los israelitas de la esclavitud, sino también para proporcionar el sustento diario que necesitan.</w:t>
            </w:r>
          </w:p>
          <w:p w14:paraId="32055C2F" w14:textId="77777777" w:rsidR="00A253D3" w:rsidRPr="00F07FD6" w:rsidRDefault="00A253D3" w:rsidP="00A253D3">
            <w:pPr>
              <w:pStyle w:val="ListParagraph"/>
              <w:numPr>
                <w:ilvl w:val="0"/>
                <w:numId w:val="25"/>
              </w:numPr>
              <w:rPr>
                <w:lang w:val="es-419"/>
              </w:rPr>
            </w:pPr>
            <w:r w:rsidRPr="00F07FD6">
              <w:rPr>
                <w:b/>
                <w:lang w:val="es-419"/>
              </w:rPr>
              <w:t>Corazón</w:t>
            </w:r>
            <w:r w:rsidRPr="00F07FD6">
              <w:rPr>
                <w:lang w:val="es-419"/>
              </w:rPr>
              <w:t xml:space="preserve">:   Regularmente escudriñar el corazón y discierne si alguna parte de su vida no se conforma voluntad de Dios para su vida. </w:t>
            </w:r>
          </w:p>
          <w:p w14:paraId="12AE37B9" w14:textId="77777777" w:rsidR="00A253D3" w:rsidRPr="00F07FD6" w:rsidRDefault="00A253D3" w:rsidP="00A253D3">
            <w:pPr>
              <w:pStyle w:val="ListParagraph"/>
              <w:numPr>
                <w:ilvl w:val="0"/>
                <w:numId w:val="25"/>
              </w:numPr>
              <w:rPr>
                <w:lang w:val="es-419"/>
              </w:rPr>
            </w:pPr>
            <w:r w:rsidRPr="00F07FD6">
              <w:rPr>
                <w:b/>
                <w:lang w:val="es-419"/>
              </w:rPr>
              <w:t>Manos</w:t>
            </w:r>
            <w:r w:rsidRPr="00F07FD6">
              <w:rPr>
                <w:lang w:val="es-419"/>
              </w:rPr>
              <w:t xml:space="preserve">:   Afirmar el llamado de Dios al Pueblo de Dios para trabajar usando sus dones y talentos. Dios provee lo que necesitamos, pero nuestra responsabilidad es usar los dones y talentos que Dios nos ha dado para traer gloria al Reino de Dios. </w:t>
            </w:r>
          </w:p>
          <w:p w14:paraId="409C662F" w14:textId="77777777" w:rsidR="00A253D3" w:rsidRPr="00F07FD6" w:rsidRDefault="00A253D3" w:rsidP="00A11116">
            <w:pPr>
              <w:rPr>
                <w:lang w:val="es-419"/>
              </w:rPr>
            </w:pPr>
          </w:p>
        </w:tc>
        <w:tc>
          <w:tcPr>
            <w:tcW w:w="3135" w:type="dxa"/>
            <w:vMerge/>
            <w:tcBorders>
              <w:right w:val="single" w:sz="18" w:space="0" w:color="auto"/>
            </w:tcBorders>
          </w:tcPr>
          <w:p w14:paraId="4B08F8D5" w14:textId="77777777" w:rsidR="00A253D3" w:rsidRPr="00F07FD6" w:rsidRDefault="00A253D3" w:rsidP="00A11116">
            <w:pPr>
              <w:rPr>
                <w:lang w:val="es-419"/>
              </w:rPr>
            </w:pPr>
          </w:p>
        </w:tc>
      </w:tr>
      <w:tr w:rsidR="00A253D3" w:rsidRPr="00F07FD6" w14:paraId="4A413BE3" w14:textId="77777777" w:rsidTr="00A11116">
        <w:tc>
          <w:tcPr>
            <w:tcW w:w="1697" w:type="dxa"/>
            <w:tcBorders>
              <w:left w:val="single" w:sz="18" w:space="0" w:color="auto"/>
              <w:bottom w:val="single" w:sz="4" w:space="0" w:color="auto"/>
            </w:tcBorders>
            <w:shd w:val="clear" w:color="auto" w:fill="FFFFFF" w:themeFill="background1"/>
          </w:tcPr>
          <w:p w14:paraId="3182B5F7" w14:textId="77777777" w:rsidR="00A253D3" w:rsidRPr="00F07FD6" w:rsidRDefault="00A253D3" w:rsidP="00A11116">
            <w:pPr>
              <w:pStyle w:val="P68B1DB1-Normal2"/>
              <w:rPr>
                <w:lang w:val="es-419"/>
              </w:rPr>
            </w:pPr>
            <w:r w:rsidRPr="00F07FD6">
              <w:rPr>
                <w:lang w:val="es-419"/>
              </w:rPr>
              <w:t>Lección en un versículo:</w:t>
            </w:r>
          </w:p>
        </w:tc>
        <w:tc>
          <w:tcPr>
            <w:tcW w:w="7617" w:type="dxa"/>
            <w:gridSpan w:val="2"/>
            <w:tcBorders>
              <w:bottom w:val="single" w:sz="4" w:space="0" w:color="auto"/>
              <w:right w:val="single" w:sz="18" w:space="0" w:color="auto"/>
            </w:tcBorders>
            <w:shd w:val="clear" w:color="auto" w:fill="FFFFFF" w:themeFill="background1"/>
          </w:tcPr>
          <w:p w14:paraId="7E8B8A2F" w14:textId="77777777" w:rsidR="00A253D3" w:rsidRPr="00F07FD6" w:rsidRDefault="00A253D3" w:rsidP="00A11116">
            <w:pPr>
              <w:pStyle w:val="P68B1DB1-Normal5"/>
              <w:rPr>
                <w:lang w:val="es-419"/>
              </w:rPr>
            </w:pPr>
            <w:r w:rsidRPr="00F07FD6">
              <w:rPr>
                <w:lang w:val="es-419"/>
              </w:rPr>
              <w:t>Jesús les dijo: "Yo soy el pan de vida.</w:t>
            </w:r>
            <w:r>
              <w:rPr>
                <w:lang w:val="es-419"/>
              </w:rPr>
              <w:t xml:space="preserve"> </w:t>
            </w:r>
            <w:r w:rsidRPr="00F07FD6">
              <w:rPr>
                <w:lang w:val="es-419"/>
              </w:rPr>
              <w:t>El que a mí viene, nunca tendrá hambre; y el que en mí cree, no tendrá sed jamás". (Juan 6:35)</w:t>
            </w:r>
          </w:p>
        </w:tc>
      </w:tr>
    </w:tbl>
    <w:p w14:paraId="43A35565" w14:textId="77777777" w:rsidR="00A253D3" w:rsidRPr="00F07FD6" w:rsidRDefault="00A253D3" w:rsidP="00A253D3">
      <w:pPr>
        <w:rPr>
          <w:lang w:val="es-419"/>
        </w:rPr>
      </w:pPr>
    </w:p>
    <w:tbl>
      <w:tblPr>
        <w:tblStyle w:val="TableGrid"/>
        <w:tblW w:w="0" w:type="auto"/>
        <w:tblLook w:val="04A0" w:firstRow="1" w:lastRow="0" w:firstColumn="1" w:lastColumn="0" w:noHBand="0" w:noVBand="1"/>
      </w:tblPr>
      <w:tblGrid>
        <w:gridCol w:w="1705"/>
        <w:gridCol w:w="7645"/>
      </w:tblGrid>
      <w:tr w:rsidR="00A253D3" w:rsidRPr="00F07FD6" w14:paraId="239928E9" w14:textId="77777777" w:rsidTr="00A11116">
        <w:tc>
          <w:tcPr>
            <w:tcW w:w="1705" w:type="dxa"/>
          </w:tcPr>
          <w:p w14:paraId="6C0FED0A" w14:textId="77777777" w:rsidR="00A253D3" w:rsidRPr="00F07FD6" w:rsidRDefault="00A253D3" w:rsidP="00A11116">
            <w:pPr>
              <w:pStyle w:val="P68B1DB1-Normal2"/>
              <w:jc w:val="center"/>
              <w:rPr>
                <w:lang w:val="es-419"/>
              </w:rPr>
            </w:pPr>
            <w:r w:rsidRPr="00F07FD6">
              <w:rPr>
                <w:lang w:val="es-419"/>
              </w:rPr>
              <w:t>Resumen del texto</w:t>
            </w:r>
          </w:p>
          <w:p w14:paraId="3A05814F" w14:textId="77777777" w:rsidR="00A253D3" w:rsidRPr="00F07FD6" w:rsidRDefault="00A253D3" w:rsidP="00A11116">
            <w:pPr>
              <w:jc w:val="center"/>
              <w:rPr>
                <w:b/>
                <w:lang w:val="es-419"/>
              </w:rPr>
            </w:pPr>
          </w:p>
        </w:tc>
        <w:tc>
          <w:tcPr>
            <w:tcW w:w="7645" w:type="dxa"/>
          </w:tcPr>
          <w:p w14:paraId="3ABE7201" w14:textId="694FD08A" w:rsidR="00A253D3" w:rsidRPr="00F07FD6" w:rsidRDefault="00A253D3" w:rsidP="00A11116">
            <w:pPr>
              <w:rPr>
                <w:lang w:val="es-419"/>
              </w:rPr>
            </w:pPr>
            <w:r w:rsidRPr="00F07FD6">
              <w:rPr>
                <w:lang w:val="es-419"/>
              </w:rPr>
              <w:t>Después de que los israelitas salieron de Egipto, viajaron por el desierto durante más de un mes. Los israelitas estaban muy hambrientos. Fueron a Moisés y le dijeron que</w:t>
            </w:r>
            <w:r>
              <w:rPr>
                <w:lang w:val="es-419"/>
              </w:rPr>
              <w:t xml:space="preserve"> </w:t>
            </w:r>
            <w:r w:rsidRPr="00F07FD6">
              <w:rPr>
                <w:lang w:val="es-419"/>
              </w:rPr>
              <w:t>hubieran estado mejor si hubieran regresado a Egipto. Al menos allí tenían toda la comida y el agua que necesitaban. Ahora iban a morir de hambre</w:t>
            </w:r>
            <w:r>
              <w:rPr>
                <w:lang w:val="es-419"/>
              </w:rPr>
              <w:t xml:space="preserve"> </w:t>
            </w:r>
            <w:r w:rsidRPr="00F07FD6">
              <w:rPr>
                <w:lang w:val="es-419"/>
              </w:rPr>
              <w:t>en el desierto. Dios le dijo a Moisés que Él haría llover pan para que los israelitas comieran. Los israelitas llamaron a este pan "maná". Dios le dijo a la gente que cada mañana debían reunir suficiente maná para ese día. La mayoría de los israelitas obedecieron, pero algunos de los israelitas recogieron más maná del que necesitaban. Aquellos que recogieron demasiado encontraron gusanos en su maná a la mañana siguiente. Los israelitas aprendieron que Dios les proporcionaría lo que necesitaban y que debían seguir las instrucciones de Dios.</w:t>
            </w:r>
          </w:p>
          <w:p w14:paraId="37286435" w14:textId="77777777" w:rsidR="00A253D3" w:rsidRPr="00F07FD6" w:rsidRDefault="00A253D3" w:rsidP="00A11116">
            <w:pPr>
              <w:rPr>
                <w:b/>
                <w:lang w:val="es-419"/>
              </w:rPr>
            </w:pPr>
          </w:p>
        </w:tc>
      </w:tr>
      <w:tr w:rsidR="00A253D3" w:rsidRPr="00F07FD6" w14:paraId="40674FB7" w14:textId="77777777" w:rsidTr="00A11116">
        <w:tc>
          <w:tcPr>
            <w:tcW w:w="1705" w:type="dxa"/>
          </w:tcPr>
          <w:p w14:paraId="45C33C73" w14:textId="77777777" w:rsidR="00A253D3" w:rsidRPr="00F07FD6" w:rsidRDefault="00A253D3" w:rsidP="00A11116">
            <w:pPr>
              <w:pStyle w:val="P68B1DB1-Normal2"/>
              <w:jc w:val="center"/>
              <w:rPr>
                <w:lang w:val="es-419"/>
              </w:rPr>
            </w:pPr>
            <w:r w:rsidRPr="00F07FD6">
              <w:rPr>
                <w:lang w:val="es-419"/>
              </w:rPr>
              <w:t>Enseñanza a través de la imagen</w:t>
            </w:r>
          </w:p>
        </w:tc>
        <w:tc>
          <w:tcPr>
            <w:tcW w:w="7645" w:type="dxa"/>
          </w:tcPr>
          <w:p w14:paraId="6DF2DE64" w14:textId="77777777" w:rsidR="00A253D3" w:rsidRPr="00F07FD6" w:rsidRDefault="00A253D3" w:rsidP="00A253D3">
            <w:pPr>
              <w:pStyle w:val="ListParagraph"/>
              <w:numPr>
                <w:ilvl w:val="0"/>
                <w:numId w:val="94"/>
              </w:numPr>
              <w:rPr>
                <w:b/>
                <w:lang w:val="es-419"/>
              </w:rPr>
            </w:pPr>
            <w:r w:rsidRPr="00F07FD6">
              <w:rPr>
                <w:b/>
                <w:lang w:val="es-419"/>
              </w:rPr>
              <w:t>El desierto</w:t>
            </w:r>
            <w:r w:rsidRPr="00F07FD6">
              <w:rPr>
                <w:lang w:val="es-419"/>
              </w:rPr>
              <w:t xml:space="preserve">: Después que Dios los rescató de la esclavitud en Egipto, los israelitas habían estado viajando por el desierto durante dos meses. </w:t>
            </w:r>
          </w:p>
          <w:p w14:paraId="194AA1A2" w14:textId="77777777" w:rsidR="00A253D3" w:rsidRPr="00F07FD6" w:rsidRDefault="00A253D3" w:rsidP="00A253D3">
            <w:pPr>
              <w:pStyle w:val="ListParagraph"/>
              <w:numPr>
                <w:ilvl w:val="0"/>
                <w:numId w:val="94"/>
              </w:numPr>
              <w:rPr>
                <w:b/>
                <w:lang w:val="es-419"/>
              </w:rPr>
            </w:pPr>
            <w:r w:rsidRPr="00F07FD6">
              <w:rPr>
                <w:b/>
                <w:lang w:val="es-419"/>
              </w:rPr>
              <w:t>Los israelitas</w:t>
            </w:r>
            <w:r w:rsidRPr="00F07FD6">
              <w:rPr>
                <w:lang w:val="es-419"/>
              </w:rPr>
              <w:t xml:space="preserve"> comenzaron a quejarse a Moisés por su falta de comida. Estaban en el desierto y no podían encontrar suficiente alimento para sí </w:t>
            </w:r>
            <w:r w:rsidRPr="00F07FD6">
              <w:rPr>
                <w:lang w:val="es-419"/>
              </w:rPr>
              <w:lastRenderedPageBreak/>
              <w:t xml:space="preserve">mismos. Tenían miedo de que todos mueran y se olvidaron de todos los poderosos milagros que Dios había realizado para traerlos hasta este punto. También olvidaron cómo sufrieron en Egipto como esclavos, y proclamaron que sus vidas habían sido mejores como esclavos que ahora como Hijos de Dios. </w:t>
            </w:r>
          </w:p>
          <w:p w14:paraId="5F278EB4" w14:textId="77777777" w:rsidR="00A253D3" w:rsidRPr="00F07FD6" w:rsidRDefault="00A253D3" w:rsidP="00A253D3">
            <w:pPr>
              <w:pStyle w:val="ListParagraph"/>
              <w:numPr>
                <w:ilvl w:val="0"/>
                <w:numId w:val="94"/>
              </w:numPr>
              <w:rPr>
                <w:b/>
                <w:lang w:val="es-419"/>
              </w:rPr>
            </w:pPr>
            <w:r w:rsidRPr="00F07FD6">
              <w:rPr>
                <w:b/>
                <w:lang w:val="es-419"/>
              </w:rPr>
              <w:t>Maná</w:t>
            </w:r>
            <w:r w:rsidRPr="00F07FD6">
              <w:rPr>
                <w:lang w:val="es-419"/>
              </w:rPr>
              <w:t xml:space="preserve">: Dios oyó sus murmuraciones y les envió maná y codornices para que comieran. El maná se parecía a copos finos que aparecían como una capa en el suelo por las mañanas. Dios también proveyó codornices cada día como carne. Durante sus 40 años en el desierto, Dios les proporcionó maná y codornices seis días a la semana. Los israelitas debían recoger el doble de comida los viernes para que no tuvieran que trabajar el sábado, el día de reposo. El día de reposo, ni el maná ni las codornices aparecían. </w:t>
            </w:r>
          </w:p>
          <w:p w14:paraId="0B9A7AD7" w14:textId="77777777" w:rsidR="00A253D3" w:rsidRPr="00F07FD6" w:rsidRDefault="00A253D3" w:rsidP="00A11116">
            <w:pPr>
              <w:pStyle w:val="ListParagraph"/>
              <w:ind w:left="360"/>
              <w:rPr>
                <w:b/>
                <w:lang w:val="es-419"/>
              </w:rPr>
            </w:pPr>
          </w:p>
        </w:tc>
      </w:tr>
      <w:tr w:rsidR="00A253D3" w:rsidRPr="00F07FD6" w14:paraId="17E5F25F" w14:textId="77777777" w:rsidTr="00A11116">
        <w:tc>
          <w:tcPr>
            <w:tcW w:w="1705" w:type="dxa"/>
          </w:tcPr>
          <w:p w14:paraId="5669EF81" w14:textId="77777777" w:rsidR="00A253D3" w:rsidRPr="00F07FD6" w:rsidRDefault="00A253D3" w:rsidP="00A11116">
            <w:pPr>
              <w:pStyle w:val="P68B1DB1-Normal2"/>
              <w:jc w:val="center"/>
              <w:rPr>
                <w:lang w:val="es-419"/>
              </w:rPr>
            </w:pPr>
            <w:r w:rsidRPr="00F07FD6">
              <w:rPr>
                <w:lang w:val="es-419"/>
              </w:rPr>
              <w:lastRenderedPageBreak/>
              <w:t>Contexto del texto</w:t>
            </w:r>
          </w:p>
        </w:tc>
        <w:tc>
          <w:tcPr>
            <w:tcW w:w="7645" w:type="dxa"/>
          </w:tcPr>
          <w:p w14:paraId="39160167" w14:textId="77777777" w:rsidR="00A253D3" w:rsidRPr="00F07FD6" w:rsidRDefault="00A253D3" w:rsidP="00A11116">
            <w:pPr>
              <w:rPr>
                <w:lang w:val="es-419"/>
              </w:rPr>
            </w:pPr>
            <w:r w:rsidRPr="00F07FD6">
              <w:rPr>
                <w:lang w:val="es-419"/>
              </w:rPr>
              <w:t xml:space="preserve">El viaje de los israelitas de Egipto a la Tierra Prometida no fue rápido. Dos meses después de su rescate de la esclavitud, todavía estaban marchando en el desierto y casi se les había acabado su comida y agua. </w:t>
            </w:r>
          </w:p>
          <w:p w14:paraId="1C40A895" w14:textId="77777777" w:rsidR="00A253D3" w:rsidRPr="00F07FD6" w:rsidRDefault="00A253D3" w:rsidP="00A11116">
            <w:pPr>
              <w:rPr>
                <w:lang w:val="es-419"/>
              </w:rPr>
            </w:pPr>
          </w:p>
          <w:p w14:paraId="77901FA3" w14:textId="77777777" w:rsidR="00A253D3" w:rsidRPr="00F07FD6" w:rsidRDefault="00A253D3" w:rsidP="00A11116">
            <w:pPr>
              <w:rPr>
                <w:lang w:val="es-419"/>
              </w:rPr>
            </w:pPr>
            <w:r w:rsidRPr="00F07FD6">
              <w:rPr>
                <w:lang w:val="es-419"/>
              </w:rPr>
              <w:t xml:space="preserve">Comenzaron a temer por sus vidas, pensando que morirían de hambre en el desierto. Aunque habían sido testigos del poder y fuerza de Dios en las plagas que envió a Egipto y caminaron a través del Mar Rojo en tierra firme, su hambre todavía los hacía temer. Empezaron a quejarse. </w:t>
            </w:r>
          </w:p>
          <w:p w14:paraId="6F1AA34D" w14:textId="77777777" w:rsidR="00A253D3" w:rsidRPr="00F07FD6" w:rsidRDefault="00A253D3" w:rsidP="00A11116">
            <w:pPr>
              <w:rPr>
                <w:lang w:val="es-419"/>
              </w:rPr>
            </w:pPr>
          </w:p>
          <w:p w14:paraId="6BF7C12C" w14:textId="77777777" w:rsidR="00A253D3" w:rsidRPr="00F07FD6" w:rsidRDefault="00A253D3" w:rsidP="00A11116">
            <w:pPr>
              <w:rPr>
                <w:lang w:val="es-419"/>
              </w:rPr>
            </w:pPr>
            <w:r w:rsidRPr="00F07FD6">
              <w:rPr>
                <w:lang w:val="es-419"/>
              </w:rPr>
              <w:t xml:space="preserve">Dios le dijo a Moisés qué decirle a la gente. Dios ciertamente les daría alimento, pero ellos necesitaban seguir ciertas pautas. No todos los israelitas obedecieron las pautas. Desafortunadamente, esta no sería la última vez que los israelitas murmuraron contra Moisés y Dios, y esta no sería la última vez que desobedecieron los mandamientos de Dios. Sin embargo, Dios permaneció fiel a sus pactos, y aunque a veces los israelitas necesitaban sufrir las consecuencias de sus pecados, Dios siempre proveyó para sus necesidades básicas. </w:t>
            </w:r>
          </w:p>
          <w:p w14:paraId="1ABAAD19" w14:textId="77777777" w:rsidR="00A253D3" w:rsidRPr="00F07FD6" w:rsidRDefault="00A253D3" w:rsidP="00A11116">
            <w:pPr>
              <w:rPr>
                <w:b/>
                <w:lang w:val="es-419"/>
              </w:rPr>
            </w:pPr>
          </w:p>
          <w:p w14:paraId="068F5228" w14:textId="77777777" w:rsidR="00A253D3" w:rsidRPr="00F07FD6" w:rsidRDefault="00A253D3" w:rsidP="00A11116">
            <w:pPr>
              <w:rPr>
                <w:lang w:val="es-419"/>
              </w:rPr>
            </w:pPr>
            <w:r w:rsidRPr="00F07FD6">
              <w:rPr>
                <w:b/>
                <w:lang w:val="es-419"/>
              </w:rPr>
              <w:t xml:space="preserve">Texto del Nuevo Testamento: </w:t>
            </w:r>
            <w:r w:rsidRPr="00F07FD6">
              <w:rPr>
                <w:lang w:val="es-419"/>
              </w:rPr>
              <w:t xml:space="preserve">Jesús usó el simbolismo del pan para enseñar a las multitudes que les estaba ofreciendo todo lo que necesitaban. Las multitudes no entendieron lo que Jesús quiso decir al principio; pensaron que Jesús podría proveer maná del cielo como Moisés lo había hecho. Los líderes religiosos tampoco entendían cómo Jesús podía afirmar que iba a proveer pan del cielo; no podían entender cómo alguien nacido en la tierra podía afirmar que había venido del cielo. Al igual que los israelitas en los días de Moisés, los líderes religiosos en los días de Jesús murmuraron contra el siervo de Dios. </w:t>
            </w:r>
          </w:p>
          <w:p w14:paraId="434F733E" w14:textId="77777777" w:rsidR="00A253D3" w:rsidRPr="00F07FD6" w:rsidRDefault="00A253D3" w:rsidP="00A11116">
            <w:pPr>
              <w:rPr>
                <w:lang w:val="es-419"/>
              </w:rPr>
            </w:pPr>
          </w:p>
          <w:p w14:paraId="5A04D987" w14:textId="77777777" w:rsidR="00A253D3" w:rsidRPr="00F07FD6" w:rsidRDefault="00A253D3" w:rsidP="00A11116">
            <w:pPr>
              <w:rPr>
                <w:lang w:val="es-419"/>
              </w:rPr>
            </w:pPr>
            <w:r w:rsidRPr="00F07FD6">
              <w:rPr>
                <w:b/>
                <w:lang w:val="es-419"/>
              </w:rPr>
              <w:t>Ruta de los 10 mandamientos:</w:t>
            </w:r>
            <w:r w:rsidRPr="00F07FD6">
              <w:rPr>
                <w:lang w:val="es-419"/>
              </w:rPr>
              <w:t xml:space="preserve"> El cuarto mandamiento, como los primeros dos, distingue a Israel de todos sus vecinos. El pueblo de Israel, siguiendo el relato de la Creación, debe seguir el modelo de trabajo de Dios en la creación: trabajar seis días y descansar uno. Todo en Israel debe descansar en el día de reposo, no sólo el jefe de la casa, también su conyugue, los hijos, los siervos, los animales y los extranjeros en la tierra. Cuando creamos tiempos de descanso, honramos a Dios. </w:t>
            </w:r>
          </w:p>
          <w:p w14:paraId="0719FF3E" w14:textId="77777777" w:rsidR="00A253D3" w:rsidRPr="00F07FD6" w:rsidRDefault="00A253D3" w:rsidP="00A253D3">
            <w:pPr>
              <w:pStyle w:val="P68B1DB1-ListParagraph6"/>
              <w:numPr>
                <w:ilvl w:val="0"/>
                <w:numId w:val="93"/>
              </w:numPr>
              <w:rPr>
                <w:lang w:val="es-419"/>
              </w:rPr>
            </w:pPr>
            <w:r w:rsidRPr="00F07FD6">
              <w:rPr>
                <w:lang w:val="es-419"/>
              </w:rPr>
              <w:lastRenderedPageBreak/>
              <w:t xml:space="preserve">Cabeza: </w:t>
            </w:r>
            <w:r w:rsidRPr="0062306B">
              <w:rPr>
                <w:b w:val="0"/>
                <w:bCs/>
                <w:lang w:val="es-419"/>
              </w:rPr>
              <w:t>¿Cómo deben entender y vivir los cristianos el mandamiento del día de reposo hoy?</w:t>
            </w:r>
          </w:p>
          <w:p w14:paraId="0B618FEB" w14:textId="77777777" w:rsidR="00A253D3" w:rsidRPr="00F07FD6" w:rsidRDefault="00A253D3" w:rsidP="00A253D3">
            <w:pPr>
              <w:pStyle w:val="P68B1DB1-ListParagraph6"/>
              <w:numPr>
                <w:ilvl w:val="0"/>
                <w:numId w:val="93"/>
              </w:numPr>
              <w:rPr>
                <w:lang w:val="es-419"/>
              </w:rPr>
            </w:pPr>
            <w:r w:rsidRPr="00F07FD6">
              <w:rPr>
                <w:lang w:val="es-419"/>
              </w:rPr>
              <w:t xml:space="preserve">Corazón: </w:t>
            </w:r>
            <w:r w:rsidRPr="0062306B">
              <w:rPr>
                <w:b w:val="0"/>
                <w:bCs/>
                <w:lang w:val="es-419"/>
              </w:rPr>
              <w:t>¿Cómo puede el tiempo de descanso un día a la semana traer bendiciones a los otros seis días?</w:t>
            </w:r>
            <w:r w:rsidRPr="00F07FD6">
              <w:rPr>
                <w:lang w:val="es-419"/>
              </w:rPr>
              <w:t xml:space="preserve"> </w:t>
            </w:r>
          </w:p>
          <w:p w14:paraId="38DAEC29" w14:textId="77777777" w:rsidR="00A253D3" w:rsidRPr="0062306B" w:rsidRDefault="00A253D3" w:rsidP="00A253D3">
            <w:pPr>
              <w:pStyle w:val="P68B1DB1-ListParagraph6"/>
              <w:numPr>
                <w:ilvl w:val="0"/>
                <w:numId w:val="93"/>
              </w:numPr>
              <w:rPr>
                <w:b w:val="0"/>
                <w:bCs/>
                <w:lang w:val="es-419"/>
              </w:rPr>
            </w:pPr>
            <w:r w:rsidRPr="00F07FD6">
              <w:rPr>
                <w:lang w:val="es-419"/>
              </w:rPr>
              <w:t xml:space="preserve">Manos: </w:t>
            </w:r>
            <w:r w:rsidRPr="0062306B">
              <w:rPr>
                <w:b w:val="0"/>
                <w:bCs/>
                <w:lang w:val="es-419"/>
              </w:rPr>
              <w:t xml:space="preserve">Cuando descanse del trabajo esta semana, ¿con qué llenará ese tiempo que le ayudará a expresar su amor y gratitud a Dios? </w:t>
            </w:r>
          </w:p>
          <w:p w14:paraId="41A2A6CE" w14:textId="77777777" w:rsidR="00A253D3" w:rsidRPr="00F07FD6" w:rsidRDefault="00A253D3" w:rsidP="00A11116">
            <w:pPr>
              <w:rPr>
                <w:lang w:val="es-419"/>
              </w:rPr>
            </w:pPr>
          </w:p>
        </w:tc>
      </w:tr>
      <w:tr w:rsidR="00A253D3" w:rsidRPr="00F07FD6" w14:paraId="0BE66B57" w14:textId="77777777" w:rsidTr="00A11116">
        <w:tc>
          <w:tcPr>
            <w:tcW w:w="9350" w:type="dxa"/>
            <w:gridSpan w:val="2"/>
            <w:shd w:val="clear" w:color="auto" w:fill="BFBFBF" w:themeFill="background1" w:themeFillShade="BF"/>
          </w:tcPr>
          <w:p w14:paraId="6B8FEF91" w14:textId="6F6A8B19" w:rsidR="00A253D3" w:rsidRPr="00F07FD6" w:rsidRDefault="00AB5C9C" w:rsidP="00A11116">
            <w:pPr>
              <w:pStyle w:val="P68B1DB1-Normal7"/>
              <w:jc w:val="center"/>
              <w:rPr>
                <w:lang w:val="es-419"/>
              </w:rPr>
            </w:pPr>
            <w:r w:rsidRPr="00AB5C9C">
              <w:rPr>
                <w:bCs/>
                <w:lang w:val="es-419"/>
              </w:rPr>
              <w:lastRenderedPageBreak/>
              <w:t>Estudio Bíblico</w:t>
            </w:r>
          </w:p>
        </w:tc>
      </w:tr>
      <w:tr w:rsidR="00A253D3" w:rsidRPr="00F07FD6" w14:paraId="3E143A91" w14:textId="77777777" w:rsidTr="00A11116">
        <w:tc>
          <w:tcPr>
            <w:tcW w:w="1705" w:type="dxa"/>
          </w:tcPr>
          <w:p w14:paraId="21B09E2E" w14:textId="77777777" w:rsidR="00A253D3" w:rsidRPr="002F2F49" w:rsidRDefault="00A253D3" w:rsidP="00A11116">
            <w:pPr>
              <w:pStyle w:val="P68B1DB1-Normal7"/>
              <w:jc w:val="center"/>
              <w:rPr>
                <w:sz w:val="22"/>
                <w:szCs w:val="16"/>
                <w:lang w:val="es-419"/>
              </w:rPr>
            </w:pPr>
            <w:r w:rsidRPr="002F2F49">
              <w:rPr>
                <w:sz w:val="22"/>
                <w:szCs w:val="16"/>
                <w:lang w:val="es-419"/>
              </w:rPr>
              <w:t>Ore</w:t>
            </w:r>
          </w:p>
        </w:tc>
        <w:tc>
          <w:tcPr>
            <w:tcW w:w="7645" w:type="dxa"/>
          </w:tcPr>
          <w:p w14:paraId="0FB11FAF" w14:textId="77777777" w:rsidR="00A253D3" w:rsidRPr="00F07FD6" w:rsidRDefault="00A253D3" w:rsidP="00A253D3">
            <w:pPr>
              <w:pStyle w:val="ListParagraph"/>
              <w:numPr>
                <w:ilvl w:val="0"/>
                <w:numId w:val="12"/>
              </w:numPr>
              <w:rPr>
                <w:lang w:val="es-419"/>
              </w:rPr>
            </w:pPr>
            <w:r w:rsidRPr="00F07FD6">
              <w:rPr>
                <w:lang w:val="es-419"/>
              </w:rPr>
              <w:t xml:space="preserve">Pregunte si hay peticiones de oración y alabanzas. </w:t>
            </w:r>
          </w:p>
          <w:p w14:paraId="19192F4E" w14:textId="77777777" w:rsidR="00A253D3" w:rsidRPr="00F07FD6" w:rsidRDefault="00A253D3" w:rsidP="00A253D3">
            <w:pPr>
              <w:pStyle w:val="ListParagraph"/>
              <w:numPr>
                <w:ilvl w:val="0"/>
                <w:numId w:val="12"/>
              </w:numPr>
              <w:rPr>
                <w:lang w:val="es-419"/>
              </w:rPr>
            </w:pPr>
            <w:r w:rsidRPr="00F07FD6">
              <w:rPr>
                <w:lang w:val="es-419"/>
              </w:rPr>
              <w:t>De gracias a Dios por las alabanzas compartidas.</w:t>
            </w:r>
          </w:p>
          <w:p w14:paraId="763875AF" w14:textId="77777777" w:rsidR="00A253D3" w:rsidRPr="00F07FD6" w:rsidRDefault="00A253D3" w:rsidP="00A253D3">
            <w:pPr>
              <w:pStyle w:val="ListParagraph"/>
              <w:numPr>
                <w:ilvl w:val="0"/>
                <w:numId w:val="12"/>
              </w:numPr>
              <w:rPr>
                <w:lang w:val="es-419"/>
              </w:rPr>
            </w:pPr>
            <w:r w:rsidRPr="00F07FD6">
              <w:rPr>
                <w:lang w:val="es-419"/>
              </w:rPr>
              <w:t>Oren por las peticiones de oración.</w:t>
            </w:r>
          </w:p>
          <w:p w14:paraId="6F07BD2C" w14:textId="77777777" w:rsidR="00A253D3" w:rsidRPr="00F07FD6" w:rsidRDefault="00A253D3" w:rsidP="00A253D3">
            <w:pPr>
              <w:pStyle w:val="ListParagraph"/>
              <w:numPr>
                <w:ilvl w:val="0"/>
                <w:numId w:val="12"/>
              </w:numPr>
              <w:rPr>
                <w:lang w:val="es-419"/>
              </w:rPr>
            </w:pPr>
            <w:r w:rsidRPr="00F07FD6">
              <w:rPr>
                <w:lang w:val="es-419"/>
              </w:rPr>
              <w:t xml:space="preserve">Pidan al Espíritu Santo que abra sus corazones y mentes para recibir con gozo lo que Dios tiene para compartir con ustedes hoy. </w:t>
            </w:r>
          </w:p>
          <w:p w14:paraId="16F131E7" w14:textId="77777777" w:rsidR="00A253D3" w:rsidRPr="00F07FD6" w:rsidRDefault="00A253D3" w:rsidP="00A11116">
            <w:pPr>
              <w:rPr>
                <w:lang w:val="es-419"/>
              </w:rPr>
            </w:pPr>
          </w:p>
        </w:tc>
      </w:tr>
      <w:tr w:rsidR="00A253D3" w:rsidRPr="00F07FD6" w14:paraId="457DD1C7" w14:textId="77777777" w:rsidTr="00A11116">
        <w:tc>
          <w:tcPr>
            <w:tcW w:w="1705" w:type="dxa"/>
          </w:tcPr>
          <w:p w14:paraId="2917A9BD" w14:textId="77777777" w:rsidR="00A253D3" w:rsidRPr="002F2F49" w:rsidRDefault="00A253D3" w:rsidP="00A11116">
            <w:pPr>
              <w:pStyle w:val="P68B1DB1-Normal7"/>
              <w:jc w:val="center"/>
              <w:rPr>
                <w:sz w:val="22"/>
                <w:szCs w:val="16"/>
                <w:lang w:val="es-419"/>
              </w:rPr>
            </w:pPr>
            <w:r w:rsidRPr="002F2F49">
              <w:rPr>
                <w:sz w:val="22"/>
                <w:szCs w:val="16"/>
                <w:lang w:val="es-419"/>
              </w:rPr>
              <w:t>Escuche</w:t>
            </w:r>
          </w:p>
        </w:tc>
        <w:tc>
          <w:tcPr>
            <w:tcW w:w="7645" w:type="dxa"/>
          </w:tcPr>
          <w:p w14:paraId="0BD78211" w14:textId="77777777" w:rsidR="00A253D3" w:rsidRPr="00F07FD6" w:rsidRDefault="00A253D3" w:rsidP="00A253D3">
            <w:pPr>
              <w:pStyle w:val="ListParagraph"/>
              <w:numPr>
                <w:ilvl w:val="0"/>
                <w:numId w:val="13"/>
              </w:numPr>
              <w:rPr>
                <w:lang w:val="es-419"/>
              </w:rPr>
            </w:pPr>
            <w:r w:rsidRPr="00F07FD6">
              <w:rPr>
                <w:lang w:val="es-419"/>
              </w:rPr>
              <w:t xml:space="preserve">Lea ambos textos de la lección bíblica. </w:t>
            </w:r>
          </w:p>
          <w:p w14:paraId="65A587D0" w14:textId="77777777" w:rsidR="00A253D3" w:rsidRPr="00F07FD6" w:rsidRDefault="00A253D3" w:rsidP="00A253D3">
            <w:pPr>
              <w:pStyle w:val="ListParagraph"/>
              <w:numPr>
                <w:ilvl w:val="0"/>
                <w:numId w:val="13"/>
              </w:numPr>
              <w:rPr>
                <w:lang w:val="es-419"/>
              </w:rPr>
            </w:pPr>
            <w:r w:rsidRPr="00F07FD6">
              <w:rPr>
                <w:lang w:val="es-419"/>
              </w:rPr>
              <w:t xml:space="preserve">Haga un resumen del "Contexto del texto" para la clase. </w:t>
            </w:r>
          </w:p>
          <w:p w14:paraId="1A5814E6" w14:textId="77777777" w:rsidR="00A253D3" w:rsidRPr="00F07FD6" w:rsidRDefault="00A253D3" w:rsidP="00A253D3">
            <w:pPr>
              <w:pStyle w:val="ListParagraph"/>
              <w:numPr>
                <w:ilvl w:val="0"/>
                <w:numId w:val="13"/>
              </w:numPr>
              <w:rPr>
                <w:lang w:val="es-419"/>
              </w:rPr>
            </w:pPr>
            <w:r w:rsidRPr="00F07FD6">
              <w:rPr>
                <w:lang w:val="es-419"/>
              </w:rPr>
              <w:t xml:space="preserve">Lea ambos textos de la lección bíblica una vez más. </w:t>
            </w:r>
          </w:p>
          <w:p w14:paraId="40268955" w14:textId="77777777" w:rsidR="00A253D3" w:rsidRPr="00F07FD6" w:rsidRDefault="00A253D3" w:rsidP="00A253D3">
            <w:pPr>
              <w:pStyle w:val="ListParagraph"/>
              <w:numPr>
                <w:ilvl w:val="0"/>
                <w:numId w:val="13"/>
              </w:numPr>
              <w:rPr>
                <w:lang w:val="es-419"/>
              </w:rPr>
            </w:pPr>
            <w:r w:rsidRPr="00F07FD6">
              <w:rPr>
                <w:lang w:val="es-419"/>
              </w:rPr>
              <w:t xml:space="preserve">Pida que alguien vuelva a contar el texto bíblico principal. </w:t>
            </w:r>
          </w:p>
          <w:p w14:paraId="216F4A30" w14:textId="77777777" w:rsidR="00A253D3" w:rsidRPr="00F07FD6" w:rsidRDefault="00A253D3" w:rsidP="00A11116">
            <w:pPr>
              <w:rPr>
                <w:lang w:val="es-419"/>
              </w:rPr>
            </w:pPr>
          </w:p>
        </w:tc>
      </w:tr>
      <w:tr w:rsidR="00A253D3" w:rsidRPr="00F07FD6" w14:paraId="60E6AB69" w14:textId="77777777" w:rsidTr="00A11116">
        <w:tc>
          <w:tcPr>
            <w:tcW w:w="1705" w:type="dxa"/>
          </w:tcPr>
          <w:p w14:paraId="06E59DEE" w14:textId="77777777" w:rsidR="00A253D3" w:rsidRPr="002F2F49" w:rsidRDefault="00A253D3" w:rsidP="00A11116">
            <w:pPr>
              <w:pStyle w:val="P68B1DB1-Normal7"/>
              <w:jc w:val="center"/>
              <w:rPr>
                <w:sz w:val="22"/>
                <w:szCs w:val="16"/>
                <w:lang w:val="es-419"/>
              </w:rPr>
            </w:pPr>
            <w:r w:rsidRPr="002F2F49">
              <w:rPr>
                <w:sz w:val="22"/>
                <w:szCs w:val="16"/>
                <w:lang w:val="es-419"/>
              </w:rPr>
              <w:t>Comparta</w:t>
            </w:r>
          </w:p>
        </w:tc>
        <w:tc>
          <w:tcPr>
            <w:tcW w:w="7645" w:type="dxa"/>
          </w:tcPr>
          <w:p w14:paraId="31E876BF" w14:textId="77777777" w:rsidR="00A253D3" w:rsidRPr="00F07FD6" w:rsidRDefault="00A253D3" w:rsidP="00A253D3">
            <w:pPr>
              <w:pStyle w:val="P68B1DB1-ListParagraph6"/>
              <w:numPr>
                <w:ilvl w:val="0"/>
                <w:numId w:val="14"/>
              </w:numPr>
              <w:rPr>
                <w:lang w:val="es-419"/>
              </w:rPr>
            </w:pPr>
            <w:r w:rsidRPr="00F07FD6">
              <w:rPr>
                <w:lang w:val="es-419"/>
              </w:rPr>
              <w:t>Cabeza: ¿Qué significa el texto?</w:t>
            </w:r>
          </w:p>
          <w:p w14:paraId="3E205B92" w14:textId="77777777" w:rsidR="00A253D3" w:rsidRPr="00F07FD6" w:rsidRDefault="00A253D3" w:rsidP="00A11116">
            <w:pPr>
              <w:rPr>
                <w:lang w:val="es-419"/>
              </w:rPr>
            </w:pPr>
            <w:r w:rsidRPr="00F07FD6">
              <w:rPr>
                <w:lang w:val="es-419"/>
              </w:rPr>
              <w:t xml:space="preserve">Confiar en Dios no es fácil, especialmente cuando la vida está en juego. Los israelitas habían clamado a Dios por la liberación de la esclavitud, y Dios los rescató con su gran poder. Dios quería que los israelitas confiaran en que usaría su gran poder no sólo para rescatarlos sino para sustentarlos. Sin embargo, los israelitas murmuraron debido a su temor y falta de confianza en la provisión de Dios. Pasaría mucho tiempo antes de que los israelitas aprendieran a confiar en Dios. </w:t>
            </w:r>
          </w:p>
          <w:p w14:paraId="7A65D63D" w14:textId="77777777" w:rsidR="00A253D3" w:rsidRPr="00F07FD6" w:rsidRDefault="00A253D3" w:rsidP="00A253D3">
            <w:pPr>
              <w:pStyle w:val="P68B1DB1-ListParagraph6"/>
              <w:numPr>
                <w:ilvl w:val="0"/>
                <w:numId w:val="24"/>
              </w:numPr>
              <w:rPr>
                <w:lang w:val="es-419"/>
              </w:rPr>
            </w:pPr>
            <w:r w:rsidRPr="00F07FD6">
              <w:rPr>
                <w:lang w:val="es-419"/>
              </w:rPr>
              <w:t xml:space="preserve">¿Cómo se supone que los cristianos, que no pueden ver a Dios u oír a Dios audiblemente, deben confiar en Dios para proveer todas sus necesidades? </w:t>
            </w:r>
          </w:p>
          <w:p w14:paraId="2FD8D913" w14:textId="77777777" w:rsidR="00A253D3" w:rsidRPr="00F07FD6" w:rsidRDefault="00A253D3" w:rsidP="00A253D3">
            <w:pPr>
              <w:pStyle w:val="P68B1DB1-ListParagraph6"/>
              <w:numPr>
                <w:ilvl w:val="0"/>
                <w:numId w:val="24"/>
              </w:numPr>
              <w:rPr>
                <w:lang w:val="es-419"/>
              </w:rPr>
            </w:pPr>
            <w:r w:rsidRPr="00F07FD6">
              <w:rPr>
                <w:lang w:val="es-419"/>
              </w:rPr>
              <w:t xml:space="preserve">Además de la falta de confianza, ¿qué otros problemas pueden hacer que un cristiano se queje contra Dios? </w:t>
            </w:r>
          </w:p>
          <w:p w14:paraId="2D0C6B92" w14:textId="77777777" w:rsidR="00A253D3" w:rsidRPr="00F07FD6" w:rsidRDefault="00A253D3" w:rsidP="00A11116">
            <w:pPr>
              <w:rPr>
                <w:lang w:val="es-419"/>
              </w:rPr>
            </w:pPr>
          </w:p>
          <w:p w14:paraId="50878652" w14:textId="77777777" w:rsidR="00A253D3" w:rsidRPr="00F07FD6" w:rsidRDefault="00A253D3" w:rsidP="00A253D3">
            <w:pPr>
              <w:pStyle w:val="P68B1DB1-ListParagraph6"/>
              <w:numPr>
                <w:ilvl w:val="0"/>
                <w:numId w:val="9"/>
              </w:numPr>
              <w:rPr>
                <w:lang w:val="es-419"/>
              </w:rPr>
            </w:pPr>
            <w:r w:rsidRPr="00F07FD6">
              <w:rPr>
                <w:lang w:val="es-419"/>
              </w:rPr>
              <w:t>Corazón: ¿Quién dice el texto que debemos ser?</w:t>
            </w:r>
          </w:p>
          <w:p w14:paraId="7A38E029" w14:textId="77777777" w:rsidR="00A253D3" w:rsidRPr="00F07FD6" w:rsidRDefault="00A253D3" w:rsidP="00A11116">
            <w:pPr>
              <w:rPr>
                <w:lang w:val="es-419"/>
              </w:rPr>
            </w:pPr>
            <w:r w:rsidRPr="00F07FD6">
              <w:rPr>
                <w:lang w:val="es-419"/>
              </w:rPr>
              <w:t xml:space="preserve">Dios no llama a los cristianos a una confianza ciega. Dios ha estado trabajando en la vida de cada cristiano, incluso antes de que se convirtieran en cristianos. Dios llama a los cristianos a confiar porque Dios ha demostrado ser digno de tal confianza. Sin embargo, muchas veces, debido al tamaño de los problemas en sus vidas, los cristianos son tentados a enfocarse más en sus problemas que en Dios, Aquél quién quiere ayudarlos a resolver sus problemas. </w:t>
            </w:r>
          </w:p>
          <w:p w14:paraId="72FC8611" w14:textId="77777777" w:rsidR="00A253D3" w:rsidRPr="00F07FD6" w:rsidRDefault="00A253D3" w:rsidP="00A253D3">
            <w:pPr>
              <w:pStyle w:val="P68B1DB1-ListParagraph6"/>
              <w:numPr>
                <w:ilvl w:val="0"/>
                <w:numId w:val="24"/>
              </w:numPr>
              <w:rPr>
                <w:lang w:val="es-419"/>
              </w:rPr>
            </w:pPr>
            <w:r w:rsidRPr="00F07FD6">
              <w:rPr>
                <w:lang w:val="es-419"/>
              </w:rPr>
              <w:t xml:space="preserve">¿Hay alguna parte de su vida que no se conforma a la voluntad de Dios para usted? </w:t>
            </w:r>
          </w:p>
          <w:p w14:paraId="5CB04012" w14:textId="77777777" w:rsidR="00A253D3" w:rsidRPr="00F07FD6" w:rsidRDefault="00A253D3" w:rsidP="00A253D3">
            <w:pPr>
              <w:pStyle w:val="P68B1DB1-ListParagraph6"/>
              <w:numPr>
                <w:ilvl w:val="0"/>
                <w:numId w:val="24"/>
              </w:numPr>
              <w:rPr>
                <w:lang w:val="es-419"/>
              </w:rPr>
            </w:pPr>
            <w:r w:rsidRPr="00F07FD6">
              <w:rPr>
                <w:lang w:val="es-419"/>
              </w:rPr>
              <w:t xml:space="preserve">Piense en algunas personas en su vida que tienen una profunda confianza en Dios. ¿Cómo cree que desarrollaron esa confianza? </w:t>
            </w:r>
          </w:p>
          <w:p w14:paraId="7096E327" w14:textId="77777777" w:rsidR="00A253D3" w:rsidRPr="00F07FD6" w:rsidRDefault="00A253D3" w:rsidP="00A11116">
            <w:pPr>
              <w:rPr>
                <w:lang w:val="es-419"/>
              </w:rPr>
            </w:pPr>
          </w:p>
          <w:p w14:paraId="67954F98" w14:textId="77777777" w:rsidR="00A253D3" w:rsidRPr="00F07FD6" w:rsidRDefault="00A253D3" w:rsidP="00A253D3">
            <w:pPr>
              <w:pStyle w:val="P68B1DB1-ListParagraph6"/>
              <w:numPr>
                <w:ilvl w:val="0"/>
                <w:numId w:val="9"/>
              </w:numPr>
              <w:rPr>
                <w:lang w:val="es-419"/>
              </w:rPr>
            </w:pPr>
            <w:r w:rsidRPr="00F07FD6">
              <w:rPr>
                <w:lang w:val="es-419"/>
              </w:rPr>
              <w:t>Manos: ¿Cómo podemos poner la Palabra de Dios en práctica?</w:t>
            </w:r>
          </w:p>
          <w:p w14:paraId="661B60F2" w14:textId="77777777" w:rsidR="00A253D3" w:rsidRPr="00F07FD6" w:rsidRDefault="00A253D3" w:rsidP="00A11116">
            <w:pPr>
              <w:rPr>
                <w:lang w:val="es-419"/>
              </w:rPr>
            </w:pPr>
            <w:r w:rsidRPr="00F07FD6">
              <w:rPr>
                <w:lang w:val="es-419"/>
              </w:rPr>
              <w:lastRenderedPageBreak/>
              <w:t xml:space="preserve">Aunque Dios proporcionó el maná, los israelitas todavía tuvieron que tomar medidas para recoger el maná y tenían que seguir las direcciones sobre cuánto reunir y cuando podían hacerlo. No debían ser egoístas al recoger demasiado, y no debían tener miedo al tratar de recoger maná el día de reposo. Dios da bendiciones, pero Dios a menudo también da pautas con esas bendiciones para que los cristianos no usen esas bendiciones de manera egoísta. </w:t>
            </w:r>
          </w:p>
          <w:p w14:paraId="4362FEE1" w14:textId="77777777" w:rsidR="00A253D3" w:rsidRPr="00F07FD6" w:rsidRDefault="00A253D3" w:rsidP="00A253D3">
            <w:pPr>
              <w:pStyle w:val="P68B1DB1-ListParagraph6"/>
              <w:numPr>
                <w:ilvl w:val="0"/>
                <w:numId w:val="24"/>
              </w:numPr>
              <w:rPr>
                <w:lang w:val="es-419"/>
              </w:rPr>
            </w:pPr>
            <w:r w:rsidRPr="00F07FD6">
              <w:rPr>
                <w:lang w:val="es-419"/>
              </w:rPr>
              <w:t xml:space="preserve">¿Cuáles son algunas formas en que los cristianos pueden anotar las formas en que Dios los provee? </w:t>
            </w:r>
          </w:p>
          <w:p w14:paraId="47D8C4D8" w14:textId="77777777" w:rsidR="00A253D3" w:rsidRPr="00F07FD6" w:rsidRDefault="00A253D3" w:rsidP="00A253D3">
            <w:pPr>
              <w:pStyle w:val="P68B1DB1-ListParagraph6"/>
              <w:numPr>
                <w:ilvl w:val="0"/>
                <w:numId w:val="24"/>
              </w:numPr>
              <w:rPr>
                <w:lang w:val="es-419"/>
              </w:rPr>
            </w:pPr>
            <w:r w:rsidRPr="00F07FD6">
              <w:rPr>
                <w:lang w:val="es-419"/>
              </w:rPr>
              <w:t xml:space="preserve">Piense en aquellas personas en su vida que tienen una profunda confianza en Dios. Haga un plan para hablar con ellos esta semana y pregúnteles cómo desarrollaron una confianza tan profunda. </w:t>
            </w:r>
          </w:p>
          <w:p w14:paraId="62047AC4" w14:textId="77777777" w:rsidR="00A253D3" w:rsidRPr="00F07FD6" w:rsidRDefault="00A253D3" w:rsidP="00A11116">
            <w:pPr>
              <w:rPr>
                <w:lang w:val="es-419"/>
              </w:rPr>
            </w:pPr>
          </w:p>
        </w:tc>
      </w:tr>
      <w:tr w:rsidR="00A253D3" w:rsidRPr="00F07FD6" w14:paraId="18E0CE6D" w14:textId="77777777" w:rsidTr="00A11116">
        <w:tc>
          <w:tcPr>
            <w:tcW w:w="1705" w:type="dxa"/>
          </w:tcPr>
          <w:p w14:paraId="0C4ABECD" w14:textId="77777777" w:rsidR="00A253D3" w:rsidRPr="002F2F49" w:rsidRDefault="00A253D3" w:rsidP="00A11116">
            <w:pPr>
              <w:pStyle w:val="P68B1DB1-Normal7"/>
              <w:jc w:val="center"/>
              <w:rPr>
                <w:sz w:val="22"/>
                <w:szCs w:val="16"/>
                <w:lang w:val="es-419"/>
              </w:rPr>
            </w:pPr>
            <w:r w:rsidRPr="002F2F49">
              <w:rPr>
                <w:sz w:val="22"/>
                <w:szCs w:val="16"/>
                <w:lang w:val="es-419"/>
              </w:rPr>
              <w:lastRenderedPageBreak/>
              <w:t>Ponga en práctica</w:t>
            </w:r>
          </w:p>
          <w:p w14:paraId="2A868847" w14:textId="77777777" w:rsidR="00A253D3" w:rsidRPr="00F07FD6" w:rsidRDefault="00A253D3" w:rsidP="00A11116">
            <w:pPr>
              <w:jc w:val="center"/>
              <w:rPr>
                <w:b/>
                <w:lang w:val="es-419"/>
              </w:rPr>
            </w:pPr>
          </w:p>
          <w:p w14:paraId="0626E26A" w14:textId="77777777" w:rsidR="00A253D3" w:rsidRPr="00F07FD6" w:rsidRDefault="00A253D3" w:rsidP="00A11116">
            <w:pPr>
              <w:jc w:val="center"/>
              <w:rPr>
                <w:b/>
                <w:lang w:val="es-419"/>
              </w:rPr>
            </w:pPr>
          </w:p>
        </w:tc>
        <w:tc>
          <w:tcPr>
            <w:tcW w:w="7645" w:type="dxa"/>
          </w:tcPr>
          <w:p w14:paraId="1CC8AF16" w14:textId="77777777" w:rsidR="00A253D3" w:rsidRPr="00F07FD6" w:rsidRDefault="00A253D3" w:rsidP="00A253D3">
            <w:pPr>
              <w:pStyle w:val="ListParagraph"/>
              <w:numPr>
                <w:ilvl w:val="0"/>
                <w:numId w:val="18"/>
              </w:numPr>
              <w:rPr>
                <w:lang w:val="es-419"/>
              </w:rPr>
            </w:pPr>
            <w:r w:rsidRPr="00F07FD6">
              <w:rPr>
                <w:lang w:val="es-419"/>
              </w:rPr>
              <w:t>Pida que alguien cuente el texto bíblico principal una vez más.</w:t>
            </w:r>
          </w:p>
          <w:p w14:paraId="59F1A9C5" w14:textId="77777777" w:rsidR="00A253D3" w:rsidRPr="00F07FD6" w:rsidRDefault="00A253D3" w:rsidP="00A253D3">
            <w:pPr>
              <w:pStyle w:val="ListParagraph"/>
              <w:numPr>
                <w:ilvl w:val="0"/>
                <w:numId w:val="18"/>
              </w:numPr>
              <w:rPr>
                <w:lang w:val="es-419"/>
              </w:rPr>
            </w:pPr>
            <w:r w:rsidRPr="00F07FD6">
              <w:rPr>
                <w:lang w:val="es-419"/>
              </w:rPr>
              <w:t>Pregúntele al grupo cómo creen que Dios quiere que respondan a la lección de hoy.</w:t>
            </w:r>
          </w:p>
          <w:p w14:paraId="270ACF0C" w14:textId="77777777" w:rsidR="00A253D3" w:rsidRPr="00F07FD6" w:rsidRDefault="00A253D3" w:rsidP="00A253D3">
            <w:pPr>
              <w:pStyle w:val="ListParagraph"/>
              <w:numPr>
                <w:ilvl w:val="0"/>
                <w:numId w:val="18"/>
              </w:numPr>
              <w:rPr>
                <w:lang w:val="es-419"/>
              </w:rPr>
            </w:pPr>
            <w:r w:rsidRPr="00F07FD6">
              <w:rPr>
                <w:lang w:val="es-419"/>
              </w:rPr>
              <w:t xml:space="preserve">Dediquen tiempo para orar por su comunidad, unos por otros y por sabiduría para poner en práctica la lección de hoy. </w:t>
            </w:r>
          </w:p>
          <w:p w14:paraId="64B5C916" w14:textId="77777777" w:rsidR="00A253D3" w:rsidRPr="00F07FD6" w:rsidRDefault="00A253D3" w:rsidP="00A253D3">
            <w:pPr>
              <w:pStyle w:val="ListParagraph"/>
              <w:numPr>
                <w:ilvl w:val="0"/>
                <w:numId w:val="18"/>
              </w:numPr>
              <w:rPr>
                <w:lang w:val="es-419"/>
              </w:rPr>
            </w:pPr>
            <w:r w:rsidRPr="00F07FD6">
              <w:rPr>
                <w:lang w:val="es-419"/>
              </w:rPr>
              <w:t>Termine orando el Padre Nuestro junto con todo el grupo.</w:t>
            </w:r>
          </w:p>
          <w:p w14:paraId="2CF04701" w14:textId="77777777" w:rsidR="00A253D3" w:rsidRPr="00F07FD6" w:rsidRDefault="00A253D3" w:rsidP="00A11116">
            <w:pPr>
              <w:rPr>
                <w:b/>
                <w:lang w:val="es-419"/>
              </w:rPr>
            </w:pPr>
          </w:p>
        </w:tc>
      </w:tr>
    </w:tbl>
    <w:p w14:paraId="035BF601" w14:textId="77777777" w:rsidR="00A253D3" w:rsidRPr="00F07FD6" w:rsidRDefault="00A253D3" w:rsidP="00A253D3">
      <w:pPr>
        <w:rPr>
          <w:lang w:val="es-419"/>
        </w:rPr>
      </w:pPr>
    </w:p>
    <w:p w14:paraId="79F945FF" w14:textId="36003AF7" w:rsidR="00A253D3" w:rsidRDefault="00A253D3">
      <w:pPr>
        <w:rPr>
          <w:lang w:val="es-419"/>
        </w:rPr>
      </w:pPr>
      <w:r>
        <w:rPr>
          <w:lang w:val="es-419"/>
        </w:rPr>
        <w:br w:type="page"/>
      </w:r>
    </w:p>
    <w:p w14:paraId="395B366C" w14:textId="77777777" w:rsidR="00A253D3" w:rsidRPr="00D86171" w:rsidRDefault="00A253D3" w:rsidP="00A253D3">
      <w:pPr>
        <w:pStyle w:val="P68B1DB1-Normal1"/>
        <w:spacing w:after="0" w:line="240" w:lineRule="auto"/>
        <w:jc w:val="center"/>
        <w:rPr>
          <w:lang w:val="es-419"/>
        </w:rPr>
      </w:pPr>
      <w:r w:rsidRPr="00D86171">
        <w:rPr>
          <w:lang w:val="es-419"/>
        </w:rPr>
        <w:lastRenderedPageBreak/>
        <w:t xml:space="preserve">Lección Bíblica para los Puntos de Predicación de la Película </w:t>
      </w:r>
      <w:r w:rsidRPr="00D86171">
        <w:rPr>
          <w:b/>
          <w:i/>
          <w:lang w:val="es-419"/>
        </w:rPr>
        <w:t>JESÚS</w:t>
      </w:r>
      <w:r w:rsidRPr="00D86171">
        <w:rPr>
          <w:lang w:val="es-419"/>
        </w:rPr>
        <w:t xml:space="preserve"> #20</w:t>
      </w:r>
    </w:p>
    <w:p w14:paraId="7B438E7E" w14:textId="77777777" w:rsidR="00A253D3" w:rsidRPr="00D86171" w:rsidRDefault="00A253D3" w:rsidP="00A253D3">
      <w:pPr>
        <w:rPr>
          <w:lang w:val="es-419"/>
        </w:rPr>
      </w:pPr>
    </w:p>
    <w:tbl>
      <w:tblPr>
        <w:tblStyle w:val="TableGrid"/>
        <w:tblW w:w="0" w:type="auto"/>
        <w:tblLook w:val="04A0" w:firstRow="1" w:lastRow="0" w:firstColumn="1" w:lastColumn="0" w:noHBand="0" w:noVBand="1"/>
      </w:tblPr>
      <w:tblGrid>
        <w:gridCol w:w="1696"/>
        <w:gridCol w:w="4479"/>
        <w:gridCol w:w="3139"/>
      </w:tblGrid>
      <w:tr w:rsidR="00A253D3" w:rsidRPr="00D86171" w14:paraId="0D213CF7" w14:textId="77777777" w:rsidTr="00A11116">
        <w:tc>
          <w:tcPr>
            <w:tcW w:w="1696" w:type="dxa"/>
            <w:tcBorders>
              <w:top w:val="single" w:sz="18" w:space="0" w:color="auto"/>
              <w:left w:val="single" w:sz="18" w:space="0" w:color="auto"/>
            </w:tcBorders>
            <w:shd w:val="clear" w:color="auto" w:fill="FFFFFF" w:themeFill="background1"/>
          </w:tcPr>
          <w:p w14:paraId="69BE7FFE" w14:textId="77777777" w:rsidR="00A253D3" w:rsidRPr="00D86171" w:rsidRDefault="00A253D3" w:rsidP="00A11116">
            <w:pPr>
              <w:pStyle w:val="P68B1DB1-Normal2"/>
              <w:rPr>
                <w:lang w:val="es-419"/>
              </w:rPr>
            </w:pPr>
            <w:r w:rsidRPr="00D86171">
              <w:rPr>
                <w:lang w:val="es-419"/>
              </w:rPr>
              <w:t>Título de la lección:</w:t>
            </w:r>
          </w:p>
        </w:tc>
        <w:tc>
          <w:tcPr>
            <w:tcW w:w="4479" w:type="dxa"/>
            <w:tcBorders>
              <w:top w:val="single" w:sz="18" w:space="0" w:color="auto"/>
            </w:tcBorders>
            <w:shd w:val="clear" w:color="auto" w:fill="FFFFFF" w:themeFill="background1"/>
          </w:tcPr>
          <w:p w14:paraId="4C4115CE" w14:textId="77777777" w:rsidR="00A253D3" w:rsidRPr="00D86171" w:rsidRDefault="00A253D3" w:rsidP="00A11116">
            <w:pPr>
              <w:pStyle w:val="P68B1DB1-Normal2"/>
              <w:rPr>
                <w:lang w:val="es-419"/>
              </w:rPr>
            </w:pPr>
            <w:r w:rsidRPr="00D86171">
              <w:rPr>
                <w:lang w:val="es-419"/>
              </w:rPr>
              <w:t>Moisés golpea la roca</w:t>
            </w:r>
          </w:p>
        </w:tc>
        <w:tc>
          <w:tcPr>
            <w:tcW w:w="3139" w:type="dxa"/>
            <w:tcBorders>
              <w:top w:val="single" w:sz="18" w:space="0" w:color="auto"/>
              <w:right w:val="single" w:sz="18" w:space="0" w:color="auto"/>
            </w:tcBorders>
          </w:tcPr>
          <w:p w14:paraId="77EE5434" w14:textId="77777777" w:rsidR="00A253D3" w:rsidRPr="00D86171" w:rsidRDefault="00A253D3" w:rsidP="00A11116">
            <w:pPr>
              <w:pStyle w:val="P68B1DB1-Normal3"/>
              <w:jc w:val="center"/>
              <w:rPr>
                <w:lang w:val="es-419"/>
              </w:rPr>
            </w:pPr>
            <w:r w:rsidRPr="00D86171">
              <w:rPr>
                <w:lang w:val="es-419"/>
              </w:rPr>
              <w:t>Imagen</w:t>
            </w:r>
          </w:p>
        </w:tc>
      </w:tr>
      <w:tr w:rsidR="00A253D3" w:rsidRPr="00D86171" w14:paraId="2D994246" w14:textId="77777777" w:rsidTr="00A11116">
        <w:tc>
          <w:tcPr>
            <w:tcW w:w="1696" w:type="dxa"/>
            <w:tcBorders>
              <w:left w:val="single" w:sz="18" w:space="0" w:color="auto"/>
            </w:tcBorders>
            <w:shd w:val="clear" w:color="auto" w:fill="FFFFFF" w:themeFill="background1"/>
          </w:tcPr>
          <w:p w14:paraId="4F2C7CC3" w14:textId="77777777" w:rsidR="00A253D3" w:rsidRPr="00D86171" w:rsidRDefault="00A253D3" w:rsidP="00A11116">
            <w:pPr>
              <w:pStyle w:val="P68B1DB1-Normal2"/>
              <w:rPr>
                <w:lang w:val="es-419"/>
              </w:rPr>
            </w:pPr>
            <w:r w:rsidRPr="00D86171">
              <w:rPr>
                <w:lang w:val="es-419"/>
              </w:rPr>
              <w:t>Texto bíblico de la lección:</w:t>
            </w:r>
          </w:p>
        </w:tc>
        <w:tc>
          <w:tcPr>
            <w:tcW w:w="4479" w:type="dxa"/>
            <w:shd w:val="clear" w:color="auto" w:fill="FFFFFF" w:themeFill="background1"/>
          </w:tcPr>
          <w:p w14:paraId="78BB250B" w14:textId="77777777" w:rsidR="00A253D3" w:rsidRPr="00D86171" w:rsidRDefault="00A253D3" w:rsidP="00A11116">
            <w:pPr>
              <w:pStyle w:val="P68B1DB1-Normal2"/>
              <w:rPr>
                <w:lang w:val="es-419"/>
              </w:rPr>
            </w:pPr>
            <w:r w:rsidRPr="00D86171">
              <w:rPr>
                <w:lang w:val="es-419"/>
              </w:rPr>
              <w:t>Éxodo 17:1-7</w:t>
            </w:r>
          </w:p>
        </w:tc>
        <w:tc>
          <w:tcPr>
            <w:tcW w:w="3139" w:type="dxa"/>
            <w:vMerge w:val="restart"/>
            <w:tcBorders>
              <w:right w:val="single" w:sz="18" w:space="0" w:color="auto"/>
            </w:tcBorders>
          </w:tcPr>
          <w:p w14:paraId="3E891FE4" w14:textId="77777777" w:rsidR="00A253D3" w:rsidRPr="00D86171" w:rsidRDefault="00A253D3" w:rsidP="00A11116">
            <w:pPr>
              <w:pStyle w:val="P68B1DB1-Normal4"/>
              <w:rPr>
                <w:lang w:val="es-419"/>
              </w:rPr>
            </w:pPr>
            <w:r w:rsidRPr="00D86171">
              <w:rPr>
                <w:noProof/>
                <w:lang w:val="es-419"/>
              </w:rPr>
              <w:drawing>
                <wp:inline distT="0" distB="0" distL="0" distR="0" wp14:anchorId="1B9CACB9" wp14:editId="22EDCA84">
                  <wp:extent cx="1856540" cy="2498725"/>
                  <wp:effectExtent l="0" t="0" r="0" b="0"/>
                  <wp:docPr id="751914771" name="Picture 751914771" descr="A group of men in rob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914771" name="Picture 751914771" descr="A group of men in robes&#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883282" cy="2534718"/>
                          </a:xfrm>
                          <a:prstGeom prst="rect">
                            <a:avLst/>
                          </a:prstGeom>
                        </pic:spPr>
                      </pic:pic>
                    </a:graphicData>
                  </a:graphic>
                </wp:inline>
              </w:drawing>
            </w:r>
          </w:p>
        </w:tc>
      </w:tr>
      <w:tr w:rsidR="00A253D3" w:rsidRPr="00D86171" w14:paraId="7BF3EB9A" w14:textId="77777777" w:rsidTr="00A11116">
        <w:tc>
          <w:tcPr>
            <w:tcW w:w="1696" w:type="dxa"/>
            <w:tcBorders>
              <w:left w:val="single" w:sz="18" w:space="0" w:color="auto"/>
            </w:tcBorders>
            <w:shd w:val="clear" w:color="auto" w:fill="FFFFFF" w:themeFill="background1"/>
          </w:tcPr>
          <w:p w14:paraId="6B90461A" w14:textId="77777777" w:rsidR="00A253D3" w:rsidRPr="00D86171" w:rsidRDefault="00A253D3" w:rsidP="00A11116">
            <w:pPr>
              <w:pStyle w:val="P68B1DB1-Normal2"/>
              <w:rPr>
                <w:lang w:val="es-419"/>
              </w:rPr>
            </w:pPr>
            <w:r w:rsidRPr="00D86171">
              <w:rPr>
                <w:lang w:val="es-419"/>
              </w:rPr>
              <w:t>Texto del Nuevo Testamento:</w:t>
            </w:r>
          </w:p>
        </w:tc>
        <w:tc>
          <w:tcPr>
            <w:tcW w:w="4479" w:type="dxa"/>
            <w:shd w:val="clear" w:color="auto" w:fill="FFFFFF" w:themeFill="background1"/>
          </w:tcPr>
          <w:p w14:paraId="18DE4903" w14:textId="77777777" w:rsidR="00A253D3" w:rsidRPr="00D86171" w:rsidRDefault="00A253D3" w:rsidP="00A11116">
            <w:pPr>
              <w:pStyle w:val="P68B1DB1-Normal2"/>
              <w:rPr>
                <w:lang w:val="es-419"/>
              </w:rPr>
            </w:pPr>
            <w:r w:rsidRPr="00D86171">
              <w:rPr>
                <w:lang w:val="es-419"/>
              </w:rPr>
              <w:t>Santiago 4:1-10</w:t>
            </w:r>
          </w:p>
        </w:tc>
        <w:tc>
          <w:tcPr>
            <w:tcW w:w="3139" w:type="dxa"/>
            <w:vMerge/>
            <w:tcBorders>
              <w:right w:val="single" w:sz="18" w:space="0" w:color="auto"/>
            </w:tcBorders>
          </w:tcPr>
          <w:p w14:paraId="22A3AB6B" w14:textId="77777777" w:rsidR="00A253D3" w:rsidRPr="00D86171" w:rsidRDefault="00A253D3" w:rsidP="00A11116">
            <w:pPr>
              <w:rPr>
                <w:lang w:val="es-419"/>
              </w:rPr>
            </w:pPr>
          </w:p>
        </w:tc>
      </w:tr>
      <w:tr w:rsidR="00A253D3" w:rsidRPr="002F1374" w14:paraId="1BD179EE" w14:textId="77777777" w:rsidTr="00A11116">
        <w:tc>
          <w:tcPr>
            <w:tcW w:w="1696" w:type="dxa"/>
            <w:tcBorders>
              <w:left w:val="single" w:sz="18" w:space="0" w:color="auto"/>
            </w:tcBorders>
            <w:shd w:val="clear" w:color="auto" w:fill="FFFFFF" w:themeFill="background1"/>
          </w:tcPr>
          <w:p w14:paraId="57A27AF0" w14:textId="77777777" w:rsidR="00A253D3" w:rsidRPr="00D86171" w:rsidRDefault="00A253D3" w:rsidP="00A11116">
            <w:pPr>
              <w:pStyle w:val="P68B1DB1-Normal2"/>
              <w:rPr>
                <w:lang w:val="es-419"/>
              </w:rPr>
            </w:pPr>
            <w:r w:rsidRPr="00D86171">
              <w:rPr>
                <w:lang w:val="es-419"/>
              </w:rPr>
              <w:t>Objetivos de la lección:</w:t>
            </w:r>
          </w:p>
        </w:tc>
        <w:tc>
          <w:tcPr>
            <w:tcW w:w="4479" w:type="dxa"/>
            <w:shd w:val="clear" w:color="auto" w:fill="FFFFFF" w:themeFill="background1"/>
          </w:tcPr>
          <w:p w14:paraId="0F533D1B" w14:textId="77777777" w:rsidR="00A253D3" w:rsidRPr="00D86171" w:rsidRDefault="00A253D3" w:rsidP="00A253D3">
            <w:pPr>
              <w:pStyle w:val="ListParagraph"/>
              <w:numPr>
                <w:ilvl w:val="0"/>
                <w:numId w:val="25"/>
              </w:numPr>
              <w:rPr>
                <w:lang w:val="es-419"/>
              </w:rPr>
            </w:pPr>
            <w:r w:rsidRPr="00D86171">
              <w:rPr>
                <w:b/>
                <w:lang w:val="es-419"/>
              </w:rPr>
              <w:t>Cabeza</w:t>
            </w:r>
            <w:r w:rsidRPr="00D86171">
              <w:rPr>
                <w:lang w:val="es-419"/>
              </w:rPr>
              <w:t xml:space="preserve">:    Entender que seguir a Dios requiere confiar en que Dios conoce sus necesidades y las proveerá. </w:t>
            </w:r>
          </w:p>
          <w:p w14:paraId="075BE837" w14:textId="77777777" w:rsidR="00A253D3" w:rsidRPr="00D86171" w:rsidRDefault="00A253D3" w:rsidP="00A253D3">
            <w:pPr>
              <w:pStyle w:val="ListParagraph"/>
              <w:numPr>
                <w:ilvl w:val="0"/>
                <w:numId w:val="25"/>
              </w:numPr>
              <w:rPr>
                <w:lang w:val="es-419"/>
              </w:rPr>
            </w:pPr>
            <w:r w:rsidRPr="00D86171">
              <w:rPr>
                <w:b/>
                <w:lang w:val="es-419"/>
              </w:rPr>
              <w:t>Corazón</w:t>
            </w:r>
            <w:r w:rsidRPr="00D86171">
              <w:rPr>
                <w:lang w:val="es-419"/>
              </w:rPr>
              <w:t xml:space="preserve">:   Discernir hasta qué punto confía en Dios para satisfacer sus necesidades. ¿Está en conflicto con alguien debido a algún deseo egoísta de su parte? </w:t>
            </w:r>
          </w:p>
          <w:p w14:paraId="6BE82A51" w14:textId="77777777" w:rsidR="00A253D3" w:rsidRPr="00D86171" w:rsidRDefault="00A253D3" w:rsidP="00A253D3">
            <w:pPr>
              <w:pStyle w:val="ListParagraph"/>
              <w:numPr>
                <w:ilvl w:val="0"/>
                <w:numId w:val="25"/>
              </w:numPr>
              <w:rPr>
                <w:lang w:val="es-419"/>
              </w:rPr>
            </w:pPr>
            <w:r w:rsidRPr="00D86171">
              <w:rPr>
                <w:b/>
                <w:lang w:val="es-419"/>
              </w:rPr>
              <w:t>Manos</w:t>
            </w:r>
            <w:r w:rsidRPr="00D86171">
              <w:rPr>
                <w:lang w:val="es-419"/>
              </w:rPr>
              <w:t xml:space="preserve">:   Comprométase a buscar el poder y la fuerza de Dios para satisfacer sus necesidades, y niéguese a permitir cualquier pelea entre usted y otros cristianos. </w:t>
            </w:r>
          </w:p>
          <w:p w14:paraId="44AC694D" w14:textId="77777777" w:rsidR="00A253D3" w:rsidRPr="00D86171" w:rsidRDefault="00A253D3" w:rsidP="00A11116">
            <w:pPr>
              <w:rPr>
                <w:lang w:val="es-419"/>
              </w:rPr>
            </w:pPr>
          </w:p>
        </w:tc>
        <w:tc>
          <w:tcPr>
            <w:tcW w:w="3139" w:type="dxa"/>
            <w:vMerge/>
            <w:tcBorders>
              <w:right w:val="single" w:sz="18" w:space="0" w:color="auto"/>
            </w:tcBorders>
          </w:tcPr>
          <w:p w14:paraId="25507CD3" w14:textId="77777777" w:rsidR="00A253D3" w:rsidRPr="00D86171" w:rsidRDefault="00A253D3" w:rsidP="00A11116">
            <w:pPr>
              <w:rPr>
                <w:lang w:val="es-419"/>
              </w:rPr>
            </w:pPr>
          </w:p>
        </w:tc>
      </w:tr>
      <w:tr w:rsidR="00A253D3" w:rsidRPr="00D86171" w14:paraId="5B991578" w14:textId="77777777" w:rsidTr="00A11116">
        <w:tc>
          <w:tcPr>
            <w:tcW w:w="1696" w:type="dxa"/>
            <w:tcBorders>
              <w:left w:val="single" w:sz="18" w:space="0" w:color="auto"/>
              <w:bottom w:val="single" w:sz="4" w:space="0" w:color="auto"/>
            </w:tcBorders>
            <w:shd w:val="clear" w:color="auto" w:fill="FFFFFF" w:themeFill="background1"/>
          </w:tcPr>
          <w:p w14:paraId="4E3F59AE" w14:textId="77777777" w:rsidR="00A253D3" w:rsidRPr="00D86171" w:rsidRDefault="00A253D3" w:rsidP="00A11116">
            <w:pPr>
              <w:pStyle w:val="P68B1DB1-Normal2"/>
              <w:rPr>
                <w:lang w:val="es-419"/>
              </w:rPr>
            </w:pPr>
            <w:r w:rsidRPr="00D86171">
              <w:rPr>
                <w:lang w:val="es-419"/>
              </w:rPr>
              <w:t>Lección en un versículo:</w:t>
            </w:r>
          </w:p>
        </w:tc>
        <w:tc>
          <w:tcPr>
            <w:tcW w:w="7618" w:type="dxa"/>
            <w:gridSpan w:val="2"/>
            <w:tcBorders>
              <w:bottom w:val="single" w:sz="4" w:space="0" w:color="auto"/>
              <w:right w:val="single" w:sz="18" w:space="0" w:color="auto"/>
            </w:tcBorders>
            <w:shd w:val="clear" w:color="auto" w:fill="FFFFFF" w:themeFill="background1"/>
          </w:tcPr>
          <w:p w14:paraId="6F604738" w14:textId="77777777" w:rsidR="00A253D3" w:rsidRPr="00D86171" w:rsidRDefault="00A253D3" w:rsidP="00A11116">
            <w:pPr>
              <w:pStyle w:val="chapter-2"/>
              <w:shd w:val="clear" w:color="auto" w:fill="FFFFFF"/>
              <w:rPr>
                <w:lang w:val="es-419"/>
              </w:rPr>
            </w:pPr>
            <w:r w:rsidRPr="00D86171">
              <w:rPr>
                <w:rStyle w:val="text"/>
                <w:rFonts w:asciiTheme="minorHAnsi" w:eastAsiaTheme="majorEastAsia" w:hAnsiTheme="minorHAnsi" w:cstheme="minorHAnsi"/>
                <w:color w:val="000000"/>
                <w:sz w:val="22"/>
                <w:lang w:val="es-419"/>
              </w:rPr>
              <w:t xml:space="preserve">Así que todo el pueblo discutió con Moisés y le dijo: "Danos agua. Queremos beber". Moisés les dijo: "¿Por qué se pelean conmigo? ¿Por qué ponen a prueba al </w:t>
            </w:r>
            <w:proofErr w:type="gramStart"/>
            <w:r w:rsidRPr="00D86171">
              <w:rPr>
                <w:rStyle w:val="text"/>
                <w:rFonts w:asciiTheme="minorHAnsi" w:eastAsiaTheme="majorEastAsia" w:hAnsiTheme="minorHAnsi" w:cstheme="minorHAnsi"/>
                <w:color w:val="000000"/>
                <w:sz w:val="22"/>
                <w:lang w:val="es-419"/>
              </w:rPr>
              <w:t>SEÑOR ?</w:t>
            </w:r>
            <w:proofErr w:type="gramEnd"/>
            <w:r w:rsidRPr="00D86171">
              <w:rPr>
                <w:rStyle w:val="text"/>
                <w:rFonts w:asciiTheme="minorHAnsi" w:eastAsiaTheme="majorEastAsia" w:hAnsiTheme="minorHAnsi" w:cstheme="minorHAnsi"/>
                <w:color w:val="000000"/>
                <w:sz w:val="22"/>
                <w:lang w:val="es-419"/>
              </w:rPr>
              <w:t>" (</w:t>
            </w:r>
            <w:r w:rsidRPr="00D86171">
              <w:rPr>
                <w:rFonts w:asciiTheme="minorHAnsi" w:hAnsiTheme="minorHAnsi" w:cstheme="minorHAnsi"/>
                <w:sz w:val="22"/>
                <w:lang w:val="es-419"/>
              </w:rPr>
              <w:t>Éxodo 17:2)</w:t>
            </w:r>
          </w:p>
        </w:tc>
      </w:tr>
    </w:tbl>
    <w:p w14:paraId="1AD98C9D" w14:textId="77777777" w:rsidR="00A253D3" w:rsidRPr="00D86171" w:rsidRDefault="00A253D3" w:rsidP="00A253D3">
      <w:pPr>
        <w:rPr>
          <w:lang w:val="es-419"/>
        </w:rPr>
      </w:pPr>
    </w:p>
    <w:tbl>
      <w:tblPr>
        <w:tblStyle w:val="TableGrid"/>
        <w:tblW w:w="0" w:type="auto"/>
        <w:tblLook w:val="04A0" w:firstRow="1" w:lastRow="0" w:firstColumn="1" w:lastColumn="0" w:noHBand="0" w:noVBand="1"/>
      </w:tblPr>
      <w:tblGrid>
        <w:gridCol w:w="1705"/>
        <w:gridCol w:w="7645"/>
      </w:tblGrid>
      <w:tr w:rsidR="00A253D3" w:rsidRPr="00D86171" w14:paraId="50578875" w14:textId="77777777" w:rsidTr="00A11116">
        <w:tc>
          <w:tcPr>
            <w:tcW w:w="1705" w:type="dxa"/>
          </w:tcPr>
          <w:p w14:paraId="26F42BB8" w14:textId="77777777" w:rsidR="00A253D3" w:rsidRPr="00D86171" w:rsidRDefault="00A253D3" w:rsidP="00A11116">
            <w:pPr>
              <w:pStyle w:val="P68B1DB1-Normal2"/>
              <w:jc w:val="center"/>
              <w:rPr>
                <w:lang w:val="es-419"/>
              </w:rPr>
            </w:pPr>
            <w:r w:rsidRPr="00D86171">
              <w:rPr>
                <w:lang w:val="es-419"/>
              </w:rPr>
              <w:t>Resumen del texto</w:t>
            </w:r>
          </w:p>
          <w:p w14:paraId="003DECAB" w14:textId="77777777" w:rsidR="00A253D3" w:rsidRPr="00D86171" w:rsidRDefault="00A253D3" w:rsidP="00A11116">
            <w:pPr>
              <w:jc w:val="center"/>
              <w:rPr>
                <w:b/>
                <w:lang w:val="es-419"/>
              </w:rPr>
            </w:pPr>
          </w:p>
        </w:tc>
        <w:tc>
          <w:tcPr>
            <w:tcW w:w="7645" w:type="dxa"/>
          </w:tcPr>
          <w:p w14:paraId="62ACFFC9" w14:textId="77777777" w:rsidR="00A253D3" w:rsidRPr="00D86171" w:rsidRDefault="00A253D3" w:rsidP="00A11116">
            <w:pPr>
              <w:rPr>
                <w:lang w:val="es-419"/>
              </w:rPr>
            </w:pPr>
            <w:r w:rsidRPr="00D86171">
              <w:rPr>
                <w:lang w:val="es-419"/>
              </w:rPr>
              <w:t xml:space="preserve">Moisés y los israelitas seguían vagando por el desierto dondequiera que Dios los llevara. Después de caminar durante muchos días, los israelitas acamparon en un lugar llamado </w:t>
            </w:r>
            <w:proofErr w:type="spellStart"/>
            <w:r w:rsidRPr="00D86171">
              <w:rPr>
                <w:lang w:val="es-419"/>
              </w:rPr>
              <w:t>Refidín</w:t>
            </w:r>
            <w:proofErr w:type="spellEnd"/>
            <w:r w:rsidRPr="00D86171">
              <w:rPr>
                <w:lang w:val="es-419"/>
              </w:rPr>
              <w:t>. Estaban muy sedientos y no podían encontrar agua para beber. Algunos de los israelitas se enojaron y le dijeron a Moisés que les diera agua para beber. Moisés le preguntó a Dios qué debía hacer. Los israelitas estaban muy enojados y Moisés tenía miedo de que pudieran matarlo. Dios le dijo a Moisés que caminara delante de la gente y se llevara a algunos de los líderes mayores con él. Entonces, Dios dijo que debía tomar la vara que él</w:t>
            </w:r>
            <w:r>
              <w:rPr>
                <w:lang w:val="es-419"/>
              </w:rPr>
              <w:t xml:space="preserve"> </w:t>
            </w:r>
            <w:r w:rsidRPr="00D86171">
              <w:rPr>
                <w:lang w:val="es-419"/>
              </w:rPr>
              <w:t>usó par</w:t>
            </w:r>
            <w:r>
              <w:rPr>
                <w:lang w:val="es-419"/>
              </w:rPr>
              <w:t>a</w:t>
            </w:r>
            <w:r w:rsidRPr="00D86171">
              <w:rPr>
                <w:lang w:val="es-419"/>
              </w:rPr>
              <w:t xml:space="preserve"> golpear el río Nilo. Dios le dijo a Moisés que se pondría frente a él junto a una roca en el Monte Sinaí. Moisés debía golpear esa roca con el palo. Cuando Moisés</w:t>
            </w:r>
            <w:r>
              <w:rPr>
                <w:lang w:val="es-419"/>
              </w:rPr>
              <w:t xml:space="preserve"> </w:t>
            </w:r>
            <w:r w:rsidRPr="00D86171">
              <w:rPr>
                <w:lang w:val="es-419"/>
              </w:rPr>
              <w:t>golpeó la roca, agua brotó de ella. Los israelitas tuvieron mucha agua para beber.</w:t>
            </w:r>
          </w:p>
          <w:p w14:paraId="21DDAD8C" w14:textId="77777777" w:rsidR="00A253D3" w:rsidRPr="00D86171" w:rsidRDefault="00A253D3" w:rsidP="00A11116">
            <w:pPr>
              <w:rPr>
                <w:b/>
                <w:lang w:val="es-419"/>
              </w:rPr>
            </w:pPr>
          </w:p>
        </w:tc>
      </w:tr>
      <w:tr w:rsidR="00A253D3" w:rsidRPr="002F1374" w14:paraId="303A6209" w14:textId="77777777" w:rsidTr="00A11116">
        <w:tc>
          <w:tcPr>
            <w:tcW w:w="1705" w:type="dxa"/>
          </w:tcPr>
          <w:p w14:paraId="491ADDF9" w14:textId="77777777" w:rsidR="00A253D3" w:rsidRPr="00D86171" w:rsidRDefault="00A253D3" w:rsidP="00A11116">
            <w:pPr>
              <w:pStyle w:val="P68B1DB1-Normal2"/>
              <w:jc w:val="center"/>
              <w:rPr>
                <w:lang w:val="es-419"/>
              </w:rPr>
            </w:pPr>
            <w:r w:rsidRPr="00D86171">
              <w:rPr>
                <w:lang w:val="es-419"/>
              </w:rPr>
              <w:t>Enseñanza a través de la imagen</w:t>
            </w:r>
          </w:p>
        </w:tc>
        <w:tc>
          <w:tcPr>
            <w:tcW w:w="7645" w:type="dxa"/>
          </w:tcPr>
          <w:p w14:paraId="26C281C2" w14:textId="77777777" w:rsidR="00A253D3" w:rsidRPr="00D86171" w:rsidRDefault="00A253D3" w:rsidP="002F2F49">
            <w:pPr>
              <w:pStyle w:val="ListParagraph"/>
              <w:numPr>
                <w:ilvl w:val="0"/>
                <w:numId w:val="95"/>
              </w:numPr>
              <w:rPr>
                <w:b/>
                <w:lang w:val="es-419"/>
              </w:rPr>
            </w:pPr>
            <w:r w:rsidRPr="00D86171">
              <w:rPr>
                <w:b/>
                <w:lang w:val="es-419"/>
              </w:rPr>
              <w:t>El desierto:</w:t>
            </w:r>
            <w:r w:rsidRPr="00D86171">
              <w:rPr>
                <w:lang w:val="es-419"/>
              </w:rPr>
              <w:t xml:space="preserve"> Moisés había estado guiando a los israelitas fuera de Egipto y hacia la Tierra Prometida. El desierto en el que estaban viajando no tenía alimento para la gente, así que Dios estaba proveyendo alimento para ellos. </w:t>
            </w:r>
          </w:p>
          <w:p w14:paraId="0EF8C353" w14:textId="77777777" w:rsidR="00A253D3" w:rsidRPr="00D86171" w:rsidRDefault="00A253D3" w:rsidP="002F2F49">
            <w:pPr>
              <w:pStyle w:val="ListParagraph"/>
              <w:numPr>
                <w:ilvl w:val="0"/>
                <w:numId w:val="95"/>
              </w:numPr>
              <w:rPr>
                <w:b/>
                <w:lang w:val="es-419"/>
              </w:rPr>
            </w:pPr>
            <w:r w:rsidRPr="00D86171">
              <w:rPr>
                <w:b/>
                <w:lang w:val="es-419"/>
              </w:rPr>
              <w:t>Los israelitas</w:t>
            </w:r>
            <w:r w:rsidRPr="00D86171">
              <w:rPr>
                <w:lang w:val="es-419"/>
              </w:rPr>
              <w:t xml:space="preserve"> comenzaron a discutir con Moisés porque no podían encontrar agua. Estaban agotados de su viaje y tenían miedo de morir de </w:t>
            </w:r>
            <w:r w:rsidRPr="00D86171">
              <w:rPr>
                <w:lang w:val="es-419"/>
              </w:rPr>
              <w:lastRenderedPageBreak/>
              <w:t xml:space="preserve">sed en el desierto. Todavía no tenían la confianza y la fe en Dios que necesitaban. </w:t>
            </w:r>
          </w:p>
          <w:p w14:paraId="786A0471" w14:textId="77777777" w:rsidR="00A253D3" w:rsidRPr="00D86171" w:rsidRDefault="00A253D3" w:rsidP="002F2F49">
            <w:pPr>
              <w:pStyle w:val="ListParagraph"/>
              <w:numPr>
                <w:ilvl w:val="0"/>
                <w:numId w:val="95"/>
              </w:numPr>
              <w:rPr>
                <w:b/>
                <w:lang w:val="es-419"/>
              </w:rPr>
            </w:pPr>
            <w:r w:rsidRPr="00D86171">
              <w:rPr>
                <w:b/>
                <w:lang w:val="es-419"/>
              </w:rPr>
              <w:t>Moisés</w:t>
            </w:r>
            <w:r w:rsidRPr="00D86171">
              <w:rPr>
                <w:lang w:val="es-419"/>
              </w:rPr>
              <w:t xml:space="preserve"> fue ante Dios en oración y le contó sobre la amenaza que sentía a causa de la ira y sed del pueblo. Dios le dijo a Moisés que golpee una roca con la misma vara que usó para separar el Mar Rojo y agua brotaría de la roca. Moisés hizo lo que Dios le ordenó y agua brotó de la roca. Moisés estaba enojado por la falta de fe de la gente y llamó al lugar donde se </w:t>
            </w:r>
            <w:r>
              <w:rPr>
                <w:lang w:val="es-419"/>
              </w:rPr>
              <w:t xml:space="preserve">enojaron </w:t>
            </w:r>
            <w:r w:rsidRPr="00D86171">
              <w:rPr>
                <w:lang w:val="es-419"/>
              </w:rPr>
              <w:t xml:space="preserve">con él </w:t>
            </w:r>
            <w:proofErr w:type="spellStart"/>
            <w:r w:rsidRPr="00D86171">
              <w:rPr>
                <w:lang w:val="es-419"/>
              </w:rPr>
              <w:t>Masá</w:t>
            </w:r>
            <w:proofErr w:type="spellEnd"/>
            <w:r w:rsidRPr="00D86171">
              <w:rPr>
                <w:lang w:val="es-419"/>
              </w:rPr>
              <w:t xml:space="preserve"> y </w:t>
            </w:r>
            <w:proofErr w:type="spellStart"/>
            <w:r w:rsidRPr="00D86171">
              <w:rPr>
                <w:lang w:val="es-419"/>
              </w:rPr>
              <w:t>Meribá</w:t>
            </w:r>
            <w:proofErr w:type="spellEnd"/>
            <w:r w:rsidRPr="00D86171">
              <w:rPr>
                <w:lang w:val="es-419"/>
              </w:rPr>
              <w:t xml:space="preserve">, que significa "prueba" y "pelea". </w:t>
            </w:r>
          </w:p>
          <w:p w14:paraId="16395339" w14:textId="77777777" w:rsidR="00A253D3" w:rsidRPr="00D86171" w:rsidRDefault="00A253D3" w:rsidP="00A11116">
            <w:pPr>
              <w:pStyle w:val="ListParagraph"/>
              <w:ind w:left="360"/>
              <w:rPr>
                <w:b/>
                <w:lang w:val="es-419"/>
              </w:rPr>
            </w:pPr>
          </w:p>
        </w:tc>
      </w:tr>
      <w:tr w:rsidR="00A253D3" w:rsidRPr="00D86171" w14:paraId="198410C4" w14:textId="77777777" w:rsidTr="00A11116">
        <w:tc>
          <w:tcPr>
            <w:tcW w:w="1705" w:type="dxa"/>
          </w:tcPr>
          <w:p w14:paraId="4ACFD32D" w14:textId="77777777" w:rsidR="00A253D3" w:rsidRPr="00D86171" w:rsidRDefault="00A253D3" w:rsidP="00A11116">
            <w:pPr>
              <w:pStyle w:val="P68B1DB1-Normal2"/>
              <w:jc w:val="center"/>
              <w:rPr>
                <w:lang w:val="es-419"/>
              </w:rPr>
            </w:pPr>
            <w:r w:rsidRPr="00C94683">
              <w:rPr>
                <w:lang w:val="es-419"/>
              </w:rPr>
              <w:lastRenderedPageBreak/>
              <w:t>Contexto</w:t>
            </w:r>
            <w:r>
              <w:rPr>
                <w:lang w:val="es-419"/>
              </w:rPr>
              <w:t xml:space="preserve"> del texto</w:t>
            </w:r>
          </w:p>
        </w:tc>
        <w:tc>
          <w:tcPr>
            <w:tcW w:w="7645" w:type="dxa"/>
          </w:tcPr>
          <w:p w14:paraId="21E5525F" w14:textId="77777777" w:rsidR="00A253D3" w:rsidRPr="00D86171" w:rsidRDefault="00A253D3" w:rsidP="00A11116">
            <w:pPr>
              <w:rPr>
                <w:lang w:val="es-419"/>
              </w:rPr>
            </w:pPr>
            <w:r w:rsidRPr="00D86171">
              <w:rPr>
                <w:lang w:val="es-419"/>
              </w:rPr>
              <w:t xml:space="preserve">La vida era dura para los israelitas en su esclavitud egipcia. Clamaron a Dios y Dios los rescató con su mano poderosa. Se suponía </w:t>
            </w:r>
            <w:proofErr w:type="gramStart"/>
            <w:r w:rsidRPr="00D86171">
              <w:rPr>
                <w:lang w:val="es-419"/>
              </w:rPr>
              <w:t>que</w:t>
            </w:r>
            <w:proofErr w:type="gramEnd"/>
            <w:r w:rsidRPr="00D86171">
              <w:rPr>
                <w:lang w:val="es-419"/>
              </w:rPr>
              <w:t xml:space="preserve"> al ver estas obras poderosas, los israelitas confiarían en que el Dios que escuchó su clamor y los rescató sería el mismo Dios que los cuidaría mientras viajaban a la Tierra Prometida. Los israelitas, sin embargo, todavía no confiaban en Dios de esa manera. En cambio, se enojaron con Moisés por la falta de comida. Aunque todavía no confiaban en Dios como debían, Dios les proporcionó maná y codornices seis días a la semana. </w:t>
            </w:r>
          </w:p>
          <w:p w14:paraId="7595C500" w14:textId="77777777" w:rsidR="00A253D3" w:rsidRPr="00D86171" w:rsidRDefault="00A253D3" w:rsidP="00A11116">
            <w:pPr>
              <w:rPr>
                <w:lang w:val="es-419"/>
              </w:rPr>
            </w:pPr>
          </w:p>
          <w:p w14:paraId="0DB37D93" w14:textId="77777777" w:rsidR="00A253D3" w:rsidRPr="00D86171" w:rsidRDefault="00A253D3" w:rsidP="00A11116">
            <w:pPr>
              <w:rPr>
                <w:lang w:val="es-419"/>
              </w:rPr>
            </w:pPr>
            <w:r w:rsidRPr="00D86171">
              <w:rPr>
                <w:lang w:val="es-419"/>
              </w:rPr>
              <w:t xml:space="preserve">Los israelitas discutieron de nuevo con Moisés, lamentándose esta vez por el agua. Creían que todos iban a morir en el desierto porque no había suficiente agua para ellos. Al igual que con el tema de la comida, Moisés fue a Dios con sus quejas, y Dios respondió al proveer para el pueblo. Dios le dijo a Moisés que proporcionara agua para el pueblo golpeando una roca con el mismo bastón con el que separó el Mar Rojo. Se suponía que el pueblo debía entender que el mismo Dios que los protegió de los egipcios al separar el Mar Rojo era el mismo Dios que podía proporcionarles agua, ¡incluso de una roca! Pero ellos no entendieron. </w:t>
            </w:r>
          </w:p>
          <w:p w14:paraId="39E52B85" w14:textId="77777777" w:rsidR="00A253D3" w:rsidRPr="00D86171" w:rsidRDefault="00A253D3" w:rsidP="00A11116">
            <w:pPr>
              <w:rPr>
                <w:lang w:val="es-419"/>
              </w:rPr>
            </w:pPr>
          </w:p>
          <w:p w14:paraId="27C37338" w14:textId="77777777" w:rsidR="00A253D3" w:rsidRPr="00D86171" w:rsidRDefault="00A253D3" w:rsidP="00A11116">
            <w:pPr>
              <w:rPr>
                <w:lang w:val="es-419"/>
              </w:rPr>
            </w:pPr>
            <w:r w:rsidRPr="00D86171">
              <w:rPr>
                <w:lang w:val="es-419"/>
              </w:rPr>
              <w:t xml:space="preserve">Desafortunadamente, estos pleitos y quejas a Moisés de que la vida era mejor para ellos en su esclavitud en Egipto todavía sería una práctica regular para los israelitas. </w:t>
            </w:r>
          </w:p>
          <w:p w14:paraId="10280663" w14:textId="77777777" w:rsidR="00A253D3" w:rsidRPr="00D86171" w:rsidRDefault="00A253D3" w:rsidP="00A11116">
            <w:pPr>
              <w:rPr>
                <w:lang w:val="es-419"/>
              </w:rPr>
            </w:pPr>
          </w:p>
          <w:p w14:paraId="6A89ABAD" w14:textId="77777777" w:rsidR="00A253D3" w:rsidRPr="00D86171" w:rsidRDefault="00A253D3" w:rsidP="00A11116">
            <w:pPr>
              <w:rPr>
                <w:lang w:val="es-419"/>
              </w:rPr>
            </w:pPr>
            <w:r w:rsidRPr="00D86171">
              <w:rPr>
                <w:b/>
                <w:lang w:val="es-419"/>
              </w:rPr>
              <w:t xml:space="preserve">Texto del Nuevo Testamento: </w:t>
            </w:r>
            <w:r w:rsidRPr="00D86171">
              <w:rPr>
                <w:lang w:val="es-419"/>
              </w:rPr>
              <w:t xml:space="preserve">Santiago dejó claro que las peleas y los conflictos entre los cristianos existen porque los cristianos no confían en Dios para proveer para ellos. En los días de Moisés, los israelitas peleaban con Moisés; en los días de Santiago, los cristianos estaban peleando unos con otros. En ambos casos, el Pueblo de Dios necesitaba aprender a controlar sus apetitos y creer que Dios proveería todas sus necesidades. Necesitaban aprender a confiar en Dios. </w:t>
            </w:r>
          </w:p>
          <w:p w14:paraId="3E8BF007" w14:textId="77777777" w:rsidR="00A253D3" w:rsidRPr="00D86171" w:rsidRDefault="00A253D3" w:rsidP="00A11116">
            <w:pPr>
              <w:rPr>
                <w:lang w:val="es-419"/>
              </w:rPr>
            </w:pPr>
          </w:p>
        </w:tc>
      </w:tr>
      <w:tr w:rsidR="00A253D3" w:rsidRPr="00D86171" w14:paraId="318D7405" w14:textId="77777777" w:rsidTr="00A11116">
        <w:tc>
          <w:tcPr>
            <w:tcW w:w="9350" w:type="dxa"/>
            <w:gridSpan w:val="2"/>
            <w:shd w:val="clear" w:color="auto" w:fill="BFBFBF" w:themeFill="background1" w:themeFillShade="BF"/>
          </w:tcPr>
          <w:p w14:paraId="7A83E8F8" w14:textId="44ECE6EB" w:rsidR="00A253D3" w:rsidRPr="0062306B" w:rsidRDefault="00AB5C9C" w:rsidP="0062306B">
            <w:pPr>
              <w:jc w:val="center"/>
              <w:rPr>
                <w:b/>
                <w:bCs/>
              </w:rPr>
            </w:pPr>
            <w:proofErr w:type="spellStart"/>
            <w:r w:rsidRPr="0062306B">
              <w:rPr>
                <w:b/>
                <w:bCs/>
                <w:sz w:val="28"/>
                <w:szCs w:val="28"/>
              </w:rPr>
              <w:t>Estudio</w:t>
            </w:r>
            <w:proofErr w:type="spellEnd"/>
            <w:r w:rsidRPr="0062306B">
              <w:rPr>
                <w:b/>
                <w:bCs/>
                <w:sz w:val="28"/>
                <w:szCs w:val="28"/>
              </w:rPr>
              <w:t xml:space="preserve"> Bíblico</w:t>
            </w:r>
          </w:p>
        </w:tc>
      </w:tr>
      <w:tr w:rsidR="00A253D3" w:rsidRPr="002F1374" w14:paraId="17620B2F" w14:textId="77777777" w:rsidTr="00A11116">
        <w:tc>
          <w:tcPr>
            <w:tcW w:w="1705" w:type="dxa"/>
          </w:tcPr>
          <w:p w14:paraId="1AA8BC76" w14:textId="77777777" w:rsidR="00A253D3" w:rsidRPr="002F2F49" w:rsidRDefault="00A253D3" w:rsidP="00A11116">
            <w:pPr>
              <w:pStyle w:val="P68B1DB1-Normal5"/>
              <w:jc w:val="center"/>
              <w:rPr>
                <w:b/>
                <w:bCs/>
                <w:lang w:val="es-419"/>
              </w:rPr>
            </w:pPr>
            <w:r w:rsidRPr="002F2F49">
              <w:rPr>
                <w:b/>
                <w:bCs/>
                <w:lang w:val="es-419"/>
              </w:rPr>
              <w:t>Ore</w:t>
            </w:r>
          </w:p>
        </w:tc>
        <w:tc>
          <w:tcPr>
            <w:tcW w:w="7645" w:type="dxa"/>
          </w:tcPr>
          <w:p w14:paraId="5652A9C5" w14:textId="77777777" w:rsidR="00A253D3" w:rsidRPr="00D86171" w:rsidRDefault="00A253D3" w:rsidP="00A253D3">
            <w:pPr>
              <w:pStyle w:val="ListParagraph"/>
              <w:numPr>
                <w:ilvl w:val="0"/>
                <w:numId w:val="12"/>
              </w:numPr>
              <w:rPr>
                <w:lang w:val="es-419"/>
              </w:rPr>
            </w:pPr>
            <w:r w:rsidRPr="00D86171">
              <w:rPr>
                <w:lang w:val="es-419"/>
              </w:rPr>
              <w:t xml:space="preserve">Pregunte si hay peticiones de oración y alabanzas. </w:t>
            </w:r>
          </w:p>
          <w:p w14:paraId="3C47DF88" w14:textId="77777777" w:rsidR="00A253D3" w:rsidRPr="00D86171" w:rsidRDefault="00A253D3" w:rsidP="00A253D3">
            <w:pPr>
              <w:pStyle w:val="ListParagraph"/>
              <w:numPr>
                <w:ilvl w:val="0"/>
                <w:numId w:val="12"/>
              </w:numPr>
              <w:rPr>
                <w:lang w:val="es-419"/>
              </w:rPr>
            </w:pPr>
            <w:r w:rsidRPr="00D86171">
              <w:rPr>
                <w:lang w:val="es-419"/>
              </w:rPr>
              <w:t>De gracias a Dios por las alabanzas compartidas.</w:t>
            </w:r>
          </w:p>
          <w:p w14:paraId="2C572CA3" w14:textId="77777777" w:rsidR="00A253D3" w:rsidRPr="00D86171" w:rsidRDefault="00A253D3" w:rsidP="00A253D3">
            <w:pPr>
              <w:pStyle w:val="ListParagraph"/>
              <w:numPr>
                <w:ilvl w:val="0"/>
                <w:numId w:val="12"/>
              </w:numPr>
              <w:rPr>
                <w:lang w:val="es-419"/>
              </w:rPr>
            </w:pPr>
            <w:r w:rsidRPr="00D86171">
              <w:rPr>
                <w:lang w:val="es-419"/>
              </w:rPr>
              <w:t>Oren por las peticiones de oración.</w:t>
            </w:r>
          </w:p>
          <w:p w14:paraId="275846F4" w14:textId="77777777" w:rsidR="00A253D3" w:rsidRPr="00D86171" w:rsidRDefault="00A253D3" w:rsidP="00A253D3">
            <w:pPr>
              <w:pStyle w:val="ListParagraph"/>
              <w:numPr>
                <w:ilvl w:val="0"/>
                <w:numId w:val="12"/>
              </w:numPr>
              <w:rPr>
                <w:lang w:val="es-419"/>
              </w:rPr>
            </w:pPr>
            <w:r w:rsidRPr="00D86171">
              <w:rPr>
                <w:lang w:val="es-419"/>
              </w:rPr>
              <w:t xml:space="preserve">Pidan al Espíritu Santo que abra sus corazones y mentes para recibir con gozo lo que Dios tiene para compartir con ustedes hoy. </w:t>
            </w:r>
          </w:p>
          <w:p w14:paraId="00A6BB09" w14:textId="77777777" w:rsidR="00A253D3" w:rsidRPr="00D86171" w:rsidRDefault="00A253D3" w:rsidP="00A11116">
            <w:pPr>
              <w:rPr>
                <w:lang w:val="es-419"/>
              </w:rPr>
            </w:pPr>
          </w:p>
        </w:tc>
      </w:tr>
      <w:tr w:rsidR="00A253D3" w:rsidRPr="002F1374" w14:paraId="62FEB50D" w14:textId="77777777" w:rsidTr="00A11116">
        <w:tc>
          <w:tcPr>
            <w:tcW w:w="1705" w:type="dxa"/>
          </w:tcPr>
          <w:p w14:paraId="2753C56C" w14:textId="77777777" w:rsidR="00A253D3" w:rsidRPr="002F2F49" w:rsidRDefault="00A253D3" w:rsidP="00A11116">
            <w:pPr>
              <w:pStyle w:val="P68B1DB1-Normal5"/>
              <w:jc w:val="center"/>
              <w:rPr>
                <w:b/>
                <w:bCs/>
                <w:lang w:val="es-419"/>
              </w:rPr>
            </w:pPr>
            <w:r w:rsidRPr="002F2F49">
              <w:rPr>
                <w:b/>
                <w:bCs/>
                <w:lang w:val="es-419"/>
              </w:rPr>
              <w:lastRenderedPageBreak/>
              <w:t>Escuche</w:t>
            </w:r>
          </w:p>
        </w:tc>
        <w:tc>
          <w:tcPr>
            <w:tcW w:w="7645" w:type="dxa"/>
          </w:tcPr>
          <w:p w14:paraId="53C979D1" w14:textId="77777777" w:rsidR="00A253D3" w:rsidRPr="00D86171" w:rsidRDefault="00A253D3" w:rsidP="00A253D3">
            <w:pPr>
              <w:pStyle w:val="ListParagraph"/>
              <w:numPr>
                <w:ilvl w:val="0"/>
                <w:numId w:val="13"/>
              </w:numPr>
              <w:rPr>
                <w:lang w:val="es-419"/>
              </w:rPr>
            </w:pPr>
            <w:r w:rsidRPr="00D86171">
              <w:rPr>
                <w:lang w:val="es-419"/>
              </w:rPr>
              <w:t xml:space="preserve">Lea ambos textos de la lección bíblica. </w:t>
            </w:r>
          </w:p>
          <w:p w14:paraId="7353243F" w14:textId="77777777" w:rsidR="00A253D3" w:rsidRPr="00D86171" w:rsidRDefault="00A253D3" w:rsidP="00A253D3">
            <w:pPr>
              <w:pStyle w:val="ListParagraph"/>
              <w:numPr>
                <w:ilvl w:val="0"/>
                <w:numId w:val="13"/>
              </w:numPr>
              <w:rPr>
                <w:lang w:val="es-419"/>
              </w:rPr>
            </w:pPr>
            <w:r w:rsidRPr="00D86171">
              <w:rPr>
                <w:lang w:val="es-419"/>
              </w:rPr>
              <w:t xml:space="preserve">Haga un resumen del "Contexto del texto" para la clase. </w:t>
            </w:r>
          </w:p>
          <w:p w14:paraId="57A27AD3" w14:textId="77777777" w:rsidR="00A253D3" w:rsidRPr="00D86171" w:rsidRDefault="00A253D3" w:rsidP="00A253D3">
            <w:pPr>
              <w:pStyle w:val="ListParagraph"/>
              <w:numPr>
                <w:ilvl w:val="0"/>
                <w:numId w:val="13"/>
              </w:numPr>
              <w:rPr>
                <w:lang w:val="es-419"/>
              </w:rPr>
            </w:pPr>
            <w:r w:rsidRPr="00D86171">
              <w:rPr>
                <w:lang w:val="es-419"/>
              </w:rPr>
              <w:t xml:space="preserve">Lea ambos textos de la lección bíblica una vez más. </w:t>
            </w:r>
          </w:p>
          <w:p w14:paraId="0F4EC6E6" w14:textId="77777777" w:rsidR="00A253D3" w:rsidRPr="00D86171" w:rsidRDefault="00A253D3" w:rsidP="00A253D3">
            <w:pPr>
              <w:pStyle w:val="ListParagraph"/>
              <w:numPr>
                <w:ilvl w:val="0"/>
                <w:numId w:val="13"/>
              </w:numPr>
              <w:rPr>
                <w:lang w:val="es-419"/>
              </w:rPr>
            </w:pPr>
            <w:r w:rsidRPr="00D86171">
              <w:rPr>
                <w:lang w:val="es-419"/>
              </w:rPr>
              <w:t xml:space="preserve">Pida que alguien vuelva a contar el texto bíblico principal. </w:t>
            </w:r>
          </w:p>
          <w:p w14:paraId="5C311BA7" w14:textId="77777777" w:rsidR="00A253D3" w:rsidRPr="00D86171" w:rsidRDefault="00A253D3" w:rsidP="00A11116">
            <w:pPr>
              <w:rPr>
                <w:lang w:val="es-419"/>
              </w:rPr>
            </w:pPr>
          </w:p>
        </w:tc>
      </w:tr>
      <w:tr w:rsidR="00A253D3" w:rsidRPr="002F1374" w14:paraId="0A731CC4" w14:textId="77777777" w:rsidTr="00A11116">
        <w:tc>
          <w:tcPr>
            <w:tcW w:w="1705" w:type="dxa"/>
          </w:tcPr>
          <w:p w14:paraId="60749654" w14:textId="77777777" w:rsidR="00A253D3" w:rsidRPr="002F2F49" w:rsidRDefault="00A253D3" w:rsidP="00A11116">
            <w:pPr>
              <w:pStyle w:val="P68B1DB1-Normal5"/>
              <w:jc w:val="center"/>
              <w:rPr>
                <w:b/>
                <w:bCs/>
                <w:lang w:val="es-419"/>
              </w:rPr>
            </w:pPr>
            <w:r w:rsidRPr="002F2F49">
              <w:rPr>
                <w:b/>
                <w:bCs/>
                <w:lang w:val="es-419"/>
              </w:rPr>
              <w:t>Comparta</w:t>
            </w:r>
          </w:p>
        </w:tc>
        <w:tc>
          <w:tcPr>
            <w:tcW w:w="7645" w:type="dxa"/>
          </w:tcPr>
          <w:p w14:paraId="73B7EFDA" w14:textId="77777777" w:rsidR="00A253D3" w:rsidRPr="00D86171" w:rsidRDefault="00A253D3" w:rsidP="00A253D3">
            <w:pPr>
              <w:pStyle w:val="P68B1DB1-ListParagraph6"/>
              <w:numPr>
                <w:ilvl w:val="0"/>
                <w:numId w:val="14"/>
              </w:numPr>
              <w:rPr>
                <w:lang w:val="es-419"/>
              </w:rPr>
            </w:pPr>
            <w:r w:rsidRPr="00D86171">
              <w:rPr>
                <w:lang w:val="es-419"/>
              </w:rPr>
              <w:t>Cabeza: ¿Qué significa el texto?</w:t>
            </w:r>
          </w:p>
          <w:p w14:paraId="72796824" w14:textId="77777777" w:rsidR="00A253D3" w:rsidRPr="00D86171" w:rsidRDefault="00A253D3" w:rsidP="00A11116">
            <w:pPr>
              <w:rPr>
                <w:lang w:val="es-419"/>
              </w:rPr>
            </w:pPr>
            <w:r w:rsidRPr="00D86171">
              <w:rPr>
                <w:lang w:val="es-419"/>
              </w:rPr>
              <w:t>Confiar no es fácil ni natural para nadie. Confiar en alguien requiere que una persona se arriesgue a creer que la otra persona es digna de confianza. Confiar en Dios requiere que un cristiano crea que Dios es digno de confianza. Mientras que muchos cristianos afirmarían que confían en Dios con todo, cuando llegan las crisis, cuando falta la comida o el dinero, o cuando llegan los conflictos con otros, a menudo los cristianos no se someten a Dios. En cambio, actuarán de manera dañina para obtener lo que creen que necesitan. A menudo, los cristianos podrían evitar muchas dificultades y conflictos en sus vidas si confiaran y fueran pacientes, esperando en el tiempo perfecto de Dios.</w:t>
            </w:r>
          </w:p>
          <w:p w14:paraId="369D2749" w14:textId="77777777" w:rsidR="00A253D3" w:rsidRPr="00D86171" w:rsidRDefault="00A253D3" w:rsidP="00A253D3">
            <w:pPr>
              <w:pStyle w:val="P68B1DB1-ListParagraph6"/>
              <w:numPr>
                <w:ilvl w:val="0"/>
                <w:numId w:val="24"/>
              </w:numPr>
              <w:rPr>
                <w:lang w:val="es-419"/>
              </w:rPr>
            </w:pPr>
            <w:r w:rsidRPr="00D86171">
              <w:rPr>
                <w:lang w:val="es-419"/>
              </w:rPr>
              <w:t xml:space="preserve">¿Cómo respondería a alguien que dice: "Es difícil confiar en Dios cuando mi estómago está gruñendo"? </w:t>
            </w:r>
          </w:p>
          <w:p w14:paraId="45F8FF40" w14:textId="77777777" w:rsidR="00A253D3" w:rsidRPr="00D86171" w:rsidRDefault="00A253D3" w:rsidP="00A253D3">
            <w:pPr>
              <w:pStyle w:val="P68B1DB1-ListParagraph6"/>
              <w:numPr>
                <w:ilvl w:val="0"/>
                <w:numId w:val="24"/>
              </w:numPr>
              <w:rPr>
                <w:lang w:val="es-419"/>
              </w:rPr>
            </w:pPr>
            <w:r w:rsidRPr="00D86171">
              <w:rPr>
                <w:lang w:val="es-419"/>
              </w:rPr>
              <w:t>Al igual que los israelitas, ¿por qué los cristianos no siempre confían en Dios, incluso cuando Dios les ha demostrado su amor de maneras poderosas en el pasado?</w:t>
            </w:r>
          </w:p>
          <w:p w14:paraId="7C650B05" w14:textId="77777777" w:rsidR="00A253D3" w:rsidRPr="00D86171" w:rsidRDefault="00A253D3" w:rsidP="00A11116">
            <w:pPr>
              <w:rPr>
                <w:lang w:val="es-419"/>
              </w:rPr>
            </w:pPr>
          </w:p>
          <w:p w14:paraId="4B64B7AD" w14:textId="77777777" w:rsidR="00A253D3" w:rsidRPr="00D86171" w:rsidRDefault="00A253D3" w:rsidP="00A253D3">
            <w:pPr>
              <w:pStyle w:val="P68B1DB1-ListParagraph6"/>
              <w:numPr>
                <w:ilvl w:val="0"/>
                <w:numId w:val="9"/>
              </w:numPr>
              <w:rPr>
                <w:lang w:val="es-419"/>
              </w:rPr>
            </w:pPr>
            <w:r w:rsidRPr="00D86171">
              <w:rPr>
                <w:lang w:val="es-419"/>
              </w:rPr>
              <w:t>Corazón: ¿Quién dice el texto que debemos ser?</w:t>
            </w:r>
          </w:p>
          <w:p w14:paraId="71E7413C" w14:textId="77777777" w:rsidR="00A253D3" w:rsidRPr="00D86171" w:rsidRDefault="00A253D3" w:rsidP="00A11116">
            <w:pPr>
              <w:rPr>
                <w:lang w:val="es-419"/>
              </w:rPr>
            </w:pPr>
            <w:r w:rsidRPr="00D86171">
              <w:rPr>
                <w:lang w:val="es-419"/>
              </w:rPr>
              <w:t xml:space="preserve">Confiar en Dios significa confiar en Él tanto por las necesidades espirituales como las físicas. Cuando los cristianos no confían en Dios por estas necesidades, el conflicto y las disputas resultan, tal como nos muestran los pasajes bíblicos. Si bien Dios no espera que los cristianos confíen perfectamente todo el tiempo, Dios tampoco quiere que la falta de confianza resulte en conflicto con otros cristianos. Todos los cristianos deben estar creciendo en su obediencia a Dios y su confianza en Dios. </w:t>
            </w:r>
          </w:p>
          <w:p w14:paraId="4FBE8F62" w14:textId="77777777" w:rsidR="00A253D3" w:rsidRPr="00D86171" w:rsidRDefault="00A253D3" w:rsidP="00A253D3">
            <w:pPr>
              <w:pStyle w:val="P68B1DB1-ListParagraph6"/>
              <w:numPr>
                <w:ilvl w:val="0"/>
                <w:numId w:val="24"/>
              </w:numPr>
              <w:rPr>
                <w:lang w:val="es-419"/>
              </w:rPr>
            </w:pPr>
            <w:r w:rsidRPr="00D86171">
              <w:rPr>
                <w:lang w:val="es-419"/>
              </w:rPr>
              <w:t xml:space="preserve">Además de la sed, ¿cuáles son algunas otras razones por las que un cristiano lucharía confiar en que Dios puede satisfacer sus necesidades? </w:t>
            </w:r>
          </w:p>
          <w:p w14:paraId="5C8F94B7" w14:textId="77777777" w:rsidR="00A253D3" w:rsidRPr="00D86171" w:rsidRDefault="00A253D3" w:rsidP="00A253D3">
            <w:pPr>
              <w:pStyle w:val="P68B1DB1-ListParagraph6"/>
              <w:numPr>
                <w:ilvl w:val="0"/>
                <w:numId w:val="24"/>
              </w:numPr>
              <w:rPr>
                <w:lang w:val="es-419"/>
              </w:rPr>
            </w:pPr>
            <w:r w:rsidRPr="00D86171">
              <w:rPr>
                <w:lang w:val="es-419"/>
              </w:rPr>
              <w:t xml:space="preserve">¿Cómo puede un cristiano asegurarse de que está levantando peticiones a Dios con motivos correctos y no con motivos equivocados? </w:t>
            </w:r>
          </w:p>
          <w:p w14:paraId="0B4922D3" w14:textId="77777777" w:rsidR="00A253D3" w:rsidRPr="00D86171" w:rsidRDefault="00A253D3" w:rsidP="00A11116">
            <w:pPr>
              <w:rPr>
                <w:lang w:val="es-419"/>
              </w:rPr>
            </w:pPr>
          </w:p>
          <w:p w14:paraId="0FC9B32D" w14:textId="77777777" w:rsidR="00A253D3" w:rsidRPr="00D86171" w:rsidRDefault="00A253D3" w:rsidP="00A253D3">
            <w:pPr>
              <w:pStyle w:val="P68B1DB1-ListParagraph6"/>
              <w:numPr>
                <w:ilvl w:val="0"/>
                <w:numId w:val="9"/>
              </w:numPr>
              <w:rPr>
                <w:lang w:val="es-419"/>
              </w:rPr>
            </w:pPr>
            <w:r w:rsidRPr="00D86171">
              <w:rPr>
                <w:lang w:val="es-419"/>
              </w:rPr>
              <w:t>Manos: ¿Cómo podemos poner la Palabra de Dios en práctica?</w:t>
            </w:r>
          </w:p>
          <w:p w14:paraId="47EB7381" w14:textId="77777777" w:rsidR="00A253D3" w:rsidRPr="00D86171" w:rsidRDefault="00A253D3" w:rsidP="00A11116">
            <w:pPr>
              <w:rPr>
                <w:lang w:val="es-419"/>
              </w:rPr>
            </w:pPr>
            <w:r w:rsidRPr="00D86171">
              <w:rPr>
                <w:lang w:val="es-419"/>
              </w:rPr>
              <w:t xml:space="preserve">Confiar en Dios no significa que los cristianos simplemente </w:t>
            </w:r>
            <w:proofErr w:type="gramStart"/>
            <w:r w:rsidRPr="00D86171">
              <w:rPr>
                <w:lang w:val="es-419"/>
              </w:rPr>
              <w:t>van</w:t>
            </w:r>
            <w:proofErr w:type="gramEnd"/>
            <w:r w:rsidRPr="00D86171">
              <w:rPr>
                <w:lang w:val="es-419"/>
              </w:rPr>
              <w:t xml:space="preserve"> cruzar los brazos y esperar que Dios le dé todo lo que necesitan. Dios llama a los cristianos a participar en la provisión de sus necesidades y las necesidades de los demás. Se requiere el discernimiento para que los cristianos sepan la diferencia entre momentos cuando están siguiendo la voluntad de Dios para ellos, o cuando están fuera de la voluntad de Dios por falta de confianza. </w:t>
            </w:r>
          </w:p>
          <w:p w14:paraId="2EBAF182" w14:textId="77777777" w:rsidR="00A253D3" w:rsidRPr="00D86171" w:rsidRDefault="00A253D3" w:rsidP="00A253D3">
            <w:pPr>
              <w:pStyle w:val="P68B1DB1-ListParagraph6"/>
              <w:numPr>
                <w:ilvl w:val="0"/>
                <w:numId w:val="24"/>
              </w:numPr>
              <w:rPr>
                <w:lang w:val="es-419"/>
              </w:rPr>
            </w:pPr>
            <w:r w:rsidRPr="00D86171">
              <w:rPr>
                <w:lang w:val="es-419"/>
              </w:rPr>
              <w:t xml:space="preserve">¿Cómo puede el estudio regular de la Biblia ayudar a un cristiano a crecer en su confianza en Dios? </w:t>
            </w:r>
          </w:p>
          <w:p w14:paraId="54CFD34E" w14:textId="77777777" w:rsidR="00A253D3" w:rsidRPr="00D86171" w:rsidRDefault="00A253D3" w:rsidP="00A253D3">
            <w:pPr>
              <w:pStyle w:val="P68B1DB1-ListParagraph6"/>
              <w:numPr>
                <w:ilvl w:val="0"/>
                <w:numId w:val="24"/>
              </w:numPr>
              <w:rPr>
                <w:lang w:val="es-419"/>
              </w:rPr>
            </w:pPr>
            <w:r w:rsidRPr="00D86171">
              <w:rPr>
                <w:lang w:val="es-419"/>
              </w:rPr>
              <w:lastRenderedPageBreak/>
              <w:t xml:space="preserve">¿Cómo podría haber sido diferente esta historia si los israelitas hubieran ido ante Dios en oración por sus necesidades en vez de ir a Moisés para pelear con él? </w:t>
            </w:r>
          </w:p>
          <w:p w14:paraId="43EA3153" w14:textId="77777777" w:rsidR="00A253D3" w:rsidRPr="00D86171" w:rsidRDefault="00A253D3" w:rsidP="00A11116">
            <w:pPr>
              <w:rPr>
                <w:lang w:val="es-419"/>
              </w:rPr>
            </w:pPr>
          </w:p>
        </w:tc>
      </w:tr>
      <w:tr w:rsidR="00A253D3" w:rsidRPr="002F1374" w14:paraId="26A75F9E" w14:textId="77777777" w:rsidTr="00A11116">
        <w:tc>
          <w:tcPr>
            <w:tcW w:w="1705" w:type="dxa"/>
          </w:tcPr>
          <w:p w14:paraId="7D2335FC" w14:textId="77777777" w:rsidR="00A253D3" w:rsidRPr="002F2F49" w:rsidRDefault="00A253D3" w:rsidP="00A11116">
            <w:pPr>
              <w:pStyle w:val="P68B1DB1-Normal5"/>
              <w:jc w:val="center"/>
              <w:rPr>
                <w:b/>
                <w:bCs/>
                <w:lang w:val="es-419"/>
              </w:rPr>
            </w:pPr>
            <w:r w:rsidRPr="002F2F49">
              <w:rPr>
                <w:b/>
                <w:bCs/>
                <w:lang w:val="es-419"/>
              </w:rPr>
              <w:lastRenderedPageBreak/>
              <w:t>Ponga en práctica</w:t>
            </w:r>
          </w:p>
          <w:p w14:paraId="4ADAF9E2" w14:textId="77777777" w:rsidR="00A253D3" w:rsidRPr="00D86171" w:rsidRDefault="00A253D3" w:rsidP="00A11116">
            <w:pPr>
              <w:jc w:val="center"/>
              <w:rPr>
                <w:b/>
                <w:lang w:val="es-419"/>
              </w:rPr>
            </w:pPr>
          </w:p>
          <w:p w14:paraId="4DB13E53" w14:textId="77777777" w:rsidR="00A253D3" w:rsidRPr="00D86171" w:rsidRDefault="00A253D3" w:rsidP="00A11116">
            <w:pPr>
              <w:jc w:val="center"/>
              <w:rPr>
                <w:b/>
                <w:lang w:val="es-419"/>
              </w:rPr>
            </w:pPr>
          </w:p>
        </w:tc>
        <w:tc>
          <w:tcPr>
            <w:tcW w:w="7645" w:type="dxa"/>
          </w:tcPr>
          <w:p w14:paraId="23B0CD39" w14:textId="77777777" w:rsidR="00A253D3" w:rsidRPr="00D86171" w:rsidRDefault="00A253D3" w:rsidP="00A253D3">
            <w:pPr>
              <w:pStyle w:val="ListParagraph"/>
              <w:numPr>
                <w:ilvl w:val="0"/>
                <w:numId w:val="18"/>
              </w:numPr>
              <w:rPr>
                <w:lang w:val="es-419"/>
              </w:rPr>
            </w:pPr>
            <w:r w:rsidRPr="00D86171">
              <w:rPr>
                <w:lang w:val="es-419"/>
              </w:rPr>
              <w:t>Pida que alguien cuente el texto bíblico principal una vez más.</w:t>
            </w:r>
          </w:p>
          <w:p w14:paraId="50BDB9BB" w14:textId="77777777" w:rsidR="00A253D3" w:rsidRPr="00D86171" w:rsidRDefault="00A253D3" w:rsidP="00A253D3">
            <w:pPr>
              <w:pStyle w:val="ListParagraph"/>
              <w:numPr>
                <w:ilvl w:val="0"/>
                <w:numId w:val="18"/>
              </w:numPr>
              <w:rPr>
                <w:lang w:val="es-419"/>
              </w:rPr>
            </w:pPr>
            <w:r w:rsidRPr="00D86171">
              <w:rPr>
                <w:lang w:val="es-419"/>
              </w:rPr>
              <w:t>Pregúntele al grupo cómo creen que Dios quiere que respondan a la lección de hoy.</w:t>
            </w:r>
          </w:p>
          <w:p w14:paraId="198B135A" w14:textId="77777777" w:rsidR="00A253D3" w:rsidRPr="00D86171" w:rsidRDefault="00A253D3" w:rsidP="00A253D3">
            <w:pPr>
              <w:pStyle w:val="ListParagraph"/>
              <w:numPr>
                <w:ilvl w:val="0"/>
                <w:numId w:val="18"/>
              </w:numPr>
              <w:rPr>
                <w:lang w:val="es-419"/>
              </w:rPr>
            </w:pPr>
            <w:r w:rsidRPr="00D86171">
              <w:rPr>
                <w:lang w:val="es-419"/>
              </w:rPr>
              <w:t xml:space="preserve">Dediquen tiempo para orar por su comunidad, unos por otros y por sabiduría para poner en práctica la lección de hoy. </w:t>
            </w:r>
          </w:p>
          <w:p w14:paraId="07722410" w14:textId="77777777" w:rsidR="00A253D3" w:rsidRPr="00D86171" w:rsidRDefault="00A253D3" w:rsidP="00A253D3">
            <w:pPr>
              <w:pStyle w:val="ListParagraph"/>
              <w:numPr>
                <w:ilvl w:val="0"/>
                <w:numId w:val="18"/>
              </w:numPr>
              <w:rPr>
                <w:lang w:val="es-419"/>
              </w:rPr>
            </w:pPr>
            <w:r w:rsidRPr="00D86171">
              <w:rPr>
                <w:lang w:val="es-419"/>
              </w:rPr>
              <w:t>Termine orando el Padre Nuestro junto con todo el grupo.</w:t>
            </w:r>
          </w:p>
          <w:p w14:paraId="40DE2E6A" w14:textId="77777777" w:rsidR="00A253D3" w:rsidRPr="00D86171" w:rsidRDefault="00A253D3" w:rsidP="00A11116">
            <w:pPr>
              <w:rPr>
                <w:b/>
                <w:lang w:val="es-419"/>
              </w:rPr>
            </w:pPr>
          </w:p>
        </w:tc>
      </w:tr>
    </w:tbl>
    <w:p w14:paraId="7E0BF255" w14:textId="77777777" w:rsidR="00A253D3" w:rsidRPr="00D86171" w:rsidRDefault="00A253D3" w:rsidP="00A253D3">
      <w:pPr>
        <w:rPr>
          <w:lang w:val="es-419"/>
        </w:rPr>
      </w:pPr>
    </w:p>
    <w:p w14:paraId="2B5CA117" w14:textId="77777777" w:rsidR="00A253D3" w:rsidRPr="00D86171" w:rsidRDefault="00A253D3" w:rsidP="00A253D3">
      <w:pPr>
        <w:rPr>
          <w:lang w:val="es-419"/>
        </w:rPr>
      </w:pPr>
    </w:p>
    <w:p w14:paraId="41E2E0BC" w14:textId="329A6D02" w:rsidR="002F2F49" w:rsidRDefault="002F2F49">
      <w:pPr>
        <w:rPr>
          <w:lang w:val="es-419"/>
        </w:rPr>
      </w:pPr>
      <w:r>
        <w:rPr>
          <w:lang w:val="es-419"/>
        </w:rPr>
        <w:br w:type="page"/>
      </w:r>
    </w:p>
    <w:p w14:paraId="6D750EB5" w14:textId="77777777" w:rsidR="002F2F49" w:rsidRPr="00D2268F" w:rsidRDefault="002F2F49" w:rsidP="002F2F49">
      <w:pPr>
        <w:pStyle w:val="P68B1DB1-Normal1"/>
        <w:spacing w:after="0" w:line="240" w:lineRule="auto"/>
        <w:jc w:val="center"/>
        <w:rPr>
          <w:lang w:val="es-419"/>
        </w:rPr>
      </w:pPr>
      <w:r w:rsidRPr="00D2268F">
        <w:rPr>
          <w:lang w:val="es-419"/>
        </w:rPr>
        <w:lastRenderedPageBreak/>
        <w:t xml:space="preserve">Lección Bíblica para los Puntos de Predicación de la Película </w:t>
      </w:r>
      <w:r w:rsidRPr="00D2268F">
        <w:rPr>
          <w:b/>
          <w:i/>
          <w:lang w:val="es-419"/>
        </w:rPr>
        <w:t>JESÚS</w:t>
      </w:r>
      <w:r w:rsidRPr="00D2268F">
        <w:rPr>
          <w:lang w:val="es-419"/>
        </w:rPr>
        <w:t xml:space="preserve"> #21</w:t>
      </w:r>
    </w:p>
    <w:p w14:paraId="3EC21789" w14:textId="77777777" w:rsidR="002F2F49" w:rsidRPr="00D2268F" w:rsidRDefault="002F2F49" w:rsidP="002F2F49">
      <w:pPr>
        <w:rPr>
          <w:lang w:val="es-419"/>
        </w:rPr>
      </w:pPr>
    </w:p>
    <w:tbl>
      <w:tblPr>
        <w:tblStyle w:val="TableGrid"/>
        <w:tblW w:w="0" w:type="auto"/>
        <w:tblLook w:val="04A0" w:firstRow="1" w:lastRow="0" w:firstColumn="1" w:lastColumn="0" w:noHBand="0" w:noVBand="1"/>
      </w:tblPr>
      <w:tblGrid>
        <w:gridCol w:w="1777"/>
        <w:gridCol w:w="4156"/>
        <w:gridCol w:w="3381"/>
      </w:tblGrid>
      <w:tr w:rsidR="002F2F49" w:rsidRPr="00D2268F" w14:paraId="31EEAF1C" w14:textId="77777777" w:rsidTr="00A11116">
        <w:tc>
          <w:tcPr>
            <w:tcW w:w="1777" w:type="dxa"/>
            <w:tcBorders>
              <w:top w:val="single" w:sz="18" w:space="0" w:color="auto"/>
              <w:left w:val="single" w:sz="18" w:space="0" w:color="auto"/>
            </w:tcBorders>
            <w:shd w:val="clear" w:color="auto" w:fill="FFFFFF" w:themeFill="background1"/>
          </w:tcPr>
          <w:p w14:paraId="370DBE42" w14:textId="77777777" w:rsidR="002F2F49" w:rsidRPr="00D2268F" w:rsidRDefault="002F2F49" w:rsidP="00A11116">
            <w:pPr>
              <w:pStyle w:val="P68B1DB1-Normal2"/>
              <w:rPr>
                <w:lang w:val="es-419"/>
              </w:rPr>
            </w:pPr>
            <w:r w:rsidRPr="00D2268F">
              <w:rPr>
                <w:lang w:val="es-419"/>
              </w:rPr>
              <w:t>Título de la lección:</w:t>
            </w:r>
          </w:p>
        </w:tc>
        <w:tc>
          <w:tcPr>
            <w:tcW w:w="4156" w:type="dxa"/>
            <w:tcBorders>
              <w:top w:val="single" w:sz="18" w:space="0" w:color="auto"/>
            </w:tcBorders>
            <w:shd w:val="clear" w:color="auto" w:fill="FFFFFF" w:themeFill="background1"/>
          </w:tcPr>
          <w:p w14:paraId="2548BB80" w14:textId="77777777" w:rsidR="002F2F49" w:rsidRPr="00D2268F" w:rsidRDefault="002F2F49" w:rsidP="00A11116">
            <w:pPr>
              <w:pStyle w:val="P68B1DB1-Normal2"/>
              <w:rPr>
                <w:lang w:val="es-419"/>
              </w:rPr>
            </w:pPr>
            <w:r w:rsidRPr="00D2268F">
              <w:rPr>
                <w:lang w:val="es-419"/>
              </w:rPr>
              <w:t>Los 10 Mandamientos</w:t>
            </w:r>
          </w:p>
        </w:tc>
        <w:tc>
          <w:tcPr>
            <w:tcW w:w="3381" w:type="dxa"/>
            <w:tcBorders>
              <w:top w:val="single" w:sz="18" w:space="0" w:color="auto"/>
              <w:right w:val="single" w:sz="18" w:space="0" w:color="auto"/>
            </w:tcBorders>
          </w:tcPr>
          <w:p w14:paraId="724DE8F3" w14:textId="77777777" w:rsidR="002F2F49" w:rsidRPr="00D2268F" w:rsidRDefault="002F2F49" w:rsidP="00A11116">
            <w:pPr>
              <w:pStyle w:val="P68B1DB1-Normal3"/>
              <w:jc w:val="center"/>
              <w:rPr>
                <w:lang w:val="es-419"/>
              </w:rPr>
            </w:pPr>
            <w:r w:rsidRPr="00D2268F">
              <w:rPr>
                <w:lang w:val="es-419"/>
              </w:rPr>
              <w:t>Imagen</w:t>
            </w:r>
          </w:p>
        </w:tc>
      </w:tr>
      <w:tr w:rsidR="002F2F49" w:rsidRPr="00D2268F" w14:paraId="404E50C5" w14:textId="77777777" w:rsidTr="00A11116">
        <w:tc>
          <w:tcPr>
            <w:tcW w:w="1777" w:type="dxa"/>
            <w:tcBorders>
              <w:left w:val="single" w:sz="18" w:space="0" w:color="auto"/>
            </w:tcBorders>
            <w:shd w:val="clear" w:color="auto" w:fill="FFFFFF" w:themeFill="background1"/>
          </w:tcPr>
          <w:p w14:paraId="2CC09054" w14:textId="77777777" w:rsidR="002F2F49" w:rsidRPr="00D2268F" w:rsidRDefault="002F2F49" w:rsidP="00A11116">
            <w:pPr>
              <w:pStyle w:val="P68B1DB1-Normal2"/>
              <w:rPr>
                <w:lang w:val="es-419"/>
              </w:rPr>
            </w:pPr>
            <w:r w:rsidRPr="00D2268F">
              <w:rPr>
                <w:lang w:val="es-419"/>
              </w:rPr>
              <w:t>Texto bíblico de la lección:</w:t>
            </w:r>
          </w:p>
        </w:tc>
        <w:tc>
          <w:tcPr>
            <w:tcW w:w="4156" w:type="dxa"/>
            <w:shd w:val="clear" w:color="auto" w:fill="FFFFFF" w:themeFill="background1"/>
          </w:tcPr>
          <w:p w14:paraId="726DA11B" w14:textId="77777777" w:rsidR="002F2F49" w:rsidRPr="00D2268F" w:rsidRDefault="002F2F49" w:rsidP="00A11116">
            <w:pPr>
              <w:pStyle w:val="P68B1DB1-Normal2"/>
              <w:rPr>
                <w:lang w:val="es-419"/>
              </w:rPr>
            </w:pPr>
            <w:r w:rsidRPr="00D2268F">
              <w:rPr>
                <w:lang w:val="es-419"/>
              </w:rPr>
              <w:t>Éxodo 20:1-20</w:t>
            </w:r>
          </w:p>
        </w:tc>
        <w:tc>
          <w:tcPr>
            <w:tcW w:w="3381" w:type="dxa"/>
            <w:vMerge w:val="restart"/>
            <w:tcBorders>
              <w:right w:val="single" w:sz="18" w:space="0" w:color="auto"/>
            </w:tcBorders>
          </w:tcPr>
          <w:p w14:paraId="72CA8AA8" w14:textId="77777777" w:rsidR="002F2F49" w:rsidRPr="00D2268F" w:rsidRDefault="002F2F49" w:rsidP="00A11116">
            <w:pPr>
              <w:rPr>
                <w:sz w:val="24"/>
                <w:lang w:val="es-419"/>
              </w:rPr>
            </w:pPr>
            <w:r w:rsidRPr="00D2268F">
              <w:rPr>
                <w:noProof/>
                <w:lang w:val="es-419"/>
              </w:rPr>
              <w:drawing>
                <wp:inline distT="0" distB="0" distL="0" distR="0" wp14:anchorId="021C1ED7" wp14:editId="66D31E4F">
                  <wp:extent cx="2009775" cy="2704209"/>
                  <wp:effectExtent l="0" t="0" r="0" b="1270"/>
                  <wp:docPr id="1853396379" name="Picture 1853396379" descr="C:\Users\bkirkemo\Desktop\104 Lessons\OT Images\15-10 Commandments-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kirkemo\Desktop\104 Lessons\OT Images\15-10 Commandments-sm.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016840" cy="2713715"/>
                          </a:xfrm>
                          <a:prstGeom prst="rect">
                            <a:avLst/>
                          </a:prstGeom>
                          <a:noFill/>
                          <a:ln>
                            <a:noFill/>
                          </a:ln>
                        </pic:spPr>
                      </pic:pic>
                    </a:graphicData>
                  </a:graphic>
                </wp:inline>
              </w:drawing>
            </w:r>
          </w:p>
          <w:p w14:paraId="5F3646FD" w14:textId="77777777" w:rsidR="002F2F49" w:rsidRPr="00D2268F" w:rsidRDefault="002F2F49" w:rsidP="00A11116">
            <w:pPr>
              <w:pStyle w:val="P68B1DB1-Normal4"/>
              <w:rPr>
                <w:lang w:val="es-419"/>
              </w:rPr>
            </w:pPr>
          </w:p>
        </w:tc>
      </w:tr>
      <w:tr w:rsidR="002F2F49" w:rsidRPr="00D2268F" w14:paraId="664B7736" w14:textId="77777777" w:rsidTr="00A11116">
        <w:tc>
          <w:tcPr>
            <w:tcW w:w="1777" w:type="dxa"/>
            <w:tcBorders>
              <w:left w:val="single" w:sz="18" w:space="0" w:color="auto"/>
            </w:tcBorders>
            <w:shd w:val="clear" w:color="auto" w:fill="FFFFFF" w:themeFill="background1"/>
          </w:tcPr>
          <w:p w14:paraId="177D6EE2" w14:textId="77777777" w:rsidR="002F2F49" w:rsidRPr="00D2268F" w:rsidRDefault="002F2F49" w:rsidP="00A11116">
            <w:pPr>
              <w:pStyle w:val="P68B1DB1-Normal2"/>
              <w:rPr>
                <w:lang w:val="es-419"/>
              </w:rPr>
            </w:pPr>
            <w:r w:rsidRPr="00D2268F">
              <w:rPr>
                <w:lang w:val="es-419"/>
              </w:rPr>
              <w:t>Texto del Nuevo Testamento:</w:t>
            </w:r>
          </w:p>
        </w:tc>
        <w:tc>
          <w:tcPr>
            <w:tcW w:w="4156" w:type="dxa"/>
            <w:shd w:val="clear" w:color="auto" w:fill="FFFFFF" w:themeFill="background1"/>
          </w:tcPr>
          <w:p w14:paraId="42139B5C" w14:textId="77777777" w:rsidR="002F2F49" w:rsidRPr="00D2268F" w:rsidRDefault="002F2F49" w:rsidP="00A11116">
            <w:pPr>
              <w:pStyle w:val="P68B1DB1-Normal2"/>
              <w:rPr>
                <w:lang w:val="es-419"/>
              </w:rPr>
            </w:pPr>
            <w:r w:rsidRPr="00D2268F">
              <w:rPr>
                <w:lang w:val="es-419"/>
              </w:rPr>
              <w:t>Lucas 10:25-28</w:t>
            </w:r>
          </w:p>
        </w:tc>
        <w:tc>
          <w:tcPr>
            <w:tcW w:w="3381" w:type="dxa"/>
            <w:vMerge/>
            <w:tcBorders>
              <w:right w:val="single" w:sz="18" w:space="0" w:color="auto"/>
            </w:tcBorders>
          </w:tcPr>
          <w:p w14:paraId="053BE84D" w14:textId="77777777" w:rsidR="002F2F49" w:rsidRPr="00D2268F" w:rsidRDefault="002F2F49" w:rsidP="00A11116">
            <w:pPr>
              <w:rPr>
                <w:lang w:val="es-419"/>
              </w:rPr>
            </w:pPr>
          </w:p>
        </w:tc>
      </w:tr>
      <w:tr w:rsidR="002F2F49" w:rsidRPr="00D2268F" w14:paraId="01CF1CD3" w14:textId="77777777" w:rsidTr="00A11116">
        <w:tc>
          <w:tcPr>
            <w:tcW w:w="1777" w:type="dxa"/>
            <w:tcBorders>
              <w:left w:val="single" w:sz="18" w:space="0" w:color="auto"/>
            </w:tcBorders>
            <w:shd w:val="clear" w:color="auto" w:fill="FFFFFF" w:themeFill="background1"/>
          </w:tcPr>
          <w:p w14:paraId="78293705" w14:textId="77777777" w:rsidR="002F2F49" w:rsidRPr="00D2268F" w:rsidRDefault="002F2F49" w:rsidP="00A11116">
            <w:pPr>
              <w:pStyle w:val="P68B1DB1-Normal2"/>
              <w:rPr>
                <w:lang w:val="es-419"/>
              </w:rPr>
            </w:pPr>
            <w:r w:rsidRPr="00D2268F">
              <w:rPr>
                <w:lang w:val="es-419"/>
              </w:rPr>
              <w:t>Objetivos de la lección:</w:t>
            </w:r>
          </w:p>
        </w:tc>
        <w:tc>
          <w:tcPr>
            <w:tcW w:w="4156" w:type="dxa"/>
            <w:shd w:val="clear" w:color="auto" w:fill="FFFFFF" w:themeFill="background1"/>
          </w:tcPr>
          <w:p w14:paraId="6030A3F0" w14:textId="77777777" w:rsidR="002F2F49" w:rsidRPr="00D2268F" w:rsidRDefault="002F2F49" w:rsidP="002F2F49">
            <w:pPr>
              <w:pStyle w:val="ListParagraph"/>
              <w:numPr>
                <w:ilvl w:val="0"/>
                <w:numId w:val="97"/>
              </w:numPr>
              <w:ind w:left="360"/>
              <w:rPr>
                <w:lang w:val="es-419"/>
              </w:rPr>
            </w:pPr>
            <w:r w:rsidRPr="00D2268F">
              <w:rPr>
                <w:b/>
                <w:lang w:val="es-419"/>
              </w:rPr>
              <w:t>Cabeza</w:t>
            </w:r>
            <w:r w:rsidRPr="00D2268F">
              <w:rPr>
                <w:lang w:val="es-419"/>
              </w:rPr>
              <w:t xml:space="preserve">:    Reconocer nuestra responsabilidad como cristianos de honrar a nuestro Creador y Salvador con la forma en que vivimos cada día. </w:t>
            </w:r>
          </w:p>
          <w:p w14:paraId="450E2865" w14:textId="77777777" w:rsidR="002F2F49" w:rsidRPr="00D2268F" w:rsidRDefault="002F2F49" w:rsidP="002F2F49">
            <w:pPr>
              <w:pStyle w:val="ListParagraph"/>
              <w:numPr>
                <w:ilvl w:val="0"/>
                <w:numId w:val="97"/>
              </w:numPr>
              <w:ind w:left="360"/>
              <w:rPr>
                <w:lang w:val="es-419"/>
              </w:rPr>
            </w:pPr>
            <w:r w:rsidRPr="00D2268F">
              <w:rPr>
                <w:b/>
                <w:lang w:val="es-419"/>
              </w:rPr>
              <w:t>Corazón</w:t>
            </w:r>
            <w:r w:rsidRPr="00D2268F">
              <w:rPr>
                <w:lang w:val="es-419"/>
              </w:rPr>
              <w:t xml:space="preserve">:    Pedir a Dios que escudriñe nuestro corazón y discierna si hay algo que estamos adorando o sirviendo que no sea Dios. </w:t>
            </w:r>
          </w:p>
          <w:p w14:paraId="4B308E58" w14:textId="77777777" w:rsidR="002F2F49" w:rsidRPr="00D2268F" w:rsidRDefault="002F2F49" w:rsidP="002F2F49">
            <w:pPr>
              <w:pStyle w:val="ListParagraph"/>
              <w:numPr>
                <w:ilvl w:val="0"/>
                <w:numId w:val="97"/>
              </w:numPr>
              <w:ind w:left="360"/>
              <w:rPr>
                <w:lang w:val="es-419"/>
              </w:rPr>
            </w:pPr>
            <w:r w:rsidRPr="00D2268F">
              <w:rPr>
                <w:b/>
                <w:lang w:val="es-419"/>
              </w:rPr>
              <w:t>Manos</w:t>
            </w:r>
            <w:r w:rsidRPr="00D2268F">
              <w:rPr>
                <w:lang w:val="es-419"/>
              </w:rPr>
              <w:t>:   Encontrar maneras esta semana de amar y honrar a Dios sirviendo a los demás.</w:t>
            </w:r>
          </w:p>
          <w:p w14:paraId="20D1B623" w14:textId="77777777" w:rsidR="002F2F49" w:rsidRPr="00D2268F" w:rsidRDefault="002F2F49" w:rsidP="00A11116">
            <w:pPr>
              <w:rPr>
                <w:lang w:val="es-419"/>
              </w:rPr>
            </w:pPr>
          </w:p>
        </w:tc>
        <w:tc>
          <w:tcPr>
            <w:tcW w:w="3381" w:type="dxa"/>
            <w:vMerge/>
            <w:tcBorders>
              <w:right w:val="single" w:sz="18" w:space="0" w:color="auto"/>
            </w:tcBorders>
          </w:tcPr>
          <w:p w14:paraId="28453355" w14:textId="77777777" w:rsidR="002F2F49" w:rsidRPr="00D2268F" w:rsidRDefault="002F2F49" w:rsidP="00A11116">
            <w:pPr>
              <w:rPr>
                <w:lang w:val="es-419"/>
              </w:rPr>
            </w:pPr>
          </w:p>
        </w:tc>
      </w:tr>
      <w:tr w:rsidR="002F2F49" w:rsidRPr="00D2268F" w14:paraId="2584E4C2" w14:textId="77777777" w:rsidTr="00A11116">
        <w:tc>
          <w:tcPr>
            <w:tcW w:w="1777" w:type="dxa"/>
            <w:tcBorders>
              <w:left w:val="single" w:sz="18" w:space="0" w:color="auto"/>
              <w:bottom w:val="single" w:sz="4" w:space="0" w:color="auto"/>
            </w:tcBorders>
            <w:shd w:val="clear" w:color="auto" w:fill="FFFFFF" w:themeFill="background1"/>
          </w:tcPr>
          <w:p w14:paraId="01916F12" w14:textId="77777777" w:rsidR="002F2F49" w:rsidRPr="00D2268F" w:rsidRDefault="002F2F49" w:rsidP="00A11116">
            <w:pPr>
              <w:pStyle w:val="P68B1DB1-Normal2"/>
              <w:rPr>
                <w:lang w:val="es-419"/>
              </w:rPr>
            </w:pPr>
            <w:r w:rsidRPr="00D2268F">
              <w:rPr>
                <w:lang w:val="es-419"/>
              </w:rPr>
              <w:t>Lección en un versículo:</w:t>
            </w:r>
          </w:p>
        </w:tc>
        <w:tc>
          <w:tcPr>
            <w:tcW w:w="7537" w:type="dxa"/>
            <w:gridSpan w:val="2"/>
            <w:tcBorders>
              <w:bottom w:val="single" w:sz="4" w:space="0" w:color="auto"/>
              <w:right w:val="single" w:sz="18" w:space="0" w:color="auto"/>
            </w:tcBorders>
            <w:shd w:val="clear" w:color="auto" w:fill="FFFFFF" w:themeFill="background1"/>
          </w:tcPr>
          <w:p w14:paraId="435EC3A8" w14:textId="77777777" w:rsidR="002F2F49" w:rsidRPr="00D2268F" w:rsidRDefault="002F2F49" w:rsidP="00A11116">
            <w:pPr>
              <w:pStyle w:val="P68B1DB1-Normal5"/>
              <w:rPr>
                <w:lang w:val="es-419"/>
              </w:rPr>
            </w:pPr>
            <w:r w:rsidRPr="00D2268F">
              <w:rPr>
                <w:lang w:val="es-419"/>
              </w:rPr>
              <w:t xml:space="preserve"> El intérprete de la ley respondió: "Amarás al Señor tu Dios con todo tu corazón, con toda tu alma, con todas tus fuerzas y con toda tu mente, y a tu prójimo como a ti mismo". (Lucas 10:27)</w:t>
            </w:r>
          </w:p>
        </w:tc>
      </w:tr>
    </w:tbl>
    <w:p w14:paraId="7648C050" w14:textId="77777777" w:rsidR="002F2F49" w:rsidRPr="00D2268F" w:rsidRDefault="002F2F49" w:rsidP="002F2F49">
      <w:pPr>
        <w:rPr>
          <w:lang w:val="es-419"/>
        </w:rPr>
      </w:pPr>
    </w:p>
    <w:tbl>
      <w:tblPr>
        <w:tblStyle w:val="TableGrid"/>
        <w:tblW w:w="0" w:type="auto"/>
        <w:tblLook w:val="04A0" w:firstRow="1" w:lastRow="0" w:firstColumn="1" w:lastColumn="0" w:noHBand="0" w:noVBand="1"/>
      </w:tblPr>
      <w:tblGrid>
        <w:gridCol w:w="1615"/>
        <w:gridCol w:w="7735"/>
      </w:tblGrid>
      <w:tr w:rsidR="002F2F49" w:rsidRPr="00D2268F" w14:paraId="351322AD" w14:textId="77777777" w:rsidTr="00A11116">
        <w:tc>
          <w:tcPr>
            <w:tcW w:w="1615" w:type="dxa"/>
          </w:tcPr>
          <w:p w14:paraId="6006B519" w14:textId="77777777" w:rsidR="002F2F49" w:rsidRPr="00D2268F" w:rsidRDefault="002F2F49" w:rsidP="00A11116">
            <w:pPr>
              <w:pStyle w:val="P68B1DB1-Normal2"/>
              <w:jc w:val="center"/>
              <w:rPr>
                <w:lang w:val="es-419"/>
              </w:rPr>
            </w:pPr>
            <w:r w:rsidRPr="00D2268F">
              <w:rPr>
                <w:lang w:val="es-419"/>
              </w:rPr>
              <w:t>Resumen del texto</w:t>
            </w:r>
          </w:p>
          <w:p w14:paraId="7C5E599E" w14:textId="77777777" w:rsidR="002F2F49" w:rsidRPr="00D2268F" w:rsidRDefault="002F2F49" w:rsidP="00A11116">
            <w:pPr>
              <w:jc w:val="center"/>
              <w:rPr>
                <w:b/>
                <w:lang w:val="es-419"/>
              </w:rPr>
            </w:pPr>
          </w:p>
        </w:tc>
        <w:tc>
          <w:tcPr>
            <w:tcW w:w="7735" w:type="dxa"/>
          </w:tcPr>
          <w:p w14:paraId="1E46BBC3" w14:textId="0671AA88" w:rsidR="002F2F49" w:rsidRPr="00D2268F" w:rsidRDefault="002F2F49" w:rsidP="00A11116">
            <w:pPr>
              <w:rPr>
                <w:lang w:val="es-419"/>
              </w:rPr>
            </w:pPr>
            <w:r w:rsidRPr="00D2268F">
              <w:rPr>
                <w:lang w:val="es-419"/>
              </w:rPr>
              <w:t>Los israelitas habían estado viajando en el desierto durante tres largos meses. Finalmente llegaron a un lugar llamado Sinaí. Los israelitas estaban muy cansados y establecieron su campamento en el borde de un monte en Sinaí. Este monte también es conocido como el monte santo de Dios. Dios le dijo a Moisés que subiera a la cumbre del monte Sinaí. Tenía algunas reglas para los israelitas que les ayudarían a saber entre lo bueno y lo malo. Se llaman los Diez Mandamientos. Dios escribió estas reglas en dos tablas que estaban hechas de piedra. Moisés tomó las tabletas y las llevó al bajar</w:t>
            </w:r>
            <w:r>
              <w:rPr>
                <w:lang w:val="es-419"/>
              </w:rPr>
              <w:t xml:space="preserve"> </w:t>
            </w:r>
            <w:r w:rsidRPr="00D2268F">
              <w:rPr>
                <w:lang w:val="es-419"/>
              </w:rPr>
              <w:t xml:space="preserve">de la montaña para poder mostrarlas a los israelitas. Éstas fueron algunas de las reglas: No tengas dioses ajenos delante de mí; No tomes el nombre de Dios en vano; Honra a tu padre y a tu madre; No mates; No robes; No mientas. </w:t>
            </w:r>
          </w:p>
          <w:p w14:paraId="1A9DDC24" w14:textId="77777777" w:rsidR="002F2F49" w:rsidRPr="00D2268F" w:rsidRDefault="002F2F49" w:rsidP="00A11116">
            <w:pPr>
              <w:rPr>
                <w:b/>
                <w:lang w:val="es-419"/>
              </w:rPr>
            </w:pPr>
          </w:p>
        </w:tc>
      </w:tr>
      <w:tr w:rsidR="002F2F49" w:rsidRPr="00D2268F" w14:paraId="7684EA24" w14:textId="77777777" w:rsidTr="00A11116">
        <w:tc>
          <w:tcPr>
            <w:tcW w:w="1615" w:type="dxa"/>
          </w:tcPr>
          <w:p w14:paraId="3A261945" w14:textId="77777777" w:rsidR="002F2F49" w:rsidRPr="00D2268F" w:rsidRDefault="002F2F49" w:rsidP="00A11116">
            <w:pPr>
              <w:pStyle w:val="P68B1DB1-Normal2"/>
              <w:jc w:val="center"/>
              <w:rPr>
                <w:lang w:val="es-419"/>
              </w:rPr>
            </w:pPr>
            <w:r w:rsidRPr="00D2268F">
              <w:rPr>
                <w:lang w:val="es-419"/>
              </w:rPr>
              <w:t>Enseñanza a través de la imagen</w:t>
            </w:r>
          </w:p>
        </w:tc>
        <w:tc>
          <w:tcPr>
            <w:tcW w:w="7735" w:type="dxa"/>
          </w:tcPr>
          <w:p w14:paraId="62A43E69" w14:textId="77777777" w:rsidR="002F2F49" w:rsidRPr="00D2268F" w:rsidRDefault="002F2F49" w:rsidP="002F2F49">
            <w:pPr>
              <w:pStyle w:val="P68B1DB1-ListParagraph6"/>
              <w:numPr>
                <w:ilvl w:val="0"/>
                <w:numId w:val="96"/>
              </w:numPr>
              <w:rPr>
                <w:lang w:val="es-419"/>
              </w:rPr>
            </w:pPr>
            <w:r w:rsidRPr="00D2268F">
              <w:rPr>
                <w:lang w:val="es-419"/>
              </w:rPr>
              <w:t xml:space="preserve">El monte Sinaí: </w:t>
            </w:r>
            <w:r w:rsidRPr="002F2F49">
              <w:rPr>
                <w:b w:val="0"/>
                <w:bCs/>
                <w:lang w:val="es-419"/>
              </w:rPr>
              <w:t>Después de liberar a Israel de la esclavitud en Egipto, Dios los llevó al monte Sinaí.</w:t>
            </w:r>
            <w:r w:rsidRPr="00D2268F">
              <w:rPr>
                <w:lang w:val="es-419"/>
              </w:rPr>
              <w:t xml:space="preserve"> </w:t>
            </w:r>
          </w:p>
          <w:p w14:paraId="51FB33E3" w14:textId="77777777" w:rsidR="002F2F49" w:rsidRPr="00D2268F" w:rsidRDefault="002F2F49" w:rsidP="002F2F49">
            <w:pPr>
              <w:pStyle w:val="P68B1DB1-ListParagraph6"/>
              <w:numPr>
                <w:ilvl w:val="0"/>
                <w:numId w:val="96"/>
              </w:numPr>
              <w:rPr>
                <w:lang w:val="es-419"/>
              </w:rPr>
            </w:pPr>
            <w:r w:rsidRPr="00D2268F">
              <w:rPr>
                <w:lang w:val="es-419"/>
              </w:rPr>
              <w:t xml:space="preserve">La cumbre de la montaña: </w:t>
            </w:r>
            <w:r w:rsidRPr="002F2F49">
              <w:rPr>
                <w:b w:val="0"/>
                <w:bCs/>
                <w:lang w:val="es-419"/>
              </w:rPr>
              <w:t>Moisés subió el monte Sinaí donde Dios le dio los Diez Mandamientos en dos tablas.</w:t>
            </w:r>
          </w:p>
          <w:p w14:paraId="2D025AF7" w14:textId="77777777" w:rsidR="002F2F49" w:rsidRPr="00D2268F" w:rsidRDefault="002F2F49" w:rsidP="002F2F49">
            <w:pPr>
              <w:pStyle w:val="ListParagraph"/>
              <w:numPr>
                <w:ilvl w:val="0"/>
                <w:numId w:val="96"/>
              </w:numPr>
              <w:shd w:val="clear" w:color="auto" w:fill="FFFFFF"/>
              <w:rPr>
                <w:rFonts w:cstheme="minorHAnsi"/>
                <w:color w:val="000000"/>
                <w:lang w:val="es-419"/>
              </w:rPr>
            </w:pPr>
            <w:r w:rsidRPr="00D2268F">
              <w:rPr>
                <w:rFonts w:cstheme="minorHAnsi"/>
                <w:b/>
                <w:lang w:val="es-419"/>
              </w:rPr>
              <w:t xml:space="preserve">Las tablas: </w:t>
            </w:r>
            <w:r w:rsidRPr="00D2268F">
              <w:rPr>
                <w:rFonts w:cstheme="minorHAnsi"/>
                <w:lang w:val="es-419"/>
              </w:rPr>
              <w:t xml:space="preserve">Moisés entonces bajó de la montaña y les enseñó los mandamientos a Israel. Los Diez Mandamientos son: </w:t>
            </w:r>
            <w:r w:rsidRPr="00D2268F">
              <w:rPr>
                <w:rStyle w:val="text"/>
                <w:rFonts w:cstheme="minorHAnsi"/>
                <w:color w:val="000000"/>
                <w:lang w:val="es-419"/>
              </w:rPr>
              <w:t xml:space="preserve">“No tendrás dioses ajenos delante de mí. No te harás imagen, ni semejanza alguna de lo que está arriba en el cielo, ni abajo en la tierra, ni en las aguas debajo de la </w:t>
            </w:r>
            <w:r w:rsidRPr="00D2268F">
              <w:rPr>
                <w:rStyle w:val="text"/>
                <w:rFonts w:cstheme="minorHAnsi"/>
                <w:color w:val="000000"/>
                <w:lang w:val="es-419"/>
              </w:rPr>
              <w:lastRenderedPageBreak/>
              <w:t>tierra.</w:t>
            </w:r>
            <w:r>
              <w:rPr>
                <w:rStyle w:val="text"/>
                <w:rFonts w:cstheme="minorHAnsi"/>
                <w:color w:val="000000"/>
                <w:lang w:val="es-419"/>
              </w:rPr>
              <w:t xml:space="preserve"> </w:t>
            </w:r>
            <w:r w:rsidRPr="00D2268F">
              <w:rPr>
                <w:rStyle w:val="text"/>
                <w:rFonts w:cstheme="minorHAnsi"/>
                <w:color w:val="000000"/>
                <w:lang w:val="es-419"/>
              </w:rPr>
              <w:t>No tomarás en vano el nombre del </w:t>
            </w:r>
            <w:r w:rsidRPr="00D2268F">
              <w:rPr>
                <w:rStyle w:val="small-caps"/>
                <w:rFonts w:cstheme="minorHAnsi"/>
                <w:smallCaps/>
                <w:color w:val="000000"/>
                <w:lang w:val="es-419"/>
              </w:rPr>
              <w:t>Señor</w:t>
            </w:r>
            <w:r w:rsidRPr="00D2268F">
              <w:rPr>
                <w:rStyle w:val="text"/>
                <w:rFonts w:cstheme="minorHAnsi"/>
                <w:color w:val="000000"/>
                <w:lang w:val="es-419"/>
              </w:rPr>
              <w:t xml:space="preserve"> tu Dios. </w:t>
            </w:r>
            <w:r w:rsidRPr="00D2268F">
              <w:rPr>
                <w:rStyle w:val="text"/>
                <w:rFonts w:cstheme="minorHAnsi"/>
                <w:b/>
                <w:color w:val="000000"/>
                <w:vertAlign w:val="superscript"/>
                <w:lang w:val="es-419"/>
              </w:rPr>
              <w:t> </w:t>
            </w:r>
            <w:r w:rsidRPr="00D2268F">
              <w:rPr>
                <w:rStyle w:val="text"/>
                <w:rFonts w:cstheme="minorHAnsi"/>
                <w:color w:val="000000"/>
                <w:lang w:val="es-419"/>
              </w:rPr>
              <w:t>Te acordarás del día de reposo, y lo santificarás. </w:t>
            </w:r>
            <w:r w:rsidRPr="00D2268F">
              <w:rPr>
                <w:rStyle w:val="text"/>
                <w:rFonts w:cstheme="minorHAnsi"/>
                <w:b/>
                <w:color w:val="000000"/>
                <w:vertAlign w:val="superscript"/>
                <w:lang w:val="es-419"/>
              </w:rPr>
              <w:t> </w:t>
            </w:r>
            <w:r w:rsidRPr="00D2268F">
              <w:rPr>
                <w:rStyle w:val="text"/>
                <w:rFonts w:cstheme="minorHAnsi"/>
                <w:color w:val="000000"/>
                <w:lang w:val="es-419"/>
              </w:rPr>
              <w:t>Honrarás a tu padre y a tu madre. No matarás. No cometerás adulterio. No robarás. No darás falso testimonio contra tu prójimo. No codiciarás.</w:t>
            </w:r>
          </w:p>
          <w:p w14:paraId="4E6884DB" w14:textId="77777777" w:rsidR="002F2F49" w:rsidRPr="00D2268F" w:rsidRDefault="002F2F49" w:rsidP="002F2F49">
            <w:pPr>
              <w:pStyle w:val="P68B1DB1-ListParagraph6"/>
              <w:numPr>
                <w:ilvl w:val="0"/>
                <w:numId w:val="96"/>
              </w:numPr>
              <w:rPr>
                <w:lang w:val="es-419"/>
              </w:rPr>
            </w:pPr>
            <w:r w:rsidRPr="00D2268F">
              <w:rPr>
                <w:lang w:val="es-419"/>
              </w:rPr>
              <w:t xml:space="preserve">El monte humeante: </w:t>
            </w:r>
            <w:r w:rsidRPr="002F2F49">
              <w:rPr>
                <w:b w:val="0"/>
                <w:bCs/>
                <w:lang w:val="es-419"/>
              </w:rPr>
              <w:t>Los israelitas tuvieron miedo cuando vieron el monte Sinaí rodeado de humo, truenos y relámpagos. Moisés les dijo que no tuvieran miedo, que Dios desea usar su poder para protegerlos.</w:t>
            </w:r>
            <w:r w:rsidRPr="00D2268F">
              <w:rPr>
                <w:lang w:val="es-419"/>
              </w:rPr>
              <w:t xml:space="preserve"> </w:t>
            </w:r>
          </w:p>
          <w:p w14:paraId="1ABD9835" w14:textId="77777777" w:rsidR="002F2F49" w:rsidRPr="00D2268F" w:rsidRDefault="002F2F49" w:rsidP="00A11116">
            <w:pPr>
              <w:rPr>
                <w:rFonts w:cstheme="minorHAnsi"/>
                <w:b/>
                <w:lang w:val="es-419"/>
              </w:rPr>
            </w:pPr>
          </w:p>
        </w:tc>
      </w:tr>
      <w:tr w:rsidR="002F2F49" w:rsidRPr="00D2268F" w14:paraId="4908EFF5" w14:textId="77777777" w:rsidTr="00A11116">
        <w:tc>
          <w:tcPr>
            <w:tcW w:w="1615" w:type="dxa"/>
          </w:tcPr>
          <w:p w14:paraId="64174C74" w14:textId="77777777" w:rsidR="002F2F49" w:rsidRPr="00D2268F" w:rsidRDefault="002F2F49" w:rsidP="00A11116">
            <w:pPr>
              <w:pStyle w:val="P68B1DB1-Normal2"/>
              <w:jc w:val="center"/>
              <w:rPr>
                <w:lang w:val="es-419"/>
              </w:rPr>
            </w:pPr>
            <w:r w:rsidRPr="00C94683">
              <w:rPr>
                <w:lang w:val="es-419"/>
              </w:rPr>
              <w:lastRenderedPageBreak/>
              <w:t>Contexto</w:t>
            </w:r>
            <w:r>
              <w:rPr>
                <w:lang w:val="es-419"/>
              </w:rPr>
              <w:t xml:space="preserve"> del texto</w:t>
            </w:r>
          </w:p>
        </w:tc>
        <w:tc>
          <w:tcPr>
            <w:tcW w:w="7735" w:type="dxa"/>
          </w:tcPr>
          <w:p w14:paraId="6CDCF533" w14:textId="77777777" w:rsidR="002F2F49" w:rsidRPr="00D2268F" w:rsidRDefault="002F2F49" w:rsidP="00A11116">
            <w:pPr>
              <w:pStyle w:val="P68B1DB1-Normal2"/>
              <w:rPr>
                <w:lang w:val="es-419"/>
              </w:rPr>
            </w:pPr>
            <w:r w:rsidRPr="00D2268F">
              <w:rPr>
                <w:lang w:val="es-419"/>
              </w:rPr>
              <w:t>Contexto del texto y Ruta de los Diez Mandamientos:</w:t>
            </w:r>
          </w:p>
          <w:p w14:paraId="73B7976A" w14:textId="77777777" w:rsidR="002F2F49" w:rsidRPr="00D2268F" w:rsidRDefault="002F2F49" w:rsidP="00A11116">
            <w:pPr>
              <w:rPr>
                <w:lang w:val="es-419"/>
              </w:rPr>
            </w:pPr>
            <w:r w:rsidRPr="00D2268F">
              <w:rPr>
                <w:lang w:val="es-419"/>
              </w:rPr>
              <w:t xml:space="preserve">Después de su liberación de Egipto y cruzar el Mar Rojo, los israelitas habían acampado en la base del monte Sinaí. En el camino, Dios les proveyó de alimento, agua y victoria en la batalla contra los amalecitas. Ahora Dios proveyó los diez mandamientos fundacionales sobre los cuales el Pueblo de Dios debía basar sus vidas ante Dios y unos con otros. </w:t>
            </w:r>
          </w:p>
          <w:p w14:paraId="6538C14E" w14:textId="77777777" w:rsidR="002F2F49" w:rsidRPr="00D2268F" w:rsidRDefault="002F2F49" w:rsidP="00A11116">
            <w:pPr>
              <w:rPr>
                <w:lang w:val="es-419"/>
              </w:rPr>
            </w:pPr>
          </w:p>
          <w:p w14:paraId="4D5CBAA8" w14:textId="77777777" w:rsidR="002F2F49" w:rsidRPr="00D2268F" w:rsidRDefault="002F2F49" w:rsidP="00A11116">
            <w:pPr>
              <w:rPr>
                <w:lang w:val="es-419"/>
              </w:rPr>
            </w:pPr>
            <w:r w:rsidRPr="00D2268F">
              <w:rPr>
                <w:lang w:val="es-419"/>
              </w:rPr>
              <w:t xml:space="preserve">La razón por qué los israelitas debían ser obedientes a estos diez mandamientos era la liberación misericordiosa que Dios ganó por Israel de la esclavitud en Egipto. Los israelitas no debían seguir los Diez Mandamientos para ser amados y aceptados por Dios; ellos ya eran amados y aceptados. Dios demostró este amor al rescatarlos de la esclavitud en Egipto. Los israelitas debían ser obedientes a estos mandamientos como respuesta al amor y cuidado de Dios que ya se les había expresado. </w:t>
            </w:r>
          </w:p>
          <w:p w14:paraId="79719964" w14:textId="77777777" w:rsidR="002F2F49" w:rsidRPr="00D2268F" w:rsidRDefault="002F2F49" w:rsidP="00A11116">
            <w:pPr>
              <w:rPr>
                <w:lang w:val="es-419"/>
              </w:rPr>
            </w:pPr>
          </w:p>
          <w:p w14:paraId="161693C8" w14:textId="77777777" w:rsidR="002F2F49" w:rsidRPr="00D2268F" w:rsidRDefault="002F2F49" w:rsidP="00A11116">
            <w:pPr>
              <w:rPr>
                <w:lang w:val="es-419"/>
              </w:rPr>
            </w:pPr>
            <w:r w:rsidRPr="00D2268F">
              <w:rPr>
                <w:lang w:val="es-419"/>
              </w:rPr>
              <w:t xml:space="preserve">Estos mandamientos fundacionales no eran reglas misceláneas que deben seguirse simplemente porque Dios ordenó que se siguieran. En cambio, eran una expresión del amor de Dios por Israel en que, si eran seguidos, resultaría en grandes bendiciones para los israelitas en su relación con Dios y entre sí. Dios hizo un pacto con Israel y sería fiel al pacto. Si Israel los siguiera, los Diez Mandamientos guiarían a Israel a ser fiel al pacto también. </w:t>
            </w:r>
          </w:p>
          <w:p w14:paraId="7B301C45" w14:textId="77777777" w:rsidR="002F2F49" w:rsidRPr="00D2268F" w:rsidRDefault="002F2F49" w:rsidP="00A11116">
            <w:pPr>
              <w:rPr>
                <w:lang w:val="es-419"/>
              </w:rPr>
            </w:pPr>
          </w:p>
          <w:p w14:paraId="7FB9813E" w14:textId="77777777" w:rsidR="002F2F49" w:rsidRPr="00D2268F" w:rsidRDefault="002F2F49" w:rsidP="00A11116">
            <w:pPr>
              <w:rPr>
                <w:lang w:val="es-419"/>
              </w:rPr>
            </w:pPr>
            <w:r w:rsidRPr="00D2268F">
              <w:rPr>
                <w:lang w:val="es-419"/>
              </w:rPr>
              <w:t xml:space="preserve">Los eruditos a menudo dividen los Diez Mandamientos en dos grupos: aquellos mandamientos relacionados con nuestra relación con Dios (los primeros cuatro) y aquellos relacionados con nuestra relación entre nosotros (los últimos seis). Debido a que todos los seres humanos son creados a imagen de Dios, no es suficiente solo adorar a Dios. Debemos vivir nuestra fe de maneras tangibles y prácticas con los demás. </w:t>
            </w:r>
          </w:p>
          <w:p w14:paraId="0AA0233C" w14:textId="77777777" w:rsidR="002F2F49" w:rsidRPr="00D2268F" w:rsidRDefault="002F2F49" w:rsidP="00A11116">
            <w:pPr>
              <w:rPr>
                <w:lang w:val="es-419"/>
              </w:rPr>
            </w:pPr>
          </w:p>
          <w:p w14:paraId="3C746414" w14:textId="77777777" w:rsidR="002F2F49" w:rsidRPr="00D2268F" w:rsidRDefault="002F2F49" w:rsidP="00A11116">
            <w:pPr>
              <w:rPr>
                <w:lang w:val="es-419"/>
              </w:rPr>
            </w:pPr>
            <w:r w:rsidRPr="00D2268F">
              <w:rPr>
                <w:b/>
                <w:lang w:val="es-419"/>
              </w:rPr>
              <w:t xml:space="preserve">Texto del Nuevo Testamento: </w:t>
            </w:r>
            <w:r w:rsidRPr="00D2268F">
              <w:rPr>
                <w:lang w:val="es-419"/>
              </w:rPr>
              <w:t xml:space="preserve">Cuando se le preguntó cuál era el mandamiento más grande, Jesús dijo amar a Dios con toda tu vida y a tu prójimo como a ti mismo. Los Diez Mandamientos son el fundamento para estos dos grandes mandamientos. Es significativo que Dios enmarque este mandamiento en términos de amor. Una vez más, los mandamientos que Dios da a Israel no son cargas diversas que se deben seguir solo porque existen. En cambio, son los medios a través de los cuales Israel podría responder con amor a Dios en la forma en que viven ante Dios y unos con otros. </w:t>
            </w:r>
          </w:p>
          <w:p w14:paraId="58301E58" w14:textId="77777777" w:rsidR="002F2F49" w:rsidRPr="00D2268F" w:rsidRDefault="002F2F49" w:rsidP="00A11116">
            <w:pPr>
              <w:pStyle w:val="P68B1DB1-ListParagraph9"/>
              <w:ind w:left="0"/>
              <w:rPr>
                <w:lang w:val="es-419"/>
              </w:rPr>
            </w:pPr>
          </w:p>
        </w:tc>
      </w:tr>
      <w:tr w:rsidR="002F2F49" w:rsidRPr="00D2268F" w14:paraId="19E27D2F" w14:textId="77777777" w:rsidTr="00A11116">
        <w:tc>
          <w:tcPr>
            <w:tcW w:w="9350" w:type="dxa"/>
            <w:gridSpan w:val="2"/>
            <w:shd w:val="clear" w:color="auto" w:fill="BFBFBF" w:themeFill="background1" w:themeFillShade="BF"/>
          </w:tcPr>
          <w:p w14:paraId="76EA699C" w14:textId="3CD9C10A" w:rsidR="002F2F49" w:rsidRPr="00D2268F" w:rsidRDefault="00AB5C9C" w:rsidP="00A11116">
            <w:pPr>
              <w:pStyle w:val="P68B1DB1-Normal10"/>
              <w:jc w:val="center"/>
              <w:rPr>
                <w:lang w:val="es-419"/>
              </w:rPr>
            </w:pPr>
            <w:r w:rsidRPr="00AB5C9C">
              <w:rPr>
                <w:bCs/>
                <w:lang w:val="es-419"/>
              </w:rPr>
              <w:t>Estudio Bíblico</w:t>
            </w:r>
          </w:p>
        </w:tc>
      </w:tr>
      <w:tr w:rsidR="002F2F49" w:rsidRPr="00D2268F" w14:paraId="28CFADDB" w14:textId="77777777" w:rsidTr="00A11116">
        <w:tc>
          <w:tcPr>
            <w:tcW w:w="1615" w:type="dxa"/>
          </w:tcPr>
          <w:p w14:paraId="20E94320" w14:textId="77777777" w:rsidR="002F2F49" w:rsidRPr="002F2F49" w:rsidRDefault="002F2F49" w:rsidP="00A11116">
            <w:pPr>
              <w:pStyle w:val="P68B1DB1-Normal10"/>
              <w:jc w:val="center"/>
              <w:rPr>
                <w:sz w:val="22"/>
                <w:szCs w:val="16"/>
                <w:lang w:val="es-419"/>
              </w:rPr>
            </w:pPr>
            <w:r w:rsidRPr="002F2F49">
              <w:rPr>
                <w:sz w:val="22"/>
                <w:szCs w:val="16"/>
                <w:lang w:val="es-419"/>
              </w:rPr>
              <w:lastRenderedPageBreak/>
              <w:t>Ore</w:t>
            </w:r>
          </w:p>
        </w:tc>
        <w:tc>
          <w:tcPr>
            <w:tcW w:w="7735" w:type="dxa"/>
          </w:tcPr>
          <w:p w14:paraId="2FC0EE4E" w14:textId="77777777" w:rsidR="002F2F49" w:rsidRPr="00D2268F" w:rsidRDefault="002F2F49" w:rsidP="002F2F49">
            <w:pPr>
              <w:pStyle w:val="ListParagraph"/>
              <w:numPr>
                <w:ilvl w:val="0"/>
                <w:numId w:val="12"/>
              </w:numPr>
              <w:rPr>
                <w:lang w:val="es-419"/>
              </w:rPr>
            </w:pPr>
            <w:r w:rsidRPr="00D2268F">
              <w:rPr>
                <w:lang w:val="es-419"/>
              </w:rPr>
              <w:t xml:space="preserve">Pregunte si hay peticiones de oración y alabanzas. </w:t>
            </w:r>
          </w:p>
          <w:p w14:paraId="1782EB59" w14:textId="77777777" w:rsidR="002F2F49" w:rsidRPr="00D2268F" w:rsidRDefault="002F2F49" w:rsidP="002F2F49">
            <w:pPr>
              <w:pStyle w:val="ListParagraph"/>
              <w:numPr>
                <w:ilvl w:val="0"/>
                <w:numId w:val="12"/>
              </w:numPr>
              <w:rPr>
                <w:lang w:val="es-419"/>
              </w:rPr>
            </w:pPr>
            <w:r w:rsidRPr="00D2268F">
              <w:rPr>
                <w:lang w:val="es-419"/>
              </w:rPr>
              <w:t>De gracias a Dios por las alabanzas compartidas.</w:t>
            </w:r>
          </w:p>
          <w:p w14:paraId="148B73FA" w14:textId="77777777" w:rsidR="002F2F49" w:rsidRPr="00D2268F" w:rsidRDefault="002F2F49" w:rsidP="002F2F49">
            <w:pPr>
              <w:pStyle w:val="ListParagraph"/>
              <w:numPr>
                <w:ilvl w:val="0"/>
                <w:numId w:val="12"/>
              </w:numPr>
              <w:rPr>
                <w:lang w:val="es-419"/>
              </w:rPr>
            </w:pPr>
            <w:r w:rsidRPr="00D2268F">
              <w:rPr>
                <w:lang w:val="es-419"/>
              </w:rPr>
              <w:t>Oren por las peticiones de oración.</w:t>
            </w:r>
          </w:p>
          <w:p w14:paraId="44ECEB9A" w14:textId="77777777" w:rsidR="002F2F49" w:rsidRPr="00D2268F" w:rsidRDefault="002F2F49" w:rsidP="002F2F49">
            <w:pPr>
              <w:pStyle w:val="ListParagraph"/>
              <w:numPr>
                <w:ilvl w:val="0"/>
                <w:numId w:val="12"/>
              </w:numPr>
              <w:rPr>
                <w:lang w:val="es-419"/>
              </w:rPr>
            </w:pPr>
            <w:r w:rsidRPr="00D2268F">
              <w:rPr>
                <w:lang w:val="es-419"/>
              </w:rPr>
              <w:t xml:space="preserve">Pidan al Espíritu Santo que abra sus corazones y mentes para recibir con gozo lo que Dios tiene para compartir con ustedes hoy. </w:t>
            </w:r>
          </w:p>
          <w:p w14:paraId="50174C1C" w14:textId="77777777" w:rsidR="002F2F49" w:rsidRPr="00D2268F" w:rsidRDefault="002F2F49" w:rsidP="00A11116">
            <w:pPr>
              <w:rPr>
                <w:lang w:val="es-419"/>
              </w:rPr>
            </w:pPr>
          </w:p>
        </w:tc>
      </w:tr>
      <w:tr w:rsidR="002F2F49" w:rsidRPr="00D2268F" w14:paraId="115EFC8C" w14:textId="77777777" w:rsidTr="00A11116">
        <w:tc>
          <w:tcPr>
            <w:tcW w:w="1615" w:type="dxa"/>
          </w:tcPr>
          <w:p w14:paraId="424D82AD" w14:textId="77777777" w:rsidR="002F2F49" w:rsidRPr="002F2F49" w:rsidRDefault="002F2F49" w:rsidP="00A11116">
            <w:pPr>
              <w:pStyle w:val="P68B1DB1-Normal10"/>
              <w:jc w:val="center"/>
              <w:rPr>
                <w:sz w:val="22"/>
                <w:szCs w:val="16"/>
                <w:lang w:val="es-419"/>
              </w:rPr>
            </w:pPr>
            <w:r w:rsidRPr="002F2F49">
              <w:rPr>
                <w:sz w:val="22"/>
                <w:szCs w:val="16"/>
                <w:lang w:val="es-419"/>
              </w:rPr>
              <w:t>Escuche</w:t>
            </w:r>
          </w:p>
        </w:tc>
        <w:tc>
          <w:tcPr>
            <w:tcW w:w="7735" w:type="dxa"/>
          </w:tcPr>
          <w:p w14:paraId="329AF1B4" w14:textId="77777777" w:rsidR="002F2F49" w:rsidRPr="00D2268F" w:rsidRDefault="002F2F49" w:rsidP="002F2F49">
            <w:pPr>
              <w:pStyle w:val="ListParagraph"/>
              <w:numPr>
                <w:ilvl w:val="0"/>
                <w:numId w:val="13"/>
              </w:numPr>
              <w:rPr>
                <w:lang w:val="es-419"/>
              </w:rPr>
            </w:pPr>
            <w:r w:rsidRPr="00D2268F">
              <w:rPr>
                <w:lang w:val="es-419"/>
              </w:rPr>
              <w:t xml:space="preserve">Lea ambos textos de la lección bíblica. </w:t>
            </w:r>
          </w:p>
          <w:p w14:paraId="7D374B79" w14:textId="77777777" w:rsidR="002F2F49" w:rsidRPr="00D2268F" w:rsidRDefault="002F2F49" w:rsidP="002F2F49">
            <w:pPr>
              <w:pStyle w:val="ListParagraph"/>
              <w:numPr>
                <w:ilvl w:val="0"/>
                <w:numId w:val="13"/>
              </w:numPr>
              <w:rPr>
                <w:lang w:val="es-419"/>
              </w:rPr>
            </w:pPr>
            <w:r w:rsidRPr="00D2268F">
              <w:rPr>
                <w:lang w:val="es-419"/>
              </w:rPr>
              <w:t xml:space="preserve">Haga un resumen del "Contexto del texto" para la clase. </w:t>
            </w:r>
          </w:p>
          <w:p w14:paraId="4D574CEE" w14:textId="77777777" w:rsidR="002F2F49" w:rsidRPr="00D2268F" w:rsidRDefault="002F2F49" w:rsidP="002F2F49">
            <w:pPr>
              <w:pStyle w:val="ListParagraph"/>
              <w:numPr>
                <w:ilvl w:val="0"/>
                <w:numId w:val="13"/>
              </w:numPr>
              <w:rPr>
                <w:lang w:val="es-419"/>
              </w:rPr>
            </w:pPr>
            <w:r w:rsidRPr="00D2268F">
              <w:rPr>
                <w:lang w:val="es-419"/>
              </w:rPr>
              <w:t xml:space="preserve">Lea ambos textos de la lección bíblica una vez más. </w:t>
            </w:r>
          </w:p>
          <w:p w14:paraId="292F1690" w14:textId="77777777" w:rsidR="002F2F49" w:rsidRPr="00D2268F" w:rsidRDefault="002F2F49" w:rsidP="002F2F49">
            <w:pPr>
              <w:pStyle w:val="ListParagraph"/>
              <w:numPr>
                <w:ilvl w:val="0"/>
                <w:numId w:val="13"/>
              </w:numPr>
              <w:rPr>
                <w:lang w:val="es-419"/>
              </w:rPr>
            </w:pPr>
            <w:r w:rsidRPr="00D2268F">
              <w:rPr>
                <w:lang w:val="es-419"/>
              </w:rPr>
              <w:t xml:space="preserve">Pida que alguien vuelva a contar el texto bíblico principal. </w:t>
            </w:r>
          </w:p>
          <w:p w14:paraId="0E814C76" w14:textId="77777777" w:rsidR="002F2F49" w:rsidRPr="00D2268F" w:rsidRDefault="002F2F49" w:rsidP="00A11116">
            <w:pPr>
              <w:rPr>
                <w:lang w:val="es-419"/>
              </w:rPr>
            </w:pPr>
          </w:p>
        </w:tc>
      </w:tr>
      <w:tr w:rsidR="002F2F49" w:rsidRPr="00D2268F" w14:paraId="338C1D4F" w14:textId="77777777" w:rsidTr="00A11116">
        <w:tc>
          <w:tcPr>
            <w:tcW w:w="1615" w:type="dxa"/>
          </w:tcPr>
          <w:p w14:paraId="040B4AC0" w14:textId="77777777" w:rsidR="002F2F49" w:rsidRPr="002F2F49" w:rsidRDefault="002F2F49" w:rsidP="00A11116">
            <w:pPr>
              <w:pStyle w:val="P68B1DB1-Normal10"/>
              <w:jc w:val="center"/>
              <w:rPr>
                <w:sz w:val="22"/>
                <w:szCs w:val="16"/>
                <w:lang w:val="es-419"/>
              </w:rPr>
            </w:pPr>
            <w:r w:rsidRPr="002F2F49">
              <w:rPr>
                <w:sz w:val="22"/>
                <w:szCs w:val="16"/>
                <w:lang w:val="es-419"/>
              </w:rPr>
              <w:t>Comparta</w:t>
            </w:r>
          </w:p>
          <w:p w14:paraId="403F4A98" w14:textId="77777777" w:rsidR="002F2F49" w:rsidRPr="002F2F49" w:rsidRDefault="002F2F49" w:rsidP="00A11116">
            <w:pPr>
              <w:jc w:val="center"/>
              <w:rPr>
                <w:b/>
                <w:szCs w:val="16"/>
                <w:lang w:val="es-419"/>
              </w:rPr>
            </w:pPr>
          </w:p>
          <w:p w14:paraId="571D6E74" w14:textId="77777777" w:rsidR="002F2F49" w:rsidRPr="002F2F49" w:rsidRDefault="002F2F49" w:rsidP="00A11116">
            <w:pPr>
              <w:jc w:val="center"/>
              <w:rPr>
                <w:szCs w:val="16"/>
                <w:lang w:val="es-419"/>
              </w:rPr>
            </w:pPr>
          </w:p>
        </w:tc>
        <w:tc>
          <w:tcPr>
            <w:tcW w:w="7735" w:type="dxa"/>
          </w:tcPr>
          <w:p w14:paraId="1F232BB0" w14:textId="77777777" w:rsidR="002F2F49" w:rsidRPr="00D2268F" w:rsidRDefault="002F2F49" w:rsidP="002F2F49">
            <w:pPr>
              <w:pStyle w:val="P68B1DB1-ListParagraph11"/>
              <w:numPr>
                <w:ilvl w:val="0"/>
                <w:numId w:val="98"/>
              </w:numPr>
              <w:rPr>
                <w:lang w:val="es-419"/>
              </w:rPr>
            </w:pPr>
            <w:r w:rsidRPr="00D2268F">
              <w:rPr>
                <w:lang w:val="es-419"/>
              </w:rPr>
              <w:t>Cabeza: ¿Qué significa el texto?</w:t>
            </w:r>
          </w:p>
          <w:p w14:paraId="234FC6B9" w14:textId="77777777" w:rsidR="002F2F49" w:rsidRPr="00D2268F" w:rsidRDefault="002F2F49" w:rsidP="00A11116">
            <w:pPr>
              <w:rPr>
                <w:lang w:val="es-419"/>
              </w:rPr>
            </w:pPr>
            <w:r w:rsidRPr="00D2268F">
              <w:rPr>
                <w:lang w:val="es-419"/>
              </w:rPr>
              <w:t xml:space="preserve">Podemos entender los mandamientos negativamente: como cargas impuestas. Alternativamente, podemos entender los mandamientos positivamente: como pautas misericordiosas sobre cómo disfrutar más de la vida. Cuando Dios le dio los Diez Mandamientos a Israel, fueron un regalo de gracia para mostrarle a Israel cómo tener la mejor relación con Dios y unos con otros. </w:t>
            </w:r>
          </w:p>
          <w:p w14:paraId="46875B22" w14:textId="77777777" w:rsidR="002F2F49" w:rsidRPr="00D2268F" w:rsidRDefault="002F2F49" w:rsidP="002F2F49">
            <w:pPr>
              <w:pStyle w:val="P68B1DB1-ListParagraph11"/>
              <w:numPr>
                <w:ilvl w:val="0"/>
                <w:numId w:val="99"/>
              </w:numPr>
              <w:rPr>
                <w:lang w:val="es-419"/>
              </w:rPr>
            </w:pPr>
            <w:r w:rsidRPr="00D2268F">
              <w:rPr>
                <w:lang w:val="es-419"/>
              </w:rPr>
              <w:t xml:space="preserve">¿Por qué las personas a menudo reaccionan negativamente cuando alguien trata de que vivan según ciertas reglas? </w:t>
            </w:r>
          </w:p>
          <w:p w14:paraId="51BFFC78" w14:textId="77777777" w:rsidR="002F2F49" w:rsidRPr="00D2268F" w:rsidRDefault="002F2F49" w:rsidP="002F2F49">
            <w:pPr>
              <w:pStyle w:val="P68B1DB1-ListParagraph11"/>
              <w:numPr>
                <w:ilvl w:val="0"/>
                <w:numId w:val="99"/>
              </w:numPr>
              <w:rPr>
                <w:lang w:val="es-419"/>
              </w:rPr>
            </w:pPr>
            <w:r w:rsidRPr="00D2268F">
              <w:rPr>
                <w:lang w:val="es-419"/>
              </w:rPr>
              <w:t xml:space="preserve">¿Qué pasos puede tomar para ayudar a las personas a entender por qué los Diez Mandamientos son reglas que los bendecirán si se siguen? </w:t>
            </w:r>
          </w:p>
          <w:p w14:paraId="4D456E9F" w14:textId="77777777" w:rsidR="002F2F49" w:rsidRPr="00D2268F" w:rsidRDefault="002F2F49" w:rsidP="00A11116">
            <w:pPr>
              <w:rPr>
                <w:lang w:val="es-419"/>
              </w:rPr>
            </w:pPr>
          </w:p>
          <w:p w14:paraId="7BB19A3B" w14:textId="77777777" w:rsidR="002F2F49" w:rsidRPr="00D2268F" w:rsidRDefault="002F2F49" w:rsidP="002F2F49">
            <w:pPr>
              <w:pStyle w:val="P68B1DB1-ListParagraph11"/>
              <w:numPr>
                <w:ilvl w:val="0"/>
                <w:numId w:val="9"/>
              </w:numPr>
              <w:rPr>
                <w:lang w:val="es-419"/>
              </w:rPr>
            </w:pPr>
            <w:r w:rsidRPr="00D2268F">
              <w:rPr>
                <w:lang w:val="es-419"/>
              </w:rPr>
              <w:t>Corazón: ¿Quién dice el texto que debemos ser?</w:t>
            </w:r>
          </w:p>
          <w:p w14:paraId="6776CCC8" w14:textId="77777777" w:rsidR="002F2F49" w:rsidRPr="00D2268F" w:rsidRDefault="002F2F49" w:rsidP="00A11116">
            <w:pPr>
              <w:rPr>
                <w:lang w:val="es-419"/>
              </w:rPr>
            </w:pPr>
            <w:r w:rsidRPr="00D2268F">
              <w:rPr>
                <w:lang w:val="es-419"/>
              </w:rPr>
              <w:t xml:space="preserve">La confianza es un factor importante en si alguien seguirá o no las reglas. ¿Confían en que las reglas sean buenas? ¿Confían en que los creadores de reglas son buenos? Dios no dio los Diez Mandamientos en un vacío; Dios los dio después de rescatar a Israel de la esclavitud. Israel podía confiar en Dios y en los mandamientos debido al amor que Dios había mostrado en el Éxodo. Además, podemos confiar en Dios y en los mandamientos de Dios, no sólo por el Éxodo, sino porque la vida, muerte y resurrección de Jesús nos demuestran el amor de Dios. </w:t>
            </w:r>
          </w:p>
          <w:p w14:paraId="539AFE87" w14:textId="77777777" w:rsidR="002F2F49" w:rsidRPr="00D2268F" w:rsidRDefault="002F2F49" w:rsidP="002F2F49">
            <w:pPr>
              <w:pStyle w:val="P68B1DB1-ListParagraph11"/>
              <w:numPr>
                <w:ilvl w:val="0"/>
                <w:numId w:val="100"/>
              </w:numPr>
              <w:rPr>
                <w:lang w:val="es-419"/>
              </w:rPr>
            </w:pPr>
            <w:r w:rsidRPr="00D2268F">
              <w:rPr>
                <w:lang w:val="es-419"/>
              </w:rPr>
              <w:t xml:space="preserve">¿Cuáles son algunas formas en que las personas le muestran amor y respeto a usted? </w:t>
            </w:r>
          </w:p>
          <w:p w14:paraId="7C237421" w14:textId="77777777" w:rsidR="002F2F49" w:rsidRPr="00D2268F" w:rsidRDefault="002F2F49" w:rsidP="002F2F49">
            <w:pPr>
              <w:pStyle w:val="P68B1DB1-ListParagraph11"/>
              <w:numPr>
                <w:ilvl w:val="0"/>
                <w:numId w:val="100"/>
              </w:numPr>
              <w:rPr>
                <w:lang w:val="es-419"/>
              </w:rPr>
            </w:pPr>
            <w:r w:rsidRPr="00D2268F">
              <w:rPr>
                <w:lang w:val="es-419"/>
              </w:rPr>
              <w:t xml:space="preserve">¿Hay algo que le esté impidiendo confiar que los mandamientos de Dios son la mejor manera de vivir su vida? </w:t>
            </w:r>
          </w:p>
          <w:p w14:paraId="772B1630" w14:textId="77777777" w:rsidR="002F2F49" w:rsidRPr="00D2268F" w:rsidRDefault="002F2F49" w:rsidP="00A11116">
            <w:pPr>
              <w:rPr>
                <w:lang w:val="es-419"/>
              </w:rPr>
            </w:pPr>
          </w:p>
          <w:p w14:paraId="4AFF278C" w14:textId="77777777" w:rsidR="002F2F49" w:rsidRPr="00D2268F" w:rsidRDefault="002F2F49" w:rsidP="002F2F49">
            <w:pPr>
              <w:pStyle w:val="P68B1DB1-ListParagraph11"/>
              <w:numPr>
                <w:ilvl w:val="0"/>
                <w:numId w:val="9"/>
              </w:numPr>
              <w:rPr>
                <w:lang w:val="es-419"/>
              </w:rPr>
            </w:pPr>
            <w:r w:rsidRPr="00D2268F">
              <w:rPr>
                <w:lang w:val="es-419"/>
              </w:rPr>
              <w:t>Manos: ¿Cómo podemos poner la Palabra de Dios en práctica?</w:t>
            </w:r>
          </w:p>
          <w:p w14:paraId="399D064B" w14:textId="77777777" w:rsidR="002F2F49" w:rsidRPr="00D2268F" w:rsidRDefault="002F2F49" w:rsidP="00A11116">
            <w:pPr>
              <w:rPr>
                <w:lang w:val="es-419"/>
              </w:rPr>
            </w:pPr>
            <w:r w:rsidRPr="00D2268F">
              <w:rPr>
                <w:lang w:val="es-419"/>
              </w:rPr>
              <w:t xml:space="preserve">Vivir </w:t>
            </w:r>
            <w:proofErr w:type="gramStart"/>
            <w:r w:rsidRPr="00D2268F">
              <w:rPr>
                <w:lang w:val="es-419"/>
              </w:rPr>
              <w:t>de acuerdo a</w:t>
            </w:r>
            <w:proofErr w:type="gramEnd"/>
            <w:r w:rsidRPr="00D2268F">
              <w:rPr>
                <w:lang w:val="es-419"/>
              </w:rPr>
              <w:t xml:space="preserve"> los mandamientos de Dios no solo es la mejor manera para que disfrutemos de esta vida, sino que también es un acto de adoración a Dios. Cuando confiamos en Dios lo suficiente para ordenar nuestra vida de acuerdo con los mandamientos de Dios, entonces estamos aún más cerca de cumplir el mandamiento más grande, amar a Dios con todo nuestro corazón, alma y mente. </w:t>
            </w:r>
          </w:p>
          <w:p w14:paraId="58073C51" w14:textId="77777777" w:rsidR="002F2F49" w:rsidRPr="00D2268F" w:rsidRDefault="002F2F49" w:rsidP="002F2F49">
            <w:pPr>
              <w:pStyle w:val="P68B1DB1-ListParagraph11"/>
              <w:numPr>
                <w:ilvl w:val="0"/>
                <w:numId w:val="101"/>
              </w:numPr>
              <w:rPr>
                <w:lang w:val="es-419"/>
              </w:rPr>
            </w:pPr>
            <w:r w:rsidRPr="00D2268F">
              <w:rPr>
                <w:lang w:val="es-419"/>
              </w:rPr>
              <w:t xml:space="preserve">¿Cómo puede la lectura regular de la Biblia ayudarle a conocer y encontrar la fuerza para vivir según los mandamientos de Dios? </w:t>
            </w:r>
          </w:p>
          <w:p w14:paraId="28A1DDCC" w14:textId="77777777" w:rsidR="002F2F49" w:rsidRPr="00D2268F" w:rsidRDefault="002F2F49" w:rsidP="002F2F49">
            <w:pPr>
              <w:pStyle w:val="P68B1DB1-ListParagraph11"/>
              <w:numPr>
                <w:ilvl w:val="0"/>
                <w:numId w:val="101"/>
              </w:numPr>
              <w:rPr>
                <w:lang w:val="es-419"/>
              </w:rPr>
            </w:pPr>
            <w:r w:rsidRPr="00D2268F">
              <w:rPr>
                <w:lang w:val="es-419"/>
              </w:rPr>
              <w:lastRenderedPageBreak/>
              <w:t xml:space="preserve">¿Cuáles son ejemplos de formas en que puede, esta semana, cumplir la segunda parte del mayor mandamiento – amar a su prójimo como a sí mismo? </w:t>
            </w:r>
          </w:p>
          <w:p w14:paraId="64C6A3F0" w14:textId="77777777" w:rsidR="002F2F49" w:rsidRPr="00D2268F" w:rsidRDefault="002F2F49" w:rsidP="00A11116">
            <w:pPr>
              <w:rPr>
                <w:lang w:val="es-419"/>
              </w:rPr>
            </w:pPr>
          </w:p>
        </w:tc>
      </w:tr>
      <w:tr w:rsidR="002F2F49" w:rsidRPr="00D2268F" w14:paraId="20ECA901" w14:textId="77777777" w:rsidTr="00A11116">
        <w:tc>
          <w:tcPr>
            <w:tcW w:w="1615" w:type="dxa"/>
          </w:tcPr>
          <w:p w14:paraId="214D217D" w14:textId="77777777" w:rsidR="002F2F49" w:rsidRPr="002F2F49" w:rsidRDefault="002F2F49" w:rsidP="00A11116">
            <w:pPr>
              <w:pStyle w:val="P68B1DB1-Normal10"/>
              <w:jc w:val="center"/>
              <w:rPr>
                <w:sz w:val="22"/>
                <w:szCs w:val="16"/>
                <w:lang w:val="es-419"/>
              </w:rPr>
            </w:pPr>
            <w:r w:rsidRPr="002F2F49">
              <w:rPr>
                <w:sz w:val="22"/>
                <w:szCs w:val="16"/>
                <w:lang w:val="es-419"/>
              </w:rPr>
              <w:lastRenderedPageBreak/>
              <w:t>Ponga en práctica</w:t>
            </w:r>
          </w:p>
          <w:p w14:paraId="270A7E52" w14:textId="77777777" w:rsidR="002F2F49" w:rsidRPr="00D2268F" w:rsidRDefault="002F2F49" w:rsidP="00A11116">
            <w:pPr>
              <w:jc w:val="center"/>
              <w:rPr>
                <w:b/>
                <w:lang w:val="es-419"/>
              </w:rPr>
            </w:pPr>
          </w:p>
          <w:p w14:paraId="589CD552" w14:textId="77777777" w:rsidR="002F2F49" w:rsidRPr="00D2268F" w:rsidRDefault="002F2F49" w:rsidP="00A11116">
            <w:pPr>
              <w:jc w:val="center"/>
              <w:rPr>
                <w:b/>
                <w:lang w:val="es-419"/>
              </w:rPr>
            </w:pPr>
          </w:p>
        </w:tc>
        <w:tc>
          <w:tcPr>
            <w:tcW w:w="7735" w:type="dxa"/>
          </w:tcPr>
          <w:p w14:paraId="13B09A36" w14:textId="77777777" w:rsidR="002F2F49" w:rsidRPr="00D2268F" w:rsidRDefault="002F2F49" w:rsidP="002F2F49">
            <w:pPr>
              <w:pStyle w:val="ListParagraph"/>
              <w:numPr>
                <w:ilvl w:val="0"/>
                <w:numId w:val="18"/>
              </w:numPr>
              <w:rPr>
                <w:lang w:val="es-419"/>
              </w:rPr>
            </w:pPr>
            <w:r w:rsidRPr="00D2268F">
              <w:rPr>
                <w:lang w:val="es-419"/>
              </w:rPr>
              <w:t>Pida que alguien cuente el texto bíblico principal una vez más.</w:t>
            </w:r>
          </w:p>
          <w:p w14:paraId="7918C0E9" w14:textId="77777777" w:rsidR="002F2F49" w:rsidRPr="00D2268F" w:rsidRDefault="002F2F49" w:rsidP="002F2F49">
            <w:pPr>
              <w:pStyle w:val="ListParagraph"/>
              <w:numPr>
                <w:ilvl w:val="0"/>
                <w:numId w:val="18"/>
              </w:numPr>
              <w:rPr>
                <w:lang w:val="es-419"/>
              </w:rPr>
            </w:pPr>
            <w:r w:rsidRPr="00D2268F">
              <w:rPr>
                <w:lang w:val="es-419"/>
              </w:rPr>
              <w:t>Pregúntele al grupo cómo creen que Dios quiere que respondan a la lección de hoy.</w:t>
            </w:r>
          </w:p>
          <w:p w14:paraId="45ADACCC" w14:textId="77777777" w:rsidR="002F2F49" w:rsidRPr="00D2268F" w:rsidRDefault="002F2F49" w:rsidP="002F2F49">
            <w:pPr>
              <w:pStyle w:val="ListParagraph"/>
              <w:numPr>
                <w:ilvl w:val="0"/>
                <w:numId w:val="18"/>
              </w:numPr>
              <w:rPr>
                <w:lang w:val="es-419"/>
              </w:rPr>
            </w:pPr>
            <w:r w:rsidRPr="00D2268F">
              <w:rPr>
                <w:lang w:val="es-419"/>
              </w:rPr>
              <w:t xml:space="preserve">Dediquen tiempo para orar por su comunidad, unos por otros y por sabiduría para poner en práctica la lección de hoy. </w:t>
            </w:r>
          </w:p>
          <w:p w14:paraId="32CAD538" w14:textId="77777777" w:rsidR="002F2F49" w:rsidRPr="00D2268F" w:rsidRDefault="002F2F49" w:rsidP="002F2F49">
            <w:pPr>
              <w:pStyle w:val="ListParagraph"/>
              <w:numPr>
                <w:ilvl w:val="0"/>
                <w:numId w:val="18"/>
              </w:numPr>
              <w:rPr>
                <w:lang w:val="es-419"/>
              </w:rPr>
            </w:pPr>
            <w:r w:rsidRPr="00D2268F">
              <w:rPr>
                <w:lang w:val="es-419"/>
              </w:rPr>
              <w:t>Termine orando el Padre Nuestro junto con todo el grupo.</w:t>
            </w:r>
          </w:p>
          <w:p w14:paraId="2A628748" w14:textId="77777777" w:rsidR="002F2F49" w:rsidRPr="00D2268F" w:rsidRDefault="002F2F49" w:rsidP="00A11116">
            <w:pPr>
              <w:rPr>
                <w:b/>
                <w:lang w:val="es-419"/>
              </w:rPr>
            </w:pPr>
          </w:p>
        </w:tc>
      </w:tr>
    </w:tbl>
    <w:p w14:paraId="321C48A8" w14:textId="77777777" w:rsidR="002F2F49" w:rsidRPr="00D2268F" w:rsidRDefault="002F2F49" w:rsidP="002F2F49">
      <w:pPr>
        <w:rPr>
          <w:lang w:val="es-419"/>
        </w:rPr>
      </w:pPr>
    </w:p>
    <w:p w14:paraId="6954B4B3" w14:textId="07D466A8" w:rsidR="002F2F49" w:rsidRDefault="002F2F49">
      <w:pPr>
        <w:rPr>
          <w:lang w:val="es-419"/>
        </w:rPr>
      </w:pPr>
      <w:r>
        <w:rPr>
          <w:lang w:val="es-419"/>
        </w:rPr>
        <w:br w:type="page"/>
      </w:r>
    </w:p>
    <w:p w14:paraId="44B41BAE" w14:textId="77777777" w:rsidR="00945953" w:rsidRPr="006F07C2" w:rsidRDefault="00945953" w:rsidP="00945953">
      <w:pPr>
        <w:pStyle w:val="P68B1DB1-Normal1"/>
        <w:spacing w:after="0" w:line="240" w:lineRule="auto"/>
        <w:jc w:val="center"/>
        <w:rPr>
          <w:lang w:val="es-419"/>
        </w:rPr>
      </w:pPr>
      <w:r w:rsidRPr="006F07C2">
        <w:rPr>
          <w:lang w:val="es-419"/>
        </w:rPr>
        <w:lastRenderedPageBreak/>
        <w:t xml:space="preserve">Lección Bíblica para los Puntos de Predicación de la Película </w:t>
      </w:r>
      <w:r w:rsidRPr="006F07C2">
        <w:rPr>
          <w:b/>
          <w:i/>
          <w:lang w:val="es-419"/>
        </w:rPr>
        <w:t>JESÚS</w:t>
      </w:r>
      <w:r w:rsidRPr="006F07C2">
        <w:rPr>
          <w:lang w:val="es-419"/>
        </w:rPr>
        <w:t xml:space="preserve"> #22</w:t>
      </w:r>
    </w:p>
    <w:p w14:paraId="4C96BDFF" w14:textId="77777777" w:rsidR="00945953" w:rsidRPr="006F07C2" w:rsidRDefault="00945953" w:rsidP="00945953">
      <w:pPr>
        <w:rPr>
          <w:lang w:val="es-419"/>
        </w:rPr>
      </w:pPr>
    </w:p>
    <w:tbl>
      <w:tblPr>
        <w:tblStyle w:val="TableGrid"/>
        <w:tblW w:w="0" w:type="auto"/>
        <w:tblLook w:val="04A0" w:firstRow="1" w:lastRow="0" w:firstColumn="1" w:lastColumn="0" w:noHBand="0" w:noVBand="1"/>
      </w:tblPr>
      <w:tblGrid>
        <w:gridCol w:w="1656"/>
        <w:gridCol w:w="4262"/>
        <w:gridCol w:w="3396"/>
      </w:tblGrid>
      <w:tr w:rsidR="00945953" w:rsidRPr="006F07C2" w14:paraId="3982EFE8" w14:textId="77777777" w:rsidTr="00A11116">
        <w:tc>
          <w:tcPr>
            <w:tcW w:w="1656" w:type="dxa"/>
            <w:tcBorders>
              <w:top w:val="single" w:sz="18" w:space="0" w:color="auto"/>
              <w:left w:val="single" w:sz="18" w:space="0" w:color="auto"/>
            </w:tcBorders>
            <w:shd w:val="clear" w:color="auto" w:fill="FFFFFF" w:themeFill="background1"/>
          </w:tcPr>
          <w:p w14:paraId="4E03CD08" w14:textId="77777777" w:rsidR="00945953" w:rsidRPr="006F07C2" w:rsidRDefault="00945953" w:rsidP="00A11116">
            <w:pPr>
              <w:pStyle w:val="P68B1DB1-Normal2"/>
              <w:rPr>
                <w:lang w:val="es-419"/>
              </w:rPr>
            </w:pPr>
            <w:r w:rsidRPr="006F07C2">
              <w:rPr>
                <w:lang w:val="es-419"/>
              </w:rPr>
              <w:t>Título de la lección:</w:t>
            </w:r>
          </w:p>
        </w:tc>
        <w:tc>
          <w:tcPr>
            <w:tcW w:w="4262" w:type="dxa"/>
            <w:tcBorders>
              <w:top w:val="single" w:sz="18" w:space="0" w:color="auto"/>
            </w:tcBorders>
            <w:shd w:val="clear" w:color="auto" w:fill="FFFFFF" w:themeFill="background1"/>
          </w:tcPr>
          <w:p w14:paraId="02DD8D3E" w14:textId="77777777" w:rsidR="00945953" w:rsidRPr="006F07C2" w:rsidRDefault="00945953" w:rsidP="00A11116">
            <w:pPr>
              <w:pStyle w:val="P68B1DB1-Normal2"/>
              <w:rPr>
                <w:lang w:val="es-419"/>
              </w:rPr>
            </w:pPr>
            <w:r w:rsidRPr="006F07C2">
              <w:rPr>
                <w:lang w:val="es-419"/>
              </w:rPr>
              <w:t>El becerro de oro</w:t>
            </w:r>
          </w:p>
        </w:tc>
        <w:tc>
          <w:tcPr>
            <w:tcW w:w="3396" w:type="dxa"/>
            <w:tcBorders>
              <w:top w:val="single" w:sz="18" w:space="0" w:color="auto"/>
              <w:right w:val="single" w:sz="18" w:space="0" w:color="auto"/>
            </w:tcBorders>
          </w:tcPr>
          <w:p w14:paraId="08803521" w14:textId="77777777" w:rsidR="00945953" w:rsidRPr="006F07C2" w:rsidRDefault="00945953" w:rsidP="00A11116">
            <w:pPr>
              <w:pStyle w:val="P68B1DB1-Normal3"/>
              <w:jc w:val="center"/>
              <w:rPr>
                <w:lang w:val="es-419"/>
              </w:rPr>
            </w:pPr>
            <w:r w:rsidRPr="006F07C2">
              <w:rPr>
                <w:lang w:val="es-419"/>
              </w:rPr>
              <w:t>Imagen</w:t>
            </w:r>
          </w:p>
        </w:tc>
      </w:tr>
      <w:tr w:rsidR="00945953" w:rsidRPr="006F07C2" w14:paraId="38600473" w14:textId="77777777" w:rsidTr="00A11116">
        <w:tc>
          <w:tcPr>
            <w:tcW w:w="1656" w:type="dxa"/>
            <w:tcBorders>
              <w:left w:val="single" w:sz="18" w:space="0" w:color="auto"/>
            </w:tcBorders>
            <w:shd w:val="clear" w:color="auto" w:fill="FFFFFF" w:themeFill="background1"/>
          </w:tcPr>
          <w:p w14:paraId="6F3A7B99" w14:textId="77777777" w:rsidR="00945953" w:rsidRPr="006F07C2" w:rsidRDefault="00945953" w:rsidP="00A11116">
            <w:pPr>
              <w:pStyle w:val="P68B1DB1-Normal2"/>
              <w:rPr>
                <w:lang w:val="es-419"/>
              </w:rPr>
            </w:pPr>
            <w:r w:rsidRPr="006F07C2">
              <w:rPr>
                <w:lang w:val="es-419"/>
              </w:rPr>
              <w:t>Texto bíblico de la lección:</w:t>
            </w:r>
          </w:p>
        </w:tc>
        <w:tc>
          <w:tcPr>
            <w:tcW w:w="4262" w:type="dxa"/>
            <w:shd w:val="clear" w:color="auto" w:fill="FFFFFF" w:themeFill="background1"/>
          </w:tcPr>
          <w:p w14:paraId="31A495D1" w14:textId="77777777" w:rsidR="00945953" w:rsidRPr="006F07C2" w:rsidRDefault="00945953" w:rsidP="00A11116">
            <w:pPr>
              <w:pStyle w:val="P68B1DB1-Normal2"/>
              <w:rPr>
                <w:lang w:val="es-419"/>
              </w:rPr>
            </w:pPr>
            <w:r w:rsidRPr="006F07C2">
              <w:rPr>
                <w:lang w:val="es-419"/>
              </w:rPr>
              <w:t>Éxodo 32</w:t>
            </w:r>
          </w:p>
        </w:tc>
        <w:tc>
          <w:tcPr>
            <w:tcW w:w="3396" w:type="dxa"/>
            <w:vMerge w:val="restart"/>
            <w:tcBorders>
              <w:right w:val="single" w:sz="18" w:space="0" w:color="auto"/>
            </w:tcBorders>
          </w:tcPr>
          <w:p w14:paraId="121448DF" w14:textId="77777777" w:rsidR="00945953" w:rsidRPr="006F07C2" w:rsidRDefault="00945953" w:rsidP="00A11116">
            <w:pPr>
              <w:rPr>
                <w:sz w:val="24"/>
                <w:lang w:val="es-419"/>
              </w:rPr>
            </w:pPr>
            <w:r w:rsidRPr="006F07C2">
              <w:rPr>
                <w:noProof/>
                <w:lang w:val="es-419"/>
              </w:rPr>
              <w:drawing>
                <wp:inline distT="0" distB="0" distL="0" distR="0" wp14:anchorId="75140F59" wp14:editId="1D9DAF2A">
                  <wp:extent cx="2010437" cy="2705100"/>
                  <wp:effectExtent l="0" t="0" r="8890" b="0"/>
                  <wp:docPr id="1803340422" name="Picture 1803340422" descr="C:\Users\bkirkemo\Desktop\104 Lessons\OT Images\20-The Golden Calf-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kirkemo\Desktop\104 Lessons\OT Images\20-The Golden Calf-sm.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025658" cy="2725581"/>
                          </a:xfrm>
                          <a:prstGeom prst="rect">
                            <a:avLst/>
                          </a:prstGeom>
                          <a:noFill/>
                          <a:ln>
                            <a:noFill/>
                          </a:ln>
                        </pic:spPr>
                      </pic:pic>
                    </a:graphicData>
                  </a:graphic>
                </wp:inline>
              </w:drawing>
            </w:r>
          </w:p>
          <w:p w14:paraId="2F3C539A" w14:textId="77777777" w:rsidR="00945953" w:rsidRPr="006F07C2" w:rsidRDefault="00945953" w:rsidP="00A11116">
            <w:pPr>
              <w:pStyle w:val="P68B1DB1-Normal4"/>
              <w:rPr>
                <w:lang w:val="es-419"/>
              </w:rPr>
            </w:pPr>
          </w:p>
        </w:tc>
      </w:tr>
      <w:tr w:rsidR="00945953" w:rsidRPr="006F07C2" w14:paraId="7FCABF5A" w14:textId="77777777" w:rsidTr="00A11116">
        <w:tc>
          <w:tcPr>
            <w:tcW w:w="1656" w:type="dxa"/>
            <w:tcBorders>
              <w:left w:val="single" w:sz="18" w:space="0" w:color="auto"/>
            </w:tcBorders>
            <w:shd w:val="clear" w:color="auto" w:fill="FFFFFF" w:themeFill="background1"/>
          </w:tcPr>
          <w:p w14:paraId="569790E2" w14:textId="77777777" w:rsidR="00945953" w:rsidRPr="006F07C2" w:rsidRDefault="00945953" w:rsidP="00A11116">
            <w:pPr>
              <w:pStyle w:val="P68B1DB1-Normal2"/>
              <w:rPr>
                <w:lang w:val="es-419"/>
              </w:rPr>
            </w:pPr>
            <w:r w:rsidRPr="006F07C2">
              <w:rPr>
                <w:lang w:val="es-419"/>
              </w:rPr>
              <w:t>Texto del Nuevo Testamento:</w:t>
            </w:r>
          </w:p>
        </w:tc>
        <w:tc>
          <w:tcPr>
            <w:tcW w:w="4262" w:type="dxa"/>
            <w:shd w:val="clear" w:color="auto" w:fill="FFFFFF" w:themeFill="background1"/>
          </w:tcPr>
          <w:p w14:paraId="0F9E1787" w14:textId="77777777" w:rsidR="00945953" w:rsidRPr="006F07C2" w:rsidRDefault="00945953" w:rsidP="00A11116">
            <w:pPr>
              <w:pStyle w:val="P68B1DB1-Normal2"/>
              <w:rPr>
                <w:lang w:val="es-419"/>
              </w:rPr>
            </w:pPr>
            <w:r w:rsidRPr="006F07C2">
              <w:rPr>
                <w:lang w:val="es-419"/>
              </w:rPr>
              <w:t xml:space="preserve">1 </w:t>
            </w:r>
            <w:proofErr w:type="gramStart"/>
            <w:r w:rsidRPr="006F07C2">
              <w:rPr>
                <w:lang w:val="es-419"/>
              </w:rPr>
              <w:t>Corintios</w:t>
            </w:r>
            <w:proofErr w:type="gramEnd"/>
            <w:r w:rsidRPr="006F07C2">
              <w:rPr>
                <w:lang w:val="es-419"/>
              </w:rPr>
              <w:t xml:space="preserve"> 10:1-14</w:t>
            </w:r>
          </w:p>
        </w:tc>
        <w:tc>
          <w:tcPr>
            <w:tcW w:w="3396" w:type="dxa"/>
            <w:vMerge/>
            <w:tcBorders>
              <w:right w:val="single" w:sz="18" w:space="0" w:color="auto"/>
            </w:tcBorders>
          </w:tcPr>
          <w:p w14:paraId="3EF95F53" w14:textId="77777777" w:rsidR="00945953" w:rsidRPr="006F07C2" w:rsidRDefault="00945953" w:rsidP="00A11116">
            <w:pPr>
              <w:rPr>
                <w:lang w:val="es-419"/>
              </w:rPr>
            </w:pPr>
          </w:p>
        </w:tc>
      </w:tr>
      <w:tr w:rsidR="00945953" w:rsidRPr="00531E4D" w14:paraId="3AB07050" w14:textId="77777777" w:rsidTr="00A11116">
        <w:tc>
          <w:tcPr>
            <w:tcW w:w="1656" w:type="dxa"/>
            <w:tcBorders>
              <w:left w:val="single" w:sz="18" w:space="0" w:color="auto"/>
            </w:tcBorders>
            <w:shd w:val="clear" w:color="auto" w:fill="FFFFFF" w:themeFill="background1"/>
          </w:tcPr>
          <w:p w14:paraId="201BD57C" w14:textId="77777777" w:rsidR="00945953" w:rsidRPr="006F07C2" w:rsidRDefault="00945953" w:rsidP="00A11116">
            <w:pPr>
              <w:pStyle w:val="P68B1DB1-Normal2"/>
              <w:rPr>
                <w:lang w:val="es-419"/>
              </w:rPr>
            </w:pPr>
            <w:r w:rsidRPr="006F07C2">
              <w:rPr>
                <w:lang w:val="es-419"/>
              </w:rPr>
              <w:t>Objetivos de la lección:</w:t>
            </w:r>
          </w:p>
        </w:tc>
        <w:tc>
          <w:tcPr>
            <w:tcW w:w="4262" w:type="dxa"/>
            <w:shd w:val="clear" w:color="auto" w:fill="FFFFFF" w:themeFill="background1"/>
          </w:tcPr>
          <w:p w14:paraId="66D9BE33" w14:textId="77777777" w:rsidR="00945953" w:rsidRPr="006F07C2" w:rsidRDefault="00945953" w:rsidP="00945953">
            <w:pPr>
              <w:pStyle w:val="ListParagraph"/>
              <w:numPr>
                <w:ilvl w:val="0"/>
                <w:numId w:val="103"/>
              </w:numPr>
              <w:ind w:left="360"/>
              <w:rPr>
                <w:lang w:val="es-419"/>
              </w:rPr>
            </w:pPr>
            <w:r w:rsidRPr="006F07C2">
              <w:rPr>
                <w:b/>
                <w:lang w:val="es-419"/>
              </w:rPr>
              <w:t>Cabeza</w:t>
            </w:r>
            <w:r w:rsidRPr="006F07C2">
              <w:rPr>
                <w:lang w:val="es-419"/>
              </w:rPr>
              <w:t xml:space="preserve">:    Reconocer que la tentación de pecar es fuerte, incluso para aquellos que han sido rescatados por Dios. </w:t>
            </w:r>
          </w:p>
          <w:p w14:paraId="4A62A7A8" w14:textId="77777777" w:rsidR="00945953" w:rsidRPr="006F07C2" w:rsidRDefault="00945953" w:rsidP="00945953">
            <w:pPr>
              <w:pStyle w:val="ListParagraph"/>
              <w:numPr>
                <w:ilvl w:val="0"/>
                <w:numId w:val="103"/>
              </w:numPr>
              <w:ind w:left="360"/>
              <w:rPr>
                <w:lang w:val="es-419"/>
              </w:rPr>
            </w:pPr>
            <w:r w:rsidRPr="006F07C2">
              <w:rPr>
                <w:b/>
                <w:lang w:val="es-419"/>
              </w:rPr>
              <w:t>Corazón</w:t>
            </w:r>
            <w:r w:rsidRPr="006F07C2">
              <w:rPr>
                <w:lang w:val="es-419"/>
              </w:rPr>
              <w:t xml:space="preserve">: Cuidar de que nuestros amores y deseos se centren en nuestros propios placeres, en lugar de enfocarse en honrar a Dios. </w:t>
            </w:r>
          </w:p>
          <w:p w14:paraId="45C6BEE8" w14:textId="77777777" w:rsidR="00945953" w:rsidRPr="006F07C2" w:rsidRDefault="00945953" w:rsidP="00945953">
            <w:pPr>
              <w:pStyle w:val="ListParagraph"/>
              <w:numPr>
                <w:ilvl w:val="0"/>
                <w:numId w:val="103"/>
              </w:numPr>
              <w:ind w:left="360"/>
              <w:rPr>
                <w:lang w:val="es-419"/>
              </w:rPr>
            </w:pPr>
            <w:r w:rsidRPr="006F07C2">
              <w:rPr>
                <w:b/>
                <w:lang w:val="es-419"/>
              </w:rPr>
              <w:t>Manos</w:t>
            </w:r>
            <w:r w:rsidRPr="006F07C2">
              <w:rPr>
                <w:lang w:val="es-419"/>
              </w:rPr>
              <w:t xml:space="preserve">:   Vigilar de cerca hábitos y actitudes para asegurarnos de que no nos lleven a la tentación. </w:t>
            </w:r>
          </w:p>
          <w:p w14:paraId="7496B32E" w14:textId="77777777" w:rsidR="00945953" w:rsidRPr="006F07C2" w:rsidRDefault="00945953" w:rsidP="00A11116">
            <w:pPr>
              <w:rPr>
                <w:lang w:val="es-419"/>
              </w:rPr>
            </w:pPr>
          </w:p>
        </w:tc>
        <w:tc>
          <w:tcPr>
            <w:tcW w:w="3396" w:type="dxa"/>
            <w:vMerge/>
            <w:tcBorders>
              <w:right w:val="single" w:sz="18" w:space="0" w:color="auto"/>
            </w:tcBorders>
          </w:tcPr>
          <w:p w14:paraId="5464D0F0" w14:textId="77777777" w:rsidR="00945953" w:rsidRPr="006F07C2" w:rsidRDefault="00945953" w:rsidP="00A11116">
            <w:pPr>
              <w:rPr>
                <w:lang w:val="es-419"/>
              </w:rPr>
            </w:pPr>
          </w:p>
        </w:tc>
      </w:tr>
      <w:tr w:rsidR="00945953" w:rsidRPr="006F07C2" w14:paraId="3501821A" w14:textId="77777777" w:rsidTr="00A11116">
        <w:tc>
          <w:tcPr>
            <w:tcW w:w="1656" w:type="dxa"/>
            <w:tcBorders>
              <w:left w:val="single" w:sz="18" w:space="0" w:color="auto"/>
              <w:bottom w:val="single" w:sz="4" w:space="0" w:color="auto"/>
            </w:tcBorders>
            <w:shd w:val="clear" w:color="auto" w:fill="FFFFFF" w:themeFill="background1"/>
          </w:tcPr>
          <w:p w14:paraId="1DD180D6" w14:textId="77777777" w:rsidR="00945953" w:rsidRPr="006F07C2" w:rsidRDefault="00945953" w:rsidP="00A11116">
            <w:pPr>
              <w:pStyle w:val="P68B1DB1-Normal2"/>
              <w:rPr>
                <w:lang w:val="es-419"/>
              </w:rPr>
            </w:pPr>
            <w:r w:rsidRPr="006F07C2">
              <w:rPr>
                <w:lang w:val="es-419"/>
              </w:rPr>
              <w:t>Lección en un versículo:</w:t>
            </w:r>
          </w:p>
        </w:tc>
        <w:tc>
          <w:tcPr>
            <w:tcW w:w="7658" w:type="dxa"/>
            <w:gridSpan w:val="2"/>
            <w:tcBorders>
              <w:bottom w:val="single" w:sz="4" w:space="0" w:color="auto"/>
              <w:right w:val="single" w:sz="18" w:space="0" w:color="auto"/>
            </w:tcBorders>
            <w:shd w:val="clear" w:color="auto" w:fill="FFFFFF" w:themeFill="background1"/>
          </w:tcPr>
          <w:p w14:paraId="09484812" w14:textId="77777777" w:rsidR="00945953" w:rsidRPr="006F07C2" w:rsidRDefault="00945953" w:rsidP="00A11116">
            <w:pPr>
              <w:pStyle w:val="P68B1DB1-Normal5"/>
              <w:rPr>
                <w:lang w:val="es-419"/>
              </w:rPr>
            </w:pPr>
            <w:r w:rsidRPr="006F07C2">
              <w:rPr>
                <w:lang w:val="es-419"/>
              </w:rPr>
              <w:t>Pues a pesar de haber conocido a Dios, no lo glorificaron como a Dios, ni le dieron gracias, sino que se envanecieron en sus razonamientos, y su necio corazón se llenó de oscuridad. (Romanos 1:21)</w:t>
            </w:r>
          </w:p>
        </w:tc>
      </w:tr>
    </w:tbl>
    <w:p w14:paraId="15E8F5B1" w14:textId="77777777" w:rsidR="00945953" w:rsidRPr="006F07C2" w:rsidRDefault="00945953" w:rsidP="00945953">
      <w:pPr>
        <w:rPr>
          <w:lang w:val="es-419"/>
        </w:rPr>
      </w:pPr>
    </w:p>
    <w:tbl>
      <w:tblPr>
        <w:tblStyle w:val="TableGrid"/>
        <w:tblW w:w="0" w:type="auto"/>
        <w:tblLook w:val="04A0" w:firstRow="1" w:lastRow="0" w:firstColumn="1" w:lastColumn="0" w:noHBand="0" w:noVBand="1"/>
      </w:tblPr>
      <w:tblGrid>
        <w:gridCol w:w="1615"/>
        <w:gridCol w:w="7735"/>
      </w:tblGrid>
      <w:tr w:rsidR="00945953" w:rsidRPr="00531E4D" w14:paraId="228DCE14" w14:textId="77777777" w:rsidTr="00A11116">
        <w:tc>
          <w:tcPr>
            <w:tcW w:w="1615" w:type="dxa"/>
          </w:tcPr>
          <w:p w14:paraId="25263D67" w14:textId="77777777" w:rsidR="00945953" w:rsidRPr="006F07C2" w:rsidRDefault="00945953" w:rsidP="00A11116">
            <w:pPr>
              <w:pStyle w:val="P68B1DB1-Normal2"/>
              <w:jc w:val="center"/>
              <w:rPr>
                <w:lang w:val="es-419"/>
              </w:rPr>
            </w:pPr>
            <w:r w:rsidRPr="006F07C2">
              <w:rPr>
                <w:lang w:val="es-419"/>
              </w:rPr>
              <w:t>Resumen del texto</w:t>
            </w:r>
          </w:p>
          <w:p w14:paraId="470E5170" w14:textId="77777777" w:rsidR="00945953" w:rsidRPr="006F07C2" w:rsidRDefault="00945953" w:rsidP="00A11116">
            <w:pPr>
              <w:jc w:val="center"/>
              <w:rPr>
                <w:b/>
                <w:lang w:val="es-419"/>
              </w:rPr>
            </w:pPr>
          </w:p>
        </w:tc>
        <w:tc>
          <w:tcPr>
            <w:tcW w:w="7735" w:type="dxa"/>
          </w:tcPr>
          <w:p w14:paraId="0B57184C" w14:textId="77777777" w:rsidR="00945953" w:rsidRPr="006F07C2" w:rsidRDefault="00945953" w:rsidP="00A11116">
            <w:pPr>
              <w:rPr>
                <w:lang w:val="es-419"/>
              </w:rPr>
            </w:pPr>
            <w:r w:rsidRPr="006F07C2">
              <w:rPr>
                <w:lang w:val="es-419"/>
              </w:rPr>
              <w:t>Moisés había subido a cumbre del monte Sinaí para recibir los Diez Mandamientos. Durante su ausencia, Moisés dejó a su hermano Aarón a cargo de los israelitas. Moisés había estado en la montaña durante mucho tiempo. Algunos de los israelitas estaban cansados de esperar y se impacientaron mucho. Querían adorar a un dios que pudieran ver. Para complacer a los israelitas, Aarón le dijo al pueblo que le diera todas sus joyas de oro. Aarón fundió el oro e hizo un ídolo en forma de un becerro. Los israelitas comenzaron a orar al becerro de oro. Le dieron gracias al ídolo, en lugar de Dios, por haberlos sacado de Egipto. Cuando Moisés bajó de la montaña, vio a la gente orando a este becerro de oro. Moisés estaba tan enojado con los israelitas por su desobediencia que arrojó las tablas al suelo y se rompieron en pedazos.</w:t>
            </w:r>
          </w:p>
          <w:p w14:paraId="274BD096" w14:textId="77777777" w:rsidR="00945953" w:rsidRPr="006F07C2" w:rsidRDefault="00945953" w:rsidP="00A11116">
            <w:pPr>
              <w:rPr>
                <w:b/>
                <w:lang w:val="es-419"/>
              </w:rPr>
            </w:pPr>
          </w:p>
        </w:tc>
      </w:tr>
      <w:tr w:rsidR="00945953" w:rsidRPr="00531E4D" w14:paraId="664976AC" w14:textId="77777777" w:rsidTr="00A11116">
        <w:tc>
          <w:tcPr>
            <w:tcW w:w="1615" w:type="dxa"/>
          </w:tcPr>
          <w:p w14:paraId="3527A8F6" w14:textId="77777777" w:rsidR="00945953" w:rsidRPr="006F07C2" w:rsidRDefault="00945953" w:rsidP="00A11116">
            <w:pPr>
              <w:pStyle w:val="P68B1DB1-Normal2"/>
              <w:jc w:val="center"/>
              <w:rPr>
                <w:lang w:val="es-419"/>
              </w:rPr>
            </w:pPr>
            <w:r w:rsidRPr="006F07C2">
              <w:rPr>
                <w:lang w:val="es-419"/>
              </w:rPr>
              <w:t>Enseñanza a través de la imagen</w:t>
            </w:r>
          </w:p>
        </w:tc>
        <w:tc>
          <w:tcPr>
            <w:tcW w:w="7735" w:type="dxa"/>
          </w:tcPr>
          <w:p w14:paraId="4D89BB16" w14:textId="77777777" w:rsidR="00945953" w:rsidRPr="006F07C2" w:rsidRDefault="00945953" w:rsidP="00945953">
            <w:pPr>
              <w:pStyle w:val="ListParagraph"/>
              <w:numPr>
                <w:ilvl w:val="0"/>
                <w:numId w:val="102"/>
              </w:numPr>
              <w:rPr>
                <w:lang w:val="es-419"/>
              </w:rPr>
            </w:pPr>
            <w:r w:rsidRPr="006F07C2">
              <w:rPr>
                <w:b/>
                <w:lang w:val="es-419"/>
              </w:rPr>
              <w:t xml:space="preserve">Moisés: </w:t>
            </w:r>
            <w:r w:rsidRPr="006F07C2">
              <w:rPr>
                <w:lang w:val="es-419"/>
              </w:rPr>
              <w:t xml:space="preserve">Dios llamó a Moisés a subir al monte Sinaí para recibir los Diez Mandamientos. Moisés se había estado ausente por 40 días, y ahora vuelve para encontrar a los israelitas pecando. </w:t>
            </w:r>
          </w:p>
          <w:p w14:paraId="37DB0D0A" w14:textId="77777777" w:rsidR="00945953" w:rsidRPr="006F07C2" w:rsidRDefault="00945953" w:rsidP="00945953">
            <w:pPr>
              <w:pStyle w:val="ListParagraph"/>
              <w:numPr>
                <w:ilvl w:val="0"/>
                <w:numId w:val="102"/>
              </w:numPr>
              <w:rPr>
                <w:lang w:val="es-419"/>
              </w:rPr>
            </w:pPr>
            <w:r w:rsidRPr="006F07C2">
              <w:rPr>
                <w:b/>
                <w:lang w:val="es-419"/>
              </w:rPr>
              <w:t xml:space="preserve">Adorando ídolos: </w:t>
            </w:r>
            <w:r w:rsidRPr="006F07C2">
              <w:rPr>
                <w:lang w:val="es-419"/>
              </w:rPr>
              <w:t xml:space="preserve">Después de recibir la orden de no adorar a ningún otro dios en el primer mandamiento, Moisés encontró a los israelitas adorando a un ídolo. </w:t>
            </w:r>
          </w:p>
          <w:p w14:paraId="69900E80" w14:textId="77777777" w:rsidR="00945953" w:rsidRPr="006F07C2" w:rsidRDefault="00945953" w:rsidP="00945953">
            <w:pPr>
              <w:pStyle w:val="ListParagraph"/>
              <w:numPr>
                <w:ilvl w:val="0"/>
                <w:numId w:val="102"/>
              </w:numPr>
              <w:rPr>
                <w:lang w:val="es-419"/>
              </w:rPr>
            </w:pPr>
            <w:r w:rsidRPr="006F07C2">
              <w:rPr>
                <w:b/>
                <w:lang w:val="es-419"/>
              </w:rPr>
              <w:t xml:space="preserve">El becerro de oro: </w:t>
            </w:r>
            <w:r w:rsidRPr="006F07C2">
              <w:rPr>
                <w:lang w:val="es-419"/>
              </w:rPr>
              <w:t xml:space="preserve">Después de recibir la orden de no hacer ninguna imagen de dioses para adorar en el segundo mandamiento, Moisés encontró a los israelitas adorando una imagen a un dios – el becerro de oro. Después de </w:t>
            </w:r>
            <w:r w:rsidRPr="006F07C2">
              <w:rPr>
                <w:lang w:val="es-419"/>
              </w:rPr>
              <w:lastRenderedPageBreak/>
              <w:t xml:space="preserve">recibir la orden de no tomar el nombre del Señor en vano en el tercer mandamiento, Moisés encontró a los israelitas llamando al becerro de oro su Dios. Después de que recibir el mandamiento de no cometer adulterio en el séptimo mandamiento, Moisés encontró a los israelitas entregados al "desenfreno", que probablemente implicaba una actividad sexual pecaminosa. </w:t>
            </w:r>
          </w:p>
          <w:p w14:paraId="5689247B" w14:textId="77777777" w:rsidR="00945953" w:rsidRPr="006F07C2" w:rsidRDefault="00945953" w:rsidP="00A11116">
            <w:pPr>
              <w:pStyle w:val="ListParagraph"/>
              <w:rPr>
                <w:lang w:val="es-419"/>
              </w:rPr>
            </w:pPr>
          </w:p>
        </w:tc>
      </w:tr>
      <w:tr w:rsidR="00945953" w:rsidRPr="00531E4D" w14:paraId="5DB373C0" w14:textId="77777777" w:rsidTr="00A11116">
        <w:tc>
          <w:tcPr>
            <w:tcW w:w="1615" w:type="dxa"/>
          </w:tcPr>
          <w:p w14:paraId="2B5A8538" w14:textId="77777777" w:rsidR="00945953" w:rsidRPr="006F07C2" w:rsidRDefault="00945953" w:rsidP="00A11116">
            <w:pPr>
              <w:pStyle w:val="P68B1DB1-Normal2"/>
              <w:jc w:val="center"/>
              <w:rPr>
                <w:lang w:val="es-419"/>
              </w:rPr>
            </w:pPr>
            <w:r w:rsidRPr="00C94683">
              <w:rPr>
                <w:lang w:val="es-419"/>
              </w:rPr>
              <w:lastRenderedPageBreak/>
              <w:t>Contexto</w:t>
            </w:r>
            <w:r>
              <w:rPr>
                <w:lang w:val="es-419"/>
              </w:rPr>
              <w:t xml:space="preserve"> del texto</w:t>
            </w:r>
          </w:p>
        </w:tc>
        <w:tc>
          <w:tcPr>
            <w:tcW w:w="7735" w:type="dxa"/>
          </w:tcPr>
          <w:p w14:paraId="4AB57BED" w14:textId="77777777" w:rsidR="00945953" w:rsidRPr="006F07C2" w:rsidRDefault="00945953" w:rsidP="00A11116">
            <w:pPr>
              <w:rPr>
                <w:lang w:val="es-419"/>
              </w:rPr>
            </w:pPr>
            <w:r w:rsidRPr="006F07C2">
              <w:rPr>
                <w:lang w:val="es-419"/>
              </w:rPr>
              <w:t xml:space="preserve">Los israelitas llegaron a la base del monte Sinaí más o menos tres meses después de salir de Egipto y allí acamparon. Durante su estancia en el monte Sinaí, Dios les dio los Diez Mandamientos. Moisés hizo varios viajes arriba y abajo de la montaña para recibir instrucciones de Dios. </w:t>
            </w:r>
          </w:p>
          <w:p w14:paraId="2F6010FC" w14:textId="77777777" w:rsidR="00945953" w:rsidRPr="006F07C2" w:rsidRDefault="00945953" w:rsidP="00A11116">
            <w:pPr>
              <w:rPr>
                <w:lang w:val="es-419"/>
              </w:rPr>
            </w:pPr>
          </w:p>
          <w:p w14:paraId="13785DE1" w14:textId="77777777" w:rsidR="00945953" w:rsidRPr="006F07C2" w:rsidRDefault="00945953" w:rsidP="00A11116">
            <w:pPr>
              <w:rPr>
                <w:lang w:val="es-419"/>
              </w:rPr>
            </w:pPr>
            <w:r w:rsidRPr="006F07C2">
              <w:rPr>
                <w:lang w:val="es-419"/>
              </w:rPr>
              <w:t xml:space="preserve">Durante su último viaje al monte Sinaí, Moisés pasó 40 días y noches en la montaña y recibió tablas de piedra en las que Dios había escrito los Diez Mandamientos. </w:t>
            </w:r>
          </w:p>
          <w:p w14:paraId="0BB63B69" w14:textId="77777777" w:rsidR="00945953" w:rsidRPr="006F07C2" w:rsidRDefault="00945953" w:rsidP="00A11116">
            <w:pPr>
              <w:rPr>
                <w:lang w:val="es-419"/>
              </w:rPr>
            </w:pPr>
          </w:p>
          <w:p w14:paraId="6911E73C" w14:textId="77777777" w:rsidR="00945953" w:rsidRPr="006F07C2" w:rsidRDefault="00945953" w:rsidP="00A11116">
            <w:pPr>
              <w:rPr>
                <w:lang w:val="es-419"/>
              </w:rPr>
            </w:pPr>
            <w:r w:rsidRPr="006F07C2">
              <w:rPr>
                <w:lang w:val="es-419"/>
              </w:rPr>
              <w:t xml:space="preserve">Durante el tiempo que Moisés estuvo fuera, los israelitas se reunieron alrededor de Aarón, a quien Moisés había dejado a cargo. Tenían miedo de que Moisés se había ido para siempre, y exigieron que Aarón les haga ídolos que los guíen desde el monte Sinaí a la Tierra Prometida. Aarón se sometió a sus exigencias y recibió todo el oro del pueblo para hacer un ídolo en forma de becerro. </w:t>
            </w:r>
          </w:p>
          <w:p w14:paraId="6EE0DC8F" w14:textId="77777777" w:rsidR="00945953" w:rsidRPr="006F07C2" w:rsidRDefault="00945953" w:rsidP="00A11116">
            <w:pPr>
              <w:rPr>
                <w:lang w:val="es-419"/>
              </w:rPr>
            </w:pPr>
          </w:p>
          <w:p w14:paraId="437A4C24" w14:textId="77777777" w:rsidR="00945953" w:rsidRPr="006F07C2" w:rsidRDefault="00945953" w:rsidP="00A11116">
            <w:pPr>
              <w:rPr>
                <w:lang w:val="es-419"/>
              </w:rPr>
            </w:pPr>
            <w:r w:rsidRPr="006F07C2">
              <w:rPr>
                <w:lang w:val="es-419"/>
              </w:rPr>
              <w:t xml:space="preserve">Los israelitas entonces rompieron por lo menos tres de los Diez Mandamientos que Dios les había dado mientras le dieron la espalda a Dios y comenzaron a adorar a un ídolo. </w:t>
            </w:r>
          </w:p>
          <w:p w14:paraId="45C7D406" w14:textId="77777777" w:rsidR="00945953" w:rsidRPr="006F07C2" w:rsidRDefault="00945953" w:rsidP="00A11116">
            <w:pPr>
              <w:rPr>
                <w:lang w:val="es-419"/>
              </w:rPr>
            </w:pPr>
          </w:p>
          <w:p w14:paraId="1E1DC6F1" w14:textId="77777777" w:rsidR="00945953" w:rsidRPr="006F07C2" w:rsidRDefault="00945953" w:rsidP="00A11116">
            <w:pPr>
              <w:rPr>
                <w:lang w:val="es-419"/>
              </w:rPr>
            </w:pPr>
            <w:r w:rsidRPr="006F07C2">
              <w:rPr>
                <w:lang w:val="es-419"/>
              </w:rPr>
              <w:t xml:space="preserve">Después de recibir los Diez Mandamientos en las tablas en las que Dios los había escrito, Dios informó a Moisés que los israelitas le habían dado la espalda a Dios y que estaban adorando a un ídolo. Dios declaró que destruiría a todos los israelitas y luego comenzaría un nuevo pueblo a través de Moisés que pueda disfrutar de sus promesas del pacto. Moisés, sin embargo, suplicó por la misericordia de Dios, y Dios cedió. </w:t>
            </w:r>
          </w:p>
          <w:p w14:paraId="7765E071" w14:textId="77777777" w:rsidR="00945953" w:rsidRPr="006F07C2" w:rsidRDefault="00945953" w:rsidP="00A11116">
            <w:pPr>
              <w:rPr>
                <w:lang w:val="es-419"/>
              </w:rPr>
            </w:pPr>
          </w:p>
          <w:p w14:paraId="1A60478A" w14:textId="77777777" w:rsidR="00945953" w:rsidRPr="006F07C2" w:rsidRDefault="00945953" w:rsidP="00A11116">
            <w:pPr>
              <w:rPr>
                <w:lang w:val="es-419"/>
              </w:rPr>
            </w:pPr>
            <w:r w:rsidRPr="006F07C2">
              <w:rPr>
                <w:lang w:val="es-419"/>
              </w:rPr>
              <w:t xml:space="preserve">Y descendió Moisés del monte, y halló a los hijos de Israel pecando así que los confrontó. </w:t>
            </w:r>
          </w:p>
          <w:p w14:paraId="7AA52F9A" w14:textId="77777777" w:rsidR="00945953" w:rsidRPr="006F07C2" w:rsidRDefault="00945953" w:rsidP="00A11116">
            <w:pPr>
              <w:rPr>
                <w:b/>
                <w:lang w:val="es-419"/>
              </w:rPr>
            </w:pPr>
          </w:p>
          <w:p w14:paraId="2E20292C" w14:textId="77777777" w:rsidR="00945953" w:rsidRPr="006F07C2" w:rsidRDefault="00945953" w:rsidP="00A11116">
            <w:pPr>
              <w:rPr>
                <w:lang w:val="es-419"/>
              </w:rPr>
            </w:pPr>
            <w:r w:rsidRPr="006F07C2">
              <w:rPr>
                <w:b/>
                <w:lang w:val="es-419"/>
              </w:rPr>
              <w:t xml:space="preserve">Texto del Nuevo Testamento: </w:t>
            </w:r>
            <w:r w:rsidRPr="006F07C2">
              <w:rPr>
                <w:lang w:val="es-419"/>
              </w:rPr>
              <w:t xml:space="preserve">Recordando a los cristianos judíos de los pecados de los israelitas en el monte Sinaí, el </w:t>
            </w:r>
            <w:r>
              <w:rPr>
                <w:lang w:val="es-419"/>
              </w:rPr>
              <w:t>a</w:t>
            </w:r>
            <w:r w:rsidRPr="006F07C2">
              <w:rPr>
                <w:lang w:val="es-419"/>
              </w:rPr>
              <w:t xml:space="preserve">póstol Pablo les rogó que no cayeran en la tentación. Hay consecuencias serias y eternas si los cristianos le dan la espalda a Dios y regresan a sus vidas pecaminosas. </w:t>
            </w:r>
          </w:p>
          <w:p w14:paraId="22D84B23" w14:textId="77777777" w:rsidR="00945953" w:rsidRPr="006F07C2" w:rsidRDefault="00945953" w:rsidP="00A11116">
            <w:pPr>
              <w:rPr>
                <w:lang w:val="es-419"/>
              </w:rPr>
            </w:pPr>
          </w:p>
          <w:p w14:paraId="5EC7427F" w14:textId="77777777" w:rsidR="00945953" w:rsidRPr="006F07C2" w:rsidRDefault="00945953" w:rsidP="00A11116">
            <w:pPr>
              <w:rPr>
                <w:lang w:val="es-419"/>
              </w:rPr>
            </w:pPr>
            <w:r w:rsidRPr="006F07C2">
              <w:rPr>
                <w:b/>
                <w:lang w:val="es-419"/>
              </w:rPr>
              <w:t xml:space="preserve">Ruta de los 10 mandamientos: </w:t>
            </w:r>
            <w:r w:rsidRPr="006F07C2">
              <w:rPr>
                <w:lang w:val="es-419"/>
              </w:rPr>
              <w:t xml:space="preserve">Los dos primeros mandamientos establecen la religión de Israel como una fe monoteísta. Esta es una característica distintiva de la fe de Israel, ninguna otra religión creía en un solo Dios. A diferencia de sus vecinos politeístas, Israel debía afirmar que hay un solo Dios que ha creado todo, y que ha establecido un pacto con Israel. Debido a que este Dios lo había creado todo, Israel no debe hacer ídolos. Dios no puede ser representado por </w:t>
            </w:r>
            <w:r w:rsidRPr="006F07C2">
              <w:rPr>
                <w:lang w:val="es-419"/>
              </w:rPr>
              <w:lastRenderedPageBreak/>
              <w:t xml:space="preserve">ningún animal o ser y por lo tanto Israel no debe hacer ninguna representación de Dios que pueda ser adorada. </w:t>
            </w:r>
          </w:p>
          <w:p w14:paraId="1D4EF89A" w14:textId="77777777" w:rsidR="00945953" w:rsidRPr="006F07C2" w:rsidRDefault="00945953" w:rsidP="00945953">
            <w:pPr>
              <w:pStyle w:val="P68B1DB1-ListParagraph6"/>
              <w:numPr>
                <w:ilvl w:val="0"/>
                <w:numId w:val="99"/>
              </w:numPr>
              <w:rPr>
                <w:lang w:val="es-419"/>
              </w:rPr>
            </w:pPr>
            <w:r w:rsidRPr="006F07C2">
              <w:rPr>
                <w:lang w:val="es-419"/>
              </w:rPr>
              <w:t xml:space="preserve">Cabeza: </w:t>
            </w:r>
            <w:r w:rsidRPr="0062306B">
              <w:rPr>
                <w:b w:val="0"/>
                <w:bCs/>
                <w:lang w:val="es-419"/>
              </w:rPr>
              <w:t>¿Qué pasos podemos dar para ayudar a las personas a entender por qué los Diez Mandamientos son reglas que los bendecirán si se siguen?</w:t>
            </w:r>
            <w:r w:rsidRPr="006F07C2">
              <w:rPr>
                <w:lang w:val="es-419"/>
              </w:rPr>
              <w:t xml:space="preserve"> </w:t>
            </w:r>
          </w:p>
          <w:p w14:paraId="79A3E616" w14:textId="77777777" w:rsidR="00945953" w:rsidRPr="006F07C2" w:rsidRDefault="00945953" w:rsidP="00945953">
            <w:pPr>
              <w:pStyle w:val="P68B1DB1-ListParagraph6"/>
              <w:numPr>
                <w:ilvl w:val="0"/>
                <w:numId w:val="99"/>
              </w:numPr>
              <w:rPr>
                <w:lang w:val="es-419"/>
              </w:rPr>
            </w:pPr>
            <w:r w:rsidRPr="006F07C2">
              <w:rPr>
                <w:lang w:val="es-419"/>
              </w:rPr>
              <w:t xml:space="preserve">Corazón: </w:t>
            </w:r>
            <w:r w:rsidRPr="0062306B">
              <w:rPr>
                <w:b w:val="0"/>
                <w:bCs/>
                <w:lang w:val="es-419"/>
              </w:rPr>
              <w:t>¿Cuáles son algunas formas en que las personas le muestran amor y respeto?</w:t>
            </w:r>
          </w:p>
          <w:p w14:paraId="1FBED866" w14:textId="77777777" w:rsidR="00945953" w:rsidRPr="006F07C2" w:rsidRDefault="00945953" w:rsidP="00945953">
            <w:pPr>
              <w:pStyle w:val="P68B1DB1-ListParagraph6"/>
              <w:numPr>
                <w:ilvl w:val="0"/>
                <w:numId w:val="99"/>
              </w:numPr>
              <w:rPr>
                <w:lang w:val="es-419"/>
              </w:rPr>
            </w:pPr>
            <w:r w:rsidRPr="006F07C2">
              <w:rPr>
                <w:lang w:val="es-419"/>
              </w:rPr>
              <w:t xml:space="preserve">Manos: </w:t>
            </w:r>
            <w:r w:rsidRPr="0062306B">
              <w:rPr>
                <w:b w:val="0"/>
                <w:bCs/>
                <w:lang w:val="es-419"/>
              </w:rPr>
              <w:t>¿Cómo puede discernir cuando un objeto o deseo se convierte en un ídolo para usted?</w:t>
            </w:r>
            <w:r w:rsidRPr="006F07C2">
              <w:rPr>
                <w:lang w:val="es-419"/>
              </w:rPr>
              <w:t xml:space="preserve"> </w:t>
            </w:r>
          </w:p>
          <w:p w14:paraId="187BBAA1" w14:textId="77777777" w:rsidR="00945953" w:rsidRPr="006F07C2" w:rsidRDefault="00945953" w:rsidP="00A11116">
            <w:pPr>
              <w:rPr>
                <w:lang w:val="es-419"/>
              </w:rPr>
            </w:pPr>
          </w:p>
        </w:tc>
      </w:tr>
      <w:tr w:rsidR="00945953" w:rsidRPr="006F07C2" w14:paraId="02DC12B2" w14:textId="77777777" w:rsidTr="00A11116">
        <w:tc>
          <w:tcPr>
            <w:tcW w:w="9350" w:type="dxa"/>
            <w:gridSpan w:val="2"/>
            <w:shd w:val="clear" w:color="auto" w:fill="BFBFBF" w:themeFill="background1" w:themeFillShade="BF"/>
          </w:tcPr>
          <w:p w14:paraId="486C6E9B" w14:textId="17F2C94C" w:rsidR="00945953" w:rsidRPr="006F07C2" w:rsidRDefault="00AB5C9C" w:rsidP="00A11116">
            <w:pPr>
              <w:pStyle w:val="P68B1DB1-Normal7"/>
              <w:jc w:val="center"/>
              <w:rPr>
                <w:lang w:val="es-419"/>
              </w:rPr>
            </w:pPr>
            <w:r w:rsidRPr="00AB5C9C">
              <w:rPr>
                <w:bCs/>
                <w:lang w:val="es-419"/>
              </w:rPr>
              <w:lastRenderedPageBreak/>
              <w:t>Estudio Bíblico</w:t>
            </w:r>
          </w:p>
        </w:tc>
      </w:tr>
      <w:tr w:rsidR="00945953" w:rsidRPr="00531E4D" w14:paraId="0948543F" w14:textId="77777777" w:rsidTr="00A11116">
        <w:tc>
          <w:tcPr>
            <w:tcW w:w="1615" w:type="dxa"/>
          </w:tcPr>
          <w:p w14:paraId="4FC5D6BC" w14:textId="77777777" w:rsidR="00945953" w:rsidRPr="0075224D" w:rsidRDefault="00945953" w:rsidP="00A11116">
            <w:pPr>
              <w:pStyle w:val="P68B1DB1-Normal7"/>
              <w:jc w:val="center"/>
              <w:rPr>
                <w:sz w:val="22"/>
                <w:szCs w:val="16"/>
                <w:lang w:val="es-419"/>
              </w:rPr>
            </w:pPr>
            <w:r w:rsidRPr="0075224D">
              <w:rPr>
                <w:sz w:val="22"/>
                <w:szCs w:val="16"/>
                <w:lang w:val="es-419"/>
              </w:rPr>
              <w:t>Ore</w:t>
            </w:r>
          </w:p>
        </w:tc>
        <w:tc>
          <w:tcPr>
            <w:tcW w:w="7735" w:type="dxa"/>
          </w:tcPr>
          <w:p w14:paraId="73CBBA3F" w14:textId="77777777" w:rsidR="00945953" w:rsidRPr="006F07C2" w:rsidRDefault="00945953" w:rsidP="00945953">
            <w:pPr>
              <w:pStyle w:val="ListParagraph"/>
              <w:numPr>
                <w:ilvl w:val="0"/>
                <w:numId w:val="12"/>
              </w:numPr>
              <w:ind w:left="360"/>
              <w:rPr>
                <w:lang w:val="es-419"/>
              </w:rPr>
            </w:pPr>
            <w:r w:rsidRPr="006F07C2">
              <w:rPr>
                <w:lang w:val="es-419"/>
              </w:rPr>
              <w:t xml:space="preserve">Pregunte si hay peticiones de oración y alabanzas. </w:t>
            </w:r>
          </w:p>
          <w:p w14:paraId="69B4EC75" w14:textId="77777777" w:rsidR="00945953" w:rsidRPr="006F07C2" w:rsidRDefault="00945953" w:rsidP="00945953">
            <w:pPr>
              <w:pStyle w:val="ListParagraph"/>
              <w:numPr>
                <w:ilvl w:val="0"/>
                <w:numId w:val="12"/>
              </w:numPr>
              <w:ind w:left="360"/>
              <w:rPr>
                <w:lang w:val="es-419"/>
              </w:rPr>
            </w:pPr>
            <w:r w:rsidRPr="006F07C2">
              <w:rPr>
                <w:lang w:val="es-419"/>
              </w:rPr>
              <w:t>De gracias a Dios por las alabanzas compartidas.</w:t>
            </w:r>
          </w:p>
          <w:p w14:paraId="5CE04228" w14:textId="77777777" w:rsidR="00945953" w:rsidRPr="006F07C2" w:rsidRDefault="00945953" w:rsidP="00945953">
            <w:pPr>
              <w:pStyle w:val="ListParagraph"/>
              <w:numPr>
                <w:ilvl w:val="0"/>
                <w:numId w:val="12"/>
              </w:numPr>
              <w:ind w:left="360"/>
              <w:rPr>
                <w:lang w:val="es-419"/>
              </w:rPr>
            </w:pPr>
            <w:r w:rsidRPr="006F07C2">
              <w:rPr>
                <w:lang w:val="es-419"/>
              </w:rPr>
              <w:t>Oren por las peticiones de oración.</w:t>
            </w:r>
          </w:p>
          <w:p w14:paraId="2256E9D3" w14:textId="77777777" w:rsidR="00945953" w:rsidRPr="006F07C2" w:rsidRDefault="00945953" w:rsidP="00945953">
            <w:pPr>
              <w:pStyle w:val="ListParagraph"/>
              <w:numPr>
                <w:ilvl w:val="0"/>
                <w:numId w:val="12"/>
              </w:numPr>
              <w:ind w:left="360"/>
              <w:rPr>
                <w:lang w:val="es-419"/>
              </w:rPr>
            </w:pPr>
            <w:r w:rsidRPr="006F07C2">
              <w:rPr>
                <w:lang w:val="es-419"/>
              </w:rPr>
              <w:t xml:space="preserve">Pidan al Espíritu Santo que abra sus corazones y mentes para recibir con gozo lo que Dios tiene para compartir con ustedes hoy. </w:t>
            </w:r>
          </w:p>
          <w:p w14:paraId="7B550FB4" w14:textId="77777777" w:rsidR="00945953" w:rsidRPr="006F07C2" w:rsidRDefault="00945953" w:rsidP="00A11116">
            <w:pPr>
              <w:rPr>
                <w:lang w:val="es-419"/>
              </w:rPr>
            </w:pPr>
          </w:p>
        </w:tc>
      </w:tr>
      <w:tr w:rsidR="00945953" w:rsidRPr="00531E4D" w14:paraId="45A6F62D" w14:textId="77777777" w:rsidTr="00A11116">
        <w:tc>
          <w:tcPr>
            <w:tcW w:w="1615" w:type="dxa"/>
          </w:tcPr>
          <w:p w14:paraId="36D49F12" w14:textId="77777777" w:rsidR="00945953" w:rsidRPr="0075224D" w:rsidRDefault="00945953" w:rsidP="00A11116">
            <w:pPr>
              <w:pStyle w:val="P68B1DB1-Normal7"/>
              <w:jc w:val="center"/>
              <w:rPr>
                <w:sz w:val="22"/>
                <w:szCs w:val="16"/>
                <w:lang w:val="es-419"/>
              </w:rPr>
            </w:pPr>
            <w:r w:rsidRPr="0075224D">
              <w:rPr>
                <w:sz w:val="22"/>
                <w:szCs w:val="16"/>
                <w:lang w:val="es-419"/>
              </w:rPr>
              <w:t>Escuche</w:t>
            </w:r>
          </w:p>
        </w:tc>
        <w:tc>
          <w:tcPr>
            <w:tcW w:w="7735" w:type="dxa"/>
          </w:tcPr>
          <w:p w14:paraId="15E7597F" w14:textId="77777777" w:rsidR="00945953" w:rsidRPr="006F07C2" w:rsidRDefault="00945953" w:rsidP="00945953">
            <w:pPr>
              <w:pStyle w:val="ListParagraph"/>
              <w:numPr>
                <w:ilvl w:val="0"/>
                <w:numId w:val="13"/>
              </w:numPr>
              <w:ind w:left="360"/>
              <w:rPr>
                <w:lang w:val="es-419"/>
              </w:rPr>
            </w:pPr>
            <w:r w:rsidRPr="006F07C2">
              <w:rPr>
                <w:lang w:val="es-419"/>
              </w:rPr>
              <w:t xml:space="preserve">Lea ambos textos de la lección bíblica. </w:t>
            </w:r>
          </w:p>
          <w:p w14:paraId="67611C73" w14:textId="77777777" w:rsidR="00945953" w:rsidRPr="006F07C2" w:rsidRDefault="00945953" w:rsidP="00945953">
            <w:pPr>
              <w:pStyle w:val="ListParagraph"/>
              <w:numPr>
                <w:ilvl w:val="0"/>
                <w:numId w:val="13"/>
              </w:numPr>
              <w:ind w:left="360"/>
              <w:rPr>
                <w:lang w:val="es-419"/>
              </w:rPr>
            </w:pPr>
            <w:r w:rsidRPr="006F07C2">
              <w:rPr>
                <w:lang w:val="es-419"/>
              </w:rPr>
              <w:t xml:space="preserve">Haga un resumen del "Contexto del texto" para la clase. </w:t>
            </w:r>
          </w:p>
          <w:p w14:paraId="138D5447" w14:textId="77777777" w:rsidR="00945953" w:rsidRPr="006F07C2" w:rsidRDefault="00945953" w:rsidP="00945953">
            <w:pPr>
              <w:pStyle w:val="ListParagraph"/>
              <w:numPr>
                <w:ilvl w:val="0"/>
                <w:numId w:val="13"/>
              </w:numPr>
              <w:ind w:left="360"/>
              <w:rPr>
                <w:lang w:val="es-419"/>
              </w:rPr>
            </w:pPr>
            <w:r w:rsidRPr="006F07C2">
              <w:rPr>
                <w:lang w:val="es-419"/>
              </w:rPr>
              <w:t xml:space="preserve">Lea ambos textos de la lección bíblica una vez más. </w:t>
            </w:r>
          </w:p>
          <w:p w14:paraId="2FE6DBDF" w14:textId="77777777" w:rsidR="00945953" w:rsidRPr="006F07C2" w:rsidRDefault="00945953" w:rsidP="00945953">
            <w:pPr>
              <w:pStyle w:val="ListParagraph"/>
              <w:numPr>
                <w:ilvl w:val="0"/>
                <w:numId w:val="13"/>
              </w:numPr>
              <w:ind w:left="360"/>
              <w:rPr>
                <w:lang w:val="es-419"/>
              </w:rPr>
            </w:pPr>
            <w:r w:rsidRPr="006F07C2">
              <w:rPr>
                <w:lang w:val="es-419"/>
              </w:rPr>
              <w:t xml:space="preserve">Pida que alguien vuelva a contar el texto bíblico principal. </w:t>
            </w:r>
          </w:p>
          <w:p w14:paraId="468DB6B4" w14:textId="77777777" w:rsidR="00945953" w:rsidRPr="006F07C2" w:rsidRDefault="00945953" w:rsidP="00A11116">
            <w:pPr>
              <w:rPr>
                <w:lang w:val="es-419"/>
              </w:rPr>
            </w:pPr>
          </w:p>
        </w:tc>
      </w:tr>
      <w:tr w:rsidR="00945953" w:rsidRPr="00531E4D" w14:paraId="0F2E3D18" w14:textId="77777777" w:rsidTr="00A11116">
        <w:tc>
          <w:tcPr>
            <w:tcW w:w="1615" w:type="dxa"/>
          </w:tcPr>
          <w:p w14:paraId="313EED92" w14:textId="77777777" w:rsidR="00945953" w:rsidRPr="0075224D" w:rsidRDefault="00945953" w:rsidP="00A11116">
            <w:pPr>
              <w:pStyle w:val="P68B1DB1-Normal7"/>
              <w:jc w:val="center"/>
              <w:rPr>
                <w:sz w:val="22"/>
                <w:szCs w:val="16"/>
                <w:lang w:val="es-419"/>
              </w:rPr>
            </w:pPr>
            <w:r w:rsidRPr="0075224D">
              <w:rPr>
                <w:sz w:val="22"/>
                <w:szCs w:val="16"/>
                <w:lang w:val="es-419"/>
              </w:rPr>
              <w:t>Comparta</w:t>
            </w:r>
          </w:p>
          <w:p w14:paraId="562CCFFB" w14:textId="77777777" w:rsidR="00945953" w:rsidRPr="0075224D" w:rsidRDefault="00945953" w:rsidP="00A11116">
            <w:pPr>
              <w:jc w:val="center"/>
              <w:rPr>
                <w:b/>
                <w:szCs w:val="16"/>
                <w:lang w:val="es-419"/>
              </w:rPr>
            </w:pPr>
          </w:p>
          <w:p w14:paraId="1033B723" w14:textId="77777777" w:rsidR="00945953" w:rsidRPr="0075224D" w:rsidRDefault="00945953" w:rsidP="00A11116">
            <w:pPr>
              <w:jc w:val="center"/>
              <w:rPr>
                <w:szCs w:val="16"/>
                <w:lang w:val="es-419"/>
              </w:rPr>
            </w:pPr>
          </w:p>
        </w:tc>
        <w:tc>
          <w:tcPr>
            <w:tcW w:w="7735" w:type="dxa"/>
          </w:tcPr>
          <w:p w14:paraId="2B058339" w14:textId="77777777" w:rsidR="00945953" w:rsidRPr="006F07C2" w:rsidRDefault="00945953" w:rsidP="00945953">
            <w:pPr>
              <w:pStyle w:val="P68B1DB1-ListParagraph6"/>
              <w:numPr>
                <w:ilvl w:val="0"/>
                <w:numId w:val="14"/>
              </w:numPr>
              <w:rPr>
                <w:lang w:val="es-419"/>
              </w:rPr>
            </w:pPr>
            <w:r w:rsidRPr="006F07C2">
              <w:rPr>
                <w:lang w:val="es-419"/>
              </w:rPr>
              <w:t>Cabeza: ¿Qué significa el texto?</w:t>
            </w:r>
          </w:p>
          <w:p w14:paraId="0D87DC74" w14:textId="77777777" w:rsidR="00945953" w:rsidRPr="006F07C2" w:rsidRDefault="00945953" w:rsidP="00A11116">
            <w:pPr>
              <w:rPr>
                <w:lang w:val="es-419"/>
              </w:rPr>
            </w:pPr>
            <w:r w:rsidRPr="006F07C2">
              <w:rPr>
                <w:lang w:val="es-419"/>
              </w:rPr>
              <w:t xml:space="preserve">Los israelitas se volvieron rebeldes cuando Moisés se quedó en el monte Sinaí durante 40 días y noches. Puede ser que </w:t>
            </w:r>
            <w:proofErr w:type="gramStart"/>
            <w:r w:rsidRPr="006F07C2">
              <w:rPr>
                <w:lang w:val="es-419"/>
              </w:rPr>
              <w:t>tenían</w:t>
            </w:r>
            <w:proofErr w:type="gramEnd"/>
            <w:r w:rsidRPr="006F07C2">
              <w:rPr>
                <w:lang w:val="es-419"/>
              </w:rPr>
              <w:t xml:space="preserve"> miedo de que Moisés </w:t>
            </w:r>
            <w:r>
              <w:rPr>
                <w:lang w:val="es-419"/>
              </w:rPr>
              <w:t>había</w:t>
            </w:r>
            <w:r w:rsidRPr="006F07C2">
              <w:rPr>
                <w:lang w:val="es-419"/>
              </w:rPr>
              <w:t xml:space="preserve"> muerto o simplemente los haya dejado. Puede ser que </w:t>
            </w:r>
            <w:proofErr w:type="gramStart"/>
            <w:r w:rsidRPr="006F07C2">
              <w:rPr>
                <w:lang w:val="es-419"/>
              </w:rPr>
              <w:t>sentían</w:t>
            </w:r>
            <w:proofErr w:type="gramEnd"/>
            <w:r w:rsidRPr="006F07C2">
              <w:rPr>
                <w:lang w:val="es-419"/>
              </w:rPr>
              <w:t xml:space="preserve"> ansiedad de que </w:t>
            </w:r>
            <w:r>
              <w:rPr>
                <w:lang w:val="es-419"/>
              </w:rPr>
              <w:t>iban a morir</w:t>
            </w:r>
            <w:r w:rsidRPr="006F07C2">
              <w:rPr>
                <w:lang w:val="es-419"/>
              </w:rPr>
              <w:t xml:space="preserve"> en el desierto sin un líder. O tal vez simplemente retrocedieron y desearon ser como los egipcios – un pueblo de muchos dioses. Cualquiera sea la razón, rápidamente abandonaron los Diez Mandamientos que Dios les había dado y comenzaron a vivir para sí mismos. Mientras que Dios amenazó con destruir una vez más a un pueblo pecaminoso (como el pueblo en los días de Noé y el pueblo de Sodoma y Gomorra), Moisés oró por los israelitas y Dios cambió de opinión. </w:t>
            </w:r>
          </w:p>
          <w:p w14:paraId="30211134" w14:textId="77777777" w:rsidR="00945953" w:rsidRPr="006F07C2" w:rsidRDefault="00945953" w:rsidP="00945953">
            <w:pPr>
              <w:pStyle w:val="P68B1DB1-ListParagraph6"/>
              <w:numPr>
                <w:ilvl w:val="0"/>
                <w:numId w:val="104"/>
              </w:numPr>
              <w:rPr>
                <w:lang w:val="es-419"/>
              </w:rPr>
            </w:pPr>
            <w:r w:rsidRPr="006F07C2">
              <w:rPr>
                <w:lang w:val="es-419"/>
              </w:rPr>
              <w:t xml:space="preserve">¿Por qué cree que los israelitas fueron tan rápidos en romper tantos de los Diez Mandamientos? </w:t>
            </w:r>
          </w:p>
          <w:p w14:paraId="7F9DC12B" w14:textId="77777777" w:rsidR="00945953" w:rsidRPr="006F07C2" w:rsidRDefault="00945953" w:rsidP="00945953">
            <w:pPr>
              <w:pStyle w:val="P68B1DB1-ListParagraph6"/>
              <w:numPr>
                <w:ilvl w:val="0"/>
                <w:numId w:val="104"/>
              </w:numPr>
              <w:rPr>
                <w:lang w:val="es-419"/>
              </w:rPr>
            </w:pPr>
            <w:r w:rsidRPr="006F07C2">
              <w:rPr>
                <w:lang w:val="es-419"/>
              </w:rPr>
              <w:t xml:space="preserve">¿Por qué es tan difícil esperar en confianza para que Dios responda las oraciones? </w:t>
            </w:r>
          </w:p>
          <w:p w14:paraId="6208812F" w14:textId="77777777" w:rsidR="00945953" w:rsidRPr="006F07C2" w:rsidRDefault="00945953" w:rsidP="00A11116">
            <w:pPr>
              <w:rPr>
                <w:lang w:val="es-419"/>
              </w:rPr>
            </w:pPr>
          </w:p>
          <w:p w14:paraId="7B50DDEF" w14:textId="77777777" w:rsidR="00945953" w:rsidRPr="006F07C2" w:rsidRDefault="00945953" w:rsidP="00945953">
            <w:pPr>
              <w:pStyle w:val="P68B1DB1-ListParagraph6"/>
              <w:numPr>
                <w:ilvl w:val="0"/>
                <w:numId w:val="9"/>
              </w:numPr>
              <w:rPr>
                <w:lang w:val="es-419"/>
              </w:rPr>
            </w:pPr>
            <w:r w:rsidRPr="006F07C2">
              <w:rPr>
                <w:lang w:val="es-419"/>
              </w:rPr>
              <w:t>Corazón: ¿Quién dice el texto que debemos ser?</w:t>
            </w:r>
          </w:p>
          <w:p w14:paraId="685F0F4F" w14:textId="77777777" w:rsidR="00945953" w:rsidRPr="006F07C2" w:rsidRDefault="00945953" w:rsidP="00A11116">
            <w:pPr>
              <w:rPr>
                <w:lang w:val="es-419"/>
              </w:rPr>
            </w:pPr>
            <w:r w:rsidRPr="006F07C2">
              <w:rPr>
                <w:lang w:val="es-419"/>
              </w:rPr>
              <w:t xml:space="preserve">El </w:t>
            </w:r>
            <w:r>
              <w:rPr>
                <w:lang w:val="es-419"/>
              </w:rPr>
              <w:t>a</w:t>
            </w:r>
            <w:r w:rsidRPr="006F07C2">
              <w:rPr>
                <w:lang w:val="es-419"/>
              </w:rPr>
              <w:t xml:space="preserve">póstol Pablo les recuerda a los cristianos que no importa cuánto crezcan en su fe, la tentación nunca está lejos. Cada vez que los cristianos se centran en satisfacer sus deseos en lugar de la voluntad de Dios, la tentación prospera. Si incluso los israelitas, que acababan de experimentar el gran poder de Dios de tantas maneras, cayeron en tentación, ¿qué tan fácil debe ser para los cristianos caer también? Sin embargo, debido a la resurrección de Jesucristo, los cristianos tenemos a Dios obrando en nuestros corazones y mentes a través del poder del Espíritu Santo. </w:t>
            </w:r>
          </w:p>
          <w:p w14:paraId="21DB42B6" w14:textId="77777777" w:rsidR="00945953" w:rsidRPr="006F07C2" w:rsidRDefault="00945953" w:rsidP="00945953">
            <w:pPr>
              <w:pStyle w:val="P68B1DB1-ListParagraph6"/>
              <w:numPr>
                <w:ilvl w:val="0"/>
                <w:numId w:val="105"/>
              </w:numPr>
              <w:rPr>
                <w:lang w:val="es-419"/>
              </w:rPr>
            </w:pPr>
            <w:r w:rsidRPr="006F07C2">
              <w:rPr>
                <w:lang w:val="es-419"/>
              </w:rPr>
              <w:lastRenderedPageBreak/>
              <w:t xml:space="preserve">La tentación se le apareció a Eva en forma de una serpiente y a los israelitas en forma de un becerro. ¿En qué formas se presenta la tentación a la gente hoy? </w:t>
            </w:r>
          </w:p>
          <w:p w14:paraId="739B0101" w14:textId="77777777" w:rsidR="00945953" w:rsidRPr="006F07C2" w:rsidRDefault="00945953" w:rsidP="00945953">
            <w:pPr>
              <w:pStyle w:val="P68B1DB1-ListParagraph6"/>
              <w:numPr>
                <w:ilvl w:val="0"/>
                <w:numId w:val="105"/>
              </w:numPr>
              <w:rPr>
                <w:lang w:val="es-419"/>
              </w:rPr>
            </w:pPr>
            <w:r w:rsidRPr="006F07C2">
              <w:rPr>
                <w:lang w:val="es-419"/>
              </w:rPr>
              <w:t xml:space="preserve">¿Qué tiene el miedo y la inseguridad que hace que personas sean tan vulnerables a la tentación de pecar? </w:t>
            </w:r>
          </w:p>
          <w:p w14:paraId="1C8268BE" w14:textId="77777777" w:rsidR="00945953" w:rsidRPr="006F07C2" w:rsidRDefault="00945953" w:rsidP="00A11116">
            <w:pPr>
              <w:rPr>
                <w:lang w:val="es-419"/>
              </w:rPr>
            </w:pPr>
          </w:p>
          <w:p w14:paraId="51F911B8" w14:textId="77777777" w:rsidR="00945953" w:rsidRPr="006F07C2" w:rsidRDefault="00945953" w:rsidP="00945953">
            <w:pPr>
              <w:pStyle w:val="P68B1DB1-ListParagraph6"/>
              <w:numPr>
                <w:ilvl w:val="0"/>
                <w:numId w:val="9"/>
              </w:numPr>
              <w:rPr>
                <w:lang w:val="es-419"/>
              </w:rPr>
            </w:pPr>
            <w:r w:rsidRPr="006F07C2">
              <w:rPr>
                <w:lang w:val="es-419"/>
              </w:rPr>
              <w:t>Manos: ¿Cómo podemos poner la Palabra de Dios en práctica?</w:t>
            </w:r>
          </w:p>
          <w:p w14:paraId="5B29B1BC" w14:textId="77777777" w:rsidR="00945953" w:rsidRPr="006F07C2" w:rsidRDefault="00945953" w:rsidP="00A11116">
            <w:pPr>
              <w:rPr>
                <w:lang w:val="es-419"/>
              </w:rPr>
            </w:pPr>
            <w:r w:rsidRPr="006F07C2">
              <w:rPr>
                <w:lang w:val="es-419"/>
              </w:rPr>
              <w:t xml:space="preserve">El pecado resulta cuando dirigimos nuestros corazones hacia cualquier otra cosa que no sea Dios. Si no vivimos con discernimiento, nuestras pasiones y deseos pueden llevarnos al pecado. Incluso las prácticas religiosas pueden volverse pecaminosas cuando nuestro enfoque y deseos se centran en algo más que el verdadero Dios. </w:t>
            </w:r>
          </w:p>
          <w:p w14:paraId="699456BB" w14:textId="77777777" w:rsidR="00945953" w:rsidRPr="006F07C2" w:rsidRDefault="00945953" w:rsidP="00945953">
            <w:pPr>
              <w:pStyle w:val="P68B1DB1-ListParagraph6"/>
              <w:numPr>
                <w:ilvl w:val="0"/>
                <w:numId w:val="106"/>
              </w:numPr>
              <w:rPr>
                <w:lang w:val="es-419"/>
              </w:rPr>
            </w:pPr>
            <w:r w:rsidRPr="006F07C2">
              <w:rPr>
                <w:lang w:val="es-419"/>
              </w:rPr>
              <w:t xml:space="preserve">¿Cómo pueden los cristianos caer en la trampa de adorar o servir a algo que no sea Dios? </w:t>
            </w:r>
          </w:p>
          <w:p w14:paraId="7AD0312D" w14:textId="77777777" w:rsidR="00945953" w:rsidRPr="006F07C2" w:rsidRDefault="00945953" w:rsidP="00945953">
            <w:pPr>
              <w:pStyle w:val="P68B1DB1-ListParagraph6"/>
              <w:numPr>
                <w:ilvl w:val="0"/>
                <w:numId w:val="106"/>
              </w:numPr>
              <w:rPr>
                <w:lang w:val="es-419"/>
              </w:rPr>
            </w:pPr>
            <w:r w:rsidRPr="006F07C2">
              <w:rPr>
                <w:lang w:val="es-419"/>
              </w:rPr>
              <w:t xml:space="preserve">¿Cómo pueden los cristianos discernir si sus deseos honran a Dios o se honran a sí mismos? </w:t>
            </w:r>
          </w:p>
          <w:p w14:paraId="1FFB851C" w14:textId="77777777" w:rsidR="00945953" w:rsidRPr="006F07C2" w:rsidRDefault="00945953" w:rsidP="00A11116">
            <w:pPr>
              <w:rPr>
                <w:lang w:val="es-419"/>
              </w:rPr>
            </w:pPr>
          </w:p>
        </w:tc>
      </w:tr>
      <w:tr w:rsidR="00945953" w:rsidRPr="00531E4D" w14:paraId="231547AE" w14:textId="77777777" w:rsidTr="00A11116">
        <w:tc>
          <w:tcPr>
            <w:tcW w:w="1615" w:type="dxa"/>
          </w:tcPr>
          <w:p w14:paraId="7BEA84DA" w14:textId="77777777" w:rsidR="00945953" w:rsidRPr="0075224D" w:rsidRDefault="00945953" w:rsidP="00A11116">
            <w:pPr>
              <w:pStyle w:val="P68B1DB1-Normal7"/>
              <w:jc w:val="center"/>
              <w:rPr>
                <w:sz w:val="22"/>
                <w:szCs w:val="16"/>
                <w:lang w:val="es-419"/>
              </w:rPr>
            </w:pPr>
            <w:r w:rsidRPr="0075224D">
              <w:rPr>
                <w:sz w:val="22"/>
                <w:szCs w:val="16"/>
                <w:lang w:val="es-419"/>
              </w:rPr>
              <w:lastRenderedPageBreak/>
              <w:t>Ponga en práctica</w:t>
            </w:r>
          </w:p>
          <w:p w14:paraId="6EF795CE" w14:textId="77777777" w:rsidR="00945953" w:rsidRPr="006F07C2" w:rsidRDefault="00945953" w:rsidP="00A11116">
            <w:pPr>
              <w:jc w:val="center"/>
              <w:rPr>
                <w:b/>
                <w:lang w:val="es-419"/>
              </w:rPr>
            </w:pPr>
          </w:p>
          <w:p w14:paraId="2B3AEE5B" w14:textId="77777777" w:rsidR="00945953" w:rsidRPr="006F07C2" w:rsidRDefault="00945953" w:rsidP="00A11116">
            <w:pPr>
              <w:jc w:val="center"/>
              <w:rPr>
                <w:b/>
                <w:lang w:val="es-419"/>
              </w:rPr>
            </w:pPr>
          </w:p>
        </w:tc>
        <w:tc>
          <w:tcPr>
            <w:tcW w:w="7735" w:type="dxa"/>
          </w:tcPr>
          <w:p w14:paraId="0ED6EFE7" w14:textId="77777777" w:rsidR="00945953" w:rsidRPr="006F07C2" w:rsidRDefault="00945953" w:rsidP="00945953">
            <w:pPr>
              <w:pStyle w:val="ListParagraph"/>
              <w:numPr>
                <w:ilvl w:val="0"/>
                <w:numId w:val="18"/>
              </w:numPr>
              <w:ind w:left="360"/>
              <w:rPr>
                <w:lang w:val="es-419"/>
              </w:rPr>
            </w:pPr>
            <w:r w:rsidRPr="006F07C2">
              <w:rPr>
                <w:lang w:val="es-419"/>
              </w:rPr>
              <w:t>Pida que alguien cuente el texto bíblico principal una vez más.</w:t>
            </w:r>
          </w:p>
          <w:p w14:paraId="66BE3866" w14:textId="77777777" w:rsidR="00945953" w:rsidRPr="006F07C2" w:rsidRDefault="00945953" w:rsidP="00945953">
            <w:pPr>
              <w:pStyle w:val="ListParagraph"/>
              <w:numPr>
                <w:ilvl w:val="0"/>
                <w:numId w:val="18"/>
              </w:numPr>
              <w:ind w:left="360"/>
              <w:rPr>
                <w:lang w:val="es-419"/>
              </w:rPr>
            </w:pPr>
            <w:r w:rsidRPr="006F07C2">
              <w:rPr>
                <w:lang w:val="es-419"/>
              </w:rPr>
              <w:t>Pregúntele al grupo cómo creen que Dios quiere que respondan a la lección de hoy.</w:t>
            </w:r>
          </w:p>
          <w:p w14:paraId="2A8685D6" w14:textId="77777777" w:rsidR="00945953" w:rsidRPr="006F07C2" w:rsidRDefault="00945953" w:rsidP="00945953">
            <w:pPr>
              <w:pStyle w:val="ListParagraph"/>
              <w:numPr>
                <w:ilvl w:val="0"/>
                <w:numId w:val="18"/>
              </w:numPr>
              <w:ind w:left="360"/>
              <w:rPr>
                <w:lang w:val="es-419"/>
              </w:rPr>
            </w:pPr>
            <w:r w:rsidRPr="006F07C2">
              <w:rPr>
                <w:lang w:val="es-419"/>
              </w:rPr>
              <w:t xml:space="preserve">Dediquen tiempo para orar por su comunidad, unos por otros y por sabiduría para poner en práctica la lección de hoy. </w:t>
            </w:r>
          </w:p>
          <w:p w14:paraId="05C921FC" w14:textId="77777777" w:rsidR="00945953" w:rsidRPr="006F07C2" w:rsidRDefault="00945953" w:rsidP="00945953">
            <w:pPr>
              <w:pStyle w:val="ListParagraph"/>
              <w:numPr>
                <w:ilvl w:val="0"/>
                <w:numId w:val="18"/>
              </w:numPr>
              <w:ind w:left="360"/>
              <w:rPr>
                <w:lang w:val="es-419"/>
              </w:rPr>
            </w:pPr>
            <w:r w:rsidRPr="006F07C2">
              <w:rPr>
                <w:lang w:val="es-419"/>
              </w:rPr>
              <w:t>Termine orando el Padre Nuestro junto con todo el grupo.</w:t>
            </w:r>
          </w:p>
          <w:p w14:paraId="10297FB7" w14:textId="77777777" w:rsidR="00945953" w:rsidRPr="006F07C2" w:rsidRDefault="00945953" w:rsidP="00A11116">
            <w:pPr>
              <w:rPr>
                <w:b/>
                <w:lang w:val="es-419"/>
              </w:rPr>
            </w:pPr>
          </w:p>
        </w:tc>
      </w:tr>
    </w:tbl>
    <w:p w14:paraId="026B9A88" w14:textId="77777777" w:rsidR="00945953" w:rsidRPr="006F07C2" w:rsidRDefault="00945953" w:rsidP="00945953">
      <w:pPr>
        <w:rPr>
          <w:lang w:val="es-419"/>
        </w:rPr>
      </w:pPr>
    </w:p>
    <w:p w14:paraId="7A72E969" w14:textId="19F1F535" w:rsidR="00945953" w:rsidRDefault="00945953">
      <w:pPr>
        <w:rPr>
          <w:lang w:val="es-419"/>
        </w:rPr>
      </w:pPr>
      <w:r>
        <w:rPr>
          <w:lang w:val="es-419"/>
        </w:rPr>
        <w:br w:type="page"/>
      </w:r>
    </w:p>
    <w:p w14:paraId="2B2A9578" w14:textId="77777777" w:rsidR="00945953" w:rsidRPr="007B38F4" w:rsidRDefault="00945953" w:rsidP="00945953">
      <w:pPr>
        <w:pStyle w:val="P68B1DB1-Normal1"/>
        <w:spacing w:after="0" w:line="240" w:lineRule="auto"/>
        <w:jc w:val="center"/>
        <w:rPr>
          <w:lang w:val="es-419"/>
        </w:rPr>
      </w:pPr>
      <w:r w:rsidRPr="007B38F4">
        <w:rPr>
          <w:lang w:val="es-419"/>
        </w:rPr>
        <w:lastRenderedPageBreak/>
        <w:t xml:space="preserve">Lección Bíblica para los Puntos de Predicación de la Película </w:t>
      </w:r>
      <w:r w:rsidRPr="007B38F4">
        <w:rPr>
          <w:b/>
          <w:i/>
          <w:lang w:val="es-419"/>
        </w:rPr>
        <w:t>JESÚS</w:t>
      </w:r>
      <w:r w:rsidRPr="007B38F4">
        <w:rPr>
          <w:lang w:val="es-419"/>
        </w:rPr>
        <w:t xml:space="preserve"> #23</w:t>
      </w:r>
    </w:p>
    <w:p w14:paraId="1BB4DEC2" w14:textId="77777777" w:rsidR="00945953" w:rsidRPr="007B38F4" w:rsidRDefault="00945953" w:rsidP="00945953">
      <w:pPr>
        <w:rPr>
          <w:lang w:val="es-419"/>
        </w:rPr>
      </w:pPr>
    </w:p>
    <w:tbl>
      <w:tblPr>
        <w:tblStyle w:val="TableGrid"/>
        <w:tblW w:w="0" w:type="auto"/>
        <w:tblLook w:val="04A0" w:firstRow="1" w:lastRow="0" w:firstColumn="1" w:lastColumn="0" w:noHBand="0" w:noVBand="1"/>
      </w:tblPr>
      <w:tblGrid>
        <w:gridCol w:w="1699"/>
        <w:gridCol w:w="4498"/>
        <w:gridCol w:w="3117"/>
      </w:tblGrid>
      <w:tr w:rsidR="00945953" w:rsidRPr="007B38F4" w14:paraId="4D0E4FB7" w14:textId="77777777" w:rsidTr="00A11116">
        <w:tc>
          <w:tcPr>
            <w:tcW w:w="1699" w:type="dxa"/>
            <w:tcBorders>
              <w:top w:val="single" w:sz="18" w:space="0" w:color="auto"/>
              <w:left w:val="single" w:sz="18" w:space="0" w:color="auto"/>
            </w:tcBorders>
            <w:shd w:val="clear" w:color="auto" w:fill="FFFFFF" w:themeFill="background1"/>
          </w:tcPr>
          <w:p w14:paraId="04D27ADE" w14:textId="77777777" w:rsidR="00945953" w:rsidRPr="007B38F4" w:rsidRDefault="00945953" w:rsidP="00A11116">
            <w:pPr>
              <w:pStyle w:val="P68B1DB1-Normal2"/>
              <w:rPr>
                <w:lang w:val="es-419"/>
              </w:rPr>
            </w:pPr>
            <w:r w:rsidRPr="007B38F4">
              <w:rPr>
                <w:lang w:val="es-419"/>
              </w:rPr>
              <w:t>Título de la lección:</w:t>
            </w:r>
          </w:p>
        </w:tc>
        <w:tc>
          <w:tcPr>
            <w:tcW w:w="4498" w:type="dxa"/>
            <w:tcBorders>
              <w:top w:val="single" w:sz="18" w:space="0" w:color="auto"/>
            </w:tcBorders>
            <w:shd w:val="clear" w:color="auto" w:fill="FFFFFF" w:themeFill="background1"/>
          </w:tcPr>
          <w:p w14:paraId="19C04794" w14:textId="77777777" w:rsidR="00945953" w:rsidRPr="007B38F4" w:rsidRDefault="00945953" w:rsidP="00A11116">
            <w:pPr>
              <w:pStyle w:val="P68B1DB1-Normal2"/>
              <w:rPr>
                <w:lang w:val="es-419"/>
              </w:rPr>
            </w:pPr>
            <w:r w:rsidRPr="007B38F4">
              <w:rPr>
                <w:lang w:val="es-419"/>
              </w:rPr>
              <w:t>Construcción del tabernáculo</w:t>
            </w:r>
          </w:p>
        </w:tc>
        <w:tc>
          <w:tcPr>
            <w:tcW w:w="3117" w:type="dxa"/>
            <w:tcBorders>
              <w:top w:val="single" w:sz="18" w:space="0" w:color="auto"/>
              <w:right w:val="single" w:sz="18" w:space="0" w:color="auto"/>
            </w:tcBorders>
          </w:tcPr>
          <w:p w14:paraId="0086C3B3" w14:textId="77777777" w:rsidR="00945953" w:rsidRPr="007B38F4" w:rsidRDefault="00945953" w:rsidP="00A11116">
            <w:pPr>
              <w:pStyle w:val="P68B1DB1-Normal3"/>
              <w:jc w:val="center"/>
              <w:rPr>
                <w:lang w:val="es-419"/>
              </w:rPr>
            </w:pPr>
            <w:r w:rsidRPr="007B38F4">
              <w:rPr>
                <w:lang w:val="es-419"/>
              </w:rPr>
              <w:t>Imagen</w:t>
            </w:r>
          </w:p>
        </w:tc>
      </w:tr>
      <w:tr w:rsidR="00945953" w:rsidRPr="007B38F4" w14:paraId="7E1FF989" w14:textId="77777777" w:rsidTr="00A11116">
        <w:tc>
          <w:tcPr>
            <w:tcW w:w="1699" w:type="dxa"/>
            <w:tcBorders>
              <w:left w:val="single" w:sz="18" w:space="0" w:color="auto"/>
            </w:tcBorders>
            <w:shd w:val="clear" w:color="auto" w:fill="FFFFFF" w:themeFill="background1"/>
          </w:tcPr>
          <w:p w14:paraId="39150755" w14:textId="77777777" w:rsidR="00945953" w:rsidRPr="007B38F4" w:rsidRDefault="00945953" w:rsidP="00A11116">
            <w:pPr>
              <w:pStyle w:val="P68B1DB1-Normal2"/>
              <w:rPr>
                <w:lang w:val="es-419"/>
              </w:rPr>
            </w:pPr>
            <w:r w:rsidRPr="007B38F4">
              <w:rPr>
                <w:lang w:val="es-419"/>
              </w:rPr>
              <w:t>Texto bíblico de la lección:</w:t>
            </w:r>
          </w:p>
        </w:tc>
        <w:tc>
          <w:tcPr>
            <w:tcW w:w="4498" w:type="dxa"/>
            <w:shd w:val="clear" w:color="auto" w:fill="FFFFFF" w:themeFill="background1"/>
          </w:tcPr>
          <w:p w14:paraId="76C723BD" w14:textId="77777777" w:rsidR="00945953" w:rsidRPr="007B38F4" w:rsidRDefault="00945953" w:rsidP="00A11116">
            <w:pPr>
              <w:pStyle w:val="P68B1DB1-Normal2"/>
              <w:rPr>
                <w:lang w:val="es-419"/>
              </w:rPr>
            </w:pPr>
            <w:r w:rsidRPr="007B38F4">
              <w:rPr>
                <w:lang w:val="es-419"/>
              </w:rPr>
              <w:t>Éxodo 39:32-43</w:t>
            </w:r>
          </w:p>
        </w:tc>
        <w:tc>
          <w:tcPr>
            <w:tcW w:w="3117" w:type="dxa"/>
            <w:vMerge w:val="restart"/>
            <w:tcBorders>
              <w:right w:val="single" w:sz="18" w:space="0" w:color="auto"/>
            </w:tcBorders>
          </w:tcPr>
          <w:p w14:paraId="50B2FE06" w14:textId="77777777" w:rsidR="00945953" w:rsidRPr="007B38F4" w:rsidRDefault="00945953" w:rsidP="00A11116">
            <w:pPr>
              <w:pStyle w:val="P68B1DB1-Normal4"/>
              <w:rPr>
                <w:lang w:val="es-419"/>
              </w:rPr>
            </w:pPr>
            <w:r w:rsidRPr="007B38F4">
              <w:rPr>
                <w:noProof/>
                <w:lang w:val="es-419"/>
              </w:rPr>
              <w:drawing>
                <wp:inline distT="0" distB="0" distL="0" distR="0" wp14:anchorId="5B975A19" wp14:editId="501053D4">
                  <wp:extent cx="1821156" cy="2451100"/>
                  <wp:effectExtent l="0" t="0" r="8255" b="6350"/>
                  <wp:docPr id="133247125" name="Picture 133247125" descr="A painting of a person in a red rob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47125" name="Picture 133247125" descr="A painting of a person in a red robe&#10;&#10;Description automatically generated"/>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833976" cy="2468355"/>
                          </a:xfrm>
                          <a:prstGeom prst="rect">
                            <a:avLst/>
                          </a:prstGeom>
                        </pic:spPr>
                      </pic:pic>
                    </a:graphicData>
                  </a:graphic>
                </wp:inline>
              </w:drawing>
            </w:r>
          </w:p>
          <w:p w14:paraId="7DC80976" w14:textId="77777777" w:rsidR="00945953" w:rsidRPr="007B38F4" w:rsidRDefault="00945953" w:rsidP="00A11116">
            <w:pPr>
              <w:pStyle w:val="P68B1DB1-Normal4"/>
              <w:rPr>
                <w:lang w:val="es-419"/>
              </w:rPr>
            </w:pPr>
          </w:p>
        </w:tc>
      </w:tr>
      <w:tr w:rsidR="00945953" w:rsidRPr="007B38F4" w14:paraId="0101A33A" w14:textId="77777777" w:rsidTr="00A11116">
        <w:tc>
          <w:tcPr>
            <w:tcW w:w="1699" w:type="dxa"/>
            <w:tcBorders>
              <w:left w:val="single" w:sz="18" w:space="0" w:color="auto"/>
            </w:tcBorders>
            <w:shd w:val="clear" w:color="auto" w:fill="FFFFFF" w:themeFill="background1"/>
          </w:tcPr>
          <w:p w14:paraId="2BB4FEC6" w14:textId="77777777" w:rsidR="00945953" w:rsidRPr="007B38F4" w:rsidRDefault="00945953" w:rsidP="00A11116">
            <w:pPr>
              <w:pStyle w:val="P68B1DB1-Normal2"/>
              <w:rPr>
                <w:lang w:val="es-419"/>
              </w:rPr>
            </w:pPr>
            <w:r w:rsidRPr="007B38F4">
              <w:rPr>
                <w:lang w:val="es-419"/>
              </w:rPr>
              <w:t>Texto del Nuevo Testamento:</w:t>
            </w:r>
          </w:p>
        </w:tc>
        <w:tc>
          <w:tcPr>
            <w:tcW w:w="4498" w:type="dxa"/>
            <w:shd w:val="clear" w:color="auto" w:fill="FFFFFF" w:themeFill="background1"/>
          </w:tcPr>
          <w:p w14:paraId="599EAB19" w14:textId="77777777" w:rsidR="00945953" w:rsidRPr="007B38F4" w:rsidRDefault="00945953" w:rsidP="00A11116">
            <w:pPr>
              <w:pStyle w:val="P68B1DB1-Normal2"/>
              <w:rPr>
                <w:lang w:val="es-419"/>
              </w:rPr>
            </w:pPr>
            <w:r w:rsidRPr="007B38F4">
              <w:rPr>
                <w:lang w:val="es-419"/>
              </w:rPr>
              <w:t>Hebreos 8</w:t>
            </w:r>
          </w:p>
        </w:tc>
        <w:tc>
          <w:tcPr>
            <w:tcW w:w="3117" w:type="dxa"/>
            <w:vMerge/>
            <w:tcBorders>
              <w:right w:val="single" w:sz="18" w:space="0" w:color="auto"/>
            </w:tcBorders>
          </w:tcPr>
          <w:p w14:paraId="3716CEA0" w14:textId="77777777" w:rsidR="00945953" w:rsidRPr="007B38F4" w:rsidRDefault="00945953" w:rsidP="00A11116">
            <w:pPr>
              <w:rPr>
                <w:lang w:val="es-419"/>
              </w:rPr>
            </w:pPr>
          </w:p>
        </w:tc>
      </w:tr>
      <w:tr w:rsidR="00945953" w:rsidRPr="007B38F4" w14:paraId="0FA4440C" w14:textId="77777777" w:rsidTr="00A11116">
        <w:tc>
          <w:tcPr>
            <w:tcW w:w="1699" w:type="dxa"/>
            <w:tcBorders>
              <w:left w:val="single" w:sz="18" w:space="0" w:color="auto"/>
            </w:tcBorders>
            <w:shd w:val="clear" w:color="auto" w:fill="FFFFFF" w:themeFill="background1"/>
          </w:tcPr>
          <w:p w14:paraId="36DF860B" w14:textId="77777777" w:rsidR="00945953" w:rsidRPr="007B38F4" w:rsidRDefault="00945953" w:rsidP="00A11116">
            <w:pPr>
              <w:pStyle w:val="P68B1DB1-Normal2"/>
              <w:rPr>
                <w:lang w:val="es-419"/>
              </w:rPr>
            </w:pPr>
            <w:r w:rsidRPr="007B38F4">
              <w:rPr>
                <w:lang w:val="es-419"/>
              </w:rPr>
              <w:t>Objetivos de la lección:</w:t>
            </w:r>
          </w:p>
        </w:tc>
        <w:tc>
          <w:tcPr>
            <w:tcW w:w="4498" w:type="dxa"/>
            <w:shd w:val="clear" w:color="auto" w:fill="FFFFFF" w:themeFill="background1"/>
          </w:tcPr>
          <w:p w14:paraId="382620A6" w14:textId="77777777" w:rsidR="00945953" w:rsidRPr="007B38F4" w:rsidRDefault="00945953" w:rsidP="00945953">
            <w:pPr>
              <w:pStyle w:val="ListParagraph"/>
              <w:numPr>
                <w:ilvl w:val="0"/>
                <w:numId w:val="25"/>
              </w:numPr>
              <w:rPr>
                <w:lang w:val="es-419"/>
              </w:rPr>
            </w:pPr>
            <w:r w:rsidRPr="007B38F4">
              <w:rPr>
                <w:b/>
                <w:lang w:val="es-419"/>
              </w:rPr>
              <w:t>Cabeza</w:t>
            </w:r>
            <w:r w:rsidRPr="007B38F4">
              <w:rPr>
                <w:lang w:val="es-419"/>
              </w:rPr>
              <w:t xml:space="preserve">:    Afirmar que Dios quiere estar en una relación estrecha con la humanidad y ha creado los medios para que esto puede suceder. </w:t>
            </w:r>
          </w:p>
          <w:p w14:paraId="29BF5EA4" w14:textId="77777777" w:rsidR="00945953" w:rsidRPr="007B38F4" w:rsidRDefault="00945953" w:rsidP="00945953">
            <w:pPr>
              <w:pStyle w:val="ListParagraph"/>
              <w:numPr>
                <w:ilvl w:val="0"/>
                <w:numId w:val="25"/>
              </w:numPr>
              <w:rPr>
                <w:lang w:val="es-419"/>
              </w:rPr>
            </w:pPr>
            <w:r w:rsidRPr="007B38F4">
              <w:rPr>
                <w:b/>
                <w:lang w:val="es-419"/>
              </w:rPr>
              <w:t>Corazón</w:t>
            </w:r>
            <w:r w:rsidRPr="007B38F4">
              <w:rPr>
                <w:lang w:val="es-419"/>
              </w:rPr>
              <w:t>:   Reservar momentos y lugares para la adoración de Dios con el fin de permanecer en relación íntima con Dios.</w:t>
            </w:r>
          </w:p>
          <w:p w14:paraId="2D9E875B" w14:textId="77777777" w:rsidR="00945953" w:rsidRPr="007B38F4" w:rsidRDefault="00945953" w:rsidP="00945953">
            <w:pPr>
              <w:pStyle w:val="ListParagraph"/>
              <w:numPr>
                <w:ilvl w:val="0"/>
                <w:numId w:val="25"/>
              </w:numPr>
              <w:rPr>
                <w:lang w:val="es-419"/>
              </w:rPr>
            </w:pPr>
            <w:r w:rsidRPr="007B38F4">
              <w:rPr>
                <w:b/>
                <w:lang w:val="es-419"/>
              </w:rPr>
              <w:t>Manos</w:t>
            </w:r>
            <w:r w:rsidRPr="007B38F4">
              <w:rPr>
                <w:lang w:val="es-419"/>
              </w:rPr>
              <w:t xml:space="preserve">:  Comprometerse a unirse regularmente con los cristianos en la adoración, cantando alabanzas, orando y aprendiendo de la Biblia. </w:t>
            </w:r>
          </w:p>
          <w:p w14:paraId="35BB765E" w14:textId="77777777" w:rsidR="00945953" w:rsidRPr="007B38F4" w:rsidRDefault="00945953" w:rsidP="00A11116">
            <w:pPr>
              <w:rPr>
                <w:lang w:val="es-419"/>
              </w:rPr>
            </w:pPr>
          </w:p>
        </w:tc>
        <w:tc>
          <w:tcPr>
            <w:tcW w:w="3117" w:type="dxa"/>
            <w:vMerge/>
            <w:tcBorders>
              <w:right w:val="single" w:sz="18" w:space="0" w:color="auto"/>
            </w:tcBorders>
          </w:tcPr>
          <w:p w14:paraId="73B8B27C" w14:textId="77777777" w:rsidR="00945953" w:rsidRPr="007B38F4" w:rsidRDefault="00945953" w:rsidP="00A11116">
            <w:pPr>
              <w:rPr>
                <w:lang w:val="es-419"/>
              </w:rPr>
            </w:pPr>
          </w:p>
        </w:tc>
      </w:tr>
      <w:tr w:rsidR="00945953" w:rsidRPr="007B38F4" w14:paraId="58E6EEB7" w14:textId="77777777" w:rsidTr="00A11116">
        <w:tc>
          <w:tcPr>
            <w:tcW w:w="1699" w:type="dxa"/>
            <w:tcBorders>
              <w:left w:val="single" w:sz="18" w:space="0" w:color="auto"/>
              <w:bottom w:val="single" w:sz="4" w:space="0" w:color="auto"/>
            </w:tcBorders>
            <w:shd w:val="clear" w:color="auto" w:fill="FFFFFF" w:themeFill="background1"/>
          </w:tcPr>
          <w:p w14:paraId="2BD343B9" w14:textId="77777777" w:rsidR="00945953" w:rsidRPr="007B38F4" w:rsidRDefault="00945953" w:rsidP="00A11116">
            <w:pPr>
              <w:pStyle w:val="P68B1DB1-Normal2"/>
              <w:rPr>
                <w:lang w:val="es-419"/>
              </w:rPr>
            </w:pPr>
            <w:r w:rsidRPr="007B38F4">
              <w:rPr>
                <w:lang w:val="es-419"/>
              </w:rPr>
              <w:t>Lección en un versículo:</w:t>
            </w:r>
          </w:p>
        </w:tc>
        <w:tc>
          <w:tcPr>
            <w:tcW w:w="7615" w:type="dxa"/>
            <w:gridSpan w:val="2"/>
            <w:tcBorders>
              <w:bottom w:val="single" w:sz="4" w:space="0" w:color="auto"/>
              <w:right w:val="single" w:sz="18" w:space="0" w:color="auto"/>
            </w:tcBorders>
            <w:shd w:val="clear" w:color="auto" w:fill="FFFFFF" w:themeFill="background1"/>
          </w:tcPr>
          <w:p w14:paraId="62D9CEFF" w14:textId="77777777" w:rsidR="00945953" w:rsidRPr="007B38F4" w:rsidRDefault="00945953" w:rsidP="00A11116">
            <w:pPr>
              <w:rPr>
                <w:rFonts w:cstheme="minorHAnsi"/>
                <w:lang w:val="es-419"/>
              </w:rPr>
            </w:pPr>
            <w:r w:rsidRPr="007B38F4">
              <w:rPr>
                <w:rStyle w:val="text"/>
                <w:rFonts w:cstheme="minorHAnsi"/>
                <w:color w:val="000000"/>
                <w:shd w:val="clear" w:color="auto" w:fill="FFFFFF"/>
                <w:lang w:val="es-419"/>
              </w:rPr>
              <w:t>Así concluyó la obra del tabernáculo de reunión, y los hijos de Israel hicieron todo tal y como el </w:t>
            </w:r>
            <w:r w:rsidRPr="007B38F4">
              <w:rPr>
                <w:rStyle w:val="small-caps"/>
                <w:rFonts w:cstheme="minorHAnsi"/>
                <w:smallCaps/>
                <w:color w:val="000000"/>
                <w:shd w:val="clear" w:color="auto" w:fill="FFFFFF"/>
                <w:lang w:val="es-419"/>
              </w:rPr>
              <w:t>Señor</w:t>
            </w:r>
            <w:r w:rsidRPr="007B38F4">
              <w:rPr>
                <w:rStyle w:val="text"/>
                <w:rFonts w:cstheme="minorHAnsi"/>
                <w:color w:val="000000"/>
                <w:shd w:val="clear" w:color="auto" w:fill="FFFFFF"/>
                <w:lang w:val="es-419"/>
              </w:rPr>
              <w:t> se lo había ordenado a Moisés.</w:t>
            </w:r>
            <w:r>
              <w:rPr>
                <w:rStyle w:val="text"/>
                <w:rFonts w:cstheme="minorHAnsi"/>
                <w:color w:val="000000"/>
                <w:shd w:val="clear" w:color="auto" w:fill="FFFFFF"/>
                <w:lang w:val="es-419"/>
              </w:rPr>
              <w:t xml:space="preserve"> </w:t>
            </w:r>
            <w:r w:rsidRPr="007B38F4">
              <w:rPr>
                <w:rStyle w:val="text"/>
                <w:rFonts w:cstheme="minorHAnsi"/>
                <w:color w:val="000000"/>
                <w:shd w:val="clear" w:color="auto" w:fill="FFFFFF"/>
                <w:lang w:val="es-419"/>
              </w:rPr>
              <w:t>(Éxodo 39:32)</w:t>
            </w:r>
          </w:p>
        </w:tc>
      </w:tr>
    </w:tbl>
    <w:p w14:paraId="2E60D9C5" w14:textId="77777777" w:rsidR="00945953" w:rsidRPr="007B38F4" w:rsidRDefault="00945953" w:rsidP="00945953">
      <w:pPr>
        <w:rPr>
          <w:lang w:val="es-419"/>
        </w:rPr>
      </w:pPr>
    </w:p>
    <w:tbl>
      <w:tblPr>
        <w:tblStyle w:val="TableGrid"/>
        <w:tblW w:w="0" w:type="auto"/>
        <w:tblLook w:val="04A0" w:firstRow="1" w:lastRow="0" w:firstColumn="1" w:lastColumn="0" w:noHBand="0" w:noVBand="1"/>
      </w:tblPr>
      <w:tblGrid>
        <w:gridCol w:w="1705"/>
        <w:gridCol w:w="7645"/>
      </w:tblGrid>
      <w:tr w:rsidR="00945953" w:rsidRPr="007B38F4" w14:paraId="6DBD0907" w14:textId="77777777" w:rsidTr="00A11116">
        <w:tc>
          <w:tcPr>
            <w:tcW w:w="1705" w:type="dxa"/>
          </w:tcPr>
          <w:p w14:paraId="548F14A3" w14:textId="77777777" w:rsidR="00945953" w:rsidRPr="007B38F4" w:rsidRDefault="00945953" w:rsidP="00A11116">
            <w:pPr>
              <w:pStyle w:val="P68B1DB1-Normal2"/>
              <w:jc w:val="center"/>
              <w:rPr>
                <w:lang w:val="es-419"/>
              </w:rPr>
            </w:pPr>
            <w:r w:rsidRPr="007B38F4">
              <w:rPr>
                <w:lang w:val="es-419"/>
              </w:rPr>
              <w:t>Resumen del texto</w:t>
            </w:r>
          </w:p>
          <w:p w14:paraId="1017824A" w14:textId="77777777" w:rsidR="00945953" w:rsidRPr="007B38F4" w:rsidRDefault="00945953" w:rsidP="00A11116">
            <w:pPr>
              <w:jc w:val="center"/>
              <w:rPr>
                <w:b/>
                <w:lang w:val="es-419"/>
              </w:rPr>
            </w:pPr>
          </w:p>
        </w:tc>
        <w:tc>
          <w:tcPr>
            <w:tcW w:w="7645" w:type="dxa"/>
          </w:tcPr>
          <w:p w14:paraId="70EE18E3" w14:textId="77777777" w:rsidR="00945953" w:rsidRPr="007B38F4" w:rsidRDefault="00945953" w:rsidP="00A11116">
            <w:pPr>
              <w:rPr>
                <w:lang w:val="es-419"/>
              </w:rPr>
            </w:pPr>
            <w:r w:rsidRPr="007B38F4">
              <w:rPr>
                <w:lang w:val="es-419"/>
              </w:rPr>
              <w:t xml:space="preserve">Dios le dijo a Moisés que quería que los israelitas construyeran un tabernáculo. Un tabernáculo era un lugar para adorar a Dios. Dios le dio a Moisés instrucciones muy específicas sobre cómo deseaba que se vea el Tabernáculo. Dios escogió a Bezalel y </w:t>
            </w:r>
            <w:proofErr w:type="spellStart"/>
            <w:r w:rsidRPr="007B38F4">
              <w:rPr>
                <w:lang w:val="es-419"/>
              </w:rPr>
              <w:t>Aholiab</w:t>
            </w:r>
            <w:proofErr w:type="spellEnd"/>
            <w:r w:rsidRPr="007B38F4">
              <w:rPr>
                <w:lang w:val="es-419"/>
              </w:rPr>
              <w:t xml:space="preserve"> para que se encarguen de la construcción del tabernáculo. Eran artesanos muy hábiles y tenían un don especial de hacer cosas muy bellas. Dios quería que su tabernáculo fuera más bello que cualquier otro edificio. El tabernáculo tenía dos cuartos especiales. Estos cuartos estaban divididos por una hermosa cortina. El primer cuarto se llamaba el Lugar Santo. Sólo los sacerdotes</w:t>
            </w:r>
          </w:p>
          <w:p w14:paraId="793DABA8" w14:textId="77777777" w:rsidR="00945953" w:rsidRPr="007B38F4" w:rsidRDefault="00945953" w:rsidP="00A11116">
            <w:pPr>
              <w:rPr>
                <w:lang w:val="es-419"/>
              </w:rPr>
            </w:pPr>
            <w:r w:rsidRPr="007B38F4">
              <w:rPr>
                <w:lang w:val="es-419"/>
              </w:rPr>
              <w:t>podían entrar a este cuarto. Quemaban un perfume especial en el altar mientras oraban. El segundo cuarto se llamaba el Lugar Santísimo. Sólo el sumo sacerdote entraba en este cuarto una vez al año. El arca del pacto estaba en este lugar.</w:t>
            </w:r>
          </w:p>
          <w:p w14:paraId="4DEF3B26" w14:textId="77777777" w:rsidR="00945953" w:rsidRPr="007B38F4" w:rsidRDefault="00945953" w:rsidP="00A11116">
            <w:pPr>
              <w:rPr>
                <w:lang w:val="es-419"/>
              </w:rPr>
            </w:pPr>
          </w:p>
        </w:tc>
      </w:tr>
      <w:tr w:rsidR="00945953" w:rsidRPr="007B38F4" w14:paraId="4CD4266C" w14:textId="77777777" w:rsidTr="00A11116">
        <w:tc>
          <w:tcPr>
            <w:tcW w:w="1705" w:type="dxa"/>
          </w:tcPr>
          <w:p w14:paraId="081044C9" w14:textId="77777777" w:rsidR="00945953" w:rsidRPr="007B38F4" w:rsidRDefault="00945953" w:rsidP="00A11116">
            <w:pPr>
              <w:pStyle w:val="P68B1DB1-Normal2"/>
              <w:jc w:val="center"/>
              <w:rPr>
                <w:lang w:val="es-419"/>
              </w:rPr>
            </w:pPr>
            <w:r w:rsidRPr="007B38F4">
              <w:rPr>
                <w:lang w:val="es-419"/>
              </w:rPr>
              <w:t>Enseñanza a través de la imagen</w:t>
            </w:r>
          </w:p>
        </w:tc>
        <w:tc>
          <w:tcPr>
            <w:tcW w:w="7645" w:type="dxa"/>
          </w:tcPr>
          <w:p w14:paraId="732B9494" w14:textId="77777777" w:rsidR="00945953" w:rsidRPr="007B38F4" w:rsidRDefault="00945953" w:rsidP="00945953">
            <w:pPr>
              <w:pStyle w:val="ListParagraph"/>
              <w:numPr>
                <w:ilvl w:val="0"/>
                <w:numId w:val="107"/>
              </w:numPr>
              <w:rPr>
                <w:b/>
                <w:lang w:val="es-419"/>
              </w:rPr>
            </w:pPr>
            <w:r w:rsidRPr="007B38F4">
              <w:rPr>
                <w:b/>
                <w:lang w:val="es-419"/>
              </w:rPr>
              <w:t>El tabernáculo</w:t>
            </w:r>
            <w:r w:rsidRPr="007B38F4">
              <w:rPr>
                <w:lang w:val="es-419"/>
              </w:rPr>
              <w:t xml:space="preserve"> era un edificio que Dios ordenó que los israelitas crearan para que tuvieran un lugar dónde adorar a Dios. Los israelitas donaron artículos que se usaron para construir el tabernáculo. El tabernáculo tenía dos cuartos, el Lugar Santo y el Lugar Santísimo. El tabernáculo tenía cortinas azules, púrpuras y escarlatas. </w:t>
            </w:r>
          </w:p>
          <w:p w14:paraId="69EFEF7E" w14:textId="77777777" w:rsidR="00945953" w:rsidRPr="007B38F4" w:rsidRDefault="00945953" w:rsidP="00945953">
            <w:pPr>
              <w:pStyle w:val="ListParagraph"/>
              <w:numPr>
                <w:ilvl w:val="0"/>
                <w:numId w:val="107"/>
              </w:numPr>
              <w:rPr>
                <w:b/>
                <w:lang w:val="es-419"/>
              </w:rPr>
            </w:pPr>
            <w:r w:rsidRPr="007B38F4">
              <w:rPr>
                <w:b/>
                <w:lang w:val="es-419"/>
              </w:rPr>
              <w:t xml:space="preserve">El Lugar Santísimo: </w:t>
            </w:r>
            <w:r w:rsidRPr="007B38F4">
              <w:rPr>
                <w:lang w:val="es-419"/>
              </w:rPr>
              <w:t xml:space="preserve">En el Lugar Santo había objetos que Dios había ordenado que los israelitas crearan, como el altar del incienso (visto detrás de Aarón). </w:t>
            </w:r>
          </w:p>
          <w:p w14:paraId="34C3AD2F" w14:textId="77777777" w:rsidR="00945953" w:rsidRPr="007B38F4" w:rsidRDefault="00945953" w:rsidP="00945953">
            <w:pPr>
              <w:pStyle w:val="ListParagraph"/>
              <w:numPr>
                <w:ilvl w:val="0"/>
                <w:numId w:val="107"/>
              </w:numPr>
              <w:rPr>
                <w:b/>
                <w:lang w:val="es-419"/>
              </w:rPr>
            </w:pPr>
            <w:r w:rsidRPr="007B38F4">
              <w:rPr>
                <w:b/>
                <w:lang w:val="es-419"/>
              </w:rPr>
              <w:lastRenderedPageBreak/>
              <w:t>El arca del pacto.</w:t>
            </w:r>
            <w:r w:rsidRPr="007B38F4">
              <w:rPr>
                <w:lang w:val="es-419"/>
              </w:rPr>
              <w:t xml:space="preserve"> El Lugar Santísimo albergaba el arca de pacto, que contenía los Diez Mandamientos, muestras del maná y algunos otros elementos. </w:t>
            </w:r>
          </w:p>
          <w:p w14:paraId="51D7B9F1" w14:textId="77777777" w:rsidR="00945953" w:rsidRPr="007B38F4" w:rsidRDefault="00945953" w:rsidP="00945953">
            <w:pPr>
              <w:pStyle w:val="ListParagraph"/>
              <w:numPr>
                <w:ilvl w:val="0"/>
                <w:numId w:val="107"/>
              </w:numPr>
              <w:rPr>
                <w:b/>
                <w:lang w:val="es-419"/>
              </w:rPr>
            </w:pPr>
            <w:r w:rsidRPr="007B38F4">
              <w:rPr>
                <w:b/>
                <w:lang w:val="es-419"/>
              </w:rPr>
              <w:t>Aarón</w:t>
            </w:r>
            <w:r w:rsidRPr="007B38F4">
              <w:rPr>
                <w:lang w:val="es-419"/>
              </w:rPr>
              <w:t xml:space="preserve">, como sacerdote, tenía artículos especiales confeccionados para su uniforme. Estos incluían el efod, que se usaba sobre la túnica y estaba hecho de un lino muy fino. También incluía el pectoral colocado en su pecho que tenía 12 piedras preciosas, una para cada una de las 12 tribus de Israel. </w:t>
            </w:r>
          </w:p>
          <w:p w14:paraId="5C053288" w14:textId="77777777" w:rsidR="00945953" w:rsidRPr="007B38F4" w:rsidRDefault="00945953" w:rsidP="00945953">
            <w:pPr>
              <w:pStyle w:val="ListParagraph"/>
              <w:numPr>
                <w:ilvl w:val="0"/>
                <w:numId w:val="107"/>
              </w:numPr>
              <w:rPr>
                <w:b/>
                <w:lang w:val="es-419"/>
              </w:rPr>
            </w:pPr>
            <w:r w:rsidRPr="007B38F4">
              <w:rPr>
                <w:b/>
                <w:lang w:val="es-419"/>
              </w:rPr>
              <w:t xml:space="preserve">Sacrificios en el altar: </w:t>
            </w:r>
            <w:r w:rsidRPr="007B38F4">
              <w:rPr>
                <w:rFonts w:cs="Myriad Pro"/>
                <w:color w:val="000000"/>
                <w:sz w:val="23"/>
                <w:lang w:val="es-419"/>
              </w:rPr>
              <w:t>Los sacrificios se ofrecieron en el tabernáculo no sólo en adoración, sino también para tratar con los pecados. El animal del sacrificio moriría como un sustituto para expiar el pecado de la persona.</w:t>
            </w:r>
          </w:p>
          <w:p w14:paraId="4E707F65" w14:textId="77777777" w:rsidR="00945953" w:rsidRPr="007B38F4" w:rsidRDefault="00945953" w:rsidP="00A11116">
            <w:pPr>
              <w:pStyle w:val="ListParagraph"/>
              <w:ind w:left="360"/>
              <w:rPr>
                <w:b/>
                <w:lang w:val="es-419"/>
              </w:rPr>
            </w:pPr>
          </w:p>
        </w:tc>
      </w:tr>
      <w:tr w:rsidR="00945953" w:rsidRPr="007B38F4" w14:paraId="5C9A34A3" w14:textId="77777777" w:rsidTr="00A11116">
        <w:tc>
          <w:tcPr>
            <w:tcW w:w="1705" w:type="dxa"/>
          </w:tcPr>
          <w:p w14:paraId="01D2EA2F" w14:textId="77777777" w:rsidR="00945953" w:rsidRPr="007B38F4" w:rsidRDefault="00945953" w:rsidP="00A11116">
            <w:pPr>
              <w:pStyle w:val="P68B1DB1-Normal2"/>
              <w:jc w:val="center"/>
              <w:rPr>
                <w:lang w:val="es-419"/>
              </w:rPr>
            </w:pPr>
            <w:r w:rsidRPr="00C94683">
              <w:rPr>
                <w:lang w:val="es-419"/>
              </w:rPr>
              <w:lastRenderedPageBreak/>
              <w:t>Contexto</w:t>
            </w:r>
            <w:r>
              <w:rPr>
                <w:lang w:val="es-419"/>
              </w:rPr>
              <w:t xml:space="preserve"> del texto</w:t>
            </w:r>
          </w:p>
        </w:tc>
        <w:tc>
          <w:tcPr>
            <w:tcW w:w="7645" w:type="dxa"/>
          </w:tcPr>
          <w:p w14:paraId="136EC499" w14:textId="77777777" w:rsidR="00945953" w:rsidRPr="007B38F4" w:rsidRDefault="00945953" w:rsidP="00A11116">
            <w:pPr>
              <w:rPr>
                <w:lang w:val="es-419"/>
              </w:rPr>
            </w:pPr>
            <w:r w:rsidRPr="007B38F4">
              <w:rPr>
                <w:lang w:val="es-419"/>
              </w:rPr>
              <w:t xml:space="preserve">Los israelitas no habían tenido un lugar para adorar a Dios mientras eran esclavos en Egipto. Ahora que eran una nación libre, gobernada por Dios y no por el faraón, podían tener un lugar para adorar a Dios. </w:t>
            </w:r>
          </w:p>
          <w:p w14:paraId="1B78EBEA" w14:textId="77777777" w:rsidR="00945953" w:rsidRPr="007B38F4" w:rsidRDefault="00945953" w:rsidP="00A11116">
            <w:pPr>
              <w:rPr>
                <w:lang w:val="es-419"/>
              </w:rPr>
            </w:pPr>
          </w:p>
          <w:p w14:paraId="08FF41AF" w14:textId="77777777" w:rsidR="00945953" w:rsidRPr="007B38F4" w:rsidRDefault="00945953" w:rsidP="00A11116">
            <w:pPr>
              <w:rPr>
                <w:lang w:val="es-419"/>
              </w:rPr>
            </w:pPr>
            <w:r w:rsidRPr="007B38F4">
              <w:rPr>
                <w:lang w:val="es-419"/>
              </w:rPr>
              <w:t xml:space="preserve">Dios no solo le dio a Moisés los Diez Mandamientos en el monte Sinaí, Dios también dio instrucciones para la construcción del tabernáculo. Dios también especificó los elementos que se utilizarán en la construcción y dentro del tabernáculo. El tabernáculo sería el lugar móvil de adoración para Israel mientras Dios los guiaba a la Tierra Prometida. En el tabernáculo, los sacerdotes realizaban los sacrificios por el pueblo y dirigían la adoración de Dios. Es importante destacar que el arca del pacto, que albergaba los Diez Mandamientos, representaba la presencia de Dios y estaba ubicada en el Lugar Santísimo. </w:t>
            </w:r>
          </w:p>
          <w:p w14:paraId="4387899A" w14:textId="77777777" w:rsidR="00945953" w:rsidRPr="007B38F4" w:rsidRDefault="00945953" w:rsidP="00A11116">
            <w:pPr>
              <w:rPr>
                <w:lang w:val="es-419"/>
              </w:rPr>
            </w:pPr>
          </w:p>
          <w:p w14:paraId="41B6A72C" w14:textId="77777777" w:rsidR="00945953" w:rsidRPr="007B38F4" w:rsidRDefault="00945953" w:rsidP="00A11116">
            <w:pPr>
              <w:rPr>
                <w:lang w:val="es-419"/>
              </w:rPr>
            </w:pPr>
            <w:r w:rsidRPr="007B38F4">
              <w:rPr>
                <w:b/>
                <w:lang w:val="es-419"/>
              </w:rPr>
              <w:t xml:space="preserve">Texto del Nuevo Testamento: </w:t>
            </w:r>
            <w:r w:rsidRPr="007B38F4">
              <w:rPr>
                <w:lang w:val="es-419"/>
              </w:rPr>
              <w:t xml:space="preserve">El tabernáculo era un presagio de una realidad aún mayor. En el tabernáculo la presencia de Dios habitaba en el arca del pacto. Sin embargo, en Jesucristo, la presencia de Dios moró en forma humana. Así también, en el tabernáculo la gente tenía que seguir trayendo sacrificios año tras año para expiar sus pecados. Ahora que Cristo se convirtió en el cordero pascual para los cristianos, no necesitan ir a un edificio para arrepentirse de sus pecados. Ahora tienen acceso directo a buscar el perdón y recibir la sanidad de Dios. </w:t>
            </w:r>
          </w:p>
          <w:p w14:paraId="17380EBD" w14:textId="77777777" w:rsidR="00945953" w:rsidRPr="00011546" w:rsidRDefault="00945953" w:rsidP="00A11116">
            <w:pPr>
              <w:rPr>
                <w:lang w:val="es-419"/>
              </w:rPr>
            </w:pPr>
          </w:p>
        </w:tc>
      </w:tr>
      <w:tr w:rsidR="00945953" w:rsidRPr="007B38F4" w14:paraId="5AA8BD9A" w14:textId="77777777" w:rsidTr="00A11116">
        <w:tc>
          <w:tcPr>
            <w:tcW w:w="9350" w:type="dxa"/>
            <w:gridSpan w:val="2"/>
            <w:shd w:val="clear" w:color="auto" w:fill="BFBFBF" w:themeFill="background1" w:themeFillShade="BF"/>
          </w:tcPr>
          <w:p w14:paraId="22E23219" w14:textId="0CF6BEDC" w:rsidR="00945953" w:rsidRPr="007B38F4" w:rsidRDefault="00AB5C9C" w:rsidP="00A11116">
            <w:pPr>
              <w:pStyle w:val="P68B1DB1-Normal8"/>
              <w:jc w:val="center"/>
              <w:rPr>
                <w:lang w:val="es-419"/>
              </w:rPr>
            </w:pPr>
            <w:r w:rsidRPr="0062306B">
              <w:rPr>
                <w:b/>
                <w:bCs/>
                <w:sz w:val="28"/>
                <w:szCs w:val="24"/>
                <w:lang w:val="es-419"/>
              </w:rPr>
              <w:t>Estudio Bíblico</w:t>
            </w:r>
          </w:p>
        </w:tc>
      </w:tr>
      <w:tr w:rsidR="00945953" w:rsidRPr="007B38F4" w14:paraId="4E960939" w14:textId="77777777" w:rsidTr="00A11116">
        <w:tc>
          <w:tcPr>
            <w:tcW w:w="1705" w:type="dxa"/>
          </w:tcPr>
          <w:p w14:paraId="167E9297" w14:textId="77777777" w:rsidR="00945953" w:rsidRPr="00945953" w:rsidRDefault="00945953" w:rsidP="00A11116">
            <w:pPr>
              <w:pStyle w:val="P68B1DB1-Normal8"/>
              <w:jc w:val="center"/>
              <w:rPr>
                <w:b/>
                <w:bCs/>
                <w:szCs w:val="16"/>
                <w:lang w:val="es-419"/>
              </w:rPr>
            </w:pPr>
            <w:r w:rsidRPr="00945953">
              <w:rPr>
                <w:b/>
                <w:bCs/>
                <w:szCs w:val="16"/>
                <w:lang w:val="es-419"/>
              </w:rPr>
              <w:t>Ore</w:t>
            </w:r>
          </w:p>
        </w:tc>
        <w:tc>
          <w:tcPr>
            <w:tcW w:w="7645" w:type="dxa"/>
          </w:tcPr>
          <w:p w14:paraId="10CA75F0" w14:textId="77777777" w:rsidR="00945953" w:rsidRPr="007B38F4" w:rsidRDefault="00945953" w:rsidP="00945953">
            <w:pPr>
              <w:pStyle w:val="ListParagraph"/>
              <w:numPr>
                <w:ilvl w:val="0"/>
                <w:numId w:val="12"/>
              </w:numPr>
              <w:rPr>
                <w:lang w:val="es-419"/>
              </w:rPr>
            </w:pPr>
            <w:r w:rsidRPr="007B38F4">
              <w:rPr>
                <w:lang w:val="es-419"/>
              </w:rPr>
              <w:t xml:space="preserve">Pregunte si hay peticiones de oración y alabanzas. </w:t>
            </w:r>
          </w:p>
          <w:p w14:paraId="421B2BD0" w14:textId="77777777" w:rsidR="00945953" w:rsidRPr="007B38F4" w:rsidRDefault="00945953" w:rsidP="00945953">
            <w:pPr>
              <w:pStyle w:val="ListParagraph"/>
              <w:numPr>
                <w:ilvl w:val="0"/>
                <w:numId w:val="12"/>
              </w:numPr>
              <w:rPr>
                <w:lang w:val="es-419"/>
              </w:rPr>
            </w:pPr>
            <w:r w:rsidRPr="007B38F4">
              <w:rPr>
                <w:lang w:val="es-419"/>
              </w:rPr>
              <w:t>De gracias a Dios por las alabanzas compartidas.</w:t>
            </w:r>
          </w:p>
          <w:p w14:paraId="276CAA2C" w14:textId="77777777" w:rsidR="00945953" w:rsidRPr="007B38F4" w:rsidRDefault="00945953" w:rsidP="00945953">
            <w:pPr>
              <w:pStyle w:val="ListParagraph"/>
              <w:numPr>
                <w:ilvl w:val="0"/>
                <w:numId w:val="12"/>
              </w:numPr>
              <w:rPr>
                <w:lang w:val="es-419"/>
              </w:rPr>
            </w:pPr>
            <w:r w:rsidRPr="007B38F4">
              <w:rPr>
                <w:lang w:val="es-419"/>
              </w:rPr>
              <w:t>Oren por las peticiones de oración.</w:t>
            </w:r>
          </w:p>
          <w:p w14:paraId="0EC92B23" w14:textId="77777777" w:rsidR="00945953" w:rsidRPr="007B38F4" w:rsidRDefault="00945953" w:rsidP="00945953">
            <w:pPr>
              <w:pStyle w:val="ListParagraph"/>
              <w:numPr>
                <w:ilvl w:val="0"/>
                <w:numId w:val="12"/>
              </w:numPr>
              <w:rPr>
                <w:lang w:val="es-419"/>
              </w:rPr>
            </w:pPr>
            <w:r w:rsidRPr="007B38F4">
              <w:rPr>
                <w:lang w:val="es-419"/>
              </w:rPr>
              <w:t xml:space="preserve">Pidan al Espíritu Santo que abra sus corazones y mentes para recibir con gozo lo que Dios tiene para compartir con ustedes hoy. </w:t>
            </w:r>
          </w:p>
          <w:p w14:paraId="56888653" w14:textId="77777777" w:rsidR="00945953" w:rsidRPr="007B38F4" w:rsidRDefault="00945953" w:rsidP="00A11116">
            <w:pPr>
              <w:rPr>
                <w:lang w:val="es-419"/>
              </w:rPr>
            </w:pPr>
          </w:p>
        </w:tc>
      </w:tr>
      <w:tr w:rsidR="00945953" w:rsidRPr="007B38F4" w14:paraId="377B1AED" w14:textId="77777777" w:rsidTr="00A11116">
        <w:tc>
          <w:tcPr>
            <w:tcW w:w="1705" w:type="dxa"/>
          </w:tcPr>
          <w:p w14:paraId="6CECBF33" w14:textId="77777777" w:rsidR="00945953" w:rsidRPr="00945953" w:rsidRDefault="00945953" w:rsidP="00A11116">
            <w:pPr>
              <w:pStyle w:val="P68B1DB1-Normal8"/>
              <w:jc w:val="center"/>
              <w:rPr>
                <w:b/>
                <w:bCs/>
                <w:szCs w:val="16"/>
                <w:lang w:val="es-419"/>
              </w:rPr>
            </w:pPr>
            <w:r w:rsidRPr="00945953">
              <w:rPr>
                <w:b/>
                <w:bCs/>
                <w:szCs w:val="16"/>
                <w:lang w:val="es-419"/>
              </w:rPr>
              <w:t>Escuche</w:t>
            </w:r>
          </w:p>
        </w:tc>
        <w:tc>
          <w:tcPr>
            <w:tcW w:w="7645" w:type="dxa"/>
          </w:tcPr>
          <w:p w14:paraId="516FEC28" w14:textId="77777777" w:rsidR="00945953" w:rsidRPr="007B38F4" w:rsidRDefault="00945953" w:rsidP="00945953">
            <w:pPr>
              <w:pStyle w:val="ListParagraph"/>
              <w:numPr>
                <w:ilvl w:val="0"/>
                <w:numId w:val="13"/>
              </w:numPr>
              <w:rPr>
                <w:lang w:val="es-419"/>
              </w:rPr>
            </w:pPr>
            <w:r w:rsidRPr="007B38F4">
              <w:rPr>
                <w:lang w:val="es-419"/>
              </w:rPr>
              <w:t xml:space="preserve">Lea ambos textos de la lección bíblica. </w:t>
            </w:r>
          </w:p>
          <w:p w14:paraId="4DC39246" w14:textId="77777777" w:rsidR="00945953" w:rsidRPr="007B38F4" w:rsidRDefault="00945953" w:rsidP="00945953">
            <w:pPr>
              <w:pStyle w:val="ListParagraph"/>
              <w:numPr>
                <w:ilvl w:val="0"/>
                <w:numId w:val="13"/>
              </w:numPr>
              <w:rPr>
                <w:lang w:val="es-419"/>
              </w:rPr>
            </w:pPr>
            <w:r w:rsidRPr="007B38F4">
              <w:rPr>
                <w:lang w:val="es-419"/>
              </w:rPr>
              <w:t xml:space="preserve">Haga un resumen del "Contexto del texto" para la clase. </w:t>
            </w:r>
          </w:p>
          <w:p w14:paraId="62CF55CE" w14:textId="77777777" w:rsidR="00945953" w:rsidRPr="007B38F4" w:rsidRDefault="00945953" w:rsidP="00945953">
            <w:pPr>
              <w:pStyle w:val="ListParagraph"/>
              <w:numPr>
                <w:ilvl w:val="0"/>
                <w:numId w:val="13"/>
              </w:numPr>
              <w:rPr>
                <w:lang w:val="es-419"/>
              </w:rPr>
            </w:pPr>
            <w:r w:rsidRPr="007B38F4">
              <w:rPr>
                <w:lang w:val="es-419"/>
              </w:rPr>
              <w:t xml:space="preserve">Lea ambos textos de la lección bíblica una vez más. </w:t>
            </w:r>
          </w:p>
          <w:p w14:paraId="471B9986" w14:textId="77777777" w:rsidR="00945953" w:rsidRPr="007B38F4" w:rsidRDefault="00945953" w:rsidP="00945953">
            <w:pPr>
              <w:pStyle w:val="ListParagraph"/>
              <w:numPr>
                <w:ilvl w:val="0"/>
                <w:numId w:val="13"/>
              </w:numPr>
              <w:rPr>
                <w:lang w:val="es-419"/>
              </w:rPr>
            </w:pPr>
            <w:r w:rsidRPr="007B38F4">
              <w:rPr>
                <w:lang w:val="es-419"/>
              </w:rPr>
              <w:t xml:space="preserve">Pida que alguien vuelva a contar el texto bíblico principal. </w:t>
            </w:r>
          </w:p>
          <w:p w14:paraId="08DD93C8" w14:textId="77777777" w:rsidR="00945953" w:rsidRPr="007B38F4" w:rsidRDefault="00945953" w:rsidP="00A11116">
            <w:pPr>
              <w:rPr>
                <w:lang w:val="es-419"/>
              </w:rPr>
            </w:pPr>
          </w:p>
        </w:tc>
      </w:tr>
      <w:tr w:rsidR="00945953" w:rsidRPr="007B38F4" w14:paraId="0C8C9B19" w14:textId="77777777" w:rsidTr="00A11116">
        <w:tc>
          <w:tcPr>
            <w:tcW w:w="1705" w:type="dxa"/>
          </w:tcPr>
          <w:p w14:paraId="08C4C394" w14:textId="77777777" w:rsidR="00945953" w:rsidRPr="00945953" w:rsidRDefault="00945953" w:rsidP="00A11116">
            <w:pPr>
              <w:pStyle w:val="P68B1DB1-Normal8"/>
              <w:jc w:val="center"/>
              <w:rPr>
                <w:b/>
                <w:bCs/>
                <w:szCs w:val="16"/>
                <w:lang w:val="es-419"/>
              </w:rPr>
            </w:pPr>
            <w:r w:rsidRPr="00945953">
              <w:rPr>
                <w:b/>
                <w:bCs/>
                <w:szCs w:val="16"/>
                <w:lang w:val="es-419"/>
              </w:rPr>
              <w:lastRenderedPageBreak/>
              <w:t>Comparta</w:t>
            </w:r>
          </w:p>
        </w:tc>
        <w:tc>
          <w:tcPr>
            <w:tcW w:w="7645" w:type="dxa"/>
          </w:tcPr>
          <w:p w14:paraId="7F8FB132" w14:textId="77777777" w:rsidR="00945953" w:rsidRPr="007B38F4" w:rsidRDefault="00945953" w:rsidP="00945953">
            <w:pPr>
              <w:pStyle w:val="P68B1DB1-ListParagraph9"/>
              <w:numPr>
                <w:ilvl w:val="0"/>
                <w:numId w:val="14"/>
              </w:numPr>
              <w:rPr>
                <w:lang w:val="es-419"/>
              </w:rPr>
            </w:pPr>
            <w:r w:rsidRPr="007B38F4">
              <w:rPr>
                <w:lang w:val="es-419"/>
              </w:rPr>
              <w:t>Cabeza: ¿Qué significa el texto?</w:t>
            </w:r>
          </w:p>
          <w:p w14:paraId="468DC05A" w14:textId="77777777" w:rsidR="00945953" w:rsidRPr="007B38F4" w:rsidRDefault="00945953" w:rsidP="00A11116">
            <w:pPr>
              <w:rPr>
                <w:lang w:val="es-419"/>
              </w:rPr>
            </w:pPr>
            <w:r w:rsidRPr="007B38F4">
              <w:rPr>
                <w:lang w:val="es-419"/>
              </w:rPr>
              <w:t xml:space="preserve">Parte de establecer a Israel como nación fue crear prácticas religiosas para que ellos sigan. Dios le dio a Moisés instrucciones sobre cómo crear un lugar que los israelitas pudieran identificar como el centro de su vida religiosa, el tabernáculo. Debido a que Dios es un Dios tan bueno, los israelitas dieron sus posesiones más preciosas para la construcción del tabernáculo. A través de Cristo, Dios nos ha dado una manera aún mejor para acercarnos a Dios. </w:t>
            </w:r>
          </w:p>
          <w:p w14:paraId="471919D5" w14:textId="77777777" w:rsidR="00945953" w:rsidRPr="007B38F4" w:rsidRDefault="00945953" w:rsidP="00945953">
            <w:pPr>
              <w:pStyle w:val="P68B1DB1-ListParagraph9"/>
              <w:numPr>
                <w:ilvl w:val="0"/>
                <w:numId w:val="24"/>
              </w:numPr>
              <w:rPr>
                <w:lang w:val="es-419"/>
              </w:rPr>
            </w:pPr>
            <w:r w:rsidRPr="007B38F4">
              <w:rPr>
                <w:lang w:val="es-419"/>
              </w:rPr>
              <w:t xml:space="preserve">¿Cuáles serían algunas de las luchas que enfrentarían los israelitas al pasar de vivir con los egipcios, que adoraban a muchos dioses, a vivir en el desierto llamados a adorar al único Dios verdadero? </w:t>
            </w:r>
          </w:p>
          <w:p w14:paraId="2900D1C1" w14:textId="77777777" w:rsidR="00945953" w:rsidRPr="007B38F4" w:rsidRDefault="00945953" w:rsidP="00945953">
            <w:pPr>
              <w:pStyle w:val="P68B1DB1-ListParagraph9"/>
              <w:numPr>
                <w:ilvl w:val="0"/>
                <w:numId w:val="24"/>
              </w:numPr>
              <w:rPr>
                <w:lang w:val="es-419"/>
              </w:rPr>
            </w:pPr>
            <w:r w:rsidRPr="007B38F4">
              <w:rPr>
                <w:lang w:val="es-419"/>
              </w:rPr>
              <w:t xml:space="preserve">¿Por qué crees que era importante tener una ubicación física que contenía la presencia de Dios? </w:t>
            </w:r>
          </w:p>
          <w:p w14:paraId="1F7B96A2" w14:textId="77777777" w:rsidR="00945953" w:rsidRPr="007B38F4" w:rsidRDefault="00945953" w:rsidP="00A11116">
            <w:pPr>
              <w:rPr>
                <w:lang w:val="es-419"/>
              </w:rPr>
            </w:pPr>
          </w:p>
          <w:p w14:paraId="634E7D32" w14:textId="77777777" w:rsidR="00945953" w:rsidRPr="007B38F4" w:rsidRDefault="00945953" w:rsidP="00945953">
            <w:pPr>
              <w:pStyle w:val="P68B1DB1-ListParagraph9"/>
              <w:numPr>
                <w:ilvl w:val="0"/>
                <w:numId w:val="9"/>
              </w:numPr>
              <w:rPr>
                <w:lang w:val="es-419"/>
              </w:rPr>
            </w:pPr>
            <w:r w:rsidRPr="007B38F4">
              <w:rPr>
                <w:lang w:val="es-419"/>
              </w:rPr>
              <w:t>Corazón: ¿Quién dice el texto que debemos ser?</w:t>
            </w:r>
          </w:p>
          <w:p w14:paraId="5525D7C8" w14:textId="77777777" w:rsidR="00945953" w:rsidRPr="007B38F4" w:rsidRDefault="00945953" w:rsidP="00A11116">
            <w:pPr>
              <w:rPr>
                <w:lang w:val="es-419"/>
              </w:rPr>
            </w:pPr>
            <w:r w:rsidRPr="007B38F4">
              <w:rPr>
                <w:lang w:val="es-419"/>
              </w:rPr>
              <w:t xml:space="preserve">Por supuesto, Dios nunca tuvo la intención de que los israelitas creyeran que la única presencia de Dios estaba en el tabernáculo. Sin embargo, es importante que la gente entienda que hay tiempos y espacios "sagrados". Ayuda a los cristianos a adorar a Dios cuando reservan tiempos y lugares para ese propósito. </w:t>
            </w:r>
          </w:p>
          <w:p w14:paraId="27D3EDB9" w14:textId="77777777" w:rsidR="00945953" w:rsidRPr="007B38F4" w:rsidRDefault="00945953" w:rsidP="00945953">
            <w:pPr>
              <w:pStyle w:val="P68B1DB1-ListParagraph9"/>
              <w:numPr>
                <w:ilvl w:val="0"/>
                <w:numId w:val="24"/>
              </w:numPr>
              <w:rPr>
                <w:lang w:val="es-419"/>
              </w:rPr>
            </w:pPr>
            <w:r w:rsidRPr="007B38F4">
              <w:rPr>
                <w:lang w:val="es-419"/>
              </w:rPr>
              <w:t xml:space="preserve">Así como Israel dio lo mejor de sus posesiones para crear el tabernáculo, ¿cuál es la mejor posesión que los cristianos pueden dar a Dios como un acto de adoración? </w:t>
            </w:r>
          </w:p>
          <w:p w14:paraId="0853926D" w14:textId="77777777" w:rsidR="00945953" w:rsidRPr="007B38F4" w:rsidRDefault="00945953" w:rsidP="00945953">
            <w:pPr>
              <w:pStyle w:val="P68B1DB1-ListParagraph9"/>
              <w:numPr>
                <w:ilvl w:val="0"/>
                <w:numId w:val="24"/>
              </w:numPr>
              <w:rPr>
                <w:lang w:val="es-419"/>
              </w:rPr>
            </w:pPr>
            <w:r w:rsidRPr="007B38F4">
              <w:rPr>
                <w:lang w:val="es-419"/>
              </w:rPr>
              <w:t xml:space="preserve">¿Le resulta más fácil conectarse con Dios en los servicios de adoración con otros, o a solas en su propio tiempo de oración? ¿Por qué cree que se conecta mejor de esa forma? </w:t>
            </w:r>
          </w:p>
          <w:p w14:paraId="09250644" w14:textId="77777777" w:rsidR="00945953" w:rsidRPr="007B38F4" w:rsidRDefault="00945953" w:rsidP="00A11116">
            <w:pPr>
              <w:rPr>
                <w:lang w:val="es-419"/>
              </w:rPr>
            </w:pPr>
          </w:p>
          <w:p w14:paraId="6C6E07B0" w14:textId="77777777" w:rsidR="00945953" w:rsidRPr="007B38F4" w:rsidRDefault="00945953" w:rsidP="00945953">
            <w:pPr>
              <w:pStyle w:val="P68B1DB1-ListParagraph9"/>
              <w:numPr>
                <w:ilvl w:val="0"/>
                <w:numId w:val="9"/>
              </w:numPr>
              <w:rPr>
                <w:lang w:val="es-419"/>
              </w:rPr>
            </w:pPr>
            <w:r w:rsidRPr="007B38F4">
              <w:rPr>
                <w:lang w:val="es-419"/>
              </w:rPr>
              <w:t>Manos: ¿Cómo podemos poner la Palabra de Dios en práctica?</w:t>
            </w:r>
          </w:p>
          <w:p w14:paraId="5429D27D" w14:textId="77777777" w:rsidR="00945953" w:rsidRPr="007B38F4" w:rsidRDefault="00945953" w:rsidP="00A11116">
            <w:pPr>
              <w:rPr>
                <w:lang w:val="es-419"/>
              </w:rPr>
            </w:pPr>
            <w:r w:rsidRPr="007B38F4">
              <w:rPr>
                <w:lang w:val="es-419"/>
              </w:rPr>
              <w:t xml:space="preserve">Dar ofrendas a Dios es una práctica importante para los cristianos. Debido a que los cristianos creen que Dios es el dador de todos los buenos dones, ellos alegremente ofrendan parte de esos dones para que sean usados para promover el Reino de Dios en su comunidad y alrededor del mundo. Los israelitas voluntariamente dieron lo mejor que tenían para construir un bello tabernáculo para Dios. </w:t>
            </w:r>
          </w:p>
          <w:p w14:paraId="637CE072" w14:textId="77777777" w:rsidR="00945953" w:rsidRPr="007B38F4" w:rsidRDefault="00945953" w:rsidP="00945953">
            <w:pPr>
              <w:pStyle w:val="P68B1DB1-ListParagraph9"/>
              <w:numPr>
                <w:ilvl w:val="0"/>
                <w:numId w:val="24"/>
              </w:numPr>
              <w:rPr>
                <w:lang w:val="es-419"/>
              </w:rPr>
            </w:pPr>
            <w:r w:rsidRPr="007B38F4">
              <w:rPr>
                <w:lang w:val="es-419"/>
              </w:rPr>
              <w:t xml:space="preserve">¿Cómo puede el dar ofrendas a su iglesia ayudar a otros a conocer a Cristo? </w:t>
            </w:r>
          </w:p>
          <w:p w14:paraId="48BB69DA" w14:textId="77777777" w:rsidR="00945953" w:rsidRPr="007B38F4" w:rsidRDefault="00945953" w:rsidP="00945953">
            <w:pPr>
              <w:pStyle w:val="P68B1DB1-ListParagraph9"/>
              <w:numPr>
                <w:ilvl w:val="0"/>
                <w:numId w:val="24"/>
              </w:numPr>
              <w:rPr>
                <w:lang w:val="es-419"/>
              </w:rPr>
            </w:pPr>
            <w:r w:rsidRPr="007B38F4">
              <w:rPr>
                <w:lang w:val="es-419"/>
              </w:rPr>
              <w:t xml:space="preserve">¿De qué manera la asistencia fiel a los servicios de adoración ayuda a los cristianos a crecer en sus vidas espirituales? </w:t>
            </w:r>
          </w:p>
          <w:p w14:paraId="58D8B460" w14:textId="77777777" w:rsidR="00945953" w:rsidRPr="007B38F4" w:rsidRDefault="00945953" w:rsidP="00A11116">
            <w:pPr>
              <w:rPr>
                <w:lang w:val="es-419"/>
              </w:rPr>
            </w:pPr>
          </w:p>
        </w:tc>
      </w:tr>
      <w:tr w:rsidR="00945953" w:rsidRPr="007B38F4" w14:paraId="7CF06E51" w14:textId="77777777" w:rsidTr="00A11116">
        <w:tc>
          <w:tcPr>
            <w:tcW w:w="1705" w:type="dxa"/>
          </w:tcPr>
          <w:p w14:paraId="0926C7DB" w14:textId="77777777" w:rsidR="00945953" w:rsidRPr="00945953" w:rsidRDefault="00945953" w:rsidP="00A11116">
            <w:pPr>
              <w:pStyle w:val="P68B1DB1-Normal8"/>
              <w:jc w:val="center"/>
              <w:rPr>
                <w:b/>
                <w:bCs/>
                <w:szCs w:val="16"/>
                <w:lang w:val="es-419"/>
              </w:rPr>
            </w:pPr>
            <w:r w:rsidRPr="00945953">
              <w:rPr>
                <w:b/>
                <w:bCs/>
                <w:szCs w:val="16"/>
                <w:lang w:val="es-419"/>
              </w:rPr>
              <w:t>Ponga en práctica</w:t>
            </w:r>
          </w:p>
          <w:p w14:paraId="2FCDD1C2" w14:textId="77777777" w:rsidR="00945953" w:rsidRPr="007B38F4" w:rsidRDefault="00945953" w:rsidP="00A11116">
            <w:pPr>
              <w:jc w:val="center"/>
              <w:rPr>
                <w:b/>
                <w:lang w:val="es-419"/>
              </w:rPr>
            </w:pPr>
          </w:p>
          <w:p w14:paraId="05F4D7F9" w14:textId="77777777" w:rsidR="00945953" w:rsidRPr="007B38F4" w:rsidRDefault="00945953" w:rsidP="00A11116">
            <w:pPr>
              <w:jc w:val="center"/>
              <w:rPr>
                <w:b/>
                <w:lang w:val="es-419"/>
              </w:rPr>
            </w:pPr>
          </w:p>
        </w:tc>
        <w:tc>
          <w:tcPr>
            <w:tcW w:w="7645" w:type="dxa"/>
          </w:tcPr>
          <w:p w14:paraId="1D0E0C6E" w14:textId="77777777" w:rsidR="00945953" w:rsidRPr="007B38F4" w:rsidRDefault="00945953" w:rsidP="00945953">
            <w:pPr>
              <w:pStyle w:val="ListParagraph"/>
              <w:numPr>
                <w:ilvl w:val="0"/>
                <w:numId w:val="18"/>
              </w:numPr>
              <w:rPr>
                <w:lang w:val="es-419"/>
              </w:rPr>
            </w:pPr>
            <w:r w:rsidRPr="007B38F4">
              <w:rPr>
                <w:lang w:val="es-419"/>
              </w:rPr>
              <w:t>Pida que alguien cuente el texto bíblico principal una vez más.</w:t>
            </w:r>
          </w:p>
          <w:p w14:paraId="3EFF8871" w14:textId="77777777" w:rsidR="00945953" w:rsidRPr="007B38F4" w:rsidRDefault="00945953" w:rsidP="00945953">
            <w:pPr>
              <w:pStyle w:val="ListParagraph"/>
              <w:numPr>
                <w:ilvl w:val="0"/>
                <w:numId w:val="18"/>
              </w:numPr>
              <w:rPr>
                <w:lang w:val="es-419"/>
              </w:rPr>
            </w:pPr>
            <w:r w:rsidRPr="007B38F4">
              <w:rPr>
                <w:lang w:val="es-419"/>
              </w:rPr>
              <w:t>Pregúntele al grupo cómo creen que Dios quiere que respondan a la lección de hoy.</w:t>
            </w:r>
          </w:p>
          <w:p w14:paraId="6C221E88" w14:textId="77777777" w:rsidR="00945953" w:rsidRPr="007B38F4" w:rsidRDefault="00945953" w:rsidP="00945953">
            <w:pPr>
              <w:pStyle w:val="ListParagraph"/>
              <w:numPr>
                <w:ilvl w:val="0"/>
                <w:numId w:val="18"/>
              </w:numPr>
              <w:rPr>
                <w:lang w:val="es-419"/>
              </w:rPr>
            </w:pPr>
            <w:r w:rsidRPr="007B38F4">
              <w:rPr>
                <w:lang w:val="es-419"/>
              </w:rPr>
              <w:t xml:space="preserve">Dediquen tiempo para orar por su comunidad, unos por otros y por sabiduría para poner en práctica la lección de hoy. </w:t>
            </w:r>
          </w:p>
          <w:p w14:paraId="73FA2C2F" w14:textId="77777777" w:rsidR="00945953" w:rsidRPr="007B38F4" w:rsidRDefault="00945953" w:rsidP="00945953">
            <w:pPr>
              <w:pStyle w:val="ListParagraph"/>
              <w:numPr>
                <w:ilvl w:val="0"/>
                <w:numId w:val="18"/>
              </w:numPr>
              <w:rPr>
                <w:lang w:val="es-419"/>
              </w:rPr>
            </w:pPr>
            <w:r w:rsidRPr="007B38F4">
              <w:rPr>
                <w:lang w:val="es-419"/>
              </w:rPr>
              <w:t>Termine orando el Padre Nuestro junto con todo el grupo.</w:t>
            </w:r>
          </w:p>
          <w:p w14:paraId="5F7DECC0" w14:textId="77777777" w:rsidR="00945953" w:rsidRPr="007B38F4" w:rsidRDefault="00945953" w:rsidP="00A11116">
            <w:pPr>
              <w:rPr>
                <w:b/>
                <w:lang w:val="es-419"/>
              </w:rPr>
            </w:pPr>
          </w:p>
        </w:tc>
      </w:tr>
    </w:tbl>
    <w:p w14:paraId="2EC52132" w14:textId="77777777" w:rsidR="00945953" w:rsidRPr="007B38F4" w:rsidRDefault="00945953" w:rsidP="00945953">
      <w:pPr>
        <w:rPr>
          <w:lang w:val="es-419"/>
        </w:rPr>
      </w:pPr>
    </w:p>
    <w:p w14:paraId="26791926" w14:textId="77777777" w:rsidR="00945953" w:rsidRPr="00CC015A" w:rsidRDefault="00945953" w:rsidP="00945953">
      <w:pPr>
        <w:pStyle w:val="P68B1DB1-Normal1"/>
        <w:spacing w:after="0" w:line="240" w:lineRule="auto"/>
        <w:jc w:val="center"/>
        <w:rPr>
          <w:lang w:val="es-419"/>
        </w:rPr>
      </w:pPr>
      <w:r w:rsidRPr="00CC015A">
        <w:rPr>
          <w:lang w:val="es-419"/>
        </w:rPr>
        <w:lastRenderedPageBreak/>
        <w:t xml:space="preserve">Lección Bíblica para los Puntos de Predicación de la Película </w:t>
      </w:r>
      <w:r w:rsidRPr="00CC015A">
        <w:rPr>
          <w:b/>
          <w:i/>
          <w:lang w:val="es-419"/>
        </w:rPr>
        <w:t>JESÚS</w:t>
      </w:r>
      <w:r w:rsidRPr="00CC015A">
        <w:rPr>
          <w:lang w:val="es-419"/>
        </w:rPr>
        <w:t xml:space="preserve"> #24</w:t>
      </w:r>
    </w:p>
    <w:p w14:paraId="0EC67F14" w14:textId="77777777" w:rsidR="00945953" w:rsidRPr="00CC015A" w:rsidRDefault="00945953" w:rsidP="00945953">
      <w:pPr>
        <w:rPr>
          <w:lang w:val="es-419"/>
        </w:rPr>
      </w:pPr>
    </w:p>
    <w:tbl>
      <w:tblPr>
        <w:tblStyle w:val="TableGrid"/>
        <w:tblW w:w="0" w:type="auto"/>
        <w:tblLook w:val="04A0" w:firstRow="1" w:lastRow="0" w:firstColumn="1" w:lastColumn="0" w:noHBand="0" w:noVBand="1"/>
      </w:tblPr>
      <w:tblGrid>
        <w:gridCol w:w="1699"/>
        <w:gridCol w:w="4498"/>
        <w:gridCol w:w="3117"/>
      </w:tblGrid>
      <w:tr w:rsidR="00945953" w:rsidRPr="00CC015A" w14:paraId="60C9D2F7" w14:textId="77777777" w:rsidTr="00A11116">
        <w:tc>
          <w:tcPr>
            <w:tcW w:w="1699" w:type="dxa"/>
            <w:tcBorders>
              <w:top w:val="single" w:sz="18" w:space="0" w:color="auto"/>
              <w:left w:val="single" w:sz="18" w:space="0" w:color="auto"/>
            </w:tcBorders>
            <w:shd w:val="clear" w:color="auto" w:fill="FFFFFF" w:themeFill="background1"/>
          </w:tcPr>
          <w:p w14:paraId="7005E58C" w14:textId="77777777" w:rsidR="00945953" w:rsidRPr="00CC015A" w:rsidRDefault="00945953" w:rsidP="00A11116">
            <w:pPr>
              <w:pStyle w:val="P68B1DB1-Normal2"/>
              <w:rPr>
                <w:lang w:val="es-419"/>
              </w:rPr>
            </w:pPr>
            <w:r w:rsidRPr="00CC015A">
              <w:rPr>
                <w:lang w:val="es-419"/>
              </w:rPr>
              <w:t>Título de la lección:</w:t>
            </w:r>
          </w:p>
        </w:tc>
        <w:tc>
          <w:tcPr>
            <w:tcW w:w="4498" w:type="dxa"/>
            <w:tcBorders>
              <w:top w:val="single" w:sz="18" w:space="0" w:color="auto"/>
            </w:tcBorders>
            <w:shd w:val="clear" w:color="auto" w:fill="FFFFFF" w:themeFill="background1"/>
          </w:tcPr>
          <w:p w14:paraId="2D443069" w14:textId="77777777" w:rsidR="00945953" w:rsidRPr="00CC015A" w:rsidRDefault="00945953" w:rsidP="00A11116">
            <w:pPr>
              <w:pStyle w:val="P68B1DB1-Normal2"/>
              <w:rPr>
                <w:lang w:val="es-419"/>
              </w:rPr>
            </w:pPr>
            <w:r w:rsidRPr="00CC015A">
              <w:rPr>
                <w:lang w:val="es-419"/>
              </w:rPr>
              <w:t>Doce espías en Canaán</w:t>
            </w:r>
          </w:p>
        </w:tc>
        <w:tc>
          <w:tcPr>
            <w:tcW w:w="3117" w:type="dxa"/>
            <w:tcBorders>
              <w:top w:val="single" w:sz="18" w:space="0" w:color="auto"/>
              <w:right w:val="single" w:sz="18" w:space="0" w:color="auto"/>
            </w:tcBorders>
          </w:tcPr>
          <w:p w14:paraId="2C01EC0F" w14:textId="77777777" w:rsidR="00945953" w:rsidRPr="00CC015A" w:rsidRDefault="00945953" w:rsidP="00A11116">
            <w:pPr>
              <w:pStyle w:val="P68B1DB1-Normal3"/>
              <w:jc w:val="center"/>
              <w:rPr>
                <w:lang w:val="es-419"/>
              </w:rPr>
            </w:pPr>
            <w:r w:rsidRPr="00CC015A">
              <w:rPr>
                <w:lang w:val="es-419"/>
              </w:rPr>
              <w:t>Imagen</w:t>
            </w:r>
          </w:p>
        </w:tc>
      </w:tr>
      <w:tr w:rsidR="00945953" w:rsidRPr="00CC015A" w14:paraId="2EC2A86A" w14:textId="77777777" w:rsidTr="00A11116">
        <w:tc>
          <w:tcPr>
            <w:tcW w:w="1699" w:type="dxa"/>
            <w:tcBorders>
              <w:left w:val="single" w:sz="18" w:space="0" w:color="auto"/>
            </w:tcBorders>
            <w:shd w:val="clear" w:color="auto" w:fill="FFFFFF" w:themeFill="background1"/>
          </w:tcPr>
          <w:p w14:paraId="39AF2D91" w14:textId="77777777" w:rsidR="00945953" w:rsidRPr="00CC015A" w:rsidRDefault="00945953" w:rsidP="00A11116">
            <w:pPr>
              <w:pStyle w:val="P68B1DB1-Normal2"/>
              <w:rPr>
                <w:lang w:val="es-419"/>
              </w:rPr>
            </w:pPr>
            <w:r w:rsidRPr="00CC015A">
              <w:rPr>
                <w:lang w:val="es-419"/>
              </w:rPr>
              <w:t>Texto bíblico de la lección:</w:t>
            </w:r>
          </w:p>
        </w:tc>
        <w:tc>
          <w:tcPr>
            <w:tcW w:w="4498" w:type="dxa"/>
            <w:shd w:val="clear" w:color="auto" w:fill="FFFFFF" w:themeFill="background1"/>
          </w:tcPr>
          <w:p w14:paraId="1073D35E" w14:textId="77777777" w:rsidR="00945953" w:rsidRPr="00CC015A" w:rsidRDefault="00945953" w:rsidP="00A11116">
            <w:pPr>
              <w:pStyle w:val="P68B1DB1-Normal2"/>
              <w:rPr>
                <w:lang w:val="es-419"/>
              </w:rPr>
            </w:pPr>
            <w:r w:rsidRPr="00CC015A">
              <w:rPr>
                <w:lang w:val="es-419"/>
              </w:rPr>
              <w:t>Números 13-14</w:t>
            </w:r>
          </w:p>
        </w:tc>
        <w:tc>
          <w:tcPr>
            <w:tcW w:w="3117" w:type="dxa"/>
            <w:vMerge w:val="restart"/>
            <w:tcBorders>
              <w:right w:val="single" w:sz="18" w:space="0" w:color="auto"/>
            </w:tcBorders>
          </w:tcPr>
          <w:p w14:paraId="46807FC2" w14:textId="77777777" w:rsidR="00945953" w:rsidRPr="00CC015A" w:rsidRDefault="00945953" w:rsidP="00A11116">
            <w:pPr>
              <w:rPr>
                <w:sz w:val="24"/>
                <w:lang w:val="es-419"/>
              </w:rPr>
            </w:pPr>
            <w:r w:rsidRPr="00CC015A">
              <w:rPr>
                <w:noProof/>
                <w:lang w:val="es-419"/>
              </w:rPr>
              <w:drawing>
                <wp:inline distT="0" distB="0" distL="0" distR="0" wp14:anchorId="15AE7777" wp14:editId="6129C521">
                  <wp:extent cx="1828800" cy="2460703"/>
                  <wp:effectExtent l="0" t="0" r="0" b="0"/>
                  <wp:docPr id="1476196627" name="Picture 1476196627" descr="C:\Users\bkirkemo\Desktop\104 Lessons\OT Images\21-Twelve Spies-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kirkemo\Desktop\104 Lessons\OT Images\21-Twelve Spies-sm.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834508" cy="2468383"/>
                          </a:xfrm>
                          <a:prstGeom prst="rect">
                            <a:avLst/>
                          </a:prstGeom>
                          <a:noFill/>
                          <a:ln>
                            <a:noFill/>
                          </a:ln>
                        </pic:spPr>
                      </pic:pic>
                    </a:graphicData>
                  </a:graphic>
                </wp:inline>
              </w:drawing>
            </w:r>
          </w:p>
          <w:p w14:paraId="4AB221AC" w14:textId="77777777" w:rsidR="00945953" w:rsidRPr="00CC015A" w:rsidRDefault="00945953" w:rsidP="00A11116">
            <w:pPr>
              <w:pStyle w:val="P68B1DB1-Normal4"/>
              <w:rPr>
                <w:lang w:val="es-419"/>
              </w:rPr>
            </w:pPr>
          </w:p>
        </w:tc>
      </w:tr>
      <w:tr w:rsidR="00945953" w:rsidRPr="00CC015A" w14:paraId="0B628705" w14:textId="77777777" w:rsidTr="00A11116">
        <w:tc>
          <w:tcPr>
            <w:tcW w:w="1699" w:type="dxa"/>
            <w:tcBorders>
              <w:left w:val="single" w:sz="18" w:space="0" w:color="auto"/>
            </w:tcBorders>
            <w:shd w:val="clear" w:color="auto" w:fill="FFFFFF" w:themeFill="background1"/>
          </w:tcPr>
          <w:p w14:paraId="7CC3B7AE" w14:textId="77777777" w:rsidR="00945953" w:rsidRPr="00CC015A" w:rsidRDefault="00945953" w:rsidP="00A11116">
            <w:pPr>
              <w:pStyle w:val="P68B1DB1-Normal2"/>
              <w:rPr>
                <w:lang w:val="es-419"/>
              </w:rPr>
            </w:pPr>
            <w:r w:rsidRPr="00CC015A">
              <w:rPr>
                <w:lang w:val="es-419"/>
              </w:rPr>
              <w:t>Texto del Nuevo Testamento:</w:t>
            </w:r>
          </w:p>
        </w:tc>
        <w:tc>
          <w:tcPr>
            <w:tcW w:w="4498" w:type="dxa"/>
            <w:shd w:val="clear" w:color="auto" w:fill="FFFFFF" w:themeFill="background1"/>
          </w:tcPr>
          <w:p w14:paraId="7B6A91DB" w14:textId="77777777" w:rsidR="00945953" w:rsidRPr="00CC015A" w:rsidRDefault="00945953" w:rsidP="00A11116">
            <w:pPr>
              <w:pStyle w:val="P68B1DB1-Normal2"/>
              <w:rPr>
                <w:lang w:val="es-419"/>
              </w:rPr>
            </w:pPr>
            <w:r w:rsidRPr="00CC015A">
              <w:rPr>
                <w:lang w:val="es-419"/>
              </w:rPr>
              <w:t>Efesios 6:10-18</w:t>
            </w:r>
          </w:p>
        </w:tc>
        <w:tc>
          <w:tcPr>
            <w:tcW w:w="3117" w:type="dxa"/>
            <w:vMerge/>
            <w:tcBorders>
              <w:right w:val="single" w:sz="18" w:space="0" w:color="auto"/>
            </w:tcBorders>
          </w:tcPr>
          <w:p w14:paraId="426A844E" w14:textId="77777777" w:rsidR="00945953" w:rsidRPr="00CC015A" w:rsidRDefault="00945953" w:rsidP="00A11116">
            <w:pPr>
              <w:rPr>
                <w:lang w:val="es-419"/>
              </w:rPr>
            </w:pPr>
          </w:p>
        </w:tc>
      </w:tr>
      <w:tr w:rsidR="00945953" w:rsidRPr="00CC015A" w14:paraId="12AE1F07" w14:textId="77777777" w:rsidTr="00A11116">
        <w:tc>
          <w:tcPr>
            <w:tcW w:w="1699" w:type="dxa"/>
            <w:tcBorders>
              <w:left w:val="single" w:sz="18" w:space="0" w:color="auto"/>
            </w:tcBorders>
            <w:shd w:val="clear" w:color="auto" w:fill="FFFFFF" w:themeFill="background1"/>
          </w:tcPr>
          <w:p w14:paraId="5DE286C2" w14:textId="77777777" w:rsidR="00945953" w:rsidRPr="00CC015A" w:rsidRDefault="00945953" w:rsidP="00A11116">
            <w:pPr>
              <w:pStyle w:val="P68B1DB1-Normal2"/>
              <w:rPr>
                <w:lang w:val="es-419"/>
              </w:rPr>
            </w:pPr>
            <w:r w:rsidRPr="00CC015A">
              <w:rPr>
                <w:lang w:val="es-419"/>
              </w:rPr>
              <w:t>Objetivos de la lección:</w:t>
            </w:r>
          </w:p>
        </w:tc>
        <w:tc>
          <w:tcPr>
            <w:tcW w:w="4498" w:type="dxa"/>
            <w:shd w:val="clear" w:color="auto" w:fill="FFFFFF" w:themeFill="background1"/>
          </w:tcPr>
          <w:p w14:paraId="5658A64E" w14:textId="77777777" w:rsidR="00945953" w:rsidRPr="00CC015A" w:rsidRDefault="00945953" w:rsidP="00945953">
            <w:pPr>
              <w:pStyle w:val="ListParagraph"/>
              <w:numPr>
                <w:ilvl w:val="0"/>
                <w:numId w:val="25"/>
              </w:numPr>
              <w:rPr>
                <w:b/>
                <w:lang w:val="es-419"/>
              </w:rPr>
            </w:pPr>
            <w:r w:rsidRPr="00CC015A">
              <w:rPr>
                <w:b/>
                <w:lang w:val="es-419"/>
              </w:rPr>
              <w:t xml:space="preserve">Cabeza:   </w:t>
            </w:r>
            <w:r w:rsidRPr="00CC015A">
              <w:rPr>
                <w:lang w:val="es-419"/>
              </w:rPr>
              <w:t xml:space="preserve">Creer que el poder de Dios es más grande que cualquier poder humano </w:t>
            </w:r>
            <w:proofErr w:type="gramStart"/>
            <w:r w:rsidRPr="00CC015A">
              <w:rPr>
                <w:lang w:val="es-419"/>
              </w:rPr>
              <w:t>y</w:t>
            </w:r>
            <w:proofErr w:type="gramEnd"/>
            <w:r w:rsidRPr="00CC015A">
              <w:rPr>
                <w:lang w:val="es-419"/>
              </w:rPr>
              <w:t xml:space="preserve"> por lo tanto, podemos llevar a cabo cualquier tarea a la que Dios nos llama. </w:t>
            </w:r>
          </w:p>
          <w:p w14:paraId="21F0D268" w14:textId="77777777" w:rsidR="00945953" w:rsidRPr="00CC015A" w:rsidRDefault="00945953" w:rsidP="00945953">
            <w:pPr>
              <w:pStyle w:val="ListParagraph"/>
              <w:numPr>
                <w:ilvl w:val="0"/>
                <w:numId w:val="25"/>
              </w:numPr>
              <w:rPr>
                <w:b/>
                <w:lang w:val="es-419"/>
              </w:rPr>
            </w:pPr>
            <w:r w:rsidRPr="00CC015A">
              <w:rPr>
                <w:b/>
                <w:lang w:val="es-419"/>
              </w:rPr>
              <w:t xml:space="preserve">Corazón:   </w:t>
            </w:r>
            <w:r w:rsidRPr="00CC015A">
              <w:rPr>
                <w:lang w:val="es-419"/>
              </w:rPr>
              <w:t xml:space="preserve">Confiar en que Dios solo quiere lo mejor para los cristianos y está listo para empoderar y proteger a los cristianos cuando obedecen en fe para cumplir el llamado de Dios a sus vidas. </w:t>
            </w:r>
          </w:p>
          <w:p w14:paraId="2EC4B1FB" w14:textId="77777777" w:rsidR="00945953" w:rsidRPr="00CC015A" w:rsidRDefault="00945953" w:rsidP="00945953">
            <w:pPr>
              <w:pStyle w:val="ListParagraph"/>
              <w:numPr>
                <w:ilvl w:val="0"/>
                <w:numId w:val="25"/>
              </w:numPr>
              <w:rPr>
                <w:b/>
                <w:lang w:val="es-419"/>
              </w:rPr>
            </w:pPr>
            <w:r w:rsidRPr="00CC015A">
              <w:rPr>
                <w:b/>
                <w:lang w:val="es-419"/>
              </w:rPr>
              <w:t xml:space="preserve">Manos:   </w:t>
            </w:r>
            <w:r w:rsidRPr="00CC015A">
              <w:rPr>
                <w:lang w:val="es-419"/>
              </w:rPr>
              <w:t xml:space="preserve">A menudo Dios llama a los nuevos cristianos a dar pequeños pasos de fe para que puedan comenzar a experimentar la fidelidad de Dios. ¿A qué le está llamando Dios y cómo puede dar pequeños pasos de fe para cumplir ese llamado? </w:t>
            </w:r>
          </w:p>
          <w:p w14:paraId="4AECA7A0" w14:textId="77777777" w:rsidR="00945953" w:rsidRPr="00CC015A" w:rsidRDefault="00945953" w:rsidP="00A11116">
            <w:pPr>
              <w:rPr>
                <w:lang w:val="es-419"/>
              </w:rPr>
            </w:pPr>
          </w:p>
        </w:tc>
        <w:tc>
          <w:tcPr>
            <w:tcW w:w="3117" w:type="dxa"/>
            <w:vMerge/>
            <w:tcBorders>
              <w:right w:val="single" w:sz="18" w:space="0" w:color="auto"/>
            </w:tcBorders>
          </w:tcPr>
          <w:p w14:paraId="73E77CDD" w14:textId="77777777" w:rsidR="00945953" w:rsidRPr="00CC015A" w:rsidRDefault="00945953" w:rsidP="00A11116">
            <w:pPr>
              <w:rPr>
                <w:lang w:val="es-419"/>
              </w:rPr>
            </w:pPr>
          </w:p>
        </w:tc>
      </w:tr>
      <w:tr w:rsidR="00945953" w:rsidRPr="00CC015A" w14:paraId="09BD9CCE" w14:textId="77777777" w:rsidTr="00A11116">
        <w:tc>
          <w:tcPr>
            <w:tcW w:w="1699" w:type="dxa"/>
            <w:tcBorders>
              <w:left w:val="single" w:sz="18" w:space="0" w:color="auto"/>
              <w:bottom w:val="single" w:sz="18" w:space="0" w:color="auto"/>
            </w:tcBorders>
            <w:shd w:val="clear" w:color="auto" w:fill="FFFFFF" w:themeFill="background1"/>
          </w:tcPr>
          <w:p w14:paraId="3CE90305" w14:textId="77777777" w:rsidR="00945953" w:rsidRPr="00CC015A" w:rsidRDefault="00945953" w:rsidP="00A11116">
            <w:pPr>
              <w:pStyle w:val="P68B1DB1-Normal2"/>
              <w:rPr>
                <w:lang w:val="es-419"/>
              </w:rPr>
            </w:pPr>
            <w:r w:rsidRPr="00CC015A">
              <w:rPr>
                <w:lang w:val="es-419"/>
              </w:rPr>
              <w:t>Lección en un versículo:</w:t>
            </w:r>
          </w:p>
        </w:tc>
        <w:tc>
          <w:tcPr>
            <w:tcW w:w="7615" w:type="dxa"/>
            <w:gridSpan w:val="2"/>
            <w:tcBorders>
              <w:bottom w:val="single" w:sz="18" w:space="0" w:color="auto"/>
              <w:right w:val="single" w:sz="18" w:space="0" w:color="auto"/>
            </w:tcBorders>
            <w:shd w:val="clear" w:color="auto" w:fill="FFFFFF" w:themeFill="background1"/>
          </w:tcPr>
          <w:p w14:paraId="5225A87D" w14:textId="77777777" w:rsidR="00945953" w:rsidRPr="00CC015A" w:rsidRDefault="00945953" w:rsidP="00A11116">
            <w:pPr>
              <w:pStyle w:val="P68B1DB1-Normal5"/>
              <w:rPr>
                <w:lang w:val="es-419"/>
              </w:rPr>
            </w:pPr>
            <w:r w:rsidRPr="00CC015A">
              <w:rPr>
                <w:lang w:val="es-419"/>
              </w:rPr>
              <w:t>Revístanse de toda la armadura de Dios, para que puedan hacer frente a las asechanzas del diablo. (Efesios 6:11)</w:t>
            </w:r>
          </w:p>
        </w:tc>
      </w:tr>
    </w:tbl>
    <w:p w14:paraId="4A3532B3" w14:textId="77777777" w:rsidR="00945953" w:rsidRPr="00CC015A" w:rsidRDefault="00945953" w:rsidP="00945953">
      <w:pPr>
        <w:rPr>
          <w:lang w:val="es-419"/>
        </w:rPr>
      </w:pPr>
    </w:p>
    <w:tbl>
      <w:tblPr>
        <w:tblStyle w:val="TableGrid"/>
        <w:tblW w:w="0" w:type="auto"/>
        <w:tblLook w:val="04A0" w:firstRow="1" w:lastRow="0" w:firstColumn="1" w:lastColumn="0" w:noHBand="0" w:noVBand="1"/>
      </w:tblPr>
      <w:tblGrid>
        <w:gridCol w:w="1615"/>
        <w:gridCol w:w="7735"/>
      </w:tblGrid>
      <w:tr w:rsidR="00945953" w:rsidRPr="00CC015A" w14:paraId="4DD9C968" w14:textId="77777777" w:rsidTr="00A11116">
        <w:tc>
          <w:tcPr>
            <w:tcW w:w="1615" w:type="dxa"/>
          </w:tcPr>
          <w:p w14:paraId="75E6C8C7" w14:textId="77777777" w:rsidR="00945953" w:rsidRPr="00CC015A" w:rsidRDefault="00945953" w:rsidP="00A11116">
            <w:pPr>
              <w:pStyle w:val="P68B1DB1-Normal2"/>
              <w:jc w:val="center"/>
              <w:rPr>
                <w:lang w:val="es-419"/>
              </w:rPr>
            </w:pPr>
            <w:r w:rsidRPr="00CC015A">
              <w:rPr>
                <w:lang w:val="es-419"/>
              </w:rPr>
              <w:t>Resumen del texto</w:t>
            </w:r>
          </w:p>
          <w:p w14:paraId="31B16CA2" w14:textId="77777777" w:rsidR="00945953" w:rsidRPr="00CC015A" w:rsidRDefault="00945953" w:rsidP="00A11116">
            <w:pPr>
              <w:jc w:val="center"/>
              <w:rPr>
                <w:b/>
                <w:lang w:val="es-419"/>
              </w:rPr>
            </w:pPr>
          </w:p>
        </w:tc>
        <w:tc>
          <w:tcPr>
            <w:tcW w:w="7735" w:type="dxa"/>
          </w:tcPr>
          <w:p w14:paraId="7EA163E1" w14:textId="77777777" w:rsidR="00945953" w:rsidRPr="00CC015A" w:rsidRDefault="00945953" w:rsidP="00A11116">
            <w:pPr>
              <w:rPr>
                <w:lang w:val="es-419"/>
              </w:rPr>
            </w:pPr>
            <w:r w:rsidRPr="00CC015A">
              <w:rPr>
                <w:lang w:val="es-419"/>
              </w:rPr>
              <w:t>Cuando Moisés y los israelitas llegaron a Cades, Moisés envió doce varones a Canaán para explorar la tierra. Moisés les dijo que vieran qué tipo de personas</w:t>
            </w:r>
          </w:p>
          <w:p w14:paraId="5B6BB680" w14:textId="5E1F3C13" w:rsidR="00945953" w:rsidRPr="00CC015A" w:rsidRDefault="00945953" w:rsidP="00A11116">
            <w:pPr>
              <w:rPr>
                <w:lang w:val="es-419"/>
              </w:rPr>
            </w:pPr>
            <w:r w:rsidRPr="00CC015A">
              <w:rPr>
                <w:lang w:val="es-419"/>
              </w:rPr>
              <w:t>vivían ahí. ¿Eran grandes como gigantes o eran pequeños? ¿En qué tipo de ciudades vivían? ¿Tenían murallas alrededor de sus ciudades? ¿Qué diferentes tipos de alimentos cultivaban? Los doce hombres entraron en la tierra de Canaán y la exploraron durante cuarenta días. Cuando regresaron, trajeron algo del fruto de la tierra. Habían cortado un racimo de uvas que era tan grande que se necesitaron dos hombres para cargarlo. Los hombres regresaron y le contaron a Moisés lo que habían visto. Diez estaban demasiado asustados para volver a Canaán. Pensaban que los hombres eran demasiado grandes para vencer. Pero Josué</w:t>
            </w:r>
            <w:r>
              <w:rPr>
                <w:lang w:val="es-419"/>
              </w:rPr>
              <w:t xml:space="preserve"> </w:t>
            </w:r>
            <w:r w:rsidRPr="00CC015A">
              <w:rPr>
                <w:lang w:val="es-419"/>
              </w:rPr>
              <w:t>y Caleb querían volver de inmediato para tomar posesión de la tierra de los cananeos.</w:t>
            </w:r>
          </w:p>
          <w:p w14:paraId="4E452643" w14:textId="77777777" w:rsidR="00945953" w:rsidRPr="00CC015A" w:rsidRDefault="00945953" w:rsidP="00A11116">
            <w:pPr>
              <w:rPr>
                <w:b/>
                <w:lang w:val="es-419"/>
              </w:rPr>
            </w:pPr>
          </w:p>
        </w:tc>
      </w:tr>
      <w:tr w:rsidR="00945953" w:rsidRPr="00CC015A" w14:paraId="330CAD1B" w14:textId="77777777" w:rsidTr="00A11116">
        <w:tc>
          <w:tcPr>
            <w:tcW w:w="1615" w:type="dxa"/>
          </w:tcPr>
          <w:p w14:paraId="3710784B" w14:textId="77777777" w:rsidR="00945953" w:rsidRPr="00CC015A" w:rsidRDefault="00945953" w:rsidP="00A11116">
            <w:pPr>
              <w:pStyle w:val="P68B1DB1-Normal2"/>
              <w:jc w:val="center"/>
              <w:rPr>
                <w:lang w:val="es-419"/>
              </w:rPr>
            </w:pPr>
            <w:r w:rsidRPr="00CC015A">
              <w:rPr>
                <w:lang w:val="es-419"/>
              </w:rPr>
              <w:t>Enseñanza a través de la imagen</w:t>
            </w:r>
          </w:p>
        </w:tc>
        <w:tc>
          <w:tcPr>
            <w:tcW w:w="7735" w:type="dxa"/>
          </w:tcPr>
          <w:p w14:paraId="0DE3A31A" w14:textId="77777777" w:rsidR="00945953" w:rsidRPr="00CC015A" w:rsidRDefault="00945953" w:rsidP="00945953">
            <w:pPr>
              <w:pStyle w:val="ListParagraph"/>
              <w:numPr>
                <w:ilvl w:val="0"/>
                <w:numId w:val="111"/>
              </w:numPr>
              <w:rPr>
                <w:lang w:val="es-419"/>
              </w:rPr>
            </w:pPr>
            <w:r w:rsidRPr="00CC015A">
              <w:rPr>
                <w:b/>
                <w:lang w:val="es-419"/>
              </w:rPr>
              <w:t xml:space="preserve">Espías: </w:t>
            </w:r>
            <w:r w:rsidRPr="00CC015A">
              <w:rPr>
                <w:lang w:val="es-419"/>
              </w:rPr>
              <w:t xml:space="preserve">Moisés envió 12 hombres a la Tierra Prometida para explorarla y traer un informe sobre las ciudades, la gente y la tierra. </w:t>
            </w:r>
          </w:p>
          <w:p w14:paraId="70F4C55A" w14:textId="77777777" w:rsidR="00945953" w:rsidRPr="00CC015A" w:rsidRDefault="00945953" w:rsidP="00945953">
            <w:pPr>
              <w:pStyle w:val="ListParagraph"/>
              <w:numPr>
                <w:ilvl w:val="0"/>
                <w:numId w:val="111"/>
              </w:numPr>
              <w:rPr>
                <w:lang w:val="es-419"/>
              </w:rPr>
            </w:pPr>
            <w:r w:rsidRPr="00CC015A">
              <w:rPr>
                <w:b/>
                <w:lang w:val="es-419"/>
              </w:rPr>
              <w:lastRenderedPageBreak/>
              <w:t>Los frutos enormes</w:t>
            </w:r>
            <w:r w:rsidRPr="00CC015A">
              <w:rPr>
                <w:lang w:val="es-419"/>
              </w:rPr>
              <w:t xml:space="preserve">: Los hombres informaron que la tierra era una tierra muy próspera, llena de gran abundancia, pero también ciudades fortificadas y gente poderosa. </w:t>
            </w:r>
          </w:p>
          <w:p w14:paraId="794414A3" w14:textId="77777777" w:rsidR="00945953" w:rsidRPr="00CC015A" w:rsidRDefault="00945953" w:rsidP="00945953">
            <w:pPr>
              <w:pStyle w:val="ListParagraph"/>
              <w:numPr>
                <w:ilvl w:val="0"/>
                <w:numId w:val="111"/>
              </w:numPr>
              <w:rPr>
                <w:lang w:val="es-419"/>
              </w:rPr>
            </w:pPr>
            <w:r w:rsidRPr="00CC015A">
              <w:rPr>
                <w:b/>
                <w:lang w:val="es-419"/>
              </w:rPr>
              <w:t xml:space="preserve">Ceño fruncido </w:t>
            </w:r>
            <w:r w:rsidRPr="00CC015A">
              <w:rPr>
                <w:lang w:val="es-419"/>
              </w:rPr>
              <w:t>(portador delantero de fruta):</w:t>
            </w:r>
            <w:r w:rsidRPr="00CC015A">
              <w:rPr>
                <w:b/>
                <w:lang w:val="es-419"/>
              </w:rPr>
              <w:t xml:space="preserve">  </w:t>
            </w:r>
            <w:r w:rsidRPr="00CC015A">
              <w:rPr>
                <w:lang w:val="es-419"/>
              </w:rPr>
              <w:t>Diez de los hombres sembraron la duda y el miedo en los israelitas, advirtiéndoles que no debían entrar en la Tierra Prometida.</w:t>
            </w:r>
          </w:p>
          <w:p w14:paraId="43D8B6AA" w14:textId="77777777" w:rsidR="00945953" w:rsidRPr="00CC015A" w:rsidRDefault="00945953" w:rsidP="00945953">
            <w:pPr>
              <w:pStyle w:val="ListParagraph"/>
              <w:numPr>
                <w:ilvl w:val="0"/>
                <w:numId w:val="111"/>
              </w:numPr>
              <w:rPr>
                <w:lang w:val="es-419"/>
              </w:rPr>
            </w:pPr>
            <w:r w:rsidRPr="00CC015A">
              <w:rPr>
                <w:b/>
                <w:lang w:val="es-419"/>
              </w:rPr>
              <w:t>Sonrisa</w:t>
            </w:r>
            <w:r w:rsidRPr="00CC015A">
              <w:rPr>
                <w:lang w:val="es-419"/>
              </w:rPr>
              <w:t xml:space="preserve"> (portador trasero de fruta): Pero dos de los espías eran fieles a Dios y llamaron a la gente a tener fe en que el Dios que prometió darles una Tierra Prometida lucharía por ellos y realmente les daría esa tierra. </w:t>
            </w:r>
          </w:p>
          <w:p w14:paraId="6BE45E90" w14:textId="77777777" w:rsidR="00945953" w:rsidRPr="00CC015A" w:rsidRDefault="00945953" w:rsidP="00A11116">
            <w:pPr>
              <w:pStyle w:val="ListParagraph"/>
              <w:rPr>
                <w:lang w:val="es-419"/>
              </w:rPr>
            </w:pPr>
          </w:p>
        </w:tc>
      </w:tr>
      <w:tr w:rsidR="00945953" w:rsidRPr="00CC015A" w14:paraId="310505F8" w14:textId="77777777" w:rsidTr="00A11116">
        <w:tc>
          <w:tcPr>
            <w:tcW w:w="1615" w:type="dxa"/>
          </w:tcPr>
          <w:p w14:paraId="0859A2C7" w14:textId="77777777" w:rsidR="00945953" w:rsidRPr="00CC015A" w:rsidRDefault="00945953" w:rsidP="00A11116">
            <w:pPr>
              <w:pStyle w:val="P68B1DB1-Normal2"/>
              <w:jc w:val="center"/>
              <w:rPr>
                <w:lang w:val="es-419"/>
              </w:rPr>
            </w:pPr>
            <w:r w:rsidRPr="00C94683">
              <w:rPr>
                <w:lang w:val="es-419"/>
              </w:rPr>
              <w:lastRenderedPageBreak/>
              <w:t>Contexto</w:t>
            </w:r>
            <w:r>
              <w:rPr>
                <w:lang w:val="es-419"/>
              </w:rPr>
              <w:t xml:space="preserve"> del texto</w:t>
            </w:r>
          </w:p>
        </w:tc>
        <w:tc>
          <w:tcPr>
            <w:tcW w:w="7735" w:type="dxa"/>
          </w:tcPr>
          <w:p w14:paraId="71C66815" w14:textId="77777777" w:rsidR="00945953" w:rsidRPr="00CC015A" w:rsidRDefault="00945953" w:rsidP="00A11116">
            <w:pPr>
              <w:rPr>
                <w:lang w:val="es-419"/>
              </w:rPr>
            </w:pPr>
            <w:r w:rsidRPr="00CC015A">
              <w:rPr>
                <w:lang w:val="es-419"/>
              </w:rPr>
              <w:t xml:space="preserve">Los israelitas viajaron desde el monte Sinaí, donde recibieron los Diez Mandamientos, hasta la frontera sur de la Tierra Prometida. Aunque Dios rescató a los israelitas de la esclavitud en Egipto con su gran poder, los israelitas continuaron dudando, quejándose e incluso deseando regresar a Egipto. Acampado en la frontera de la Tierra Prometida, Moisés envió 12 hombres para explorar la tierra. Viajaron hacia el norte durante unas tres semanas, hasta la frontera norte de la Tierra Prometida y luego regresaron. </w:t>
            </w:r>
          </w:p>
          <w:p w14:paraId="6393EBE2" w14:textId="77777777" w:rsidR="00945953" w:rsidRPr="00CC015A" w:rsidRDefault="00945953" w:rsidP="00A11116">
            <w:pPr>
              <w:rPr>
                <w:lang w:val="es-419"/>
              </w:rPr>
            </w:pPr>
          </w:p>
          <w:p w14:paraId="3CCD197D" w14:textId="77777777" w:rsidR="00945953" w:rsidRPr="00CC015A" w:rsidRDefault="00945953" w:rsidP="00A11116">
            <w:pPr>
              <w:rPr>
                <w:lang w:val="es-419"/>
              </w:rPr>
            </w:pPr>
            <w:r w:rsidRPr="00CC015A">
              <w:rPr>
                <w:lang w:val="es-419"/>
              </w:rPr>
              <w:t xml:space="preserve">Volvieron con un informe de una tierra de gran abundancia. Sin embargo, también regresaron con un informe de ciudades fortificadas y habitantes enormes. Diez de los hombres advirtieron a los israelitas que sería una necedad atacar a estas personas. Dos de los hombres, Aarón y Caleb, llamaron al pueblo a tener fe en Dios y confiar en que el Dios que les había prometido esta tierra se las entregaría. La gente estaba tan llena de miedo y duda que se negaron a obedecer a Dios. Incluso hablaron sobre apedrear a Moisés. </w:t>
            </w:r>
          </w:p>
          <w:p w14:paraId="2357A8D4" w14:textId="77777777" w:rsidR="00945953" w:rsidRPr="00CC015A" w:rsidRDefault="00945953" w:rsidP="00A11116">
            <w:pPr>
              <w:rPr>
                <w:lang w:val="es-419"/>
              </w:rPr>
            </w:pPr>
          </w:p>
          <w:p w14:paraId="74F48D60" w14:textId="77777777" w:rsidR="00945953" w:rsidRPr="00CC015A" w:rsidRDefault="00945953" w:rsidP="00A11116">
            <w:pPr>
              <w:rPr>
                <w:lang w:val="es-419"/>
              </w:rPr>
            </w:pPr>
            <w:r w:rsidRPr="00CC015A">
              <w:rPr>
                <w:lang w:val="es-419"/>
              </w:rPr>
              <w:t xml:space="preserve">Dios amenazó con destruir a los israelitas, pero Moisés rogó por ellos. Dios se arrepintió y decidió que en lugar de destruirlos los haría vagar por el desierto durante 40 años, hasta que todos los que dudaron murieran. Entonces una nueva generación de israelitas con más fe entraría en la Tierra Prometida. </w:t>
            </w:r>
          </w:p>
          <w:p w14:paraId="64E09D33" w14:textId="77777777" w:rsidR="00945953" w:rsidRPr="00CC015A" w:rsidRDefault="00945953" w:rsidP="00A11116">
            <w:pPr>
              <w:rPr>
                <w:b/>
                <w:lang w:val="es-419"/>
              </w:rPr>
            </w:pPr>
          </w:p>
          <w:p w14:paraId="17FB9B26" w14:textId="77777777" w:rsidR="00945953" w:rsidRPr="00CC015A" w:rsidRDefault="00945953" w:rsidP="00A11116">
            <w:pPr>
              <w:rPr>
                <w:lang w:val="es-419"/>
              </w:rPr>
            </w:pPr>
            <w:r w:rsidRPr="00CC015A">
              <w:rPr>
                <w:b/>
                <w:lang w:val="es-419"/>
              </w:rPr>
              <w:t xml:space="preserve">Texto del Nuevo Testamento:  </w:t>
            </w:r>
            <w:r w:rsidRPr="00CC015A">
              <w:rPr>
                <w:lang w:val="es-419"/>
              </w:rPr>
              <w:t xml:space="preserve">Los cristianos deben reconocer que viven en un mundo de guerra espiritual. Por lo tanto, los cristianos deben usar los dones que Dios les ha dado para mantenerse firmes. La vida cristiana no es una vida pasiva, sino una de batalla activa contra los poderes de Satanás. </w:t>
            </w:r>
          </w:p>
          <w:p w14:paraId="6B016ED0" w14:textId="77777777" w:rsidR="00945953" w:rsidRPr="00CC015A" w:rsidRDefault="00945953" w:rsidP="00A11116">
            <w:pPr>
              <w:rPr>
                <w:lang w:val="es-419"/>
              </w:rPr>
            </w:pPr>
          </w:p>
        </w:tc>
      </w:tr>
      <w:tr w:rsidR="00945953" w:rsidRPr="00CC015A" w14:paraId="51FA4E54" w14:textId="77777777" w:rsidTr="00A11116">
        <w:tc>
          <w:tcPr>
            <w:tcW w:w="9350" w:type="dxa"/>
            <w:gridSpan w:val="2"/>
            <w:shd w:val="clear" w:color="auto" w:fill="BFBFBF" w:themeFill="background1" w:themeFillShade="BF"/>
          </w:tcPr>
          <w:p w14:paraId="28C2BDDB" w14:textId="5E91AB25" w:rsidR="00945953" w:rsidRPr="00CC015A" w:rsidRDefault="00AB5C9C" w:rsidP="00A11116">
            <w:pPr>
              <w:pStyle w:val="P68B1DB1-Normal6"/>
              <w:jc w:val="center"/>
              <w:rPr>
                <w:lang w:val="es-419"/>
              </w:rPr>
            </w:pPr>
            <w:r w:rsidRPr="00AB5C9C">
              <w:rPr>
                <w:bCs/>
                <w:lang w:val="es-419"/>
              </w:rPr>
              <w:t>Estudio Bíblico</w:t>
            </w:r>
          </w:p>
        </w:tc>
      </w:tr>
      <w:tr w:rsidR="00945953" w:rsidRPr="00CC015A" w14:paraId="1C91BCF3" w14:textId="77777777" w:rsidTr="00A11116">
        <w:tc>
          <w:tcPr>
            <w:tcW w:w="1615" w:type="dxa"/>
          </w:tcPr>
          <w:p w14:paraId="0A9BC935" w14:textId="77777777" w:rsidR="00945953" w:rsidRPr="00945953" w:rsidRDefault="00945953" w:rsidP="00A11116">
            <w:pPr>
              <w:pStyle w:val="P68B1DB1-Normal6"/>
              <w:jc w:val="center"/>
              <w:rPr>
                <w:sz w:val="22"/>
                <w:szCs w:val="16"/>
                <w:lang w:val="es-419"/>
              </w:rPr>
            </w:pPr>
            <w:r w:rsidRPr="00945953">
              <w:rPr>
                <w:sz w:val="22"/>
                <w:szCs w:val="16"/>
                <w:lang w:val="es-419"/>
              </w:rPr>
              <w:t>Ore</w:t>
            </w:r>
          </w:p>
        </w:tc>
        <w:tc>
          <w:tcPr>
            <w:tcW w:w="7735" w:type="dxa"/>
          </w:tcPr>
          <w:p w14:paraId="15829DD2" w14:textId="77777777" w:rsidR="00945953" w:rsidRPr="00CC015A" w:rsidRDefault="00945953" w:rsidP="00945953">
            <w:pPr>
              <w:pStyle w:val="ListParagraph"/>
              <w:numPr>
                <w:ilvl w:val="0"/>
                <w:numId w:val="12"/>
              </w:numPr>
              <w:rPr>
                <w:lang w:val="es-419"/>
              </w:rPr>
            </w:pPr>
            <w:r w:rsidRPr="00CC015A">
              <w:rPr>
                <w:lang w:val="es-419"/>
              </w:rPr>
              <w:t xml:space="preserve">Pregunte si hay peticiones de oración y alabanzas. </w:t>
            </w:r>
          </w:p>
          <w:p w14:paraId="4EED312B" w14:textId="77777777" w:rsidR="00945953" w:rsidRPr="00CC015A" w:rsidRDefault="00945953" w:rsidP="00945953">
            <w:pPr>
              <w:pStyle w:val="ListParagraph"/>
              <w:numPr>
                <w:ilvl w:val="0"/>
                <w:numId w:val="12"/>
              </w:numPr>
              <w:rPr>
                <w:lang w:val="es-419"/>
              </w:rPr>
            </w:pPr>
            <w:r w:rsidRPr="00CC015A">
              <w:rPr>
                <w:lang w:val="es-419"/>
              </w:rPr>
              <w:t>De gracias a Dios por las alabanzas compartidas.</w:t>
            </w:r>
          </w:p>
          <w:p w14:paraId="7C841B14" w14:textId="77777777" w:rsidR="00945953" w:rsidRPr="00CC015A" w:rsidRDefault="00945953" w:rsidP="00945953">
            <w:pPr>
              <w:pStyle w:val="ListParagraph"/>
              <w:numPr>
                <w:ilvl w:val="0"/>
                <w:numId w:val="12"/>
              </w:numPr>
              <w:rPr>
                <w:lang w:val="es-419"/>
              </w:rPr>
            </w:pPr>
            <w:r w:rsidRPr="00CC015A">
              <w:rPr>
                <w:lang w:val="es-419"/>
              </w:rPr>
              <w:t>Oren por las peticiones de oración.</w:t>
            </w:r>
          </w:p>
          <w:p w14:paraId="730FD403" w14:textId="77777777" w:rsidR="00945953" w:rsidRPr="00CC015A" w:rsidRDefault="00945953" w:rsidP="00945953">
            <w:pPr>
              <w:pStyle w:val="ListParagraph"/>
              <w:numPr>
                <w:ilvl w:val="0"/>
                <w:numId w:val="12"/>
              </w:numPr>
              <w:rPr>
                <w:lang w:val="es-419"/>
              </w:rPr>
            </w:pPr>
            <w:r w:rsidRPr="00CC015A">
              <w:rPr>
                <w:lang w:val="es-419"/>
              </w:rPr>
              <w:t xml:space="preserve">Pidan al Espíritu Santo que abra sus corazones y mentes para recibir con gozo lo que Dios tiene para compartir con ustedes hoy. </w:t>
            </w:r>
          </w:p>
          <w:p w14:paraId="414559C5" w14:textId="77777777" w:rsidR="00945953" w:rsidRPr="00CC015A" w:rsidRDefault="00945953" w:rsidP="00A11116">
            <w:pPr>
              <w:rPr>
                <w:lang w:val="es-419"/>
              </w:rPr>
            </w:pPr>
          </w:p>
        </w:tc>
      </w:tr>
      <w:tr w:rsidR="00945953" w:rsidRPr="00CC015A" w14:paraId="718B132B" w14:textId="77777777" w:rsidTr="00A11116">
        <w:tc>
          <w:tcPr>
            <w:tcW w:w="1615" w:type="dxa"/>
          </w:tcPr>
          <w:p w14:paraId="1E0A7CB6" w14:textId="77777777" w:rsidR="00945953" w:rsidRPr="00945953" w:rsidRDefault="00945953" w:rsidP="00A11116">
            <w:pPr>
              <w:pStyle w:val="P68B1DB1-Normal6"/>
              <w:jc w:val="center"/>
              <w:rPr>
                <w:sz w:val="22"/>
                <w:szCs w:val="16"/>
                <w:lang w:val="es-419"/>
              </w:rPr>
            </w:pPr>
            <w:r w:rsidRPr="00945953">
              <w:rPr>
                <w:sz w:val="22"/>
                <w:szCs w:val="16"/>
                <w:lang w:val="es-419"/>
              </w:rPr>
              <w:t>Escuche</w:t>
            </w:r>
          </w:p>
        </w:tc>
        <w:tc>
          <w:tcPr>
            <w:tcW w:w="7735" w:type="dxa"/>
          </w:tcPr>
          <w:p w14:paraId="135F2212" w14:textId="77777777" w:rsidR="00945953" w:rsidRPr="00CC015A" w:rsidRDefault="00945953" w:rsidP="00945953">
            <w:pPr>
              <w:pStyle w:val="ListParagraph"/>
              <w:numPr>
                <w:ilvl w:val="0"/>
                <w:numId w:val="13"/>
              </w:numPr>
              <w:rPr>
                <w:lang w:val="es-419"/>
              </w:rPr>
            </w:pPr>
            <w:r w:rsidRPr="00CC015A">
              <w:rPr>
                <w:lang w:val="es-419"/>
              </w:rPr>
              <w:t xml:space="preserve">Lea ambos textos de la lección bíblica. </w:t>
            </w:r>
          </w:p>
          <w:p w14:paraId="43AAB8BF" w14:textId="77777777" w:rsidR="00945953" w:rsidRPr="00CC015A" w:rsidRDefault="00945953" w:rsidP="00945953">
            <w:pPr>
              <w:pStyle w:val="ListParagraph"/>
              <w:numPr>
                <w:ilvl w:val="0"/>
                <w:numId w:val="13"/>
              </w:numPr>
              <w:rPr>
                <w:lang w:val="es-419"/>
              </w:rPr>
            </w:pPr>
            <w:r w:rsidRPr="00CC015A">
              <w:rPr>
                <w:lang w:val="es-419"/>
              </w:rPr>
              <w:t xml:space="preserve">Haga un resumen del "Contexto del texto" para la clase. </w:t>
            </w:r>
          </w:p>
          <w:p w14:paraId="077E57AC" w14:textId="77777777" w:rsidR="00945953" w:rsidRPr="00CC015A" w:rsidRDefault="00945953" w:rsidP="00945953">
            <w:pPr>
              <w:pStyle w:val="ListParagraph"/>
              <w:numPr>
                <w:ilvl w:val="0"/>
                <w:numId w:val="13"/>
              </w:numPr>
              <w:rPr>
                <w:lang w:val="es-419"/>
              </w:rPr>
            </w:pPr>
            <w:r w:rsidRPr="00CC015A">
              <w:rPr>
                <w:lang w:val="es-419"/>
              </w:rPr>
              <w:t xml:space="preserve">Lea ambos textos de la lección bíblica una vez más. </w:t>
            </w:r>
          </w:p>
          <w:p w14:paraId="14F624A0" w14:textId="77777777" w:rsidR="00945953" w:rsidRPr="00CC015A" w:rsidRDefault="00945953" w:rsidP="00945953">
            <w:pPr>
              <w:pStyle w:val="ListParagraph"/>
              <w:numPr>
                <w:ilvl w:val="0"/>
                <w:numId w:val="13"/>
              </w:numPr>
              <w:rPr>
                <w:lang w:val="es-419"/>
              </w:rPr>
            </w:pPr>
            <w:r w:rsidRPr="00CC015A">
              <w:rPr>
                <w:lang w:val="es-419"/>
              </w:rPr>
              <w:lastRenderedPageBreak/>
              <w:t xml:space="preserve">Pida que alguien vuelva a contar el texto bíblico principal. </w:t>
            </w:r>
          </w:p>
          <w:p w14:paraId="41E7B803" w14:textId="77777777" w:rsidR="00945953" w:rsidRPr="00CC015A" w:rsidRDefault="00945953" w:rsidP="00A11116">
            <w:pPr>
              <w:rPr>
                <w:lang w:val="es-419"/>
              </w:rPr>
            </w:pPr>
          </w:p>
        </w:tc>
      </w:tr>
      <w:tr w:rsidR="00945953" w:rsidRPr="00CC015A" w14:paraId="361CF16A" w14:textId="77777777" w:rsidTr="00A11116">
        <w:tc>
          <w:tcPr>
            <w:tcW w:w="1615" w:type="dxa"/>
          </w:tcPr>
          <w:p w14:paraId="7F6B4EC8" w14:textId="77777777" w:rsidR="00945953" w:rsidRPr="00945953" w:rsidRDefault="00945953" w:rsidP="00A11116">
            <w:pPr>
              <w:pStyle w:val="P68B1DB1-Normal6"/>
              <w:jc w:val="center"/>
              <w:rPr>
                <w:sz w:val="22"/>
                <w:szCs w:val="16"/>
                <w:lang w:val="es-419"/>
              </w:rPr>
            </w:pPr>
            <w:r w:rsidRPr="00945953">
              <w:rPr>
                <w:sz w:val="22"/>
                <w:szCs w:val="16"/>
                <w:lang w:val="es-419"/>
              </w:rPr>
              <w:lastRenderedPageBreak/>
              <w:t>Comparta</w:t>
            </w:r>
          </w:p>
          <w:p w14:paraId="52BA39BA" w14:textId="77777777" w:rsidR="00945953" w:rsidRPr="00945953" w:rsidRDefault="00945953" w:rsidP="00A11116">
            <w:pPr>
              <w:jc w:val="center"/>
              <w:rPr>
                <w:b/>
                <w:szCs w:val="16"/>
                <w:lang w:val="es-419"/>
              </w:rPr>
            </w:pPr>
          </w:p>
          <w:p w14:paraId="4D458423" w14:textId="77777777" w:rsidR="00945953" w:rsidRPr="00945953" w:rsidRDefault="00945953" w:rsidP="00A11116">
            <w:pPr>
              <w:jc w:val="center"/>
              <w:rPr>
                <w:szCs w:val="16"/>
                <w:lang w:val="es-419"/>
              </w:rPr>
            </w:pPr>
          </w:p>
        </w:tc>
        <w:tc>
          <w:tcPr>
            <w:tcW w:w="7735" w:type="dxa"/>
          </w:tcPr>
          <w:p w14:paraId="7EEB1E4F" w14:textId="77777777" w:rsidR="00945953" w:rsidRPr="00CC015A" w:rsidRDefault="00945953" w:rsidP="00945953">
            <w:pPr>
              <w:pStyle w:val="P68B1DB1-ListParagraph7"/>
              <w:numPr>
                <w:ilvl w:val="0"/>
                <w:numId w:val="108"/>
              </w:numPr>
              <w:rPr>
                <w:lang w:val="es-419"/>
              </w:rPr>
            </w:pPr>
            <w:r w:rsidRPr="00CC015A">
              <w:rPr>
                <w:lang w:val="es-419"/>
              </w:rPr>
              <w:t>Cabeza: ¿Qué significa el texto?</w:t>
            </w:r>
          </w:p>
          <w:p w14:paraId="1CF6B69C" w14:textId="77777777" w:rsidR="00945953" w:rsidRPr="00CC015A" w:rsidRDefault="00945953" w:rsidP="00A11116">
            <w:pPr>
              <w:rPr>
                <w:lang w:val="es-419"/>
              </w:rPr>
            </w:pPr>
            <w:r w:rsidRPr="00CC015A">
              <w:rPr>
                <w:lang w:val="es-419"/>
              </w:rPr>
              <w:t xml:space="preserve">Los israelitas estaban a punto de entrar a la Tierra Prometida. Todo lo que tenían que hacer era tener fe en que el Dios que los había sacado de Egipto con gran poder los ayudaría a entrar en la Tierra Prometida con ese mismo gran poder. Sin embargo, diez de los hombres que exploraron la tierra no tuvieron fe que Dios era lo suficientemente poderoso como para ayudarlos y sembraron temor y duda en la gente. Sólo dos de los doce creyeron que Dios les daría éxito. Los cristianos deben creer que Dios puede empoderarlos para cumplir con el llamado que Dios ha puesto sobre sus vidas. Si dudan y se niegan a hacer lo que Dios les llama a hacer, están en rebelión con Dios y en una situación muy peligrosa. </w:t>
            </w:r>
          </w:p>
          <w:p w14:paraId="3FC84687" w14:textId="77777777" w:rsidR="00945953" w:rsidRPr="00CC015A" w:rsidRDefault="00945953" w:rsidP="00945953">
            <w:pPr>
              <w:pStyle w:val="P68B1DB1-ListParagraph7"/>
              <w:numPr>
                <w:ilvl w:val="0"/>
                <w:numId w:val="9"/>
              </w:numPr>
              <w:ind w:left="360"/>
              <w:rPr>
                <w:lang w:val="es-419"/>
              </w:rPr>
            </w:pPr>
            <w:r w:rsidRPr="00CC015A">
              <w:rPr>
                <w:lang w:val="es-419"/>
              </w:rPr>
              <w:t>¿Por qué a algunas personas les resulta tan difícil creer que Dios será fiel a las promesas que Dios les ha hecho?</w:t>
            </w:r>
          </w:p>
          <w:p w14:paraId="01468A4E" w14:textId="77777777" w:rsidR="00945953" w:rsidRPr="00CC015A" w:rsidRDefault="00945953" w:rsidP="00945953">
            <w:pPr>
              <w:pStyle w:val="P68B1DB1-ListParagraph7"/>
              <w:numPr>
                <w:ilvl w:val="0"/>
                <w:numId w:val="9"/>
              </w:numPr>
              <w:ind w:left="360"/>
              <w:rPr>
                <w:lang w:val="es-419"/>
              </w:rPr>
            </w:pPr>
            <w:r w:rsidRPr="00CC015A">
              <w:rPr>
                <w:lang w:val="es-419"/>
              </w:rPr>
              <w:t xml:space="preserve">¿De qué manera puede la duda de algunas personas (como los 10 hombres de la historia) resultar en gran daño a la fe del pueblo de Dios? </w:t>
            </w:r>
          </w:p>
          <w:p w14:paraId="0A347CF9" w14:textId="77777777" w:rsidR="00945953" w:rsidRPr="00CC015A" w:rsidRDefault="00945953" w:rsidP="00A11116">
            <w:pPr>
              <w:rPr>
                <w:lang w:val="es-419"/>
              </w:rPr>
            </w:pPr>
          </w:p>
          <w:p w14:paraId="1AAB1D80" w14:textId="77777777" w:rsidR="00945953" w:rsidRPr="00CC015A" w:rsidRDefault="00945953" w:rsidP="00A11116">
            <w:pPr>
              <w:pStyle w:val="P68B1DB1-Normal2"/>
              <w:rPr>
                <w:lang w:val="es-419"/>
              </w:rPr>
            </w:pPr>
            <w:r w:rsidRPr="00CC015A">
              <w:rPr>
                <w:lang w:val="es-419"/>
              </w:rPr>
              <w:t>Corazón: ¿Quién dice el texto que debemos ser?</w:t>
            </w:r>
          </w:p>
          <w:p w14:paraId="31976997" w14:textId="77777777" w:rsidR="00945953" w:rsidRPr="00CC015A" w:rsidRDefault="00945953" w:rsidP="00A11116">
            <w:pPr>
              <w:rPr>
                <w:lang w:val="es-419"/>
              </w:rPr>
            </w:pPr>
            <w:r w:rsidRPr="00CC015A">
              <w:rPr>
                <w:lang w:val="es-419"/>
              </w:rPr>
              <w:t xml:space="preserve">El Dios que rescata a los cristianos de la culpa y el poder de sus pecados pasados continuará velando por ellos y protegiéndolos en el futuro. Los cristianos deben aprender a confiar en Dios, porque Dios no se contenta con salvarlos de sus pecados. Dios quiere usar a los cristianos para bendecir a los demás. Por lo tanto, Dios desafiará a los cristianos a salir en fe y ministrar a los demás. Los cristianos necesitan capacitarse con los dones que Dios les da para que puedan hacer la batalla mientras llevan a cabo la voluntad de Dios. </w:t>
            </w:r>
          </w:p>
          <w:p w14:paraId="18BA9CE3" w14:textId="77777777" w:rsidR="00945953" w:rsidRPr="00CC015A" w:rsidRDefault="00945953" w:rsidP="00945953">
            <w:pPr>
              <w:pStyle w:val="P68B1DB1-ListParagraph7"/>
              <w:numPr>
                <w:ilvl w:val="0"/>
                <w:numId w:val="109"/>
              </w:numPr>
              <w:rPr>
                <w:lang w:val="es-419"/>
              </w:rPr>
            </w:pPr>
            <w:r w:rsidRPr="00CC015A">
              <w:rPr>
                <w:lang w:val="es-419"/>
              </w:rPr>
              <w:t xml:space="preserve">¿Cuáles son algunas de las piezas de la armadura de Dios que ya ha usado para protegerse del peligro espiritual? </w:t>
            </w:r>
          </w:p>
          <w:p w14:paraId="4A21762F" w14:textId="77777777" w:rsidR="00945953" w:rsidRPr="00CC015A" w:rsidRDefault="00945953" w:rsidP="00945953">
            <w:pPr>
              <w:pStyle w:val="P68B1DB1-ListParagraph7"/>
              <w:numPr>
                <w:ilvl w:val="0"/>
                <w:numId w:val="109"/>
              </w:numPr>
              <w:rPr>
                <w:lang w:val="es-419"/>
              </w:rPr>
            </w:pPr>
            <w:r w:rsidRPr="00CC015A">
              <w:rPr>
                <w:lang w:val="es-419"/>
              </w:rPr>
              <w:t xml:space="preserve">¿Cuáles son algunas de las piezas de armadura que necesita desarrollar en su vida para protegerse? </w:t>
            </w:r>
          </w:p>
          <w:p w14:paraId="00BFD6BC" w14:textId="77777777" w:rsidR="00945953" w:rsidRPr="00CC015A" w:rsidRDefault="00945953" w:rsidP="00A11116">
            <w:pPr>
              <w:rPr>
                <w:lang w:val="es-419"/>
              </w:rPr>
            </w:pPr>
          </w:p>
          <w:p w14:paraId="5A9DAA6F" w14:textId="77777777" w:rsidR="00945953" w:rsidRPr="00CC015A" w:rsidRDefault="00945953" w:rsidP="00A11116">
            <w:pPr>
              <w:pStyle w:val="P68B1DB1-Normal2"/>
              <w:rPr>
                <w:lang w:val="es-419"/>
              </w:rPr>
            </w:pPr>
            <w:r w:rsidRPr="00CC015A">
              <w:rPr>
                <w:lang w:val="es-419"/>
              </w:rPr>
              <w:t>Manos: ¿Cómo podemos poner la Palabra de Dios en práctica?</w:t>
            </w:r>
          </w:p>
          <w:p w14:paraId="6DA050BF" w14:textId="77777777" w:rsidR="00945953" w:rsidRPr="00CC015A" w:rsidRDefault="00945953" w:rsidP="00A11116">
            <w:pPr>
              <w:rPr>
                <w:lang w:val="es-419"/>
              </w:rPr>
            </w:pPr>
            <w:r w:rsidRPr="00CC015A">
              <w:rPr>
                <w:lang w:val="es-419"/>
              </w:rPr>
              <w:t xml:space="preserve">El Pueblo de Dios debe recibir los dones de Dios y ponerlos en acción. No es suficiente sólo pedirle bendiciones a Dios. Los cristianos también deben desarrollar los hábitos y prácticas que les ayudan a poner en práctica los dones de Dios para que puedan bendecir a otros. Puede parecer riesgoso poner en práctica los dones de Dios, pero Dios es digno de confianza y perfeccionará la buena obra que comenzó en usted. </w:t>
            </w:r>
          </w:p>
          <w:p w14:paraId="3A468E52" w14:textId="77777777" w:rsidR="00945953" w:rsidRPr="00CC015A" w:rsidRDefault="00945953" w:rsidP="00945953">
            <w:pPr>
              <w:pStyle w:val="P68B1DB1-ListParagraph7"/>
              <w:numPr>
                <w:ilvl w:val="0"/>
                <w:numId w:val="110"/>
              </w:numPr>
              <w:rPr>
                <w:lang w:val="es-419"/>
              </w:rPr>
            </w:pPr>
            <w:r w:rsidRPr="00CC015A">
              <w:rPr>
                <w:lang w:val="es-419"/>
              </w:rPr>
              <w:t xml:space="preserve">¿Qué pieza de la armadura puede usar esta semana para ser una bendición para los demás? </w:t>
            </w:r>
          </w:p>
          <w:p w14:paraId="3FCEBF06" w14:textId="77777777" w:rsidR="00945953" w:rsidRPr="00CC015A" w:rsidRDefault="00945953" w:rsidP="00945953">
            <w:pPr>
              <w:pStyle w:val="P68B1DB1-ListParagraph7"/>
              <w:numPr>
                <w:ilvl w:val="0"/>
                <w:numId w:val="110"/>
              </w:numPr>
              <w:rPr>
                <w:lang w:val="es-419"/>
              </w:rPr>
            </w:pPr>
            <w:r w:rsidRPr="00CC015A">
              <w:rPr>
                <w:lang w:val="es-419"/>
              </w:rPr>
              <w:t xml:space="preserve">¿Cómo puede ayudar a las personas que tienen dudas sobre el amor o el poder de Dios a ver la forma en que el amor y el poder de Dios han estado trabajando en su vida? </w:t>
            </w:r>
          </w:p>
          <w:p w14:paraId="79831DD8" w14:textId="77777777" w:rsidR="00945953" w:rsidRPr="00CC015A" w:rsidRDefault="00945953" w:rsidP="00A11116">
            <w:pPr>
              <w:rPr>
                <w:lang w:val="es-419"/>
              </w:rPr>
            </w:pPr>
          </w:p>
        </w:tc>
      </w:tr>
      <w:tr w:rsidR="00945953" w:rsidRPr="00CC015A" w14:paraId="13284F44" w14:textId="77777777" w:rsidTr="00A11116">
        <w:tc>
          <w:tcPr>
            <w:tcW w:w="1615" w:type="dxa"/>
          </w:tcPr>
          <w:p w14:paraId="0F66326C" w14:textId="77777777" w:rsidR="00945953" w:rsidRPr="00945953" w:rsidRDefault="00945953" w:rsidP="00A11116">
            <w:pPr>
              <w:pStyle w:val="P68B1DB1-Normal6"/>
              <w:jc w:val="center"/>
              <w:rPr>
                <w:sz w:val="22"/>
                <w:szCs w:val="16"/>
                <w:lang w:val="es-419"/>
              </w:rPr>
            </w:pPr>
            <w:r w:rsidRPr="00945953">
              <w:rPr>
                <w:sz w:val="22"/>
                <w:szCs w:val="16"/>
                <w:lang w:val="es-419"/>
              </w:rPr>
              <w:t>Ponga en práctica</w:t>
            </w:r>
          </w:p>
          <w:p w14:paraId="5EA91493" w14:textId="77777777" w:rsidR="00945953" w:rsidRPr="00CC015A" w:rsidRDefault="00945953" w:rsidP="00A11116">
            <w:pPr>
              <w:jc w:val="center"/>
              <w:rPr>
                <w:b/>
                <w:lang w:val="es-419"/>
              </w:rPr>
            </w:pPr>
          </w:p>
          <w:p w14:paraId="17874636" w14:textId="77777777" w:rsidR="00945953" w:rsidRPr="00CC015A" w:rsidRDefault="00945953" w:rsidP="00A11116">
            <w:pPr>
              <w:jc w:val="center"/>
              <w:rPr>
                <w:b/>
                <w:lang w:val="es-419"/>
              </w:rPr>
            </w:pPr>
          </w:p>
        </w:tc>
        <w:tc>
          <w:tcPr>
            <w:tcW w:w="7735" w:type="dxa"/>
          </w:tcPr>
          <w:p w14:paraId="3B9D544B" w14:textId="77777777" w:rsidR="00945953" w:rsidRPr="00CC015A" w:rsidRDefault="00945953" w:rsidP="00945953">
            <w:pPr>
              <w:pStyle w:val="ListParagraph"/>
              <w:numPr>
                <w:ilvl w:val="0"/>
                <w:numId w:val="18"/>
              </w:numPr>
              <w:rPr>
                <w:lang w:val="es-419"/>
              </w:rPr>
            </w:pPr>
            <w:r w:rsidRPr="00CC015A">
              <w:rPr>
                <w:lang w:val="es-419"/>
              </w:rPr>
              <w:lastRenderedPageBreak/>
              <w:t>Pida que alguien cuente el texto bíblico principal una vez más.</w:t>
            </w:r>
          </w:p>
          <w:p w14:paraId="1DB79073" w14:textId="77777777" w:rsidR="00945953" w:rsidRPr="00CC015A" w:rsidRDefault="00945953" w:rsidP="00945953">
            <w:pPr>
              <w:pStyle w:val="ListParagraph"/>
              <w:numPr>
                <w:ilvl w:val="0"/>
                <w:numId w:val="18"/>
              </w:numPr>
              <w:rPr>
                <w:lang w:val="es-419"/>
              </w:rPr>
            </w:pPr>
            <w:r w:rsidRPr="00CC015A">
              <w:rPr>
                <w:lang w:val="es-419"/>
              </w:rPr>
              <w:lastRenderedPageBreak/>
              <w:t>Pregúntele al grupo cómo creen que Dios quiere que respondan a la lección de hoy.</w:t>
            </w:r>
          </w:p>
          <w:p w14:paraId="262D3F08" w14:textId="77777777" w:rsidR="00945953" w:rsidRPr="00CC015A" w:rsidRDefault="00945953" w:rsidP="00945953">
            <w:pPr>
              <w:pStyle w:val="ListParagraph"/>
              <w:numPr>
                <w:ilvl w:val="0"/>
                <w:numId w:val="18"/>
              </w:numPr>
              <w:rPr>
                <w:lang w:val="es-419"/>
              </w:rPr>
            </w:pPr>
            <w:r w:rsidRPr="00CC015A">
              <w:rPr>
                <w:lang w:val="es-419"/>
              </w:rPr>
              <w:t xml:space="preserve">Dediquen tiempo para orar por su comunidad, unos por otros y por sabiduría para poner en práctica la lección de hoy. </w:t>
            </w:r>
          </w:p>
          <w:p w14:paraId="30D7D2AD" w14:textId="77777777" w:rsidR="00945953" w:rsidRPr="00CC015A" w:rsidRDefault="00945953" w:rsidP="00945953">
            <w:pPr>
              <w:pStyle w:val="ListParagraph"/>
              <w:numPr>
                <w:ilvl w:val="0"/>
                <w:numId w:val="18"/>
              </w:numPr>
              <w:rPr>
                <w:lang w:val="es-419"/>
              </w:rPr>
            </w:pPr>
            <w:r w:rsidRPr="00CC015A">
              <w:rPr>
                <w:lang w:val="es-419"/>
              </w:rPr>
              <w:t>Termine orando el Padre Nuestro junto con todo el grupo.</w:t>
            </w:r>
          </w:p>
          <w:p w14:paraId="62B9F63C" w14:textId="77777777" w:rsidR="00945953" w:rsidRPr="00CC015A" w:rsidRDefault="00945953" w:rsidP="00A11116">
            <w:pPr>
              <w:rPr>
                <w:b/>
                <w:lang w:val="es-419"/>
              </w:rPr>
            </w:pPr>
          </w:p>
        </w:tc>
      </w:tr>
    </w:tbl>
    <w:p w14:paraId="0C7593A9" w14:textId="77777777" w:rsidR="00945953" w:rsidRPr="00CC015A" w:rsidRDefault="00945953" w:rsidP="00945953">
      <w:pPr>
        <w:rPr>
          <w:lang w:val="es-419"/>
        </w:rPr>
      </w:pPr>
    </w:p>
    <w:p w14:paraId="7258B2C4" w14:textId="77777777" w:rsidR="00A253D3" w:rsidRPr="00F07FD6" w:rsidRDefault="00A253D3" w:rsidP="00A253D3">
      <w:pPr>
        <w:rPr>
          <w:lang w:val="es-419"/>
        </w:rPr>
      </w:pPr>
    </w:p>
    <w:p w14:paraId="206D206C" w14:textId="6F508868" w:rsidR="00945953" w:rsidRDefault="00945953">
      <w:pPr>
        <w:rPr>
          <w:lang w:val="es-419"/>
        </w:rPr>
      </w:pPr>
      <w:r>
        <w:rPr>
          <w:lang w:val="es-419"/>
        </w:rPr>
        <w:br w:type="page"/>
      </w:r>
    </w:p>
    <w:p w14:paraId="61BA8794" w14:textId="77777777" w:rsidR="005E7925" w:rsidRPr="006C13B6" w:rsidRDefault="005E7925" w:rsidP="005E7925">
      <w:pPr>
        <w:pStyle w:val="P68B1DB1-Normal1"/>
        <w:spacing w:after="0" w:line="240" w:lineRule="auto"/>
        <w:jc w:val="center"/>
        <w:rPr>
          <w:lang w:val="es-419"/>
        </w:rPr>
      </w:pPr>
      <w:r w:rsidRPr="006C13B6">
        <w:rPr>
          <w:lang w:val="es-419"/>
        </w:rPr>
        <w:lastRenderedPageBreak/>
        <w:t xml:space="preserve">Lección Bíblica para los Puntos de Predicación de la Película </w:t>
      </w:r>
      <w:r w:rsidRPr="006C13B6">
        <w:rPr>
          <w:b/>
          <w:i/>
          <w:lang w:val="es-419"/>
        </w:rPr>
        <w:t>JESÚS</w:t>
      </w:r>
      <w:r w:rsidRPr="006C13B6">
        <w:rPr>
          <w:lang w:val="es-419"/>
        </w:rPr>
        <w:t xml:space="preserve"> #25</w:t>
      </w:r>
    </w:p>
    <w:p w14:paraId="4BF02D94" w14:textId="77777777" w:rsidR="005E7925" w:rsidRPr="006C13B6" w:rsidRDefault="005E7925" w:rsidP="005E7925">
      <w:pPr>
        <w:rPr>
          <w:lang w:val="es-419"/>
        </w:rPr>
      </w:pPr>
    </w:p>
    <w:tbl>
      <w:tblPr>
        <w:tblStyle w:val="TableGrid"/>
        <w:tblW w:w="0" w:type="auto"/>
        <w:tblLook w:val="04A0" w:firstRow="1" w:lastRow="0" w:firstColumn="1" w:lastColumn="0" w:noHBand="0" w:noVBand="1"/>
      </w:tblPr>
      <w:tblGrid>
        <w:gridCol w:w="1699"/>
        <w:gridCol w:w="4499"/>
        <w:gridCol w:w="3116"/>
      </w:tblGrid>
      <w:tr w:rsidR="005E7925" w:rsidRPr="006C13B6" w14:paraId="31DEB915" w14:textId="77777777" w:rsidTr="00A11116">
        <w:tc>
          <w:tcPr>
            <w:tcW w:w="1699" w:type="dxa"/>
            <w:tcBorders>
              <w:top w:val="single" w:sz="18" w:space="0" w:color="auto"/>
              <w:left w:val="single" w:sz="18" w:space="0" w:color="auto"/>
            </w:tcBorders>
            <w:shd w:val="clear" w:color="auto" w:fill="FFFFFF" w:themeFill="background1"/>
          </w:tcPr>
          <w:p w14:paraId="5811676C" w14:textId="77777777" w:rsidR="005E7925" w:rsidRPr="006C13B6" w:rsidRDefault="005E7925" w:rsidP="00A11116">
            <w:pPr>
              <w:pStyle w:val="P68B1DB1-Normal2"/>
              <w:rPr>
                <w:lang w:val="es-419"/>
              </w:rPr>
            </w:pPr>
            <w:r w:rsidRPr="006C13B6">
              <w:rPr>
                <w:lang w:val="es-419"/>
              </w:rPr>
              <w:t>Título de la lección:</w:t>
            </w:r>
          </w:p>
        </w:tc>
        <w:tc>
          <w:tcPr>
            <w:tcW w:w="4499" w:type="dxa"/>
            <w:tcBorders>
              <w:top w:val="single" w:sz="18" w:space="0" w:color="auto"/>
            </w:tcBorders>
            <w:shd w:val="clear" w:color="auto" w:fill="FFFFFF" w:themeFill="background1"/>
          </w:tcPr>
          <w:p w14:paraId="2EB98037" w14:textId="77777777" w:rsidR="005E7925" w:rsidRPr="006C13B6" w:rsidRDefault="005E7925" w:rsidP="00A11116">
            <w:pPr>
              <w:pStyle w:val="P68B1DB1-Normal2"/>
              <w:rPr>
                <w:lang w:val="es-419"/>
              </w:rPr>
            </w:pPr>
            <w:r w:rsidRPr="006C13B6">
              <w:rPr>
                <w:lang w:val="es-419"/>
              </w:rPr>
              <w:t>La serpiente de bronce</w:t>
            </w:r>
          </w:p>
        </w:tc>
        <w:tc>
          <w:tcPr>
            <w:tcW w:w="3116" w:type="dxa"/>
            <w:tcBorders>
              <w:top w:val="single" w:sz="18" w:space="0" w:color="auto"/>
              <w:right w:val="single" w:sz="18" w:space="0" w:color="auto"/>
            </w:tcBorders>
          </w:tcPr>
          <w:p w14:paraId="1D7879A0" w14:textId="77777777" w:rsidR="005E7925" w:rsidRPr="006C13B6" w:rsidRDefault="005E7925" w:rsidP="00A11116">
            <w:pPr>
              <w:pStyle w:val="P68B1DB1-Normal3"/>
              <w:jc w:val="center"/>
              <w:rPr>
                <w:lang w:val="es-419"/>
              </w:rPr>
            </w:pPr>
            <w:r w:rsidRPr="006C13B6">
              <w:rPr>
                <w:lang w:val="es-419"/>
              </w:rPr>
              <w:t>Imagen</w:t>
            </w:r>
          </w:p>
        </w:tc>
      </w:tr>
      <w:tr w:rsidR="005E7925" w:rsidRPr="006C13B6" w14:paraId="7E63FD81" w14:textId="77777777" w:rsidTr="00A11116">
        <w:tc>
          <w:tcPr>
            <w:tcW w:w="1699" w:type="dxa"/>
            <w:tcBorders>
              <w:left w:val="single" w:sz="18" w:space="0" w:color="auto"/>
            </w:tcBorders>
            <w:shd w:val="clear" w:color="auto" w:fill="FFFFFF" w:themeFill="background1"/>
          </w:tcPr>
          <w:p w14:paraId="486F18D2" w14:textId="77777777" w:rsidR="005E7925" w:rsidRPr="006C13B6" w:rsidRDefault="005E7925" w:rsidP="00A11116">
            <w:pPr>
              <w:pStyle w:val="P68B1DB1-Normal2"/>
              <w:rPr>
                <w:lang w:val="es-419"/>
              </w:rPr>
            </w:pPr>
            <w:r w:rsidRPr="006C13B6">
              <w:rPr>
                <w:lang w:val="es-419"/>
              </w:rPr>
              <w:t>Texto bíblico de la lección:</w:t>
            </w:r>
          </w:p>
        </w:tc>
        <w:tc>
          <w:tcPr>
            <w:tcW w:w="4499" w:type="dxa"/>
            <w:shd w:val="clear" w:color="auto" w:fill="FFFFFF" w:themeFill="background1"/>
          </w:tcPr>
          <w:p w14:paraId="691800FC" w14:textId="77777777" w:rsidR="005E7925" w:rsidRPr="006C13B6" w:rsidRDefault="005E7925" w:rsidP="00A11116">
            <w:pPr>
              <w:pStyle w:val="P68B1DB1-Normal2"/>
              <w:rPr>
                <w:lang w:val="es-419"/>
              </w:rPr>
            </w:pPr>
            <w:r w:rsidRPr="006C13B6">
              <w:rPr>
                <w:lang w:val="es-419"/>
              </w:rPr>
              <w:t>Números 21:4-9</w:t>
            </w:r>
          </w:p>
        </w:tc>
        <w:tc>
          <w:tcPr>
            <w:tcW w:w="3116" w:type="dxa"/>
            <w:vMerge w:val="restart"/>
            <w:tcBorders>
              <w:right w:val="single" w:sz="18" w:space="0" w:color="auto"/>
            </w:tcBorders>
          </w:tcPr>
          <w:p w14:paraId="58EAB570" w14:textId="77777777" w:rsidR="005E7925" w:rsidRPr="006C13B6" w:rsidRDefault="005E7925" w:rsidP="00A11116">
            <w:pPr>
              <w:pStyle w:val="P68B1DB1-Normal4"/>
              <w:rPr>
                <w:lang w:val="es-419"/>
              </w:rPr>
            </w:pPr>
            <w:r w:rsidRPr="006C13B6">
              <w:rPr>
                <w:noProof/>
                <w:lang w:val="es-419"/>
              </w:rPr>
              <w:drawing>
                <wp:inline distT="0" distB="0" distL="0" distR="0" wp14:anchorId="2773A39A" wp14:editId="46223595">
                  <wp:extent cx="1771015" cy="2383615"/>
                  <wp:effectExtent l="0" t="0" r="635" b="0"/>
                  <wp:docPr id="1691259285" name="Picture 1691259285" descr="A group of people around a cro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1259285" name="Picture 1691259285" descr="A group of people around a cross&#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783886" cy="2400938"/>
                          </a:xfrm>
                          <a:prstGeom prst="rect">
                            <a:avLst/>
                          </a:prstGeom>
                        </pic:spPr>
                      </pic:pic>
                    </a:graphicData>
                  </a:graphic>
                </wp:inline>
              </w:drawing>
            </w:r>
          </w:p>
          <w:p w14:paraId="3F3F6720" w14:textId="1B66D3E9" w:rsidR="005E7925" w:rsidRPr="006C13B6" w:rsidRDefault="005E7925" w:rsidP="00A11116">
            <w:pPr>
              <w:pStyle w:val="P68B1DB1-Normal4"/>
              <w:rPr>
                <w:lang w:val="es-419"/>
              </w:rPr>
            </w:pPr>
          </w:p>
        </w:tc>
      </w:tr>
      <w:tr w:rsidR="005E7925" w:rsidRPr="006C13B6" w14:paraId="66573262" w14:textId="77777777" w:rsidTr="00A11116">
        <w:tc>
          <w:tcPr>
            <w:tcW w:w="1699" w:type="dxa"/>
            <w:tcBorders>
              <w:left w:val="single" w:sz="18" w:space="0" w:color="auto"/>
            </w:tcBorders>
            <w:shd w:val="clear" w:color="auto" w:fill="FFFFFF" w:themeFill="background1"/>
          </w:tcPr>
          <w:p w14:paraId="5D01379F" w14:textId="77777777" w:rsidR="005E7925" w:rsidRPr="006C13B6" w:rsidRDefault="005E7925" w:rsidP="00A11116">
            <w:pPr>
              <w:pStyle w:val="P68B1DB1-Normal2"/>
              <w:rPr>
                <w:lang w:val="es-419"/>
              </w:rPr>
            </w:pPr>
            <w:r w:rsidRPr="006C13B6">
              <w:rPr>
                <w:lang w:val="es-419"/>
              </w:rPr>
              <w:t>Texto del Nuevo Testamento:</w:t>
            </w:r>
          </w:p>
        </w:tc>
        <w:tc>
          <w:tcPr>
            <w:tcW w:w="4499" w:type="dxa"/>
            <w:shd w:val="clear" w:color="auto" w:fill="FFFFFF" w:themeFill="background1"/>
          </w:tcPr>
          <w:p w14:paraId="12BFAF0C" w14:textId="77777777" w:rsidR="005E7925" w:rsidRPr="006C13B6" w:rsidRDefault="005E7925" w:rsidP="00A11116">
            <w:pPr>
              <w:pStyle w:val="P68B1DB1-Normal2"/>
              <w:rPr>
                <w:lang w:val="es-419"/>
              </w:rPr>
            </w:pPr>
            <w:r w:rsidRPr="006C13B6">
              <w:rPr>
                <w:lang w:val="es-419"/>
              </w:rPr>
              <w:t>Juan 3:1-21</w:t>
            </w:r>
          </w:p>
        </w:tc>
        <w:tc>
          <w:tcPr>
            <w:tcW w:w="3116" w:type="dxa"/>
            <w:vMerge/>
            <w:tcBorders>
              <w:right w:val="single" w:sz="18" w:space="0" w:color="auto"/>
            </w:tcBorders>
          </w:tcPr>
          <w:p w14:paraId="5EAB227E" w14:textId="77777777" w:rsidR="005E7925" w:rsidRPr="006C13B6" w:rsidRDefault="005E7925" w:rsidP="00A11116">
            <w:pPr>
              <w:rPr>
                <w:lang w:val="es-419"/>
              </w:rPr>
            </w:pPr>
          </w:p>
        </w:tc>
      </w:tr>
      <w:tr w:rsidR="005E7925" w:rsidRPr="006C13B6" w14:paraId="180A32A6" w14:textId="77777777" w:rsidTr="00A11116">
        <w:tc>
          <w:tcPr>
            <w:tcW w:w="1699" w:type="dxa"/>
            <w:tcBorders>
              <w:left w:val="single" w:sz="18" w:space="0" w:color="auto"/>
            </w:tcBorders>
            <w:shd w:val="clear" w:color="auto" w:fill="FFFFFF" w:themeFill="background1"/>
          </w:tcPr>
          <w:p w14:paraId="3A34C80C" w14:textId="77777777" w:rsidR="005E7925" w:rsidRPr="006C13B6" w:rsidRDefault="005E7925" w:rsidP="00A11116">
            <w:pPr>
              <w:pStyle w:val="P68B1DB1-Normal2"/>
              <w:rPr>
                <w:lang w:val="es-419"/>
              </w:rPr>
            </w:pPr>
            <w:r w:rsidRPr="006C13B6">
              <w:rPr>
                <w:lang w:val="es-419"/>
              </w:rPr>
              <w:t>Objetivos de la lección:</w:t>
            </w:r>
          </w:p>
        </w:tc>
        <w:tc>
          <w:tcPr>
            <w:tcW w:w="4499" w:type="dxa"/>
            <w:shd w:val="clear" w:color="auto" w:fill="FFFFFF" w:themeFill="background1"/>
          </w:tcPr>
          <w:p w14:paraId="15EB4429" w14:textId="77777777" w:rsidR="005E7925" w:rsidRPr="006C13B6" w:rsidRDefault="005E7925" w:rsidP="005E7925">
            <w:pPr>
              <w:pStyle w:val="ListParagraph"/>
              <w:numPr>
                <w:ilvl w:val="0"/>
                <w:numId w:val="25"/>
              </w:numPr>
              <w:rPr>
                <w:lang w:val="es-419"/>
              </w:rPr>
            </w:pPr>
            <w:r w:rsidRPr="006C13B6">
              <w:rPr>
                <w:b/>
                <w:lang w:val="es-419"/>
              </w:rPr>
              <w:t>Cabeza</w:t>
            </w:r>
            <w:r w:rsidRPr="006C13B6">
              <w:rPr>
                <w:lang w:val="es-419"/>
              </w:rPr>
              <w:t xml:space="preserve">:    Reconocer que el tiempo y las prioridades de Dios a menudo son diferentes de las nuestras debido a nuestra impaciencia y metas a corto plazo. </w:t>
            </w:r>
          </w:p>
          <w:p w14:paraId="7DA29D87" w14:textId="77777777" w:rsidR="005E7925" w:rsidRPr="006C13B6" w:rsidRDefault="005E7925" w:rsidP="005E7925">
            <w:pPr>
              <w:pStyle w:val="ListParagraph"/>
              <w:numPr>
                <w:ilvl w:val="0"/>
                <w:numId w:val="25"/>
              </w:numPr>
              <w:rPr>
                <w:lang w:val="es-419"/>
              </w:rPr>
            </w:pPr>
            <w:r w:rsidRPr="006C13B6">
              <w:rPr>
                <w:b/>
                <w:lang w:val="es-419"/>
              </w:rPr>
              <w:t>Corazón</w:t>
            </w:r>
            <w:r w:rsidRPr="006C13B6">
              <w:rPr>
                <w:lang w:val="es-419"/>
              </w:rPr>
              <w:t xml:space="preserve">:   Comprender que la impaciencia y la frustración en el corazón a menudo conducen a decisiones imprudentes, impulsivas y precipitadas. </w:t>
            </w:r>
          </w:p>
          <w:p w14:paraId="62822C91" w14:textId="77777777" w:rsidR="005E7925" w:rsidRPr="006C13B6" w:rsidRDefault="005E7925" w:rsidP="005E7925">
            <w:pPr>
              <w:pStyle w:val="ListParagraph"/>
              <w:numPr>
                <w:ilvl w:val="0"/>
                <w:numId w:val="25"/>
              </w:numPr>
              <w:rPr>
                <w:lang w:val="es-419"/>
              </w:rPr>
            </w:pPr>
            <w:r w:rsidRPr="006C13B6">
              <w:rPr>
                <w:b/>
                <w:lang w:val="es-419"/>
              </w:rPr>
              <w:t>Manos</w:t>
            </w:r>
            <w:r w:rsidRPr="006C13B6">
              <w:rPr>
                <w:lang w:val="es-419"/>
              </w:rPr>
              <w:t xml:space="preserve">:   Desarrollar una vida de gratitud que es capaz de dar alabanza y acción de gracias a Dios, aún mientras uno está esperando que Dios responda a sus oraciones. </w:t>
            </w:r>
          </w:p>
          <w:p w14:paraId="36F49F80" w14:textId="77777777" w:rsidR="005E7925" w:rsidRPr="006C13B6" w:rsidRDefault="005E7925" w:rsidP="00A11116">
            <w:pPr>
              <w:rPr>
                <w:lang w:val="es-419"/>
              </w:rPr>
            </w:pPr>
          </w:p>
        </w:tc>
        <w:tc>
          <w:tcPr>
            <w:tcW w:w="3116" w:type="dxa"/>
            <w:vMerge/>
            <w:tcBorders>
              <w:right w:val="single" w:sz="18" w:space="0" w:color="auto"/>
            </w:tcBorders>
          </w:tcPr>
          <w:p w14:paraId="6197CFC2" w14:textId="77777777" w:rsidR="005E7925" w:rsidRPr="006C13B6" w:rsidRDefault="005E7925" w:rsidP="00A11116">
            <w:pPr>
              <w:rPr>
                <w:lang w:val="es-419"/>
              </w:rPr>
            </w:pPr>
          </w:p>
        </w:tc>
      </w:tr>
      <w:tr w:rsidR="005E7925" w:rsidRPr="006C13B6" w14:paraId="2582F47F" w14:textId="77777777" w:rsidTr="00A11116">
        <w:tc>
          <w:tcPr>
            <w:tcW w:w="1699" w:type="dxa"/>
            <w:tcBorders>
              <w:left w:val="single" w:sz="18" w:space="0" w:color="auto"/>
              <w:bottom w:val="single" w:sz="4" w:space="0" w:color="auto"/>
            </w:tcBorders>
            <w:shd w:val="clear" w:color="auto" w:fill="FFFFFF" w:themeFill="background1"/>
          </w:tcPr>
          <w:p w14:paraId="5A45D6BB" w14:textId="77777777" w:rsidR="005E7925" w:rsidRPr="006C13B6" w:rsidRDefault="005E7925" w:rsidP="00A11116">
            <w:pPr>
              <w:pStyle w:val="P68B1DB1-Normal2"/>
              <w:rPr>
                <w:lang w:val="es-419"/>
              </w:rPr>
            </w:pPr>
            <w:r w:rsidRPr="006C13B6">
              <w:rPr>
                <w:lang w:val="es-419"/>
              </w:rPr>
              <w:t>Lección en un versículo:</w:t>
            </w:r>
          </w:p>
        </w:tc>
        <w:tc>
          <w:tcPr>
            <w:tcW w:w="7615" w:type="dxa"/>
            <w:gridSpan w:val="2"/>
            <w:tcBorders>
              <w:bottom w:val="single" w:sz="4" w:space="0" w:color="auto"/>
              <w:right w:val="single" w:sz="18" w:space="0" w:color="auto"/>
            </w:tcBorders>
            <w:shd w:val="clear" w:color="auto" w:fill="FFFFFF" w:themeFill="background1"/>
          </w:tcPr>
          <w:p w14:paraId="444BA843" w14:textId="77777777" w:rsidR="005E7925" w:rsidRPr="006C13B6" w:rsidRDefault="005E7925" w:rsidP="00A11116">
            <w:pPr>
              <w:pStyle w:val="P68B1DB1-Normal5"/>
              <w:rPr>
                <w:lang w:val="es-419"/>
              </w:rPr>
            </w:pPr>
            <w:r w:rsidRPr="006C13B6">
              <w:rPr>
                <w:lang w:val="es-419"/>
              </w:rPr>
              <w:t xml:space="preserve">Moisés hizo una serpiente de bronce, y la puso sobre </w:t>
            </w:r>
            <w:proofErr w:type="gramStart"/>
            <w:r w:rsidRPr="006C13B6">
              <w:rPr>
                <w:lang w:val="es-419"/>
              </w:rPr>
              <w:t>un asta</w:t>
            </w:r>
            <w:proofErr w:type="gramEnd"/>
            <w:r w:rsidRPr="006C13B6">
              <w:rPr>
                <w:lang w:val="es-419"/>
              </w:rPr>
              <w:t>; y cuando alguna serpiente mordía a alguien, si miraba a la serpiente de bronce, seguía con vida. (Números 21:9)</w:t>
            </w:r>
          </w:p>
        </w:tc>
      </w:tr>
    </w:tbl>
    <w:p w14:paraId="2BEA8407" w14:textId="77777777" w:rsidR="005E7925" w:rsidRPr="006C13B6" w:rsidRDefault="005E7925" w:rsidP="005E7925">
      <w:pPr>
        <w:rPr>
          <w:lang w:val="es-419"/>
        </w:rPr>
      </w:pPr>
    </w:p>
    <w:tbl>
      <w:tblPr>
        <w:tblStyle w:val="TableGrid"/>
        <w:tblW w:w="0" w:type="auto"/>
        <w:tblLook w:val="04A0" w:firstRow="1" w:lastRow="0" w:firstColumn="1" w:lastColumn="0" w:noHBand="0" w:noVBand="1"/>
      </w:tblPr>
      <w:tblGrid>
        <w:gridCol w:w="1705"/>
        <w:gridCol w:w="7645"/>
      </w:tblGrid>
      <w:tr w:rsidR="005E7925" w:rsidRPr="006C13B6" w14:paraId="6F66C9E1" w14:textId="77777777" w:rsidTr="00A11116">
        <w:tc>
          <w:tcPr>
            <w:tcW w:w="1705" w:type="dxa"/>
          </w:tcPr>
          <w:p w14:paraId="5ED7DCDA" w14:textId="77777777" w:rsidR="005E7925" w:rsidRPr="006C13B6" w:rsidRDefault="005E7925" w:rsidP="00A11116">
            <w:pPr>
              <w:pStyle w:val="P68B1DB1-Normal2"/>
              <w:jc w:val="center"/>
              <w:rPr>
                <w:lang w:val="es-419"/>
              </w:rPr>
            </w:pPr>
            <w:r w:rsidRPr="006C13B6">
              <w:rPr>
                <w:lang w:val="es-419"/>
              </w:rPr>
              <w:t>Resumen del texto</w:t>
            </w:r>
          </w:p>
          <w:p w14:paraId="1A408F02" w14:textId="77777777" w:rsidR="005E7925" w:rsidRPr="006C13B6" w:rsidRDefault="005E7925" w:rsidP="00A11116">
            <w:pPr>
              <w:jc w:val="center"/>
              <w:rPr>
                <w:b/>
                <w:lang w:val="es-419"/>
              </w:rPr>
            </w:pPr>
          </w:p>
        </w:tc>
        <w:tc>
          <w:tcPr>
            <w:tcW w:w="7645" w:type="dxa"/>
          </w:tcPr>
          <w:p w14:paraId="39BB0436" w14:textId="77777777" w:rsidR="005E7925" w:rsidRPr="006C13B6" w:rsidRDefault="005E7925" w:rsidP="00A11116">
            <w:pPr>
              <w:rPr>
                <w:lang w:val="es-419"/>
              </w:rPr>
            </w:pPr>
            <w:r w:rsidRPr="006C13B6">
              <w:rPr>
                <w:lang w:val="es-419"/>
              </w:rPr>
              <w:t>Los israelitas creyeron en el mal informe que escucharon sobre Canaán, por lo que Dios no les permitió entrar en la Tierra Prometida. En cambio, tuvieron que seguir vagando por el desierto. Los israelitas estaban enojados y comenzaron a quejarse. Le preguntaron a Moisés por qué los había sacado de Egipto. No tenían mucho pan ni agua y no les gustaba el maná que Dios les había dado. Dios estaba cansado de escuchar a su pueblo quejarse, por lo que envió serpientes venenosas por todo el campamento de los israelitas. Las serpientes mordieron a las personas y muchos de los israelitas murieron. La gente se lamentó por quejarse y pidió que Moisés orara y pidiera a Dios que se llevara las serpientes. Dios le dijo a Moisés que hiciera una serpiente de bronce y la ponga en un poste. Cuando una serpiente mordía a alguien, esa persona podía mirar a la serpiente de bronce y vivir.</w:t>
            </w:r>
          </w:p>
          <w:p w14:paraId="569D6634" w14:textId="77777777" w:rsidR="005E7925" w:rsidRPr="006C13B6" w:rsidRDefault="005E7925" w:rsidP="00A11116">
            <w:pPr>
              <w:rPr>
                <w:b/>
                <w:lang w:val="es-419"/>
              </w:rPr>
            </w:pPr>
          </w:p>
        </w:tc>
      </w:tr>
      <w:tr w:rsidR="005E7925" w:rsidRPr="006C13B6" w14:paraId="73E6339A" w14:textId="77777777" w:rsidTr="00A11116">
        <w:tc>
          <w:tcPr>
            <w:tcW w:w="1705" w:type="dxa"/>
          </w:tcPr>
          <w:p w14:paraId="555BB9A5" w14:textId="77777777" w:rsidR="005E7925" w:rsidRPr="006C13B6" w:rsidRDefault="005E7925" w:rsidP="00A11116">
            <w:pPr>
              <w:pStyle w:val="P68B1DB1-Normal2"/>
              <w:jc w:val="center"/>
              <w:rPr>
                <w:lang w:val="es-419"/>
              </w:rPr>
            </w:pPr>
            <w:r w:rsidRPr="006C13B6">
              <w:rPr>
                <w:lang w:val="es-419"/>
              </w:rPr>
              <w:t>Enseñanza a través de la imagen</w:t>
            </w:r>
          </w:p>
        </w:tc>
        <w:tc>
          <w:tcPr>
            <w:tcW w:w="7645" w:type="dxa"/>
          </w:tcPr>
          <w:p w14:paraId="3AEDC0FD" w14:textId="77777777" w:rsidR="005E7925" w:rsidRPr="006C13B6" w:rsidRDefault="005E7925" w:rsidP="005E7925">
            <w:pPr>
              <w:pStyle w:val="ListParagraph"/>
              <w:numPr>
                <w:ilvl w:val="0"/>
                <w:numId w:val="112"/>
              </w:numPr>
              <w:rPr>
                <w:b/>
                <w:lang w:val="es-419"/>
              </w:rPr>
            </w:pPr>
            <w:r w:rsidRPr="006C13B6">
              <w:rPr>
                <w:b/>
                <w:lang w:val="es-419"/>
              </w:rPr>
              <w:t xml:space="preserve">Los israelitas </w:t>
            </w:r>
            <w:r w:rsidRPr="006C13B6">
              <w:rPr>
                <w:lang w:val="es-419"/>
              </w:rPr>
              <w:t xml:space="preserve">estaban enojados porque todavía estaban vagando por el desierto. Una vez más, se quejaron a Moisés y le dijeron que sus vidas habrían sido mejores si nunca hubieran salido de Egipto. Dijeron que ya no les gustaba la comida que Dios estaba proporcionando. </w:t>
            </w:r>
          </w:p>
          <w:p w14:paraId="4E117FC7" w14:textId="77777777" w:rsidR="005E7925" w:rsidRPr="006C13B6" w:rsidRDefault="005E7925" w:rsidP="005E7925">
            <w:pPr>
              <w:pStyle w:val="ListParagraph"/>
              <w:numPr>
                <w:ilvl w:val="0"/>
                <w:numId w:val="112"/>
              </w:numPr>
              <w:rPr>
                <w:b/>
                <w:lang w:val="es-419"/>
              </w:rPr>
            </w:pPr>
            <w:r w:rsidRPr="006C13B6">
              <w:rPr>
                <w:b/>
                <w:lang w:val="es-419"/>
              </w:rPr>
              <w:lastRenderedPageBreak/>
              <w:t>Las serpientes venenosas:</w:t>
            </w:r>
            <w:r w:rsidRPr="006C13B6">
              <w:rPr>
                <w:lang w:val="es-419"/>
              </w:rPr>
              <w:t xml:space="preserve"> Debido a sus quejas e ingratitud, Dios les envió serpientes venenosas. Muchos israelitas estaban muriendo, por lo que fueron a Moisés y le pidieron que orara a Dios de su parte para que Dios se llevara las serpientes. </w:t>
            </w:r>
          </w:p>
          <w:p w14:paraId="105FD548" w14:textId="77777777" w:rsidR="005E7925" w:rsidRPr="006C13B6" w:rsidRDefault="005E7925" w:rsidP="005E7925">
            <w:pPr>
              <w:pStyle w:val="ListParagraph"/>
              <w:numPr>
                <w:ilvl w:val="0"/>
                <w:numId w:val="112"/>
              </w:numPr>
              <w:rPr>
                <w:b/>
                <w:lang w:val="es-419"/>
              </w:rPr>
            </w:pPr>
            <w:r w:rsidRPr="006C13B6">
              <w:rPr>
                <w:b/>
                <w:lang w:val="es-419"/>
              </w:rPr>
              <w:t>La serpiente de bronce:</w:t>
            </w:r>
            <w:r w:rsidRPr="006C13B6">
              <w:rPr>
                <w:lang w:val="es-419"/>
              </w:rPr>
              <w:t xml:space="preserve"> Dios le dijo a Moisés que haga una serpiente de bronce y la pusiera en un poste. Entonces cualquiera que obedeciera a Dios al mirar a la serpiente de bronce viviría. </w:t>
            </w:r>
          </w:p>
          <w:p w14:paraId="4785D26B" w14:textId="77777777" w:rsidR="005E7925" w:rsidRPr="006C13B6" w:rsidRDefault="005E7925" w:rsidP="00A11116">
            <w:pPr>
              <w:pStyle w:val="ListParagraph"/>
              <w:ind w:left="360"/>
              <w:rPr>
                <w:b/>
                <w:lang w:val="es-419"/>
              </w:rPr>
            </w:pPr>
          </w:p>
        </w:tc>
      </w:tr>
      <w:tr w:rsidR="005E7925" w:rsidRPr="006C13B6" w14:paraId="18206E8E" w14:textId="77777777" w:rsidTr="00A11116">
        <w:tc>
          <w:tcPr>
            <w:tcW w:w="1705" w:type="dxa"/>
          </w:tcPr>
          <w:p w14:paraId="615687E4" w14:textId="77777777" w:rsidR="005E7925" w:rsidRPr="006C13B6" w:rsidRDefault="005E7925" w:rsidP="00A11116">
            <w:pPr>
              <w:pStyle w:val="P68B1DB1-Normal2"/>
              <w:jc w:val="center"/>
              <w:rPr>
                <w:lang w:val="es-419"/>
              </w:rPr>
            </w:pPr>
            <w:r w:rsidRPr="00C94683">
              <w:rPr>
                <w:lang w:val="es-419"/>
              </w:rPr>
              <w:lastRenderedPageBreak/>
              <w:t>Contexto</w:t>
            </w:r>
            <w:r>
              <w:rPr>
                <w:lang w:val="es-419"/>
              </w:rPr>
              <w:t xml:space="preserve"> del texto</w:t>
            </w:r>
          </w:p>
        </w:tc>
        <w:tc>
          <w:tcPr>
            <w:tcW w:w="7645" w:type="dxa"/>
          </w:tcPr>
          <w:p w14:paraId="4FA813DD" w14:textId="77777777" w:rsidR="005E7925" w:rsidRPr="006C13B6" w:rsidRDefault="005E7925" w:rsidP="00A11116">
            <w:pPr>
              <w:rPr>
                <w:lang w:val="es-419"/>
              </w:rPr>
            </w:pPr>
            <w:r w:rsidRPr="006C13B6">
              <w:rPr>
                <w:lang w:val="es-419"/>
              </w:rPr>
              <w:t xml:space="preserve">Los israelitas se negaron a creer el buen informe del viaje a la Tierra Prometida. No tenían fe en que Dios los guiaría a la victoria contra aquellos que ya vivían en la tierra. Por lo tanto, Dios declaró que ninguno de esos israelitas que dudaron entraría en la Tierra Prometida. En cambio, vagarían por el desierto hasta que una nueva generación que confiaba en Dios pueda surgir. </w:t>
            </w:r>
          </w:p>
          <w:p w14:paraId="7E0EDD8C" w14:textId="77777777" w:rsidR="005E7925" w:rsidRPr="006C13B6" w:rsidRDefault="005E7925" w:rsidP="00A11116">
            <w:pPr>
              <w:rPr>
                <w:lang w:val="es-419"/>
              </w:rPr>
            </w:pPr>
          </w:p>
          <w:p w14:paraId="1B564304" w14:textId="77777777" w:rsidR="005E7925" w:rsidRPr="006C13B6" w:rsidRDefault="005E7925" w:rsidP="00A11116">
            <w:pPr>
              <w:rPr>
                <w:lang w:val="es-419"/>
              </w:rPr>
            </w:pPr>
            <w:r w:rsidRPr="006C13B6">
              <w:rPr>
                <w:lang w:val="es-419"/>
              </w:rPr>
              <w:t>Mientras los israelitas estaban vagando por el desierto, se enojaron y fueron impacientes; hablaron en contra de Dios y Moisés. Una vez más, dijeron que hubieran preferido permanecer en esclavitud en Egipto en vez de vagar por el desierto. En respuesta, Dios los castigó por su ingratitud al enviar serpientes venenosas entre ellos. Los israelitas comenzaron a experimentar las consecuencias de su pecado.</w:t>
            </w:r>
          </w:p>
          <w:p w14:paraId="5755AD5E" w14:textId="77777777" w:rsidR="005E7925" w:rsidRPr="006C13B6" w:rsidRDefault="005E7925" w:rsidP="00A11116">
            <w:pPr>
              <w:rPr>
                <w:lang w:val="es-419"/>
              </w:rPr>
            </w:pPr>
          </w:p>
          <w:p w14:paraId="0CE8E2D7" w14:textId="77777777" w:rsidR="005E7925" w:rsidRPr="006C13B6" w:rsidRDefault="005E7925" w:rsidP="00A11116">
            <w:pPr>
              <w:rPr>
                <w:lang w:val="es-419"/>
              </w:rPr>
            </w:pPr>
            <w:r w:rsidRPr="006C13B6">
              <w:rPr>
                <w:lang w:val="es-419"/>
              </w:rPr>
              <w:t xml:space="preserve">Cuando los israelitas clamaron por sanidad, Dios proveyó protección contra las serpientes. Si el pueblo obedeciera la orden que Dios les dio por medio de Moisés, de mirar a la serpiente de bronce, estaría a salvo. </w:t>
            </w:r>
          </w:p>
          <w:p w14:paraId="5D5316F7" w14:textId="77777777" w:rsidR="005E7925" w:rsidRPr="006C13B6" w:rsidRDefault="005E7925" w:rsidP="00A11116">
            <w:pPr>
              <w:rPr>
                <w:lang w:val="es-419"/>
              </w:rPr>
            </w:pPr>
          </w:p>
          <w:p w14:paraId="57A4D8CC" w14:textId="77777777" w:rsidR="005E7925" w:rsidRPr="006C13B6" w:rsidRDefault="005E7925" w:rsidP="00A11116">
            <w:pPr>
              <w:rPr>
                <w:lang w:val="es-419"/>
              </w:rPr>
            </w:pPr>
            <w:r w:rsidRPr="006C13B6">
              <w:rPr>
                <w:b/>
                <w:lang w:val="es-419"/>
              </w:rPr>
              <w:t xml:space="preserve">Texto del Nuevo Testamento: </w:t>
            </w:r>
            <w:r w:rsidRPr="006C13B6">
              <w:rPr>
                <w:lang w:val="es-419"/>
              </w:rPr>
              <w:t xml:space="preserve">Así como Moisés enfrentó la incredulidad de los israelitas, Jesús también enfrentó incredulidad. Los líderes israelitas no creían que Dios vendría como un Mesías que se pareciera a Jesús, alguien pobre y que no era parte de la clase dirigente religiosa y sacerdotal de Jerusalén. Jesús invitó a Nicodemo, y a todos los israelitas, a que creyeran su mensaje de Dios y que era el Mesías que Dios había prometido. </w:t>
            </w:r>
          </w:p>
          <w:p w14:paraId="6A1DE67E" w14:textId="77777777" w:rsidR="005E7925" w:rsidRPr="006C13B6" w:rsidRDefault="005E7925" w:rsidP="00A11116">
            <w:pPr>
              <w:rPr>
                <w:lang w:val="es-419"/>
              </w:rPr>
            </w:pPr>
          </w:p>
        </w:tc>
      </w:tr>
      <w:tr w:rsidR="005E7925" w:rsidRPr="006C13B6" w14:paraId="78442E3D" w14:textId="77777777" w:rsidTr="00A11116">
        <w:tc>
          <w:tcPr>
            <w:tcW w:w="9350" w:type="dxa"/>
            <w:gridSpan w:val="2"/>
            <w:shd w:val="clear" w:color="auto" w:fill="BFBFBF" w:themeFill="background1" w:themeFillShade="BF"/>
          </w:tcPr>
          <w:p w14:paraId="2F3DFDF3" w14:textId="0DD27F47" w:rsidR="005E7925" w:rsidRPr="006C13B6" w:rsidRDefault="00AB5C9C" w:rsidP="00A11116">
            <w:pPr>
              <w:pStyle w:val="P68B1DB1-Normal6"/>
              <w:jc w:val="center"/>
              <w:rPr>
                <w:lang w:val="es-419"/>
              </w:rPr>
            </w:pPr>
            <w:r w:rsidRPr="00AB5C9C">
              <w:rPr>
                <w:bCs/>
                <w:lang w:val="es-419"/>
              </w:rPr>
              <w:t>Estudio Bíblico</w:t>
            </w:r>
          </w:p>
        </w:tc>
      </w:tr>
      <w:tr w:rsidR="005E7925" w:rsidRPr="006C13B6" w14:paraId="4CC5879F" w14:textId="77777777" w:rsidTr="00A11116">
        <w:tc>
          <w:tcPr>
            <w:tcW w:w="1705" w:type="dxa"/>
          </w:tcPr>
          <w:p w14:paraId="6AAEC7A1" w14:textId="77777777" w:rsidR="005E7925" w:rsidRPr="005E7925" w:rsidRDefault="005E7925" w:rsidP="00A11116">
            <w:pPr>
              <w:pStyle w:val="P68B1DB1-Normal6"/>
              <w:jc w:val="center"/>
              <w:rPr>
                <w:sz w:val="22"/>
                <w:szCs w:val="16"/>
                <w:lang w:val="es-419"/>
              </w:rPr>
            </w:pPr>
            <w:r w:rsidRPr="005E7925">
              <w:rPr>
                <w:sz w:val="22"/>
                <w:szCs w:val="16"/>
                <w:lang w:val="es-419"/>
              </w:rPr>
              <w:t>Ore</w:t>
            </w:r>
          </w:p>
        </w:tc>
        <w:tc>
          <w:tcPr>
            <w:tcW w:w="7645" w:type="dxa"/>
          </w:tcPr>
          <w:p w14:paraId="4E2D53DD" w14:textId="77777777" w:rsidR="005E7925" w:rsidRPr="006C13B6" w:rsidRDefault="005E7925" w:rsidP="005E7925">
            <w:pPr>
              <w:pStyle w:val="ListParagraph"/>
              <w:numPr>
                <w:ilvl w:val="0"/>
                <w:numId w:val="12"/>
              </w:numPr>
              <w:rPr>
                <w:lang w:val="es-419"/>
              </w:rPr>
            </w:pPr>
            <w:r w:rsidRPr="006C13B6">
              <w:rPr>
                <w:lang w:val="es-419"/>
              </w:rPr>
              <w:t xml:space="preserve">Pregunte si hay peticiones de oración y alabanzas. </w:t>
            </w:r>
          </w:p>
          <w:p w14:paraId="3BF72019" w14:textId="77777777" w:rsidR="005E7925" w:rsidRPr="006C13B6" w:rsidRDefault="005E7925" w:rsidP="005E7925">
            <w:pPr>
              <w:pStyle w:val="ListParagraph"/>
              <w:numPr>
                <w:ilvl w:val="0"/>
                <w:numId w:val="12"/>
              </w:numPr>
              <w:rPr>
                <w:lang w:val="es-419"/>
              </w:rPr>
            </w:pPr>
            <w:r w:rsidRPr="006C13B6">
              <w:rPr>
                <w:lang w:val="es-419"/>
              </w:rPr>
              <w:t>De gracias a Dios por las alabanzas compartidas.</w:t>
            </w:r>
          </w:p>
          <w:p w14:paraId="12973E9E" w14:textId="77777777" w:rsidR="005E7925" w:rsidRPr="006C13B6" w:rsidRDefault="005E7925" w:rsidP="005E7925">
            <w:pPr>
              <w:pStyle w:val="ListParagraph"/>
              <w:numPr>
                <w:ilvl w:val="0"/>
                <w:numId w:val="12"/>
              </w:numPr>
              <w:rPr>
                <w:lang w:val="es-419"/>
              </w:rPr>
            </w:pPr>
            <w:r w:rsidRPr="006C13B6">
              <w:rPr>
                <w:lang w:val="es-419"/>
              </w:rPr>
              <w:t>Oren por las peticiones de oración.</w:t>
            </w:r>
          </w:p>
          <w:p w14:paraId="4F49FD94" w14:textId="77777777" w:rsidR="005E7925" w:rsidRPr="006C13B6" w:rsidRDefault="005E7925" w:rsidP="005E7925">
            <w:pPr>
              <w:pStyle w:val="ListParagraph"/>
              <w:numPr>
                <w:ilvl w:val="0"/>
                <w:numId w:val="12"/>
              </w:numPr>
              <w:rPr>
                <w:lang w:val="es-419"/>
              </w:rPr>
            </w:pPr>
            <w:r w:rsidRPr="006C13B6">
              <w:rPr>
                <w:lang w:val="es-419"/>
              </w:rPr>
              <w:t xml:space="preserve">Pidan al Espíritu Santo que abra sus corazones y mentes para recibir con gozo lo que Dios tiene para compartir con ustedes hoy. </w:t>
            </w:r>
          </w:p>
          <w:p w14:paraId="6491E9DC" w14:textId="77777777" w:rsidR="005E7925" w:rsidRPr="006C13B6" w:rsidRDefault="005E7925" w:rsidP="00A11116">
            <w:pPr>
              <w:rPr>
                <w:lang w:val="es-419"/>
              </w:rPr>
            </w:pPr>
          </w:p>
        </w:tc>
      </w:tr>
      <w:tr w:rsidR="005E7925" w:rsidRPr="006C13B6" w14:paraId="2B10141A" w14:textId="77777777" w:rsidTr="00A11116">
        <w:tc>
          <w:tcPr>
            <w:tcW w:w="1705" w:type="dxa"/>
          </w:tcPr>
          <w:p w14:paraId="50F0AB6A" w14:textId="77777777" w:rsidR="005E7925" w:rsidRPr="005E7925" w:rsidRDefault="005E7925" w:rsidP="00A11116">
            <w:pPr>
              <w:pStyle w:val="P68B1DB1-Normal6"/>
              <w:jc w:val="center"/>
              <w:rPr>
                <w:sz w:val="22"/>
                <w:szCs w:val="16"/>
                <w:lang w:val="es-419"/>
              </w:rPr>
            </w:pPr>
            <w:r w:rsidRPr="005E7925">
              <w:rPr>
                <w:sz w:val="22"/>
                <w:szCs w:val="16"/>
                <w:lang w:val="es-419"/>
              </w:rPr>
              <w:t>Escuche</w:t>
            </w:r>
          </w:p>
        </w:tc>
        <w:tc>
          <w:tcPr>
            <w:tcW w:w="7645" w:type="dxa"/>
          </w:tcPr>
          <w:p w14:paraId="3BECD461" w14:textId="77777777" w:rsidR="005E7925" w:rsidRPr="006C13B6" w:rsidRDefault="005E7925" w:rsidP="005E7925">
            <w:pPr>
              <w:pStyle w:val="ListParagraph"/>
              <w:numPr>
                <w:ilvl w:val="0"/>
                <w:numId w:val="13"/>
              </w:numPr>
              <w:rPr>
                <w:lang w:val="es-419"/>
              </w:rPr>
            </w:pPr>
            <w:r w:rsidRPr="006C13B6">
              <w:rPr>
                <w:lang w:val="es-419"/>
              </w:rPr>
              <w:t xml:space="preserve">Lea ambos textos de la lección bíblica. </w:t>
            </w:r>
          </w:p>
          <w:p w14:paraId="079C6309" w14:textId="77777777" w:rsidR="005E7925" w:rsidRPr="006C13B6" w:rsidRDefault="005E7925" w:rsidP="005E7925">
            <w:pPr>
              <w:pStyle w:val="ListParagraph"/>
              <w:numPr>
                <w:ilvl w:val="0"/>
                <w:numId w:val="13"/>
              </w:numPr>
              <w:rPr>
                <w:lang w:val="es-419"/>
              </w:rPr>
            </w:pPr>
            <w:r w:rsidRPr="006C13B6">
              <w:rPr>
                <w:lang w:val="es-419"/>
              </w:rPr>
              <w:t xml:space="preserve">Haga un resumen del "Contexto del texto" para la clase. </w:t>
            </w:r>
          </w:p>
          <w:p w14:paraId="159002ED" w14:textId="77777777" w:rsidR="005E7925" w:rsidRPr="006C13B6" w:rsidRDefault="005E7925" w:rsidP="005E7925">
            <w:pPr>
              <w:pStyle w:val="ListParagraph"/>
              <w:numPr>
                <w:ilvl w:val="0"/>
                <w:numId w:val="13"/>
              </w:numPr>
              <w:rPr>
                <w:lang w:val="es-419"/>
              </w:rPr>
            </w:pPr>
            <w:r w:rsidRPr="006C13B6">
              <w:rPr>
                <w:lang w:val="es-419"/>
              </w:rPr>
              <w:t xml:space="preserve">Lea ambos textos de la lección bíblica una vez más. </w:t>
            </w:r>
          </w:p>
          <w:p w14:paraId="50CCE97B" w14:textId="77777777" w:rsidR="005E7925" w:rsidRPr="006C13B6" w:rsidRDefault="005E7925" w:rsidP="005E7925">
            <w:pPr>
              <w:pStyle w:val="ListParagraph"/>
              <w:numPr>
                <w:ilvl w:val="0"/>
                <w:numId w:val="13"/>
              </w:numPr>
              <w:rPr>
                <w:lang w:val="es-419"/>
              </w:rPr>
            </w:pPr>
            <w:r w:rsidRPr="006C13B6">
              <w:rPr>
                <w:lang w:val="es-419"/>
              </w:rPr>
              <w:t xml:space="preserve">Pida que alguien vuelva a contar el texto bíblico principal. </w:t>
            </w:r>
          </w:p>
          <w:p w14:paraId="6025F40A" w14:textId="77777777" w:rsidR="005E7925" w:rsidRPr="006C13B6" w:rsidRDefault="005E7925" w:rsidP="00A11116">
            <w:pPr>
              <w:rPr>
                <w:lang w:val="es-419"/>
              </w:rPr>
            </w:pPr>
          </w:p>
        </w:tc>
      </w:tr>
      <w:tr w:rsidR="005E7925" w:rsidRPr="006C13B6" w14:paraId="78BE05A9" w14:textId="77777777" w:rsidTr="00A11116">
        <w:tc>
          <w:tcPr>
            <w:tcW w:w="1705" w:type="dxa"/>
          </w:tcPr>
          <w:p w14:paraId="22DFF593" w14:textId="77777777" w:rsidR="005E7925" w:rsidRPr="005E7925" w:rsidRDefault="005E7925" w:rsidP="00A11116">
            <w:pPr>
              <w:pStyle w:val="P68B1DB1-Normal6"/>
              <w:jc w:val="center"/>
              <w:rPr>
                <w:sz w:val="22"/>
                <w:szCs w:val="16"/>
                <w:lang w:val="es-419"/>
              </w:rPr>
            </w:pPr>
            <w:r w:rsidRPr="005E7925">
              <w:rPr>
                <w:sz w:val="22"/>
                <w:szCs w:val="16"/>
                <w:lang w:val="es-419"/>
              </w:rPr>
              <w:t>Comparta</w:t>
            </w:r>
          </w:p>
        </w:tc>
        <w:tc>
          <w:tcPr>
            <w:tcW w:w="7645" w:type="dxa"/>
          </w:tcPr>
          <w:p w14:paraId="04DCD0DD" w14:textId="77777777" w:rsidR="005E7925" w:rsidRPr="006C13B6" w:rsidRDefault="005E7925" w:rsidP="005E7925">
            <w:pPr>
              <w:pStyle w:val="P68B1DB1-ListParagraph7"/>
              <w:numPr>
                <w:ilvl w:val="0"/>
                <w:numId w:val="14"/>
              </w:numPr>
              <w:rPr>
                <w:lang w:val="es-419"/>
              </w:rPr>
            </w:pPr>
            <w:r w:rsidRPr="006C13B6">
              <w:rPr>
                <w:lang w:val="es-419"/>
              </w:rPr>
              <w:t>Cabeza: ¿Qué significa el texto?</w:t>
            </w:r>
          </w:p>
          <w:p w14:paraId="26455433" w14:textId="77777777" w:rsidR="005E7925" w:rsidRPr="006C13B6" w:rsidRDefault="005E7925" w:rsidP="00A11116">
            <w:pPr>
              <w:rPr>
                <w:lang w:val="es-419"/>
              </w:rPr>
            </w:pPr>
            <w:r w:rsidRPr="006C13B6">
              <w:rPr>
                <w:lang w:val="es-419"/>
              </w:rPr>
              <w:lastRenderedPageBreak/>
              <w:t xml:space="preserve">La impaciencia y la ingratitud son actitudes destructivas. Las personas que no han aprendido a tener una profunda confianza en Dios esperan que Dios responda sus oraciones inmediatamente. También esperan que Dios responda a sus oraciones exactamente como ellos quieren que sean contestadas. Sin embargo, Dios sabe mejor que nosotros lo que necesitamos y cuándo lo necesitamos. Por lo tanto, al estudiar las Escrituras, desarrollar una vida de oración profunda y aprender a confiar en la sabiduría de Dios, los cristianos pueden superar su impaciencia e ingratitud natural y aprender a esperar en el tiempo y las respuestas perfectas de Dios. </w:t>
            </w:r>
          </w:p>
          <w:p w14:paraId="4CBBFEEB" w14:textId="77777777" w:rsidR="005E7925" w:rsidRPr="006C13B6" w:rsidRDefault="005E7925" w:rsidP="005E7925">
            <w:pPr>
              <w:pStyle w:val="P68B1DB1-ListParagraph7"/>
              <w:numPr>
                <w:ilvl w:val="0"/>
                <w:numId w:val="24"/>
              </w:numPr>
              <w:rPr>
                <w:lang w:val="es-419"/>
              </w:rPr>
            </w:pPr>
            <w:r w:rsidRPr="006C13B6">
              <w:rPr>
                <w:lang w:val="es-419"/>
              </w:rPr>
              <w:t xml:space="preserve">¿Qué tipo de malas decisiones pueden resultar al actuar con impaciencia e ingratitud? </w:t>
            </w:r>
          </w:p>
          <w:p w14:paraId="632F67C4" w14:textId="77777777" w:rsidR="005E7925" w:rsidRPr="006C13B6" w:rsidRDefault="005E7925" w:rsidP="005E7925">
            <w:pPr>
              <w:pStyle w:val="P68B1DB1-ListParagraph7"/>
              <w:numPr>
                <w:ilvl w:val="0"/>
                <w:numId w:val="24"/>
              </w:numPr>
              <w:rPr>
                <w:lang w:val="es-419"/>
              </w:rPr>
            </w:pPr>
            <w:r w:rsidRPr="006C13B6">
              <w:rPr>
                <w:lang w:val="es-419"/>
              </w:rPr>
              <w:t xml:space="preserve">Parecido a la actitud de los israelitas hacia el maná, ¿cuáles podrían ser algunas bendiciones que Dios les da a los cristianos hoy que podrían no ser apreciadas? </w:t>
            </w:r>
          </w:p>
          <w:p w14:paraId="2CACC7B6" w14:textId="77777777" w:rsidR="005E7925" w:rsidRPr="006C13B6" w:rsidRDefault="005E7925" w:rsidP="00A11116">
            <w:pPr>
              <w:rPr>
                <w:lang w:val="es-419"/>
              </w:rPr>
            </w:pPr>
          </w:p>
          <w:p w14:paraId="7B764E1B" w14:textId="77777777" w:rsidR="005E7925" w:rsidRPr="006C13B6" w:rsidRDefault="005E7925" w:rsidP="005E7925">
            <w:pPr>
              <w:pStyle w:val="P68B1DB1-ListParagraph7"/>
              <w:numPr>
                <w:ilvl w:val="0"/>
                <w:numId w:val="9"/>
              </w:numPr>
              <w:rPr>
                <w:lang w:val="es-419"/>
              </w:rPr>
            </w:pPr>
            <w:r w:rsidRPr="006C13B6">
              <w:rPr>
                <w:lang w:val="es-419"/>
              </w:rPr>
              <w:t>Corazón: ¿Quién dice el texto que debemos ser?</w:t>
            </w:r>
          </w:p>
          <w:p w14:paraId="049F5C78" w14:textId="77777777" w:rsidR="005E7925" w:rsidRPr="006C13B6" w:rsidRDefault="005E7925" w:rsidP="00A11116">
            <w:pPr>
              <w:rPr>
                <w:lang w:val="es-419"/>
              </w:rPr>
            </w:pPr>
            <w:r w:rsidRPr="006C13B6">
              <w:rPr>
                <w:lang w:val="es-419"/>
              </w:rPr>
              <w:t xml:space="preserve">La ingratitud y la impaciencia son dos expresiones de la naturaleza básica del pecado, que es el egoísmo. Aprender a someterse a la voluntad de Dios y tener paciencia con el tiempo de Dios son dos claves para crecer en la madurez cristiana. También son claves para evitar que el pecado controle su corazón. </w:t>
            </w:r>
          </w:p>
          <w:p w14:paraId="70AB2867" w14:textId="77777777" w:rsidR="005E7925" w:rsidRPr="006C13B6" w:rsidRDefault="005E7925" w:rsidP="005E7925">
            <w:pPr>
              <w:pStyle w:val="P68B1DB1-ListParagraph7"/>
              <w:numPr>
                <w:ilvl w:val="0"/>
                <w:numId w:val="24"/>
              </w:numPr>
              <w:rPr>
                <w:lang w:val="es-419"/>
              </w:rPr>
            </w:pPr>
            <w:r w:rsidRPr="006C13B6">
              <w:rPr>
                <w:lang w:val="es-419"/>
              </w:rPr>
              <w:t xml:space="preserve">¿Por qué cree que Dios ve el tiempo de manera diferente a las personas? </w:t>
            </w:r>
          </w:p>
          <w:p w14:paraId="7139FC30" w14:textId="77777777" w:rsidR="005E7925" w:rsidRPr="006C13B6" w:rsidRDefault="005E7925" w:rsidP="005E7925">
            <w:pPr>
              <w:pStyle w:val="P68B1DB1-ListParagraph7"/>
              <w:numPr>
                <w:ilvl w:val="0"/>
                <w:numId w:val="24"/>
              </w:numPr>
              <w:rPr>
                <w:lang w:val="es-419"/>
              </w:rPr>
            </w:pPr>
            <w:r w:rsidRPr="006C13B6">
              <w:rPr>
                <w:lang w:val="es-419"/>
              </w:rPr>
              <w:t xml:space="preserve">¿Cuáles son algunas de las lecciones que los cristianos pueden aprender mientras aprenden a ser pacientes y agradecidos? </w:t>
            </w:r>
          </w:p>
          <w:p w14:paraId="588CB88B" w14:textId="77777777" w:rsidR="005E7925" w:rsidRPr="006C13B6" w:rsidRDefault="005E7925" w:rsidP="00A11116">
            <w:pPr>
              <w:rPr>
                <w:lang w:val="es-419"/>
              </w:rPr>
            </w:pPr>
          </w:p>
          <w:p w14:paraId="2990971F" w14:textId="77777777" w:rsidR="005E7925" w:rsidRPr="006C13B6" w:rsidRDefault="005E7925" w:rsidP="005E7925">
            <w:pPr>
              <w:pStyle w:val="P68B1DB1-ListParagraph7"/>
              <w:numPr>
                <w:ilvl w:val="0"/>
                <w:numId w:val="9"/>
              </w:numPr>
              <w:rPr>
                <w:lang w:val="es-419"/>
              </w:rPr>
            </w:pPr>
            <w:r w:rsidRPr="006C13B6">
              <w:rPr>
                <w:lang w:val="es-419"/>
              </w:rPr>
              <w:t>Manos: ¿Cómo podemos poner la Palabra de Dios en práctica?</w:t>
            </w:r>
          </w:p>
          <w:p w14:paraId="2B0245F2" w14:textId="77777777" w:rsidR="005E7925" w:rsidRPr="006C13B6" w:rsidRDefault="005E7925" w:rsidP="00A11116">
            <w:pPr>
              <w:rPr>
                <w:lang w:val="es-419"/>
              </w:rPr>
            </w:pPr>
            <w:r w:rsidRPr="006C13B6">
              <w:rPr>
                <w:lang w:val="es-419"/>
              </w:rPr>
              <w:t xml:space="preserve">Irónicamente, negarse a tomar acción es probablemente la mejor aplicación práctica de este estudio. En cambio, aprender a estar en silencio en oración y reflexión es a menudo la mejor respuesta a la frustración y la impaciencia. Cuando los cristianos entregan toda su vida a Jesús, descubren una paz que supera todo entendimiento. </w:t>
            </w:r>
          </w:p>
          <w:p w14:paraId="11422BE9" w14:textId="77777777" w:rsidR="005E7925" w:rsidRPr="006C13B6" w:rsidRDefault="005E7925" w:rsidP="005E7925">
            <w:pPr>
              <w:pStyle w:val="P68B1DB1-ListParagraph7"/>
              <w:numPr>
                <w:ilvl w:val="0"/>
                <w:numId w:val="24"/>
              </w:numPr>
              <w:rPr>
                <w:lang w:val="es-419"/>
              </w:rPr>
            </w:pPr>
            <w:r w:rsidRPr="006C13B6">
              <w:rPr>
                <w:lang w:val="es-419"/>
              </w:rPr>
              <w:t xml:space="preserve">¿Dónde hay un lugar y un tiempo cada día donde puede ir y esperar en silencio a Dios? </w:t>
            </w:r>
          </w:p>
          <w:p w14:paraId="329B38B3" w14:textId="77777777" w:rsidR="005E7925" w:rsidRPr="006C13B6" w:rsidRDefault="005E7925" w:rsidP="005E7925">
            <w:pPr>
              <w:pStyle w:val="P68B1DB1-ListParagraph7"/>
              <w:numPr>
                <w:ilvl w:val="0"/>
                <w:numId w:val="24"/>
              </w:numPr>
              <w:rPr>
                <w:lang w:val="es-419"/>
              </w:rPr>
            </w:pPr>
            <w:r w:rsidRPr="006C13B6">
              <w:rPr>
                <w:lang w:val="es-419"/>
              </w:rPr>
              <w:t xml:space="preserve">¿Qué pasos puede dar si comienza a sentir que la ingratitud o impaciencia están empezando a echar raíces en su corazón? </w:t>
            </w:r>
          </w:p>
          <w:p w14:paraId="07DB0791" w14:textId="77777777" w:rsidR="005E7925" w:rsidRPr="006C13B6" w:rsidRDefault="005E7925" w:rsidP="00A11116">
            <w:pPr>
              <w:rPr>
                <w:lang w:val="es-419"/>
              </w:rPr>
            </w:pPr>
          </w:p>
        </w:tc>
      </w:tr>
      <w:tr w:rsidR="005E7925" w:rsidRPr="006C13B6" w14:paraId="65D00C67" w14:textId="77777777" w:rsidTr="00A11116">
        <w:tc>
          <w:tcPr>
            <w:tcW w:w="1705" w:type="dxa"/>
          </w:tcPr>
          <w:p w14:paraId="2CEC293E" w14:textId="77777777" w:rsidR="005E7925" w:rsidRPr="005E7925" w:rsidRDefault="005E7925" w:rsidP="00A11116">
            <w:pPr>
              <w:pStyle w:val="P68B1DB1-Normal6"/>
              <w:jc w:val="center"/>
              <w:rPr>
                <w:sz w:val="22"/>
                <w:szCs w:val="16"/>
                <w:lang w:val="es-419"/>
              </w:rPr>
            </w:pPr>
            <w:r w:rsidRPr="005E7925">
              <w:rPr>
                <w:sz w:val="22"/>
                <w:szCs w:val="16"/>
                <w:lang w:val="es-419"/>
              </w:rPr>
              <w:lastRenderedPageBreak/>
              <w:t>Ponga en práctica</w:t>
            </w:r>
          </w:p>
          <w:p w14:paraId="7AF70B4F" w14:textId="77777777" w:rsidR="005E7925" w:rsidRPr="006C13B6" w:rsidRDefault="005E7925" w:rsidP="00A11116">
            <w:pPr>
              <w:jc w:val="center"/>
              <w:rPr>
                <w:b/>
                <w:lang w:val="es-419"/>
              </w:rPr>
            </w:pPr>
          </w:p>
          <w:p w14:paraId="7279C317" w14:textId="77777777" w:rsidR="005E7925" w:rsidRPr="006C13B6" w:rsidRDefault="005E7925" w:rsidP="00A11116">
            <w:pPr>
              <w:jc w:val="center"/>
              <w:rPr>
                <w:b/>
                <w:lang w:val="es-419"/>
              </w:rPr>
            </w:pPr>
          </w:p>
        </w:tc>
        <w:tc>
          <w:tcPr>
            <w:tcW w:w="7645" w:type="dxa"/>
          </w:tcPr>
          <w:p w14:paraId="443E510D" w14:textId="77777777" w:rsidR="005E7925" w:rsidRPr="006C13B6" w:rsidRDefault="005E7925" w:rsidP="005E7925">
            <w:pPr>
              <w:pStyle w:val="ListParagraph"/>
              <w:numPr>
                <w:ilvl w:val="0"/>
                <w:numId w:val="18"/>
              </w:numPr>
              <w:rPr>
                <w:lang w:val="es-419"/>
              </w:rPr>
            </w:pPr>
            <w:r w:rsidRPr="006C13B6">
              <w:rPr>
                <w:lang w:val="es-419"/>
              </w:rPr>
              <w:t>Pida que alguien cuente el texto bíblico principal una vez más.</w:t>
            </w:r>
          </w:p>
          <w:p w14:paraId="25B837C4" w14:textId="77777777" w:rsidR="005E7925" w:rsidRPr="006C13B6" w:rsidRDefault="005E7925" w:rsidP="005E7925">
            <w:pPr>
              <w:pStyle w:val="ListParagraph"/>
              <w:numPr>
                <w:ilvl w:val="0"/>
                <w:numId w:val="18"/>
              </w:numPr>
              <w:rPr>
                <w:lang w:val="es-419"/>
              </w:rPr>
            </w:pPr>
            <w:r w:rsidRPr="006C13B6">
              <w:rPr>
                <w:lang w:val="es-419"/>
              </w:rPr>
              <w:t>Pregúntele al grupo cómo creen que Dios quiere que respondan a la lección de hoy.</w:t>
            </w:r>
          </w:p>
          <w:p w14:paraId="27401E17" w14:textId="77777777" w:rsidR="005E7925" w:rsidRPr="006C13B6" w:rsidRDefault="005E7925" w:rsidP="005E7925">
            <w:pPr>
              <w:pStyle w:val="ListParagraph"/>
              <w:numPr>
                <w:ilvl w:val="0"/>
                <w:numId w:val="18"/>
              </w:numPr>
              <w:rPr>
                <w:lang w:val="es-419"/>
              </w:rPr>
            </w:pPr>
            <w:r w:rsidRPr="006C13B6">
              <w:rPr>
                <w:lang w:val="es-419"/>
              </w:rPr>
              <w:t xml:space="preserve">Dediquen tiempo para orar por su comunidad, unos por otros y por sabiduría para poner en práctica la lección de hoy. </w:t>
            </w:r>
          </w:p>
          <w:p w14:paraId="61CF218F" w14:textId="77777777" w:rsidR="005E7925" w:rsidRPr="006C13B6" w:rsidRDefault="005E7925" w:rsidP="005E7925">
            <w:pPr>
              <w:pStyle w:val="ListParagraph"/>
              <w:numPr>
                <w:ilvl w:val="0"/>
                <w:numId w:val="18"/>
              </w:numPr>
              <w:rPr>
                <w:lang w:val="es-419"/>
              </w:rPr>
            </w:pPr>
            <w:r w:rsidRPr="006C13B6">
              <w:rPr>
                <w:lang w:val="es-419"/>
              </w:rPr>
              <w:t>Termine orando el Padre Nuestro junto con todo el grupo.</w:t>
            </w:r>
          </w:p>
          <w:p w14:paraId="6247568B" w14:textId="77777777" w:rsidR="005E7925" w:rsidRPr="006C13B6" w:rsidRDefault="005E7925" w:rsidP="00A11116">
            <w:pPr>
              <w:rPr>
                <w:b/>
                <w:lang w:val="es-419"/>
              </w:rPr>
            </w:pPr>
          </w:p>
        </w:tc>
      </w:tr>
    </w:tbl>
    <w:p w14:paraId="7978B98F" w14:textId="77777777" w:rsidR="005E7925" w:rsidRPr="006C13B6" w:rsidRDefault="005E7925" w:rsidP="005E7925">
      <w:pPr>
        <w:rPr>
          <w:lang w:val="es-419"/>
        </w:rPr>
      </w:pPr>
    </w:p>
    <w:p w14:paraId="7F8DE002" w14:textId="77777777" w:rsidR="00A253D3" w:rsidRPr="00C94683" w:rsidRDefault="00A253D3" w:rsidP="00A253D3">
      <w:pPr>
        <w:rPr>
          <w:lang w:val="es-419"/>
        </w:rPr>
      </w:pPr>
    </w:p>
    <w:p w14:paraId="36C53576" w14:textId="77777777" w:rsidR="005E7925" w:rsidRPr="003A2B7F" w:rsidRDefault="005E7925" w:rsidP="005E7925">
      <w:pPr>
        <w:pStyle w:val="P68B1DB1-Normal1"/>
        <w:spacing w:after="0" w:line="240" w:lineRule="auto"/>
        <w:jc w:val="center"/>
        <w:rPr>
          <w:lang w:val="es-419"/>
        </w:rPr>
      </w:pPr>
      <w:r w:rsidRPr="003A2B7F">
        <w:rPr>
          <w:lang w:val="es-419"/>
        </w:rPr>
        <w:lastRenderedPageBreak/>
        <w:t xml:space="preserve">Lección Bíblica para los Puntos de Predicación de la Película </w:t>
      </w:r>
      <w:r w:rsidRPr="003A2B7F">
        <w:rPr>
          <w:b/>
          <w:i/>
          <w:lang w:val="es-419"/>
        </w:rPr>
        <w:t>JESÚS</w:t>
      </w:r>
      <w:r w:rsidRPr="003A2B7F">
        <w:rPr>
          <w:lang w:val="es-419"/>
        </w:rPr>
        <w:t xml:space="preserve"> #26</w:t>
      </w:r>
    </w:p>
    <w:p w14:paraId="46A0BC4B" w14:textId="77777777" w:rsidR="005E7925" w:rsidRPr="003A2B7F" w:rsidRDefault="005E7925" w:rsidP="005E7925">
      <w:pPr>
        <w:rPr>
          <w:lang w:val="es-419"/>
        </w:rPr>
      </w:pPr>
    </w:p>
    <w:tbl>
      <w:tblPr>
        <w:tblStyle w:val="TableGrid"/>
        <w:tblW w:w="0" w:type="auto"/>
        <w:tblLook w:val="04A0" w:firstRow="1" w:lastRow="0" w:firstColumn="1" w:lastColumn="0" w:noHBand="0" w:noVBand="1"/>
      </w:tblPr>
      <w:tblGrid>
        <w:gridCol w:w="1699"/>
        <w:gridCol w:w="4499"/>
        <w:gridCol w:w="3116"/>
      </w:tblGrid>
      <w:tr w:rsidR="005E7925" w:rsidRPr="003A2B7F" w14:paraId="616A377E" w14:textId="77777777" w:rsidTr="00A11116">
        <w:tc>
          <w:tcPr>
            <w:tcW w:w="1699" w:type="dxa"/>
            <w:tcBorders>
              <w:top w:val="single" w:sz="18" w:space="0" w:color="auto"/>
              <w:left w:val="single" w:sz="18" w:space="0" w:color="auto"/>
            </w:tcBorders>
            <w:shd w:val="clear" w:color="auto" w:fill="FFFFFF" w:themeFill="background1"/>
          </w:tcPr>
          <w:p w14:paraId="1F646D94" w14:textId="77777777" w:rsidR="005E7925" w:rsidRPr="003A2B7F" w:rsidRDefault="005E7925" w:rsidP="00A11116">
            <w:pPr>
              <w:pStyle w:val="P68B1DB1-Normal2"/>
              <w:rPr>
                <w:lang w:val="es-419"/>
              </w:rPr>
            </w:pPr>
            <w:r w:rsidRPr="003A2B7F">
              <w:rPr>
                <w:lang w:val="es-419"/>
              </w:rPr>
              <w:t>Título de la lección:</w:t>
            </w:r>
          </w:p>
        </w:tc>
        <w:tc>
          <w:tcPr>
            <w:tcW w:w="4499" w:type="dxa"/>
            <w:tcBorders>
              <w:top w:val="single" w:sz="18" w:space="0" w:color="auto"/>
            </w:tcBorders>
            <w:shd w:val="clear" w:color="auto" w:fill="FFFFFF" w:themeFill="background1"/>
          </w:tcPr>
          <w:p w14:paraId="6ACC828E" w14:textId="77777777" w:rsidR="005E7925" w:rsidRPr="003A2B7F" w:rsidRDefault="005E7925" w:rsidP="00A11116">
            <w:pPr>
              <w:pStyle w:val="P68B1DB1-Normal2"/>
              <w:rPr>
                <w:lang w:val="es-419"/>
              </w:rPr>
            </w:pPr>
            <w:r w:rsidRPr="003A2B7F">
              <w:rPr>
                <w:lang w:val="es-419"/>
              </w:rPr>
              <w:t>La burra parlante de Balaam</w:t>
            </w:r>
          </w:p>
        </w:tc>
        <w:tc>
          <w:tcPr>
            <w:tcW w:w="3116" w:type="dxa"/>
            <w:tcBorders>
              <w:top w:val="single" w:sz="18" w:space="0" w:color="auto"/>
              <w:right w:val="single" w:sz="18" w:space="0" w:color="auto"/>
            </w:tcBorders>
          </w:tcPr>
          <w:p w14:paraId="42B97FD7" w14:textId="77777777" w:rsidR="005E7925" w:rsidRPr="003A2B7F" w:rsidRDefault="005E7925" w:rsidP="00A11116">
            <w:pPr>
              <w:pStyle w:val="P68B1DB1-Normal3"/>
              <w:jc w:val="center"/>
              <w:rPr>
                <w:lang w:val="es-419"/>
              </w:rPr>
            </w:pPr>
            <w:r w:rsidRPr="003A2B7F">
              <w:rPr>
                <w:lang w:val="es-419"/>
              </w:rPr>
              <w:t>Imagen</w:t>
            </w:r>
          </w:p>
        </w:tc>
      </w:tr>
      <w:tr w:rsidR="005E7925" w:rsidRPr="003A2B7F" w14:paraId="0BF380D1" w14:textId="77777777" w:rsidTr="00A11116">
        <w:tc>
          <w:tcPr>
            <w:tcW w:w="1699" w:type="dxa"/>
            <w:tcBorders>
              <w:left w:val="single" w:sz="18" w:space="0" w:color="auto"/>
            </w:tcBorders>
            <w:shd w:val="clear" w:color="auto" w:fill="FFFFFF" w:themeFill="background1"/>
          </w:tcPr>
          <w:p w14:paraId="42DFB530" w14:textId="77777777" w:rsidR="005E7925" w:rsidRPr="003A2B7F" w:rsidRDefault="005E7925" w:rsidP="00A11116">
            <w:pPr>
              <w:pStyle w:val="P68B1DB1-Normal2"/>
              <w:rPr>
                <w:lang w:val="es-419"/>
              </w:rPr>
            </w:pPr>
            <w:r w:rsidRPr="003A2B7F">
              <w:rPr>
                <w:lang w:val="es-419"/>
              </w:rPr>
              <w:t>Texto bíblico de la lección:</w:t>
            </w:r>
          </w:p>
        </w:tc>
        <w:tc>
          <w:tcPr>
            <w:tcW w:w="4499" w:type="dxa"/>
            <w:shd w:val="clear" w:color="auto" w:fill="FFFFFF" w:themeFill="background1"/>
          </w:tcPr>
          <w:p w14:paraId="1B36D92B" w14:textId="77777777" w:rsidR="005E7925" w:rsidRPr="003A2B7F" w:rsidRDefault="005E7925" w:rsidP="00A11116">
            <w:pPr>
              <w:pStyle w:val="P68B1DB1-Normal2"/>
              <w:rPr>
                <w:lang w:val="es-419"/>
              </w:rPr>
            </w:pPr>
            <w:r w:rsidRPr="003A2B7F">
              <w:rPr>
                <w:lang w:val="es-419"/>
              </w:rPr>
              <w:t>Números 22:21-41</w:t>
            </w:r>
          </w:p>
        </w:tc>
        <w:tc>
          <w:tcPr>
            <w:tcW w:w="3116" w:type="dxa"/>
            <w:vMerge w:val="restart"/>
            <w:tcBorders>
              <w:right w:val="single" w:sz="18" w:space="0" w:color="auto"/>
            </w:tcBorders>
          </w:tcPr>
          <w:p w14:paraId="2235FB39" w14:textId="77777777" w:rsidR="005E7925" w:rsidRPr="003A2B7F" w:rsidRDefault="005E7925" w:rsidP="00A11116">
            <w:pPr>
              <w:pStyle w:val="P68B1DB1-Normal4"/>
              <w:rPr>
                <w:lang w:val="es-419"/>
              </w:rPr>
            </w:pPr>
            <w:r w:rsidRPr="003A2B7F">
              <w:rPr>
                <w:noProof/>
                <w:lang w:val="es-419"/>
              </w:rPr>
              <w:drawing>
                <wp:inline distT="0" distB="0" distL="0" distR="0" wp14:anchorId="36B128F2" wp14:editId="6BC5A680">
                  <wp:extent cx="1799599" cy="2422087"/>
                  <wp:effectExtent l="0" t="0" r="0" b="0"/>
                  <wp:docPr id="592032717" name="Picture 592032717" descr="A person leading a hor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032717" name="Picture 592032717" descr="A person leading a horse&#10;&#10;Description automatically generated"/>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815862" cy="2443975"/>
                          </a:xfrm>
                          <a:prstGeom prst="rect">
                            <a:avLst/>
                          </a:prstGeom>
                        </pic:spPr>
                      </pic:pic>
                    </a:graphicData>
                  </a:graphic>
                </wp:inline>
              </w:drawing>
            </w:r>
          </w:p>
        </w:tc>
      </w:tr>
      <w:tr w:rsidR="005E7925" w:rsidRPr="003A2B7F" w14:paraId="40FAC5BF" w14:textId="77777777" w:rsidTr="00A11116">
        <w:tc>
          <w:tcPr>
            <w:tcW w:w="1699" w:type="dxa"/>
            <w:tcBorders>
              <w:left w:val="single" w:sz="18" w:space="0" w:color="auto"/>
            </w:tcBorders>
            <w:shd w:val="clear" w:color="auto" w:fill="FFFFFF" w:themeFill="background1"/>
          </w:tcPr>
          <w:p w14:paraId="17A193DE" w14:textId="77777777" w:rsidR="005E7925" w:rsidRPr="003A2B7F" w:rsidRDefault="005E7925" w:rsidP="00A11116">
            <w:pPr>
              <w:pStyle w:val="P68B1DB1-Normal2"/>
              <w:rPr>
                <w:lang w:val="es-419"/>
              </w:rPr>
            </w:pPr>
            <w:r w:rsidRPr="003A2B7F">
              <w:rPr>
                <w:lang w:val="es-419"/>
              </w:rPr>
              <w:t>Texto del Nuevo Testamento:</w:t>
            </w:r>
          </w:p>
        </w:tc>
        <w:tc>
          <w:tcPr>
            <w:tcW w:w="4499" w:type="dxa"/>
            <w:shd w:val="clear" w:color="auto" w:fill="FFFFFF" w:themeFill="background1"/>
          </w:tcPr>
          <w:p w14:paraId="2CB25922" w14:textId="77777777" w:rsidR="005E7925" w:rsidRPr="003A2B7F" w:rsidRDefault="005E7925" w:rsidP="00A11116">
            <w:pPr>
              <w:pStyle w:val="P68B1DB1-Normal2"/>
              <w:rPr>
                <w:lang w:val="es-419"/>
              </w:rPr>
            </w:pPr>
            <w:r w:rsidRPr="003A2B7F">
              <w:rPr>
                <w:lang w:val="es-419"/>
              </w:rPr>
              <w:t>Marcos 9:38-40</w:t>
            </w:r>
          </w:p>
        </w:tc>
        <w:tc>
          <w:tcPr>
            <w:tcW w:w="3116" w:type="dxa"/>
            <w:vMerge/>
            <w:tcBorders>
              <w:right w:val="single" w:sz="18" w:space="0" w:color="auto"/>
            </w:tcBorders>
          </w:tcPr>
          <w:p w14:paraId="51122AA4" w14:textId="77777777" w:rsidR="005E7925" w:rsidRPr="003A2B7F" w:rsidRDefault="005E7925" w:rsidP="00A11116">
            <w:pPr>
              <w:rPr>
                <w:lang w:val="es-419"/>
              </w:rPr>
            </w:pPr>
          </w:p>
        </w:tc>
      </w:tr>
      <w:tr w:rsidR="005E7925" w:rsidRPr="00393176" w14:paraId="4A059882" w14:textId="77777777" w:rsidTr="00A11116">
        <w:tc>
          <w:tcPr>
            <w:tcW w:w="1699" w:type="dxa"/>
            <w:tcBorders>
              <w:left w:val="single" w:sz="18" w:space="0" w:color="auto"/>
            </w:tcBorders>
            <w:shd w:val="clear" w:color="auto" w:fill="FFFFFF" w:themeFill="background1"/>
          </w:tcPr>
          <w:p w14:paraId="6F810700" w14:textId="77777777" w:rsidR="005E7925" w:rsidRPr="003A2B7F" w:rsidRDefault="005E7925" w:rsidP="00A11116">
            <w:pPr>
              <w:pStyle w:val="P68B1DB1-Normal2"/>
              <w:rPr>
                <w:lang w:val="es-419"/>
              </w:rPr>
            </w:pPr>
            <w:r w:rsidRPr="003A2B7F">
              <w:rPr>
                <w:lang w:val="es-419"/>
              </w:rPr>
              <w:t>Objetivos de la lección:</w:t>
            </w:r>
          </w:p>
        </w:tc>
        <w:tc>
          <w:tcPr>
            <w:tcW w:w="4499" w:type="dxa"/>
            <w:shd w:val="clear" w:color="auto" w:fill="FFFFFF" w:themeFill="background1"/>
          </w:tcPr>
          <w:p w14:paraId="43F68A4E" w14:textId="77777777" w:rsidR="005E7925" w:rsidRPr="003A2B7F" w:rsidRDefault="005E7925" w:rsidP="005E7925">
            <w:pPr>
              <w:pStyle w:val="ListParagraph"/>
              <w:numPr>
                <w:ilvl w:val="0"/>
                <w:numId w:val="25"/>
              </w:numPr>
              <w:rPr>
                <w:lang w:val="es-419"/>
              </w:rPr>
            </w:pPr>
            <w:r w:rsidRPr="003A2B7F">
              <w:rPr>
                <w:b/>
                <w:lang w:val="es-419"/>
              </w:rPr>
              <w:t>Cabeza</w:t>
            </w:r>
            <w:r w:rsidRPr="003A2B7F">
              <w:rPr>
                <w:lang w:val="es-419"/>
              </w:rPr>
              <w:t xml:space="preserve">:    Apreciar que Dios puede trabajar a través de cualquier persona, y de hecho a veces trabaja a través de las personas más inesperadas (e incluso animales). </w:t>
            </w:r>
          </w:p>
          <w:p w14:paraId="64249D30" w14:textId="77777777" w:rsidR="005E7925" w:rsidRPr="003A2B7F" w:rsidRDefault="005E7925" w:rsidP="005E7925">
            <w:pPr>
              <w:pStyle w:val="ListParagraph"/>
              <w:numPr>
                <w:ilvl w:val="0"/>
                <w:numId w:val="25"/>
              </w:numPr>
              <w:rPr>
                <w:lang w:val="es-419"/>
              </w:rPr>
            </w:pPr>
            <w:r w:rsidRPr="003A2B7F">
              <w:rPr>
                <w:b/>
                <w:lang w:val="es-419"/>
              </w:rPr>
              <w:t>Corazón</w:t>
            </w:r>
            <w:r w:rsidRPr="003A2B7F">
              <w:rPr>
                <w:lang w:val="es-419"/>
              </w:rPr>
              <w:t xml:space="preserve">:   Reconocer que los cristianos pueden ser tentados a solo escuchar de Dios lo que quieren escuchar. Cuando los cristianos se someten completamente a Dios, discernirán el mensaje de Dios para ellos, incluso cuando no es un mensaje que quieren escuchar. </w:t>
            </w:r>
          </w:p>
          <w:p w14:paraId="6BAF25E2" w14:textId="77777777" w:rsidR="005E7925" w:rsidRPr="003A2B7F" w:rsidRDefault="005E7925" w:rsidP="005E7925">
            <w:pPr>
              <w:pStyle w:val="ListParagraph"/>
              <w:numPr>
                <w:ilvl w:val="0"/>
                <w:numId w:val="25"/>
              </w:numPr>
              <w:rPr>
                <w:lang w:val="es-419"/>
              </w:rPr>
            </w:pPr>
            <w:r w:rsidRPr="003A2B7F">
              <w:rPr>
                <w:b/>
                <w:lang w:val="es-419"/>
              </w:rPr>
              <w:t>Manos</w:t>
            </w:r>
            <w:r w:rsidRPr="003A2B7F">
              <w:rPr>
                <w:lang w:val="es-419"/>
              </w:rPr>
              <w:t xml:space="preserve">:   Reservar tiempo esta semana para alejarse de sus rutinas y costumbres regulares con el fin de pasar tiempo escuchando la voz de Dios. </w:t>
            </w:r>
          </w:p>
          <w:p w14:paraId="394D3B13" w14:textId="77777777" w:rsidR="005E7925" w:rsidRPr="003A2B7F" w:rsidRDefault="005E7925" w:rsidP="00A11116">
            <w:pPr>
              <w:rPr>
                <w:lang w:val="es-419"/>
              </w:rPr>
            </w:pPr>
          </w:p>
        </w:tc>
        <w:tc>
          <w:tcPr>
            <w:tcW w:w="3116" w:type="dxa"/>
            <w:vMerge/>
            <w:tcBorders>
              <w:right w:val="single" w:sz="18" w:space="0" w:color="auto"/>
            </w:tcBorders>
          </w:tcPr>
          <w:p w14:paraId="62E01800" w14:textId="77777777" w:rsidR="005E7925" w:rsidRPr="003A2B7F" w:rsidRDefault="005E7925" w:rsidP="00A11116">
            <w:pPr>
              <w:rPr>
                <w:lang w:val="es-419"/>
              </w:rPr>
            </w:pPr>
          </w:p>
        </w:tc>
      </w:tr>
      <w:tr w:rsidR="005E7925" w:rsidRPr="003A2B7F" w14:paraId="0FF5EED9" w14:textId="77777777" w:rsidTr="00A11116">
        <w:tc>
          <w:tcPr>
            <w:tcW w:w="1699" w:type="dxa"/>
            <w:tcBorders>
              <w:left w:val="single" w:sz="18" w:space="0" w:color="auto"/>
              <w:bottom w:val="single" w:sz="4" w:space="0" w:color="auto"/>
            </w:tcBorders>
            <w:shd w:val="clear" w:color="auto" w:fill="FFFFFF" w:themeFill="background1"/>
          </w:tcPr>
          <w:p w14:paraId="53B88B44" w14:textId="77777777" w:rsidR="005E7925" w:rsidRPr="003A2B7F" w:rsidRDefault="005E7925" w:rsidP="00A11116">
            <w:pPr>
              <w:pStyle w:val="P68B1DB1-Normal2"/>
              <w:rPr>
                <w:lang w:val="es-419"/>
              </w:rPr>
            </w:pPr>
            <w:r w:rsidRPr="003A2B7F">
              <w:rPr>
                <w:lang w:val="es-419"/>
              </w:rPr>
              <w:t>Lección en un versículo:</w:t>
            </w:r>
          </w:p>
        </w:tc>
        <w:tc>
          <w:tcPr>
            <w:tcW w:w="7615" w:type="dxa"/>
            <w:gridSpan w:val="2"/>
            <w:tcBorders>
              <w:bottom w:val="single" w:sz="4" w:space="0" w:color="auto"/>
              <w:right w:val="single" w:sz="18" w:space="0" w:color="auto"/>
            </w:tcBorders>
            <w:shd w:val="clear" w:color="auto" w:fill="FFFFFF" w:themeFill="background1"/>
          </w:tcPr>
          <w:p w14:paraId="69C399F3" w14:textId="77777777" w:rsidR="005E7925" w:rsidRPr="003A2B7F" w:rsidRDefault="005E7925" w:rsidP="00A11116">
            <w:pPr>
              <w:pStyle w:val="P68B1DB1-Normal5"/>
              <w:rPr>
                <w:lang w:val="es-419"/>
              </w:rPr>
            </w:pPr>
            <w:r w:rsidRPr="003A2B7F">
              <w:rPr>
                <w:lang w:val="es-419"/>
              </w:rPr>
              <w:t>Balaam le respondió: "Pues ya estoy aquí. Pero no puedo decir nada que Dios no me ordene decir". (Números 22:38)</w:t>
            </w:r>
          </w:p>
        </w:tc>
      </w:tr>
    </w:tbl>
    <w:p w14:paraId="68D8C010" w14:textId="77777777" w:rsidR="005E7925" w:rsidRPr="003A2B7F" w:rsidRDefault="005E7925" w:rsidP="005E7925">
      <w:pPr>
        <w:rPr>
          <w:lang w:val="es-419"/>
        </w:rPr>
      </w:pPr>
    </w:p>
    <w:tbl>
      <w:tblPr>
        <w:tblStyle w:val="TableGrid"/>
        <w:tblW w:w="0" w:type="auto"/>
        <w:tblLook w:val="04A0" w:firstRow="1" w:lastRow="0" w:firstColumn="1" w:lastColumn="0" w:noHBand="0" w:noVBand="1"/>
      </w:tblPr>
      <w:tblGrid>
        <w:gridCol w:w="1705"/>
        <w:gridCol w:w="7645"/>
      </w:tblGrid>
      <w:tr w:rsidR="005E7925" w:rsidRPr="00393176" w14:paraId="6BDD2290" w14:textId="77777777" w:rsidTr="00A11116">
        <w:tc>
          <w:tcPr>
            <w:tcW w:w="1705" w:type="dxa"/>
          </w:tcPr>
          <w:p w14:paraId="5E4D1FB8" w14:textId="77777777" w:rsidR="005E7925" w:rsidRPr="003A2B7F" w:rsidRDefault="005E7925" w:rsidP="00A11116">
            <w:pPr>
              <w:pStyle w:val="P68B1DB1-Normal2"/>
              <w:jc w:val="center"/>
              <w:rPr>
                <w:lang w:val="es-419"/>
              </w:rPr>
            </w:pPr>
            <w:r w:rsidRPr="003A2B7F">
              <w:rPr>
                <w:lang w:val="es-419"/>
              </w:rPr>
              <w:t>Resumen del texto</w:t>
            </w:r>
          </w:p>
          <w:p w14:paraId="4FC6C3FD" w14:textId="77777777" w:rsidR="005E7925" w:rsidRPr="003A2B7F" w:rsidRDefault="005E7925" w:rsidP="00A11116">
            <w:pPr>
              <w:jc w:val="center"/>
              <w:rPr>
                <w:b/>
                <w:lang w:val="es-419"/>
              </w:rPr>
            </w:pPr>
          </w:p>
        </w:tc>
        <w:tc>
          <w:tcPr>
            <w:tcW w:w="7645" w:type="dxa"/>
          </w:tcPr>
          <w:p w14:paraId="63A3C8A5" w14:textId="4ED86748" w:rsidR="005E7925" w:rsidRPr="003A2B7F" w:rsidRDefault="005E7925" w:rsidP="00A11116">
            <w:pPr>
              <w:rPr>
                <w:lang w:val="es-419"/>
              </w:rPr>
            </w:pPr>
            <w:r w:rsidRPr="003A2B7F">
              <w:rPr>
                <w:lang w:val="es-419"/>
              </w:rPr>
              <w:t xml:space="preserve">Mientras los israelitas vagaban por el desierto, el rey de </w:t>
            </w:r>
            <w:proofErr w:type="spellStart"/>
            <w:r w:rsidRPr="003A2B7F">
              <w:rPr>
                <w:lang w:val="es-419"/>
              </w:rPr>
              <w:t>Moab</w:t>
            </w:r>
            <w:proofErr w:type="spellEnd"/>
            <w:r w:rsidRPr="003A2B7F">
              <w:rPr>
                <w:lang w:val="es-419"/>
              </w:rPr>
              <w:t xml:space="preserve"> tenía miedo de que atacaran su país. El rey envió algunos mensajeros para hablar con un hombre llamado Balaam. Los mensajeros le dijeron a Balaam que el rey le daría mucho dinero si maldecía a los israelitas. Dios le dijo a Balaam que no maldijera a su pueblo. Al día siguiente Balaam se subió a su burra y comenzó a viajar a </w:t>
            </w:r>
            <w:proofErr w:type="spellStart"/>
            <w:r w:rsidRPr="003A2B7F">
              <w:rPr>
                <w:lang w:val="es-419"/>
              </w:rPr>
              <w:t>Moab</w:t>
            </w:r>
            <w:proofErr w:type="spellEnd"/>
            <w:r w:rsidRPr="003A2B7F">
              <w:rPr>
                <w:lang w:val="es-419"/>
              </w:rPr>
              <w:t>. Mientras</w:t>
            </w:r>
            <w:r>
              <w:rPr>
                <w:lang w:val="es-419"/>
              </w:rPr>
              <w:t xml:space="preserve"> </w:t>
            </w:r>
            <w:r w:rsidRPr="003A2B7F">
              <w:rPr>
                <w:lang w:val="es-419"/>
              </w:rPr>
              <w:t>Balaam viajaba, tal vez estaba pensando en todo el dinero que obtendría al maldecir a los israelitas. Mientras pensaba, su burra se sacudió y de repente salió de la carretera. Entonces Dios lo sorprendió a Balaam. Hizo que la burra hablara con Balaam. Un ángel de Dios se apareció a Balaam y habló con él. Balaam cambió de opinión y decidió no maldecir a los israelitas.</w:t>
            </w:r>
          </w:p>
          <w:p w14:paraId="1D5548F8" w14:textId="77777777" w:rsidR="005E7925" w:rsidRPr="003A2B7F" w:rsidRDefault="005E7925" w:rsidP="00A11116">
            <w:pPr>
              <w:rPr>
                <w:b/>
                <w:lang w:val="es-419"/>
              </w:rPr>
            </w:pPr>
          </w:p>
        </w:tc>
      </w:tr>
      <w:tr w:rsidR="005E7925" w:rsidRPr="00393176" w14:paraId="1CC886A6" w14:textId="77777777" w:rsidTr="00A11116">
        <w:tc>
          <w:tcPr>
            <w:tcW w:w="1705" w:type="dxa"/>
          </w:tcPr>
          <w:p w14:paraId="1D83F1AA" w14:textId="77777777" w:rsidR="005E7925" w:rsidRPr="003A2B7F" w:rsidRDefault="005E7925" w:rsidP="00A11116">
            <w:pPr>
              <w:pStyle w:val="P68B1DB1-Normal2"/>
              <w:jc w:val="center"/>
              <w:rPr>
                <w:lang w:val="es-419"/>
              </w:rPr>
            </w:pPr>
            <w:r w:rsidRPr="003A2B7F">
              <w:rPr>
                <w:lang w:val="es-419"/>
              </w:rPr>
              <w:t>Enseñanza a través de la imagen</w:t>
            </w:r>
          </w:p>
        </w:tc>
        <w:tc>
          <w:tcPr>
            <w:tcW w:w="7645" w:type="dxa"/>
          </w:tcPr>
          <w:p w14:paraId="69DACA44" w14:textId="77777777" w:rsidR="005E7925" w:rsidRPr="003A2B7F" w:rsidRDefault="005E7925" w:rsidP="005E7925">
            <w:pPr>
              <w:pStyle w:val="ListParagraph"/>
              <w:numPr>
                <w:ilvl w:val="0"/>
                <w:numId w:val="113"/>
              </w:numPr>
              <w:rPr>
                <w:b/>
                <w:lang w:val="es-419"/>
              </w:rPr>
            </w:pPr>
            <w:r w:rsidRPr="003A2B7F">
              <w:rPr>
                <w:b/>
                <w:lang w:val="es-419"/>
              </w:rPr>
              <w:t xml:space="preserve">Balaam </w:t>
            </w:r>
            <w:r w:rsidRPr="003A2B7F">
              <w:rPr>
                <w:lang w:val="es-419"/>
              </w:rPr>
              <w:t xml:space="preserve">era un profeta, pero no un profeta israelita. Sin embargo, él creía en Dios y escuchó la voz de Dios. Cuando los israelitas estaban cerca de </w:t>
            </w:r>
            <w:proofErr w:type="spellStart"/>
            <w:r w:rsidRPr="003A2B7F">
              <w:rPr>
                <w:lang w:val="es-419"/>
              </w:rPr>
              <w:t>Moab</w:t>
            </w:r>
            <w:proofErr w:type="spellEnd"/>
            <w:r w:rsidRPr="003A2B7F">
              <w:rPr>
                <w:lang w:val="es-419"/>
              </w:rPr>
              <w:t xml:space="preserve">, el rey de </w:t>
            </w:r>
            <w:proofErr w:type="spellStart"/>
            <w:r w:rsidRPr="003A2B7F">
              <w:rPr>
                <w:lang w:val="es-419"/>
              </w:rPr>
              <w:t>Moab</w:t>
            </w:r>
            <w:proofErr w:type="spellEnd"/>
            <w:r w:rsidRPr="003A2B7F">
              <w:rPr>
                <w:lang w:val="es-419"/>
              </w:rPr>
              <w:t xml:space="preserve"> tuvo miedo de ellos. Él mandó llamar a Balaam para </w:t>
            </w:r>
            <w:r w:rsidRPr="003A2B7F">
              <w:rPr>
                <w:lang w:val="es-419"/>
              </w:rPr>
              <w:lastRenderedPageBreak/>
              <w:t xml:space="preserve">que Balaam maldiga a Israel. Balaam estaba montando su burra para hablar con el rey de </w:t>
            </w:r>
            <w:proofErr w:type="spellStart"/>
            <w:r w:rsidRPr="003A2B7F">
              <w:rPr>
                <w:lang w:val="es-419"/>
              </w:rPr>
              <w:t>Moab</w:t>
            </w:r>
            <w:proofErr w:type="spellEnd"/>
            <w:r w:rsidRPr="003A2B7F">
              <w:rPr>
                <w:lang w:val="es-419"/>
              </w:rPr>
              <w:t xml:space="preserve">. </w:t>
            </w:r>
          </w:p>
          <w:p w14:paraId="098E85CC" w14:textId="77777777" w:rsidR="005E7925" w:rsidRPr="003A2B7F" w:rsidRDefault="005E7925" w:rsidP="005E7925">
            <w:pPr>
              <w:pStyle w:val="ListParagraph"/>
              <w:numPr>
                <w:ilvl w:val="0"/>
                <w:numId w:val="113"/>
              </w:numPr>
              <w:rPr>
                <w:b/>
                <w:lang w:val="es-419"/>
              </w:rPr>
            </w:pPr>
            <w:r w:rsidRPr="003A2B7F">
              <w:rPr>
                <w:b/>
                <w:lang w:val="es-419"/>
              </w:rPr>
              <w:t>La burra de Balaam</w:t>
            </w:r>
            <w:r w:rsidRPr="003A2B7F">
              <w:rPr>
                <w:lang w:val="es-419"/>
              </w:rPr>
              <w:t xml:space="preserve">. Dios quería confrontar a Balaam antes de que se reúna con el rey de </w:t>
            </w:r>
            <w:proofErr w:type="spellStart"/>
            <w:r w:rsidRPr="003A2B7F">
              <w:rPr>
                <w:lang w:val="es-419"/>
              </w:rPr>
              <w:t>Moab</w:t>
            </w:r>
            <w:proofErr w:type="spellEnd"/>
            <w:r w:rsidRPr="003A2B7F">
              <w:rPr>
                <w:lang w:val="es-419"/>
              </w:rPr>
              <w:t xml:space="preserve">. Dios envió un ángel con una espada para interponerse en el camino de Balaam. Balaam no podía ver al ángel, pero su burra sí. Tres veces el ángel apareció, tres veces la burra mantuvo a Balaam a salvo al no acercarse al ángel. </w:t>
            </w:r>
          </w:p>
          <w:p w14:paraId="3BAF9696" w14:textId="77777777" w:rsidR="005E7925" w:rsidRPr="003A2B7F" w:rsidRDefault="005E7925" w:rsidP="005E7925">
            <w:pPr>
              <w:pStyle w:val="ListParagraph"/>
              <w:numPr>
                <w:ilvl w:val="0"/>
                <w:numId w:val="113"/>
              </w:numPr>
              <w:rPr>
                <w:b/>
                <w:lang w:val="es-419"/>
              </w:rPr>
            </w:pPr>
            <w:r w:rsidRPr="003A2B7F">
              <w:rPr>
                <w:b/>
                <w:lang w:val="es-419"/>
              </w:rPr>
              <w:t>Balaam pelea con su burra.</w:t>
            </w:r>
            <w:r w:rsidRPr="003A2B7F">
              <w:rPr>
                <w:lang w:val="es-419"/>
              </w:rPr>
              <w:t xml:space="preserve"> Balaam, que no podía ver al ángel con la espada, se enojó con su burra y comenzó a golpearla. Entonces Dios abrió la boca de la burra y esta le explicó por qué se detenía. Entonces Balaam pudo ver al ángel y estaba agradecido por su burra. Dios le dijo a Balaam que se asegurara de que solo hablaba las palabras que Dios le daría al rey de </w:t>
            </w:r>
            <w:proofErr w:type="spellStart"/>
            <w:r w:rsidRPr="003A2B7F">
              <w:rPr>
                <w:lang w:val="es-419"/>
              </w:rPr>
              <w:t>Moab</w:t>
            </w:r>
            <w:proofErr w:type="spellEnd"/>
            <w:r w:rsidRPr="003A2B7F">
              <w:rPr>
                <w:lang w:val="es-419"/>
              </w:rPr>
              <w:t xml:space="preserve">. </w:t>
            </w:r>
          </w:p>
          <w:p w14:paraId="5A30CA2A" w14:textId="77777777" w:rsidR="005E7925" w:rsidRPr="003A2B7F" w:rsidRDefault="005E7925" w:rsidP="00A11116">
            <w:pPr>
              <w:pStyle w:val="ListParagraph"/>
              <w:ind w:left="360"/>
              <w:rPr>
                <w:b/>
                <w:lang w:val="es-419"/>
              </w:rPr>
            </w:pPr>
            <w:r w:rsidRPr="003A2B7F">
              <w:rPr>
                <w:lang w:val="es-419"/>
              </w:rPr>
              <w:t xml:space="preserve"> </w:t>
            </w:r>
          </w:p>
        </w:tc>
      </w:tr>
      <w:tr w:rsidR="005E7925" w:rsidRPr="00393176" w14:paraId="1B07BF18" w14:textId="77777777" w:rsidTr="00A11116">
        <w:tc>
          <w:tcPr>
            <w:tcW w:w="1705" w:type="dxa"/>
          </w:tcPr>
          <w:p w14:paraId="53E25C87" w14:textId="77777777" w:rsidR="005E7925" w:rsidRPr="003A2B7F" w:rsidRDefault="005E7925" w:rsidP="00A11116">
            <w:pPr>
              <w:pStyle w:val="P68B1DB1-Normal2"/>
              <w:jc w:val="center"/>
              <w:rPr>
                <w:lang w:val="es-419"/>
              </w:rPr>
            </w:pPr>
            <w:r>
              <w:rPr>
                <w:lang w:val="es-419"/>
              </w:rPr>
              <w:lastRenderedPageBreak/>
              <w:t>Contexto del t</w:t>
            </w:r>
            <w:r w:rsidRPr="003A2B7F">
              <w:rPr>
                <w:lang w:val="es-419"/>
              </w:rPr>
              <w:t>exto</w:t>
            </w:r>
          </w:p>
        </w:tc>
        <w:tc>
          <w:tcPr>
            <w:tcW w:w="7645" w:type="dxa"/>
          </w:tcPr>
          <w:p w14:paraId="2E049929" w14:textId="77777777" w:rsidR="005E7925" w:rsidRPr="003A2B7F" w:rsidRDefault="005E7925" w:rsidP="00A11116">
            <w:pPr>
              <w:rPr>
                <w:lang w:val="es-419"/>
              </w:rPr>
            </w:pPr>
            <w:r w:rsidRPr="003A2B7F">
              <w:rPr>
                <w:lang w:val="es-419"/>
              </w:rPr>
              <w:t xml:space="preserve">Los israelitas se estaban acercando a la Tierra Prometida. A medida que marchaban hacia su destino, llenaron de temor a muchos de los pueblos que los rodeaban porque eran tan grandes y porque los pueblos habían oído cómo Dios los había sacado del Egipto con una mano poderosa. </w:t>
            </w:r>
          </w:p>
          <w:p w14:paraId="017485E0" w14:textId="77777777" w:rsidR="005E7925" w:rsidRPr="003A2B7F" w:rsidRDefault="005E7925" w:rsidP="00A11116">
            <w:pPr>
              <w:rPr>
                <w:lang w:val="es-419"/>
              </w:rPr>
            </w:pPr>
          </w:p>
          <w:p w14:paraId="6E409CE4" w14:textId="77777777" w:rsidR="005E7925" w:rsidRPr="003A2B7F" w:rsidRDefault="005E7925" w:rsidP="00A11116">
            <w:pPr>
              <w:rPr>
                <w:lang w:val="es-419"/>
              </w:rPr>
            </w:pPr>
            <w:proofErr w:type="spellStart"/>
            <w:r w:rsidRPr="003A2B7F">
              <w:rPr>
                <w:lang w:val="es-419"/>
              </w:rPr>
              <w:t>Balac</w:t>
            </w:r>
            <w:proofErr w:type="spellEnd"/>
            <w:r w:rsidRPr="003A2B7F">
              <w:rPr>
                <w:lang w:val="es-419"/>
              </w:rPr>
              <w:t xml:space="preserve">, el rey de </w:t>
            </w:r>
            <w:proofErr w:type="spellStart"/>
            <w:r w:rsidRPr="003A2B7F">
              <w:rPr>
                <w:lang w:val="es-419"/>
              </w:rPr>
              <w:t>Moab</w:t>
            </w:r>
            <w:proofErr w:type="spellEnd"/>
            <w:r w:rsidRPr="003A2B7F">
              <w:rPr>
                <w:lang w:val="es-419"/>
              </w:rPr>
              <w:t xml:space="preserve">, era uno de los reyes que temía a los israelitas. Para proteger a su pueblo, mandó llamar a un profeta llamado Balaam. Quería que Balaam maldijera a los israelitas, pensando que esto mantendría a </w:t>
            </w:r>
            <w:proofErr w:type="spellStart"/>
            <w:r w:rsidRPr="003A2B7F">
              <w:rPr>
                <w:lang w:val="es-419"/>
              </w:rPr>
              <w:t>Moab</w:t>
            </w:r>
            <w:proofErr w:type="spellEnd"/>
            <w:r w:rsidRPr="003A2B7F">
              <w:rPr>
                <w:lang w:val="es-419"/>
              </w:rPr>
              <w:t xml:space="preserve"> a salvo de los israelitas. Balaam no era un israelita, pero sí creía en Dios. </w:t>
            </w:r>
          </w:p>
          <w:p w14:paraId="3FCFD1B6" w14:textId="77777777" w:rsidR="005E7925" w:rsidRPr="003A2B7F" w:rsidRDefault="005E7925" w:rsidP="00A11116">
            <w:pPr>
              <w:rPr>
                <w:lang w:val="es-419"/>
              </w:rPr>
            </w:pPr>
          </w:p>
          <w:p w14:paraId="22AD144D" w14:textId="77777777" w:rsidR="005E7925" w:rsidRPr="003A2B7F" w:rsidRDefault="005E7925" w:rsidP="00A11116">
            <w:pPr>
              <w:rPr>
                <w:lang w:val="es-419"/>
              </w:rPr>
            </w:pPr>
            <w:r w:rsidRPr="003A2B7F">
              <w:rPr>
                <w:lang w:val="es-419"/>
              </w:rPr>
              <w:t xml:space="preserve">Dios tenía planes para el rey de </w:t>
            </w:r>
            <w:proofErr w:type="spellStart"/>
            <w:r w:rsidRPr="003A2B7F">
              <w:rPr>
                <w:lang w:val="es-419"/>
              </w:rPr>
              <w:t>Moab</w:t>
            </w:r>
            <w:proofErr w:type="spellEnd"/>
            <w:r w:rsidRPr="003A2B7F">
              <w:rPr>
                <w:lang w:val="es-419"/>
              </w:rPr>
              <w:t xml:space="preserve">. Para asegurarse de que Balaam dijera lo que Dios quería, Dios enfrentó a Balaam y a su burra con un ángel armado. En este pasaje, aunque Balaam ya creía en Dios, Dios lo impresionó aún más profundamente con su poder para asegurarse de que solo hablara las palabras que Dios le dio para hablar. </w:t>
            </w:r>
          </w:p>
          <w:p w14:paraId="64F09800" w14:textId="77777777" w:rsidR="005E7925" w:rsidRPr="003A2B7F" w:rsidRDefault="005E7925" w:rsidP="00A11116">
            <w:pPr>
              <w:rPr>
                <w:lang w:val="es-419"/>
              </w:rPr>
            </w:pPr>
          </w:p>
          <w:p w14:paraId="7D042385" w14:textId="77777777" w:rsidR="005E7925" w:rsidRPr="003A2B7F" w:rsidRDefault="005E7925" w:rsidP="00A11116">
            <w:pPr>
              <w:rPr>
                <w:lang w:val="es-419"/>
              </w:rPr>
            </w:pPr>
            <w:r w:rsidRPr="003A2B7F">
              <w:rPr>
                <w:lang w:val="es-419"/>
              </w:rPr>
              <w:t xml:space="preserve">En los dos capítulos siguientes, Dios frustró los planes de </w:t>
            </w:r>
            <w:proofErr w:type="spellStart"/>
            <w:r w:rsidRPr="003A2B7F">
              <w:rPr>
                <w:lang w:val="es-419"/>
              </w:rPr>
              <w:t>Balac</w:t>
            </w:r>
            <w:proofErr w:type="spellEnd"/>
            <w:r w:rsidRPr="003A2B7F">
              <w:rPr>
                <w:lang w:val="es-419"/>
              </w:rPr>
              <w:t xml:space="preserve">, rey de </w:t>
            </w:r>
            <w:proofErr w:type="spellStart"/>
            <w:r w:rsidRPr="003A2B7F">
              <w:rPr>
                <w:lang w:val="es-419"/>
              </w:rPr>
              <w:t>Moab</w:t>
            </w:r>
            <w:proofErr w:type="spellEnd"/>
            <w:r w:rsidRPr="003A2B7F">
              <w:rPr>
                <w:lang w:val="es-419"/>
              </w:rPr>
              <w:t xml:space="preserve">, al ordenar a Balaam que pronunciara bendiciones sobre Israel en lugar de maldiciones. </w:t>
            </w:r>
            <w:proofErr w:type="spellStart"/>
            <w:r w:rsidRPr="003A2B7F">
              <w:rPr>
                <w:lang w:val="es-419"/>
              </w:rPr>
              <w:t>Balac</w:t>
            </w:r>
            <w:proofErr w:type="spellEnd"/>
            <w:r w:rsidRPr="003A2B7F">
              <w:rPr>
                <w:lang w:val="es-419"/>
              </w:rPr>
              <w:t xml:space="preserve"> se enojó mucho con Balaam, pero Balaam confesó que solo podía decir las palabras que Dios le dio para hablar. </w:t>
            </w:r>
          </w:p>
          <w:p w14:paraId="22D39842" w14:textId="77777777" w:rsidR="005E7925" w:rsidRPr="003A2B7F" w:rsidRDefault="005E7925" w:rsidP="00A11116">
            <w:pPr>
              <w:rPr>
                <w:lang w:val="es-419"/>
              </w:rPr>
            </w:pPr>
          </w:p>
          <w:p w14:paraId="2A84E808" w14:textId="77777777" w:rsidR="005E7925" w:rsidRPr="003A2B7F" w:rsidRDefault="005E7925" w:rsidP="00A11116">
            <w:pPr>
              <w:rPr>
                <w:lang w:val="es-419"/>
              </w:rPr>
            </w:pPr>
            <w:r w:rsidRPr="003A2B7F">
              <w:rPr>
                <w:b/>
                <w:lang w:val="es-419"/>
              </w:rPr>
              <w:t xml:space="preserve">Texto del Nuevo Testamento: </w:t>
            </w:r>
            <w:r w:rsidRPr="003A2B7F">
              <w:rPr>
                <w:lang w:val="es-419"/>
              </w:rPr>
              <w:t xml:space="preserve">Los discípulos de Jesús estaban enojados porque alguien que no era uno de los 12 discípulos de Jesús estaba haciendo milagros en el nombre de Jesús. Los discípulos pensaban que sólo ellos deberían ser capaces de hacer eso y por eso le ordenaron al hombre que no lo hiciera. Jesús, sin embargo, les enseña que Dios no limita el poder de Dios y el deseo de sanar a la gente sólo a los discípulos de Jesús. En cambio, los discípulos necesitan reconocer que el que no está contra Dios está a favor de Dios. </w:t>
            </w:r>
          </w:p>
          <w:p w14:paraId="47C63C65" w14:textId="77777777" w:rsidR="005E7925" w:rsidRPr="003A2B7F" w:rsidRDefault="005E7925" w:rsidP="00A11116">
            <w:pPr>
              <w:rPr>
                <w:lang w:val="es-419"/>
              </w:rPr>
            </w:pPr>
          </w:p>
        </w:tc>
      </w:tr>
      <w:tr w:rsidR="005E7925" w:rsidRPr="003A2B7F" w14:paraId="4CCD496E" w14:textId="77777777" w:rsidTr="00A11116">
        <w:tc>
          <w:tcPr>
            <w:tcW w:w="9350" w:type="dxa"/>
            <w:gridSpan w:val="2"/>
            <w:shd w:val="clear" w:color="auto" w:fill="BFBFBF" w:themeFill="background1" w:themeFillShade="BF"/>
          </w:tcPr>
          <w:p w14:paraId="133AAB60" w14:textId="6DE32AF5" w:rsidR="005E7925" w:rsidRPr="003A2B7F" w:rsidRDefault="00AB5C9C" w:rsidP="00A11116">
            <w:pPr>
              <w:pStyle w:val="P68B1DB1-Normal6"/>
              <w:jc w:val="center"/>
              <w:rPr>
                <w:lang w:val="es-419"/>
              </w:rPr>
            </w:pPr>
            <w:r w:rsidRPr="00AB5C9C">
              <w:rPr>
                <w:bCs/>
                <w:lang w:val="es-419"/>
              </w:rPr>
              <w:t>Estudio Bíblico</w:t>
            </w:r>
          </w:p>
        </w:tc>
      </w:tr>
      <w:tr w:rsidR="005E7925" w:rsidRPr="00393176" w14:paraId="2C46328D" w14:textId="77777777" w:rsidTr="00A11116">
        <w:tc>
          <w:tcPr>
            <w:tcW w:w="1705" w:type="dxa"/>
          </w:tcPr>
          <w:p w14:paraId="7A86ECB4" w14:textId="77777777" w:rsidR="005E7925" w:rsidRPr="005E7925" w:rsidRDefault="005E7925" w:rsidP="00A11116">
            <w:pPr>
              <w:pStyle w:val="P68B1DB1-Normal6"/>
              <w:jc w:val="center"/>
              <w:rPr>
                <w:sz w:val="22"/>
                <w:szCs w:val="16"/>
                <w:lang w:val="es-419"/>
              </w:rPr>
            </w:pPr>
            <w:r w:rsidRPr="005E7925">
              <w:rPr>
                <w:sz w:val="22"/>
                <w:szCs w:val="16"/>
                <w:lang w:val="es-419"/>
              </w:rPr>
              <w:t>Ore</w:t>
            </w:r>
          </w:p>
        </w:tc>
        <w:tc>
          <w:tcPr>
            <w:tcW w:w="7645" w:type="dxa"/>
          </w:tcPr>
          <w:p w14:paraId="2533BD3D" w14:textId="77777777" w:rsidR="005E7925" w:rsidRPr="003A2B7F" w:rsidRDefault="005E7925" w:rsidP="005E7925">
            <w:pPr>
              <w:pStyle w:val="ListParagraph"/>
              <w:numPr>
                <w:ilvl w:val="0"/>
                <w:numId w:val="12"/>
              </w:numPr>
              <w:rPr>
                <w:lang w:val="es-419"/>
              </w:rPr>
            </w:pPr>
            <w:r w:rsidRPr="003A2B7F">
              <w:rPr>
                <w:lang w:val="es-419"/>
              </w:rPr>
              <w:t xml:space="preserve">Pregunte si hay peticiones de oración y alabanzas. </w:t>
            </w:r>
          </w:p>
          <w:p w14:paraId="4CEF8CC6" w14:textId="77777777" w:rsidR="005E7925" w:rsidRPr="003A2B7F" w:rsidRDefault="005E7925" w:rsidP="005E7925">
            <w:pPr>
              <w:pStyle w:val="ListParagraph"/>
              <w:numPr>
                <w:ilvl w:val="0"/>
                <w:numId w:val="12"/>
              </w:numPr>
              <w:rPr>
                <w:lang w:val="es-419"/>
              </w:rPr>
            </w:pPr>
            <w:r w:rsidRPr="003A2B7F">
              <w:rPr>
                <w:lang w:val="es-419"/>
              </w:rPr>
              <w:t>De gracias a Dios por las alabanzas compartidas.</w:t>
            </w:r>
          </w:p>
          <w:p w14:paraId="1CF869F0" w14:textId="77777777" w:rsidR="005E7925" w:rsidRPr="003A2B7F" w:rsidRDefault="005E7925" w:rsidP="005E7925">
            <w:pPr>
              <w:pStyle w:val="ListParagraph"/>
              <w:numPr>
                <w:ilvl w:val="0"/>
                <w:numId w:val="12"/>
              </w:numPr>
              <w:rPr>
                <w:lang w:val="es-419"/>
              </w:rPr>
            </w:pPr>
            <w:r w:rsidRPr="003A2B7F">
              <w:rPr>
                <w:lang w:val="es-419"/>
              </w:rPr>
              <w:lastRenderedPageBreak/>
              <w:t>Oren por las peticiones de oración.</w:t>
            </w:r>
          </w:p>
          <w:p w14:paraId="0104E625" w14:textId="77777777" w:rsidR="005E7925" w:rsidRPr="003A2B7F" w:rsidRDefault="005E7925" w:rsidP="005E7925">
            <w:pPr>
              <w:pStyle w:val="ListParagraph"/>
              <w:numPr>
                <w:ilvl w:val="0"/>
                <w:numId w:val="12"/>
              </w:numPr>
              <w:rPr>
                <w:lang w:val="es-419"/>
              </w:rPr>
            </w:pPr>
            <w:r w:rsidRPr="003A2B7F">
              <w:rPr>
                <w:lang w:val="es-419"/>
              </w:rPr>
              <w:t xml:space="preserve">Pidan al Espíritu Santo que abra sus corazones y mentes para recibir con gozo lo que Dios tiene para compartir con ustedes hoy. </w:t>
            </w:r>
          </w:p>
          <w:p w14:paraId="33FDD7A2" w14:textId="77777777" w:rsidR="005E7925" w:rsidRPr="003A2B7F" w:rsidRDefault="005E7925" w:rsidP="00A11116">
            <w:pPr>
              <w:rPr>
                <w:lang w:val="es-419"/>
              </w:rPr>
            </w:pPr>
          </w:p>
        </w:tc>
      </w:tr>
      <w:tr w:rsidR="005E7925" w:rsidRPr="00393176" w14:paraId="1F7438CA" w14:textId="77777777" w:rsidTr="00A11116">
        <w:tc>
          <w:tcPr>
            <w:tcW w:w="1705" w:type="dxa"/>
          </w:tcPr>
          <w:p w14:paraId="1C0E2241" w14:textId="77777777" w:rsidR="005E7925" w:rsidRPr="005E7925" w:rsidRDefault="005E7925" w:rsidP="00A11116">
            <w:pPr>
              <w:pStyle w:val="P68B1DB1-Normal6"/>
              <w:jc w:val="center"/>
              <w:rPr>
                <w:sz w:val="22"/>
                <w:szCs w:val="16"/>
                <w:lang w:val="es-419"/>
              </w:rPr>
            </w:pPr>
            <w:r w:rsidRPr="005E7925">
              <w:rPr>
                <w:sz w:val="22"/>
                <w:szCs w:val="16"/>
                <w:lang w:val="es-419"/>
              </w:rPr>
              <w:lastRenderedPageBreak/>
              <w:t>Escuche</w:t>
            </w:r>
          </w:p>
        </w:tc>
        <w:tc>
          <w:tcPr>
            <w:tcW w:w="7645" w:type="dxa"/>
          </w:tcPr>
          <w:p w14:paraId="6544DD55" w14:textId="77777777" w:rsidR="005E7925" w:rsidRPr="003A2B7F" w:rsidRDefault="005E7925" w:rsidP="005E7925">
            <w:pPr>
              <w:pStyle w:val="ListParagraph"/>
              <w:numPr>
                <w:ilvl w:val="0"/>
                <w:numId w:val="13"/>
              </w:numPr>
              <w:rPr>
                <w:lang w:val="es-419"/>
              </w:rPr>
            </w:pPr>
            <w:r w:rsidRPr="003A2B7F">
              <w:rPr>
                <w:lang w:val="es-419"/>
              </w:rPr>
              <w:t xml:space="preserve">Lea ambos textos de la lección bíblica. </w:t>
            </w:r>
          </w:p>
          <w:p w14:paraId="1DEBF38A" w14:textId="77777777" w:rsidR="005E7925" w:rsidRPr="003A2B7F" w:rsidRDefault="005E7925" w:rsidP="005E7925">
            <w:pPr>
              <w:pStyle w:val="ListParagraph"/>
              <w:numPr>
                <w:ilvl w:val="0"/>
                <w:numId w:val="13"/>
              </w:numPr>
              <w:rPr>
                <w:lang w:val="es-419"/>
              </w:rPr>
            </w:pPr>
            <w:r w:rsidRPr="003A2B7F">
              <w:rPr>
                <w:lang w:val="es-419"/>
              </w:rPr>
              <w:t xml:space="preserve">Haga un resumen del "Contexto del texto" para la clase. </w:t>
            </w:r>
          </w:p>
          <w:p w14:paraId="7FEAB545" w14:textId="77777777" w:rsidR="005E7925" w:rsidRPr="003A2B7F" w:rsidRDefault="005E7925" w:rsidP="005E7925">
            <w:pPr>
              <w:pStyle w:val="ListParagraph"/>
              <w:numPr>
                <w:ilvl w:val="0"/>
                <w:numId w:val="13"/>
              </w:numPr>
              <w:rPr>
                <w:lang w:val="es-419"/>
              </w:rPr>
            </w:pPr>
            <w:r w:rsidRPr="003A2B7F">
              <w:rPr>
                <w:lang w:val="es-419"/>
              </w:rPr>
              <w:t xml:space="preserve">Lea ambos textos de la lección bíblica una vez más. </w:t>
            </w:r>
          </w:p>
          <w:p w14:paraId="6A39047C" w14:textId="77777777" w:rsidR="005E7925" w:rsidRPr="003A2B7F" w:rsidRDefault="005E7925" w:rsidP="005E7925">
            <w:pPr>
              <w:pStyle w:val="ListParagraph"/>
              <w:numPr>
                <w:ilvl w:val="0"/>
                <w:numId w:val="13"/>
              </w:numPr>
              <w:rPr>
                <w:lang w:val="es-419"/>
              </w:rPr>
            </w:pPr>
            <w:r w:rsidRPr="003A2B7F">
              <w:rPr>
                <w:lang w:val="es-419"/>
              </w:rPr>
              <w:t xml:space="preserve">Pida que alguien vuelva a contar el texto bíblico principal. </w:t>
            </w:r>
          </w:p>
          <w:p w14:paraId="286E02F5" w14:textId="77777777" w:rsidR="005E7925" w:rsidRPr="003A2B7F" w:rsidRDefault="005E7925" w:rsidP="00A11116">
            <w:pPr>
              <w:rPr>
                <w:lang w:val="es-419"/>
              </w:rPr>
            </w:pPr>
          </w:p>
        </w:tc>
      </w:tr>
      <w:tr w:rsidR="005E7925" w:rsidRPr="00393176" w14:paraId="3B722FDB" w14:textId="77777777" w:rsidTr="00A11116">
        <w:tc>
          <w:tcPr>
            <w:tcW w:w="1705" w:type="dxa"/>
          </w:tcPr>
          <w:p w14:paraId="48B3514F" w14:textId="77777777" w:rsidR="005E7925" w:rsidRPr="005E7925" w:rsidRDefault="005E7925" w:rsidP="00A11116">
            <w:pPr>
              <w:pStyle w:val="P68B1DB1-Normal6"/>
              <w:jc w:val="center"/>
              <w:rPr>
                <w:sz w:val="22"/>
                <w:szCs w:val="16"/>
                <w:lang w:val="es-419"/>
              </w:rPr>
            </w:pPr>
            <w:r w:rsidRPr="005E7925">
              <w:rPr>
                <w:sz w:val="22"/>
                <w:szCs w:val="16"/>
                <w:lang w:val="es-419"/>
              </w:rPr>
              <w:t>Comparta</w:t>
            </w:r>
          </w:p>
        </w:tc>
        <w:tc>
          <w:tcPr>
            <w:tcW w:w="7645" w:type="dxa"/>
          </w:tcPr>
          <w:p w14:paraId="224318D2" w14:textId="77777777" w:rsidR="005E7925" w:rsidRPr="003A2B7F" w:rsidRDefault="005E7925" w:rsidP="005E7925">
            <w:pPr>
              <w:pStyle w:val="P68B1DB1-ListParagraph7"/>
              <w:numPr>
                <w:ilvl w:val="0"/>
                <w:numId w:val="14"/>
              </w:numPr>
              <w:rPr>
                <w:lang w:val="es-419"/>
              </w:rPr>
            </w:pPr>
            <w:r w:rsidRPr="003A2B7F">
              <w:rPr>
                <w:lang w:val="es-419"/>
              </w:rPr>
              <w:t>Cabeza: ¿Qué significa el texto?</w:t>
            </w:r>
          </w:p>
          <w:p w14:paraId="031BF0F5" w14:textId="77777777" w:rsidR="005E7925" w:rsidRPr="003A2B7F" w:rsidRDefault="005E7925" w:rsidP="00A11116">
            <w:pPr>
              <w:rPr>
                <w:lang w:val="es-419"/>
              </w:rPr>
            </w:pPr>
            <w:r w:rsidRPr="003A2B7F">
              <w:rPr>
                <w:lang w:val="es-419"/>
              </w:rPr>
              <w:t xml:space="preserve">A veces Dios obra a través de las personas más inusuales, y en este caso, un animal. Aunque Balaam era un profeta que escuchaba a Dios, también escuchaba a los dioses falsos. Cuando el rey de </w:t>
            </w:r>
            <w:proofErr w:type="spellStart"/>
            <w:r w:rsidRPr="003A2B7F">
              <w:rPr>
                <w:lang w:val="es-419"/>
              </w:rPr>
              <w:t>Moab</w:t>
            </w:r>
            <w:proofErr w:type="spellEnd"/>
            <w:r w:rsidRPr="003A2B7F">
              <w:rPr>
                <w:lang w:val="es-419"/>
              </w:rPr>
              <w:t xml:space="preserve"> envió a Balaam para maldecir a los israelitas, Dios decidió permitir que Balaam </w:t>
            </w:r>
            <w:proofErr w:type="gramStart"/>
            <w:r w:rsidRPr="003A2B7F">
              <w:rPr>
                <w:lang w:val="es-419"/>
              </w:rPr>
              <w:t>fuera</w:t>
            </w:r>
            <w:proofErr w:type="gramEnd"/>
            <w:r w:rsidRPr="003A2B7F">
              <w:rPr>
                <w:lang w:val="es-419"/>
              </w:rPr>
              <w:t xml:space="preserve"> pero para pronunciar bendiciones sobre ellos en lugar de maldiciones. Sin embargo, en el camino Dios quería asegurarse de que Balaam solo hablara el mensaje de Dios. Por lo tanto, Dios trajo un ángel a Balaam para asegurarse de que Balaam entendiera el gran poder de Dios y la voluntad de Dios para Balaam. </w:t>
            </w:r>
          </w:p>
          <w:p w14:paraId="61F7911D" w14:textId="77777777" w:rsidR="005E7925" w:rsidRPr="003A2B7F" w:rsidRDefault="005E7925" w:rsidP="005E7925">
            <w:pPr>
              <w:pStyle w:val="P68B1DB1-ListParagraph7"/>
              <w:numPr>
                <w:ilvl w:val="0"/>
                <w:numId w:val="24"/>
              </w:numPr>
              <w:rPr>
                <w:lang w:val="es-419"/>
              </w:rPr>
            </w:pPr>
            <w:r w:rsidRPr="003A2B7F">
              <w:rPr>
                <w:lang w:val="es-419"/>
              </w:rPr>
              <w:t xml:space="preserve">¿Alguna vez Dios le ha bendecido, o hablado, a través de alguien que no es cristiano? </w:t>
            </w:r>
          </w:p>
          <w:p w14:paraId="7186E285" w14:textId="77777777" w:rsidR="005E7925" w:rsidRPr="003A2B7F" w:rsidRDefault="005E7925" w:rsidP="005E7925">
            <w:pPr>
              <w:pStyle w:val="P68B1DB1-ListParagraph7"/>
              <w:numPr>
                <w:ilvl w:val="0"/>
                <w:numId w:val="24"/>
              </w:numPr>
              <w:rPr>
                <w:lang w:val="es-419"/>
              </w:rPr>
            </w:pPr>
            <w:r w:rsidRPr="003A2B7F">
              <w:rPr>
                <w:lang w:val="es-419"/>
              </w:rPr>
              <w:t xml:space="preserve">¿Cuáles son algunas formas en que Dios ha captado su atención? </w:t>
            </w:r>
          </w:p>
          <w:p w14:paraId="5EAD091E" w14:textId="77777777" w:rsidR="005E7925" w:rsidRPr="003A2B7F" w:rsidRDefault="005E7925" w:rsidP="00A11116">
            <w:pPr>
              <w:rPr>
                <w:lang w:val="es-419"/>
              </w:rPr>
            </w:pPr>
          </w:p>
          <w:p w14:paraId="2F43A708" w14:textId="77777777" w:rsidR="005E7925" w:rsidRPr="003A2B7F" w:rsidRDefault="005E7925" w:rsidP="005E7925">
            <w:pPr>
              <w:pStyle w:val="P68B1DB1-ListParagraph7"/>
              <w:numPr>
                <w:ilvl w:val="0"/>
                <w:numId w:val="9"/>
              </w:numPr>
              <w:rPr>
                <w:lang w:val="es-419"/>
              </w:rPr>
            </w:pPr>
            <w:r w:rsidRPr="003A2B7F">
              <w:rPr>
                <w:lang w:val="es-419"/>
              </w:rPr>
              <w:t>Corazón: ¿Quién dice el texto que debemos ser?</w:t>
            </w:r>
          </w:p>
          <w:p w14:paraId="516B9D4B" w14:textId="77777777" w:rsidR="005E7925" w:rsidRPr="003A2B7F" w:rsidRDefault="005E7925" w:rsidP="00A11116">
            <w:pPr>
              <w:rPr>
                <w:lang w:val="es-419"/>
              </w:rPr>
            </w:pPr>
            <w:r w:rsidRPr="003A2B7F">
              <w:rPr>
                <w:lang w:val="es-419"/>
              </w:rPr>
              <w:t xml:space="preserve">Una tentación para los cristianos es pensar que saben todo lo que necesitan saber acerca de Dios, o que saben exactamente lo que Dios siente en toda situación. Pero cada vez que los cristianos asumen que saben lo que Dios quiere, puede haber grandes problemas. Aunque los cristianos siempre deben esforzarse por conocer la Palabra de Dios y la voluntad de Dios, también siempre deben recordar que Dios es mucho más grande, </w:t>
            </w:r>
            <w:proofErr w:type="gramStart"/>
            <w:r w:rsidRPr="003A2B7F">
              <w:rPr>
                <w:lang w:val="es-419"/>
              </w:rPr>
              <w:t>más sabio y más poderoso</w:t>
            </w:r>
            <w:proofErr w:type="gramEnd"/>
            <w:r w:rsidRPr="003A2B7F">
              <w:rPr>
                <w:lang w:val="es-419"/>
              </w:rPr>
              <w:t xml:space="preserve"> de lo que jamás entenderán. Ser un cristiano que está creciendo significa siempre estar abierto a escuchar un nuevo mensaje de Dios. </w:t>
            </w:r>
          </w:p>
          <w:p w14:paraId="287E39B6" w14:textId="77777777" w:rsidR="005E7925" w:rsidRPr="003A2B7F" w:rsidRDefault="005E7925" w:rsidP="005E7925">
            <w:pPr>
              <w:pStyle w:val="P68B1DB1-ListParagraph7"/>
              <w:numPr>
                <w:ilvl w:val="0"/>
                <w:numId w:val="24"/>
              </w:numPr>
              <w:rPr>
                <w:lang w:val="es-419"/>
              </w:rPr>
            </w:pPr>
            <w:r w:rsidRPr="003A2B7F">
              <w:rPr>
                <w:lang w:val="es-419"/>
              </w:rPr>
              <w:t xml:space="preserve">¿Por qué es un error asumir que siempre sabemos lo que Dios piensa y lo que Dios desea? </w:t>
            </w:r>
          </w:p>
          <w:p w14:paraId="0D78D170" w14:textId="77777777" w:rsidR="005E7925" w:rsidRPr="003A2B7F" w:rsidRDefault="005E7925" w:rsidP="005E7925">
            <w:pPr>
              <w:pStyle w:val="P68B1DB1-ListParagraph7"/>
              <w:numPr>
                <w:ilvl w:val="0"/>
                <w:numId w:val="24"/>
              </w:numPr>
              <w:rPr>
                <w:lang w:val="es-419"/>
              </w:rPr>
            </w:pPr>
            <w:r w:rsidRPr="003A2B7F">
              <w:rPr>
                <w:lang w:val="es-419"/>
              </w:rPr>
              <w:t xml:space="preserve">¿Qué debe hacer un cristiano si cree que Dios les está dando un mensaje especial? </w:t>
            </w:r>
          </w:p>
          <w:p w14:paraId="6F0772C0" w14:textId="77777777" w:rsidR="005E7925" w:rsidRPr="003A2B7F" w:rsidRDefault="005E7925" w:rsidP="00A11116">
            <w:pPr>
              <w:rPr>
                <w:lang w:val="es-419"/>
              </w:rPr>
            </w:pPr>
          </w:p>
          <w:p w14:paraId="0BCA3161" w14:textId="77777777" w:rsidR="005E7925" w:rsidRPr="003A2B7F" w:rsidRDefault="005E7925" w:rsidP="005E7925">
            <w:pPr>
              <w:pStyle w:val="P68B1DB1-ListParagraph7"/>
              <w:numPr>
                <w:ilvl w:val="0"/>
                <w:numId w:val="9"/>
              </w:numPr>
              <w:rPr>
                <w:lang w:val="es-419"/>
              </w:rPr>
            </w:pPr>
            <w:r w:rsidRPr="003A2B7F">
              <w:rPr>
                <w:lang w:val="es-419"/>
              </w:rPr>
              <w:t>Manos: ¿Cómo podemos poner la Palabra de Dios en práctica?</w:t>
            </w:r>
          </w:p>
          <w:p w14:paraId="66D51301" w14:textId="77777777" w:rsidR="005E7925" w:rsidRPr="003A2B7F" w:rsidRDefault="005E7925" w:rsidP="00A11116">
            <w:pPr>
              <w:rPr>
                <w:lang w:val="es-419"/>
              </w:rPr>
            </w:pPr>
            <w:r w:rsidRPr="003A2B7F">
              <w:rPr>
                <w:lang w:val="es-419"/>
              </w:rPr>
              <w:t xml:space="preserve">Saber cómo discernir los mensajes de Dios es una parte importante de ser cristiano. Las maneras principales en que los cristianos pueden conocer el mensaje de Dios </w:t>
            </w:r>
            <w:proofErr w:type="gramStart"/>
            <w:r w:rsidRPr="003A2B7F">
              <w:rPr>
                <w:lang w:val="es-419"/>
              </w:rPr>
              <w:t>es</w:t>
            </w:r>
            <w:proofErr w:type="gramEnd"/>
            <w:r w:rsidRPr="003A2B7F">
              <w:rPr>
                <w:lang w:val="es-419"/>
              </w:rPr>
              <w:t xml:space="preserve"> a través del estudio de la Biblia, orando a Dios y buscando consejos sabios de cristianos maduros. A veces Dios nos habla de maneras muy sorprendente, como sucedió con Balaam. Sin embargo, la mayoría de las veces, Dios nos habla a través de la Biblia, la oración y nuestros hermanos y hermanas en Cristo. Es mucho más fácil para los cristianos escuchar el mensaje de Dios cuando leen fielmente la Biblia y pasan tiempo en oración. </w:t>
            </w:r>
          </w:p>
          <w:p w14:paraId="1746F31E" w14:textId="2FFFBFC3" w:rsidR="005E7925" w:rsidRPr="003A2B7F" w:rsidRDefault="005E7925" w:rsidP="005E7925">
            <w:pPr>
              <w:pStyle w:val="P68B1DB1-ListParagraph7"/>
              <w:numPr>
                <w:ilvl w:val="0"/>
                <w:numId w:val="24"/>
              </w:numPr>
              <w:rPr>
                <w:lang w:val="es-419"/>
              </w:rPr>
            </w:pPr>
            <w:r w:rsidRPr="003A2B7F">
              <w:rPr>
                <w:lang w:val="es-419"/>
              </w:rPr>
              <w:t xml:space="preserve">¿Por qué el </w:t>
            </w:r>
            <w:r w:rsidR="00AB5C9C" w:rsidRPr="00AB5C9C">
              <w:rPr>
                <w:bCs/>
                <w:lang w:val="es-419"/>
              </w:rPr>
              <w:t>Estudio Bíblico</w:t>
            </w:r>
            <w:r w:rsidRPr="003A2B7F">
              <w:rPr>
                <w:lang w:val="es-419"/>
              </w:rPr>
              <w:t xml:space="preserve">, la oración y el consejo de cristianos maduros deben ser actividades regulares para el cristiano? ¿Por </w:t>
            </w:r>
            <w:r w:rsidRPr="003A2B7F">
              <w:rPr>
                <w:lang w:val="es-419"/>
              </w:rPr>
              <w:lastRenderedPageBreak/>
              <w:t xml:space="preserve">qué el cristiano no puede solamente elegir una de estas actividades? </w:t>
            </w:r>
          </w:p>
          <w:p w14:paraId="17E99301" w14:textId="77777777" w:rsidR="005E7925" w:rsidRPr="003A2B7F" w:rsidRDefault="005E7925" w:rsidP="005E7925">
            <w:pPr>
              <w:pStyle w:val="P68B1DB1-ListParagraph7"/>
              <w:numPr>
                <w:ilvl w:val="0"/>
                <w:numId w:val="24"/>
              </w:numPr>
              <w:rPr>
                <w:lang w:val="es-419"/>
              </w:rPr>
            </w:pPr>
            <w:r w:rsidRPr="003A2B7F">
              <w:rPr>
                <w:lang w:val="es-419"/>
              </w:rPr>
              <w:t xml:space="preserve">¿Cuáles son algunas distracciones de las que necesita deshacerse cuando busca escuchar el mensaje de Dios? </w:t>
            </w:r>
          </w:p>
          <w:p w14:paraId="76B93D50" w14:textId="77777777" w:rsidR="005E7925" w:rsidRPr="003A2B7F" w:rsidRDefault="005E7925" w:rsidP="00A11116">
            <w:pPr>
              <w:rPr>
                <w:lang w:val="es-419"/>
              </w:rPr>
            </w:pPr>
          </w:p>
        </w:tc>
      </w:tr>
      <w:tr w:rsidR="005E7925" w:rsidRPr="00393176" w14:paraId="7DC28687" w14:textId="77777777" w:rsidTr="00A11116">
        <w:tc>
          <w:tcPr>
            <w:tcW w:w="1705" w:type="dxa"/>
          </w:tcPr>
          <w:p w14:paraId="26A2BFE6" w14:textId="77777777" w:rsidR="005E7925" w:rsidRPr="005E7925" w:rsidRDefault="005E7925" w:rsidP="00A11116">
            <w:pPr>
              <w:pStyle w:val="P68B1DB1-Normal6"/>
              <w:jc w:val="center"/>
              <w:rPr>
                <w:sz w:val="22"/>
                <w:szCs w:val="16"/>
                <w:lang w:val="es-419"/>
              </w:rPr>
            </w:pPr>
            <w:r w:rsidRPr="005E7925">
              <w:rPr>
                <w:sz w:val="22"/>
                <w:szCs w:val="16"/>
                <w:lang w:val="es-419"/>
              </w:rPr>
              <w:lastRenderedPageBreak/>
              <w:t>Ponga en práctica</w:t>
            </w:r>
          </w:p>
          <w:p w14:paraId="4CA89E24" w14:textId="77777777" w:rsidR="005E7925" w:rsidRPr="003A2B7F" w:rsidRDefault="005E7925" w:rsidP="00A11116">
            <w:pPr>
              <w:jc w:val="center"/>
              <w:rPr>
                <w:b/>
                <w:lang w:val="es-419"/>
              </w:rPr>
            </w:pPr>
          </w:p>
          <w:p w14:paraId="7BC79EC5" w14:textId="77777777" w:rsidR="005E7925" w:rsidRPr="003A2B7F" w:rsidRDefault="005E7925" w:rsidP="00A11116">
            <w:pPr>
              <w:jc w:val="center"/>
              <w:rPr>
                <w:b/>
                <w:lang w:val="es-419"/>
              </w:rPr>
            </w:pPr>
          </w:p>
        </w:tc>
        <w:tc>
          <w:tcPr>
            <w:tcW w:w="7645" w:type="dxa"/>
          </w:tcPr>
          <w:p w14:paraId="3422E7A6" w14:textId="77777777" w:rsidR="005E7925" w:rsidRPr="003A2B7F" w:rsidRDefault="005E7925" w:rsidP="005E7925">
            <w:pPr>
              <w:pStyle w:val="ListParagraph"/>
              <w:numPr>
                <w:ilvl w:val="0"/>
                <w:numId w:val="18"/>
              </w:numPr>
              <w:rPr>
                <w:lang w:val="es-419"/>
              </w:rPr>
            </w:pPr>
            <w:r w:rsidRPr="003A2B7F">
              <w:rPr>
                <w:lang w:val="es-419"/>
              </w:rPr>
              <w:t>Pida que alguien cuente el texto bíblico principal una vez más.</w:t>
            </w:r>
          </w:p>
          <w:p w14:paraId="3A1D9D5A" w14:textId="77777777" w:rsidR="005E7925" w:rsidRPr="003A2B7F" w:rsidRDefault="005E7925" w:rsidP="005E7925">
            <w:pPr>
              <w:pStyle w:val="ListParagraph"/>
              <w:numPr>
                <w:ilvl w:val="0"/>
                <w:numId w:val="18"/>
              </w:numPr>
              <w:rPr>
                <w:lang w:val="es-419"/>
              </w:rPr>
            </w:pPr>
            <w:r w:rsidRPr="003A2B7F">
              <w:rPr>
                <w:lang w:val="es-419"/>
              </w:rPr>
              <w:t>Pregúntele al grupo cómo creen que Dios quiere que respondan a la lección de hoy.</w:t>
            </w:r>
          </w:p>
          <w:p w14:paraId="1D2A5B91" w14:textId="77777777" w:rsidR="005E7925" w:rsidRPr="003A2B7F" w:rsidRDefault="005E7925" w:rsidP="005E7925">
            <w:pPr>
              <w:pStyle w:val="ListParagraph"/>
              <w:numPr>
                <w:ilvl w:val="0"/>
                <w:numId w:val="18"/>
              </w:numPr>
              <w:rPr>
                <w:lang w:val="es-419"/>
              </w:rPr>
            </w:pPr>
            <w:r w:rsidRPr="003A2B7F">
              <w:rPr>
                <w:lang w:val="es-419"/>
              </w:rPr>
              <w:t xml:space="preserve">Dediquen tiempo para orar por su comunidad, unos por otros y por sabiduría para poner en práctica la lección de hoy. </w:t>
            </w:r>
          </w:p>
          <w:p w14:paraId="7D07834B" w14:textId="77777777" w:rsidR="005E7925" w:rsidRPr="003A2B7F" w:rsidRDefault="005E7925" w:rsidP="005E7925">
            <w:pPr>
              <w:pStyle w:val="ListParagraph"/>
              <w:numPr>
                <w:ilvl w:val="0"/>
                <w:numId w:val="18"/>
              </w:numPr>
              <w:rPr>
                <w:lang w:val="es-419"/>
              </w:rPr>
            </w:pPr>
            <w:r w:rsidRPr="003A2B7F">
              <w:rPr>
                <w:lang w:val="es-419"/>
              </w:rPr>
              <w:t>Termine orando el Padre Nuestro junto con todo el grupo.</w:t>
            </w:r>
          </w:p>
          <w:p w14:paraId="2444C83D" w14:textId="77777777" w:rsidR="005E7925" w:rsidRPr="003A2B7F" w:rsidRDefault="005E7925" w:rsidP="00A11116">
            <w:pPr>
              <w:rPr>
                <w:b/>
                <w:lang w:val="es-419"/>
              </w:rPr>
            </w:pPr>
          </w:p>
        </w:tc>
      </w:tr>
    </w:tbl>
    <w:p w14:paraId="2AAFD5FE" w14:textId="77777777" w:rsidR="005E7925" w:rsidRPr="003A2B7F" w:rsidRDefault="005E7925" w:rsidP="005E7925">
      <w:pPr>
        <w:rPr>
          <w:lang w:val="es-419"/>
        </w:rPr>
      </w:pPr>
    </w:p>
    <w:p w14:paraId="33142BA8" w14:textId="2F83D44F" w:rsidR="00F55D40" w:rsidRDefault="00F55D40">
      <w:pPr>
        <w:rPr>
          <w:lang w:val="es-419"/>
        </w:rPr>
      </w:pPr>
      <w:r>
        <w:rPr>
          <w:lang w:val="es-419"/>
        </w:rPr>
        <w:br w:type="page"/>
      </w:r>
    </w:p>
    <w:p w14:paraId="01FD49BE" w14:textId="77777777" w:rsidR="00F55D40" w:rsidRPr="003D409E" w:rsidRDefault="00F55D40" w:rsidP="00F55D40">
      <w:pPr>
        <w:pStyle w:val="P68B1DB1-Normal1"/>
        <w:jc w:val="center"/>
        <w:rPr>
          <w:lang w:val="es-419"/>
        </w:rPr>
      </w:pPr>
      <w:r w:rsidRPr="003D409E">
        <w:rPr>
          <w:lang w:val="es-419"/>
        </w:rPr>
        <w:lastRenderedPageBreak/>
        <w:t xml:space="preserve">Lección Bíblica para los Puntos de Predicación de la Película </w:t>
      </w:r>
      <w:r w:rsidRPr="003D409E">
        <w:rPr>
          <w:b/>
          <w:i/>
          <w:lang w:val="es-419"/>
        </w:rPr>
        <w:t>JESÚS</w:t>
      </w:r>
      <w:r w:rsidRPr="003D409E">
        <w:rPr>
          <w:lang w:val="es-419"/>
        </w:rPr>
        <w:t xml:space="preserve"> #27</w:t>
      </w:r>
    </w:p>
    <w:tbl>
      <w:tblPr>
        <w:tblStyle w:val="TableGrid"/>
        <w:tblW w:w="0" w:type="auto"/>
        <w:tblLook w:val="04A0" w:firstRow="1" w:lastRow="0" w:firstColumn="1" w:lastColumn="0" w:noHBand="0" w:noVBand="1"/>
      </w:tblPr>
      <w:tblGrid>
        <w:gridCol w:w="1698"/>
        <w:gridCol w:w="4490"/>
        <w:gridCol w:w="3126"/>
      </w:tblGrid>
      <w:tr w:rsidR="00F55D40" w:rsidRPr="003D409E" w14:paraId="33846FC4" w14:textId="77777777" w:rsidTr="00A11116">
        <w:tc>
          <w:tcPr>
            <w:tcW w:w="1698" w:type="dxa"/>
            <w:tcBorders>
              <w:top w:val="single" w:sz="18" w:space="0" w:color="auto"/>
              <w:left w:val="single" w:sz="18" w:space="0" w:color="auto"/>
            </w:tcBorders>
            <w:shd w:val="clear" w:color="auto" w:fill="FFFFFF" w:themeFill="background1"/>
          </w:tcPr>
          <w:p w14:paraId="6D02BEFC" w14:textId="77777777" w:rsidR="00F55D40" w:rsidRPr="003D409E" w:rsidRDefault="00F55D40" w:rsidP="00A11116">
            <w:pPr>
              <w:pStyle w:val="P68B1DB1-Normal2"/>
              <w:rPr>
                <w:lang w:val="es-419"/>
              </w:rPr>
            </w:pPr>
            <w:r w:rsidRPr="003D409E">
              <w:rPr>
                <w:lang w:val="es-419"/>
              </w:rPr>
              <w:t>Título de la lección:</w:t>
            </w:r>
          </w:p>
        </w:tc>
        <w:tc>
          <w:tcPr>
            <w:tcW w:w="4490" w:type="dxa"/>
            <w:tcBorders>
              <w:top w:val="single" w:sz="18" w:space="0" w:color="auto"/>
            </w:tcBorders>
            <w:shd w:val="clear" w:color="auto" w:fill="FFFFFF" w:themeFill="background1"/>
          </w:tcPr>
          <w:p w14:paraId="1D65B5E6" w14:textId="77777777" w:rsidR="00F55D40" w:rsidRPr="003D409E" w:rsidRDefault="00F55D40" w:rsidP="00A11116">
            <w:pPr>
              <w:pStyle w:val="P68B1DB1-Normal2"/>
              <w:rPr>
                <w:lang w:val="es-419"/>
              </w:rPr>
            </w:pPr>
            <w:r w:rsidRPr="003D409E">
              <w:rPr>
                <w:lang w:val="es-419"/>
              </w:rPr>
              <w:t>Cruzando el río Jordán</w:t>
            </w:r>
          </w:p>
        </w:tc>
        <w:tc>
          <w:tcPr>
            <w:tcW w:w="3126" w:type="dxa"/>
            <w:tcBorders>
              <w:top w:val="single" w:sz="18" w:space="0" w:color="auto"/>
              <w:right w:val="single" w:sz="18" w:space="0" w:color="auto"/>
            </w:tcBorders>
          </w:tcPr>
          <w:p w14:paraId="61FFF5C5" w14:textId="77777777" w:rsidR="00F55D40" w:rsidRPr="003D409E" w:rsidRDefault="00F55D40" w:rsidP="00A11116">
            <w:pPr>
              <w:pStyle w:val="P68B1DB1-Normal3"/>
              <w:jc w:val="center"/>
              <w:rPr>
                <w:lang w:val="es-419"/>
              </w:rPr>
            </w:pPr>
            <w:r w:rsidRPr="003D409E">
              <w:rPr>
                <w:lang w:val="es-419"/>
              </w:rPr>
              <w:t>Imagen</w:t>
            </w:r>
          </w:p>
        </w:tc>
      </w:tr>
      <w:tr w:rsidR="00F55D40" w:rsidRPr="003D409E" w14:paraId="0AD5FCE4" w14:textId="77777777" w:rsidTr="00A11116">
        <w:tc>
          <w:tcPr>
            <w:tcW w:w="1698" w:type="dxa"/>
            <w:tcBorders>
              <w:left w:val="single" w:sz="18" w:space="0" w:color="auto"/>
            </w:tcBorders>
            <w:shd w:val="clear" w:color="auto" w:fill="FFFFFF" w:themeFill="background1"/>
          </w:tcPr>
          <w:p w14:paraId="7AC08CF0" w14:textId="77777777" w:rsidR="00F55D40" w:rsidRPr="003D409E" w:rsidRDefault="00F55D40" w:rsidP="00A11116">
            <w:pPr>
              <w:pStyle w:val="P68B1DB1-Normal2"/>
              <w:rPr>
                <w:lang w:val="es-419"/>
              </w:rPr>
            </w:pPr>
            <w:r w:rsidRPr="003D409E">
              <w:rPr>
                <w:lang w:val="es-419"/>
              </w:rPr>
              <w:t>Texto bíblico de la lección:</w:t>
            </w:r>
          </w:p>
        </w:tc>
        <w:tc>
          <w:tcPr>
            <w:tcW w:w="4490" w:type="dxa"/>
            <w:shd w:val="clear" w:color="auto" w:fill="FFFFFF" w:themeFill="background1"/>
          </w:tcPr>
          <w:p w14:paraId="47EBD21E" w14:textId="77777777" w:rsidR="00F55D40" w:rsidRPr="003D409E" w:rsidRDefault="00F55D40" w:rsidP="00A11116">
            <w:pPr>
              <w:pStyle w:val="P68B1DB1-Normal2"/>
              <w:rPr>
                <w:lang w:val="es-419"/>
              </w:rPr>
            </w:pPr>
            <w:r w:rsidRPr="003D409E">
              <w:rPr>
                <w:lang w:val="es-419"/>
              </w:rPr>
              <w:t>Josué 3-4</w:t>
            </w:r>
          </w:p>
        </w:tc>
        <w:tc>
          <w:tcPr>
            <w:tcW w:w="3126" w:type="dxa"/>
            <w:vMerge w:val="restart"/>
            <w:tcBorders>
              <w:right w:val="single" w:sz="18" w:space="0" w:color="auto"/>
            </w:tcBorders>
          </w:tcPr>
          <w:p w14:paraId="3CE89759" w14:textId="77777777" w:rsidR="00F55D40" w:rsidRPr="003D409E" w:rsidRDefault="00F55D40" w:rsidP="00A11116">
            <w:pPr>
              <w:rPr>
                <w:sz w:val="24"/>
                <w:lang w:val="es-419"/>
              </w:rPr>
            </w:pPr>
            <w:r w:rsidRPr="003D409E">
              <w:rPr>
                <w:noProof/>
                <w:lang w:val="es-419"/>
              </w:rPr>
              <w:drawing>
                <wp:inline distT="0" distB="0" distL="0" distR="0" wp14:anchorId="61BD8B4E" wp14:editId="3F960AE6">
                  <wp:extent cx="1847620" cy="2486025"/>
                  <wp:effectExtent l="0" t="0" r="635" b="0"/>
                  <wp:docPr id="116281407" name="Picture 116281407" descr="C:\Users\bkirkemo\Desktop\104 Lessons\OT Images\22-Crossing the Jordon-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kirkemo\Desktop\104 Lessons\OT Images\22-Crossing the Jordon-sm.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854728" cy="2495588"/>
                          </a:xfrm>
                          <a:prstGeom prst="rect">
                            <a:avLst/>
                          </a:prstGeom>
                          <a:noFill/>
                          <a:ln>
                            <a:noFill/>
                          </a:ln>
                        </pic:spPr>
                      </pic:pic>
                    </a:graphicData>
                  </a:graphic>
                </wp:inline>
              </w:drawing>
            </w:r>
          </w:p>
          <w:p w14:paraId="420311FD" w14:textId="15B8F6C9" w:rsidR="00F55D40" w:rsidRPr="003D409E" w:rsidRDefault="00F55D40" w:rsidP="00A11116">
            <w:pPr>
              <w:pStyle w:val="P68B1DB1-Normal4"/>
              <w:rPr>
                <w:lang w:val="es-419"/>
              </w:rPr>
            </w:pPr>
          </w:p>
        </w:tc>
      </w:tr>
      <w:tr w:rsidR="00F55D40" w:rsidRPr="003D409E" w14:paraId="36A36560" w14:textId="77777777" w:rsidTr="00A11116">
        <w:tc>
          <w:tcPr>
            <w:tcW w:w="1698" w:type="dxa"/>
            <w:tcBorders>
              <w:left w:val="single" w:sz="18" w:space="0" w:color="auto"/>
            </w:tcBorders>
            <w:shd w:val="clear" w:color="auto" w:fill="FFFFFF" w:themeFill="background1"/>
          </w:tcPr>
          <w:p w14:paraId="4E537278" w14:textId="77777777" w:rsidR="00F55D40" w:rsidRPr="003D409E" w:rsidRDefault="00F55D40" w:rsidP="00A11116">
            <w:pPr>
              <w:pStyle w:val="P68B1DB1-Normal2"/>
              <w:rPr>
                <w:lang w:val="es-419"/>
              </w:rPr>
            </w:pPr>
            <w:r w:rsidRPr="003D409E">
              <w:rPr>
                <w:lang w:val="es-419"/>
              </w:rPr>
              <w:t>Texto del Nuevo Testamento:</w:t>
            </w:r>
          </w:p>
        </w:tc>
        <w:tc>
          <w:tcPr>
            <w:tcW w:w="4490" w:type="dxa"/>
            <w:shd w:val="clear" w:color="auto" w:fill="FFFFFF" w:themeFill="background1"/>
          </w:tcPr>
          <w:p w14:paraId="725B55E9" w14:textId="77777777" w:rsidR="00F55D40" w:rsidRPr="003D409E" w:rsidRDefault="00F55D40" w:rsidP="00A11116">
            <w:pPr>
              <w:pStyle w:val="P68B1DB1-Normal2"/>
              <w:rPr>
                <w:lang w:val="es-419"/>
              </w:rPr>
            </w:pPr>
            <w:r w:rsidRPr="003D409E">
              <w:rPr>
                <w:lang w:val="es-419"/>
              </w:rPr>
              <w:t>Mateo 3</w:t>
            </w:r>
          </w:p>
        </w:tc>
        <w:tc>
          <w:tcPr>
            <w:tcW w:w="3126" w:type="dxa"/>
            <w:vMerge/>
            <w:tcBorders>
              <w:right w:val="single" w:sz="18" w:space="0" w:color="auto"/>
            </w:tcBorders>
          </w:tcPr>
          <w:p w14:paraId="34FBB033" w14:textId="77777777" w:rsidR="00F55D40" w:rsidRPr="003D409E" w:rsidRDefault="00F55D40" w:rsidP="00A11116">
            <w:pPr>
              <w:rPr>
                <w:lang w:val="es-419"/>
              </w:rPr>
            </w:pPr>
          </w:p>
        </w:tc>
      </w:tr>
      <w:tr w:rsidR="00F55D40" w:rsidRPr="001422FC" w14:paraId="520E2E58" w14:textId="77777777" w:rsidTr="00A11116">
        <w:tc>
          <w:tcPr>
            <w:tcW w:w="1698" w:type="dxa"/>
            <w:tcBorders>
              <w:left w:val="single" w:sz="18" w:space="0" w:color="auto"/>
            </w:tcBorders>
            <w:shd w:val="clear" w:color="auto" w:fill="FFFFFF" w:themeFill="background1"/>
          </w:tcPr>
          <w:p w14:paraId="3574ED57" w14:textId="77777777" w:rsidR="00F55D40" w:rsidRPr="003D409E" w:rsidRDefault="00F55D40" w:rsidP="00A11116">
            <w:pPr>
              <w:pStyle w:val="P68B1DB1-Normal2"/>
              <w:rPr>
                <w:lang w:val="es-419"/>
              </w:rPr>
            </w:pPr>
            <w:r w:rsidRPr="003D409E">
              <w:rPr>
                <w:lang w:val="es-419"/>
              </w:rPr>
              <w:t>Objetivos de la lección:</w:t>
            </w:r>
          </w:p>
        </w:tc>
        <w:tc>
          <w:tcPr>
            <w:tcW w:w="4490" w:type="dxa"/>
            <w:shd w:val="clear" w:color="auto" w:fill="FFFFFF" w:themeFill="background1"/>
          </w:tcPr>
          <w:p w14:paraId="61C1F7CC" w14:textId="77777777" w:rsidR="00F55D40" w:rsidRPr="003D409E" w:rsidRDefault="00F55D40" w:rsidP="00F55D40">
            <w:pPr>
              <w:pStyle w:val="ListParagraph"/>
              <w:numPr>
                <w:ilvl w:val="0"/>
                <w:numId w:val="25"/>
              </w:numPr>
              <w:rPr>
                <w:lang w:val="es-419"/>
              </w:rPr>
            </w:pPr>
            <w:r w:rsidRPr="003D409E">
              <w:rPr>
                <w:b/>
                <w:lang w:val="es-419"/>
              </w:rPr>
              <w:t>Cabeza</w:t>
            </w:r>
            <w:r w:rsidRPr="003D409E">
              <w:rPr>
                <w:lang w:val="es-419"/>
              </w:rPr>
              <w:t xml:space="preserve">:    Creer que las promesas de Dios son verdaderas. Así como Dios partió el Mar Rojo para la fuga de Israel de Egipto y el río Jordán para la entrada segura de Israel a la Tierra Prometida, podemos creer que Dios cumplirá sus promesas para nosotros. </w:t>
            </w:r>
          </w:p>
          <w:p w14:paraId="694C3B1A" w14:textId="77777777" w:rsidR="00F55D40" w:rsidRPr="003D409E" w:rsidRDefault="00F55D40" w:rsidP="00F55D40">
            <w:pPr>
              <w:pStyle w:val="ListParagraph"/>
              <w:numPr>
                <w:ilvl w:val="0"/>
                <w:numId w:val="25"/>
              </w:numPr>
              <w:rPr>
                <w:lang w:val="es-419"/>
              </w:rPr>
            </w:pPr>
            <w:r w:rsidRPr="003D409E">
              <w:rPr>
                <w:b/>
                <w:lang w:val="es-419"/>
              </w:rPr>
              <w:t>Corazón</w:t>
            </w:r>
            <w:r w:rsidRPr="003D409E">
              <w:rPr>
                <w:lang w:val="es-419"/>
              </w:rPr>
              <w:t xml:space="preserve">:   Celebrar que Dios es el mismo ayer, hoy y mañana. Los cristianos pueden confiar en Dios porque la historia muestra que Dios cumple sus promesas. </w:t>
            </w:r>
          </w:p>
          <w:p w14:paraId="2C844729" w14:textId="77777777" w:rsidR="00F55D40" w:rsidRPr="003D409E" w:rsidRDefault="00F55D40" w:rsidP="00F55D40">
            <w:pPr>
              <w:pStyle w:val="ListParagraph"/>
              <w:numPr>
                <w:ilvl w:val="0"/>
                <w:numId w:val="25"/>
              </w:numPr>
              <w:rPr>
                <w:lang w:val="es-419"/>
              </w:rPr>
            </w:pPr>
            <w:r w:rsidRPr="003D409E">
              <w:rPr>
                <w:b/>
                <w:lang w:val="es-419"/>
              </w:rPr>
              <w:t>Manos</w:t>
            </w:r>
            <w:r w:rsidRPr="003D409E">
              <w:rPr>
                <w:lang w:val="es-419"/>
              </w:rPr>
              <w:t xml:space="preserve">:   Comparta su testimonio con los demás. Al hacerlo, está dando testimonio al mundo de que Dios sigue obrando en este mundo, trayendo gozo y salvación. </w:t>
            </w:r>
          </w:p>
          <w:p w14:paraId="69AACD41" w14:textId="77777777" w:rsidR="00F55D40" w:rsidRPr="003D409E" w:rsidRDefault="00F55D40" w:rsidP="00A11116">
            <w:pPr>
              <w:rPr>
                <w:lang w:val="es-419"/>
              </w:rPr>
            </w:pPr>
          </w:p>
        </w:tc>
        <w:tc>
          <w:tcPr>
            <w:tcW w:w="3126" w:type="dxa"/>
            <w:vMerge/>
            <w:tcBorders>
              <w:right w:val="single" w:sz="18" w:space="0" w:color="auto"/>
            </w:tcBorders>
          </w:tcPr>
          <w:p w14:paraId="58911CE4" w14:textId="77777777" w:rsidR="00F55D40" w:rsidRPr="003D409E" w:rsidRDefault="00F55D40" w:rsidP="00A11116">
            <w:pPr>
              <w:rPr>
                <w:lang w:val="es-419"/>
              </w:rPr>
            </w:pPr>
          </w:p>
        </w:tc>
      </w:tr>
      <w:tr w:rsidR="00F55D40" w:rsidRPr="003D409E" w14:paraId="412D10A8" w14:textId="77777777" w:rsidTr="00A11116">
        <w:tc>
          <w:tcPr>
            <w:tcW w:w="1698" w:type="dxa"/>
            <w:tcBorders>
              <w:left w:val="single" w:sz="18" w:space="0" w:color="auto"/>
              <w:bottom w:val="single" w:sz="18" w:space="0" w:color="auto"/>
            </w:tcBorders>
            <w:shd w:val="clear" w:color="auto" w:fill="FFFFFF" w:themeFill="background1"/>
          </w:tcPr>
          <w:p w14:paraId="0514C5CE" w14:textId="77777777" w:rsidR="00F55D40" w:rsidRPr="003D409E" w:rsidRDefault="00F55D40" w:rsidP="00A11116">
            <w:pPr>
              <w:pStyle w:val="P68B1DB1-Normal2"/>
              <w:rPr>
                <w:lang w:val="es-419"/>
              </w:rPr>
            </w:pPr>
            <w:r w:rsidRPr="003D409E">
              <w:rPr>
                <w:lang w:val="es-419"/>
              </w:rPr>
              <w:t>Lección en un versículo:</w:t>
            </w:r>
          </w:p>
        </w:tc>
        <w:tc>
          <w:tcPr>
            <w:tcW w:w="7616" w:type="dxa"/>
            <w:gridSpan w:val="2"/>
            <w:tcBorders>
              <w:bottom w:val="single" w:sz="18" w:space="0" w:color="auto"/>
              <w:right w:val="single" w:sz="18" w:space="0" w:color="auto"/>
            </w:tcBorders>
            <w:shd w:val="clear" w:color="auto" w:fill="FFFFFF" w:themeFill="background1"/>
          </w:tcPr>
          <w:p w14:paraId="08F52F87" w14:textId="77777777" w:rsidR="00F55D40" w:rsidRPr="003D409E" w:rsidRDefault="00F55D40" w:rsidP="00A11116">
            <w:pPr>
              <w:rPr>
                <w:rFonts w:cstheme="minorHAnsi"/>
                <w:lang w:val="es-419"/>
              </w:rPr>
            </w:pPr>
            <w:r w:rsidRPr="003D409E">
              <w:rPr>
                <w:rFonts w:cstheme="minorHAnsi"/>
                <w:color w:val="000000"/>
                <w:shd w:val="clear" w:color="auto" w:fill="FFFFFF"/>
                <w:lang w:val="es-419"/>
              </w:rPr>
              <w:t>Y Josué le dijo al pueblo: "Purifíquense, porque mañana el </w:t>
            </w:r>
            <w:r w:rsidRPr="003D409E">
              <w:rPr>
                <w:rStyle w:val="small-caps"/>
                <w:rFonts w:cstheme="minorHAnsi"/>
                <w:smallCaps/>
                <w:color w:val="000000"/>
                <w:shd w:val="clear" w:color="auto" w:fill="FFFFFF"/>
                <w:lang w:val="es-419"/>
              </w:rPr>
              <w:t>Señor</w:t>
            </w:r>
            <w:r w:rsidRPr="003D409E">
              <w:rPr>
                <w:rFonts w:cstheme="minorHAnsi"/>
                <w:color w:val="000000"/>
                <w:shd w:val="clear" w:color="auto" w:fill="FFFFFF"/>
                <w:lang w:val="es-419"/>
              </w:rPr>
              <w:t> hará maravillas en medio de ustedes". (Josué 3:5)</w:t>
            </w:r>
          </w:p>
        </w:tc>
      </w:tr>
    </w:tbl>
    <w:p w14:paraId="7B147D36" w14:textId="77777777" w:rsidR="00F55D40" w:rsidRPr="003D409E" w:rsidRDefault="00F55D40" w:rsidP="00F55D40">
      <w:pPr>
        <w:rPr>
          <w:lang w:val="es-419"/>
        </w:rPr>
      </w:pPr>
    </w:p>
    <w:tbl>
      <w:tblPr>
        <w:tblStyle w:val="TableGrid"/>
        <w:tblW w:w="0" w:type="auto"/>
        <w:tblLook w:val="04A0" w:firstRow="1" w:lastRow="0" w:firstColumn="1" w:lastColumn="0" w:noHBand="0" w:noVBand="1"/>
      </w:tblPr>
      <w:tblGrid>
        <w:gridCol w:w="1705"/>
        <w:gridCol w:w="7645"/>
      </w:tblGrid>
      <w:tr w:rsidR="00F55D40" w:rsidRPr="001422FC" w14:paraId="69E4F25A" w14:textId="77777777" w:rsidTr="00A11116">
        <w:tc>
          <w:tcPr>
            <w:tcW w:w="1705" w:type="dxa"/>
          </w:tcPr>
          <w:p w14:paraId="5C14743B" w14:textId="77777777" w:rsidR="00F55D40" w:rsidRPr="003D409E" w:rsidRDefault="00F55D40" w:rsidP="00A11116">
            <w:pPr>
              <w:pStyle w:val="P68B1DB1-Normal2"/>
              <w:jc w:val="center"/>
              <w:rPr>
                <w:lang w:val="es-419"/>
              </w:rPr>
            </w:pPr>
            <w:r w:rsidRPr="003D409E">
              <w:rPr>
                <w:lang w:val="es-419"/>
              </w:rPr>
              <w:t>Resumen del texto</w:t>
            </w:r>
          </w:p>
          <w:p w14:paraId="17BBDFC4" w14:textId="77777777" w:rsidR="00F55D40" w:rsidRPr="003D409E" w:rsidRDefault="00F55D40" w:rsidP="00A11116">
            <w:pPr>
              <w:jc w:val="center"/>
              <w:rPr>
                <w:b/>
                <w:lang w:val="es-419"/>
              </w:rPr>
            </w:pPr>
          </w:p>
        </w:tc>
        <w:tc>
          <w:tcPr>
            <w:tcW w:w="7645" w:type="dxa"/>
          </w:tcPr>
          <w:p w14:paraId="1D841E00" w14:textId="77777777" w:rsidR="00F55D40" w:rsidRPr="003D409E" w:rsidRDefault="00F55D40" w:rsidP="00A11116">
            <w:pPr>
              <w:rPr>
                <w:lang w:val="es-419"/>
              </w:rPr>
            </w:pPr>
            <w:r w:rsidRPr="003D409E">
              <w:rPr>
                <w:lang w:val="es-419"/>
              </w:rPr>
              <w:t>Después de la muerte de Moisés, Dios puso a Josué como el nuevo líder de los israelitas. Los israelitas se alegraron de que Dios eligió a Josué para guiarlos. Después de vagar por el desierto durante muchos años, finalmente era hora de que los israelitas tuvieran otra oportunidad para entrar a la Tierra Prometida. Pero había un problema: los israelitas tenían que cruzar el río Jordán. El río se había inundado, así que no podían cruzarlo fácilmente. Dios le dijo a Josué que los sacerdotes debían llevar el arca del pacto y caminar delante de los israelitas. Al llegar al río, debían entrar en él. Cuando sus pies tocaron el agua, el agua dejó de fluir y comenzó a acumularse en ambos lados. Los israelitas pudieron cruzar el río Jordán sobre terreno seco. Después de que todos cruzaron, el agua comenzó a fluir de nuevo. Por fin, los israelitas habían entrado a la Tierra Prometida.</w:t>
            </w:r>
          </w:p>
          <w:p w14:paraId="707F9786" w14:textId="77777777" w:rsidR="00F55D40" w:rsidRPr="003D409E" w:rsidRDefault="00F55D40" w:rsidP="00A11116">
            <w:pPr>
              <w:rPr>
                <w:b/>
                <w:lang w:val="es-419"/>
              </w:rPr>
            </w:pPr>
          </w:p>
        </w:tc>
      </w:tr>
      <w:tr w:rsidR="00F55D40" w:rsidRPr="001422FC" w14:paraId="18F7F0E3" w14:textId="77777777" w:rsidTr="00A11116">
        <w:tc>
          <w:tcPr>
            <w:tcW w:w="1705" w:type="dxa"/>
          </w:tcPr>
          <w:p w14:paraId="0F325E82" w14:textId="77777777" w:rsidR="00F55D40" w:rsidRPr="003D409E" w:rsidRDefault="00F55D40" w:rsidP="00A11116">
            <w:pPr>
              <w:pStyle w:val="P68B1DB1-Normal2"/>
              <w:jc w:val="center"/>
              <w:rPr>
                <w:lang w:val="es-419"/>
              </w:rPr>
            </w:pPr>
            <w:r w:rsidRPr="003D409E">
              <w:rPr>
                <w:lang w:val="es-419"/>
              </w:rPr>
              <w:t>Enseñanza a través de la imagen</w:t>
            </w:r>
          </w:p>
        </w:tc>
        <w:tc>
          <w:tcPr>
            <w:tcW w:w="7645" w:type="dxa"/>
          </w:tcPr>
          <w:p w14:paraId="1A6065B7" w14:textId="77777777" w:rsidR="00F55D40" w:rsidRPr="003D409E" w:rsidRDefault="00F55D40" w:rsidP="00F55D40">
            <w:pPr>
              <w:pStyle w:val="ListParagraph"/>
              <w:numPr>
                <w:ilvl w:val="0"/>
                <w:numId w:val="114"/>
              </w:numPr>
              <w:rPr>
                <w:b/>
                <w:lang w:val="es-419"/>
              </w:rPr>
            </w:pPr>
            <w:r w:rsidRPr="003D409E">
              <w:rPr>
                <w:b/>
                <w:lang w:val="es-419"/>
              </w:rPr>
              <w:t>La Tierra Prometida</w:t>
            </w:r>
            <w:r w:rsidRPr="003D409E">
              <w:rPr>
                <w:lang w:val="es-419"/>
              </w:rPr>
              <w:t>. Después de 40 años en el desierto, los israelitas finalmente estaban a punto de entrar a la Tierra Prometida</w:t>
            </w:r>
          </w:p>
          <w:p w14:paraId="7F2AD1B4" w14:textId="77777777" w:rsidR="00F55D40" w:rsidRPr="003D409E" w:rsidRDefault="00F55D40" w:rsidP="00F55D40">
            <w:pPr>
              <w:pStyle w:val="ListParagraph"/>
              <w:numPr>
                <w:ilvl w:val="0"/>
                <w:numId w:val="114"/>
              </w:numPr>
              <w:rPr>
                <w:b/>
                <w:lang w:val="es-419"/>
              </w:rPr>
            </w:pPr>
            <w:r w:rsidRPr="003D409E">
              <w:rPr>
                <w:b/>
                <w:lang w:val="es-419"/>
              </w:rPr>
              <w:lastRenderedPageBreak/>
              <w:t>El río Jordán.</w:t>
            </w:r>
            <w:r w:rsidRPr="003D409E">
              <w:rPr>
                <w:lang w:val="es-419"/>
              </w:rPr>
              <w:t xml:space="preserve"> La única cosa entre los israelitas y la Tierra Prometida era el río Jordán. El Jordán se había desbordado y no había manera de que los israelitas pudieran cruzar el río con seguridad. </w:t>
            </w:r>
          </w:p>
          <w:p w14:paraId="28BBD762" w14:textId="77777777" w:rsidR="00F55D40" w:rsidRPr="003D409E" w:rsidRDefault="00F55D40" w:rsidP="00F55D40">
            <w:pPr>
              <w:pStyle w:val="ListParagraph"/>
              <w:numPr>
                <w:ilvl w:val="0"/>
                <w:numId w:val="114"/>
              </w:numPr>
              <w:rPr>
                <w:b/>
                <w:lang w:val="es-419"/>
              </w:rPr>
            </w:pPr>
            <w:r w:rsidRPr="003D409E">
              <w:rPr>
                <w:b/>
                <w:lang w:val="es-419"/>
              </w:rPr>
              <w:t>El arca del pacto.</w:t>
            </w:r>
            <w:r w:rsidRPr="003D409E">
              <w:rPr>
                <w:lang w:val="es-419"/>
              </w:rPr>
              <w:t xml:space="preserve"> El arca del pacto contenía las dos tablas de los Diez Mandamientos, así como algunos otros elementos. Representaba la presencia de Dios para los israelitas. </w:t>
            </w:r>
          </w:p>
          <w:p w14:paraId="4942A125" w14:textId="77777777" w:rsidR="00F55D40" w:rsidRPr="003D409E" w:rsidRDefault="00F55D40" w:rsidP="00F55D40">
            <w:pPr>
              <w:pStyle w:val="ListParagraph"/>
              <w:numPr>
                <w:ilvl w:val="0"/>
                <w:numId w:val="114"/>
              </w:numPr>
              <w:rPr>
                <w:b/>
                <w:lang w:val="es-419"/>
              </w:rPr>
            </w:pPr>
            <w:r w:rsidRPr="003D409E">
              <w:rPr>
                <w:b/>
                <w:lang w:val="es-419"/>
              </w:rPr>
              <w:t>Los sacerdotes</w:t>
            </w:r>
            <w:r w:rsidRPr="003D409E">
              <w:rPr>
                <w:lang w:val="es-419"/>
              </w:rPr>
              <w:t xml:space="preserve">. Dios mandó a los sacerdotes a recoger el arca del pacto y entrar al río Jordán. </w:t>
            </w:r>
          </w:p>
          <w:p w14:paraId="1C2CDA6A" w14:textId="77777777" w:rsidR="00F55D40" w:rsidRPr="003D409E" w:rsidRDefault="00F55D40" w:rsidP="00F55D40">
            <w:pPr>
              <w:pStyle w:val="ListParagraph"/>
              <w:numPr>
                <w:ilvl w:val="0"/>
                <w:numId w:val="114"/>
              </w:numPr>
              <w:rPr>
                <w:b/>
                <w:lang w:val="es-419"/>
              </w:rPr>
            </w:pPr>
            <w:r w:rsidRPr="003D409E">
              <w:rPr>
                <w:b/>
                <w:lang w:val="es-419"/>
              </w:rPr>
              <w:t xml:space="preserve">El paso. </w:t>
            </w:r>
            <w:r w:rsidRPr="003D409E">
              <w:rPr>
                <w:lang w:val="es-419"/>
              </w:rPr>
              <w:t xml:space="preserve">Tan pronto como los pies de los sacerdotes tocaron el Jordán, las aguas se separaron. Los sacerdotes entonces llevaron el arca del pacto al medio del río. Al igual que el paso del Mar Rojo, los israelitas pudieron cruzar el río en terreno seco. Todos los israelitas entraron a la Tierra Prometida a través del río Jordán con seguridad. </w:t>
            </w:r>
          </w:p>
          <w:p w14:paraId="7FC3E367" w14:textId="77777777" w:rsidR="00F55D40" w:rsidRPr="003D409E" w:rsidRDefault="00F55D40" w:rsidP="00A11116">
            <w:pPr>
              <w:pStyle w:val="ListParagraph"/>
              <w:ind w:left="1080"/>
              <w:rPr>
                <w:b/>
                <w:lang w:val="es-419"/>
              </w:rPr>
            </w:pPr>
          </w:p>
        </w:tc>
      </w:tr>
      <w:tr w:rsidR="00F55D40" w:rsidRPr="001422FC" w14:paraId="008234A2" w14:textId="77777777" w:rsidTr="00A11116">
        <w:tc>
          <w:tcPr>
            <w:tcW w:w="1705" w:type="dxa"/>
          </w:tcPr>
          <w:p w14:paraId="7AE101B6" w14:textId="77777777" w:rsidR="00F55D40" w:rsidRPr="003D409E" w:rsidRDefault="00F55D40" w:rsidP="00A11116">
            <w:pPr>
              <w:pStyle w:val="P68B1DB1-Normal2"/>
              <w:jc w:val="center"/>
              <w:rPr>
                <w:lang w:val="es-419"/>
              </w:rPr>
            </w:pPr>
            <w:r w:rsidRPr="003D409E">
              <w:rPr>
                <w:lang w:val="es-419"/>
              </w:rPr>
              <w:lastRenderedPageBreak/>
              <w:t>Contexto</w:t>
            </w:r>
            <w:r>
              <w:rPr>
                <w:lang w:val="es-419"/>
              </w:rPr>
              <w:t xml:space="preserve"> del texto</w:t>
            </w:r>
          </w:p>
        </w:tc>
        <w:tc>
          <w:tcPr>
            <w:tcW w:w="7645" w:type="dxa"/>
          </w:tcPr>
          <w:p w14:paraId="250BADBD" w14:textId="77777777" w:rsidR="00F55D40" w:rsidRPr="003D409E" w:rsidRDefault="00F55D40" w:rsidP="00A11116">
            <w:pPr>
              <w:rPr>
                <w:lang w:val="es-419"/>
              </w:rPr>
            </w:pPr>
            <w:r w:rsidRPr="003D409E">
              <w:rPr>
                <w:lang w:val="es-419"/>
              </w:rPr>
              <w:t xml:space="preserve">Habían pasado casi cuarenta años desde que los 12 espías exploraron la Tierra Prometida. En ese entonces, los israelitas no confiaban que Dios iba a luchar por ellos. Ahora, una nueva generación había surgido dentro de Israel, y estaban listos para confiar en Dios y seguir a su nuevo líder, Josué, a la Tierra Prometida. </w:t>
            </w:r>
          </w:p>
          <w:p w14:paraId="4C14E0A2" w14:textId="77777777" w:rsidR="00F55D40" w:rsidRPr="003D409E" w:rsidRDefault="00F55D40" w:rsidP="00A11116">
            <w:pPr>
              <w:rPr>
                <w:lang w:val="es-419"/>
              </w:rPr>
            </w:pPr>
          </w:p>
          <w:p w14:paraId="57FA90CD" w14:textId="77777777" w:rsidR="00F55D40" w:rsidRPr="003D409E" w:rsidRDefault="00F55D40" w:rsidP="00A11116">
            <w:pPr>
              <w:rPr>
                <w:lang w:val="es-419"/>
              </w:rPr>
            </w:pPr>
            <w:r w:rsidRPr="003D409E">
              <w:rPr>
                <w:lang w:val="es-419"/>
              </w:rPr>
              <w:t xml:space="preserve">La presencia de Dios, que solía verse por el fuego en la noche y la nube en el día, ahora iba delante de Israel con el arca del pacto. Así como Dios dirigió a Moisés a separar el Mar Rojo, Dios dirigió a Josué a separar el río Jordán. Josué envió a los sacerdotes al río con el arca y el río se separó. </w:t>
            </w:r>
          </w:p>
          <w:p w14:paraId="4291DC2B" w14:textId="77777777" w:rsidR="00F55D40" w:rsidRPr="003D409E" w:rsidRDefault="00F55D40" w:rsidP="00A11116">
            <w:pPr>
              <w:rPr>
                <w:lang w:val="es-419"/>
              </w:rPr>
            </w:pPr>
          </w:p>
          <w:p w14:paraId="70B83356" w14:textId="77777777" w:rsidR="00F55D40" w:rsidRPr="003D409E" w:rsidRDefault="00F55D40" w:rsidP="00A11116">
            <w:pPr>
              <w:rPr>
                <w:lang w:val="es-419"/>
              </w:rPr>
            </w:pPr>
            <w:r w:rsidRPr="003D409E">
              <w:rPr>
                <w:lang w:val="es-419"/>
              </w:rPr>
              <w:t xml:space="preserve">Dios mandó a los israelitas a que reunieran 12 piedras del medio del Jordán y que construyeran un monumento a este evento a la orilla de la Tierra Prometida. </w:t>
            </w:r>
          </w:p>
          <w:p w14:paraId="659662A6" w14:textId="77777777" w:rsidR="00F55D40" w:rsidRPr="003D409E" w:rsidRDefault="00F55D40" w:rsidP="00A11116">
            <w:pPr>
              <w:rPr>
                <w:b/>
                <w:lang w:val="es-419"/>
              </w:rPr>
            </w:pPr>
          </w:p>
          <w:p w14:paraId="5553769C" w14:textId="77777777" w:rsidR="00F55D40" w:rsidRPr="003D409E" w:rsidRDefault="00F55D40" w:rsidP="00A11116">
            <w:pPr>
              <w:rPr>
                <w:lang w:val="es-419"/>
              </w:rPr>
            </w:pPr>
            <w:r w:rsidRPr="003D409E">
              <w:rPr>
                <w:b/>
                <w:lang w:val="es-419"/>
              </w:rPr>
              <w:t xml:space="preserve">Texto del Nuevo Testamento: </w:t>
            </w:r>
            <w:r w:rsidRPr="003D409E">
              <w:rPr>
                <w:lang w:val="es-419"/>
              </w:rPr>
              <w:t xml:space="preserve">Dios levantó a Juan el Bautista para que prepare a los israelitas para la venida del Mesías. Una de las maneras en que Juan hizo esto fue bautizando a la gente en el río Jordán. Los israelitas que reconocieron su pecado y su necesidad de Dios fueron a Juan y él los bautizó. Dios envió a Jesús a Juan en el Jordán para que sea bautizado y pudiera identificarse plenamente con la humanidad. Jesús no había pecado, no necesitaba arrepentirse o ser bautizado. Sin embargo, para tomar toda nuestra angustia sobre sí mismo, Jesús se sometió al bautismo que Dios pide que todos los cristianos reciban. </w:t>
            </w:r>
          </w:p>
          <w:p w14:paraId="7DFA259F" w14:textId="77777777" w:rsidR="00F55D40" w:rsidRPr="003D409E" w:rsidRDefault="00F55D40" w:rsidP="00A11116">
            <w:pPr>
              <w:rPr>
                <w:lang w:val="es-419"/>
              </w:rPr>
            </w:pPr>
          </w:p>
        </w:tc>
      </w:tr>
      <w:tr w:rsidR="00F55D40" w:rsidRPr="003D409E" w14:paraId="485CC184" w14:textId="77777777" w:rsidTr="00A11116">
        <w:tc>
          <w:tcPr>
            <w:tcW w:w="9350" w:type="dxa"/>
            <w:gridSpan w:val="2"/>
            <w:shd w:val="clear" w:color="auto" w:fill="BFBFBF" w:themeFill="background1" w:themeFillShade="BF"/>
          </w:tcPr>
          <w:p w14:paraId="1E29E5AC" w14:textId="36B51F5C" w:rsidR="00F55D40" w:rsidRPr="00F55D40" w:rsidRDefault="00AB5C9C" w:rsidP="00A11116">
            <w:pPr>
              <w:pStyle w:val="P68B1DB1-Normal5"/>
              <w:jc w:val="center"/>
              <w:rPr>
                <w:b/>
                <w:bCs/>
                <w:sz w:val="28"/>
                <w:szCs w:val="28"/>
                <w:lang w:val="es-419"/>
              </w:rPr>
            </w:pPr>
            <w:r w:rsidRPr="00AB5C9C">
              <w:rPr>
                <w:rFonts w:ascii="Calibri" w:eastAsia="Calibri" w:hAnsi="Calibri" w:cs="Times New Roman"/>
                <w:b/>
                <w:bCs/>
                <w:color w:val="auto"/>
                <w:sz w:val="28"/>
                <w:szCs w:val="28"/>
                <w:shd w:val="clear" w:color="auto" w:fill="auto"/>
                <w:lang w:val="es-419"/>
              </w:rPr>
              <w:t>Estudio Bíblico</w:t>
            </w:r>
          </w:p>
        </w:tc>
      </w:tr>
      <w:tr w:rsidR="00F55D40" w:rsidRPr="001422FC" w14:paraId="75DEC8C0" w14:textId="77777777" w:rsidTr="00A11116">
        <w:tc>
          <w:tcPr>
            <w:tcW w:w="1705" w:type="dxa"/>
          </w:tcPr>
          <w:p w14:paraId="2978B59D" w14:textId="77777777" w:rsidR="00F55D40" w:rsidRPr="00F55D40" w:rsidRDefault="00F55D40" w:rsidP="00A11116">
            <w:pPr>
              <w:pStyle w:val="P68B1DB1-Normal5"/>
              <w:jc w:val="center"/>
              <w:rPr>
                <w:b/>
                <w:bCs/>
                <w:lang w:val="es-419"/>
              </w:rPr>
            </w:pPr>
            <w:r w:rsidRPr="00F55D40">
              <w:rPr>
                <w:b/>
                <w:bCs/>
                <w:lang w:val="es-419"/>
              </w:rPr>
              <w:t>Ore</w:t>
            </w:r>
          </w:p>
        </w:tc>
        <w:tc>
          <w:tcPr>
            <w:tcW w:w="7645" w:type="dxa"/>
          </w:tcPr>
          <w:p w14:paraId="16DC234D" w14:textId="77777777" w:rsidR="00F55D40" w:rsidRPr="003D409E" w:rsidRDefault="00F55D40" w:rsidP="00F55D40">
            <w:pPr>
              <w:pStyle w:val="ListParagraph"/>
              <w:numPr>
                <w:ilvl w:val="0"/>
                <w:numId w:val="12"/>
              </w:numPr>
              <w:rPr>
                <w:lang w:val="es-419"/>
              </w:rPr>
            </w:pPr>
            <w:r w:rsidRPr="003D409E">
              <w:rPr>
                <w:lang w:val="es-419"/>
              </w:rPr>
              <w:t xml:space="preserve">Pregunte si hay peticiones de oración y alabanzas. </w:t>
            </w:r>
          </w:p>
          <w:p w14:paraId="1642FD98" w14:textId="77777777" w:rsidR="00F55D40" w:rsidRPr="003D409E" w:rsidRDefault="00F55D40" w:rsidP="00F55D40">
            <w:pPr>
              <w:pStyle w:val="ListParagraph"/>
              <w:numPr>
                <w:ilvl w:val="0"/>
                <w:numId w:val="12"/>
              </w:numPr>
              <w:rPr>
                <w:lang w:val="es-419"/>
              </w:rPr>
            </w:pPr>
            <w:r w:rsidRPr="003D409E">
              <w:rPr>
                <w:lang w:val="es-419"/>
              </w:rPr>
              <w:t>De gracias a Dios por las alabanzas compartidas.</w:t>
            </w:r>
          </w:p>
          <w:p w14:paraId="230761AC" w14:textId="77777777" w:rsidR="00F55D40" w:rsidRPr="003D409E" w:rsidRDefault="00F55D40" w:rsidP="00F55D40">
            <w:pPr>
              <w:pStyle w:val="ListParagraph"/>
              <w:numPr>
                <w:ilvl w:val="0"/>
                <w:numId w:val="12"/>
              </w:numPr>
              <w:rPr>
                <w:lang w:val="es-419"/>
              </w:rPr>
            </w:pPr>
            <w:r w:rsidRPr="003D409E">
              <w:rPr>
                <w:lang w:val="es-419"/>
              </w:rPr>
              <w:t>Oren por las peticiones de oración.</w:t>
            </w:r>
          </w:p>
          <w:p w14:paraId="6D3AD8D3" w14:textId="77777777" w:rsidR="00F55D40" w:rsidRPr="003D409E" w:rsidRDefault="00F55D40" w:rsidP="00F55D40">
            <w:pPr>
              <w:pStyle w:val="ListParagraph"/>
              <w:numPr>
                <w:ilvl w:val="0"/>
                <w:numId w:val="12"/>
              </w:numPr>
              <w:rPr>
                <w:lang w:val="es-419"/>
              </w:rPr>
            </w:pPr>
            <w:r w:rsidRPr="003D409E">
              <w:rPr>
                <w:lang w:val="es-419"/>
              </w:rPr>
              <w:t xml:space="preserve">Pidan al Espíritu Santo que abra sus corazones y mentes para recibir con gozo lo que Dios tiene para compartir con ustedes hoy. </w:t>
            </w:r>
          </w:p>
          <w:p w14:paraId="059D1296" w14:textId="77777777" w:rsidR="00F55D40" w:rsidRPr="003D409E" w:rsidRDefault="00F55D40" w:rsidP="00A11116">
            <w:pPr>
              <w:rPr>
                <w:lang w:val="es-419"/>
              </w:rPr>
            </w:pPr>
          </w:p>
        </w:tc>
      </w:tr>
      <w:tr w:rsidR="00F55D40" w:rsidRPr="001422FC" w14:paraId="391F78B5" w14:textId="77777777" w:rsidTr="00A11116">
        <w:tc>
          <w:tcPr>
            <w:tcW w:w="1705" w:type="dxa"/>
          </w:tcPr>
          <w:p w14:paraId="7EC859CB" w14:textId="77777777" w:rsidR="00F55D40" w:rsidRPr="00F55D40" w:rsidRDefault="00F55D40" w:rsidP="00A11116">
            <w:pPr>
              <w:pStyle w:val="P68B1DB1-Normal5"/>
              <w:jc w:val="center"/>
              <w:rPr>
                <w:b/>
                <w:bCs/>
                <w:lang w:val="es-419"/>
              </w:rPr>
            </w:pPr>
            <w:r w:rsidRPr="00F55D40">
              <w:rPr>
                <w:b/>
                <w:bCs/>
                <w:lang w:val="es-419"/>
              </w:rPr>
              <w:t>Escuche</w:t>
            </w:r>
          </w:p>
        </w:tc>
        <w:tc>
          <w:tcPr>
            <w:tcW w:w="7645" w:type="dxa"/>
          </w:tcPr>
          <w:p w14:paraId="6729BE40" w14:textId="77777777" w:rsidR="00F55D40" w:rsidRPr="003D409E" w:rsidRDefault="00F55D40" w:rsidP="00F55D40">
            <w:pPr>
              <w:pStyle w:val="ListParagraph"/>
              <w:numPr>
                <w:ilvl w:val="0"/>
                <w:numId w:val="13"/>
              </w:numPr>
              <w:rPr>
                <w:lang w:val="es-419"/>
              </w:rPr>
            </w:pPr>
            <w:r w:rsidRPr="003D409E">
              <w:rPr>
                <w:lang w:val="es-419"/>
              </w:rPr>
              <w:t xml:space="preserve">Lea ambos textos de la lección bíblica. </w:t>
            </w:r>
          </w:p>
          <w:p w14:paraId="477480AE" w14:textId="77777777" w:rsidR="00F55D40" w:rsidRPr="003D409E" w:rsidRDefault="00F55D40" w:rsidP="00F55D40">
            <w:pPr>
              <w:pStyle w:val="ListParagraph"/>
              <w:numPr>
                <w:ilvl w:val="0"/>
                <w:numId w:val="13"/>
              </w:numPr>
              <w:rPr>
                <w:lang w:val="es-419"/>
              </w:rPr>
            </w:pPr>
            <w:r w:rsidRPr="003D409E">
              <w:rPr>
                <w:lang w:val="es-419"/>
              </w:rPr>
              <w:lastRenderedPageBreak/>
              <w:t xml:space="preserve">Haga un resumen del "Contexto del texto" para la clase. </w:t>
            </w:r>
          </w:p>
          <w:p w14:paraId="5B796E79" w14:textId="77777777" w:rsidR="00F55D40" w:rsidRPr="003D409E" w:rsidRDefault="00F55D40" w:rsidP="00F55D40">
            <w:pPr>
              <w:pStyle w:val="ListParagraph"/>
              <w:numPr>
                <w:ilvl w:val="0"/>
                <w:numId w:val="13"/>
              </w:numPr>
              <w:rPr>
                <w:lang w:val="es-419"/>
              </w:rPr>
            </w:pPr>
            <w:r w:rsidRPr="003D409E">
              <w:rPr>
                <w:lang w:val="es-419"/>
              </w:rPr>
              <w:t xml:space="preserve">Lea ambos textos de la lección bíblica una vez más. </w:t>
            </w:r>
          </w:p>
          <w:p w14:paraId="5C8FFAF0" w14:textId="77777777" w:rsidR="00F55D40" w:rsidRPr="003D409E" w:rsidRDefault="00F55D40" w:rsidP="00F55D40">
            <w:pPr>
              <w:pStyle w:val="ListParagraph"/>
              <w:numPr>
                <w:ilvl w:val="0"/>
                <w:numId w:val="13"/>
              </w:numPr>
              <w:rPr>
                <w:lang w:val="es-419"/>
              </w:rPr>
            </w:pPr>
            <w:r w:rsidRPr="003D409E">
              <w:rPr>
                <w:lang w:val="es-419"/>
              </w:rPr>
              <w:t xml:space="preserve">Pida que alguien vuelva a contar el texto bíblico principal. </w:t>
            </w:r>
          </w:p>
          <w:p w14:paraId="1A9AA102" w14:textId="77777777" w:rsidR="00F55D40" w:rsidRPr="003D409E" w:rsidRDefault="00F55D40" w:rsidP="00A11116">
            <w:pPr>
              <w:rPr>
                <w:lang w:val="es-419"/>
              </w:rPr>
            </w:pPr>
          </w:p>
        </w:tc>
      </w:tr>
      <w:tr w:rsidR="00F55D40" w:rsidRPr="001422FC" w14:paraId="60EFD6DF" w14:textId="77777777" w:rsidTr="00A11116">
        <w:tc>
          <w:tcPr>
            <w:tcW w:w="1705" w:type="dxa"/>
          </w:tcPr>
          <w:p w14:paraId="07668D53" w14:textId="77777777" w:rsidR="00F55D40" w:rsidRPr="00F55D40" w:rsidRDefault="00F55D40" w:rsidP="00A11116">
            <w:pPr>
              <w:pStyle w:val="P68B1DB1-Normal5"/>
              <w:jc w:val="center"/>
              <w:rPr>
                <w:b/>
                <w:bCs/>
                <w:lang w:val="es-419"/>
              </w:rPr>
            </w:pPr>
            <w:r w:rsidRPr="00F55D40">
              <w:rPr>
                <w:b/>
                <w:bCs/>
                <w:lang w:val="es-419"/>
              </w:rPr>
              <w:lastRenderedPageBreak/>
              <w:t>Comparta</w:t>
            </w:r>
          </w:p>
        </w:tc>
        <w:tc>
          <w:tcPr>
            <w:tcW w:w="7645" w:type="dxa"/>
          </w:tcPr>
          <w:p w14:paraId="04486D44" w14:textId="77777777" w:rsidR="00F55D40" w:rsidRPr="003D409E" w:rsidRDefault="00F55D40" w:rsidP="00F55D40">
            <w:pPr>
              <w:pStyle w:val="P68B1DB1-ListParagraph6"/>
              <w:numPr>
                <w:ilvl w:val="0"/>
                <w:numId w:val="14"/>
              </w:numPr>
              <w:rPr>
                <w:lang w:val="es-419"/>
              </w:rPr>
            </w:pPr>
            <w:r w:rsidRPr="003D409E">
              <w:rPr>
                <w:lang w:val="es-419"/>
              </w:rPr>
              <w:t>Cabeza: ¿Qué significa el texto?</w:t>
            </w:r>
          </w:p>
          <w:p w14:paraId="69948173" w14:textId="77777777" w:rsidR="00F55D40" w:rsidRPr="003D409E" w:rsidRDefault="00F55D40" w:rsidP="00A11116">
            <w:pPr>
              <w:rPr>
                <w:lang w:val="es-419"/>
              </w:rPr>
            </w:pPr>
            <w:r w:rsidRPr="003D409E">
              <w:rPr>
                <w:lang w:val="es-419"/>
              </w:rPr>
              <w:t xml:space="preserve">Los israelitas estuvieron en la frontera de la Tierra Prometida casi 40 años antes de este evento. Debido a que entonces no tenían fe en el poder de Dios, tuvieron que vagar por el desierto por 40 años. Así también, cuando nos negamos a confiar en Dios, cuando vivimos en rebelión, recibimos contratiempos y consecuencias. Caminar hacia el futuro con Dios requiere fe y valentía. Sin embargo, los cristianos no caminan hacia el futuro solos, sino con el poder del Espíritu Santo obrando en y alrededor de ellos. Las historias de la Biblia y los testimonios de otros sirven como "monumentos" para cristianos, para darnos valentía de que el Dios que nos llama a caminar hacia el futuro con fe es el mismo Dios que caminó con los israelitas a través del río Jordán. </w:t>
            </w:r>
          </w:p>
          <w:p w14:paraId="0136F804" w14:textId="77777777" w:rsidR="00F55D40" w:rsidRPr="003D409E" w:rsidRDefault="00F55D40" w:rsidP="00F55D40">
            <w:pPr>
              <w:pStyle w:val="P68B1DB1-ListParagraph6"/>
              <w:numPr>
                <w:ilvl w:val="0"/>
                <w:numId w:val="24"/>
              </w:numPr>
              <w:rPr>
                <w:lang w:val="es-419"/>
              </w:rPr>
            </w:pPr>
            <w:r w:rsidRPr="003D409E">
              <w:rPr>
                <w:lang w:val="es-419"/>
              </w:rPr>
              <w:t xml:space="preserve">Al igual que no hace mucho bien decirle a alguien que "simplemente no tenga miedo", tampoco debemos decirle a alguien que "solo tenga fe". En cambio, ¿cuáles son algunas formas en que los cristianos pueden ayudarse mutuamente a desarrollar la confianza y la fe en Dios? </w:t>
            </w:r>
          </w:p>
          <w:p w14:paraId="34D55FC3" w14:textId="77777777" w:rsidR="00F55D40" w:rsidRPr="003D409E" w:rsidRDefault="00F55D40" w:rsidP="00F55D40">
            <w:pPr>
              <w:pStyle w:val="P68B1DB1-ListParagraph6"/>
              <w:numPr>
                <w:ilvl w:val="0"/>
                <w:numId w:val="24"/>
              </w:numPr>
              <w:rPr>
                <w:lang w:val="es-419"/>
              </w:rPr>
            </w:pPr>
            <w:r w:rsidRPr="003D409E">
              <w:rPr>
                <w:lang w:val="es-419"/>
              </w:rPr>
              <w:t xml:space="preserve">¿Qué aprendemos sobre el amor de Jesús al ver que estaba dispuesto a ser bautizado y crucificado para traernos la salvación? </w:t>
            </w:r>
          </w:p>
          <w:p w14:paraId="78C7790E" w14:textId="77777777" w:rsidR="00F55D40" w:rsidRPr="003D409E" w:rsidRDefault="00F55D40" w:rsidP="00A11116">
            <w:pPr>
              <w:rPr>
                <w:lang w:val="es-419"/>
              </w:rPr>
            </w:pPr>
          </w:p>
          <w:p w14:paraId="177C02CA" w14:textId="77777777" w:rsidR="00F55D40" w:rsidRPr="003D409E" w:rsidRDefault="00F55D40" w:rsidP="00F55D40">
            <w:pPr>
              <w:pStyle w:val="P68B1DB1-ListParagraph6"/>
              <w:numPr>
                <w:ilvl w:val="0"/>
                <w:numId w:val="9"/>
              </w:numPr>
              <w:rPr>
                <w:lang w:val="es-419"/>
              </w:rPr>
            </w:pPr>
            <w:r w:rsidRPr="003D409E">
              <w:rPr>
                <w:lang w:val="es-419"/>
              </w:rPr>
              <w:t>Corazón: ¿Quién dice el texto que debemos ser?</w:t>
            </w:r>
          </w:p>
          <w:p w14:paraId="0B83C272" w14:textId="77777777" w:rsidR="00F55D40" w:rsidRPr="003D409E" w:rsidRDefault="00F55D40" w:rsidP="00A11116">
            <w:pPr>
              <w:rPr>
                <w:lang w:val="es-419"/>
              </w:rPr>
            </w:pPr>
            <w:r w:rsidRPr="003D409E">
              <w:rPr>
                <w:lang w:val="es-419"/>
              </w:rPr>
              <w:t xml:space="preserve">Confiar en Dios es esencial para tener una fe creciente en Dios. Debido a que no somos los primeros en confiar en Dios, podemos estudiar la Biblia y ver cómo otros fracasaron y tuvieron éxito. En última instancia, podemos confiar en Dios porque Dios nunca cambia. Dios siempre es santo, bueno y lleno de amor. </w:t>
            </w:r>
          </w:p>
          <w:p w14:paraId="58C758B1" w14:textId="77777777" w:rsidR="00F55D40" w:rsidRPr="003D409E" w:rsidRDefault="00F55D40" w:rsidP="00F55D40">
            <w:pPr>
              <w:pStyle w:val="P68B1DB1-ListParagraph6"/>
              <w:numPr>
                <w:ilvl w:val="0"/>
                <w:numId w:val="24"/>
              </w:numPr>
              <w:rPr>
                <w:lang w:val="es-419"/>
              </w:rPr>
            </w:pPr>
            <w:r w:rsidRPr="003D409E">
              <w:rPr>
                <w:lang w:val="es-419"/>
              </w:rPr>
              <w:t xml:space="preserve">¿Por qué existe siempre la tentación de que la gente se aleje de Dios, tal como lo hacían continuamente los israelitas, incluso en los días de Jesús? </w:t>
            </w:r>
          </w:p>
          <w:p w14:paraId="72A270DD" w14:textId="77777777" w:rsidR="00F55D40" w:rsidRPr="003D409E" w:rsidRDefault="00F55D40" w:rsidP="00F55D40">
            <w:pPr>
              <w:pStyle w:val="P68B1DB1-ListParagraph6"/>
              <w:numPr>
                <w:ilvl w:val="0"/>
                <w:numId w:val="24"/>
              </w:numPr>
              <w:rPr>
                <w:lang w:val="es-419"/>
              </w:rPr>
            </w:pPr>
            <w:r w:rsidRPr="003D409E">
              <w:rPr>
                <w:lang w:val="es-419"/>
              </w:rPr>
              <w:t xml:space="preserve">¿Por qué cree que algunos que escuchan el llamado al arrepentimiento están tan listos para recibir el perdón de Dios, mientras que otros rechazan el perdón de Dios? </w:t>
            </w:r>
          </w:p>
          <w:p w14:paraId="5CD0C412" w14:textId="77777777" w:rsidR="00F55D40" w:rsidRPr="003D409E" w:rsidRDefault="00F55D40" w:rsidP="00A11116">
            <w:pPr>
              <w:rPr>
                <w:lang w:val="es-419"/>
              </w:rPr>
            </w:pPr>
          </w:p>
          <w:p w14:paraId="4FFED50F" w14:textId="77777777" w:rsidR="00F55D40" w:rsidRPr="003D409E" w:rsidRDefault="00F55D40" w:rsidP="00F55D40">
            <w:pPr>
              <w:pStyle w:val="P68B1DB1-ListParagraph6"/>
              <w:numPr>
                <w:ilvl w:val="0"/>
                <w:numId w:val="9"/>
              </w:numPr>
              <w:rPr>
                <w:lang w:val="es-419"/>
              </w:rPr>
            </w:pPr>
            <w:r w:rsidRPr="003D409E">
              <w:rPr>
                <w:lang w:val="es-419"/>
              </w:rPr>
              <w:t>Manos: ¿Cómo podemos poner la Palabra de Dios en práctica?</w:t>
            </w:r>
          </w:p>
          <w:p w14:paraId="7E407736" w14:textId="77777777" w:rsidR="00F55D40" w:rsidRPr="003D409E" w:rsidRDefault="00F55D40" w:rsidP="00A11116">
            <w:pPr>
              <w:rPr>
                <w:lang w:val="es-419"/>
              </w:rPr>
            </w:pPr>
            <w:r w:rsidRPr="003D409E">
              <w:rPr>
                <w:lang w:val="es-419"/>
              </w:rPr>
              <w:t xml:space="preserve">El bautismo y la Santa Cena son sacramentos, dos símbolos externos de la obra interna de la gracia de Dios en la vida de un cristiano. Los cristianos deben tener una fe muy práctica, una fe que cada día demuestra en formas prácticas la vida de Jesús. Cuando compartimos el amor de Dios a través de nuestras acciones y palabras, el </w:t>
            </w:r>
            <w:r>
              <w:rPr>
                <w:lang w:val="es-419"/>
              </w:rPr>
              <w:t>R</w:t>
            </w:r>
            <w:r w:rsidRPr="003D409E">
              <w:rPr>
                <w:lang w:val="es-419"/>
              </w:rPr>
              <w:t xml:space="preserve">eino de Dios crece. </w:t>
            </w:r>
          </w:p>
          <w:p w14:paraId="0A2A5FDC" w14:textId="77777777" w:rsidR="00F55D40" w:rsidRPr="003D409E" w:rsidRDefault="00F55D40" w:rsidP="00F55D40">
            <w:pPr>
              <w:pStyle w:val="P68B1DB1-ListParagraph6"/>
              <w:numPr>
                <w:ilvl w:val="0"/>
                <w:numId w:val="24"/>
              </w:numPr>
              <w:rPr>
                <w:lang w:val="es-419"/>
              </w:rPr>
            </w:pPr>
            <w:r w:rsidRPr="003D409E">
              <w:rPr>
                <w:lang w:val="es-419"/>
              </w:rPr>
              <w:t xml:space="preserve">Además de estos dos sacramentos, ¿cuáles son algunas otras maneras en que los cristianos pueden dar testimonio de la obra de Dios en sus vidas? </w:t>
            </w:r>
          </w:p>
          <w:p w14:paraId="16AC3D89" w14:textId="77777777" w:rsidR="00F55D40" w:rsidRPr="003D409E" w:rsidRDefault="00F55D40" w:rsidP="00F55D40">
            <w:pPr>
              <w:pStyle w:val="P68B1DB1-ListParagraph6"/>
              <w:numPr>
                <w:ilvl w:val="0"/>
                <w:numId w:val="24"/>
              </w:numPr>
              <w:rPr>
                <w:lang w:val="es-419"/>
              </w:rPr>
            </w:pPr>
            <w:r w:rsidRPr="003D409E">
              <w:rPr>
                <w:lang w:val="es-419"/>
              </w:rPr>
              <w:lastRenderedPageBreak/>
              <w:t xml:space="preserve">¿Quién en su vida necesita escuchar su testimonio cristiano esta semana? </w:t>
            </w:r>
          </w:p>
          <w:p w14:paraId="68C1769A" w14:textId="77777777" w:rsidR="00F55D40" w:rsidRPr="003D409E" w:rsidRDefault="00F55D40" w:rsidP="00A11116">
            <w:pPr>
              <w:rPr>
                <w:lang w:val="es-419"/>
              </w:rPr>
            </w:pPr>
          </w:p>
        </w:tc>
      </w:tr>
      <w:tr w:rsidR="00F55D40" w:rsidRPr="001422FC" w14:paraId="73BE2455" w14:textId="77777777" w:rsidTr="00A11116">
        <w:tc>
          <w:tcPr>
            <w:tcW w:w="1705" w:type="dxa"/>
          </w:tcPr>
          <w:p w14:paraId="6C131C8C" w14:textId="77777777" w:rsidR="00F55D40" w:rsidRPr="00F55D40" w:rsidRDefault="00F55D40" w:rsidP="00A11116">
            <w:pPr>
              <w:pStyle w:val="P68B1DB1-Normal5"/>
              <w:jc w:val="center"/>
              <w:rPr>
                <w:b/>
                <w:bCs/>
                <w:lang w:val="es-419"/>
              </w:rPr>
            </w:pPr>
            <w:r w:rsidRPr="00F55D40">
              <w:rPr>
                <w:b/>
                <w:bCs/>
                <w:lang w:val="es-419"/>
              </w:rPr>
              <w:lastRenderedPageBreak/>
              <w:t>Ponga en práctica</w:t>
            </w:r>
          </w:p>
          <w:p w14:paraId="343B2A82" w14:textId="77777777" w:rsidR="00F55D40" w:rsidRPr="003D409E" w:rsidRDefault="00F55D40" w:rsidP="00A11116">
            <w:pPr>
              <w:jc w:val="center"/>
              <w:rPr>
                <w:b/>
                <w:lang w:val="es-419"/>
              </w:rPr>
            </w:pPr>
          </w:p>
          <w:p w14:paraId="5CDA9C9C" w14:textId="77777777" w:rsidR="00F55D40" w:rsidRPr="003D409E" w:rsidRDefault="00F55D40" w:rsidP="00A11116">
            <w:pPr>
              <w:jc w:val="center"/>
              <w:rPr>
                <w:b/>
                <w:lang w:val="es-419"/>
              </w:rPr>
            </w:pPr>
          </w:p>
        </w:tc>
        <w:tc>
          <w:tcPr>
            <w:tcW w:w="7645" w:type="dxa"/>
          </w:tcPr>
          <w:p w14:paraId="49B6EF47" w14:textId="77777777" w:rsidR="00F55D40" w:rsidRPr="003D409E" w:rsidRDefault="00F55D40" w:rsidP="00F55D40">
            <w:pPr>
              <w:pStyle w:val="ListParagraph"/>
              <w:numPr>
                <w:ilvl w:val="0"/>
                <w:numId w:val="18"/>
              </w:numPr>
              <w:rPr>
                <w:lang w:val="es-419"/>
              </w:rPr>
            </w:pPr>
            <w:r w:rsidRPr="003D409E">
              <w:rPr>
                <w:lang w:val="es-419"/>
              </w:rPr>
              <w:t>Pida que alguien cuente el texto bíblico principal una vez más.</w:t>
            </w:r>
          </w:p>
          <w:p w14:paraId="0A065222" w14:textId="77777777" w:rsidR="00F55D40" w:rsidRPr="003D409E" w:rsidRDefault="00F55D40" w:rsidP="00F55D40">
            <w:pPr>
              <w:pStyle w:val="ListParagraph"/>
              <w:numPr>
                <w:ilvl w:val="0"/>
                <w:numId w:val="18"/>
              </w:numPr>
              <w:rPr>
                <w:lang w:val="es-419"/>
              </w:rPr>
            </w:pPr>
            <w:r w:rsidRPr="003D409E">
              <w:rPr>
                <w:lang w:val="es-419"/>
              </w:rPr>
              <w:t>Pregúntele al grupo cómo creen que Dios quiere que respondan a la lección de hoy.</w:t>
            </w:r>
          </w:p>
          <w:p w14:paraId="2F89A5F0" w14:textId="77777777" w:rsidR="00F55D40" w:rsidRPr="003D409E" w:rsidRDefault="00F55D40" w:rsidP="00F55D40">
            <w:pPr>
              <w:pStyle w:val="ListParagraph"/>
              <w:numPr>
                <w:ilvl w:val="0"/>
                <w:numId w:val="18"/>
              </w:numPr>
              <w:rPr>
                <w:lang w:val="es-419"/>
              </w:rPr>
            </w:pPr>
            <w:r w:rsidRPr="003D409E">
              <w:rPr>
                <w:lang w:val="es-419"/>
              </w:rPr>
              <w:t xml:space="preserve">Dediquen tiempo para orar por su comunidad, unos por otros y por sabiduría para poner en práctica la lección de hoy. </w:t>
            </w:r>
          </w:p>
          <w:p w14:paraId="4EAFBBE2" w14:textId="77777777" w:rsidR="00F55D40" w:rsidRPr="003D409E" w:rsidRDefault="00F55D40" w:rsidP="00F55D40">
            <w:pPr>
              <w:pStyle w:val="ListParagraph"/>
              <w:numPr>
                <w:ilvl w:val="0"/>
                <w:numId w:val="18"/>
              </w:numPr>
              <w:rPr>
                <w:lang w:val="es-419"/>
              </w:rPr>
            </w:pPr>
            <w:r w:rsidRPr="003D409E">
              <w:rPr>
                <w:lang w:val="es-419"/>
              </w:rPr>
              <w:t>Termine orando el Padre Nuestro junto con todo el grupo.</w:t>
            </w:r>
          </w:p>
          <w:p w14:paraId="46C7A2D2" w14:textId="77777777" w:rsidR="00F55D40" w:rsidRPr="003D409E" w:rsidRDefault="00F55D40" w:rsidP="00A11116">
            <w:pPr>
              <w:rPr>
                <w:b/>
                <w:lang w:val="es-419"/>
              </w:rPr>
            </w:pPr>
          </w:p>
        </w:tc>
      </w:tr>
    </w:tbl>
    <w:p w14:paraId="6084CD1C" w14:textId="5CDD1B6F" w:rsidR="00F55D40" w:rsidRDefault="00F55D40" w:rsidP="00F55D40">
      <w:pPr>
        <w:rPr>
          <w:lang w:val="es-419"/>
        </w:rPr>
      </w:pPr>
    </w:p>
    <w:p w14:paraId="29724DDD" w14:textId="77777777" w:rsidR="00F55D40" w:rsidRDefault="00F55D40">
      <w:pPr>
        <w:rPr>
          <w:lang w:val="es-419"/>
        </w:rPr>
      </w:pPr>
      <w:r>
        <w:rPr>
          <w:lang w:val="es-419"/>
        </w:rPr>
        <w:br w:type="page"/>
      </w:r>
    </w:p>
    <w:p w14:paraId="107E2568" w14:textId="77777777" w:rsidR="00F55D40" w:rsidRPr="003D409E" w:rsidRDefault="00F55D40" w:rsidP="00F55D40">
      <w:pPr>
        <w:pStyle w:val="P68B1DB1-Normal1"/>
        <w:jc w:val="center"/>
        <w:rPr>
          <w:lang w:val="es-419"/>
        </w:rPr>
      </w:pPr>
      <w:r w:rsidRPr="003D409E">
        <w:rPr>
          <w:lang w:val="es-419"/>
        </w:rPr>
        <w:lastRenderedPageBreak/>
        <w:t xml:space="preserve">Lección Bíblica para los Puntos de Predicación de la Película </w:t>
      </w:r>
      <w:r w:rsidRPr="003D409E">
        <w:rPr>
          <w:b/>
          <w:i/>
          <w:lang w:val="es-419"/>
        </w:rPr>
        <w:t>JESÚS</w:t>
      </w:r>
      <w:r w:rsidRPr="003D409E">
        <w:rPr>
          <w:lang w:val="es-419"/>
        </w:rPr>
        <w:t xml:space="preserve"> #27</w:t>
      </w:r>
    </w:p>
    <w:tbl>
      <w:tblPr>
        <w:tblStyle w:val="TableGrid"/>
        <w:tblW w:w="0" w:type="auto"/>
        <w:tblLook w:val="04A0" w:firstRow="1" w:lastRow="0" w:firstColumn="1" w:lastColumn="0" w:noHBand="0" w:noVBand="1"/>
      </w:tblPr>
      <w:tblGrid>
        <w:gridCol w:w="1698"/>
        <w:gridCol w:w="4490"/>
        <w:gridCol w:w="3126"/>
      </w:tblGrid>
      <w:tr w:rsidR="00F55D40" w:rsidRPr="003D409E" w14:paraId="0EBE72F7" w14:textId="77777777" w:rsidTr="00A11116">
        <w:tc>
          <w:tcPr>
            <w:tcW w:w="1698" w:type="dxa"/>
            <w:tcBorders>
              <w:top w:val="single" w:sz="18" w:space="0" w:color="auto"/>
              <w:left w:val="single" w:sz="18" w:space="0" w:color="auto"/>
            </w:tcBorders>
            <w:shd w:val="clear" w:color="auto" w:fill="FFFFFF" w:themeFill="background1"/>
          </w:tcPr>
          <w:p w14:paraId="526DC1AD" w14:textId="77777777" w:rsidR="00F55D40" w:rsidRPr="003D409E" w:rsidRDefault="00F55D40" w:rsidP="00A11116">
            <w:pPr>
              <w:pStyle w:val="P68B1DB1-Normal2"/>
              <w:rPr>
                <w:lang w:val="es-419"/>
              </w:rPr>
            </w:pPr>
            <w:r w:rsidRPr="003D409E">
              <w:rPr>
                <w:lang w:val="es-419"/>
              </w:rPr>
              <w:t>Título de la lección:</w:t>
            </w:r>
          </w:p>
        </w:tc>
        <w:tc>
          <w:tcPr>
            <w:tcW w:w="4490" w:type="dxa"/>
            <w:tcBorders>
              <w:top w:val="single" w:sz="18" w:space="0" w:color="auto"/>
            </w:tcBorders>
            <w:shd w:val="clear" w:color="auto" w:fill="FFFFFF" w:themeFill="background1"/>
          </w:tcPr>
          <w:p w14:paraId="57ABDAD8" w14:textId="77777777" w:rsidR="00F55D40" w:rsidRPr="003D409E" w:rsidRDefault="00F55D40" w:rsidP="00A11116">
            <w:pPr>
              <w:pStyle w:val="P68B1DB1-Normal2"/>
              <w:rPr>
                <w:lang w:val="es-419"/>
              </w:rPr>
            </w:pPr>
            <w:r w:rsidRPr="003D409E">
              <w:rPr>
                <w:lang w:val="es-419"/>
              </w:rPr>
              <w:t>Cruzando el río Jordán</w:t>
            </w:r>
          </w:p>
        </w:tc>
        <w:tc>
          <w:tcPr>
            <w:tcW w:w="3126" w:type="dxa"/>
            <w:tcBorders>
              <w:top w:val="single" w:sz="18" w:space="0" w:color="auto"/>
              <w:right w:val="single" w:sz="18" w:space="0" w:color="auto"/>
            </w:tcBorders>
          </w:tcPr>
          <w:p w14:paraId="76F777DE" w14:textId="77777777" w:rsidR="00F55D40" w:rsidRPr="003D409E" w:rsidRDefault="00F55D40" w:rsidP="00A11116">
            <w:pPr>
              <w:pStyle w:val="P68B1DB1-Normal3"/>
              <w:jc w:val="center"/>
              <w:rPr>
                <w:lang w:val="es-419"/>
              </w:rPr>
            </w:pPr>
            <w:r w:rsidRPr="003D409E">
              <w:rPr>
                <w:lang w:val="es-419"/>
              </w:rPr>
              <w:t>Imagen</w:t>
            </w:r>
          </w:p>
        </w:tc>
      </w:tr>
      <w:tr w:rsidR="00F55D40" w:rsidRPr="003D409E" w14:paraId="0BB44D4A" w14:textId="77777777" w:rsidTr="00A11116">
        <w:tc>
          <w:tcPr>
            <w:tcW w:w="1698" w:type="dxa"/>
            <w:tcBorders>
              <w:left w:val="single" w:sz="18" w:space="0" w:color="auto"/>
            </w:tcBorders>
            <w:shd w:val="clear" w:color="auto" w:fill="FFFFFF" w:themeFill="background1"/>
          </w:tcPr>
          <w:p w14:paraId="3B4D3630" w14:textId="77777777" w:rsidR="00F55D40" w:rsidRPr="003D409E" w:rsidRDefault="00F55D40" w:rsidP="00A11116">
            <w:pPr>
              <w:pStyle w:val="P68B1DB1-Normal2"/>
              <w:rPr>
                <w:lang w:val="es-419"/>
              </w:rPr>
            </w:pPr>
            <w:r w:rsidRPr="003D409E">
              <w:rPr>
                <w:lang w:val="es-419"/>
              </w:rPr>
              <w:t>Texto bíblico de la lección:</w:t>
            </w:r>
          </w:p>
        </w:tc>
        <w:tc>
          <w:tcPr>
            <w:tcW w:w="4490" w:type="dxa"/>
            <w:shd w:val="clear" w:color="auto" w:fill="FFFFFF" w:themeFill="background1"/>
          </w:tcPr>
          <w:p w14:paraId="1C249BB8" w14:textId="77777777" w:rsidR="00F55D40" w:rsidRPr="003D409E" w:rsidRDefault="00F55D40" w:rsidP="00A11116">
            <w:pPr>
              <w:pStyle w:val="P68B1DB1-Normal2"/>
              <w:rPr>
                <w:lang w:val="es-419"/>
              </w:rPr>
            </w:pPr>
            <w:r w:rsidRPr="003D409E">
              <w:rPr>
                <w:lang w:val="es-419"/>
              </w:rPr>
              <w:t>Josué 3-4</w:t>
            </w:r>
          </w:p>
        </w:tc>
        <w:tc>
          <w:tcPr>
            <w:tcW w:w="3126" w:type="dxa"/>
            <w:vMerge w:val="restart"/>
            <w:tcBorders>
              <w:right w:val="single" w:sz="18" w:space="0" w:color="auto"/>
            </w:tcBorders>
          </w:tcPr>
          <w:p w14:paraId="437691DF" w14:textId="77777777" w:rsidR="00F55D40" w:rsidRPr="003D409E" w:rsidRDefault="00F55D40" w:rsidP="00A11116">
            <w:pPr>
              <w:rPr>
                <w:sz w:val="24"/>
                <w:lang w:val="es-419"/>
              </w:rPr>
            </w:pPr>
            <w:r w:rsidRPr="003D409E">
              <w:rPr>
                <w:noProof/>
                <w:lang w:val="es-419"/>
              </w:rPr>
              <w:drawing>
                <wp:inline distT="0" distB="0" distL="0" distR="0" wp14:anchorId="2BB6A447" wp14:editId="18C90965">
                  <wp:extent cx="1847620" cy="2486025"/>
                  <wp:effectExtent l="0" t="0" r="635" b="0"/>
                  <wp:docPr id="67994970" name="Picture 67994970" descr="C:\Users\bkirkemo\Desktop\104 Lessons\OT Images\22-Crossing the Jordon-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kirkemo\Desktop\104 Lessons\OT Images\22-Crossing the Jordon-sm.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854728" cy="2495588"/>
                          </a:xfrm>
                          <a:prstGeom prst="rect">
                            <a:avLst/>
                          </a:prstGeom>
                          <a:noFill/>
                          <a:ln>
                            <a:noFill/>
                          </a:ln>
                        </pic:spPr>
                      </pic:pic>
                    </a:graphicData>
                  </a:graphic>
                </wp:inline>
              </w:drawing>
            </w:r>
          </w:p>
          <w:p w14:paraId="36C70269" w14:textId="56662E1E" w:rsidR="00F55D40" w:rsidRPr="003D409E" w:rsidRDefault="00F55D40" w:rsidP="00A11116">
            <w:pPr>
              <w:pStyle w:val="P68B1DB1-Normal4"/>
              <w:rPr>
                <w:lang w:val="es-419"/>
              </w:rPr>
            </w:pPr>
          </w:p>
        </w:tc>
      </w:tr>
      <w:tr w:rsidR="00F55D40" w:rsidRPr="003D409E" w14:paraId="6999B625" w14:textId="77777777" w:rsidTr="00A11116">
        <w:tc>
          <w:tcPr>
            <w:tcW w:w="1698" w:type="dxa"/>
            <w:tcBorders>
              <w:left w:val="single" w:sz="18" w:space="0" w:color="auto"/>
            </w:tcBorders>
            <w:shd w:val="clear" w:color="auto" w:fill="FFFFFF" w:themeFill="background1"/>
          </w:tcPr>
          <w:p w14:paraId="1F05CCE0" w14:textId="77777777" w:rsidR="00F55D40" w:rsidRPr="003D409E" w:rsidRDefault="00F55D40" w:rsidP="00A11116">
            <w:pPr>
              <w:pStyle w:val="P68B1DB1-Normal2"/>
              <w:rPr>
                <w:lang w:val="es-419"/>
              </w:rPr>
            </w:pPr>
            <w:r w:rsidRPr="003D409E">
              <w:rPr>
                <w:lang w:val="es-419"/>
              </w:rPr>
              <w:t>Texto del Nuevo Testamento:</w:t>
            </w:r>
          </w:p>
        </w:tc>
        <w:tc>
          <w:tcPr>
            <w:tcW w:w="4490" w:type="dxa"/>
            <w:shd w:val="clear" w:color="auto" w:fill="FFFFFF" w:themeFill="background1"/>
          </w:tcPr>
          <w:p w14:paraId="3C9181AB" w14:textId="77777777" w:rsidR="00F55D40" w:rsidRPr="003D409E" w:rsidRDefault="00F55D40" w:rsidP="00A11116">
            <w:pPr>
              <w:pStyle w:val="P68B1DB1-Normal2"/>
              <w:rPr>
                <w:lang w:val="es-419"/>
              </w:rPr>
            </w:pPr>
            <w:r w:rsidRPr="003D409E">
              <w:rPr>
                <w:lang w:val="es-419"/>
              </w:rPr>
              <w:t>Mateo 3</w:t>
            </w:r>
          </w:p>
        </w:tc>
        <w:tc>
          <w:tcPr>
            <w:tcW w:w="3126" w:type="dxa"/>
            <w:vMerge/>
            <w:tcBorders>
              <w:right w:val="single" w:sz="18" w:space="0" w:color="auto"/>
            </w:tcBorders>
          </w:tcPr>
          <w:p w14:paraId="35286439" w14:textId="77777777" w:rsidR="00F55D40" w:rsidRPr="003D409E" w:rsidRDefault="00F55D40" w:rsidP="00A11116">
            <w:pPr>
              <w:rPr>
                <w:lang w:val="es-419"/>
              </w:rPr>
            </w:pPr>
          </w:p>
        </w:tc>
      </w:tr>
      <w:tr w:rsidR="00F55D40" w:rsidRPr="001422FC" w14:paraId="4389E76D" w14:textId="77777777" w:rsidTr="00A11116">
        <w:tc>
          <w:tcPr>
            <w:tcW w:w="1698" w:type="dxa"/>
            <w:tcBorders>
              <w:left w:val="single" w:sz="18" w:space="0" w:color="auto"/>
            </w:tcBorders>
            <w:shd w:val="clear" w:color="auto" w:fill="FFFFFF" w:themeFill="background1"/>
          </w:tcPr>
          <w:p w14:paraId="48EDA8AB" w14:textId="77777777" w:rsidR="00F55D40" w:rsidRPr="003D409E" w:rsidRDefault="00F55D40" w:rsidP="00A11116">
            <w:pPr>
              <w:pStyle w:val="P68B1DB1-Normal2"/>
              <w:rPr>
                <w:lang w:val="es-419"/>
              </w:rPr>
            </w:pPr>
            <w:r w:rsidRPr="003D409E">
              <w:rPr>
                <w:lang w:val="es-419"/>
              </w:rPr>
              <w:t>Objetivos de la lección:</w:t>
            </w:r>
          </w:p>
        </w:tc>
        <w:tc>
          <w:tcPr>
            <w:tcW w:w="4490" w:type="dxa"/>
            <w:shd w:val="clear" w:color="auto" w:fill="FFFFFF" w:themeFill="background1"/>
          </w:tcPr>
          <w:p w14:paraId="606C924B" w14:textId="77777777" w:rsidR="00F55D40" w:rsidRPr="003D409E" w:rsidRDefault="00F55D40" w:rsidP="00F55D40">
            <w:pPr>
              <w:pStyle w:val="ListParagraph"/>
              <w:numPr>
                <w:ilvl w:val="0"/>
                <w:numId w:val="25"/>
              </w:numPr>
              <w:rPr>
                <w:lang w:val="es-419"/>
              </w:rPr>
            </w:pPr>
            <w:r w:rsidRPr="003D409E">
              <w:rPr>
                <w:b/>
                <w:lang w:val="es-419"/>
              </w:rPr>
              <w:t>Cabeza</w:t>
            </w:r>
            <w:r w:rsidRPr="003D409E">
              <w:rPr>
                <w:lang w:val="es-419"/>
              </w:rPr>
              <w:t xml:space="preserve">:    Creer que las promesas de Dios son verdaderas. Así como Dios partió el Mar Rojo para la fuga de Israel de Egipto y el río Jordán para la entrada segura de Israel a la Tierra Prometida, podemos creer que Dios cumplirá sus promesas para nosotros. </w:t>
            </w:r>
          </w:p>
          <w:p w14:paraId="40352FD9" w14:textId="77777777" w:rsidR="00F55D40" w:rsidRPr="003D409E" w:rsidRDefault="00F55D40" w:rsidP="00F55D40">
            <w:pPr>
              <w:pStyle w:val="ListParagraph"/>
              <w:numPr>
                <w:ilvl w:val="0"/>
                <w:numId w:val="25"/>
              </w:numPr>
              <w:rPr>
                <w:lang w:val="es-419"/>
              </w:rPr>
            </w:pPr>
            <w:r w:rsidRPr="003D409E">
              <w:rPr>
                <w:b/>
                <w:lang w:val="es-419"/>
              </w:rPr>
              <w:t>Corazón</w:t>
            </w:r>
            <w:r w:rsidRPr="003D409E">
              <w:rPr>
                <w:lang w:val="es-419"/>
              </w:rPr>
              <w:t xml:space="preserve">:   Celebrar que Dios es el mismo ayer, hoy y mañana. Los cristianos pueden confiar en Dios porque la historia muestra que Dios cumple sus promesas. </w:t>
            </w:r>
          </w:p>
          <w:p w14:paraId="53796130" w14:textId="77777777" w:rsidR="00F55D40" w:rsidRPr="003D409E" w:rsidRDefault="00F55D40" w:rsidP="00F55D40">
            <w:pPr>
              <w:pStyle w:val="ListParagraph"/>
              <w:numPr>
                <w:ilvl w:val="0"/>
                <w:numId w:val="25"/>
              </w:numPr>
              <w:rPr>
                <w:lang w:val="es-419"/>
              </w:rPr>
            </w:pPr>
            <w:r w:rsidRPr="003D409E">
              <w:rPr>
                <w:b/>
                <w:lang w:val="es-419"/>
              </w:rPr>
              <w:t>Manos</w:t>
            </w:r>
            <w:r w:rsidRPr="003D409E">
              <w:rPr>
                <w:lang w:val="es-419"/>
              </w:rPr>
              <w:t xml:space="preserve">:   Comparta su testimonio con los demás. Al hacerlo, está dando testimonio al mundo de que Dios sigue obrando en este mundo, trayendo gozo y salvación. </w:t>
            </w:r>
          </w:p>
          <w:p w14:paraId="7292419B" w14:textId="77777777" w:rsidR="00F55D40" w:rsidRPr="003D409E" w:rsidRDefault="00F55D40" w:rsidP="00A11116">
            <w:pPr>
              <w:rPr>
                <w:lang w:val="es-419"/>
              </w:rPr>
            </w:pPr>
          </w:p>
        </w:tc>
        <w:tc>
          <w:tcPr>
            <w:tcW w:w="3126" w:type="dxa"/>
            <w:vMerge/>
            <w:tcBorders>
              <w:right w:val="single" w:sz="18" w:space="0" w:color="auto"/>
            </w:tcBorders>
          </w:tcPr>
          <w:p w14:paraId="6FEBC8F9" w14:textId="77777777" w:rsidR="00F55D40" w:rsidRPr="003D409E" w:rsidRDefault="00F55D40" w:rsidP="00A11116">
            <w:pPr>
              <w:rPr>
                <w:lang w:val="es-419"/>
              </w:rPr>
            </w:pPr>
          </w:p>
        </w:tc>
      </w:tr>
      <w:tr w:rsidR="00F55D40" w:rsidRPr="003D409E" w14:paraId="49247A28" w14:textId="77777777" w:rsidTr="00A11116">
        <w:tc>
          <w:tcPr>
            <w:tcW w:w="1698" w:type="dxa"/>
            <w:tcBorders>
              <w:left w:val="single" w:sz="18" w:space="0" w:color="auto"/>
              <w:bottom w:val="single" w:sz="18" w:space="0" w:color="auto"/>
            </w:tcBorders>
            <w:shd w:val="clear" w:color="auto" w:fill="FFFFFF" w:themeFill="background1"/>
          </w:tcPr>
          <w:p w14:paraId="1C801AE4" w14:textId="77777777" w:rsidR="00F55D40" w:rsidRPr="003D409E" w:rsidRDefault="00F55D40" w:rsidP="00A11116">
            <w:pPr>
              <w:pStyle w:val="P68B1DB1-Normal2"/>
              <w:rPr>
                <w:lang w:val="es-419"/>
              </w:rPr>
            </w:pPr>
            <w:r w:rsidRPr="003D409E">
              <w:rPr>
                <w:lang w:val="es-419"/>
              </w:rPr>
              <w:t>Lección en un versículo:</w:t>
            </w:r>
          </w:p>
        </w:tc>
        <w:tc>
          <w:tcPr>
            <w:tcW w:w="7616" w:type="dxa"/>
            <w:gridSpan w:val="2"/>
            <w:tcBorders>
              <w:bottom w:val="single" w:sz="18" w:space="0" w:color="auto"/>
              <w:right w:val="single" w:sz="18" w:space="0" w:color="auto"/>
            </w:tcBorders>
            <w:shd w:val="clear" w:color="auto" w:fill="FFFFFF" w:themeFill="background1"/>
          </w:tcPr>
          <w:p w14:paraId="79944B95" w14:textId="77777777" w:rsidR="00F55D40" w:rsidRPr="003D409E" w:rsidRDefault="00F55D40" w:rsidP="00A11116">
            <w:pPr>
              <w:rPr>
                <w:rFonts w:cstheme="minorHAnsi"/>
                <w:lang w:val="es-419"/>
              </w:rPr>
            </w:pPr>
            <w:r w:rsidRPr="003D409E">
              <w:rPr>
                <w:rFonts w:cstheme="minorHAnsi"/>
                <w:color w:val="000000"/>
                <w:shd w:val="clear" w:color="auto" w:fill="FFFFFF"/>
                <w:lang w:val="es-419"/>
              </w:rPr>
              <w:t>Y Josué le dijo al pueblo: "Purifíquense, porque mañana el </w:t>
            </w:r>
            <w:r w:rsidRPr="003D409E">
              <w:rPr>
                <w:rStyle w:val="small-caps"/>
                <w:rFonts w:cstheme="minorHAnsi"/>
                <w:smallCaps/>
                <w:color w:val="000000"/>
                <w:shd w:val="clear" w:color="auto" w:fill="FFFFFF"/>
                <w:lang w:val="es-419"/>
              </w:rPr>
              <w:t>Señor</w:t>
            </w:r>
            <w:r w:rsidRPr="003D409E">
              <w:rPr>
                <w:rFonts w:cstheme="minorHAnsi"/>
                <w:color w:val="000000"/>
                <w:shd w:val="clear" w:color="auto" w:fill="FFFFFF"/>
                <w:lang w:val="es-419"/>
              </w:rPr>
              <w:t> hará maravillas en medio de ustedes". (Josué 3:5)</w:t>
            </w:r>
          </w:p>
        </w:tc>
      </w:tr>
    </w:tbl>
    <w:p w14:paraId="1D54E039" w14:textId="77777777" w:rsidR="00F55D40" w:rsidRPr="003D409E" w:rsidRDefault="00F55D40" w:rsidP="00F55D40">
      <w:pPr>
        <w:rPr>
          <w:lang w:val="es-419"/>
        </w:rPr>
      </w:pPr>
    </w:p>
    <w:tbl>
      <w:tblPr>
        <w:tblStyle w:val="TableGrid"/>
        <w:tblW w:w="0" w:type="auto"/>
        <w:tblLook w:val="04A0" w:firstRow="1" w:lastRow="0" w:firstColumn="1" w:lastColumn="0" w:noHBand="0" w:noVBand="1"/>
      </w:tblPr>
      <w:tblGrid>
        <w:gridCol w:w="1705"/>
        <w:gridCol w:w="7645"/>
      </w:tblGrid>
      <w:tr w:rsidR="00F55D40" w:rsidRPr="001422FC" w14:paraId="616C283D" w14:textId="77777777" w:rsidTr="00A11116">
        <w:tc>
          <w:tcPr>
            <w:tcW w:w="1705" w:type="dxa"/>
          </w:tcPr>
          <w:p w14:paraId="5C2AAA05" w14:textId="77777777" w:rsidR="00F55D40" w:rsidRPr="003D409E" w:rsidRDefault="00F55D40" w:rsidP="00A11116">
            <w:pPr>
              <w:pStyle w:val="P68B1DB1-Normal2"/>
              <w:jc w:val="center"/>
              <w:rPr>
                <w:lang w:val="es-419"/>
              </w:rPr>
            </w:pPr>
            <w:r w:rsidRPr="003D409E">
              <w:rPr>
                <w:lang w:val="es-419"/>
              </w:rPr>
              <w:t>Resumen del texto</w:t>
            </w:r>
          </w:p>
          <w:p w14:paraId="6BC96E4F" w14:textId="77777777" w:rsidR="00F55D40" w:rsidRPr="003D409E" w:rsidRDefault="00F55D40" w:rsidP="00A11116">
            <w:pPr>
              <w:jc w:val="center"/>
              <w:rPr>
                <w:b/>
                <w:lang w:val="es-419"/>
              </w:rPr>
            </w:pPr>
          </w:p>
        </w:tc>
        <w:tc>
          <w:tcPr>
            <w:tcW w:w="7645" w:type="dxa"/>
          </w:tcPr>
          <w:p w14:paraId="2999CD81" w14:textId="77777777" w:rsidR="00F55D40" w:rsidRPr="003D409E" w:rsidRDefault="00F55D40" w:rsidP="00A11116">
            <w:pPr>
              <w:rPr>
                <w:lang w:val="es-419"/>
              </w:rPr>
            </w:pPr>
            <w:r w:rsidRPr="003D409E">
              <w:rPr>
                <w:lang w:val="es-419"/>
              </w:rPr>
              <w:t>Después de la muerte de Moisés, Dios puso a Josué como el nuevo líder de los israelitas. Los israelitas se alegraron de que Dios eligió a Josué para guiarlos. Después de vagar por el desierto durante muchos años, finalmente era hora de que los israelitas tuvieran otra oportunidad para entrar a la Tierra Prometida. Pero había un problema: los israelitas tenían que cruzar el río Jordán. El río se había inundado, así que no podían cruzarlo fácilmente. Dios le dijo a Josué que los sacerdotes debían llevar el arca del pacto y caminar delante de los israelitas. Al llegar al río, debían entrar en él. Cuando sus pies tocaron el agua, el agua dejó de fluir y comenzó a acumularse en ambos lados. Los israelitas pudieron cruzar el río Jordán sobre terreno seco. Después de que todos cruzaron, el agua comenzó a fluir de nuevo. Por fin, los israelitas habían entrado a la Tierra Prometida.</w:t>
            </w:r>
          </w:p>
          <w:p w14:paraId="0C6D8AA2" w14:textId="77777777" w:rsidR="00F55D40" w:rsidRPr="003D409E" w:rsidRDefault="00F55D40" w:rsidP="00A11116">
            <w:pPr>
              <w:rPr>
                <w:b/>
                <w:lang w:val="es-419"/>
              </w:rPr>
            </w:pPr>
          </w:p>
        </w:tc>
      </w:tr>
      <w:tr w:rsidR="00F55D40" w:rsidRPr="001422FC" w14:paraId="11D62F1C" w14:textId="77777777" w:rsidTr="00A11116">
        <w:tc>
          <w:tcPr>
            <w:tcW w:w="1705" w:type="dxa"/>
          </w:tcPr>
          <w:p w14:paraId="0D509FA1" w14:textId="77777777" w:rsidR="00F55D40" w:rsidRPr="003D409E" w:rsidRDefault="00F55D40" w:rsidP="00A11116">
            <w:pPr>
              <w:pStyle w:val="P68B1DB1-Normal2"/>
              <w:jc w:val="center"/>
              <w:rPr>
                <w:lang w:val="es-419"/>
              </w:rPr>
            </w:pPr>
            <w:r w:rsidRPr="003D409E">
              <w:rPr>
                <w:lang w:val="es-419"/>
              </w:rPr>
              <w:t>Enseñanza a través de la imagen</w:t>
            </w:r>
          </w:p>
        </w:tc>
        <w:tc>
          <w:tcPr>
            <w:tcW w:w="7645" w:type="dxa"/>
          </w:tcPr>
          <w:p w14:paraId="69089371" w14:textId="77777777" w:rsidR="00F55D40" w:rsidRPr="003D409E" w:rsidRDefault="00F55D40" w:rsidP="00F55D40">
            <w:pPr>
              <w:pStyle w:val="ListParagraph"/>
              <w:numPr>
                <w:ilvl w:val="0"/>
                <w:numId w:val="115"/>
              </w:numPr>
              <w:rPr>
                <w:b/>
                <w:lang w:val="es-419"/>
              </w:rPr>
            </w:pPr>
            <w:r w:rsidRPr="003D409E">
              <w:rPr>
                <w:b/>
                <w:lang w:val="es-419"/>
              </w:rPr>
              <w:t>La Tierra Prometida</w:t>
            </w:r>
            <w:r w:rsidRPr="003D409E">
              <w:rPr>
                <w:lang w:val="es-419"/>
              </w:rPr>
              <w:t>. Después de 40 años en el desierto, los israelitas finalmente estaban a punto de entrar a la Tierra Prometida</w:t>
            </w:r>
          </w:p>
          <w:p w14:paraId="090D397C" w14:textId="77777777" w:rsidR="00F55D40" w:rsidRPr="003D409E" w:rsidRDefault="00F55D40" w:rsidP="00F55D40">
            <w:pPr>
              <w:pStyle w:val="ListParagraph"/>
              <w:numPr>
                <w:ilvl w:val="0"/>
                <w:numId w:val="115"/>
              </w:numPr>
              <w:rPr>
                <w:b/>
                <w:lang w:val="es-419"/>
              </w:rPr>
            </w:pPr>
            <w:r w:rsidRPr="003D409E">
              <w:rPr>
                <w:b/>
                <w:lang w:val="es-419"/>
              </w:rPr>
              <w:lastRenderedPageBreak/>
              <w:t>El río Jordán.</w:t>
            </w:r>
            <w:r w:rsidRPr="003D409E">
              <w:rPr>
                <w:lang w:val="es-419"/>
              </w:rPr>
              <w:t xml:space="preserve"> La única cosa entre los israelitas y la Tierra Prometida era el río Jordán. El Jordán se había desbordado y no había manera de que los israelitas pudieran cruzar el río con seguridad. </w:t>
            </w:r>
          </w:p>
          <w:p w14:paraId="5B62FEF2" w14:textId="77777777" w:rsidR="00F55D40" w:rsidRPr="003D409E" w:rsidRDefault="00F55D40" w:rsidP="00F55D40">
            <w:pPr>
              <w:pStyle w:val="ListParagraph"/>
              <w:numPr>
                <w:ilvl w:val="0"/>
                <w:numId w:val="115"/>
              </w:numPr>
              <w:rPr>
                <w:b/>
                <w:lang w:val="es-419"/>
              </w:rPr>
            </w:pPr>
            <w:r w:rsidRPr="003D409E">
              <w:rPr>
                <w:b/>
                <w:lang w:val="es-419"/>
              </w:rPr>
              <w:t>El arca del pacto.</w:t>
            </w:r>
            <w:r w:rsidRPr="003D409E">
              <w:rPr>
                <w:lang w:val="es-419"/>
              </w:rPr>
              <w:t xml:space="preserve"> El arca del pacto contenía las dos tablas de los Diez Mandamientos, así como algunos otros elementos. Representaba la presencia de Dios para los israelitas. </w:t>
            </w:r>
          </w:p>
          <w:p w14:paraId="7FDB6CE4" w14:textId="77777777" w:rsidR="00F55D40" w:rsidRPr="003D409E" w:rsidRDefault="00F55D40" w:rsidP="00F55D40">
            <w:pPr>
              <w:pStyle w:val="ListParagraph"/>
              <w:numPr>
                <w:ilvl w:val="0"/>
                <w:numId w:val="115"/>
              </w:numPr>
              <w:rPr>
                <w:b/>
                <w:lang w:val="es-419"/>
              </w:rPr>
            </w:pPr>
            <w:r w:rsidRPr="003D409E">
              <w:rPr>
                <w:b/>
                <w:lang w:val="es-419"/>
              </w:rPr>
              <w:t>Los sacerdotes</w:t>
            </w:r>
            <w:r w:rsidRPr="003D409E">
              <w:rPr>
                <w:lang w:val="es-419"/>
              </w:rPr>
              <w:t xml:space="preserve">. Dios mandó a los sacerdotes a recoger el arca del pacto y entrar al río Jordán. </w:t>
            </w:r>
          </w:p>
          <w:p w14:paraId="1FED6502" w14:textId="77777777" w:rsidR="00F55D40" w:rsidRPr="003D409E" w:rsidRDefault="00F55D40" w:rsidP="00F55D40">
            <w:pPr>
              <w:pStyle w:val="ListParagraph"/>
              <w:numPr>
                <w:ilvl w:val="0"/>
                <w:numId w:val="115"/>
              </w:numPr>
              <w:rPr>
                <w:b/>
                <w:lang w:val="es-419"/>
              </w:rPr>
            </w:pPr>
            <w:r w:rsidRPr="003D409E">
              <w:rPr>
                <w:b/>
                <w:lang w:val="es-419"/>
              </w:rPr>
              <w:t xml:space="preserve">El paso. </w:t>
            </w:r>
            <w:r w:rsidRPr="003D409E">
              <w:rPr>
                <w:lang w:val="es-419"/>
              </w:rPr>
              <w:t xml:space="preserve">Tan pronto como los pies de los sacerdotes tocaron el Jordán, las aguas se separaron. Los sacerdotes entonces llevaron el arca del pacto al medio del río. Al igual que el paso del Mar Rojo, los israelitas pudieron cruzar el río en terreno seco. Todos los israelitas entraron a la Tierra Prometida a través del río Jordán con seguridad. </w:t>
            </w:r>
          </w:p>
          <w:p w14:paraId="7148D311" w14:textId="77777777" w:rsidR="00F55D40" w:rsidRPr="003D409E" w:rsidRDefault="00F55D40" w:rsidP="00A11116">
            <w:pPr>
              <w:pStyle w:val="ListParagraph"/>
              <w:ind w:left="1080"/>
              <w:rPr>
                <w:b/>
                <w:lang w:val="es-419"/>
              </w:rPr>
            </w:pPr>
          </w:p>
        </w:tc>
      </w:tr>
      <w:tr w:rsidR="00F55D40" w:rsidRPr="001422FC" w14:paraId="66243838" w14:textId="77777777" w:rsidTr="00A11116">
        <w:tc>
          <w:tcPr>
            <w:tcW w:w="1705" w:type="dxa"/>
          </w:tcPr>
          <w:p w14:paraId="60DA096E" w14:textId="77777777" w:rsidR="00F55D40" w:rsidRPr="003D409E" w:rsidRDefault="00F55D40" w:rsidP="00A11116">
            <w:pPr>
              <w:pStyle w:val="P68B1DB1-Normal2"/>
              <w:jc w:val="center"/>
              <w:rPr>
                <w:lang w:val="es-419"/>
              </w:rPr>
            </w:pPr>
            <w:r w:rsidRPr="003D409E">
              <w:rPr>
                <w:lang w:val="es-419"/>
              </w:rPr>
              <w:lastRenderedPageBreak/>
              <w:t>Contexto</w:t>
            </w:r>
            <w:r>
              <w:rPr>
                <w:lang w:val="es-419"/>
              </w:rPr>
              <w:t xml:space="preserve"> del texto</w:t>
            </w:r>
          </w:p>
        </w:tc>
        <w:tc>
          <w:tcPr>
            <w:tcW w:w="7645" w:type="dxa"/>
          </w:tcPr>
          <w:p w14:paraId="27A8AD02" w14:textId="77777777" w:rsidR="00F55D40" w:rsidRPr="003D409E" w:rsidRDefault="00F55D40" w:rsidP="00A11116">
            <w:pPr>
              <w:rPr>
                <w:lang w:val="es-419"/>
              </w:rPr>
            </w:pPr>
            <w:r w:rsidRPr="003D409E">
              <w:rPr>
                <w:lang w:val="es-419"/>
              </w:rPr>
              <w:t xml:space="preserve">Habían pasado casi cuarenta años desde que los 12 espías exploraron la Tierra Prometida. En ese entonces, los israelitas no confiaban que Dios iba a luchar por ellos. Ahora, una nueva generación había surgido dentro de Israel, y estaban listos para confiar en Dios y seguir a su nuevo líder, Josué, a la Tierra Prometida. </w:t>
            </w:r>
          </w:p>
          <w:p w14:paraId="0D01FCB9" w14:textId="77777777" w:rsidR="00F55D40" w:rsidRPr="003D409E" w:rsidRDefault="00F55D40" w:rsidP="00A11116">
            <w:pPr>
              <w:rPr>
                <w:lang w:val="es-419"/>
              </w:rPr>
            </w:pPr>
          </w:p>
          <w:p w14:paraId="2048F444" w14:textId="77777777" w:rsidR="00F55D40" w:rsidRPr="003D409E" w:rsidRDefault="00F55D40" w:rsidP="00A11116">
            <w:pPr>
              <w:rPr>
                <w:lang w:val="es-419"/>
              </w:rPr>
            </w:pPr>
            <w:r w:rsidRPr="003D409E">
              <w:rPr>
                <w:lang w:val="es-419"/>
              </w:rPr>
              <w:t xml:space="preserve">La presencia de Dios, que solía verse por el fuego en la noche y la nube en el día, ahora iba delante de Israel con el arca del pacto. Así como Dios dirigió a Moisés a separar el Mar Rojo, Dios dirigió a Josué a separar el río Jordán. Josué envió a los sacerdotes al río con el arca y el río se separó. </w:t>
            </w:r>
          </w:p>
          <w:p w14:paraId="29CF8AE1" w14:textId="77777777" w:rsidR="00F55D40" w:rsidRPr="003D409E" w:rsidRDefault="00F55D40" w:rsidP="00A11116">
            <w:pPr>
              <w:rPr>
                <w:lang w:val="es-419"/>
              </w:rPr>
            </w:pPr>
          </w:p>
          <w:p w14:paraId="1A0F99BB" w14:textId="77777777" w:rsidR="00F55D40" w:rsidRPr="003D409E" w:rsidRDefault="00F55D40" w:rsidP="00A11116">
            <w:pPr>
              <w:rPr>
                <w:lang w:val="es-419"/>
              </w:rPr>
            </w:pPr>
            <w:r w:rsidRPr="003D409E">
              <w:rPr>
                <w:lang w:val="es-419"/>
              </w:rPr>
              <w:t xml:space="preserve">Dios mandó a los israelitas a que reunieran 12 piedras del medio del Jordán y que construyeran un monumento a este evento a la orilla de la Tierra Prometida. </w:t>
            </w:r>
          </w:p>
          <w:p w14:paraId="6389530E" w14:textId="77777777" w:rsidR="00F55D40" w:rsidRPr="003D409E" w:rsidRDefault="00F55D40" w:rsidP="00A11116">
            <w:pPr>
              <w:rPr>
                <w:b/>
                <w:lang w:val="es-419"/>
              </w:rPr>
            </w:pPr>
          </w:p>
          <w:p w14:paraId="26441BCD" w14:textId="77777777" w:rsidR="00F55D40" w:rsidRPr="003D409E" w:rsidRDefault="00F55D40" w:rsidP="00A11116">
            <w:pPr>
              <w:rPr>
                <w:lang w:val="es-419"/>
              </w:rPr>
            </w:pPr>
            <w:r w:rsidRPr="003D409E">
              <w:rPr>
                <w:b/>
                <w:lang w:val="es-419"/>
              </w:rPr>
              <w:t xml:space="preserve">Texto del Nuevo Testamento: </w:t>
            </w:r>
            <w:r w:rsidRPr="003D409E">
              <w:rPr>
                <w:lang w:val="es-419"/>
              </w:rPr>
              <w:t xml:space="preserve">Dios levantó a Juan el Bautista para que prepare a los israelitas para la venida del Mesías. Una de las maneras en que Juan hizo esto fue bautizando a la gente en el río Jordán. Los israelitas que reconocieron su pecado y su necesidad de Dios fueron a Juan y él los bautizó. Dios envió a Jesús a Juan en el Jordán para que sea bautizado y pudiera identificarse plenamente con la humanidad. Jesús no había pecado, no necesitaba arrepentirse o ser bautizado. Sin embargo, para tomar toda nuestra angustia sobre sí mismo, Jesús se sometió al bautismo que Dios pide que todos los cristianos reciban. </w:t>
            </w:r>
          </w:p>
          <w:p w14:paraId="1DEB478A" w14:textId="77777777" w:rsidR="00F55D40" w:rsidRPr="003D409E" w:rsidRDefault="00F55D40" w:rsidP="00A11116">
            <w:pPr>
              <w:rPr>
                <w:lang w:val="es-419"/>
              </w:rPr>
            </w:pPr>
          </w:p>
        </w:tc>
      </w:tr>
      <w:tr w:rsidR="00F55D40" w:rsidRPr="003D409E" w14:paraId="5630DC69" w14:textId="77777777" w:rsidTr="00A11116">
        <w:tc>
          <w:tcPr>
            <w:tcW w:w="9350" w:type="dxa"/>
            <w:gridSpan w:val="2"/>
            <w:shd w:val="clear" w:color="auto" w:fill="BFBFBF" w:themeFill="background1" w:themeFillShade="BF"/>
          </w:tcPr>
          <w:p w14:paraId="168DBA4D" w14:textId="35EBCB85" w:rsidR="00F55D40" w:rsidRPr="00F55D40" w:rsidRDefault="00AB5C9C" w:rsidP="00F55D40">
            <w:pPr>
              <w:jc w:val="center"/>
              <w:rPr>
                <w:b/>
                <w:bCs/>
              </w:rPr>
            </w:pPr>
            <w:proofErr w:type="spellStart"/>
            <w:r w:rsidRPr="00AB5C9C">
              <w:rPr>
                <w:b/>
                <w:bCs/>
                <w:sz w:val="28"/>
                <w:szCs w:val="28"/>
              </w:rPr>
              <w:t>Estudio</w:t>
            </w:r>
            <w:proofErr w:type="spellEnd"/>
            <w:r w:rsidRPr="00AB5C9C">
              <w:rPr>
                <w:b/>
                <w:bCs/>
                <w:sz w:val="28"/>
                <w:szCs w:val="28"/>
              </w:rPr>
              <w:t xml:space="preserve"> Bíblico</w:t>
            </w:r>
          </w:p>
        </w:tc>
      </w:tr>
      <w:tr w:rsidR="00F55D40" w:rsidRPr="001422FC" w14:paraId="5A0D8A89" w14:textId="77777777" w:rsidTr="00A11116">
        <w:tc>
          <w:tcPr>
            <w:tcW w:w="1705" w:type="dxa"/>
          </w:tcPr>
          <w:p w14:paraId="2B848A14" w14:textId="77777777" w:rsidR="00F55D40" w:rsidRPr="00F55D40" w:rsidRDefault="00F55D40" w:rsidP="00A11116">
            <w:pPr>
              <w:pStyle w:val="P68B1DB1-Normal5"/>
              <w:jc w:val="center"/>
              <w:rPr>
                <w:b/>
                <w:bCs/>
                <w:lang w:val="es-419"/>
              </w:rPr>
            </w:pPr>
            <w:r w:rsidRPr="00F55D40">
              <w:rPr>
                <w:b/>
                <w:bCs/>
                <w:lang w:val="es-419"/>
              </w:rPr>
              <w:t>Ore</w:t>
            </w:r>
          </w:p>
        </w:tc>
        <w:tc>
          <w:tcPr>
            <w:tcW w:w="7645" w:type="dxa"/>
          </w:tcPr>
          <w:p w14:paraId="16B1E441" w14:textId="77777777" w:rsidR="00F55D40" w:rsidRPr="003D409E" w:rsidRDefault="00F55D40" w:rsidP="00F55D40">
            <w:pPr>
              <w:pStyle w:val="ListParagraph"/>
              <w:numPr>
                <w:ilvl w:val="0"/>
                <w:numId w:val="12"/>
              </w:numPr>
              <w:rPr>
                <w:lang w:val="es-419"/>
              </w:rPr>
            </w:pPr>
            <w:r w:rsidRPr="003D409E">
              <w:rPr>
                <w:lang w:val="es-419"/>
              </w:rPr>
              <w:t xml:space="preserve">Pregunte si hay peticiones de oración y alabanzas. </w:t>
            </w:r>
          </w:p>
          <w:p w14:paraId="418E53ED" w14:textId="77777777" w:rsidR="00F55D40" w:rsidRPr="003D409E" w:rsidRDefault="00F55D40" w:rsidP="00F55D40">
            <w:pPr>
              <w:pStyle w:val="ListParagraph"/>
              <w:numPr>
                <w:ilvl w:val="0"/>
                <w:numId w:val="12"/>
              </w:numPr>
              <w:rPr>
                <w:lang w:val="es-419"/>
              </w:rPr>
            </w:pPr>
            <w:r w:rsidRPr="003D409E">
              <w:rPr>
                <w:lang w:val="es-419"/>
              </w:rPr>
              <w:t>De gracias a Dios por las alabanzas compartidas.</w:t>
            </w:r>
          </w:p>
          <w:p w14:paraId="0C367B6D" w14:textId="77777777" w:rsidR="00F55D40" w:rsidRPr="003D409E" w:rsidRDefault="00F55D40" w:rsidP="00F55D40">
            <w:pPr>
              <w:pStyle w:val="ListParagraph"/>
              <w:numPr>
                <w:ilvl w:val="0"/>
                <w:numId w:val="12"/>
              </w:numPr>
              <w:rPr>
                <w:lang w:val="es-419"/>
              </w:rPr>
            </w:pPr>
            <w:r w:rsidRPr="003D409E">
              <w:rPr>
                <w:lang w:val="es-419"/>
              </w:rPr>
              <w:t>Oren por las peticiones de oración.</w:t>
            </w:r>
          </w:p>
          <w:p w14:paraId="2129AD49" w14:textId="77777777" w:rsidR="00F55D40" w:rsidRPr="003D409E" w:rsidRDefault="00F55D40" w:rsidP="00F55D40">
            <w:pPr>
              <w:pStyle w:val="ListParagraph"/>
              <w:numPr>
                <w:ilvl w:val="0"/>
                <w:numId w:val="12"/>
              </w:numPr>
              <w:rPr>
                <w:lang w:val="es-419"/>
              </w:rPr>
            </w:pPr>
            <w:r w:rsidRPr="003D409E">
              <w:rPr>
                <w:lang w:val="es-419"/>
              </w:rPr>
              <w:t xml:space="preserve">Pidan al Espíritu Santo que abra sus corazones y mentes para recibir con gozo lo que Dios tiene para compartir con ustedes hoy. </w:t>
            </w:r>
          </w:p>
          <w:p w14:paraId="56E99532" w14:textId="77777777" w:rsidR="00F55D40" w:rsidRPr="003D409E" w:rsidRDefault="00F55D40" w:rsidP="00A11116">
            <w:pPr>
              <w:rPr>
                <w:lang w:val="es-419"/>
              </w:rPr>
            </w:pPr>
          </w:p>
        </w:tc>
      </w:tr>
      <w:tr w:rsidR="00F55D40" w:rsidRPr="001422FC" w14:paraId="2B36797F" w14:textId="77777777" w:rsidTr="00A11116">
        <w:tc>
          <w:tcPr>
            <w:tcW w:w="1705" w:type="dxa"/>
          </w:tcPr>
          <w:p w14:paraId="54888EC6" w14:textId="77777777" w:rsidR="00F55D40" w:rsidRPr="00F55D40" w:rsidRDefault="00F55D40" w:rsidP="00A11116">
            <w:pPr>
              <w:pStyle w:val="P68B1DB1-Normal5"/>
              <w:jc w:val="center"/>
              <w:rPr>
                <w:b/>
                <w:bCs/>
                <w:lang w:val="es-419"/>
              </w:rPr>
            </w:pPr>
            <w:r w:rsidRPr="00F55D40">
              <w:rPr>
                <w:b/>
                <w:bCs/>
                <w:lang w:val="es-419"/>
              </w:rPr>
              <w:t>Escuche</w:t>
            </w:r>
          </w:p>
        </w:tc>
        <w:tc>
          <w:tcPr>
            <w:tcW w:w="7645" w:type="dxa"/>
          </w:tcPr>
          <w:p w14:paraId="15DA1614" w14:textId="77777777" w:rsidR="00F55D40" w:rsidRPr="003D409E" w:rsidRDefault="00F55D40" w:rsidP="00F55D40">
            <w:pPr>
              <w:pStyle w:val="ListParagraph"/>
              <w:numPr>
                <w:ilvl w:val="0"/>
                <w:numId w:val="13"/>
              </w:numPr>
              <w:rPr>
                <w:lang w:val="es-419"/>
              </w:rPr>
            </w:pPr>
            <w:r w:rsidRPr="003D409E">
              <w:rPr>
                <w:lang w:val="es-419"/>
              </w:rPr>
              <w:t xml:space="preserve">Lea ambos textos de la lección bíblica. </w:t>
            </w:r>
          </w:p>
          <w:p w14:paraId="6A8DB011" w14:textId="77777777" w:rsidR="00F55D40" w:rsidRPr="003D409E" w:rsidRDefault="00F55D40" w:rsidP="00F55D40">
            <w:pPr>
              <w:pStyle w:val="ListParagraph"/>
              <w:numPr>
                <w:ilvl w:val="0"/>
                <w:numId w:val="13"/>
              </w:numPr>
              <w:rPr>
                <w:lang w:val="es-419"/>
              </w:rPr>
            </w:pPr>
            <w:r w:rsidRPr="003D409E">
              <w:rPr>
                <w:lang w:val="es-419"/>
              </w:rPr>
              <w:lastRenderedPageBreak/>
              <w:t xml:space="preserve">Haga un resumen del "Contexto del texto" para la clase. </w:t>
            </w:r>
          </w:p>
          <w:p w14:paraId="58A85BDC" w14:textId="77777777" w:rsidR="00F55D40" w:rsidRPr="003D409E" w:rsidRDefault="00F55D40" w:rsidP="00F55D40">
            <w:pPr>
              <w:pStyle w:val="ListParagraph"/>
              <w:numPr>
                <w:ilvl w:val="0"/>
                <w:numId w:val="13"/>
              </w:numPr>
              <w:rPr>
                <w:lang w:val="es-419"/>
              </w:rPr>
            </w:pPr>
            <w:r w:rsidRPr="003D409E">
              <w:rPr>
                <w:lang w:val="es-419"/>
              </w:rPr>
              <w:t xml:space="preserve">Lea ambos textos de la lección bíblica una vez más. </w:t>
            </w:r>
          </w:p>
          <w:p w14:paraId="4DD8DF09" w14:textId="77777777" w:rsidR="00F55D40" w:rsidRPr="003D409E" w:rsidRDefault="00F55D40" w:rsidP="00F55D40">
            <w:pPr>
              <w:pStyle w:val="ListParagraph"/>
              <w:numPr>
                <w:ilvl w:val="0"/>
                <w:numId w:val="13"/>
              </w:numPr>
              <w:rPr>
                <w:lang w:val="es-419"/>
              </w:rPr>
            </w:pPr>
            <w:r w:rsidRPr="003D409E">
              <w:rPr>
                <w:lang w:val="es-419"/>
              </w:rPr>
              <w:t xml:space="preserve">Pida que alguien vuelva a contar el texto bíblico principal. </w:t>
            </w:r>
          </w:p>
          <w:p w14:paraId="13F14D7D" w14:textId="77777777" w:rsidR="00F55D40" w:rsidRPr="003D409E" w:rsidRDefault="00F55D40" w:rsidP="00A11116">
            <w:pPr>
              <w:rPr>
                <w:lang w:val="es-419"/>
              </w:rPr>
            </w:pPr>
          </w:p>
        </w:tc>
      </w:tr>
      <w:tr w:rsidR="00F55D40" w:rsidRPr="001422FC" w14:paraId="3CD6DBC9" w14:textId="77777777" w:rsidTr="00A11116">
        <w:tc>
          <w:tcPr>
            <w:tcW w:w="1705" w:type="dxa"/>
          </w:tcPr>
          <w:p w14:paraId="63DFC2BE" w14:textId="77777777" w:rsidR="00F55D40" w:rsidRPr="00F55D40" w:rsidRDefault="00F55D40" w:rsidP="00A11116">
            <w:pPr>
              <w:pStyle w:val="P68B1DB1-Normal5"/>
              <w:jc w:val="center"/>
              <w:rPr>
                <w:b/>
                <w:bCs/>
                <w:lang w:val="es-419"/>
              </w:rPr>
            </w:pPr>
            <w:r w:rsidRPr="00F55D40">
              <w:rPr>
                <w:b/>
                <w:bCs/>
                <w:lang w:val="es-419"/>
              </w:rPr>
              <w:lastRenderedPageBreak/>
              <w:t>Comparta</w:t>
            </w:r>
          </w:p>
        </w:tc>
        <w:tc>
          <w:tcPr>
            <w:tcW w:w="7645" w:type="dxa"/>
          </w:tcPr>
          <w:p w14:paraId="1A3EE96A" w14:textId="77777777" w:rsidR="00F55D40" w:rsidRPr="003D409E" w:rsidRDefault="00F55D40" w:rsidP="00F55D40">
            <w:pPr>
              <w:pStyle w:val="P68B1DB1-ListParagraph6"/>
              <w:numPr>
                <w:ilvl w:val="0"/>
                <w:numId w:val="14"/>
              </w:numPr>
              <w:rPr>
                <w:lang w:val="es-419"/>
              </w:rPr>
            </w:pPr>
            <w:r w:rsidRPr="003D409E">
              <w:rPr>
                <w:lang w:val="es-419"/>
              </w:rPr>
              <w:t>Cabeza: ¿Qué significa el texto?</w:t>
            </w:r>
          </w:p>
          <w:p w14:paraId="7A8D3AAE" w14:textId="77777777" w:rsidR="00F55D40" w:rsidRPr="003D409E" w:rsidRDefault="00F55D40" w:rsidP="00A11116">
            <w:pPr>
              <w:rPr>
                <w:lang w:val="es-419"/>
              </w:rPr>
            </w:pPr>
            <w:r w:rsidRPr="003D409E">
              <w:rPr>
                <w:lang w:val="es-419"/>
              </w:rPr>
              <w:t xml:space="preserve">Los israelitas estuvieron en la frontera de la Tierra Prometida casi 40 años antes de este evento. Debido a que entonces no tenían fe en el poder de Dios, tuvieron que vagar por el desierto por 40 años. Así también, cuando nos negamos a confiar en Dios, cuando vivimos en rebelión, recibimos contratiempos y consecuencias. Caminar hacia el futuro con Dios requiere fe y valentía. Sin embargo, los cristianos no caminan hacia el futuro solos, sino con el poder del Espíritu Santo obrando en y alrededor de ellos. Las historias de la Biblia y los testimonios de otros sirven como "monumentos" para cristianos, para darnos valentía de que el Dios que nos llama a caminar hacia el futuro con fe es el mismo Dios que caminó con los israelitas a través del río Jordán. </w:t>
            </w:r>
          </w:p>
          <w:p w14:paraId="171127BD" w14:textId="77777777" w:rsidR="00F55D40" w:rsidRPr="003D409E" w:rsidRDefault="00F55D40" w:rsidP="00F55D40">
            <w:pPr>
              <w:pStyle w:val="P68B1DB1-ListParagraph6"/>
              <w:numPr>
                <w:ilvl w:val="0"/>
                <w:numId w:val="24"/>
              </w:numPr>
              <w:rPr>
                <w:lang w:val="es-419"/>
              </w:rPr>
            </w:pPr>
            <w:r w:rsidRPr="003D409E">
              <w:rPr>
                <w:lang w:val="es-419"/>
              </w:rPr>
              <w:t xml:space="preserve">Al igual que no hace mucho bien decirle a alguien que "simplemente no tenga miedo", tampoco debemos decirle a alguien que "solo tenga fe". En cambio, ¿cuáles son algunas formas en que los cristianos pueden ayudarse mutuamente a desarrollar la confianza y la fe en Dios? </w:t>
            </w:r>
          </w:p>
          <w:p w14:paraId="082E4153" w14:textId="77777777" w:rsidR="00F55D40" w:rsidRPr="003D409E" w:rsidRDefault="00F55D40" w:rsidP="00F55D40">
            <w:pPr>
              <w:pStyle w:val="P68B1DB1-ListParagraph6"/>
              <w:numPr>
                <w:ilvl w:val="0"/>
                <w:numId w:val="24"/>
              </w:numPr>
              <w:rPr>
                <w:lang w:val="es-419"/>
              </w:rPr>
            </w:pPr>
            <w:r w:rsidRPr="003D409E">
              <w:rPr>
                <w:lang w:val="es-419"/>
              </w:rPr>
              <w:t xml:space="preserve">¿Qué aprendemos sobre el amor de Jesús al ver que estaba dispuesto a ser bautizado y crucificado para traernos la salvación? </w:t>
            </w:r>
          </w:p>
          <w:p w14:paraId="718CC173" w14:textId="77777777" w:rsidR="00F55D40" w:rsidRPr="003D409E" w:rsidRDefault="00F55D40" w:rsidP="00A11116">
            <w:pPr>
              <w:rPr>
                <w:lang w:val="es-419"/>
              </w:rPr>
            </w:pPr>
          </w:p>
          <w:p w14:paraId="3FE650BD" w14:textId="77777777" w:rsidR="00F55D40" w:rsidRPr="003D409E" w:rsidRDefault="00F55D40" w:rsidP="00F55D40">
            <w:pPr>
              <w:pStyle w:val="P68B1DB1-ListParagraph6"/>
              <w:numPr>
                <w:ilvl w:val="0"/>
                <w:numId w:val="9"/>
              </w:numPr>
              <w:rPr>
                <w:lang w:val="es-419"/>
              </w:rPr>
            </w:pPr>
            <w:r w:rsidRPr="003D409E">
              <w:rPr>
                <w:lang w:val="es-419"/>
              </w:rPr>
              <w:t>Corazón: ¿Quién dice el texto que debemos ser?</w:t>
            </w:r>
          </w:p>
          <w:p w14:paraId="01B43529" w14:textId="77777777" w:rsidR="00F55D40" w:rsidRPr="003D409E" w:rsidRDefault="00F55D40" w:rsidP="00A11116">
            <w:pPr>
              <w:rPr>
                <w:lang w:val="es-419"/>
              </w:rPr>
            </w:pPr>
            <w:r w:rsidRPr="003D409E">
              <w:rPr>
                <w:lang w:val="es-419"/>
              </w:rPr>
              <w:t xml:space="preserve">Confiar en Dios es esencial para tener una fe creciente en Dios. Debido a que no somos los primeros en confiar en Dios, podemos estudiar la Biblia y ver cómo otros fracasaron y tuvieron éxito. En última instancia, podemos confiar en Dios porque Dios nunca cambia. Dios siempre es santo, bueno y lleno de amor. </w:t>
            </w:r>
          </w:p>
          <w:p w14:paraId="796818D8" w14:textId="77777777" w:rsidR="00F55D40" w:rsidRPr="003D409E" w:rsidRDefault="00F55D40" w:rsidP="00F55D40">
            <w:pPr>
              <w:pStyle w:val="P68B1DB1-ListParagraph6"/>
              <w:numPr>
                <w:ilvl w:val="0"/>
                <w:numId w:val="24"/>
              </w:numPr>
              <w:rPr>
                <w:lang w:val="es-419"/>
              </w:rPr>
            </w:pPr>
            <w:r w:rsidRPr="003D409E">
              <w:rPr>
                <w:lang w:val="es-419"/>
              </w:rPr>
              <w:t xml:space="preserve">¿Por qué existe siempre la tentación de que la gente se aleje de Dios, tal como lo hacían continuamente los israelitas, incluso en los días de Jesús? </w:t>
            </w:r>
          </w:p>
          <w:p w14:paraId="298E0418" w14:textId="77777777" w:rsidR="00F55D40" w:rsidRPr="003D409E" w:rsidRDefault="00F55D40" w:rsidP="00F55D40">
            <w:pPr>
              <w:pStyle w:val="P68B1DB1-ListParagraph6"/>
              <w:numPr>
                <w:ilvl w:val="0"/>
                <w:numId w:val="24"/>
              </w:numPr>
              <w:rPr>
                <w:lang w:val="es-419"/>
              </w:rPr>
            </w:pPr>
            <w:r w:rsidRPr="003D409E">
              <w:rPr>
                <w:lang w:val="es-419"/>
              </w:rPr>
              <w:t xml:space="preserve">¿Por qué cree que algunos que escuchan el llamado al arrepentimiento están tan listos para recibir el perdón de Dios, mientras que otros rechazan el perdón de Dios? </w:t>
            </w:r>
          </w:p>
          <w:p w14:paraId="483FCD3B" w14:textId="77777777" w:rsidR="00F55D40" w:rsidRPr="003D409E" w:rsidRDefault="00F55D40" w:rsidP="00A11116">
            <w:pPr>
              <w:rPr>
                <w:lang w:val="es-419"/>
              </w:rPr>
            </w:pPr>
          </w:p>
          <w:p w14:paraId="52B13955" w14:textId="77777777" w:rsidR="00F55D40" w:rsidRPr="003D409E" w:rsidRDefault="00F55D40" w:rsidP="00F55D40">
            <w:pPr>
              <w:pStyle w:val="P68B1DB1-ListParagraph6"/>
              <w:numPr>
                <w:ilvl w:val="0"/>
                <w:numId w:val="9"/>
              </w:numPr>
              <w:rPr>
                <w:lang w:val="es-419"/>
              </w:rPr>
            </w:pPr>
            <w:r w:rsidRPr="003D409E">
              <w:rPr>
                <w:lang w:val="es-419"/>
              </w:rPr>
              <w:t>Manos: ¿Cómo podemos poner la Palabra de Dios en práctica?</w:t>
            </w:r>
          </w:p>
          <w:p w14:paraId="73F1571B" w14:textId="77777777" w:rsidR="00F55D40" w:rsidRPr="003D409E" w:rsidRDefault="00F55D40" w:rsidP="00A11116">
            <w:pPr>
              <w:rPr>
                <w:lang w:val="es-419"/>
              </w:rPr>
            </w:pPr>
            <w:r w:rsidRPr="003D409E">
              <w:rPr>
                <w:lang w:val="es-419"/>
              </w:rPr>
              <w:t xml:space="preserve">El bautismo y la Santa Cena son sacramentos, dos símbolos externos de la obra interna de la gracia de Dios en la vida de un cristiano. Los cristianos deben tener una fe muy práctica, una fe que cada día demuestra en formas prácticas la vida de Jesús. Cuando compartimos el amor de Dios a través de nuestras acciones y palabras, el </w:t>
            </w:r>
            <w:r>
              <w:rPr>
                <w:lang w:val="es-419"/>
              </w:rPr>
              <w:t>R</w:t>
            </w:r>
            <w:r w:rsidRPr="003D409E">
              <w:rPr>
                <w:lang w:val="es-419"/>
              </w:rPr>
              <w:t xml:space="preserve">eino de Dios crece. </w:t>
            </w:r>
          </w:p>
          <w:p w14:paraId="0CA78FDD" w14:textId="77777777" w:rsidR="00F55D40" w:rsidRPr="003D409E" w:rsidRDefault="00F55D40" w:rsidP="00F55D40">
            <w:pPr>
              <w:pStyle w:val="P68B1DB1-ListParagraph6"/>
              <w:numPr>
                <w:ilvl w:val="0"/>
                <w:numId w:val="24"/>
              </w:numPr>
              <w:rPr>
                <w:lang w:val="es-419"/>
              </w:rPr>
            </w:pPr>
            <w:r w:rsidRPr="003D409E">
              <w:rPr>
                <w:lang w:val="es-419"/>
              </w:rPr>
              <w:t xml:space="preserve">Además de estos dos sacramentos, ¿cuáles son algunas otras maneras en que los cristianos pueden dar testimonio de la obra de Dios en sus vidas? </w:t>
            </w:r>
          </w:p>
          <w:p w14:paraId="1346B7E0" w14:textId="77777777" w:rsidR="00F55D40" w:rsidRPr="003D409E" w:rsidRDefault="00F55D40" w:rsidP="00F55D40">
            <w:pPr>
              <w:pStyle w:val="P68B1DB1-ListParagraph6"/>
              <w:numPr>
                <w:ilvl w:val="0"/>
                <w:numId w:val="24"/>
              </w:numPr>
              <w:rPr>
                <w:lang w:val="es-419"/>
              </w:rPr>
            </w:pPr>
            <w:r w:rsidRPr="003D409E">
              <w:rPr>
                <w:lang w:val="es-419"/>
              </w:rPr>
              <w:lastRenderedPageBreak/>
              <w:t xml:space="preserve">¿Quién en su vida necesita escuchar su testimonio cristiano esta semana? </w:t>
            </w:r>
          </w:p>
          <w:p w14:paraId="1B08D4C2" w14:textId="77777777" w:rsidR="00F55D40" w:rsidRPr="003D409E" w:rsidRDefault="00F55D40" w:rsidP="00A11116">
            <w:pPr>
              <w:rPr>
                <w:lang w:val="es-419"/>
              </w:rPr>
            </w:pPr>
          </w:p>
        </w:tc>
      </w:tr>
      <w:tr w:rsidR="00F55D40" w:rsidRPr="001422FC" w14:paraId="28025402" w14:textId="77777777" w:rsidTr="00A11116">
        <w:tc>
          <w:tcPr>
            <w:tcW w:w="1705" w:type="dxa"/>
          </w:tcPr>
          <w:p w14:paraId="19BA8889" w14:textId="77777777" w:rsidR="00F55D40" w:rsidRPr="00F55D40" w:rsidRDefault="00F55D40" w:rsidP="00A11116">
            <w:pPr>
              <w:pStyle w:val="P68B1DB1-Normal5"/>
              <w:jc w:val="center"/>
              <w:rPr>
                <w:b/>
                <w:bCs/>
                <w:lang w:val="es-419"/>
              </w:rPr>
            </w:pPr>
            <w:r w:rsidRPr="00F55D40">
              <w:rPr>
                <w:b/>
                <w:bCs/>
                <w:lang w:val="es-419"/>
              </w:rPr>
              <w:lastRenderedPageBreak/>
              <w:t>Ponga en práctica</w:t>
            </w:r>
          </w:p>
          <w:p w14:paraId="2414B36F" w14:textId="77777777" w:rsidR="00F55D40" w:rsidRPr="003D409E" w:rsidRDefault="00F55D40" w:rsidP="00A11116">
            <w:pPr>
              <w:jc w:val="center"/>
              <w:rPr>
                <w:b/>
                <w:lang w:val="es-419"/>
              </w:rPr>
            </w:pPr>
          </w:p>
          <w:p w14:paraId="49345DA0" w14:textId="77777777" w:rsidR="00F55D40" w:rsidRPr="003D409E" w:rsidRDefault="00F55D40" w:rsidP="00A11116">
            <w:pPr>
              <w:jc w:val="center"/>
              <w:rPr>
                <w:b/>
                <w:lang w:val="es-419"/>
              </w:rPr>
            </w:pPr>
          </w:p>
        </w:tc>
        <w:tc>
          <w:tcPr>
            <w:tcW w:w="7645" w:type="dxa"/>
          </w:tcPr>
          <w:p w14:paraId="78F894B8" w14:textId="77777777" w:rsidR="00F55D40" w:rsidRPr="003D409E" w:rsidRDefault="00F55D40" w:rsidP="00F55D40">
            <w:pPr>
              <w:pStyle w:val="ListParagraph"/>
              <w:numPr>
                <w:ilvl w:val="0"/>
                <w:numId w:val="18"/>
              </w:numPr>
              <w:rPr>
                <w:lang w:val="es-419"/>
              </w:rPr>
            </w:pPr>
            <w:r w:rsidRPr="003D409E">
              <w:rPr>
                <w:lang w:val="es-419"/>
              </w:rPr>
              <w:t>Pida que alguien cuente el texto bíblico principal una vez más.</w:t>
            </w:r>
          </w:p>
          <w:p w14:paraId="736E4FA0" w14:textId="77777777" w:rsidR="00F55D40" w:rsidRPr="003D409E" w:rsidRDefault="00F55D40" w:rsidP="00F55D40">
            <w:pPr>
              <w:pStyle w:val="ListParagraph"/>
              <w:numPr>
                <w:ilvl w:val="0"/>
                <w:numId w:val="18"/>
              </w:numPr>
              <w:rPr>
                <w:lang w:val="es-419"/>
              </w:rPr>
            </w:pPr>
            <w:r w:rsidRPr="003D409E">
              <w:rPr>
                <w:lang w:val="es-419"/>
              </w:rPr>
              <w:t>Pregúntele al grupo cómo creen que Dios quiere que respondan a la lección de hoy.</w:t>
            </w:r>
          </w:p>
          <w:p w14:paraId="69F1A5D5" w14:textId="77777777" w:rsidR="00F55D40" w:rsidRPr="003D409E" w:rsidRDefault="00F55D40" w:rsidP="00F55D40">
            <w:pPr>
              <w:pStyle w:val="ListParagraph"/>
              <w:numPr>
                <w:ilvl w:val="0"/>
                <w:numId w:val="18"/>
              </w:numPr>
              <w:rPr>
                <w:lang w:val="es-419"/>
              </w:rPr>
            </w:pPr>
            <w:r w:rsidRPr="003D409E">
              <w:rPr>
                <w:lang w:val="es-419"/>
              </w:rPr>
              <w:t xml:space="preserve">Dediquen tiempo para orar por su comunidad, unos por otros y por sabiduría para poner en práctica la lección de hoy. </w:t>
            </w:r>
          </w:p>
          <w:p w14:paraId="7673CE31" w14:textId="77777777" w:rsidR="00F55D40" w:rsidRPr="003D409E" w:rsidRDefault="00F55D40" w:rsidP="00F55D40">
            <w:pPr>
              <w:pStyle w:val="ListParagraph"/>
              <w:numPr>
                <w:ilvl w:val="0"/>
                <w:numId w:val="18"/>
              </w:numPr>
              <w:rPr>
                <w:lang w:val="es-419"/>
              </w:rPr>
            </w:pPr>
            <w:r w:rsidRPr="003D409E">
              <w:rPr>
                <w:lang w:val="es-419"/>
              </w:rPr>
              <w:t>Termine orando el Padre Nuestro junto con todo el grupo.</w:t>
            </w:r>
          </w:p>
          <w:p w14:paraId="53BA2AA1" w14:textId="77777777" w:rsidR="00F55D40" w:rsidRPr="003D409E" w:rsidRDefault="00F55D40" w:rsidP="00A11116">
            <w:pPr>
              <w:rPr>
                <w:b/>
                <w:lang w:val="es-419"/>
              </w:rPr>
            </w:pPr>
          </w:p>
        </w:tc>
      </w:tr>
    </w:tbl>
    <w:p w14:paraId="7C5D8B51" w14:textId="4C4AE83A" w:rsidR="00F55D40" w:rsidRDefault="00F55D40" w:rsidP="00F55D40">
      <w:pPr>
        <w:rPr>
          <w:lang w:val="es-419"/>
        </w:rPr>
      </w:pPr>
    </w:p>
    <w:p w14:paraId="70BBDEBF" w14:textId="77777777" w:rsidR="00F55D40" w:rsidRDefault="00F55D40">
      <w:pPr>
        <w:rPr>
          <w:lang w:val="es-419"/>
        </w:rPr>
      </w:pPr>
      <w:r>
        <w:rPr>
          <w:lang w:val="es-419"/>
        </w:rPr>
        <w:br w:type="page"/>
      </w:r>
    </w:p>
    <w:p w14:paraId="479D735E" w14:textId="77777777" w:rsidR="00106786" w:rsidRPr="00765177" w:rsidRDefault="00106786" w:rsidP="00106786">
      <w:pPr>
        <w:pStyle w:val="P68B1DB1-Normal1"/>
        <w:spacing w:after="0" w:line="240" w:lineRule="auto"/>
        <w:jc w:val="center"/>
        <w:rPr>
          <w:lang w:val="es-419"/>
        </w:rPr>
      </w:pPr>
      <w:r w:rsidRPr="00765177">
        <w:rPr>
          <w:lang w:val="es-419"/>
        </w:rPr>
        <w:lastRenderedPageBreak/>
        <w:t xml:space="preserve">Lección Bíblica para los Puntos de Predicación de la Película </w:t>
      </w:r>
      <w:r w:rsidRPr="00765177">
        <w:rPr>
          <w:b/>
          <w:i/>
          <w:lang w:val="es-419"/>
        </w:rPr>
        <w:t>JESÚS</w:t>
      </w:r>
      <w:r w:rsidRPr="00765177">
        <w:rPr>
          <w:lang w:val="es-419"/>
        </w:rPr>
        <w:t xml:space="preserve"> #28</w:t>
      </w:r>
    </w:p>
    <w:p w14:paraId="7E5FC61F" w14:textId="77777777" w:rsidR="00106786" w:rsidRPr="00765177" w:rsidRDefault="00106786" w:rsidP="00106786">
      <w:pPr>
        <w:spacing w:after="0" w:line="240" w:lineRule="auto"/>
        <w:jc w:val="center"/>
        <w:rPr>
          <w:sz w:val="28"/>
          <w:lang w:val="es-419"/>
        </w:rPr>
      </w:pPr>
    </w:p>
    <w:tbl>
      <w:tblPr>
        <w:tblStyle w:val="TableGrid"/>
        <w:tblW w:w="0" w:type="auto"/>
        <w:tblLook w:val="04A0" w:firstRow="1" w:lastRow="0" w:firstColumn="1" w:lastColumn="0" w:noHBand="0" w:noVBand="1"/>
      </w:tblPr>
      <w:tblGrid>
        <w:gridCol w:w="1699"/>
        <w:gridCol w:w="4498"/>
        <w:gridCol w:w="3117"/>
      </w:tblGrid>
      <w:tr w:rsidR="00106786" w:rsidRPr="00765177" w14:paraId="20226ECA" w14:textId="77777777" w:rsidTr="00A11116">
        <w:tc>
          <w:tcPr>
            <w:tcW w:w="1699" w:type="dxa"/>
            <w:tcBorders>
              <w:top w:val="single" w:sz="18" w:space="0" w:color="auto"/>
              <w:left w:val="single" w:sz="18" w:space="0" w:color="auto"/>
            </w:tcBorders>
            <w:shd w:val="clear" w:color="auto" w:fill="FFFFFF" w:themeFill="background1"/>
          </w:tcPr>
          <w:p w14:paraId="3B407F75" w14:textId="77777777" w:rsidR="00106786" w:rsidRPr="00765177" w:rsidRDefault="00106786" w:rsidP="00A11116">
            <w:pPr>
              <w:pStyle w:val="P68B1DB1-Normal2"/>
              <w:rPr>
                <w:lang w:val="es-419"/>
              </w:rPr>
            </w:pPr>
            <w:r w:rsidRPr="00765177">
              <w:rPr>
                <w:lang w:val="es-419"/>
              </w:rPr>
              <w:t>Título de la lección:</w:t>
            </w:r>
          </w:p>
        </w:tc>
        <w:tc>
          <w:tcPr>
            <w:tcW w:w="4498" w:type="dxa"/>
            <w:tcBorders>
              <w:top w:val="single" w:sz="18" w:space="0" w:color="auto"/>
            </w:tcBorders>
            <w:shd w:val="clear" w:color="auto" w:fill="FFFFFF" w:themeFill="background1"/>
          </w:tcPr>
          <w:p w14:paraId="3466906F" w14:textId="77777777" w:rsidR="00106786" w:rsidRPr="00765177" w:rsidRDefault="00106786" w:rsidP="00A11116">
            <w:pPr>
              <w:pStyle w:val="P68B1DB1-Normal2"/>
              <w:rPr>
                <w:lang w:val="es-419"/>
              </w:rPr>
            </w:pPr>
            <w:r w:rsidRPr="00765177">
              <w:rPr>
                <w:lang w:val="es-419"/>
              </w:rPr>
              <w:t>La conquista de la ciudad de Jericó</w:t>
            </w:r>
          </w:p>
        </w:tc>
        <w:tc>
          <w:tcPr>
            <w:tcW w:w="3117" w:type="dxa"/>
            <w:tcBorders>
              <w:top w:val="single" w:sz="18" w:space="0" w:color="auto"/>
              <w:right w:val="single" w:sz="18" w:space="0" w:color="auto"/>
            </w:tcBorders>
          </w:tcPr>
          <w:p w14:paraId="5DBFBF80" w14:textId="77777777" w:rsidR="00106786" w:rsidRPr="00765177" w:rsidRDefault="00106786" w:rsidP="00A11116">
            <w:pPr>
              <w:pStyle w:val="P68B1DB1-Normal3"/>
              <w:jc w:val="center"/>
              <w:rPr>
                <w:lang w:val="es-419"/>
              </w:rPr>
            </w:pPr>
            <w:r w:rsidRPr="00765177">
              <w:rPr>
                <w:lang w:val="es-419"/>
              </w:rPr>
              <w:t>Imagen</w:t>
            </w:r>
          </w:p>
        </w:tc>
      </w:tr>
      <w:tr w:rsidR="00106786" w:rsidRPr="00765177" w14:paraId="24E4A4B3" w14:textId="77777777" w:rsidTr="00A11116">
        <w:tc>
          <w:tcPr>
            <w:tcW w:w="1699" w:type="dxa"/>
            <w:tcBorders>
              <w:left w:val="single" w:sz="18" w:space="0" w:color="auto"/>
            </w:tcBorders>
            <w:shd w:val="clear" w:color="auto" w:fill="FFFFFF" w:themeFill="background1"/>
          </w:tcPr>
          <w:p w14:paraId="6400F454" w14:textId="77777777" w:rsidR="00106786" w:rsidRPr="00765177" w:rsidRDefault="00106786" w:rsidP="00A11116">
            <w:pPr>
              <w:pStyle w:val="P68B1DB1-Normal2"/>
              <w:rPr>
                <w:lang w:val="es-419"/>
              </w:rPr>
            </w:pPr>
            <w:r w:rsidRPr="00765177">
              <w:rPr>
                <w:lang w:val="es-419"/>
              </w:rPr>
              <w:t>Texto bíblico de la lección:</w:t>
            </w:r>
          </w:p>
        </w:tc>
        <w:tc>
          <w:tcPr>
            <w:tcW w:w="4498" w:type="dxa"/>
            <w:shd w:val="clear" w:color="auto" w:fill="FFFFFF" w:themeFill="background1"/>
          </w:tcPr>
          <w:p w14:paraId="13AA1628" w14:textId="77777777" w:rsidR="00106786" w:rsidRPr="00765177" w:rsidRDefault="00106786" w:rsidP="00A11116">
            <w:pPr>
              <w:pStyle w:val="P68B1DB1-Normal2"/>
              <w:rPr>
                <w:lang w:val="es-419"/>
              </w:rPr>
            </w:pPr>
            <w:r w:rsidRPr="00765177">
              <w:rPr>
                <w:lang w:val="es-419"/>
              </w:rPr>
              <w:t>Josué 6</w:t>
            </w:r>
          </w:p>
        </w:tc>
        <w:tc>
          <w:tcPr>
            <w:tcW w:w="3117" w:type="dxa"/>
            <w:vMerge w:val="restart"/>
            <w:tcBorders>
              <w:right w:val="single" w:sz="18" w:space="0" w:color="auto"/>
            </w:tcBorders>
          </w:tcPr>
          <w:p w14:paraId="7F20B5A0" w14:textId="77777777" w:rsidR="00106786" w:rsidRPr="00765177" w:rsidRDefault="00106786" w:rsidP="00A11116">
            <w:pPr>
              <w:pStyle w:val="P68B1DB1-Normal4"/>
              <w:rPr>
                <w:lang w:val="es-419"/>
              </w:rPr>
            </w:pPr>
            <w:r w:rsidRPr="00765177">
              <w:rPr>
                <w:noProof/>
                <w:lang w:val="es-419"/>
              </w:rPr>
              <w:drawing>
                <wp:inline distT="0" distB="0" distL="0" distR="0" wp14:anchorId="06342197" wp14:editId="075CE820">
                  <wp:extent cx="1830070" cy="2463098"/>
                  <wp:effectExtent l="0" t="0" r="0" b="0"/>
                  <wp:docPr id="1445040440" name="Picture 1445040440" descr="A group of men in robes holding shof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5040440" name="Picture 1445040440" descr="A group of men in robes holding shofars&#10;&#10;Description automatically generated"/>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842113" cy="2479307"/>
                          </a:xfrm>
                          <a:prstGeom prst="rect">
                            <a:avLst/>
                          </a:prstGeom>
                        </pic:spPr>
                      </pic:pic>
                    </a:graphicData>
                  </a:graphic>
                </wp:inline>
              </w:drawing>
            </w:r>
          </w:p>
        </w:tc>
      </w:tr>
      <w:tr w:rsidR="00106786" w:rsidRPr="00765177" w14:paraId="6C7E491D" w14:textId="77777777" w:rsidTr="00A11116">
        <w:tc>
          <w:tcPr>
            <w:tcW w:w="1699" w:type="dxa"/>
            <w:tcBorders>
              <w:left w:val="single" w:sz="18" w:space="0" w:color="auto"/>
            </w:tcBorders>
            <w:shd w:val="clear" w:color="auto" w:fill="FFFFFF" w:themeFill="background1"/>
          </w:tcPr>
          <w:p w14:paraId="728F3E51" w14:textId="77777777" w:rsidR="00106786" w:rsidRPr="00765177" w:rsidRDefault="00106786" w:rsidP="00A11116">
            <w:pPr>
              <w:pStyle w:val="P68B1DB1-Normal2"/>
              <w:rPr>
                <w:lang w:val="es-419"/>
              </w:rPr>
            </w:pPr>
            <w:r w:rsidRPr="00765177">
              <w:rPr>
                <w:lang w:val="es-419"/>
              </w:rPr>
              <w:t>Texto del Nuevo Testamento:</w:t>
            </w:r>
          </w:p>
        </w:tc>
        <w:tc>
          <w:tcPr>
            <w:tcW w:w="4498" w:type="dxa"/>
            <w:shd w:val="clear" w:color="auto" w:fill="FFFFFF" w:themeFill="background1"/>
          </w:tcPr>
          <w:p w14:paraId="7C569AB7" w14:textId="77777777" w:rsidR="00106786" w:rsidRPr="00765177" w:rsidRDefault="00106786" w:rsidP="00A11116">
            <w:pPr>
              <w:pStyle w:val="P68B1DB1-Normal2"/>
              <w:rPr>
                <w:lang w:val="es-419"/>
              </w:rPr>
            </w:pPr>
            <w:r w:rsidRPr="00765177">
              <w:rPr>
                <w:lang w:val="es-419"/>
              </w:rPr>
              <w:t>Efesios 2:1-10</w:t>
            </w:r>
          </w:p>
        </w:tc>
        <w:tc>
          <w:tcPr>
            <w:tcW w:w="3117" w:type="dxa"/>
            <w:vMerge/>
            <w:tcBorders>
              <w:right w:val="single" w:sz="18" w:space="0" w:color="auto"/>
            </w:tcBorders>
          </w:tcPr>
          <w:p w14:paraId="217A50E6" w14:textId="77777777" w:rsidR="00106786" w:rsidRPr="00765177" w:rsidRDefault="00106786" w:rsidP="00A11116">
            <w:pPr>
              <w:rPr>
                <w:lang w:val="es-419"/>
              </w:rPr>
            </w:pPr>
          </w:p>
        </w:tc>
      </w:tr>
      <w:tr w:rsidR="00106786" w:rsidRPr="00765177" w14:paraId="30D2006B" w14:textId="77777777" w:rsidTr="00A11116">
        <w:tc>
          <w:tcPr>
            <w:tcW w:w="1699" w:type="dxa"/>
            <w:tcBorders>
              <w:left w:val="single" w:sz="18" w:space="0" w:color="auto"/>
            </w:tcBorders>
            <w:shd w:val="clear" w:color="auto" w:fill="FFFFFF" w:themeFill="background1"/>
          </w:tcPr>
          <w:p w14:paraId="43C7DB44" w14:textId="77777777" w:rsidR="00106786" w:rsidRPr="00765177" w:rsidRDefault="00106786" w:rsidP="00A11116">
            <w:pPr>
              <w:pStyle w:val="P68B1DB1-Normal2"/>
              <w:rPr>
                <w:lang w:val="es-419"/>
              </w:rPr>
            </w:pPr>
            <w:r w:rsidRPr="00765177">
              <w:rPr>
                <w:lang w:val="es-419"/>
              </w:rPr>
              <w:t>Objetivos de la lección:</w:t>
            </w:r>
          </w:p>
        </w:tc>
        <w:tc>
          <w:tcPr>
            <w:tcW w:w="4498" w:type="dxa"/>
            <w:shd w:val="clear" w:color="auto" w:fill="FFFFFF" w:themeFill="background1"/>
          </w:tcPr>
          <w:p w14:paraId="653391BF" w14:textId="77777777" w:rsidR="00106786" w:rsidRPr="00765177" w:rsidRDefault="00106786" w:rsidP="00106786">
            <w:pPr>
              <w:pStyle w:val="ListParagraph"/>
              <w:numPr>
                <w:ilvl w:val="0"/>
                <w:numId w:val="25"/>
              </w:numPr>
              <w:rPr>
                <w:lang w:val="es-419"/>
              </w:rPr>
            </w:pPr>
            <w:r w:rsidRPr="00765177">
              <w:rPr>
                <w:b/>
                <w:lang w:val="es-419"/>
              </w:rPr>
              <w:t>Cabeza</w:t>
            </w:r>
            <w:r w:rsidRPr="00765177">
              <w:rPr>
                <w:lang w:val="es-419"/>
              </w:rPr>
              <w:t xml:space="preserve">:    Celebrar a Dios porque cumple sus promesas. Ahora que los israelitas tenían fe en que Dios iba a cumplir las promesas que les había hecho, pudieron experimentar el gran poder de Dios. </w:t>
            </w:r>
          </w:p>
          <w:p w14:paraId="066B489F" w14:textId="77777777" w:rsidR="00106786" w:rsidRPr="00765177" w:rsidRDefault="00106786" w:rsidP="00106786">
            <w:pPr>
              <w:pStyle w:val="ListParagraph"/>
              <w:numPr>
                <w:ilvl w:val="0"/>
                <w:numId w:val="25"/>
              </w:numPr>
              <w:rPr>
                <w:lang w:val="es-419"/>
              </w:rPr>
            </w:pPr>
            <w:r w:rsidRPr="00765177">
              <w:rPr>
                <w:b/>
                <w:lang w:val="es-419"/>
              </w:rPr>
              <w:t>Corazón</w:t>
            </w:r>
            <w:r w:rsidRPr="00765177">
              <w:rPr>
                <w:lang w:val="es-419"/>
              </w:rPr>
              <w:t xml:space="preserve">:   Gozarse en saber que es por el poder y la gracia de Dios que los cristianos encuentran salvación y victoria sobre el pecado. </w:t>
            </w:r>
          </w:p>
          <w:p w14:paraId="5CCDB561" w14:textId="77777777" w:rsidR="00106786" w:rsidRPr="00765177" w:rsidRDefault="00106786" w:rsidP="00106786">
            <w:pPr>
              <w:pStyle w:val="ListParagraph"/>
              <w:numPr>
                <w:ilvl w:val="0"/>
                <w:numId w:val="25"/>
              </w:numPr>
              <w:rPr>
                <w:lang w:val="es-419"/>
              </w:rPr>
            </w:pPr>
            <w:r w:rsidRPr="00765177">
              <w:rPr>
                <w:b/>
                <w:lang w:val="es-419"/>
              </w:rPr>
              <w:t>Manos</w:t>
            </w:r>
            <w:r w:rsidRPr="00765177">
              <w:rPr>
                <w:lang w:val="es-419"/>
              </w:rPr>
              <w:t xml:space="preserve">:   Adorar y alabar a Dios deben ser hábitos regulares para los cristianos. Sin la adoración regular, los cristianos experimentarán grandes reveses espirituales. </w:t>
            </w:r>
          </w:p>
          <w:p w14:paraId="5AB43E3A" w14:textId="77777777" w:rsidR="00106786" w:rsidRPr="00765177" w:rsidRDefault="00106786" w:rsidP="00A11116">
            <w:pPr>
              <w:rPr>
                <w:lang w:val="es-419"/>
              </w:rPr>
            </w:pPr>
          </w:p>
        </w:tc>
        <w:tc>
          <w:tcPr>
            <w:tcW w:w="3117" w:type="dxa"/>
            <w:vMerge/>
            <w:tcBorders>
              <w:right w:val="single" w:sz="18" w:space="0" w:color="auto"/>
            </w:tcBorders>
          </w:tcPr>
          <w:p w14:paraId="4FC417CD" w14:textId="77777777" w:rsidR="00106786" w:rsidRPr="00765177" w:rsidRDefault="00106786" w:rsidP="00A11116">
            <w:pPr>
              <w:rPr>
                <w:lang w:val="es-419"/>
              </w:rPr>
            </w:pPr>
          </w:p>
        </w:tc>
      </w:tr>
      <w:tr w:rsidR="00106786" w:rsidRPr="00765177" w14:paraId="6DA141DE" w14:textId="77777777" w:rsidTr="00A11116">
        <w:tc>
          <w:tcPr>
            <w:tcW w:w="1699" w:type="dxa"/>
            <w:tcBorders>
              <w:left w:val="single" w:sz="18" w:space="0" w:color="auto"/>
              <w:bottom w:val="single" w:sz="4" w:space="0" w:color="auto"/>
            </w:tcBorders>
            <w:shd w:val="clear" w:color="auto" w:fill="FFFFFF" w:themeFill="background1"/>
          </w:tcPr>
          <w:p w14:paraId="0366E6C3" w14:textId="77777777" w:rsidR="00106786" w:rsidRPr="00765177" w:rsidRDefault="00106786" w:rsidP="00A11116">
            <w:pPr>
              <w:pStyle w:val="P68B1DB1-Normal2"/>
              <w:rPr>
                <w:lang w:val="es-419"/>
              </w:rPr>
            </w:pPr>
            <w:r w:rsidRPr="00765177">
              <w:rPr>
                <w:lang w:val="es-419"/>
              </w:rPr>
              <w:t>Lección en un versículo:</w:t>
            </w:r>
          </w:p>
        </w:tc>
        <w:tc>
          <w:tcPr>
            <w:tcW w:w="7615" w:type="dxa"/>
            <w:gridSpan w:val="2"/>
            <w:tcBorders>
              <w:bottom w:val="single" w:sz="4" w:space="0" w:color="auto"/>
              <w:right w:val="single" w:sz="18" w:space="0" w:color="auto"/>
            </w:tcBorders>
            <w:shd w:val="clear" w:color="auto" w:fill="FFFFFF" w:themeFill="background1"/>
          </w:tcPr>
          <w:p w14:paraId="1DAF6ACF" w14:textId="3EDFA533" w:rsidR="00106786" w:rsidRPr="00765177" w:rsidRDefault="00106786" w:rsidP="00A11116">
            <w:pPr>
              <w:rPr>
                <w:rFonts w:cstheme="minorHAnsi"/>
                <w:lang w:val="es-419"/>
              </w:rPr>
            </w:pPr>
            <w:r w:rsidRPr="00765177">
              <w:rPr>
                <w:rStyle w:val="text"/>
                <w:rFonts w:cstheme="minorHAnsi"/>
                <w:color w:val="000000"/>
                <w:shd w:val="clear" w:color="auto" w:fill="FFFFFF"/>
                <w:lang w:val="es-419"/>
              </w:rPr>
              <w:t>La gracia de Dios los ha salvado por medio de la fe. Ésta no nació de ustedes, sino que es un don de Dios;</w:t>
            </w:r>
            <w:r w:rsidRPr="00765177">
              <w:rPr>
                <w:rStyle w:val="text"/>
                <w:rFonts w:cstheme="minorHAnsi"/>
                <w:b/>
                <w:color w:val="000000"/>
                <w:shd w:val="clear" w:color="auto" w:fill="FFFFFF"/>
                <w:vertAlign w:val="superscript"/>
                <w:lang w:val="es-419"/>
              </w:rPr>
              <w:t> </w:t>
            </w:r>
            <w:r w:rsidRPr="00765177">
              <w:rPr>
                <w:rStyle w:val="text"/>
                <w:rFonts w:cstheme="minorHAnsi"/>
                <w:color w:val="000000"/>
                <w:shd w:val="clear" w:color="auto" w:fill="FFFFFF"/>
                <w:lang w:val="es-419"/>
              </w:rPr>
              <w:t>ni es resultado de las obras, para que nadie se vanaglorie. (Efesios 2:8-9)</w:t>
            </w:r>
          </w:p>
        </w:tc>
      </w:tr>
    </w:tbl>
    <w:p w14:paraId="5E68C41A" w14:textId="77777777" w:rsidR="00106786" w:rsidRPr="00765177" w:rsidRDefault="00106786" w:rsidP="00106786">
      <w:pPr>
        <w:spacing w:after="0" w:line="240" w:lineRule="auto"/>
        <w:jc w:val="center"/>
        <w:rPr>
          <w:sz w:val="28"/>
          <w:lang w:val="es-419"/>
        </w:rPr>
      </w:pPr>
    </w:p>
    <w:tbl>
      <w:tblPr>
        <w:tblStyle w:val="TableGrid"/>
        <w:tblW w:w="0" w:type="auto"/>
        <w:tblLook w:val="04A0" w:firstRow="1" w:lastRow="0" w:firstColumn="1" w:lastColumn="0" w:noHBand="0" w:noVBand="1"/>
      </w:tblPr>
      <w:tblGrid>
        <w:gridCol w:w="1615"/>
        <w:gridCol w:w="7645"/>
      </w:tblGrid>
      <w:tr w:rsidR="00106786" w:rsidRPr="00765177" w14:paraId="620B5F6F" w14:textId="77777777" w:rsidTr="00A11116">
        <w:tc>
          <w:tcPr>
            <w:tcW w:w="1615" w:type="dxa"/>
          </w:tcPr>
          <w:p w14:paraId="74380D5B" w14:textId="77777777" w:rsidR="00106786" w:rsidRPr="00765177" w:rsidRDefault="00106786" w:rsidP="00A11116">
            <w:pPr>
              <w:pStyle w:val="P68B1DB1-Normal2"/>
              <w:jc w:val="center"/>
              <w:rPr>
                <w:lang w:val="es-419"/>
              </w:rPr>
            </w:pPr>
            <w:r w:rsidRPr="00765177">
              <w:rPr>
                <w:lang w:val="es-419"/>
              </w:rPr>
              <w:t>Resumen del texto</w:t>
            </w:r>
          </w:p>
          <w:p w14:paraId="25655C30" w14:textId="77777777" w:rsidR="00106786" w:rsidRPr="00765177" w:rsidRDefault="00106786" w:rsidP="00A11116">
            <w:pPr>
              <w:jc w:val="center"/>
              <w:rPr>
                <w:b/>
                <w:lang w:val="es-419"/>
              </w:rPr>
            </w:pPr>
          </w:p>
        </w:tc>
        <w:tc>
          <w:tcPr>
            <w:tcW w:w="7645" w:type="dxa"/>
          </w:tcPr>
          <w:p w14:paraId="3E43CA55" w14:textId="5352E7AF" w:rsidR="00106786" w:rsidRPr="00765177" w:rsidRDefault="00106786" w:rsidP="00A11116">
            <w:pPr>
              <w:rPr>
                <w:lang w:val="es-419"/>
              </w:rPr>
            </w:pPr>
            <w:r w:rsidRPr="00765177">
              <w:rPr>
                <w:lang w:val="es-419"/>
              </w:rPr>
              <w:t>Dios prometió a los israelitas que la tierra de Canaán sería suya. Pero el pueblo cananeo ya vivía allí. Eso significaba que los israelitas tenían que luchar por su tierra. Dios estaba del lado de los israelitas, por lo que sabían que ganarían. La primera ciudad que los israelitas tuvieron que conquistar fue Jericó. Esta ciudad estaba rodeada por grandes murallas. Tenían casi veinte pies de espesor. Dios le dijo a Josué que todos los israelitas debían marchar alrededor de la ciudad. Todos los días, durante seis días, los israelitas marcharon alrededor de la ciudad una vez. El séptimo día, marcharon alrededor de la ciudad siete veces. Entonces, los sacerdotes tocaron sus trompetas y los israelitas gritaron un fuerte grito de guerra. Mientras gritaban, Dios hizo que las murallas de la ciudad comenzaran a temblar y agrietarse. De repente,</w:t>
            </w:r>
            <w:r>
              <w:rPr>
                <w:lang w:val="es-419"/>
              </w:rPr>
              <w:t xml:space="preserve"> </w:t>
            </w:r>
            <w:r w:rsidRPr="00765177">
              <w:rPr>
                <w:lang w:val="es-419"/>
              </w:rPr>
              <w:t>las paredes cayeron al suelo.</w:t>
            </w:r>
          </w:p>
          <w:p w14:paraId="49B5E47D" w14:textId="77777777" w:rsidR="00106786" w:rsidRPr="00765177" w:rsidRDefault="00106786" w:rsidP="00A11116">
            <w:pPr>
              <w:rPr>
                <w:b/>
                <w:lang w:val="es-419"/>
              </w:rPr>
            </w:pPr>
          </w:p>
        </w:tc>
      </w:tr>
      <w:tr w:rsidR="00106786" w:rsidRPr="00765177" w14:paraId="17BC5E29" w14:textId="77777777" w:rsidTr="00A11116">
        <w:tc>
          <w:tcPr>
            <w:tcW w:w="1615" w:type="dxa"/>
          </w:tcPr>
          <w:p w14:paraId="6958FEDD" w14:textId="77777777" w:rsidR="00106786" w:rsidRPr="00765177" w:rsidRDefault="00106786" w:rsidP="00A11116">
            <w:pPr>
              <w:pStyle w:val="P68B1DB1-Normal2"/>
              <w:jc w:val="center"/>
              <w:rPr>
                <w:lang w:val="es-419"/>
              </w:rPr>
            </w:pPr>
            <w:r w:rsidRPr="00765177">
              <w:rPr>
                <w:lang w:val="es-419"/>
              </w:rPr>
              <w:t>Enseñanza a través de la imagen</w:t>
            </w:r>
          </w:p>
        </w:tc>
        <w:tc>
          <w:tcPr>
            <w:tcW w:w="7645" w:type="dxa"/>
          </w:tcPr>
          <w:p w14:paraId="16364073" w14:textId="77777777" w:rsidR="00106786" w:rsidRPr="00765177" w:rsidRDefault="00106786" w:rsidP="00106786">
            <w:pPr>
              <w:pStyle w:val="ListParagraph"/>
              <w:numPr>
                <w:ilvl w:val="0"/>
                <w:numId w:val="116"/>
              </w:numPr>
              <w:rPr>
                <w:b/>
                <w:lang w:val="es-419"/>
              </w:rPr>
            </w:pPr>
            <w:r w:rsidRPr="00765177">
              <w:rPr>
                <w:b/>
                <w:lang w:val="es-419"/>
              </w:rPr>
              <w:t xml:space="preserve">Jericó </w:t>
            </w:r>
            <w:r w:rsidRPr="00765177">
              <w:rPr>
                <w:lang w:val="es-419"/>
              </w:rPr>
              <w:t>fue la primera ciudad fortificada que los israelitas encontraron después de entrar a la Tierra Prometida. Dios envió un mensajero a Josué para decirle que Dios entregaría esta ciudad en manos de los israelitas</w:t>
            </w:r>
          </w:p>
          <w:p w14:paraId="3A533F4A" w14:textId="77777777" w:rsidR="00106786" w:rsidRPr="00765177" w:rsidRDefault="00106786" w:rsidP="00106786">
            <w:pPr>
              <w:pStyle w:val="ListParagraph"/>
              <w:numPr>
                <w:ilvl w:val="0"/>
                <w:numId w:val="116"/>
              </w:numPr>
              <w:rPr>
                <w:b/>
                <w:lang w:val="es-419"/>
              </w:rPr>
            </w:pPr>
            <w:r w:rsidRPr="00765177">
              <w:rPr>
                <w:b/>
                <w:lang w:val="es-419"/>
              </w:rPr>
              <w:lastRenderedPageBreak/>
              <w:t>Los sacerdotes.</w:t>
            </w:r>
            <w:r w:rsidRPr="00765177">
              <w:rPr>
                <w:lang w:val="es-419"/>
              </w:rPr>
              <w:t xml:space="preserve"> Dios ordenó a los sacerdotes a marchar alrededor de Jericó durante seis días en silencio. </w:t>
            </w:r>
          </w:p>
          <w:p w14:paraId="26AFC69C" w14:textId="77777777" w:rsidR="00106786" w:rsidRPr="00765177" w:rsidRDefault="00106786" w:rsidP="00106786">
            <w:pPr>
              <w:pStyle w:val="ListParagraph"/>
              <w:numPr>
                <w:ilvl w:val="0"/>
                <w:numId w:val="116"/>
              </w:numPr>
              <w:rPr>
                <w:b/>
                <w:lang w:val="es-419"/>
              </w:rPr>
            </w:pPr>
            <w:r w:rsidRPr="00765177">
              <w:rPr>
                <w:b/>
                <w:lang w:val="es-419"/>
              </w:rPr>
              <w:t>El arca del pacto.</w:t>
            </w:r>
            <w:r w:rsidRPr="00765177">
              <w:rPr>
                <w:lang w:val="es-419"/>
              </w:rPr>
              <w:t xml:space="preserve"> Los sacerdotes llevaron el arca del pacto mientras marcharon alrededor de las murallas de la ciudad. El arca del pacto representaba la presencia de Dios. </w:t>
            </w:r>
          </w:p>
          <w:p w14:paraId="40632883" w14:textId="77777777" w:rsidR="00106786" w:rsidRPr="00765177" w:rsidRDefault="00106786" w:rsidP="00106786">
            <w:pPr>
              <w:pStyle w:val="ListParagraph"/>
              <w:numPr>
                <w:ilvl w:val="0"/>
                <w:numId w:val="116"/>
              </w:numPr>
              <w:rPr>
                <w:b/>
                <w:lang w:val="es-419"/>
              </w:rPr>
            </w:pPr>
            <w:r w:rsidRPr="00765177">
              <w:rPr>
                <w:b/>
                <w:lang w:val="es-419"/>
              </w:rPr>
              <w:t xml:space="preserve">Las trompetas. </w:t>
            </w:r>
            <w:r w:rsidRPr="00765177">
              <w:rPr>
                <w:lang w:val="es-419"/>
              </w:rPr>
              <w:t>Al séptimo día, los sacerdotes tocaron sus trompetas y cuernos.</w:t>
            </w:r>
          </w:p>
          <w:p w14:paraId="3715FB43" w14:textId="77777777" w:rsidR="00106786" w:rsidRPr="00765177" w:rsidRDefault="00106786" w:rsidP="00106786">
            <w:pPr>
              <w:pStyle w:val="ListParagraph"/>
              <w:numPr>
                <w:ilvl w:val="0"/>
                <w:numId w:val="116"/>
              </w:numPr>
              <w:rPr>
                <w:b/>
                <w:lang w:val="es-419"/>
              </w:rPr>
            </w:pPr>
            <w:r w:rsidRPr="00765177">
              <w:rPr>
                <w:b/>
                <w:lang w:val="es-419"/>
              </w:rPr>
              <w:t>La muralla de Jericó.</w:t>
            </w:r>
            <w:r w:rsidRPr="00765177">
              <w:rPr>
                <w:lang w:val="es-419"/>
              </w:rPr>
              <w:t xml:space="preserve"> El séptimo día que marcharon alrededor de la ciudad, los sacerdotes tocaron sus trompetas y gritaron un fuerte grito y Dios hizo que la muralla de la ciudad cayera. Esta fue la primera de muchas victorias que Dios entregó a los israelitas cuando tomaron posesión de la Tierra Prometida. </w:t>
            </w:r>
          </w:p>
          <w:p w14:paraId="615512BA" w14:textId="77777777" w:rsidR="00106786" w:rsidRPr="00765177" w:rsidRDefault="00106786" w:rsidP="00A11116">
            <w:pPr>
              <w:pStyle w:val="ListParagraph"/>
              <w:ind w:left="1080"/>
              <w:rPr>
                <w:b/>
                <w:lang w:val="es-419"/>
              </w:rPr>
            </w:pPr>
          </w:p>
        </w:tc>
      </w:tr>
      <w:tr w:rsidR="00106786" w:rsidRPr="00765177" w14:paraId="136B9278" w14:textId="77777777" w:rsidTr="00A11116">
        <w:tc>
          <w:tcPr>
            <w:tcW w:w="1615" w:type="dxa"/>
          </w:tcPr>
          <w:p w14:paraId="307516A6" w14:textId="77777777" w:rsidR="00106786" w:rsidRPr="00765177" w:rsidRDefault="00106786" w:rsidP="00A11116">
            <w:pPr>
              <w:pStyle w:val="P68B1DB1-Normal2"/>
              <w:jc w:val="center"/>
              <w:rPr>
                <w:lang w:val="es-419"/>
              </w:rPr>
            </w:pPr>
            <w:r w:rsidRPr="00765177">
              <w:rPr>
                <w:lang w:val="es-419"/>
              </w:rPr>
              <w:lastRenderedPageBreak/>
              <w:t>Contexto</w:t>
            </w:r>
            <w:r>
              <w:rPr>
                <w:lang w:val="es-419"/>
              </w:rPr>
              <w:t xml:space="preserve"> del texto</w:t>
            </w:r>
          </w:p>
        </w:tc>
        <w:tc>
          <w:tcPr>
            <w:tcW w:w="7645" w:type="dxa"/>
          </w:tcPr>
          <w:p w14:paraId="16F2AA49" w14:textId="77777777" w:rsidR="00106786" w:rsidRPr="00765177" w:rsidRDefault="00106786" w:rsidP="00A11116">
            <w:pPr>
              <w:rPr>
                <w:lang w:val="es-419"/>
              </w:rPr>
            </w:pPr>
            <w:r w:rsidRPr="00765177">
              <w:rPr>
                <w:lang w:val="es-419"/>
              </w:rPr>
              <w:t xml:space="preserve">Poco después de que los israelitas cruzaron el río Jordán y entraron a la Tierra Prometida, llegaron a Jericó, la primera ciudad que Dios les ayudaría a conquistar. Cuando Josué se acercó a la ciudad, un mensajero enviado por Dios le dijo que estaba pisando un lugar sagrado. </w:t>
            </w:r>
          </w:p>
          <w:p w14:paraId="767B6D09" w14:textId="77777777" w:rsidR="00106786" w:rsidRPr="00765177" w:rsidRDefault="00106786" w:rsidP="00A11116">
            <w:pPr>
              <w:rPr>
                <w:lang w:val="es-419"/>
              </w:rPr>
            </w:pPr>
          </w:p>
          <w:p w14:paraId="7812ED26" w14:textId="77777777" w:rsidR="00106786" w:rsidRPr="00765177" w:rsidRDefault="00106786" w:rsidP="00A11116">
            <w:pPr>
              <w:rPr>
                <w:lang w:val="es-419"/>
              </w:rPr>
            </w:pPr>
            <w:r w:rsidRPr="00765177">
              <w:rPr>
                <w:lang w:val="es-419"/>
              </w:rPr>
              <w:t xml:space="preserve">Debido a que Dios quería asegurarse de que los israelitas supieran que Dios, no ellos, tenía el poder para ganar batallas, Dios les dio instrucciones muy extrañas para esta primera batalla. En lugar de atacar la ciudad con sus armas, debían marchar alrededor de la ciudad con el arca del pacto, el símbolo de la presencia de Dios con ellos. </w:t>
            </w:r>
          </w:p>
          <w:p w14:paraId="0920C6D1" w14:textId="77777777" w:rsidR="00106786" w:rsidRPr="00765177" w:rsidRDefault="00106786" w:rsidP="00A11116">
            <w:pPr>
              <w:rPr>
                <w:lang w:val="es-419"/>
              </w:rPr>
            </w:pPr>
          </w:p>
          <w:p w14:paraId="4977E4B7" w14:textId="77777777" w:rsidR="00106786" w:rsidRPr="00765177" w:rsidRDefault="00106786" w:rsidP="00A11116">
            <w:pPr>
              <w:rPr>
                <w:b/>
                <w:lang w:val="es-419"/>
              </w:rPr>
            </w:pPr>
            <w:r w:rsidRPr="00765177">
              <w:rPr>
                <w:lang w:val="es-419"/>
              </w:rPr>
              <w:t xml:space="preserve">Jericó estaba situado en una ubicación estratégica. Fue un primer paso importante para los israelitas al comenzar el proceso de conquistar la Tierra Prometida que Dios los había llamado a poseer. </w:t>
            </w:r>
          </w:p>
          <w:p w14:paraId="178E2171" w14:textId="77777777" w:rsidR="00106786" w:rsidRPr="00765177" w:rsidRDefault="00106786" w:rsidP="00A11116">
            <w:pPr>
              <w:rPr>
                <w:b/>
                <w:lang w:val="es-419"/>
              </w:rPr>
            </w:pPr>
          </w:p>
          <w:p w14:paraId="42A5A12D" w14:textId="77777777" w:rsidR="00106786" w:rsidRPr="00765177" w:rsidRDefault="00106786" w:rsidP="00A11116">
            <w:pPr>
              <w:rPr>
                <w:lang w:val="es-419"/>
              </w:rPr>
            </w:pPr>
            <w:r w:rsidRPr="00765177">
              <w:rPr>
                <w:b/>
                <w:lang w:val="es-419"/>
              </w:rPr>
              <w:t xml:space="preserve">Texto del Nuevo Testamento: </w:t>
            </w:r>
            <w:r w:rsidRPr="00765177">
              <w:rPr>
                <w:lang w:val="es-419"/>
              </w:rPr>
              <w:t xml:space="preserve"> Es importante que los cristianos recuerden que la gracia y el poder de Dios obrando en ellos, no su propia piedad, trae gloria a Dios. Es importante que los cristianos no sientan orgullo, sino que permanezcan humildes cuando Dios obra a través de ellos de maneras poderosas. </w:t>
            </w:r>
          </w:p>
          <w:p w14:paraId="67250CDE" w14:textId="77777777" w:rsidR="00106786" w:rsidRPr="00765177" w:rsidRDefault="00106786" w:rsidP="00A11116">
            <w:pPr>
              <w:rPr>
                <w:lang w:val="es-419"/>
              </w:rPr>
            </w:pPr>
          </w:p>
        </w:tc>
      </w:tr>
      <w:tr w:rsidR="00106786" w:rsidRPr="00765177" w14:paraId="1AED5F08" w14:textId="77777777" w:rsidTr="00106786">
        <w:tc>
          <w:tcPr>
            <w:tcW w:w="9260" w:type="dxa"/>
            <w:gridSpan w:val="2"/>
            <w:shd w:val="clear" w:color="auto" w:fill="BFBFBF" w:themeFill="background1" w:themeFillShade="BF"/>
          </w:tcPr>
          <w:p w14:paraId="20DEB5B3" w14:textId="30D87BCB" w:rsidR="00106786" w:rsidRPr="00106786" w:rsidRDefault="00AB5C9C" w:rsidP="00106786">
            <w:pPr>
              <w:jc w:val="center"/>
              <w:rPr>
                <w:b/>
                <w:bCs/>
              </w:rPr>
            </w:pPr>
            <w:proofErr w:type="spellStart"/>
            <w:r w:rsidRPr="00AB5C9C">
              <w:rPr>
                <w:b/>
                <w:bCs/>
                <w:sz w:val="28"/>
                <w:szCs w:val="28"/>
              </w:rPr>
              <w:t>Estudio</w:t>
            </w:r>
            <w:proofErr w:type="spellEnd"/>
            <w:r w:rsidRPr="00AB5C9C">
              <w:rPr>
                <w:b/>
                <w:bCs/>
                <w:sz w:val="28"/>
                <w:szCs w:val="28"/>
              </w:rPr>
              <w:t xml:space="preserve"> Bíblico</w:t>
            </w:r>
          </w:p>
        </w:tc>
      </w:tr>
      <w:tr w:rsidR="00106786" w:rsidRPr="00765177" w14:paraId="4331F3D8" w14:textId="77777777" w:rsidTr="00A11116">
        <w:tc>
          <w:tcPr>
            <w:tcW w:w="1615" w:type="dxa"/>
          </w:tcPr>
          <w:p w14:paraId="1F6388EE" w14:textId="77777777" w:rsidR="00106786" w:rsidRPr="00106786" w:rsidRDefault="00106786" w:rsidP="00A11116">
            <w:pPr>
              <w:pStyle w:val="P68B1DB1-Normal5"/>
              <w:jc w:val="center"/>
              <w:rPr>
                <w:b/>
                <w:bCs/>
                <w:lang w:val="es-419"/>
              </w:rPr>
            </w:pPr>
            <w:r w:rsidRPr="00106786">
              <w:rPr>
                <w:b/>
                <w:bCs/>
                <w:lang w:val="es-419"/>
              </w:rPr>
              <w:t>Ore</w:t>
            </w:r>
          </w:p>
        </w:tc>
        <w:tc>
          <w:tcPr>
            <w:tcW w:w="7645" w:type="dxa"/>
          </w:tcPr>
          <w:p w14:paraId="4888CFD4" w14:textId="77777777" w:rsidR="00106786" w:rsidRPr="00765177" w:rsidRDefault="00106786" w:rsidP="00106786">
            <w:pPr>
              <w:pStyle w:val="ListParagraph"/>
              <w:numPr>
                <w:ilvl w:val="0"/>
                <w:numId w:val="12"/>
              </w:numPr>
              <w:rPr>
                <w:lang w:val="es-419"/>
              </w:rPr>
            </w:pPr>
            <w:r w:rsidRPr="00765177">
              <w:rPr>
                <w:lang w:val="es-419"/>
              </w:rPr>
              <w:t xml:space="preserve">Pregunte si hay peticiones de oración y alabanzas. </w:t>
            </w:r>
          </w:p>
          <w:p w14:paraId="4399C8CA" w14:textId="77777777" w:rsidR="00106786" w:rsidRPr="00765177" w:rsidRDefault="00106786" w:rsidP="00106786">
            <w:pPr>
              <w:pStyle w:val="ListParagraph"/>
              <w:numPr>
                <w:ilvl w:val="0"/>
                <w:numId w:val="12"/>
              </w:numPr>
              <w:rPr>
                <w:lang w:val="es-419"/>
              </w:rPr>
            </w:pPr>
            <w:r w:rsidRPr="00765177">
              <w:rPr>
                <w:lang w:val="es-419"/>
              </w:rPr>
              <w:t>De gracias a Dios por las alabanzas compartidas.</w:t>
            </w:r>
          </w:p>
          <w:p w14:paraId="7DB8BFE0" w14:textId="77777777" w:rsidR="00106786" w:rsidRPr="00765177" w:rsidRDefault="00106786" w:rsidP="00106786">
            <w:pPr>
              <w:pStyle w:val="ListParagraph"/>
              <w:numPr>
                <w:ilvl w:val="0"/>
                <w:numId w:val="12"/>
              </w:numPr>
              <w:rPr>
                <w:lang w:val="es-419"/>
              </w:rPr>
            </w:pPr>
            <w:r w:rsidRPr="00765177">
              <w:rPr>
                <w:lang w:val="es-419"/>
              </w:rPr>
              <w:t>Oren por las peticiones de oración.</w:t>
            </w:r>
          </w:p>
          <w:p w14:paraId="33A5F40E" w14:textId="77777777" w:rsidR="00106786" w:rsidRPr="00765177" w:rsidRDefault="00106786" w:rsidP="00106786">
            <w:pPr>
              <w:pStyle w:val="ListParagraph"/>
              <w:numPr>
                <w:ilvl w:val="0"/>
                <w:numId w:val="12"/>
              </w:numPr>
              <w:rPr>
                <w:lang w:val="es-419"/>
              </w:rPr>
            </w:pPr>
            <w:r w:rsidRPr="00765177">
              <w:rPr>
                <w:lang w:val="es-419"/>
              </w:rPr>
              <w:t xml:space="preserve">Pidan al Espíritu Santo que abra sus corazones y mentes para recibir con gozo lo que Dios tiene para compartir con ustedes hoy. </w:t>
            </w:r>
          </w:p>
          <w:p w14:paraId="00908459" w14:textId="77777777" w:rsidR="00106786" w:rsidRPr="00765177" w:rsidRDefault="00106786" w:rsidP="00A11116">
            <w:pPr>
              <w:rPr>
                <w:lang w:val="es-419"/>
              </w:rPr>
            </w:pPr>
          </w:p>
        </w:tc>
      </w:tr>
      <w:tr w:rsidR="00106786" w:rsidRPr="00765177" w14:paraId="2576DDAC" w14:textId="77777777" w:rsidTr="00A11116">
        <w:tc>
          <w:tcPr>
            <w:tcW w:w="1615" w:type="dxa"/>
          </w:tcPr>
          <w:p w14:paraId="6E647112" w14:textId="77777777" w:rsidR="00106786" w:rsidRPr="00106786" w:rsidRDefault="00106786" w:rsidP="00A11116">
            <w:pPr>
              <w:pStyle w:val="P68B1DB1-Normal5"/>
              <w:jc w:val="center"/>
              <w:rPr>
                <w:b/>
                <w:bCs/>
                <w:lang w:val="es-419"/>
              </w:rPr>
            </w:pPr>
            <w:r w:rsidRPr="00106786">
              <w:rPr>
                <w:b/>
                <w:bCs/>
                <w:lang w:val="es-419"/>
              </w:rPr>
              <w:t>Escuche</w:t>
            </w:r>
          </w:p>
        </w:tc>
        <w:tc>
          <w:tcPr>
            <w:tcW w:w="7645" w:type="dxa"/>
          </w:tcPr>
          <w:p w14:paraId="1E52AF69" w14:textId="77777777" w:rsidR="00106786" w:rsidRPr="00765177" w:rsidRDefault="00106786" w:rsidP="00106786">
            <w:pPr>
              <w:pStyle w:val="ListParagraph"/>
              <w:numPr>
                <w:ilvl w:val="0"/>
                <w:numId w:val="13"/>
              </w:numPr>
              <w:rPr>
                <w:lang w:val="es-419"/>
              </w:rPr>
            </w:pPr>
            <w:r w:rsidRPr="00765177">
              <w:rPr>
                <w:lang w:val="es-419"/>
              </w:rPr>
              <w:t xml:space="preserve">Lea ambos textos de la lección bíblica. </w:t>
            </w:r>
          </w:p>
          <w:p w14:paraId="652009F6" w14:textId="77777777" w:rsidR="00106786" w:rsidRPr="00765177" w:rsidRDefault="00106786" w:rsidP="00106786">
            <w:pPr>
              <w:pStyle w:val="ListParagraph"/>
              <w:numPr>
                <w:ilvl w:val="0"/>
                <w:numId w:val="13"/>
              </w:numPr>
              <w:rPr>
                <w:lang w:val="es-419"/>
              </w:rPr>
            </w:pPr>
            <w:r w:rsidRPr="00765177">
              <w:rPr>
                <w:lang w:val="es-419"/>
              </w:rPr>
              <w:t xml:space="preserve">Haga un resumen del "Contexto del texto" para la clase. </w:t>
            </w:r>
          </w:p>
          <w:p w14:paraId="192B12C3" w14:textId="77777777" w:rsidR="00106786" w:rsidRPr="00765177" w:rsidRDefault="00106786" w:rsidP="00106786">
            <w:pPr>
              <w:pStyle w:val="ListParagraph"/>
              <w:numPr>
                <w:ilvl w:val="0"/>
                <w:numId w:val="13"/>
              </w:numPr>
              <w:rPr>
                <w:lang w:val="es-419"/>
              </w:rPr>
            </w:pPr>
            <w:r w:rsidRPr="00765177">
              <w:rPr>
                <w:lang w:val="es-419"/>
              </w:rPr>
              <w:t xml:space="preserve">Lea ambos textos de la lección bíblica una vez más. </w:t>
            </w:r>
          </w:p>
          <w:p w14:paraId="247B8800" w14:textId="77777777" w:rsidR="00106786" w:rsidRPr="00765177" w:rsidRDefault="00106786" w:rsidP="00106786">
            <w:pPr>
              <w:pStyle w:val="ListParagraph"/>
              <w:numPr>
                <w:ilvl w:val="0"/>
                <w:numId w:val="13"/>
              </w:numPr>
              <w:rPr>
                <w:lang w:val="es-419"/>
              </w:rPr>
            </w:pPr>
            <w:r w:rsidRPr="00765177">
              <w:rPr>
                <w:lang w:val="es-419"/>
              </w:rPr>
              <w:t xml:space="preserve">Pida que alguien vuelva a contar el texto bíblico principal. </w:t>
            </w:r>
          </w:p>
          <w:p w14:paraId="321D3494" w14:textId="77777777" w:rsidR="00106786" w:rsidRPr="00765177" w:rsidRDefault="00106786" w:rsidP="00A11116">
            <w:pPr>
              <w:rPr>
                <w:lang w:val="es-419"/>
              </w:rPr>
            </w:pPr>
          </w:p>
        </w:tc>
      </w:tr>
      <w:tr w:rsidR="00106786" w:rsidRPr="00765177" w14:paraId="59880735" w14:textId="77777777" w:rsidTr="00A11116">
        <w:tc>
          <w:tcPr>
            <w:tcW w:w="1615" w:type="dxa"/>
          </w:tcPr>
          <w:p w14:paraId="5C22C309" w14:textId="77777777" w:rsidR="00106786" w:rsidRPr="00106786" w:rsidRDefault="00106786" w:rsidP="00A11116">
            <w:pPr>
              <w:pStyle w:val="P68B1DB1-Normal5"/>
              <w:jc w:val="center"/>
              <w:rPr>
                <w:b/>
                <w:bCs/>
                <w:lang w:val="es-419"/>
              </w:rPr>
            </w:pPr>
            <w:r w:rsidRPr="00106786">
              <w:rPr>
                <w:b/>
                <w:bCs/>
                <w:lang w:val="es-419"/>
              </w:rPr>
              <w:t>Comparta</w:t>
            </w:r>
          </w:p>
        </w:tc>
        <w:tc>
          <w:tcPr>
            <w:tcW w:w="7645" w:type="dxa"/>
          </w:tcPr>
          <w:p w14:paraId="3CA108E9" w14:textId="77777777" w:rsidR="00106786" w:rsidRPr="00765177" w:rsidRDefault="00106786" w:rsidP="00106786">
            <w:pPr>
              <w:pStyle w:val="P68B1DB1-ListParagraph6"/>
              <w:numPr>
                <w:ilvl w:val="0"/>
                <w:numId w:val="14"/>
              </w:numPr>
              <w:rPr>
                <w:lang w:val="es-419"/>
              </w:rPr>
            </w:pPr>
            <w:r w:rsidRPr="00765177">
              <w:rPr>
                <w:lang w:val="es-419"/>
              </w:rPr>
              <w:t>Cabeza: ¿Qué significa el texto?</w:t>
            </w:r>
          </w:p>
          <w:p w14:paraId="08DFA7EB" w14:textId="77777777" w:rsidR="00106786" w:rsidRPr="00765177" w:rsidRDefault="00106786" w:rsidP="00A11116">
            <w:pPr>
              <w:rPr>
                <w:lang w:val="es-419"/>
              </w:rPr>
            </w:pPr>
            <w:r w:rsidRPr="00765177">
              <w:rPr>
                <w:lang w:val="es-419"/>
              </w:rPr>
              <w:lastRenderedPageBreak/>
              <w:t xml:space="preserve">Es esencial que los cristianos confíen en las palabras de Dios. Dios da instrucciones a los cristianos a través de muchas maneras, incluyendo la Biblia, la oración y otros cristianos. A veces los cristianos no entienden por qué Dios los está llamando a hacer ciertas cosas, pero los cristianos necesitan confiar en que Dios tiene el poder y la sabiduría para lograr grandes cosas a través de ellos si son obedientes. </w:t>
            </w:r>
          </w:p>
          <w:p w14:paraId="07398A9D" w14:textId="77777777" w:rsidR="00106786" w:rsidRPr="00765177" w:rsidRDefault="00106786" w:rsidP="00106786">
            <w:pPr>
              <w:pStyle w:val="P68B1DB1-ListParagraph6"/>
              <w:numPr>
                <w:ilvl w:val="0"/>
                <w:numId w:val="24"/>
              </w:numPr>
              <w:rPr>
                <w:lang w:val="es-419"/>
              </w:rPr>
            </w:pPr>
            <w:r w:rsidRPr="00765177">
              <w:rPr>
                <w:lang w:val="es-419"/>
              </w:rPr>
              <w:t xml:space="preserve">¿Cuáles son algunas de las razones que los sacerdotes podrían haber dado para no caminar alrededor de la muralla de la ciudad con el arca del pacto? </w:t>
            </w:r>
          </w:p>
          <w:p w14:paraId="45874AE7" w14:textId="77777777" w:rsidR="00106786" w:rsidRPr="00765177" w:rsidRDefault="00106786" w:rsidP="00106786">
            <w:pPr>
              <w:pStyle w:val="P68B1DB1-ListParagraph6"/>
              <w:numPr>
                <w:ilvl w:val="0"/>
                <w:numId w:val="24"/>
              </w:numPr>
              <w:rPr>
                <w:lang w:val="es-419"/>
              </w:rPr>
            </w:pPr>
            <w:r w:rsidRPr="00765177">
              <w:rPr>
                <w:lang w:val="es-419"/>
              </w:rPr>
              <w:t xml:space="preserve">¿Cuáles son algunas de las razones que Josué creyó y obedeció los mandamientos de Dios a pesar de que no parecían tener mucho sentido? </w:t>
            </w:r>
          </w:p>
          <w:p w14:paraId="72515DA7" w14:textId="77777777" w:rsidR="00106786" w:rsidRPr="00765177" w:rsidRDefault="00106786" w:rsidP="00A11116">
            <w:pPr>
              <w:rPr>
                <w:lang w:val="es-419"/>
              </w:rPr>
            </w:pPr>
          </w:p>
          <w:p w14:paraId="3682B26D" w14:textId="77777777" w:rsidR="00106786" w:rsidRPr="00765177" w:rsidRDefault="00106786" w:rsidP="00106786">
            <w:pPr>
              <w:pStyle w:val="P68B1DB1-ListParagraph6"/>
              <w:numPr>
                <w:ilvl w:val="0"/>
                <w:numId w:val="9"/>
              </w:numPr>
              <w:rPr>
                <w:lang w:val="es-419"/>
              </w:rPr>
            </w:pPr>
            <w:r w:rsidRPr="00765177">
              <w:rPr>
                <w:lang w:val="es-419"/>
              </w:rPr>
              <w:t>Corazón: ¿Quién dice el texto que debemos ser?</w:t>
            </w:r>
          </w:p>
          <w:p w14:paraId="4F03C2A8" w14:textId="77777777" w:rsidR="00106786" w:rsidRPr="00765177" w:rsidRDefault="00106786" w:rsidP="00A11116">
            <w:pPr>
              <w:rPr>
                <w:lang w:val="es-419"/>
              </w:rPr>
            </w:pPr>
            <w:r w:rsidRPr="00765177">
              <w:rPr>
                <w:lang w:val="es-419"/>
              </w:rPr>
              <w:t xml:space="preserve">La obediencia a Dios es una cualidad esencial para los cristianos. Hay muchas veces que Dios llamará a los cristianos fuera de lo que es cómodo y les pedirá que se arriesguen para demostrar el amor o la compasión de Dios. Es por eso </w:t>
            </w:r>
            <w:proofErr w:type="gramStart"/>
            <w:r w:rsidRPr="00765177">
              <w:rPr>
                <w:lang w:val="es-419"/>
              </w:rPr>
              <w:t>que</w:t>
            </w:r>
            <w:proofErr w:type="gramEnd"/>
            <w:r w:rsidRPr="00765177">
              <w:rPr>
                <w:lang w:val="es-419"/>
              </w:rPr>
              <w:t xml:space="preserve"> los cristianos necesitan amar y confiar en Dios en sus corazones y no sólo en sus mentes. Porque los cristianos actúan de lo profundo del corazón. </w:t>
            </w:r>
          </w:p>
          <w:p w14:paraId="5E4F96AC" w14:textId="77777777" w:rsidR="00106786" w:rsidRPr="00765177" w:rsidRDefault="00106786" w:rsidP="00106786">
            <w:pPr>
              <w:pStyle w:val="P68B1DB1-ListParagraph6"/>
              <w:numPr>
                <w:ilvl w:val="0"/>
                <w:numId w:val="24"/>
              </w:numPr>
              <w:rPr>
                <w:lang w:val="es-419"/>
              </w:rPr>
            </w:pPr>
            <w:r w:rsidRPr="00765177">
              <w:rPr>
                <w:lang w:val="es-419"/>
              </w:rPr>
              <w:t xml:space="preserve">¿Qué cree que esta segunda generación de israelitas aprendió de la primera generación acerca de la obediencia a los mandamientos de Dios? </w:t>
            </w:r>
          </w:p>
          <w:p w14:paraId="2E54370D" w14:textId="77777777" w:rsidR="00106786" w:rsidRPr="00765177" w:rsidRDefault="00106786" w:rsidP="00106786">
            <w:pPr>
              <w:pStyle w:val="P68B1DB1-ListParagraph6"/>
              <w:numPr>
                <w:ilvl w:val="0"/>
                <w:numId w:val="24"/>
              </w:numPr>
              <w:rPr>
                <w:lang w:val="es-419"/>
              </w:rPr>
            </w:pPr>
            <w:r w:rsidRPr="00765177">
              <w:rPr>
                <w:lang w:val="es-419"/>
              </w:rPr>
              <w:t xml:space="preserve">¿Cómo pueden los cristianos discernir el llamado de Dios en sus vidas, cómo pueden saber cuándo es la voz de Dios llamándolos a una determinada acción? </w:t>
            </w:r>
          </w:p>
          <w:p w14:paraId="6FD0BD25" w14:textId="77777777" w:rsidR="00106786" w:rsidRPr="00765177" w:rsidRDefault="00106786" w:rsidP="00A11116">
            <w:pPr>
              <w:rPr>
                <w:lang w:val="es-419"/>
              </w:rPr>
            </w:pPr>
          </w:p>
          <w:p w14:paraId="35F522F6" w14:textId="77777777" w:rsidR="00106786" w:rsidRPr="00765177" w:rsidRDefault="00106786" w:rsidP="00106786">
            <w:pPr>
              <w:pStyle w:val="P68B1DB1-ListParagraph6"/>
              <w:numPr>
                <w:ilvl w:val="0"/>
                <w:numId w:val="9"/>
              </w:numPr>
              <w:rPr>
                <w:lang w:val="es-419"/>
              </w:rPr>
            </w:pPr>
            <w:r w:rsidRPr="00765177">
              <w:rPr>
                <w:lang w:val="es-419"/>
              </w:rPr>
              <w:t>Manos: ¿Cómo podemos poner la Palabra de Dios en práctica?</w:t>
            </w:r>
          </w:p>
          <w:p w14:paraId="184B0E36" w14:textId="77777777" w:rsidR="00106786" w:rsidRPr="00765177" w:rsidRDefault="00106786" w:rsidP="00A11116">
            <w:pPr>
              <w:rPr>
                <w:lang w:val="es-419"/>
              </w:rPr>
            </w:pPr>
            <w:r w:rsidRPr="00765177">
              <w:rPr>
                <w:lang w:val="es-419"/>
              </w:rPr>
              <w:t xml:space="preserve">Seguir a Dios no es solo una decisión espiritual que tomamos; también debe afectar nuestros cuerpos físicos. Como parte del Pueblo de Dios, Dios llama a los cristianos a ser las manos y los pies de Jesús. A veces eso significa decir una oración en silencio, otras veces significa tomar una decisión pública en nombre de Dios. Adorar a Dios con otros cristianos es una de las acciones físicas más importantes que los cristianos pueden hacer. </w:t>
            </w:r>
          </w:p>
          <w:p w14:paraId="126CF51A" w14:textId="77777777" w:rsidR="00106786" w:rsidRPr="00765177" w:rsidRDefault="00106786" w:rsidP="00106786">
            <w:pPr>
              <w:pStyle w:val="P68B1DB1-ListParagraph6"/>
              <w:numPr>
                <w:ilvl w:val="0"/>
                <w:numId w:val="24"/>
              </w:numPr>
              <w:rPr>
                <w:lang w:val="es-419"/>
              </w:rPr>
            </w:pPr>
            <w:r w:rsidRPr="00765177">
              <w:rPr>
                <w:lang w:val="es-419"/>
              </w:rPr>
              <w:t xml:space="preserve">¿Cuáles son algunos de los pequeños pasos de fe que los cristianos pueden dar a medida que crecen en su fe y aprenden la confianza y la obediencia que les permitirá dar grandes pasos de fe? </w:t>
            </w:r>
          </w:p>
          <w:p w14:paraId="7903A4DC" w14:textId="77777777" w:rsidR="00106786" w:rsidRPr="00765177" w:rsidRDefault="00106786" w:rsidP="00106786">
            <w:pPr>
              <w:pStyle w:val="P68B1DB1-ListParagraph6"/>
              <w:numPr>
                <w:ilvl w:val="0"/>
                <w:numId w:val="24"/>
              </w:numPr>
              <w:rPr>
                <w:lang w:val="es-419"/>
              </w:rPr>
            </w:pPr>
            <w:r w:rsidRPr="00765177">
              <w:rPr>
                <w:lang w:val="es-419"/>
              </w:rPr>
              <w:t xml:space="preserve">¿Cómo pueden los cristianos maduros ayudar a los cristianos más jóvenes a entender o discernir la obra de Dios en este mundo? </w:t>
            </w:r>
          </w:p>
          <w:p w14:paraId="1BD87187" w14:textId="77777777" w:rsidR="00106786" w:rsidRPr="00765177" w:rsidRDefault="00106786" w:rsidP="00A11116">
            <w:pPr>
              <w:rPr>
                <w:lang w:val="es-419"/>
              </w:rPr>
            </w:pPr>
          </w:p>
        </w:tc>
      </w:tr>
      <w:tr w:rsidR="00106786" w:rsidRPr="00765177" w14:paraId="7A8920AB" w14:textId="77777777" w:rsidTr="00A11116">
        <w:tc>
          <w:tcPr>
            <w:tcW w:w="1615" w:type="dxa"/>
          </w:tcPr>
          <w:p w14:paraId="52895AD0" w14:textId="77777777" w:rsidR="00106786" w:rsidRPr="00106786" w:rsidRDefault="00106786" w:rsidP="00A11116">
            <w:pPr>
              <w:pStyle w:val="P68B1DB1-Normal5"/>
              <w:jc w:val="center"/>
              <w:rPr>
                <w:b/>
                <w:bCs/>
                <w:lang w:val="es-419"/>
              </w:rPr>
            </w:pPr>
            <w:r w:rsidRPr="00106786">
              <w:rPr>
                <w:b/>
                <w:bCs/>
                <w:lang w:val="es-419"/>
              </w:rPr>
              <w:lastRenderedPageBreak/>
              <w:t>Ponga en práctica</w:t>
            </w:r>
          </w:p>
          <w:p w14:paraId="7A6DC03D" w14:textId="77777777" w:rsidR="00106786" w:rsidRPr="00765177" w:rsidRDefault="00106786" w:rsidP="00A11116">
            <w:pPr>
              <w:jc w:val="center"/>
              <w:rPr>
                <w:b/>
                <w:lang w:val="es-419"/>
              </w:rPr>
            </w:pPr>
          </w:p>
          <w:p w14:paraId="5F74ECD4" w14:textId="77777777" w:rsidR="00106786" w:rsidRPr="00765177" w:rsidRDefault="00106786" w:rsidP="00A11116">
            <w:pPr>
              <w:jc w:val="center"/>
              <w:rPr>
                <w:b/>
                <w:lang w:val="es-419"/>
              </w:rPr>
            </w:pPr>
          </w:p>
        </w:tc>
        <w:tc>
          <w:tcPr>
            <w:tcW w:w="7645" w:type="dxa"/>
          </w:tcPr>
          <w:p w14:paraId="23AE66D8" w14:textId="77777777" w:rsidR="00106786" w:rsidRPr="00765177" w:rsidRDefault="00106786" w:rsidP="00106786">
            <w:pPr>
              <w:pStyle w:val="ListParagraph"/>
              <w:numPr>
                <w:ilvl w:val="0"/>
                <w:numId w:val="18"/>
              </w:numPr>
              <w:rPr>
                <w:lang w:val="es-419"/>
              </w:rPr>
            </w:pPr>
            <w:r w:rsidRPr="00765177">
              <w:rPr>
                <w:lang w:val="es-419"/>
              </w:rPr>
              <w:t>Pida que alguien cuente el texto bíblico principal una vez más.</w:t>
            </w:r>
          </w:p>
          <w:p w14:paraId="74AC4089" w14:textId="77777777" w:rsidR="00106786" w:rsidRPr="00765177" w:rsidRDefault="00106786" w:rsidP="00106786">
            <w:pPr>
              <w:pStyle w:val="ListParagraph"/>
              <w:numPr>
                <w:ilvl w:val="0"/>
                <w:numId w:val="18"/>
              </w:numPr>
              <w:rPr>
                <w:lang w:val="es-419"/>
              </w:rPr>
            </w:pPr>
            <w:r w:rsidRPr="00765177">
              <w:rPr>
                <w:lang w:val="es-419"/>
              </w:rPr>
              <w:t>Pregúntele al grupo cómo creen que Dios quiere que respondan a la lección de hoy.</w:t>
            </w:r>
          </w:p>
          <w:p w14:paraId="0F34C055" w14:textId="77777777" w:rsidR="00106786" w:rsidRPr="00765177" w:rsidRDefault="00106786" w:rsidP="00106786">
            <w:pPr>
              <w:pStyle w:val="ListParagraph"/>
              <w:numPr>
                <w:ilvl w:val="0"/>
                <w:numId w:val="18"/>
              </w:numPr>
              <w:rPr>
                <w:lang w:val="es-419"/>
              </w:rPr>
            </w:pPr>
            <w:r w:rsidRPr="00765177">
              <w:rPr>
                <w:lang w:val="es-419"/>
              </w:rPr>
              <w:t xml:space="preserve">Dediquen tiempo para orar por su comunidad, unos por otros y por sabiduría para poner en práctica la lección de hoy. </w:t>
            </w:r>
          </w:p>
          <w:p w14:paraId="75C33A64" w14:textId="77777777" w:rsidR="00106786" w:rsidRPr="00765177" w:rsidRDefault="00106786" w:rsidP="00106786">
            <w:pPr>
              <w:pStyle w:val="ListParagraph"/>
              <w:numPr>
                <w:ilvl w:val="0"/>
                <w:numId w:val="18"/>
              </w:numPr>
              <w:rPr>
                <w:lang w:val="es-419"/>
              </w:rPr>
            </w:pPr>
            <w:r w:rsidRPr="00765177">
              <w:rPr>
                <w:lang w:val="es-419"/>
              </w:rPr>
              <w:t>Termine orando el Padre Nuestro junto con todo el grupo.</w:t>
            </w:r>
          </w:p>
          <w:p w14:paraId="5DA41366" w14:textId="77777777" w:rsidR="00106786" w:rsidRPr="00765177" w:rsidRDefault="00106786" w:rsidP="00A11116">
            <w:pPr>
              <w:rPr>
                <w:b/>
                <w:lang w:val="es-419"/>
              </w:rPr>
            </w:pPr>
          </w:p>
        </w:tc>
      </w:tr>
    </w:tbl>
    <w:p w14:paraId="77FDB459" w14:textId="77777777" w:rsidR="00106786" w:rsidRPr="00D45FFB" w:rsidRDefault="00106786" w:rsidP="00106786">
      <w:pPr>
        <w:pStyle w:val="P68B1DB1-Normal1"/>
        <w:spacing w:after="0" w:line="240" w:lineRule="auto"/>
        <w:jc w:val="center"/>
        <w:rPr>
          <w:lang w:val="es-419"/>
        </w:rPr>
      </w:pPr>
      <w:r w:rsidRPr="00D45FFB">
        <w:rPr>
          <w:lang w:val="es-419"/>
        </w:rPr>
        <w:lastRenderedPageBreak/>
        <w:t xml:space="preserve">Lección Bíblica para los Puntos de Predicación de la Película </w:t>
      </w:r>
      <w:r w:rsidRPr="00D45FFB">
        <w:rPr>
          <w:b/>
          <w:i/>
          <w:lang w:val="es-419"/>
        </w:rPr>
        <w:t>JESÚS</w:t>
      </w:r>
      <w:r w:rsidRPr="00D45FFB">
        <w:rPr>
          <w:lang w:val="es-419"/>
        </w:rPr>
        <w:t xml:space="preserve"> #29</w:t>
      </w:r>
    </w:p>
    <w:p w14:paraId="5AFCAF72" w14:textId="77777777" w:rsidR="00106786" w:rsidRPr="00D45FFB" w:rsidRDefault="00106786" w:rsidP="00106786">
      <w:pPr>
        <w:rPr>
          <w:lang w:val="es-419"/>
        </w:rPr>
      </w:pPr>
    </w:p>
    <w:tbl>
      <w:tblPr>
        <w:tblStyle w:val="TableGrid"/>
        <w:tblW w:w="0" w:type="auto"/>
        <w:tblLook w:val="04A0" w:firstRow="1" w:lastRow="0" w:firstColumn="1" w:lastColumn="0" w:noHBand="0" w:noVBand="1"/>
      </w:tblPr>
      <w:tblGrid>
        <w:gridCol w:w="1699"/>
        <w:gridCol w:w="4498"/>
        <w:gridCol w:w="3117"/>
      </w:tblGrid>
      <w:tr w:rsidR="00106786" w:rsidRPr="00D45FFB" w14:paraId="33A58536" w14:textId="77777777" w:rsidTr="00A11116">
        <w:tc>
          <w:tcPr>
            <w:tcW w:w="1699" w:type="dxa"/>
            <w:tcBorders>
              <w:top w:val="single" w:sz="18" w:space="0" w:color="auto"/>
              <w:left w:val="single" w:sz="18" w:space="0" w:color="auto"/>
            </w:tcBorders>
            <w:shd w:val="clear" w:color="auto" w:fill="FFFFFF" w:themeFill="background1"/>
          </w:tcPr>
          <w:p w14:paraId="2AE37EA8" w14:textId="77777777" w:rsidR="00106786" w:rsidRPr="00D45FFB" w:rsidRDefault="00106786" w:rsidP="00A11116">
            <w:pPr>
              <w:pStyle w:val="P68B1DB1-Normal2"/>
              <w:rPr>
                <w:lang w:val="es-419"/>
              </w:rPr>
            </w:pPr>
            <w:r w:rsidRPr="00D45FFB">
              <w:rPr>
                <w:lang w:val="es-419"/>
              </w:rPr>
              <w:t>Título de la lección:</w:t>
            </w:r>
          </w:p>
        </w:tc>
        <w:tc>
          <w:tcPr>
            <w:tcW w:w="4498" w:type="dxa"/>
            <w:tcBorders>
              <w:top w:val="single" w:sz="18" w:space="0" w:color="auto"/>
            </w:tcBorders>
            <w:shd w:val="clear" w:color="auto" w:fill="FFFFFF" w:themeFill="background1"/>
          </w:tcPr>
          <w:p w14:paraId="747ECF7D" w14:textId="77777777" w:rsidR="00106786" w:rsidRPr="00D45FFB" w:rsidRDefault="00106786" w:rsidP="00A11116">
            <w:pPr>
              <w:pStyle w:val="P68B1DB1-Normal2"/>
              <w:rPr>
                <w:lang w:val="es-419"/>
              </w:rPr>
            </w:pPr>
            <w:r w:rsidRPr="00D45FFB">
              <w:rPr>
                <w:lang w:val="es-419"/>
              </w:rPr>
              <w:t xml:space="preserve">El pecado y castigo de </w:t>
            </w:r>
            <w:proofErr w:type="spellStart"/>
            <w:r w:rsidRPr="00D45FFB">
              <w:rPr>
                <w:lang w:val="es-419"/>
              </w:rPr>
              <w:t>Acán</w:t>
            </w:r>
            <w:proofErr w:type="spellEnd"/>
          </w:p>
        </w:tc>
        <w:tc>
          <w:tcPr>
            <w:tcW w:w="3117" w:type="dxa"/>
            <w:tcBorders>
              <w:top w:val="single" w:sz="18" w:space="0" w:color="auto"/>
              <w:right w:val="single" w:sz="18" w:space="0" w:color="auto"/>
            </w:tcBorders>
          </w:tcPr>
          <w:p w14:paraId="3FEAF428" w14:textId="77777777" w:rsidR="00106786" w:rsidRPr="00D45FFB" w:rsidRDefault="00106786" w:rsidP="00A11116">
            <w:pPr>
              <w:pStyle w:val="P68B1DB1-Normal3"/>
              <w:jc w:val="center"/>
              <w:rPr>
                <w:lang w:val="es-419"/>
              </w:rPr>
            </w:pPr>
            <w:r w:rsidRPr="00D45FFB">
              <w:rPr>
                <w:lang w:val="es-419"/>
              </w:rPr>
              <w:t>Imagen</w:t>
            </w:r>
          </w:p>
        </w:tc>
      </w:tr>
      <w:tr w:rsidR="00106786" w:rsidRPr="00D45FFB" w14:paraId="10FF36AC" w14:textId="77777777" w:rsidTr="00A11116">
        <w:tc>
          <w:tcPr>
            <w:tcW w:w="1699" w:type="dxa"/>
            <w:tcBorders>
              <w:left w:val="single" w:sz="18" w:space="0" w:color="auto"/>
            </w:tcBorders>
            <w:shd w:val="clear" w:color="auto" w:fill="FFFFFF" w:themeFill="background1"/>
          </w:tcPr>
          <w:p w14:paraId="6FF44AEC" w14:textId="77777777" w:rsidR="00106786" w:rsidRPr="00D45FFB" w:rsidRDefault="00106786" w:rsidP="00A11116">
            <w:pPr>
              <w:pStyle w:val="P68B1DB1-Normal2"/>
              <w:rPr>
                <w:lang w:val="es-419"/>
              </w:rPr>
            </w:pPr>
            <w:r w:rsidRPr="00D45FFB">
              <w:rPr>
                <w:lang w:val="es-419"/>
              </w:rPr>
              <w:t>Texto bíblico de la lección:</w:t>
            </w:r>
          </w:p>
        </w:tc>
        <w:tc>
          <w:tcPr>
            <w:tcW w:w="4498" w:type="dxa"/>
            <w:shd w:val="clear" w:color="auto" w:fill="FFFFFF" w:themeFill="background1"/>
          </w:tcPr>
          <w:p w14:paraId="09EB2591" w14:textId="77777777" w:rsidR="00106786" w:rsidRPr="00D45FFB" w:rsidRDefault="00106786" w:rsidP="00A11116">
            <w:pPr>
              <w:pStyle w:val="P68B1DB1-Normal2"/>
              <w:rPr>
                <w:lang w:val="es-419"/>
              </w:rPr>
            </w:pPr>
            <w:r w:rsidRPr="00D45FFB">
              <w:rPr>
                <w:lang w:val="es-419"/>
              </w:rPr>
              <w:t>Josué 7</w:t>
            </w:r>
          </w:p>
        </w:tc>
        <w:tc>
          <w:tcPr>
            <w:tcW w:w="3117" w:type="dxa"/>
            <w:vMerge w:val="restart"/>
            <w:tcBorders>
              <w:right w:val="single" w:sz="18" w:space="0" w:color="auto"/>
            </w:tcBorders>
          </w:tcPr>
          <w:p w14:paraId="1D0CD976" w14:textId="77777777" w:rsidR="00106786" w:rsidRPr="00D45FFB" w:rsidRDefault="00106786" w:rsidP="00A11116">
            <w:pPr>
              <w:pStyle w:val="P68B1DB1-Normal4"/>
              <w:rPr>
                <w:lang w:val="es-419"/>
              </w:rPr>
            </w:pPr>
            <w:r w:rsidRPr="00D45FFB">
              <w:rPr>
                <w:noProof/>
                <w:lang w:val="es-419"/>
              </w:rPr>
              <w:drawing>
                <wp:inline distT="0" distB="0" distL="0" distR="0" wp14:anchorId="70AA4195" wp14:editId="769D558E">
                  <wp:extent cx="1825874" cy="2457450"/>
                  <wp:effectExtent l="0" t="0" r="3175" b="0"/>
                  <wp:docPr id="1156508856" name="Picture 1156508856" descr="A person kneeling on the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508856" name="Picture 1156508856" descr="A person kneeling on the ground&#10;&#10;Description automatically generated"/>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839138" cy="2475302"/>
                          </a:xfrm>
                          <a:prstGeom prst="rect">
                            <a:avLst/>
                          </a:prstGeom>
                        </pic:spPr>
                      </pic:pic>
                    </a:graphicData>
                  </a:graphic>
                </wp:inline>
              </w:drawing>
            </w:r>
          </w:p>
        </w:tc>
      </w:tr>
      <w:tr w:rsidR="00106786" w:rsidRPr="00D45FFB" w14:paraId="4B4D5338" w14:textId="77777777" w:rsidTr="00A11116">
        <w:tc>
          <w:tcPr>
            <w:tcW w:w="1699" w:type="dxa"/>
            <w:tcBorders>
              <w:left w:val="single" w:sz="18" w:space="0" w:color="auto"/>
            </w:tcBorders>
            <w:shd w:val="clear" w:color="auto" w:fill="FFFFFF" w:themeFill="background1"/>
          </w:tcPr>
          <w:p w14:paraId="29E11DCE" w14:textId="77777777" w:rsidR="00106786" w:rsidRPr="00D45FFB" w:rsidRDefault="00106786" w:rsidP="00A11116">
            <w:pPr>
              <w:pStyle w:val="P68B1DB1-Normal2"/>
              <w:rPr>
                <w:lang w:val="es-419"/>
              </w:rPr>
            </w:pPr>
            <w:r w:rsidRPr="00D45FFB">
              <w:rPr>
                <w:lang w:val="es-419"/>
              </w:rPr>
              <w:t>Texto del Nuevo Testamento:</w:t>
            </w:r>
          </w:p>
        </w:tc>
        <w:tc>
          <w:tcPr>
            <w:tcW w:w="4498" w:type="dxa"/>
            <w:shd w:val="clear" w:color="auto" w:fill="FFFFFF" w:themeFill="background1"/>
          </w:tcPr>
          <w:p w14:paraId="3C413FF4" w14:textId="77777777" w:rsidR="00106786" w:rsidRPr="00D45FFB" w:rsidRDefault="00106786" w:rsidP="00A11116">
            <w:pPr>
              <w:pStyle w:val="P68B1DB1-Normal2"/>
              <w:rPr>
                <w:lang w:val="es-419"/>
              </w:rPr>
            </w:pPr>
            <w:r w:rsidRPr="00D45FFB">
              <w:rPr>
                <w:lang w:val="es-419"/>
              </w:rPr>
              <w:t>Mateo 6:19-34</w:t>
            </w:r>
          </w:p>
        </w:tc>
        <w:tc>
          <w:tcPr>
            <w:tcW w:w="3117" w:type="dxa"/>
            <w:vMerge/>
            <w:tcBorders>
              <w:right w:val="single" w:sz="18" w:space="0" w:color="auto"/>
            </w:tcBorders>
          </w:tcPr>
          <w:p w14:paraId="2E3F3E7F" w14:textId="77777777" w:rsidR="00106786" w:rsidRPr="00D45FFB" w:rsidRDefault="00106786" w:rsidP="00A11116">
            <w:pPr>
              <w:rPr>
                <w:lang w:val="es-419"/>
              </w:rPr>
            </w:pPr>
          </w:p>
        </w:tc>
      </w:tr>
      <w:tr w:rsidR="00106786" w:rsidRPr="00A35CC3" w14:paraId="396C9F16" w14:textId="77777777" w:rsidTr="00A11116">
        <w:tc>
          <w:tcPr>
            <w:tcW w:w="1699" w:type="dxa"/>
            <w:tcBorders>
              <w:left w:val="single" w:sz="18" w:space="0" w:color="auto"/>
            </w:tcBorders>
            <w:shd w:val="clear" w:color="auto" w:fill="FFFFFF" w:themeFill="background1"/>
          </w:tcPr>
          <w:p w14:paraId="707E7750" w14:textId="77777777" w:rsidR="00106786" w:rsidRPr="00D45FFB" w:rsidRDefault="00106786" w:rsidP="00A11116">
            <w:pPr>
              <w:pStyle w:val="P68B1DB1-Normal2"/>
              <w:rPr>
                <w:lang w:val="es-419"/>
              </w:rPr>
            </w:pPr>
            <w:r w:rsidRPr="00D45FFB">
              <w:rPr>
                <w:lang w:val="es-419"/>
              </w:rPr>
              <w:t>Objetivos de la lección:</w:t>
            </w:r>
          </w:p>
        </w:tc>
        <w:tc>
          <w:tcPr>
            <w:tcW w:w="4498" w:type="dxa"/>
            <w:shd w:val="clear" w:color="auto" w:fill="FFFFFF" w:themeFill="background1"/>
          </w:tcPr>
          <w:p w14:paraId="3EB42E73" w14:textId="77777777" w:rsidR="00106786" w:rsidRPr="00D45FFB" w:rsidRDefault="00106786" w:rsidP="00106786">
            <w:pPr>
              <w:pStyle w:val="ListParagraph"/>
              <w:numPr>
                <w:ilvl w:val="0"/>
                <w:numId w:val="25"/>
              </w:numPr>
              <w:rPr>
                <w:lang w:val="es-419"/>
              </w:rPr>
            </w:pPr>
            <w:r w:rsidRPr="00D45FFB">
              <w:rPr>
                <w:b/>
                <w:lang w:val="es-419"/>
              </w:rPr>
              <w:t>Cabeza</w:t>
            </w:r>
            <w:r w:rsidRPr="00D45FFB">
              <w:rPr>
                <w:lang w:val="es-419"/>
              </w:rPr>
              <w:t xml:space="preserve">:    Entender que el pecado en el corazón no puede ser controlado por el poder humano, sino que se expresa en las acciones, actitudes y relaciones del cristiano </w:t>
            </w:r>
          </w:p>
          <w:p w14:paraId="2166CB52" w14:textId="77777777" w:rsidR="00106786" w:rsidRPr="00D45FFB" w:rsidRDefault="00106786" w:rsidP="00106786">
            <w:pPr>
              <w:pStyle w:val="ListParagraph"/>
              <w:numPr>
                <w:ilvl w:val="0"/>
                <w:numId w:val="25"/>
              </w:numPr>
              <w:rPr>
                <w:lang w:val="es-419"/>
              </w:rPr>
            </w:pPr>
            <w:r w:rsidRPr="00D45FFB">
              <w:rPr>
                <w:b/>
                <w:lang w:val="es-419"/>
              </w:rPr>
              <w:t>Corazón</w:t>
            </w:r>
            <w:r w:rsidRPr="00D45FFB">
              <w:rPr>
                <w:lang w:val="es-419"/>
              </w:rPr>
              <w:t xml:space="preserve">:   Creer que el corazón humano no puede servir a la vez al pecado y a Dios; solo puede tener un señor. </w:t>
            </w:r>
          </w:p>
          <w:p w14:paraId="7F92BE96" w14:textId="77777777" w:rsidR="00106786" w:rsidRPr="00D45FFB" w:rsidRDefault="00106786" w:rsidP="00106786">
            <w:pPr>
              <w:pStyle w:val="ListParagraph"/>
              <w:numPr>
                <w:ilvl w:val="0"/>
                <w:numId w:val="25"/>
              </w:numPr>
              <w:rPr>
                <w:lang w:val="es-419"/>
              </w:rPr>
            </w:pPr>
            <w:r w:rsidRPr="00D45FFB">
              <w:rPr>
                <w:b/>
                <w:lang w:val="es-419"/>
              </w:rPr>
              <w:t>Manos</w:t>
            </w:r>
            <w:r w:rsidRPr="00D45FFB">
              <w:rPr>
                <w:lang w:val="es-419"/>
              </w:rPr>
              <w:t xml:space="preserve">:   Amar a los demás, porque cuando los cristianos ponen su fe en acción, están compartiendo la gracia de Dios con el mundo y fortaleciendo su propia fe. </w:t>
            </w:r>
          </w:p>
          <w:p w14:paraId="3BA66A5E" w14:textId="77777777" w:rsidR="00106786" w:rsidRPr="00D45FFB" w:rsidRDefault="00106786" w:rsidP="00A11116">
            <w:pPr>
              <w:rPr>
                <w:lang w:val="es-419"/>
              </w:rPr>
            </w:pPr>
          </w:p>
        </w:tc>
        <w:tc>
          <w:tcPr>
            <w:tcW w:w="3117" w:type="dxa"/>
            <w:vMerge/>
            <w:tcBorders>
              <w:right w:val="single" w:sz="18" w:space="0" w:color="auto"/>
            </w:tcBorders>
          </w:tcPr>
          <w:p w14:paraId="7A4B64F2" w14:textId="77777777" w:rsidR="00106786" w:rsidRPr="00D45FFB" w:rsidRDefault="00106786" w:rsidP="00A11116">
            <w:pPr>
              <w:rPr>
                <w:lang w:val="es-419"/>
              </w:rPr>
            </w:pPr>
          </w:p>
        </w:tc>
      </w:tr>
      <w:tr w:rsidR="00106786" w:rsidRPr="00D45FFB" w14:paraId="4796C70B" w14:textId="77777777" w:rsidTr="00A11116">
        <w:tc>
          <w:tcPr>
            <w:tcW w:w="1699" w:type="dxa"/>
            <w:tcBorders>
              <w:left w:val="single" w:sz="18" w:space="0" w:color="auto"/>
              <w:bottom w:val="single" w:sz="4" w:space="0" w:color="auto"/>
            </w:tcBorders>
            <w:shd w:val="clear" w:color="auto" w:fill="FFFFFF" w:themeFill="background1"/>
          </w:tcPr>
          <w:p w14:paraId="171FDC8C" w14:textId="77777777" w:rsidR="00106786" w:rsidRPr="00D45FFB" w:rsidRDefault="00106786" w:rsidP="00A11116">
            <w:pPr>
              <w:pStyle w:val="P68B1DB1-Normal2"/>
              <w:rPr>
                <w:lang w:val="es-419"/>
              </w:rPr>
            </w:pPr>
            <w:r w:rsidRPr="00D45FFB">
              <w:rPr>
                <w:lang w:val="es-419"/>
              </w:rPr>
              <w:t>Lección en un versículo:</w:t>
            </w:r>
          </w:p>
        </w:tc>
        <w:tc>
          <w:tcPr>
            <w:tcW w:w="7615" w:type="dxa"/>
            <w:gridSpan w:val="2"/>
            <w:tcBorders>
              <w:bottom w:val="single" w:sz="4" w:space="0" w:color="auto"/>
              <w:right w:val="single" w:sz="18" w:space="0" w:color="auto"/>
            </w:tcBorders>
            <w:shd w:val="clear" w:color="auto" w:fill="FFFFFF" w:themeFill="background1"/>
          </w:tcPr>
          <w:p w14:paraId="3C5C9A43" w14:textId="77777777" w:rsidR="00106786" w:rsidRPr="00D45FFB" w:rsidRDefault="00106786" w:rsidP="00A11116">
            <w:pPr>
              <w:pStyle w:val="P68B1DB1-Normal5"/>
              <w:rPr>
                <w:lang w:val="es-419"/>
              </w:rPr>
            </w:pPr>
            <w:r w:rsidRPr="00D45FFB">
              <w:rPr>
                <w:lang w:val="es-419"/>
              </w:rPr>
              <w:t>Pues donde esté tu tesoro, allí estará también tu corazón. (Mateo 6:21)</w:t>
            </w:r>
          </w:p>
        </w:tc>
      </w:tr>
    </w:tbl>
    <w:p w14:paraId="7E5ECE81" w14:textId="77777777" w:rsidR="00106786" w:rsidRPr="00D45FFB" w:rsidRDefault="00106786" w:rsidP="00106786">
      <w:pPr>
        <w:rPr>
          <w:lang w:val="es-419"/>
        </w:rPr>
      </w:pPr>
    </w:p>
    <w:tbl>
      <w:tblPr>
        <w:tblStyle w:val="TableGrid"/>
        <w:tblW w:w="0" w:type="auto"/>
        <w:tblLook w:val="04A0" w:firstRow="1" w:lastRow="0" w:firstColumn="1" w:lastColumn="0" w:noHBand="0" w:noVBand="1"/>
      </w:tblPr>
      <w:tblGrid>
        <w:gridCol w:w="1705"/>
        <w:gridCol w:w="7645"/>
      </w:tblGrid>
      <w:tr w:rsidR="00106786" w:rsidRPr="00A35CC3" w14:paraId="0A6603BE" w14:textId="77777777" w:rsidTr="00A11116">
        <w:tc>
          <w:tcPr>
            <w:tcW w:w="1705" w:type="dxa"/>
          </w:tcPr>
          <w:p w14:paraId="16251F14" w14:textId="77777777" w:rsidR="00106786" w:rsidRPr="00D45FFB" w:rsidRDefault="00106786" w:rsidP="00A11116">
            <w:pPr>
              <w:pStyle w:val="P68B1DB1-Normal2"/>
              <w:jc w:val="center"/>
              <w:rPr>
                <w:lang w:val="es-419"/>
              </w:rPr>
            </w:pPr>
            <w:r w:rsidRPr="00D45FFB">
              <w:rPr>
                <w:lang w:val="es-419"/>
              </w:rPr>
              <w:t>Resumen del texto</w:t>
            </w:r>
          </w:p>
          <w:p w14:paraId="2926119E" w14:textId="77777777" w:rsidR="00106786" w:rsidRPr="00D45FFB" w:rsidRDefault="00106786" w:rsidP="00A11116">
            <w:pPr>
              <w:jc w:val="center"/>
              <w:rPr>
                <w:b/>
                <w:lang w:val="es-419"/>
              </w:rPr>
            </w:pPr>
          </w:p>
        </w:tc>
        <w:tc>
          <w:tcPr>
            <w:tcW w:w="7645" w:type="dxa"/>
          </w:tcPr>
          <w:p w14:paraId="347E9B96" w14:textId="77777777" w:rsidR="00106786" w:rsidRPr="00D45FFB" w:rsidRDefault="00106786" w:rsidP="00A11116">
            <w:pPr>
              <w:rPr>
                <w:lang w:val="es-419"/>
              </w:rPr>
            </w:pPr>
            <w:r w:rsidRPr="00D45FFB">
              <w:rPr>
                <w:lang w:val="es-419"/>
              </w:rPr>
              <w:t xml:space="preserve">Antes de que los israelitas conquistaran Jericó, Dios ordenó que no tomaran ningún objeto de valor de la ciudad para sí mismos. Debían poner cualquier objeto de valor que encontraran en el tesoro de Dios. Después de que los israelitas capturaron Jericó, fueron a la ciudad de Hai para capturarla. Los israelitas perdieron la batalla en Hai y muchos hombres murieron. Josué le preguntó a Dios por qué dejó que los amorreos los destruyeran. Dios le dijo que los israelitas habían desobedecido al tomar algunos objetos de valor de Jericó. Josué fue a hablar con la gente. Cuando habló con </w:t>
            </w:r>
            <w:proofErr w:type="spellStart"/>
            <w:r w:rsidRPr="00D45FFB">
              <w:rPr>
                <w:lang w:val="es-419"/>
              </w:rPr>
              <w:t>Acán</w:t>
            </w:r>
            <w:proofErr w:type="spellEnd"/>
            <w:r w:rsidRPr="00D45FFB">
              <w:rPr>
                <w:lang w:val="es-419"/>
              </w:rPr>
              <w:t xml:space="preserve">, </w:t>
            </w:r>
            <w:proofErr w:type="spellStart"/>
            <w:r w:rsidRPr="00D45FFB">
              <w:rPr>
                <w:lang w:val="es-419"/>
              </w:rPr>
              <w:t>Acán</w:t>
            </w:r>
            <w:proofErr w:type="spellEnd"/>
            <w:r w:rsidRPr="00D45FFB">
              <w:rPr>
                <w:lang w:val="es-419"/>
              </w:rPr>
              <w:t xml:space="preserve"> confesó que había tomado un poco de oro, plata y una bella túnica. Algunos hombres volvieron a la tienda de </w:t>
            </w:r>
            <w:proofErr w:type="spellStart"/>
            <w:r w:rsidRPr="00D45FFB">
              <w:rPr>
                <w:lang w:val="es-419"/>
              </w:rPr>
              <w:t>Acán</w:t>
            </w:r>
            <w:proofErr w:type="spellEnd"/>
            <w:r w:rsidRPr="00D45FFB">
              <w:rPr>
                <w:lang w:val="es-419"/>
              </w:rPr>
              <w:t xml:space="preserve"> y encontraron los objetos de valor escondidos en un hoyo debajo de una alfombra. </w:t>
            </w:r>
            <w:proofErr w:type="spellStart"/>
            <w:r w:rsidRPr="00D45FFB">
              <w:rPr>
                <w:lang w:val="es-419"/>
              </w:rPr>
              <w:t>Acán</w:t>
            </w:r>
            <w:proofErr w:type="spellEnd"/>
            <w:r w:rsidRPr="00D45FFB">
              <w:rPr>
                <w:lang w:val="es-419"/>
              </w:rPr>
              <w:t xml:space="preserve"> fue castigado por desobedecer. La gente llevó a </w:t>
            </w:r>
            <w:proofErr w:type="spellStart"/>
            <w:r w:rsidRPr="00D45FFB">
              <w:rPr>
                <w:lang w:val="es-419"/>
              </w:rPr>
              <w:t>Acán</w:t>
            </w:r>
            <w:proofErr w:type="spellEnd"/>
            <w:r w:rsidRPr="00D45FFB">
              <w:rPr>
                <w:lang w:val="es-419"/>
              </w:rPr>
              <w:t>, su familia y sus animales y los apedrearon hasta que murieron.</w:t>
            </w:r>
          </w:p>
          <w:p w14:paraId="7823A461" w14:textId="77777777" w:rsidR="00106786" w:rsidRPr="00D45FFB" w:rsidRDefault="00106786" w:rsidP="00A11116">
            <w:pPr>
              <w:rPr>
                <w:lang w:val="es-419"/>
              </w:rPr>
            </w:pPr>
          </w:p>
        </w:tc>
      </w:tr>
      <w:tr w:rsidR="00106786" w:rsidRPr="00A35CC3" w14:paraId="169F434E" w14:textId="77777777" w:rsidTr="00A11116">
        <w:tc>
          <w:tcPr>
            <w:tcW w:w="1705" w:type="dxa"/>
          </w:tcPr>
          <w:p w14:paraId="06AA5616" w14:textId="77777777" w:rsidR="00106786" w:rsidRPr="00D45FFB" w:rsidRDefault="00106786" w:rsidP="00A11116">
            <w:pPr>
              <w:pStyle w:val="P68B1DB1-Normal2"/>
              <w:jc w:val="center"/>
              <w:rPr>
                <w:lang w:val="es-419"/>
              </w:rPr>
            </w:pPr>
            <w:r w:rsidRPr="00D45FFB">
              <w:rPr>
                <w:lang w:val="es-419"/>
              </w:rPr>
              <w:t>Enseñanza a través de la imagen</w:t>
            </w:r>
          </w:p>
        </w:tc>
        <w:tc>
          <w:tcPr>
            <w:tcW w:w="7645" w:type="dxa"/>
          </w:tcPr>
          <w:p w14:paraId="4FB53719" w14:textId="77777777" w:rsidR="00106786" w:rsidRPr="00D45FFB" w:rsidRDefault="00106786" w:rsidP="00106786">
            <w:pPr>
              <w:pStyle w:val="ListParagraph"/>
              <w:numPr>
                <w:ilvl w:val="0"/>
                <w:numId w:val="118"/>
              </w:numPr>
              <w:rPr>
                <w:b/>
                <w:lang w:val="es-419"/>
              </w:rPr>
            </w:pPr>
            <w:proofErr w:type="spellStart"/>
            <w:r w:rsidRPr="00D45FFB">
              <w:rPr>
                <w:b/>
                <w:lang w:val="es-419"/>
              </w:rPr>
              <w:t>Acán</w:t>
            </w:r>
            <w:proofErr w:type="spellEnd"/>
            <w:r w:rsidRPr="00D45FFB">
              <w:rPr>
                <w:lang w:val="es-419"/>
              </w:rPr>
              <w:t xml:space="preserve"> era un israelita que tomó parte en la conquista de Israel de la Tierra Prometida. </w:t>
            </w:r>
          </w:p>
          <w:p w14:paraId="760FA141" w14:textId="77777777" w:rsidR="00106786" w:rsidRPr="00D45FFB" w:rsidRDefault="00106786" w:rsidP="00106786">
            <w:pPr>
              <w:pStyle w:val="ListParagraph"/>
              <w:numPr>
                <w:ilvl w:val="0"/>
                <w:numId w:val="118"/>
              </w:numPr>
              <w:rPr>
                <w:b/>
                <w:lang w:val="es-419"/>
              </w:rPr>
            </w:pPr>
            <w:r w:rsidRPr="00D45FFB">
              <w:rPr>
                <w:b/>
                <w:lang w:val="es-419"/>
              </w:rPr>
              <w:t>Dinero y una túnica babilónica.</w:t>
            </w:r>
            <w:r w:rsidRPr="00D45FFB">
              <w:rPr>
                <w:lang w:val="es-419"/>
              </w:rPr>
              <w:t xml:space="preserve"> Cuando los israelitas atacaron Jericó, Dios les había dicho que recolectaran todo el dinero y las posesiones valiosas que encontraran y las pusieran en el tesoro de Dios. </w:t>
            </w:r>
            <w:proofErr w:type="spellStart"/>
            <w:r w:rsidRPr="00D45FFB">
              <w:rPr>
                <w:lang w:val="es-419"/>
              </w:rPr>
              <w:t>Acán</w:t>
            </w:r>
            <w:proofErr w:type="spellEnd"/>
            <w:r w:rsidRPr="00D45FFB">
              <w:rPr>
                <w:lang w:val="es-419"/>
              </w:rPr>
              <w:t xml:space="preserve"> </w:t>
            </w:r>
            <w:r w:rsidRPr="00D45FFB">
              <w:rPr>
                <w:lang w:val="es-419"/>
              </w:rPr>
              <w:lastRenderedPageBreak/>
              <w:t xml:space="preserve">desobedeció el mandato de Dios y guardó parte del dinero y una valiosa túnica para sí. Los escondió en un hoyo que cavó debajo de su tienda. </w:t>
            </w:r>
          </w:p>
          <w:p w14:paraId="50AA3F63" w14:textId="77777777" w:rsidR="00106786" w:rsidRPr="00D45FFB" w:rsidRDefault="00106786" w:rsidP="00106786">
            <w:pPr>
              <w:pStyle w:val="ListParagraph"/>
              <w:numPr>
                <w:ilvl w:val="0"/>
                <w:numId w:val="118"/>
              </w:numPr>
              <w:rPr>
                <w:b/>
                <w:lang w:val="es-419"/>
              </w:rPr>
            </w:pPr>
            <w:r w:rsidRPr="00D45FFB">
              <w:rPr>
                <w:b/>
                <w:lang w:val="es-419"/>
              </w:rPr>
              <w:t>Los objetos escondidos</w:t>
            </w:r>
            <w:r w:rsidRPr="00D45FFB">
              <w:rPr>
                <w:lang w:val="es-419"/>
              </w:rPr>
              <w:t xml:space="preserve">. Debido a que </w:t>
            </w:r>
            <w:proofErr w:type="spellStart"/>
            <w:r w:rsidRPr="00D45FFB">
              <w:rPr>
                <w:lang w:val="es-419"/>
              </w:rPr>
              <w:t>Acán</w:t>
            </w:r>
            <w:proofErr w:type="spellEnd"/>
            <w:r w:rsidRPr="00D45FFB">
              <w:rPr>
                <w:lang w:val="es-419"/>
              </w:rPr>
              <w:t xml:space="preserve"> fue codicioso y desobedeció a Dios, Dios trajo castigo tanto a la familia de </w:t>
            </w:r>
            <w:proofErr w:type="spellStart"/>
            <w:r w:rsidRPr="00D45FFB">
              <w:rPr>
                <w:lang w:val="es-419"/>
              </w:rPr>
              <w:t>Acán</w:t>
            </w:r>
            <w:proofErr w:type="spellEnd"/>
            <w:r w:rsidRPr="00D45FFB">
              <w:rPr>
                <w:lang w:val="es-419"/>
              </w:rPr>
              <w:t xml:space="preserve"> como a Israel. </w:t>
            </w:r>
          </w:p>
          <w:p w14:paraId="2E4E8DB6" w14:textId="77777777" w:rsidR="00106786" w:rsidRPr="00D45FFB" w:rsidRDefault="00106786" w:rsidP="00A11116">
            <w:pPr>
              <w:pStyle w:val="ListParagraph"/>
              <w:ind w:left="360"/>
              <w:rPr>
                <w:b/>
                <w:lang w:val="es-419"/>
              </w:rPr>
            </w:pPr>
          </w:p>
        </w:tc>
      </w:tr>
      <w:tr w:rsidR="00106786" w:rsidRPr="00A35CC3" w14:paraId="7BF97145" w14:textId="77777777" w:rsidTr="00A11116">
        <w:tc>
          <w:tcPr>
            <w:tcW w:w="1705" w:type="dxa"/>
          </w:tcPr>
          <w:p w14:paraId="76E5C60C" w14:textId="77777777" w:rsidR="00106786" w:rsidRPr="00D45FFB" w:rsidRDefault="00106786" w:rsidP="00A11116">
            <w:pPr>
              <w:pStyle w:val="P68B1DB1-Normal2"/>
              <w:jc w:val="center"/>
              <w:rPr>
                <w:lang w:val="es-419"/>
              </w:rPr>
            </w:pPr>
            <w:r w:rsidRPr="00D45FFB">
              <w:rPr>
                <w:lang w:val="es-419"/>
              </w:rPr>
              <w:lastRenderedPageBreak/>
              <w:t>Contexto</w:t>
            </w:r>
            <w:r>
              <w:rPr>
                <w:lang w:val="es-419"/>
              </w:rPr>
              <w:t xml:space="preserve"> del texto</w:t>
            </w:r>
          </w:p>
        </w:tc>
        <w:tc>
          <w:tcPr>
            <w:tcW w:w="7645" w:type="dxa"/>
          </w:tcPr>
          <w:p w14:paraId="67EBBBD5" w14:textId="77777777" w:rsidR="00106786" w:rsidRPr="00D45FFB" w:rsidRDefault="00106786" w:rsidP="00A11116">
            <w:pPr>
              <w:rPr>
                <w:lang w:val="es-419"/>
              </w:rPr>
            </w:pPr>
            <w:r w:rsidRPr="00D45FFB">
              <w:rPr>
                <w:lang w:val="es-419"/>
              </w:rPr>
              <w:t xml:space="preserve">Israel finalmente había entrado a la Tierra Prometida y conquistó su primera ciudad por la poderosa mano de Dios. Dios quería que Israel confiara solo en Dios y siempre recordara que sus victorias y fortaleza provienen de Dios, no de sí mismos. Una de las instrucciones que Dios le dio a Israel antes de destruir Jericó fue no tomar nada del dinero o posesiones que encontraron, sino poner todo en el tesoro de Dios. </w:t>
            </w:r>
          </w:p>
          <w:p w14:paraId="5991D5C9" w14:textId="77777777" w:rsidR="00106786" w:rsidRPr="00D45FFB" w:rsidRDefault="00106786" w:rsidP="00A11116">
            <w:pPr>
              <w:rPr>
                <w:lang w:val="es-419"/>
              </w:rPr>
            </w:pPr>
          </w:p>
          <w:p w14:paraId="4AC36014" w14:textId="77777777" w:rsidR="00106786" w:rsidRPr="00D45FFB" w:rsidRDefault="00106786" w:rsidP="00A11116">
            <w:pPr>
              <w:rPr>
                <w:lang w:val="es-419"/>
              </w:rPr>
            </w:pPr>
            <w:proofErr w:type="spellStart"/>
            <w:r w:rsidRPr="00D45FFB">
              <w:rPr>
                <w:lang w:val="es-419"/>
              </w:rPr>
              <w:t>Acán</w:t>
            </w:r>
            <w:proofErr w:type="spellEnd"/>
            <w:r w:rsidRPr="00D45FFB">
              <w:rPr>
                <w:lang w:val="es-419"/>
              </w:rPr>
              <w:t xml:space="preserve"> fue un hombre que desobedeció las instrucciones de Dios. Debido a que un pequeño pecado puede crecer y convertirse en muchos y más grandes pecados, Dios no permitió que este pecado quedara sin castigo. Cuando los israelitas decidieron entrar a la batalla por su cuenta, Dios les entregó una derrota. Esta derrota hizo que los israelitas se detuvieran para encontrar la razón por la que Dios no les había dado la victoria. </w:t>
            </w:r>
          </w:p>
          <w:p w14:paraId="4449B3DC" w14:textId="77777777" w:rsidR="00106786" w:rsidRPr="00D45FFB" w:rsidRDefault="00106786" w:rsidP="00A11116">
            <w:pPr>
              <w:rPr>
                <w:lang w:val="es-419"/>
              </w:rPr>
            </w:pPr>
          </w:p>
          <w:p w14:paraId="5A85DB88" w14:textId="77777777" w:rsidR="00106786" w:rsidRPr="00D45FFB" w:rsidRDefault="00106786" w:rsidP="00A11116">
            <w:pPr>
              <w:rPr>
                <w:lang w:val="es-419"/>
              </w:rPr>
            </w:pPr>
            <w:r w:rsidRPr="00D45FFB">
              <w:rPr>
                <w:lang w:val="es-419"/>
              </w:rPr>
              <w:t xml:space="preserve">Cuando Dios reveló el pecado de </w:t>
            </w:r>
            <w:proofErr w:type="spellStart"/>
            <w:r w:rsidRPr="00D45FFB">
              <w:rPr>
                <w:lang w:val="es-419"/>
              </w:rPr>
              <w:t>Acán</w:t>
            </w:r>
            <w:proofErr w:type="spellEnd"/>
            <w:r w:rsidRPr="00D45FFB">
              <w:rPr>
                <w:lang w:val="es-419"/>
              </w:rPr>
              <w:t xml:space="preserve">, Dios le dio a Josué instrucciones sobre cómo parar las consecuencias de este pecado. Israel tuvo que lidiar con esta rebelión contra Dios para que la rebelión no creciera y destruyera a Israel desde el interior. </w:t>
            </w:r>
          </w:p>
          <w:p w14:paraId="5C43DDBA" w14:textId="77777777" w:rsidR="00106786" w:rsidRPr="00D45FFB" w:rsidRDefault="00106786" w:rsidP="00A11116">
            <w:pPr>
              <w:rPr>
                <w:lang w:val="es-419"/>
              </w:rPr>
            </w:pPr>
          </w:p>
          <w:p w14:paraId="329E02EF" w14:textId="77777777" w:rsidR="00106786" w:rsidRPr="00D45FFB" w:rsidRDefault="00106786" w:rsidP="00A11116">
            <w:pPr>
              <w:rPr>
                <w:lang w:val="es-419"/>
              </w:rPr>
            </w:pPr>
            <w:r w:rsidRPr="00D45FFB">
              <w:rPr>
                <w:b/>
                <w:lang w:val="es-419"/>
              </w:rPr>
              <w:t xml:space="preserve">Texto del Nuevo Testamento: </w:t>
            </w:r>
            <w:r w:rsidRPr="00D45FFB">
              <w:rPr>
                <w:lang w:val="es-419"/>
              </w:rPr>
              <w:t xml:space="preserve">Jesús enseña que el corazón humano no puede servir a dos señores. El cristiano no sólo debe invitar a Jesús en su corazón, sino también debe permitir que Jesús sea el único gobernante de su corazón, limpiando su corazón del pecado. Si deseamos que solo Jesús reine en nuestros corazones, debemos aprender a confiar en Dios por todas nuestras necesidades. </w:t>
            </w:r>
          </w:p>
          <w:p w14:paraId="72E366E9" w14:textId="77777777" w:rsidR="00106786" w:rsidRPr="00D45FFB" w:rsidRDefault="00106786" w:rsidP="00A11116">
            <w:pPr>
              <w:rPr>
                <w:lang w:val="es-419"/>
              </w:rPr>
            </w:pPr>
          </w:p>
          <w:p w14:paraId="18EFDB8D" w14:textId="77777777" w:rsidR="00106786" w:rsidRPr="00D45FFB" w:rsidRDefault="00106786" w:rsidP="00A11116">
            <w:pPr>
              <w:rPr>
                <w:lang w:val="es-419"/>
              </w:rPr>
            </w:pPr>
            <w:r w:rsidRPr="00D45FFB">
              <w:rPr>
                <w:b/>
                <w:lang w:val="es-419"/>
              </w:rPr>
              <w:t>Ruta de los 10 mandamientos:</w:t>
            </w:r>
            <w:r w:rsidRPr="00D45FFB">
              <w:rPr>
                <w:lang w:val="es-419"/>
              </w:rPr>
              <w:t xml:space="preserve">  Ya que Dios es el dador de todo buen don, debemos honrar los dones que Dios nos ha dado y aquellos que ha dado a los demás. En el contexto del Antiguo Testamento, esta prohibición de robar es muy general. Incluye la toma de posesiones y personas y la retención de salarios de los trabajadores. </w:t>
            </w:r>
          </w:p>
          <w:p w14:paraId="44C68112" w14:textId="77777777" w:rsidR="00106786" w:rsidRPr="00D45FFB" w:rsidRDefault="00106786" w:rsidP="00A11116">
            <w:pPr>
              <w:rPr>
                <w:lang w:val="es-419"/>
              </w:rPr>
            </w:pPr>
          </w:p>
          <w:p w14:paraId="0E526902" w14:textId="77777777" w:rsidR="00106786" w:rsidRPr="00D45FFB" w:rsidRDefault="00106786" w:rsidP="00A11116">
            <w:pPr>
              <w:rPr>
                <w:lang w:val="es-419"/>
              </w:rPr>
            </w:pPr>
            <w:r w:rsidRPr="00D45FFB">
              <w:rPr>
                <w:lang w:val="es-419"/>
              </w:rPr>
              <w:t>Aunque es malo robar, la Biblia reconoce la diferencia entre robar por codicia y robar por necesidad de alimento para sobrevivir (véase Proverbios 6:30-31). Sin embargo, incluso en el caso de robar por mera supervivencia, el ladrón debe hacer la restitución.</w:t>
            </w:r>
          </w:p>
          <w:p w14:paraId="0A93208F" w14:textId="77777777" w:rsidR="00106786" w:rsidRPr="00D45FFB" w:rsidRDefault="00106786" w:rsidP="00106786">
            <w:pPr>
              <w:pStyle w:val="P68B1DB1-ListParagraph6"/>
              <w:numPr>
                <w:ilvl w:val="0"/>
                <w:numId w:val="117"/>
              </w:numPr>
              <w:rPr>
                <w:lang w:val="es-419"/>
              </w:rPr>
            </w:pPr>
            <w:r w:rsidRPr="00D45FFB">
              <w:rPr>
                <w:lang w:val="es-419"/>
              </w:rPr>
              <w:t xml:space="preserve">Cabeza: </w:t>
            </w:r>
            <w:r w:rsidRPr="0062306B">
              <w:rPr>
                <w:b w:val="0"/>
                <w:bCs/>
                <w:lang w:val="es-419"/>
              </w:rPr>
              <w:t>¿Por qué la codicia es un motivador tan poderoso en la vida de las personas?</w:t>
            </w:r>
            <w:r w:rsidRPr="00D45FFB">
              <w:rPr>
                <w:lang w:val="es-419"/>
              </w:rPr>
              <w:t xml:space="preserve"> </w:t>
            </w:r>
          </w:p>
          <w:p w14:paraId="4954D595" w14:textId="77777777" w:rsidR="00106786" w:rsidRPr="00D45FFB" w:rsidRDefault="00106786" w:rsidP="00106786">
            <w:pPr>
              <w:pStyle w:val="P68B1DB1-ListParagraph6"/>
              <w:numPr>
                <w:ilvl w:val="0"/>
                <w:numId w:val="117"/>
              </w:numPr>
              <w:rPr>
                <w:lang w:val="es-419"/>
              </w:rPr>
            </w:pPr>
            <w:r w:rsidRPr="00D45FFB">
              <w:rPr>
                <w:lang w:val="es-419"/>
              </w:rPr>
              <w:t xml:space="preserve">Corazón: </w:t>
            </w:r>
            <w:r w:rsidRPr="0062306B">
              <w:rPr>
                <w:b w:val="0"/>
                <w:bCs/>
                <w:lang w:val="es-419"/>
              </w:rPr>
              <w:t xml:space="preserve">¿Por qué podemos interpretar la codicia en el corazón de un cristiano como una expresión de insatisfacción con Dios? </w:t>
            </w:r>
          </w:p>
          <w:p w14:paraId="5692817B" w14:textId="77777777" w:rsidR="00106786" w:rsidRPr="00D45FFB" w:rsidRDefault="00106786" w:rsidP="00106786">
            <w:pPr>
              <w:pStyle w:val="P68B1DB1-ListParagraph6"/>
              <w:numPr>
                <w:ilvl w:val="0"/>
                <w:numId w:val="117"/>
              </w:numPr>
              <w:rPr>
                <w:lang w:val="es-419"/>
              </w:rPr>
            </w:pPr>
            <w:r w:rsidRPr="00D45FFB">
              <w:rPr>
                <w:lang w:val="es-419"/>
              </w:rPr>
              <w:t xml:space="preserve">Manos: </w:t>
            </w:r>
            <w:r w:rsidRPr="0062306B">
              <w:rPr>
                <w:b w:val="0"/>
                <w:bCs/>
                <w:lang w:val="es-419"/>
              </w:rPr>
              <w:t>¿Cuáles son algunos pasos que un cristiano debe dar para romper el poder de la codicia en su vida?</w:t>
            </w:r>
            <w:r w:rsidRPr="00D45FFB">
              <w:rPr>
                <w:lang w:val="es-419"/>
              </w:rPr>
              <w:t xml:space="preserve"> </w:t>
            </w:r>
          </w:p>
          <w:p w14:paraId="4D7E290B" w14:textId="77777777" w:rsidR="00106786" w:rsidRPr="00D45FFB" w:rsidRDefault="00106786" w:rsidP="00A11116">
            <w:pPr>
              <w:rPr>
                <w:lang w:val="es-419"/>
              </w:rPr>
            </w:pPr>
            <w:r w:rsidRPr="00D45FFB">
              <w:rPr>
                <w:lang w:val="es-419"/>
              </w:rPr>
              <w:t xml:space="preserve"> </w:t>
            </w:r>
          </w:p>
        </w:tc>
      </w:tr>
      <w:tr w:rsidR="00106786" w:rsidRPr="00D45FFB" w14:paraId="376960C0" w14:textId="77777777" w:rsidTr="00A11116">
        <w:tc>
          <w:tcPr>
            <w:tcW w:w="9350" w:type="dxa"/>
            <w:gridSpan w:val="2"/>
            <w:shd w:val="clear" w:color="auto" w:fill="BFBFBF" w:themeFill="background1" w:themeFillShade="BF"/>
          </w:tcPr>
          <w:p w14:paraId="2B7B61F3" w14:textId="58372C48" w:rsidR="00106786" w:rsidRPr="00D45FFB" w:rsidRDefault="00AB5C9C" w:rsidP="00A11116">
            <w:pPr>
              <w:pStyle w:val="P68B1DB1-Normal7"/>
              <w:jc w:val="center"/>
              <w:rPr>
                <w:lang w:val="es-419"/>
              </w:rPr>
            </w:pPr>
            <w:r w:rsidRPr="00AB5C9C">
              <w:rPr>
                <w:bCs/>
                <w:lang w:val="es-419"/>
              </w:rPr>
              <w:lastRenderedPageBreak/>
              <w:t>Estudio Bíblico</w:t>
            </w:r>
          </w:p>
        </w:tc>
      </w:tr>
      <w:tr w:rsidR="00106786" w:rsidRPr="00A35CC3" w14:paraId="26FC3817" w14:textId="77777777" w:rsidTr="00A11116">
        <w:tc>
          <w:tcPr>
            <w:tcW w:w="1705" w:type="dxa"/>
          </w:tcPr>
          <w:p w14:paraId="60B16570" w14:textId="77777777" w:rsidR="00106786" w:rsidRPr="00106786" w:rsidRDefault="00106786" w:rsidP="00A11116">
            <w:pPr>
              <w:pStyle w:val="P68B1DB1-Normal7"/>
              <w:jc w:val="center"/>
              <w:rPr>
                <w:sz w:val="22"/>
                <w:szCs w:val="16"/>
                <w:lang w:val="es-419"/>
              </w:rPr>
            </w:pPr>
            <w:r w:rsidRPr="00106786">
              <w:rPr>
                <w:sz w:val="22"/>
                <w:szCs w:val="16"/>
                <w:lang w:val="es-419"/>
              </w:rPr>
              <w:t>Ore</w:t>
            </w:r>
          </w:p>
        </w:tc>
        <w:tc>
          <w:tcPr>
            <w:tcW w:w="7645" w:type="dxa"/>
          </w:tcPr>
          <w:p w14:paraId="108D62AA" w14:textId="77777777" w:rsidR="00106786" w:rsidRPr="00D45FFB" w:rsidRDefault="00106786" w:rsidP="00106786">
            <w:pPr>
              <w:pStyle w:val="ListParagraph"/>
              <w:numPr>
                <w:ilvl w:val="0"/>
                <w:numId w:val="12"/>
              </w:numPr>
              <w:rPr>
                <w:lang w:val="es-419"/>
              </w:rPr>
            </w:pPr>
            <w:r w:rsidRPr="00D45FFB">
              <w:rPr>
                <w:lang w:val="es-419"/>
              </w:rPr>
              <w:t xml:space="preserve">Pregunte si hay peticiones de oración y alabanzas. </w:t>
            </w:r>
          </w:p>
          <w:p w14:paraId="1B0ED998" w14:textId="77777777" w:rsidR="00106786" w:rsidRPr="00D45FFB" w:rsidRDefault="00106786" w:rsidP="00106786">
            <w:pPr>
              <w:pStyle w:val="ListParagraph"/>
              <w:numPr>
                <w:ilvl w:val="0"/>
                <w:numId w:val="12"/>
              </w:numPr>
              <w:rPr>
                <w:lang w:val="es-419"/>
              </w:rPr>
            </w:pPr>
            <w:r w:rsidRPr="00D45FFB">
              <w:rPr>
                <w:lang w:val="es-419"/>
              </w:rPr>
              <w:t>De gracias a Dios por las alabanzas compartidas.</w:t>
            </w:r>
          </w:p>
          <w:p w14:paraId="23BE5AC9" w14:textId="77777777" w:rsidR="00106786" w:rsidRPr="00D45FFB" w:rsidRDefault="00106786" w:rsidP="00106786">
            <w:pPr>
              <w:pStyle w:val="ListParagraph"/>
              <w:numPr>
                <w:ilvl w:val="0"/>
                <w:numId w:val="12"/>
              </w:numPr>
              <w:rPr>
                <w:lang w:val="es-419"/>
              </w:rPr>
            </w:pPr>
            <w:r w:rsidRPr="00D45FFB">
              <w:rPr>
                <w:lang w:val="es-419"/>
              </w:rPr>
              <w:t>Oren por las peticiones de oración.</w:t>
            </w:r>
          </w:p>
          <w:p w14:paraId="58AD9E32" w14:textId="77777777" w:rsidR="00106786" w:rsidRPr="00D45FFB" w:rsidRDefault="00106786" w:rsidP="00106786">
            <w:pPr>
              <w:pStyle w:val="ListParagraph"/>
              <w:numPr>
                <w:ilvl w:val="0"/>
                <w:numId w:val="12"/>
              </w:numPr>
              <w:rPr>
                <w:lang w:val="es-419"/>
              </w:rPr>
            </w:pPr>
            <w:r w:rsidRPr="00D45FFB">
              <w:rPr>
                <w:lang w:val="es-419"/>
              </w:rPr>
              <w:t xml:space="preserve">Pidan al Espíritu Santo que abra sus corazones y mentes para recibir con gozo lo que Dios tiene para compartir con ustedes hoy. </w:t>
            </w:r>
          </w:p>
          <w:p w14:paraId="179AC174" w14:textId="77777777" w:rsidR="00106786" w:rsidRPr="00D45FFB" w:rsidRDefault="00106786" w:rsidP="00A11116">
            <w:pPr>
              <w:rPr>
                <w:lang w:val="es-419"/>
              </w:rPr>
            </w:pPr>
          </w:p>
        </w:tc>
      </w:tr>
      <w:tr w:rsidR="00106786" w:rsidRPr="00A35CC3" w14:paraId="6803B5F4" w14:textId="77777777" w:rsidTr="00A11116">
        <w:tc>
          <w:tcPr>
            <w:tcW w:w="1705" w:type="dxa"/>
          </w:tcPr>
          <w:p w14:paraId="35007FA1" w14:textId="77777777" w:rsidR="00106786" w:rsidRPr="00106786" w:rsidRDefault="00106786" w:rsidP="00A11116">
            <w:pPr>
              <w:pStyle w:val="P68B1DB1-Normal7"/>
              <w:jc w:val="center"/>
              <w:rPr>
                <w:sz w:val="22"/>
                <w:szCs w:val="16"/>
                <w:lang w:val="es-419"/>
              </w:rPr>
            </w:pPr>
            <w:r w:rsidRPr="00106786">
              <w:rPr>
                <w:sz w:val="22"/>
                <w:szCs w:val="16"/>
                <w:lang w:val="es-419"/>
              </w:rPr>
              <w:t>Escuche</w:t>
            </w:r>
          </w:p>
        </w:tc>
        <w:tc>
          <w:tcPr>
            <w:tcW w:w="7645" w:type="dxa"/>
          </w:tcPr>
          <w:p w14:paraId="6F2D22F2" w14:textId="77777777" w:rsidR="00106786" w:rsidRPr="00D45FFB" w:rsidRDefault="00106786" w:rsidP="00106786">
            <w:pPr>
              <w:pStyle w:val="ListParagraph"/>
              <w:numPr>
                <w:ilvl w:val="0"/>
                <w:numId w:val="13"/>
              </w:numPr>
              <w:rPr>
                <w:lang w:val="es-419"/>
              </w:rPr>
            </w:pPr>
            <w:r w:rsidRPr="00D45FFB">
              <w:rPr>
                <w:lang w:val="es-419"/>
              </w:rPr>
              <w:t xml:space="preserve">Lea ambos textos de la lección bíblica. </w:t>
            </w:r>
          </w:p>
          <w:p w14:paraId="31A2877D" w14:textId="77777777" w:rsidR="00106786" w:rsidRPr="00D45FFB" w:rsidRDefault="00106786" w:rsidP="00106786">
            <w:pPr>
              <w:pStyle w:val="ListParagraph"/>
              <w:numPr>
                <w:ilvl w:val="0"/>
                <w:numId w:val="13"/>
              </w:numPr>
              <w:rPr>
                <w:lang w:val="es-419"/>
              </w:rPr>
            </w:pPr>
            <w:r w:rsidRPr="00D45FFB">
              <w:rPr>
                <w:lang w:val="es-419"/>
              </w:rPr>
              <w:t xml:space="preserve">Haga un resumen del "Contexto del texto" para la clase. </w:t>
            </w:r>
          </w:p>
          <w:p w14:paraId="43349DB4" w14:textId="77777777" w:rsidR="00106786" w:rsidRPr="00D45FFB" w:rsidRDefault="00106786" w:rsidP="00106786">
            <w:pPr>
              <w:pStyle w:val="ListParagraph"/>
              <w:numPr>
                <w:ilvl w:val="0"/>
                <w:numId w:val="13"/>
              </w:numPr>
              <w:rPr>
                <w:lang w:val="es-419"/>
              </w:rPr>
            </w:pPr>
            <w:r w:rsidRPr="00D45FFB">
              <w:rPr>
                <w:lang w:val="es-419"/>
              </w:rPr>
              <w:t xml:space="preserve">Lea ambos textos de la lección bíblica una vez más. </w:t>
            </w:r>
          </w:p>
          <w:p w14:paraId="5492CD51" w14:textId="77777777" w:rsidR="00106786" w:rsidRPr="00D45FFB" w:rsidRDefault="00106786" w:rsidP="00106786">
            <w:pPr>
              <w:pStyle w:val="ListParagraph"/>
              <w:numPr>
                <w:ilvl w:val="0"/>
                <w:numId w:val="13"/>
              </w:numPr>
              <w:rPr>
                <w:lang w:val="es-419"/>
              </w:rPr>
            </w:pPr>
            <w:r w:rsidRPr="00D45FFB">
              <w:rPr>
                <w:lang w:val="es-419"/>
              </w:rPr>
              <w:t xml:space="preserve">Pida que alguien vuelva a contar el texto bíblico principal. </w:t>
            </w:r>
          </w:p>
          <w:p w14:paraId="1EDB8ED8" w14:textId="77777777" w:rsidR="00106786" w:rsidRPr="00D45FFB" w:rsidRDefault="00106786" w:rsidP="00A11116">
            <w:pPr>
              <w:rPr>
                <w:lang w:val="es-419"/>
              </w:rPr>
            </w:pPr>
          </w:p>
        </w:tc>
      </w:tr>
      <w:tr w:rsidR="00106786" w:rsidRPr="00A35CC3" w14:paraId="0A42F094" w14:textId="77777777" w:rsidTr="00A11116">
        <w:tc>
          <w:tcPr>
            <w:tcW w:w="1705" w:type="dxa"/>
          </w:tcPr>
          <w:p w14:paraId="71684866" w14:textId="77777777" w:rsidR="00106786" w:rsidRPr="00106786" w:rsidRDefault="00106786" w:rsidP="00A11116">
            <w:pPr>
              <w:pStyle w:val="P68B1DB1-Normal7"/>
              <w:jc w:val="center"/>
              <w:rPr>
                <w:sz w:val="22"/>
                <w:szCs w:val="16"/>
                <w:lang w:val="es-419"/>
              </w:rPr>
            </w:pPr>
            <w:r w:rsidRPr="00106786">
              <w:rPr>
                <w:sz w:val="22"/>
                <w:szCs w:val="16"/>
                <w:lang w:val="es-419"/>
              </w:rPr>
              <w:t>Comparta</w:t>
            </w:r>
          </w:p>
        </w:tc>
        <w:tc>
          <w:tcPr>
            <w:tcW w:w="7645" w:type="dxa"/>
          </w:tcPr>
          <w:p w14:paraId="48AE6D6F" w14:textId="77777777" w:rsidR="00106786" w:rsidRPr="00D45FFB" w:rsidRDefault="00106786" w:rsidP="00106786">
            <w:pPr>
              <w:pStyle w:val="P68B1DB1-ListParagraph6"/>
              <w:numPr>
                <w:ilvl w:val="0"/>
                <w:numId w:val="14"/>
              </w:numPr>
              <w:rPr>
                <w:lang w:val="es-419"/>
              </w:rPr>
            </w:pPr>
            <w:r w:rsidRPr="00D45FFB">
              <w:rPr>
                <w:lang w:val="es-419"/>
              </w:rPr>
              <w:t>Cabeza: ¿Qué significa el texto?</w:t>
            </w:r>
          </w:p>
          <w:p w14:paraId="66A9293E" w14:textId="77777777" w:rsidR="00106786" w:rsidRPr="00D45FFB" w:rsidRDefault="00106786" w:rsidP="00A11116">
            <w:pPr>
              <w:rPr>
                <w:lang w:val="es-419"/>
              </w:rPr>
            </w:pPr>
            <w:r w:rsidRPr="00D45FFB">
              <w:rPr>
                <w:lang w:val="es-419"/>
              </w:rPr>
              <w:t xml:space="preserve">Lo que los cristianos piensan, sienten y desean encuentra expresión en sus acciones y relaciones. Si bien los pensamientos y sentimientos extremos, como el asesinato, pueden no encontrar expresión, esos sentimientos todavía se expresan de otras maneras. En el caso de </w:t>
            </w:r>
            <w:proofErr w:type="spellStart"/>
            <w:r w:rsidRPr="00D45FFB">
              <w:rPr>
                <w:lang w:val="es-419"/>
              </w:rPr>
              <w:t>Acán</w:t>
            </w:r>
            <w:proofErr w:type="spellEnd"/>
            <w:r w:rsidRPr="00D45FFB">
              <w:rPr>
                <w:lang w:val="es-419"/>
              </w:rPr>
              <w:t xml:space="preserve">, él creía que podía esconder su codicia y rebelión contra Dios. Sin embargo, como Jesús enseña en el texto del Nuevo Testamento, sólo puede haber un señor en la vida de una persona. </w:t>
            </w:r>
            <w:proofErr w:type="spellStart"/>
            <w:r w:rsidRPr="00D45FFB">
              <w:rPr>
                <w:lang w:val="es-419"/>
              </w:rPr>
              <w:t>Acán</w:t>
            </w:r>
            <w:proofErr w:type="spellEnd"/>
            <w:r w:rsidRPr="00D45FFB">
              <w:rPr>
                <w:lang w:val="es-419"/>
              </w:rPr>
              <w:t xml:space="preserve"> permitió que el pecado fuera su señor y pagó las consecuencias por sus acciones. </w:t>
            </w:r>
          </w:p>
          <w:p w14:paraId="02A01B46" w14:textId="77777777" w:rsidR="00106786" w:rsidRPr="00D45FFB" w:rsidRDefault="00106786" w:rsidP="00106786">
            <w:pPr>
              <w:pStyle w:val="P68B1DB1-ListParagraph6"/>
              <w:numPr>
                <w:ilvl w:val="0"/>
                <w:numId w:val="24"/>
              </w:numPr>
              <w:rPr>
                <w:lang w:val="es-419"/>
              </w:rPr>
            </w:pPr>
            <w:r w:rsidRPr="00D45FFB">
              <w:rPr>
                <w:lang w:val="es-419"/>
              </w:rPr>
              <w:t xml:space="preserve">¿Por qué cree que Satanás no se contenta con estar en el corazón de alguien, sino que quiere encontrar expresión en sus acciones y relaciones? </w:t>
            </w:r>
          </w:p>
          <w:p w14:paraId="5343078C" w14:textId="77777777" w:rsidR="00106786" w:rsidRPr="00D45FFB" w:rsidRDefault="00106786" w:rsidP="00106786">
            <w:pPr>
              <w:pStyle w:val="P68B1DB1-ListParagraph6"/>
              <w:numPr>
                <w:ilvl w:val="0"/>
                <w:numId w:val="24"/>
              </w:numPr>
              <w:rPr>
                <w:lang w:val="es-419"/>
              </w:rPr>
            </w:pPr>
            <w:r w:rsidRPr="00D45FFB">
              <w:rPr>
                <w:lang w:val="es-419"/>
              </w:rPr>
              <w:t xml:space="preserve">¿Cuáles son algunas maneras en que los cristianos pueden proteger sus corazones de sentimientos, pensamientos y deseos que los dañarán a ellos y a los demás? </w:t>
            </w:r>
          </w:p>
          <w:p w14:paraId="4D856BC4" w14:textId="77777777" w:rsidR="00106786" w:rsidRPr="00D45FFB" w:rsidRDefault="00106786" w:rsidP="00A11116">
            <w:pPr>
              <w:rPr>
                <w:lang w:val="es-419"/>
              </w:rPr>
            </w:pPr>
          </w:p>
          <w:p w14:paraId="128409E2" w14:textId="77777777" w:rsidR="00106786" w:rsidRPr="00D45FFB" w:rsidRDefault="00106786" w:rsidP="00106786">
            <w:pPr>
              <w:pStyle w:val="P68B1DB1-ListParagraph6"/>
              <w:numPr>
                <w:ilvl w:val="0"/>
                <w:numId w:val="9"/>
              </w:numPr>
              <w:rPr>
                <w:lang w:val="es-419"/>
              </w:rPr>
            </w:pPr>
            <w:r w:rsidRPr="00D45FFB">
              <w:rPr>
                <w:lang w:val="es-419"/>
              </w:rPr>
              <w:t>Corazón: ¿Quién dice el texto que debemos ser?</w:t>
            </w:r>
          </w:p>
          <w:p w14:paraId="6E7BE81C" w14:textId="77777777" w:rsidR="00106786" w:rsidRPr="00D45FFB" w:rsidRDefault="00106786" w:rsidP="00A11116">
            <w:pPr>
              <w:rPr>
                <w:lang w:val="es-419"/>
              </w:rPr>
            </w:pPr>
            <w:r w:rsidRPr="00D45FFB">
              <w:rPr>
                <w:lang w:val="es-419"/>
              </w:rPr>
              <w:t xml:space="preserve">Los cristianos deben estar completamente dedicados a Dios. Si bien los cristianos siempre enfrentarán la tentación de hacer pequeños compromisos, deben estar dedicados completamente a Dios para que esos compromisos no echen raíces en sus vidas. Satanás nunca se contenta con solo tener parte del corazón del cristiano; busca infectar toda la vida del cristiano. Es por eso </w:t>
            </w:r>
            <w:proofErr w:type="gramStart"/>
            <w:r w:rsidRPr="00D45FFB">
              <w:rPr>
                <w:lang w:val="es-419"/>
              </w:rPr>
              <w:t>que</w:t>
            </w:r>
            <w:proofErr w:type="gramEnd"/>
            <w:r w:rsidRPr="00D45FFB">
              <w:rPr>
                <w:lang w:val="es-419"/>
              </w:rPr>
              <w:t xml:space="preserve"> es tan importante asegurarse de que Dios sea el señor de nuestros corazones. </w:t>
            </w:r>
          </w:p>
          <w:p w14:paraId="22845F2D" w14:textId="77777777" w:rsidR="00106786" w:rsidRPr="00D45FFB" w:rsidRDefault="00106786" w:rsidP="00106786">
            <w:pPr>
              <w:pStyle w:val="P68B1DB1-ListParagraph6"/>
              <w:numPr>
                <w:ilvl w:val="0"/>
                <w:numId w:val="24"/>
              </w:numPr>
              <w:rPr>
                <w:lang w:val="es-419"/>
              </w:rPr>
            </w:pPr>
            <w:r w:rsidRPr="00D45FFB">
              <w:rPr>
                <w:lang w:val="es-419"/>
              </w:rPr>
              <w:t xml:space="preserve">Pensando en la codicia que hizo que </w:t>
            </w:r>
            <w:proofErr w:type="spellStart"/>
            <w:r w:rsidRPr="00D45FFB">
              <w:rPr>
                <w:lang w:val="es-419"/>
              </w:rPr>
              <w:t>Acán</w:t>
            </w:r>
            <w:proofErr w:type="spellEnd"/>
            <w:r w:rsidRPr="00D45FFB">
              <w:rPr>
                <w:lang w:val="es-419"/>
              </w:rPr>
              <w:t xml:space="preserve"> robe, ¿cuáles son algunas otras expresiones externas de los pecados que pueden estar en el corazón de una persona? </w:t>
            </w:r>
          </w:p>
          <w:p w14:paraId="4B44157E" w14:textId="77777777" w:rsidR="00106786" w:rsidRPr="00D45FFB" w:rsidRDefault="00106786" w:rsidP="00106786">
            <w:pPr>
              <w:pStyle w:val="P68B1DB1-ListParagraph6"/>
              <w:numPr>
                <w:ilvl w:val="0"/>
                <w:numId w:val="24"/>
              </w:numPr>
              <w:rPr>
                <w:lang w:val="es-419"/>
              </w:rPr>
            </w:pPr>
            <w:r w:rsidRPr="00D45FFB">
              <w:rPr>
                <w:lang w:val="es-419"/>
              </w:rPr>
              <w:t xml:space="preserve">¿Por qué los cristianos pueden ser tentados a creer que Dios no proveerá todas sus necesidades? </w:t>
            </w:r>
          </w:p>
          <w:p w14:paraId="0DF95BF1" w14:textId="77777777" w:rsidR="00106786" w:rsidRPr="00D45FFB" w:rsidRDefault="00106786" w:rsidP="00A11116">
            <w:pPr>
              <w:rPr>
                <w:lang w:val="es-419"/>
              </w:rPr>
            </w:pPr>
          </w:p>
          <w:p w14:paraId="3248E5DF" w14:textId="77777777" w:rsidR="00106786" w:rsidRPr="00D45FFB" w:rsidRDefault="00106786" w:rsidP="00106786">
            <w:pPr>
              <w:pStyle w:val="P68B1DB1-ListParagraph6"/>
              <w:numPr>
                <w:ilvl w:val="0"/>
                <w:numId w:val="9"/>
              </w:numPr>
              <w:rPr>
                <w:lang w:val="es-419"/>
              </w:rPr>
            </w:pPr>
            <w:r w:rsidRPr="00D45FFB">
              <w:rPr>
                <w:lang w:val="es-419"/>
              </w:rPr>
              <w:t>Manos: ¿Cómo podemos poner la Palabra de Dios en práctica?</w:t>
            </w:r>
          </w:p>
          <w:p w14:paraId="31A77421" w14:textId="77777777" w:rsidR="00106786" w:rsidRPr="00D45FFB" w:rsidRDefault="00106786" w:rsidP="00A11116">
            <w:pPr>
              <w:rPr>
                <w:lang w:val="es-419"/>
              </w:rPr>
            </w:pPr>
            <w:r w:rsidRPr="00D45FFB">
              <w:rPr>
                <w:lang w:val="es-419"/>
              </w:rPr>
              <w:t xml:space="preserve">Así como el pecado en el corazón encuentra una expresión exterior, también las acciones externas desinteresadas de un cristiano pueden ayudar a que el corazón de un cristiano crezca en amor por Dios y por los demás. Es importante que los cristianos desarrollen hábitos y prácticas, como la lectura </w:t>
            </w:r>
            <w:r w:rsidRPr="00D45FFB">
              <w:rPr>
                <w:lang w:val="es-419"/>
              </w:rPr>
              <w:lastRenderedPageBreak/>
              <w:t xml:space="preserve">de la Biblia y la compasión, que les ayudarán a entrenar tanto sus corazones como sus cuerpos para ser obedientes a Dios. </w:t>
            </w:r>
          </w:p>
          <w:p w14:paraId="001EE0D9" w14:textId="77777777" w:rsidR="00106786" w:rsidRPr="00D45FFB" w:rsidRDefault="00106786" w:rsidP="00106786">
            <w:pPr>
              <w:pStyle w:val="P68B1DB1-ListParagraph6"/>
              <w:numPr>
                <w:ilvl w:val="0"/>
                <w:numId w:val="24"/>
              </w:numPr>
              <w:rPr>
                <w:lang w:val="es-419"/>
              </w:rPr>
            </w:pPr>
            <w:r w:rsidRPr="00D45FFB">
              <w:rPr>
                <w:lang w:val="es-419"/>
              </w:rPr>
              <w:t xml:space="preserve">¿Cuáles son algunos hábitos que todos los cristianos deberían practicar? </w:t>
            </w:r>
          </w:p>
          <w:p w14:paraId="3BA4838E" w14:textId="77777777" w:rsidR="00106786" w:rsidRPr="00D45FFB" w:rsidRDefault="00106786" w:rsidP="00106786">
            <w:pPr>
              <w:pStyle w:val="P68B1DB1-ListParagraph6"/>
              <w:numPr>
                <w:ilvl w:val="0"/>
                <w:numId w:val="24"/>
              </w:numPr>
              <w:rPr>
                <w:lang w:val="es-419"/>
              </w:rPr>
            </w:pPr>
            <w:r w:rsidRPr="00D45FFB">
              <w:rPr>
                <w:lang w:val="es-419"/>
              </w:rPr>
              <w:t xml:space="preserve">¿Cómo pueden los cristianos maduros y de confianza ayudar a un cristiano más joven a desarrollar hábitos y patrones útiles en su fe cristiana? </w:t>
            </w:r>
          </w:p>
          <w:p w14:paraId="3157A432" w14:textId="77777777" w:rsidR="00106786" w:rsidRPr="00D45FFB" w:rsidRDefault="00106786" w:rsidP="00A11116">
            <w:pPr>
              <w:rPr>
                <w:lang w:val="es-419"/>
              </w:rPr>
            </w:pPr>
          </w:p>
        </w:tc>
      </w:tr>
      <w:tr w:rsidR="00106786" w:rsidRPr="00A35CC3" w14:paraId="32A3B5F2" w14:textId="77777777" w:rsidTr="00A11116">
        <w:tc>
          <w:tcPr>
            <w:tcW w:w="1705" w:type="dxa"/>
          </w:tcPr>
          <w:p w14:paraId="45140C25" w14:textId="77777777" w:rsidR="00106786" w:rsidRPr="00106786" w:rsidRDefault="00106786" w:rsidP="00A11116">
            <w:pPr>
              <w:pStyle w:val="P68B1DB1-Normal7"/>
              <w:jc w:val="center"/>
              <w:rPr>
                <w:sz w:val="22"/>
                <w:szCs w:val="16"/>
                <w:lang w:val="es-419"/>
              </w:rPr>
            </w:pPr>
            <w:r w:rsidRPr="00106786">
              <w:rPr>
                <w:sz w:val="22"/>
                <w:szCs w:val="16"/>
                <w:lang w:val="es-419"/>
              </w:rPr>
              <w:lastRenderedPageBreak/>
              <w:t>Ponga en práctica</w:t>
            </w:r>
          </w:p>
          <w:p w14:paraId="2D22D1FE" w14:textId="77777777" w:rsidR="00106786" w:rsidRPr="00D45FFB" w:rsidRDefault="00106786" w:rsidP="00A11116">
            <w:pPr>
              <w:jc w:val="center"/>
              <w:rPr>
                <w:b/>
                <w:lang w:val="es-419"/>
              </w:rPr>
            </w:pPr>
          </w:p>
          <w:p w14:paraId="2BDEBBFD" w14:textId="77777777" w:rsidR="00106786" w:rsidRPr="00D45FFB" w:rsidRDefault="00106786" w:rsidP="00A11116">
            <w:pPr>
              <w:jc w:val="center"/>
              <w:rPr>
                <w:b/>
                <w:lang w:val="es-419"/>
              </w:rPr>
            </w:pPr>
          </w:p>
        </w:tc>
        <w:tc>
          <w:tcPr>
            <w:tcW w:w="7645" w:type="dxa"/>
          </w:tcPr>
          <w:p w14:paraId="1ADEB407" w14:textId="77777777" w:rsidR="00106786" w:rsidRPr="00D45FFB" w:rsidRDefault="00106786" w:rsidP="00106786">
            <w:pPr>
              <w:pStyle w:val="ListParagraph"/>
              <w:numPr>
                <w:ilvl w:val="0"/>
                <w:numId w:val="18"/>
              </w:numPr>
              <w:rPr>
                <w:lang w:val="es-419"/>
              </w:rPr>
            </w:pPr>
            <w:r w:rsidRPr="00D45FFB">
              <w:rPr>
                <w:lang w:val="es-419"/>
              </w:rPr>
              <w:t>Pida que alguien cuente el texto bíblico principal una vez más.</w:t>
            </w:r>
          </w:p>
          <w:p w14:paraId="6CAD1F39" w14:textId="77777777" w:rsidR="00106786" w:rsidRPr="00D45FFB" w:rsidRDefault="00106786" w:rsidP="00106786">
            <w:pPr>
              <w:pStyle w:val="ListParagraph"/>
              <w:numPr>
                <w:ilvl w:val="0"/>
                <w:numId w:val="18"/>
              </w:numPr>
              <w:rPr>
                <w:lang w:val="es-419"/>
              </w:rPr>
            </w:pPr>
            <w:r w:rsidRPr="00D45FFB">
              <w:rPr>
                <w:lang w:val="es-419"/>
              </w:rPr>
              <w:t>Pregúntele al grupo cómo creen que Dios quiere que respondan a la lección de hoy.</w:t>
            </w:r>
          </w:p>
          <w:p w14:paraId="4893ADC4" w14:textId="77777777" w:rsidR="00106786" w:rsidRPr="00D45FFB" w:rsidRDefault="00106786" w:rsidP="00106786">
            <w:pPr>
              <w:pStyle w:val="ListParagraph"/>
              <w:numPr>
                <w:ilvl w:val="0"/>
                <w:numId w:val="18"/>
              </w:numPr>
              <w:rPr>
                <w:lang w:val="es-419"/>
              </w:rPr>
            </w:pPr>
            <w:r w:rsidRPr="00D45FFB">
              <w:rPr>
                <w:lang w:val="es-419"/>
              </w:rPr>
              <w:t xml:space="preserve">Dediquen tiempo para orar por su comunidad, unos por otros y por sabiduría para poner en práctica la lección de hoy. </w:t>
            </w:r>
          </w:p>
          <w:p w14:paraId="647E0CF2" w14:textId="77777777" w:rsidR="00106786" w:rsidRPr="00D45FFB" w:rsidRDefault="00106786" w:rsidP="00106786">
            <w:pPr>
              <w:pStyle w:val="ListParagraph"/>
              <w:numPr>
                <w:ilvl w:val="0"/>
                <w:numId w:val="18"/>
              </w:numPr>
              <w:rPr>
                <w:lang w:val="es-419"/>
              </w:rPr>
            </w:pPr>
            <w:r w:rsidRPr="00D45FFB">
              <w:rPr>
                <w:lang w:val="es-419"/>
              </w:rPr>
              <w:t>Termine orando el Padre Nuestro junto con todo el grupo.</w:t>
            </w:r>
          </w:p>
          <w:p w14:paraId="52C38A76" w14:textId="77777777" w:rsidR="00106786" w:rsidRPr="00D45FFB" w:rsidRDefault="00106786" w:rsidP="00A11116">
            <w:pPr>
              <w:rPr>
                <w:b/>
                <w:lang w:val="es-419"/>
              </w:rPr>
            </w:pPr>
          </w:p>
        </w:tc>
      </w:tr>
    </w:tbl>
    <w:p w14:paraId="4D87E007" w14:textId="77777777" w:rsidR="00106786" w:rsidRPr="00D45FFB" w:rsidRDefault="00106786" w:rsidP="00106786">
      <w:pPr>
        <w:rPr>
          <w:lang w:val="es-419"/>
        </w:rPr>
      </w:pPr>
    </w:p>
    <w:p w14:paraId="79B7408C" w14:textId="77777777" w:rsidR="00106786" w:rsidRPr="00765177" w:rsidRDefault="00106786" w:rsidP="00106786">
      <w:pPr>
        <w:rPr>
          <w:lang w:val="es-419"/>
        </w:rPr>
      </w:pPr>
    </w:p>
    <w:p w14:paraId="1D9084FF" w14:textId="3156525D" w:rsidR="00106786" w:rsidRDefault="00106786">
      <w:pPr>
        <w:rPr>
          <w:lang w:val="es-419"/>
        </w:rPr>
      </w:pPr>
      <w:r>
        <w:rPr>
          <w:lang w:val="es-419"/>
        </w:rPr>
        <w:br w:type="page"/>
      </w:r>
    </w:p>
    <w:p w14:paraId="09340BC5" w14:textId="77777777" w:rsidR="00106786" w:rsidRPr="00AA57FD" w:rsidRDefault="00106786" w:rsidP="00106786">
      <w:pPr>
        <w:pStyle w:val="P68B1DB1-Normal1"/>
        <w:spacing w:after="0" w:line="240" w:lineRule="auto"/>
        <w:jc w:val="center"/>
        <w:rPr>
          <w:lang w:val="es-419"/>
        </w:rPr>
      </w:pPr>
      <w:r w:rsidRPr="00AA57FD">
        <w:rPr>
          <w:lang w:val="es-419"/>
        </w:rPr>
        <w:lastRenderedPageBreak/>
        <w:t xml:space="preserve">Lección Bíblica para los Puntos de Predicación de la Película </w:t>
      </w:r>
      <w:r w:rsidRPr="00AA57FD">
        <w:rPr>
          <w:b/>
          <w:i/>
          <w:lang w:val="es-419"/>
        </w:rPr>
        <w:t>JESÚS</w:t>
      </w:r>
      <w:r w:rsidRPr="00AA57FD">
        <w:rPr>
          <w:lang w:val="es-419"/>
        </w:rPr>
        <w:t xml:space="preserve"> #30</w:t>
      </w:r>
    </w:p>
    <w:p w14:paraId="2CB42742" w14:textId="77777777" w:rsidR="00106786" w:rsidRPr="00AA57FD" w:rsidRDefault="00106786" w:rsidP="00106786">
      <w:pPr>
        <w:rPr>
          <w:lang w:val="es-419"/>
        </w:rPr>
      </w:pPr>
    </w:p>
    <w:tbl>
      <w:tblPr>
        <w:tblStyle w:val="TableGrid"/>
        <w:tblW w:w="0" w:type="auto"/>
        <w:tblLook w:val="04A0" w:firstRow="1" w:lastRow="0" w:firstColumn="1" w:lastColumn="0" w:noHBand="0" w:noVBand="1"/>
      </w:tblPr>
      <w:tblGrid>
        <w:gridCol w:w="1700"/>
        <w:gridCol w:w="4498"/>
        <w:gridCol w:w="3116"/>
      </w:tblGrid>
      <w:tr w:rsidR="00106786" w:rsidRPr="00AA57FD" w14:paraId="64260A05" w14:textId="77777777" w:rsidTr="00A11116">
        <w:tc>
          <w:tcPr>
            <w:tcW w:w="1700" w:type="dxa"/>
            <w:tcBorders>
              <w:top w:val="single" w:sz="18" w:space="0" w:color="auto"/>
              <w:left w:val="single" w:sz="18" w:space="0" w:color="auto"/>
            </w:tcBorders>
            <w:shd w:val="clear" w:color="auto" w:fill="FFFFFF" w:themeFill="background1"/>
          </w:tcPr>
          <w:p w14:paraId="1652ECA4" w14:textId="77777777" w:rsidR="00106786" w:rsidRPr="00AA57FD" w:rsidRDefault="00106786" w:rsidP="00A11116">
            <w:pPr>
              <w:pStyle w:val="P68B1DB1-Normal2"/>
              <w:rPr>
                <w:lang w:val="es-419"/>
              </w:rPr>
            </w:pPr>
            <w:r w:rsidRPr="00AA57FD">
              <w:rPr>
                <w:lang w:val="es-419"/>
              </w:rPr>
              <w:t>Título de la lección:</w:t>
            </w:r>
          </w:p>
        </w:tc>
        <w:tc>
          <w:tcPr>
            <w:tcW w:w="4498" w:type="dxa"/>
            <w:tcBorders>
              <w:top w:val="single" w:sz="18" w:space="0" w:color="auto"/>
            </w:tcBorders>
            <w:shd w:val="clear" w:color="auto" w:fill="FFFFFF" w:themeFill="background1"/>
          </w:tcPr>
          <w:p w14:paraId="064D0501" w14:textId="77777777" w:rsidR="00106786" w:rsidRPr="00AA57FD" w:rsidRDefault="00106786" w:rsidP="00A11116">
            <w:pPr>
              <w:pStyle w:val="P68B1DB1-Normal2"/>
              <w:rPr>
                <w:lang w:val="es-419"/>
              </w:rPr>
            </w:pPr>
            <w:r w:rsidRPr="00AA57FD">
              <w:rPr>
                <w:lang w:val="es-419"/>
              </w:rPr>
              <w:t>Gedeón y los madianitas</w:t>
            </w:r>
          </w:p>
        </w:tc>
        <w:tc>
          <w:tcPr>
            <w:tcW w:w="3116" w:type="dxa"/>
            <w:tcBorders>
              <w:top w:val="single" w:sz="18" w:space="0" w:color="auto"/>
              <w:right w:val="single" w:sz="18" w:space="0" w:color="auto"/>
            </w:tcBorders>
          </w:tcPr>
          <w:p w14:paraId="53C5BE65" w14:textId="77777777" w:rsidR="00106786" w:rsidRPr="00AA57FD" w:rsidRDefault="00106786" w:rsidP="00A11116">
            <w:pPr>
              <w:pStyle w:val="P68B1DB1-Normal3"/>
              <w:jc w:val="center"/>
              <w:rPr>
                <w:lang w:val="es-419"/>
              </w:rPr>
            </w:pPr>
            <w:r w:rsidRPr="00AA57FD">
              <w:rPr>
                <w:lang w:val="es-419"/>
              </w:rPr>
              <w:t>Imagen</w:t>
            </w:r>
          </w:p>
        </w:tc>
      </w:tr>
      <w:tr w:rsidR="00106786" w:rsidRPr="00AA57FD" w14:paraId="1A3538A2" w14:textId="77777777" w:rsidTr="00A11116">
        <w:tc>
          <w:tcPr>
            <w:tcW w:w="1700" w:type="dxa"/>
            <w:tcBorders>
              <w:left w:val="single" w:sz="18" w:space="0" w:color="auto"/>
            </w:tcBorders>
            <w:shd w:val="clear" w:color="auto" w:fill="FFFFFF" w:themeFill="background1"/>
          </w:tcPr>
          <w:p w14:paraId="225B6026" w14:textId="77777777" w:rsidR="00106786" w:rsidRPr="00AA57FD" w:rsidRDefault="00106786" w:rsidP="00A11116">
            <w:pPr>
              <w:pStyle w:val="P68B1DB1-Normal2"/>
              <w:rPr>
                <w:lang w:val="es-419"/>
              </w:rPr>
            </w:pPr>
            <w:r w:rsidRPr="00AA57FD">
              <w:rPr>
                <w:lang w:val="es-419"/>
              </w:rPr>
              <w:t>Texto bíblico de la lección:</w:t>
            </w:r>
          </w:p>
        </w:tc>
        <w:tc>
          <w:tcPr>
            <w:tcW w:w="4498" w:type="dxa"/>
            <w:shd w:val="clear" w:color="auto" w:fill="FFFFFF" w:themeFill="background1"/>
          </w:tcPr>
          <w:p w14:paraId="26844EB9" w14:textId="77777777" w:rsidR="00106786" w:rsidRPr="00AA57FD" w:rsidRDefault="00106786" w:rsidP="00A11116">
            <w:pPr>
              <w:pStyle w:val="P68B1DB1-Normal2"/>
              <w:rPr>
                <w:lang w:val="es-419"/>
              </w:rPr>
            </w:pPr>
            <w:r w:rsidRPr="00AA57FD">
              <w:rPr>
                <w:lang w:val="es-419"/>
              </w:rPr>
              <w:t>Jueces 7:1-22</w:t>
            </w:r>
          </w:p>
        </w:tc>
        <w:tc>
          <w:tcPr>
            <w:tcW w:w="3116" w:type="dxa"/>
            <w:vMerge w:val="restart"/>
            <w:tcBorders>
              <w:right w:val="single" w:sz="18" w:space="0" w:color="auto"/>
            </w:tcBorders>
          </w:tcPr>
          <w:p w14:paraId="3CCCDC89" w14:textId="77777777" w:rsidR="00106786" w:rsidRPr="00AA57FD" w:rsidRDefault="00106786" w:rsidP="00A11116">
            <w:pPr>
              <w:pStyle w:val="P68B1DB1-Normal4"/>
              <w:rPr>
                <w:lang w:val="es-419"/>
              </w:rPr>
            </w:pPr>
            <w:r w:rsidRPr="00AA57FD">
              <w:rPr>
                <w:noProof/>
                <w:lang w:val="es-419"/>
              </w:rPr>
              <w:drawing>
                <wp:inline distT="0" distB="0" distL="0" distR="0" wp14:anchorId="6BA606DA" wp14:editId="7EC55018">
                  <wp:extent cx="1785703" cy="2403386"/>
                  <wp:effectExtent l="0" t="0" r="5080" b="0"/>
                  <wp:docPr id="405617873" name="Picture 405617873" descr="A group of men holding torch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617873" name="Picture 405617873" descr="A group of men holding torches&#10;&#10;Description automatically generated"/>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801518" cy="2424672"/>
                          </a:xfrm>
                          <a:prstGeom prst="rect">
                            <a:avLst/>
                          </a:prstGeom>
                        </pic:spPr>
                      </pic:pic>
                    </a:graphicData>
                  </a:graphic>
                </wp:inline>
              </w:drawing>
            </w:r>
          </w:p>
        </w:tc>
      </w:tr>
      <w:tr w:rsidR="00106786" w:rsidRPr="00AA57FD" w14:paraId="59A6DFBD" w14:textId="77777777" w:rsidTr="00A11116">
        <w:tc>
          <w:tcPr>
            <w:tcW w:w="1700" w:type="dxa"/>
            <w:tcBorders>
              <w:left w:val="single" w:sz="18" w:space="0" w:color="auto"/>
            </w:tcBorders>
            <w:shd w:val="clear" w:color="auto" w:fill="FFFFFF" w:themeFill="background1"/>
          </w:tcPr>
          <w:p w14:paraId="06CA4F8F" w14:textId="77777777" w:rsidR="00106786" w:rsidRPr="00AA57FD" w:rsidRDefault="00106786" w:rsidP="00A11116">
            <w:pPr>
              <w:pStyle w:val="P68B1DB1-Normal2"/>
              <w:rPr>
                <w:lang w:val="es-419"/>
              </w:rPr>
            </w:pPr>
            <w:r w:rsidRPr="00AA57FD">
              <w:rPr>
                <w:lang w:val="es-419"/>
              </w:rPr>
              <w:t>Texto del Nuevo Testamento:</w:t>
            </w:r>
          </w:p>
        </w:tc>
        <w:tc>
          <w:tcPr>
            <w:tcW w:w="4498" w:type="dxa"/>
            <w:shd w:val="clear" w:color="auto" w:fill="FFFFFF" w:themeFill="background1"/>
          </w:tcPr>
          <w:p w14:paraId="1A5AD6FA" w14:textId="77777777" w:rsidR="00106786" w:rsidRPr="00AA57FD" w:rsidRDefault="00106786" w:rsidP="00A11116">
            <w:pPr>
              <w:pStyle w:val="P68B1DB1-Normal2"/>
              <w:rPr>
                <w:lang w:val="es-419"/>
              </w:rPr>
            </w:pPr>
            <w:r w:rsidRPr="00AA57FD">
              <w:rPr>
                <w:lang w:val="es-419"/>
              </w:rPr>
              <w:t>Hebreos 11:32-40</w:t>
            </w:r>
          </w:p>
        </w:tc>
        <w:tc>
          <w:tcPr>
            <w:tcW w:w="3116" w:type="dxa"/>
            <w:vMerge/>
            <w:tcBorders>
              <w:right w:val="single" w:sz="18" w:space="0" w:color="auto"/>
            </w:tcBorders>
          </w:tcPr>
          <w:p w14:paraId="29F5E6E0" w14:textId="77777777" w:rsidR="00106786" w:rsidRPr="00AA57FD" w:rsidRDefault="00106786" w:rsidP="00A11116">
            <w:pPr>
              <w:rPr>
                <w:lang w:val="es-419"/>
              </w:rPr>
            </w:pPr>
          </w:p>
        </w:tc>
      </w:tr>
      <w:tr w:rsidR="00106786" w:rsidRPr="00AA57FD" w14:paraId="7BD9C56E" w14:textId="77777777" w:rsidTr="00A11116">
        <w:tc>
          <w:tcPr>
            <w:tcW w:w="1700" w:type="dxa"/>
            <w:tcBorders>
              <w:left w:val="single" w:sz="18" w:space="0" w:color="auto"/>
            </w:tcBorders>
            <w:shd w:val="clear" w:color="auto" w:fill="FFFFFF" w:themeFill="background1"/>
          </w:tcPr>
          <w:p w14:paraId="71E2309F" w14:textId="77777777" w:rsidR="00106786" w:rsidRPr="00AA57FD" w:rsidRDefault="00106786" w:rsidP="00A11116">
            <w:pPr>
              <w:pStyle w:val="P68B1DB1-Normal2"/>
              <w:rPr>
                <w:lang w:val="es-419"/>
              </w:rPr>
            </w:pPr>
            <w:r w:rsidRPr="00AA57FD">
              <w:rPr>
                <w:lang w:val="es-419"/>
              </w:rPr>
              <w:t>Objetivos de la lección:</w:t>
            </w:r>
          </w:p>
        </w:tc>
        <w:tc>
          <w:tcPr>
            <w:tcW w:w="4498" w:type="dxa"/>
            <w:shd w:val="clear" w:color="auto" w:fill="FFFFFF" w:themeFill="background1"/>
          </w:tcPr>
          <w:p w14:paraId="0D70313C" w14:textId="77777777" w:rsidR="00106786" w:rsidRPr="00AA57FD" w:rsidRDefault="00106786" w:rsidP="00106786">
            <w:pPr>
              <w:pStyle w:val="ListParagraph"/>
              <w:numPr>
                <w:ilvl w:val="0"/>
                <w:numId w:val="25"/>
              </w:numPr>
              <w:rPr>
                <w:lang w:val="es-419"/>
              </w:rPr>
            </w:pPr>
            <w:r w:rsidRPr="00AA57FD">
              <w:rPr>
                <w:b/>
                <w:lang w:val="es-419"/>
              </w:rPr>
              <w:t>Cabeza</w:t>
            </w:r>
            <w:r w:rsidRPr="00AA57FD">
              <w:rPr>
                <w:lang w:val="es-419"/>
              </w:rPr>
              <w:t xml:space="preserve">:    Creer que el poder y la sabiduría de Dios es más grande que el poder y la sabiduría humana. </w:t>
            </w:r>
          </w:p>
          <w:p w14:paraId="241D8CD0" w14:textId="77777777" w:rsidR="00106786" w:rsidRPr="00AA57FD" w:rsidRDefault="00106786" w:rsidP="00106786">
            <w:pPr>
              <w:pStyle w:val="ListParagraph"/>
              <w:numPr>
                <w:ilvl w:val="0"/>
                <w:numId w:val="25"/>
              </w:numPr>
              <w:rPr>
                <w:lang w:val="es-419"/>
              </w:rPr>
            </w:pPr>
            <w:r w:rsidRPr="00AA57FD">
              <w:rPr>
                <w:b/>
                <w:lang w:val="es-419"/>
              </w:rPr>
              <w:t>Corazón</w:t>
            </w:r>
            <w:r w:rsidRPr="00AA57FD">
              <w:rPr>
                <w:lang w:val="es-419"/>
              </w:rPr>
              <w:t xml:space="preserve">:   Entender que confiar en Dios significa obedecer los mandamientos de Dios, incluso cuando no parecen tener mucho sentido. </w:t>
            </w:r>
          </w:p>
          <w:p w14:paraId="1CAFBC04" w14:textId="77777777" w:rsidR="00106786" w:rsidRPr="00AA57FD" w:rsidRDefault="00106786" w:rsidP="00106786">
            <w:pPr>
              <w:pStyle w:val="ListParagraph"/>
              <w:numPr>
                <w:ilvl w:val="0"/>
                <w:numId w:val="25"/>
              </w:numPr>
              <w:rPr>
                <w:lang w:val="es-419"/>
              </w:rPr>
            </w:pPr>
            <w:r w:rsidRPr="00AA57FD">
              <w:rPr>
                <w:b/>
                <w:lang w:val="es-419"/>
              </w:rPr>
              <w:t>Manos</w:t>
            </w:r>
            <w:r w:rsidRPr="00AA57FD">
              <w:rPr>
                <w:lang w:val="es-419"/>
              </w:rPr>
              <w:t>:   Estar alerta a las formas en que Dios confirmará Su voluntad y dirección en nuestras vidas a través de otros.</w:t>
            </w:r>
          </w:p>
          <w:p w14:paraId="1CCC9EA0" w14:textId="77777777" w:rsidR="00106786" w:rsidRPr="00AA57FD" w:rsidRDefault="00106786" w:rsidP="00A11116">
            <w:pPr>
              <w:rPr>
                <w:lang w:val="es-419"/>
              </w:rPr>
            </w:pPr>
          </w:p>
        </w:tc>
        <w:tc>
          <w:tcPr>
            <w:tcW w:w="3116" w:type="dxa"/>
            <w:vMerge/>
            <w:tcBorders>
              <w:right w:val="single" w:sz="18" w:space="0" w:color="auto"/>
            </w:tcBorders>
          </w:tcPr>
          <w:p w14:paraId="70EE2A4D" w14:textId="77777777" w:rsidR="00106786" w:rsidRPr="00AA57FD" w:rsidRDefault="00106786" w:rsidP="00A11116">
            <w:pPr>
              <w:rPr>
                <w:lang w:val="es-419"/>
              </w:rPr>
            </w:pPr>
          </w:p>
        </w:tc>
      </w:tr>
      <w:tr w:rsidR="00106786" w:rsidRPr="00AA57FD" w14:paraId="137D7812" w14:textId="77777777" w:rsidTr="00A11116">
        <w:tc>
          <w:tcPr>
            <w:tcW w:w="1700" w:type="dxa"/>
            <w:tcBorders>
              <w:left w:val="single" w:sz="18" w:space="0" w:color="auto"/>
              <w:bottom w:val="single" w:sz="4" w:space="0" w:color="auto"/>
            </w:tcBorders>
            <w:shd w:val="clear" w:color="auto" w:fill="FFFFFF" w:themeFill="background1"/>
          </w:tcPr>
          <w:p w14:paraId="6C77F7BB" w14:textId="77777777" w:rsidR="00106786" w:rsidRPr="00AA57FD" w:rsidRDefault="00106786" w:rsidP="00A11116">
            <w:pPr>
              <w:pStyle w:val="P68B1DB1-Normal2"/>
              <w:rPr>
                <w:lang w:val="es-419"/>
              </w:rPr>
            </w:pPr>
            <w:r w:rsidRPr="00AA57FD">
              <w:rPr>
                <w:lang w:val="es-419"/>
              </w:rPr>
              <w:t>Lección en un versículo:</w:t>
            </w:r>
          </w:p>
        </w:tc>
        <w:tc>
          <w:tcPr>
            <w:tcW w:w="7614" w:type="dxa"/>
            <w:gridSpan w:val="2"/>
            <w:tcBorders>
              <w:bottom w:val="single" w:sz="4" w:space="0" w:color="auto"/>
              <w:right w:val="single" w:sz="18" w:space="0" w:color="auto"/>
            </w:tcBorders>
            <w:shd w:val="clear" w:color="auto" w:fill="FFFFFF" w:themeFill="background1"/>
          </w:tcPr>
          <w:p w14:paraId="5167BAFE" w14:textId="77777777" w:rsidR="00106786" w:rsidRPr="00AA57FD" w:rsidRDefault="00106786" w:rsidP="00A11116">
            <w:pPr>
              <w:rPr>
                <w:rFonts w:cstheme="minorHAnsi"/>
                <w:lang w:val="es-419"/>
              </w:rPr>
            </w:pPr>
            <w:r w:rsidRPr="00AA57FD">
              <w:rPr>
                <w:rStyle w:val="text"/>
                <w:rFonts w:cstheme="minorHAnsi"/>
                <w:color w:val="000000"/>
                <w:shd w:val="clear" w:color="auto" w:fill="FFFFFF"/>
                <w:lang w:val="es-419"/>
              </w:rPr>
              <w:t>Y aquella noche el </w:t>
            </w:r>
            <w:r w:rsidRPr="00AA57FD">
              <w:rPr>
                <w:rStyle w:val="small-caps"/>
                <w:rFonts w:cstheme="minorHAnsi"/>
                <w:smallCaps/>
                <w:color w:val="000000"/>
                <w:shd w:val="clear" w:color="auto" w:fill="FFFFFF"/>
                <w:lang w:val="es-419"/>
              </w:rPr>
              <w:t>Señor</w:t>
            </w:r>
            <w:r w:rsidRPr="00AA57FD">
              <w:rPr>
                <w:rStyle w:val="text"/>
                <w:rFonts w:cstheme="minorHAnsi"/>
                <w:color w:val="000000"/>
                <w:shd w:val="clear" w:color="auto" w:fill="FFFFFF"/>
                <w:lang w:val="es-419"/>
              </w:rPr>
              <w:t> le dijo a Gedeón: "Levántate y ataca el campamento madianita, porque yo los he entregado en tus manos". (Jueces 7:9)</w:t>
            </w:r>
          </w:p>
        </w:tc>
      </w:tr>
    </w:tbl>
    <w:p w14:paraId="4F73FD31" w14:textId="77777777" w:rsidR="00106786" w:rsidRPr="00AA57FD" w:rsidRDefault="00106786" w:rsidP="00106786">
      <w:pPr>
        <w:rPr>
          <w:lang w:val="es-419"/>
        </w:rPr>
      </w:pPr>
    </w:p>
    <w:tbl>
      <w:tblPr>
        <w:tblStyle w:val="TableGrid"/>
        <w:tblW w:w="0" w:type="auto"/>
        <w:tblLook w:val="04A0" w:firstRow="1" w:lastRow="0" w:firstColumn="1" w:lastColumn="0" w:noHBand="0" w:noVBand="1"/>
      </w:tblPr>
      <w:tblGrid>
        <w:gridCol w:w="1705"/>
        <w:gridCol w:w="7645"/>
      </w:tblGrid>
      <w:tr w:rsidR="00106786" w:rsidRPr="00AA57FD" w14:paraId="0AB9D4F1" w14:textId="77777777" w:rsidTr="00A11116">
        <w:tc>
          <w:tcPr>
            <w:tcW w:w="1705" w:type="dxa"/>
          </w:tcPr>
          <w:p w14:paraId="2FC5128D" w14:textId="77777777" w:rsidR="00106786" w:rsidRPr="00AA57FD" w:rsidRDefault="00106786" w:rsidP="00A11116">
            <w:pPr>
              <w:pStyle w:val="P68B1DB1-Normal2"/>
              <w:jc w:val="center"/>
              <w:rPr>
                <w:lang w:val="es-419"/>
              </w:rPr>
            </w:pPr>
            <w:r w:rsidRPr="00AA57FD">
              <w:rPr>
                <w:lang w:val="es-419"/>
              </w:rPr>
              <w:t>Resumen del texto</w:t>
            </w:r>
          </w:p>
          <w:p w14:paraId="36656538" w14:textId="77777777" w:rsidR="00106786" w:rsidRPr="00AA57FD" w:rsidRDefault="00106786" w:rsidP="00A11116">
            <w:pPr>
              <w:jc w:val="center"/>
              <w:rPr>
                <w:b/>
                <w:lang w:val="es-419"/>
              </w:rPr>
            </w:pPr>
          </w:p>
        </w:tc>
        <w:tc>
          <w:tcPr>
            <w:tcW w:w="7645" w:type="dxa"/>
          </w:tcPr>
          <w:p w14:paraId="02D10AE9" w14:textId="64167A28" w:rsidR="00106786" w:rsidRPr="00AA57FD" w:rsidRDefault="00106786" w:rsidP="00A11116">
            <w:pPr>
              <w:rPr>
                <w:lang w:val="es-419"/>
              </w:rPr>
            </w:pPr>
            <w:r w:rsidRPr="00AA57FD">
              <w:rPr>
                <w:lang w:val="es-419"/>
              </w:rPr>
              <w:t>Dios se enojó con los israelitas cuando comenzaron a adorar a los dioses cananeos. Por lo tanto, Dios permitió que el pueblo madianita oprimiera a los israelitas. Los israelitas se arrepintieron de su pecado. Pidieron a Dios que los perdonara y los salvara de los madianitas. Dios escuchó a los israelitas y eligió a Gedeón para dirigir un ataque contra el</w:t>
            </w:r>
            <w:r>
              <w:rPr>
                <w:lang w:val="es-419"/>
              </w:rPr>
              <w:t xml:space="preserve"> </w:t>
            </w:r>
            <w:r w:rsidRPr="00AA57FD">
              <w:rPr>
                <w:lang w:val="es-419"/>
              </w:rPr>
              <w:t>campamento madianita. Gedeón tenía miedo cuando Dios lo llamó para dirigir el ejército de 300 hombres. Pero sabía que Dios estaría con él. El ejército madianita era tan grande que Gedeón planeaba atacar su campamento por la noche. Gedeón dio a cada uno de sus hombres una trompeta, un frasco y una antorcha. Cuando el ejército de Gedeón llegó al campamento, arrojaron sus frascos, tocaron sus trompetas y levantaron sus antorchas. Los madianitas estaban tan asustados que se confundieron y terminaron matándose unos a otros. Después, Gedeón fue uno de los jueces de Israel.</w:t>
            </w:r>
          </w:p>
          <w:p w14:paraId="289C2EBD" w14:textId="77777777" w:rsidR="00106786" w:rsidRPr="00AA57FD" w:rsidRDefault="00106786" w:rsidP="00A11116">
            <w:pPr>
              <w:rPr>
                <w:b/>
                <w:lang w:val="es-419"/>
              </w:rPr>
            </w:pPr>
          </w:p>
        </w:tc>
      </w:tr>
      <w:tr w:rsidR="00106786" w:rsidRPr="00AA57FD" w14:paraId="5A32EC9E" w14:textId="77777777" w:rsidTr="00A11116">
        <w:tc>
          <w:tcPr>
            <w:tcW w:w="1705" w:type="dxa"/>
          </w:tcPr>
          <w:p w14:paraId="162AE896" w14:textId="77777777" w:rsidR="00106786" w:rsidRPr="00AA57FD" w:rsidRDefault="00106786" w:rsidP="00A11116">
            <w:pPr>
              <w:pStyle w:val="P68B1DB1-Normal2"/>
              <w:jc w:val="center"/>
              <w:rPr>
                <w:lang w:val="es-419"/>
              </w:rPr>
            </w:pPr>
            <w:r w:rsidRPr="00AA57FD">
              <w:rPr>
                <w:lang w:val="es-419"/>
              </w:rPr>
              <w:t>Enseñanza a través de la imagen</w:t>
            </w:r>
          </w:p>
        </w:tc>
        <w:tc>
          <w:tcPr>
            <w:tcW w:w="7645" w:type="dxa"/>
          </w:tcPr>
          <w:p w14:paraId="07297D77" w14:textId="77777777" w:rsidR="00106786" w:rsidRPr="00AA57FD" w:rsidRDefault="00106786" w:rsidP="00106786">
            <w:pPr>
              <w:pStyle w:val="ListParagraph"/>
              <w:numPr>
                <w:ilvl w:val="0"/>
                <w:numId w:val="119"/>
              </w:numPr>
              <w:rPr>
                <w:b/>
                <w:lang w:val="es-419"/>
              </w:rPr>
            </w:pPr>
            <w:r w:rsidRPr="00AA57FD">
              <w:rPr>
                <w:b/>
                <w:lang w:val="es-419"/>
              </w:rPr>
              <w:t>El campamento de los madianitas</w:t>
            </w:r>
            <w:r w:rsidRPr="00AA57FD">
              <w:rPr>
                <w:lang w:val="es-419"/>
              </w:rPr>
              <w:t xml:space="preserve">. Dios estableció a los israelitas en la Tierra Prometida. Sin embargo, las siguientes generaciones de israelitas no siguieron a Dios como el único Dios verdadero, sino que sirvieron también a dioses falsos. Así que Dios entregó a los israelitas en manos de los madianitas. El ejército madianita estaba acampado en la Tierra Prometida. </w:t>
            </w:r>
          </w:p>
          <w:p w14:paraId="5DBEEFD5" w14:textId="77777777" w:rsidR="00106786" w:rsidRPr="00AA57FD" w:rsidRDefault="00106786" w:rsidP="00106786">
            <w:pPr>
              <w:pStyle w:val="ListParagraph"/>
              <w:numPr>
                <w:ilvl w:val="0"/>
                <w:numId w:val="119"/>
              </w:numPr>
              <w:rPr>
                <w:b/>
                <w:lang w:val="es-419"/>
              </w:rPr>
            </w:pPr>
            <w:r w:rsidRPr="00AA57FD">
              <w:rPr>
                <w:b/>
                <w:lang w:val="es-419"/>
              </w:rPr>
              <w:t>Los israelitas</w:t>
            </w:r>
            <w:r w:rsidRPr="00AA57FD">
              <w:rPr>
                <w:lang w:val="es-419"/>
              </w:rPr>
              <w:t xml:space="preserve"> clamaron a Dios a causa de la opresión bajo los madianitas. Dios habló a un hombre llamado Gedeón y lo llamó para dirigir a los israelitas en la batalla contra los madianitas. Dios solo permitió que </w:t>
            </w:r>
            <w:r w:rsidRPr="00AA57FD">
              <w:rPr>
                <w:lang w:val="es-419"/>
              </w:rPr>
              <w:lastRenderedPageBreak/>
              <w:t xml:space="preserve">Gedeón llevara a 300 hombres a la batalla. Atacaron en medio de la noche, pero no en la forma en que se esperaría que un ejército atacara. Dios le había revelado a Gedeón que los madianitas ya tenían miedo de los israelitas. </w:t>
            </w:r>
          </w:p>
          <w:p w14:paraId="0103A1AA" w14:textId="77777777" w:rsidR="00106786" w:rsidRPr="00AA57FD" w:rsidRDefault="00106786" w:rsidP="00106786">
            <w:pPr>
              <w:pStyle w:val="ListParagraph"/>
              <w:numPr>
                <w:ilvl w:val="0"/>
                <w:numId w:val="119"/>
              </w:numPr>
              <w:rPr>
                <w:b/>
                <w:lang w:val="es-419"/>
              </w:rPr>
            </w:pPr>
            <w:r w:rsidRPr="00AA57FD">
              <w:rPr>
                <w:b/>
                <w:lang w:val="es-419"/>
              </w:rPr>
              <w:t>Las trompetas</w:t>
            </w:r>
            <w:r w:rsidRPr="00AA57FD">
              <w:rPr>
                <w:lang w:val="es-419"/>
              </w:rPr>
              <w:t>. Gedeón dividió a los 300 soldados en tres grupos y los puso de pie en las afueras del campamento madianita. De repente, tocaron sus trompetas y gritaron "¡Por el Señor y por Gedeón!"</w:t>
            </w:r>
          </w:p>
          <w:p w14:paraId="035D9DB9" w14:textId="77777777" w:rsidR="00106786" w:rsidRPr="00AA57FD" w:rsidRDefault="00106786" w:rsidP="00106786">
            <w:pPr>
              <w:pStyle w:val="ListParagraph"/>
              <w:numPr>
                <w:ilvl w:val="0"/>
                <w:numId w:val="119"/>
              </w:numPr>
              <w:rPr>
                <w:b/>
                <w:lang w:val="es-419"/>
              </w:rPr>
            </w:pPr>
            <w:r w:rsidRPr="00AA57FD">
              <w:rPr>
                <w:b/>
                <w:lang w:val="es-419"/>
              </w:rPr>
              <w:t>Los cántaros rotos</w:t>
            </w:r>
            <w:r w:rsidRPr="00AA57FD">
              <w:rPr>
                <w:lang w:val="es-419"/>
              </w:rPr>
              <w:t xml:space="preserve">. Gedeón también ordenó a sus hombres a romper cántaros sobre el suelo, haciendo un fuerte ruido. </w:t>
            </w:r>
          </w:p>
          <w:p w14:paraId="39788711" w14:textId="77777777" w:rsidR="00106786" w:rsidRPr="00AA57FD" w:rsidRDefault="00106786" w:rsidP="00106786">
            <w:pPr>
              <w:pStyle w:val="ListParagraph"/>
              <w:numPr>
                <w:ilvl w:val="0"/>
                <w:numId w:val="119"/>
              </w:numPr>
              <w:rPr>
                <w:b/>
                <w:lang w:val="es-419"/>
              </w:rPr>
            </w:pPr>
            <w:r w:rsidRPr="00AA57FD">
              <w:rPr>
                <w:b/>
                <w:lang w:val="es-419"/>
              </w:rPr>
              <w:t>Las antorchas.</w:t>
            </w:r>
            <w:r w:rsidRPr="00AA57FD">
              <w:rPr>
                <w:lang w:val="es-419"/>
              </w:rPr>
              <w:t xml:space="preserve"> Tomando las antorchas, los hombres gritaron "¡Por la espada del Señor y de Gedeón!" </w:t>
            </w:r>
          </w:p>
          <w:p w14:paraId="5FE279BD" w14:textId="77777777" w:rsidR="00106786" w:rsidRPr="00AA57FD" w:rsidRDefault="00106786" w:rsidP="00106786">
            <w:pPr>
              <w:pStyle w:val="ListParagraph"/>
              <w:numPr>
                <w:ilvl w:val="0"/>
                <w:numId w:val="119"/>
              </w:numPr>
              <w:rPr>
                <w:b/>
                <w:lang w:val="es-419"/>
              </w:rPr>
            </w:pPr>
            <w:r w:rsidRPr="00AA57FD">
              <w:rPr>
                <w:b/>
                <w:lang w:val="es-419"/>
              </w:rPr>
              <w:t>Los madianitas</w:t>
            </w:r>
            <w:r w:rsidRPr="00AA57FD">
              <w:rPr>
                <w:lang w:val="es-419"/>
              </w:rPr>
              <w:t xml:space="preserve"> estaban aterrorizados al despertarse por el sonido de las trompetas, los gritos y los frascos rotos. Se volvieron unos contra otros con sus armas y después huyeron del campamento. Por lo tanto, Dios salvó a los israelitas del poderoso ejército madianita con solo 300 hombres. </w:t>
            </w:r>
          </w:p>
          <w:p w14:paraId="0E652B18" w14:textId="77777777" w:rsidR="00106786" w:rsidRPr="00AA57FD" w:rsidRDefault="00106786" w:rsidP="00A11116">
            <w:pPr>
              <w:pStyle w:val="ListParagraph"/>
              <w:ind w:left="360"/>
              <w:rPr>
                <w:b/>
                <w:lang w:val="es-419"/>
              </w:rPr>
            </w:pPr>
          </w:p>
        </w:tc>
      </w:tr>
      <w:tr w:rsidR="00106786" w:rsidRPr="00AA57FD" w14:paraId="4E404307" w14:textId="77777777" w:rsidTr="00A11116">
        <w:tc>
          <w:tcPr>
            <w:tcW w:w="1705" w:type="dxa"/>
          </w:tcPr>
          <w:p w14:paraId="6EAC4C60" w14:textId="77777777" w:rsidR="00106786" w:rsidRPr="00AA57FD" w:rsidRDefault="00106786" w:rsidP="00A11116">
            <w:pPr>
              <w:pStyle w:val="P68B1DB1-Normal2"/>
              <w:jc w:val="center"/>
              <w:rPr>
                <w:lang w:val="es-419"/>
              </w:rPr>
            </w:pPr>
            <w:r w:rsidRPr="00AA57FD">
              <w:rPr>
                <w:lang w:val="es-419"/>
              </w:rPr>
              <w:lastRenderedPageBreak/>
              <w:t>Contexto</w:t>
            </w:r>
            <w:r>
              <w:rPr>
                <w:lang w:val="es-419"/>
              </w:rPr>
              <w:t xml:space="preserve"> del texto</w:t>
            </w:r>
          </w:p>
        </w:tc>
        <w:tc>
          <w:tcPr>
            <w:tcW w:w="7645" w:type="dxa"/>
          </w:tcPr>
          <w:p w14:paraId="62FAFD0D" w14:textId="77777777" w:rsidR="00106786" w:rsidRPr="00AA57FD" w:rsidRDefault="00106786" w:rsidP="00A11116">
            <w:pPr>
              <w:rPr>
                <w:lang w:val="es-419"/>
              </w:rPr>
            </w:pPr>
            <w:r w:rsidRPr="00AA57FD">
              <w:rPr>
                <w:lang w:val="es-419"/>
              </w:rPr>
              <w:t xml:space="preserve">Dios estableció a los israelitas en la Tierra Prometida a través del siervo de Dios Josué. Después de la muerte de Josué, Dios dio líderes a Israel llamados jueces para guiarlos en los caminos de Dios. Sin embargo, los israelitas y muchos de los jueces se rebelaron contra Dios y adoraron a dioses falsos. Debido a su fracaso en ser fieles a su pacto con Dios, Dios permitió que ejércitos extranjeros acosaran y causaran problemas a los israelitas. Entonces los israelitas clamaban a Dios por la liberación y Dios levantaba un nuevo juez para guiarlos. </w:t>
            </w:r>
          </w:p>
          <w:p w14:paraId="51CAD76E" w14:textId="77777777" w:rsidR="00106786" w:rsidRPr="00AA57FD" w:rsidRDefault="00106786" w:rsidP="00A11116">
            <w:pPr>
              <w:rPr>
                <w:lang w:val="es-419"/>
              </w:rPr>
            </w:pPr>
          </w:p>
          <w:p w14:paraId="6DB76C87" w14:textId="77777777" w:rsidR="00106786" w:rsidRPr="00AA57FD" w:rsidRDefault="00106786" w:rsidP="00A11116">
            <w:pPr>
              <w:rPr>
                <w:lang w:val="es-419"/>
              </w:rPr>
            </w:pPr>
            <w:r w:rsidRPr="00AA57FD">
              <w:rPr>
                <w:lang w:val="es-419"/>
              </w:rPr>
              <w:t xml:space="preserve">Gideon fue uno de esos jueces. Dios llamó a Gedeón para rescatar a Israel de los madianitas, aunque Gedeón no era de una de las poderosas tribus de Israel; ni siquiera era uno de los miembros más fuertes de su familia. Sin embargo, Dios envió un ángel a Gedeón para confirmar el llamado de Dios a su vida. </w:t>
            </w:r>
          </w:p>
          <w:p w14:paraId="30CB6184" w14:textId="77777777" w:rsidR="00106786" w:rsidRPr="00AA57FD" w:rsidRDefault="00106786" w:rsidP="00A11116">
            <w:pPr>
              <w:rPr>
                <w:lang w:val="es-419"/>
              </w:rPr>
            </w:pPr>
          </w:p>
          <w:p w14:paraId="0568E324" w14:textId="77777777" w:rsidR="00106786" w:rsidRPr="00AA57FD" w:rsidRDefault="00106786" w:rsidP="00A11116">
            <w:pPr>
              <w:rPr>
                <w:lang w:val="es-419"/>
              </w:rPr>
            </w:pPr>
            <w:r w:rsidRPr="00AA57FD">
              <w:rPr>
                <w:lang w:val="es-419"/>
              </w:rPr>
              <w:t xml:space="preserve">Entonces Gedeón comenzó a guiar a los israelitas de regreso a Dios, destruyendo los altares a los dioses falsos. Aunque Gedeón a veces dudaba si Dios le daría éxito o no, Dios a menudo le enviaba señales de confirmación para fortalecer su determinación. </w:t>
            </w:r>
          </w:p>
          <w:p w14:paraId="23DE9BEB" w14:textId="77777777" w:rsidR="00106786" w:rsidRPr="00AA57FD" w:rsidRDefault="00106786" w:rsidP="00A11116">
            <w:pPr>
              <w:rPr>
                <w:lang w:val="es-419"/>
              </w:rPr>
            </w:pPr>
          </w:p>
          <w:p w14:paraId="2E1056EC" w14:textId="77777777" w:rsidR="00106786" w:rsidRPr="00AA57FD" w:rsidRDefault="00106786" w:rsidP="00A11116">
            <w:pPr>
              <w:rPr>
                <w:lang w:val="es-419"/>
              </w:rPr>
            </w:pPr>
            <w:r w:rsidRPr="00AA57FD">
              <w:rPr>
                <w:lang w:val="es-419"/>
              </w:rPr>
              <w:t xml:space="preserve">En un tiempo cuando Israel estaba siendo acosado por los madianitas, Dios envió a Gedeón de tal forma que los israelitas pudieron ver que Dios los liberó, no su propio poder o poder. </w:t>
            </w:r>
          </w:p>
          <w:p w14:paraId="43E35953" w14:textId="77777777" w:rsidR="00106786" w:rsidRPr="00AA57FD" w:rsidRDefault="00106786" w:rsidP="00A11116">
            <w:pPr>
              <w:rPr>
                <w:lang w:val="es-419"/>
              </w:rPr>
            </w:pPr>
            <w:r w:rsidRPr="00AA57FD">
              <w:rPr>
                <w:lang w:val="es-419"/>
              </w:rPr>
              <w:t xml:space="preserve">  </w:t>
            </w:r>
          </w:p>
          <w:p w14:paraId="03E6AAD6" w14:textId="77777777" w:rsidR="00106786" w:rsidRPr="00AA57FD" w:rsidRDefault="00106786" w:rsidP="00A11116">
            <w:pPr>
              <w:rPr>
                <w:lang w:val="es-419"/>
              </w:rPr>
            </w:pPr>
            <w:r w:rsidRPr="00AA57FD">
              <w:rPr>
                <w:b/>
                <w:lang w:val="es-419"/>
              </w:rPr>
              <w:t xml:space="preserve">Texto del Nuevo Testamento: </w:t>
            </w:r>
            <w:r w:rsidRPr="00AA57FD">
              <w:rPr>
                <w:lang w:val="es-419"/>
              </w:rPr>
              <w:t xml:space="preserve">El autor de </w:t>
            </w:r>
            <w:proofErr w:type="gramStart"/>
            <w:r w:rsidRPr="00AA57FD">
              <w:rPr>
                <w:lang w:val="es-419"/>
              </w:rPr>
              <w:t>Hebreos</w:t>
            </w:r>
            <w:proofErr w:type="gramEnd"/>
            <w:r w:rsidRPr="00AA57FD">
              <w:rPr>
                <w:lang w:val="es-419"/>
              </w:rPr>
              <w:t xml:space="preserve"> nombró a Gedeón entre los grandes hombres y mujeres de fe que obedecieron los mandamientos de Dios. Gedeón lideró a los israelitas a derrotar a un ejército extranjero sin levantar una espada así que "sacaron fuerzas de flaqueza". (</w:t>
            </w:r>
            <w:proofErr w:type="gramStart"/>
            <w:r w:rsidRPr="00AA57FD">
              <w:rPr>
                <w:lang w:val="es-419"/>
              </w:rPr>
              <w:t>Hebreos</w:t>
            </w:r>
            <w:proofErr w:type="gramEnd"/>
            <w:r w:rsidRPr="00AA57FD">
              <w:rPr>
                <w:lang w:val="es-419"/>
              </w:rPr>
              <w:t xml:space="preserve"> 11:32)</w:t>
            </w:r>
          </w:p>
          <w:p w14:paraId="43347383" w14:textId="77777777" w:rsidR="00106786" w:rsidRPr="00AA57FD" w:rsidRDefault="00106786" w:rsidP="00A11116">
            <w:pPr>
              <w:rPr>
                <w:lang w:val="es-419"/>
              </w:rPr>
            </w:pPr>
          </w:p>
        </w:tc>
      </w:tr>
      <w:tr w:rsidR="00106786" w:rsidRPr="00AA57FD" w14:paraId="5F993A5D" w14:textId="77777777" w:rsidTr="00A11116">
        <w:tc>
          <w:tcPr>
            <w:tcW w:w="9350" w:type="dxa"/>
            <w:gridSpan w:val="2"/>
            <w:shd w:val="clear" w:color="auto" w:fill="BFBFBF" w:themeFill="background1" w:themeFillShade="BF"/>
          </w:tcPr>
          <w:p w14:paraId="1258469A" w14:textId="4C2F989D" w:rsidR="00106786" w:rsidRPr="00106786" w:rsidRDefault="00AB5C9C" w:rsidP="00106786">
            <w:pPr>
              <w:jc w:val="center"/>
              <w:rPr>
                <w:b/>
                <w:bCs/>
              </w:rPr>
            </w:pPr>
            <w:proofErr w:type="spellStart"/>
            <w:r w:rsidRPr="00AB5C9C">
              <w:rPr>
                <w:b/>
                <w:bCs/>
                <w:sz w:val="28"/>
                <w:szCs w:val="28"/>
              </w:rPr>
              <w:t>Estudio</w:t>
            </w:r>
            <w:proofErr w:type="spellEnd"/>
            <w:r w:rsidRPr="00AB5C9C">
              <w:rPr>
                <w:b/>
                <w:bCs/>
                <w:sz w:val="28"/>
                <w:szCs w:val="28"/>
              </w:rPr>
              <w:t xml:space="preserve"> Bíblico</w:t>
            </w:r>
          </w:p>
        </w:tc>
      </w:tr>
      <w:tr w:rsidR="00106786" w:rsidRPr="00AA57FD" w14:paraId="55087830" w14:textId="77777777" w:rsidTr="00A11116">
        <w:tc>
          <w:tcPr>
            <w:tcW w:w="1705" w:type="dxa"/>
          </w:tcPr>
          <w:p w14:paraId="1460F960" w14:textId="77777777" w:rsidR="00106786" w:rsidRPr="00106786" w:rsidRDefault="00106786" w:rsidP="00A11116">
            <w:pPr>
              <w:pStyle w:val="P68B1DB1-Normal5"/>
              <w:jc w:val="center"/>
              <w:rPr>
                <w:b/>
                <w:bCs/>
                <w:lang w:val="es-419"/>
              </w:rPr>
            </w:pPr>
            <w:r w:rsidRPr="00106786">
              <w:rPr>
                <w:b/>
                <w:bCs/>
                <w:lang w:val="es-419"/>
              </w:rPr>
              <w:lastRenderedPageBreak/>
              <w:t>Ore</w:t>
            </w:r>
          </w:p>
        </w:tc>
        <w:tc>
          <w:tcPr>
            <w:tcW w:w="7645" w:type="dxa"/>
          </w:tcPr>
          <w:p w14:paraId="674B8774" w14:textId="77777777" w:rsidR="00106786" w:rsidRPr="00AA57FD" w:rsidRDefault="00106786" w:rsidP="00106786">
            <w:pPr>
              <w:pStyle w:val="ListParagraph"/>
              <w:numPr>
                <w:ilvl w:val="0"/>
                <w:numId w:val="12"/>
              </w:numPr>
              <w:rPr>
                <w:lang w:val="es-419"/>
              </w:rPr>
            </w:pPr>
            <w:r w:rsidRPr="00AA57FD">
              <w:rPr>
                <w:lang w:val="es-419"/>
              </w:rPr>
              <w:t xml:space="preserve">Pregunte si hay peticiones de oración y alabanzas. </w:t>
            </w:r>
          </w:p>
          <w:p w14:paraId="57985417" w14:textId="77777777" w:rsidR="00106786" w:rsidRPr="00AA57FD" w:rsidRDefault="00106786" w:rsidP="00106786">
            <w:pPr>
              <w:pStyle w:val="ListParagraph"/>
              <w:numPr>
                <w:ilvl w:val="0"/>
                <w:numId w:val="12"/>
              </w:numPr>
              <w:rPr>
                <w:lang w:val="es-419"/>
              </w:rPr>
            </w:pPr>
            <w:r w:rsidRPr="00AA57FD">
              <w:rPr>
                <w:lang w:val="es-419"/>
              </w:rPr>
              <w:t>De gracias a Dios por las alabanzas compartidas.</w:t>
            </w:r>
          </w:p>
          <w:p w14:paraId="09DEE63A" w14:textId="77777777" w:rsidR="00106786" w:rsidRPr="00AA57FD" w:rsidRDefault="00106786" w:rsidP="00106786">
            <w:pPr>
              <w:pStyle w:val="ListParagraph"/>
              <w:numPr>
                <w:ilvl w:val="0"/>
                <w:numId w:val="12"/>
              </w:numPr>
              <w:rPr>
                <w:lang w:val="es-419"/>
              </w:rPr>
            </w:pPr>
            <w:r w:rsidRPr="00AA57FD">
              <w:rPr>
                <w:lang w:val="es-419"/>
              </w:rPr>
              <w:t>Oren por las peticiones de oración.</w:t>
            </w:r>
          </w:p>
          <w:p w14:paraId="4732F9D0" w14:textId="77777777" w:rsidR="00106786" w:rsidRPr="00AA57FD" w:rsidRDefault="00106786" w:rsidP="00106786">
            <w:pPr>
              <w:pStyle w:val="ListParagraph"/>
              <w:numPr>
                <w:ilvl w:val="0"/>
                <w:numId w:val="12"/>
              </w:numPr>
              <w:rPr>
                <w:lang w:val="es-419"/>
              </w:rPr>
            </w:pPr>
            <w:r w:rsidRPr="00AA57FD">
              <w:rPr>
                <w:lang w:val="es-419"/>
              </w:rPr>
              <w:t xml:space="preserve">Pidan al Espíritu Santo que abra sus corazones y mentes para recibir con gozo lo que Dios tiene para compartir con ustedes hoy. </w:t>
            </w:r>
          </w:p>
          <w:p w14:paraId="09A689FE" w14:textId="77777777" w:rsidR="00106786" w:rsidRPr="00AA57FD" w:rsidRDefault="00106786" w:rsidP="00A11116">
            <w:pPr>
              <w:rPr>
                <w:lang w:val="es-419"/>
              </w:rPr>
            </w:pPr>
          </w:p>
        </w:tc>
      </w:tr>
      <w:tr w:rsidR="00106786" w:rsidRPr="00AA57FD" w14:paraId="4C9AAD5A" w14:textId="77777777" w:rsidTr="00A11116">
        <w:tc>
          <w:tcPr>
            <w:tcW w:w="1705" w:type="dxa"/>
          </w:tcPr>
          <w:p w14:paraId="40F7BC01" w14:textId="77777777" w:rsidR="00106786" w:rsidRPr="00106786" w:rsidRDefault="00106786" w:rsidP="00A11116">
            <w:pPr>
              <w:pStyle w:val="P68B1DB1-Normal5"/>
              <w:jc w:val="center"/>
              <w:rPr>
                <w:b/>
                <w:bCs/>
                <w:lang w:val="es-419"/>
              </w:rPr>
            </w:pPr>
            <w:r w:rsidRPr="00106786">
              <w:rPr>
                <w:b/>
                <w:bCs/>
                <w:lang w:val="es-419"/>
              </w:rPr>
              <w:t>Escuche</w:t>
            </w:r>
          </w:p>
        </w:tc>
        <w:tc>
          <w:tcPr>
            <w:tcW w:w="7645" w:type="dxa"/>
          </w:tcPr>
          <w:p w14:paraId="7AF441C9" w14:textId="77777777" w:rsidR="00106786" w:rsidRPr="00AA57FD" w:rsidRDefault="00106786" w:rsidP="00106786">
            <w:pPr>
              <w:pStyle w:val="ListParagraph"/>
              <w:numPr>
                <w:ilvl w:val="0"/>
                <w:numId w:val="13"/>
              </w:numPr>
              <w:rPr>
                <w:lang w:val="es-419"/>
              </w:rPr>
            </w:pPr>
            <w:r w:rsidRPr="00AA57FD">
              <w:rPr>
                <w:lang w:val="es-419"/>
              </w:rPr>
              <w:t xml:space="preserve">Lea ambos textos de la lección bíblica. </w:t>
            </w:r>
          </w:p>
          <w:p w14:paraId="078CAA8B" w14:textId="77777777" w:rsidR="00106786" w:rsidRPr="00AA57FD" w:rsidRDefault="00106786" w:rsidP="00106786">
            <w:pPr>
              <w:pStyle w:val="ListParagraph"/>
              <w:numPr>
                <w:ilvl w:val="0"/>
                <w:numId w:val="13"/>
              </w:numPr>
              <w:rPr>
                <w:lang w:val="es-419"/>
              </w:rPr>
            </w:pPr>
            <w:r w:rsidRPr="00AA57FD">
              <w:rPr>
                <w:lang w:val="es-419"/>
              </w:rPr>
              <w:t xml:space="preserve">Haga un resumen del "Contexto del texto" para la clase. </w:t>
            </w:r>
          </w:p>
          <w:p w14:paraId="3A7746FA" w14:textId="77777777" w:rsidR="00106786" w:rsidRPr="00AA57FD" w:rsidRDefault="00106786" w:rsidP="00106786">
            <w:pPr>
              <w:pStyle w:val="ListParagraph"/>
              <w:numPr>
                <w:ilvl w:val="0"/>
                <w:numId w:val="13"/>
              </w:numPr>
              <w:rPr>
                <w:lang w:val="es-419"/>
              </w:rPr>
            </w:pPr>
            <w:r w:rsidRPr="00AA57FD">
              <w:rPr>
                <w:lang w:val="es-419"/>
              </w:rPr>
              <w:t xml:space="preserve">Lea ambos textos de la lección bíblica una vez más. </w:t>
            </w:r>
          </w:p>
          <w:p w14:paraId="0CEAAC4E" w14:textId="77777777" w:rsidR="00106786" w:rsidRPr="00AA57FD" w:rsidRDefault="00106786" w:rsidP="00106786">
            <w:pPr>
              <w:pStyle w:val="ListParagraph"/>
              <w:numPr>
                <w:ilvl w:val="0"/>
                <w:numId w:val="13"/>
              </w:numPr>
              <w:rPr>
                <w:lang w:val="es-419"/>
              </w:rPr>
            </w:pPr>
            <w:r w:rsidRPr="00AA57FD">
              <w:rPr>
                <w:lang w:val="es-419"/>
              </w:rPr>
              <w:t xml:space="preserve">Pida que alguien vuelva a contar el texto bíblico principal. </w:t>
            </w:r>
          </w:p>
          <w:p w14:paraId="21E0EAC1" w14:textId="77777777" w:rsidR="00106786" w:rsidRPr="00AA57FD" w:rsidRDefault="00106786" w:rsidP="00A11116">
            <w:pPr>
              <w:rPr>
                <w:lang w:val="es-419"/>
              </w:rPr>
            </w:pPr>
          </w:p>
        </w:tc>
      </w:tr>
      <w:tr w:rsidR="00106786" w:rsidRPr="00AA57FD" w14:paraId="1963F018" w14:textId="77777777" w:rsidTr="00A11116">
        <w:tc>
          <w:tcPr>
            <w:tcW w:w="1705" w:type="dxa"/>
          </w:tcPr>
          <w:p w14:paraId="64F93B39" w14:textId="77777777" w:rsidR="00106786" w:rsidRPr="00106786" w:rsidRDefault="00106786" w:rsidP="00A11116">
            <w:pPr>
              <w:pStyle w:val="P68B1DB1-Normal5"/>
              <w:jc w:val="center"/>
              <w:rPr>
                <w:b/>
                <w:bCs/>
                <w:lang w:val="es-419"/>
              </w:rPr>
            </w:pPr>
            <w:r w:rsidRPr="00106786">
              <w:rPr>
                <w:b/>
                <w:bCs/>
                <w:lang w:val="es-419"/>
              </w:rPr>
              <w:t>Comparta</w:t>
            </w:r>
          </w:p>
        </w:tc>
        <w:tc>
          <w:tcPr>
            <w:tcW w:w="7645" w:type="dxa"/>
          </w:tcPr>
          <w:p w14:paraId="4861D844" w14:textId="77777777" w:rsidR="00106786" w:rsidRPr="00AA57FD" w:rsidRDefault="00106786" w:rsidP="00106786">
            <w:pPr>
              <w:pStyle w:val="P68B1DB1-ListParagraph6"/>
              <w:numPr>
                <w:ilvl w:val="0"/>
                <w:numId w:val="14"/>
              </w:numPr>
              <w:rPr>
                <w:lang w:val="es-419"/>
              </w:rPr>
            </w:pPr>
            <w:r w:rsidRPr="00AA57FD">
              <w:rPr>
                <w:lang w:val="es-419"/>
              </w:rPr>
              <w:t>Cabeza: ¿Qué significa el texto?</w:t>
            </w:r>
          </w:p>
          <w:p w14:paraId="6CB28B62" w14:textId="77777777" w:rsidR="00106786" w:rsidRPr="00AA57FD" w:rsidRDefault="00106786" w:rsidP="00A11116">
            <w:pPr>
              <w:rPr>
                <w:lang w:val="es-419"/>
              </w:rPr>
            </w:pPr>
            <w:r w:rsidRPr="00AA57FD">
              <w:rPr>
                <w:lang w:val="es-419"/>
              </w:rPr>
              <w:t xml:space="preserve">No es malo, o inusual, tener dudas sobre lo que Dios le está llamando a hacer. Dios sabe que estos llamados a menudo nos suenan amenazantes o ilógicos (¡como ir a la batalla con solo 300 soldados!). Uno de los temas del reinado de Gedeón como juez es que pidió señales de confirmación a Dios. Dios no condenó ni criticó a Gedeón por estas peticiones; de hecho, Dios respondió enviando señales de confirmación. Los cristianos a menudo necesitan señales de confirmación de Dios porque los planes y la sabiduría de Dios son mucho más altos que los planes y la sabiduría humana. </w:t>
            </w:r>
          </w:p>
          <w:p w14:paraId="189A10E9" w14:textId="77777777" w:rsidR="00106786" w:rsidRPr="00AA57FD" w:rsidRDefault="00106786" w:rsidP="00106786">
            <w:pPr>
              <w:pStyle w:val="P68B1DB1-ListParagraph6"/>
              <w:numPr>
                <w:ilvl w:val="0"/>
                <w:numId w:val="24"/>
              </w:numPr>
              <w:rPr>
                <w:lang w:val="es-419"/>
              </w:rPr>
            </w:pPr>
            <w:r w:rsidRPr="00AA57FD">
              <w:rPr>
                <w:lang w:val="es-419"/>
              </w:rPr>
              <w:t xml:space="preserve">Tal vez no sean tan espectaculares como las señales de Gedeón, pero ¿cómo ha enviado Dios mensajes de confirmación a usted, confirmando Su amor y dirección para su vida? </w:t>
            </w:r>
          </w:p>
          <w:p w14:paraId="69877A1B" w14:textId="77777777" w:rsidR="00106786" w:rsidRPr="00AA57FD" w:rsidRDefault="00106786" w:rsidP="00106786">
            <w:pPr>
              <w:pStyle w:val="P68B1DB1-ListParagraph6"/>
              <w:numPr>
                <w:ilvl w:val="0"/>
                <w:numId w:val="24"/>
              </w:numPr>
              <w:rPr>
                <w:lang w:val="es-419"/>
              </w:rPr>
            </w:pPr>
            <w:r w:rsidRPr="00AA57FD">
              <w:rPr>
                <w:lang w:val="es-419"/>
              </w:rPr>
              <w:t xml:space="preserve">¿Por qué los cristianos podrían ser tentados a creer que su poder, y no el poder de Dios, les trae victorias? </w:t>
            </w:r>
          </w:p>
          <w:p w14:paraId="0D64583F" w14:textId="77777777" w:rsidR="00106786" w:rsidRPr="00AA57FD" w:rsidRDefault="00106786" w:rsidP="00A11116">
            <w:pPr>
              <w:rPr>
                <w:lang w:val="es-419"/>
              </w:rPr>
            </w:pPr>
          </w:p>
          <w:p w14:paraId="5D9A14B8" w14:textId="77777777" w:rsidR="00106786" w:rsidRPr="00AA57FD" w:rsidRDefault="00106786" w:rsidP="00106786">
            <w:pPr>
              <w:pStyle w:val="P68B1DB1-ListParagraph6"/>
              <w:numPr>
                <w:ilvl w:val="0"/>
                <w:numId w:val="9"/>
              </w:numPr>
              <w:rPr>
                <w:lang w:val="es-419"/>
              </w:rPr>
            </w:pPr>
            <w:r w:rsidRPr="00AA57FD">
              <w:rPr>
                <w:lang w:val="es-419"/>
              </w:rPr>
              <w:t>Corazón: ¿Quién dice el texto que debemos ser?</w:t>
            </w:r>
          </w:p>
          <w:p w14:paraId="7B19BAA5" w14:textId="77777777" w:rsidR="00106786" w:rsidRPr="00AA57FD" w:rsidRDefault="00106786" w:rsidP="00A11116">
            <w:pPr>
              <w:rPr>
                <w:lang w:val="es-419"/>
              </w:rPr>
            </w:pPr>
            <w:r w:rsidRPr="00AA57FD">
              <w:rPr>
                <w:lang w:val="es-419"/>
              </w:rPr>
              <w:t xml:space="preserve">Muchas veces Dios llama a los cristianos a hacer cosas que nos asustan. Probablemente no sea llevar a un ejército a la batalla, pero podría ser: cambiar de trabajo, buscar la reconciliación con alguien con quien han estado en conflicto, o entrar al ministerio. Sin embargo, no todo impulso en la vida de un cristiano es un llamado de Dios. Al tomar grandes decisiones, los cristianos deben usar el discernimiento y pedirle a Dios confirmaciones para asegurarse de que lo que están sintiendo es realmente de Dios. En última instancia, el cristiano necesita ser obediente después de la confirmación, incluso si el llamado de Dios parece </w:t>
            </w:r>
            <w:proofErr w:type="spellStart"/>
            <w:r w:rsidRPr="00AA57FD">
              <w:rPr>
                <w:lang w:val="es-419"/>
              </w:rPr>
              <w:t>dificil</w:t>
            </w:r>
            <w:proofErr w:type="spellEnd"/>
            <w:r w:rsidRPr="00AA57FD">
              <w:rPr>
                <w:lang w:val="es-419"/>
              </w:rPr>
              <w:t xml:space="preserve">. </w:t>
            </w:r>
          </w:p>
          <w:p w14:paraId="251A4A0C" w14:textId="77777777" w:rsidR="00106786" w:rsidRPr="00AA57FD" w:rsidRDefault="00106786" w:rsidP="00106786">
            <w:pPr>
              <w:pStyle w:val="P68B1DB1-ListParagraph6"/>
              <w:numPr>
                <w:ilvl w:val="0"/>
                <w:numId w:val="24"/>
              </w:numPr>
              <w:rPr>
                <w:lang w:val="es-419"/>
              </w:rPr>
            </w:pPr>
            <w:r w:rsidRPr="00AA57FD">
              <w:rPr>
                <w:lang w:val="es-419"/>
              </w:rPr>
              <w:t xml:space="preserve">¿Por qué Dios llama a los cristianos fuera de sus zonas de comodidad y a situaciones en las que no se sienten completamente capacitados? </w:t>
            </w:r>
          </w:p>
          <w:p w14:paraId="7C977CCE" w14:textId="77777777" w:rsidR="00106786" w:rsidRPr="00AA57FD" w:rsidRDefault="00106786" w:rsidP="00106786">
            <w:pPr>
              <w:pStyle w:val="P68B1DB1-ListParagraph6"/>
              <w:numPr>
                <w:ilvl w:val="0"/>
                <w:numId w:val="24"/>
              </w:numPr>
              <w:rPr>
                <w:lang w:val="es-419"/>
              </w:rPr>
            </w:pPr>
            <w:r w:rsidRPr="00AA57FD">
              <w:rPr>
                <w:lang w:val="es-419"/>
              </w:rPr>
              <w:t xml:space="preserve">¿Cuál sería el problema si Dios solo llamara a las personas a hacer cosas con las que se sintieran cómodas? </w:t>
            </w:r>
          </w:p>
          <w:p w14:paraId="5A9BF1DB" w14:textId="77777777" w:rsidR="00106786" w:rsidRPr="00AA57FD" w:rsidRDefault="00106786" w:rsidP="00A11116">
            <w:pPr>
              <w:rPr>
                <w:lang w:val="es-419"/>
              </w:rPr>
            </w:pPr>
          </w:p>
          <w:p w14:paraId="2B9A44B0" w14:textId="77777777" w:rsidR="00106786" w:rsidRPr="00AA57FD" w:rsidRDefault="00106786" w:rsidP="00106786">
            <w:pPr>
              <w:pStyle w:val="P68B1DB1-ListParagraph6"/>
              <w:numPr>
                <w:ilvl w:val="0"/>
                <w:numId w:val="9"/>
              </w:numPr>
              <w:rPr>
                <w:lang w:val="es-419"/>
              </w:rPr>
            </w:pPr>
            <w:r w:rsidRPr="00AA57FD">
              <w:rPr>
                <w:lang w:val="es-419"/>
              </w:rPr>
              <w:t>Manos: ¿Cómo podemos poner la Palabra de Dios en práctica?</w:t>
            </w:r>
          </w:p>
          <w:p w14:paraId="5849DD84" w14:textId="77777777" w:rsidR="00106786" w:rsidRPr="00AA57FD" w:rsidRDefault="00106786" w:rsidP="00A11116">
            <w:pPr>
              <w:rPr>
                <w:lang w:val="es-419"/>
              </w:rPr>
            </w:pPr>
            <w:r w:rsidRPr="00AA57FD">
              <w:rPr>
                <w:lang w:val="es-419"/>
              </w:rPr>
              <w:t xml:space="preserve">Hay momentos en que Dios llama a los cristianos a actuar en fe. No es necesariamente dar un paso en la fe de manera ciega o impulsiva. Dios nos enviará confirmaciones. Los cristianos también tienen la Biblia para mostrarles formas en que Dios ha llamado a otros. Esto puede ayudarles a discernir si el llamado que están sintiendo es realmente de Dios o no. </w:t>
            </w:r>
          </w:p>
          <w:p w14:paraId="24C3F908" w14:textId="77777777" w:rsidR="00106786" w:rsidRPr="00AA57FD" w:rsidRDefault="00106786" w:rsidP="00106786">
            <w:pPr>
              <w:pStyle w:val="P68B1DB1-ListParagraph6"/>
              <w:numPr>
                <w:ilvl w:val="0"/>
                <w:numId w:val="24"/>
              </w:numPr>
              <w:rPr>
                <w:lang w:val="es-419"/>
              </w:rPr>
            </w:pPr>
            <w:r w:rsidRPr="00AA57FD">
              <w:rPr>
                <w:lang w:val="es-419"/>
              </w:rPr>
              <w:lastRenderedPageBreak/>
              <w:t xml:space="preserve">¿Qué hábitos necesita tener en su vida para escuchar los mensajes de Dios? </w:t>
            </w:r>
          </w:p>
          <w:p w14:paraId="0D3566D9" w14:textId="77777777" w:rsidR="00106786" w:rsidRPr="00AA57FD" w:rsidRDefault="00106786" w:rsidP="00106786">
            <w:pPr>
              <w:pStyle w:val="P68B1DB1-ListParagraph6"/>
              <w:numPr>
                <w:ilvl w:val="0"/>
                <w:numId w:val="24"/>
              </w:numPr>
              <w:rPr>
                <w:lang w:val="es-419"/>
              </w:rPr>
            </w:pPr>
            <w:r w:rsidRPr="00AA57FD">
              <w:rPr>
                <w:lang w:val="es-419"/>
              </w:rPr>
              <w:t xml:space="preserve">Cuando siente que ha escuchado un mensaje de Dios para usted, ¿qué pasos puede dar para discernir si realmente fue o no un mensaje de Dios? </w:t>
            </w:r>
          </w:p>
          <w:p w14:paraId="54B75C7C" w14:textId="77777777" w:rsidR="00106786" w:rsidRPr="00AA57FD" w:rsidRDefault="00106786" w:rsidP="00A11116">
            <w:pPr>
              <w:rPr>
                <w:lang w:val="es-419"/>
              </w:rPr>
            </w:pPr>
          </w:p>
        </w:tc>
      </w:tr>
      <w:tr w:rsidR="00106786" w:rsidRPr="00AA57FD" w14:paraId="221F5843" w14:textId="77777777" w:rsidTr="00A11116">
        <w:tc>
          <w:tcPr>
            <w:tcW w:w="1705" w:type="dxa"/>
          </w:tcPr>
          <w:p w14:paraId="29FE838A" w14:textId="77777777" w:rsidR="00106786" w:rsidRPr="00106786" w:rsidRDefault="00106786" w:rsidP="00A11116">
            <w:pPr>
              <w:pStyle w:val="P68B1DB1-Normal5"/>
              <w:jc w:val="center"/>
              <w:rPr>
                <w:b/>
                <w:bCs/>
                <w:lang w:val="es-419"/>
              </w:rPr>
            </w:pPr>
            <w:r w:rsidRPr="00106786">
              <w:rPr>
                <w:b/>
                <w:bCs/>
                <w:lang w:val="es-419"/>
              </w:rPr>
              <w:lastRenderedPageBreak/>
              <w:t>Ponga en práctica</w:t>
            </w:r>
          </w:p>
          <w:p w14:paraId="24090F2A" w14:textId="77777777" w:rsidR="00106786" w:rsidRPr="00AA57FD" w:rsidRDefault="00106786" w:rsidP="00A11116">
            <w:pPr>
              <w:jc w:val="center"/>
              <w:rPr>
                <w:b/>
                <w:lang w:val="es-419"/>
              </w:rPr>
            </w:pPr>
          </w:p>
          <w:p w14:paraId="0A97836C" w14:textId="77777777" w:rsidR="00106786" w:rsidRPr="00AA57FD" w:rsidRDefault="00106786" w:rsidP="00A11116">
            <w:pPr>
              <w:jc w:val="center"/>
              <w:rPr>
                <w:b/>
                <w:lang w:val="es-419"/>
              </w:rPr>
            </w:pPr>
          </w:p>
        </w:tc>
        <w:tc>
          <w:tcPr>
            <w:tcW w:w="7645" w:type="dxa"/>
          </w:tcPr>
          <w:p w14:paraId="71996C72" w14:textId="77777777" w:rsidR="00106786" w:rsidRPr="00AA57FD" w:rsidRDefault="00106786" w:rsidP="00106786">
            <w:pPr>
              <w:pStyle w:val="ListParagraph"/>
              <w:numPr>
                <w:ilvl w:val="0"/>
                <w:numId w:val="18"/>
              </w:numPr>
              <w:rPr>
                <w:lang w:val="es-419"/>
              </w:rPr>
            </w:pPr>
            <w:r w:rsidRPr="00AA57FD">
              <w:rPr>
                <w:lang w:val="es-419"/>
              </w:rPr>
              <w:t>Pida que alguien cuente el texto bíblico principal una vez más.</w:t>
            </w:r>
          </w:p>
          <w:p w14:paraId="25E243AE" w14:textId="77777777" w:rsidR="00106786" w:rsidRPr="00AA57FD" w:rsidRDefault="00106786" w:rsidP="00106786">
            <w:pPr>
              <w:pStyle w:val="ListParagraph"/>
              <w:numPr>
                <w:ilvl w:val="0"/>
                <w:numId w:val="18"/>
              </w:numPr>
              <w:rPr>
                <w:lang w:val="es-419"/>
              </w:rPr>
            </w:pPr>
            <w:r w:rsidRPr="00AA57FD">
              <w:rPr>
                <w:lang w:val="es-419"/>
              </w:rPr>
              <w:t>Pregúntele al grupo cómo creen que Dios quiere que respondan a la lección de hoy.</w:t>
            </w:r>
          </w:p>
          <w:p w14:paraId="744B4432" w14:textId="77777777" w:rsidR="00106786" w:rsidRPr="00AA57FD" w:rsidRDefault="00106786" w:rsidP="00106786">
            <w:pPr>
              <w:pStyle w:val="ListParagraph"/>
              <w:numPr>
                <w:ilvl w:val="0"/>
                <w:numId w:val="18"/>
              </w:numPr>
              <w:rPr>
                <w:lang w:val="es-419"/>
              </w:rPr>
            </w:pPr>
            <w:r w:rsidRPr="00AA57FD">
              <w:rPr>
                <w:lang w:val="es-419"/>
              </w:rPr>
              <w:t xml:space="preserve">Dediquen tiempo para orar por su comunidad, unos por otros y por sabiduría para poner en práctica la lección de hoy. </w:t>
            </w:r>
          </w:p>
          <w:p w14:paraId="06843824" w14:textId="77777777" w:rsidR="00106786" w:rsidRPr="00AA57FD" w:rsidRDefault="00106786" w:rsidP="00106786">
            <w:pPr>
              <w:pStyle w:val="ListParagraph"/>
              <w:numPr>
                <w:ilvl w:val="0"/>
                <w:numId w:val="18"/>
              </w:numPr>
              <w:rPr>
                <w:lang w:val="es-419"/>
              </w:rPr>
            </w:pPr>
            <w:r w:rsidRPr="00AA57FD">
              <w:rPr>
                <w:lang w:val="es-419"/>
              </w:rPr>
              <w:t>Termine orando el Padre Nuestro junto con todo el grupo.</w:t>
            </w:r>
          </w:p>
          <w:p w14:paraId="196A67DD" w14:textId="77777777" w:rsidR="00106786" w:rsidRPr="00AA57FD" w:rsidRDefault="00106786" w:rsidP="00A11116">
            <w:pPr>
              <w:rPr>
                <w:b/>
                <w:lang w:val="es-419"/>
              </w:rPr>
            </w:pPr>
          </w:p>
        </w:tc>
      </w:tr>
    </w:tbl>
    <w:p w14:paraId="2789C70D" w14:textId="77777777" w:rsidR="00106786" w:rsidRPr="00AA57FD" w:rsidRDefault="00106786" w:rsidP="00106786">
      <w:pPr>
        <w:rPr>
          <w:lang w:val="es-419"/>
        </w:rPr>
      </w:pPr>
    </w:p>
    <w:p w14:paraId="57A285FC" w14:textId="4D59298C" w:rsidR="00106786" w:rsidRDefault="00106786">
      <w:pPr>
        <w:rPr>
          <w:lang w:val="es-419"/>
        </w:rPr>
      </w:pPr>
      <w:r>
        <w:rPr>
          <w:lang w:val="es-419"/>
        </w:rPr>
        <w:br w:type="page"/>
      </w:r>
    </w:p>
    <w:p w14:paraId="03810215" w14:textId="77777777" w:rsidR="00106786" w:rsidRPr="008A4233" w:rsidRDefault="00106786" w:rsidP="00106786">
      <w:pPr>
        <w:pStyle w:val="P68B1DB1-Normal1"/>
        <w:spacing w:after="0" w:line="240" w:lineRule="auto"/>
        <w:jc w:val="center"/>
        <w:rPr>
          <w:lang w:val="es-419"/>
        </w:rPr>
      </w:pPr>
      <w:r w:rsidRPr="008A4233">
        <w:rPr>
          <w:lang w:val="es-419"/>
        </w:rPr>
        <w:lastRenderedPageBreak/>
        <w:t xml:space="preserve">Lección Bíblica para los Puntos de Predicación de la Película </w:t>
      </w:r>
      <w:r w:rsidRPr="008A4233">
        <w:rPr>
          <w:b/>
          <w:i/>
          <w:lang w:val="es-419"/>
        </w:rPr>
        <w:t>JESÚS</w:t>
      </w:r>
      <w:r w:rsidRPr="008A4233">
        <w:rPr>
          <w:lang w:val="es-419"/>
        </w:rPr>
        <w:t xml:space="preserve"> #31</w:t>
      </w:r>
    </w:p>
    <w:p w14:paraId="0739A30D" w14:textId="77777777" w:rsidR="00106786" w:rsidRPr="008A4233" w:rsidRDefault="00106786" w:rsidP="00106786">
      <w:pPr>
        <w:rPr>
          <w:lang w:val="es-419"/>
        </w:rPr>
      </w:pPr>
    </w:p>
    <w:tbl>
      <w:tblPr>
        <w:tblStyle w:val="TableGrid"/>
        <w:tblW w:w="0" w:type="auto"/>
        <w:tblLook w:val="04A0" w:firstRow="1" w:lastRow="0" w:firstColumn="1" w:lastColumn="0" w:noHBand="0" w:noVBand="1"/>
      </w:tblPr>
      <w:tblGrid>
        <w:gridCol w:w="1698"/>
        <w:gridCol w:w="4490"/>
        <w:gridCol w:w="3126"/>
      </w:tblGrid>
      <w:tr w:rsidR="00106786" w:rsidRPr="008A4233" w14:paraId="6B90F876" w14:textId="77777777" w:rsidTr="00A11116">
        <w:tc>
          <w:tcPr>
            <w:tcW w:w="1698" w:type="dxa"/>
            <w:tcBorders>
              <w:top w:val="single" w:sz="18" w:space="0" w:color="auto"/>
              <w:left w:val="single" w:sz="18" w:space="0" w:color="auto"/>
            </w:tcBorders>
            <w:shd w:val="clear" w:color="auto" w:fill="FFFFFF" w:themeFill="background1"/>
          </w:tcPr>
          <w:p w14:paraId="4930D0F7" w14:textId="77777777" w:rsidR="00106786" w:rsidRPr="008A4233" w:rsidRDefault="00106786" w:rsidP="00A11116">
            <w:pPr>
              <w:pStyle w:val="P68B1DB1-Normal2"/>
              <w:rPr>
                <w:lang w:val="es-419"/>
              </w:rPr>
            </w:pPr>
            <w:r w:rsidRPr="008A4233">
              <w:rPr>
                <w:lang w:val="es-419"/>
              </w:rPr>
              <w:t>Título de la lección:</w:t>
            </w:r>
          </w:p>
        </w:tc>
        <w:tc>
          <w:tcPr>
            <w:tcW w:w="4490" w:type="dxa"/>
            <w:tcBorders>
              <w:top w:val="single" w:sz="18" w:space="0" w:color="auto"/>
            </w:tcBorders>
            <w:shd w:val="clear" w:color="auto" w:fill="FFFFFF" w:themeFill="background1"/>
          </w:tcPr>
          <w:p w14:paraId="70CD7C4F" w14:textId="77777777" w:rsidR="00106786" w:rsidRPr="008A4233" w:rsidRDefault="00106786" w:rsidP="00A11116">
            <w:pPr>
              <w:pStyle w:val="P68B1DB1-Normal2"/>
              <w:rPr>
                <w:lang w:val="es-419"/>
              </w:rPr>
            </w:pPr>
            <w:r w:rsidRPr="008A4233">
              <w:rPr>
                <w:lang w:val="es-419"/>
              </w:rPr>
              <w:t>Dalila engaña a Sansón</w:t>
            </w:r>
          </w:p>
        </w:tc>
        <w:tc>
          <w:tcPr>
            <w:tcW w:w="3126" w:type="dxa"/>
            <w:tcBorders>
              <w:top w:val="single" w:sz="18" w:space="0" w:color="auto"/>
              <w:right w:val="single" w:sz="18" w:space="0" w:color="auto"/>
            </w:tcBorders>
          </w:tcPr>
          <w:p w14:paraId="1626DA4A" w14:textId="77777777" w:rsidR="00106786" w:rsidRPr="008A4233" w:rsidRDefault="00106786" w:rsidP="00A11116">
            <w:pPr>
              <w:pStyle w:val="P68B1DB1-Normal3"/>
              <w:jc w:val="center"/>
              <w:rPr>
                <w:lang w:val="es-419"/>
              </w:rPr>
            </w:pPr>
            <w:r w:rsidRPr="008A4233">
              <w:rPr>
                <w:lang w:val="es-419"/>
              </w:rPr>
              <w:t>Imagen</w:t>
            </w:r>
          </w:p>
        </w:tc>
      </w:tr>
      <w:tr w:rsidR="00106786" w:rsidRPr="008A4233" w14:paraId="249C6E68" w14:textId="77777777" w:rsidTr="00A11116">
        <w:tc>
          <w:tcPr>
            <w:tcW w:w="1698" w:type="dxa"/>
            <w:tcBorders>
              <w:left w:val="single" w:sz="18" w:space="0" w:color="auto"/>
            </w:tcBorders>
            <w:shd w:val="clear" w:color="auto" w:fill="FFFFFF" w:themeFill="background1"/>
          </w:tcPr>
          <w:p w14:paraId="3398ADD2" w14:textId="77777777" w:rsidR="00106786" w:rsidRPr="008A4233" w:rsidRDefault="00106786" w:rsidP="00A11116">
            <w:pPr>
              <w:pStyle w:val="P68B1DB1-Normal2"/>
              <w:rPr>
                <w:lang w:val="es-419"/>
              </w:rPr>
            </w:pPr>
            <w:r w:rsidRPr="008A4233">
              <w:rPr>
                <w:lang w:val="es-419"/>
              </w:rPr>
              <w:t>Texto bíblico de la lección:</w:t>
            </w:r>
          </w:p>
        </w:tc>
        <w:tc>
          <w:tcPr>
            <w:tcW w:w="4490" w:type="dxa"/>
            <w:shd w:val="clear" w:color="auto" w:fill="FFFFFF" w:themeFill="background1"/>
          </w:tcPr>
          <w:p w14:paraId="03511AF3" w14:textId="77777777" w:rsidR="00106786" w:rsidRPr="008A4233" w:rsidRDefault="00106786" w:rsidP="00A11116">
            <w:pPr>
              <w:pStyle w:val="P68B1DB1-Normal2"/>
              <w:rPr>
                <w:lang w:val="es-419"/>
              </w:rPr>
            </w:pPr>
            <w:r w:rsidRPr="008A4233">
              <w:rPr>
                <w:lang w:val="es-419"/>
              </w:rPr>
              <w:t>Jueces 16:4-31</w:t>
            </w:r>
          </w:p>
        </w:tc>
        <w:tc>
          <w:tcPr>
            <w:tcW w:w="3126" w:type="dxa"/>
            <w:vMerge w:val="restart"/>
            <w:tcBorders>
              <w:right w:val="single" w:sz="18" w:space="0" w:color="auto"/>
            </w:tcBorders>
          </w:tcPr>
          <w:p w14:paraId="59837E98" w14:textId="77777777" w:rsidR="00106786" w:rsidRPr="008A4233" w:rsidRDefault="00106786" w:rsidP="00A11116">
            <w:pPr>
              <w:pStyle w:val="P68B1DB1-Normal4"/>
              <w:rPr>
                <w:lang w:val="es-419"/>
              </w:rPr>
            </w:pPr>
            <w:r w:rsidRPr="008A4233">
              <w:rPr>
                <w:noProof/>
                <w:lang w:val="es-419"/>
              </w:rPr>
              <w:drawing>
                <wp:inline distT="0" distB="0" distL="0" distR="0" wp14:anchorId="570FD9C2" wp14:editId="2566763F">
                  <wp:extent cx="1839405" cy="2475662"/>
                  <wp:effectExtent l="0" t="0" r="8890" b="1270"/>
                  <wp:docPr id="1467352329" name="Picture 1467352329" descr="A person in a skirt and purple ski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7352329" name="Picture 1467352329" descr="A person in a skirt and purple skirt&#10;&#10;Description automatically generated with medium confidenc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856092" cy="2498121"/>
                          </a:xfrm>
                          <a:prstGeom prst="rect">
                            <a:avLst/>
                          </a:prstGeom>
                        </pic:spPr>
                      </pic:pic>
                    </a:graphicData>
                  </a:graphic>
                </wp:inline>
              </w:drawing>
            </w:r>
          </w:p>
        </w:tc>
      </w:tr>
      <w:tr w:rsidR="00106786" w:rsidRPr="008A4233" w14:paraId="40F21B6E" w14:textId="77777777" w:rsidTr="00A11116">
        <w:tc>
          <w:tcPr>
            <w:tcW w:w="1698" w:type="dxa"/>
            <w:tcBorders>
              <w:left w:val="single" w:sz="18" w:space="0" w:color="auto"/>
            </w:tcBorders>
            <w:shd w:val="clear" w:color="auto" w:fill="FFFFFF" w:themeFill="background1"/>
          </w:tcPr>
          <w:p w14:paraId="20444674" w14:textId="77777777" w:rsidR="00106786" w:rsidRPr="008A4233" w:rsidRDefault="00106786" w:rsidP="00A11116">
            <w:pPr>
              <w:pStyle w:val="P68B1DB1-Normal2"/>
              <w:rPr>
                <w:lang w:val="es-419"/>
              </w:rPr>
            </w:pPr>
            <w:r w:rsidRPr="008A4233">
              <w:rPr>
                <w:lang w:val="es-419"/>
              </w:rPr>
              <w:t>Texto del Nuevo Testamento:</w:t>
            </w:r>
          </w:p>
        </w:tc>
        <w:tc>
          <w:tcPr>
            <w:tcW w:w="4490" w:type="dxa"/>
            <w:shd w:val="clear" w:color="auto" w:fill="FFFFFF" w:themeFill="background1"/>
          </w:tcPr>
          <w:p w14:paraId="764F8C3B" w14:textId="77777777" w:rsidR="00106786" w:rsidRPr="008A4233" w:rsidRDefault="00106786" w:rsidP="00A11116">
            <w:pPr>
              <w:pStyle w:val="P68B1DB1-Normal2"/>
              <w:rPr>
                <w:lang w:val="es-419"/>
              </w:rPr>
            </w:pPr>
            <w:r w:rsidRPr="008A4233">
              <w:rPr>
                <w:lang w:val="es-419"/>
              </w:rPr>
              <w:t>Santiago 4:1-10</w:t>
            </w:r>
          </w:p>
        </w:tc>
        <w:tc>
          <w:tcPr>
            <w:tcW w:w="3126" w:type="dxa"/>
            <w:vMerge/>
            <w:tcBorders>
              <w:right w:val="single" w:sz="18" w:space="0" w:color="auto"/>
            </w:tcBorders>
          </w:tcPr>
          <w:p w14:paraId="64C3A732" w14:textId="77777777" w:rsidR="00106786" w:rsidRPr="008A4233" w:rsidRDefault="00106786" w:rsidP="00A11116">
            <w:pPr>
              <w:rPr>
                <w:lang w:val="es-419"/>
              </w:rPr>
            </w:pPr>
          </w:p>
        </w:tc>
      </w:tr>
      <w:tr w:rsidR="00106786" w:rsidRPr="00BD7531" w14:paraId="1C2DF06C" w14:textId="77777777" w:rsidTr="00A11116">
        <w:tc>
          <w:tcPr>
            <w:tcW w:w="1698" w:type="dxa"/>
            <w:tcBorders>
              <w:left w:val="single" w:sz="18" w:space="0" w:color="auto"/>
            </w:tcBorders>
            <w:shd w:val="clear" w:color="auto" w:fill="FFFFFF" w:themeFill="background1"/>
          </w:tcPr>
          <w:p w14:paraId="231324E1" w14:textId="77777777" w:rsidR="00106786" w:rsidRPr="008A4233" w:rsidRDefault="00106786" w:rsidP="00A11116">
            <w:pPr>
              <w:pStyle w:val="P68B1DB1-Normal2"/>
              <w:rPr>
                <w:lang w:val="es-419"/>
              </w:rPr>
            </w:pPr>
            <w:r w:rsidRPr="008A4233">
              <w:rPr>
                <w:lang w:val="es-419"/>
              </w:rPr>
              <w:t>Objetivos de la lección:</w:t>
            </w:r>
          </w:p>
        </w:tc>
        <w:tc>
          <w:tcPr>
            <w:tcW w:w="4490" w:type="dxa"/>
            <w:shd w:val="clear" w:color="auto" w:fill="FFFFFF" w:themeFill="background1"/>
          </w:tcPr>
          <w:p w14:paraId="307A7E04" w14:textId="77777777" w:rsidR="00106786" w:rsidRPr="008A4233" w:rsidRDefault="00106786" w:rsidP="00106786">
            <w:pPr>
              <w:pStyle w:val="ListParagraph"/>
              <w:numPr>
                <w:ilvl w:val="0"/>
                <w:numId w:val="25"/>
              </w:numPr>
              <w:rPr>
                <w:lang w:val="es-419"/>
              </w:rPr>
            </w:pPr>
            <w:r w:rsidRPr="008A4233">
              <w:rPr>
                <w:b/>
                <w:lang w:val="es-419"/>
              </w:rPr>
              <w:t>Cabeza</w:t>
            </w:r>
            <w:proofErr w:type="gramStart"/>
            <w:r w:rsidRPr="008A4233">
              <w:rPr>
                <w:lang w:val="es-419"/>
              </w:rPr>
              <w:t>:  ¡</w:t>
            </w:r>
            <w:proofErr w:type="gramEnd"/>
            <w:r w:rsidRPr="008A4233">
              <w:rPr>
                <w:lang w:val="es-419"/>
              </w:rPr>
              <w:t>Aním</w:t>
            </w:r>
            <w:r>
              <w:rPr>
                <w:lang w:val="es-419"/>
              </w:rPr>
              <w:t>es</w:t>
            </w:r>
            <w:r w:rsidRPr="008A4233">
              <w:rPr>
                <w:lang w:val="es-419"/>
              </w:rPr>
              <w:t xml:space="preserve">e! Aún si un cristiano ha sido muy rebelde e infiel a Dios, si clama a Dios con un corazón arrepentido Dios los perdonará. </w:t>
            </w:r>
          </w:p>
          <w:p w14:paraId="664134B8" w14:textId="77777777" w:rsidR="00106786" w:rsidRPr="008A4233" w:rsidRDefault="00106786" w:rsidP="00106786">
            <w:pPr>
              <w:pStyle w:val="ListParagraph"/>
              <w:numPr>
                <w:ilvl w:val="0"/>
                <w:numId w:val="25"/>
              </w:numPr>
              <w:rPr>
                <w:lang w:val="es-419"/>
              </w:rPr>
            </w:pPr>
            <w:r w:rsidRPr="008A4233">
              <w:rPr>
                <w:b/>
                <w:lang w:val="es-419"/>
              </w:rPr>
              <w:t>Corazón</w:t>
            </w:r>
            <w:r w:rsidRPr="008A4233">
              <w:rPr>
                <w:lang w:val="es-419"/>
              </w:rPr>
              <w:t xml:space="preserve">:   Ten cuidado, cada ser humano es continuamente tentado a amar las promesas de este mundo más que las promesas de Dios. </w:t>
            </w:r>
          </w:p>
          <w:p w14:paraId="6E906BCE" w14:textId="77777777" w:rsidR="00106786" w:rsidRPr="008A4233" w:rsidRDefault="00106786" w:rsidP="00106786">
            <w:pPr>
              <w:pStyle w:val="ListParagraph"/>
              <w:numPr>
                <w:ilvl w:val="0"/>
                <w:numId w:val="25"/>
              </w:numPr>
              <w:rPr>
                <w:lang w:val="es-419"/>
              </w:rPr>
            </w:pPr>
            <w:r w:rsidRPr="008A4233">
              <w:rPr>
                <w:b/>
                <w:lang w:val="es-419"/>
              </w:rPr>
              <w:t>Manos</w:t>
            </w:r>
            <w:r w:rsidRPr="008A4233">
              <w:rPr>
                <w:lang w:val="es-419"/>
              </w:rPr>
              <w:t xml:space="preserve">:   Sé sabio, Dios ha dado a cada persona tiempo, talentos y tesoros. Dios espera que los cristianos sean buenos mayordomos de todos los dones que se les confían. </w:t>
            </w:r>
          </w:p>
          <w:p w14:paraId="3584AC6E" w14:textId="77777777" w:rsidR="00106786" w:rsidRPr="008A4233" w:rsidRDefault="00106786" w:rsidP="00A11116">
            <w:pPr>
              <w:rPr>
                <w:lang w:val="es-419"/>
              </w:rPr>
            </w:pPr>
          </w:p>
        </w:tc>
        <w:tc>
          <w:tcPr>
            <w:tcW w:w="3126" w:type="dxa"/>
            <w:vMerge/>
            <w:tcBorders>
              <w:right w:val="single" w:sz="18" w:space="0" w:color="auto"/>
            </w:tcBorders>
          </w:tcPr>
          <w:p w14:paraId="3DD7D5B2" w14:textId="77777777" w:rsidR="00106786" w:rsidRPr="008A4233" w:rsidRDefault="00106786" w:rsidP="00A11116">
            <w:pPr>
              <w:rPr>
                <w:lang w:val="es-419"/>
              </w:rPr>
            </w:pPr>
          </w:p>
        </w:tc>
      </w:tr>
      <w:tr w:rsidR="00106786" w:rsidRPr="008A4233" w14:paraId="23BBD140" w14:textId="77777777" w:rsidTr="00A11116">
        <w:tc>
          <w:tcPr>
            <w:tcW w:w="1698" w:type="dxa"/>
            <w:tcBorders>
              <w:left w:val="single" w:sz="18" w:space="0" w:color="auto"/>
              <w:bottom w:val="single" w:sz="4" w:space="0" w:color="auto"/>
            </w:tcBorders>
            <w:shd w:val="clear" w:color="auto" w:fill="FFFFFF" w:themeFill="background1"/>
          </w:tcPr>
          <w:p w14:paraId="296D2226" w14:textId="77777777" w:rsidR="00106786" w:rsidRPr="008A4233" w:rsidRDefault="00106786" w:rsidP="00A11116">
            <w:pPr>
              <w:pStyle w:val="P68B1DB1-Normal2"/>
              <w:rPr>
                <w:lang w:val="es-419"/>
              </w:rPr>
            </w:pPr>
            <w:r w:rsidRPr="008A4233">
              <w:rPr>
                <w:lang w:val="es-419"/>
              </w:rPr>
              <w:t>Lección en un versículo:</w:t>
            </w:r>
          </w:p>
        </w:tc>
        <w:tc>
          <w:tcPr>
            <w:tcW w:w="7616" w:type="dxa"/>
            <w:gridSpan w:val="2"/>
            <w:tcBorders>
              <w:bottom w:val="single" w:sz="4" w:space="0" w:color="auto"/>
              <w:right w:val="single" w:sz="18" w:space="0" w:color="auto"/>
            </w:tcBorders>
            <w:shd w:val="clear" w:color="auto" w:fill="FFFFFF" w:themeFill="background1"/>
          </w:tcPr>
          <w:p w14:paraId="5AC3C726" w14:textId="77777777" w:rsidR="00106786" w:rsidRPr="008A4233" w:rsidRDefault="00106786" w:rsidP="00A11116">
            <w:pPr>
              <w:pStyle w:val="P68B1DB1-Normal5"/>
              <w:rPr>
                <w:lang w:val="es-419"/>
              </w:rPr>
            </w:pPr>
            <w:r w:rsidRPr="008A4233">
              <w:rPr>
                <w:lang w:val="es-419"/>
              </w:rPr>
              <w:t>¡Humíllense ante el Señor, y él los exaltará! (Santiago 4:10)</w:t>
            </w:r>
          </w:p>
        </w:tc>
      </w:tr>
    </w:tbl>
    <w:p w14:paraId="775752EC" w14:textId="77777777" w:rsidR="00106786" w:rsidRPr="008A4233" w:rsidRDefault="00106786" w:rsidP="00106786">
      <w:pPr>
        <w:rPr>
          <w:lang w:val="es-419"/>
        </w:rPr>
      </w:pPr>
    </w:p>
    <w:tbl>
      <w:tblPr>
        <w:tblStyle w:val="TableGrid"/>
        <w:tblW w:w="0" w:type="auto"/>
        <w:tblLook w:val="04A0" w:firstRow="1" w:lastRow="0" w:firstColumn="1" w:lastColumn="0" w:noHBand="0" w:noVBand="1"/>
      </w:tblPr>
      <w:tblGrid>
        <w:gridCol w:w="1705"/>
        <w:gridCol w:w="7645"/>
      </w:tblGrid>
      <w:tr w:rsidR="00106786" w:rsidRPr="008A4233" w14:paraId="6E53753C" w14:textId="77777777" w:rsidTr="00A11116">
        <w:tc>
          <w:tcPr>
            <w:tcW w:w="1705" w:type="dxa"/>
          </w:tcPr>
          <w:p w14:paraId="6C151D4B" w14:textId="77777777" w:rsidR="00106786" w:rsidRPr="008A4233" w:rsidRDefault="00106786" w:rsidP="00A11116">
            <w:pPr>
              <w:pStyle w:val="P68B1DB1-Normal2"/>
              <w:jc w:val="center"/>
              <w:rPr>
                <w:lang w:val="es-419"/>
              </w:rPr>
            </w:pPr>
            <w:r w:rsidRPr="008A4233">
              <w:rPr>
                <w:lang w:val="es-419"/>
              </w:rPr>
              <w:t>Resumen del texto</w:t>
            </w:r>
          </w:p>
          <w:p w14:paraId="0111C64D" w14:textId="77777777" w:rsidR="00106786" w:rsidRPr="008A4233" w:rsidRDefault="00106786" w:rsidP="00A11116">
            <w:pPr>
              <w:jc w:val="center"/>
              <w:rPr>
                <w:b/>
                <w:lang w:val="es-419"/>
              </w:rPr>
            </w:pPr>
          </w:p>
        </w:tc>
        <w:tc>
          <w:tcPr>
            <w:tcW w:w="7645" w:type="dxa"/>
          </w:tcPr>
          <w:p w14:paraId="3E8F5042" w14:textId="32D2C8C1" w:rsidR="00106786" w:rsidRPr="008A4233" w:rsidRDefault="00106786" w:rsidP="00A11116">
            <w:pPr>
              <w:rPr>
                <w:lang w:val="es-419"/>
              </w:rPr>
            </w:pPr>
            <w:r w:rsidRPr="008A4233">
              <w:rPr>
                <w:lang w:val="es-419"/>
              </w:rPr>
              <w:t>Sansón era un israelita y más fuerte que cualquier otro hombre. Dios le había dado el don de la fuerza. Los filisteos eran enemigos de los israelitas, y a muchos de</w:t>
            </w:r>
            <w:r>
              <w:rPr>
                <w:lang w:val="es-419"/>
              </w:rPr>
              <w:t xml:space="preserve"> </w:t>
            </w:r>
            <w:r w:rsidRPr="008A4233">
              <w:rPr>
                <w:lang w:val="es-419"/>
              </w:rPr>
              <w:t>ellos no les gustaba Sansón. Los filisteos sabían que Sansón amaba a una mujer llamada Dalila. Le dijeron a Dalila que le darían dinero si podía engañar a Sansón para que le dijera por qué era tan fuerte. Dalila le rogó a Sansón que le contara su secreto. Finalmente le dijo que si alguien le cortaba el pelo perdería su fuerza. Dalila le dijo esto a los filisteos y esa noche cortaron el cabello de Sansón. Después, arrancaron sus ojos y lo llevaron a su templo. Un siervo guio a Sansón a las columnas que sostenían el templo. Sansón le pidió a Dios que le devolviera su fuerza una última vez. Entonces, Sansón empujó las columnas hasta que el templo cayó. Sansón y muchos filisteos murieron.</w:t>
            </w:r>
          </w:p>
          <w:p w14:paraId="1B06C8D6" w14:textId="77777777" w:rsidR="00106786" w:rsidRPr="008A4233" w:rsidRDefault="00106786" w:rsidP="00A11116">
            <w:pPr>
              <w:rPr>
                <w:b/>
                <w:lang w:val="es-419"/>
              </w:rPr>
            </w:pPr>
          </w:p>
        </w:tc>
      </w:tr>
      <w:tr w:rsidR="00106786" w:rsidRPr="00BD7531" w14:paraId="6175B47E" w14:textId="77777777" w:rsidTr="00A11116">
        <w:tc>
          <w:tcPr>
            <w:tcW w:w="1705" w:type="dxa"/>
          </w:tcPr>
          <w:p w14:paraId="12C5612E" w14:textId="77777777" w:rsidR="00106786" w:rsidRPr="008A4233" w:rsidRDefault="00106786" w:rsidP="00A11116">
            <w:pPr>
              <w:pStyle w:val="P68B1DB1-Normal2"/>
              <w:jc w:val="center"/>
              <w:rPr>
                <w:lang w:val="es-419"/>
              </w:rPr>
            </w:pPr>
            <w:r w:rsidRPr="008A4233">
              <w:rPr>
                <w:lang w:val="es-419"/>
              </w:rPr>
              <w:t>Enseñanza a través de la imagen</w:t>
            </w:r>
          </w:p>
        </w:tc>
        <w:tc>
          <w:tcPr>
            <w:tcW w:w="7645" w:type="dxa"/>
          </w:tcPr>
          <w:p w14:paraId="392DE838" w14:textId="77777777" w:rsidR="00106786" w:rsidRPr="008A4233" w:rsidRDefault="00106786" w:rsidP="00106786">
            <w:pPr>
              <w:pStyle w:val="ListParagraph"/>
              <w:numPr>
                <w:ilvl w:val="0"/>
                <w:numId w:val="121"/>
              </w:numPr>
              <w:rPr>
                <w:b/>
                <w:lang w:val="es-419"/>
              </w:rPr>
            </w:pPr>
            <w:r w:rsidRPr="008A4233">
              <w:rPr>
                <w:b/>
                <w:lang w:val="es-419"/>
              </w:rPr>
              <w:t>Sansón</w:t>
            </w:r>
            <w:r w:rsidRPr="008A4233">
              <w:rPr>
                <w:lang w:val="es-419"/>
              </w:rPr>
              <w:t xml:space="preserve"> era un líder de Israel y el hombre más fuerte del mundo. Dios le dio su fortaleza y le ordenó que nunca se cortara el cabello. Si alguien cortaba su pelo, su gran fuerza desaparecería. Dios bendijo a Sansón, pero Sansón a menudo se rebeló contra Dios. </w:t>
            </w:r>
          </w:p>
          <w:p w14:paraId="31328343" w14:textId="77777777" w:rsidR="00106786" w:rsidRPr="008A4233" w:rsidRDefault="00106786" w:rsidP="00106786">
            <w:pPr>
              <w:pStyle w:val="ListParagraph"/>
              <w:numPr>
                <w:ilvl w:val="0"/>
                <w:numId w:val="121"/>
              </w:numPr>
              <w:rPr>
                <w:b/>
                <w:lang w:val="es-419"/>
              </w:rPr>
            </w:pPr>
            <w:r w:rsidRPr="008A4233">
              <w:rPr>
                <w:b/>
                <w:lang w:val="es-419"/>
              </w:rPr>
              <w:t xml:space="preserve">Los filisteos </w:t>
            </w:r>
            <w:r w:rsidRPr="008A4233">
              <w:rPr>
                <w:lang w:val="es-419"/>
              </w:rPr>
              <w:t xml:space="preserve">eran enemigos de Israel. Capturaron a Sansón, cortándole el pelo mientras dormía. Después de capturarlo, le arrancaron los ojos y se burlaron de él. </w:t>
            </w:r>
          </w:p>
          <w:p w14:paraId="79E26FC9" w14:textId="77777777" w:rsidR="00106786" w:rsidRPr="008A4233" w:rsidRDefault="00106786" w:rsidP="00106786">
            <w:pPr>
              <w:pStyle w:val="ListParagraph"/>
              <w:numPr>
                <w:ilvl w:val="0"/>
                <w:numId w:val="121"/>
              </w:numPr>
              <w:rPr>
                <w:b/>
                <w:lang w:val="es-419"/>
              </w:rPr>
            </w:pPr>
            <w:r w:rsidRPr="008A4233">
              <w:rPr>
                <w:b/>
                <w:lang w:val="es-419"/>
              </w:rPr>
              <w:lastRenderedPageBreak/>
              <w:t xml:space="preserve">El templo de </w:t>
            </w:r>
            <w:proofErr w:type="spellStart"/>
            <w:r w:rsidRPr="008A4233">
              <w:rPr>
                <w:b/>
                <w:lang w:val="es-419"/>
              </w:rPr>
              <w:t>Dagón</w:t>
            </w:r>
            <w:proofErr w:type="spellEnd"/>
            <w:r w:rsidRPr="008A4233">
              <w:rPr>
                <w:lang w:val="es-419"/>
              </w:rPr>
              <w:t>. Los filisteos se reunieron para hacer sacrificios en su templo e hicieron que traigan a Sansón para que pudieran burlarse de él.</w:t>
            </w:r>
          </w:p>
          <w:p w14:paraId="7EE77909" w14:textId="77777777" w:rsidR="00106786" w:rsidRPr="008A4233" w:rsidRDefault="00106786" w:rsidP="00106786">
            <w:pPr>
              <w:pStyle w:val="ListParagraph"/>
              <w:numPr>
                <w:ilvl w:val="0"/>
                <w:numId w:val="121"/>
              </w:numPr>
              <w:rPr>
                <w:b/>
                <w:lang w:val="es-419"/>
              </w:rPr>
            </w:pPr>
            <w:r w:rsidRPr="008A4233">
              <w:rPr>
                <w:b/>
                <w:lang w:val="es-419"/>
              </w:rPr>
              <w:t>Las columnas.</w:t>
            </w:r>
            <w:r w:rsidRPr="008A4233">
              <w:rPr>
                <w:lang w:val="es-419"/>
              </w:rPr>
              <w:t xml:space="preserve"> Sansón pidió permiso para apoyarse de las columnas del templo. Luego le pidió a Dios que le devolviera su gran fuerza una vez más para que pueda castigar a los filisteos. Dios respondió a su oración y Sansón pudo destruir el templo de </w:t>
            </w:r>
            <w:proofErr w:type="spellStart"/>
            <w:r w:rsidRPr="008A4233">
              <w:rPr>
                <w:lang w:val="es-419"/>
              </w:rPr>
              <w:t>Dagón</w:t>
            </w:r>
            <w:proofErr w:type="spellEnd"/>
            <w:r w:rsidRPr="008A4233">
              <w:rPr>
                <w:lang w:val="es-419"/>
              </w:rPr>
              <w:t xml:space="preserve"> y a muchos de los filisteos. </w:t>
            </w:r>
          </w:p>
          <w:p w14:paraId="111B5AC3" w14:textId="77777777" w:rsidR="00106786" w:rsidRPr="008A4233" w:rsidRDefault="00106786" w:rsidP="00A11116">
            <w:pPr>
              <w:pStyle w:val="ListParagraph"/>
              <w:ind w:left="1080"/>
              <w:rPr>
                <w:b/>
                <w:lang w:val="es-419"/>
              </w:rPr>
            </w:pPr>
          </w:p>
        </w:tc>
      </w:tr>
      <w:tr w:rsidR="00106786" w:rsidRPr="00BD7531" w14:paraId="3F4D765B" w14:textId="77777777" w:rsidTr="00A11116">
        <w:tc>
          <w:tcPr>
            <w:tcW w:w="1705" w:type="dxa"/>
          </w:tcPr>
          <w:p w14:paraId="7B9A34D0" w14:textId="77777777" w:rsidR="00106786" w:rsidRPr="008A4233" w:rsidRDefault="00106786" w:rsidP="00A11116">
            <w:pPr>
              <w:pStyle w:val="P68B1DB1-Normal2"/>
              <w:jc w:val="center"/>
              <w:rPr>
                <w:lang w:val="es-419"/>
              </w:rPr>
            </w:pPr>
            <w:r w:rsidRPr="008A4233">
              <w:rPr>
                <w:lang w:val="es-419"/>
              </w:rPr>
              <w:lastRenderedPageBreak/>
              <w:t>Contexto</w:t>
            </w:r>
            <w:r>
              <w:rPr>
                <w:lang w:val="es-419"/>
              </w:rPr>
              <w:t xml:space="preserve"> del texto</w:t>
            </w:r>
          </w:p>
        </w:tc>
        <w:tc>
          <w:tcPr>
            <w:tcW w:w="7645" w:type="dxa"/>
          </w:tcPr>
          <w:p w14:paraId="65E9171B" w14:textId="77777777" w:rsidR="00106786" w:rsidRPr="008A4233" w:rsidRDefault="00106786" w:rsidP="00A11116">
            <w:pPr>
              <w:rPr>
                <w:lang w:val="es-419"/>
              </w:rPr>
            </w:pPr>
            <w:r w:rsidRPr="008A4233">
              <w:rPr>
                <w:lang w:val="es-419"/>
              </w:rPr>
              <w:t xml:space="preserve">Después de que Josué dirigió a los israelitas en la conquista de la Tierra Prometida, los jueces gobernaron a Israel. Algunos jueces honraban a Dios mientras que otros no. Al igual que los jueces, a veces los israelitas eran fieles a Dios, otras veces no lo eran. Cuando ellos o su juez no eran fieles, Dios los entregaba a sus enemigos. Israel entonces clamaba a Dios con arrepentimiento y pedía liberación. Dios los restauraba y por un tiempo ellos eran fieles a Dios de nuevo. Esto pasó muchas veces. </w:t>
            </w:r>
          </w:p>
          <w:p w14:paraId="3A285747" w14:textId="77777777" w:rsidR="00106786" w:rsidRPr="008A4233" w:rsidRDefault="00106786" w:rsidP="00A11116">
            <w:pPr>
              <w:rPr>
                <w:lang w:val="es-419"/>
              </w:rPr>
            </w:pPr>
          </w:p>
          <w:p w14:paraId="38A90AEC" w14:textId="77777777" w:rsidR="00106786" w:rsidRPr="008A4233" w:rsidRDefault="00106786" w:rsidP="00A11116">
            <w:pPr>
              <w:rPr>
                <w:lang w:val="es-419"/>
              </w:rPr>
            </w:pPr>
            <w:r w:rsidRPr="008A4233">
              <w:rPr>
                <w:lang w:val="es-419"/>
              </w:rPr>
              <w:t xml:space="preserve">Sansón fue el último de los jueces mencionados en el libro de los Jueces, antes de que los reyes comenzaran a gobernar sobre Israel. Aunque Sansón nació de padres que era fieles a Dios, Sansón no fue fiel a Dios. Dios le dio a Sansón gran fuerza, pero Sansón no honró a Dios con su vida. Sus muchos pecados no sólo le hicieron daño, sino que enojaron a muchos de los filisteos. </w:t>
            </w:r>
          </w:p>
          <w:p w14:paraId="4814C831" w14:textId="77777777" w:rsidR="00106786" w:rsidRPr="008A4233" w:rsidRDefault="00106786" w:rsidP="00A11116">
            <w:pPr>
              <w:rPr>
                <w:lang w:val="es-419"/>
              </w:rPr>
            </w:pPr>
          </w:p>
          <w:p w14:paraId="6050CC13" w14:textId="77777777" w:rsidR="00106786" w:rsidRPr="008A4233" w:rsidRDefault="00106786" w:rsidP="00A11116">
            <w:pPr>
              <w:rPr>
                <w:lang w:val="es-419"/>
              </w:rPr>
            </w:pPr>
            <w:r w:rsidRPr="008A4233">
              <w:rPr>
                <w:lang w:val="es-419"/>
              </w:rPr>
              <w:t xml:space="preserve">Aunque Sansón era muy fuerte físicamente, los filisteos pudieron aprovecharse de su débil carácter moral. Con la ayuda de una mujer que Sansón amaba, llamada Dalila, aprendieron el secreto de la fuerza de Sansón. Luego le cortaron el pelo mientras dormía y esto lo dejó impotente. Sin poder, Sansón se convirtió en un siervo de los filisteos y ellos se burlaban de él. Un día, mientras los filisteos se burlaban de Sansón en el templo de su dios falso, Sansón le pidió a Dios que restaurara su fuerza para poder vengarse de los filisteos y honrar a Dios. </w:t>
            </w:r>
          </w:p>
          <w:p w14:paraId="16B1F1A9" w14:textId="77777777" w:rsidR="00106786" w:rsidRPr="008A4233" w:rsidRDefault="00106786" w:rsidP="00A11116">
            <w:pPr>
              <w:rPr>
                <w:lang w:val="es-419"/>
              </w:rPr>
            </w:pPr>
          </w:p>
          <w:p w14:paraId="4390A46E" w14:textId="77777777" w:rsidR="00106786" w:rsidRPr="008A4233" w:rsidRDefault="00106786" w:rsidP="00A11116">
            <w:pPr>
              <w:rPr>
                <w:lang w:val="es-419"/>
              </w:rPr>
            </w:pPr>
            <w:r w:rsidRPr="008A4233">
              <w:rPr>
                <w:b/>
                <w:lang w:val="es-419"/>
              </w:rPr>
              <w:t xml:space="preserve">Texto del Nuevo Testamento: </w:t>
            </w:r>
            <w:r w:rsidRPr="008A4233">
              <w:rPr>
                <w:lang w:val="es-419"/>
              </w:rPr>
              <w:t>El solo hecho de hacerse cristiano no significa que uno se vuelve perfecto. En cambio, Dios llama al cristiano a una vida de humildad y continuo crecimiento espiritual. Una de las normas de la vida cristiana es ser capaz de llevarse bien con los demás. Sus relaciones sufren y se caracterizan por el conflicto y el dolor cuando los cristianos vuelven a caer en actos y pensamientos pecaminosos. Aunque los cristianos tendrán desacuerdos unos con otros, deben manejarlos con amor y gracia y no permitir que esos desacuerdos conduzcan a una comunión rota.</w:t>
            </w:r>
          </w:p>
          <w:p w14:paraId="1F00E71B" w14:textId="77777777" w:rsidR="00106786" w:rsidRPr="008A4233" w:rsidRDefault="00106786" w:rsidP="00A11116">
            <w:pPr>
              <w:rPr>
                <w:lang w:val="es-419"/>
              </w:rPr>
            </w:pPr>
          </w:p>
          <w:p w14:paraId="00AEB3CE" w14:textId="77777777" w:rsidR="00106786" w:rsidRPr="008A4233" w:rsidRDefault="00106786" w:rsidP="00A11116">
            <w:pPr>
              <w:rPr>
                <w:lang w:val="es-419"/>
              </w:rPr>
            </w:pPr>
            <w:r w:rsidRPr="008A4233">
              <w:rPr>
                <w:b/>
                <w:lang w:val="es-419"/>
              </w:rPr>
              <w:t>Ruta de los 10 mandamientos:</w:t>
            </w:r>
            <w:r w:rsidRPr="008A4233">
              <w:rPr>
                <w:lang w:val="es-419"/>
              </w:rPr>
              <w:t xml:space="preserve">  Si bien el lenguaje técnico del noveno mandamiento es del campo legal, tiene una aplicación más amplia que solo en una sala de justicia. Los cristianos sirven a un Dios que es veraz en todos sus aspectos, así que también deben estar llenos de la verdad. </w:t>
            </w:r>
          </w:p>
          <w:p w14:paraId="493493C4" w14:textId="77777777" w:rsidR="00106786" w:rsidRPr="008A4233" w:rsidRDefault="00106786" w:rsidP="00A11116">
            <w:pPr>
              <w:rPr>
                <w:lang w:val="es-419"/>
              </w:rPr>
            </w:pPr>
            <w:r w:rsidRPr="008A4233">
              <w:rPr>
                <w:lang w:val="es-419"/>
              </w:rPr>
              <w:t xml:space="preserve">En este pasaje de la Biblia, tanto Dalila como Sansón mintieron. Dalila mintió para asustar a Sansón, viendo si él era sincero con ella. Sansón mintió al dar respuestas falsas a sus preguntas. ¡Qué relación tan trágica vemos aquí, donde ambas personas se mienten entre sí! </w:t>
            </w:r>
          </w:p>
          <w:p w14:paraId="0115AD4F" w14:textId="77777777" w:rsidR="00106786" w:rsidRPr="008A4233" w:rsidRDefault="00106786" w:rsidP="00A11116">
            <w:pPr>
              <w:rPr>
                <w:lang w:val="es-419"/>
              </w:rPr>
            </w:pPr>
            <w:r w:rsidRPr="008A4233">
              <w:rPr>
                <w:lang w:val="es-419"/>
              </w:rPr>
              <w:lastRenderedPageBreak/>
              <w:t xml:space="preserve">Mentir puede tomar muchas formas. Puede ser una decisión consciente que una persona toma para decirle a otra persona algo que no es cierto. Sin embargo, la mentira también puede ocurrir cuando alguien chismea y no le importa si lo que dice es cierto o no. Además, la mentira puede suceder cuando una persona toma un grano de verdad y lo embellece de tal manera que ya no es veraz. </w:t>
            </w:r>
          </w:p>
          <w:p w14:paraId="37A66C3E" w14:textId="77777777" w:rsidR="00106786" w:rsidRPr="008A4233" w:rsidRDefault="00106786" w:rsidP="00106786">
            <w:pPr>
              <w:pStyle w:val="P68B1DB1-ListParagraph6"/>
              <w:numPr>
                <w:ilvl w:val="0"/>
                <w:numId w:val="120"/>
              </w:numPr>
              <w:rPr>
                <w:lang w:val="es-419"/>
              </w:rPr>
            </w:pPr>
            <w:r w:rsidRPr="008A4233">
              <w:rPr>
                <w:lang w:val="es-419"/>
              </w:rPr>
              <w:t xml:space="preserve">Cabeza: </w:t>
            </w:r>
            <w:r w:rsidRPr="0062306B">
              <w:rPr>
                <w:b w:val="0"/>
                <w:bCs/>
                <w:lang w:val="es-419"/>
              </w:rPr>
              <w:t>¿De qué manera ve que las personas de su comunidad dicen mentiras?</w:t>
            </w:r>
            <w:r w:rsidRPr="008A4233">
              <w:rPr>
                <w:lang w:val="es-419"/>
              </w:rPr>
              <w:t xml:space="preserve"> </w:t>
            </w:r>
          </w:p>
          <w:p w14:paraId="06935760" w14:textId="77777777" w:rsidR="00106786" w:rsidRPr="008A4233" w:rsidRDefault="00106786" w:rsidP="00106786">
            <w:pPr>
              <w:pStyle w:val="P68B1DB1-ListParagraph6"/>
              <w:numPr>
                <w:ilvl w:val="0"/>
                <w:numId w:val="120"/>
              </w:numPr>
              <w:rPr>
                <w:lang w:val="es-419"/>
              </w:rPr>
            </w:pPr>
            <w:r w:rsidRPr="008A4233">
              <w:rPr>
                <w:lang w:val="es-419"/>
              </w:rPr>
              <w:t xml:space="preserve">Corazón: </w:t>
            </w:r>
            <w:r w:rsidRPr="0062306B">
              <w:rPr>
                <w:b w:val="0"/>
                <w:bCs/>
                <w:lang w:val="es-419"/>
              </w:rPr>
              <w:t>¿Qué lleva a la gente a dar falso testimonio contra aquellos que se supone que deben amar?</w:t>
            </w:r>
            <w:r w:rsidRPr="008A4233">
              <w:rPr>
                <w:lang w:val="es-419"/>
              </w:rPr>
              <w:t xml:space="preserve"> </w:t>
            </w:r>
          </w:p>
          <w:p w14:paraId="5D8BBC70" w14:textId="77777777" w:rsidR="00106786" w:rsidRPr="008A4233" w:rsidRDefault="00106786" w:rsidP="00106786">
            <w:pPr>
              <w:pStyle w:val="P68B1DB1-ListParagraph6"/>
              <w:numPr>
                <w:ilvl w:val="0"/>
                <w:numId w:val="120"/>
              </w:numPr>
              <w:rPr>
                <w:lang w:val="es-419"/>
              </w:rPr>
            </w:pPr>
            <w:r w:rsidRPr="008A4233">
              <w:rPr>
                <w:lang w:val="es-419"/>
              </w:rPr>
              <w:t xml:space="preserve">Manos: </w:t>
            </w:r>
            <w:r w:rsidRPr="0062306B">
              <w:rPr>
                <w:b w:val="0"/>
                <w:bCs/>
                <w:lang w:val="es-419"/>
              </w:rPr>
              <w:t>¿De qué manera puede un cristiano honrado y maduro ayudar a un hermano o hermana a ser más honesto en su forma de hablar?</w:t>
            </w:r>
            <w:r w:rsidRPr="008A4233">
              <w:rPr>
                <w:lang w:val="es-419"/>
              </w:rPr>
              <w:t xml:space="preserve"> </w:t>
            </w:r>
          </w:p>
          <w:p w14:paraId="54C9083A" w14:textId="77777777" w:rsidR="00106786" w:rsidRPr="008A4233" w:rsidRDefault="00106786" w:rsidP="00A11116">
            <w:pPr>
              <w:rPr>
                <w:lang w:val="es-419"/>
              </w:rPr>
            </w:pPr>
          </w:p>
        </w:tc>
      </w:tr>
      <w:tr w:rsidR="00106786" w:rsidRPr="008A4233" w14:paraId="50F7D1C9" w14:textId="77777777" w:rsidTr="00A11116">
        <w:tc>
          <w:tcPr>
            <w:tcW w:w="9350" w:type="dxa"/>
            <w:gridSpan w:val="2"/>
            <w:shd w:val="clear" w:color="auto" w:fill="BFBFBF" w:themeFill="background1" w:themeFillShade="BF"/>
          </w:tcPr>
          <w:p w14:paraId="19C2605F" w14:textId="39896311" w:rsidR="00106786" w:rsidRPr="008A4233" w:rsidRDefault="00AB5C9C" w:rsidP="00A11116">
            <w:pPr>
              <w:pStyle w:val="P68B1DB1-Normal7"/>
              <w:jc w:val="center"/>
              <w:rPr>
                <w:lang w:val="es-419"/>
              </w:rPr>
            </w:pPr>
            <w:r w:rsidRPr="00AB5C9C">
              <w:rPr>
                <w:bCs/>
                <w:lang w:val="es-419"/>
              </w:rPr>
              <w:lastRenderedPageBreak/>
              <w:t>Estudio Bíblico</w:t>
            </w:r>
          </w:p>
        </w:tc>
      </w:tr>
      <w:tr w:rsidR="00106786" w:rsidRPr="00BD7531" w14:paraId="046B8651" w14:textId="77777777" w:rsidTr="00A11116">
        <w:tc>
          <w:tcPr>
            <w:tcW w:w="1705" w:type="dxa"/>
          </w:tcPr>
          <w:p w14:paraId="4E37EB7A" w14:textId="77777777" w:rsidR="00106786" w:rsidRPr="00106786" w:rsidRDefault="00106786" w:rsidP="00A11116">
            <w:pPr>
              <w:pStyle w:val="P68B1DB1-Normal7"/>
              <w:jc w:val="center"/>
              <w:rPr>
                <w:sz w:val="22"/>
                <w:szCs w:val="16"/>
                <w:lang w:val="es-419"/>
              </w:rPr>
            </w:pPr>
            <w:r w:rsidRPr="00106786">
              <w:rPr>
                <w:sz w:val="22"/>
                <w:szCs w:val="16"/>
                <w:lang w:val="es-419"/>
              </w:rPr>
              <w:t>Ore</w:t>
            </w:r>
          </w:p>
        </w:tc>
        <w:tc>
          <w:tcPr>
            <w:tcW w:w="7645" w:type="dxa"/>
          </w:tcPr>
          <w:p w14:paraId="525190E5" w14:textId="77777777" w:rsidR="00106786" w:rsidRPr="008A4233" w:rsidRDefault="00106786" w:rsidP="00106786">
            <w:pPr>
              <w:pStyle w:val="ListParagraph"/>
              <w:numPr>
                <w:ilvl w:val="0"/>
                <w:numId w:val="12"/>
              </w:numPr>
              <w:rPr>
                <w:lang w:val="es-419"/>
              </w:rPr>
            </w:pPr>
            <w:r w:rsidRPr="008A4233">
              <w:rPr>
                <w:lang w:val="es-419"/>
              </w:rPr>
              <w:t xml:space="preserve">Pregunte si hay peticiones de oración y alabanzas. </w:t>
            </w:r>
          </w:p>
          <w:p w14:paraId="1E307869" w14:textId="77777777" w:rsidR="00106786" w:rsidRPr="008A4233" w:rsidRDefault="00106786" w:rsidP="00106786">
            <w:pPr>
              <w:pStyle w:val="ListParagraph"/>
              <w:numPr>
                <w:ilvl w:val="0"/>
                <w:numId w:val="12"/>
              </w:numPr>
              <w:rPr>
                <w:lang w:val="es-419"/>
              </w:rPr>
            </w:pPr>
            <w:r w:rsidRPr="008A4233">
              <w:rPr>
                <w:lang w:val="es-419"/>
              </w:rPr>
              <w:t>De gracias a Dios por las alabanzas compartidas.</w:t>
            </w:r>
          </w:p>
          <w:p w14:paraId="4488181B" w14:textId="77777777" w:rsidR="00106786" w:rsidRPr="008A4233" w:rsidRDefault="00106786" w:rsidP="00106786">
            <w:pPr>
              <w:pStyle w:val="ListParagraph"/>
              <w:numPr>
                <w:ilvl w:val="0"/>
                <w:numId w:val="12"/>
              </w:numPr>
              <w:rPr>
                <w:lang w:val="es-419"/>
              </w:rPr>
            </w:pPr>
            <w:r w:rsidRPr="008A4233">
              <w:rPr>
                <w:lang w:val="es-419"/>
              </w:rPr>
              <w:t>Oren por las peticiones de oración.</w:t>
            </w:r>
          </w:p>
          <w:p w14:paraId="341193FC" w14:textId="77777777" w:rsidR="00106786" w:rsidRPr="008A4233" w:rsidRDefault="00106786" w:rsidP="00106786">
            <w:pPr>
              <w:pStyle w:val="ListParagraph"/>
              <w:numPr>
                <w:ilvl w:val="0"/>
                <w:numId w:val="12"/>
              </w:numPr>
              <w:rPr>
                <w:lang w:val="es-419"/>
              </w:rPr>
            </w:pPr>
            <w:r w:rsidRPr="008A4233">
              <w:rPr>
                <w:lang w:val="es-419"/>
              </w:rPr>
              <w:t xml:space="preserve">Pidan al Espíritu Santo que abra sus corazones y mentes para recibir con gozo lo que Dios tiene para compartir con ustedes hoy. </w:t>
            </w:r>
          </w:p>
          <w:p w14:paraId="2166EBA9" w14:textId="77777777" w:rsidR="00106786" w:rsidRPr="008A4233" w:rsidRDefault="00106786" w:rsidP="00A11116">
            <w:pPr>
              <w:rPr>
                <w:lang w:val="es-419"/>
              </w:rPr>
            </w:pPr>
          </w:p>
        </w:tc>
      </w:tr>
      <w:tr w:rsidR="00106786" w:rsidRPr="00BD7531" w14:paraId="7A7F259A" w14:textId="77777777" w:rsidTr="00A11116">
        <w:tc>
          <w:tcPr>
            <w:tcW w:w="1705" w:type="dxa"/>
          </w:tcPr>
          <w:p w14:paraId="2C0C95B0" w14:textId="77777777" w:rsidR="00106786" w:rsidRPr="00106786" w:rsidRDefault="00106786" w:rsidP="00A11116">
            <w:pPr>
              <w:pStyle w:val="P68B1DB1-Normal7"/>
              <w:jc w:val="center"/>
              <w:rPr>
                <w:sz w:val="22"/>
                <w:szCs w:val="16"/>
                <w:lang w:val="es-419"/>
              </w:rPr>
            </w:pPr>
            <w:r w:rsidRPr="00106786">
              <w:rPr>
                <w:sz w:val="22"/>
                <w:szCs w:val="16"/>
                <w:lang w:val="es-419"/>
              </w:rPr>
              <w:t>Escuche</w:t>
            </w:r>
          </w:p>
        </w:tc>
        <w:tc>
          <w:tcPr>
            <w:tcW w:w="7645" w:type="dxa"/>
          </w:tcPr>
          <w:p w14:paraId="79D7469E" w14:textId="77777777" w:rsidR="00106786" w:rsidRPr="008A4233" w:rsidRDefault="00106786" w:rsidP="00106786">
            <w:pPr>
              <w:pStyle w:val="ListParagraph"/>
              <w:numPr>
                <w:ilvl w:val="0"/>
                <w:numId w:val="13"/>
              </w:numPr>
              <w:rPr>
                <w:lang w:val="es-419"/>
              </w:rPr>
            </w:pPr>
            <w:r w:rsidRPr="008A4233">
              <w:rPr>
                <w:lang w:val="es-419"/>
              </w:rPr>
              <w:t xml:space="preserve">Lea ambos textos de la lección bíblica. </w:t>
            </w:r>
          </w:p>
          <w:p w14:paraId="52BD18C1" w14:textId="77777777" w:rsidR="00106786" w:rsidRPr="008A4233" w:rsidRDefault="00106786" w:rsidP="00106786">
            <w:pPr>
              <w:pStyle w:val="ListParagraph"/>
              <w:numPr>
                <w:ilvl w:val="0"/>
                <w:numId w:val="13"/>
              </w:numPr>
              <w:rPr>
                <w:lang w:val="es-419"/>
              </w:rPr>
            </w:pPr>
            <w:r w:rsidRPr="008A4233">
              <w:rPr>
                <w:lang w:val="es-419"/>
              </w:rPr>
              <w:t xml:space="preserve">Haga un resumen del "Contexto del texto" para la clase. </w:t>
            </w:r>
          </w:p>
          <w:p w14:paraId="3B6B799B" w14:textId="77777777" w:rsidR="00106786" w:rsidRPr="008A4233" w:rsidRDefault="00106786" w:rsidP="00106786">
            <w:pPr>
              <w:pStyle w:val="ListParagraph"/>
              <w:numPr>
                <w:ilvl w:val="0"/>
                <w:numId w:val="13"/>
              </w:numPr>
              <w:rPr>
                <w:lang w:val="es-419"/>
              </w:rPr>
            </w:pPr>
            <w:r w:rsidRPr="008A4233">
              <w:rPr>
                <w:lang w:val="es-419"/>
              </w:rPr>
              <w:t xml:space="preserve">Lea ambos textos de la lección bíblica una vez más. </w:t>
            </w:r>
          </w:p>
          <w:p w14:paraId="252512D1" w14:textId="77777777" w:rsidR="00106786" w:rsidRPr="008A4233" w:rsidRDefault="00106786" w:rsidP="00106786">
            <w:pPr>
              <w:pStyle w:val="ListParagraph"/>
              <w:numPr>
                <w:ilvl w:val="0"/>
                <w:numId w:val="13"/>
              </w:numPr>
              <w:rPr>
                <w:lang w:val="es-419"/>
              </w:rPr>
            </w:pPr>
            <w:r w:rsidRPr="008A4233">
              <w:rPr>
                <w:lang w:val="es-419"/>
              </w:rPr>
              <w:t xml:space="preserve">Pida que alguien vuelva a contar el texto bíblico principal. </w:t>
            </w:r>
          </w:p>
          <w:p w14:paraId="1A4F97CC" w14:textId="77777777" w:rsidR="00106786" w:rsidRPr="008A4233" w:rsidRDefault="00106786" w:rsidP="00A11116">
            <w:pPr>
              <w:rPr>
                <w:lang w:val="es-419"/>
              </w:rPr>
            </w:pPr>
          </w:p>
        </w:tc>
      </w:tr>
      <w:tr w:rsidR="00106786" w:rsidRPr="00BD7531" w14:paraId="60EB5EB0" w14:textId="77777777" w:rsidTr="00A11116">
        <w:tc>
          <w:tcPr>
            <w:tcW w:w="1705" w:type="dxa"/>
          </w:tcPr>
          <w:p w14:paraId="7AD2837F" w14:textId="77777777" w:rsidR="00106786" w:rsidRPr="00106786" w:rsidRDefault="00106786" w:rsidP="00A11116">
            <w:pPr>
              <w:pStyle w:val="P68B1DB1-Normal7"/>
              <w:jc w:val="center"/>
              <w:rPr>
                <w:sz w:val="22"/>
                <w:szCs w:val="16"/>
                <w:lang w:val="es-419"/>
              </w:rPr>
            </w:pPr>
            <w:r w:rsidRPr="00106786">
              <w:rPr>
                <w:sz w:val="22"/>
                <w:szCs w:val="16"/>
                <w:lang w:val="es-419"/>
              </w:rPr>
              <w:t>Comparta</w:t>
            </w:r>
          </w:p>
        </w:tc>
        <w:tc>
          <w:tcPr>
            <w:tcW w:w="7645" w:type="dxa"/>
          </w:tcPr>
          <w:p w14:paraId="790B9765" w14:textId="77777777" w:rsidR="00106786" w:rsidRPr="008A4233" w:rsidRDefault="00106786" w:rsidP="00106786">
            <w:pPr>
              <w:pStyle w:val="P68B1DB1-ListParagraph6"/>
              <w:numPr>
                <w:ilvl w:val="0"/>
                <w:numId w:val="14"/>
              </w:numPr>
              <w:rPr>
                <w:lang w:val="es-419"/>
              </w:rPr>
            </w:pPr>
            <w:r w:rsidRPr="008A4233">
              <w:rPr>
                <w:lang w:val="es-419"/>
              </w:rPr>
              <w:t>Cabeza: ¿Qué significa el texto?</w:t>
            </w:r>
          </w:p>
          <w:p w14:paraId="4CBBEC0F" w14:textId="77777777" w:rsidR="00106786" w:rsidRPr="008A4233" w:rsidRDefault="00106786" w:rsidP="00A11116">
            <w:pPr>
              <w:rPr>
                <w:lang w:val="es-419"/>
              </w:rPr>
            </w:pPr>
            <w:r w:rsidRPr="008A4233">
              <w:rPr>
                <w:lang w:val="es-419"/>
              </w:rPr>
              <w:t xml:space="preserve">Solo porque Dios le da a la gente grandes bendiciones, talentos y dones no significa que la gente los usará sabiamente. Sansón es un ejemplo de alguien que desperdició muchas de las bendiciones de Dios usándolas egoístamente. A lo largo de su vida, ese egoísmo le causó gran dolor a él y a otros. Sin embargo, cuando fue humillado por los filisteos, Dios respondió a su oración de arrepentimiento, devolviéndole su fuerza. Si Sansón hubiera vivido una vida de humildad ante Dios y los demás, la muerte y la destrucción que causó habría sido mucho menor. Sin embargo, cuando Sansón reconoció el error de sus caminos y oró a Dios, Dios lo escuchó y respondió a su oración. </w:t>
            </w:r>
          </w:p>
          <w:p w14:paraId="605BEAB7" w14:textId="77777777" w:rsidR="00106786" w:rsidRPr="008A4233" w:rsidRDefault="00106786" w:rsidP="00106786">
            <w:pPr>
              <w:pStyle w:val="P68B1DB1-ListParagraph6"/>
              <w:numPr>
                <w:ilvl w:val="0"/>
                <w:numId w:val="24"/>
              </w:numPr>
              <w:rPr>
                <w:lang w:val="es-419"/>
              </w:rPr>
            </w:pPr>
            <w:r w:rsidRPr="008A4233">
              <w:rPr>
                <w:lang w:val="es-419"/>
              </w:rPr>
              <w:t xml:space="preserve">¿De qué manera los cristianos son tentados a usar los dones y talentos que Dios les da de manera egoísta? </w:t>
            </w:r>
          </w:p>
          <w:p w14:paraId="41486491" w14:textId="77777777" w:rsidR="00106786" w:rsidRPr="008A4233" w:rsidRDefault="00106786" w:rsidP="00106786">
            <w:pPr>
              <w:pStyle w:val="P68B1DB1-ListParagraph6"/>
              <w:numPr>
                <w:ilvl w:val="0"/>
                <w:numId w:val="24"/>
              </w:numPr>
              <w:rPr>
                <w:lang w:val="es-419"/>
              </w:rPr>
            </w:pPr>
            <w:r w:rsidRPr="008A4233">
              <w:rPr>
                <w:lang w:val="es-419"/>
              </w:rPr>
              <w:t xml:space="preserve">¿Cuáles son algunas actitudes claves que, si se mantienen, protegerán a los cristianos de ser egoístas en la forma en que usan los dones y talentos de Dios? </w:t>
            </w:r>
          </w:p>
          <w:p w14:paraId="1146F2B5" w14:textId="77777777" w:rsidR="00106786" w:rsidRPr="008A4233" w:rsidRDefault="00106786" w:rsidP="00A11116">
            <w:pPr>
              <w:rPr>
                <w:lang w:val="es-419"/>
              </w:rPr>
            </w:pPr>
          </w:p>
          <w:p w14:paraId="69D9D009" w14:textId="77777777" w:rsidR="00106786" w:rsidRPr="008A4233" w:rsidRDefault="00106786" w:rsidP="00106786">
            <w:pPr>
              <w:pStyle w:val="P68B1DB1-ListParagraph6"/>
              <w:numPr>
                <w:ilvl w:val="0"/>
                <w:numId w:val="9"/>
              </w:numPr>
              <w:rPr>
                <w:lang w:val="es-419"/>
              </w:rPr>
            </w:pPr>
            <w:r w:rsidRPr="008A4233">
              <w:rPr>
                <w:lang w:val="es-419"/>
              </w:rPr>
              <w:t>Corazón: ¿Quién dice el texto que debemos ser?</w:t>
            </w:r>
          </w:p>
          <w:p w14:paraId="640ED1A5" w14:textId="77777777" w:rsidR="00106786" w:rsidRPr="008A4233" w:rsidRDefault="00106786" w:rsidP="00A11116">
            <w:pPr>
              <w:rPr>
                <w:lang w:val="es-419"/>
              </w:rPr>
            </w:pPr>
            <w:r w:rsidRPr="008A4233">
              <w:rPr>
                <w:lang w:val="es-419"/>
              </w:rPr>
              <w:t xml:space="preserve">Las personas pueden pasar sus vidas buscando su propia voluntad o la voluntad de Dios para sus vidas. Los cristianos no solo deben pedirle a Dios que les perdone sus pecados, también deben pedirle que purifique sus corazones y mentes para que sean más como Jesús. Cada día, los cristianos </w:t>
            </w:r>
            <w:r w:rsidRPr="008A4233">
              <w:rPr>
                <w:lang w:val="es-419"/>
              </w:rPr>
              <w:lastRenderedPageBreak/>
              <w:t xml:space="preserve">tienen la opción de seguir las promesas de Dios o las falsas promesas de este mundo. </w:t>
            </w:r>
          </w:p>
          <w:p w14:paraId="278D81C2" w14:textId="77777777" w:rsidR="00106786" w:rsidRPr="008A4233" w:rsidRDefault="00106786" w:rsidP="00106786">
            <w:pPr>
              <w:pStyle w:val="P68B1DB1-ListParagraph6"/>
              <w:numPr>
                <w:ilvl w:val="0"/>
                <w:numId w:val="24"/>
              </w:numPr>
              <w:rPr>
                <w:lang w:val="es-419"/>
              </w:rPr>
            </w:pPr>
            <w:r w:rsidRPr="008A4233">
              <w:rPr>
                <w:lang w:val="es-419"/>
              </w:rPr>
              <w:t xml:space="preserve">¿Cuáles son algunas formas en que Sansón podría haber evitado permitir que su gran fuerza se convirtiera en una fuente de orgullo? </w:t>
            </w:r>
          </w:p>
          <w:p w14:paraId="7AB7A8A5" w14:textId="77777777" w:rsidR="00106786" w:rsidRPr="008A4233" w:rsidRDefault="00106786" w:rsidP="00106786">
            <w:pPr>
              <w:pStyle w:val="P68B1DB1-ListParagraph6"/>
              <w:numPr>
                <w:ilvl w:val="0"/>
                <w:numId w:val="24"/>
              </w:numPr>
              <w:rPr>
                <w:lang w:val="es-419"/>
              </w:rPr>
            </w:pPr>
            <w:r w:rsidRPr="008A4233">
              <w:rPr>
                <w:lang w:val="es-419"/>
              </w:rPr>
              <w:t xml:space="preserve">¿Los líderes (tanto cristianos como no cristianos) son más propensos a caer en que tipos de pecados? </w:t>
            </w:r>
          </w:p>
          <w:p w14:paraId="72CDB27B" w14:textId="77777777" w:rsidR="00106786" w:rsidRPr="008A4233" w:rsidRDefault="00106786" w:rsidP="00A11116">
            <w:pPr>
              <w:rPr>
                <w:lang w:val="es-419"/>
              </w:rPr>
            </w:pPr>
          </w:p>
          <w:p w14:paraId="5845124B" w14:textId="77777777" w:rsidR="00106786" w:rsidRPr="008A4233" w:rsidRDefault="00106786" w:rsidP="00106786">
            <w:pPr>
              <w:pStyle w:val="P68B1DB1-ListParagraph6"/>
              <w:numPr>
                <w:ilvl w:val="0"/>
                <w:numId w:val="9"/>
              </w:numPr>
              <w:rPr>
                <w:lang w:val="es-419"/>
              </w:rPr>
            </w:pPr>
            <w:r w:rsidRPr="008A4233">
              <w:rPr>
                <w:lang w:val="es-419"/>
              </w:rPr>
              <w:t>Manos: ¿Cómo podemos poner la Palabra de Dios en práctica?</w:t>
            </w:r>
          </w:p>
          <w:p w14:paraId="6CDB9997" w14:textId="77777777" w:rsidR="00106786" w:rsidRPr="008A4233" w:rsidRDefault="00106786" w:rsidP="00A11116">
            <w:pPr>
              <w:rPr>
                <w:lang w:val="es-419"/>
              </w:rPr>
            </w:pPr>
            <w:r w:rsidRPr="008A4233">
              <w:rPr>
                <w:lang w:val="es-419"/>
              </w:rPr>
              <w:t xml:space="preserve">Una de las mejores maneras en que los cristianos pueden protegerse a sí mismos del orgullo es encontrar formas de servir a los demás. Podemos servir a los demás dándoles nuestro tiempo, talentos o tesoro. Como todas las personas, los cristianos pueden estar muy ocupados, pero es importante que sean intencionales en encontrar tiempos para servir a los demás. Dios da todo don con la expectativa de que el cristiano los usará para bendecir a los demás. </w:t>
            </w:r>
          </w:p>
          <w:p w14:paraId="3FA02799" w14:textId="77777777" w:rsidR="00106786" w:rsidRPr="008A4233" w:rsidRDefault="00106786" w:rsidP="00106786">
            <w:pPr>
              <w:pStyle w:val="P68B1DB1-ListParagraph6"/>
              <w:numPr>
                <w:ilvl w:val="0"/>
                <w:numId w:val="24"/>
              </w:numPr>
              <w:rPr>
                <w:lang w:val="es-419"/>
              </w:rPr>
            </w:pPr>
            <w:r w:rsidRPr="008A4233">
              <w:rPr>
                <w:lang w:val="es-419"/>
              </w:rPr>
              <w:t xml:space="preserve">¿Cuáles son algunos ejemplos de formas en que los cristianos pueden servir a las personas en su comunidad? </w:t>
            </w:r>
          </w:p>
          <w:p w14:paraId="7E1BE83A" w14:textId="2EB9CB68" w:rsidR="00106786" w:rsidRPr="008A4233" w:rsidRDefault="00106786" w:rsidP="00106786">
            <w:pPr>
              <w:pStyle w:val="P68B1DB1-ListParagraph6"/>
              <w:numPr>
                <w:ilvl w:val="0"/>
                <w:numId w:val="24"/>
              </w:numPr>
              <w:rPr>
                <w:lang w:val="es-419"/>
              </w:rPr>
            </w:pPr>
            <w:r w:rsidRPr="008A4233">
              <w:rPr>
                <w:lang w:val="es-419"/>
              </w:rPr>
              <w:t xml:space="preserve">¿Qué pueden hacer juntos usted y los demás miembros de este </w:t>
            </w:r>
            <w:r w:rsidR="00AB5C9C" w:rsidRPr="00AB5C9C">
              <w:rPr>
                <w:bCs/>
                <w:lang w:val="es-419"/>
              </w:rPr>
              <w:t>Estudio Bíblico</w:t>
            </w:r>
            <w:r w:rsidRPr="008A4233">
              <w:rPr>
                <w:lang w:val="es-419"/>
              </w:rPr>
              <w:t xml:space="preserve"> para servir a las personas de su comunidad? </w:t>
            </w:r>
          </w:p>
          <w:p w14:paraId="0FA8FC7F" w14:textId="77777777" w:rsidR="00106786" w:rsidRPr="008A4233" w:rsidRDefault="00106786" w:rsidP="00A11116">
            <w:pPr>
              <w:rPr>
                <w:lang w:val="es-419"/>
              </w:rPr>
            </w:pPr>
          </w:p>
        </w:tc>
      </w:tr>
      <w:tr w:rsidR="00106786" w:rsidRPr="00BD7531" w14:paraId="167686C4" w14:textId="77777777" w:rsidTr="00A11116">
        <w:tc>
          <w:tcPr>
            <w:tcW w:w="1705" w:type="dxa"/>
          </w:tcPr>
          <w:p w14:paraId="409C7BE0" w14:textId="77777777" w:rsidR="00106786" w:rsidRPr="00106786" w:rsidRDefault="00106786" w:rsidP="00A11116">
            <w:pPr>
              <w:pStyle w:val="P68B1DB1-Normal7"/>
              <w:jc w:val="center"/>
              <w:rPr>
                <w:sz w:val="22"/>
                <w:szCs w:val="16"/>
                <w:lang w:val="es-419"/>
              </w:rPr>
            </w:pPr>
            <w:r w:rsidRPr="00106786">
              <w:rPr>
                <w:sz w:val="22"/>
                <w:szCs w:val="16"/>
                <w:lang w:val="es-419"/>
              </w:rPr>
              <w:lastRenderedPageBreak/>
              <w:t>Ponga en práctica</w:t>
            </w:r>
          </w:p>
          <w:p w14:paraId="4E491678" w14:textId="77777777" w:rsidR="00106786" w:rsidRPr="008A4233" w:rsidRDefault="00106786" w:rsidP="00A11116">
            <w:pPr>
              <w:jc w:val="center"/>
              <w:rPr>
                <w:b/>
                <w:lang w:val="es-419"/>
              </w:rPr>
            </w:pPr>
          </w:p>
          <w:p w14:paraId="64EFC81E" w14:textId="77777777" w:rsidR="00106786" w:rsidRPr="008A4233" w:rsidRDefault="00106786" w:rsidP="00A11116">
            <w:pPr>
              <w:jc w:val="center"/>
              <w:rPr>
                <w:b/>
                <w:lang w:val="es-419"/>
              </w:rPr>
            </w:pPr>
          </w:p>
        </w:tc>
        <w:tc>
          <w:tcPr>
            <w:tcW w:w="7645" w:type="dxa"/>
          </w:tcPr>
          <w:p w14:paraId="5DDD0E86" w14:textId="77777777" w:rsidR="00106786" w:rsidRPr="008A4233" w:rsidRDefault="00106786" w:rsidP="00106786">
            <w:pPr>
              <w:pStyle w:val="ListParagraph"/>
              <w:numPr>
                <w:ilvl w:val="0"/>
                <w:numId w:val="18"/>
              </w:numPr>
              <w:rPr>
                <w:lang w:val="es-419"/>
              </w:rPr>
            </w:pPr>
            <w:r w:rsidRPr="008A4233">
              <w:rPr>
                <w:lang w:val="es-419"/>
              </w:rPr>
              <w:t>Pida que alguien cuente el texto bíblico principal una vez más.</w:t>
            </w:r>
          </w:p>
          <w:p w14:paraId="04830C8A" w14:textId="77777777" w:rsidR="00106786" w:rsidRPr="008A4233" w:rsidRDefault="00106786" w:rsidP="00106786">
            <w:pPr>
              <w:pStyle w:val="ListParagraph"/>
              <w:numPr>
                <w:ilvl w:val="0"/>
                <w:numId w:val="18"/>
              </w:numPr>
              <w:rPr>
                <w:lang w:val="es-419"/>
              </w:rPr>
            </w:pPr>
            <w:r w:rsidRPr="008A4233">
              <w:rPr>
                <w:lang w:val="es-419"/>
              </w:rPr>
              <w:t>Pregúntele al grupo cómo creen que Dios quiere que respondan a la lección de hoy.</w:t>
            </w:r>
          </w:p>
          <w:p w14:paraId="3284C627" w14:textId="77777777" w:rsidR="00106786" w:rsidRPr="008A4233" w:rsidRDefault="00106786" w:rsidP="00106786">
            <w:pPr>
              <w:pStyle w:val="ListParagraph"/>
              <w:numPr>
                <w:ilvl w:val="0"/>
                <w:numId w:val="18"/>
              </w:numPr>
              <w:rPr>
                <w:lang w:val="es-419"/>
              </w:rPr>
            </w:pPr>
            <w:r w:rsidRPr="008A4233">
              <w:rPr>
                <w:lang w:val="es-419"/>
              </w:rPr>
              <w:t xml:space="preserve">Dediquen tiempo para orar por su comunidad, unos por otros y por sabiduría para poner en práctica la lección de hoy. </w:t>
            </w:r>
          </w:p>
          <w:p w14:paraId="2AB28C9A" w14:textId="77777777" w:rsidR="00106786" w:rsidRPr="008A4233" w:rsidRDefault="00106786" w:rsidP="00106786">
            <w:pPr>
              <w:pStyle w:val="ListParagraph"/>
              <w:numPr>
                <w:ilvl w:val="0"/>
                <w:numId w:val="18"/>
              </w:numPr>
              <w:rPr>
                <w:lang w:val="es-419"/>
              </w:rPr>
            </w:pPr>
            <w:r w:rsidRPr="008A4233">
              <w:rPr>
                <w:lang w:val="es-419"/>
              </w:rPr>
              <w:t>Termine orando el Padre Nuestro junto con todo el grupo.</w:t>
            </w:r>
          </w:p>
          <w:p w14:paraId="1EC8BFE5" w14:textId="77777777" w:rsidR="00106786" w:rsidRPr="008A4233" w:rsidRDefault="00106786" w:rsidP="00A11116">
            <w:pPr>
              <w:rPr>
                <w:b/>
                <w:lang w:val="es-419"/>
              </w:rPr>
            </w:pPr>
          </w:p>
        </w:tc>
      </w:tr>
    </w:tbl>
    <w:p w14:paraId="5C1CC71F" w14:textId="77777777" w:rsidR="00106786" w:rsidRPr="008A4233" w:rsidRDefault="00106786" w:rsidP="00106786">
      <w:pPr>
        <w:rPr>
          <w:lang w:val="es-419"/>
        </w:rPr>
      </w:pPr>
    </w:p>
    <w:p w14:paraId="709BB19A" w14:textId="5B6C742C" w:rsidR="00106786" w:rsidRDefault="00106786">
      <w:pPr>
        <w:rPr>
          <w:lang w:val="es-419"/>
        </w:rPr>
      </w:pPr>
      <w:r>
        <w:rPr>
          <w:lang w:val="es-419"/>
        </w:rPr>
        <w:br w:type="page"/>
      </w:r>
    </w:p>
    <w:p w14:paraId="0341A943" w14:textId="77777777" w:rsidR="00106786" w:rsidRPr="008F3F9E" w:rsidRDefault="00106786" w:rsidP="00106786">
      <w:pPr>
        <w:pStyle w:val="P68B1DB1-Normal1"/>
        <w:spacing w:after="0" w:line="240" w:lineRule="auto"/>
        <w:jc w:val="center"/>
        <w:rPr>
          <w:lang w:val="es-419"/>
        </w:rPr>
      </w:pPr>
      <w:r w:rsidRPr="008F3F9E">
        <w:rPr>
          <w:lang w:val="es-419"/>
        </w:rPr>
        <w:lastRenderedPageBreak/>
        <w:t xml:space="preserve">Lección Bíblica para los Puntos de Predicación de la Película </w:t>
      </w:r>
      <w:r w:rsidRPr="008F3F9E">
        <w:rPr>
          <w:b/>
          <w:i/>
          <w:lang w:val="es-419"/>
        </w:rPr>
        <w:t>JESÚS</w:t>
      </w:r>
      <w:r w:rsidRPr="008F3F9E">
        <w:rPr>
          <w:lang w:val="es-419"/>
        </w:rPr>
        <w:t xml:space="preserve"> #32</w:t>
      </w:r>
    </w:p>
    <w:p w14:paraId="0907249E" w14:textId="77777777" w:rsidR="00106786" w:rsidRPr="008F3F9E" w:rsidRDefault="00106786" w:rsidP="00106786">
      <w:pPr>
        <w:rPr>
          <w:lang w:val="es-419"/>
        </w:rPr>
      </w:pPr>
    </w:p>
    <w:tbl>
      <w:tblPr>
        <w:tblStyle w:val="TableGrid"/>
        <w:tblW w:w="0" w:type="auto"/>
        <w:tblLook w:val="04A0" w:firstRow="1" w:lastRow="0" w:firstColumn="1" w:lastColumn="0" w:noHBand="0" w:noVBand="1"/>
      </w:tblPr>
      <w:tblGrid>
        <w:gridCol w:w="1700"/>
        <w:gridCol w:w="4498"/>
        <w:gridCol w:w="3116"/>
      </w:tblGrid>
      <w:tr w:rsidR="00106786" w:rsidRPr="008F3F9E" w14:paraId="088ADE2C" w14:textId="77777777" w:rsidTr="00A11116">
        <w:tc>
          <w:tcPr>
            <w:tcW w:w="1700" w:type="dxa"/>
            <w:tcBorders>
              <w:top w:val="single" w:sz="18" w:space="0" w:color="auto"/>
              <w:left w:val="single" w:sz="18" w:space="0" w:color="auto"/>
            </w:tcBorders>
            <w:shd w:val="clear" w:color="auto" w:fill="FFFFFF" w:themeFill="background1"/>
          </w:tcPr>
          <w:p w14:paraId="72147A7E" w14:textId="77777777" w:rsidR="00106786" w:rsidRPr="008F3F9E" w:rsidRDefault="00106786" w:rsidP="00A11116">
            <w:pPr>
              <w:pStyle w:val="P68B1DB1-Normal2"/>
              <w:rPr>
                <w:lang w:val="es-419"/>
              </w:rPr>
            </w:pPr>
            <w:r w:rsidRPr="008F3F9E">
              <w:rPr>
                <w:lang w:val="es-419"/>
              </w:rPr>
              <w:t>Título de la lección:</w:t>
            </w:r>
          </w:p>
        </w:tc>
        <w:tc>
          <w:tcPr>
            <w:tcW w:w="4498" w:type="dxa"/>
            <w:tcBorders>
              <w:top w:val="single" w:sz="18" w:space="0" w:color="auto"/>
            </w:tcBorders>
            <w:shd w:val="clear" w:color="auto" w:fill="FFFFFF" w:themeFill="background1"/>
          </w:tcPr>
          <w:p w14:paraId="16AC3458" w14:textId="77777777" w:rsidR="00106786" w:rsidRPr="008F3F9E" w:rsidRDefault="00106786" w:rsidP="00A11116">
            <w:pPr>
              <w:pStyle w:val="P68B1DB1-Normal2"/>
              <w:rPr>
                <w:lang w:val="es-419"/>
              </w:rPr>
            </w:pPr>
            <w:r w:rsidRPr="008F3F9E">
              <w:rPr>
                <w:lang w:val="es-419"/>
              </w:rPr>
              <w:t>Rut y Noemí</w:t>
            </w:r>
          </w:p>
        </w:tc>
        <w:tc>
          <w:tcPr>
            <w:tcW w:w="3116" w:type="dxa"/>
            <w:tcBorders>
              <w:top w:val="single" w:sz="18" w:space="0" w:color="auto"/>
              <w:right w:val="single" w:sz="18" w:space="0" w:color="auto"/>
            </w:tcBorders>
          </w:tcPr>
          <w:p w14:paraId="6760D2FB" w14:textId="77777777" w:rsidR="00106786" w:rsidRPr="008F3F9E" w:rsidRDefault="00106786" w:rsidP="00A11116">
            <w:pPr>
              <w:pStyle w:val="P68B1DB1-Normal3"/>
              <w:jc w:val="center"/>
              <w:rPr>
                <w:lang w:val="es-419"/>
              </w:rPr>
            </w:pPr>
            <w:r w:rsidRPr="008F3F9E">
              <w:rPr>
                <w:lang w:val="es-419"/>
              </w:rPr>
              <w:t>Imagen</w:t>
            </w:r>
          </w:p>
        </w:tc>
      </w:tr>
      <w:tr w:rsidR="00106786" w:rsidRPr="008F3F9E" w14:paraId="6708BA2A" w14:textId="77777777" w:rsidTr="00A11116">
        <w:tc>
          <w:tcPr>
            <w:tcW w:w="1700" w:type="dxa"/>
            <w:tcBorders>
              <w:left w:val="single" w:sz="18" w:space="0" w:color="auto"/>
            </w:tcBorders>
            <w:shd w:val="clear" w:color="auto" w:fill="FFFFFF" w:themeFill="background1"/>
          </w:tcPr>
          <w:p w14:paraId="527A028B" w14:textId="77777777" w:rsidR="00106786" w:rsidRPr="008F3F9E" w:rsidRDefault="00106786" w:rsidP="00A11116">
            <w:pPr>
              <w:pStyle w:val="P68B1DB1-Normal2"/>
              <w:rPr>
                <w:lang w:val="es-419"/>
              </w:rPr>
            </w:pPr>
            <w:r w:rsidRPr="008F3F9E">
              <w:rPr>
                <w:lang w:val="es-419"/>
              </w:rPr>
              <w:t>Texto bíblico de la lección:</w:t>
            </w:r>
          </w:p>
        </w:tc>
        <w:tc>
          <w:tcPr>
            <w:tcW w:w="4498" w:type="dxa"/>
            <w:shd w:val="clear" w:color="auto" w:fill="FFFFFF" w:themeFill="background1"/>
          </w:tcPr>
          <w:p w14:paraId="2DC0700E" w14:textId="77777777" w:rsidR="00106786" w:rsidRPr="008F3F9E" w:rsidRDefault="00106786" w:rsidP="00A11116">
            <w:pPr>
              <w:pStyle w:val="P68B1DB1-Normal2"/>
              <w:rPr>
                <w:lang w:val="es-419"/>
              </w:rPr>
            </w:pPr>
            <w:r w:rsidRPr="008F3F9E">
              <w:rPr>
                <w:lang w:val="es-419"/>
              </w:rPr>
              <w:t>Rut 1</w:t>
            </w:r>
          </w:p>
        </w:tc>
        <w:tc>
          <w:tcPr>
            <w:tcW w:w="3116" w:type="dxa"/>
            <w:vMerge w:val="restart"/>
            <w:tcBorders>
              <w:right w:val="single" w:sz="18" w:space="0" w:color="auto"/>
            </w:tcBorders>
          </w:tcPr>
          <w:p w14:paraId="4A978F98" w14:textId="77777777" w:rsidR="00106786" w:rsidRPr="008F3F9E" w:rsidRDefault="00106786" w:rsidP="00A11116">
            <w:pPr>
              <w:pStyle w:val="P68B1DB1-Normal4"/>
              <w:rPr>
                <w:lang w:val="es-419"/>
              </w:rPr>
            </w:pPr>
            <w:r w:rsidRPr="008F3F9E">
              <w:rPr>
                <w:noProof/>
                <w:lang w:val="es-419"/>
              </w:rPr>
              <w:drawing>
                <wp:inline distT="0" distB="0" distL="0" distR="0" wp14:anchorId="5499A337" wp14:editId="342890C2">
                  <wp:extent cx="1771392" cy="2384124"/>
                  <wp:effectExtent l="0" t="0" r="635" b="0"/>
                  <wp:docPr id="4" name="Picture 4" descr="A group of women in colorful rob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group of women in colorful robes&#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788884" cy="2407666"/>
                          </a:xfrm>
                          <a:prstGeom prst="rect">
                            <a:avLst/>
                          </a:prstGeom>
                        </pic:spPr>
                      </pic:pic>
                    </a:graphicData>
                  </a:graphic>
                </wp:inline>
              </w:drawing>
            </w:r>
          </w:p>
          <w:p w14:paraId="336C9123" w14:textId="34C7B10E" w:rsidR="00106786" w:rsidRPr="008F3F9E" w:rsidRDefault="00106786" w:rsidP="00A11116">
            <w:pPr>
              <w:pStyle w:val="P68B1DB1-Normal4"/>
              <w:rPr>
                <w:lang w:val="es-419"/>
              </w:rPr>
            </w:pPr>
          </w:p>
        </w:tc>
      </w:tr>
      <w:tr w:rsidR="00106786" w:rsidRPr="008F3F9E" w14:paraId="1F39D98B" w14:textId="77777777" w:rsidTr="00A11116">
        <w:tc>
          <w:tcPr>
            <w:tcW w:w="1700" w:type="dxa"/>
            <w:tcBorders>
              <w:left w:val="single" w:sz="18" w:space="0" w:color="auto"/>
            </w:tcBorders>
            <w:shd w:val="clear" w:color="auto" w:fill="FFFFFF" w:themeFill="background1"/>
          </w:tcPr>
          <w:p w14:paraId="54DABDEA" w14:textId="77777777" w:rsidR="00106786" w:rsidRPr="008F3F9E" w:rsidRDefault="00106786" w:rsidP="00A11116">
            <w:pPr>
              <w:pStyle w:val="P68B1DB1-Normal2"/>
              <w:rPr>
                <w:lang w:val="es-419"/>
              </w:rPr>
            </w:pPr>
            <w:r w:rsidRPr="008F3F9E">
              <w:rPr>
                <w:lang w:val="es-419"/>
              </w:rPr>
              <w:t>Texto del Nuevo Testamento:</w:t>
            </w:r>
          </w:p>
        </w:tc>
        <w:tc>
          <w:tcPr>
            <w:tcW w:w="4498" w:type="dxa"/>
            <w:shd w:val="clear" w:color="auto" w:fill="FFFFFF" w:themeFill="background1"/>
          </w:tcPr>
          <w:p w14:paraId="66B49FFC" w14:textId="77777777" w:rsidR="00106786" w:rsidRPr="008F3F9E" w:rsidRDefault="00106786" w:rsidP="00A11116">
            <w:pPr>
              <w:pStyle w:val="P68B1DB1-Normal2"/>
              <w:rPr>
                <w:lang w:val="es-419"/>
              </w:rPr>
            </w:pPr>
            <w:r w:rsidRPr="008F3F9E">
              <w:rPr>
                <w:lang w:val="es-419"/>
              </w:rPr>
              <w:t>Mateo 2:1-8</w:t>
            </w:r>
          </w:p>
        </w:tc>
        <w:tc>
          <w:tcPr>
            <w:tcW w:w="3116" w:type="dxa"/>
            <w:vMerge/>
            <w:tcBorders>
              <w:right w:val="single" w:sz="18" w:space="0" w:color="auto"/>
            </w:tcBorders>
          </w:tcPr>
          <w:p w14:paraId="3A6A688E" w14:textId="77777777" w:rsidR="00106786" w:rsidRPr="008F3F9E" w:rsidRDefault="00106786" w:rsidP="00A11116">
            <w:pPr>
              <w:rPr>
                <w:lang w:val="es-419"/>
              </w:rPr>
            </w:pPr>
          </w:p>
        </w:tc>
      </w:tr>
      <w:tr w:rsidR="00106786" w:rsidRPr="00084D51" w14:paraId="39842C8A" w14:textId="77777777" w:rsidTr="00A11116">
        <w:tc>
          <w:tcPr>
            <w:tcW w:w="1700" w:type="dxa"/>
            <w:tcBorders>
              <w:left w:val="single" w:sz="18" w:space="0" w:color="auto"/>
            </w:tcBorders>
            <w:shd w:val="clear" w:color="auto" w:fill="FFFFFF" w:themeFill="background1"/>
          </w:tcPr>
          <w:p w14:paraId="095B67B1" w14:textId="77777777" w:rsidR="00106786" w:rsidRPr="008F3F9E" w:rsidRDefault="00106786" w:rsidP="00A11116">
            <w:pPr>
              <w:pStyle w:val="P68B1DB1-Normal2"/>
              <w:rPr>
                <w:lang w:val="es-419"/>
              </w:rPr>
            </w:pPr>
            <w:r w:rsidRPr="008F3F9E">
              <w:rPr>
                <w:lang w:val="es-419"/>
              </w:rPr>
              <w:t>Objetivos de la lección:</w:t>
            </w:r>
          </w:p>
        </w:tc>
        <w:tc>
          <w:tcPr>
            <w:tcW w:w="4498" w:type="dxa"/>
            <w:shd w:val="clear" w:color="auto" w:fill="FFFFFF" w:themeFill="background1"/>
          </w:tcPr>
          <w:p w14:paraId="12A59BA3" w14:textId="77777777" w:rsidR="00106786" w:rsidRPr="008F3F9E" w:rsidRDefault="00106786" w:rsidP="00106786">
            <w:pPr>
              <w:pStyle w:val="ListParagraph"/>
              <w:numPr>
                <w:ilvl w:val="0"/>
                <w:numId w:val="25"/>
              </w:numPr>
              <w:rPr>
                <w:lang w:val="es-419"/>
              </w:rPr>
            </w:pPr>
            <w:r w:rsidRPr="008F3F9E">
              <w:rPr>
                <w:b/>
                <w:lang w:val="es-419"/>
              </w:rPr>
              <w:t>Cabeza</w:t>
            </w:r>
            <w:r w:rsidRPr="008F3F9E">
              <w:rPr>
                <w:lang w:val="es-419"/>
              </w:rPr>
              <w:t xml:space="preserve">:    Recordar, a veces Dios elige a las personas más inesperadas para que sean una parte esencial del cumplimiento de Sus promesas del pacto. </w:t>
            </w:r>
          </w:p>
          <w:p w14:paraId="765087BD" w14:textId="77777777" w:rsidR="00106786" w:rsidRPr="008F3F9E" w:rsidRDefault="00106786" w:rsidP="00106786">
            <w:pPr>
              <w:pStyle w:val="ListParagraph"/>
              <w:numPr>
                <w:ilvl w:val="0"/>
                <w:numId w:val="25"/>
              </w:numPr>
              <w:rPr>
                <w:lang w:val="es-419"/>
              </w:rPr>
            </w:pPr>
            <w:r w:rsidRPr="008F3F9E">
              <w:rPr>
                <w:b/>
                <w:lang w:val="es-419"/>
              </w:rPr>
              <w:t>Corazón</w:t>
            </w:r>
            <w:r w:rsidRPr="008F3F9E">
              <w:rPr>
                <w:lang w:val="es-419"/>
              </w:rPr>
              <w:t xml:space="preserve">:   Reconocer que a veces Dios no nos da instrucciones específicas para situaciones específicas. Sin embargo, si demostramos las virtudes cristianas, como el amor y la compasión, siempre nos encontraremos dentro de la voluntad de Dios. </w:t>
            </w:r>
          </w:p>
          <w:p w14:paraId="0A746176" w14:textId="77777777" w:rsidR="00106786" w:rsidRPr="008F3F9E" w:rsidRDefault="00106786" w:rsidP="00106786">
            <w:pPr>
              <w:pStyle w:val="ListParagraph"/>
              <w:numPr>
                <w:ilvl w:val="0"/>
                <w:numId w:val="25"/>
              </w:numPr>
              <w:rPr>
                <w:lang w:val="es-419"/>
              </w:rPr>
            </w:pPr>
            <w:r w:rsidRPr="008F3F9E">
              <w:rPr>
                <w:b/>
                <w:lang w:val="es-419"/>
              </w:rPr>
              <w:t>Manos</w:t>
            </w:r>
            <w:r w:rsidRPr="008F3F9E">
              <w:rPr>
                <w:lang w:val="es-419"/>
              </w:rPr>
              <w:t xml:space="preserve">:   Sea diligente - ser cristiano significa ser fiel y trabajador, ya sea en la Iglesia, en casa o en su trabajo. La gente puede averiguar mucho acerca de nuestra fe cristiana cuando nos observan, y a menudo no sabremos que nos están observando. </w:t>
            </w:r>
          </w:p>
          <w:p w14:paraId="2DCBB2D3" w14:textId="77777777" w:rsidR="00106786" w:rsidRPr="008F3F9E" w:rsidRDefault="00106786" w:rsidP="00A11116">
            <w:pPr>
              <w:rPr>
                <w:lang w:val="es-419"/>
              </w:rPr>
            </w:pPr>
          </w:p>
        </w:tc>
        <w:tc>
          <w:tcPr>
            <w:tcW w:w="3116" w:type="dxa"/>
            <w:vMerge/>
            <w:tcBorders>
              <w:right w:val="single" w:sz="18" w:space="0" w:color="auto"/>
            </w:tcBorders>
          </w:tcPr>
          <w:p w14:paraId="7A982303" w14:textId="77777777" w:rsidR="00106786" w:rsidRPr="008F3F9E" w:rsidRDefault="00106786" w:rsidP="00A11116">
            <w:pPr>
              <w:rPr>
                <w:lang w:val="es-419"/>
              </w:rPr>
            </w:pPr>
          </w:p>
        </w:tc>
      </w:tr>
      <w:tr w:rsidR="00106786" w:rsidRPr="008F3F9E" w14:paraId="67D57709" w14:textId="77777777" w:rsidTr="00A11116">
        <w:tc>
          <w:tcPr>
            <w:tcW w:w="1700" w:type="dxa"/>
            <w:tcBorders>
              <w:left w:val="single" w:sz="18" w:space="0" w:color="auto"/>
              <w:bottom w:val="single" w:sz="4" w:space="0" w:color="auto"/>
            </w:tcBorders>
            <w:shd w:val="clear" w:color="auto" w:fill="FFFFFF" w:themeFill="background1"/>
          </w:tcPr>
          <w:p w14:paraId="1EAD8D1E" w14:textId="77777777" w:rsidR="00106786" w:rsidRPr="008F3F9E" w:rsidRDefault="00106786" w:rsidP="00A11116">
            <w:pPr>
              <w:pStyle w:val="P68B1DB1-Normal2"/>
              <w:rPr>
                <w:lang w:val="es-419"/>
              </w:rPr>
            </w:pPr>
            <w:r w:rsidRPr="008F3F9E">
              <w:rPr>
                <w:lang w:val="es-419"/>
              </w:rPr>
              <w:t>Lección en un versículo:</w:t>
            </w:r>
          </w:p>
        </w:tc>
        <w:tc>
          <w:tcPr>
            <w:tcW w:w="7614" w:type="dxa"/>
            <w:gridSpan w:val="2"/>
            <w:tcBorders>
              <w:bottom w:val="single" w:sz="4" w:space="0" w:color="auto"/>
              <w:right w:val="single" w:sz="18" w:space="0" w:color="auto"/>
            </w:tcBorders>
            <w:shd w:val="clear" w:color="auto" w:fill="FFFFFF" w:themeFill="background1"/>
          </w:tcPr>
          <w:p w14:paraId="030B695B" w14:textId="1883C6DE" w:rsidR="00106786" w:rsidRPr="008F3F9E" w:rsidRDefault="00106786" w:rsidP="00A11116">
            <w:pPr>
              <w:rPr>
                <w:rFonts w:cstheme="minorHAnsi"/>
                <w:lang w:val="es-419"/>
              </w:rPr>
            </w:pPr>
            <w:r w:rsidRPr="008F3F9E">
              <w:rPr>
                <w:rStyle w:val="text"/>
                <w:rFonts w:cstheme="minorHAnsi"/>
                <w:color w:val="000000"/>
                <w:shd w:val="clear" w:color="auto" w:fill="FFFFFF"/>
                <w:lang w:val="es-419"/>
              </w:rPr>
              <w:t xml:space="preserve">"'Y tú, Belén, de la tierra de </w:t>
            </w:r>
            <w:proofErr w:type="gramStart"/>
            <w:r w:rsidRPr="008F3F9E">
              <w:rPr>
                <w:rStyle w:val="text"/>
                <w:rFonts w:cstheme="minorHAnsi"/>
                <w:color w:val="000000"/>
                <w:shd w:val="clear" w:color="auto" w:fill="FFFFFF"/>
                <w:lang w:val="es-419"/>
              </w:rPr>
              <w:t>Judá,</w:t>
            </w:r>
            <w:r w:rsidRPr="008F3F9E">
              <w:rPr>
                <w:rStyle w:val="indent-1-breaks"/>
                <w:rFonts w:cstheme="minorHAnsi"/>
                <w:color w:val="000000"/>
                <w:sz w:val="10"/>
                <w:shd w:val="clear" w:color="auto" w:fill="FFFFFF"/>
                <w:lang w:val="es-419"/>
              </w:rPr>
              <w:t xml:space="preserve">  </w:t>
            </w:r>
            <w:r w:rsidRPr="008F3F9E">
              <w:rPr>
                <w:rStyle w:val="text"/>
                <w:rFonts w:cstheme="minorHAnsi"/>
                <w:color w:val="000000"/>
                <w:shd w:val="clear" w:color="auto" w:fill="FFFFFF"/>
                <w:lang w:val="es-419"/>
              </w:rPr>
              <w:t>no</w:t>
            </w:r>
            <w:proofErr w:type="gramEnd"/>
            <w:r w:rsidRPr="008F3F9E">
              <w:rPr>
                <w:rStyle w:val="text"/>
                <w:rFonts w:cstheme="minorHAnsi"/>
                <w:color w:val="000000"/>
                <w:shd w:val="clear" w:color="auto" w:fill="FFFFFF"/>
                <w:lang w:val="es-419"/>
              </w:rPr>
              <w:t xml:space="preserve"> eres la más pequeña entre los príncipes de Judá;</w:t>
            </w:r>
            <w:r w:rsidRPr="008F3F9E">
              <w:rPr>
                <w:rFonts w:cstheme="minorHAnsi"/>
                <w:color w:val="000000"/>
                <w:lang w:val="es-419"/>
              </w:rPr>
              <w:t xml:space="preserve"> </w:t>
            </w:r>
            <w:r w:rsidRPr="008F3F9E">
              <w:rPr>
                <w:rStyle w:val="text"/>
                <w:rFonts w:cstheme="minorHAnsi"/>
                <w:color w:val="000000"/>
                <w:shd w:val="clear" w:color="auto" w:fill="FFFFFF"/>
                <w:lang w:val="es-419"/>
              </w:rPr>
              <w:t>porque  de ti saldrá un guía</w:t>
            </w:r>
            <w:r w:rsidRPr="008F3F9E">
              <w:rPr>
                <w:rFonts w:cstheme="minorHAnsi"/>
                <w:color w:val="000000"/>
                <w:lang w:val="es-419"/>
              </w:rPr>
              <w:t xml:space="preserve"> </w:t>
            </w:r>
            <w:r w:rsidRPr="008F3F9E">
              <w:rPr>
                <w:rStyle w:val="indent-1-breaks"/>
                <w:rFonts w:cstheme="minorHAnsi"/>
                <w:color w:val="000000"/>
                <w:sz w:val="10"/>
                <w:shd w:val="clear" w:color="auto" w:fill="FFFFFF"/>
                <w:lang w:val="es-419"/>
              </w:rPr>
              <w:t> </w:t>
            </w:r>
            <w:r w:rsidRPr="008F3F9E">
              <w:rPr>
                <w:rStyle w:val="text"/>
                <w:rFonts w:cstheme="minorHAnsi"/>
                <w:color w:val="000000"/>
                <w:shd w:val="clear" w:color="auto" w:fill="FFFFFF"/>
                <w:lang w:val="es-419"/>
              </w:rPr>
              <w:t>que apacentará a mi pueblo Israel'". (Miqueas 5:2,</w:t>
            </w:r>
            <w:r w:rsidR="0062306B">
              <w:rPr>
                <w:rStyle w:val="text"/>
                <w:rFonts w:cstheme="minorHAnsi"/>
                <w:color w:val="000000"/>
                <w:shd w:val="clear" w:color="auto" w:fill="FFFFFF"/>
                <w:lang w:val="es-419"/>
              </w:rPr>
              <w:t xml:space="preserve"> </w:t>
            </w:r>
            <w:r w:rsidRPr="008F3F9E">
              <w:rPr>
                <w:rStyle w:val="text"/>
                <w:rFonts w:cstheme="minorHAnsi"/>
                <w:color w:val="000000"/>
                <w:shd w:val="clear" w:color="auto" w:fill="FFFFFF"/>
                <w:lang w:val="es-419"/>
              </w:rPr>
              <w:t>4 / Mateo 2:6)</w:t>
            </w:r>
          </w:p>
        </w:tc>
      </w:tr>
    </w:tbl>
    <w:p w14:paraId="03449035" w14:textId="77777777" w:rsidR="00106786" w:rsidRPr="008F3F9E" w:rsidRDefault="00106786" w:rsidP="00106786">
      <w:pPr>
        <w:rPr>
          <w:lang w:val="es-419"/>
        </w:rPr>
      </w:pPr>
    </w:p>
    <w:tbl>
      <w:tblPr>
        <w:tblStyle w:val="TableGrid"/>
        <w:tblW w:w="0" w:type="auto"/>
        <w:tblLook w:val="04A0" w:firstRow="1" w:lastRow="0" w:firstColumn="1" w:lastColumn="0" w:noHBand="0" w:noVBand="1"/>
      </w:tblPr>
      <w:tblGrid>
        <w:gridCol w:w="1705"/>
        <w:gridCol w:w="7645"/>
      </w:tblGrid>
      <w:tr w:rsidR="00106786" w:rsidRPr="00084D51" w14:paraId="76AEA212" w14:textId="77777777" w:rsidTr="00A11116">
        <w:tc>
          <w:tcPr>
            <w:tcW w:w="1705" w:type="dxa"/>
          </w:tcPr>
          <w:p w14:paraId="785CF600" w14:textId="77777777" w:rsidR="00106786" w:rsidRPr="008F3F9E" w:rsidRDefault="00106786" w:rsidP="00A11116">
            <w:pPr>
              <w:pStyle w:val="P68B1DB1-Normal2"/>
              <w:jc w:val="center"/>
              <w:rPr>
                <w:lang w:val="es-419"/>
              </w:rPr>
            </w:pPr>
            <w:r w:rsidRPr="008F3F9E">
              <w:rPr>
                <w:lang w:val="es-419"/>
              </w:rPr>
              <w:t>Resumen del texto</w:t>
            </w:r>
          </w:p>
          <w:p w14:paraId="21565969" w14:textId="77777777" w:rsidR="00106786" w:rsidRPr="008F3F9E" w:rsidRDefault="00106786" w:rsidP="00A11116">
            <w:pPr>
              <w:jc w:val="center"/>
              <w:rPr>
                <w:b/>
                <w:lang w:val="es-419"/>
              </w:rPr>
            </w:pPr>
          </w:p>
        </w:tc>
        <w:tc>
          <w:tcPr>
            <w:tcW w:w="7645" w:type="dxa"/>
          </w:tcPr>
          <w:p w14:paraId="08B0E1D9" w14:textId="77777777" w:rsidR="00106786" w:rsidRPr="008F3F9E" w:rsidRDefault="00106786" w:rsidP="00A11116">
            <w:pPr>
              <w:rPr>
                <w:lang w:val="es-419"/>
              </w:rPr>
            </w:pPr>
            <w:r w:rsidRPr="008F3F9E">
              <w:rPr>
                <w:lang w:val="es-419"/>
              </w:rPr>
              <w:t xml:space="preserve">Noemí y su marido tuvieron dos hijos, </w:t>
            </w:r>
            <w:proofErr w:type="spellStart"/>
            <w:r w:rsidRPr="008F3F9E">
              <w:rPr>
                <w:lang w:val="es-419"/>
              </w:rPr>
              <w:t>Majlón</w:t>
            </w:r>
            <w:proofErr w:type="spellEnd"/>
            <w:r w:rsidRPr="008F3F9E">
              <w:rPr>
                <w:lang w:val="es-419"/>
              </w:rPr>
              <w:t xml:space="preserve"> y </w:t>
            </w:r>
            <w:proofErr w:type="spellStart"/>
            <w:r w:rsidRPr="008F3F9E">
              <w:rPr>
                <w:lang w:val="es-419"/>
              </w:rPr>
              <w:t>Kelión</w:t>
            </w:r>
            <w:proofErr w:type="spellEnd"/>
            <w:r w:rsidRPr="008F3F9E">
              <w:rPr>
                <w:lang w:val="es-419"/>
              </w:rPr>
              <w:t xml:space="preserve">. La familia de Noemí tuvo que mudarse a la tierra de </w:t>
            </w:r>
            <w:proofErr w:type="spellStart"/>
            <w:r w:rsidRPr="008F3F9E">
              <w:rPr>
                <w:lang w:val="es-419"/>
              </w:rPr>
              <w:t>Moab</w:t>
            </w:r>
            <w:proofErr w:type="spellEnd"/>
            <w:r w:rsidRPr="008F3F9E">
              <w:rPr>
                <w:lang w:val="es-419"/>
              </w:rPr>
              <w:t xml:space="preserve"> porque no quedaba comida en su ciudad de Belén. Cuando los hijos de Noemí crecieron, se casaron con Rut y </w:t>
            </w:r>
            <w:proofErr w:type="spellStart"/>
            <w:r w:rsidRPr="008F3F9E">
              <w:rPr>
                <w:lang w:val="es-419"/>
              </w:rPr>
              <w:t>Orfa</w:t>
            </w:r>
            <w:proofErr w:type="spellEnd"/>
            <w:r w:rsidRPr="008F3F9E">
              <w:rPr>
                <w:lang w:val="es-419"/>
              </w:rPr>
              <w:t xml:space="preserve">, quienes eran de </w:t>
            </w:r>
            <w:proofErr w:type="spellStart"/>
            <w:r w:rsidRPr="008F3F9E">
              <w:rPr>
                <w:lang w:val="es-419"/>
              </w:rPr>
              <w:t>Moab</w:t>
            </w:r>
            <w:proofErr w:type="spellEnd"/>
            <w:r w:rsidRPr="008F3F9E">
              <w:rPr>
                <w:lang w:val="es-419"/>
              </w:rPr>
              <w:t xml:space="preserve">. A Rut y </w:t>
            </w:r>
            <w:proofErr w:type="spellStart"/>
            <w:r w:rsidRPr="008F3F9E">
              <w:rPr>
                <w:lang w:val="es-419"/>
              </w:rPr>
              <w:t>Orfa</w:t>
            </w:r>
            <w:proofErr w:type="spellEnd"/>
            <w:r w:rsidRPr="008F3F9E">
              <w:rPr>
                <w:lang w:val="es-419"/>
              </w:rPr>
              <w:t xml:space="preserve"> les gustaba Noemí y la respetaban mucho. Muchos años más tarde, el marido de Noemí y sus dos hijos murieron. Noemí, Rut y </w:t>
            </w:r>
            <w:proofErr w:type="spellStart"/>
            <w:r w:rsidRPr="008F3F9E">
              <w:rPr>
                <w:lang w:val="es-419"/>
              </w:rPr>
              <w:t>Orfa</w:t>
            </w:r>
            <w:proofErr w:type="spellEnd"/>
            <w:r w:rsidRPr="008F3F9E">
              <w:rPr>
                <w:lang w:val="es-419"/>
              </w:rPr>
              <w:t xml:space="preserve"> se quedaron solas. Naomi decidió volver a su casa a Belén. Le rogó a Rut y a </w:t>
            </w:r>
            <w:proofErr w:type="spellStart"/>
            <w:r w:rsidRPr="008F3F9E">
              <w:rPr>
                <w:lang w:val="es-419"/>
              </w:rPr>
              <w:t>Orfa</w:t>
            </w:r>
            <w:proofErr w:type="spellEnd"/>
            <w:r w:rsidRPr="008F3F9E">
              <w:rPr>
                <w:lang w:val="es-419"/>
              </w:rPr>
              <w:t xml:space="preserve"> que volvieran a sus propias familias. Pero, como amaban tanto a Noemí, ninguna de ellas quiso dejarla. Después de mucho rogar, Noemí finalmente convenció a </w:t>
            </w:r>
            <w:proofErr w:type="spellStart"/>
            <w:r w:rsidRPr="008F3F9E">
              <w:rPr>
                <w:lang w:val="es-419"/>
              </w:rPr>
              <w:t>Orfa</w:t>
            </w:r>
            <w:proofErr w:type="spellEnd"/>
            <w:r w:rsidRPr="008F3F9E">
              <w:rPr>
                <w:lang w:val="es-419"/>
              </w:rPr>
              <w:t xml:space="preserve"> que volviera con su familia. Pero Rut se quedó con Noemí y ellas viajaron a Belén. Tiempo después, Rut se casó con un hombre llamado </w:t>
            </w:r>
            <w:proofErr w:type="spellStart"/>
            <w:r w:rsidRPr="008F3F9E">
              <w:rPr>
                <w:lang w:val="es-419"/>
              </w:rPr>
              <w:t>Booz</w:t>
            </w:r>
            <w:proofErr w:type="spellEnd"/>
            <w:r w:rsidRPr="008F3F9E">
              <w:rPr>
                <w:lang w:val="es-419"/>
              </w:rPr>
              <w:t>. ¿Sabes quién fue el nieto de Rut? ¡El Rey David!</w:t>
            </w:r>
          </w:p>
          <w:p w14:paraId="04D4E700" w14:textId="77777777" w:rsidR="00106786" w:rsidRPr="008F3F9E" w:rsidRDefault="00106786" w:rsidP="00A11116">
            <w:pPr>
              <w:rPr>
                <w:b/>
                <w:lang w:val="es-419"/>
              </w:rPr>
            </w:pPr>
          </w:p>
        </w:tc>
      </w:tr>
      <w:tr w:rsidR="00106786" w:rsidRPr="00084D51" w14:paraId="44176FDD" w14:textId="77777777" w:rsidTr="00A11116">
        <w:tc>
          <w:tcPr>
            <w:tcW w:w="1705" w:type="dxa"/>
          </w:tcPr>
          <w:p w14:paraId="248C79C9" w14:textId="77777777" w:rsidR="00106786" w:rsidRPr="008F3F9E" w:rsidRDefault="00106786" w:rsidP="00A11116">
            <w:pPr>
              <w:pStyle w:val="P68B1DB1-Normal2"/>
              <w:jc w:val="center"/>
              <w:rPr>
                <w:lang w:val="es-419"/>
              </w:rPr>
            </w:pPr>
            <w:r w:rsidRPr="008F3F9E">
              <w:rPr>
                <w:lang w:val="es-419"/>
              </w:rPr>
              <w:lastRenderedPageBreak/>
              <w:t>Enseñanza a través de la imagen</w:t>
            </w:r>
          </w:p>
        </w:tc>
        <w:tc>
          <w:tcPr>
            <w:tcW w:w="7645" w:type="dxa"/>
          </w:tcPr>
          <w:p w14:paraId="3C28E791" w14:textId="77777777" w:rsidR="00106786" w:rsidRPr="008F3F9E" w:rsidRDefault="00106786" w:rsidP="00106786">
            <w:pPr>
              <w:pStyle w:val="ListParagraph"/>
              <w:numPr>
                <w:ilvl w:val="0"/>
                <w:numId w:val="122"/>
              </w:numPr>
              <w:rPr>
                <w:b/>
                <w:lang w:val="es-419"/>
              </w:rPr>
            </w:pPr>
            <w:r w:rsidRPr="008F3F9E">
              <w:rPr>
                <w:b/>
                <w:lang w:val="es-419"/>
              </w:rPr>
              <w:t>Noemí (en púrpura)</w:t>
            </w:r>
            <w:r w:rsidRPr="008F3F9E">
              <w:rPr>
                <w:lang w:val="es-419"/>
              </w:rPr>
              <w:t xml:space="preserve"> era una israelita que vivía en la tierra de </w:t>
            </w:r>
            <w:proofErr w:type="spellStart"/>
            <w:r w:rsidRPr="008F3F9E">
              <w:rPr>
                <w:lang w:val="es-419"/>
              </w:rPr>
              <w:t>Moab</w:t>
            </w:r>
            <w:proofErr w:type="spellEnd"/>
            <w:r w:rsidRPr="008F3F9E">
              <w:rPr>
                <w:lang w:val="es-419"/>
              </w:rPr>
              <w:t xml:space="preserve">. Su marido y sus dos hijos murieron. No tenía forma de cuidarse a sí misma o a sus nueras. Por lo tanto, ella decidió regresar a Belén en Israel, su ciudad natal, para ver si alguna familia allí tendría compasión de ella. Alentó a sus nueras enviudadas a regresar con sus familias en </w:t>
            </w:r>
            <w:proofErr w:type="spellStart"/>
            <w:r w:rsidRPr="008F3F9E">
              <w:rPr>
                <w:lang w:val="es-419"/>
              </w:rPr>
              <w:t>Moab</w:t>
            </w:r>
            <w:proofErr w:type="spellEnd"/>
            <w:r w:rsidRPr="008F3F9E">
              <w:rPr>
                <w:lang w:val="es-419"/>
              </w:rPr>
              <w:t xml:space="preserve"> y comenzar una nueva vida allí. </w:t>
            </w:r>
          </w:p>
          <w:p w14:paraId="08486D76" w14:textId="77777777" w:rsidR="00106786" w:rsidRPr="008F3F9E" w:rsidRDefault="00106786" w:rsidP="00106786">
            <w:pPr>
              <w:pStyle w:val="ListParagraph"/>
              <w:numPr>
                <w:ilvl w:val="0"/>
                <w:numId w:val="122"/>
              </w:numPr>
              <w:rPr>
                <w:b/>
                <w:lang w:val="es-419"/>
              </w:rPr>
            </w:pPr>
            <w:proofErr w:type="spellStart"/>
            <w:r w:rsidRPr="008F3F9E">
              <w:rPr>
                <w:b/>
                <w:lang w:val="es-419"/>
              </w:rPr>
              <w:t>Orfa</w:t>
            </w:r>
            <w:proofErr w:type="spellEnd"/>
            <w:r w:rsidRPr="008F3F9E">
              <w:rPr>
                <w:b/>
                <w:lang w:val="es-419"/>
              </w:rPr>
              <w:t xml:space="preserve"> (en azul)</w:t>
            </w:r>
            <w:r w:rsidRPr="008F3F9E">
              <w:rPr>
                <w:lang w:val="es-419"/>
              </w:rPr>
              <w:t xml:space="preserve"> hizo lo que Noemí le pidió y fue con su familia en </w:t>
            </w:r>
            <w:proofErr w:type="spellStart"/>
            <w:r w:rsidRPr="008F3F9E">
              <w:rPr>
                <w:lang w:val="es-419"/>
              </w:rPr>
              <w:t>Moab</w:t>
            </w:r>
            <w:proofErr w:type="spellEnd"/>
            <w:r w:rsidRPr="008F3F9E">
              <w:rPr>
                <w:lang w:val="es-419"/>
              </w:rPr>
              <w:t xml:space="preserve">. </w:t>
            </w:r>
          </w:p>
          <w:p w14:paraId="64B17C97" w14:textId="77777777" w:rsidR="00106786" w:rsidRPr="0062306B" w:rsidRDefault="00106786" w:rsidP="00106786">
            <w:pPr>
              <w:pStyle w:val="ListParagraph"/>
              <w:numPr>
                <w:ilvl w:val="0"/>
                <w:numId w:val="122"/>
              </w:numPr>
              <w:rPr>
                <w:b/>
                <w:lang w:val="es-419"/>
              </w:rPr>
            </w:pPr>
            <w:r w:rsidRPr="008F3F9E">
              <w:rPr>
                <w:lang w:val="es-419"/>
              </w:rPr>
              <w:t>Sin embargo,</w:t>
            </w:r>
            <w:r w:rsidRPr="008F3F9E">
              <w:rPr>
                <w:b/>
                <w:lang w:val="es-419"/>
              </w:rPr>
              <w:t xml:space="preserve"> Rut (en amarillo)</w:t>
            </w:r>
            <w:r w:rsidRPr="008F3F9E">
              <w:rPr>
                <w:lang w:val="es-419"/>
              </w:rPr>
              <w:t xml:space="preserve"> amaba profundamente a Noemí y quería cuidar de ella sin importar a dónde fuera. Por lo tanto, en vez de volver con su familia en </w:t>
            </w:r>
            <w:proofErr w:type="spellStart"/>
            <w:r w:rsidRPr="008F3F9E">
              <w:rPr>
                <w:lang w:val="es-419"/>
              </w:rPr>
              <w:t>Moab</w:t>
            </w:r>
            <w:proofErr w:type="spellEnd"/>
            <w:r w:rsidRPr="008F3F9E">
              <w:rPr>
                <w:lang w:val="es-419"/>
              </w:rPr>
              <w:t xml:space="preserve">, fue a Belén con Noemí. En Belén, Dios obró para traer un marido para Rut para que pudiera tener hijos y cuidar de Noemí. El niño que Rut dio a luz se convirtió en parte de la familia del rey más grande de Israel, David, y nuestro Salvador, Jesucristo. </w:t>
            </w:r>
          </w:p>
          <w:p w14:paraId="5D9BFBCB" w14:textId="77777777" w:rsidR="0062306B" w:rsidRPr="008F3F9E" w:rsidRDefault="0062306B" w:rsidP="0062306B">
            <w:pPr>
              <w:pStyle w:val="ListParagraph"/>
              <w:ind w:left="360"/>
              <w:rPr>
                <w:b/>
                <w:lang w:val="es-419"/>
              </w:rPr>
            </w:pPr>
          </w:p>
        </w:tc>
      </w:tr>
      <w:tr w:rsidR="00106786" w:rsidRPr="00084D51" w14:paraId="15E9D1C3" w14:textId="77777777" w:rsidTr="00A11116">
        <w:tc>
          <w:tcPr>
            <w:tcW w:w="1705" w:type="dxa"/>
          </w:tcPr>
          <w:p w14:paraId="522B5850" w14:textId="77777777" w:rsidR="00106786" w:rsidRPr="008F3F9E" w:rsidRDefault="00106786" w:rsidP="00A11116">
            <w:pPr>
              <w:pStyle w:val="P68B1DB1-Normal2"/>
              <w:jc w:val="center"/>
              <w:rPr>
                <w:lang w:val="es-419"/>
              </w:rPr>
            </w:pPr>
            <w:r w:rsidRPr="008F3F9E">
              <w:rPr>
                <w:lang w:val="es-419"/>
              </w:rPr>
              <w:t>Contexto</w:t>
            </w:r>
            <w:r>
              <w:rPr>
                <w:lang w:val="es-419"/>
              </w:rPr>
              <w:t xml:space="preserve"> del texto</w:t>
            </w:r>
          </w:p>
        </w:tc>
        <w:tc>
          <w:tcPr>
            <w:tcW w:w="7645" w:type="dxa"/>
          </w:tcPr>
          <w:p w14:paraId="63E7C589" w14:textId="77777777" w:rsidR="00106786" w:rsidRPr="008F3F9E" w:rsidRDefault="00106786" w:rsidP="00A11116">
            <w:pPr>
              <w:rPr>
                <w:lang w:val="es-419"/>
              </w:rPr>
            </w:pPr>
            <w:r w:rsidRPr="008F3F9E">
              <w:rPr>
                <w:lang w:val="es-419"/>
              </w:rPr>
              <w:t xml:space="preserve">El pequeño libro de Rut se encuentra entre los libros de Jueces y 1 Samuel. Jueces termina con esta triste noticia: "En aquellos días no había rey en Israel, y </w:t>
            </w:r>
            <w:proofErr w:type="gramStart"/>
            <w:r w:rsidRPr="008F3F9E">
              <w:rPr>
                <w:lang w:val="es-419"/>
              </w:rPr>
              <w:t>cada quien</w:t>
            </w:r>
            <w:proofErr w:type="gramEnd"/>
            <w:r w:rsidRPr="008F3F9E">
              <w:rPr>
                <w:lang w:val="es-419"/>
              </w:rPr>
              <w:t xml:space="preserve"> hacía lo que le parecía mejor". En el libro de 1 Samuel los reyes israelitas comienzan a ser ungidos. Los acontecimientos de Rut ocurren durante este periodo de anarquía, antes de la monarquía.</w:t>
            </w:r>
          </w:p>
          <w:p w14:paraId="4D91F5C1" w14:textId="77777777" w:rsidR="00106786" w:rsidRPr="008F3F9E" w:rsidRDefault="00106786" w:rsidP="00A11116">
            <w:pPr>
              <w:rPr>
                <w:lang w:val="es-419"/>
              </w:rPr>
            </w:pPr>
          </w:p>
          <w:p w14:paraId="738DD6E9" w14:textId="77777777" w:rsidR="00106786" w:rsidRPr="008F3F9E" w:rsidRDefault="00106786" w:rsidP="00A11116">
            <w:pPr>
              <w:rPr>
                <w:lang w:val="es-419"/>
              </w:rPr>
            </w:pPr>
            <w:r w:rsidRPr="008F3F9E">
              <w:rPr>
                <w:lang w:val="es-419"/>
              </w:rPr>
              <w:t xml:space="preserve">En medio de la hambruna en Israel, una familia de Belén huyó a </w:t>
            </w:r>
            <w:proofErr w:type="spellStart"/>
            <w:r w:rsidRPr="008F3F9E">
              <w:rPr>
                <w:lang w:val="es-419"/>
              </w:rPr>
              <w:t>Moab</w:t>
            </w:r>
            <w:proofErr w:type="spellEnd"/>
            <w:r w:rsidRPr="008F3F9E">
              <w:rPr>
                <w:lang w:val="es-419"/>
              </w:rPr>
              <w:t xml:space="preserve"> para sobrevivir. Mientras estaban allí, aunque iba en contra de la ley de Israel, los dos hijos de esta familia se casaron con dos mujeres moabitas. Luego, con el paso del tiempo, el padre israelita y los dos hijos murieron, sin dejar ningún varón para cuidar de la madre y las esposas. Esto puso a estas tres mujeres en una situación muy difícil donde nadie las protegía o las mantenía. </w:t>
            </w:r>
          </w:p>
          <w:p w14:paraId="237A94C5" w14:textId="77777777" w:rsidR="00106786" w:rsidRPr="008F3F9E" w:rsidRDefault="00106786" w:rsidP="00A11116">
            <w:pPr>
              <w:rPr>
                <w:lang w:val="es-419"/>
              </w:rPr>
            </w:pPr>
          </w:p>
          <w:p w14:paraId="30AA013D" w14:textId="77777777" w:rsidR="00106786" w:rsidRPr="008F3F9E" w:rsidRDefault="00106786" w:rsidP="00A11116">
            <w:pPr>
              <w:rPr>
                <w:lang w:val="es-419"/>
              </w:rPr>
            </w:pPr>
            <w:r w:rsidRPr="008F3F9E">
              <w:rPr>
                <w:lang w:val="es-419"/>
              </w:rPr>
              <w:t xml:space="preserve">La madre, Noemí, decidió regresar a Jerusalén y ver si podía encontrar algún miembro de su familia que ayudaría a mantenerla. Una de sus nueras, Ruth, fue con ella. A través de una serie de eventos, orquestados por Noemí externamente, pero por Dios entre bastidores, Rut se comprometió con uno de los miembros de la familia extendida de Noemí. Debido a esto, Noemí y Rut fueron protegidas y bendecidas. Rut dio a luz un hijo y se hizo parte del árbol genealógico que produciría tanto al Rey David como a Jesucristo. </w:t>
            </w:r>
          </w:p>
          <w:p w14:paraId="04FE596E" w14:textId="77777777" w:rsidR="00106786" w:rsidRPr="008F3F9E" w:rsidRDefault="00106786" w:rsidP="00A11116">
            <w:pPr>
              <w:rPr>
                <w:lang w:val="es-419"/>
              </w:rPr>
            </w:pPr>
          </w:p>
          <w:p w14:paraId="2CB98364" w14:textId="77777777" w:rsidR="00106786" w:rsidRPr="008F3F9E" w:rsidRDefault="00106786" w:rsidP="00A11116">
            <w:pPr>
              <w:rPr>
                <w:lang w:val="es-419"/>
              </w:rPr>
            </w:pPr>
            <w:r w:rsidRPr="008F3F9E">
              <w:rPr>
                <w:lang w:val="es-419"/>
              </w:rPr>
              <w:t xml:space="preserve">Los eventos registrados en el libro de Rut dan testimonio de la obra de Dios para mantener las promesas del pacto. Aunque parece ser una historia simple de dos viudas tratando de sobrevivir, como leemos en Mateo 1:5, Rut, una moabita, no solo es injertada en la historia de Israel por estar en la línea familiar del rey David sino también de Jesucristo. Aunque en el libro de Rut Dios no habla ni hay milagros, Dios todavía obra y habla indirectamente a través de esta hermosa historia. </w:t>
            </w:r>
          </w:p>
          <w:p w14:paraId="63F2502B" w14:textId="77777777" w:rsidR="00106786" w:rsidRPr="008F3F9E" w:rsidRDefault="00106786" w:rsidP="00A11116">
            <w:pPr>
              <w:rPr>
                <w:b/>
                <w:lang w:val="es-419"/>
              </w:rPr>
            </w:pPr>
          </w:p>
          <w:p w14:paraId="61FA6E57" w14:textId="77777777" w:rsidR="00106786" w:rsidRPr="008F3F9E" w:rsidRDefault="00106786" w:rsidP="00A11116">
            <w:pPr>
              <w:rPr>
                <w:lang w:val="es-419"/>
              </w:rPr>
            </w:pPr>
            <w:r w:rsidRPr="008F3F9E">
              <w:rPr>
                <w:b/>
                <w:lang w:val="es-419"/>
              </w:rPr>
              <w:t xml:space="preserve">Texto del Nuevo Testamento: </w:t>
            </w:r>
            <w:r w:rsidRPr="008F3F9E">
              <w:rPr>
                <w:lang w:val="es-419"/>
              </w:rPr>
              <w:t xml:space="preserve">Belén es una ciudad muy importante en Israel, aunque no fue reconocida así en los tiempos bíblicos. El rey más grande de Israel, el rey David, y Jesucristo ambos vinieron de Belén. </w:t>
            </w:r>
          </w:p>
          <w:p w14:paraId="5F67EEF3" w14:textId="77777777" w:rsidR="00106786" w:rsidRPr="008F3F9E" w:rsidRDefault="00106786" w:rsidP="00A11116">
            <w:pPr>
              <w:rPr>
                <w:lang w:val="es-419"/>
              </w:rPr>
            </w:pPr>
          </w:p>
          <w:p w14:paraId="3146B6F8" w14:textId="77777777" w:rsidR="00106786" w:rsidRPr="008F3F9E" w:rsidRDefault="00106786" w:rsidP="00A11116">
            <w:pPr>
              <w:rPr>
                <w:lang w:val="es-419"/>
              </w:rPr>
            </w:pPr>
            <w:r w:rsidRPr="008F3F9E">
              <w:rPr>
                <w:b/>
                <w:lang w:val="es-419"/>
              </w:rPr>
              <w:lastRenderedPageBreak/>
              <w:t xml:space="preserve">Ruta de los 10 mandamientos: </w:t>
            </w:r>
            <w:r w:rsidRPr="008F3F9E">
              <w:rPr>
                <w:lang w:val="es-419"/>
              </w:rPr>
              <w:t>El quinto mandamiento asume que los padres son piadosos y responsables por instruir a los hijos en el conocimiento y los mandatos de Dios. Rebelarse contra y de ese modo deshonrar a los padres significa</w:t>
            </w:r>
            <w:r>
              <w:rPr>
                <w:lang w:val="es-419"/>
              </w:rPr>
              <w:t xml:space="preserve"> </w:t>
            </w:r>
            <w:r w:rsidRPr="008F3F9E">
              <w:rPr>
                <w:lang w:val="es-419"/>
              </w:rPr>
              <w:t xml:space="preserve">rebelarse y deshonrar a Dios. Por lo tanto, este mandamiento no se aplicaría a los padres abusivos o a los padres que están viviendo en rebelión a los mandamientos de Dios. Hay una promesa asociada con este mandato, la promesa de larga vida en la Tierra Prometida, enfatizando aún más la importancia de este mandamiento. </w:t>
            </w:r>
          </w:p>
          <w:p w14:paraId="00E62802" w14:textId="77777777" w:rsidR="00106786" w:rsidRPr="008F3F9E" w:rsidRDefault="00106786" w:rsidP="00106786">
            <w:pPr>
              <w:pStyle w:val="P68B1DB1-ListParagraph5"/>
              <w:numPr>
                <w:ilvl w:val="0"/>
                <w:numId w:val="27"/>
              </w:numPr>
              <w:rPr>
                <w:lang w:val="es-419"/>
              </w:rPr>
            </w:pPr>
            <w:r w:rsidRPr="008F3F9E">
              <w:rPr>
                <w:lang w:val="es-419"/>
              </w:rPr>
              <w:t xml:space="preserve">Cabeza: </w:t>
            </w:r>
            <w:r w:rsidRPr="0062306B">
              <w:rPr>
                <w:b w:val="0"/>
                <w:bCs/>
                <w:lang w:val="es-419"/>
              </w:rPr>
              <w:t>¿Cuál es la diferencia entre un adolescente que cuestiona la autoridad y un adolescente que vive en rebelión con sus padres?</w:t>
            </w:r>
            <w:r w:rsidRPr="008F3F9E">
              <w:rPr>
                <w:lang w:val="es-419"/>
              </w:rPr>
              <w:t xml:space="preserve"> </w:t>
            </w:r>
          </w:p>
          <w:p w14:paraId="18997506" w14:textId="77777777" w:rsidR="00106786" w:rsidRPr="008F3F9E" w:rsidRDefault="00106786" w:rsidP="00106786">
            <w:pPr>
              <w:pStyle w:val="P68B1DB1-ListParagraph5"/>
              <w:numPr>
                <w:ilvl w:val="0"/>
                <w:numId w:val="27"/>
              </w:numPr>
              <w:rPr>
                <w:lang w:val="es-419"/>
              </w:rPr>
            </w:pPr>
            <w:r w:rsidRPr="008F3F9E">
              <w:rPr>
                <w:lang w:val="es-419"/>
              </w:rPr>
              <w:t xml:space="preserve">Corazón: </w:t>
            </w:r>
            <w:r w:rsidRPr="0062306B">
              <w:rPr>
                <w:b w:val="0"/>
                <w:bCs/>
                <w:lang w:val="es-419"/>
              </w:rPr>
              <w:t>Ningún padre es perfecto, así que, ¿cuánta presión debe sentir un padre para criar a sus hijos sin cometer errores?</w:t>
            </w:r>
            <w:r w:rsidRPr="008F3F9E">
              <w:rPr>
                <w:lang w:val="es-419"/>
              </w:rPr>
              <w:t xml:space="preserve"> </w:t>
            </w:r>
          </w:p>
          <w:p w14:paraId="522B25AC" w14:textId="77777777" w:rsidR="00106786" w:rsidRPr="008F3F9E" w:rsidRDefault="00106786" w:rsidP="00106786">
            <w:pPr>
              <w:pStyle w:val="P68B1DB1-ListParagraph5"/>
              <w:numPr>
                <w:ilvl w:val="0"/>
                <w:numId w:val="27"/>
              </w:numPr>
              <w:rPr>
                <w:lang w:val="es-419"/>
              </w:rPr>
            </w:pPr>
            <w:r w:rsidRPr="008F3F9E">
              <w:rPr>
                <w:lang w:val="es-419"/>
              </w:rPr>
              <w:t xml:space="preserve">Manos: </w:t>
            </w:r>
            <w:r w:rsidRPr="0062306B">
              <w:rPr>
                <w:b w:val="0"/>
                <w:bCs/>
                <w:lang w:val="es-419"/>
              </w:rPr>
              <w:t>Si los padres de un creyente no son cristianos, ¿cuáles son las formas en que el cristiano debe respetarlos y honrarlos?</w:t>
            </w:r>
            <w:r w:rsidRPr="008F3F9E">
              <w:rPr>
                <w:lang w:val="es-419"/>
              </w:rPr>
              <w:t xml:space="preserve"> </w:t>
            </w:r>
          </w:p>
          <w:p w14:paraId="5C510931" w14:textId="77777777" w:rsidR="00106786" w:rsidRPr="008F3F9E" w:rsidRDefault="00106786" w:rsidP="00A11116">
            <w:pPr>
              <w:rPr>
                <w:b/>
                <w:lang w:val="es-419"/>
              </w:rPr>
            </w:pPr>
          </w:p>
          <w:p w14:paraId="2BDA8CE5" w14:textId="77777777" w:rsidR="00106786" w:rsidRPr="008F3F9E" w:rsidRDefault="00106786" w:rsidP="00A11116">
            <w:pPr>
              <w:rPr>
                <w:lang w:val="es-419"/>
              </w:rPr>
            </w:pPr>
            <w:r w:rsidRPr="008F3F9E">
              <w:rPr>
                <w:b/>
                <w:lang w:val="es-419"/>
              </w:rPr>
              <w:t xml:space="preserve">Ruta del fruto del Espíritu: </w:t>
            </w:r>
            <w:r w:rsidRPr="008F3F9E">
              <w:rPr>
                <w:lang w:val="es-419"/>
              </w:rPr>
              <w:t xml:space="preserve"> </w:t>
            </w:r>
            <w:r w:rsidRPr="008F3F9E">
              <w:rPr>
                <w:b/>
                <w:lang w:val="es-419"/>
              </w:rPr>
              <w:t xml:space="preserve">Introducción a la ruta.  </w:t>
            </w:r>
            <w:r w:rsidRPr="008F3F9E">
              <w:rPr>
                <w:lang w:val="es-419"/>
              </w:rPr>
              <w:t xml:space="preserve">Los cristianos que están llenos del Espíritu Santo vivirán de acuerdo con los deseos de Dios. Sus vidas producirán el fruto que viene de ser creyentes llenos del Espíritu Santo. Este fruto resulta en honrar a Dios, ayudar a otros a ver a Cristo en ellos y edificar el Cuerpo de Cristo. En Gálatas 5:22-23, el </w:t>
            </w:r>
            <w:r>
              <w:rPr>
                <w:lang w:val="es-419"/>
              </w:rPr>
              <w:t>a</w:t>
            </w:r>
            <w:r w:rsidRPr="008F3F9E">
              <w:rPr>
                <w:lang w:val="es-419"/>
              </w:rPr>
              <w:t xml:space="preserve">póstol Pablo describe nueve virtudes que caracterizarán a una persona o iglesia que está dando testimonio del fruto del Espíritu Santo. </w:t>
            </w:r>
          </w:p>
          <w:p w14:paraId="7A5BFCD6" w14:textId="77777777" w:rsidR="00106786" w:rsidRPr="008F3F9E" w:rsidRDefault="00106786" w:rsidP="00A11116">
            <w:pPr>
              <w:rPr>
                <w:lang w:val="es-419"/>
              </w:rPr>
            </w:pPr>
          </w:p>
          <w:p w14:paraId="35FFA12B" w14:textId="77777777" w:rsidR="00106786" w:rsidRPr="008F3F9E" w:rsidRDefault="00106786" w:rsidP="00A11116">
            <w:pPr>
              <w:rPr>
                <w:lang w:val="es-419"/>
              </w:rPr>
            </w:pPr>
            <w:r w:rsidRPr="008F3F9E">
              <w:rPr>
                <w:b/>
                <w:lang w:val="es-419"/>
              </w:rPr>
              <w:t xml:space="preserve">Ruta del fruto del Espíritu: </w:t>
            </w:r>
            <w:r w:rsidRPr="008F3F9E">
              <w:rPr>
                <w:lang w:val="es-419"/>
              </w:rPr>
              <w:t xml:space="preserve"> </w:t>
            </w:r>
            <w:r w:rsidRPr="008F3F9E">
              <w:rPr>
                <w:b/>
                <w:lang w:val="es-419"/>
              </w:rPr>
              <w:t>1.</w:t>
            </w:r>
            <w:r w:rsidRPr="008F3F9E">
              <w:rPr>
                <w:lang w:val="es-419"/>
              </w:rPr>
              <w:t xml:space="preserve"> </w:t>
            </w:r>
            <w:r w:rsidRPr="008F3F9E">
              <w:rPr>
                <w:b/>
                <w:lang w:val="es-419"/>
              </w:rPr>
              <w:t xml:space="preserve">Amor. </w:t>
            </w:r>
            <w:r w:rsidRPr="008F3F9E">
              <w:rPr>
                <w:lang w:val="es-419"/>
              </w:rPr>
              <w:t xml:space="preserve">Los cristianos y las iglesias que están llenos del Espíritu demostrarán amor por Dios y amor por los demás. El amor cristiano, según el modelo de Jesucristo, es un amor sacrificial que pone las necesidades de los demás por encima de nuestras propias necesidades. La devoción, la fidelidad y la integridad marcan el tipo de amor cristiano que demuestra el corazón de Jesús por los demás. Este tipo de amor no surge fácilmente ni se desarrolla rápidamente. En cambio, el amor cristiano es el resultado de una relación con Dios en la que el cristiano recibe el amor de Dios y luego comparte ese mismo amor con los demás. Cuanto más camina el cristiano con Dios, más profundo debe crecer su amor por Dios y por los demás. Vea 1 Corintios 13 para leer una descripción más detallada del amor cristiano. </w:t>
            </w:r>
          </w:p>
          <w:p w14:paraId="2AD6B92D" w14:textId="1270E2FB" w:rsidR="00106786" w:rsidRPr="008F3F9E" w:rsidRDefault="00106786" w:rsidP="00106786">
            <w:pPr>
              <w:pStyle w:val="P68B1DB1-ListParagraph5"/>
              <w:numPr>
                <w:ilvl w:val="0"/>
                <w:numId w:val="8"/>
              </w:numPr>
              <w:spacing w:after="160" w:line="259" w:lineRule="auto"/>
              <w:rPr>
                <w:lang w:val="es-419"/>
              </w:rPr>
            </w:pPr>
            <w:r w:rsidRPr="008F3F9E">
              <w:rPr>
                <w:lang w:val="es-419"/>
              </w:rPr>
              <w:t xml:space="preserve">Cabeza: </w:t>
            </w:r>
            <w:r w:rsidRPr="0062306B">
              <w:rPr>
                <w:b w:val="0"/>
                <w:bCs/>
                <w:lang w:val="es-419"/>
              </w:rPr>
              <w:t>¿Cuáles son algunas de las formas que Rut demuestra un amor sacrificial por Noemí?</w:t>
            </w:r>
            <w:r w:rsidRPr="008F3F9E">
              <w:rPr>
                <w:lang w:val="es-419"/>
              </w:rPr>
              <w:t xml:space="preserve"> </w:t>
            </w:r>
          </w:p>
          <w:p w14:paraId="0A8AC2ED" w14:textId="77777777" w:rsidR="00106786" w:rsidRPr="008F3F9E" w:rsidRDefault="00106786" w:rsidP="00106786">
            <w:pPr>
              <w:pStyle w:val="P68B1DB1-ListParagraph5"/>
              <w:numPr>
                <w:ilvl w:val="0"/>
                <w:numId w:val="8"/>
              </w:numPr>
              <w:spacing w:after="160" w:line="259" w:lineRule="auto"/>
              <w:rPr>
                <w:lang w:val="es-419"/>
              </w:rPr>
            </w:pPr>
            <w:r w:rsidRPr="008F3F9E">
              <w:rPr>
                <w:lang w:val="es-419"/>
              </w:rPr>
              <w:t xml:space="preserve">Corazón: </w:t>
            </w:r>
            <w:r w:rsidRPr="0062306B">
              <w:rPr>
                <w:b w:val="0"/>
                <w:bCs/>
                <w:lang w:val="es-419"/>
              </w:rPr>
              <w:t>¿Cuáles son algunos de los riesgos y recompensas de amar a los demás con un amor sacrificial?</w:t>
            </w:r>
            <w:r w:rsidRPr="008F3F9E">
              <w:rPr>
                <w:lang w:val="es-419"/>
              </w:rPr>
              <w:t xml:space="preserve"> </w:t>
            </w:r>
          </w:p>
          <w:p w14:paraId="0864ADD5" w14:textId="77777777" w:rsidR="00106786" w:rsidRPr="008F3F9E" w:rsidRDefault="00106786" w:rsidP="00106786">
            <w:pPr>
              <w:pStyle w:val="P68B1DB1-ListParagraph5"/>
              <w:numPr>
                <w:ilvl w:val="0"/>
                <w:numId w:val="8"/>
              </w:numPr>
              <w:rPr>
                <w:lang w:val="es-419"/>
              </w:rPr>
            </w:pPr>
            <w:r w:rsidRPr="008F3F9E">
              <w:rPr>
                <w:lang w:val="es-419"/>
              </w:rPr>
              <w:t xml:space="preserve">Manos: </w:t>
            </w:r>
            <w:r w:rsidRPr="0062306B">
              <w:rPr>
                <w:b w:val="0"/>
                <w:bCs/>
                <w:lang w:val="es-419"/>
              </w:rPr>
              <w:t>¿Cuáles son algunas formas prácticas en las que puede demostrar el amor de Dios a los demás esta semana?</w:t>
            </w:r>
            <w:r w:rsidRPr="008F3F9E">
              <w:rPr>
                <w:lang w:val="es-419"/>
              </w:rPr>
              <w:t xml:space="preserve"> </w:t>
            </w:r>
          </w:p>
          <w:p w14:paraId="196D6C8B" w14:textId="77777777" w:rsidR="00106786" w:rsidRPr="008F3F9E" w:rsidRDefault="00106786" w:rsidP="00A11116">
            <w:pPr>
              <w:rPr>
                <w:lang w:val="es-419"/>
              </w:rPr>
            </w:pPr>
          </w:p>
        </w:tc>
      </w:tr>
      <w:tr w:rsidR="00106786" w:rsidRPr="008F3F9E" w14:paraId="76715C42" w14:textId="77777777" w:rsidTr="00A11116">
        <w:tc>
          <w:tcPr>
            <w:tcW w:w="9350" w:type="dxa"/>
            <w:gridSpan w:val="2"/>
            <w:shd w:val="clear" w:color="auto" w:fill="BFBFBF" w:themeFill="background1" w:themeFillShade="BF"/>
          </w:tcPr>
          <w:p w14:paraId="4620E155" w14:textId="78CFC82D" w:rsidR="00106786" w:rsidRPr="008F3F9E" w:rsidRDefault="00AB5C9C" w:rsidP="00A11116">
            <w:pPr>
              <w:pStyle w:val="P68B1DB1-Normal6"/>
              <w:jc w:val="center"/>
              <w:rPr>
                <w:lang w:val="es-419"/>
              </w:rPr>
            </w:pPr>
            <w:r w:rsidRPr="00AB5C9C">
              <w:rPr>
                <w:bCs/>
                <w:lang w:val="es-419"/>
              </w:rPr>
              <w:lastRenderedPageBreak/>
              <w:t>Estudio Bíblico</w:t>
            </w:r>
          </w:p>
        </w:tc>
      </w:tr>
      <w:tr w:rsidR="00106786" w:rsidRPr="00084D51" w14:paraId="51B08BF9" w14:textId="77777777" w:rsidTr="00A11116">
        <w:tc>
          <w:tcPr>
            <w:tcW w:w="1705" w:type="dxa"/>
          </w:tcPr>
          <w:p w14:paraId="75ED3CC5" w14:textId="77777777" w:rsidR="00106786" w:rsidRPr="00106786" w:rsidRDefault="00106786" w:rsidP="00A11116">
            <w:pPr>
              <w:pStyle w:val="P68B1DB1-Normal6"/>
              <w:jc w:val="center"/>
              <w:rPr>
                <w:sz w:val="22"/>
                <w:szCs w:val="16"/>
                <w:lang w:val="es-419"/>
              </w:rPr>
            </w:pPr>
            <w:r w:rsidRPr="00106786">
              <w:rPr>
                <w:sz w:val="22"/>
                <w:szCs w:val="16"/>
                <w:lang w:val="es-419"/>
              </w:rPr>
              <w:t>Ore</w:t>
            </w:r>
          </w:p>
        </w:tc>
        <w:tc>
          <w:tcPr>
            <w:tcW w:w="7645" w:type="dxa"/>
          </w:tcPr>
          <w:p w14:paraId="294147E1" w14:textId="77777777" w:rsidR="00106786" w:rsidRPr="008F3F9E" w:rsidRDefault="00106786" w:rsidP="00106786">
            <w:pPr>
              <w:pStyle w:val="ListParagraph"/>
              <w:numPr>
                <w:ilvl w:val="0"/>
                <w:numId w:val="12"/>
              </w:numPr>
              <w:rPr>
                <w:lang w:val="es-419"/>
              </w:rPr>
            </w:pPr>
            <w:r w:rsidRPr="008F3F9E">
              <w:rPr>
                <w:lang w:val="es-419"/>
              </w:rPr>
              <w:t xml:space="preserve">Pregunte si hay peticiones de oración y alabanzas. </w:t>
            </w:r>
          </w:p>
          <w:p w14:paraId="486F5562" w14:textId="77777777" w:rsidR="00106786" w:rsidRPr="008F3F9E" w:rsidRDefault="00106786" w:rsidP="00106786">
            <w:pPr>
              <w:pStyle w:val="ListParagraph"/>
              <w:numPr>
                <w:ilvl w:val="0"/>
                <w:numId w:val="12"/>
              </w:numPr>
              <w:rPr>
                <w:lang w:val="es-419"/>
              </w:rPr>
            </w:pPr>
            <w:r w:rsidRPr="008F3F9E">
              <w:rPr>
                <w:lang w:val="es-419"/>
              </w:rPr>
              <w:t>De gracias a Dios por las alabanzas compartidas.</w:t>
            </w:r>
          </w:p>
          <w:p w14:paraId="722B77DA" w14:textId="77777777" w:rsidR="00106786" w:rsidRPr="008F3F9E" w:rsidRDefault="00106786" w:rsidP="00106786">
            <w:pPr>
              <w:pStyle w:val="ListParagraph"/>
              <w:numPr>
                <w:ilvl w:val="0"/>
                <w:numId w:val="12"/>
              </w:numPr>
              <w:rPr>
                <w:lang w:val="es-419"/>
              </w:rPr>
            </w:pPr>
            <w:r w:rsidRPr="008F3F9E">
              <w:rPr>
                <w:lang w:val="es-419"/>
              </w:rPr>
              <w:t>Oren por las peticiones de oración.</w:t>
            </w:r>
          </w:p>
          <w:p w14:paraId="08A1CB94" w14:textId="77777777" w:rsidR="00106786" w:rsidRPr="008F3F9E" w:rsidRDefault="00106786" w:rsidP="00106786">
            <w:pPr>
              <w:pStyle w:val="ListParagraph"/>
              <w:numPr>
                <w:ilvl w:val="0"/>
                <w:numId w:val="12"/>
              </w:numPr>
              <w:rPr>
                <w:lang w:val="es-419"/>
              </w:rPr>
            </w:pPr>
            <w:r w:rsidRPr="008F3F9E">
              <w:rPr>
                <w:lang w:val="es-419"/>
              </w:rPr>
              <w:lastRenderedPageBreak/>
              <w:t xml:space="preserve">Pidan al Espíritu Santo que abra sus corazones y mentes para recibir con gozo lo que Dios tiene para compartir con ustedes hoy. </w:t>
            </w:r>
          </w:p>
          <w:p w14:paraId="420B971A" w14:textId="77777777" w:rsidR="00106786" w:rsidRPr="008F3F9E" w:rsidRDefault="00106786" w:rsidP="00A11116">
            <w:pPr>
              <w:rPr>
                <w:lang w:val="es-419"/>
              </w:rPr>
            </w:pPr>
          </w:p>
        </w:tc>
      </w:tr>
      <w:tr w:rsidR="00106786" w:rsidRPr="00084D51" w14:paraId="6F1906D1" w14:textId="77777777" w:rsidTr="00A11116">
        <w:tc>
          <w:tcPr>
            <w:tcW w:w="1705" w:type="dxa"/>
          </w:tcPr>
          <w:p w14:paraId="7CF6ACE4" w14:textId="77777777" w:rsidR="00106786" w:rsidRPr="00106786" w:rsidRDefault="00106786" w:rsidP="00A11116">
            <w:pPr>
              <w:pStyle w:val="P68B1DB1-Normal6"/>
              <w:jc w:val="center"/>
              <w:rPr>
                <w:sz w:val="22"/>
                <w:szCs w:val="16"/>
                <w:lang w:val="es-419"/>
              </w:rPr>
            </w:pPr>
            <w:r w:rsidRPr="00106786">
              <w:rPr>
                <w:sz w:val="22"/>
                <w:szCs w:val="16"/>
                <w:lang w:val="es-419"/>
              </w:rPr>
              <w:lastRenderedPageBreak/>
              <w:t>Escuche</w:t>
            </w:r>
          </w:p>
        </w:tc>
        <w:tc>
          <w:tcPr>
            <w:tcW w:w="7645" w:type="dxa"/>
          </w:tcPr>
          <w:p w14:paraId="1E539413" w14:textId="77777777" w:rsidR="00106786" w:rsidRPr="008F3F9E" w:rsidRDefault="00106786" w:rsidP="00106786">
            <w:pPr>
              <w:pStyle w:val="ListParagraph"/>
              <w:numPr>
                <w:ilvl w:val="0"/>
                <w:numId w:val="13"/>
              </w:numPr>
              <w:rPr>
                <w:lang w:val="es-419"/>
              </w:rPr>
            </w:pPr>
            <w:r w:rsidRPr="008F3F9E">
              <w:rPr>
                <w:lang w:val="es-419"/>
              </w:rPr>
              <w:t xml:space="preserve">Lea ambos textos de la lección bíblica. </w:t>
            </w:r>
          </w:p>
          <w:p w14:paraId="07647073" w14:textId="77777777" w:rsidR="00106786" w:rsidRPr="008F3F9E" w:rsidRDefault="00106786" w:rsidP="00106786">
            <w:pPr>
              <w:pStyle w:val="ListParagraph"/>
              <w:numPr>
                <w:ilvl w:val="0"/>
                <w:numId w:val="13"/>
              </w:numPr>
              <w:rPr>
                <w:lang w:val="es-419"/>
              </w:rPr>
            </w:pPr>
            <w:r w:rsidRPr="008F3F9E">
              <w:rPr>
                <w:lang w:val="es-419"/>
              </w:rPr>
              <w:t xml:space="preserve">Haga un resumen del "Contexto del texto" para la clase. </w:t>
            </w:r>
          </w:p>
          <w:p w14:paraId="333AB38F" w14:textId="77777777" w:rsidR="00106786" w:rsidRPr="008F3F9E" w:rsidRDefault="00106786" w:rsidP="00106786">
            <w:pPr>
              <w:pStyle w:val="ListParagraph"/>
              <w:numPr>
                <w:ilvl w:val="0"/>
                <w:numId w:val="13"/>
              </w:numPr>
              <w:rPr>
                <w:lang w:val="es-419"/>
              </w:rPr>
            </w:pPr>
            <w:r w:rsidRPr="008F3F9E">
              <w:rPr>
                <w:lang w:val="es-419"/>
              </w:rPr>
              <w:t xml:space="preserve">Lea ambos textos de la lección bíblica una vez más. </w:t>
            </w:r>
          </w:p>
          <w:p w14:paraId="6E074F3C" w14:textId="77777777" w:rsidR="00106786" w:rsidRPr="008F3F9E" w:rsidRDefault="00106786" w:rsidP="00106786">
            <w:pPr>
              <w:pStyle w:val="ListParagraph"/>
              <w:numPr>
                <w:ilvl w:val="0"/>
                <w:numId w:val="13"/>
              </w:numPr>
              <w:rPr>
                <w:lang w:val="es-419"/>
              </w:rPr>
            </w:pPr>
            <w:r w:rsidRPr="008F3F9E">
              <w:rPr>
                <w:lang w:val="es-419"/>
              </w:rPr>
              <w:t xml:space="preserve">Pida que alguien vuelva a contar el texto bíblico principal. </w:t>
            </w:r>
          </w:p>
          <w:p w14:paraId="2977AC48" w14:textId="77777777" w:rsidR="00106786" w:rsidRPr="008F3F9E" w:rsidRDefault="00106786" w:rsidP="00A11116">
            <w:pPr>
              <w:rPr>
                <w:lang w:val="es-419"/>
              </w:rPr>
            </w:pPr>
          </w:p>
        </w:tc>
      </w:tr>
      <w:tr w:rsidR="00106786" w:rsidRPr="00084D51" w14:paraId="677CDEBB" w14:textId="77777777" w:rsidTr="00A11116">
        <w:tc>
          <w:tcPr>
            <w:tcW w:w="1705" w:type="dxa"/>
          </w:tcPr>
          <w:p w14:paraId="2E2776C3" w14:textId="77777777" w:rsidR="00106786" w:rsidRPr="00106786" w:rsidRDefault="00106786" w:rsidP="00A11116">
            <w:pPr>
              <w:pStyle w:val="P68B1DB1-Normal6"/>
              <w:jc w:val="center"/>
              <w:rPr>
                <w:sz w:val="22"/>
                <w:szCs w:val="16"/>
                <w:lang w:val="es-419"/>
              </w:rPr>
            </w:pPr>
            <w:r w:rsidRPr="00106786">
              <w:rPr>
                <w:sz w:val="22"/>
                <w:szCs w:val="16"/>
                <w:lang w:val="es-419"/>
              </w:rPr>
              <w:t>Comparta</w:t>
            </w:r>
          </w:p>
        </w:tc>
        <w:tc>
          <w:tcPr>
            <w:tcW w:w="7645" w:type="dxa"/>
          </w:tcPr>
          <w:p w14:paraId="3B03F3FA" w14:textId="77777777" w:rsidR="00106786" w:rsidRPr="008F3F9E" w:rsidRDefault="00106786" w:rsidP="00106786">
            <w:pPr>
              <w:pStyle w:val="P68B1DB1-ListParagraph5"/>
              <w:numPr>
                <w:ilvl w:val="0"/>
                <w:numId w:val="14"/>
              </w:numPr>
              <w:rPr>
                <w:lang w:val="es-419"/>
              </w:rPr>
            </w:pPr>
            <w:r w:rsidRPr="008F3F9E">
              <w:rPr>
                <w:lang w:val="es-419"/>
              </w:rPr>
              <w:t>Cabeza: ¿Qué significa el texto?</w:t>
            </w:r>
          </w:p>
          <w:p w14:paraId="21B38F32" w14:textId="77777777" w:rsidR="00106786" w:rsidRPr="008F3F9E" w:rsidRDefault="00106786" w:rsidP="00A11116">
            <w:pPr>
              <w:rPr>
                <w:lang w:val="es-419"/>
              </w:rPr>
            </w:pPr>
            <w:r w:rsidRPr="008F3F9E">
              <w:rPr>
                <w:lang w:val="es-419"/>
              </w:rPr>
              <w:t xml:space="preserve">Dios a menudo obra de formas misteriosas. Un ejemplo es cuando Dios usa a las personas más improbables para ser partes esenciales del plan redentor de Dios. En esta historia, vemos cómo Rut, una mujer no israelita, se convierte en una parte esencial de cómo Dios cumplió sus promesas del pacto. Debido a la compasión y determinación de Rut por el cuidado de su suegra israelita, se casó con un miembro de la nación israelita. Los cristianos necesitan estar alertas y buscar cómo Dios está obrando a su alrededor a través de aquellos que esperarían que Dios usara como también a través de aquellos que nunca esperarían que Dios usara. </w:t>
            </w:r>
          </w:p>
          <w:p w14:paraId="00892EAF" w14:textId="77777777" w:rsidR="00106786" w:rsidRPr="008F3F9E" w:rsidRDefault="00106786" w:rsidP="00106786">
            <w:pPr>
              <w:pStyle w:val="P68B1DB1-ListParagraph5"/>
              <w:numPr>
                <w:ilvl w:val="0"/>
                <w:numId w:val="24"/>
              </w:numPr>
              <w:rPr>
                <w:lang w:val="es-419"/>
              </w:rPr>
            </w:pPr>
            <w:r w:rsidRPr="008F3F9E">
              <w:rPr>
                <w:lang w:val="es-419"/>
              </w:rPr>
              <w:t xml:space="preserve">¿Quiénes son algunas personas que han bendecido su vida debido a su compasión y determinación? </w:t>
            </w:r>
          </w:p>
          <w:p w14:paraId="29D0A7EC" w14:textId="77777777" w:rsidR="00106786" w:rsidRPr="008F3F9E" w:rsidRDefault="00106786" w:rsidP="00106786">
            <w:pPr>
              <w:pStyle w:val="P68B1DB1-ListParagraph5"/>
              <w:numPr>
                <w:ilvl w:val="0"/>
                <w:numId w:val="24"/>
              </w:numPr>
              <w:rPr>
                <w:lang w:val="es-419"/>
              </w:rPr>
            </w:pPr>
            <w:r w:rsidRPr="008F3F9E">
              <w:rPr>
                <w:lang w:val="es-419"/>
              </w:rPr>
              <w:t xml:space="preserve">¿Hay personas en su vida que necesitan una muestra de compasión y determinación? </w:t>
            </w:r>
          </w:p>
          <w:p w14:paraId="44C6D2FD" w14:textId="77777777" w:rsidR="00106786" w:rsidRPr="008F3F9E" w:rsidRDefault="00106786" w:rsidP="00A11116">
            <w:pPr>
              <w:rPr>
                <w:lang w:val="es-419"/>
              </w:rPr>
            </w:pPr>
          </w:p>
          <w:p w14:paraId="1A99197A" w14:textId="77777777" w:rsidR="00106786" w:rsidRPr="008F3F9E" w:rsidRDefault="00106786" w:rsidP="00106786">
            <w:pPr>
              <w:pStyle w:val="P68B1DB1-ListParagraph5"/>
              <w:numPr>
                <w:ilvl w:val="0"/>
                <w:numId w:val="9"/>
              </w:numPr>
              <w:rPr>
                <w:lang w:val="es-419"/>
              </w:rPr>
            </w:pPr>
            <w:r w:rsidRPr="008F3F9E">
              <w:rPr>
                <w:lang w:val="es-419"/>
              </w:rPr>
              <w:t>Corazón: ¿Quién dice el texto que debemos ser?</w:t>
            </w:r>
          </w:p>
          <w:p w14:paraId="7E732C24" w14:textId="77777777" w:rsidR="00106786" w:rsidRPr="008F3F9E" w:rsidRDefault="00106786" w:rsidP="00A11116">
            <w:pPr>
              <w:rPr>
                <w:lang w:val="es-419"/>
              </w:rPr>
            </w:pPr>
            <w:r w:rsidRPr="008F3F9E">
              <w:rPr>
                <w:lang w:val="es-419"/>
              </w:rPr>
              <w:t xml:space="preserve">Una de las lecciones de este libro es que, mientras los israelitas estaban en rebelión contra Dios, Dios continuó siendo fiel a Su pacto. Dios fue fiel a sus pactos, a pesar de que eligió trabajar a través de una moabita que fue injertada en la historia de Israel. </w:t>
            </w:r>
          </w:p>
          <w:p w14:paraId="23716494" w14:textId="77777777" w:rsidR="00106786" w:rsidRPr="008F3F9E" w:rsidRDefault="00106786" w:rsidP="00106786">
            <w:pPr>
              <w:pStyle w:val="P68B1DB1-ListParagraph5"/>
              <w:numPr>
                <w:ilvl w:val="0"/>
                <w:numId w:val="24"/>
              </w:numPr>
              <w:rPr>
                <w:lang w:val="es-419"/>
              </w:rPr>
            </w:pPr>
            <w:r w:rsidRPr="008F3F9E">
              <w:rPr>
                <w:lang w:val="es-419"/>
              </w:rPr>
              <w:t xml:space="preserve">¿Cuáles son las cualidades internas requeridas para que alguien pueda ser usado por Dios? </w:t>
            </w:r>
          </w:p>
          <w:p w14:paraId="502C5336" w14:textId="77777777" w:rsidR="00106786" w:rsidRPr="008F3F9E" w:rsidRDefault="00106786" w:rsidP="00106786">
            <w:pPr>
              <w:pStyle w:val="P68B1DB1-ListParagraph5"/>
              <w:numPr>
                <w:ilvl w:val="0"/>
                <w:numId w:val="24"/>
              </w:numPr>
              <w:rPr>
                <w:lang w:val="es-419"/>
              </w:rPr>
            </w:pPr>
            <w:r w:rsidRPr="008F3F9E">
              <w:rPr>
                <w:lang w:val="es-419"/>
              </w:rPr>
              <w:t xml:space="preserve">¿Quiénes son los "extranjeros" en su comunidad y cómo los trata? </w:t>
            </w:r>
          </w:p>
          <w:p w14:paraId="4F812977" w14:textId="77777777" w:rsidR="00106786" w:rsidRPr="008F3F9E" w:rsidRDefault="00106786" w:rsidP="00A11116">
            <w:pPr>
              <w:rPr>
                <w:lang w:val="es-419"/>
              </w:rPr>
            </w:pPr>
          </w:p>
          <w:p w14:paraId="292094D2" w14:textId="77777777" w:rsidR="00106786" w:rsidRPr="008F3F9E" w:rsidRDefault="00106786" w:rsidP="00106786">
            <w:pPr>
              <w:pStyle w:val="P68B1DB1-ListParagraph5"/>
              <w:numPr>
                <w:ilvl w:val="0"/>
                <w:numId w:val="9"/>
              </w:numPr>
              <w:rPr>
                <w:lang w:val="es-419"/>
              </w:rPr>
            </w:pPr>
            <w:r w:rsidRPr="008F3F9E">
              <w:rPr>
                <w:lang w:val="es-419"/>
              </w:rPr>
              <w:t>Manos: ¿Cómo podemos poner la Palabra de Dios en práctica?</w:t>
            </w:r>
          </w:p>
          <w:p w14:paraId="61FA06EA" w14:textId="77777777" w:rsidR="00106786" w:rsidRPr="008F3F9E" w:rsidRDefault="00106786" w:rsidP="00A11116">
            <w:pPr>
              <w:rPr>
                <w:lang w:val="es-419"/>
              </w:rPr>
            </w:pPr>
            <w:r w:rsidRPr="008F3F9E">
              <w:rPr>
                <w:lang w:val="es-419"/>
              </w:rPr>
              <w:t xml:space="preserve">Como cristianos, somos parte del Reino de Dios, un </w:t>
            </w:r>
            <w:r>
              <w:rPr>
                <w:lang w:val="es-419"/>
              </w:rPr>
              <w:t>r</w:t>
            </w:r>
            <w:r w:rsidRPr="008F3F9E">
              <w:rPr>
                <w:lang w:val="es-419"/>
              </w:rPr>
              <w:t xml:space="preserve">eino mucho más grande y significativo que cualquier nación, estado o pueblo terrenal. Por esto, los cristianos son llamados a amar a todos los cristianos para mostrar la compasión de Dios y nuestra solidaridad con todo el pueblo de Dios. También somos llamados a amar a aquellos que no son cristianos porque Dios los ama, obra a través de ellos, y pueden ser usados por Dios para bendecirnos. </w:t>
            </w:r>
          </w:p>
          <w:p w14:paraId="4FE83BEA" w14:textId="77777777" w:rsidR="00106786" w:rsidRPr="008F3F9E" w:rsidRDefault="00106786" w:rsidP="00106786">
            <w:pPr>
              <w:pStyle w:val="P68B1DB1-ListParagraph5"/>
              <w:numPr>
                <w:ilvl w:val="0"/>
                <w:numId w:val="24"/>
              </w:numPr>
              <w:rPr>
                <w:lang w:val="es-419"/>
              </w:rPr>
            </w:pPr>
            <w:r w:rsidRPr="008F3F9E">
              <w:rPr>
                <w:lang w:val="es-419"/>
              </w:rPr>
              <w:t xml:space="preserve">¿Qué pasos específicos puede tomar para mostrar el amor de Dios a alguien que es muy diferente a usted esta semana? </w:t>
            </w:r>
          </w:p>
          <w:p w14:paraId="1B4F51FB" w14:textId="77777777" w:rsidR="00106786" w:rsidRPr="008F3F9E" w:rsidRDefault="00106786" w:rsidP="00106786">
            <w:pPr>
              <w:pStyle w:val="P68B1DB1-ListParagraph5"/>
              <w:numPr>
                <w:ilvl w:val="0"/>
                <w:numId w:val="24"/>
              </w:numPr>
              <w:rPr>
                <w:lang w:val="es-419"/>
              </w:rPr>
            </w:pPr>
            <w:r w:rsidRPr="008F3F9E">
              <w:rPr>
                <w:lang w:val="es-419"/>
              </w:rPr>
              <w:t xml:space="preserve">Piense en alguien en su vida que necesita recibir un acto de compasión esta semana y haga un plan sobre cómo puede mostrarle compasión. </w:t>
            </w:r>
          </w:p>
          <w:p w14:paraId="4D08D915" w14:textId="77777777" w:rsidR="00106786" w:rsidRPr="008F3F9E" w:rsidRDefault="00106786" w:rsidP="00A11116">
            <w:pPr>
              <w:rPr>
                <w:lang w:val="es-419"/>
              </w:rPr>
            </w:pPr>
          </w:p>
        </w:tc>
      </w:tr>
      <w:tr w:rsidR="00106786" w:rsidRPr="00084D51" w14:paraId="29947AA5" w14:textId="77777777" w:rsidTr="00A11116">
        <w:tc>
          <w:tcPr>
            <w:tcW w:w="1705" w:type="dxa"/>
          </w:tcPr>
          <w:p w14:paraId="3C799F8C" w14:textId="77777777" w:rsidR="00106786" w:rsidRPr="00106786" w:rsidRDefault="00106786" w:rsidP="00A11116">
            <w:pPr>
              <w:pStyle w:val="P68B1DB1-Normal6"/>
              <w:jc w:val="center"/>
              <w:rPr>
                <w:sz w:val="22"/>
                <w:szCs w:val="16"/>
                <w:lang w:val="es-419"/>
              </w:rPr>
            </w:pPr>
            <w:r w:rsidRPr="00106786">
              <w:rPr>
                <w:sz w:val="22"/>
                <w:szCs w:val="16"/>
                <w:lang w:val="es-419"/>
              </w:rPr>
              <w:t>Ponga en práctica</w:t>
            </w:r>
          </w:p>
          <w:p w14:paraId="20EAA21E" w14:textId="77777777" w:rsidR="00106786" w:rsidRPr="008F3F9E" w:rsidRDefault="00106786" w:rsidP="00A11116">
            <w:pPr>
              <w:jc w:val="center"/>
              <w:rPr>
                <w:b/>
                <w:lang w:val="es-419"/>
              </w:rPr>
            </w:pPr>
          </w:p>
          <w:p w14:paraId="645A0DB9" w14:textId="77777777" w:rsidR="00106786" w:rsidRPr="008F3F9E" w:rsidRDefault="00106786" w:rsidP="00A11116">
            <w:pPr>
              <w:jc w:val="center"/>
              <w:rPr>
                <w:b/>
                <w:lang w:val="es-419"/>
              </w:rPr>
            </w:pPr>
          </w:p>
        </w:tc>
        <w:tc>
          <w:tcPr>
            <w:tcW w:w="7645" w:type="dxa"/>
          </w:tcPr>
          <w:p w14:paraId="6DCD4E37" w14:textId="77777777" w:rsidR="00106786" w:rsidRPr="008F3F9E" w:rsidRDefault="00106786" w:rsidP="00106786">
            <w:pPr>
              <w:pStyle w:val="ListParagraph"/>
              <w:numPr>
                <w:ilvl w:val="0"/>
                <w:numId w:val="18"/>
              </w:numPr>
              <w:rPr>
                <w:lang w:val="es-419"/>
              </w:rPr>
            </w:pPr>
            <w:r w:rsidRPr="008F3F9E">
              <w:rPr>
                <w:lang w:val="es-419"/>
              </w:rPr>
              <w:lastRenderedPageBreak/>
              <w:t>Pida que alguien cuente el texto bíblico principal una vez más.</w:t>
            </w:r>
          </w:p>
          <w:p w14:paraId="783E9647" w14:textId="77777777" w:rsidR="00106786" w:rsidRPr="008F3F9E" w:rsidRDefault="00106786" w:rsidP="00106786">
            <w:pPr>
              <w:pStyle w:val="ListParagraph"/>
              <w:numPr>
                <w:ilvl w:val="0"/>
                <w:numId w:val="18"/>
              </w:numPr>
              <w:rPr>
                <w:lang w:val="es-419"/>
              </w:rPr>
            </w:pPr>
            <w:r w:rsidRPr="008F3F9E">
              <w:rPr>
                <w:lang w:val="es-419"/>
              </w:rPr>
              <w:lastRenderedPageBreak/>
              <w:t>Pregúntele al grupo cómo creen que Dios quiere que respondan a la lección de hoy.</w:t>
            </w:r>
          </w:p>
          <w:p w14:paraId="14181D34" w14:textId="77777777" w:rsidR="00106786" w:rsidRPr="008F3F9E" w:rsidRDefault="00106786" w:rsidP="00106786">
            <w:pPr>
              <w:pStyle w:val="ListParagraph"/>
              <w:numPr>
                <w:ilvl w:val="0"/>
                <w:numId w:val="18"/>
              </w:numPr>
              <w:rPr>
                <w:lang w:val="es-419"/>
              </w:rPr>
            </w:pPr>
            <w:r w:rsidRPr="008F3F9E">
              <w:rPr>
                <w:lang w:val="es-419"/>
              </w:rPr>
              <w:t xml:space="preserve">Dediquen tiempo para orar por su comunidad, unos por otros y por sabiduría para poner en práctica la lección de hoy. </w:t>
            </w:r>
          </w:p>
          <w:p w14:paraId="7C250DA8" w14:textId="77777777" w:rsidR="00106786" w:rsidRPr="008F3F9E" w:rsidRDefault="00106786" w:rsidP="00106786">
            <w:pPr>
              <w:pStyle w:val="ListParagraph"/>
              <w:numPr>
                <w:ilvl w:val="0"/>
                <w:numId w:val="18"/>
              </w:numPr>
              <w:rPr>
                <w:lang w:val="es-419"/>
              </w:rPr>
            </w:pPr>
            <w:r w:rsidRPr="008F3F9E">
              <w:rPr>
                <w:lang w:val="es-419"/>
              </w:rPr>
              <w:t>Termine orando el Padre Nuestro junto con todo el grupo.</w:t>
            </w:r>
          </w:p>
          <w:p w14:paraId="3489E7F5" w14:textId="77777777" w:rsidR="00106786" w:rsidRPr="008F3F9E" w:rsidRDefault="00106786" w:rsidP="00A11116">
            <w:pPr>
              <w:rPr>
                <w:b/>
                <w:lang w:val="es-419"/>
              </w:rPr>
            </w:pPr>
          </w:p>
        </w:tc>
      </w:tr>
    </w:tbl>
    <w:p w14:paraId="4031E136" w14:textId="77777777" w:rsidR="00106786" w:rsidRPr="008F3F9E" w:rsidRDefault="00106786" w:rsidP="00106786">
      <w:pPr>
        <w:rPr>
          <w:lang w:val="es-419"/>
        </w:rPr>
      </w:pPr>
    </w:p>
    <w:p w14:paraId="6AB19093" w14:textId="6BE025EC" w:rsidR="00106786" w:rsidRDefault="00106786">
      <w:pPr>
        <w:rPr>
          <w:lang w:val="es-419"/>
        </w:rPr>
      </w:pPr>
      <w:r>
        <w:rPr>
          <w:lang w:val="es-419"/>
        </w:rPr>
        <w:br w:type="page"/>
      </w:r>
    </w:p>
    <w:p w14:paraId="2D019046" w14:textId="77777777" w:rsidR="00106786" w:rsidRPr="00EF13B5" w:rsidRDefault="00106786" w:rsidP="00106786">
      <w:pPr>
        <w:pStyle w:val="P68B1DB1-Normal1"/>
        <w:spacing w:after="0" w:line="240" w:lineRule="auto"/>
        <w:jc w:val="center"/>
        <w:rPr>
          <w:lang w:val="es-419"/>
        </w:rPr>
      </w:pPr>
      <w:r w:rsidRPr="00EF13B5">
        <w:rPr>
          <w:lang w:val="es-419"/>
        </w:rPr>
        <w:lastRenderedPageBreak/>
        <w:t xml:space="preserve">Lección Bíblica para los Puntos de Predicación de la Película </w:t>
      </w:r>
      <w:r w:rsidRPr="00EF13B5">
        <w:rPr>
          <w:b/>
          <w:i/>
          <w:lang w:val="es-419"/>
        </w:rPr>
        <w:t>JESÚS</w:t>
      </w:r>
      <w:r w:rsidRPr="00EF13B5">
        <w:rPr>
          <w:lang w:val="es-419"/>
        </w:rPr>
        <w:t xml:space="preserve"> #33</w:t>
      </w:r>
    </w:p>
    <w:p w14:paraId="30089A75" w14:textId="77777777" w:rsidR="00106786" w:rsidRPr="00EF13B5" w:rsidRDefault="00106786" w:rsidP="00106786">
      <w:pPr>
        <w:rPr>
          <w:lang w:val="es-419"/>
        </w:rPr>
      </w:pPr>
    </w:p>
    <w:tbl>
      <w:tblPr>
        <w:tblStyle w:val="TableGrid"/>
        <w:tblW w:w="0" w:type="auto"/>
        <w:tblLook w:val="04A0" w:firstRow="1" w:lastRow="0" w:firstColumn="1" w:lastColumn="0" w:noHBand="0" w:noVBand="1"/>
      </w:tblPr>
      <w:tblGrid>
        <w:gridCol w:w="1697"/>
        <w:gridCol w:w="4478"/>
        <w:gridCol w:w="3139"/>
      </w:tblGrid>
      <w:tr w:rsidR="00106786" w:rsidRPr="00EF13B5" w14:paraId="6861C501" w14:textId="77777777" w:rsidTr="00A11116">
        <w:tc>
          <w:tcPr>
            <w:tcW w:w="1697" w:type="dxa"/>
            <w:tcBorders>
              <w:top w:val="single" w:sz="18" w:space="0" w:color="auto"/>
              <w:left w:val="single" w:sz="18" w:space="0" w:color="auto"/>
            </w:tcBorders>
            <w:shd w:val="clear" w:color="auto" w:fill="FFFFFF" w:themeFill="background1"/>
          </w:tcPr>
          <w:p w14:paraId="551A49DA" w14:textId="77777777" w:rsidR="00106786" w:rsidRPr="00EF13B5" w:rsidRDefault="00106786" w:rsidP="00A11116">
            <w:pPr>
              <w:pStyle w:val="P68B1DB1-Normal2"/>
              <w:rPr>
                <w:lang w:val="es-419"/>
              </w:rPr>
            </w:pPr>
            <w:r w:rsidRPr="00EF13B5">
              <w:rPr>
                <w:lang w:val="es-419"/>
              </w:rPr>
              <w:t>Título de la lección:</w:t>
            </w:r>
          </w:p>
        </w:tc>
        <w:tc>
          <w:tcPr>
            <w:tcW w:w="4478" w:type="dxa"/>
            <w:tcBorders>
              <w:top w:val="single" w:sz="18" w:space="0" w:color="auto"/>
            </w:tcBorders>
            <w:shd w:val="clear" w:color="auto" w:fill="FFFFFF" w:themeFill="background1"/>
          </w:tcPr>
          <w:p w14:paraId="6C9017BE" w14:textId="77777777" w:rsidR="00106786" w:rsidRPr="00EF13B5" w:rsidRDefault="00106786" w:rsidP="00A11116">
            <w:pPr>
              <w:pStyle w:val="P68B1DB1-Normal2"/>
              <w:rPr>
                <w:lang w:val="es-419"/>
              </w:rPr>
            </w:pPr>
            <w:r w:rsidRPr="00EF13B5">
              <w:rPr>
                <w:lang w:val="es-419"/>
              </w:rPr>
              <w:t>El llamado de Dios a Samuel</w:t>
            </w:r>
          </w:p>
        </w:tc>
        <w:tc>
          <w:tcPr>
            <w:tcW w:w="3139" w:type="dxa"/>
            <w:tcBorders>
              <w:top w:val="single" w:sz="18" w:space="0" w:color="auto"/>
              <w:right w:val="single" w:sz="18" w:space="0" w:color="auto"/>
            </w:tcBorders>
          </w:tcPr>
          <w:p w14:paraId="6EEBD546" w14:textId="77777777" w:rsidR="00106786" w:rsidRPr="00EF13B5" w:rsidRDefault="00106786" w:rsidP="00A11116">
            <w:pPr>
              <w:pStyle w:val="P68B1DB1-Normal3"/>
              <w:jc w:val="center"/>
              <w:rPr>
                <w:lang w:val="es-419"/>
              </w:rPr>
            </w:pPr>
            <w:r w:rsidRPr="00EF13B5">
              <w:rPr>
                <w:lang w:val="es-419"/>
              </w:rPr>
              <w:t>Imagen</w:t>
            </w:r>
          </w:p>
        </w:tc>
      </w:tr>
      <w:tr w:rsidR="00106786" w:rsidRPr="00EF13B5" w14:paraId="367AD70A" w14:textId="77777777" w:rsidTr="00A11116">
        <w:tc>
          <w:tcPr>
            <w:tcW w:w="1697" w:type="dxa"/>
            <w:tcBorders>
              <w:left w:val="single" w:sz="18" w:space="0" w:color="auto"/>
            </w:tcBorders>
            <w:shd w:val="clear" w:color="auto" w:fill="FFFFFF" w:themeFill="background1"/>
          </w:tcPr>
          <w:p w14:paraId="09CFAAD5" w14:textId="77777777" w:rsidR="00106786" w:rsidRPr="00EF13B5" w:rsidRDefault="00106786" w:rsidP="00A11116">
            <w:pPr>
              <w:pStyle w:val="P68B1DB1-Normal2"/>
              <w:rPr>
                <w:lang w:val="es-419"/>
              </w:rPr>
            </w:pPr>
            <w:r w:rsidRPr="00EF13B5">
              <w:rPr>
                <w:lang w:val="es-419"/>
              </w:rPr>
              <w:t>Texto bíblico de la lección:</w:t>
            </w:r>
          </w:p>
        </w:tc>
        <w:tc>
          <w:tcPr>
            <w:tcW w:w="4478" w:type="dxa"/>
            <w:shd w:val="clear" w:color="auto" w:fill="FFFFFF" w:themeFill="background1"/>
          </w:tcPr>
          <w:p w14:paraId="7ED95D54" w14:textId="77777777" w:rsidR="00106786" w:rsidRPr="00EF13B5" w:rsidRDefault="00106786" w:rsidP="00A11116">
            <w:pPr>
              <w:pStyle w:val="P68B1DB1-Normal2"/>
              <w:rPr>
                <w:lang w:val="es-419"/>
              </w:rPr>
            </w:pPr>
            <w:r w:rsidRPr="00EF13B5">
              <w:rPr>
                <w:lang w:val="es-419"/>
              </w:rPr>
              <w:t>1 Samuel 3</w:t>
            </w:r>
          </w:p>
        </w:tc>
        <w:tc>
          <w:tcPr>
            <w:tcW w:w="3139" w:type="dxa"/>
            <w:vMerge w:val="restart"/>
            <w:tcBorders>
              <w:right w:val="single" w:sz="18" w:space="0" w:color="auto"/>
            </w:tcBorders>
          </w:tcPr>
          <w:p w14:paraId="73DE694E" w14:textId="77777777" w:rsidR="00106786" w:rsidRPr="00EF13B5" w:rsidRDefault="00106786" w:rsidP="00A11116">
            <w:pPr>
              <w:pStyle w:val="P68B1DB1-Normal4"/>
              <w:rPr>
                <w:lang w:val="es-419"/>
              </w:rPr>
            </w:pPr>
            <w:r w:rsidRPr="00EF13B5">
              <w:rPr>
                <w:noProof/>
                <w:lang w:val="es-419"/>
              </w:rPr>
              <w:drawing>
                <wp:inline distT="0" distB="0" distL="0" distR="0" wp14:anchorId="1B3287E3" wp14:editId="54463B86">
                  <wp:extent cx="1856541" cy="2498725"/>
                  <wp:effectExtent l="0" t="0" r="0" b="0"/>
                  <wp:docPr id="2005500841" name="Picture 2005500841" descr="A person and child sitting on a b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5500841" name="Picture 2005500841" descr="A person and child sitting on a bed&#10;&#10;Description automatically generated"/>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875744" cy="2524570"/>
                          </a:xfrm>
                          <a:prstGeom prst="rect">
                            <a:avLst/>
                          </a:prstGeom>
                        </pic:spPr>
                      </pic:pic>
                    </a:graphicData>
                  </a:graphic>
                </wp:inline>
              </w:drawing>
            </w:r>
          </w:p>
        </w:tc>
      </w:tr>
      <w:tr w:rsidR="00106786" w:rsidRPr="00EF13B5" w14:paraId="74A44E04" w14:textId="77777777" w:rsidTr="00A11116">
        <w:tc>
          <w:tcPr>
            <w:tcW w:w="1697" w:type="dxa"/>
            <w:tcBorders>
              <w:left w:val="single" w:sz="18" w:space="0" w:color="auto"/>
            </w:tcBorders>
            <w:shd w:val="clear" w:color="auto" w:fill="FFFFFF" w:themeFill="background1"/>
          </w:tcPr>
          <w:p w14:paraId="21985E4C" w14:textId="77777777" w:rsidR="00106786" w:rsidRPr="00EF13B5" w:rsidRDefault="00106786" w:rsidP="00A11116">
            <w:pPr>
              <w:pStyle w:val="P68B1DB1-Normal2"/>
              <w:rPr>
                <w:lang w:val="es-419"/>
              </w:rPr>
            </w:pPr>
            <w:r w:rsidRPr="00EF13B5">
              <w:rPr>
                <w:lang w:val="es-419"/>
              </w:rPr>
              <w:t>Texto del Nuevo Testamento:</w:t>
            </w:r>
          </w:p>
        </w:tc>
        <w:tc>
          <w:tcPr>
            <w:tcW w:w="4478" w:type="dxa"/>
            <w:shd w:val="clear" w:color="auto" w:fill="FFFFFF" w:themeFill="background1"/>
          </w:tcPr>
          <w:p w14:paraId="6D663DE8" w14:textId="77777777" w:rsidR="00106786" w:rsidRPr="00EF13B5" w:rsidRDefault="00106786" w:rsidP="00A11116">
            <w:pPr>
              <w:pStyle w:val="P68B1DB1-Normal2"/>
              <w:rPr>
                <w:lang w:val="es-419"/>
              </w:rPr>
            </w:pPr>
            <w:r w:rsidRPr="00EF13B5">
              <w:rPr>
                <w:lang w:val="es-419"/>
              </w:rPr>
              <w:t>Hechos 9:1-19</w:t>
            </w:r>
          </w:p>
        </w:tc>
        <w:tc>
          <w:tcPr>
            <w:tcW w:w="3139" w:type="dxa"/>
            <w:vMerge/>
            <w:tcBorders>
              <w:right w:val="single" w:sz="18" w:space="0" w:color="auto"/>
            </w:tcBorders>
          </w:tcPr>
          <w:p w14:paraId="0661E53F" w14:textId="77777777" w:rsidR="00106786" w:rsidRPr="00EF13B5" w:rsidRDefault="00106786" w:rsidP="00A11116">
            <w:pPr>
              <w:rPr>
                <w:lang w:val="es-419"/>
              </w:rPr>
            </w:pPr>
          </w:p>
        </w:tc>
      </w:tr>
      <w:tr w:rsidR="00106786" w:rsidRPr="008616A9" w14:paraId="67892400" w14:textId="77777777" w:rsidTr="00A11116">
        <w:tc>
          <w:tcPr>
            <w:tcW w:w="1697" w:type="dxa"/>
            <w:tcBorders>
              <w:left w:val="single" w:sz="18" w:space="0" w:color="auto"/>
            </w:tcBorders>
            <w:shd w:val="clear" w:color="auto" w:fill="FFFFFF" w:themeFill="background1"/>
          </w:tcPr>
          <w:p w14:paraId="5E51EF21" w14:textId="77777777" w:rsidR="00106786" w:rsidRPr="00EF13B5" w:rsidRDefault="00106786" w:rsidP="00A11116">
            <w:pPr>
              <w:pStyle w:val="P68B1DB1-Normal2"/>
              <w:rPr>
                <w:lang w:val="es-419"/>
              </w:rPr>
            </w:pPr>
            <w:r w:rsidRPr="00EF13B5">
              <w:rPr>
                <w:lang w:val="es-419"/>
              </w:rPr>
              <w:t>Objetivos de la lección:</w:t>
            </w:r>
          </w:p>
        </w:tc>
        <w:tc>
          <w:tcPr>
            <w:tcW w:w="4478" w:type="dxa"/>
            <w:shd w:val="clear" w:color="auto" w:fill="FFFFFF" w:themeFill="background1"/>
          </w:tcPr>
          <w:p w14:paraId="084FB29D" w14:textId="77777777" w:rsidR="00106786" w:rsidRPr="00EF13B5" w:rsidRDefault="00106786" w:rsidP="00106786">
            <w:pPr>
              <w:pStyle w:val="ListParagraph"/>
              <w:numPr>
                <w:ilvl w:val="0"/>
                <w:numId w:val="25"/>
              </w:numPr>
              <w:rPr>
                <w:lang w:val="es-419"/>
              </w:rPr>
            </w:pPr>
            <w:r w:rsidRPr="00EF13B5">
              <w:rPr>
                <w:b/>
                <w:lang w:val="es-419"/>
              </w:rPr>
              <w:t>Cabeza</w:t>
            </w:r>
            <w:r w:rsidRPr="00EF13B5">
              <w:rPr>
                <w:lang w:val="es-419"/>
              </w:rPr>
              <w:t xml:space="preserve">:    Reconocer que Dios llama a las personas de todas las edades a su obra redentora. </w:t>
            </w:r>
          </w:p>
          <w:p w14:paraId="7483DA8B" w14:textId="77777777" w:rsidR="00106786" w:rsidRPr="00EF13B5" w:rsidRDefault="00106786" w:rsidP="00106786">
            <w:pPr>
              <w:pStyle w:val="ListParagraph"/>
              <w:numPr>
                <w:ilvl w:val="0"/>
                <w:numId w:val="25"/>
              </w:numPr>
              <w:rPr>
                <w:lang w:val="es-419"/>
              </w:rPr>
            </w:pPr>
            <w:r w:rsidRPr="00EF13B5">
              <w:rPr>
                <w:b/>
                <w:lang w:val="es-419"/>
              </w:rPr>
              <w:t>Corazón</w:t>
            </w:r>
            <w:r w:rsidRPr="00EF13B5">
              <w:rPr>
                <w:lang w:val="es-419"/>
              </w:rPr>
              <w:t xml:space="preserve">:   Estar abiertos a la dirección de Dios en nuestra vida significa que los cristianos estaremos listos para discernir y recibir la dirección de Dios cuando llegue. </w:t>
            </w:r>
          </w:p>
          <w:p w14:paraId="0163F877" w14:textId="77777777" w:rsidR="00106786" w:rsidRPr="00EF13B5" w:rsidRDefault="00106786" w:rsidP="00106786">
            <w:pPr>
              <w:pStyle w:val="ListParagraph"/>
              <w:numPr>
                <w:ilvl w:val="0"/>
                <w:numId w:val="25"/>
              </w:numPr>
              <w:rPr>
                <w:lang w:val="es-419"/>
              </w:rPr>
            </w:pPr>
            <w:r w:rsidRPr="00EF13B5">
              <w:rPr>
                <w:b/>
                <w:lang w:val="es-419"/>
              </w:rPr>
              <w:t>Manos</w:t>
            </w:r>
            <w:r w:rsidRPr="00EF13B5">
              <w:rPr>
                <w:lang w:val="es-419"/>
              </w:rPr>
              <w:t xml:space="preserve">:   Aparte tiempos de silencio y quietud para poder escuchar la voz de Dios. </w:t>
            </w:r>
          </w:p>
          <w:p w14:paraId="733FAB58" w14:textId="77777777" w:rsidR="00106786" w:rsidRPr="00EF13B5" w:rsidRDefault="00106786" w:rsidP="00A11116">
            <w:pPr>
              <w:rPr>
                <w:lang w:val="es-419"/>
              </w:rPr>
            </w:pPr>
          </w:p>
        </w:tc>
        <w:tc>
          <w:tcPr>
            <w:tcW w:w="3139" w:type="dxa"/>
            <w:vMerge/>
            <w:tcBorders>
              <w:right w:val="single" w:sz="18" w:space="0" w:color="auto"/>
            </w:tcBorders>
          </w:tcPr>
          <w:p w14:paraId="6C9D3F0F" w14:textId="77777777" w:rsidR="00106786" w:rsidRPr="00EF13B5" w:rsidRDefault="00106786" w:rsidP="00A11116">
            <w:pPr>
              <w:rPr>
                <w:lang w:val="es-419"/>
              </w:rPr>
            </w:pPr>
          </w:p>
        </w:tc>
      </w:tr>
      <w:tr w:rsidR="00106786" w:rsidRPr="00EF13B5" w14:paraId="0C366E68" w14:textId="77777777" w:rsidTr="00A11116">
        <w:tc>
          <w:tcPr>
            <w:tcW w:w="1697" w:type="dxa"/>
            <w:tcBorders>
              <w:left w:val="single" w:sz="18" w:space="0" w:color="auto"/>
              <w:bottom w:val="single" w:sz="4" w:space="0" w:color="auto"/>
            </w:tcBorders>
            <w:shd w:val="clear" w:color="auto" w:fill="FFFFFF" w:themeFill="background1"/>
          </w:tcPr>
          <w:p w14:paraId="1336F017" w14:textId="77777777" w:rsidR="00106786" w:rsidRPr="00EF13B5" w:rsidRDefault="00106786" w:rsidP="00A11116">
            <w:pPr>
              <w:pStyle w:val="P68B1DB1-Normal2"/>
              <w:rPr>
                <w:lang w:val="es-419"/>
              </w:rPr>
            </w:pPr>
            <w:r w:rsidRPr="00EF13B5">
              <w:rPr>
                <w:lang w:val="es-419"/>
              </w:rPr>
              <w:t>Lección en u</w:t>
            </w:r>
            <w:r>
              <w:rPr>
                <w:lang w:val="es-419"/>
              </w:rPr>
              <w:t>n versículo</w:t>
            </w:r>
            <w:r w:rsidRPr="00EF13B5">
              <w:rPr>
                <w:lang w:val="es-419"/>
              </w:rPr>
              <w:t>:</w:t>
            </w:r>
          </w:p>
        </w:tc>
        <w:tc>
          <w:tcPr>
            <w:tcW w:w="7617" w:type="dxa"/>
            <w:gridSpan w:val="2"/>
            <w:tcBorders>
              <w:bottom w:val="single" w:sz="4" w:space="0" w:color="auto"/>
              <w:right w:val="single" w:sz="18" w:space="0" w:color="auto"/>
            </w:tcBorders>
            <w:shd w:val="clear" w:color="auto" w:fill="FFFFFF" w:themeFill="background1"/>
          </w:tcPr>
          <w:p w14:paraId="3DA55EE6" w14:textId="77777777" w:rsidR="00106786" w:rsidRPr="00EF13B5" w:rsidRDefault="00106786" w:rsidP="00A11116">
            <w:pPr>
              <w:pStyle w:val="P68B1DB1-Normal5"/>
              <w:rPr>
                <w:lang w:val="es-419"/>
              </w:rPr>
            </w:pPr>
            <w:r w:rsidRPr="00EF13B5">
              <w:rPr>
                <w:lang w:val="es-419"/>
              </w:rPr>
              <w:t>"Habla, que tu siervo escucha", respondió Samuel. (1 Samuel 3:10b)</w:t>
            </w:r>
          </w:p>
        </w:tc>
      </w:tr>
    </w:tbl>
    <w:p w14:paraId="1F363EE2" w14:textId="77777777" w:rsidR="00106786" w:rsidRPr="00EF13B5" w:rsidRDefault="00106786" w:rsidP="00106786">
      <w:pPr>
        <w:rPr>
          <w:lang w:val="es-419"/>
        </w:rPr>
      </w:pPr>
    </w:p>
    <w:tbl>
      <w:tblPr>
        <w:tblStyle w:val="TableGrid"/>
        <w:tblW w:w="0" w:type="auto"/>
        <w:tblLook w:val="04A0" w:firstRow="1" w:lastRow="0" w:firstColumn="1" w:lastColumn="0" w:noHBand="0" w:noVBand="1"/>
      </w:tblPr>
      <w:tblGrid>
        <w:gridCol w:w="1705"/>
        <w:gridCol w:w="7645"/>
      </w:tblGrid>
      <w:tr w:rsidR="00106786" w:rsidRPr="008616A9" w14:paraId="6FE5AEB9" w14:textId="77777777" w:rsidTr="00A11116">
        <w:tc>
          <w:tcPr>
            <w:tcW w:w="1705" w:type="dxa"/>
          </w:tcPr>
          <w:p w14:paraId="7F17394B" w14:textId="77777777" w:rsidR="00106786" w:rsidRPr="00EF13B5" w:rsidRDefault="00106786" w:rsidP="00A11116">
            <w:pPr>
              <w:pStyle w:val="P68B1DB1-Normal2"/>
              <w:jc w:val="center"/>
              <w:rPr>
                <w:lang w:val="es-419"/>
              </w:rPr>
            </w:pPr>
            <w:r w:rsidRPr="00EF13B5">
              <w:rPr>
                <w:lang w:val="es-419"/>
              </w:rPr>
              <w:t>Resumen del texto</w:t>
            </w:r>
          </w:p>
          <w:p w14:paraId="38FDE03E" w14:textId="77777777" w:rsidR="00106786" w:rsidRPr="00EF13B5" w:rsidRDefault="00106786" w:rsidP="00A11116">
            <w:pPr>
              <w:jc w:val="center"/>
              <w:rPr>
                <w:b/>
                <w:lang w:val="es-419"/>
              </w:rPr>
            </w:pPr>
          </w:p>
        </w:tc>
        <w:tc>
          <w:tcPr>
            <w:tcW w:w="7645" w:type="dxa"/>
          </w:tcPr>
          <w:p w14:paraId="7E9076DF" w14:textId="77777777" w:rsidR="00106786" w:rsidRPr="00EF13B5" w:rsidRDefault="00106786" w:rsidP="00A11116">
            <w:pPr>
              <w:rPr>
                <w:lang w:val="es-419"/>
              </w:rPr>
            </w:pPr>
            <w:r w:rsidRPr="00EF13B5">
              <w:rPr>
                <w:lang w:val="es-419"/>
              </w:rPr>
              <w:t>Ana oró a Dios y le pidió que le diera un hijo. Dios respondió a la oración de Ana, y ella llamó a su pequeño hijo Samuel. Cuando Samuel era muy joven, su madre lo llevó ante Elí, el sacerdote. Samuel creció ayudando a Elí en el templo. Una noche, mientras Samuel y Elí dormían en el templo, Samuel oyó a alguien llamar su nombre. "¡Samuel!" Corrió hacia Elí y le dijo: "Aquí estoy". Eli dijo: "No te llamé; vuelve</w:t>
            </w:r>
            <w:r>
              <w:rPr>
                <w:lang w:val="es-419"/>
              </w:rPr>
              <w:t xml:space="preserve"> </w:t>
            </w:r>
            <w:r w:rsidRPr="00EF13B5">
              <w:rPr>
                <w:lang w:val="es-419"/>
              </w:rPr>
              <w:t>a acostarte". Samuel escuchó que alguien lo llamaba por su nombre tres veces. Elí se dio cuenta de que Dios estaba llamando a Samuel. Elí le dijo a Samuel que la próxima vez que escuchara su nombre, debería decir: “Habla, Señor, que tu siervo escucha” (RVC). Dios llamó a Samuel de nuevo y Samuel habló con Dios. Cuando Samuel era mayor, Dios lo puso como profeta, sacerdote y juez sobre Israel.</w:t>
            </w:r>
          </w:p>
          <w:p w14:paraId="072D4CBD" w14:textId="77777777" w:rsidR="00106786" w:rsidRPr="00EF13B5" w:rsidRDefault="00106786" w:rsidP="00A11116">
            <w:pPr>
              <w:rPr>
                <w:lang w:val="es-419"/>
              </w:rPr>
            </w:pPr>
          </w:p>
        </w:tc>
      </w:tr>
      <w:tr w:rsidR="00106786" w:rsidRPr="008616A9" w14:paraId="200B165A" w14:textId="77777777" w:rsidTr="00A11116">
        <w:tc>
          <w:tcPr>
            <w:tcW w:w="1705" w:type="dxa"/>
          </w:tcPr>
          <w:p w14:paraId="596CD4A9" w14:textId="77777777" w:rsidR="00106786" w:rsidRPr="00EF13B5" w:rsidRDefault="00106786" w:rsidP="00A11116">
            <w:pPr>
              <w:pStyle w:val="P68B1DB1-Normal2"/>
              <w:jc w:val="center"/>
              <w:rPr>
                <w:lang w:val="es-419"/>
              </w:rPr>
            </w:pPr>
            <w:r w:rsidRPr="00EF13B5">
              <w:rPr>
                <w:lang w:val="es-419"/>
              </w:rPr>
              <w:t>Enseñanza a través de la imagen</w:t>
            </w:r>
          </w:p>
        </w:tc>
        <w:tc>
          <w:tcPr>
            <w:tcW w:w="7645" w:type="dxa"/>
          </w:tcPr>
          <w:p w14:paraId="3F272F23" w14:textId="77777777" w:rsidR="00106786" w:rsidRPr="00EF13B5" w:rsidRDefault="00106786" w:rsidP="00106786">
            <w:pPr>
              <w:pStyle w:val="ListParagraph"/>
              <w:numPr>
                <w:ilvl w:val="0"/>
                <w:numId w:val="123"/>
              </w:numPr>
              <w:rPr>
                <w:b/>
                <w:lang w:val="es-419"/>
              </w:rPr>
            </w:pPr>
            <w:r w:rsidRPr="00EF13B5">
              <w:rPr>
                <w:b/>
                <w:lang w:val="es-419"/>
              </w:rPr>
              <w:t xml:space="preserve">Elí </w:t>
            </w:r>
            <w:r w:rsidRPr="00EF13B5">
              <w:rPr>
                <w:lang w:val="es-419"/>
              </w:rPr>
              <w:t xml:space="preserve">era el sumo sacerdote en Israel. Tenía dos hijos malvados que deshonraban a Dios y a Elí. Por lo tanto, Dios no iba a permitir que ninguno de ellos fuera el sumo sacerdote cuando Elí muriera. </w:t>
            </w:r>
          </w:p>
          <w:p w14:paraId="5D482017" w14:textId="77777777" w:rsidR="00106786" w:rsidRPr="00EF13B5" w:rsidRDefault="00106786" w:rsidP="00106786">
            <w:pPr>
              <w:pStyle w:val="ListParagraph"/>
              <w:numPr>
                <w:ilvl w:val="0"/>
                <w:numId w:val="123"/>
              </w:numPr>
              <w:rPr>
                <w:b/>
                <w:lang w:val="es-419"/>
              </w:rPr>
            </w:pPr>
            <w:r w:rsidRPr="00EF13B5">
              <w:rPr>
                <w:b/>
                <w:lang w:val="es-419"/>
              </w:rPr>
              <w:t>Samuel</w:t>
            </w:r>
            <w:r w:rsidRPr="00EF13B5">
              <w:rPr>
                <w:lang w:val="es-419"/>
              </w:rPr>
              <w:t xml:space="preserve"> era un niño que servía en el templo. Su madre era estéril y clamó a Dios por un hijo. A través de Elí, Dios le dijo que tendría un hijo. Después de destetar al niño Samuel, lo llevó al templo para que sierva a Dios allí. </w:t>
            </w:r>
          </w:p>
          <w:p w14:paraId="3303EC0C" w14:textId="77777777" w:rsidR="00106786" w:rsidRPr="00EF13B5" w:rsidRDefault="00106786" w:rsidP="00106786">
            <w:pPr>
              <w:pStyle w:val="ListParagraph"/>
              <w:numPr>
                <w:ilvl w:val="0"/>
                <w:numId w:val="123"/>
              </w:numPr>
              <w:rPr>
                <w:b/>
                <w:lang w:val="es-419"/>
              </w:rPr>
            </w:pPr>
            <w:r w:rsidRPr="00EF13B5">
              <w:rPr>
                <w:b/>
                <w:lang w:val="es-419"/>
              </w:rPr>
              <w:t>Samuel va a Elí en la noche</w:t>
            </w:r>
            <w:r w:rsidRPr="00EF13B5">
              <w:rPr>
                <w:lang w:val="es-419"/>
              </w:rPr>
              <w:t xml:space="preserve">. Una noche, Samuel escuchó que una voz lo llamaba y pensó que era Elí. Elí le dijo que él no lo había llamado y que volviera a la cama. Esto sucedió dos veces más, y entonces Elí se dio cuenta de que era la voz de Dios llamando a Samuel. Le dijo a Samuel que </w:t>
            </w:r>
            <w:r w:rsidRPr="00EF13B5">
              <w:rPr>
                <w:lang w:val="es-419"/>
              </w:rPr>
              <w:lastRenderedPageBreak/>
              <w:t xml:space="preserve">le dijera a Dios: "Habla, Señor, que tu siervo escucha". Dios comenzó a revelarle a Samuel Sus planes para el futuro. </w:t>
            </w:r>
          </w:p>
          <w:p w14:paraId="38834C18" w14:textId="77777777" w:rsidR="00106786" w:rsidRPr="00EF13B5" w:rsidRDefault="00106786" w:rsidP="00A11116">
            <w:pPr>
              <w:pStyle w:val="ListParagraph"/>
              <w:ind w:left="360"/>
              <w:rPr>
                <w:b/>
                <w:lang w:val="es-419"/>
              </w:rPr>
            </w:pPr>
          </w:p>
        </w:tc>
      </w:tr>
      <w:tr w:rsidR="00106786" w:rsidRPr="008616A9" w14:paraId="29FB5A6F" w14:textId="77777777" w:rsidTr="00A11116">
        <w:tc>
          <w:tcPr>
            <w:tcW w:w="1705" w:type="dxa"/>
          </w:tcPr>
          <w:p w14:paraId="6465482B" w14:textId="77777777" w:rsidR="00106786" w:rsidRPr="00EF13B5" w:rsidRDefault="00106786" w:rsidP="00A11116">
            <w:pPr>
              <w:pStyle w:val="P68B1DB1-Normal2"/>
              <w:jc w:val="center"/>
              <w:rPr>
                <w:lang w:val="es-419"/>
              </w:rPr>
            </w:pPr>
            <w:r w:rsidRPr="00EF13B5">
              <w:rPr>
                <w:lang w:val="es-419"/>
              </w:rPr>
              <w:lastRenderedPageBreak/>
              <w:t>Contexto</w:t>
            </w:r>
            <w:r>
              <w:rPr>
                <w:lang w:val="es-419"/>
              </w:rPr>
              <w:t xml:space="preserve"> del texto</w:t>
            </w:r>
          </w:p>
        </w:tc>
        <w:tc>
          <w:tcPr>
            <w:tcW w:w="7645" w:type="dxa"/>
          </w:tcPr>
          <w:p w14:paraId="1C8E92C8" w14:textId="77777777" w:rsidR="00106786" w:rsidRPr="00EF13B5" w:rsidRDefault="00106786" w:rsidP="00A11116">
            <w:pPr>
              <w:rPr>
                <w:lang w:val="es-419"/>
              </w:rPr>
            </w:pPr>
            <w:r w:rsidRPr="00EF13B5">
              <w:rPr>
                <w:lang w:val="es-419"/>
              </w:rPr>
              <w:t xml:space="preserve">Elí y Samuel fueron los dos últimos jueces de Israel. Samuel seguiría la voluntad de Dios en ungir a los dos reyes siguientes sobre Israel, Saúl y David. </w:t>
            </w:r>
          </w:p>
          <w:p w14:paraId="24A1D17C" w14:textId="77777777" w:rsidR="00106786" w:rsidRPr="00EF13B5" w:rsidRDefault="00106786" w:rsidP="00A11116">
            <w:pPr>
              <w:rPr>
                <w:lang w:val="es-419"/>
              </w:rPr>
            </w:pPr>
          </w:p>
          <w:p w14:paraId="6EEE38D1" w14:textId="77777777" w:rsidR="00106786" w:rsidRPr="00EF13B5" w:rsidRDefault="00106786" w:rsidP="00A11116">
            <w:pPr>
              <w:rPr>
                <w:lang w:val="es-419"/>
              </w:rPr>
            </w:pPr>
            <w:r w:rsidRPr="00EF13B5">
              <w:rPr>
                <w:lang w:val="es-419"/>
              </w:rPr>
              <w:t xml:space="preserve">Aunque Elí era un juez fiel, sus dos hijos eran malvados. Se aprovecharon de sus posiciones como sacerdotes. Elí los confrontó e intentó que cambiaran sus caminos, pero ellos se negaron. Dios advirtió a Elí que, debido a sus pecados, ambos hijos morirían en el mismo día. </w:t>
            </w:r>
          </w:p>
          <w:p w14:paraId="4406A1A9" w14:textId="77777777" w:rsidR="00106786" w:rsidRPr="00EF13B5" w:rsidRDefault="00106786" w:rsidP="00A11116">
            <w:pPr>
              <w:rPr>
                <w:lang w:val="es-419"/>
              </w:rPr>
            </w:pPr>
          </w:p>
          <w:p w14:paraId="4D74B46C" w14:textId="77777777" w:rsidR="00106786" w:rsidRPr="00EF13B5" w:rsidRDefault="00106786" w:rsidP="00A11116">
            <w:pPr>
              <w:rPr>
                <w:lang w:val="es-419"/>
              </w:rPr>
            </w:pPr>
            <w:r w:rsidRPr="00EF13B5">
              <w:rPr>
                <w:lang w:val="es-419"/>
              </w:rPr>
              <w:t xml:space="preserve">Una mujer llamada Ana era estéril y estaba muy angustiada porque no tenía hijos. Una noche, mientras lloraba ante Dios en el templo, le prometió a Dios que si tenía un hijo lo dedicaría al servicio de Dios en el templo. Eli la encontró orando esa noche. Cuando Elí reconoció su gran dolor y tristeza, le prometió que Dios respondería a sus oraciones. Ana se fue a casa, concibió y dio a luz un hijo que llamó Samuel. </w:t>
            </w:r>
          </w:p>
          <w:p w14:paraId="113A7FE2" w14:textId="77777777" w:rsidR="00106786" w:rsidRPr="00EF13B5" w:rsidRDefault="00106786" w:rsidP="00A11116">
            <w:pPr>
              <w:rPr>
                <w:lang w:val="es-419"/>
              </w:rPr>
            </w:pPr>
          </w:p>
          <w:p w14:paraId="0C48C31E" w14:textId="77777777" w:rsidR="00106786" w:rsidRPr="00EF13B5" w:rsidRDefault="00106786" w:rsidP="00A11116">
            <w:pPr>
              <w:rPr>
                <w:lang w:val="es-419"/>
              </w:rPr>
            </w:pPr>
            <w:r w:rsidRPr="00EF13B5">
              <w:rPr>
                <w:lang w:val="es-419"/>
              </w:rPr>
              <w:t>Después de que Ana destetó a Samuel, ella cumplió su promesa y se lo entregó a Elí para pueda servir a Dios. A diferencia de los hijos de Elí, Samuel creció "seguía creciendo y era bien visto por Dios y por la gente". (1 Samuel 2:26)</w:t>
            </w:r>
          </w:p>
          <w:p w14:paraId="5E720A59" w14:textId="77777777" w:rsidR="00106786" w:rsidRPr="00EF13B5" w:rsidRDefault="00106786" w:rsidP="00A11116">
            <w:pPr>
              <w:rPr>
                <w:lang w:val="es-419"/>
              </w:rPr>
            </w:pPr>
          </w:p>
          <w:p w14:paraId="5803D7DD" w14:textId="77777777" w:rsidR="00106786" w:rsidRPr="00EF13B5" w:rsidRDefault="00106786" w:rsidP="00A11116">
            <w:pPr>
              <w:rPr>
                <w:lang w:val="es-419"/>
              </w:rPr>
            </w:pPr>
            <w:r w:rsidRPr="00EF13B5">
              <w:rPr>
                <w:lang w:val="es-419"/>
              </w:rPr>
              <w:t xml:space="preserve">En este pasaje, Dios habló directamente con Samuel, señalando que Samuel sería el heredero de la posición de Elí como sumo sacerdote en vez de los hijos de Elí. De hecho, la revelación que Samuel recibió fue una confirmación de que la línea de jueces ya no pasaría por la familia de Elí. </w:t>
            </w:r>
          </w:p>
          <w:p w14:paraId="267D29D4" w14:textId="77777777" w:rsidR="00106786" w:rsidRPr="00EF13B5" w:rsidRDefault="00106786" w:rsidP="00A11116">
            <w:pPr>
              <w:rPr>
                <w:lang w:val="es-419"/>
              </w:rPr>
            </w:pPr>
          </w:p>
          <w:p w14:paraId="2ABA7D1D" w14:textId="77777777" w:rsidR="00106786" w:rsidRPr="00EF13B5" w:rsidRDefault="00106786" w:rsidP="00A11116">
            <w:pPr>
              <w:rPr>
                <w:lang w:val="es-419"/>
              </w:rPr>
            </w:pPr>
            <w:r w:rsidRPr="00EF13B5">
              <w:rPr>
                <w:lang w:val="es-419"/>
              </w:rPr>
              <w:t xml:space="preserve">Samuel se convirtió en una persona muy importante en la historia de Israel, como se registra en los primeros 24 capítulos del libro de 1 Samuel. En las siguientes dos lecciones, lo observaremos ungir a los dos primeros reyes de Israel, Saúl y David. </w:t>
            </w:r>
          </w:p>
          <w:p w14:paraId="4F5E85DF" w14:textId="77777777" w:rsidR="00106786" w:rsidRPr="00EF13B5" w:rsidRDefault="00106786" w:rsidP="00A11116">
            <w:pPr>
              <w:rPr>
                <w:b/>
                <w:lang w:val="es-419"/>
              </w:rPr>
            </w:pPr>
          </w:p>
          <w:p w14:paraId="784288A9" w14:textId="77777777" w:rsidR="00106786" w:rsidRPr="00EF13B5" w:rsidRDefault="00106786" w:rsidP="00A11116">
            <w:pPr>
              <w:rPr>
                <w:lang w:val="es-419"/>
              </w:rPr>
            </w:pPr>
            <w:r w:rsidRPr="00EF13B5">
              <w:rPr>
                <w:b/>
                <w:lang w:val="es-419"/>
              </w:rPr>
              <w:t xml:space="preserve">Texto del Nuevo Testamento: </w:t>
            </w:r>
            <w:r w:rsidRPr="00EF13B5">
              <w:rPr>
                <w:lang w:val="es-419"/>
              </w:rPr>
              <w:t>Pablo, el misionero más grande de la Biblia, recibió un llamado directo de Dios. A diferencia de Samuel, quién estaba sirviendo a Dios, Sa</w:t>
            </w:r>
            <w:r>
              <w:rPr>
                <w:lang w:val="es-419"/>
              </w:rPr>
              <w:t>ulo</w:t>
            </w:r>
            <w:r w:rsidRPr="00EF13B5">
              <w:rPr>
                <w:lang w:val="es-419"/>
              </w:rPr>
              <w:t xml:space="preserve"> (más tarde se llamó Pablo) en realidad estaba tratando de destruir la iglesia cristiana primitiva. Él pensaba que estaba haciendo la voluntad de Dios, pero en el camino a Damasco Dios confrontó y corrigió a Saulo. Le reveló que Jesús, quien Sa</w:t>
            </w:r>
            <w:r>
              <w:rPr>
                <w:lang w:val="es-419"/>
              </w:rPr>
              <w:t>ulo</w:t>
            </w:r>
            <w:r w:rsidRPr="00EF13B5">
              <w:rPr>
                <w:lang w:val="es-419"/>
              </w:rPr>
              <w:t xml:space="preserve"> pensaba que era un hereje, realmente era el Mesías. </w:t>
            </w:r>
          </w:p>
          <w:p w14:paraId="2B81B4A1" w14:textId="77777777" w:rsidR="00106786" w:rsidRPr="00EF13B5" w:rsidRDefault="00106786" w:rsidP="00A11116">
            <w:pPr>
              <w:rPr>
                <w:lang w:val="es-419"/>
              </w:rPr>
            </w:pPr>
          </w:p>
        </w:tc>
      </w:tr>
      <w:tr w:rsidR="00106786" w:rsidRPr="00EF13B5" w14:paraId="7F341E82" w14:textId="77777777" w:rsidTr="00A11116">
        <w:tc>
          <w:tcPr>
            <w:tcW w:w="9350" w:type="dxa"/>
            <w:gridSpan w:val="2"/>
            <w:shd w:val="clear" w:color="auto" w:fill="BFBFBF" w:themeFill="background1" w:themeFillShade="BF"/>
          </w:tcPr>
          <w:p w14:paraId="2AC914EA" w14:textId="5A33F69F" w:rsidR="00106786" w:rsidRPr="00EF13B5" w:rsidRDefault="00AB5C9C" w:rsidP="00A11116">
            <w:pPr>
              <w:pStyle w:val="P68B1DB1-Normal6"/>
              <w:jc w:val="center"/>
              <w:rPr>
                <w:lang w:val="es-419"/>
              </w:rPr>
            </w:pPr>
            <w:r w:rsidRPr="00AB5C9C">
              <w:rPr>
                <w:bCs/>
                <w:lang w:val="es-419"/>
              </w:rPr>
              <w:t>Estudio Bíblico</w:t>
            </w:r>
          </w:p>
        </w:tc>
      </w:tr>
      <w:tr w:rsidR="00106786" w:rsidRPr="008616A9" w14:paraId="25D3BAF9" w14:textId="77777777" w:rsidTr="00A11116">
        <w:tc>
          <w:tcPr>
            <w:tcW w:w="1705" w:type="dxa"/>
          </w:tcPr>
          <w:p w14:paraId="0D8368B3" w14:textId="77777777" w:rsidR="00106786" w:rsidRPr="00106786" w:rsidRDefault="00106786" w:rsidP="00A11116">
            <w:pPr>
              <w:pStyle w:val="P68B1DB1-Normal6"/>
              <w:jc w:val="center"/>
              <w:rPr>
                <w:sz w:val="22"/>
                <w:szCs w:val="16"/>
                <w:lang w:val="es-419"/>
              </w:rPr>
            </w:pPr>
            <w:r w:rsidRPr="00106786">
              <w:rPr>
                <w:sz w:val="22"/>
                <w:szCs w:val="16"/>
                <w:lang w:val="es-419"/>
              </w:rPr>
              <w:t>Ore</w:t>
            </w:r>
          </w:p>
        </w:tc>
        <w:tc>
          <w:tcPr>
            <w:tcW w:w="7645" w:type="dxa"/>
          </w:tcPr>
          <w:p w14:paraId="05545E18" w14:textId="77777777" w:rsidR="00106786" w:rsidRPr="00EF13B5" w:rsidRDefault="00106786" w:rsidP="00106786">
            <w:pPr>
              <w:pStyle w:val="ListParagraph"/>
              <w:numPr>
                <w:ilvl w:val="0"/>
                <w:numId w:val="12"/>
              </w:numPr>
              <w:rPr>
                <w:lang w:val="es-419"/>
              </w:rPr>
            </w:pPr>
            <w:r w:rsidRPr="00EF13B5">
              <w:rPr>
                <w:lang w:val="es-419"/>
              </w:rPr>
              <w:t xml:space="preserve">Pregunte si hay peticiones de oración y alabanzas. </w:t>
            </w:r>
          </w:p>
          <w:p w14:paraId="10AA61A3" w14:textId="77777777" w:rsidR="00106786" w:rsidRPr="00EF13B5" w:rsidRDefault="00106786" w:rsidP="00106786">
            <w:pPr>
              <w:pStyle w:val="ListParagraph"/>
              <w:numPr>
                <w:ilvl w:val="0"/>
                <w:numId w:val="12"/>
              </w:numPr>
              <w:rPr>
                <w:lang w:val="es-419"/>
              </w:rPr>
            </w:pPr>
            <w:r w:rsidRPr="00EF13B5">
              <w:rPr>
                <w:lang w:val="es-419"/>
              </w:rPr>
              <w:t>De gracias a Dios por las alabanzas compartidas.</w:t>
            </w:r>
          </w:p>
          <w:p w14:paraId="7370766A" w14:textId="77777777" w:rsidR="00106786" w:rsidRPr="00EF13B5" w:rsidRDefault="00106786" w:rsidP="00106786">
            <w:pPr>
              <w:pStyle w:val="ListParagraph"/>
              <w:numPr>
                <w:ilvl w:val="0"/>
                <w:numId w:val="12"/>
              </w:numPr>
              <w:rPr>
                <w:lang w:val="es-419"/>
              </w:rPr>
            </w:pPr>
            <w:r w:rsidRPr="00EF13B5">
              <w:rPr>
                <w:lang w:val="es-419"/>
              </w:rPr>
              <w:t>Oren por las peticiones de oración.</w:t>
            </w:r>
          </w:p>
          <w:p w14:paraId="3C7BB64C" w14:textId="77777777" w:rsidR="00106786" w:rsidRPr="00EF13B5" w:rsidRDefault="00106786" w:rsidP="00106786">
            <w:pPr>
              <w:pStyle w:val="ListParagraph"/>
              <w:numPr>
                <w:ilvl w:val="0"/>
                <w:numId w:val="12"/>
              </w:numPr>
              <w:rPr>
                <w:lang w:val="es-419"/>
              </w:rPr>
            </w:pPr>
            <w:r w:rsidRPr="00EF13B5">
              <w:rPr>
                <w:lang w:val="es-419"/>
              </w:rPr>
              <w:t xml:space="preserve">Pidan al Espíritu Santo que abra sus corazones y mentes para recibir con gozo lo que Dios tiene para compartir con ustedes hoy. </w:t>
            </w:r>
          </w:p>
          <w:p w14:paraId="710D49C3" w14:textId="77777777" w:rsidR="00106786" w:rsidRPr="00EF13B5" w:rsidRDefault="00106786" w:rsidP="00A11116">
            <w:pPr>
              <w:rPr>
                <w:lang w:val="es-419"/>
              </w:rPr>
            </w:pPr>
          </w:p>
        </w:tc>
      </w:tr>
      <w:tr w:rsidR="00106786" w:rsidRPr="008616A9" w14:paraId="051DD7A5" w14:textId="77777777" w:rsidTr="00A11116">
        <w:tc>
          <w:tcPr>
            <w:tcW w:w="1705" w:type="dxa"/>
          </w:tcPr>
          <w:p w14:paraId="46B8A31F" w14:textId="77777777" w:rsidR="00106786" w:rsidRPr="00106786" w:rsidRDefault="00106786" w:rsidP="00A11116">
            <w:pPr>
              <w:pStyle w:val="P68B1DB1-Normal6"/>
              <w:jc w:val="center"/>
              <w:rPr>
                <w:sz w:val="22"/>
                <w:szCs w:val="16"/>
                <w:lang w:val="es-419"/>
              </w:rPr>
            </w:pPr>
            <w:r w:rsidRPr="00106786">
              <w:rPr>
                <w:sz w:val="22"/>
                <w:szCs w:val="16"/>
                <w:lang w:val="es-419"/>
              </w:rPr>
              <w:lastRenderedPageBreak/>
              <w:t>Escuche</w:t>
            </w:r>
          </w:p>
        </w:tc>
        <w:tc>
          <w:tcPr>
            <w:tcW w:w="7645" w:type="dxa"/>
          </w:tcPr>
          <w:p w14:paraId="3456ACBC" w14:textId="77777777" w:rsidR="00106786" w:rsidRPr="00EF13B5" w:rsidRDefault="00106786" w:rsidP="00106786">
            <w:pPr>
              <w:pStyle w:val="ListParagraph"/>
              <w:numPr>
                <w:ilvl w:val="0"/>
                <w:numId w:val="13"/>
              </w:numPr>
              <w:rPr>
                <w:lang w:val="es-419"/>
              </w:rPr>
            </w:pPr>
            <w:r w:rsidRPr="00EF13B5">
              <w:rPr>
                <w:lang w:val="es-419"/>
              </w:rPr>
              <w:t xml:space="preserve">Lea ambos textos de la lección bíblica. </w:t>
            </w:r>
          </w:p>
          <w:p w14:paraId="7C2D8548" w14:textId="77777777" w:rsidR="00106786" w:rsidRPr="00EF13B5" w:rsidRDefault="00106786" w:rsidP="00106786">
            <w:pPr>
              <w:pStyle w:val="ListParagraph"/>
              <w:numPr>
                <w:ilvl w:val="0"/>
                <w:numId w:val="13"/>
              </w:numPr>
              <w:rPr>
                <w:lang w:val="es-419"/>
              </w:rPr>
            </w:pPr>
            <w:r w:rsidRPr="00EF13B5">
              <w:rPr>
                <w:lang w:val="es-419"/>
              </w:rPr>
              <w:t xml:space="preserve">Haga un resumen del "Contexto del texto" para la clase. </w:t>
            </w:r>
          </w:p>
          <w:p w14:paraId="795F04F4" w14:textId="77777777" w:rsidR="00106786" w:rsidRPr="00EF13B5" w:rsidRDefault="00106786" w:rsidP="00106786">
            <w:pPr>
              <w:pStyle w:val="ListParagraph"/>
              <w:numPr>
                <w:ilvl w:val="0"/>
                <w:numId w:val="13"/>
              </w:numPr>
              <w:rPr>
                <w:lang w:val="es-419"/>
              </w:rPr>
            </w:pPr>
            <w:r w:rsidRPr="00EF13B5">
              <w:rPr>
                <w:lang w:val="es-419"/>
              </w:rPr>
              <w:t xml:space="preserve">Lea ambos textos de la lección bíblica una vez más. </w:t>
            </w:r>
          </w:p>
          <w:p w14:paraId="4D4DF0C3" w14:textId="77777777" w:rsidR="00106786" w:rsidRPr="00EF13B5" w:rsidRDefault="00106786" w:rsidP="00106786">
            <w:pPr>
              <w:pStyle w:val="ListParagraph"/>
              <w:numPr>
                <w:ilvl w:val="0"/>
                <w:numId w:val="13"/>
              </w:numPr>
              <w:rPr>
                <w:lang w:val="es-419"/>
              </w:rPr>
            </w:pPr>
            <w:r w:rsidRPr="00EF13B5">
              <w:rPr>
                <w:lang w:val="es-419"/>
              </w:rPr>
              <w:t xml:space="preserve">Pida que alguien vuelva a contar el texto bíblico principal. </w:t>
            </w:r>
          </w:p>
          <w:p w14:paraId="421A46E0" w14:textId="77777777" w:rsidR="00106786" w:rsidRPr="00EF13B5" w:rsidRDefault="00106786" w:rsidP="00A11116">
            <w:pPr>
              <w:rPr>
                <w:lang w:val="es-419"/>
              </w:rPr>
            </w:pPr>
          </w:p>
        </w:tc>
      </w:tr>
      <w:tr w:rsidR="00106786" w:rsidRPr="008616A9" w14:paraId="59D7D34E" w14:textId="77777777" w:rsidTr="00A11116">
        <w:tc>
          <w:tcPr>
            <w:tcW w:w="1705" w:type="dxa"/>
          </w:tcPr>
          <w:p w14:paraId="64E6875E" w14:textId="77777777" w:rsidR="00106786" w:rsidRPr="00106786" w:rsidRDefault="00106786" w:rsidP="00A11116">
            <w:pPr>
              <w:pStyle w:val="P68B1DB1-Normal6"/>
              <w:jc w:val="center"/>
              <w:rPr>
                <w:sz w:val="22"/>
                <w:szCs w:val="16"/>
                <w:lang w:val="es-419"/>
              </w:rPr>
            </w:pPr>
            <w:r w:rsidRPr="00106786">
              <w:rPr>
                <w:sz w:val="22"/>
                <w:szCs w:val="16"/>
                <w:lang w:val="es-419"/>
              </w:rPr>
              <w:t>Comparta</w:t>
            </w:r>
          </w:p>
        </w:tc>
        <w:tc>
          <w:tcPr>
            <w:tcW w:w="7645" w:type="dxa"/>
          </w:tcPr>
          <w:p w14:paraId="7AE4045A" w14:textId="77777777" w:rsidR="00106786" w:rsidRPr="00EF13B5" w:rsidRDefault="00106786" w:rsidP="00106786">
            <w:pPr>
              <w:pStyle w:val="P68B1DB1-ListParagraph7"/>
              <w:numPr>
                <w:ilvl w:val="0"/>
                <w:numId w:val="14"/>
              </w:numPr>
              <w:rPr>
                <w:lang w:val="es-419"/>
              </w:rPr>
            </w:pPr>
            <w:r w:rsidRPr="00EF13B5">
              <w:rPr>
                <w:lang w:val="es-419"/>
              </w:rPr>
              <w:t>Cabeza: ¿Qué significa el texto?</w:t>
            </w:r>
          </w:p>
          <w:p w14:paraId="1887DD6B" w14:textId="77777777" w:rsidR="00106786" w:rsidRPr="00EF13B5" w:rsidRDefault="00106786" w:rsidP="00A11116">
            <w:pPr>
              <w:rPr>
                <w:lang w:val="es-419"/>
              </w:rPr>
            </w:pPr>
            <w:r w:rsidRPr="00EF13B5">
              <w:rPr>
                <w:lang w:val="es-419"/>
              </w:rPr>
              <w:t xml:space="preserve">Elí y Samuel son figuras de transición, los dos últimos jueces mientras Israel hizo la transición de jueces a reyes como líderes. Aunque los hijos de Elí no honraron ni a Dios ni su llamado, el niño Samuel sí lo hizo. El llamado de Dios vino sobre el niño Samuel cuando era joven. Este llamado de Dios vino a través de una voz audible que Samuel escuchó mientras trataba de dormir. Después de confundir la voz de Dios por la voz de Elí tres veces, Elí finalmente reconoció que la voz de Dios estaba hablándole a Samuel. Elí le dio instrucciones a Samuel sobre cómo contestar a Dios. El mensaje de Dios a Samuel no fue un mensaje agradable; confirmó que el sacerdocio ya no pasaría por la línea de la familia de Elí. Aunque Dios no llamó a Samuel explícitamente para que sea el nuevo sumo sacerdote, ni le </w:t>
            </w:r>
            <w:proofErr w:type="spellStart"/>
            <w:r w:rsidRPr="00EF13B5">
              <w:rPr>
                <w:lang w:val="es-419"/>
              </w:rPr>
              <w:t>dió</w:t>
            </w:r>
            <w:proofErr w:type="spellEnd"/>
            <w:r w:rsidRPr="00EF13B5">
              <w:rPr>
                <w:lang w:val="es-419"/>
              </w:rPr>
              <w:t xml:space="preserve"> instrucciones sobre lo que debía hacer con su vida, el mero hecho de que Dios habló a Samuel directamente de esta manera señaló que Dios usaría a Samuel para ministrar a Israel. Esto sucedió cuando Samuel era muy joven. </w:t>
            </w:r>
          </w:p>
          <w:p w14:paraId="2F461AED" w14:textId="77777777" w:rsidR="00106786" w:rsidRPr="00EF13B5" w:rsidRDefault="00106786" w:rsidP="00106786">
            <w:pPr>
              <w:pStyle w:val="P68B1DB1-ListParagraph7"/>
              <w:numPr>
                <w:ilvl w:val="0"/>
                <w:numId w:val="24"/>
              </w:numPr>
              <w:rPr>
                <w:lang w:val="es-419"/>
              </w:rPr>
            </w:pPr>
            <w:r w:rsidRPr="00EF13B5">
              <w:rPr>
                <w:lang w:val="es-419"/>
              </w:rPr>
              <w:t xml:space="preserve">Escuchar la voz audible de Dios es muy raro, incluso en la Biblia. ¿Cuáles son las formas más comunes en que Dios da dirección a los cristianos? </w:t>
            </w:r>
          </w:p>
          <w:p w14:paraId="2F83D3C2" w14:textId="77777777" w:rsidR="00106786" w:rsidRPr="00EF13B5" w:rsidRDefault="00106786" w:rsidP="00106786">
            <w:pPr>
              <w:pStyle w:val="P68B1DB1-ListParagraph7"/>
              <w:numPr>
                <w:ilvl w:val="0"/>
                <w:numId w:val="24"/>
              </w:numPr>
              <w:rPr>
                <w:lang w:val="es-419"/>
              </w:rPr>
            </w:pPr>
            <w:r w:rsidRPr="00EF13B5">
              <w:rPr>
                <w:lang w:val="es-419"/>
              </w:rPr>
              <w:t xml:space="preserve">Los hijos de Elí fueron rebeldes (más tarde veremos que los hijos de Samuel también – 1 Samuel 8:1-3). ¿Qué causa que los niños se alejen de las enseñanzas de sus padres? </w:t>
            </w:r>
          </w:p>
          <w:p w14:paraId="6F5F9543" w14:textId="77777777" w:rsidR="00106786" w:rsidRPr="00EF13B5" w:rsidRDefault="00106786" w:rsidP="00A11116">
            <w:pPr>
              <w:rPr>
                <w:lang w:val="es-419"/>
              </w:rPr>
            </w:pPr>
          </w:p>
          <w:p w14:paraId="40EE18BC" w14:textId="77777777" w:rsidR="00106786" w:rsidRPr="00EF13B5" w:rsidRDefault="00106786" w:rsidP="00106786">
            <w:pPr>
              <w:pStyle w:val="P68B1DB1-ListParagraph7"/>
              <w:numPr>
                <w:ilvl w:val="0"/>
                <w:numId w:val="9"/>
              </w:numPr>
              <w:rPr>
                <w:lang w:val="es-419"/>
              </w:rPr>
            </w:pPr>
            <w:r w:rsidRPr="00EF13B5">
              <w:rPr>
                <w:lang w:val="es-419"/>
              </w:rPr>
              <w:t>Corazón: ¿Quién dice el texto que debemos ser?</w:t>
            </w:r>
          </w:p>
          <w:p w14:paraId="0937C5A2" w14:textId="77777777" w:rsidR="00106786" w:rsidRPr="00EF13B5" w:rsidRDefault="00106786" w:rsidP="00A11116">
            <w:pPr>
              <w:rPr>
                <w:lang w:val="es-419"/>
              </w:rPr>
            </w:pPr>
            <w:r w:rsidRPr="00EF13B5">
              <w:rPr>
                <w:lang w:val="es-419"/>
              </w:rPr>
              <w:t xml:space="preserve">La clave para una vida de gozo y paz es tener un corazón abierto a Dios, nuestro Creador y Salvador. La gracia preveniente es la bendita obra de Dios en la vida de un cristiano aún antes de que conozca a Dios como Salvador. Vemos esta gracia preveniente obrando en la vida de Samuel desde una temprana edad, ya que Dios le habló aún antes de que pudiera reconocer la voz de Dios. Después de su conversión, los cristianos necesitan asegurarse de que permanecerán abiertos a escuchar la voz de Dios. </w:t>
            </w:r>
          </w:p>
          <w:p w14:paraId="3BA58974" w14:textId="77777777" w:rsidR="00106786" w:rsidRPr="00EF13B5" w:rsidRDefault="00106786" w:rsidP="00106786">
            <w:pPr>
              <w:pStyle w:val="P68B1DB1-ListParagraph7"/>
              <w:numPr>
                <w:ilvl w:val="0"/>
                <w:numId w:val="24"/>
              </w:numPr>
              <w:rPr>
                <w:lang w:val="es-419"/>
              </w:rPr>
            </w:pPr>
            <w:r w:rsidRPr="00EF13B5">
              <w:rPr>
                <w:lang w:val="es-419"/>
              </w:rPr>
              <w:t xml:space="preserve">¿Cuáles son algunas de las formas en que Dios se estaba acercando a usted, atrayéndolo a la salvación, antes de que usted supiera sobre el pecado? </w:t>
            </w:r>
          </w:p>
          <w:p w14:paraId="58970A6B" w14:textId="77777777" w:rsidR="00106786" w:rsidRPr="00EF13B5" w:rsidRDefault="00106786" w:rsidP="00106786">
            <w:pPr>
              <w:pStyle w:val="P68B1DB1-ListParagraph7"/>
              <w:numPr>
                <w:ilvl w:val="0"/>
                <w:numId w:val="24"/>
              </w:numPr>
              <w:rPr>
                <w:lang w:val="es-419"/>
              </w:rPr>
            </w:pPr>
            <w:r w:rsidRPr="00EF13B5">
              <w:rPr>
                <w:lang w:val="es-419"/>
              </w:rPr>
              <w:t xml:space="preserve">La conversión de Saulo es muy inusual, pero es un ejemplo de cómo Dios enfrenta a las personas con sobre su problema con el pecado. ¿Cuáles son las formas en que Dios lo confrontó a usted con su necesidad de arrepentirse? </w:t>
            </w:r>
          </w:p>
          <w:p w14:paraId="35779E90" w14:textId="77777777" w:rsidR="00106786" w:rsidRPr="00EF13B5" w:rsidRDefault="00106786" w:rsidP="00A11116">
            <w:pPr>
              <w:rPr>
                <w:lang w:val="es-419"/>
              </w:rPr>
            </w:pPr>
          </w:p>
          <w:p w14:paraId="490ABF2C" w14:textId="77777777" w:rsidR="00106786" w:rsidRPr="00EF13B5" w:rsidRDefault="00106786" w:rsidP="00106786">
            <w:pPr>
              <w:pStyle w:val="P68B1DB1-ListParagraph7"/>
              <w:numPr>
                <w:ilvl w:val="0"/>
                <w:numId w:val="9"/>
              </w:numPr>
              <w:rPr>
                <w:lang w:val="es-419"/>
              </w:rPr>
            </w:pPr>
            <w:r w:rsidRPr="00EF13B5">
              <w:rPr>
                <w:lang w:val="es-419"/>
              </w:rPr>
              <w:t>Manos: ¿Cómo podemos poner la Palabra de Dios en práctica?</w:t>
            </w:r>
          </w:p>
          <w:p w14:paraId="3C54D20D" w14:textId="77777777" w:rsidR="00106786" w:rsidRPr="00EF13B5" w:rsidRDefault="00106786" w:rsidP="00A11116">
            <w:pPr>
              <w:rPr>
                <w:lang w:val="es-419"/>
              </w:rPr>
            </w:pPr>
            <w:r w:rsidRPr="00EF13B5">
              <w:rPr>
                <w:lang w:val="es-419"/>
              </w:rPr>
              <w:lastRenderedPageBreak/>
              <w:t xml:space="preserve">La vida de Samuel se centró en hacer la obra de Dios aún antes de que conociera a Dios personalmente. A medida que Samuel creció, Dios se le reveló más y más. Los cristianos necesitan crear lugares y tiempos en los que puedan recibir la revelación continua de Dios. </w:t>
            </w:r>
          </w:p>
          <w:p w14:paraId="1D0B191D" w14:textId="77777777" w:rsidR="00106786" w:rsidRPr="00EF13B5" w:rsidRDefault="00106786" w:rsidP="00106786">
            <w:pPr>
              <w:pStyle w:val="P68B1DB1-ListParagraph7"/>
              <w:numPr>
                <w:ilvl w:val="0"/>
                <w:numId w:val="24"/>
              </w:numPr>
              <w:rPr>
                <w:lang w:val="es-419"/>
              </w:rPr>
            </w:pPr>
            <w:r w:rsidRPr="00EF13B5">
              <w:rPr>
                <w:lang w:val="es-419"/>
              </w:rPr>
              <w:t xml:space="preserve">¿Cuáles son algunos de los pasos que los cristianos pueden dar para estar abiertos y listos para escuchar la voz de Dios? </w:t>
            </w:r>
          </w:p>
          <w:p w14:paraId="4DCF1F96" w14:textId="77777777" w:rsidR="00106786" w:rsidRPr="00EF13B5" w:rsidRDefault="00106786" w:rsidP="00106786">
            <w:pPr>
              <w:pStyle w:val="P68B1DB1-ListParagraph7"/>
              <w:numPr>
                <w:ilvl w:val="0"/>
                <w:numId w:val="24"/>
              </w:numPr>
              <w:rPr>
                <w:lang w:val="es-419"/>
              </w:rPr>
            </w:pPr>
            <w:r w:rsidRPr="00EF13B5">
              <w:rPr>
                <w:lang w:val="es-419"/>
              </w:rPr>
              <w:t xml:space="preserve">¿En qué formas conoce a Dios mejor ahora que cuando se convirtió al cristianismo? </w:t>
            </w:r>
          </w:p>
          <w:p w14:paraId="1DFBA439" w14:textId="77777777" w:rsidR="00106786" w:rsidRPr="00EF13B5" w:rsidRDefault="00106786" w:rsidP="00A11116">
            <w:pPr>
              <w:rPr>
                <w:lang w:val="es-419"/>
              </w:rPr>
            </w:pPr>
          </w:p>
        </w:tc>
      </w:tr>
      <w:tr w:rsidR="00106786" w:rsidRPr="008616A9" w14:paraId="70BE28F5" w14:textId="77777777" w:rsidTr="00A11116">
        <w:tc>
          <w:tcPr>
            <w:tcW w:w="1705" w:type="dxa"/>
          </w:tcPr>
          <w:p w14:paraId="47D244CE" w14:textId="77777777" w:rsidR="00106786" w:rsidRPr="00106786" w:rsidRDefault="00106786" w:rsidP="00A11116">
            <w:pPr>
              <w:pStyle w:val="P68B1DB1-Normal6"/>
              <w:jc w:val="center"/>
              <w:rPr>
                <w:sz w:val="22"/>
                <w:szCs w:val="16"/>
                <w:lang w:val="es-419"/>
              </w:rPr>
            </w:pPr>
            <w:r w:rsidRPr="00106786">
              <w:rPr>
                <w:sz w:val="22"/>
                <w:szCs w:val="16"/>
                <w:lang w:val="es-419"/>
              </w:rPr>
              <w:lastRenderedPageBreak/>
              <w:t>Ponga en práctica</w:t>
            </w:r>
          </w:p>
          <w:p w14:paraId="68A67B22" w14:textId="77777777" w:rsidR="00106786" w:rsidRPr="00EF13B5" w:rsidRDefault="00106786" w:rsidP="00A11116">
            <w:pPr>
              <w:jc w:val="center"/>
              <w:rPr>
                <w:b/>
                <w:lang w:val="es-419"/>
              </w:rPr>
            </w:pPr>
          </w:p>
          <w:p w14:paraId="55CEC18F" w14:textId="77777777" w:rsidR="00106786" w:rsidRPr="00EF13B5" w:rsidRDefault="00106786" w:rsidP="00A11116">
            <w:pPr>
              <w:jc w:val="center"/>
              <w:rPr>
                <w:b/>
                <w:lang w:val="es-419"/>
              </w:rPr>
            </w:pPr>
          </w:p>
        </w:tc>
        <w:tc>
          <w:tcPr>
            <w:tcW w:w="7645" w:type="dxa"/>
          </w:tcPr>
          <w:p w14:paraId="77E46E9A" w14:textId="77777777" w:rsidR="00106786" w:rsidRPr="00EF13B5" w:rsidRDefault="00106786" w:rsidP="00106786">
            <w:pPr>
              <w:pStyle w:val="ListParagraph"/>
              <w:numPr>
                <w:ilvl w:val="0"/>
                <w:numId w:val="18"/>
              </w:numPr>
              <w:rPr>
                <w:lang w:val="es-419"/>
              </w:rPr>
            </w:pPr>
            <w:r w:rsidRPr="00EF13B5">
              <w:rPr>
                <w:lang w:val="es-419"/>
              </w:rPr>
              <w:t>Pida que alguien cuente el texto bíblico principal una vez más.</w:t>
            </w:r>
          </w:p>
          <w:p w14:paraId="1173FA1E" w14:textId="77777777" w:rsidR="00106786" w:rsidRPr="00EF13B5" w:rsidRDefault="00106786" w:rsidP="00106786">
            <w:pPr>
              <w:pStyle w:val="ListParagraph"/>
              <w:numPr>
                <w:ilvl w:val="0"/>
                <w:numId w:val="18"/>
              </w:numPr>
              <w:rPr>
                <w:lang w:val="es-419"/>
              </w:rPr>
            </w:pPr>
            <w:r w:rsidRPr="00EF13B5">
              <w:rPr>
                <w:lang w:val="es-419"/>
              </w:rPr>
              <w:t>Pregúntele al grupo cómo creen que Dios quiere que respondan a la lección de hoy.</w:t>
            </w:r>
          </w:p>
          <w:p w14:paraId="294F013B" w14:textId="77777777" w:rsidR="00106786" w:rsidRPr="00EF13B5" w:rsidRDefault="00106786" w:rsidP="00106786">
            <w:pPr>
              <w:pStyle w:val="ListParagraph"/>
              <w:numPr>
                <w:ilvl w:val="0"/>
                <w:numId w:val="18"/>
              </w:numPr>
              <w:rPr>
                <w:lang w:val="es-419"/>
              </w:rPr>
            </w:pPr>
            <w:r w:rsidRPr="00EF13B5">
              <w:rPr>
                <w:lang w:val="es-419"/>
              </w:rPr>
              <w:t xml:space="preserve">Dediquen tiempo para orar por su comunidad, unos por otros y por sabiduría para poner en práctica la lección de hoy. </w:t>
            </w:r>
          </w:p>
          <w:p w14:paraId="56EEEDFA" w14:textId="77777777" w:rsidR="00106786" w:rsidRPr="00EF13B5" w:rsidRDefault="00106786" w:rsidP="00106786">
            <w:pPr>
              <w:pStyle w:val="ListParagraph"/>
              <w:numPr>
                <w:ilvl w:val="0"/>
                <w:numId w:val="18"/>
              </w:numPr>
              <w:rPr>
                <w:lang w:val="es-419"/>
              </w:rPr>
            </w:pPr>
            <w:r w:rsidRPr="00EF13B5">
              <w:rPr>
                <w:lang w:val="es-419"/>
              </w:rPr>
              <w:t>Termine orando el Padre Nuestro junto con todo el grupo.</w:t>
            </w:r>
          </w:p>
          <w:p w14:paraId="272C7CD8" w14:textId="77777777" w:rsidR="00106786" w:rsidRPr="00EF13B5" w:rsidRDefault="00106786" w:rsidP="00A11116">
            <w:pPr>
              <w:rPr>
                <w:b/>
                <w:lang w:val="es-419"/>
              </w:rPr>
            </w:pPr>
          </w:p>
        </w:tc>
      </w:tr>
    </w:tbl>
    <w:p w14:paraId="4A362B93" w14:textId="77777777" w:rsidR="00106786" w:rsidRPr="00EF13B5" w:rsidRDefault="00106786" w:rsidP="00106786">
      <w:pPr>
        <w:rPr>
          <w:lang w:val="es-419"/>
        </w:rPr>
      </w:pPr>
    </w:p>
    <w:p w14:paraId="111BC5A6" w14:textId="418698EB" w:rsidR="00106786" w:rsidRDefault="00106786">
      <w:pPr>
        <w:rPr>
          <w:lang w:val="es-419"/>
        </w:rPr>
      </w:pPr>
      <w:r>
        <w:rPr>
          <w:lang w:val="es-419"/>
        </w:rPr>
        <w:br w:type="page"/>
      </w:r>
    </w:p>
    <w:p w14:paraId="722E728D" w14:textId="77777777" w:rsidR="00106786" w:rsidRPr="00643B25" w:rsidRDefault="00106786" w:rsidP="00106786">
      <w:pPr>
        <w:pStyle w:val="P68B1DB1-Normal1"/>
        <w:spacing w:after="0" w:line="240" w:lineRule="auto"/>
        <w:jc w:val="center"/>
        <w:rPr>
          <w:lang w:val="es-419"/>
        </w:rPr>
      </w:pPr>
      <w:r w:rsidRPr="00643B25">
        <w:rPr>
          <w:lang w:val="es-419"/>
        </w:rPr>
        <w:lastRenderedPageBreak/>
        <w:t xml:space="preserve">Lección Bíblica para los Puntos de Predicación de la Película </w:t>
      </w:r>
      <w:r w:rsidRPr="00643B25">
        <w:rPr>
          <w:b/>
          <w:i/>
          <w:lang w:val="es-419"/>
        </w:rPr>
        <w:t>JESÚS</w:t>
      </w:r>
      <w:r w:rsidRPr="00643B25">
        <w:rPr>
          <w:lang w:val="es-419"/>
        </w:rPr>
        <w:t xml:space="preserve"> #34</w:t>
      </w:r>
    </w:p>
    <w:p w14:paraId="7AED7791" w14:textId="77777777" w:rsidR="00106786" w:rsidRPr="00643B25" w:rsidRDefault="00106786" w:rsidP="00106786">
      <w:pPr>
        <w:rPr>
          <w:lang w:val="es-419"/>
        </w:rPr>
      </w:pPr>
    </w:p>
    <w:tbl>
      <w:tblPr>
        <w:tblStyle w:val="TableGrid"/>
        <w:tblW w:w="0" w:type="auto"/>
        <w:tblLook w:val="04A0" w:firstRow="1" w:lastRow="0" w:firstColumn="1" w:lastColumn="0" w:noHBand="0" w:noVBand="1"/>
      </w:tblPr>
      <w:tblGrid>
        <w:gridCol w:w="1700"/>
        <w:gridCol w:w="4498"/>
        <w:gridCol w:w="3116"/>
      </w:tblGrid>
      <w:tr w:rsidR="00106786" w:rsidRPr="00643B25" w14:paraId="03DC2E35" w14:textId="77777777" w:rsidTr="00A11116">
        <w:tc>
          <w:tcPr>
            <w:tcW w:w="1700" w:type="dxa"/>
            <w:tcBorders>
              <w:top w:val="single" w:sz="18" w:space="0" w:color="auto"/>
              <w:left w:val="single" w:sz="18" w:space="0" w:color="auto"/>
            </w:tcBorders>
            <w:shd w:val="clear" w:color="auto" w:fill="FFFFFF" w:themeFill="background1"/>
          </w:tcPr>
          <w:p w14:paraId="0310E8B2" w14:textId="77777777" w:rsidR="00106786" w:rsidRPr="00643B25" w:rsidRDefault="00106786" w:rsidP="00A11116">
            <w:pPr>
              <w:pStyle w:val="P68B1DB1-Normal2"/>
              <w:rPr>
                <w:lang w:val="es-419"/>
              </w:rPr>
            </w:pPr>
            <w:r w:rsidRPr="00643B25">
              <w:rPr>
                <w:lang w:val="es-419"/>
              </w:rPr>
              <w:t>Título de la lección:</w:t>
            </w:r>
          </w:p>
        </w:tc>
        <w:tc>
          <w:tcPr>
            <w:tcW w:w="4498" w:type="dxa"/>
            <w:tcBorders>
              <w:top w:val="single" w:sz="18" w:space="0" w:color="auto"/>
            </w:tcBorders>
            <w:shd w:val="clear" w:color="auto" w:fill="FFFFFF" w:themeFill="background1"/>
          </w:tcPr>
          <w:p w14:paraId="3ABBA13F" w14:textId="77777777" w:rsidR="00106786" w:rsidRPr="00643B25" w:rsidRDefault="00106786" w:rsidP="00A11116">
            <w:pPr>
              <w:pStyle w:val="P68B1DB1-Normal2"/>
              <w:rPr>
                <w:lang w:val="es-419"/>
              </w:rPr>
            </w:pPr>
            <w:r w:rsidRPr="00643B25">
              <w:rPr>
                <w:lang w:val="es-419"/>
              </w:rPr>
              <w:t>Samuel unge a Saúl</w:t>
            </w:r>
          </w:p>
        </w:tc>
        <w:tc>
          <w:tcPr>
            <w:tcW w:w="3116" w:type="dxa"/>
            <w:tcBorders>
              <w:top w:val="single" w:sz="18" w:space="0" w:color="auto"/>
              <w:right w:val="single" w:sz="18" w:space="0" w:color="auto"/>
            </w:tcBorders>
          </w:tcPr>
          <w:p w14:paraId="4B25CAA6" w14:textId="77777777" w:rsidR="00106786" w:rsidRPr="00643B25" w:rsidRDefault="00106786" w:rsidP="00A11116">
            <w:pPr>
              <w:pStyle w:val="P68B1DB1-Normal3"/>
              <w:jc w:val="center"/>
              <w:rPr>
                <w:lang w:val="es-419"/>
              </w:rPr>
            </w:pPr>
            <w:r w:rsidRPr="00643B25">
              <w:rPr>
                <w:lang w:val="es-419"/>
              </w:rPr>
              <w:t>Imagen</w:t>
            </w:r>
          </w:p>
        </w:tc>
      </w:tr>
      <w:tr w:rsidR="00106786" w:rsidRPr="00643B25" w14:paraId="43382BB6" w14:textId="77777777" w:rsidTr="00A11116">
        <w:tc>
          <w:tcPr>
            <w:tcW w:w="1700" w:type="dxa"/>
            <w:tcBorders>
              <w:left w:val="single" w:sz="18" w:space="0" w:color="auto"/>
            </w:tcBorders>
            <w:shd w:val="clear" w:color="auto" w:fill="FFFFFF" w:themeFill="background1"/>
          </w:tcPr>
          <w:p w14:paraId="30E549F2" w14:textId="77777777" w:rsidR="00106786" w:rsidRPr="00643B25" w:rsidRDefault="00106786" w:rsidP="00A11116">
            <w:pPr>
              <w:pStyle w:val="P68B1DB1-Normal2"/>
              <w:rPr>
                <w:lang w:val="es-419"/>
              </w:rPr>
            </w:pPr>
            <w:r w:rsidRPr="00643B25">
              <w:rPr>
                <w:lang w:val="es-419"/>
              </w:rPr>
              <w:t>Texto bíblico de la lección:</w:t>
            </w:r>
          </w:p>
        </w:tc>
        <w:tc>
          <w:tcPr>
            <w:tcW w:w="4498" w:type="dxa"/>
            <w:shd w:val="clear" w:color="auto" w:fill="FFFFFF" w:themeFill="background1"/>
          </w:tcPr>
          <w:p w14:paraId="6752A693" w14:textId="77777777" w:rsidR="00106786" w:rsidRPr="00643B25" w:rsidRDefault="00106786" w:rsidP="00A11116">
            <w:pPr>
              <w:pStyle w:val="P68B1DB1-Normal2"/>
              <w:rPr>
                <w:lang w:val="es-419"/>
              </w:rPr>
            </w:pPr>
            <w:r w:rsidRPr="00643B25">
              <w:rPr>
                <w:lang w:val="es-419"/>
              </w:rPr>
              <w:t>1 Samuel 10</w:t>
            </w:r>
          </w:p>
        </w:tc>
        <w:tc>
          <w:tcPr>
            <w:tcW w:w="3116" w:type="dxa"/>
            <w:vMerge w:val="restart"/>
            <w:tcBorders>
              <w:right w:val="single" w:sz="18" w:space="0" w:color="auto"/>
            </w:tcBorders>
          </w:tcPr>
          <w:p w14:paraId="68CD3130" w14:textId="77777777" w:rsidR="00106786" w:rsidRPr="00643B25" w:rsidRDefault="00106786" w:rsidP="00A11116">
            <w:pPr>
              <w:pStyle w:val="P68B1DB1-Normal4"/>
              <w:rPr>
                <w:lang w:val="es-419"/>
              </w:rPr>
            </w:pPr>
            <w:r w:rsidRPr="00643B25">
              <w:rPr>
                <w:noProof/>
                <w:lang w:val="es-419"/>
              </w:rPr>
              <w:drawing>
                <wp:inline distT="0" distB="0" distL="0" distR="0" wp14:anchorId="1CE596B2" wp14:editId="5197E7DF">
                  <wp:extent cx="1785638" cy="2403297"/>
                  <wp:effectExtent l="0" t="0" r="5080" b="0"/>
                  <wp:docPr id="7" name="Picture 7" descr="A painting of a person standing next to a group of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ainting of a person standing next to a group of people&#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799182" cy="2421525"/>
                          </a:xfrm>
                          <a:prstGeom prst="rect">
                            <a:avLst/>
                          </a:prstGeom>
                        </pic:spPr>
                      </pic:pic>
                    </a:graphicData>
                  </a:graphic>
                </wp:inline>
              </w:drawing>
            </w:r>
          </w:p>
          <w:p w14:paraId="22E4EBD6" w14:textId="0D9C16DB" w:rsidR="00106786" w:rsidRPr="00643B25" w:rsidRDefault="00106786" w:rsidP="00A11116">
            <w:pPr>
              <w:pStyle w:val="P68B1DB1-Normal4"/>
              <w:rPr>
                <w:lang w:val="es-419"/>
              </w:rPr>
            </w:pPr>
          </w:p>
        </w:tc>
      </w:tr>
      <w:tr w:rsidR="00106786" w:rsidRPr="00643B25" w14:paraId="11908952" w14:textId="77777777" w:rsidTr="00A11116">
        <w:tc>
          <w:tcPr>
            <w:tcW w:w="1700" w:type="dxa"/>
            <w:tcBorders>
              <w:left w:val="single" w:sz="18" w:space="0" w:color="auto"/>
            </w:tcBorders>
            <w:shd w:val="clear" w:color="auto" w:fill="FFFFFF" w:themeFill="background1"/>
          </w:tcPr>
          <w:p w14:paraId="5CF1BD15" w14:textId="77777777" w:rsidR="00106786" w:rsidRPr="00643B25" w:rsidRDefault="00106786" w:rsidP="00A11116">
            <w:pPr>
              <w:pStyle w:val="P68B1DB1-Normal2"/>
              <w:rPr>
                <w:lang w:val="es-419"/>
              </w:rPr>
            </w:pPr>
            <w:r w:rsidRPr="00643B25">
              <w:rPr>
                <w:lang w:val="es-419"/>
              </w:rPr>
              <w:t>Texto del Nuevo Testamento:</w:t>
            </w:r>
          </w:p>
        </w:tc>
        <w:tc>
          <w:tcPr>
            <w:tcW w:w="4498" w:type="dxa"/>
            <w:shd w:val="clear" w:color="auto" w:fill="FFFFFF" w:themeFill="background1"/>
          </w:tcPr>
          <w:p w14:paraId="40EFB1E9" w14:textId="77777777" w:rsidR="00106786" w:rsidRPr="00643B25" w:rsidRDefault="00106786" w:rsidP="00A11116">
            <w:pPr>
              <w:pStyle w:val="P68B1DB1-Normal2"/>
              <w:rPr>
                <w:lang w:val="es-419"/>
              </w:rPr>
            </w:pPr>
            <w:r w:rsidRPr="00643B25">
              <w:rPr>
                <w:lang w:val="es-419"/>
              </w:rPr>
              <w:t>Tito 3:1-8</w:t>
            </w:r>
          </w:p>
        </w:tc>
        <w:tc>
          <w:tcPr>
            <w:tcW w:w="3116" w:type="dxa"/>
            <w:vMerge/>
            <w:tcBorders>
              <w:right w:val="single" w:sz="18" w:space="0" w:color="auto"/>
            </w:tcBorders>
          </w:tcPr>
          <w:p w14:paraId="468904F8" w14:textId="77777777" w:rsidR="00106786" w:rsidRPr="00643B25" w:rsidRDefault="00106786" w:rsidP="00A11116">
            <w:pPr>
              <w:rPr>
                <w:lang w:val="es-419"/>
              </w:rPr>
            </w:pPr>
          </w:p>
        </w:tc>
      </w:tr>
      <w:tr w:rsidR="00106786" w:rsidRPr="00643B25" w14:paraId="2B25327D" w14:textId="77777777" w:rsidTr="00A11116">
        <w:tc>
          <w:tcPr>
            <w:tcW w:w="1700" w:type="dxa"/>
            <w:tcBorders>
              <w:left w:val="single" w:sz="18" w:space="0" w:color="auto"/>
            </w:tcBorders>
            <w:shd w:val="clear" w:color="auto" w:fill="FFFFFF" w:themeFill="background1"/>
          </w:tcPr>
          <w:p w14:paraId="70F0BF7D" w14:textId="77777777" w:rsidR="00106786" w:rsidRPr="00643B25" w:rsidRDefault="00106786" w:rsidP="00A11116">
            <w:pPr>
              <w:pStyle w:val="P68B1DB1-Normal2"/>
              <w:rPr>
                <w:lang w:val="es-419"/>
              </w:rPr>
            </w:pPr>
            <w:r w:rsidRPr="00643B25">
              <w:rPr>
                <w:lang w:val="es-419"/>
              </w:rPr>
              <w:t>Objetivos de la lección:</w:t>
            </w:r>
          </w:p>
        </w:tc>
        <w:tc>
          <w:tcPr>
            <w:tcW w:w="4498" w:type="dxa"/>
            <w:shd w:val="clear" w:color="auto" w:fill="FFFFFF" w:themeFill="background1"/>
          </w:tcPr>
          <w:p w14:paraId="5EEF2129" w14:textId="77777777" w:rsidR="00106786" w:rsidRPr="00643B25" w:rsidRDefault="00106786" w:rsidP="00106786">
            <w:pPr>
              <w:pStyle w:val="ListParagraph"/>
              <w:numPr>
                <w:ilvl w:val="0"/>
                <w:numId w:val="25"/>
              </w:numPr>
              <w:rPr>
                <w:lang w:val="es-419"/>
              </w:rPr>
            </w:pPr>
            <w:r w:rsidRPr="00643B25">
              <w:rPr>
                <w:b/>
                <w:lang w:val="es-419"/>
              </w:rPr>
              <w:t>Cabeza</w:t>
            </w:r>
            <w:r w:rsidRPr="00643B25">
              <w:rPr>
                <w:lang w:val="es-419"/>
              </w:rPr>
              <w:t xml:space="preserve">:    Entender que Dios a veces responderá a oraciones egoístas, incluso cuando la respuesta no sea la mejor para el cristiano. </w:t>
            </w:r>
          </w:p>
          <w:p w14:paraId="16D7FA63" w14:textId="77777777" w:rsidR="00106786" w:rsidRPr="00643B25" w:rsidRDefault="00106786" w:rsidP="00106786">
            <w:pPr>
              <w:pStyle w:val="ListParagraph"/>
              <w:numPr>
                <w:ilvl w:val="0"/>
                <w:numId w:val="25"/>
              </w:numPr>
              <w:rPr>
                <w:lang w:val="es-419"/>
              </w:rPr>
            </w:pPr>
            <w:r w:rsidRPr="00643B25">
              <w:rPr>
                <w:b/>
                <w:lang w:val="es-419"/>
              </w:rPr>
              <w:t>Corazón</w:t>
            </w:r>
            <w:r w:rsidRPr="00643B25">
              <w:rPr>
                <w:lang w:val="es-419"/>
              </w:rPr>
              <w:t xml:space="preserve">:   Esforzarnos por tener tiempos de oración distinguidos no por tratar de obtener cosas de Dios sino por pedirle que nos dé lo que realmente necesitamos. </w:t>
            </w:r>
          </w:p>
          <w:p w14:paraId="76AD6F4B" w14:textId="77777777" w:rsidR="00106786" w:rsidRPr="00643B25" w:rsidRDefault="00106786" w:rsidP="00106786">
            <w:pPr>
              <w:pStyle w:val="ListParagraph"/>
              <w:numPr>
                <w:ilvl w:val="0"/>
                <w:numId w:val="25"/>
              </w:numPr>
              <w:rPr>
                <w:lang w:val="es-419"/>
              </w:rPr>
            </w:pPr>
            <w:r w:rsidRPr="00643B25">
              <w:rPr>
                <w:b/>
                <w:lang w:val="es-419"/>
              </w:rPr>
              <w:t>Manos</w:t>
            </w:r>
            <w:r w:rsidRPr="00643B25">
              <w:rPr>
                <w:lang w:val="es-419"/>
              </w:rPr>
              <w:t xml:space="preserve">:   Practique escribir sus oraciones para que pueda ver cuánto tiempo pasa alabando a Dios y cuánto tiempo pasa pidiendo a Dios durante sus tiempos de oración. Trate de descubrir cuál sería un buen balance entre alabanzas y peticiones. </w:t>
            </w:r>
          </w:p>
          <w:p w14:paraId="76938D73" w14:textId="77777777" w:rsidR="00106786" w:rsidRPr="00643B25" w:rsidRDefault="00106786" w:rsidP="00A11116">
            <w:pPr>
              <w:rPr>
                <w:lang w:val="es-419"/>
              </w:rPr>
            </w:pPr>
          </w:p>
        </w:tc>
        <w:tc>
          <w:tcPr>
            <w:tcW w:w="3116" w:type="dxa"/>
            <w:vMerge/>
            <w:tcBorders>
              <w:right w:val="single" w:sz="18" w:space="0" w:color="auto"/>
            </w:tcBorders>
          </w:tcPr>
          <w:p w14:paraId="15A662B3" w14:textId="77777777" w:rsidR="00106786" w:rsidRPr="00643B25" w:rsidRDefault="00106786" w:rsidP="00A11116">
            <w:pPr>
              <w:rPr>
                <w:lang w:val="es-419"/>
              </w:rPr>
            </w:pPr>
          </w:p>
        </w:tc>
      </w:tr>
      <w:tr w:rsidR="00106786" w:rsidRPr="00643B25" w14:paraId="1D29D6C9" w14:textId="77777777" w:rsidTr="00A11116">
        <w:tc>
          <w:tcPr>
            <w:tcW w:w="1700" w:type="dxa"/>
            <w:tcBorders>
              <w:left w:val="single" w:sz="18" w:space="0" w:color="auto"/>
              <w:bottom w:val="single" w:sz="4" w:space="0" w:color="auto"/>
            </w:tcBorders>
            <w:shd w:val="clear" w:color="auto" w:fill="FFFFFF" w:themeFill="background1"/>
          </w:tcPr>
          <w:p w14:paraId="4D0EA77F" w14:textId="77777777" w:rsidR="00106786" w:rsidRPr="00643B25" w:rsidRDefault="00106786" w:rsidP="00A11116">
            <w:pPr>
              <w:pStyle w:val="P68B1DB1-Normal2"/>
              <w:rPr>
                <w:lang w:val="es-419"/>
              </w:rPr>
            </w:pPr>
            <w:r w:rsidRPr="00643B25">
              <w:rPr>
                <w:lang w:val="es-419"/>
              </w:rPr>
              <w:t>Lección en un versículo:</w:t>
            </w:r>
          </w:p>
        </w:tc>
        <w:tc>
          <w:tcPr>
            <w:tcW w:w="7614" w:type="dxa"/>
            <w:gridSpan w:val="2"/>
            <w:tcBorders>
              <w:bottom w:val="single" w:sz="4" w:space="0" w:color="auto"/>
              <w:right w:val="single" w:sz="18" w:space="0" w:color="auto"/>
            </w:tcBorders>
            <w:shd w:val="clear" w:color="auto" w:fill="FFFFFF" w:themeFill="background1"/>
          </w:tcPr>
          <w:p w14:paraId="463C94EB" w14:textId="77777777" w:rsidR="00106786" w:rsidRPr="00643B25" w:rsidRDefault="00106786" w:rsidP="00A11116">
            <w:pPr>
              <w:pStyle w:val="P68B1DB1-Normal5"/>
              <w:rPr>
                <w:lang w:val="es-419"/>
              </w:rPr>
            </w:pPr>
            <w:r w:rsidRPr="00643B25">
              <w:rPr>
                <w:lang w:val="es-419"/>
              </w:rPr>
              <w:t>Ésta es palabra fiel, y en esto quiero que insistas con firmeza, para que los que creen en Dios procuren ocuparse en las buenas obras. (Tito 3:8)</w:t>
            </w:r>
          </w:p>
        </w:tc>
      </w:tr>
    </w:tbl>
    <w:p w14:paraId="6921A792" w14:textId="77777777" w:rsidR="00106786" w:rsidRPr="00643B25" w:rsidRDefault="00106786" w:rsidP="00106786">
      <w:pPr>
        <w:rPr>
          <w:lang w:val="es-419"/>
        </w:rPr>
      </w:pPr>
    </w:p>
    <w:tbl>
      <w:tblPr>
        <w:tblStyle w:val="TableGrid"/>
        <w:tblW w:w="0" w:type="auto"/>
        <w:tblLook w:val="04A0" w:firstRow="1" w:lastRow="0" w:firstColumn="1" w:lastColumn="0" w:noHBand="0" w:noVBand="1"/>
      </w:tblPr>
      <w:tblGrid>
        <w:gridCol w:w="1705"/>
        <w:gridCol w:w="7645"/>
      </w:tblGrid>
      <w:tr w:rsidR="00106786" w:rsidRPr="00643B25" w14:paraId="67E67DC3" w14:textId="77777777" w:rsidTr="00A11116">
        <w:tc>
          <w:tcPr>
            <w:tcW w:w="1705" w:type="dxa"/>
          </w:tcPr>
          <w:p w14:paraId="4B2681FA" w14:textId="77777777" w:rsidR="00106786" w:rsidRPr="00643B25" w:rsidRDefault="00106786" w:rsidP="00A11116">
            <w:pPr>
              <w:pStyle w:val="P68B1DB1-Normal2"/>
              <w:jc w:val="center"/>
              <w:rPr>
                <w:lang w:val="es-419"/>
              </w:rPr>
            </w:pPr>
            <w:r w:rsidRPr="00643B25">
              <w:rPr>
                <w:lang w:val="es-419"/>
              </w:rPr>
              <w:t>Resumen del texto</w:t>
            </w:r>
          </w:p>
          <w:p w14:paraId="1F5529EA" w14:textId="77777777" w:rsidR="00106786" w:rsidRPr="00643B25" w:rsidRDefault="00106786" w:rsidP="00A11116">
            <w:pPr>
              <w:jc w:val="center"/>
              <w:rPr>
                <w:b/>
                <w:lang w:val="es-419"/>
              </w:rPr>
            </w:pPr>
          </w:p>
        </w:tc>
        <w:tc>
          <w:tcPr>
            <w:tcW w:w="7645" w:type="dxa"/>
          </w:tcPr>
          <w:p w14:paraId="2135C489" w14:textId="77777777" w:rsidR="00106786" w:rsidRPr="00643B25" w:rsidRDefault="00106786" w:rsidP="00A11116">
            <w:pPr>
              <w:rPr>
                <w:lang w:val="es-419"/>
              </w:rPr>
            </w:pPr>
            <w:r w:rsidRPr="00643B25">
              <w:rPr>
                <w:lang w:val="es-419"/>
              </w:rPr>
              <w:t>Samuel había sido el juez de Israel durante muchos años. Se estaba haciendo muy viejo y no sería juez por mucho más tiempo. Samuel estaba listo para elegir a alguien para que tomara su lugar. Los israelitas le dijeron a Samuel que no querían otro juez. Querían un rey porque todas las naciones a su alrededor tenían reyes. Dios esteba decepcionado de los israelitas, pero le dijo a Samuel que escuchara lo que la gente estaba diciendo. Había un joven llamado Saúl que era más alto que cualquier otro hombre en Israel. Dios le dijo a Samuel que Saúl era el hombre que había elegido para ser rey sobre Israel. Samuel fue a Saúl y derramó un aceite especial sobre su cabeza. A esto se le llama "ungir" a alguien. Samuel regresó con Saúl a los israelitas y les dijo que Saúl sería su rey. Los israelitas estaban muy contentos.</w:t>
            </w:r>
          </w:p>
          <w:p w14:paraId="26C17D09" w14:textId="77777777" w:rsidR="00106786" w:rsidRPr="00643B25" w:rsidRDefault="00106786" w:rsidP="00A11116">
            <w:pPr>
              <w:rPr>
                <w:b/>
                <w:lang w:val="es-419"/>
              </w:rPr>
            </w:pPr>
          </w:p>
        </w:tc>
      </w:tr>
      <w:tr w:rsidR="00106786" w:rsidRPr="00643B25" w14:paraId="62E7087F" w14:textId="77777777" w:rsidTr="00A11116">
        <w:tc>
          <w:tcPr>
            <w:tcW w:w="1705" w:type="dxa"/>
          </w:tcPr>
          <w:p w14:paraId="10738439" w14:textId="77777777" w:rsidR="00106786" w:rsidRPr="00643B25" w:rsidRDefault="00106786" w:rsidP="00A11116">
            <w:pPr>
              <w:pStyle w:val="P68B1DB1-Normal2"/>
              <w:jc w:val="center"/>
              <w:rPr>
                <w:lang w:val="es-419"/>
              </w:rPr>
            </w:pPr>
            <w:r w:rsidRPr="00643B25">
              <w:rPr>
                <w:lang w:val="es-419"/>
              </w:rPr>
              <w:t>Enseñanza a través de la imagen</w:t>
            </w:r>
          </w:p>
        </w:tc>
        <w:tc>
          <w:tcPr>
            <w:tcW w:w="7645" w:type="dxa"/>
          </w:tcPr>
          <w:p w14:paraId="3AA44524" w14:textId="77777777" w:rsidR="00106786" w:rsidRPr="00643B25" w:rsidRDefault="00106786" w:rsidP="00106786">
            <w:pPr>
              <w:pStyle w:val="ListParagraph"/>
              <w:numPr>
                <w:ilvl w:val="0"/>
                <w:numId w:val="124"/>
              </w:numPr>
              <w:rPr>
                <w:b/>
                <w:lang w:val="es-419"/>
              </w:rPr>
            </w:pPr>
            <w:r w:rsidRPr="00643B25">
              <w:rPr>
                <w:b/>
                <w:lang w:val="es-419"/>
              </w:rPr>
              <w:t>Samuel</w:t>
            </w:r>
            <w:r w:rsidRPr="00643B25">
              <w:rPr>
                <w:lang w:val="es-419"/>
              </w:rPr>
              <w:t xml:space="preserve"> fue el último juez que sirvió a los israelitas. Los israelitas dijeron que querían ser como todas las otras naciones que tenían reyes. Esta petición del pueblo entristeció a Samuel porque sabía que los llevaría a un tiempo de gran sufrimiento, sabía que esto no era lo que Dios quería para los israelitas. </w:t>
            </w:r>
          </w:p>
          <w:p w14:paraId="4AFD4607" w14:textId="77777777" w:rsidR="00106786" w:rsidRPr="00643B25" w:rsidRDefault="00106786" w:rsidP="00106786">
            <w:pPr>
              <w:pStyle w:val="ListParagraph"/>
              <w:numPr>
                <w:ilvl w:val="0"/>
                <w:numId w:val="124"/>
              </w:numPr>
              <w:rPr>
                <w:b/>
                <w:lang w:val="es-419"/>
              </w:rPr>
            </w:pPr>
            <w:r w:rsidRPr="00643B25">
              <w:rPr>
                <w:b/>
                <w:lang w:val="es-419"/>
              </w:rPr>
              <w:lastRenderedPageBreak/>
              <w:t xml:space="preserve">Saúl </w:t>
            </w:r>
            <w:r w:rsidRPr="00643B25">
              <w:rPr>
                <w:lang w:val="es-419"/>
              </w:rPr>
              <w:t xml:space="preserve">era alto y guapo. A los israelitas les gustaban estas cualidades; querían un rey que gobernara sobre ellos a quién pudieran admirar. Sin embargo, las apariencias externas no son la medida de un buen líder, y los israelitas pronto descubrieron esto cuando Saúl los gobernó. </w:t>
            </w:r>
          </w:p>
          <w:p w14:paraId="71744D1C" w14:textId="77777777" w:rsidR="00106786" w:rsidRPr="00643B25" w:rsidRDefault="00106786" w:rsidP="00106786">
            <w:pPr>
              <w:pStyle w:val="ListParagraph"/>
              <w:numPr>
                <w:ilvl w:val="0"/>
                <w:numId w:val="124"/>
              </w:numPr>
              <w:rPr>
                <w:b/>
                <w:lang w:val="es-419"/>
              </w:rPr>
            </w:pPr>
            <w:r w:rsidRPr="00643B25">
              <w:rPr>
                <w:b/>
                <w:lang w:val="es-419"/>
              </w:rPr>
              <w:t>Los israelitas</w:t>
            </w:r>
            <w:r w:rsidRPr="00643B25">
              <w:rPr>
                <w:lang w:val="es-419"/>
              </w:rPr>
              <w:t xml:space="preserve"> no respetaron ni honraron a Dios con sus demandas. Dios les dio un rey en lugar de jueces. Se suponía que Dios iba a ser su rey y los jueces los portavoces de Dios. Los israelitas dijeron que querían ser como todas las otras naciones que tenían reyes. </w:t>
            </w:r>
          </w:p>
          <w:p w14:paraId="15BF31D2" w14:textId="77777777" w:rsidR="00106786" w:rsidRPr="00643B25" w:rsidRDefault="00106786" w:rsidP="00A11116">
            <w:pPr>
              <w:pStyle w:val="ListParagraph"/>
              <w:ind w:left="1080"/>
              <w:rPr>
                <w:b/>
                <w:lang w:val="es-419"/>
              </w:rPr>
            </w:pPr>
          </w:p>
        </w:tc>
      </w:tr>
      <w:tr w:rsidR="00106786" w:rsidRPr="00643B25" w14:paraId="24006285" w14:textId="77777777" w:rsidTr="00A11116">
        <w:tc>
          <w:tcPr>
            <w:tcW w:w="1705" w:type="dxa"/>
          </w:tcPr>
          <w:p w14:paraId="543DEDB7" w14:textId="77777777" w:rsidR="00106786" w:rsidRPr="00643B25" w:rsidRDefault="00106786" w:rsidP="00A11116">
            <w:pPr>
              <w:pStyle w:val="P68B1DB1-Normal2"/>
              <w:jc w:val="center"/>
              <w:rPr>
                <w:lang w:val="es-419"/>
              </w:rPr>
            </w:pPr>
            <w:r w:rsidRPr="00643B25">
              <w:rPr>
                <w:lang w:val="es-419"/>
              </w:rPr>
              <w:lastRenderedPageBreak/>
              <w:t>Contexto</w:t>
            </w:r>
            <w:r>
              <w:rPr>
                <w:lang w:val="es-419"/>
              </w:rPr>
              <w:t xml:space="preserve"> del texto</w:t>
            </w:r>
          </w:p>
        </w:tc>
        <w:tc>
          <w:tcPr>
            <w:tcW w:w="7645" w:type="dxa"/>
          </w:tcPr>
          <w:p w14:paraId="66D56FCD" w14:textId="77777777" w:rsidR="00106786" w:rsidRPr="00643B25" w:rsidRDefault="00106786" w:rsidP="00A11116">
            <w:pPr>
              <w:rPr>
                <w:lang w:val="es-419"/>
              </w:rPr>
            </w:pPr>
            <w:r w:rsidRPr="00643B25">
              <w:rPr>
                <w:lang w:val="es-419"/>
              </w:rPr>
              <w:t xml:space="preserve">Samuel fue el último juez que sirvió en Israel. Desafortunadamente, como los hijos de su predecesor, los hijos de Samuel no honraron a Dios. Utilizaron sus puestos para aprovecharse de los demás. Por lo tanto, los israelitas exigieron a nuevos líderes, querían un rey como las otras naciones. Este es un tema que se encuentra repetidamente en la historia de Israel – Israel quería ser como todas las otras naciones. Esto va en contra de los pactos de Dios con Israel; Dios quería que Israel fuera diferente, como una luz en las tinieblas. </w:t>
            </w:r>
          </w:p>
          <w:p w14:paraId="252F0203" w14:textId="77777777" w:rsidR="00106786" w:rsidRPr="00643B25" w:rsidRDefault="00106786" w:rsidP="00A11116">
            <w:pPr>
              <w:rPr>
                <w:lang w:val="es-419"/>
              </w:rPr>
            </w:pPr>
          </w:p>
          <w:p w14:paraId="176CEE35" w14:textId="77777777" w:rsidR="00106786" w:rsidRPr="00643B25" w:rsidRDefault="00106786" w:rsidP="00A11116">
            <w:pPr>
              <w:rPr>
                <w:lang w:val="es-419"/>
              </w:rPr>
            </w:pPr>
            <w:r w:rsidRPr="00643B25">
              <w:rPr>
                <w:lang w:val="es-419"/>
              </w:rPr>
              <w:t>A veces Dios contesta nuestras oraciones, aun cuando Dios sabe que esas respuestas no son las mejores para nosotros. Dios lo hace para enseñarnos los peligros de las oraciones egoístas. Dios hizo que Samuel advirtiera al pueblo de las consecuencias de tener un rey (ver 1 Samuel 8:10-21). Los israelitas se negaron a escuchar la advertencia de Dios y siguieron exigiendo un rey. Por lo tanto, Dios escogió a Saúl como su rey.</w:t>
            </w:r>
          </w:p>
          <w:p w14:paraId="48FB14CF" w14:textId="77777777" w:rsidR="00106786" w:rsidRPr="00643B25" w:rsidRDefault="00106786" w:rsidP="00A11116">
            <w:pPr>
              <w:rPr>
                <w:lang w:val="es-419"/>
              </w:rPr>
            </w:pPr>
          </w:p>
          <w:p w14:paraId="635A33D2" w14:textId="77777777" w:rsidR="00106786" w:rsidRPr="00643B25" w:rsidRDefault="00106786" w:rsidP="00A11116">
            <w:pPr>
              <w:rPr>
                <w:b/>
                <w:lang w:val="es-419"/>
              </w:rPr>
            </w:pPr>
            <w:r w:rsidRPr="00643B25">
              <w:rPr>
                <w:lang w:val="es-419"/>
              </w:rPr>
              <w:t xml:space="preserve">Mientras Saúl comenzó bien su reinado, a medida que pasaban los meses y los años, se convirtió en un rey muy malo. A través de sus acciones y decisiones, demostró que se preocupaba más por agradar a las personas que por agradar a Dios. </w:t>
            </w:r>
          </w:p>
          <w:p w14:paraId="1682EB57" w14:textId="77777777" w:rsidR="00106786" w:rsidRPr="00643B25" w:rsidRDefault="00106786" w:rsidP="00A11116">
            <w:pPr>
              <w:rPr>
                <w:b/>
                <w:lang w:val="es-419"/>
              </w:rPr>
            </w:pPr>
          </w:p>
          <w:p w14:paraId="378B193C" w14:textId="77777777" w:rsidR="00106786" w:rsidRPr="00643B25" w:rsidRDefault="00106786" w:rsidP="00A11116">
            <w:pPr>
              <w:rPr>
                <w:lang w:val="es-419"/>
              </w:rPr>
            </w:pPr>
            <w:r w:rsidRPr="00643B25">
              <w:rPr>
                <w:b/>
                <w:lang w:val="es-419"/>
              </w:rPr>
              <w:t xml:space="preserve">Texto del Nuevo Testamento: </w:t>
            </w:r>
            <w:r w:rsidRPr="00643B25">
              <w:rPr>
                <w:lang w:val="es-419"/>
              </w:rPr>
              <w:t xml:space="preserve"> El Espíritu Santo que vino sobre el Rey Saúl al principio de su reinado también está disponible para los cristianos. Con el Espíritu Santo dentro de ellos, los cristianos pueden conducir vidas de amor y santidad. Debemos tener cuidado de no alejarnos de Dios como lo hizo el rey Saúl, sino permanecer obedientes a Dios. </w:t>
            </w:r>
          </w:p>
          <w:p w14:paraId="6E53E836" w14:textId="77777777" w:rsidR="00106786" w:rsidRPr="00643B25" w:rsidRDefault="00106786" w:rsidP="00A11116">
            <w:pPr>
              <w:rPr>
                <w:lang w:val="es-419"/>
              </w:rPr>
            </w:pPr>
          </w:p>
        </w:tc>
      </w:tr>
      <w:tr w:rsidR="00106786" w:rsidRPr="00643B25" w14:paraId="7A7596B0" w14:textId="77777777" w:rsidTr="00A11116">
        <w:tc>
          <w:tcPr>
            <w:tcW w:w="9350" w:type="dxa"/>
            <w:gridSpan w:val="2"/>
            <w:shd w:val="clear" w:color="auto" w:fill="BFBFBF" w:themeFill="background1" w:themeFillShade="BF"/>
          </w:tcPr>
          <w:p w14:paraId="3DD04861" w14:textId="25DEDE78" w:rsidR="00106786" w:rsidRPr="00643B25" w:rsidRDefault="00AB5C9C" w:rsidP="00A11116">
            <w:pPr>
              <w:pStyle w:val="P68B1DB1-Normal6"/>
              <w:jc w:val="center"/>
              <w:rPr>
                <w:lang w:val="es-419"/>
              </w:rPr>
            </w:pPr>
            <w:r w:rsidRPr="00AB5C9C">
              <w:rPr>
                <w:bCs/>
                <w:lang w:val="es-419"/>
              </w:rPr>
              <w:t>Estudio Bíblico</w:t>
            </w:r>
          </w:p>
        </w:tc>
      </w:tr>
      <w:tr w:rsidR="00106786" w:rsidRPr="00643B25" w14:paraId="2463B80A" w14:textId="77777777" w:rsidTr="00A11116">
        <w:tc>
          <w:tcPr>
            <w:tcW w:w="1705" w:type="dxa"/>
          </w:tcPr>
          <w:p w14:paraId="0C22DBE5" w14:textId="77777777" w:rsidR="00106786" w:rsidRPr="00106786" w:rsidRDefault="00106786" w:rsidP="00A11116">
            <w:pPr>
              <w:pStyle w:val="P68B1DB1-Normal6"/>
              <w:jc w:val="center"/>
              <w:rPr>
                <w:sz w:val="22"/>
                <w:szCs w:val="16"/>
                <w:lang w:val="es-419"/>
              </w:rPr>
            </w:pPr>
            <w:r w:rsidRPr="00106786">
              <w:rPr>
                <w:sz w:val="22"/>
                <w:szCs w:val="16"/>
                <w:lang w:val="es-419"/>
              </w:rPr>
              <w:t>Ore</w:t>
            </w:r>
          </w:p>
        </w:tc>
        <w:tc>
          <w:tcPr>
            <w:tcW w:w="7645" w:type="dxa"/>
          </w:tcPr>
          <w:p w14:paraId="305AA0B5" w14:textId="77777777" w:rsidR="00106786" w:rsidRPr="00643B25" w:rsidRDefault="00106786" w:rsidP="00106786">
            <w:pPr>
              <w:pStyle w:val="ListParagraph"/>
              <w:numPr>
                <w:ilvl w:val="0"/>
                <w:numId w:val="12"/>
              </w:numPr>
              <w:rPr>
                <w:lang w:val="es-419"/>
              </w:rPr>
            </w:pPr>
            <w:r w:rsidRPr="00643B25">
              <w:rPr>
                <w:lang w:val="es-419"/>
              </w:rPr>
              <w:t xml:space="preserve">Pregunte si hay peticiones de oración y alabanzas. </w:t>
            </w:r>
          </w:p>
          <w:p w14:paraId="1FD4024B" w14:textId="77777777" w:rsidR="00106786" w:rsidRPr="00643B25" w:rsidRDefault="00106786" w:rsidP="00106786">
            <w:pPr>
              <w:pStyle w:val="ListParagraph"/>
              <w:numPr>
                <w:ilvl w:val="0"/>
                <w:numId w:val="12"/>
              </w:numPr>
              <w:rPr>
                <w:lang w:val="es-419"/>
              </w:rPr>
            </w:pPr>
            <w:r w:rsidRPr="00643B25">
              <w:rPr>
                <w:lang w:val="es-419"/>
              </w:rPr>
              <w:t>De gracias a Dios por las alabanzas compartidas.</w:t>
            </w:r>
          </w:p>
          <w:p w14:paraId="2368B61D" w14:textId="77777777" w:rsidR="00106786" w:rsidRPr="00643B25" w:rsidRDefault="00106786" w:rsidP="00106786">
            <w:pPr>
              <w:pStyle w:val="ListParagraph"/>
              <w:numPr>
                <w:ilvl w:val="0"/>
                <w:numId w:val="12"/>
              </w:numPr>
              <w:rPr>
                <w:lang w:val="es-419"/>
              </w:rPr>
            </w:pPr>
            <w:r w:rsidRPr="00643B25">
              <w:rPr>
                <w:lang w:val="es-419"/>
              </w:rPr>
              <w:t>Oren por las peticiones de oración.</w:t>
            </w:r>
          </w:p>
          <w:p w14:paraId="031F393A" w14:textId="77777777" w:rsidR="00106786" w:rsidRPr="00643B25" w:rsidRDefault="00106786" w:rsidP="00106786">
            <w:pPr>
              <w:pStyle w:val="ListParagraph"/>
              <w:numPr>
                <w:ilvl w:val="0"/>
                <w:numId w:val="12"/>
              </w:numPr>
              <w:rPr>
                <w:lang w:val="es-419"/>
              </w:rPr>
            </w:pPr>
            <w:r w:rsidRPr="00643B25">
              <w:rPr>
                <w:lang w:val="es-419"/>
              </w:rPr>
              <w:t xml:space="preserve">Pidan al Espíritu Santo que abra sus corazones y mentes para recibir con gozo lo que Dios tiene para compartir con ustedes hoy. </w:t>
            </w:r>
          </w:p>
          <w:p w14:paraId="5FE30C82" w14:textId="77777777" w:rsidR="00106786" w:rsidRPr="00643B25" w:rsidRDefault="00106786" w:rsidP="00A11116">
            <w:pPr>
              <w:rPr>
                <w:lang w:val="es-419"/>
              </w:rPr>
            </w:pPr>
          </w:p>
        </w:tc>
      </w:tr>
      <w:tr w:rsidR="00106786" w:rsidRPr="00643B25" w14:paraId="39D63411" w14:textId="77777777" w:rsidTr="00A11116">
        <w:tc>
          <w:tcPr>
            <w:tcW w:w="1705" w:type="dxa"/>
          </w:tcPr>
          <w:p w14:paraId="209815D3" w14:textId="77777777" w:rsidR="00106786" w:rsidRPr="00106786" w:rsidRDefault="00106786" w:rsidP="00A11116">
            <w:pPr>
              <w:pStyle w:val="P68B1DB1-Normal6"/>
              <w:jc w:val="center"/>
              <w:rPr>
                <w:sz w:val="22"/>
                <w:szCs w:val="16"/>
                <w:lang w:val="es-419"/>
              </w:rPr>
            </w:pPr>
            <w:r w:rsidRPr="00106786">
              <w:rPr>
                <w:sz w:val="22"/>
                <w:szCs w:val="16"/>
                <w:lang w:val="es-419"/>
              </w:rPr>
              <w:t>Escuche</w:t>
            </w:r>
          </w:p>
        </w:tc>
        <w:tc>
          <w:tcPr>
            <w:tcW w:w="7645" w:type="dxa"/>
          </w:tcPr>
          <w:p w14:paraId="058A105B" w14:textId="77777777" w:rsidR="00106786" w:rsidRPr="00643B25" w:rsidRDefault="00106786" w:rsidP="00106786">
            <w:pPr>
              <w:pStyle w:val="ListParagraph"/>
              <w:numPr>
                <w:ilvl w:val="0"/>
                <w:numId w:val="13"/>
              </w:numPr>
              <w:rPr>
                <w:lang w:val="es-419"/>
              </w:rPr>
            </w:pPr>
            <w:r w:rsidRPr="00643B25">
              <w:rPr>
                <w:lang w:val="es-419"/>
              </w:rPr>
              <w:t xml:space="preserve">Lea ambos textos de la lección bíblica. </w:t>
            </w:r>
          </w:p>
          <w:p w14:paraId="1CA2183A" w14:textId="77777777" w:rsidR="00106786" w:rsidRPr="00643B25" w:rsidRDefault="00106786" w:rsidP="00106786">
            <w:pPr>
              <w:pStyle w:val="ListParagraph"/>
              <w:numPr>
                <w:ilvl w:val="0"/>
                <w:numId w:val="13"/>
              </w:numPr>
              <w:rPr>
                <w:lang w:val="es-419"/>
              </w:rPr>
            </w:pPr>
            <w:r w:rsidRPr="00643B25">
              <w:rPr>
                <w:lang w:val="es-419"/>
              </w:rPr>
              <w:t xml:space="preserve">Haga un resumen del "Contexto del texto" para la clase. </w:t>
            </w:r>
          </w:p>
          <w:p w14:paraId="11882025" w14:textId="77777777" w:rsidR="00106786" w:rsidRPr="00643B25" w:rsidRDefault="00106786" w:rsidP="00106786">
            <w:pPr>
              <w:pStyle w:val="ListParagraph"/>
              <w:numPr>
                <w:ilvl w:val="0"/>
                <w:numId w:val="13"/>
              </w:numPr>
              <w:rPr>
                <w:lang w:val="es-419"/>
              </w:rPr>
            </w:pPr>
            <w:r w:rsidRPr="00643B25">
              <w:rPr>
                <w:lang w:val="es-419"/>
              </w:rPr>
              <w:t xml:space="preserve">Lea ambos textos de la lección bíblica una vez más. </w:t>
            </w:r>
          </w:p>
          <w:p w14:paraId="2E45F253" w14:textId="77777777" w:rsidR="00106786" w:rsidRPr="00643B25" w:rsidRDefault="00106786" w:rsidP="00106786">
            <w:pPr>
              <w:pStyle w:val="ListParagraph"/>
              <w:numPr>
                <w:ilvl w:val="0"/>
                <w:numId w:val="13"/>
              </w:numPr>
              <w:rPr>
                <w:lang w:val="es-419"/>
              </w:rPr>
            </w:pPr>
            <w:r w:rsidRPr="00643B25">
              <w:rPr>
                <w:lang w:val="es-419"/>
              </w:rPr>
              <w:t xml:space="preserve">Pida que alguien vuelva a contar el texto bíblico principal. </w:t>
            </w:r>
          </w:p>
          <w:p w14:paraId="401F5A6A" w14:textId="77777777" w:rsidR="00106786" w:rsidRDefault="00106786" w:rsidP="00A11116">
            <w:pPr>
              <w:rPr>
                <w:lang w:val="es-419"/>
              </w:rPr>
            </w:pPr>
          </w:p>
          <w:p w14:paraId="4C6E2D8C" w14:textId="77777777" w:rsidR="00EF5AD9" w:rsidRPr="00643B25" w:rsidRDefault="00EF5AD9" w:rsidP="00A11116">
            <w:pPr>
              <w:rPr>
                <w:lang w:val="es-419"/>
              </w:rPr>
            </w:pPr>
          </w:p>
        </w:tc>
      </w:tr>
      <w:tr w:rsidR="00106786" w:rsidRPr="00643B25" w14:paraId="76929519" w14:textId="77777777" w:rsidTr="00A11116">
        <w:tc>
          <w:tcPr>
            <w:tcW w:w="1705" w:type="dxa"/>
          </w:tcPr>
          <w:p w14:paraId="699852B4" w14:textId="77777777" w:rsidR="00106786" w:rsidRPr="00106786" w:rsidRDefault="00106786" w:rsidP="00A11116">
            <w:pPr>
              <w:pStyle w:val="P68B1DB1-Normal6"/>
              <w:jc w:val="center"/>
              <w:rPr>
                <w:sz w:val="22"/>
                <w:szCs w:val="16"/>
                <w:lang w:val="es-419"/>
              </w:rPr>
            </w:pPr>
            <w:r w:rsidRPr="00106786">
              <w:rPr>
                <w:sz w:val="22"/>
                <w:szCs w:val="16"/>
                <w:lang w:val="es-419"/>
              </w:rPr>
              <w:lastRenderedPageBreak/>
              <w:t>Comparta</w:t>
            </w:r>
          </w:p>
        </w:tc>
        <w:tc>
          <w:tcPr>
            <w:tcW w:w="7645" w:type="dxa"/>
          </w:tcPr>
          <w:p w14:paraId="13A9BE20" w14:textId="77777777" w:rsidR="00106786" w:rsidRPr="00643B25" w:rsidRDefault="00106786" w:rsidP="00106786">
            <w:pPr>
              <w:pStyle w:val="P68B1DB1-ListParagraph7"/>
              <w:numPr>
                <w:ilvl w:val="0"/>
                <w:numId w:val="14"/>
              </w:numPr>
              <w:rPr>
                <w:lang w:val="es-419"/>
              </w:rPr>
            </w:pPr>
            <w:r w:rsidRPr="00643B25">
              <w:rPr>
                <w:lang w:val="es-419"/>
              </w:rPr>
              <w:t>Cabeza: ¿Qué significa el texto?</w:t>
            </w:r>
          </w:p>
          <w:p w14:paraId="71EF9954" w14:textId="77777777" w:rsidR="00106786" w:rsidRPr="00643B25" w:rsidRDefault="00106786" w:rsidP="00A11116">
            <w:pPr>
              <w:rPr>
                <w:lang w:val="es-419"/>
              </w:rPr>
            </w:pPr>
            <w:r w:rsidRPr="00643B25">
              <w:rPr>
                <w:lang w:val="es-419"/>
              </w:rPr>
              <w:t>Puede ser una lección difícil de conseguir lo que queremos, sólo para darnos cuenta de que no nos satisface. La única manera en que los cristianos estarán llenos de gozo y amor es cuando nuestros corazones y mentes están completamente dedicados a Dios. Una forma de hacer esto es orar las palabras de Jesús, "Pero que no sea lo que yo quiero, sino lo que quieres tú". (Marcos 14:36</w:t>
            </w:r>
            <w:proofErr w:type="gramStart"/>
            <w:r w:rsidRPr="00643B25">
              <w:rPr>
                <w:lang w:val="es-419"/>
              </w:rPr>
              <w:t>)  Cuando</w:t>
            </w:r>
            <w:proofErr w:type="gramEnd"/>
            <w:r w:rsidRPr="00643B25">
              <w:rPr>
                <w:lang w:val="es-419"/>
              </w:rPr>
              <w:t xml:space="preserve"> el corazón y la mente de un cristiano está dedicado a Dios, orarán por las necesidades correctas y recibirán buenas bendiciones de Dios. </w:t>
            </w:r>
          </w:p>
          <w:p w14:paraId="0FDA2534" w14:textId="77777777" w:rsidR="00106786" w:rsidRPr="00643B25" w:rsidRDefault="00106786" w:rsidP="00106786">
            <w:pPr>
              <w:pStyle w:val="P68B1DB1-ListParagraph7"/>
              <w:numPr>
                <w:ilvl w:val="0"/>
                <w:numId w:val="24"/>
              </w:numPr>
              <w:rPr>
                <w:lang w:val="es-419"/>
              </w:rPr>
            </w:pPr>
            <w:r w:rsidRPr="00643B25">
              <w:rPr>
                <w:lang w:val="es-419"/>
              </w:rPr>
              <w:t xml:space="preserve">¿Cómo puede un cristiano discernir si sus peticiones de oración son egoístas y, si son contestadas, no les traerán el gozo y la paz que se supone que vendrá? </w:t>
            </w:r>
          </w:p>
          <w:p w14:paraId="3ED1EEC4" w14:textId="77777777" w:rsidR="00106786" w:rsidRPr="00643B25" w:rsidRDefault="00106786" w:rsidP="00106786">
            <w:pPr>
              <w:pStyle w:val="P68B1DB1-ListParagraph7"/>
              <w:numPr>
                <w:ilvl w:val="0"/>
                <w:numId w:val="24"/>
              </w:numPr>
              <w:rPr>
                <w:lang w:val="es-419"/>
              </w:rPr>
            </w:pPr>
            <w:r w:rsidRPr="00643B25">
              <w:rPr>
                <w:lang w:val="es-419"/>
              </w:rPr>
              <w:t xml:space="preserve">Aunque acabó siendo un rey malo, Saúl comenzó su reinado bien. ¿Qué hace que las personas paren de mantener a Dios en </w:t>
            </w:r>
            <w:proofErr w:type="gramStart"/>
            <w:r w:rsidRPr="00643B25">
              <w:rPr>
                <w:lang w:val="es-419"/>
              </w:rPr>
              <w:t>primera lugar</w:t>
            </w:r>
            <w:proofErr w:type="gramEnd"/>
            <w:r w:rsidRPr="00643B25">
              <w:rPr>
                <w:lang w:val="es-419"/>
              </w:rPr>
              <w:t xml:space="preserve"> en sus vidas? </w:t>
            </w:r>
          </w:p>
          <w:p w14:paraId="16C1BBDC" w14:textId="77777777" w:rsidR="00106786" w:rsidRPr="00643B25" w:rsidRDefault="00106786" w:rsidP="00A11116">
            <w:pPr>
              <w:rPr>
                <w:lang w:val="es-419"/>
              </w:rPr>
            </w:pPr>
          </w:p>
          <w:p w14:paraId="2150948E" w14:textId="77777777" w:rsidR="00106786" w:rsidRPr="00643B25" w:rsidRDefault="00106786" w:rsidP="00106786">
            <w:pPr>
              <w:pStyle w:val="P68B1DB1-ListParagraph7"/>
              <w:numPr>
                <w:ilvl w:val="0"/>
                <w:numId w:val="9"/>
              </w:numPr>
              <w:rPr>
                <w:lang w:val="es-419"/>
              </w:rPr>
            </w:pPr>
            <w:r w:rsidRPr="00643B25">
              <w:rPr>
                <w:lang w:val="es-419"/>
              </w:rPr>
              <w:t>Corazón: ¿Quién dice el texto que debemos ser?</w:t>
            </w:r>
          </w:p>
          <w:p w14:paraId="2B5FD6D1" w14:textId="77777777" w:rsidR="00106786" w:rsidRPr="00643B25" w:rsidRDefault="00106786" w:rsidP="00A11116">
            <w:pPr>
              <w:rPr>
                <w:lang w:val="es-419"/>
              </w:rPr>
            </w:pPr>
            <w:r w:rsidRPr="00643B25">
              <w:rPr>
                <w:lang w:val="es-419"/>
              </w:rPr>
              <w:t xml:space="preserve">El discernimiento es una cualidad muy importante que los cristiano deben desarrollar. A diferencia de los israelitas que no escucharon la advertencia de Samuel, alguien que está desarrollando el discernimiento aprenderá a no confiar en su propia sabiduría o perspicacia. Un cristiano que discierne buscará la voluntad de Dios buscará consejos de cristianos maduros y tratará de eliminar el egoísmo de su vida. Se esforzará a tener una vida de oración enfocada en recibir de Dios lo que necesitan, no lo que desean. </w:t>
            </w:r>
          </w:p>
          <w:p w14:paraId="16C0D17E" w14:textId="77777777" w:rsidR="00106786" w:rsidRPr="00643B25" w:rsidRDefault="00106786" w:rsidP="00106786">
            <w:pPr>
              <w:pStyle w:val="P68B1DB1-ListParagraph7"/>
              <w:numPr>
                <w:ilvl w:val="0"/>
                <w:numId w:val="24"/>
              </w:numPr>
              <w:rPr>
                <w:lang w:val="es-419"/>
              </w:rPr>
            </w:pPr>
            <w:r w:rsidRPr="00643B25">
              <w:rPr>
                <w:lang w:val="es-419"/>
              </w:rPr>
              <w:t xml:space="preserve">¿Por qué las personas son tentadas a juzgar a los demás por sus apariencias y no esperan a conocer su carácter? </w:t>
            </w:r>
          </w:p>
          <w:p w14:paraId="7E317FC6" w14:textId="77777777" w:rsidR="00106786" w:rsidRPr="00643B25" w:rsidRDefault="00106786" w:rsidP="00106786">
            <w:pPr>
              <w:pStyle w:val="P68B1DB1-ListParagraph7"/>
              <w:numPr>
                <w:ilvl w:val="0"/>
                <w:numId w:val="24"/>
              </w:numPr>
              <w:rPr>
                <w:lang w:val="es-419"/>
              </w:rPr>
            </w:pPr>
            <w:r w:rsidRPr="00643B25">
              <w:rPr>
                <w:lang w:val="es-419"/>
              </w:rPr>
              <w:t xml:space="preserve">¿Qué se necesita para que un cristiano siga la voluntad de Dios, aun cuando ese curso de acción requiera hacer sacrificios? </w:t>
            </w:r>
          </w:p>
          <w:p w14:paraId="4BFFC730" w14:textId="77777777" w:rsidR="00106786" w:rsidRPr="00643B25" w:rsidRDefault="00106786" w:rsidP="00A11116">
            <w:pPr>
              <w:rPr>
                <w:lang w:val="es-419"/>
              </w:rPr>
            </w:pPr>
          </w:p>
          <w:p w14:paraId="2E896ACF" w14:textId="77777777" w:rsidR="00106786" w:rsidRPr="00643B25" w:rsidRDefault="00106786" w:rsidP="00106786">
            <w:pPr>
              <w:pStyle w:val="P68B1DB1-ListParagraph7"/>
              <w:numPr>
                <w:ilvl w:val="0"/>
                <w:numId w:val="9"/>
              </w:numPr>
              <w:rPr>
                <w:lang w:val="es-419"/>
              </w:rPr>
            </w:pPr>
            <w:r w:rsidRPr="00643B25">
              <w:rPr>
                <w:lang w:val="es-419"/>
              </w:rPr>
              <w:t>Manos: ¿Cómo podemos poner la Palabra de Dios en práctica?</w:t>
            </w:r>
          </w:p>
          <w:p w14:paraId="68D35007" w14:textId="77777777" w:rsidR="00106786" w:rsidRPr="00643B25" w:rsidRDefault="00106786" w:rsidP="00A11116">
            <w:pPr>
              <w:rPr>
                <w:lang w:val="es-419"/>
              </w:rPr>
            </w:pPr>
            <w:r w:rsidRPr="00643B25">
              <w:rPr>
                <w:lang w:val="es-419"/>
              </w:rPr>
              <w:t xml:space="preserve">Decidir incorporar la oración de Jesús "no lo que yo quiero, sino lo que quieres tú", es un paso excelente para entrenarnos a poner la voluntad de Dios en primer lugar en nuestras oraciones. También nos ayudará a no orar por deseos contrarios a la voluntad de Dios. Además, escribir las oraciones puede ayudar a los cristianos a ver cuánto tiempo dedican a lo que quieren recibir de Dios en vez de alabar a Dios. </w:t>
            </w:r>
          </w:p>
          <w:p w14:paraId="0DB20BAA" w14:textId="77777777" w:rsidR="00106786" w:rsidRPr="00643B25" w:rsidRDefault="00106786" w:rsidP="00106786">
            <w:pPr>
              <w:pStyle w:val="P68B1DB1-ListParagraph7"/>
              <w:numPr>
                <w:ilvl w:val="0"/>
                <w:numId w:val="24"/>
              </w:numPr>
              <w:rPr>
                <w:lang w:val="es-419"/>
              </w:rPr>
            </w:pPr>
            <w:r w:rsidRPr="00643B25">
              <w:rPr>
                <w:lang w:val="es-419"/>
              </w:rPr>
              <w:t xml:space="preserve">¿Cuáles son algunos de los mejores consejos que ha escuchado sobre cómo orar? </w:t>
            </w:r>
          </w:p>
          <w:p w14:paraId="02763A8D" w14:textId="77777777" w:rsidR="00106786" w:rsidRPr="00643B25" w:rsidRDefault="00106786" w:rsidP="00106786">
            <w:pPr>
              <w:pStyle w:val="P68B1DB1-ListParagraph7"/>
              <w:numPr>
                <w:ilvl w:val="0"/>
                <w:numId w:val="24"/>
              </w:numPr>
              <w:rPr>
                <w:lang w:val="es-419"/>
              </w:rPr>
            </w:pPr>
            <w:r w:rsidRPr="00643B25">
              <w:rPr>
                <w:lang w:val="es-419"/>
              </w:rPr>
              <w:t xml:space="preserve">¿Cuáles son algunos de los peores consejos que ha escuchado sobre cómo orar? </w:t>
            </w:r>
          </w:p>
          <w:p w14:paraId="71B21470" w14:textId="77777777" w:rsidR="00106786" w:rsidRDefault="00106786" w:rsidP="00A11116">
            <w:pPr>
              <w:rPr>
                <w:lang w:val="es-419"/>
              </w:rPr>
            </w:pPr>
          </w:p>
          <w:p w14:paraId="0CB0D2C5" w14:textId="77777777" w:rsidR="00EF5AD9" w:rsidRPr="00643B25" w:rsidRDefault="00EF5AD9" w:rsidP="00A11116">
            <w:pPr>
              <w:rPr>
                <w:lang w:val="es-419"/>
              </w:rPr>
            </w:pPr>
          </w:p>
        </w:tc>
      </w:tr>
      <w:tr w:rsidR="00106786" w:rsidRPr="00643B25" w14:paraId="76C736B8" w14:textId="77777777" w:rsidTr="00A11116">
        <w:tc>
          <w:tcPr>
            <w:tcW w:w="1705" w:type="dxa"/>
          </w:tcPr>
          <w:p w14:paraId="706EE67E" w14:textId="77777777" w:rsidR="00106786" w:rsidRPr="00106786" w:rsidRDefault="00106786" w:rsidP="00A11116">
            <w:pPr>
              <w:pStyle w:val="P68B1DB1-Normal6"/>
              <w:jc w:val="center"/>
              <w:rPr>
                <w:sz w:val="22"/>
                <w:szCs w:val="16"/>
                <w:lang w:val="es-419"/>
              </w:rPr>
            </w:pPr>
            <w:r w:rsidRPr="00106786">
              <w:rPr>
                <w:sz w:val="22"/>
                <w:szCs w:val="16"/>
                <w:lang w:val="es-419"/>
              </w:rPr>
              <w:t>Ponga en práctica</w:t>
            </w:r>
          </w:p>
          <w:p w14:paraId="698D5B98" w14:textId="77777777" w:rsidR="00106786" w:rsidRPr="00643B25" w:rsidRDefault="00106786" w:rsidP="00A11116">
            <w:pPr>
              <w:jc w:val="center"/>
              <w:rPr>
                <w:b/>
                <w:lang w:val="es-419"/>
              </w:rPr>
            </w:pPr>
          </w:p>
          <w:p w14:paraId="6EFFBEBE" w14:textId="77777777" w:rsidR="00106786" w:rsidRPr="00643B25" w:rsidRDefault="00106786" w:rsidP="00A11116">
            <w:pPr>
              <w:jc w:val="center"/>
              <w:rPr>
                <w:b/>
                <w:lang w:val="es-419"/>
              </w:rPr>
            </w:pPr>
          </w:p>
        </w:tc>
        <w:tc>
          <w:tcPr>
            <w:tcW w:w="7645" w:type="dxa"/>
          </w:tcPr>
          <w:p w14:paraId="644567C5" w14:textId="77777777" w:rsidR="00106786" w:rsidRPr="00643B25" w:rsidRDefault="00106786" w:rsidP="00106786">
            <w:pPr>
              <w:pStyle w:val="ListParagraph"/>
              <w:numPr>
                <w:ilvl w:val="0"/>
                <w:numId w:val="18"/>
              </w:numPr>
              <w:rPr>
                <w:lang w:val="es-419"/>
              </w:rPr>
            </w:pPr>
            <w:r w:rsidRPr="00643B25">
              <w:rPr>
                <w:lang w:val="es-419"/>
              </w:rPr>
              <w:t>Pida que alguien cuente el texto bíblico principal una vez más.</w:t>
            </w:r>
          </w:p>
          <w:p w14:paraId="55AAEE5F" w14:textId="77777777" w:rsidR="00106786" w:rsidRPr="00643B25" w:rsidRDefault="00106786" w:rsidP="00106786">
            <w:pPr>
              <w:pStyle w:val="ListParagraph"/>
              <w:numPr>
                <w:ilvl w:val="0"/>
                <w:numId w:val="18"/>
              </w:numPr>
              <w:rPr>
                <w:lang w:val="es-419"/>
              </w:rPr>
            </w:pPr>
            <w:r w:rsidRPr="00643B25">
              <w:rPr>
                <w:lang w:val="es-419"/>
              </w:rPr>
              <w:t>Pregúntele al grupo cómo creen que Dios quiere que respondan a la lección de hoy.</w:t>
            </w:r>
          </w:p>
          <w:p w14:paraId="19878B61" w14:textId="77777777" w:rsidR="00106786" w:rsidRPr="00643B25" w:rsidRDefault="00106786" w:rsidP="00106786">
            <w:pPr>
              <w:pStyle w:val="ListParagraph"/>
              <w:numPr>
                <w:ilvl w:val="0"/>
                <w:numId w:val="18"/>
              </w:numPr>
              <w:rPr>
                <w:lang w:val="es-419"/>
              </w:rPr>
            </w:pPr>
            <w:r w:rsidRPr="00643B25">
              <w:rPr>
                <w:lang w:val="es-419"/>
              </w:rPr>
              <w:lastRenderedPageBreak/>
              <w:t xml:space="preserve">Dediquen tiempo para orar por su comunidad, unos por otros y por sabiduría para poner en práctica la lección de hoy. </w:t>
            </w:r>
          </w:p>
          <w:p w14:paraId="7FFACC0B" w14:textId="77777777" w:rsidR="00106786" w:rsidRPr="00643B25" w:rsidRDefault="00106786" w:rsidP="00106786">
            <w:pPr>
              <w:pStyle w:val="ListParagraph"/>
              <w:numPr>
                <w:ilvl w:val="0"/>
                <w:numId w:val="18"/>
              </w:numPr>
              <w:rPr>
                <w:lang w:val="es-419"/>
              </w:rPr>
            </w:pPr>
            <w:r w:rsidRPr="00643B25">
              <w:rPr>
                <w:lang w:val="es-419"/>
              </w:rPr>
              <w:t>Termine orando el Padre Nuestro junto con todo el grupo.</w:t>
            </w:r>
          </w:p>
          <w:p w14:paraId="5372D0F5" w14:textId="77777777" w:rsidR="00106786" w:rsidRPr="00643B25" w:rsidRDefault="00106786" w:rsidP="00A11116">
            <w:pPr>
              <w:rPr>
                <w:b/>
                <w:lang w:val="es-419"/>
              </w:rPr>
            </w:pPr>
          </w:p>
        </w:tc>
      </w:tr>
    </w:tbl>
    <w:p w14:paraId="538B2A60" w14:textId="77777777" w:rsidR="00106786" w:rsidRPr="00643B25" w:rsidRDefault="00106786" w:rsidP="00106786">
      <w:pPr>
        <w:rPr>
          <w:lang w:val="es-419"/>
        </w:rPr>
      </w:pPr>
    </w:p>
    <w:p w14:paraId="63A5586B" w14:textId="5F81D6B0" w:rsidR="00106786" w:rsidRDefault="00106786">
      <w:pPr>
        <w:rPr>
          <w:lang w:val="es-419"/>
        </w:rPr>
      </w:pPr>
      <w:r>
        <w:rPr>
          <w:lang w:val="es-419"/>
        </w:rPr>
        <w:br w:type="page"/>
      </w:r>
    </w:p>
    <w:p w14:paraId="62349EC5" w14:textId="77777777" w:rsidR="00106786" w:rsidRPr="00D170E3" w:rsidRDefault="00106786" w:rsidP="00106786">
      <w:pPr>
        <w:pStyle w:val="P68B1DB1-Normal1"/>
        <w:spacing w:after="0" w:line="240" w:lineRule="auto"/>
        <w:jc w:val="center"/>
        <w:rPr>
          <w:lang w:val="es-419"/>
        </w:rPr>
      </w:pPr>
      <w:r w:rsidRPr="00D170E3">
        <w:rPr>
          <w:lang w:val="es-419"/>
        </w:rPr>
        <w:lastRenderedPageBreak/>
        <w:t xml:space="preserve">Lección Bíblica para los Puntos de Predicación de la Película </w:t>
      </w:r>
      <w:r w:rsidRPr="00D170E3">
        <w:rPr>
          <w:b/>
          <w:i/>
          <w:lang w:val="es-419"/>
        </w:rPr>
        <w:t>JESÚS</w:t>
      </w:r>
      <w:r w:rsidRPr="00D170E3">
        <w:rPr>
          <w:lang w:val="es-419"/>
        </w:rPr>
        <w:t xml:space="preserve"> #35</w:t>
      </w:r>
    </w:p>
    <w:p w14:paraId="17BBDA8A" w14:textId="77777777" w:rsidR="00106786" w:rsidRPr="00D170E3" w:rsidRDefault="00106786" w:rsidP="00106786">
      <w:pPr>
        <w:rPr>
          <w:lang w:val="es-419"/>
        </w:rPr>
      </w:pPr>
    </w:p>
    <w:tbl>
      <w:tblPr>
        <w:tblStyle w:val="TableGrid"/>
        <w:tblW w:w="0" w:type="auto"/>
        <w:tblLook w:val="04A0" w:firstRow="1" w:lastRow="0" w:firstColumn="1" w:lastColumn="0" w:noHBand="0" w:noVBand="1"/>
      </w:tblPr>
      <w:tblGrid>
        <w:gridCol w:w="1700"/>
        <w:gridCol w:w="4498"/>
        <w:gridCol w:w="3116"/>
      </w:tblGrid>
      <w:tr w:rsidR="00106786" w:rsidRPr="00D170E3" w14:paraId="7B3A8EA8" w14:textId="77777777" w:rsidTr="00A11116">
        <w:tc>
          <w:tcPr>
            <w:tcW w:w="1700" w:type="dxa"/>
            <w:tcBorders>
              <w:top w:val="single" w:sz="18" w:space="0" w:color="auto"/>
              <w:left w:val="single" w:sz="18" w:space="0" w:color="auto"/>
            </w:tcBorders>
            <w:shd w:val="clear" w:color="auto" w:fill="FFFFFF" w:themeFill="background1"/>
          </w:tcPr>
          <w:p w14:paraId="1CBB93FC" w14:textId="77777777" w:rsidR="00106786" w:rsidRPr="00D170E3" w:rsidRDefault="00106786" w:rsidP="00A11116">
            <w:pPr>
              <w:pStyle w:val="P68B1DB1-Normal2"/>
              <w:rPr>
                <w:lang w:val="es-419"/>
              </w:rPr>
            </w:pPr>
            <w:r w:rsidRPr="00D170E3">
              <w:rPr>
                <w:lang w:val="es-419"/>
              </w:rPr>
              <w:t>Título de la lección:</w:t>
            </w:r>
          </w:p>
        </w:tc>
        <w:tc>
          <w:tcPr>
            <w:tcW w:w="4498" w:type="dxa"/>
            <w:tcBorders>
              <w:top w:val="single" w:sz="18" w:space="0" w:color="auto"/>
            </w:tcBorders>
            <w:shd w:val="clear" w:color="auto" w:fill="FFFFFF" w:themeFill="background1"/>
          </w:tcPr>
          <w:p w14:paraId="6328F8B2" w14:textId="77777777" w:rsidR="00106786" w:rsidRPr="00D170E3" w:rsidRDefault="00106786" w:rsidP="00A11116">
            <w:pPr>
              <w:pStyle w:val="P68B1DB1-Normal2"/>
              <w:rPr>
                <w:lang w:val="es-419"/>
              </w:rPr>
            </w:pPr>
            <w:r w:rsidRPr="00D170E3">
              <w:rPr>
                <w:lang w:val="es-419"/>
              </w:rPr>
              <w:t>Samuel unge a David</w:t>
            </w:r>
          </w:p>
        </w:tc>
        <w:tc>
          <w:tcPr>
            <w:tcW w:w="3116" w:type="dxa"/>
            <w:tcBorders>
              <w:top w:val="single" w:sz="18" w:space="0" w:color="auto"/>
              <w:right w:val="single" w:sz="18" w:space="0" w:color="auto"/>
            </w:tcBorders>
          </w:tcPr>
          <w:p w14:paraId="35D9AFD0" w14:textId="77777777" w:rsidR="00106786" w:rsidRPr="00D170E3" w:rsidRDefault="00106786" w:rsidP="00A11116">
            <w:pPr>
              <w:pStyle w:val="P68B1DB1-Normal3"/>
              <w:jc w:val="center"/>
              <w:rPr>
                <w:lang w:val="es-419"/>
              </w:rPr>
            </w:pPr>
            <w:r w:rsidRPr="00D170E3">
              <w:rPr>
                <w:lang w:val="es-419"/>
              </w:rPr>
              <w:t>Imagen</w:t>
            </w:r>
          </w:p>
        </w:tc>
      </w:tr>
      <w:tr w:rsidR="00106786" w:rsidRPr="00D170E3" w14:paraId="592ECDD1" w14:textId="77777777" w:rsidTr="00A11116">
        <w:tc>
          <w:tcPr>
            <w:tcW w:w="1700" w:type="dxa"/>
            <w:tcBorders>
              <w:left w:val="single" w:sz="18" w:space="0" w:color="auto"/>
            </w:tcBorders>
            <w:shd w:val="clear" w:color="auto" w:fill="FFFFFF" w:themeFill="background1"/>
          </w:tcPr>
          <w:p w14:paraId="107FC9E8" w14:textId="77777777" w:rsidR="00106786" w:rsidRPr="00D170E3" w:rsidRDefault="00106786" w:rsidP="00A11116">
            <w:pPr>
              <w:pStyle w:val="P68B1DB1-Normal2"/>
              <w:rPr>
                <w:lang w:val="es-419"/>
              </w:rPr>
            </w:pPr>
            <w:r w:rsidRPr="00D170E3">
              <w:rPr>
                <w:lang w:val="es-419"/>
              </w:rPr>
              <w:t>Texto bíblico de la lección:</w:t>
            </w:r>
          </w:p>
        </w:tc>
        <w:tc>
          <w:tcPr>
            <w:tcW w:w="4498" w:type="dxa"/>
            <w:shd w:val="clear" w:color="auto" w:fill="FFFFFF" w:themeFill="background1"/>
          </w:tcPr>
          <w:p w14:paraId="11717AF6" w14:textId="77777777" w:rsidR="00106786" w:rsidRPr="00D170E3" w:rsidRDefault="00106786" w:rsidP="00A11116">
            <w:pPr>
              <w:pStyle w:val="P68B1DB1-Normal2"/>
              <w:rPr>
                <w:lang w:val="es-419"/>
              </w:rPr>
            </w:pPr>
            <w:r w:rsidRPr="00D170E3">
              <w:rPr>
                <w:lang w:val="es-419"/>
              </w:rPr>
              <w:t>1 Samuel 15-16</w:t>
            </w:r>
          </w:p>
        </w:tc>
        <w:tc>
          <w:tcPr>
            <w:tcW w:w="3116" w:type="dxa"/>
            <w:vMerge w:val="restart"/>
            <w:tcBorders>
              <w:right w:val="single" w:sz="18" w:space="0" w:color="auto"/>
            </w:tcBorders>
          </w:tcPr>
          <w:p w14:paraId="4986F341" w14:textId="77777777" w:rsidR="00106786" w:rsidRPr="00D170E3" w:rsidRDefault="00106786" w:rsidP="00A11116">
            <w:pPr>
              <w:pStyle w:val="P68B1DB1-Normal4"/>
              <w:rPr>
                <w:lang w:val="es-419"/>
              </w:rPr>
            </w:pPr>
            <w:r w:rsidRPr="00D170E3">
              <w:rPr>
                <w:noProof/>
                <w:lang w:val="es-419"/>
              </w:rPr>
              <w:drawing>
                <wp:inline distT="0" distB="0" distL="0" distR="0" wp14:anchorId="18F8A20A" wp14:editId="4EC32403">
                  <wp:extent cx="1805179" cy="2429597"/>
                  <wp:effectExtent l="0" t="0" r="5080" b="8890"/>
                  <wp:docPr id="1656741759" name="Picture 1656741759" descr="A group of people standing in a 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741759" name="Picture 1656741759" descr="A group of people standing in a row&#10;&#10;Description automatically generated"/>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822574" cy="2453009"/>
                          </a:xfrm>
                          <a:prstGeom prst="rect">
                            <a:avLst/>
                          </a:prstGeom>
                        </pic:spPr>
                      </pic:pic>
                    </a:graphicData>
                  </a:graphic>
                </wp:inline>
              </w:drawing>
            </w:r>
          </w:p>
        </w:tc>
      </w:tr>
      <w:tr w:rsidR="00106786" w:rsidRPr="00D170E3" w14:paraId="7420B35A" w14:textId="77777777" w:rsidTr="00A11116">
        <w:tc>
          <w:tcPr>
            <w:tcW w:w="1700" w:type="dxa"/>
            <w:tcBorders>
              <w:left w:val="single" w:sz="18" w:space="0" w:color="auto"/>
            </w:tcBorders>
            <w:shd w:val="clear" w:color="auto" w:fill="FFFFFF" w:themeFill="background1"/>
          </w:tcPr>
          <w:p w14:paraId="739AB685" w14:textId="77777777" w:rsidR="00106786" w:rsidRPr="00D170E3" w:rsidRDefault="00106786" w:rsidP="00A11116">
            <w:pPr>
              <w:pStyle w:val="P68B1DB1-Normal2"/>
              <w:rPr>
                <w:lang w:val="es-419"/>
              </w:rPr>
            </w:pPr>
            <w:r w:rsidRPr="00D170E3">
              <w:rPr>
                <w:lang w:val="es-419"/>
              </w:rPr>
              <w:t>Texto del Nuevo Testamento:</w:t>
            </w:r>
          </w:p>
        </w:tc>
        <w:tc>
          <w:tcPr>
            <w:tcW w:w="4498" w:type="dxa"/>
            <w:shd w:val="clear" w:color="auto" w:fill="FFFFFF" w:themeFill="background1"/>
          </w:tcPr>
          <w:p w14:paraId="1159063A" w14:textId="77777777" w:rsidR="00106786" w:rsidRPr="00D170E3" w:rsidRDefault="00106786" w:rsidP="00A11116">
            <w:pPr>
              <w:pStyle w:val="P68B1DB1-Normal2"/>
              <w:rPr>
                <w:lang w:val="es-419"/>
              </w:rPr>
            </w:pPr>
            <w:r w:rsidRPr="00D170E3">
              <w:rPr>
                <w:lang w:val="es-419"/>
              </w:rPr>
              <w:t>Efesios 3</w:t>
            </w:r>
          </w:p>
        </w:tc>
        <w:tc>
          <w:tcPr>
            <w:tcW w:w="3116" w:type="dxa"/>
            <w:vMerge/>
            <w:tcBorders>
              <w:right w:val="single" w:sz="18" w:space="0" w:color="auto"/>
            </w:tcBorders>
          </w:tcPr>
          <w:p w14:paraId="1F50A6EE" w14:textId="77777777" w:rsidR="00106786" w:rsidRPr="00D170E3" w:rsidRDefault="00106786" w:rsidP="00A11116">
            <w:pPr>
              <w:rPr>
                <w:lang w:val="es-419"/>
              </w:rPr>
            </w:pPr>
          </w:p>
        </w:tc>
      </w:tr>
      <w:tr w:rsidR="00106786" w:rsidRPr="00883EF5" w14:paraId="2D237A63" w14:textId="77777777" w:rsidTr="00A11116">
        <w:tc>
          <w:tcPr>
            <w:tcW w:w="1700" w:type="dxa"/>
            <w:tcBorders>
              <w:left w:val="single" w:sz="18" w:space="0" w:color="auto"/>
            </w:tcBorders>
            <w:shd w:val="clear" w:color="auto" w:fill="FFFFFF" w:themeFill="background1"/>
          </w:tcPr>
          <w:p w14:paraId="258D7B0F" w14:textId="77777777" w:rsidR="00106786" w:rsidRPr="00D170E3" w:rsidRDefault="00106786" w:rsidP="00A11116">
            <w:pPr>
              <w:pStyle w:val="P68B1DB1-Normal2"/>
              <w:rPr>
                <w:lang w:val="es-419"/>
              </w:rPr>
            </w:pPr>
            <w:r w:rsidRPr="00D170E3">
              <w:rPr>
                <w:lang w:val="es-419"/>
              </w:rPr>
              <w:t>Objetivos de la lección:</w:t>
            </w:r>
          </w:p>
        </w:tc>
        <w:tc>
          <w:tcPr>
            <w:tcW w:w="4498" w:type="dxa"/>
            <w:shd w:val="clear" w:color="auto" w:fill="FFFFFF" w:themeFill="background1"/>
          </w:tcPr>
          <w:p w14:paraId="3FB6AF90" w14:textId="77777777" w:rsidR="00106786" w:rsidRPr="00D170E3" w:rsidRDefault="00106786" w:rsidP="00106786">
            <w:pPr>
              <w:pStyle w:val="ListParagraph"/>
              <w:numPr>
                <w:ilvl w:val="0"/>
                <w:numId w:val="125"/>
              </w:numPr>
              <w:ind w:left="360"/>
              <w:rPr>
                <w:lang w:val="es-419"/>
              </w:rPr>
            </w:pPr>
            <w:r w:rsidRPr="00D170E3">
              <w:rPr>
                <w:b/>
                <w:lang w:val="es-419"/>
              </w:rPr>
              <w:t>Cabeza</w:t>
            </w:r>
            <w:r w:rsidRPr="00D170E3">
              <w:rPr>
                <w:lang w:val="es-419"/>
              </w:rPr>
              <w:t>: ¡Aním</w:t>
            </w:r>
            <w:r>
              <w:rPr>
                <w:lang w:val="es-419"/>
              </w:rPr>
              <w:t>es</w:t>
            </w:r>
            <w:r w:rsidRPr="00D170E3">
              <w:rPr>
                <w:lang w:val="es-419"/>
              </w:rPr>
              <w:t xml:space="preserve">e! ¡Con el poder de Dios, incluso un joven pastor puede llegar a ser un gran rey! </w:t>
            </w:r>
          </w:p>
          <w:p w14:paraId="5E79FB3B" w14:textId="77777777" w:rsidR="00106786" w:rsidRPr="00D170E3" w:rsidRDefault="00106786" w:rsidP="00106786">
            <w:pPr>
              <w:pStyle w:val="ListParagraph"/>
              <w:numPr>
                <w:ilvl w:val="0"/>
                <w:numId w:val="125"/>
              </w:numPr>
              <w:ind w:left="360"/>
              <w:rPr>
                <w:lang w:val="es-419"/>
              </w:rPr>
            </w:pPr>
            <w:r w:rsidRPr="00D170E3">
              <w:rPr>
                <w:b/>
                <w:lang w:val="es-419"/>
              </w:rPr>
              <w:t>Corazón</w:t>
            </w:r>
            <w:r w:rsidRPr="00D170E3">
              <w:rPr>
                <w:lang w:val="es-419"/>
              </w:rPr>
              <w:t xml:space="preserve">: El Señor te ama ahora mismo y tiene un plan maravilloso para tu vida. Dios te ama tanto que envió a Jesús a morir por tus pecados. </w:t>
            </w:r>
          </w:p>
          <w:p w14:paraId="08A7F10F" w14:textId="77777777" w:rsidR="00106786" w:rsidRPr="00D170E3" w:rsidRDefault="00106786" w:rsidP="00106786">
            <w:pPr>
              <w:pStyle w:val="ListParagraph"/>
              <w:numPr>
                <w:ilvl w:val="0"/>
                <w:numId w:val="125"/>
              </w:numPr>
              <w:ind w:left="360"/>
              <w:rPr>
                <w:lang w:val="es-419"/>
              </w:rPr>
            </w:pPr>
            <w:r w:rsidRPr="00D170E3">
              <w:rPr>
                <w:b/>
                <w:lang w:val="es-419"/>
              </w:rPr>
              <w:t>Manos</w:t>
            </w:r>
            <w:r w:rsidRPr="00D170E3">
              <w:rPr>
                <w:lang w:val="es-419"/>
              </w:rPr>
              <w:t xml:space="preserve">: Encuentre formas específicas de amar a los demás con compasión, no por lo que pueden hacer por usted sino porque Dios los ama. </w:t>
            </w:r>
          </w:p>
          <w:p w14:paraId="2DD79222" w14:textId="77777777" w:rsidR="00106786" w:rsidRPr="00D170E3" w:rsidRDefault="00106786" w:rsidP="00A11116">
            <w:pPr>
              <w:rPr>
                <w:lang w:val="es-419"/>
              </w:rPr>
            </w:pPr>
          </w:p>
        </w:tc>
        <w:tc>
          <w:tcPr>
            <w:tcW w:w="3116" w:type="dxa"/>
            <w:vMerge/>
            <w:tcBorders>
              <w:right w:val="single" w:sz="18" w:space="0" w:color="auto"/>
            </w:tcBorders>
          </w:tcPr>
          <w:p w14:paraId="420DF958" w14:textId="77777777" w:rsidR="00106786" w:rsidRPr="00D170E3" w:rsidRDefault="00106786" w:rsidP="00A11116">
            <w:pPr>
              <w:rPr>
                <w:lang w:val="es-419"/>
              </w:rPr>
            </w:pPr>
          </w:p>
        </w:tc>
      </w:tr>
      <w:tr w:rsidR="00106786" w:rsidRPr="00D170E3" w14:paraId="68F6F1AD" w14:textId="77777777" w:rsidTr="00A11116">
        <w:tc>
          <w:tcPr>
            <w:tcW w:w="1700" w:type="dxa"/>
            <w:tcBorders>
              <w:left w:val="single" w:sz="18" w:space="0" w:color="auto"/>
              <w:bottom w:val="single" w:sz="4" w:space="0" w:color="auto"/>
            </w:tcBorders>
            <w:shd w:val="clear" w:color="auto" w:fill="FFFFFF" w:themeFill="background1"/>
          </w:tcPr>
          <w:p w14:paraId="451B0480" w14:textId="77777777" w:rsidR="00106786" w:rsidRPr="00D170E3" w:rsidRDefault="00106786" w:rsidP="00A11116">
            <w:pPr>
              <w:pStyle w:val="P68B1DB1-Normal2"/>
              <w:rPr>
                <w:lang w:val="es-419"/>
              </w:rPr>
            </w:pPr>
            <w:r w:rsidRPr="00D170E3">
              <w:rPr>
                <w:lang w:val="es-419"/>
              </w:rPr>
              <w:t>Lección en un versículo:</w:t>
            </w:r>
          </w:p>
        </w:tc>
        <w:tc>
          <w:tcPr>
            <w:tcW w:w="7614" w:type="dxa"/>
            <w:gridSpan w:val="2"/>
            <w:tcBorders>
              <w:bottom w:val="single" w:sz="4" w:space="0" w:color="auto"/>
              <w:right w:val="single" w:sz="18" w:space="0" w:color="auto"/>
            </w:tcBorders>
            <w:shd w:val="clear" w:color="auto" w:fill="FFFFFF" w:themeFill="background1"/>
          </w:tcPr>
          <w:p w14:paraId="388888DA" w14:textId="77777777" w:rsidR="00106786" w:rsidRPr="00D170E3" w:rsidRDefault="00106786" w:rsidP="00A11116">
            <w:pPr>
              <w:rPr>
                <w:lang w:val="es-419"/>
              </w:rPr>
            </w:pPr>
            <w:r w:rsidRPr="00D170E3">
              <w:rPr>
                <w:lang w:val="es-419"/>
              </w:rPr>
              <w:t>El hombre mira lo que está delante de sus ojos, pero yo miro el corazón. (1 Samuel 16:7)</w:t>
            </w:r>
          </w:p>
        </w:tc>
      </w:tr>
    </w:tbl>
    <w:p w14:paraId="64A27BEC" w14:textId="77777777" w:rsidR="00106786" w:rsidRPr="00D170E3" w:rsidRDefault="00106786" w:rsidP="00106786">
      <w:pPr>
        <w:rPr>
          <w:lang w:val="es-419"/>
        </w:rPr>
      </w:pPr>
    </w:p>
    <w:tbl>
      <w:tblPr>
        <w:tblStyle w:val="TableGrid"/>
        <w:tblW w:w="0" w:type="auto"/>
        <w:tblLook w:val="04A0" w:firstRow="1" w:lastRow="0" w:firstColumn="1" w:lastColumn="0" w:noHBand="0" w:noVBand="1"/>
      </w:tblPr>
      <w:tblGrid>
        <w:gridCol w:w="1705"/>
        <w:gridCol w:w="7645"/>
      </w:tblGrid>
      <w:tr w:rsidR="00106786" w:rsidRPr="00D170E3" w14:paraId="31CBEF8C" w14:textId="77777777" w:rsidTr="00A11116">
        <w:tc>
          <w:tcPr>
            <w:tcW w:w="1705" w:type="dxa"/>
          </w:tcPr>
          <w:p w14:paraId="4878F329" w14:textId="77777777" w:rsidR="00106786" w:rsidRPr="00D170E3" w:rsidRDefault="00106786" w:rsidP="00A11116">
            <w:pPr>
              <w:pStyle w:val="P68B1DB1-Normal2"/>
              <w:jc w:val="center"/>
              <w:rPr>
                <w:lang w:val="es-419"/>
              </w:rPr>
            </w:pPr>
            <w:r w:rsidRPr="00D170E3">
              <w:rPr>
                <w:lang w:val="es-419"/>
              </w:rPr>
              <w:t>Resumen del texto</w:t>
            </w:r>
          </w:p>
          <w:p w14:paraId="63155158" w14:textId="77777777" w:rsidR="00106786" w:rsidRPr="00D170E3" w:rsidRDefault="00106786" w:rsidP="00A11116">
            <w:pPr>
              <w:jc w:val="center"/>
              <w:rPr>
                <w:b/>
                <w:lang w:val="es-419"/>
              </w:rPr>
            </w:pPr>
          </w:p>
        </w:tc>
        <w:tc>
          <w:tcPr>
            <w:tcW w:w="7645" w:type="dxa"/>
          </w:tcPr>
          <w:p w14:paraId="4CA34760" w14:textId="50595284" w:rsidR="00106786" w:rsidRPr="00D170E3" w:rsidRDefault="00106786" w:rsidP="00A11116">
            <w:pPr>
              <w:rPr>
                <w:lang w:val="es-419"/>
              </w:rPr>
            </w:pPr>
            <w:r w:rsidRPr="00D170E3">
              <w:rPr>
                <w:lang w:val="es-419"/>
              </w:rPr>
              <w:t>Dios le dio a Saúl, el rey de Israel, un trabajo específico que hacer. Pero Saúl desobedeció y no siguió las instrucciones de Dios. Dios estaba muy enojado con Saúl y le dijo que eventualmente ya no sería el rey de Israel. Dios le dijo a Samuel que fuera a Belén donde vivía un hombre llamado Isaí. Dios había elegido a uno de los ocho hijos de Isaí</w:t>
            </w:r>
            <w:r>
              <w:rPr>
                <w:lang w:val="es-419"/>
              </w:rPr>
              <w:t xml:space="preserve"> </w:t>
            </w:r>
            <w:r w:rsidRPr="00D170E3">
              <w:rPr>
                <w:lang w:val="es-419"/>
              </w:rPr>
              <w:t>para ser el próximo rey de Israel. Samuel debía ir a Belén a ungir al nuevo rey. Samuel conoció a siete de los hijos de Isaí, pero ninguno de ellos era</w:t>
            </w:r>
            <w:r>
              <w:rPr>
                <w:lang w:val="es-419"/>
              </w:rPr>
              <w:t xml:space="preserve"> </w:t>
            </w:r>
            <w:r w:rsidRPr="00D170E3">
              <w:rPr>
                <w:lang w:val="es-419"/>
              </w:rPr>
              <w:t>el que Dios había elegido. Samuel le preguntó a Isaí si tenía otros hijos. Isaí dijo que su hijo menor, David, estaba en el campo cuidando las ovejas. Cuando</w:t>
            </w:r>
            <w:r>
              <w:rPr>
                <w:lang w:val="es-419"/>
              </w:rPr>
              <w:t xml:space="preserve"> </w:t>
            </w:r>
            <w:r w:rsidRPr="00D170E3">
              <w:rPr>
                <w:lang w:val="es-419"/>
              </w:rPr>
              <w:t>David regresó del campo, Samuel tomó aceite y ungió a David como el nuevo rey de Israel. Pero Saúl no abandonó su reino por mucho tiempo.</w:t>
            </w:r>
          </w:p>
          <w:p w14:paraId="2EF6168D" w14:textId="77777777" w:rsidR="00106786" w:rsidRPr="00D170E3" w:rsidRDefault="00106786" w:rsidP="00A11116">
            <w:pPr>
              <w:rPr>
                <w:b/>
                <w:lang w:val="es-419"/>
              </w:rPr>
            </w:pPr>
          </w:p>
        </w:tc>
      </w:tr>
      <w:tr w:rsidR="00106786" w:rsidRPr="00883EF5" w14:paraId="4DFF117D" w14:textId="77777777" w:rsidTr="00A11116">
        <w:tc>
          <w:tcPr>
            <w:tcW w:w="1705" w:type="dxa"/>
          </w:tcPr>
          <w:p w14:paraId="77B19CE8" w14:textId="77777777" w:rsidR="00106786" w:rsidRPr="00D170E3" w:rsidRDefault="00106786" w:rsidP="00A11116">
            <w:pPr>
              <w:pStyle w:val="P68B1DB1-Normal2"/>
              <w:jc w:val="center"/>
              <w:rPr>
                <w:lang w:val="es-419"/>
              </w:rPr>
            </w:pPr>
            <w:r w:rsidRPr="00D170E3">
              <w:rPr>
                <w:lang w:val="es-419"/>
              </w:rPr>
              <w:t>Enseñanza a través de la imagen</w:t>
            </w:r>
          </w:p>
        </w:tc>
        <w:tc>
          <w:tcPr>
            <w:tcW w:w="7645" w:type="dxa"/>
          </w:tcPr>
          <w:p w14:paraId="73DD6252" w14:textId="77777777" w:rsidR="00106786" w:rsidRPr="00D170E3" w:rsidRDefault="00106786" w:rsidP="00106786">
            <w:pPr>
              <w:pStyle w:val="ListParagraph"/>
              <w:numPr>
                <w:ilvl w:val="0"/>
                <w:numId w:val="130"/>
              </w:numPr>
              <w:rPr>
                <w:b/>
                <w:lang w:val="es-419"/>
              </w:rPr>
            </w:pPr>
            <w:r w:rsidRPr="00D170E3">
              <w:rPr>
                <w:b/>
                <w:lang w:val="es-419"/>
              </w:rPr>
              <w:t>Samuel</w:t>
            </w:r>
            <w:r w:rsidRPr="00D170E3">
              <w:rPr>
                <w:lang w:val="es-419"/>
              </w:rPr>
              <w:t xml:space="preserve">. Dios rechazó a Saúl como rey porque su corazón estaba muy lejos de Dios. Por lo tanto, Dios envió a Samuel a Belén para ungir a un nuevo rey. </w:t>
            </w:r>
          </w:p>
          <w:p w14:paraId="0F11CF51" w14:textId="77777777" w:rsidR="00106786" w:rsidRPr="00D170E3" w:rsidRDefault="00106786" w:rsidP="00106786">
            <w:pPr>
              <w:pStyle w:val="ListParagraph"/>
              <w:numPr>
                <w:ilvl w:val="0"/>
                <w:numId w:val="130"/>
              </w:numPr>
              <w:rPr>
                <w:b/>
                <w:lang w:val="es-419"/>
              </w:rPr>
            </w:pPr>
            <w:r w:rsidRPr="00D170E3">
              <w:rPr>
                <w:b/>
                <w:lang w:val="es-419"/>
              </w:rPr>
              <w:t>Isaí y sus hijos</w:t>
            </w:r>
            <w:r w:rsidRPr="00D170E3">
              <w:rPr>
                <w:lang w:val="es-419"/>
              </w:rPr>
              <w:t xml:space="preserve">. Dios dirigió a Samuel a un hombre llamado Isaí, y le dijo a Samuel que uno de los hijos de Isaí sería ungido. Dios no escogió al hijo mayor, al más alto o al más fuerte. En cambio, Dios eligió a David, quien su padre no pensó invitar a la cena con Samuel porque era el hijo menor. Isaí asumió que Dios no haría nada especial a través del hijo menor. David estaba cuidando las ovejas cuando su padre lo llamó para que viniera a conocer a Samuel. </w:t>
            </w:r>
          </w:p>
          <w:p w14:paraId="394AFCB7" w14:textId="77777777" w:rsidR="00106786" w:rsidRPr="00D170E3" w:rsidRDefault="00106786" w:rsidP="00106786">
            <w:pPr>
              <w:pStyle w:val="ListParagraph"/>
              <w:numPr>
                <w:ilvl w:val="0"/>
                <w:numId w:val="130"/>
              </w:numPr>
              <w:rPr>
                <w:b/>
                <w:lang w:val="es-419"/>
              </w:rPr>
            </w:pPr>
            <w:r w:rsidRPr="00D170E3">
              <w:rPr>
                <w:b/>
                <w:lang w:val="es-419"/>
              </w:rPr>
              <w:lastRenderedPageBreak/>
              <w:t>David</w:t>
            </w:r>
            <w:r w:rsidRPr="00D170E3">
              <w:rPr>
                <w:lang w:val="es-419"/>
              </w:rPr>
              <w:t xml:space="preserve">. A diferencia de Saúl, David no era alto ni parecía fuerte cuando fue elegido para ser rey. Eso es lo que los israelitas querían en un rey, pero Dios sabía que necesitaban alguien que tuviera un carácter confiable y un corazón dedicado a Dios. </w:t>
            </w:r>
          </w:p>
          <w:p w14:paraId="0CCDCB5B" w14:textId="77777777" w:rsidR="00106786" w:rsidRPr="00D170E3" w:rsidRDefault="00106786" w:rsidP="00A11116">
            <w:pPr>
              <w:pStyle w:val="ListParagraph"/>
              <w:ind w:left="360"/>
              <w:rPr>
                <w:b/>
                <w:lang w:val="es-419"/>
              </w:rPr>
            </w:pPr>
          </w:p>
        </w:tc>
      </w:tr>
      <w:tr w:rsidR="00106786" w:rsidRPr="00883EF5" w14:paraId="59596716" w14:textId="77777777" w:rsidTr="00A11116">
        <w:tc>
          <w:tcPr>
            <w:tcW w:w="1705" w:type="dxa"/>
          </w:tcPr>
          <w:p w14:paraId="4D4EC16D" w14:textId="77777777" w:rsidR="00106786" w:rsidRPr="00D170E3" w:rsidRDefault="00106786" w:rsidP="00A11116">
            <w:pPr>
              <w:pStyle w:val="P68B1DB1-Normal2"/>
              <w:jc w:val="center"/>
              <w:rPr>
                <w:lang w:val="es-419"/>
              </w:rPr>
            </w:pPr>
            <w:r w:rsidRPr="00D170E3">
              <w:rPr>
                <w:lang w:val="es-419"/>
              </w:rPr>
              <w:lastRenderedPageBreak/>
              <w:t>Contexto</w:t>
            </w:r>
            <w:r>
              <w:rPr>
                <w:lang w:val="es-419"/>
              </w:rPr>
              <w:t xml:space="preserve"> del texto</w:t>
            </w:r>
          </w:p>
        </w:tc>
        <w:tc>
          <w:tcPr>
            <w:tcW w:w="7645" w:type="dxa"/>
          </w:tcPr>
          <w:p w14:paraId="615F4458" w14:textId="77777777" w:rsidR="00106786" w:rsidRPr="00D170E3" w:rsidRDefault="00106786" w:rsidP="00A11116">
            <w:pPr>
              <w:rPr>
                <w:lang w:val="es-419"/>
              </w:rPr>
            </w:pPr>
            <w:r w:rsidRPr="00D170E3">
              <w:rPr>
                <w:lang w:val="es-419"/>
              </w:rPr>
              <w:t xml:space="preserve">Dios quería que Israel lo reconociera como su Rey. Dios demostró su gran amor y poder al rescatar a Israel de la esclavitud en Egipto y darles la Tierra Prometida para vivir. Dios quería que Israel fuera una luz para las naciones, para mostrar a otros que el Dios de Israel es el único Dios verdadero. </w:t>
            </w:r>
          </w:p>
          <w:p w14:paraId="1ECDC454" w14:textId="77777777" w:rsidR="00106786" w:rsidRPr="00D170E3" w:rsidRDefault="00106786" w:rsidP="00A11116">
            <w:pPr>
              <w:rPr>
                <w:lang w:val="es-419"/>
              </w:rPr>
            </w:pPr>
          </w:p>
          <w:p w14:paraId="56F1949E" w14:textId="77777777" w:rsidR="00106786" w:rsidRPr="00D170E3" w:rsidRDefault="00106786" w:rsidP="00A11116">
            <w:pPr>
              <w:rPr>
                <w:lang w:val="es-419"/>
              </w:rPr>
            </w:pPr>
            <w:r w:rsidRPr="00D170E3">
              <w:rPr>
                <w:lang w:val="es-419"/>
              </w:rPr>
              <w:t xml:space="preserve">Sin embargo, los israelitas se rebelaron con Dios al exigir que les diera un rey humano para que pudieran ser como todas las otras naciones a su alrededor (ver 1 Samuel 8). Por lo tanto, Dios </w:t>
            </w:r>
            <w:proofErr w:type="gramStart"/>
            <w:r w:rsidRPr="00D170E3">
              <w:rPr>
                <w:lang w:val="es-419"/>
              </w:rPr>
              <w:t>les</w:t>
            </w:r>
            <w:proofErr w:type="gramEnd"/>
            <w:r w:rsidRPr="00D170E3">
              <w:rPr>
                <w:lang w:val="es-419"/>
              </w:rPr>
              <w:t xml:space="preserve"> dio al rey Saúl, un rey semejante a los reyes de las otras naciones. </w:t>
            </w:r>
            <w:proofErr w:type="gramStart"/>
            <w:r w:rsidRPr="00D170E3">
              <w:rPr>
                <w:lang w:val="es-419"/>
              </w:rPr>
              <w:t>Y</w:t>
            </w:r>
            <w:proofErr w:type="gramEnd"/>
            <w:r w:rsidRPr="00D170E3">
              <w:rPr>
                <w:lang w:val="es-419"/>
              </w:rPr>
              <w:t xml:space="preserve"> de hecho, el rey Saúl resultó ser como todos los demás reyes: </w:t>
            </w:r>
          </w:p>
          <w:p w14:paraId="0CDF63E4" w14:textId="77777777" w:rsidR="00106786" w:rsidRPr="00D170E3" w:rsidRDefault="00106786" w:rsidP="00106786">
            <w:pPr>
              <w:pStyle w:val="ListParagraph"/>
              <w:numPr>
                <w:ilvl w:val="0"/>
                <w:numId w:val="129"/>
              </w:numPr>
              <w:rPr>
                <w:lang w:val="es-419"/>
              </w:rPr>
            </w:pPr>
            <w:r w:rsidRPr="00D170E3">
              <w:rPr>
                <w:lang w:val="es-419"/>
              </w:rPr>
              <w:t>se amaba a sí mismo más que a Dios</w:t>
            </w:r>
          </w:p>
          <w:p w14:paraId="7107EA48" w14:textId="77777777" w:rsidR="00106786" w:rsidRPr="00D170E3" w:rsidRDefault="00106786" w:rsidP="00106786">
            <w:pPr>
              <w:pStyle w:val="ListParagraph"/>
              <w:numPr>
                <w:ilvl w:val="0"/>
                <w:numId w:val="129"/>
              </w:numPr>
              <w:rPr>
                <w:lang w:val="es-419"/>
              </w:rPr>
            </w:pPr>
            <w:r>
              <w:rPr>
                <w:lang w:val="es-419"/>
              </w:rPr>
              <w:t>deseaba el</w:t>
            </w:r>
            <w:r w:rsidRPr="00D170E3">
              <w:rPr>
                <w:lang w:val="es-419"/>
              </w:rPr>
              <w:t xml:space="preserve"> poder más que </w:t>
            </w:r>
            <w:r>
              <w:rPr>
                <w:lang w:val="es-419"/>
              </w:rPr>
              <w:t xml:space="preserve">a </w:t>
            </w:r>
            <w:r w:rsidRPr="00D170E3">
              <w:rPr>
                <w:lang w:val="es-419"/>
              </w:rPr>
              <w:t>conocer a Dios</w:t>
            </w:r>
          </w:p>
          <w:p w14:paraId="57B3BECC" w14:textId="77777777" w:rsidR="00106786" w:rsidRPr="00D170E3" w:rsidRDefault="00106786" w:rsidP="00106786">
            <w:pPr>
              <w:pStyle w:val="ListParagraph"/>
              <w:numPr>
                <w:ilvl w:val="0"/>
                <w:numId w:val="129"/>
              </w:numPr>
              <w:rPr>
                <w:lang w:val="es-419"/>
              </w:rPr>
            </w:pPr>
            <w:r w:rsidRPr="00D170E3">
              <w:rPr>
                <w:lang w:val="es-419"/>
              </w:rPr>
              <w:t>le importaba más lo que la gente pensaba de él que lo que Dios pensaba de él</w:t>
            </w:r>
          </w:p>
          <w:p w14:paraId="25AB6EA7" w14:textId="77777777" w:rsidR="00106786" w:rsidRPr="00D170E3" w:rsidRDefault="00106786" w:rsidP="00A11116">
            <w:pPr>
              <w:rPr>
                <w:lang w:val="es-419"/>
              </w:rPr>
            </w:pPr>
          </w:p>
          <w:p w14:paraId="3CC0CEA4" w14:textId="77777777" w:rsidR="00106786" w:rsidRPr="00D170E3" w:rsidRDefault="00106786" w:rsidP="00A11116">
            <w:pPr>
              <w:rPr>
                <w:lang w:val="es-419"/>
              </w:rPr>
            </w:pPr>
            <w:r w:rsidRPr="00D170E3">
              <w:rPr>
                <w:lang w:val="es-419"/>
              </w:rPr>
              <w:t xml:space="preserve">Por lo tanto, Dios rechazó al rey Saúl, y escogió a David para ser el próximo rey de Israel. David sería un rey cuyo corazón honraría a Dios y no a sí mismo. Durante la mayor parte de su reinado, David guiaría a los israelitas como Dios quería que fuesen guiados, para ser un pueblo que confiaba en Dios, amaba a Dios y amaba a los demás. David no era un rey perfecto y cometió algunos errores terribles. Sin embargo, en general fue un buen rey. </w:t>
            </w:r>
          </w:p>
          <w:p w14:paraId="4BC4387A" w14:textId="77777777" w:rsidR="00106786" w:rsidRPr="00D170E3" w:rsidRDefault="00106786" w:rsidP="00A11116">
            <w:pPr>
              <w:rPr>
                <w:b/>
                <w:lang w:val="es-419"/>
              </w:rPr>
            </w:pPr>
          </w:p>
          <w:p w14:paraId="41B7846D" w14:textId="77777777" w:rsidR="00106786" w:rsidRPr="00D170E3" w:rsidRDefault="00106786" w:rsidP="00A11116">
            <w:pPr>
              <w:rPr>
                <w:lang w:val="es-419"/>
              </w:rPr>
            </w:pPr>
            <w:r w:rsidRPr="00D170E3">
              <w:rPr>
                <w:b/>
                <w:lang w:val="es-419"/>
              </w:rPr>
              <w:t xml:space="preserve">Texto del Nuevo Testamento: </w:t>
            </w:r>
            <w:r w:rsidRPr="00D170E3">
              <w:rPr>
                <w:lang w:val="es-419"/>
              </w:rPr>
              <w:t>Al igual que David, Dios cambió radicalmente la vida de Saulo (más tarde llamado Pablo) cuando lo eligió para ser un instrumento de la gracia de Dios. Excepto que, en lugar de centrar su ministerio solo en Israel como David, Sa</w:t>
            </w:r>
            <w:r>
              <w:rPr>
                <w:lang w:val="es-419"/>
              </w:rPr>
              <w:t>ulo</w:t>
            </w:r>
            <w:r w:rsidRPr="00D170E3">
              <w:rPr>
                <w:lang w:val="es-419"/>
              </w:rPr>
              <w:t xml:space="preserve"> fue llamado a llevar el mensaje de salvación de Dios a los gentiles también. </w:t>
            </w:r>
          </w:p>
          <w:p w14:paraId="386016D9" w14:textId="77777777" w:rsidR="00106786" w:rsidRPr="00D170E3" w:rsidRDefault="00106786" w:rsidP="00A11116">
            <w:pPr>
              <w:rPr>
                <w:lang w:val="es-419"/>
              </w:rPr>
            </w:pPr>
          </w:p>
        </w:tc>
      </w:tr>
      <w:tr w:rsidR="00106786" w:rsidRPr="00D170E3" w14:paraId="56F8CAB9" w14:textId="77777777" w:rsidTr="00A11116">
        <w:tc>
          <w:tcPr>
            <w:tcW w:w="9350" w:type="dxa"/>
            <w:gridSpan w:val="2"/>
            <w:shd w:val="clear" w:color="auto" w:fill="BFBFBF" w:themeFill="background1" w:themeFillShade="BF"/>
          </w:tcPr>
          <w:p w14:paraId="55D4922E" w14:textId="6CC9316C" w:rsidR="00106786" w:rsidRPr="00106786" w:rsidRDefault="00AB5C9C" w:rsidP="00106786">
            <w:pPr>
              <w:jc w:val="center"/>
              <w:rPr>
                <w:b/>
                <w:bCs/>
              </w:rPr>
            </w:pPr>
            <w:proofErr w:type="spellStart"/>
            <w:r w:rsidRPr="00AB5C9C">
              <w:rPr>
                <w:b/>
                <w:bCs/>
                <w:sz w:val="28"/>
                <w:szCs w:val="28"/>
              </w:rPr>
              <w:t>Estudio</w:t>
            </w:r>
            <w:proofErr w:type="spellEnd"/>
            <w:r w:rsidRPr="00AB5C9C">
              <w:rPr>
                <w:b/>
                <w:bCs/>
                <w:sz w:val="28"/>
                <w:szCs w:val="28"/>
              </w:rPr>
              <w:t xml:space="preserve"> Bíblico</w:t>
            </w:r>
          </w:p>
        </w:tc>
      </w:tr>
      <w:tr w:rsidR="00106786" w:rsidRPr="00883EF5" w14:paraId="1E82BABF" w14:textId="77777777" w:rsidTr="00A11116">
        <w:tc>
          <w:tcPr>
            <w:tcW w:w="1705" w:type="dxa"/>
          </w:tcPr>
          <w:p w14:paraId="2185F725" w14:textId="77777777" w:rsidR="00106786" w:rsidRPr="00106786" w:rsidRDefault="00106786" w:rsidP="00A11116">
            <w:pPr>
              <w:pStyle w:val="P68B1DB1-Normal5"/>
              <w:jc w:val="center"/>
              <w:rPr>
                <w:b/>
                <w:bCs/>
                <w:lang w:val="es-419"/>
              </w:rPr>
            </w:pPr>
            <w:r w:rsidRPr="00106786">
              <w:rPr>
                <w:b/>
                <w:bCs/>
                <w:lang w:val="es-419"/>
              </w:rPr>
              <w:t>Ore</w:t>
            </w:r>
          </w:p>
        </w:tc>
        <w:tc>
          <w:tcPr>
            <w:tcW w:w="7645" w:type="dxa"/>
          </w:tcPr>
          <w:p w14:paraId="2B671B69" w14:textId="77777777" w:rsidR="00106786" w:rsidRPr="00D170E3" w:rsidRDefault="00106786" w:rsidP="00106786">
            <w:pPr>
              <w:pStyle w:val="ListParagraph"/>
              <w:numPr>
                <w:ilvl w:val="0"/>
                <w:numId w:val="12"/>
              </w:numPr>
              <w:rPr>
                <w:lang w:val="es-419"/>
              </w:rPr>
            </w:pPr>
            <w:r w:rsidRPr="00D170E3">
              <w:rPr>
                <w:lang w:val="es-419"/>
              </w:rPr>
              <w:t xml:space="preserve">Pregunte si hay peticiones de oración y alabanzas. </w:t>
            </w:r>
          </w:p>
          <w:p w14:paraId="2D93643C" w14:textId="77777777" w:rsidR="00106786" w:rsidRPr="00D170E3" w:rsidRDefault="00106786" w:rsidP="00106786">
            <w:pPr>
              <w:pStyle w:val="ListParagraph"/>
              <w:numPr>
                <w:ilvl w:val="0"/>
                <w:numId w:val="12"/>
              </w:numPr>
              <w:rPr>
                <w:lang w:val="es-419"/>
              </w:rPr>
            </w:pPr>
            <w:r w:rsidRPr="00D170E3">
              <w:rPr>
                <w:lang w:val="es-419"/>
              </w:rPr>
              <w:t>De gracias a Dios por las alabanzas compartidas.</w:t>
            </w:r>
          </w:p>
          <w:p w14:paraId="0A792A84" w14:textId="77777777" w:rsidR="00106786" w:rsidRPr="00D170E3" w:rsidRDefault="00106786" w:rsidP="00106786">
            <w:pPr>
              <w:pStyle w:val="ListParagraph"/>
              <w:numPr>
                <w:ilvl w:val="0"/>
                <w:numId w:val="12"/>
              </w:numPr>
              <w:rPr>
                <w:lang w:val="es-419"/>
              </w:rPr>
            </w:pPr>
            <w:r w:rsidRPr="00D170E3">
              <w:rPr>
                <w:lang w:val="es-419"/>
              </w:rPr>
              <w:t>Oren por las peticiones de oración.</w:t>
            </w:r>
          </w:p>
          <w:p w14:paraId="6560BFD3" w14:textId="77777777" w:rsidR="00106786" w:rsidRPr="00D170E3" w:rsidRDefault="00106786" w:rsidP="00106786">
            <w:pPr>
              <w:pStyle w:val="ListParagraph"/>
              <w:numPr>
                <w:ilvl w:val="0"/>
                <w:numId w:val="12"/>
              </w:numPr>
              <w:rPr>
                <w:lang w:val="es-419"/>
              </w:rPr>
            </w:pPr>
            <w:r w:rsidRPr="00D170E3">
              <w:rPr>
                <w:lang w:val="es-419"/>
              </w:rPr>
              <w:t xml:space="preserve">Pidan al Espíritu Santo que abra sus corazones y mentes para recibir con gozo lo que Dios tiene para compartir con ustedes hoy. </w:t>
            </w:r>
          </w:p>
          <w:p w14:paraId="4BABF27E" w14:textId="77777777" w:rsidR="00106786" w:rsidRPr="00D170E3" w:rsidRDefault="00106786" w:rsidP="00A11116">
            <w:pPr>
              <w:rPr>
                <w:lang w:val="es-419"/>
              </w:rPr>
            </w:pPr>
          </w:p>
        </w:tc>
      </w:tr>
      <w:tr w:rsidR="00106786" w:rsidRPr="00883EF5" w14:paraId="3CCE1C7E" w14:textId="77777777" w:rsidTr="00A11116">
        <w:tc>
          <w:tcPr>
            <w:tcW w:w="1705" w:type="dxa"/>
          </w:tcPr>
          <w:p w14:paraId="1842E53D" w14:textId="77777777" w:rsidR="00106786" w:rsidRPr="00106786" w:rsidRDefault="00106786" w:rsidP="00A11116">
            <w:pPr>
              <w:pStyle w:val="P68B1DB1-Normal5"/>
              <w:jc w:val="center"/>
              <w:rPr>
                <w:b/>
                <w:bCs/>
                <w:lang w:val="es-419"/>
              </w:rPr>
            </w:pPr>
            <w:r w:rsidRPr="00106786">
              <w:rPr>
                <w:b/>
                <w:bCs/>
                <w:lang w:val="es-419"/>
              </w:rPr>
              <w:t>Escuche</w:t>
            </w:r>
          </w:p>
        </w:tc>
        <w:tc>
          <w:tcPr>
            <w:tcW w:w="7645" w:type="dxa"/>
          </w:tcPr>
          <w:p w14:paraId="5961234F" w14:textId="77777777" w:rsidR="00106786" w:rsidRPr="00D170E3" w:rsidRDefault="00106786" w:rsidP="00106786">
            <w:pPr>
              <w:pStyle w:val="ListParagraph"/>
              <w:numPr>
                <w:ilvl w:val="0"/>
                <w:numId w:val="13"/>
              </w:numPr>
              <w:rPr>
                <w:lang w:val="es-419"/>
              </w:rPr>
            </w:pPr>
            <w:r w:rsidRPr="00D170E3">
              <w:rPr>
                <w:lang w:val="es-419"/>
              </w:rPr>
              <w:t xml:space="preserve">Lea ambos textos de la lección bíblica. </w:t>
            </w:r>
          </w:p>
          <w:p w14:paraId="7E9478D8" w14:textId="77777777" w:rsidR="00106786" w:rsidRPr="00D170E3" w:rsidRDefault="00106786" w:rsidP="00106786">
            <w:pPr>
              <w:pStyle w:val="ListParagraph"/>
              <w:numPr>
                <w:ilvl w:val="0"/>
                <w:numId w:val="13"/>
              </w:numPr>
              <w:rPr>
                <w:lang w:val="es-419"/>
              </w:rPr>
            </w:pPr>
            <w:r w:rsidRPr="00D170E3">
              <w:rPr>
                <w:lang w:val="es-419"/>
              </w:rPr>
              <w:t xml:space="preserve">Haga un resumen del "Contexto del texto" para la clase. </w:t>
            </w:r>
          </w:p>
          <w:p w14:paraId="20ECECEF" w14:textId="77777777" w:rsidR="00106786" w:rsidRPr="00D170E3" w:rsidRDefault="00106786" w:rsidP="00106786">
            <w:pPr>
              <w:pStyle w:val="ListParagraph"/>
              <w:numPr>
                <w:ilvl w:val="0"/>
                <w:numId w:val="13"/>
              </w:numPr>
              <w:rPr>
                <w:lang w:val="es-419"/>
              </w:rPr>
            </w:pPr>
            <w:r w:rsidRPr="00D170E3">
              <w:rPr>
                <w:lang w:val="es-419"/>
              </w:rPr>
              <w:t xml:space="preserve">Lea ambos textos de la lección bíblica una vez más. </w:t>
            </w:r>
          </w:p>
          <w:p w14:paraId="3C4A470B" w14:textId="77777777" w:rsidR="00106786" w:rsidRPr="00D170E3" w:rsidRDefault="00106786" w:rsidP="00106786">
            <w:pPr>
              <w:pStyle w:val="ListParagraph"/>
              <w:numPr>
                <w:ilvl w:val="0"/>
                <w:numId w:val="13"/>
              </w:numPr>
              <w:rPr>
                <w:lang w:val="es-419"/>
              </w:rPr>
            </w:pPr>
            <w:r w:rsidRPr="00D170E3">
              <w:rPr>
                <w:lang w:val="es-419"/>
              </w:rPr>
              <w:t xml:space="preserve">Pida que alguien vuelva a contar el texto bíblico principal. </w:t>
            </w:r>
          </w:p>
          <w:p w14:paraId="08945002" w14:textId="77777777" w:rsidR="00106786" w:rsidRPr="00D170E3" w:rsidRDefault="00106786" w:rsidP="00A11116">
            <w:pPr>
              <w:rPr>
                <w:lang w:val="es-419"/>
              </w:rPr>
            </w:pPr>
          </w:p>
        </w:tc>
      </w:tr>
      <w:tr w:rsidR="00106786" w:rsidRPr="00883EF5" w14:paraId="1A1450C5" w14:textId="77777777" w:rsidTr="00A11116">
        <w:tc>
          <w:tcPr>
            <w:tcW w:w="1705" w:type="dxa"/>
          </w:tcPr>
          <w:p w14:paraId="4A27D75A" w14:textId="77777777" w:rsidR="00106786" w:rsidRPr="00106786" w:rsidRDefault="00106786" w:rsidP="00A11116">
            <w:pPr>
              <w:pStyle w:val="P68B1DB1-Normal5"/>
              <w:jc w:val="center"/>
              <w:rPr>
                <w:b/>
                <w:bCs/>
                <w:lang w:val="es-419"/>
              </w:rPr>
            </w:pPr>
            <w:r w:rsidRPr="00106786">
              <w:rPr>
                <w:b/>
                <w:bCs/>
                <w:lang w:val="es-419"/>
              </w:rPr>
              <w:t>Comparta</w:t>
            </w:r>
          </w:p>
        </w:tc>
        <w:tc>
          <w:tcPr>
            <w:tcW w:w="7645" w:type="dxa"/>
          </w:tcPr>
          <w:p w14:paraId="757D7FC5" w14:textId="77777777" w:rsidR="00106786" w:rsidRPr="00D170E3" w:rsidRDefault="00106786" w:rsidP="00106786">
            <w:pPr>
              <w:pStyle w:val="P68B1DB1-ListParagraph6"/>
              <w:numPr>
                <w:ilvl w:val="0"/>
                <w:numId w:val="14"/>
              </w:numPr>
              <w:rPr>
                <w:lang w:val="es-419"/>
              </w:rPr>
            </w:pPr>
            <w:r w:rsidRPr="00D170E3">
              <w:rPr>
                <w:lang w:val="es-419"/>
              </w:rPr>
              <w:t>Cabeza: ¿Qué significa el texto?</w:t>
            </w:r>
          </w:p>
          <w:p w14:paraId="6A9B8DDE" w14:textId="77777777" w:rsidR="00106786" w:rsidRPr="00D170E3" w:rsidRDefault="00106786" w:rsidP="00A11116">
            <w:pPr>
              <w:rPr>
                <w:lang w:val="es-419"/>
              </w:rPr>
            </w:pPr>
            <w:r w:rsidRPr="00D170E3">
              <w:rPr>
                <w:lang w:val="es-419"/>
              </w:rPr>
              <w:lastRenderedPageBreak/>
              <w:t xml:space="preserve">Como cristianos, necesitamos vernos como Dios nos ve. Dios mira nuestros corazones y nos ve tanto por quienes somos como por lo que, con el poder de Dios, podemos llegar a ser. Cuando Dios eligió a David, no parecía que este muchacho pudiera ser un gran rey. David era joven, el más joven de todos sus hermanos, y estaba aprendiendo a ser un pastor, no un gran líder o guerrero poderoso. Así también, tal vez muchos de nosotros seamos jóvenes en edad, pero Dios ve quién podríamos llegar a ser. Además, aunque seamos jóvenes espiritualmente, Dios ve quien podemos llegar a ser como líderes espirituales. </w:t>
            </w:r>
          </w:p>
          <w:p w14:paraId="6C9E6DAA" w14:textId="77777777" w:rsidR="00106786" w:rsidRPr="00D170E3" w:rsidRDefault="00106786" w:rsidP="00106786">
            <w:pPr>
              <w:pStyle w:val="P68B1DB1-ListParagraph6"/>
              <w:numPr>
                <w:ilvl w:val="0"/>
                <w:numId w:val="126"/>
              </w:numPr>
              <w:rPr>
                <w:lang w:val="es-419"/>
              </w:rPr>
            </w:pPr>
            <w:r w:rsidRPr="00D170E3">
              <w:rPr>
                <w:lang w:val="es-419"/>
              </w:rPr>
              <w:t xml:space="preserve">¿Por qué Dios rechazó al rey Saúl? </w:t>
            </w:r>
          </w:p>
          <w:p w14:paraId="14E201CE" w14:textId="77777777" w:rsidR="00106786" w:rsidRPr="00D170E3" w:rsidRDefault="00106786" w:rsidP="00106786">
            <w:pPr>
              <w:pStyle w:val="P68B1DB1-ListParagraph6"/>
              <w:numPr>
                <w:ilvl w:val="0"/>
                <w:numId w:val="126"/>
              </w:numPr>
              <w:rPr>
                <w:lang w:val="es-419"/>
              </w:rPr>
            </w:pPr>
            <w:r w:rsidRPr="00D170E3">
              <w:rPr>
                <w:lang w:val="es-419"/>
              </w:rPr>
              <w:t xml:space="preserve">¿Qué clase de rey quería Dios que David fuera? </w:t>
            </w:r>
          </w:p>
          <w:p w14:paraId="3D6BF6CE" w14:textId="77777777" w:rsidR="00106786" w:rsidRPr="00D170E3" w:rsidRDefault="00106786" w:rsidP="00A11116">
            <w:pPr>
              <w:rPr>
                <w:lang w:val="es-419"/>
              </w:rPr>
            </w:pPr>
          </w:p>
          <w:p w14:paraId="71E814CD" w14:textId="77777777" w:rsidR="00106786" w:rsidRPr="00D170E3" w:rsidRDefault="00106786" w:rsidP="00106786">
            <w:pPr>
              <w:pStyle w:val="P68B1DB1-ListParagraph6"/>
              <w:numPr>
                <w:ilvl w:val="0"/>
                <w:numId w:val="9"/>
              </w:numPr>
              <w:rPr>
                <w:lang w:val="es-419"/>
              </w:rPr>
            </w:pPr>
            <w:r w:rsidRPr="00D170E3">
              <w:rPr>
                <w:lang w:val="es-419"/>
              </w:rPr>
              <w:t>Corazón: ¿Quién dice el texto que debemos ser?</w:t>
            </w:r>
          </w:p>
          <w:p w14:paraId="6F72DFC0" w14:textId="77777777" w:rsidR="00106786" w:rsidRPr="00D170E3" w:rsidRDefault="00106786" w:rsidP="00A11116">
            <w:pPr>
              <w:rPr>
                <w:lang w:val="es-419"/>
              </w:rPr>
            </w:pPr>
            <w:r w:rsidRPr="00D170E3">
              <w:rPr>
                <w:lang w:val="es-419"/>
              </w:rPr>
              <w:t xml:space="preserve">Para entender completamente el amor de Dios por nosotros, así como el plan de Dios para nuestras vidas, tenemos que elegir vernos a nosotros mismos a través de los ojos de Dios en lugar de los ojos de los demás. Como cristianos, vivimos en el </w:t>
            </w:r>
            <w:r>
              <w:rPr>
                <w:lang w:val="es-419"/>
              </w:rPr>
              <w:t>Re</w:t>
            </w:r>
            <w:r w:rsidRPr="00D170E3">
              <w:rPr>
                <w:lang w:val="es-419"/>
              </w:rPr>
              <w:t xml:space="preserve">ino de Dios, donde Cristo es nuestro Rey y nosotros somos sus siervos. Puede que no lleguemos a ser reyes sobre una gran nación, pero podemos ser líderes espirituales en nuestros hogares, iglesias y comunidades. </w:t>
            </w:r>
          </w:p>
          <w:p w14:paraId="24FEBC84" w14:textId="77777777" w:rsidR="00106786" w:rsidRPr="00D170E3" w:rsidRDefault="00106786" w:rsidP="00106786">
            <w:pPr>
              <w:pStyle w:val="P68B1DB1-ListParagraph6"/>
              <w:numPr>
                <w:ilvl w:val="0"/>
                <w:numId w:val="127"/>
              </w:numPr>
              <w:rPr>
                <w:lang w:val="es-419"/>
              </w:rPr>
            </w:pPr>
            <w:r w:rsidRPr="00D170E3">
              <w:rPr>
                <w:lang w:val="es-419"/>
              </w:rPr>
              <w:t>¿Qué cree que Dios vio en el corazón de David que hizo que Dios lo elija para ser el próximo rey de Israel?</w:t>
            </w:r>
          </w:p>
          <w:p w14:paraId="5B92DFDB" w14:textId="77777777" w:rsidR="00106786" w:rsidRPr="00D170E3" w:rsidRDefault="00106786" w:rsidP="00106786">
            <w:pPr>
              <w:pStyle w:val="P68B1DB1-ListParagraph6"/>
              <w:numPr>
                <w:ilvl w:val="0"/>
                <w:numId w:val="127"/>
              </w:numPr>
              <w:rPr>
                <w:lang w:val="es-419"/>
              </w:rPr>
            </w:pPr>
            <w:r w:rsidRPr="00D170E3">
              <w:rPr>
                <w:lang w:val="es-419"/>
              </w:rPr>
              <w:t xml:space="preserve">¿De qué manera está Dios cambiando tu corazón? </w:t>
            </w:r>
          </w:p>
          <w:p w14:paraId="2CA2AE79" w14:textId="77777777" w:rsidR="00106786" w:rsidRPr="00D170E3" w:rsidRDefault="00106786" w:rsidP="00A11116">
            <w:pPr>
              <w:rPr>
                <w:lang w:val="es-419"/>
              </w:rPr>
            </w:pPr>
          </w:p>
          <w:p w14:paraId="780C3098" w14:textId="77777777" w:rsidR="00106786" w:rsidRPr="00D170E3" w:rsidRDefault="00106786" w:rsidP="00106786">
            <w:pPr>
              <w:pStyle w:val="P68B1DB1-ListParagraph6"/>
              <w:numPr>
                <w:ilvl w:val="0"/>
                <w:numId w:val="9"/>
              </w:numPr>
              <w:rPr>
                <w:lang w:val="es-419"/>
              </w:rPr>
            </w:pPr>
            <w:r w:rsidRPr="00D170E3">
              <w:rPr>
                <w:lang w:val="es-419"/>
              </w:rPr>
              <w:t>Manos: ¿Cómo podemos poner la Palabra de Dios en práctica?</w:t>
            </w:r>
          </w:p>
          <w:p w14:paraId="06B132DB" w14:textId="77777777" w:rsidR="00106786" w:rsidRPr="00D170E3" w:rsidRDefault="00106786" w:rsidP="00A11116">
            <w:pPr>
              <w:rPr>
                <w:lang w:val="es-419"/>
              </w:rPr>
            </w:pPr>
            <w:r w:rsidRPr="00D170E3">
              <w:rPr>
                <w:lang w:val="es-419"/>
              </w:rPr>
              <w:t xml:space="preserve">Debido a que Dios nos ama, necesitamos amar a los demás como Jesús los ama. Esto significa que los amamos no por lo que pueden hacer por nosotros sino simplemente porque Jesús los ama. </w:t>
            </w:r>
          </w:p>
          <w:p w14:paraId="56F8A3F2" w14:textId="77777777" w:rsidR="00106786" w:rsidRPr="00D170E3" w:rsidRDefault="00106786" w:rsidP="00106786">
            <w:pPr>
              <w:pStyle w:val="P68B1DB1-ListParagraph6"/>
              <w:numPr>
                <w:ilvl w:val="0"/>
                <w:numId w:val="128"/>
              </w:numPr>
              <w:rPr>
                <w:lang w:val="es-419"/>
              </w:rPr>
            </w:pPr>
            <w:r w:rsidRPr="00D170E3">
              <w:rPr>
                <w:lang w:val="es-419"/>
              </w:rPr>
              <w:t xml:space="preserve">¿Cómo puede mirar más allá de las apariencias, o más allá de lo que otros pueden hacer por usted, y amar a los demás como Dios los ama esta semana? </w:t>
            </w:r>
          </w:p>
          <w:p w14:paraId="1BB65116" w14:textId="77777777" w:rsidR="00106786" w:rsidRPr="00D170E3" w:rsidRDefault="00106786" w:rsidP="00106786">
            <w:pPr>
              <w:pStyle w:val="P68B1DB1-ListParagraph6"/>
              <w:numPr>
                <w:ilvl w:val="0"/>
                <w:numId w:val="128"/>
              </w:numPr>
              <w:rPr>
                <w:lang w:val="es-419"/>
              </w:rPr>
            </w:pPr>
            <w:r w:rsidRPr="00D170E3">
              <w:rPr>
                <w:lang w:val="es-419"/>
              </w:rPr>
              <w:t xml:space="preserve">¿Cuáles son algunas formas en que puede mostrar a los demás cuánto Dios los ama? </w:t>
            </w:r>
          </w:p>
          <w:p w14:paraId="3C51681F" w14:textId="77777777" w:rsidR="00106786" w:rsidRPr="00D170E3" w:rsidRDefault="00106786" w:rsidP="00A11116">
            <w:pPr>
              <w:rPr>
                <w:lang w:val="es-419"/>
              </w:rPr>
            </w:pPr>
          </w:p>
        </w:tc>
      </w:tr>
      <w:tr w:rsidR="00106786" w:rsidRPr="00883EF5" w14:paraId="319C85B3" w14:textId="77777777" w:rsidTr="00A11116">
        <w:tc>
          <w:tcPr>
            <w:tcW w:w="1705" w:type="dxa"/>
          </w:tcPr>
          <w:p w14:paraId="186B5170" w14:textId="77777777" w:rsidR="00106786" w:rsidRPr="00106786" w:rsidRDefault="00106786" w:rsidP="00A11116">
            <w:pPr>
              <w:pStyle w:val="P68B1DB1-Normal5"/>
              <w:jc w:val="center"/>
              <w:rPr>
                <w:b/>
                <w:bCs/>
                <w:lang w:val="es-419"/>
              </w:rPr>
            </w:pPr>
            <w:r w:rsidRPr="00106786">
              <w:rPr>
                <w:b/>
                <w:bCs/>
                <w:lang w:val="es-419"/>
              </w:rPr>
              <w:lastRenderedPageBreak/>
              <w:t>Ponga en práctica</w:t>
            </w:r>
          </w:p>
          <w:p w14:paraId="681FEE2E" w14:textId="77777777" w:rsidR="00106786" w:rsidRPr="00D170E3" w:rsidRDefault="00106786" w:rsidP="00A11116">
            <w:pPr>
              <w:jc w:val="center"/>
              <w:rPr>
                <w:b/>
                <w:lang w:val="es-419"/>
              </w:rPr>
            </w:pPr>
          </w:p>
          <w:p w14:paraId="2C015944" w14:textId="77777777" w:rsidR="00106786" w:rsidRPr="00D170E3" w:rsidRDefault="00106786" w:rsidP="00A11116">
            <w:pPr>
              <w:jc w:val="center"/>
              <w:rPr>
                <w:b/>
                <w:lang w:val="es-419"/>
              </w:rPr>
            </w:pPr>
          </w:p>
        </w:tc>
        <w:tc>
          <w:tcPr>
            <w:tcW w:w="7645" w:type="dxa"/>
          </w:tcPr>
          <w:p w14:paraId="4ACA5786" w14:textId="77777777" w:rsidR="00106786" w:rsidRPr="00D170E3" w:rsidRDefault="00106786" w:rsidP="00106786">
            <w:pPr>
              <w:pStyle w:val="ListParagraph"/>
              <w:numPr>
                <w:ilvl w:val="0"/>
                <w:numId w:val="18"/>
              </w:numPr>
              <w:rPr>
                <w:lang w:val="es-419"/>
              </w:rPr>
            </w:pPr>
            <w:r w:rsidRPr="00D170E3">
              <w:rPr>
                <w:lang w:val="es-419"/>
              </w:rPr>
              <w:t>Pida que alguien cuente el texto bíblico principal una vez más.</w:t>
            </w:r>
          </w:p>
          <w:p w14:paraId="4F8C9701" w14:textId="77777777" w:rsidR="00106786" w:rsidRPr="00D170E3" w:rsidRDefault="00106786" w:rsidP="00106786">
            <w:pPr>
              <w:pStyle w:val="ListParagraph"/>
              <w:numPr>
                <w:ilvl w:val="0"/>
                <w:numId w:val="18"/>
              </w:numPr>
              <w:rPr>
                <w:lang w:val="es-419"/>
              </w:rPr>
            </w:pPr>
            <w:r w:rsidRPr="00D170E3">
              <w:rPr>
                <w:lang w:val="es-419"/>
              </w:rPr>
              <w:t>Pregúntele al grupo cómo creen que Dios quiere que respondan a la lección de hoy.</w:t>
            </w:r>
          </w:p>
          <w:p w14:paraId="5F89EDB5" w14:textId="77777777" w:rsidR="00106786" w:rsidRPr="00D170E3" w:rsidRDefault="00106786" w:rsidP="00106786">
            <w:pPr>
              <w:pStyle w:val="ListParagraph"/>
              <w:numPr>
                <w:ilvl w:val="0"/>
                <w:numId w:val="18"/>
              </w:numPr>
              <w:rPr>
                <w:lang w:val="es-419"/>
              </w:rPr>
            </w:pPr>
            <w:r w:rsidRPr="00D170E3">
              <w:rPr>
                <w:lang w:val="es-419"/>
              </w:rPr>
              <w:t xml:space="preserve">Dediquen tiempo para orar por su comunidad, unos por otros y por sabiduría para poner en práctica la lección de hoy. </w:t>
            </w:r>
          </w:p>
          <w:p w14:paraId="49712B9E" w14:textId="77777777" w:rsidR="00106786" w:rsidRPr="00D170E3" w:rsidRDefault="00106786" w:rsidP="00106786">
            <w:pPr>
              <w:pStyle w:val="ListParagraph"/>
              <w:numPr>
                <w:ilvl w:val="0"/>
                <w:numId w:val="18"/>
              </w:numPr>
              <w:rPr>
                <w:lang w:val="es-419"/>
              </w:rPr>
            </w:pPr>
            <w:r w:rsidRPr="00D170E3">
              <w:rPr>
                <w:lang w:val="es-419"/>
              </w:rPr>
              <w:t>Termine orando el Padre Nuestro junto con todo el grupo.</w:t>
            </w:r>
          </w:p>
          <w:p w14:paraId="15A337B3" w14:textId="77777777" w:rsidR="00106786" w:rsidRPr="00D170E3" w:rsidRDefault="00106786" w:rsidP="00A11116">
            <w:pPr>
              <w:rPr>
                <w:b/>
                <w:lang w:val="es-419"/>
              </w:rPr>
            </w:pPr>
          </w:p>
        </w:tc>
      </w:tr>
    </w:tbl>
    <w:p w14:paraId="5CC1FC4B" w14:textId="77777777" w:rsidR="00106786" w:rsidRPr="00D170E3" w:rsidRDefault="00106786" w:rsidP="00106786">
      <w:pPr>
        <w:rPr>
          <w:lang w:val="es-419"/>
        </w:rPr>
      </w:pPr>
    </w:p>
    <w:p w14:paraId="131617B3" w14:textId="77777777" w:rsidR="00F55D40" w:rsidRPr="003D409E" w:rsidRDefault="00F55D40" w:rsidP="00F55D40">
      <w:pPr>
        <w:rPr>
          <w:lang w:val="es-419"/>
        </w:rPr>
      </w:pPr>
    </w:p>
    <w:p w14:paraId="7B1E84E4" w14:textId="77777777" w:rsidR="00F55D40" w:rsidRPr="003D409E" w:rsidRDefault="00F55D40" w:rsidP="00F55D40">
      <w:pPr>
        <w:rPr>
          <w:lang w:val="es-419"/>
        </w:rPr>
      </w:pPr>
    </w:p>
    <w:p w14:paraId="6F74A733" w14:textId="77777777" w:rsidR="00F51B08" w:rsidRPr="00EB2E67" w:rsidRDefault="00F51B08" w:rsidP="00F51B08">
      <w:pPr>
        <w:rPr>
          <w:lang w:val="es-419"/>
        </w:rPr>
      </w:pPr>
    </w:p>
    <w:p w14:paraId="1B96C94E" w14:textId="77777777" w:rsidR="00F51B08" w:rsidRPr="004D3246" w:rsidRDefault="00F51B08" w:rsidP="00F51B08">
      <w:pPr>
        <w:rPr>
          <w:lang w:val="es-419"/>
        </w:rPr>
      </w:pPr>
    </w:p>
    <w:p w14:paraId="5B7F20EF" w14:textId="77777777" w:rsidR="00106786" w:rsidRPr="000B3EEA" w:rsidRDefault="00106786" w:rsidP="00106786">
      <w:pPr>
        <w:pStyle w:val="P68B1DB1-Normal1"/>
        <w:spacing w:after="0" w:line="240" w:lineRule="auto"/>
        <w:jc w:val="center"/>
        <w:rPr>
          <w:lang w:val="es-419"/>
        </w:rPr>
      </w:pPr>
      <w:r w:rsidRPr="000B3EEA">
        <w:rPr>
          <w:lang w:val="es-419"/>
        </w:rPr>
        <w:lastRenderedPageBreak/>
        <w:t xml:space="preserve">Lección Bíblica para los Puntos de Predicación de la Película </w:t>
      </w:r>
      <w:r w:rsidRPr="000B3EEA">
        <w:rPr>
          <w:b/>
          <w:i/>
          <w:lang w:val="es-419"/>
        </w:rPr>
        <w:t>JESÚS</w:t>
      </w:r>
      <w:r w:rsidRPr="000B3EEA">
        <w:rPr>
          <w:lang w:val="es-419"/>
        </w:rPr>
        <w:t xml:space="preserve"> #36</w:t>
      </w:r>
    </w:p>
    <w:p w14:paraId="371F5E12" w14:textId="77777777" w:rsidR="00106786" w:rsidRPr="000B3EEA" w:rsidRDefault="00106786" w:rsidP="00106786">
      <w:pPr>
        <w:rPr>
          <w:lang w:val="es-419"/>
        </w:rPr>
      </w:pPr>
    </w:p>
    <w:tbl>
      <w:tblPr>
        <w:tblStyle w:val="TableGrid"/>
        <w:tblW w:w="0" w:type="auto"/>
        <w:tblLook w:val="04A0" w:firstRow="1" w:lastRow="0" w:firstColumn="1" w:lastColumn="0" w:noHBand="0" w:noVBand="1"/>
      </w:tblPr>
      <w:tblGrid>
        <w:gridCol w:w="1700"/>
        <w:gridCol w:w="4498"/>
        <w:gridCol w:w="3116"/>
      </w:tblGrid>
      <w:tr w:rsidR="00106786" w:rsidRPr="000B3EEA" w14:paraId="06E48E10" w14:textId="77777777" w:rsidTr="00A11116">
        <w:tc>
          <w:tcPr>
            <w:tcW w:w="1700" w:type="dxa"/>
            <w:tcBorders>
              <w:top w:val="single" w:sz="18" w:space="0" w:color="auto"/>
              <w:left w:val="single" w:sz="18" w:space="0" w:color="auto"/>
            </w:tcBorders>
            <w:shd w:val="clear" w:color="auto" w:fill="FFFFFF" w:themeFill="background1"/>
          </w:tcPr>
          <w:p w14:paraId="4968ABEF" w14:textId="77777777" w:rsidR="00106786" w:rsidRPr="000B3EEA" w:rsidRDefault="00106786" w:rsidP="00A11116">
            <w:pPr>
              <w:pStyle w:val="P68B1DB1-Normal2"/>
              <w:rPr>
                <w:lang w:val="es-419"/>
              </w:rPr>
            </w:pPr>
            <w:r w:rsidRPr="000B3EEA">
              <w:rPr>
                <w:lang w:val="es-419"/>
              </w:rPr>
              <w:t>Título de la lección:</w:t>
            </w:r>
          </w:p>
        </w:tc>
        <w:tc>
          <w:tcPr>
            <w:tcW w:w="4498" w:type="dxa"/>
            <w:tcBorders>
              <w:top w:val="single" w:sz="18" w:space="0" w:color="auto"/>
            </w:tcBorders>
            <w:shd w:val="clear" w:color="auto" w:fill="FFFFFF" w:themeFill="background1"/>
          </w:tcPr>
          <w:p w14:paraId="4F98D008" w14:textId="77777777" w:rsidR="00106786" w:rsidRPr="000B3EEA" w:rsidRDefault="00106786" w:rsidP="00A11116">
            <w:pPr>
              <w:pStyle w:val="P68B1DB1-Normal2"/>
              <w:rPr>
                <w:lang w:val="es-419"/>
              </w:rPr>
            </w:pPr>
            <w:r w:rsidRPr="000B3EEA">
              <w:rPr>
                <w:lang w:val="es-419"/>
              </w:rPr>
              <w:t>David mata a Goliat</w:t>
            </w:r>
          </w:p>
        </w:tc>
        <w:tc>
          <w:tcPr>
            <w:tcW w:w="3116" w:type="dxa"/>
            <w:tcBorders>
              <w:top w:val="single" w:sz="18" w:space="0" w:color="auto"/>
              <w:right w:val="single" w:sz="18" w:space="0" w:color="auto"/>
            </w:tcBorders>
          </w:tcPr>
          <w:p w14:paraId="3471A570" w14:textId="77777777" w:rsidR="00106786" w:rsidRPr="000B3EEA" w:rsidRDefault="00106786" w:rsidP="00A11116">
            <w:pPr>
              <w:pStyle w:val="P68B1DB1-Normal3"/>
              <w:jc w:val="center"/>
              <w:rPr>
                <w:lang w:val="es-419"/>
              </w:rPr>
            </w:pPr>
            <w:r w:rsidRPr="000B3EEA">
              <w:rPr>
                <w:lang w:val="es-419"/>
              </w:rPr>
              <w:t>Imagen</w:t>
            </w:r>
          </w:p>
        </w:tc>
      </w:tr>
      <w:tr w:rsidR="00106786" w:rsidRPr="000B3EEA" w14:paraId="30CEA6FA" w14:textId="77777777" w:rsidTr="00A11116">
        <w:tc>
          <w:tcPr>
            <w:tcW w:w="1700" w:type="dxa"/>
            <w:tcBorders>
              <w:left w:val="single" w:sz="18" w:space="0" w:color="auto"/>
            </w:tcBorders>
            <w:shd w:val="clear" w:color="auto" w:fill="FFFFFF" w:themeFill="background1"/>
          </w:tcPr>
          <w:p w14:paraId="092A9D29" w14:textId="77777777" w:rsidR="00106786" w:rsidRPr="000B3EEA" w:rsidRDefault="00106786" w:rsidP="00A11116">
            <w:pPr>
              <w:pStyle w:val="P68B1DB1-Normal2"/>
              <w:rPr>
                <w:lang w:val="es-419"/>
              </w:rPr>
            </w:pPr>
            <w:r w:rsidRPr="000B3EEA">
              <w:rPr>
                <w:lang w:val="es-419"/>
              </w:rPr>
              <w:t>Texto bíblico de la lección:</w:t>
            </w:r>
          </w:p>
        </w:tc>
        <w:tc>
          <w:tcPr>
            <w:tcW w:w="4498" w:type="dxa"/>
            <w:shd w:val="clear" w:color="auto" w:fill="FFFFFF" w:themeFill="background1"/>
          </w:tcPr>
          <w:p w14:paraId="42DBDADA" w14:textId="77777777" w:rsidR="00106786" w:rsidRPr="000B3EEA" w:rsidRDefault="00106786" w:rsidP="00A11116">
            <w:pPr>
              <w:pStyle w:val="P68B1DB1-Normal2"/>
              <w:rPr>
                <w:lang w:val="es-419"/>
              </w:rPr>
            </w:pPr>
            <w:r w:rsidRPr="000B3EEA">
              <w:rPr>
                <w:lang w:val="es-419"/>
              </w:rPr>
              <w:t>1 Samuel 17:20-51</w:t>
            </w:r>
          </w:p>
        </w:tc>
        <w:tc>
          <w:tcPr>
            <w:tcW w:w="3116" w:type="dxa"/>
            <w:vMerge w:val="restart"/>
            <w:tcBorders>
              <w:right w:val="single" w:sz="18" w:space="0" w:color="auto"/>
            </w:tcBorders>
          </w:tcPr>
          <w:p w14:paraId="0767B670" w14:textId="77777777" w:rsidR="00106786" w:rsidRPr="000B3EEA" w:rsidRDefault="00106786" w:rsidP="00A11116">
            <w:pPr>
              <w:pStyle w:val="P68B1DB1-Normal4"/>
              <w:rPr>
                <w:lang w:val="es-419"/>
              </w:rPr>
            </w:pPr>
            <w:r w:rsidRPr="000B3EEA">
              <w:rPr>
                <w:noProof/>
                <w:lang w:val="es-419"/>
              </w:rPr>
              <w:drawing>
                <wp:inline distT="0" distB="0" distL="0" distR="0" wp14:anchorId="001B9A3C" wp14:editId="69B521FD">
                  <wp:extent cx="1785371" cy="2402937"/>
                  <wp:effectExtent l="0" t="0" r="5715" b="0"/>
                  <wp:docPr id="9" name="Picture 9" descr="A person in a gold armor holding a po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erson in a gold armor holding a pole&#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800095" cy="2422754"/>
                          </a:xfrm>
                          <a:prstGeom prst="rect">
                            <a:avLst/>
                          </a:prstGeom>
                        </pic:spPr>
                      </pic:pic>
                    </a:graphicData>
                  </a:graphic>
                </wp:inline>
              </w:drawing>
            </w:r>
          </w:p>
        </w:tc>
      </w:tr>
      <w:tr w:rsidR="00106786" w:rsidRPr="000B3EEA" w14:paraId="1824AF43" w14:textId="77777777" w:rsidTr="00A11116">
        <w:tc>
          <w:tcPr>
            <w:tcW w:w="1700" w:type="dxa"/>
            <w:tcBorders>
              <w:left w:val="single" w:sz="18" w:space="0" w:color="auto"/>
            </w:tcBorders>
            <w:shd w:val="clear" w:color="auto" w:fill="FFFFFF" w:themeFill="background1"/>
          </w:tcPr>
          <w:p w14:paraId="02E898D2" w14:textId="77777777" w:rsidR="00106786" w:rsidRPr="000B3EEA" w:rsidRDefault="00106786" w:rsidP="00A11116">
            <w:pPr>
              <w:pStyle w:val="P68B1DB1-Normal2"/>
              <w:rPr>
                <w:lang w:val="es-419"/>
              </w:rPr>
            </w:pPr>
            <w:r w:rsidRPr="000B3EEA">
              <w:rPr>
                <w:lang w:val="es-419"/>
              </w:rPr>
              <w:t>Textos del Nuevo Testamento:</w:t>
            </w:r>
          </w:p>
        </w:tc>
        <w:tc>
          <w:tcPr>
            <w:tcW w:w="4498" w:type="dxa"/>
            <w:shd w:val="clear" w:color="auto" w:fill="FFFFFF" w:themeFill="background1"/>
          </w:tcPr>
          <w:p w14:paraId="303B5528" w14:textId="77777777" w:rsidR="00106786" w:rsidRPr="000B3EEA" w:rsidRDefault="00106786" w:rsidP="00A11116">
            <w:pPr>
              <w:pStyle w:val="P68B1DB1-Normal2"/>
              <w:rPr>
                <w:lang w:val="es-419"/>
              </w:rPr>
            </w:pPr>
            <w:r w:rsidRPr="000B3EEA">
              <w:rPr>
                <w:lang w:val="es-419"/>
              </w:rPr>
              <w:t>Lucas 12:1-12</w:t>
            </w:r>
          </w:p>
          <w:p w14:paraId="6F3EA118" w14:textId="77777777" w:rsidR="00106786" w:rsidRPr="000B3EEA" w:rsidRDefault="00106786" w:rsidP="00A11116">
            <w:pPr>
              <w:pStyle w:val="P68B1DB1-Normal2"/>
              <w:rPr>
                <w:lang w:val="es-419"/>
              </w:rPr>
            </w:pPr>
            <w:r w:rsidRPr="000B3EEA">
              <w:rPr>
                <w:lang w:val="es-419"/>
              </w:rPr>
              <w:t>Efesios 6:10-17</w:t>
            </w:r>
          </w:p>
        </w:tc>
        <w:tc>
          <w:tcPr>
            <w:tcW w:w="3116" w:type="dxa"/>
            <w:vMerge/>
            <w:tcBorders>
              <w:right w:val="single" w:sz="18" w:space="0" w:color="auto"/>
            </w:tcBorders>
          </w:tcPr>
          <w:p w14:paraId="50B70416" w14:textId="77777777" w:rsidR="00106786" w:rsidRPr="000B3EEA" w:rsidRDefault="00106786" w:rsidP="00A11116">
            <w:pPr>
              <w:rPr>
                <w:lang w:val="es-419"/>
              </w:rPr>
            </w:pPr>
          </w:p>
        </w:tc>
      </w:tr>
      <w:tr w:rsidR="00106786" w:rsidRPr="00946EB5" w14:paraId="0A05574C" w14:textId="77777777" w:rsidTr="00A11116">
        <w:tc>
          <w:tcPr>
            <w:tcW w:w="1700" w:type="dxa"/>
            <w:tcBorders>
              <w:left w:val="single" w:sz="18" w:space="0" w:color="auto"/>
            </w:tcBorders>
            <w:shd w:val="clear" w:color="auto" w:fill="FFFFFF" w:themeFill="background1"/>
          </w:tcPr>
          <w:p w14:paraId="52646D10" w14:textId="77777777" w:rsidR="00106786" w:rsidRPr="000B3EEA" w:rsidRDefault="00106786" w:rsidP="00A11116">
            <w:pPr>
              <w:pStyle w:val="P68B1DB1-Normal2"/>
              <w:rPr>
                <w:lang w:val="es-419"/>
              </w:rPr>
            </w:pPr>
            <w:r w:rsidRPr="000B3EEA">
              <w:rPr>
                <w:lang w:val="es-419"/>
              </w:rPr>
              <w:t>Objetivos de la lección:</w:t>
            </w:r>
          </w:p>
        </w:tc>
        <w:tc>
          <w:tcPr>
            <w:tcW w:w="4498" w:type="dxa"/>
            <w:shd w:val="clear" w:color="auto" w:fill="FFFFFF" w:themeFill="background1"/>
          </w:tcPr>
          <w:p w14:paraId="71B8E2D7" w14:textId="77777777" w:rsidR="00106786" w:rsidRPr="000B3EEA" w:rsidRDefault="00106786" w:rsidP="00106786">
            <w:pPr>
              <w:pStyle w:val="ListParagraph"/>
              <w:numPr>
                <w:ilvl w:val="0"/>
                <w:numId w:val="25"/>
              </w:numPr>
              <w:rPr>
                <w:lang w:val="es-419"/>
              </w:rPr>
            </w:pPr>
            <w:r w:rsidRPr="000B3EEA">
              <w:rPr>
                <w:b/>
                <w:lang w:val="es-419"/>
              </w:rPr>
              <w:t>Cabeza</w:t>
            </w:r>
            <w:r w:rsidRPr="000B3EEA">
              <w:rPr>
                <w:lang w:val="es-419"/>
              </w:rPr>
              <w:t xml:space="preserve">:    Entender que Dios no considera a las personas en base a su apariencia o maneras exteriores. Dios mira el corazón y puede hacer obras poderosas a través de aquellos que están dedicados a Dios. </w:t>
            </w:r>
          </w:p>
          <w:p w14:paraId="5CE33EC0" w14:textId="77777777" w:rsidR="00106786" w:rsidRPr="000B3EEA" w:rsidRDefault="00106786" w:rsidP="00106786">
            <w:pPr>
              <w:pStyle w:val="ListParagraph"/>
              <w:numPr>
                <w:ilvl w:val="0"/>
                <w:numId w:val="25"/>
              </w:numPr>
              <w:rPr>
                <w:lang w:val="es-419"/>
              </w:rPr>
            </w:pPr>
            <w:r w:rsidRPr="000B3EEA">
              <w:rPr>
                <w:b/>
                <w:lang w:val="es-419"/>
              </w:rPr>
              <w:t>Corazón</w:t>
            </w:r>
            <w:r w:rsidRPr="000B3EEA">
              <w:rPr>
                <w:lang w:val="es-419"/>
              </w:rPr>
              <w:t xml:space="preserve">:   Celebrar que Dios conoce su corazón y lo ama. Si bien Dios nos llama a crecer siempre en la gracia, no tenemos que ser mejores personas para que Dios nos ame. Él nos ama de la misma manera en cada etapa de nuestro camino espiritual porque Dios es amor. </w:t>
            </w:r>
          </w:p>
          <w:p w14:paraId="14EB3447" w14:textId="77777777" w:rsidR="00106786" w:rsidRPr="000B3EEA" w:rsidRDefault="00106786" w:rsidP="00106786">
            <w:pPr>
              <w:pStyle w:val="ListParagraph"/>
              <w:numPr>
                <w:ilvl w:val="0"/>
                <w:numId w:val="25"/>
              </w:numPr>
              <w:rPr>
                <w:lang w:val="es-419"/>
              </w:rPr>
            </w:pPr>
            <w:r w:rsidRPr="000B3EEA">
              <w:rPr>
                <w:b/>
                <w:lang w:val="es-419"/>
              </w:rPr>
              <w:t>Manos</w:t>
            </w:r>
            <w:r w:rsidRPr="000B3EEA">
              <w:rPr>
                <w:lang w:val="es-419"/>
              </w:rPr>
              <w:t xml:space="preserve">:   Reconocer que la fe cristiana es tanto para el corazón como para el cuerpo. Busque formas de poner su fe en acción con valor. </w:t>
            </w:r>
          </w:p>
          <w:p w14:paraId="1E414A2F" w14:textId="77777777" w:rsidR="00106786" w:rsidRPr="000B3EEA" w:rsidRDefault="00106786" w:rsidP="00A11116">
            <w:pPr>
              <w:rPr>
                <w:lang w:val="es-419"/>
              </w:rPr>
            </w:pPr>
          </w:p>
        </w:tc>
        <w:tc>
          <w:tcPr>
            <w:tcW w:w="3116" w:type="dxa"/>
            <w:vMerge/>
            <w:tcBorders>
              <w:right w:val="single" w:sz="18" w:space="0" w:color="auto"/>
            </w:tcBorders>
          </w:tcPr>
          <w:p w14:paraId="49C79E01" w14:textId="77777777" w:rsidR="00106786" w:rsidRPr="000B3EEA" w:rsidRDefault="00106786" w:rsidP="00A11116">
            <w:pPr>
              <w:rPr>
                <w:lang w:val="es-419"/>
              </w:rPr>
            </w:pPr>
          </w:p>
        </w:tc>
      </w:tr>
      <w:tr w:rsidR="00106786" w:rsidRPr="000B3EEA" w14:paraId="5CAA8244" w14:textId="77777777" w:rsidTr="00A11116">
        <w:tc>
          <w:tcPr>
            <w:tcW w:w="1700" w:type="dxa"/>
            <w:tcBorders>
              <w:left w:val="single" w:sz="18" w:space="0" w:color="auto"/>
              <w:bottom w:val="single" w:sz="4" w:space="0" w:color="auto"/>
            </w:tcBorders>
            <w:shd w:val="clear" w:color="auto" w:fill="FFFFFF" w:themeFill="background1"/>
          </w:tcPr>
          <w:p w14:paraId="09F2A44D" w14:textId="77777777" w:rsidR="00106786" w:rsidRPr="000B3EEA" w:rsidRDefault="00106786" w:rsidP="00A11116">
            <w:pPr>
              <w:pStyle w:val="P68B1DB1-Normal2"/>
              <w:rPr>
                <w:lang w:val="es-419"/>
              </w:rPr>
            </w:pPr>
            <w:r w:rsidRPr="000B3EEA">
              <w:rPr>
                <w:lang w:val="es-419"/>
              </w:rPr>
              <w:t>Lección en un versículo:</w:t>
            </w:r>
          </w:p>
        </w:tc>
        <w:tc>
          <w:tcPr>
            <w:tcW w:w="7614" w:type="dxa"/>
            <w:gridSpan w:val="2"/>
            <w:tcBorders>
              <w:bottom w:val="single" w:sz="4" w:space="0" w:color="auto"/>
              <w:right w:val="single" w:sz="18" w:space="0" w:color="auto"/>
            </w:tcBorders>
            <w:shd w:val="clear" w:color="auto" w:fill="FFFFFF" w:themeFill="background1"/>
          </w:tcPr>
          <w:p w14:paraId="3C95DF76" w14:textId="77777777" w:rsidR="00106786" w:rsidRPr="000B3EEA" w:rsidRDefault="00106786" w:rsidP="00A11116">
            <w:pPr>
              <w:rPr>
                <w:rFonts w:cstheme="minorHAnsi"/>
                <w:lang w:val="es-419"/>
              </w:rPr>
            </w:pPr>
            <w:r w:rsidRPr="000B3EEA">
              <w:rPr>
                <w:rFonts w:cstheme="minorHAnsi"/>
                <w:color w:val="000000"/>
                <w:shd w:val="clear" w:color="auto" w:fill="FFFFFF"/>
                <w:lang w:val="es-419"/>
              </w:rPr>
              <w:t xml:space="preserve">El hombre mira lo que está delante de sus ojos, pero yo (el </w:t>
            </w:r>
            <w:r w:rsidRPr="000B3EEA">
              <w:rPr>
                <w:rStyle w:val="small-caps"/>
                <w:rFonts w:cstheme="minorHAnsi"/>
                <w:smallCaps/>
                <w:color w:val="000000"/>
                <w:shd w:val="clear" w:color="auto" w:fill="FFFFFF"/>
                <w:lang w:val="es-419"/>
              </w:rPr>
              <w:t>Señor</w:t>
            </w:r>
            <w:r w:rsidRPr="000B3EEA">
              <w:rPr>
                <w:rFonts w:cstheme="minorHAnsi"/>
                <w:color w:val="000000"/>
                <w:shd w:val="clear" w:color="auto" w:fill="FFFFFF"/>
                <w:lang w:val="es-419"/>
              </w:rPr>
              <w:t>) miro el corazón. (1 Samuel 16:7)</w:t>
            </w:r>
          </w:p>
        </w:tc>
      </w:tr>
    </w:tbl>
    <w:p w14:paraId="145440B9" w14:textId="77777777" w:rsidR="00106786" w:rsidRPr="000B3EEA" w:rsidRDefault="00106786" w:rsidP="00106786">
      <w:pPr>
        <w:rPr>
          <w:lang w:val="es-419"/>
        </w:rPr>
      </w:pPr>
    </w:p>
    <w:tbl>
      <w:tblPr>
        <w:tblStyle w:val="TableGrid"/>
        <w:tblW w:w="0" w:type="auto"/>
        <w:tblLook w:val="04A0" w:firstRow="1" w:lastRow="0" w:firstColumn="1" w:lastColumn="0" w:noHBand="0" w:noVBand="1"/>
      </w:tblPr>
      <w:tblGrid>
        <w:gridCol w:w="1705"/>
        <w:gridCol w:w="7645"/>
      </w:tblGrid>
      <w:tr w:rsidR="00106786" w:rsidRPr="000B3EEA" w14:paraId="635CFD64" w14:textId="77777777" w:rsidTr="00A11116">
        <w:tc>
          <w:tcPr>
            <w:tcW w:w="1705" w:type="dxa"/>
          </w:tcPr>
          <w:p w14:paraId="7F43C0C3" w14:textId="77777777" w:rsidR="00106786" w:rsidRPr="000B3EEA" w:rsidRDefault="00106786" w:rsidP="00A11116">
            <w:pPr>
              <w:pStyle w:val="P68B1DB1-Normal2"/>
              <w:jc w:val="center"/>
              <w:rPr>
                <w:lang w:val="es-419"/>
              </w:rPr>
            </w:pPr>
            <w:r w:rsidRPr="000B3EEA">
              <w:rPr>
                <w:lang w:val="es-419"/>
              </w:rPr>
              <w:t>Resumen del texto</w:t>
            </w:r>
          </w:p>
          <w:p w14:paraId="6546E496" w14:textId="77777777" w:rsidR="00106786" w:rsidRPr="000B3EEA" w:rsidRDefault="00106786" w:rsidP="00A11116">
            <w:pPr>
              <w:jc w:val="center"/>
              <w:rPr>
                <w:b/>
                <w:lang w:val="es-419"/>
              </w:rPr>
            </w:pPr>
          </w:p>
        </w:tc>
        <w:tc>
          <w:tcPr>
            <w:tcW w:w="7645" w:type="dxa"/>
          </w:tcPr>
          <w:p w14:paraId="6BBC301F" w14:textId="77777777" w:rsidR="00106786" w:rsidRPr="000B3EEA" w:rsidRDefault="00106786" w:rsidP="00A11116">
            <w:pPr>
              <w:rPr>
                <w:lang w:val="es-419"/>
              </w:rPr>
            </w:pPr>
            <w:r w:rsidRPr="000B3EEA">
              <w:rPr>
                <w:lang w:val="es-419"/>
              </w:rPr>
              <w:t>Un día, David llevó comida a sus hermanos que estaban en el campamento israelita. Mientras David estaba allí, oyó a un filisteo llamado Goliat decir cosas malas sobre el ejército de Dios. Goliat gritó hacia el campamento de los israelitas. Les dijo que enviaran a alguien a pelear contra él. Si alguien pudiera hacerle frente y matarlo, declaró que los filisteos se rendirían y serían esclavos de los israelitas. ¡Los israelitas le tenían miedo a Goliat porque medía más de nueve pies de alto! Pero David</w:t>
            </w:r>
            <w:r>
              <w:rPr>
                <w:lang w:val="es-419"/>
              </w:rPr>
              <w:t xml:space="preserve"> </w:t>
            </w:r>
            <w:r w:rsidRPr="000B3EEA">
              <w:rPr>
                <w:lang w:val="es-419"/>
              </w:rPr>
              <w:t>quería probar que el ejército de Dios podía derrotarlo a Goliat. David recogió cinco piedras de un arroyo. Tomó las piedras y su honda y corrió rápidamente hacia Goliat. Goliat se rio. Entonces David tomó una de las piedras, la puso en su honda y la arrojó hacia el gigante. La piedra golpeó a Goliat en su frente y cayó boca abajo en el suelo. Goliat estaba muerto.</w:t>
            </w:r>
          </w:p>
          <w:p w14:paraId="2D8F091A" w14:textId="77777777" w:rsidR="00106786" w:rsidRPr="000B3EEA" w:rsidRDefault="00106786" w:rsidP="00A11116">
            <w:pPr>
              <w:rPr>
                <w:b/>
                <w:lang w:val="es-419"/>
              </w:rPr>
            </w:pPr>
          </w:p>
        </w:tc>
      </w:tr>
      <w:tr w:rsidR="00106786" w:rsidRPr="00946EB5" w14:paraId="05453CAD" w14:textId="77777777" w:rsidTr="00A11116">
        <w:tc>
          <w:tcPr>
            <w:tcW w:w="1705" w:type="dxa"/>
          </w:tcPr>
          <w:p w14:paraId="0171C218" w14:textId="77777777" w:rsidR="00106786" w:rsidRPr="000B3EEA" w:rsidRDefault="00106786" w:rsidP="00A11116">
            <w:pPr>
              <w:pStyle w:val="P68B1DB1-Normal2"/>
              <w:jc w:val="center"/>
              <w:rPr>
                <w:lang w:val="es-419"/>
              </w:rPr>
            </w:pPr>
            <w:r w:rsidRPr="000B3EEA">
              <w:rPr>
                <w:lang w:val="es-419"/>
              </w:rPr>
              <w:t>Enseñanza a través de la imagen</w:t>
            </w:r>
          </w:p>
        </w:tc>
        <w:tc>
          <w:tcPr>
            <w:tcW w:w="7645" w:type="dxa"/>
          </w:tcPr>
          <w:p w14:paraId="042FC141" w14:textId="77777777" w:rsidR="00106786" w:rsidRPr="000B3EEA" w:rsidRDefault="00106786" w:rsidP="00106786">
            <w:pPr>
              <w:pStyle w:val="ListParagraph"/>
              <w:numPr>
                <w:ilvl w:val="0"/>
                <w:numId w:val="131"/>
              </w:numPr>
              <w:rPr>
                <w:b/>
                <w:lang w:val="es-419"/>
              </w:rPr>
            </w:pPr>
            <w:r w:rsidRPr="000B3EEA">
              <w:rPr>
                <w:b/>
                <w:lang w:val="es-419"/>
              </w:rPr>
              <w:t xml:space="preserve">Goliat </w:t>
            </w:r>
            <w:r w:rsidRPr="000B3EEA">
              <w:rPr>
                <w:lang w:val="es-419"/>
              </w:rPr>
              <w:t xml:space="preserve">era un poderoso guerrero filisteo que se burlaba de los israelitas cuando se estaban preparando para la batalla. Los desafió a que un </w:t>
            </w:r>
            <w:r w:rsidRPr="000B3EEA">
              <w:rPr>
                <w:lang w:val="es-419"/>
              </w:rPr>
              <w:lastRenderedPageBreak/>
              <w:t>soldado luchara contra él y el ejército del soldado que perdiera se haría esclavo del ejército del soldado ganador.</w:t>
            </w:r>
          </w:p>
          <w:p w14:paraId="37158660" w14:textId="77777777" w:rsidR="00106786" w:rsidRPr="000B3EEA" w:rsidRDefault="00106786" w:rsidP="00106786">
            <w:pPr>
              <w:pStyle w:val="ListParagraph"/>
              <w:numPr>
                <w:ilvl w:val="0"/>
                <w:numId w:val="131"/>
              </w:numPr>
              <w:rPr>
                <w:b/>
                <w:lang w:val="es-419"/>
              </w:rPr>
            </w:pPr>
            <w:r w:rsidRPr="000B3EEA">
              <w:rPr>
                <w:b/>
                <w:lang w:val="es-419"/>
              </w:rPr>
              <w:t>Los soldados israelitas</w:t>
            </w:r>
            <w:r w:rsidRPr="000B3EEA">
              <w:rPr>
                <w:lang w:val="es-419"/>
              </w:rPr>
              <w:t xml:space="preserve"> estaban aterrorizados por Goliat y ninguno de ellos estaba dispuesto a arriesgar su vida a un costo tan alto si perdían. El miedo se extendió por todo el campamento; incluso el rey Saúl estaba aterrorizado. </w:t>
            </w:r>
          </w:p>
          <w:p w14:paraId="4FD0D2D8" w14:textId="77777777" w:rsidR="00106786" w:rsidRPr="000B3EEA" w:rsidRDefault="00106786" w:rsidP="00106786">
            <w:pPr>
              <w:pStyle w:val="ListParagraph"/>
              <w:numPr>
                <w:ilvl w:val="0"/>
                <w:numId w:val="131"/>
              </w:numPr>
              <w:rPr>
                <w:b/>
                <w:lang w:val="es-419"/>
              </w:rPr>
            </w:pPr>
            <w:r w:rsidRPr="000B3EEA">
              <w:rPr>
                <w:b/>
                <w:lang w:val="es-419"/>
              </w:rPr>
              <w:t>David</w:t>
            </w:r>
            <w:r w:rsidRPr="000B3EEA">
              <w:rPr>
                <w:lang w:val="es-419"/>
              </w:rPr>
              <w:t xml:space="preserve"> era sólo un jovencito. Sin embargo, cuando se enteró de las burlas de Goliat y que ningún israelita estaba dispuesto a aceptar su desafío, se ofreció como voluntario para luchar contra Goliat. David sabía que Dios le daría éxito porque confiaba en Dios y estaba defendiendo el ejército de Dios.</w:t>
            </w:r>
          </w:p>
          <w:p w14:paraId="19358B60" w14:textId="77777777" w:rsidR="00106786" w:rsidRPr="000B3EEA" w:rsidRDefault="00106786" w:rsidP="00106786">
            <w:pPr>
              <w:pStyle w:val="ListParagraph"/>
              <w:numPr>
                <w:ilvl w:val="0"/>
                <w:numId w:val="131"/>
              </w:numPr>
              <w:rPr>
                <w:b/>
                <w:lang w:val="es-419"/>
              </w:rPr>
            </w:pPr>
            <w:r w:rsidRPr="000B3EEA">
              <w:rPr>
                <w:b/>
                <w:lang w:val="es-419"/>
              </w:rPr>
              <w:t xml:space="preserve">Honda y roca, pero sin armadura. </w:t>
            </w:r>
            <w:r w:rsidRPr="000B3EEA">
              <w:rPr>
                <w:lang w:val="es-419"/>
              </w:rPr>
              <w:t xml:space="preserve">Siendo un pastor, David sabía cómo luchar contra los leones y los osos con sólo una honda y una roca. Por lo tanto, en lugar de vestirse en armadura pesada y usar una espada, David simplemente salió y luchó como lo hacía cuando estaba cuidando a sus rebaños. La ira lo llenó a Goliat cuando vio que los israelitas enviaron a un joven para luchar contra él. Sin embargo, la roca de la honda de David se incrustó en la frente de Goliat y lo mató. </w:t>
            </w:r>
          </w:p>
          <w:p w14:paraId="3630B2B9" w14:textId="77777777" w:rsidR="00106786" w:rsidRPr="000B3EEA" w:rsidRDefault="00106786" w:rsidP="00A11116">
            <w:pPr>
              <w:pStyle w:val="ListParagraph"/>
              <w:ind w:left="360"/>
              <w:rPr>
                <w:b/>
                <w:lang w:val="es-419"/>
              </w:rPr>
            </w:pPr>
          </w:p>
        </w:tc>
      </w:tr>
      <w:tr w:rsidR="00106786" w:rsidRPr="00946EB5" w14:paraId="4BBA35DF" w14:textId="77777777" w:rsidTr="00A11116">
        <w:tc>
          <w:tcPr>
            <w:tcW w:w="1705" w:type="dxa"/>
          </w:tcPr>
          <w:p w14:paraId="4C3567AD" w14:textId="77777777" w:rsidR="00106786" w:rsidRPr="000B3EEA" w:rsidRDefault="00106786" w:rsidP="00A11116">
            <w:pPr>
              <w:pStyle w:val="P68B1DB1-Normal2"/>
              <w:jc w:val="center"/>
              <w:rPr>
                <w:lang w:val="es-419"/>
              </w:rPr>
            </w:pPr>
            <w:r w:rsidRPr="000B3EEA">
              <w:rPr>
                <w:lang w:val="es-419"/>
              </w:rPr>
              <w:lastRenderedPageBreak/>
              <w:t>Contexto</w:t>
            </w:r>
            <w:r>
              <w:rPr>
                <w:lang w:val="es-419"/>
              </w:rPr>
              <w:t xml:space="preserve"> del texto</w:t>
            </w:r>
          </w:p>
        </w:tc>
        <w:tc>
          <w:tcPr>
            <w:tcW w:w="7645" w:type="dxa"/>
          </w:tcPr>
          <w:p w14:paraId="37D745D8" w14:textId="77777777" w:rsidR="00106786" w:rsidRPr="000B3EEA" w:rsidRDefault="00106786" w:rsidP="00A11116">
            <w:pPr>
              <w:rPr>
                <w:lang w:val="es-419"/>
              </w:rPr>
            </w:pPr>
            <w:r w:rsidRPr="000B3EEA">
              <w:rPr>
                <w:lang w:val="es-419"/>
              </w:rPr>
              <w:t xml:space="preserve">Aunque Samuel había ungido a David como rey, David no subió al trono inmediatamente. En cambio, continuó madurando y cuidando los rebaños de su padre. Sus hermanos salieron a la guerra contra los filisteos. Saúl todavía reinaba públicamente como rey de Israel y dirigía el ejército de Israel contra los filisteos. </w:t>
            </w:r>
          </w:p>
          <w:p w14:paraId="589F3BD2" w14:textId="77777777" w:rsidR="00106786" w:rsidRPr="000B3EEA" w:rsidRDefault="00106786" w:rsidP="00A11116">
            <w:pPr>
              <w:rPr>
                <w:lang w:val="es-419"/>
              </w:rPr>
            </w:pPr>
          </w:p>
          <w:p w14:paraId="6FC6C4A6" w14:textId="77777777" w:rsidR="00106786" w:rsidRPr="000B3EEA" w:rsidRDefault="00106786" w:rsidP="00A11116">
            <w:pPr>
              <w:rPr>
                <w:lang w:val="es-419"/>
              </w:rPr>
            </w:pPr>
            <w:r w:rsidRPr="000B3EEA">
              <w:rPr>
                <w:lang w:val="es-419"/>
              </w:rPr>
              <w:t xml:space="preserve">Goliat, el mejor guerrero filisteo, desafió al ejército israelita a enviar un soldado para una lucha individual. Goliat declaró que quienquiera ganara la batalla, ese ejército sería el vencedor sobre el ejército del perdedor. El ejército del perdedor se harían esclavos del ejército del ganador. Los soldados israelitas estaban aterrorizados por el tamaño y la habilidad de Goliat. Sin embargo, David reconoció que este desafío era más grande que solo dos soldados. Reconoció que también era una batalla espiritual. Además, debido a que este era el ejército de Dios, si un soldado israelita tenía fe y convicción, Dios le daría la victoria. David luchó con un arma no convencional y, con la bendición del único Dios verdadero, ganó la batalla. </w:t>
            </w:r>
          </w:p>
          <w:p w14:paraId="3772FA95" w14:textId="77777777" w:rsidR="00106786" w:rsidRPr="000B3EEA" w:rsidRDefault="00106786" w:rsidP="00A11116">
            <w:pPr>
              <w:rPr>
                <w:b/>
                <w:lang w:val="es-419"/>
              </w:rPr>
            </w:pPr>
          </w:p>
          <w:p w14:paraId="5103FDB8" w14:textId="77777777" w:rsidR="00106786" w:rsidRPr="000B3EEA" w:rsidRDefault="00106786" w:rsidP="00A11116">
            <w:pPr>
              <w:rPr>
                <w:lang w:val="es-419"/>
              </w:rPr>
            </w:pPr>
            <w:r w:rsidRPr="000B3EEA">
              <w:rPr>
                <w:b/>
                <w:lang w:val="es-419"/>
              </w:rPr>
              <w:t xml:space="preserve">Texto del Nuevo Testamento: </w:t>
            </w:r>
            <w:r w:rsidRPr="000B3EEA">
              <w:rPr>
                <w:lang w:val="es-419"/>
              </w:rPr>
              <w:t xml:space="preserve">Jesús enseña que hay más en la vida que sólo el cuerpo. Cada persona tiene un alma que Dios ha creado. Por lo tanto, el cristiano no debe ser vencido por el temor sobre lo que un enemigo puede hacer a su cuerpo; debe estar más preocupados por lo que puede sucederle a su alma. El cuerpo es temporal, pero el alma es eterna. Si el cristiano recuerda esto, así como las profundidades del amor de Dios por nosotros, será capaz de vivir su fe sin temor. </w:t>
            </w:r>
          </w:p>
          <w:p w14:paraId="212962A6" w14:textId="77777777" w:rsidR="00106786" w:rsidRPr="000B3EEA" w:rsidRDefault="00106786" w:rsidP="00A11116">
            <w:pPr>
              <w:rPr>
                <w:lang w:val="es-419"/>
              </w:rPr>
            </w:pPr>
          </w:p>
        </w:tc>
      </w:tr>
      <w:tr w:rsidR="00106786" w:rsidRPr="000B3EEA" w14:paraId="54BBD319" w14:textId="77777777" w:rsidTr="00A11116">
        <w:tc>
          <w:tcPr>
            <w:tcW w:w="9350" w:type="dxa"/>
            <w:gridSpan w:val="2"/>
            <w:shd w:val="clear" w:color="auto" w:fill="BFBFBF" w:themeFill="background1" w:themeFillShade="BF"/>
          </w:tcPr>
          <w:p w14:paraId="41B1955C" w14:textId="4946C3EC" w:rsidR="00106786" w:rsidRPr="00106786" w:rsidRDefault="00AB5C9C" w:rsidP="00106786">
            <w:pPr>
              <w:jc w:val="center"/>
              <w:rPr>
                <w:b/>
                <w:bCs/>
              </w:rPr>
            </w:pPr>
            <w:proofErr w:type="spellStart"/>
            <w:r w:rsidRPr="00AB5C9C">
              <w:rPr>
                <w:b/>
                <w:bCs/>
                <w:sz w:val="28"/>
                <w:szCs w:val="28"/>
              </w:rPr>
              <w:t>Estudio</w:t>
            </w:r>
            <w:proofErr w:type="spellEnd"/>
            <w:r w:rsidRPr="00AB5C9C">
              <w:rPr>
                <w:b/>
                <w:bCs/>
                <w:sz w:val="28"/>
                <w:szCs w:val="28"/>
              </w:rPr>
              <w:t xml:space="preserve"> Bíblico</w:t>
            </w:r>
          </w:p>
        </w:tc>
      </w:tr>
      <w:tr w:rsidR="00106786" w:rsidRPr="00946EB5" w14:paraId="2987B2AE" w14:textId="77777777" w:rsidTr="00A11116">
        <w:tc>
          <w:tcPr>
            <w:tcW w:w="1705" w:type="dxa"/>
          </w:tcPr>
          <w:p w14:paraId="449E3668" w14:textId="77777777" w:rsidR="00106786" w:rsidRPr="00106786" w:rsidRDefault="00106786" w:rsidP="00A11116">
            <w:pPr>
              <w:pStyle w:val="P68B1DB1-Normal5"/>
              <w:jc w:val="center"/>
              <w:rPr>
                <w:b/>
                <w:bCs/>
                <w:lang w:val="es-419"/>
              </w:rPr>
            </w:pPr>
            <w:r w:rsidRPr="00106786">
              <w:rPr>
                <w:b/>
                <w:bCs/>
                <w:lang w:val="es-419"/>
              </w:rPr>
              <w:t>Ore</w:t>
            </w:r>
          </w:p>
        </w:tc>
        <w:tc>
          <w:tcPr>
            <w:tcW w:w="7645" w:type="dxa"/>
          </w:tcPr>
          <w:p w14:paraId="049A02D6" w14:textId="77777777" w:rsidR="00106786" w:rsidRPr="000B3EEA" w:rsidRDefault="00106786" w:rsidP="00106786">
            <w:pPr>
              <w:pStyle w:val="ListParagraph"/>
              <w:numPr>
                <w:ilvl w:val="0"/>
                <w:numId w:val="12"/>
              </w:numPr>
              <w:rPr>
                <w:lang w:val="es-419"/>
              </w:rPr>
            </w:pPr>
            <w:r w:rsidRPr="000B3EEA">
              <w:rPr>
                <w:lang w:val="es-419"/>
              </w:rPr>
              <w:t xml:space="preserve">Pregunte si hay peticiones de oración y alabanzas. </w:t>
            </w:r>
          </w:p>
          <w:p w14:paraId="236B710F" w14:textId="77777777" w:rsidR="00106786" w:rsidRPr="000B3EEA" w:rsidRDefault="00106786" w:rsidP="00106786">
            <w:pPr>
              <w:pStyle w:val="ListParagraph"/>
              <w:numPr>
                <w:ilvl w:val="0"/>
                <w:numId w:val="12"/>
              </w:numPr>
              <w:rPr>
                <w:lang w:val="es-419"/>
              </w:rPr>
            </w:pPr>
            <w:r w:rsidRPr="000B3EEA">
              <w:rPr>
                <w:lang w:val="es-419"/>
              </w:rPr>
              <w:t>De gracias a Dios por las alabanzas compartidas.</w:t>
            </w:r>
          </w:p>
          <w:p w14:paraId="6BDD1175" w14:textId="77777777" w:rsidR="00106786" w:rsidRPr="000B3EEA" w:rsidRDefault="00106786" w:rsidP="00106786">
            <w:pPr>
              <w:pStyle w:val="ListParagraph"/>
              <w:numPr>
                <w:ilvl w:val="0"/>
                <w:numId w:val="12"/>
              </w:numPr>
              <w:rPr>
                <w:lang w:val="es-419"/>
              </w:rPr>
            </w:pPr>
            <w:r w:rsidRPr="000B3EEA">
              <w:rPr>
                <w:lang w:val="es-419"/>
              </w:rPr>
              <w:lastRenderedPageBreak/>
              <w:t>Oren por las peticiones de oración.</w:t>
            </w:r>
          </w:p>
          <w:p w14:paraId="1AF39A83" w14:textId="77777777" w:rsidR="00106786" w:rsidRPr="000B3EEA" w:rsidRDefault="00106786" w:rsidP="00106786">
            <w:pPr>
              <w:pStyle w:val="ListParagraph"/>
              <w:numPr>
                <w:ilvl w:val="0"/>
                <w:numId w:val="12"/>
              </w:numPr>
              <w:rPr>
                <w:lang w:val="es-419"/>
              </w:rPr>
            </w:pPr>
            <w:r w:rsidRPr="000B3EEA">
              <w:rPr>
                <w:lang w:val="es-419"/>
              </w:rPr>
              <w:t xml:space="preserve">Pidan al Espíritu Santo que abra sus corazones y mentes para recibir con gozo lo que Dios tiene para compartir con ustedes hoy. </w:t>
            </w:r>
          </w:p>
          <w:p w14:paraId="0E7B4160" w14:textId="77777777" w:rsidR="00106786" w:rsidRPr="000B3EEA" w:rsidRDefault="00106786" w:rsidP="00A11116">
            <w:pPr>
              <w:rPr>
                <w:lang w:val="es-419"/>
              </w:rPr>
            </w:pPr>
          </w:p>
        </w:tc>
      </w:tr>
      <w:tr w:rsidR="00106786" w:rsidRPr="00946EB5" w14:paraId="15E0755B" w14:textId="77777777" w:rsidTr="00A11116">
        <w:tc>
          <w:tcPr>
            <w:tcW w:w="1705" w:type="dxa"/>
          </w:tcPr>
          <w:p w14:paraId="55DE7688" w14:textId="77777777" w:rsidR="00106786" w:rsidRPr="00106786" w:rsidRDefault="00106786" w:rsidP="00A11116">
            <w:pPr>
              <w:pStyle w:val="P68B1DB1-Normal5"/>
              <w:jc w:val="center"/>
              <w:rPr>
                <w:b/>
                <w:bCs/>
                <w:lang w:val="es-419"/>
              </w:rPr>
            </w:pPr>
            <w:r w:rsidRPr="00106786">
              <w:rPr>
                <w:b/>
                <w:bCs/>
                <w:lang w:val="es-419"/>
              </w:rPr>
              <w:lastRenderedPageBreak/>
              <w:t>Escuche</w:t>
            </w:r>
          </w:p>
        </w:tc>
        <w:tc>
          <w:tcPr>
            <w:tcW w:w="7645" w:type="dxa"/>
          </w:tcPr>
          <w:p w14:paraId="52761785" w14:textId="77777777" w:rsidR="00106786" w:rsidRPr="000B3EEA" w:rsidRDefault="00106786" w:rsidP="00106786">
            <w:pPr>
              <w:pStyle w:val="ListParagraph"/>
              <w:numPr>
                <w:ilvl w:val="0"/>
                <w:numId w:val="13"/>
              </w:numPr>
              <w:rPr>
                <w:lang w:val="es-419"/>
              </w:rPr>
            </w:pPr>
            <w:r w:rsidRPr="000B3EEA">
              <w:rPr>
                <w:lang w:val="es-419"/>
              </w:rPr>
              <w:t xml:space="preserve">Lea ambos textos de la lección bíblica. </w:t>
            </w:r>
          </w:p>
          <w:p w14:paraId="17713A89" w14:textId="77777777" w:rsidR="00106786" w:rsidRPr="000B3EEA" w:rsidRDefault="00106786" w:rsidP="00106786">
            <w:pPr>
              <w:pStyle w:val="ListParagraph"/>
              <w:numPr>
                <w:ilvl w:val="0"/>
                <w:numId w:val="13"/>
              </w:numPr>
              <w:rPr>
                <w:lang w:val="es-419"/>
              </w:rPr>
            </w:pPr>
            <w:r w:rsidRPr="000B3EEA">
              <w:rPr>
                <w:lang w:val="es-419"/>
              </w:rPr>
              <w:t xml:space="preserve">Haga un resumen del "Contexto del texto" para la clase. </w:t>
            </w:r>
          </w:p>
          <w:p w14:paraId="6DDF5EDA" w14:textId="77777777" w:rsidR="00106786" w:rsidRPr="000B3EEA" w:rsidRDefault="00106786" w:rsidP="00106786">
            <w:pPr>
              <w:pStyle w:val="ListParagraph"/>
              <w:numPr>
                <w:ilvl w:val="0"/>
                <w:numId w:val="13"/>
              </w:numPr>
              <w:rPr>
                <w:lang w:val="es-419"/>
              </w:rPr>
            </w:pPr>
            <w:r w:rsidRPr="000B3EEA">
              <w:rPr>
                <w:lang w:val="es-419"/>
              </w:rPr>
              <w:t xml:space="preserve">Lea ambos textos de la lección bíblica una vez más. </w:t>
            </w:r>
          </w:p>
          <w:p w14:paraId="2D46BD2B" w14:textId="77777777" w:rsidR="00106786" w:rsidRPr="000B3EEA" w:rsidRDefault="00106786" w:rsidP="00106786">
            <w:pPr>
              <w:pStyle w:val="ListParagraph"/>
              <w:numPr>
                <w:ilvl w:val="0"/>
                <w:numId w:val="13"/>
              </w:numPr>
              <w:rPr>
                <w:lang w:val="es-419"/>
              </w:rPr>
            </w:pPr>
            <w:r w:rsidRPr="000B3EEA">
              <w:rPr>
                <w:lang w:val="es-419"/>
              </w:rPr>
              <w:t xml:space="preserve">Pida que alguien vuelva a contar el texto bíblico principal. </w:t>
            </w:r>
          </w:p>
          <w:p w14:paraId="0DD3EAB9" w14:textId="77777777" w:rsidR="00106786" w:rsidRPr="000B3EEA" w:rsidRDefault="00106786" w:rsidP="00A11116">
            <w:pPr>
              <w:rPr>
                <w:lang w:val="es-419"/>
              </w:rPr>
            </w:pPr>
          </w:p>
        </w:tc>
      </w:tr>
      <w:tr w:rsidR="00106786" w:rsidRPr="00946EB5" w14:paraId="4AD5D687" w14:textId="77777777" w:rsidTr="00A11116">
        <w:tc>
          <w:tcPr>
            <w:tcW w:w="1705" w:type="dxa"/>
          </w:tcPr>
          <w:p w14:paraId="5F02D5BC" w14:textId="77777777" w:rsidR="00106786" w:rsidRPr="00106786" w:rsidRDefault="00106786" w:rsidP="00A11116">
            <w:pPr>
              <w:pStyle w:val="P68B1DB1-Normal5"/>
              <w:jc w:val="center"/>
              <w:rPr>
                <w:b/>
                <w:bCs/>
                <w:lang w:val="es-419"/>
              </w:rPr>
            </w:pPr>
            <w:r w:rsidRPr="00106786">
              <w:rPr>
                <w:b/>
                <w:bCs/>
                <w:lang w:val="es-419"/>
              </w:rPr>
              <w:t>Comparta</w:t>
            </w:r>
          </w:p>
        </w:tc>
        <w:tc>
          <w:tcPr>
            <w:tcW w:w="7645" w:type="dxa"/>
          </w:tcPr>
          <w:p w14:paraId="0ACE778C" w14:textId="77777777" w:rsidR="00106786" w:rsidRPr="000B3EEA" w:rsidRDefault="00106786" w:rsidP="00106786">
            <w:pPr>
              <w:pStyle w:val="P68B1DB1-ListParagraph6"/>
              <w:numPr>
                <w:ilvl w:val="0"/>
                <w:numId w:val="14"/>
              </w:numPr>
              <w:rPr>
                <w:lang w:val="es-419"/>
              </w:rPr>
            </w:pPr>
            <w:r w:rsidRPr="000B3EEA">
              <w:rPr>
                <w:lang w:val="es-419"/>
              </w:rPr>
              <w:t>Cabeza: ¿Qué significa el texto?</w:t>
            </w:r>
          </w:p>
          <w:p w14:paraId="2DCCFF11" w14:textId="3DBD3C7F" w:rsidR="00106786" w:rsidRPr="000B3EEA" w:rsidRDefault="00106786" w:rsidP="00A11116">
            <w:pPr>
              <w:rPr>
                <w:lang w:val="es-419"/>
              </w:rPr>
            </w:pPr>
            <w:r w:rsidRPr="000B3EEA">
              <w:rPr>
                <w:lang w:val="es-419"/>
              </w:rPr>
              <w:t xml:space="preserve">En este mundo, los cristianos se enfrentarán a desafíos. Sin embargo, deben recordar que sus batallas no son principalmente contra "carne y sangre", sino contra los principados y poderes del mundo espiritual. (Efesios 6:12) David reconoció que Dios podía ganar esta batalla con Goliat fácilmente; Dios sólo necesitaba un soldado que pueda poner esta fe en acción. David era el único en el campamento israelita que tenía este tipo de fe. </w:t>
            </w:r>
          </w:p>
          <w:p w14:paraId="2C61F469" w14:textId="77777777" w:rsidR="00106786" w:rsidRPr="000B3EEA" w:rsidRDefault="00106786" w:rsidP="00106786">
            <w:pPr>
              <w:pStyle w:val="P68B1DB1-ListParagraph6"/>
              <w:numPr>
                <w:ilvl w:val="0"/>
                <w:numId w:val="24"/>
              </w:numPr>
              <w:rPr>
                <w:lang w:val="es-419"/>
              </w:rPr>
            </w:pPr>
            <w:r w:rsidRPr="000B3EEA">
              <w:rPr>
                <w:lang w:val="es-419"/>
              </w:rPr>
              <w:t xml:space="preserve">¿Cómo puede un cristiano caminar por fe y no por la vista? </w:t>
            </w:r>
          </w:p>
          <w:p w14:paraId="44EA33B1" w14:textId="77777777" w:rsidR="00106786" w:rsidRPr="000B3EEA" w:rsidRDefault="00106786" w:rsidP="00106786">
            <w:pPr>
              <w:pStyle w:val="P68B1DB1-ListParagraph6"/>
              <w:numPr>
                <w:ilvl w:val="0"/>
                <w:numId w:val="24"/>
              </w:numPr>
              <w:rPr>
                <w:lang w:val="es-419"/>
              </w:rPr>
            </w:pPr>
            <w:r w:rsidRPr="000B3EEA">
              <w:rPr>
                <w:lang w:val="es-419"/>
              </w:rPr>
              <w:t xml:space="preserve">¿Dónde cree que David adquirió la fe que le permitió tener el valor y la fe en Dios que nadie más poseía en el campamento israelita? </w:t>
            </w:r>
          </w:p>
          <w:p w14:paraId="67CDD514" w14:textId="77777777" w:rsidR="00106786" w:rsidRPr="000B3EEA" w:rsidRDefault="00106786" w:rsidP="00A11116">
            <w:pPr>
              <w:rPr>
                <w:lang w:val="es-419"/>
              </w:rPr>
            </w:pPr>
          </w:p>
          <w:p w14:paraId="5E7460EA" w14:textId="77777777" w:rsidR="00106786" w:rsidRPr="000B3EEA" w:rsidRDefault="00106786" w:rsidP="00106786">
            <w:pPr>
              <w:pStyle w:val="P68B1DB1-ListParagraph6"/>
              <w:numPr>
                <w:ilvl w:val="0"/>
                <w:numId w:val="9"/>
              </w:numPr>
              <w:rPr>
                <w:lang w:val="es-419"/>
              </w:rPr>
            </w:pPr>
            <w:r w:rsidRPr="000B3EEA">
              <w:rPr>
                <w:lang w:val="es-419"/>
              </w:rPr>
              <w:t>Corazón: ¿Quién dice el texto que debemos ser?</w:t>
            </w:r>
          </w:p>
          <w:p w14:paraId="31B6EC7E" w14:textId="77777777" w:rsidR="00106786" w:rsidRPr="000B3EEA" w:rsidRDefault="00106786" w:rsidP="00A11116">
            <w:pPr>
              <w:rPr>
                <w:lang w:val="es-419"/>
              </w:rPr>
            </w:pPr>
            <w:r w:rsidRPr="000B3EEA">
              <w:rPr>
                <w:lang w:val="es-419"/>
              </w:rPr>
              <w:t xml:space="preserve">Vivir por la fe y no por la vista no es fácil. Si bien no debemos caminar ciegamente por la vida ignorando las fuerzas espirituales que trabajan en este mundo, tampoco debemos creer que podemos entrar en cualquier lucha que queramos y asumir que Dios nos dará la victoria. El cristiano, que cree en el amor de Dios por ellos, cree en el poder de Dios y va a la batalla sólo cuando Dios lo dirige será victorioso. </w:t>
            </w:r>
          </w:p>
          <w:p w14:paraId="519B5E70" w14:textId="77777777" w:rsidR="00106786" w:rsidRPr="000B3EEA" w:rsidRDefault="00106786" w:rsidP="00106786">
            <w:pPr>
              <w:pStyle w:val="P68B1DB1-ListParagraph6"/>
              <w:numPr>
                <w:ilvl w:val="0"/>
                <w:numId w:val="24"/>
              </w:numPr>
              <w:rPr>
                <w:lang w:val="es-419"/>
              </w:rPr>
            </w:pPr>
            <w:r w:rsidRPr="000B3EEA">
              <w:rPr>
                <w:lang w:val="es-419"/>
              </w:rPr>
              <w:t xml:space="preserve">¿Cómo puede un cristiano desarrollar una confianza más profunda en el poder de Dios? </w:t>
            </w:r>
          </w:p>
          <w:p w14:paraId="5082BF29" w14:textId="77777777" w:rsidR="00106786" w:rsidRPr="000B3EEA" w:rsidRDefault="00106786" w:rsidP="00106786">
            <w:pPr>
              <w:pStyle w:val="P68B1DB1-ListParagraph6"/>
              <w:numPr>
                <w:ilvl w:val="0"/>
                <w:numId w:val="24"/>
              </w:numPr>
              <w:rPr>
                <w:lang w:val="es-419"/>
              </w:rPr>
            </w:pPr>
            <w:r w:rsidRPr="000B3EEA">
              <w:rPr>
                <w:lang w:val="es-419"/>
              </w:rPr>
              <w:t>¿Cómo puede un cristiano discernir qué batallas Dios quiere que peleen y de qué batallas (como la batalla contra la tentación) quiere que huyan?</w:t>
            </w:r>
          </w:p>
          <w:p w14:paraId="42EC64E1" w14:textId="77777777" w:rsidR="00106786" w:rsidRPr="000B3EEA" w:rsidRDefault="00106786" w:rsidP="00A11116">
            <w:pPr>
              <w:rPr>
                <w:lang w:val="es-419"/>
              </w:rPr>
            </w:pPr>
          </w:p>
          <w:p w14:paraId="01E6F58B" w14:textId="77777777" w:rsidR="00106786" w:rsidRPr="000B3EEA" w:rsidRDefault="00106786" w:rsidP="00106786">
            <w:pPr>
              <w:pStyle w:val="P68B1DB1-ListParagraph6"/>
              <w:numPr>
                <w:ilvl w:val="0"/>
                <w:numId w:val="9"/>
              </w:numPr>
              <w:rPr>
                <w:lang w:val="es-419"/>
              </w:rPr>
            </w:pPr>
            <w:r w:rsidRPr="000B3EEA">
              <w:rPr>
                <w:lang w:val="es-419"/>
              </w:rPr>
              <w:t>Manos: ¿Cómo podemos poner la Palabra de Dios en práctica?</w:t>
            </w:r>
          </w:p>
          <w:p w14:paraId="146674E5" w14:textId="77777777" w:rsidR="00106786" w:rsidRPr="000B3EEA" w:rsidRDefault="00106786" w:rsidP="00A11116">
            <w:pPr>
              <w:rPr>
                <w:lang w:val="es-419"/>
              </w:rPr>
            </w:pPr>
            <w:r w:rsidRPr="000B3EEA">
              <w:rPr>
                <w:lang w:val="es-419"/>
              </w:rPr>
              <w:t xml:space="preserve">Los cristianos a menudo ven que Dios les pide que caminen hacia batallas que son más grandes de lo que creen que pueden ganar. Por supuesto, si la voluntad de Dios los está dirigiendo, la fuerza de Dios ganará la batalla. Dios fortalece la fe de un cristiano cuando el cristiano fielmente pone su fe en acción. </w:t>
            </w:r>
          </w:p>
          <w:p w14:paraId="399F2CCB" w14:textId="77777777" w:rsidR="00106786" w:rsidRPr="000B3EEA" w:rsidRDefault="00106786" w:rsidP="00106786">
            <w:pPr>
              <w:pStyle w:val="P68B1DB1-ListParagraph6"/>
              <w:numPr>
                <w:ilvl w:val="0"/>
                <w:numId w:val="24"/>
              </w:numPr>
              <w:rPr>
                <w:lang w:val="es-419"/>
              </w:rPr>
            </w:pPr>
            <w:r w:rsidRPr="000B3EEA">
              <w:rPr>
                <w:lang w:val="es-419"/>
              </w:rPr>
              <w:t>¿Qué pasos puede dar un cristiano para prepararse para las batallas de la vida? (ver Efesios 6:10-17).</w:t>
            </w:r>
          </w:p>
          <w:p w14:paraId="2A8629AF" w14:textId="77777777" w:rsidR="00106786" w:rsidRPr="000B3EEA" w:rsidRDefault="00106786" w:rsidP="00106786">
            <w:pPr>
              <w:pStyle w:val="P68B1DB1-ListParagraph6"/>
              <w:numPr>
                <w:ilvl w:val="0"/>
                <w:numId w:val="24"/>
              </w:numPr>
              <w:rPr>
                <w:lang w:val="es-419"/>
              </w:rPr>
            </w:pPr>
            <w:r w:rsidRPr="000B3EEA">
              <w:rPr>
                <w:lang w:val="es-419"/>
              </w:rPr>
              <w:t xml:space="preserve">¿Quiénes son algunos de los gigantes que debemos enfrentar en nuestras vidas? </w:t>
            </w:r>
          </w:p>
          <w:p w14:paraId="77F9F26A" w14:textId="77777777" w:rsidR="00106786" w:rsidRPr="000B3EEA" w:rsidRDefault="00106786" w:rsidP="00A11116">
            <w:pPr>
              <w:rPr>
                <w:lang w:val="es-419"/>
              </w:rPr>
            </w:pPr>
          </w:p>
        </w:tc>
      </w:tr>
      <w:tr w:rsidR="00106786" w:rsidRPr="00946EB5" w14:paraId="0E94C76C" w14:textId="77777777" w:rsidTr="00A11116">
        <w:tc>
          <w:tcPr>
            <w:tcW w:w="1705" w:type="dxa"/>
          </w:tcPr>
          <w:p w14:paraId="0893C300" w14:textId="77777777" w:rsidR="00106786" w:rsidRPr="00106786" w:rsidRDefault="00106786" w:rsidP="00A11116">
            <w:pPr>
              <w:pStyle w:val="P68B1DB1-Normal5"/>
              <w:jc w:val="center"/>
              <w:rPr>
                <w:b/>
                <w:bCs/>
                <w:lang w:val="es-419"/>
              </w:rPr>
            </w:pPr>
            <w:r w:rsidRPr="00106786">
              <w:rPr>
                <w:b/>
                <w:bCs/>
                <w:lang w:val="es-419"/>
              </w:rPr>
              <w:t>Ponga en práctica</w:t>
            </w:r>
          </w:p>
          <w:p w14:paraId="27AC9531" w14:textId="77777777" w:rsidR="00106786" w:rsidRPr="000B3EEA" w:rsidRDefault="00106786" w:rsidP="00A11116">
            <w:pPr>
              <w:jc w:val="center"/>
              <w:rPr>
                <w:b/>
                <w:lang w:val="es-419"/>
              </w:rPr>
            </w:pPr>
          </w:p>
          <w:p w14:paraId="22E44980" w14:textId="77777777" w:rsidR="00106786" w:rsidRPr="000B3EEA" w:rsidRDefault="00106786" w:rsidP="00A11116">
            <w:pPr>
              <w:jc w:val="center"/>
              <w:rPr>
                <w:b/>
                <w:lang w:val="es-419"/>
              </w:rPr>
            </w:pPr>
          </w:p>
        </w:tc>
        <w:tc>
          <w:tcPr>
            <w:tcW w:w="7645" w:type="dxa"/>
          </w:tcPr>
          <w:p w14:paraId="2AE47F08" w14:textId="77777777" w:rsidR="00106786" w:rsidRPr="000B3EEA" w:rsidRDefault="00106786" w:rsidP="00106786">
            <w:pPr>
              <w:pStyle w:val="ListParagraph"/>
              <w:numPr>
                <w:ilvl w:val="0"/>
                <w:numId w:val="18"/>
              </w:numPr>
              <w:rPr>
                <w:lang w:val="es-419"/>
              </w:rPr>
            </w:pPr>
            <w:r w:rsidRPr="000B3EEA">
              <w:rPr>
                <w:lang w:val="es-419"/>
              </w:rPr>
              <w:lastRenderedPageBreak/>
              <w:t>Pida que alguien cuente el texto bíblico principal una vez más.</w:t>
            </w:r>
          </w:p>
          <w:p w14:paraId="1AEA0CFB" w14:textId="77777777" w:rsidR="00106786" w:rsidRPr="000B3EEA" w:rsidRDefault="00106786" w:rsidP="00106786">
            <w:pPr>
              <w:pStyle w:val="ListParagraph"/>
              <w:numPr>
                <w:ilvl w:val="0"/>
                <w:numId w:val="18"/>
              </w:numPr>
              <w:rPr>
                <w:lang w:val="es-419"/>
              </w:rPr>
            </w:pPr>
            <w:r w:rsidRPr="000B3EEA">
              <w:rPr>
                <w:lang w:val="es-419"/>
              </w:rPr>
              <w:t>Pregúntele al grupo cómo creen que Dios quiere que respondan a la lección de hoy.</w:t>
            </w:r>
          </w:p>
          <w:p w14:paraId="2000C011" w14:textId="77777777" w:rsidR="00106786" w:rsidRPr="000B3EEA" w:rsidRDefault="00106786" w:rsidP="00106786">
            <w:pPr>
              <w:pStyle w:val="ListParagraph"/>
              <w:numPr>
                <w:ilvl w:val="0"/>
                <w:numId w:val="18"/>
              </w:numPr>
              <w:rPr>
                <w:lang w:val="es-419"/>
              </w:rPr>
            </w:pPr>
            <w:r w:rsidRPr="000B3EEA">
              <w:rPr>
                <w:lang w:val="es-419"/>
              </w:rPr>
              <w:lastRenderedPageBreak/>
              <w:t xml:space="preserve">Dediquen tiempo para orar por su comunidad, unos por otros y por sabiduría para poner en práctica la lección de hoy. </w:t>
            </w:r>
          </w:p>
          <w:p w14:paraId="57D51F92" w14:textId="77777777" w:rsidR="00106786" w:rsidRPr="000B3EEA" w:rsidRDefault="00106786" w:rsidP="00106786">
            <w:pPr>
              <w:pStyle w:val="ListParagraph"/>
              <w:numPr>
                <w:ilvl w:val="0"/>
                <w:numId w:val="18"/>
              </w:numPr>
              <w:rPr>
                <w:lang w:val="es-419"/>
              </w:rPr>
            </w:pPr>
            <w:r w:rsidRPr="000B3EEA">
              <w:rPr>
                <w:lang w:val="es-419"/>
              </w:rPr>
              <w:t>Termine orando el Padre Nuestro junto con todo el grupo.</w:t>
            </w:r>
          </w:p>
          <w:p w14:paraId="26290440" w14:textId="77777777" w:rsidR="00106786" w:rsidRPr="000B3EEA" w:rsidRDefault="00106786" w:rsidP="00A11116">
            <w:pPr>
              <w:rPr>
                <w:b/>
                <w:lang w:val="es-419"/>
              </w:rPr>
            </w:pPr>
          </w:p>
        </w:tc>
      </w:tr>
    </w:tbl>
    <w:p w14:paraId="7CB3283D" w14:textId="77777777" w:rsidR="00106786" w:rsidRPr="000B3EEA" w:rsidRDefault="00106786" w:rsidP="00106786">
      <w:pPr>
        <w:rPr>
          <w:lang w:val="es-419"/>
        </w:rPr>
      </w:pPr>
    </w:p>
    <w:p w14:paraId="045C7262" w14:textId="77777777" w:rsidR="00F51B08" w:rsidRPr="004D3246" w:rsidRDefault="00F51B08" w:rsidP="00F51B08">
      <w:pPr>
        <w:rPr>
          <w:lang w:val="es-419"/>
        </w:rPr>
      </w:pPr>
    </w:p>
    <w:p w14:paraId="4775C6DD" w14:textId="435192D4" w:rsidR="00106786" w:rsidRDefault="00106786">
      <w:pPr>
        <w:rPr>
          <w:lang w:val="es-419"/>
        </w:rPr>
      </w:pPr>
      <w:r>
        <w:rPr>
          <w:lang w:val="es-419"/>
        </w:rPr>
        <w:br w:type="page"/>
      </w:r>
    </w:p>
    <w:p w14:paraId="7556C3FB" w14:textId="77777777" w:rsidR="00106786" w:rsidRPr="00F557F4" w:rsidRDefault="00106786" w:rsidP="00106786">
      <w:pPr>
        <w:pStyle w:val="P68B1DB1-Normal1"/>
        <w:spacing w:after="0" w:line="240" w:lineRule="auto"/>
        <w:jc w:val="center"/>
        <w:rPr>
          <w:lang w:val="es-419"/>
        </w:rPr>
      </w:pPr>
      <w:r w:rsidRPr="00F557F4">
        <w:rPr>
          <w:lang w:val="es-419"/>
        </w:rPr>
        <w:lastRenderedPageBreak/>
        <w:t xml:space="preserve">Lección Bíblica para los Puntos de Predicación de la Película </w:t>
      </w:r>
      <w:r w:rsidRPr="00F557F4">
        <w:rPr>
          <w:b/>
          <w:i/>
          <w:lang w:val="es-419"/>
        </w:rPr>
        <w:t>JESÚS</w:t>
      </w:r>
      <w:r w:rsidRPr="00F557F4">
        <w:rPr>
          <w:lang w:val="es-419"/>
        </w:rPr>
        <w:t xml:space="preserve"> #37</w:t>
      </w:r>
    </w:p>
    <w:p w14:paraId="1CA95B97" w14:textId="77777777" w:rsidR="00106786" w:rsidRPr="00F557F4" w:rsidRDefault="00106786" w:rsidP="00106786">
      <w:pPr>
        <w:rPr>
          <w:lang w:val="es-419"/>
        </w:rPr>
      </w:pPr>
    </w:p>
    <w:tbl>
      <w:tblPr>
        <w:tblStyle w:val="TableGrid"/>
        <w:tblW w:w="0" w:type="auto"/>
        <w:tblLook w:val="04A0" w:firstRow="1" w:lastRow="0" w:firstColumn="1" w:lastColumn="0" w:noHBand="0" w:noVBand="1"/>
      </w:tblPr>
      <w:tblGrid>
        <w:gridCol w:w="1699"/>
        <w:gridCol w:w="4499"/>
        <w:gridCol w:w="3116"/>
      </w:tblGrid>
      <w:tr w:rsidR="00106786" w:rsidRPr="00F557F4" w14:paraId="203A2FD7" w14:textId="77777777" w:rsidTr="00A11116">
        <w:tc>
          <w:tcPr>
            <w:tcW w:w="1699" w:type="dxa"/>
            <w:tcBorders>
              <w:top w:val="single" w:sz="18" w:space="0" w:color="auto"/>
              <w:left w:val="single" w:sz="18" w:space="0" w:color="auto"/>
            </w:tcBorders>
            <w:shd w:val="clear" w:color="auto" w:fill="FFFFFF" w:themeFill="background1"/>
          </w:tcPr>
          <w:p w14:paraId="282B6D86" w14:textId="77777777" w:rsidR="00106786" w:rsidRPr="00F557F4" w:rsidRDefault="00106786" w:rsidP="00A11116">
            <w:pPr>
              <w:pStyle w:val="P68B1DB1-Normal2"/>
              <w:rPr>
                <w:lang w:val="es-419"/>
              </w:rPr>
            </w:pPr>
            <w:r w:rsidRPr="00F557F4">
              <w:rPr>
                <w:lang w:val="es-419"/>
              </w:rPr>
              <w:t>Título de la lección:</w:t>
            </w:r>
          </w:p>
        </w:tc>
        <w:tc>
          <w:tcPr>
            <w:tcW w:w="4499" w:type="dxa"/>
            <w:tcBorders>
              <w:top w:val="single" w:sz="18" w:space="0" w:color="auto"/>
            </w:tcBorders>
            <w:shd w:val="clear" w:color="auto" w:fill="FFFFFF" w:themeFill="background1"/>
          </w:tcPr>
          <w:p w14:paraId="251573F7" w14:textId="77777777" w:rsidR="00106786" w:rsidRPr="00F557F4" w:rsidRDefault="00106786" w:rsidP="00A11116">
            <w:pPr>
              <w:pStyle w:val="P68B1DB1-Normal2"/>
              <w:rPr>
                <w:lang w:val="es-419"/>
              </w:rPr>
            </w:pPr>
            <w:r w:rsidRPr="00F557F4">
              <w:rPr>
                <w:lang w:val="es-419"/>
              </w:rPr>
              <w:t>David perdona la vida a Saúl</w:t>
            </w:r>
          </w:p>
        </w:tc>
        <w:tc>
          <w:tcPr>
            <w:tcW w:w="3116" w:type="dxa"/>
            <w:tcBorders>
              <w:top w:val="single" w:sz="18" w:space="0" w:color="auto"/>
              <w:right w:val="single" w:sz="18" w:space="0" w:color="auto"/>
            </w:tcBorders>
          </w:tcPr>
          <w:p w14:paraId="430E8CBE" w14:textId="77777777" w:rsidR="00106786" w:rsidRPr="00F557F4" w:rsidRDefault="00106786" w:rsidP="00A11116">
            <w:pPr>
              <w:pStyle w:val="P68B1DB1-Normal3"/>
              <w:jc w:val="center"/>
              <w:rPr>
                <w:lang w:val="es-419"/>
              </w:rPr>
            </w:pPr>
            <w:r w:rsidRPr="00F557F4">
              <w:rPr>
                <w:lang w:val="es-419"/>
              </w:rPr>
              <w:t>Imagen</w:t>
            </w:r>
          </w:p>
        </w:tc>
      </w:tr>
      <w:tr w:rsidR="00106786" w:rsidRPr="00F557F4" w14:paraId="31002BBD" w14:textId="77777777" w:rsidTr="00A11116">
        <w:tc>
          <w:tcPr>
            <w:tcW w:w="1699" w:type="dxa"/>
            <w:tcBorders>
              <w:left w:val="single" w:sz="18" w:space="0" w:color="auto"/>
            </w:tcBorders>
            <w:shd w:val="clear" w:color="auto" w:fill="FFFFFF" w:themeFill="background1"/>
          </w:tcPr>
          <w:p w14:paraId="734A0446" w14:textId="77777777" w:rsidR="00106786" w:rsidRPr="00F557F4" w:rsidRDefault="00106786" w:rsidP="00A11116">
            <w:pPr>
              <w:pStyle w:val="P68B1DB1-Normal2"/>
              <w:rPr>
                <w:lang w:val="es-419"/>
              </w:rPr>
            </w:pPr>
            <w:r w:rsidRPr="00F557F4">
              <w:rPr>
                <w:lang w:val="es-419"/>
              </w:rPr>
              <w:t>Texto bíblico de la lección:</w:t>
            </w:r>
          </w:p>
        </w:tc>
        <w:tc>
          <w:tcPr>
            <w:tcW w:w="4499" w:type="dxa"/>
            <w:shd w:val="clear" w:color="auto" w:fill="FFFFFF" w:themeFill="background1"/>
          </w:tcPr>
          <w:p w14:paraId="7992E1F8" w14:textId="77777777" w:rsidR="00106786" w:rsidRPr="00F557F4" w:rsidRDefault="00106786" w:rsidP="00A11116">
            <w:pPr>
              <w:pStyle w:val="P68B1DB1-Normal2"/>
              <w:rPr>
                <w:lang w:val="es-419"/>
              </w:rPr>
            </w:pPr>
            <w:r w:rsidRPr="00F557F4">
              <w:rPr>
                <w:lang w:val="es-419"/>
              </w:rPr>
              <w:t>1 Samuel 26</w:t>
            </w:r>
          </w:p>
        </w:tc>
        <w:tc>
          <w:tcPr>
            <w:tcW w:w="3116" w:type="dxa"/>
            <w:vMerge w:val="restart"/>
            <w:tcBorders>
              <w:right w:val="single" w:sz="18" w:space="0" w:color="auto"/>
            </w:tcBorders>
          </w:tcPr>
          <w:p w14:paraId="12F3E0B5" w14:textId="77777777" w:rsidR="00106786" w:rsidRPr="00F557F4" w:rsidRDefault="00106786" w:rsidP="00A11116">
            <w:pPr>
              <w:pStyle w:val="P68B1DB1-Normal4"/>
              <w:rPr>
                <w:lang w:val="es-419"/>
              </w:rPr>
            </w:pPr>
            <w:r w:rsidRPr="00F557F4">
              <w:rPr>
                <w:noProof/>
                <w:lang w:val="es-419"/>
              </w:rPr>
              <w:drawing>
                <wp:inline distT="0" distB="0" distL="0" distR="0" wp14:anchorId="78034FCA" wp14:editId="10B7E28E">
                  <wp:extent cx="1799553" cy="2422025"/>
                  <wp:effectExtent l="0" t="0" r="0" b="0"/>
                  <wp:docPr id="653958488" name="Picture 653958488" descr="A person lying on the ground with a person holding a spe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958488" name="Picture 653958488" descr="A person lying on the ground with a person holding a spear&#10;&#10;Description automatically generated"/>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811150" cy="2437633"/>
                          </a:xfrm>
                          <a:prstGeom prst="rect">
                            <a:avLst/>
                          </a:prstGeom>
                        </pic:spPr>
                      </pic:pic>
                    </a:graphicData>
                  </a:graphic>
                </wp:inline>
              </w:drawing>
            </w:r>
          </w:p>
        </w:tc>
      </w:tr>
      <w:tr w:rsidR="00106786" w:rsidRPr="00F557F4" w14:paraId="2C299DD7" w14:textId="77777777" w:rsidTr="00A11116">
        <w:tc>
          <w:tcPr>
            <w:tcW w:w="1699" w:type="dxa"/>
            <w:tcBorders>
              <w:left w:val="single" w:sz="18" w:space="0" w:color="auto"/>
            </w:tcBorders>
            <w:shd w:val="clear" w:color="auto" w:fill="FFFFFF" w:themeFill="background1"/>
          </w:tcPr>
          <w:p w14:paraId="6E9ABD09" w14:textId="77777777" w:rsidR="00106786" w:rsidRPr="00F557F4" w:rsidRDefault="00106786" w:rsidP="00A11116">
            <w:pPr>
              <w:pStyle w:val="P68B1DB1-Normal2"/>
              <w:rPr>
                <w:lang w:val="es-419"/>
              </w:rPr>
            </w:pPr>
            <w:r w:rsidRPr="00F557F4">
              <w:rPr>
                <w:lang w:val="es-419"/>
              </w:rPr>
              <w:t>Texto del Nuevo Testamento:</w:t>
            </w:r>
          </w:p>
        </w:tc>
        <w:tc>
          <w:tcPr>
            <w:tcW w:w="4499" w:type="dxa"/>
            <w:shd w:val="clear" w:color="auto" w:fill="FFFFFF" w:themeFill="background1"/>
          </w:tcPr>
          <w:p w14:paraId="4152F822" w14:textId="77777777" w:rsidR="00106786" w:rsidRPr="00F557F4" w:rsidRDefault="00106786" w:rsidP="00A11116">
            <w:pPr>
              <w:pStyle w:val="P68B1DB1-Normal2"/>
              <w:rPr>
                <w:lang w:val="es-419"/>
              </w:rPr>
            </w:pPr>
            <w:r w:rsidRPr="00F557F4">
              <w:rPr>
                <w:lang w:val="es-419"/>
              </w:rPr>
              <w:t>Mateo 5:43-48</w:t>
            </w:r>
          </w:p>
        </w:tc>
        <w:tc>
          <w:tcPr>
            <w:tcW w:w="3116" w:type="dxa"/>
            <w:vMerge/>
            <w:tcBorders>
              <w:right w:val="single" w:sz="18" w:space="0" w:color="auto"/>
            </w:tcBorders>
          </w:tcPr>
          <w:p w14:paraId="2705FF8D" w14:textId="77777777" w:rsidR="00106786" w:rsidRPr="00F557F4" w:rsidRDefault="00106786" w:rsidP="00A11116">
            <w:pPr>
              <w:rPr>
                <w:lang w:val="es-419"/>
              </w:rPr>
            </w:pPr>
          </w:p>
        </w:tc>
      </w:tr>
      <w:tr w:rsidR="00106786" w:rsidRPr="00F557F4" w14:paraId="07F20E1A" w14:textId="77777777" w:rsidTr="00A11116">
        <w:tc>
          <w:tcPr>
            <w:tcW w:w="1699" w:type="dxa"/>
            <w:tcBorders>
              <w:left w:val="single" w:sz="18" w:space="0" w:color="auto"/>
            </w:tcBorders>
            <w:shd w:val="clear" w:color="auto" w:fill="FFFFFF" w:themeFill="background1"/>
          </w:tcPr>
          <w:p w14:paraId="5398FDDF" w14:textId="77777777" w:rsidR="00106786" w:rsidRPr="00F557F4" w:rsidRDefault="00106786" w:rsidP="00A11116">
            <w:pPr>
              <w:pStyle w:val="P68B1DB1-Normal2"/>
              <w:rPr>
                <w:lang w:val="es-419"/>
              </w:rPr>
            </w:pPr>
            <w:r w:rsidRPr="00F557F4">
              <w:rPr>
                <w:lang w:val="es-419"/>
              </w:rPr>
              <w:t>Objetivos de la lección:</w:t>
            </w:r>
          </w:p>
        </w:tc>
        <w:tc>
          <w:tcPr>
            <w:tcW w:w="4499" w:type="dxa"/>
            <w:shd w:val="clear" w:color="auto" w:fill="FFFFFF" w:themeFill="background1"/>
          </w:tcPr>
          <w:p w14:paraId="2F5039C4" w14:textId="77777777" w:rsidR="00106786" w:rsidRPr="00F557F4" w:rsidRDefault="00106786" w:rsidP="00106786">
            <w:pPr>
              <w:pStyle w:val="ListParagraph"/>
              <w:numPr>
                <w:ilvl w:val="0"/>
                <w:numId w:val="25"/>
              </w:numPr>
              <w:rPr>
                <w:lang w:val="es-419"/>
              </w:rPr>
            </w:pPr>
            <w:r w:rsidRPr="00F557F4">
              <w:rPr>
                <w:b/>
                <w:lang w:val="es-419"/>
              </w:rPr>
              <w:t>Cabeza</w:t>
            </w:r>
            <w:r w:rsidRPr="00F557F4">
              <w:rPr>
                <w:lang w:val="es-419"/>
              </w:rPr>
              <w:t xml:space="preserve">:    Reconocer que, aunque hay personas pecadoras que hacen cosas malas, no </w:t>
            </w:r>
            <w:proofErr w:type="gramStart"/>
            <w:r w:rsidRPr="00F557F4">
              <w:rPr>
                <w:lang w:val="es-419"/>
              </w:rPr>
              <w:t>le</w:t>
            </w:r>
            <w:proofErr w:type="gramEnd"/>
            <w:r w:rsidRPr="00F557F4">
              <w:rPr>
                <w:lang w:val="es-419"/>
              </w:rPr>
              <w:t xml:space="preserve"> corresponde a los cristianos buscar venganza. </w:t>
            </w:r>
          </w:p>
          <w:p w14:paraId="33C4E14E" w14:textId="77777777" w:rsidR="00106786" w:rsidRPr="00F557F4" w:rsidRDefault="00106786" w:rsidP="00106786">
            <w:pPr>
              <w:pStyle w:val="ListParagraph"/>
              <w:numPr>
                <w:ilvl w:val="0"/>
                <w:numId w:val="25"/>
              </w:numPr>
              <w:rPr>
                <w:lang w:val="es-419"/>
              </w:rPr>
            </w:pPr>
            <w:r w:rsidRPr="00F557F4">
              <w:rPr>
                <w:b/>
                <w:lang w:val="es-419"/>
              </w:rPr>
              <w:t>Corazón</w:t>
            </w:r>
            <w:r w:rsidRPr="00F557F4">
              <w:rPr>
                <w:lang w:val="es-419"/>
              </w:rPr>
              <w:t xml:space="preserve">: Discernir si hay amargura u odio en su corazón. Aunque otros nos hallan herido, el daño se vuelve peor si permitimos que la amargura o la ira crezca dentro de nosotros. </w:t>
            </w:r>
          </w:p>
          <w:p w14:paraId="230443A8" w14:textId="77777777" w:rsidR="00106786" w:rsidRPr="00F557F4" w:rsidRDefault="00106786" w:rsidP="00106786">
            <w:pPr>
              <w:pStyle w:val="ListParagraph"/>
              <w:numPr>
                <w:ilvl w:val="0"/>
                <w:numId w:val="25"/>
              </w:numPr>
              <w:rPr>
                <w:lang w:val="es-419"/>
              </w:rPr>
            </w:pPr>
            <w:r w:rsidRPr="00F557F4">
              <w:rPr>
                <w:b/>
                <w:lang w:val="es-419"/>
              </w:rPr>
              <w:t>Manos</w:t>
            </w:r>
            <w:r w:rsidRPr="00F557F4">
              <w:rPr>
                <w:lang w:val="es-419"/>
              </w:rPr>
              <w:t xml:space="preserve">:   Busque y haga algo bondadoso o compasivo por alguien que esté enojado con usted. Busque mostrarles el amor de Dios de una manera real y tangible. </w:t>
            </w:r>
          </w:p>
          <w:p w14:paraId="75A44118" w14:textId="77777777" w:rsidR="00106786" w:rsidRPr="00F557F4" w:rsidRDefault="00106786" w:rsidP="00A11116">
            <w:pPr>
              <w:rPr>
                <w:lang w:val="es-419"/>
              </w:rPr>
            </w:pPr>
          </w:p>
        </w:tc>
        <w:tc>
          <w:tcPr>
            <w:tcW w:w="3116" w:type="dxa"/>
            <w:vMerge/>
            <w:tcBorders>
              <w:right w:val="single" w:sz="18" w:space="0" w:color="auto"/>
            </w:tcBorders>
          </w:tcPr>
          <w:p w14:paraId="39623758" w14:textId="77777777" w:rsidR="00106786" w:rsidRPr="00F557F4" w:rsidRDefault="00106786" w:rsidP="00A11116">
            <w:pPr>
              <w:rPr>
                <w:lang w:val="es-419"/>
              </w:rPr>
            </w:pPr>
          </w:p>
        </w:tc>
      </w:tr>
      <w:tr w:rsidR="00106786" w:rsidRPr="00F557F4" w14:paraId="553CE4DC" w14:textId="77777777" w:rsidTr="00A11116">
        <w:tc>
          <w:tcPr>
            <w:tcW w:w="1699" w:type="dxa"/>
            <w:tcBorders>
              <w:left w:val="single" w:sz="18" w:space="0" w:color="auto"/>
              <w:bottom w:val="single" w:sz="4" w:space="0" w:color="auto"/>
            </w:tcBorders>
            <w:shd w:val="clear" w:color="auto" w:fill="FFFFFF" w:themeFill="background1"/>
          </w:tcPr>
          <w:p w14:paraId="6C13BAD5" w14:textId="77777777" w:rsidR="00106786" w:rsidRPr="00F557F4" w:rsidRDefault="00106786" w:rsidP="00A11116">
            <w:pPr>
              <w:pStyle w:val="P68B1DB1-Normal2"/>
              <w:rPr>
                <w:lang w:val="es-419"/>
              </w:rPr>
            </w:pPr>
            <w:r w:rsidRPr="00F557F4">
              <w:rPr>
                <w:lang w:val="es-419"/>
              </w:rPr>
              <w:t>Lección en un versículo:</w:t>
            </w:r>
          </w:p>
        </w:tc>
        <w:tc>
          <w:tcPr>
            <w:tcW w:w="7615" w:type="dxa"/>
            <w:gridSpan w:val="2"/>
            <w:tcBorders>
              <w:bottom w:val="single" w:sz="4" w:space="0" w:color="auto"/>
              <w:right w:val="single" w:sz="18" w:space="0" w:color="auto"/>
            </w:tcBorders>
            <w:shd w:val="clear" w:color="auto" w:fill="FFFFFF" w:themeFill="background1"/>
          </w:tcPr>
          <w:p w14:paraId="4BF370D8" w14:textId="77777777" w:rsidR="00106786" w:rsidRPr="00F557F4" w:rsidRDefault="00106786" w:rsidP="00A11116">
            <w:pPr>
              <w:rPr>
                <w:rFonts w:cstheme="minorHAnsi"/>
                <w:lang w:val="es-419"/>
              </w:rPr>
            </w:pPr>
            <w:r w:rsidRPr="00F557F4">
              <w:rPr>
                <w:rFonts w:cstheme="minorHAnsi"/>
                <w:color w:val="000000"/>
                <w:shd w:val="clear" w:color="auto" w:fill="FFFFFF"/>
                <w:lang w:val="es-419"/>
              </w:rPr>
              <w:t xml:space="preserve">... el </w:t>
            </w:r>
            <w:r w:rsidRPr="00F557F4">
              <w:rPr>
                <w:rStyle w:val="small-caps"/>
                <w:rFonts w:cstheme="minorHAnsi"/>
                <w:smallCaps/>
                <w:color w:val="000000"/>
                <w:shd w:val="clear" w:color="auto" w:fill="FFFFFF"/>
                <w:lang w:val="es-419"/>
              </w:rPr>
              <w:t>Señor</w:t>
            </w:r>
            <w:r w:rsidRPr="00F557F4">
              <w:rPr>
                <w:rFonts w:cstheme="minorHAnsi"/>
                <w:color w:val="000000"/>
                <w:shd w:val="clear" w:color="auto" w:fill="FFFFFF"/>
                <w:lang w:val="es-419"/>
              </w:rPr>
              <w:t xml:space="preserve"> recompense a cada uno de nosotros según su justicia y lealtad. Hoy el </w:t>
            </w:r>
            <w:r w:rsidRPr="00F557F4">
              <w:rPr>
                <w:rStyle w:val="small-caps"/>
                <w:rFonts w:cstheme="minorHAnsi"/>
                <w:smallCaps/>
                <w:color w:val="000000"/>
                <w:shd w:val="clear" w:color="auto" w:fill="FFFFFF"/>
                <w:lang w:val="es-419"/>
              </w:rPr>
              <w:t>Señor</w:t>
            </w:r>
            <w:r w:rsidRPr="00F557F4">
              <w:rPr>
                <w:rFonts w:cstheme="minorHAnsi"/>
                <w:color w:val="000000"/>
                <w:shd w:val="clear" w:color="auto" w:fill="FFFFFF"/>
                <w:lang w:val="es-419"/>
              </w:rPr>
              <w:t> puso tu vida en mis manos, pero yo no quise atentar contra el ungido del </w:t>
            </w:r>
            <w:r w:rsidRPr="00F557F4">
              <w:rPr>
                <w:rStyle w:val="small-caps"/>
                <w:rFonts w:cstheme="minorHAnsi"/>
                <w:smallCaps/>
                <w:color w:val="000000"/>
                <w:shd w:val="clear" w:color="auto" w:fill="FFFFFF"/>
                <w:lang w:val="es-419"/>
              </w:rPr>
              <w:t>Señor</w:t>
            </w:r>
            <w:r w:rsidRPr="00F557F4">
              <w:rPr>
                <w:rFonts w:cstheme="minorHAnsi"/>
                <w:color w:val="000000"/>
                <w:shd w:val="clear" w:color="auto" w:fill="FFFFFF"/>
                <w:lang w:val="es-419"/>
              </w:rPr>
              <w:t>. (1 Samuel 26:23)</w:t>
            </w:r>
          </w:p>
        </w:tc>
      </w:tr>
    </w:tbl>
    <w:p w14:paraId="1C24B653" w14:textId="77777777" w:rsidR="00106786" w:rsidRPr="00F557F4" w:rsidRDefault="00106786" w:rsidP="00106786">
      <w:pPr>
        <w:rPr>
          <w:lang w:val="es-419"/>
        </w:rPr>
      </w:pPr>
    </w:p>
    <w:tbl>
      <w:tblPr>
        <w:tblStyle w:val="TableGrid"/>
        <w:tblW w:w="0" w:type="auto"/>
        <w:tblLook w:val="04A0" w:firstRow="1" w:lastRow="0" w:firstColumn="1" w:lastColumn="0" w:noHBand="0" w:noVBand="1"/>
      </w:tblPr>
      <w:tblGrid>
        <w:gridCol w:w="1705"/>
        <w:gridCol w:w="7645"/>
      </w:tblGrid>
      <w:tr w:rsidR="00106786" w:rsidRPr="00F557F4" w14:paraId="754E8A7F" w14:textId="77777777" w:rsidTr="00A11116">
        <w:tc>
          <w:tcPr>
            <w:tcW w:w="1705" w:type="dxa"/>
          </w:tcPr>
          <w:p w14:paraId="47733EEE" w14:textId="77777777" w:rsidR="00106786" w:rsidRPr="00F557F4" w:rsidRDefault="00106786" w:rsidP="00A11116">
            <w:pPr>
              <w:pStyle w:val="P68B1DB1-Normal2"/>
              <w:jc w:val="center"/>
              <w:rPr>
                <w:lang w:val="es-419"/>
              </w:rPr>
            </w:pPr>
            <w:r w:rsidRPr="00F557F4">
              <w:rPr>
                <w:lang w:val="es-419"/>
              </w:rPr>
              <w:t>Resumen del texto</w:t>
            </w:r>
          </w:p>
          <w:p w14:paraId="2B4213D1" w14:textId="77777777" w:rsidR="00106786" w:rsidRPr="00F557F4" w:rsidRDefault="00106786" w:rsidP="00A11116">
            <w:pPr>
              <w:jc w:val="center"/>
              <w:rPr>
                <w:b/>
                <w:lang w:val="es-419"/>
              </w:rPr>
            </w:pPr>
          </w:p>
        </w:tc>
        <w:tc>
          <w:tcPr>
            <w:tcW w:w="7645" w:type="dxa"/>
          </w:tcPr>
          <w:p w14:paraId="73AB0471" w14:textId="1A7983D4" w:rsidR="00106786" w:rsidRPr="00F557F4" w:rsidRDefault="00106786" w:rsidP="00A11116">
            <w:pPr>
              <w:rPr>
                <w:lang w:val="es-419"/>
              </w:rPr>
            </w:pPr>
            <w:r w:rsidRPr="00F557F4">
              <w:rPr>
                <w:lang w:val="es-419"/>
              </w:rPr>
              <w:t>El rey Saúl estaba celoso de David porque David tenía éxito en todo lo que hacía. Saúl persiguió a David por todo lugar para tratar de matarlo. David sabía que Saúl estaba tratando de matarlo, por lo que siempre tenía que esconderse de Saúl. Dios protegía</w:t>
            </w:r>
            <w:r>
              <w:rPr>
                <w:lang w:val="es-419"/>
              </w:rPr>
              <w:t xml:space="preserve"> </w:t>
            </w:r>
            <w:r w:rsidRPr="00F557F4">
              <w:rPr>
                <w:lang w:val="es-419"/>
              </w:rPr>
              <w:t xml:space="preserve">a David y velaba por él. Un día, David descubrió dónde se estaba acampando el ejército de Saúl. Esa noche, David y su amigo, </w:t>
            </w:r>
            <w:proofErr w:type="spellStart"/>
            <w:r w:rsidRPr="00F557F4">
              <w:rPr>
                <w:lang w:val="es-419"/>
              </w:rPr>
              <w:t>Abisay</w:t>
            </w:r>
            <w:proofErr w:type="spellEnd"/>
            <w:r w:rsidRPr="00F557F4">
              <w:rPr>
                <w:lang w:val="es-419"/>
              </w:rPr>
              <w:t xml:space="preserve">, caminaron en silencio hacia el campamento donde Saúl estaba durmiendo. Nadie los oyó entrar en el campamento. Cuando se acercaron a Saúl, </w:t>
            </w:r>
            <w:proofErr w:type="spellStart"/>
            <w:r w:rsidRPr="00F557F4">
              <w:rPr>
                <w:lang w:val="es-419"/>
              </w:rPr>
              <w:t>Abisay</w:t>
            </w:r>
            <w:proofErr w:type="spellEnd"/>
            <w:r w:rsidRPr="00F557F4">
              <w:rPr>
                <w:lang w:val="es-419"/>
              </w:rPr>
              <w:t xml:space="preserve"> sacó rápidamente su lanza. Cuando </w:t>
            </w:r>
            <w:proofErr w:type="spellStart"/>
            <w:r w:rsidRPr="00F557F4">
              <w:rPr>
                <w:lang w:val="es-419"/>
              </w:rPr>
              <w:t>Abisay</w:t>
            </w:r>
            <w:proofErr w:type="spellEnd"/>
            <w:r w:rsidRPr="00F557F4">
              <w:rPr>
                <w:lang w:val="es-419"/>
              </w:rPr>
              <w:t xml:space="preserve"> estaba a punto de matar a Saúl, David lo detuvo. En cambio, tomaron la lanza y la jarra de agua que estaban cerca de la cabeza de Saúl. Al día siguiente, Saúl se enteró de lo que David había hecho. Sabía que David podría haberlo matado. En cambio, David le había perdonado la vida.</w:t>
            </w:r>
          </w:p>
          <w:p w14:paraId="02D660DC" w14:textId="77777777" w:rsidR="00106786" w:rsidRPr="00F557F4" w:rsidRDefault="00106786" w:rsidP="00A11116">
            <w:pPr>
              <w:rPr>
                <w:b/>
                <w:lang w:val="es-419"/>
              </w:rPr>
            </w:pPr>
          </w:p>
        </w:tc>
      </w:tr>
      <w:tr w:rsidR="00106786" w:rsidRPr="00F557F4" w14:paraId="55B27AE1" w14:textId="77777777" w:rsidTr="00A11116">
        <w:tc>
          <w:tcPr>
            <w:tcW w:w="1705" w:type="dxa"/>
          </w:tcPr>
          <w:p w14:paraId="61241B47" w14:textId="77777777" w:rsidR="00106786" w:rsidRPr="00F557F4" w:rsidRDefault="00106786" w:rsidP="00A11116">
            <w:pPr>
              <w:pStyle w:val="P68B1DB1-Normal2"/>
              <w:jc w:val="center"/>
              <w:rPr>
                <w:lang w:val="es-419"/>
              </w:rPr>
            </w:pPr>
            <w:r w:rsidRPr="00F557F4">
              <w:rPr>
                <w:lang w:val="es-419"/>
              </w:rPr>
              <w:t>Enseñanza a través de la imagen</w:t>
            </w:r>
          </w:p>
        </w:tc>
        <w:tc>
          <w:tcPr>
            <w:tcW w:w="7645" w:type="dxa"/>
          </w:tcPr>
          <w:p w14:paraId="41376E5A" w14:textId="77777777" w:rsidR="00106786" w:rsidRPr="00F557F4" w:rsidRDefault="00106786" w:rsidP="00106786">
            <w:pPr>
              <w:pStyle w:val="ListParagraph"/>
              <w:numPr>
                <w:ilvl w:val="0"/>
                <w:numId w:val="132"/>
              </w:numPr>
              <w:rPr>
                <w:b/>
                <w:lang w:val="es-419"/>
              </w:rPr>
            </w:pPr>
            <w:r w:rsidRPr="00F557F4">
              <w:rPr>
                <w:b/>
                <w:lang w:val="es-419"/>
              </w:rPr>
              <w:t>El rey Saúl</w:t>
            </w:r>
            <w:r w:rsidRPr="00F557F4">
              <w:rPr>
                <w:lang w:val="es-419"/>
              </w:rPr>
              <w:t>.</w:t>
            </w:r>
            <w:r w:rsidRPr="00F557F4">
              <w:rPr>
                <w:b/>
                <w:lang w:val="es-419"/>
              </w:rPr>
              <w:t xml:space="preserve">  </w:t>
            </w:r>
            <w:r w:rsidRPr="00F557F4">
              <w:rPr>
                <w:lang w:val="es-419"/>
              </w:rPr>
              <w:t xml:space="preserve">Los celos del rey Saúl hacia David lo llevaron a perseguirlo para matarlo. Una noche, mientras Saúl y sus soldados dormían, David y </w:t>
            </w:r>
            <w:proofErr w:type="spellStart"/>
            <w:r w:rsidRPr="00F557F4">
              <w:rPr>
                <w:lang w:val="es-419"/>
              </w:rPr>
              <w:t>Abisay</w:t>
            </w:r>
            <w:proofErr w:type="spellEnd"/>
            <w:r w:rsidRPr="00F557F4">
              <w:rPr>
                <w:lang w:val="es-419"/>
              </w:rPr>
              <w:t xml:space="preserve"> entraron a hurtadillas al campamento. </w:t>
            </w:r>
          </w:p>
          <w:p w14:paraId="06913A55" w14:textId="77777777" w:rsidR="00106786" w:rsidRPr="00F557F4" w:rsidRDefault="00106786" w:rsidP="00106786">
            <w:pPr>
              <w:pStyle w:val="ListParagraph"/>
              <w:numPr>
                <w:ilvl w:val="0"/>
                <w:numId w:val="132"/>
              </w:numPr>
              <w:rPr>
                <w:b/>
                <w:lang w:val="es-419"/>
              </w:rPr>
            </w:pPr>
            <w:r w:rsidRPr="00F557F4">
              <w:rPr>
                <w:b/>
                <w:lang w:val="es-419"/>
              </w:rPr>
              <w:t>La lanza y el jarro de agua de Saúl</w:t>
            </w:r>
            <w:r w:rsidRPr="00F557F4">
              <w:rPr>
                <w:lang w:val="es-419"/>
              </w:rPr>
              <w:t xml:space="preserve">. Aunque Saúl quería matar a David, David no quería hacerle daño a Saúl porque Saúl era el rey ungido de Dios. </w:t>
            </w:r>
            <w:r w:rsidRPr="00F557F4">
              <w:rPr>
                <w:lang w:val="es-419"/>
              </w:rPr>
              <w:lastRenderedPageBreak/>
              <w:t xml:space="preserve">Para probar que no quería hacerle daño a Saúl, David tomó su lanza y jarro de agua, para mostrarle después que podría haberlo matado, pero no lo hizo. </w:t>
            </w:r>
          </w:p>
          <w:p w14:paraId="0C7774DF" w14:textId="77777777" w:rsidR="00106786" w:rsidRPr="00F557F4" w:rsidRDefault="00106786" w:rsidP="00106786">
            <w:pPr>
              <w:pStyle w:val="ListParagraph"/>
              <w:numPr>
                <w:ilvl w:val="0"/>
                <w:numId w:val="132"/>
              </w:numPr>
              <w:rPr>
                <w:b/>
                <w:lang w:val="es-419"/>
              </w:rPr>
            </w:pPr>
            <w:proofErr w:type="spellStart"/>
            <w:r w:rsidRPr="00F557F4">
              <w:rPr>
                <w:b/>
                <w:lang w:val="es-419"/>
              </w:rPr>
              <w:t>Abisay</w:t>
            </w:r>
            <w:proofErr w:type="spellEnd"/>
            <w:r w:rsidRPr="00F557F4">
              <w:rPr>
                <w:lang w:val="es-419"/>
              </w:rPr>
              <w:t xml:space="preserve">, uno de los soldados de David, no estaba de acuerdo con la convicción de David de que no podía matar al rey ungido de Dios. </w:t>
            </w:r>
            <w:proofErr w:type="spellStart"/>
            <w:r w:rsidRPr="00F557F4">
              <w:rPr>
                <w:lang w:val="es-419"/>
              </w:rPr>
              <w:t>Abisay</w:t>
            </w:r>
            <w:proofErr w:type="spellEnd"/>
            <w:r w:rsidRPr="00F557F4">
              <w:rPr>
                <w:lang w:val="es-419"/>
              </w:rPr>
              <w:t xml:space="preserve"> quería matar a Saúl cuando tuvieron la oportunidad. </w:t>
            </w:r>
          </w:p>
          <w:p w14:paraId="5DCB4602" w14:textId="77777777" w:rsidR="00106786" w:rsidRPr="00F557F4" w:rsidRDefault="00106786" w:rsidP="00106786">
            <w:pPr>
              <w:pStyle w:val="ListParagraph"/>
              <w:numPr>
                <w:ilvl w:val="0"/>
                <w:numId w:val="132"/>
              </w:numPr>
              <w:rPr>
                <w:b/>
                <w:lang w:val="es-419"/>
              </w:rPr>
            </w:pPr>
            <w:r w:rsidRPr="00F557F4">
              <w:rPr>
                <w:b/>
                <w:lang w:val="es-419"/>
              </w:rPr>
              <w:t>David</w:t>
            </w:r>
            <w:r w:rsidRPr="00F557F4">
              <w:rPr>
                <w:lang w:val="es-419"/>
              </w:rPr>
              <w:t xml:space="preserve"> no permitió que </w:t>
            </w:r>
            <w:proofErr w:type="spellStart"/>
            <w:r w:rsidRPr="00F557F4">
              <w:rPr>
                <w:lang w:val="es-419"/>
              </w:rPr>
              <w:t>Abisay</w:t>
            </w:r>
            <w:proofErr w:type="spellEnd"/>
            <w:r w:rsidRPr="00F557F4">
              <w:rPr>
                <w:lang w:val="es-419"/>
              </w:rPr>
              <w:t xml:space="preserve"> matara al rey Saúl. En cambio, escaparon a hurtadillas del campamento y más tarde confrontaron a Saúl desde la distancia. David le demostró a Saúl que no quería hacerle daño al mostrarle la lanza y jarro de agua que había tomado de su cama. Saúl se humilló y prometió dejar de tratar de matar a David. </w:t>
            </w:r>
          </w:p>
          <w:p w14:paraId="5A49A101" w14:textId="77777777" w:rsidR="00106786" w:rsidRPr="00F557F4" w:rsidRDefault="00106786" w:rsidP="00A11116">
            <w:pPr>
              <w:pStyle w:val="ListParagraph"/>
              <w:ind w:left="360"/>
              <w:rPr>
                <w:b/>
                <w:lang w:val="es-419"/>
              </w:rPr>
            </w:pPr>
          </w:p>
        </w:tc>
      </w:tr>
      <w:tr w:rsidR="00106786" w:rsidRPr="00F557F4" w14:paraId="496B1BAC" w14:textId="77777777" w:rsidTr="00A11116">
        <w:tc>
          <w:tcPr>
            <w:tcW w:w="1705" w:type="dxa"/>
          </w:tcPr>
          <w:p w14:paraId="3B20E992" w14:textId="77777777" w:rsidR="00106786" w:rsidRPr="00F557F4" w:rsidRDefault="00106786" w:rsidP="00A11116">
            <w:pPr>
              <w:pStyle w:val="P68B1DB1-Normal2"/>
              <w:jc w:val="center"/>
              <w:rPr>
                <w:lang w:val="es-419"/>
              </w:rPr>
            </w:pPr>
            <w:r w:rsidRPr="00F557F4">
              <w:rPr>
                <w:lang w:val="es-419"/>
              </w:rPr>
              <w:lastRenderedPageBreak/>
              <w:t>Contexto</w:t>
            </w:r>
            <w:r>
              <w:rPr>
                <w:lang w:val="es-419"/>
              </w:rPr>
              <w:t xml:space="preserve"> del texto</w:t>
            </w:r>
          </w:p>
        </w:tc>
        <w:tc>
          <w:tcPr>
            <w:tcW w:w="7645" w:type="dxa"/>
          </w:tcPr>
          <w:p w14:paraId="78AD6C17" w14:textId="77777777" w:rsidR="00106786" w:rsidRPr="00F557F4" w:rsidRDefault="00106786" w:rsidP="00A11116">
            <w:pPr>
              <w:rPr>
                <w:lang w:val="es-419"/>
              </w:rPr>
            </w:pPr>
            <w:r w:rsidRPr="00F557F4">
              <w:rPr>
                <w:lang w:val="es-419"/>
              </w:rPr>
              <w:t xml:space="preserve">Aunque el profeta Samuel había ungido a David como rey sobre Israel, Saúl seguía siendo el rey público de Israel. Saúl no actuaba como a Dios le agradaba y no guio a los israelitas de una manera que honraba a Dios. Es por eso </w:t>
            </w:r>
            <w:proofErr w:type="gramStart"/>
            <w:r w:rsidRPr="00F557F4">
              <w:rPr>
                <w:lang w:val="es-419"/>
              </w:rPr>
              <w:t>que</w:t>
            </w:r>
            <w:proofErr w:type="gramEnd"/>
            <w:r w:rsidRPr="00F557F4">
              <w:rPr>
                <w:lang w:val="es-419"/>
              </w:rPr>
              <w:t xml:space="preserve"> Dios iba a poner David como rey en vez de Saúl. Pero todavía no era el momento de reemplazarlo. </w:t>
            </w:r>
          </w:p>
          <w:p w14:paraId="30189755" w14:textId="77777777" w:rsidR="00106786" w:rsidRPr="00F557F4" w:rsidRDefault="00106786" w:rsidP="00A11116">
            <w:pPr>
              <w:rPr>
                <w:lang w:val="es-419"/>
              </w:rPr>
            </w:pPr>
          </w:p>
          <w:p w14:paraId="3A725DCA" w14:textId="77777777" w:rsidR="00106786" w:rsidRPr="00F557F4" w:rsidRDefault="00106786" w:rsidP="00A11116">
            <w:pPr>
              <w:rPr>
                <w:lang w:val="es-419"/>
              </w:rPr>
            </w:pPr>
            <w:r w:rsidRPr="00F557F4">
              <w:rPr>
                <w:lang w:val="es-419"/>
              </w:rPr>
              <w:t xml:space="preserve">Dios bendijo a David de muchas maneras, y debido a esto, Saúl estaba muy celoso de él. En muchas ocasiones, Saúl trató de matar a David porque se sentía amenazado. Sin embargo, Dios protegió a David. Este texto es uno de dos relatos donde David tuvo la oportunidad de matar a Saúl (ver también 1 Samuel 24) pero se negó hacerlo. Aunque Saúl no honró a Dios, todavía era el ungido del Señor. Por lo tanto, aunque David sabía que lo que Saúl estaba haciendo estaba mal y que un día sería rey sobre Israel, sabía que no tenía el derecho de matar a Saúl. </w:t>
            </w:r>
          </w:p>
          <w:p w14:paraId="5084D3EA" w14:textId="77777777" w:rsidR="00106786" w:rsidRPr="00F557F4" w:rsidRDefault="00106786" w:rsidP="00A11116">
            <w:pPr>
              <w:rPr>
                <w:lang w:val="es-419"/>
              </w:rPr>
            </w:pPr>
          </w:p>
          <w:p w14:paraId="12C2A76E" w14:textId="77777777" w:rsidR="00106786" w:rsidRPr="00F557F4" w:rsidRDefault="00106786" w:rsidP="00A11116">
            <w:pPr>
              <w:rPr>
                <w:lang w:val="es-419"/>
              </w:rPr>
            </w:pPr>
            <w:r w:rsidRPr="00F557F4">
              <w:rPr>
                <w:b/>
                <w:lang w:val="es-419"/>
              </w:rPr>
              <w:t xml:space="preserve">Texto del Nuevo Testamento: </w:t>
            </w:r>
            <w:r w:rsidRPr="00F557F4">
              <w:rPr>
                <w:lang w:val="es-419"/>
              </w:rPr>
              <w:t xml:space="preserve">Jesús enseñó que es fácil amar a los que te aman y odiar a los que te odian. Sin embargo, la voluntad de Dios para los cristianos es amar a todos, incluso a aquellos que nos odian. Esto es difícil, pero nuestro Padre celestial puede dar la fuerza y la resistencia necesarias para amar a las personas difíciles. </w:t>
            </w:r>
          </w:p>
          <w:p w14:paraId="509DDE42" w14:textId="77777777" w:rsidR="00106786" w:rsidRPr="00F557F4" w:rsidRDefault="00106786" w:rsidP="00A11116">
            <w:pPr>
              <w:rPr>
                <w:lang w:val="es-419"/>
              </w:rPr>
            </w:pPr>
          </w:p>
          <w:p w14:paraId="536465C3" w14:textId="77777777" w:rsidR="00106786" w:rsidRDefault="00106786" w:rsidP="00A11116">
            <w:pPr>
              <w:rPr>
                <w:lang w:val="es-419"/>
              </w:rPr>
            </w:pPr>
            <w:r w:rsidRPr="00F557F4">
              <w:rPr>
                <w:b/>
                <w:lang w:val="es-419"/>
              </w:rPr>
              <w:t xml:space="preserve">Ruta del fruto del Espíritu: </w:t>
            </w:r>
            <w:r w:rsidRPr="00F557F4">
              <w:rPr>
                <w:lang w:val="es-419"/>
              </w:rPr>
              <w:t xml:space="preserve"> </w:t>
            </w:r>
            <w:r w:rsidRPr="00F557F4">
              <w:rPr>
                <w:b/>
                <w:lang w:val="es-419"/>
              </w:rPr>
              <w:t>4. Paciencia.</w:t>
            </w:r>
            <w:r w:rsidRPr="00F557F4">
              <w:rPr>
                <w:lang w:val="es-419"/>
              </w:rPr>
              <w:t xml:space="preserve"> En la lengua griega en la que Pablo estaba escribiendo, la paciencia literalmente significa "longanimidad". La paciencia es la capacidad de un cristiano de soportar situaciones difíciles sin agotarse o desanimarse. La tendencia natural de la mayoría de la gente es la impaciencia. No quieren esperar, ya sea para resolver un problema o para obtener algo nuevo. A veces los cristianos incluso pierden la paciencia con Dios para entregarles una bendición o respuesta a la oración, y actúan bajo sus propias fuerzas para tratar de obtener la bendición o respuesta. Cuando un cristiano practica la paciencia, no significa necesariamente que serán pasivos, sino que estarán activos en sus oraciones, en su espera, en sus alabanzas a Dios. </w:t>
            </w:r>
          </w:p>
          <w:p w14:paraId="5374E112" w14:textId="77777777" w:rsidR="00106786" w:rsidRPr="00F557F4" w:rsidRDefault="00106786" w:rsidP="00A11116">
            <w:pPr>
              <w:rPr>
                <w:lang w:val="es-419"/>
              </w:rPr>
            </w:pPr>
          </w:p>
          <w:p w14:paraId="4DA0D73C" w14:textId="77777777" w:rsidR="00106786" w:rsidRPr="00F557F4" w:rsidRDefault="00106786" w:rsidP="00A11116">
            <w:pPr>
              <w:rPr>
                <w:lang w:val="es-419"/>
              </w:rPr>
            </w:pPr>
            <w:r w:rsidRPr="00F557F4">
              <w:rPr>
                <w:lang w:val="es-419"/>
              </w:rPr>
              <w:t xml:space="preserve">Una de las descripciones de la paciencia en la cultura griega era de una persona que era capaz de vengarse, pero no lo hacía. En esta lección, David </w:t>
            </w:r>
            <w:r w:rsidRPr="00F557F4">
              <w:rPr>
                <w:lang w:val="es-419"/>
              </w:rPr>
              <w:lastRenderedPageBreak/>
              <w:t xml:space="preserve">practica la paciencia con Saúl al esperar que Dios actúe justamente de acuerdo con el tiempo de Dios. </w:t>
            </w:r>
          </w:p>
          <w:p w14:paraId="2E6DFA21" w14:textId="080591B6" w:rsidR="00106786" w:rsidRPr="00F557F4" w:rsidRDefault="00106786" w:rsidP="00106786">
            <w:pPr>
              <w:pStyle w:val="P68B1DB1-ListParagraph5"/>
              <w:numPr>
                <w:ilvl w:val="0"/>
                <w:numId w:val="8"/>
              </w:numPr>
              <w:rPr>
                <w:lang w:val="es-419"/>
              </w:rPr>
            </w:pPr>
            <w:r w:rsidRPr="00F557F4">
              <w:rPr>
                <w:lang w:val="es-419"/>
              </w:rPr>
              <w:t>Cabeza</w:t>
            </w:r>
            <w:r w:rsidRPr="0062306B">
              <w:rPr>
                <w:b w:val="0"/>
                <w:bCs/>
                <w:lang w:val="es-419"/>
              </w:rPr>
              <w:t>: ¿Qué hay en nuestra naturaleza humana que nos dificulta practicar la paciencia?</w:t>
            </w:r>
            <w:r w:rsidRPr="00F557F4">
              <w:rPr>
                <w:lang w:val="es-419"/>
              </w:rPr>
              <w:t xml:space="preserve"> </w:t>
            </w:r>
          </w:p>
          <w:p w14:paraId="4C219BF4" w14:textId="77777777" w:rsidR="00106786" w:rsidRPr="00F557F4" w:rsidRDefault="00106786" w:rsidP="00106786">
            <w:pPr>
              <w:pStyle w:val="P68B1DB1-ListParagraph5"/>
              <w:numPr>
                <w:ilvl w:val="0"/>
                <w:numId w:val="8"/>
              </w:numPr>
              <w:rPr>
                <w:lang w:val="es-419"/>
              </w:rPr>
            </w:pPr>
            <w:r w:rsidRPr="00F557F4">
              <w:rPr>
                <w:lang w:val="es-419"/>
              </w:rPr>
              <w:t xml:space="preserve">Corazón: </w:t>
            </w:r>
            <w:r w:rsidRPr="0062306B">
              <w:rPr>
                <w:b w:val="0"/>
                <w:bCs/>
                <w:lang w:val="es-419"/>
              </w:rPr>
              <w:t>Un cristiano debe tener mucha confianza y fe en Dios para ser paciente. ¿Qué otras virtudes ayudan a un cristiano a practicar la paciencia?</w:t>
            </w:r>
            <w:r w:rsidRPr="00F557F4">
              <w:rPr>
                <w:lang w:val="es-419"/>
              </w:rPr>
              <w:t xml:space="preserve"> </w:t>
            </w:r>
          </w:p>
          <w:p w14:paraId="4068C2EC" w14:textId="77777777" w:rsidR="00106786" w:rsidRPr="00F557F4" w:rsidRDefault="00106786" w:rsidP="00106786">
            <w:pPr>
              <w:pStyle w:val="P68B1DB1-ListParagraph5"/>
              <w:numPr>
                <w:ilvl w:val="0"/>
                <w:numId w:val="8"/>
              </w:numPr>
              <w:rPr>
                <w:lang w:val="es-419"/>
              </w:rPr>
            </w:pPr>
            <w:r w:rsidRPr="00F557F4">
              <w:rPr>
                <w:lang w:val="es-419"/>
              </w:rPr>
              <w:t xml:space="preserve">Manos: </w:t>
            </w:r>
            <w:r w:rsidRPr="0062306B">
              <w:rPr>
                <w:b w:val="0"/>
                <w:bCs/>
                <w:lang w:val="es-419"/>
              </w:rPr>
              <w:t>Apartar el suficiente tiempo para estar en oración y estudiar la Biblia es esencial para cultivar una vida de paciencia. ¿Qué tiempo puede dedicar esta semana para esperar en el Señor?</w:t>
            </w:r>
            <w:r w:rsidRPr="00F557F4">
              <w:rPr>
                <w:lang w:val="es-419"/>
              </w:rPr>
              <w:t xml:space="preserve"> </w:t>
            </w:r>
          </w:p>
          <w:p w14:paraId="0E0AA510" w14:textId="77777777" w:rsidR="00106786" w:rsidRPr="00F557F4" w:rsidRDefault="00106786" w:rsidP="00A11116">
            <w:pPr>
              <w:rPr>
                <w:lang w:val="es-419"/>
              </w:rPr>
            </w:pPr>
          </w:p>
        </w:tc>
      </w:tr>
      <w:tr w:rsidR="00106786" w:rsidRPr="00F557F4" w14:paraId="107E399D" w14:textId="77777777" w:rsidTr="00A11116">
        <w:tc>
          <w:tcPr>
            <w:tcW w:w="9350" w:type="dxa"/>
            <w:gridSpan w:val="2"/>
            <w:shd w:val="clear" w:color="auto" w:fill="BFBFBF" w:themeFill="background1" w:themeFillShade="BF"/>
          </w:tcPr>
          <w:p w14:paraId="2D116C8D" w14:textId="65688551" w:rsidR="00106786" w:rsidRPr="00F557F4" w:rsidRDefault="00AB5C9C" w:rsidP="00A11116">
            <w:pPr>
              <w:pStyle w:val="P68B1DB1-Normal6"/>
              <w:jc w:val="center"/>
              <w:rPr>
                <w:lang w:val="es-419"/>
              </w:rPr>
            </w:pPr>
            <w:r w:rsidRPr="00AB5C9C">
              <w:rPr>
                <w:bCs/>
                <w:lang w:val="es-419"/>
              </w:rPr>
              <w:lastRenderedPageBreak/>
              <w:t>Estudio Bíblico</w:t>
            </w:r>
          </w:p>
        </w:tc>
      </w:tr>
      <w:tr w:rsidR="00106786" w:rsidRPr="00F557F4" w14:paraId="75CE95AF" w14:textId="77777777" w:rsidTr="00A11116">
        <w:tc>
          <w:tcPr>
            <w:tcW w:w="1705" w:type="dxa"/>
          </w:tcPr>
          <w:p w14:paraId="5574EE16" w14:textId="77777777" w:rsidR="00106786" w:rsidRPr="00106786" w:rsidRDefault="00106786" w:rsidP="00A11116">
            <w:pPr>
              <w:pStyle w:val="P68B1DB1-Normal6"/>
              <w:jc w:val="center"/>
              <w:rPr>
                <w:sz w:val="22"/>
                <w:szCs w:val="16"/>
                <w:lang w:val="es-419"/>
              </w:rPr>
            </w:pPr>
            <w:r w:rsidRPr="00106786">
              <w:rPr>
                <w:sz w:val="22"/>
                <w:szCs w:val="16"/>
                <w:lang w:val="es-419"/>
              </w:rPr>
              <w:t>Ore</w:t>
            </w:r>
          </w:p>
        </w:tc>
        <w:tc>
          <w:tcPr>
            <w:tcW w:w="7645" w:type="dxa"/>
          </w:tcPr>
          <w:p w14:paraId="01DEA8B9" w14:textId="77777777" w:rsidR="00106786" w:rsidRPr="00F557F4" w:rsidRDefault="00106786" w:rsidP="00106786">
            <w:pPr>
              <w:pStyle w:val="ListParagraph"/>
              <w:numPr>
                <w:ilvl w:val="0"/>
                <w:numId w:val="12"/>
              </w:numPr>
              <w:rPr>
                <w:lang w:val="es-419"/>
              </w:rPr>
            </w:pPr>
            <w:r w:rsidRPr="00F557F4">
              <w:rPr>
                <w:lang w:val="es-419"/>
              </w:rPr>
              <w:t xml:space="preserve">Pregunte si hay peticiones de oración y alabanzas. </w:t>
            </w:r>
          </w:p>
          <w:p w14:paraId="55FB75CE" w14:textId="77777777" w:rsidR="00106786" w:rsidRPr="00F557F4" w:rsidRDefault="00106786" w:rsidP="00106786">
            <w:pPr>
              <w:pStyle w:val="ListParagraph"/>
              <w:numPr>
                <w:ilvl w:val="0"/>
                <w:numId w:val="12"/>
              </w:numPr>
              <w:rPr>
                <w:lang w:val="es-419"/>
              </w:rPr>
            </w:pPr>
            <w:r w:rsidRPr="00F557F4">
              <w:rPr>
                <w:lang w:val="es-419"/>
              </w:rPr>
              <w:t>De gracias a Dios por las alabanzas compartidas.</w:t>
            </w:r>
          </w:p>
          <w:p w14:paraId="2AE34D4F" w14:textId="77777777" w:rsidR="00106786" w:rsidRPr="00F557F4" w:rsidRDefault="00106786" w:rsidP="00106786">
            <w:pPr>
              <w:pStyle w:val="ListParagraph"/>
              <w:numPr>
                <w:ilvl w:val="0"/>
                <w:numId w:val="12"/>
              </w:numPr>
              <w:rPr>
                <w:lang w:val="es-419"/>
              </w:rPr>
            </w:pPr>
            <w:r w:rsidRPr="00F557F4">
              <w:rPr>
                <w:lang w:val="es-419"/>
              </w:rPr>
              <w:t>Oren por las peticiones de oración.</w:t>
            </w:r>
          </w:p>
          <w:p w14:paraId="6D19A8A3" w14:textId="77777777" w:rsidR="00106786" w:rsidRPr="00F557F4" w:rsidRDefault="00106786" w:rsidP="00106786">
            <w:pPr>
              <w:pStyle w:val="ListParagraph"/>
              <w:numPr>
                <w:ilvl w:val="0"/>
                <w:numId w:val="12"/>
              </w:numPr>
              <w:rPr>
                <w:lang w:val="es-419"/>
              </w:rPr>
            </w:pPr>
            <w:r w:rsidRPr="00F557F4">
              <w:rPr>
                <w:lang w:val="es-419"/>
              </w:rPr>
              <w:t xml:space="preserve">Pidan al Espíritu Santo que abra sus corazones y mentes para recibir con gozo lo que Dios tiene para compartir con ustedes hoy. </w:t>
            </w:r>
          </w:p>
          <w:p w14:paraId="0C67665C" w14:textId="77777777" w:rsidR="00106786" w:rsidRPr="00F557F4" w:rsidRDefault="00106786" w:rsidP="00A11116">
            <w:pPr>
              <w:rPr>
                <w:lang w:val="es-419"/>
              </w:rPr>
            </w:pPr>
          </w:p>
        </w:tc>
      </w:tr>
      <w:tr w:rsidR="00106786" w:rsidRPr="00F557F4" w14:paraId="59F4F76B" w14:textId="77777777" w:rsidTr="00A11116">
        <w:tc>
          <w:tcPr>
            <w:tcW w:w="1705" w:type="dxa"/>
          </w:tcPr>
          <w:p w14:paraId="1151589B" w14:textId="77777777" w:rsidR="00106786" w:rsidRPr="00106786" w:rsidRDefault="00106786" w:rsidP="00A11116">
            <w:pPr>
              <w:pStyle w:val="P68B1DB1-Normal6"/>
              <w:jc w:val="center"/>
              <w:rPr>
                <w:sz w:val="22"/>
                <w:szCs w:val="16"/>
                <w:lang w:val="es-419"/>
              </w:rPr>
            </w:pPr>
            <w:r w:rsidRPr="00106786">
              <w:rPr>
                <w:sz w:val="22"/>
                <w:szCs w:val="16"/>
                <w:lang w:val="es-419"/>
              </w:rPr>
              <w:t>Escuche</w:t>
            </w:r>
          </w:p>
        </w:tc>
        <w:tc>
          <w:tcPr>
            <w:tcW w:w="7645" w:type="dxa"/>
          </w:tcPr>
          <w:p w14:paraId="78C0F9DD" w14:textId="77777777" w:rsidR="00106786" w:rsidRPr="00F557F4" w:rsidRDefault="00106786" w:rsidP="00106786">
            <w:pPr>
              <w:pStyle w:val="ListParagraph"/>
              <w:numPr>
                <w:ilvl w:val="0"/>
                <w:numId w:val="13"/>
              </w:numPr>
              <w:rPr>
                <w:lang w:val="es-419"/>
              </w:rPr>
            </w:pPr>
            <w:r w:rsidRPr="00F557F4">
              <w:rPr>
                <w:lang w:val="es-419"/>
              </w:rPr>
              <w:t xml:space="preserve">Lea ambos textos de la lección bíblica. </w:t>
            </w:r>
          </w:p>
          <w:p w14:paraId="1E3E7F09" w14:textId="77777777" w:rsidR="00106786" w:rsidRPr="00F557F4" w:rsidRDefault="00106786" w:rsidP="00106786">
            <w:pPr>
              <w:pStyle w:val="ListParagraph"/>
              <w:numPr>
                <w:ilvl w:val="0"/>
                <w:numId w:val="13"/>
              </w:numPr>
              <w:rPr>
                <w:lang w:val="es-419"/>
              </w:rPr>
            </w:pPr>
            <w:r w:rsidRPr="00F557F4">
              <w:rPr>
                <w:lang w:val="es-419"/>
              </w:rPr>
              <w:t xml:space="preserve">Haga un resumen del "Contexto del texto" para la clase. </w:t>
            </w:r>
          </w:p>
          <w:p w14:paraId="5E9C3789" w14:textId="77777777" w:rsidR="00106786" w:rsidRPr="00F557F4" w:rsidRDefault="00106786" w:rsidP="00106786">
            <w:pPr>
              <w:pStyle w:val="ListParagraph"/>
              <w:numPr>
                <w:ilvl w:val="0"/>
                <w:numId w:val="13"/>
              </w:numPr>
              <w:rPr>
                <w:lang w:val="es-419"/>
              </w:rPr>
            </w:pPr>
            <w:r w:rsidRPr="00F557F4">
              <w:rPr>
                <w:lang w:val="es-419"/>
              </w:rPr>
              <w:t xml:space="preserve">Lea ambos textos de la lección bíblica una vez más. </w:t>
            </w:r>
          </w:p>
          <w:p w14:paraId="2A0B769C" w14:textId="77777777" w:rsidR="00106786" w:rsidRPr="00F557F4" w:rsidRDefault="00106786" w:rsidP="00106786">
            <w:pPr>
              <w:pStyle w:val="ListParagraph"/>
              <w:numPr>
                <w:ilvl w:val="0"/>
                <w:numId w:val="13"/>
              </w:numPr>
              <w:rPr>
                <w:lang w:val="es-419"/>
              </w:rPr>
            </w:pPr>
            <w:r w:rsidRPr="00F557F4">
              <w:rPr>
                <w:lang w:val="es-419"/>
              </w:rPr>
              <w:t xml:space="preserve">Pida que alguien vuelva a contar el texto bíblico principal. </w:t>
            </w:r>
          </w:p>
          <w:p w14:paraId="14D21178" w14:textId="77777777" w:rsidR="00106786" w:rsidRPr="00F557F4" w:rsidRDefault="00106786" w:rsidP="00A11116">
            <w:pPr>
              <w:rPr>
                <w:lang w:val="es-419"/>
              </w:rPr>
            </w:pPr>
          </w:p>
        </w:tc>
      </w:tr>
      <w:tr w:rsidR="00106786" w:rsidRPr="00F557F4" w14:paraId="760C3AF4" w14:textId="77777777" w:rsidTr="00A11116">
        <w:tc>
          <w:tcPr>
            <w:tcW w:w="1705" w:type="dxa"/>
          </w:tcPr>
          <w:p w14:paraId="25C4A102" w14:textId="77777777" w:rsidR="00106786" w:rsidRPr="00106786" w:rsidRDefault="00106786" w:rsidP="00A11116">
            <w:pPr>
              <w:pStyle w:val="P68B1DB1-Normal6"/>
              <w:jc w:val="center"/>
              <w:rPr>
                <w:sz w:val="22"/>
                <w:szCs w:val="16"/>
                <w:lang w:val="es-419"/>
              </w:rPr>
            </w:pPr>
            <w:r w:rsidRPr="00106786">
              <w:rPr>
                <w:sz w:val="22"/>
                <w:szCs w:val="16"/>
                <w:lang w:val="es-419"/>
              </w:rPr>
              <w:t>Comparta</w:t>
            </w:r>
          </w:p>
        </w:tc>
        <w:tc>
          <w:tcPr>
            <w:tcW w:w="7645" w:type="dxa"/>
          </w:tcPr>
          <w:p w14:paraId="03619B1A" w14:textId="77777777" w:rsidR="00106786" w:rsidRPr="00F557F4" w:rsidRDefault="00106786" w:rsidP="00106786">
            <w:pPr>
              <w:pStyle w:val="P68B1DB1-ListParagraph5"/>
              <w:numPr>
                <w:ilvl w:val="0"/>
                <w:numId w:val="14"/>
              </w:numPr>
              <w:rPr>
                <w:lang w:val="es-419"/>
              </w:rPr>
            </w:pPr>
            <w:r w:rsidRPr="00F557F4">
              <w:rPr>
                <w:lang w:val="es-419"/>
              </w:rPr>
              <w:t>Cabeza: ¿Qué significa el texto?</w:t>
            </w:r>
          </w:p>
          <w:p w14:paraId="5287F1F6" w14:textId="77777777" w:rsidR="00106786" w:rsidRPr="00F557F4" w:rsidRDefault="00106786" w:rsidP="00A11116">
            <w:pPr>
              <w:rPr>
                <w:lang w:val="es-419"/>
              </w:rPr>
            </w:pPr>
            <w:r w:rsidRPr="00F557F4">
              <w:rPr>
                <w:lang w:val="es-419"/>
              </w:rPr>
              <w:t xml:space="preserve">David tuvo la oportunidad de castigar a Saúl por todos sus malos actos y de vengarse por todas las veces que Saúl intentó matarlo. </w:t>
            </w:r>
            <w:proofErr w:type="spellStart"/>
            <w:r w:rsidRPr="00F557F4">
              <w:rPr>
                <w:lang w:val="es-419"/>
              </w:rPr>
              <w:t>Abisay</w:t>
            </w:r>
            <w:proofErr w:type="spellEnd"/>
            <w:r w:rsidRPr="00F557F4">
              <w:rPr>
                <w:lang w:val="es-419"/>
              </w:rPr>
              <w:t xml:space="preserve"> pensó que Dios estaba entregando Saúl a David. Sin embargo, David reconoció que no era su responsabilidad castigar a Saúl. David y </w:t>
            </w:r>
            <w:proofErr w:type="spellStart"/>
            <w:r w:rsidRPr="00F557F4">
              <w:rPr>
                <w:lang w:val="es-419"/>
              </w:rPr>
              <w:t>Abisay</w:t>
            </w:r>
            <w:proofErr w:type="spellEnd"/>
            <w:r w:rsidRPr="00F557F4">
              <w:rPr>
                <w:lang w:val="es-419"/>
              </w:rPr>
              <w:t xml:space="preserve"> pensaban que conocían la voluntad de Dios, pero tenían ideas opuestas sobre cuál era la voluntad de Dios. Los cristianos necesitan discernimiento para saber cuándo Dios los está llamando a la acción y cuándo los está llamando a esperar. Jesús enseña que hay más poder en el amor que en la venganza. </w:t>
            </w:r>
          </w:p>
          <w:p w14:paraId="445A4914" w14:textId="77777777" w:rsidR="00106786" w:rsidRPr="00F557F4" w:rsidRDefault="00106786" w:rsidP="00106786">
            <w:pPr>
              <w:pStyle w:val="P68B1DB1-ListParagraph5"/>
              <w:numPr>
                <w:ilvl w:val="0"/>
                <w:numId w:val="24"/>
              </w:numPr>
              <w:rPr>
                <w:lang w:val="es-419"/>
              </w:rPr>
            </w:pPr>
            <w:r w:rsidRPr="00F557F4">
              <w:rPr>
                <w:lang w:val="es-419"/>
              </w:rPr>
              <w:t xml:space="preserve">¿Por qué cree que </w:t>
            </w:r>
            <w:proofErr w:type="spellStart"/>
            <w:r w:rsidRPr="00F557F4">
              <w:rPr>
                <w:lang w:val="es-419"/>
              </w:rPr>
              <w:t>Abisay</w:t>
            </w:r>
            <w:proofErr w:type="spellEnd"/>
            <w:r w:rsidRPr="00F557F4">
              <w:rPr>
                <w:lang w:val="es-419"/>
              </w:rPr>
              <w:t xml:space="preserve"> y David interpretaron la voluntad de Dios de maneras diferentes en esta situación? </w:t>
            </w:r>
          </w:p>
          <w:p w14:paraId="56B24E85" w14:textId="77777777" w:rsidR="00106786" w:rsidRPr="00F557F4" w:rsidRDefault="00106786" w:rsidP="00106786">
            <w:pPr>
              <w:pStyle w:val="P68B1DB1-ListParagraph5"/>
              <w:numPr>
                <w:ilvl w:val="0"/>
                <w:numId w:val="24"/>
              </w:numPr>
              <w:rPr>
                <w:lang w:val="es-419"/>
              </w:rPr>
            </w:pPr>
            <w:r w:rsidRPr="00F557F4">
              <w:rPr>
                <w:lang w:val="es-419"/>
              </w:rPr>
              <w:t xml:space="preserve">¿Qué pueden aprender los cristianos de este pasaje sobre cómo tratar con situaciones cuando tienen diferentes interpretaciones de la voluntad de Dios? </w:t>
            </w:r>
          </w:p>
          <w:p w14:paraId="117B1E62" w14:textId="77777777" w:rsidR="00106786" w:rsidRPr="00F557F4" w:rsidRDefault="00106786" w:rsidP="00A11116">
            <w:pPr>
              <w:rPr>
                <w:lang w:val="es-419"/>
              </w:rPr>
            </w:pPr>
          </w:p>
          <w:p w14:paraId="3B4955D1" w14:textId="77777777" w:rsidR="00106786" w:rsidRPr="00F557F4" w:rsidRDefault="00106786" w:rsidP="00106786">
            <w:pPr>
              <w:pStyle w:val="P68B1DB1-ListParagraph5"/>
              <w:numPr>
                <w:ilvl w:val="0"/>
                <w:numId w:val="9"/>
              </w:numPr>
              <w:rPr>
                <w:lang w:val="es-419"/>
              </w:rPr>
            </w:pPr>
            <w:r w:rsidRPr="00F557F4">
              <w:rPr>
                <w:lang w:val="es-419"/>
              </w:rPr>
              <w:t>Corazón: ¿Quién dice el texto que debemos ser?</w:t>
            </w:r>
          </w:p>
          <w:p w14:paraId="076DFFF5" w14:textId="77777777" w:rsidR="00106786" w:rsidRPr="00F557F4" w:rsidRDefault="00106786" w:rsidP="00A11116">
            <w:pPr>
              <w:rPr>
                <w:lang w:val="es-419"/>
              </w:rPr>
            </w:pPr>
            <w:r w:rsidRPr="00F557F4">
              <w:rPr>
                <w:lang w:val="es-419"/>
              </w:rPr>
              <w:t xml:space="preserve">David tenía una clara idea en su corazón de lo que Dios quería de él. Sabía que Dios lo había hecho rey sobre Israel, pero no iba a usar el poder humano para dañar a Saúl, aunque Saúl no estaba escuchando el mensaje de Dios. David tenía una fe fuerte que lo convenció de que Dios lo protegería sin que él tuviera que matar a Saúl. Esta fue la segunda vez que David tuvo la oportunidad de matar a Saúl, pero se negó hacerlo. David no permitió que la amargura y el odio crezcan en su corazón debido a los pecados de Saúl. </w:t>
            </w:r>
          </w:p>
          <w:p w14:paraId="220102FE" w14:textId="77777777" w:rsidR="00106786" w:rsidRPr="00F557F4" w:rsidRDefault="00106786" w:rsidP="00106786">
            <w:pPr>
              <w:pStyle w:val="P68B1DB1-ListParagraph5"/>
              <w:numPr>
                <w:ilvl w:val="0"/>
                <w:numId w:val="24"/>
              </w:numPr>
              <w:rPr>
                <w:lang w:val="es-419"/>
              </w:rPr>
            </w:pPr>
            <w:r w:rsidRPr="00F557F4">
              <w:rPr>
                <w:lang w:val="es-419"/>
              </w:rPr>
              <w:lastRenderedPageBreak/>
              <w:t xml:space="preserve">¿Qué cree que sucedió en el corazón de Saúl que hizo que cambie de tener el Espíritu de Dios sobre él (1 Samuel 10) a querer matar a David? </w:t>
            </w:r>
          </w:p>
          <w:p w14:paraId="1BDC8B77" w14:textId="77777777" w:rsidR="00106786" w:rsidRPr="00F557F4" w:rsidRDefault="00106786" w:rsidP="00106786">
            <w:pPr>
              <w:pStyle w:val="P68B1DB1-ListParagraph5"/>
              <w:numPr>
                <w:ilvl w:val="0"/>
                <w:numId w:val="24"/>
              </w:numPr>
              <w:rPr>
                <w:lang w:val="es-419"/>
              </w:rPr>
            </w:pPr>
            <w:r w:rsidRPr="00F557F4">
              <w:rPr>
                <w:lang w:val="es-419"/>
              </w:rPr>
              <w:t xml:space="preserve">¿Qué situaciones podrían tentar a un cristiano a abandonar su devoción a Dios? </w:t>
            </w:r>
          </w:p>
          <w:p w14:paraId="76DF08C1" w14:textId="77777777" w:rsidR="00106786" w:rsidRPr="00F557F4" w:rsidRDefault="00106786" w:rsidP="00A11116">
            <w:pPr>
              <w:rPr>
                <w:lang w:val="es-419"/>
              </w:rPr>
            </w:pPr>
          </w:p>
          <w:p w14:paraId="655FBA9D" w14:textId="77777777" w:rsidR="00106786" w:rsidRPr="00F557F4" w:rsidRDefault="00106786" w:rsidP="00106786">
            <w:pPr>
              <w:pStyle w:val="P68B1DB1-ListParagraph5"/>
              <w:numPr>
                <w:ilvl w:val="0"/>
                <w:numId w:val="9"/>
              </w:numPr>
              <w:rPr>
                <w:lang w:val="es-419"/>
              </w:rPr>
            </w:pPr>
            <w:r w:rsidRPr="00F557F4">
              <w:rPr>
                <w:lang w:val="es-419"/>
              </w:rPr>
              <w:t>Manos: ¿Cómo podemos poner la Palabra de Dios en práctica?</w:t>
            </w:r>
          </w:p>
          <w:p w14:paraId="24870575" w14:textId="77777777" w:rsidR="00106786" w:rsidRPr="00F557F4" w:rsidRDefault="00106786" w:rsidP="00A11116">
            <w:pPr>
              <w:rPr>
                <w:lang w:val="es-419"/>
              </w:rPr>
            </w:pPr>
            <w:r w:rsidRPr="00F557F4">
              <w:rPr>
                <w:lang w:val="es-419"/>
              </w:rPr>
              <w:t xml:space="preserve">David cumplió la enseñanza que Jesús daría más tarde, amar a nuestros enemigos y orar por aquellos que nos persiguen. No es natural amar a los que nos odian; requiere que Dios cambie nuestros corazones. También requiere obediencia. Si bien se necesita que ambas partes quieran buscar la reconciliación, solo se necesita una parte para que el amor y el perdón de Dios se manifieste. Jesús llama a los cristianos a dar el primer paso en el proceso de la reconciliación. </w:t>
            </w:r>
          </w:p>
          <w:p w14:paraId="6AE92CF9" w14:textId="77777777" w:rsidR="00106786" w:rsidRPr="00F557F4" w:rsidRDefault="00106786" w:rsidP="00106786">
            <w:pPr>
              <w:pStyle w:val="P68B1DB1-ListParagraph5"/>
              <w:numPr>
                <w:ilvl w:val="0"/>
                <w:numId w:val="24"/>
              </w:numPr>
              <w:rPr>
                <w:lang w:val="es-419"/>
              </w:rPr>
            </w:pPr>
            <w:r w:rsidRPr="00F557F4">
              <w:rPr>
                <w:lang w:val="es-419"/>
              </w:rPr>
              <w:t xml:space="preserve">¿Qué acciones positivas puede tomar un cristiano hacia alguien que está enojado contra ellos? </w:t>
            </w:r>
          </w:p>
          <w:p w14:paraId="0E6F33A3" w14:textId="77777777" w:rsidR="00106786" w:rsidRPr="00F557F4" w:rsidRDefault="00106786" w:rsidP="00106786">
            <w:pPr>
              <w:pStyle w:val="P68B1DB1-ListParagraph5"/>
              <w:numPr>
                <w:ilvl w:val="0"/>
                <w:numId w:val="24"/>
              </w:numPr>
              <w:rPr>
                <w:lang w:val="es-419"/>
              </w:rPr>
            </w:pPr>
            <w:r w:rsidRPr="00F557F4">
              <w:rPr>
                <w:lang w:val="es-419"/>
              </w:rPr>
              <w:t xml:space="preserve">¿Cuántas veces cree que un cristiano necesita orar por su enemigo antes de que realmente comience a amarlo? </w:t>
            </w:r>
          </w:p>
          <w:p w14:paraId="5B1CAC56" w14:textId="77777777" w:rsidR="00106786" w:rsidRPr="00F557F4" w:rsidRDefault="00106786" w:rsidP="00A11116">
            <w:pPr>
              <w:rPr>
                <w:lang w:val="es-419"/>
              </w:rPr>
            </w:pPr>
          </w:p>
        </w:tc>
      </w:tr>
      <w:tr w:rsidR="00106786" w:rsidRPr="00F557F4" w14:paraId="502850BD" w14:textId="77777777" w:rsidTr="00A11116">
        <w:tc>
          <w:tcPr>
            <w:tcW w:w="1705" w:type="dxa"/>
          </w:tcPr>
          <w:p w14:paraId="4E3E8911" w14:textId="77777777" w:rsidR="00106786" w:rsidRPr="00106786" w:rsidRDefault="00106786" w:rsidP="00A11116">
            <w:pPr>
              <w:pStyle w:val="P68B1DB1-Normal6"/>
              <w:jc w:val="center"/>
              <w:rPr>
                <w:sz w:val="22"/>
                <w:szCs w:val="16"/>
                <w:lang w:val="es-419"/>
              </w:rPr>
            </w:pPr>
            <w:r w:rsidRPr="00106786">
              <w:rPr>
                <w:sz w:val="22"/>
                <w:szCs w:val="16"/>
                <w:lang w:val="es-419"/>
              </w:rPr>
              <w:lastRenderedPageBreak/>
              <w:t>Ponga en práctica</w:t>
            </w:r>
          </w:p>
          <w:p w14:paraId="501D36B4" w14:textId="77777777" w:rsidR="00106786" w:rsidRPr="00F557F4" w:rsidRDefault="00106786" w:rsidP="00A11116">
            <w:pPr>
              <w:jc w:val="center"/>
              <w:rPr>
                <w:b/>
                <w:lang w:val="es-419"/>
              </w:rPr>
            </w:pPr>
          </w:p>
          <w:p w14:paraId="0BC875F4" w14:textId="77777777" w:rsidR="00106786" w:rsidRPr="00F557F4" w:rsidRDefault="00106786" w:rsidP="00A11116">
            <w:pPr>
              <w:jc w:val="center"/>
              <w:rPr>
                <w:b/>
                <w:lang w:val="es-419"/>
              </w:rPr>
            </w:pPr>
          </w:p>
        </w:tc>
        <w:tc>
          <w:tcPr>
            <w:tcW w:w="7645" w:type="dxa"/>
          </w:tcPr>
          <w:p w14:paraId="2461CDF6" w14:textId="77777777" w:rsidR="00106786" w:rsidRPr="00F557F4" w:rsidRDefault="00106786" w:rsidP="00106786">
            <w:pPr>
              <w:pStyle w:val="ListParagraph"/>
              <w:numPr>
                <w:ilvl w:val="0"/>
                <w:numId w:val="18"/>
              </w:numPr>
              <w:rPr>
                <w:lang w:val="es-419"/>
              </w:rPr>
            </w:pPr>
            <w:r w:rsidRPr="00F557F4">
              <w:rPr>
                <w:lang w:val="es-419"/>
              </w:rPr>
              <w:t>Pida que alguien cuente el texto bíblico principal una vez más.</w:t>
            </w:r>
          </w:p>
          <w:p w14:paraId="5727124F" w14:textId="77777777" w:rsidR="00106786" w:rsidRPr="00F557F4" w:rsidRDefault="00106786" w:rsidP="00106786">
            <w:pPr>
              <w:pStyle w:val="ListParagraph"/>
              <w:numPr>
                <w:ilvl w:val="0"/>
                <w:numId w:val="18"/>
              </w:numPr>
              <w:rPr>
                <w:lang w:val="es-419"/>
              </w:rPr>
            </w:pPr>
            <w:r w:rsidRPr="00F557F4">
              <w:rPr>
                <w:lang w:val="es-419"/>
              </w:rPr>
              <w:t>Pregúntele al grupo cómo creen que Dios quiere que respondan a la lección de hoy.</w:t>
            </w:r>
          </w:p>
          <w:p w14:paraId="10F64688" w14:textId="77777777" w:rsidR="00106786" w:rsidRPr="00F557F4" w:rsidRDefault="00106786" w:rsidP="00106786">
            <w:pPr>
              <w:pStyle w:val="ListParagraph"/>
              <w:numPr>
                <w:ilvl w:val="0"/>
                <w:numId w:val="18"/>
              </w:numPr>
              <w:rPr>
                <w:lang w:val="es-419"/>
              </w:rPr>
            </w:pPr>
            <w:r w:rsidRPr="00F557F4">
              <w:rPr>
                <w:lang w:val="es-419"/>
              </w:rPr>
              <w:t xml:space="preserve">Dediquen tiempo para orar por su comunidad, unos por otros y por sabiduría para poner en práctica la lección de hoy. </w:t>
            </w:r>
          </w:p>
          <w:p w14:paraId="52FC7D1D" w14:textId="77777777" w:rsidR="00106786" w:rsidRPr="00F557F4" w:rsidRDefault="00106786" w:rsidP="00106786">
            <w:pPr>
              <w:pStyle w:val="ListParagraph"/>
              <w:numPr>
                <w:ilvl w:val="0"/>
                <w:numId w:val="18"/>
              </w:numPr>
              <w:rPr>
                <w:lang w:val="es-419"/>
              </w:rPr>
            </w:pPr>
            <w:r w:rsidRPr="00F557F4">
              <w:rPr>
                <w:lang w:val="es-419"/>
              </w:rPr>
              <w:t>Termine orando el Padre Nuestro junto con todo el grupo.</w:t>
            </w:r>
          </w:p>
          <w:p w14:paraId="3B5893BB" w14:textId="77777777" w:rsidR="00106786" w:rsidRPr="00F557F4" w:rsidRDefault="00106786" w:rsidP="00A11116">
            <w:pPr>
              <w:rPr>
                <w:b/>
                <w:lang w:val="es-419"/>
              </w:rPr>
            </w:pPr>
          </w:p>
        </w:tc>
      </w:tr>
    </w:tbl>
    <w:p w14:paraId="35AE3A67" w14:textId="77777777" w:rsidR="00106786" w:rsidRPr="00F557F4" w:rsidRDefault="00106786" w:rsidP="00106786">
      <w:pPr>
        <w:rPr>
          <w:lang w:val="es-419"/>
        </w:rPr>
      </w:pPr>
    </w:p>
    <w:p w14:paraId="2B7ABA17" w14:textId="45EB4735" w:rsidR="00106786" w:rsidRDefault="00106786">
      <w:pPr>
        <w:rPr>
          <w:lang w:val="es-419"/>
        </w:rPr>
      </w:pPr>
      <w:r>
        <w:rPr>
          <w:lang w:val="es-419"/>
        </w:rPr>
        <w:br w:type="page"/>
      </w:r>
    </w:p>
    <w:p w14:paraId="73263A10" w14:textId="77777777" w:rsidR="00106786" w:rsidRPr="009D115D" w:rsidRDefault="00106786" w:rsidP="00106786">
      <w:pPr>
        <w:pStyle w:val="P68B1DB1-Normal1"/>
        <w:spacing w:after="0" w:line="240" w:lineRule="auto"/>
        <w:jc w:val="center"/>
        <w:rPr>
          <w:lang w:val="es-419"/>
        </w:rPr>
      </w:pPr>
      <w:r w:rsidRPr="009D115D">
        <w:rPr>
          <w:lang w:val="es-419"/>
        </w:rPr>
        <w:lastRenderedPageBreak/>
        <w:t xml:space="preserve">Lección Bíblica para los Puntos de Predicación de la Película </w:t>
      </w:r>
      <w:r w:rsidRPr="009D115D">
        <w:rPr>
          <w:b/>
          <w:i/>
          <w:lang w:val="es-419"/>
        </w:rPr>
        <w:t>JESÚS</w:t>
      </w:r>
      <w:r w:rsidRPr="009D115D">
        <w:rPr>
          <w:lang w:val="es-419"/>
        </w:rPr>
        <w:t xml:space="preserve"> #38</w:t>
      </w:r>
    </w:p>
    <w:p w14:paraId="1C8E71B9" w14:textId="77777777" w:rsidR="00106786" w:rsidRPr="009D115D" w:rsidRDefault="00106786" w:rsidP="00106786">
      <w:pPr>
        <w:rPr>
          <w:lang w:val="es-419"/>
        </w:rPr>
      </w:pPr>
    </w:p>
    <w:tbl>
      <w:tblPr>
        <w:tblStyle w:val="TableGrid"/>
        <w:tblW w:w="0" w:type="auto"/>
        <w:tblLook w:val="04A0" w:firstRow="1" w:lastRow="0" w:firstColumn="1" w:lastColumn="0" w:noHBand="0" w:noVBand="1"/>
      </w:tblPr>
      <w:tblGrid>
        <w:gridCol w:w="1700"/>
        <w:gridCol w:w="4498"/>
        <w:gridCol w:w="3116"/>
      </w:tblGrid>
      <w:tr w:rsidR="00106786" w:rsidRPr="009D115D" w14:paraId="7BF38B2B" w14:textId="77777777" w:rsidTr="00A11116">
        <w:tc>
          <w:tcPr>
            <w:tcW w:w="1700" w:type="dxa"/>
            <w:tcBorders>
              <w:top w:val="single" w:sz="18" w:space="0" w:color="auto"/>
              <w:left w:val="single" w:sz="18" w:space="0" w:color="auto"/>
            </w:tcBorders>
            <w:shd w:val="clear" w:color="auto" w:fill="FFFFFF" w:themeFill="background1"/>
          </w:tcPr>
          <w:p w14:paraId="1FAD8E11" w14:textId="77777777" w:rsidR="00106786" w:rsidRPr="009D115D" w:rsidRDefault="00106786" w:rsidP="00A11116">
            <w:pPr>
              <w:pStyle w:val="P68B1DB1-Normal2"/>
              <w:rPr>
                <w:lang w:val="es-419"/>
              </w:rPr>
            </w:pPr>
            <w:r w:rsidRPr="009D115D">
              <w:rPr>
                <w:lang w:val="es-419"/>
              </w:rPr>
              <w:t>Título de la lección:</w:t>
            </w:r>
          </w:p>
        </w:tc>
        <w:tc>
          <w:tcPr>
            <w:tcW w:w="4498" w:type="dxa"/>
            <w:tcBorders>
              <w:top w:val="single" w:sz="18" w:space="0" w:color="auto"/>
            </w:tcBorders>
            <w:shd w:val="clear" w:color="auto" w:fill="FFFFFF" w:themeFill="background1"/>
          </w:tcPr>
          <w:p w14:paraId="602FDD11" w14:textId="77777777" w:rsidR="00106786" w:rsidRPr="009D115D" w:rsidRDefault="00106786" w:rsidP="00A11116">
            <w:pPr>
              <w:pStyle w:val="P68B1DB1-Normal2"/>
              <w:rPr>
                <w:lang w:val="es-419"/>
              </w:rPr>
            </w:pPr>
            <w:r w:rsidRPr="009D115D">
              <w:rPr>
                <w:lang w:val="es-419"/>
              </w:rPr>
              <w:t>El arca del pacto regresa</w:t>
            </w:r>
          </w:p>
        </w:tc>
        <w:tc>
          <w:tcPr>
            <w:tcW w:w="3116" w:type="dxa"/>
            <w:tcBorders>
              <w:top w:val="single" w:sz="18" w:space="0" w:color="auto"/>
              <w:right w:val="single" w:sz="18" w:space="0" w:color="auto"/>
            </w:tcBorders>
          </w:tcPr>
          <w:p w14:paraId="2740CC8A" w14:textId="77777777" w:rsidR="00106786" w:rsidRPr="009D115D" w:rsidRDefault="00106786" w:rsidP="00A11116">
            <w:pPr>
              <w:pStyle w:val="P68B1DB1-Normal3"/>
              <w:jc w:val="center"/>
              <w:rPr>
                <w:lang w:val="es-419"/>
              </w:rPr>
            </w:pPr>
            <w:r w:rsidRPr="009D115D">
              <w:rPr>
                <w:lang w:val="es-419"/>
              </w:rPr>
              <w:t>Imagen</w:t>
            </w:r>
          </w:p>
        </w:tc>
      </w:tr>
      <w:tr w:rsidR="00106786" w:rsidRPr="009D115D" w14:paraId="09264EBD" w14:textId="77777777" w:rsidTr="00A11116">
        <w:tc>
          <w:tcPr>
            <w:tcW w:w="1700" w:type="dxa"/>
            <w:tcBorders>
              <w:left w:val="single" w:sz="18" w:space="0" w:color="auto"/>
            </w:tcBorders>
            <w:shd w:val="clear" w:color="auto" w:fill="FFFFFF" w:themeFill="background1"/>
          </w:tcPr>
          <w:p w14:paraId="492EE3EF" w14:textId="77777777" w:rsidR="00106786" w:rsidRPr="009D115D" w:rsidRDefault="00106786" w:rsidP="00A11116">
            <w:pPr>
              <w:pStyle w:val="P68B1DB1-Normal2"/>
              <w:rPr>
                <w:lang w:val="es-419"/>
              </w:rPr>
            </w:pPr>
            <w:r w:rsidRPr="009D115D">
              <w:rPr>
                <w:lang w:val="es-419"/>
              </w:rPr>
              <w:t>Texto bíblico de la lección:</w:t>
            </w:r>
          </w:p>
        </w:tc>
        <w:tc>
          <w:tcPr>
            <w:tcW w:w="4498" w:type="dxa"/>
            <w:shd w:val="clear" w:color="auto" w:fill="FFFFFF" w:themeFill="background1"/>
          </w:tcPr>
          <w:p w14:paraId="26EB36A5" w14:textId="77777777" w:rsidR="00106786" w:rsidRPr="009D115D" w:rsidRDefault="00106786" w:rsidP="00A11116">
            <w:pPr>
              <w:pStyle w:val="P68B1DB1-Normal2"/>
              <w:rPr>
                <w:lang w:val="es-419"/>
              </w:rPr>
            </w:pPr>
            <w:r w:rsidRPr="009D115D">
              <w:rPr>
                <w:lang w:val="es-419"/>
              </w:rPr>
              <w:t>2 Samuel 6</w:t>
            </w:r>
          </w:p>
        </w:tc>
        <w:tc>
          <w:tcPr>
            <w:tcW w:w="3116" w:type="dxa"/>
            <w:vMerge w:val="restart"/>
            <w:tcBorders>
              <w:right w:val="single" w:sz="18" w:space="0" w:color="auto"/>
            </w:tcBorders>
          </w:tcPr>
          <w:p w14:paraId="289C2438" w14:textId="77777777" w:rsidR="00106786" w:rsidRPr="009D115D" w:rsidRDefault="00106786" w:rsidP="00A11116">
            <w:pPr>
              <w:pStyle w:val="P68B1DB1-Normal4"/>
              <w:rPr>
                <w:lang w:val="es-419"/>
              </w:rPr>
            </w:pPr>
            <w:r w:rsidRPr="009D115D">
              <w:rPr>
                <w:noProof/>
                <w:lang w:val="es-419"/>
              </w:rPr>
              <w:drawing>
                <wp:inline distT="0" distB="0" distL="0" distR="0" wp14:anchorId="59FF0388" wp14:editId="4AC1D570">
                  <wp:extent cx="1792789" cy="2412922"/>
                  <wp:effectExtent l="0" t="0" r="0" b="6985"/>
                  <wp:docPr id="2140194974" name="Picture 2140194974" descr="A group of men in purple rob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194974" name="Picture 2140194974" descr="A group of men in purple robes&#10;&#10;Description automatically generated"/>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810084" cy="2436199"/>
                          </a:xfrm>
                          <a:prstGeom prst="rect">
                            <a:avLst/>
                          </a:prstGeom>
                        </pic:spPr>
                      </pic:pic>
                    </a:graphicData>
                  </a:graphic>
                </wp:inline>
              </w:drawing>
            </w:r>
          </w:p>
        </w:tc>
      </w:tr>
      <w:tr w:rsidR="00106786" w:rsidRPr="009D115D" w14:paraId="18279D19" w14:textId="77777777" w:rsidTr="00A11116">
        <w:tc>
          <w:tcPr>
            <w:tcW w:w="1700" w:type="dxa"/>
            <w:tcBorders>
              <w:left w:val="single" w:sz="18" w:space="0" w:color="auto"/>
            </w:tcBorders>
            <w:shd w:val="clear" w:color="auto" w:fill="FFFFFF" w:themeFill="background1"/>
          </w:tcPr>
          <w:p w14:paraId="1DA76CB3" w14:textId="77777777" w:rsidR="00106786" w:rsidRPr="009D115D" w:rsidRDefault="00106786" w:rsidP="00A11116">
            <w:pPr>
              <w:pStyle w:val="P68B1DB1-Normal2"/>
              <w:rPr>
                <w:lang w:val="es-419"/>
              </w:rPr>
            </w:pPr>
            <w:r w:rsidRPr="009D115D">
              <w:rPr>
                <w:lang w:val="es-419"/>
              </w:rPr>
              <w:t>Texto del Nuevo Testamento:</w:t>
            </w:r>
          </w:p>
        </w:tc>
        <w:tc>
          <w:tcPr>
            <w:tcW w:w="4498" w:type="dxa"/>
            <w:shd w:val="clear" w:color="auto" w:fill="FFFFFF" w:themeFill="background1"/>
          </w:tcPr>
          <w:p w14:paraId="3B01BFCE" w14:textId="77777777" w:rsidR="00106786" w:rsidRPr="009D115D" w:rsidRDefault="00106786" w:rsidP="00A11116">
            <w:pPr>
              <w:pStyle w:val="P68B1DB1-Normal2"/>
              <w:rPr>
                <w:lang w:val="es-419"/>
              </w:rPr>
            </w:pPr>
            <w:r w:rsidRPr="009D115D">
              <w:rPr>
                <w:lang w:val="es-419"/>
              </w:rPr>
              <w:t>Romanos 12:1-9</w:t>
            </w:r>
          </w:p>
        </w:tc>
        <w:tc>
          <w:tcPr>
            <w:tcW w:w="3116" w:type="dxa"/>
            <w:vMerge/>
            <w:tcBorders>
              <w:right w:val="single" w:sz="18" w:space="0" w:color="auto"/>
            </w:tcBorders>
          </w:tcPr>
          <w:p w14:paraId="4D282531" w14:textId="77777777" w:rsidR="00106786" w:rsidRPr="009D115D" w:rsidRDefault="00106786" w:rsidP="00A11116">
            <w:pPr>
              <w:rPr>
                <w:lang w:val="es-419"/>
              </w:rPr>
            </w:pPr>
          </w:p>
        </w:tc>
      </w:tr>
      <w:tr w:rsidR="00106786" w:rsidRPr="00867348" w14:paraId="73D9248C" w14:textId="77777777" w:rsidTr="00A11116">
        <w:tc>
          <w:tcPr>
            <w:tcW w:w="1700" w:type="dxa"/>
            <w:tcBorders>
              <w:left w:val="single" w:sz="18" w:space="0" w:color="auto"/>
            </w:tcBorders>
            <w:shd w:val="clear" w:color="auto" w:fill="FFFFFF" w:themeFill="background1"/>
          </w:tcPr>
          <w:p w14:paraId="42C288D2" w14:textId="77777777" w:rsidR="00106786" w:rsidRPr="009D115D" w:rsidRDefault="00106786" w:rsidP="00A11116">
            <w:pPr>
              <w:pStyle w:val="P68B1DB1-Normal2"/>
              <w:rPr>
                <w:lang w:val="es-419"/>
              </w:rPr>
            </w:pPr>
            <w:r w:rsidRPr="009D115D">
              <w:rPr>
                <w:lang w:val="es-419"/>
              </w:rPr>
              <w:t>Objetivos de la lección:</w:t>
            </w:r>
          </w:p>
        </w:tc>
        <w:tc>
          <w:tcPr>
            <w:tcW w:w="4498" w:type="dxa"/>
            <w:shd w:val="clear" w:color="auto" w:fill="FFFFFF" w:themeFill="background1"/>
          </w:tcPr>
          <w:p w14:paraId="3C07B7BB" w14:textId="77777777" w:rsidR="00106786" w:rsidRPr="009D115D" w:rsidRDefault="00106786" w:rsidP="00106786">
            <w:pPr>
              <w:pStyle w:val="ListParagraph"/>
              <w:numPr>
                <w:ilvl w:val="0"/>
                <w:numId w:val="25"/>
              </w:numPr>
              <w:rPr>
                <w:lang w:val="es-419"/>
              </w:rPr>
            </w:pPr>
            <w:r w:rsidRPr="009D115D">
              <w:rPr>
                <w:b/>
                <w:lang w:val="es-419"/>
              </w:rPr>
              <w:t>Cabeza</w:t>
            </w:r>
            <w:r w:rsidRPr="009D115D">
              <w:rPr>
                <w:lang w:val="es-419"/>
              </w:rPr>
              <w:t xml:space="preserve">:    Reconocer la importancia de tratar a Dios y Sus mandamientos con respeto y honor. </w:t>
            </w:r>
          </w:p>
          <w:p w14:paraId="0F2059CD" w14:textId="77777777" w:rsidR="00106786" w:rsidRPr="009D115D" w:rsidRDefault="00106786" w:rsidP="00106786">
            <w:pPr>
              <w:pStyle w:val="ListParagraph"/>
              <w:numPr>
                <w:ilvl w:val="0"/>
                <w:numId w:val="25"/>
              </w:numPr>
              <w:rPr>
                <w:lang w:val="es-419"/>
              </w:rPr>
            </w:pPr>
            <w:r w:rsidRPr="009D115D">
              <w:rPr>
                <w:b/>
                <w:lang w:val="es-419"/>
              </w:rPr>
              <w:t>Corazón</w:t>
            </w:r>
            <w:r w:rsidRPr="009D115D">
              <w:rPr>
                <w:lang w:val="es-419"/>
              </w:rPr>
              <w:t>: Discernir si la gracia y la misericordia de Dios tocan cada día de tu semana y cada relación que tienes.</w:t>
            </w:r>
          </w:p>
          <w:p w14:paraId="6721D148" w14:textId="77777777" w:rsidR="00106786" w:rsidRPr="009D115D" w:rsidRDefault="00106786" w:rsidP="00106786">
            <w:pPr>
              <w:pStyle w:val="ListParagraph"/>
              <w:numPr>
                <w:ilvl w:val="0"/>
                <w:numId w:val="25"/>
              </w:numPr>
              <w:rPr>
                <w:lang w:val="es-419"/>
              </w:rPr>
            </w:pPr>
            <w:r w:rsidRPr="009D115D">
              <w:rPr>
                <w:b/>
                <w:lang w:val="es-419"/>
              </w:rPr>
              <w:t>Manos</w:t>
            </w:r>
            <w:r w:rsidRPr="009D115D">
              <w:rPr>
                <w:lang w:val="es-419"/>
              </w:rPr>
              <w:t xml:space="preserve">:   Entender que honrar a Dios requiere más que solo buenas intenciones. Los cristianos necesitan emparejar esas buenas intenciones con una forma de vivir santa. </w:t>
            </w:r>
          </w:p>
          <w:p w14:paraId="17669FC2" w14:textId="77777777" w:rsidR="00106786" w:rsidRPr="009D115D" w:rsidRDefault="00106786" w:rsidP="00A11116">
            <w:pPr>
              <w:pStyle w:val="ListParagraph"/>
              <w:ind w:left="360"/>
              <w:rPr>
                <w:lang w:val="es-419"/>
              </w:rPr>
            </w:pPr>
          </w:p>
        </w:tc>
        <w:tc>
          <w:tcPr>
            <w:tcW w:w="3116" w:type="dxa"/>
            <w:vMerge/>
            <w:tcBorders>
              <w:right w:val="single" w:sz="18" w:space="0" w:color="auto"/>
            </w:tcBorders>
          </w:tcPr>
          <w:p w14:paraId="570B9ED5" w14:textId="77777777" w:rsidR="00106786" w:rsidRPr="009D115D" w:rsidRDefault="00106786" w:rsidP="00A11116">
            <w:pPr>
              <w:rPr>
                <w:lang w:val="es-419"/>
              </w:rPr>
            </w:pPr>
          </w:p>
        </w:tc>
      </w:tr>
      <w:tr w:rsidR="00106786" w:rsidRPr="009D115D" w14:paraId="5CD1D198" w14:textId="77777777" w:rsidTr="00A11116">
        <w:tc>
          <w:tcPr>
            <w:tcW w:w="1700" w:type="dxa"/>
            <w:tcBorders>
              <w:left w:val="single" w:sz="18" w:space="0" w:color="auto"/>
              <w:bottom w:val="single" w:sz="4" w:space="0" w:color="auto"/>
            </w:tcBorders>
            <w:shd w:val="clear" w:color="auto" w:fill="FFFFFF" w:themeFill="background1"/>
          </w:tcPr>
          <w:p w14:paraId="6C5C0086" w14:textId="77777777" w:rsidR="00106786" w:rsidRPr="009D115D" w:rsidRDefault="00106786" w:rsidP="00A11116">
            <w:pPr>
              <w:pStyle w:val="P68B1DB1-Normal2"/>
              <w:rPr>
                <w:lang w:val="es-419"/>
              </w:rPr>
            </w:pPr>
            <w:r w:rsidRPr="009D115D">
              <w:rPr>
                <w:lang w:val="es-419"/>
              </w:rPr>
              <w:t>Lección en un versículo:</w:t>
            </w:r>
          </w:p>
        </w:tc>
        <w:tc>
          <w:tcPr>
            <w:tcW w:w="7614" w:type="dxa"/>
            <w:gridSpan w:val="2"/>
            <w:tcBorders>
              <w:bottom w:val="single" w:sz="4" w:space="0" w:color="auto"/>
              <w:right w:val="single" w:sz="18" w:space="0" w:color="auto"/>
            </w:tcBorders>
            <w:shd w:val="clear" w:color="auto" w:fill="FFFFFF" w:themeFill="background1"/>
          </w:tcPr>
          <w:p w14:paraId="208D03A7" w14:textId="77777777" w:rsidR="00106786" w:rsidRPr="009D115D" w:rsidRDefault="00106786" w:rsidP="00A11116">
            <w:pPr>
              <w:pStyle w:val="P68B1DB1-Normal5"/>
              <w:rPr>
                <w:lang w:val="es-419"/>
              </w:rPr>
            </w:pPr>
            <w:r w:rsidRPr="009D115D">
              <w:rPr>
                <w:lang w:val="es-419"/>
              </w:rPr>
              <w:t>Así que, hermanos, yo les ruego, por las misericordias de Dios, que se presenten ustedes mismos como un sacrificio vivo, santo y agradable a Dios. ¡Así es como se debe adorar a Dios! (Romanos 12:1)</w:t>
            </w:r>
          </w:p>
        </w:tc>
      </w:tr>
    </w:tbl>
    <w:p w14:paraId="78628956" w14:textId="77777777" w:rsidR="00106786" w:rsidRPr="009D115D" w:rsidRDefault="00106786" w:rsidP="00106786">
      <w:pPr>
        <w:rPr>
          <w:lang w:val="es-419"/>
        </w:rPr>
      </w:pPr>
    </w:p>
    <w:tbl>
      <w:tblPr>
        <w:tblStyle w:val="TableGrid"/>
        <w:tblW w:w="0" w:type="auto"/>
        <w:tblLook w:val="04A0" w:firstRow="1" w:lastRow="0" w:firstColumn="1" w:lastColumn="0" w:noHBand="0" w:noVBand="1"/>
      </w:tblPr>
      <w:tblGrid>
        <w:gridCol w:w="1705"/>
        <w:gridCol w:w="7645"/>
      </w:tblGrid>
      <w:tr w:rsidR="00106786" w:rsidRPr="00867348" w14:paraId="027BF58E" w14:textId="77777777" w:rsidTr="00A11116">
        <w:tc>
          <w:tcPr>
            <w:tcW w:w="1705" w:type="dxa"/>
          </w:tcPr>
          <w:p w14:paraId="773B8F44" w14:textId="77777777" w:rsidR="00106786" w:rsidRPr="009D115D" w:rsidRDefault="00106786" w:rsidP="00A11116">
            <w:pPr>
              <w:pStyle w:val="P68B1DB1-Normal2"/>
              <w:jc w:val="center"/>
              <w:rPr>
                <w:lang w:val="es-419"/>
              </w:rPr>
            </w:pPr>
            <w:r w:rsidRPr="009D115D">
              <w:rPr>
                <w:lang w:val="es-419"/>
              </w:rPr>
              <w:t>Resumen del texto</w:t>
            </w:r>
          </w:p>
          <w:p w14:paraId="42F41A9D" w14:textId="77777777" w:rsidR="00106786" w:rsidRPr="009D115D" w:rsidRDefault="00106786" w:rsidP="00A11116">
            <w:pPr>
              <w:jc w:val="center"/>
              <w:rPr>
                <w:b/>
                <w:lang w:val="es-419"/>
              </w:rPr>
            </w:pPr>
          </w:p>
        </w:tc>
        <w:tc>
          <w:tcPr>
            <w:tcW w:w="7645" w:type="dxa"/>
          </w:tcPr>
          <w:p w14:paraId="0E069B76" w14:textId="20217C48" w:rsidR="00106786" w:rsidRPr="009D115D" w:rsidRDefault="00106786" w:rsidP="00A11116">
            <w:pPr>
              <w:rPr>
                <w:lang w:val="es-419"/>
              </w:rPr>
            </w:pPr>
            <w:r w:rsidRPr="009D115D">
              <w:rPr>
                <w:lang w:val="es-419"/>
              </w:rPr>
              <w:t>Cuando Saúl murió, David finalmente tomo su puesto como rey de Israel. Los filisteos habían capturado el arca del pacto de los israelitas y David quería traerla a Jerusalén una vez más. El arca era especial para los israelitas y querían recuperarla. Dios había ordenado que cualquiera que moviera el arca tenía que llevarla por las varas y nunca tocarla. David no hizo caso. Hizo que colocaran el arca en una carreta</w:t>
            </w:r>
            <w:r>
              <w:rPr>
                <w:lang w:val="es-419"/>
              </w:rPr>
              <w:t xml:space="preserve"> </w:t>
            </w:r>
            <w:r w:rsidRPr="009D115D">
              <w:rPr>
                <w:lang w:val="es-419"/>
              </w:rPr>
              <w:t xml:space="preserve">tirada por bueyes. Cuando el arca comenzó a caer, un hombre llamado </w:t>
            </w:r>
            <w:proofErr w:type="spellStart"/>
            <w:r w:rsidRPr="009D115D">
              <w:rPr>
                <w:lang w:val="es-419"/>
              </w:rPr>
              <w:t>Uzá</w:t>
            </w:r>
            <w:proofErr w:type="spellEnd"/>
            <w:r w:rsidRPr="009D115D">
              <w:rPr>
                <w:lang w:val="es-419"/>
              </w:rPr>
              <w:t xml:space="preserve"> estiró la mano para sujetarla. Cuando lo hizo, </w:t>
            </w:r>
            <w:proofErr w:type="spellStart"/>
            <w:r w:rsidRPr="009D115D">
              <w:rPr>
                <w:lang w:val="es-419"/>
              </w:rPr>
              <w:t>Uzá</w:t>
            </w:r>
            <w:proofErr w:type="spellEnd"/>
            <w:r w:rsidRPr="009D115D">
              <w:rPr>
                <w:lang w:val="es-419"/>
              </w:rPr>
              <w:t xml:space="preserve"> murió allí mismo porque había tocado el arca. David fue a trasladar el arca de nuevo, pero esta vez lo hizo de la manera correcta. Cuando los hombres que llevaban el arca habían dado seis pasos, David ofrecía un sacrificio de un buey y un ternero. ¡David estaba tan feliz de tener el arca de regreso que danzó con alegría!</w:t>
            </w:r>
          </w:p>
          <w:p w14:paraId="2E86BFE1" w14:textId="77777777" w:rsidR="00106786" w:rsidRPr="009D115D" w:rsidRDefault="00106786" w:rsidP="00A11116">
            <w:pPr>
              <w:rPr>
                <w:b/>
                <w:lang w:val="es-419"/>
              </w:rPr>
            </w:pPr>
          </w:p>
        </w:tc>
      </w:tr>
      <w:tr w:rsidR="00106786" w:rsidRPr="00867348" w14:paraId="561C1AF4" w14:textId="77777777" w:rsidTr="00A11116">
        <w:tc>
          <w:tcPr>
            <w:tcW w:w="1705" w:type="dxa"/>
          </w:tcPr>
          <w:p w14:paraId="688801C1" w14:textId="77777777" w:rsidR="00106786" w:rsidRPr="009D115D" w:rsidRDefault="00106786" w:rsidP="00A11116">
            <w:pPr>
              <w:pStyle w:val="P68B1DB1-Normal2"/>
              <w:jc w:val="center"/>
              <w:rPr>
                <w:lang w:val="es-419"/>
              </w:rPr>
            </w:pPr>
            <w:r w:rsidRPr="009D115D">
              <w:rPr>
                <w:lang w:val="es-419"/>
              </w:rPr>
              <w:t>Enseñanza a través de la imagen</w:t>
            </w:r>
          </w:p>
        </w:tc>
        <w:tc>
          <w:tcPr>
            <w:tcW w:w="7645" w:type="dxa"/>
          </w:tcPr>
          <w:p w14:paraId="44B839A8" w14:textId="77777777" w:rsidR="00106786" w:rsidRPr="009D115D" w:rsidRDefault="00106786" w:rsidP="00106786">
            <w:pPr>
              <w:pStyle w:val="ListParagraph"/>
              <w:numPr>
                <w:ilvl w:val="0"/>
                <w:numId w:val="133"/>
              </w:numPr>
              <w:rPr>
                <w:b/>
                <w:lang w:val="es-419"/>
              </w:rPr>
            </w:pPr>
            <w:r w:rsidRPr="009D115D">
              <w:rPr>
                <w:b/>
                <w:lang w:val="es-419"/>
              </w:rPr>
              <w:t>El arca del pacto.</w:t>
            </w:r>
            <w:r w:rsidRPr="009D115D">
              <w:rPr>
                <w:lang w:val="es-419"/>
              </w:rPr>
              <w:t xml:space="preserve"> Antes de que Saúl fuera rey, los filisteos habían robado este precioso símbolo de la fe de Israel. </w:t>
            </w:r>
          </w:p>
          <w:p w14:paraId="6A88CC21" w14:textId="77777777" w:rsidR="00106786" w:rsidRPr="009D115D" w:rsidRDefault="00106786" w:rsidP="00106786">
            <w:pPr>
              <w:pStyle w:val="ListParagraph"/>
              <w:numPr>
                <w:ilvl w:val="0"/>
                <w:numId w:val="133"/>
              </w:numPr>
              <w:rPr>
                <w:b/>
                <w:lang w:val="es-419"/>
              </w:rPr>
            </w:pPr>
            <w:r w:rsidRPr="009D115D">
              <w:rPr>
                <w:b/>
                <w:lang w:val="es-419"/>
              </w:rPr>
              <w:t>El rey David</w:t>
            </w:r>
            <w:r w:rsidRPr="009D115D">
              <w:rPr>
                <w:lang w:val="es-419"/>
              </w:rPr>
              <w:t xml:space="preserve"> derrotó a los filisteos y decidió traer el arca del pacto de regreso a Israel. Él encabezó la procesión del arca que regresaba a Jerusalén. </w:t>
            </w:r>
          </w:p>
          <w:p w14:paraId="1D0BEF9F" w14:textId="77777777" w:rsidR="00106786" w:rsidRPr="009D115D" w:rsidRDefault="00106786" w:rsidP="00106786">
            <w:pPr>
              <w:pStyle w:val="ListParagraph"/>
              <w:numPr>
                <w:ilvl w:val="0"/>
                <w:numId w:val="133"/>
              </w:numPr>
              <w:rPr>
                <w:b/>
                <w:lang w:val="es-419"/>
              </w:rPr>
            </w:pPr>
            <w:r w:rsidRPr="009D115D">
              <w:rPr>
                <w:b/>
                <w:lang w:val="es-419"/>
              </w:rPr>
              <w:t>Los sacerdotes llevan el arca cuidadosamente</w:t>
            </w:r>
            <w:r w:rsidRPr="009D115D">
              <w:rPr>
                <w:lang w:val="es-419"/>
              </w:rPr>
              <w:t xml:space="preserve">. Debido a que el arca del pacto era santa, los israelitas necesitaban tener cuidado de como la </w:t>
            </w:r>
            <w:r w:rsidRPr="009D115D">
              <w:rPr>
                <w:lang w:val="es-419"/>
              </w:rPr>
              <w:lastRenderedPageBreak/>
              <w:t xml:space="preserve">trataban y movían. Dios declaró que solo podían llevarlo por las varas; no podían tocar ninguna otra parte. </w:t>
            </w:r>
          </w:p>
          <w:p w14:paraId="6DF4743C" w14:textId="77777777" w:rsidR="00106786" w:rsidRPr="009D115D" w:rsidRDefault="00106786" w:rsidP="00A11116">
            <w:pPr>
              <w:pStyle w:val="ListParagraph"/>
              <w:ind w:left="360"/>
              <w:rPr>
                <w:b/>
                <w:lang w:val="es-419"/>
              </w:rPr>
            </w:pPr>
          </w:p>
        </w:tc>
      </w:tr>
      <w:tr w:rsidR="00106786" w:rsidRPr="00867348" w14:paraId="1DFFEA17" w14:textId="77777777" w:rsidTr="00A11116">
        <w:tc>
          <w:tcPr>
            <w:tcW w:w="1705" w:type="dxa"/>
          </w:tcPr>
          <w:p w14:paraId="0F42F7E8" w14:textId="77777777" w:rsidR="00106786" w:rsidRPr="009D115D" w:rsidRDefault="00106786" w:rsidP="00A11116">
            <w:pPr>
              <w:pStyle w:val="P68B1DB1-Normal2"/>
              <w:jc w:val="center"/>
              <w:rPr>
                <w:lang w:val="es-419"/>
              </w:rPr>
            </w:pPr>
            <w:r w:rsidRPr="009D115D">
              <w:rPr>
                <w:lang w:val="es-419"/>
              </w:rPr>
              <w:lastRenderedPageBreak/>
              <w:t>Contexto</w:t>
            </w:r>
            <w:r>
              <w:rPr>
                <w:lang w:val="es-419"/>
              </w:rPr>
              <w:t xml:space="preserve"> del texto</w:t>
            </w:r>
          </w:p>
        </w:tc>
        <w:tc>
          <w:tcPr>
            <w:tcW w:w="7645" w:type="dxa"/>
          </w:tcPr>
          <w:p w14:paraId="172D3D06" w14:textId="77777777" w:rsidR="00106786" w:rsidRPr="009D115D" w:rsidRDefault="00106786" w:rsidP="00A11116">
            <w:pPr>
              <w:rPr>
                <w:lang w:val="es-419"/>
              </w:rPr>
            </w:pPr>
            <w:r w:rsidRPr="009D115D">
              <w:rPr>
                <w:lang w:val="es-419"/>
              </w:rPr>
              <w:t xml:space="preserve">Saúl había muerto y David era el rey de Israel. Como rey, David liberó a Jerusalén y derrotó a los filisteos. Los filisteos habían capturado el arca del pacto décadas antes de que David fuera rey. David trajo el arca del pacto de regreso a Jerusalén. </w:t>
            </w:r>
          </w:p>
          <w:p w14:paraId="3D8ADC6E" w14:textId="77777777" w:rsidR="00106786" w:rsidRPr="009D115D" w:rsidRDefault="00106786" w:rsidP="00A11116">
            <w:pPr>
              <w:rPr>
                <w:lang w:val="es-419"/>
              </w:rPr>
            </w:pPr>
          </w:p>
          <w:p w14:paraId="13374C38" w14:textId="77777777" w:rsidR="00106786" w:rsidRPr="009D115D" w:rsidRDefault="00106786" w:rsidP="00A11116">
            <w:pPr>
              <w:rPr>
                <w:lang w:val="es-419"/>
              </w:rPr>
            </w:pPr>
            <w:r w:rsidRPr="009D115D">
              <w:rPr>
                <w:lang w:val="es-419"/>
              </w:rPr>
              <w:t xml:space="preserve">Sin embargo, traerla de vuelta a Jerusalén no fue fácil. En lugar de cargar el arca, la pusieron en una carreta tirada por bueyes. Cuando un buey tropezó, un hombre llamado </w:t>
            </w:r>
            <w:proofErr w:type="spellStart"/>
            <w:r w:rsidRPr="009D115D">
              <w:rPr>
                <w:lang w:val="es-419"/>
              </w:rPr>
              <w:t>Uzá</w:t>
            </w:r>
            <w:proofErr w:type="spellEnd"/>
            <w:r w:rsidRPr="009D115D">
              <w:rPr>
                <w:lang w:val="es-419"/>
              </w:rPr>
              <w:t xml:space="preserve"> extendió su mano para evitar que el arca se cayera del carro. Dios había prohibido que los israelitas tocar el arca, excepto por sus varas (Éxodo 25:14). Por lo tanto, </w:t>
            </w:r>
            <w:proofErr w:type="spellStart"/>
            <w:r w:rsidRPr="009D115D">
              <w:rPr>
                <w:lang w:val="es-419"/>
              </w:rPr>
              <w:t>Uzá</w:t>
            </w:r>
            <w:proofErr w:type="spellEnd"/>
            <w:r w:rsidRPr="009D115D">
              <w:rPr>
                <w:lang w:val="es-419"/>
              </w:rPr>
              <w:t xml:space="preserve"> murió en ese instante. David se aterró después que esto sucedido. Por lo tanto, David decidió no llevar el arca a Jerusalén y la trasladó a la casa de Obed-Edom. Después de unos meses David, regresó y llevó el arca a Jerusalén, esta vez usando a cuatro israelitas que la cargaron por las varas para asegurarse de que no cayera. </w:t>
            </w:r>
          </w:p>
          <w:p w14:paraId="4B73B52B" w14:textId="77777777" w:rsidR="00106786" w:rsidRPr="009D115D" w:rsidRDefault="00106786" w:rsidP="00A11116">
            <w:pPr>
              <w:rPr>
                <w:lang w:val="es-419"/>
              </w:rPr>
            </w:pPr>
          </w:p>
          <w:p w14:paraId="30FA0EA2" w14:textId="77777777" w:rsidR="00106786" w:rsidRPr="009D115D" w:rsidRDefault="00106786" w:rsidP="00A11116">
            <w:pPr>
              <w:rPr>
                <w:lang w:val="es-419"/>
              </w:rPr>
            </w:pPr>
            <w:r w:rsidRPr="009D115D">
              <w:rPr>
                <w:b/>
                <w:lang w:val="es-419"/>
              </w:rPr>
              <w:t xml:space="preserve">Texto del Nuevo Testamento: </w:t>
            </w:r>
            <w:r w:rsidRPr="009D115D">
              <w:rPr>
                <w:lang w:val="es-419"/>
              </w:rPr>
              <w:t xml:space="preserve">Lo que los cristianos hacen con sus cuerpos es importante. Los cristianos no son sólo almas que viven en un cuerpo. El cuerpo del cristiano es una parte esencial de su ser. Por lo tanto, el cristiano necesita entregar no sólo su corazón, sino también su cuerpo a Cristo. </w:t>
            </w:r>
          </w:p>
          <w:p w14:paraId="041038CB" w14:textId="77777777" w:rsidR="00106786" w:rsidRPr="009D115D" w:rsidRDefault="00106786" w:rsidP="00A11116">
            <w:pPr>
              <w:rPr>
                <w:lang w:val="es-419"/>
              </w:rPr>
            </w:pPr>
          </w:p>
          <w:p w14:paraId="7D5F7259" w14:textId="77777777" w:rsidR="00106786" w:rsidRDefault="00106786" w:rsidP="00A11116">
            <w:pPr>
              <w:rPr>
                <w:lang w:val="es-419"/>
              </w:rPr>
            </w:pPr>
            <w:r w:rsidRPr="009D115D">
              <w:rPr>
                <w:b/>
                <w:lang w:val="es-419"/>
              </w:rPr>
              <w:t xml:space="preserve">Ruta del fruto del Espíritu: </w:t>
            </w:r>
            <w:r w:rsidRPr="009D115D">
              <w:rPr>
                <w:lang w:val="es-419"/>
              </w:rPr>
              <w:t xml:space="preserve"> </w:t>
            </w:r>
            <w:r w:rsidRPr="009D115D">
              <w:rPr>
                <w:b/>
                <w:lang w:val="es-419"/>
              </w:rPr>
              <w:t xml:space="preserve">2. Gozo </w:t>
            </w:r>
            <w:r w:rsidRPr="009D115D">
              <w:rPr>
                <w:lang w:val="es-419"/>
              </w:rPr>
              <w:t xml:space="preserve">El gozo es el profundo sentido de seguridad y bendición que proviene al saber que Dios lo ama. La mayoría de las personas no buscan la alegría que viene del interior; más bien buscan la "felicidad" que depende de las circunstancias externas. Creen que, si pueden arreglar todas las situaciones y circunstancias de su mundo exterior, entonces serán felices. Sin embargo, el cristiano sabe que siempre </w:t>
            </w:r>
            <w:proofErr w:type="gramStart"/>
            <w:r w:rsidRPr="009D115D">
              <w:rPr>
                <w:lang w:val="es-419"/>
              </w:rPr>
              <w:t>habrán</w:t>
            </w:r>
            <w:proofErr w:type="gramEnd"/>
            <w:r w:rsidRPr="009D115D">
              <w:rPr>
                <w:lang w:val="es-419"/>
              </w:rPr>
              <w:t xml:space="preserve"> luchas en esta vida y la única forma de conocer el gozo verdadero es tener la presencia de Dios en sus vidas. Mientras estaba en la cárcel, el </w:t>
            </w:r>
            <w:r>
              <w:rPr>
                <w:lang w:val="es-419"/>
              </w:rPr>
              <w:t>a</w:t>
            </w:r>
            <w:r w:rsidRPr="009D115D">
              <w:rPr>
                <w:lang w:val="es-419"/>
              </w:rPr>
              <w:t>póstol Pablo escribió sobre el gozo que tenía porque aún su encarcelación estaba dando gloria a Cristo (Filipenses 4:10-20).</w:t>
            </w:r>
          </w:p>
          <w:p w14:paraId="101D7DD8" w14:textId="77777777" w:rsidR="00106786" w:rsidRPr="009D115D" w:rsidRDefault="00106786" w:rsidP="00A11116">
            <w:pPr>
              <w:rPr>
                <w:lang w:val="es-419"/>
              </w:rPr>
            </w:pPr>
          </w:p>
          <w:p w14:paraId="51B2BFC9" w14:textId="77777777" w:rsidR="00106786" w:rsidRPr="009D115D" w:rsidRDefault="00106786" w:rsidP="00A11116">
            <w:pPr>
              <w:rPr>
                <w:lang w:val="es-419"/>
              </w:rPr>
            </w:pPr>
            <w:r w:rsidRPr="009D115D">
              <w:rPr>
                <w:lang w:val="es-419"/>
              </w:rPr>
              <w:t xml:space="preserve">En el texto de esta lección, escuchamos a David expresando gozo ante el Señor y ante otros mientras el arca del pacto regresa a Jerusalén. David se regocijó porque Dios siguió siendo fiel a Israel y siguió cumpliendo las promesas que hizo a Israel. </w:t>
            </w:r>
          </w:p>
          <w:p w14:paraId="51745ACF" w14:textId="58B3B953" w:rsidR="00106786" w:rsidRPr="009D115D" w:rsidRDefault="00106786" w:rsidP="00106786">
            <w:pPr>
              <w:pStyle w:val="P68B1DB1-ListParagraph6"/>
              <w:numPr>
                <w:ilvl w:val="0"/>
                <w:numId w:val="8"/>
              </w:numPr>
              <w:rPr>
                <w:lang w:val="es-419"/>
              </w:rPr>
            </w:pPr>
            <w:r w:rsidRPr="009D115D">
              <w:rPr>
                <w:lang w:val="es-419"/>
              </w:rPr>
              <w:t xml:space="preserve">Cabeza: </w:t>
            </w:r>
            <w:r w:rsidRPr="0062306B">
              <w:rPr>
                <w:b w:val="0"/>
                <w:bCs/>
                <w:lang w:val="es-419"/>
              </w:rPr>
              <w:t>¿Cómo es posible que los cristianos tengan gozo interior cuando enfrentan persecuciones y problemas en sus vidas?</w:t>
            </w:r>
            <w:r w:rsidRPr="009D115D">
              <w:rPr>
                <w:lang w:val="es-419"/>
              </w:rPr>
              <w:t xml:space="preserve"> </w:t>
            </w:r>
          </w:p>
          <w:p w14:paraId="77CC9A67" w14:textId="77777777" w:rsidR="00106786" w:rsidRPr="009D115D" w:rsidRDefault="00106786" w:rsidP="00106786">
            <w:pPr>
              <w:pStyle w:val="P68B1DB1-ListParagraph6"/>
              <w:numPr>
                <w:ilvl w:val="0"/>
                <w:numId w:val="8"/>
              </w:numPr>
              <w:rPr>
                <w:lang w:val="es-419"/>
              </w:rPr>
            </w:pPr>
            <w:r w:rsidRPr="009D115D">
              <w:rPr>
                <w:lang w:val="es-419"/>
              </w:rPr>
              <w:t xml:space="preserve">Corazón: </w:t>
            </w:r>
            <w:r w:rsidRPr="0062306B">
              <w:rPr>
                <w:b w:val="0"/>
                <w:bCs/>
                <w:lang w:val="es-419"/>
              </w:rPr>
              <w:t>¿Cuáles cree que fueron algunos de los pensamientos y sentimientos que David estaba experimentando mientras danzaba delante del Señor?</w:t>
            </w:r>
            <w:r w:rsidRPr="009D115D">
              <w:rPr>
                <w:lang w:val="es-419"/>
              </w:rPr>
              <w:t xml:space="preserve"> </w:t>
            </w:r>
          </w:p>
          <w:p w14:paraId="7F4C4E23" w14:textId="77777777" w:rsidR="00106786" w:rsidRPr="0062306B" w:rsidRDefault="00106786" w:rsidP="00106786">
            <w:pPr>
              <w:pStyle w:val="P68B1DB1-ListParagraph6"/>
              <w:numPr>
                <w:ilvl w:val="0"/>
                <w:numId w:val="8"/>
              </w:numPr>
              <w:rPr>
                <w:b w:val="0"/>
                <w:bCs/>
                <w:lang w:val="es-419"/>
              </w:rPr>
            </w:pPr>
            <w:r w:rsidRPr="009D115D">
              <w:rPr>
                <w:lang w:val="es-419"/>
              </w:rPr>
              <w:t xml:space="preserve">Manos: </w:t>
            </w:r>
            <w:r w:rsidRPr="0062306B">
              <w:rPr>
                <w:b w:val="0"/>
                <w:bCs/>
                <w:lang w:val="es-419"/>
              </w:rPr>
              <w:t xml:space="preserve">¿Cómo puede traer alegría a las vidas de personas perdidas y heridas que verá esta semana? </w:t>
            </w:r>
          </w:p>
          <w:p w14:paraId="2D5E8422" w14:textId="77777777" w:rsidR="00106786" w:rsidRPr="009D115D" w:rsidRDefault="00106786" w:rsidP="00A11116">
            <w:pPr>
              <w:rPr>
                <w:lang w:val="es-419"/>
              </w:rPr>
            </w:pPr>
          </w:p>
        </w:tc>
      </w:tr>
      <w:tr w:rsidR="00106786" w:rsidRPr="009D115D" w14:paraId="6A8EF8A9" w14:textId="77777777" w:rsidTr="00A11116">
        <w:tc>
          <w:tcPr>
            <w:tcW w:w="9350" w:type="dxa"/>
            <w:gridSpan w:val="2"/>
            <w:shd w:val="clear" w:color="auto" w:fill="BFBFBF" w:themeFill="background1" w:themeFillShade="BF"/>
          </w:tcPr>
          <w:p w14:paraId="7DC430BF" w14:textId="2FA67999" w:rsidR="00106786" w:rsidRPr="009D115D" w:rsidRDefault="00AB5C9C" w:rsidP="00A11116">
            <w:pPr>
              <w:pStyle w:val="P68B1DB1-Normal7"/>
              <w:jc w:val="center"/>
              <w:rPr>
                <w:lang w:val="es-419"/>
              </w:rPr>
            </w:pPr>
            <w:r w:rsidRPr="00AB5C9C">
              <w:rPr>
                <w:bCs/>
                <w:lang w:val="es-419"/>
              </w:rPr>
              <w:t>Estudio Bíblico</w:t>
            </w:r>
          </w:p>
        </w:tc>
      </w:tr>
      <w:tr w:rsidR="00106786" w:rsidRPr="00867348" w14:paraId="7A541B79" w14:textId="77777777" w:rsidTr="00A11116">
        <w:tc>
          <w:tcPr>
            <w:tcW w:w="1705" w:type="dxa"/>
          </w:tcPr>
          <w:p w14:paraId="09E64D2E" w14:textId="77777777" w:rsidR="00106786" w:rsidRPr="00106786" w:rsidRDefault="00106786" w:rsidP="00A11116">
            <w:pPr>
              <w:pStyle w:val="P68B1DB1-Normal7"/>
              <w:jc w:val="center"/>
              <w:rPr>
                <w:sz w:val="22"/>
                <w:szCs w:val="16"/>
                <w:lang w:val="es-419"/>
              </w:rPr>
            </w:pPr>
            <w:r w:rsidRPr="00106786">
              <w:rPr>
                <w:sz w:val="22"/>
                <w:szCs w:val="16"/>
                <w:lang w:val="es-419"/>
              </w:rPr>
              <w:lastRenderedPageBreak/>
              <w:t>Ore</w:t>
            </w:r>
          </w:p>
        </w:tc>
        <w:tc>
          <w:tcPr>
            <w:tcW w:w="7645" w:type="dxa"/>
          </w:tcPr>
          <w:p w14:paraId="632B92C2" w14:textId="77777777" w:rsidR="00106786" w:rsidRPr="009D115D" w:rsidRDefault="00106786" w:rsidP="00106786">
            <w:pPr>
              <w:pStyle w:val="ListParagraph"/>
              <w:numPr>
                <w:ilvl w:val="0"/>
                <w:numId w:val="12"/>
              </w:numPr>
              <w:rPr>
                <w:lang w:val="es-419"/>
              </w:rPr>
            </w:pPr>
            <w:r w:rsidRPr="009D115D">
              <w:rPr>
                <w:lang w:val="es-419"/>
              </w:rPr>
              <w:t xml:space="preserve">Pregunte si hay peticiones de oración y alabanzas. </w:t>
            </w:r>
          </w:p>
          <w:p w14:paraId="19AA0D65" w14:textId="77777777" w:rsidR="00106786" w:rsidRPr="009D115D" w:rsidRDefault="00106786" w:rsidP="00106786">
            <w:pPr>
              <w:pStyle w:val="ListParagraph"/>
              <w:numPr>
                <w:ilvl w:val="0"/>
                <w:numId w:val="12"/>
              </w:numPr>
              <w:rPr>
                <w:lang w:val="es-419"/>
              </w:rPr>
            </w:pPr>
            <w:r w:rsidRPr="009D115D">
              <w:rPr>
                <w:lang w:val="es-419"/>
              </w:rPr>
              <w:t>De gracias a Dios por las alabanzas compartidas.</w:t>
            </w:r>
          </w:p>
          <w:p w14:paraId="2BD0AB44" w14:textId="77777777" w:rsidR="00106786" w:rsidRPr="009D115D" w:rsidRDefault="00106786" w:rsidP="00106786">
            <w:pPr>
              <w:pStyle w:val="ListParagraph"/>
              <w:numPr>
                <w:ilvl w:val="0"/>
                <w:numId w:val="12"/>
              </w:numPr>
              <w:rPr>
                <w:lang w:val="es-419"/>
              </w:rPr>
            </w:pPr>
            <w:r w:rsidRPr="009D115D">
              <w:rPr>
                <w:lang w:val="es-419"/>
              </w:rPr>
              <w:t>Oren por las peticiones de oración.</w:t>
            </w:r>
          </w:p>
          <w:p w14:paraId="7F4725CB" w14:textId="77777777" w:rsidR="00106786" w:rsidRPr="009D115D" w:rsidRDefault="00106786" w:rsidP="00106786">
            <w:pPr>
              <w:pStyle w:val="ListParagraph"/>
              <w:numPr>
                <w:ilvl w:val="0"/>
                <w:numId w:val="12"/>
              </w:numPr>
              <w:rPr>
                <w:lang w:val="es-419"/>
              </w:rPr>
            </w:pPr>
            <w:r w:rsidRPr="009D115D">
              <w:rPr>
                <w:lang w:val="es-419"/>
              </w:rPr>
              <w:t xml:space="preserve">Pidan al Espíritu Santo que abra sus corazones y mentes para recibir con gozo lo que Dios tiene para compartir con ustedes hoy. </w:t>
            </w:r>
          </w:p>
          <w:p w14:paraId="6781D1A2" w14:textId="77777777" w:rsidR="00106786" w:rsidRPr="009D115D" w:rsidRDefault="00106786" w:rsidP="00A11116">
            <w:pPr>
              <w:rPr>
                <w:lang w:val="es-419"/>
              </w:rPr>
            </w:pPr>
          </w:p>
        </w:tc>
      </w:tr>
      <w:tr w:rsidR="00106786" w:rsidRPr="00867348" w14:paraId="089FBB98" w14:textId="77777777" w:rsidTr="00A11116">
        <w:tc>
          <w:tcPr>
            <w:tcW w:w="1705" w:type="dxa"/>
          </w:tcPr>
          <w:p w14:paraId="07AEF92E" w14:textId="77777777" w:rsidR="00106786" w:rsidRPr="00106786" w:rsidRDefault="00106786" w:rsidP="00A11116">
            <w:pPr>
              <w:pStyle w:val="P68B1DB1-Normal7"/>
              <w:jc w:val="center"/>
              <w:rPr>
                <w:sz w:val="22"/>
                <w:szCs w:val="16"/>
                <w:lang w:val="es-419"/>
              </w:rPr>
            </w:pPr>
            <w:r w:rsidRPr="00106786">
              <w:rPr>
                <w:sz w:val="22"/>
                <w:szCs w:val="16"/>
                <w:lang w:val="es-419"/>
              </w:rPr>
              <w:t>Escuche</w:t>
            </w:r>
          </w:p>
        </w:tc>
        <w:tc>
          <w:tcPr>
            <w:tcW w:w="7645" w:type="dxa"/>
          </w:tcPr>
          <w:p w14:paraId="5E9A15E0" w14:textId="77777777" w:rsidR="00106786" w:rsidRPr="009D115D" w:rsidRDefault="00106786" w:rsidP="00106786">
            <w:pPr>
              <w:pStyle w:val="ListParagraph"/>
              <w:numPr>
                <w:ilvl w:val="0"/>
                <w:numId w:val="13"/>
              </w:numPr>
              <w:rPr>
                <w:lang w:val="es-419"/>
              </w:rPr>
            </w:pPr>
            <w:r w:rsidRPr="009D115D">
              <w:rPr>
                <w:lang w:val="es-419"/>
              </w:rPr>
              <w:t xml:space="preserve">Lea ambos textos de la lección bíblica. </w:t>
            </w:r>
          </w:p>
          <w:p w14:paraId="58462D1B" w14:textId="77777777" w:rsidR="00106786" w:rsidRPr="009D115D" w:rsidRDefault="00106786" w:rsidP="00106786">
            <w:pPr>
              <w:pStyle w:val="ListParagraph"/>
              <w:numPr>
                <w:ilvl w:val="0"/>
                <w:numId w:val="13"/>
              </w:numPr>
              <w:rPr>
                <w:lang w:val="es-419"/>
              </w:rPr>
            </w:pPr>
            <w:r w:rsidRPr="009D115D">
              <w:rPr>
                <w:lang w:val="es-419"/>
              </w:rPr>
              <w:t xml:space="preserve">Haga un resumen del "Contexto del texto" para la clase. </w:t>
            </w:r>
          </w:p>
          <w:p w14:paraId="173D52E2" w14:textId="77777777" w:rsidR="00106786" w:rsidRPr="009D115D" w:rsidRDefault="00106786" w:rsidP="00106786">
            <w:pPr>
              <w:pStyle w:val="ListParagraph"/>
              <w:numPr>
                <w:ilvl w:val="0"/>
                <w:numId w:val="13"/>
              </w:numPr>
              <w:rPr>
                <w:lang w:val="es-419"/>
              </w:rPr>
            </w:pPr>
            <w:r w:rsidRPr="009D115D">
              <w:rPr>
                <w:lang w:val="es-419"/>
              </w:rPr>
              <w:t xml:space="preserve">Lea ambos textos de la lección bíblica una vez más. </w:t>
            </w:r>
          </w:p>
          <w:p w14:paraId="26A1550F" w14:textId="77777777" w:rsidR="00106786" w:rsidRPr="009D115D" w:rsidRDefault="00106786" w:rsidP="00106786">
            <w:pPr>
              <w:pStyle w:val="ListParagraph"/>
              <w:numPr>
                <w:ilvl w:val="0"/>
                <w:numId w:val="13"/>
              </w:numPr>
              <w:rPr>
                <w:lang w:val="es-419"/>
              </w:rPr>
            </w:pPr>
            <w:r w:rsidRPr="009D115D">
              <w:rPr>
                <w:lang w:val="es-419"/>
              </w:rPr>
              <w:t xml:space="preserve">Pida que alguien vuelva a contar el texto bíblico principal. </w:t>
            </w:r>
          </w:p>
          <w:p w14:paraId="1648F9B1" w14:textId="77777777" w:rsidR="00106786" w:rsidRPr="009D115D" w:rsidRDefault="00106786" w:rsidP="00A11116">
            <w:pPr>
              <w:rPr>
                <w:lang w:val="es-419"/>
              </w:rPr>
            </w:pPr>
          </w:p>
        </w:tc>
      </w:tr>
      <w:tr w:rsidR="00106786" w:rsidRPr="00867348" w14:paraId="5319AD95" w14:textId="77777777" w:rsidTr="00A11116">
        <w:tc>
          <w:tcPr>
            <w:tcW w:w="1705" w:type="dxa"/>
          </w:tcPr>
          <w:p w14:paraId="72EC63D9" w14:textId="77777777" w:rsidR="00106786" w:rsidRPr="00106786" w:rsidRDefault="00106786" w:rsidP="00A11116">
            <w:pPr>
              <w:pStyle w:val="P68B1DB1-Normal7"/>
              <w:jc w:val="center"/>
              <w:rPr>
                <w:sz w:val="22"/>
                <w:szCs w:val="16"/>
                <w:lang w:val="es-419"/>
              </w:rPr>
            </w:pPr>
            <w:r w:rsidRPr="00106786">
              <w:rPr>
                <w:sz w:val="22"/>
                <w:szCs w:val="16"/>
                <w:lang w:val="es-419"/>
              </w:rPr>
              <w:t>Comparta</w:t>
            </w:r>
          </w:p>
        </w:tc>
        <w:tc>
          <w:tcPr>
            <w:tcW w:w="7645" w:type="dxa"/>
          </w:tcPr>
          <w:p w14:paraId="71BF6D6C" w14:textId="77777777" w:rsidR="00106786" w:rsidRPr="009D115D" w:rsidRDefault="00106786" w:rsidP="00106786">
            <w:pPr>
              <w:pStyle w:val="P68B1DB1-ListParagraph6"/>
              <w:numPr>
                <w:ilvl w:val="0"/>
                <w:numId w:val="14"/>
              </w:numPr>
              <w:rPr>
                <w:lang w:val="es-419"/>
              </w:rPr>
            </w:pPr>
            <w:r w:rsidRPr="009D115D">
              <w:rPr>
                <w:lang w:val="es-419"/>
              </w:rPr>
              <w:t>Cabeza: ¿Qué significa el texto?</w:t>
            </w:r>
          </w:p>
          <w:p w14:paraId="57D5B029" w14:textId="77777777" w:rsidR="00106786" w:rsidRPr="009D115D" w:rsidRDefault="00106786" w:rsidP="00A11116">
            <w:pPr>
              <w:rPr>
                <w:lang w:val="es-419"/>
              </w:rPr>
            </w:pPr>
            <w:r w:rsidRPr="009D115D">
              <w:rPr>
                <w:lang w:val="es-419"/>
              </w:rPr>
              <w:t xml:space="preserve">Los cristianos deben tratar a Dios con honor y respeto. David estaba tan absorto por la celebración de su gran victoria y conquista que no se aseguró de que estaban transportando el arca correctamente. A veces los cristianos se enfocan tanto en las bendiciones que Dios les da que no toman el tiempo para asegurarse de que están usando esas bendiciones como Dios desea. Como mayordomos de las bendiciones de Dios, los cristianos siempre deben tener cuidado de tratar los dones de Dios con el respeto y el honor que merecen. </w:t>
            </w:r>
          </w:p>
          <w:p w14:paraId="3BD3EC56" w14:textId="77777777" w:rsidR="00106786" w:rsidRPr="009D115D" w:rsidRDefault="00106786" w:rsidP="00106786">
            <w:pPr>
              <w:pStyle w:val="P68B1DB1-ListParagraph6"/>
              <w:numPr>
                <w:ilvl w:val="0"/>
                <w:numId w:val="24"/>
              </w:numPr>
              <w:rPr>
                <w:lang w:val="es-419"/>
              </w:rPr>
            </w:pPr>
            <w:r w:rsidRPr="009D115D">
              <w:rPr>
                <w:lang w:val="es-419"/>
              </w:rPr>
              <w:t xml:space="preserve">¿Por qué puede ser tentador para los cristianos enfocarse tanto en las bendiciones de Dios que se olvidan de honrar a Dios? </w:t>
            </w:r>
          </w:p>
          <w:p w14:paraId="4C1E781B" w14:textId="77777777" w:rsidR="00106786" w:rsidRPr="009D115D" w:rsidRDefault="00106786" w:rsidP="00106786">
            <w:pPr>
              <w:pStyle w:val="P68B1DB1-ListParagraph6"/>
              <w:numPr>
                <w:ilvl w:val="0"/>
                <w:numId w:val="24"/>
              </w:numPr>
              <w:rPr>
                <w:lang w:val="es-419"/>
              </w:rPr>
            </w:pPr>
            <w:r w:rsidRPr="009D115D">
              <w:rPr>
                <w:lang w:val="es-419"/>
              </w:rPr>
              <w:t xml:space="preserve">¿Cuáles son algunas formas que los cristianos pueden mostrar respeto y honor a Dios y Sus mandamientos hoy? </w:t>
            </w:r>
          </w:p>
          <w:p w14:paraId="47F28DFB" w14:textId="77777777" w:rsidR="00106786" w:rsidRPr="009D115D" w:rsidRDefault="00106786" w:rsidP="00A11116">
            <w:pPr>
              <w:rPr>
                <w:lang w:val="es-419"/>
              </w:rPr>
            </w:pPr>
          </w:p>
          <w:p w14:paraId="3F3DBEC9" w14:textId="77777777" w:rsidR="00106786" w:rsidRPr="009D115D" w:rsidRDefault="00106786" w:rsidP="00106786">
            <w:pPr>
              <w:pStyle w:val="P68B1DB1-ListParagraph6"/>
              <w:numPr>
                <w:ilvl w:val="0"/>
                <w:numId w:val="9"/>
              </w:numPr>
              <w:rPr>
                <w:lang w:val="es-419"/>
              </w:rPr>
            </w:pPr>
            <w:r w:rsidRPr="009D115D">
              <w:rPr>
                <w:lang w:val="es-419"/>
              </w:rPr>
              <w:t>Corazón: ¿Quién dice el texto que debemos ser?</w:t>
            </w:r>
          </w:p>
          <w:p w14:paraId="3ECCEE60" w14:textId="77777777" w:rsidR="00106786" w:rsidRPr="009D115D" w:rsidRDefault="00106786" w:rsidP="00A11116">
            <w:pPr>
              <w:rPr>
                <w:lang w:val="es-419"/>
              </w:rPr>
            </w:pPr>
            <w:r w:rsidRPr="009D115D">
              <w:rPr>
                <w:lang w:val="es-419"/>
              </w:rPr>
              <w:t xml:space="preserve">Adorar a Dios debe ser la meta del corazón de cada cristiano. La adoración ocurre cuando los cristianos se reúnen en servicios de adoración. Sin embargo, la adoración también ocurre los otros días de la semana. Los cristianos deben ver toda su vida como una oportunidad para adorar a Dios. La gracia y la misericordia de Dios deben tocar todas sus relaciones, acciones y sentimientos. </w:t>
            </w:r>
          </w:p>
          <w:p w14:paraId="56E1AC0B" w14:textId="77777777" w:rsidR="00106786" w:rsidRPr="009D115D" w:rsidRDefault="00106786" w:rsidP="00106786">
            <w:pPr>
              <w:pStyle w:val="P68B1DB1-ListParagraph6"/>
              <w:numPr>
                <w:ilvl w:val="0"/>
                <w:numId w:val="24"/>
              </w:numPr>
              <w:rPr>
                <w:lang w:val="es-419"/>
              </w:rPr>
            </w:pPr>
            <w:r w:rsidRPr="009D115D">
              <w:rPr>
                <w:lang w:val="es-419"/>
              </w:rPr>
              <w:t xml:space="preserve">¿Qué debe hacer un cristiano cuando no siente gracia o misericordia hacia alguna persona? </w:t>
            </w:r>
          </w:p>
          <w:p w14:paraId="2A9213AA" w14:textId="77777777" w:rsidR="00106786" w:rsidRPr="009D115D" w:rsidRDefault="00106786" w:rsidP="00106786">
            <w:pPr>
              <w:pStyle w:val="P68B1DB1-ListParagraph6"/>
              <w:numPr>
                <w:ilvl w:val="0"/>
                <w:numId w:val="24"/>
              </w:numPr>
              <w:rPr>
                <w:lang w:val="es-419"/>
              </w:rPr>
            </w:pPr>
            <w:r w:rsidRPr="009D115D">
              <w:rPr>
                <w:lang w:val="es-419"/>
              </w:rPr>
              <w:t xml:space="preserve">¿De qué manera puede un cristiano preparar su corazón y cuerpo para adorar a Dios todos los días de la semana? </w:t>
            </w:r>
          </w:p>
          <w:p w14:paraId="4109294A" w14:textId="77777777" w:rsidR="00106786" w:rsidRPr="009D115D" w:rsidRDefault="00106786" w:rsidP="00A11116">
            <w:pPr>
              <w:rPr>
                <w:lang w:val="es-419"/>
              </w:rPr>
            </w:pPr>
          </w:p>
          <w:p w14:paraId="1781CF22" w14:textId="77777777" w:rsidR="00106786" w:rsidRPr="009D115D" w:rsidRDefault="00106786" w:rsidP="00106786">
            <w:pPr>
              <w:pStyle w:val="P68B1DB1-ListParagraph6"/>
              <w:numPr>
                <w:ilvl w:val="0"/>
                <w:numId w:val="9"/>
              </w:numPr>
              <w:rPr>
                <w:lang w:val="es-419"/>
              </w:rPr>
            </w:pPr>
            <w:r w:rsidRPr="009D115D">
              <w:rPr>
                <w:lang w:val="es-419"/>
              </w:rPr>
              <w:t>Manos: ¿Cómo podemos poner la Palabra de Dios en práctica?</w:t>
            </w:r>
          </w:p>
          <w:p w14:paraId="69F3F742" w14:textId="77777777" w:rsidR="00106786" w:rsidRPr="009D115D" w:rsidRDefault="00106786" w:rsidP="00A11116">
            <w:pPr>
              <w:rPr>
                <w:lang w:val="es-419"/>
              </w:rPr>
            </w:pPr>
            <w:r w:rsidRPr="009D115D">
              <w:rPr>
                <w:lang w:val="es-419"/>
              </w:rPr>
              <w:t xml:space="preserve">Servir a Dios requiere algo más que las buenas intenciones. Los cristianos deben tener cuidado de cómo conducen sus vidas. No en el sentido de siempre sentir miedo de que Dios los castigará o fulminará. Pero sí en el sentido de asegurarse de que todas sus palabras y acciones fluyen de la gracia de Dios dentro de ellos. </w:t>
            </w:r>
          </w:p>
          <w:p w14:paraId="4F6189C0" w14:textId="77777777" w:rsidR="00106786" w:rsidRPr="009D115D" w:rsidRDefault="00106786" w:rsidP="00106786">
            <w:pPr>
              <w:pStyle w:val="P68B1DB1-ListParagraph6"/>
              <w:numPr>
                <w:ilvl w:val="0"/>
                <w:numId w:val="24"/>
              </w:numPr>
              <w:rPr>
                <w:lang w:val="es-419"/>
              </w:rPr>
            </w:pPr>
            <w:r w:rsidRPr="009D115D">
              <w:rPr>
                <w:lang w:val="es-419"/>
              </w:rPr>
              <w:t xml:space="preserve">¿Cómo puede honrar a Dios en su vida diaria? </w:t>
            </w:r>
          </w:p>
          <w:p w14:paraId="6BEE5E5E" w14:textId="77777777" w:rsidR="00106786" w:rsidRPr="009D115D" w:rsidRDefault="00106786" w:rsidP="00106786">
            <w:pPr>
              <w:pStyle w:val="P68B1DB1-ListParagraph6"/>
              <w:numPr>
                <w:ilvl w:val="0"/>
                <w:numId w:val="24"/>
              </w:numPr>
              <w:rPr>
                <w:lang w:val="es-419"/>
              </w:rPr>
            </w:pPr>
            <w:r w:rsidRPr="009D115D">
              <w:rPr>
                <w:lang w:val="es-419"/>
              </w:rPr>
              <w:t xml:space="preserve">¿Qué debe hacer si Dios le revela acciones o pensamientos que no están honrando a Dios? </w:t>
            </w:r>
          </w:p>
          <w:p w14:paraId="32A73143" w14:textId="77777777" w:rsidR="00106786" w:rsidRPr="009D115D" w:rsidRDefault="00106786" w:rsidP="00A11116">
            <w:pPr>
              <w:rPr>
                <w:lang w:val="es-419"/>
              </w:rPr>
            </w:pPr>
          </w:p>
        </w:tc>
      </w:tr>
      <w:tr w:rsidR="00106786" w:rsidRPr="00867348" w14:paraId="0720D165" w14:textId="77777777" w:rsidTr="00A11116">
        <w:tc>
          <w:tcPr>
            <w:tcW w:w="1705" w:type="dxa"/>
          </w:tcPr>
          <w:p w14:paraId="1B250998" w14:textId="77777777" w:rsidR="00106786" w:rsidRPr="00106786" w:rsidRDefault="00106786" w:rsidP="00A11116">
            <w:pPr>
              <w:pStyle w:val="P68B1DB1-Normal7"/>
              <w:jc w:val="center"/>
              <w:rPr>
                <w:sz w:val="22"/>
                <w:szCs w:val="16"/>
                <w:lang w:val="es-419"/>
              </w:rPr>
            </w:pPr>
            <w:r w:rsidRPr="00106786">
              <w:rPr>
                <w:sz w:val="22"/>
                <w:szCs w:val="16"/>
                <w:lang w:val="es-419"/>
              </w:rPr>
              <w:lastRenderedPageBreak/>
              <w:t>Ponga en práctica</w:t>
            </w:r>
          </w:p>
          <w:p w14:paraId="76EDC53C" w14:textId="77777777" w:rsidR="00106786" w:rsidRPr="009D115D" w:rsidRDefault="00106786" w:rsidP="00A11116">
            <w:pPr>
              <w:jc w:val="center"/>
              <w:rPr>
                <w:b/>
                <w:lang w:val="es-419"/>
              </w:rPr>
            </w:pPr>
          </w:p>
          <w:p w14:paraId="1AB497C5" w14:textId="77777777" w:rsidR="00106786" w:rsidRPr="009D115D" w:rsidRDefault="00106786" w:rsidP="00A11116">
            <w:pPr>
              <w:jc w:val="center"/>
              <w:rPr>
                <w:b/>
                <w:lang w:val="es-419"/>
              </w:rPr>
            </w:pPr>
          </w:p>
        </w:tc>
        <w:tc>
          <w:tcPr>
            <w:tcW w:w="7645" w:type="dxa"/>
          </w:tcPr>
          <w:p w14:paraId="1D2F158B" w14:textId="77777777" w:rsidR="00106786" w:rsidRPr="009D115D" w:rsidRDefault="00106786" w:rsidP="00106786">
            <w:pPr>
              <w:pStyle w:val="ListParagraph"/>
              <w:numPr>
                <w:ilvl w:val="0"/>
                <w:numId w:val="18"/>
              </w:numPr>
              <w:rPr>
                <w:lang w:val="es-419"/>
              </w:rPr>
            </w:pPr>
            <w:r w:rsidRPr="009D115D">
              <w:rPr>
                <w:lang w:val="es-419"/>
              </w:rPr>
              <w:t>Pida que alguien cuente el texto bíblico principal una vez más.</w:t>
            </w:r>
          </w:p>
          <w:p w14:paraId="325A3915" w14:textId="77777777" w:rsidR="00106786" w:rsidRPr="009D115D" w:rsidRDefault="00106786" w:rsidP="00106786">
            <w:pPr>
              <w:pStyle w:val="ListParagraph"/>
              <w:numPr>
                <w:ilvl w:val="0"/>
                <w:numId w:val="18"/>
              </w:numPr>
              <w:rPr>
                <w:lang w:val="es-419"/>
              </w:rPr>
            </w:pPr>
            <w:r w:rsidRPr="009D115D">
              <w:rPr>
                <w:lang w:val="es-419"/>
              </w:rPr>
              <w:t>Pregúntele al grupo cómo creen que Dios quiere que respondan a la lección de hoy.</w:t>
            </w:r>
          </w:p>
          <w:p w14:paraId="4A4CAE53" w14:textId="77777777" w:rsidR="00106786" w:rsidRPr="009D115D" w:rsidRDefault="00106786" w:rsidP="00106786">
            <w:pPr>
              <w:pStyle w:val="ListParagraph"/>
              <w:numPr>
                <w:ilvl w:val="0"/>
                <w:numId w:val="18"/>
              </w:numPr>
              <w:rPr>
                <w:lang w:val="es-419"/>
              </w:rPr>
            </w:pPr>
            <w:r w:rsidRPr="009D115D">
              <w:rPr>
                <w:lang w:val="es-419"/>
              </w:rPr>
              <w:t xml:space="preserve">Dediquen tiempo para orar por su comunidad, unos por otros y por sabiduría para poner en práctica la lección de hoy. </w:t>
            </w:r>
          </w:p>
          <w:p w14:paraId="7AC87BDE" w14:textId="77777777" w:rsidR="00106786" w:rsidRPr="009D115D" w:rsidRDefault="00106786" w:rsidP="00106786">
            <w:pPr>
              <w:pStyle w:val="ListParagraph"/>
              <w:numPr>
                <w:ilvl w:val="0"/>
                <w:numId w:val="18"/>
              </w:numPr>
              <w:rPr>
                <w:lang w:val="es-419"/>
              </w:rPr>
            </w:pPr>
            <w:r w:rsidRPr="009D115D">
              <w:rPr>
                <w:lang w:val="es-419"/>
              </w:rPr>
              <w:t>Termine orando el Padre Nuestro junto con todo el grupo.</w:t>
            </w:r>
          </w:p>
          <w:p w14:paraId="7844EC0E" w14:textId="77777777" w:rsidR="00106786" w:rsidRPr="009D115D" w:rsidRDefault="00106786" w:rsidP="00A11116">
            <w:pPr>
              <w:rPr>
                <w:b/>
                <w:lang w:val="es-419"/>
              </w:rPr>
            </w:pPr>
          </w:p>
        </w:tc>
      </w:tr>
    </w:tbl>
    <w:p w14:paraId="110DD05C" w14:textId="77777777" w:rsidR="00106786" w:rsidRPr="009D115D" w:rsidRDefault="00106786" w:rsidP="00106786">
      <w:pPr>
        <w:rPr>
          <w:lang w:val="es-419"/>
        </w:rPr>
      </w:pPr>
    </w:p>
    <w:p w14:paraId="6E1783A8" w14:textId="77777777" w:rsidR="008111CE" w:rsidRPr="00285195" w:rsidRDefault="008111CE" w:rsidP="008111CE">
      <w:pPr>
        <w:rPr>
          <w:lang w:val="es-419"/>
        </w:rPr>
      </w:pPr>
    </w:p>
    <w:p w14:paraId="407F3DCF" w14:textId="3FA98A15" w:rsidR="00106786" w:rsidRDefault="00106786">
      <w:r>
        <w:br w:type="page"/>
      </w:r>
    </w:p>
    <w:p w14:paraId="4486BC0A" w14:textId="77777777" w:rsidR="00106786" w:rsidRPr="009E63AB" w:rsidRDefault="00106786" w:rsidP="00106786">
      <w:pPr>
        <w:pStyle w:val="P68B1DB1-Normal1"/>
        <w:spacing w:after="0" w:line="240" w:lineRule="auto"/>
        <w:jc w:val="center"/>
        <w:rPr>
          <w:lang w:val="es-419"/>
        </w:rPr>
      </w:pPr>
      <w:r w:rsidRPr="009E63AB">
        <w:rPr>
          <w:lang w:val="es-419"/>
        </w:rPr>
        <w:lastRenderedPageBreak/>
        <w:t xml:space="preserve">Lección Bíblica para los Puntos de Predicación de la Película </w:t>
      </w:r>
      <w:r w:rsidRPr="009E63AB">
        <w:rPr>
          <w:b/>
          <w:i/>
          <w:lang w:val="es-419"/>
        </w:rPr>
        <w:t>JESÚS</w:t>
      </w:r>
      <w:r w:rsidRPr="009E63AB">
        <w:rPr>
          <w:lang w:val="es-419"/>
        </w:rPr>
        <w:t xml:space="preserve"> #39</w:t>
      </w:r>
    </w:p>
    <w:p w14:paraId="7FE8AD56" w14:textId="77777777" w:rsidR="00106786" w:rsidRPr="009E63AB" w:rsidRDefault="00106786" w:rsidP="00106786">
      <w:pPr>
        <w:rPr>
          <w:lang w:val="es-419"/>
        </w:rPr>
      </w:pPr>
    </w:p>
    <w:tbl>
      <w:tblPr>
        <w:tblStyle w:val="TableGrid"/>
        <w:tblW w:w="0" w:type="auto"/>
        <w:tblLook w:val="04A0" w:firstRow="1" w:lastRow="0" w:firstColumn="1" w:lastColumn="0" w:noHBand="0" w:noVBand="1"/>
      </w:tblPr>
      <w:tblGrid>
        <w:gridCol w:w="1694"/>
        <w:gridCol w:w="4464"/>
        <w:gridCol w:w="3156"/>
      </w:tblGrid>
      <w:tr w:rsidR="00106786" w:rsidRPr="009E63AB" w14:paraId="11B5D51F" w14:textId="77777777" w:rsidTr="00A11116">
        <w:tc>
          <w:tcPr>
            <w:tcW w:w="1694" w:type="dxa"/>
            <w:tcBorders>
              <w:top w:val="single" w:sz="18" w:space="0" w:color="auto"/>
              <w:left w:val="single" w:sz="18" w:space="0" w:color="auto"/>
            </w:tcBorders>
            <w:shd w:val="clear" w:color="auto" w:fill="FFFFFF" w:themeFill="background1"/>
          </w:tcPr>
          <w:p w14:paraId="1C4EB70D" w14:textId="77777777" w:rsidR="00106786" w:rsidRPr="009E63AB" w:rsidRDefault="00106786" w:rsidP="00A11116">
            <w:pPr>
              <w:pStyle w:val="P68B1DB1-Normal2"/>
              <w:rPr>
                <w:lang w:val="es-419"/>
              </w:rPr>
            </w:pPr>
            <w:r w:rsidRPr="009E63AB">
              <w:rPr>
                <w:lang w:val="es-419"/>
              </w:rPr>
              <w:t>Título de la lección:</w:t>
            </w:r>
          </w:p>
        </w:tc>
        <w:tc>
          <w:tcPr>
            <w:tcW w:w="4464" w:type="dxa"/>
            <w:tcBorders>
              <w:top w:val="single" w:sz="18" w:space="0" w:color="auto"/>
            </w:tcBorders>
            <w:shd w:val="clear" w:color="auto" w:fill="FFFFFF" w:themeFill="background1"/>
          </w:tcPr>
          <w:p w14:paraId="12D13C7A" w14:textId="77777777" w:rsidR="00106786" w:rsidRPr="009E63AB" w:rsidRDefault="00106786" w:rsidP="00A11116">
            <w:pPr>
              <w:pStyle w:val="P68B1DB1-Normal2"/>
              <w:rPr>
                <w:lang w:val="es-419"/>
              </w:rPr>
            </w:pPr>
            <w:r w:rsidRPr="009E63AB">
              <w:rPr>
                <w:lang w:val="es-419"/>
              </w:rPr>
              <w:t>Construcción del templo</w:t>
            </w:r>
          </w:p>
        </w:tc>
        <w:tc>
          <w:tcPr>
            <w:tcW w:w="3156" w:type="dxa"/>
            <w:tcBorders>
              <w:top w:val="single" w:sz="18" w:space="0" w:color="auto"/>
              <w:right w:val="single" w:sz="18" w:space="0" w:color="auto"/>
            </w:tcBorders>
          </w:tcPr>
          <w:p w14:paraId="0009C421" w14:textId="77777777" w:rsidR="00106786" w:rsidRPr="009E63AB" w:rsidRDefault="00106786" w:rsidP="00A11116">
            <w:pPr>
              <w:pStyle w:val="P68B1DB1-Normal3"/>
              <w:jc w:val="center"/>
              <w:rPr>
                <w:lang w:val="es-419"/>
              </w:rPr>
            </w:pPr>
            <w:r w:rsidRPr="009E63AB">
              <w:rPr>
                <w:lang w:val="es-419"/>
              </w:rPr>
              <w:t>Imagen</w:t>
            </w:r>
          </w:p>
        </w:tc>
      </w:tr>
      <w:tr w:rsidR="00106786" w:rsidRPr="009E63AB" w14:paraId="66349C88" w14:textId="77777777" w:rsidTr="00A11116">
        <w:tc>
          <w:tcPr>
            <w:tcW w:w="1694" w:type="dxa"/>
            <w:tcBorders>
              <w:left w:val="single" w:sz="18" w:space="0" w:color="auto"/>
            </w:tcBorders>
            <w:shd w:val="clear" w:color="auto" w:fill="FFFFFF" w:themeFill="background1"/>
          </w:tcPr>
          <w:p w14:paraId="07BDC369" w14:textId="77777777" w:rsidR="00106786" w:rsidRPr="009E63AB" w:rsidRDefault="00106786" w:rsidP="00A11116">
            <w:pPr>
              <w:pStyle w:val="P68B1DB1-Normal2"/>
              <w:rPr>
                <w:lang w:val="es-419"/>
              </w:rPr>
            </w:pPr>
            <w:r w:rsidRPr="009E63AB">
              <w:rPr>
                <w:lang w:val="es-419"/>
              </w:rPr>
              <w:t>Texto bíblico de la lección:</w:t>
            </w:r>
          </w:p>
        </w:tc>
        <w:tc>
          <w:tcPr>
            <w:tcW w:w="4464" w:type="dxa"/>
            <w:shd w:val="clear" w:color="auto" w:fill="FFFFFF" w:themeFill="background1"/>
          </w:tcPr>
          <w:p w14:paraId="15FE364F" w14:textId="77777777" w:rsidR="00106786" w:rsidRPr="009E63AB" w:rsidRDefault="00106786" w:rsidP="00A11116">
            <w:pPr>
              <w:pStyle w:val="P68B1DB1-Normal2"/>
              <w:rPr>
                <w:lang w:val="es-419"/>
              </w:rPr>
            </w:pPr>
            <w:r w:rsidRPr="009E63AB">
              <w:rPr>
                <w:lang w:val="es-419"/>
              </w:rPr>
              <w:t>1 Reyes 6:1-22</w:t>
            </w:r>
          </w:p>
        </w:tc>
        <w:tc>
          <w:tcPr>
            <w:tcW w:w="3156" w:type="dxa"/>
            <w:vMerge w:val="restart"/>
            <w:tcBorders>
              <w:right w:val="single" w:sz="18" w:space="0" w:color="auto"/>
            </w:tcBorders>
          </w:tcPr>
          <w:p w14:paraId="54762798" w14:textId="77777777" w:rsidR="00106786" w:rsidRPr="009E63AB" w:rsidRDefault="00106786" w:rsidP="00A11116">
            <w:pPr>
              <w:pStyle w:val="P68B1DB1-Normal4"/>
              <w:rPr>
                <w:lang w:val="es-419"/>
              </w:rPr>
            </w:pPr>
            <w:r w:rsidRPr="009E63AB">
              <w:rPr>
                <w:noProof/>
                <w:lang w:val="es-419"/>
              </w:rPr>
              <w:drawing>
                <wp:inline distT="0" distB="0" distL="0" distR="0" wp14:anchorId="3A88B03D" wp14:editId="0CF85D52">
                  <wp:extent cx="1864289" cy="2509154"/>
                  <wp:effectExtent l="0" t="0" r="3175" b="5715"/>
                  <wp:docPr id="10" name="Picture 10" descr="A person standing next to a person standing in fro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erson standing next to a person standing in front of a building&#10;&#10;Description automatically generated"/>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886554" cy="2539120"/>
                          </a:xfrm>
                          <a:prstGeom prst="rect">
                            <a:avLst/>
                          </a:prstGeom>
                        </pic:spPr>
                      </pic:pic>
                    </a:graphicData>
                  </a:graphic>
                </wp:inline>
              </w:drawing>
            </w:r>
          </w:p>
          <w:p w14:paraId="53D9D105" w14:textId="2D719E2B" w:rsidR="00106786" w:rsidRPr="009E63AB" w:rsidRDefault="00106786" w:rsidP="00A11116">
            <w:pPr>
              <w:pStyle w:val="P68B1DB1-Normal4"/>
              <w:rPr>
                <w:lang w:val="es-419"/>
              </w:rPr>
            </w:pPr>
          </w:p>
        </w:tc>
      </w:tr>
      <w:tr w:rsidR="00106786" w:rsidRPr="009E63AB" w14:paraId="51B44F4A" w14:textId="77777777" w:rsidTr="00A11116">
        <w:tc>
          <w:tcPr>
            <w:tcW w:w="1694" w:type="dxa"/>
            <w:tcBorders>
              <w:left w:val="single" w:sz="18" w:space="0" w:color="auto"/>
            </w:tcBorders>
            <w:shd w:val="clear" w:color="auto" w:fill="FFFFFF" w:themeFill="background1"/>
          </w:tcPr>
          <w:p w14:paraId="0B6606F2" w14:textId="77777777" w:rsidR="00106786" w:rsidRPr="009E63AB" w:rsidRDefault="00106786" w:rsidP="00A11116">
            <w:pPr>
              <w:pStyle w:val="P68B1DB1-Normal2"/>
              <w:rPr>
                <w:lang w:val="es-419"/>
              </w:rPr>
            </w:pPr>
            <w:r w:rsidRPr="009E63AB">
              <w:rPr>
                <w:lang w:val="es-419"/>
              </w:rPr>
              <w:t>Texto del Nuevo Testamento:</w:t>
            </w:r>
          </w:p>
        </w:tc>
        <w:tc>
          <w:tcPr>
            <w:tcW w:w="4464" w:type="dxa"/>
            <w:shd w:val="clear" w:color="auto" w:fill="FFFFFF" w:themeFill="background1"/>
          </w:tcPr>
          <w:p w14:paraId="642516DA" w14:textId="77777777" w:rsidR="00106786" w:rsidRPr="009E63AB" w:rsidRDefault="00106786" w:rsidP="00A11116">
            <w:pPr>
              <w:pStyle w:val="P68B1DB1-Normal2"/>
              <w:rPr>
                <w:lang w:val="es-419"/>
              </w:rPr>
            </w:pPr>
            <w:r w:rsidRPr="009E63AB">
              <w:rPr>
                <w:lang w:val="es-419"/>
              </w:rPr>
              <w:t>Juan 2:13-24</w:t>
            </w:r>
          </w:p>
          <w:p w14:paraId="7DEA9816" w14:textId="77777777" w:rsidR="00106786" w:rsidRPr="009E63AB" w:rsidRDefault="00106786" w:rsidP="00A11116">
            <w:pPr>
              <w:pStyle w:val="P68B1DB1-Normal2"/>
              <w:rPr>
                <w:lang w:val="es-419"/>
              </w:rPr>
            </w:pPr>
            <w:r w:rsidRPr="009E63AB">
              <w:rPr>
                <w:lang w:val="es-419"/>
              </w:rPr>
              <w:t xml:space="preserve">1 </w:t>
            </w:r>
            <w:proofErr w:type="gramStart"/>
            <w:r w:rsidRPr="009E63AB">
              <w:rPr>
                <w:lang w:val="es-419"/>
              </w:rPr>
              <w:t>Corintios</w:t>
            </w:r>
            <w:proofErr w:type="gramEnd"/>
            <w:r w:rsidRPr="009E63AB">
              <w:rPr>
                <w:lang w:val="es-419"/>
              </w:rPr>
              <w:t xml:space="preserve"> 6:18-20</w:t>
            </w:r>
          </w:p>
        </w:tc>
        <w:tc>
          <w:tcPr>
            <w:tcW w:w="3156" w:type="dxa"/>
            <w:vMerge/>
            <w:tcBorders>
              <w:right w:val="single" w:sz="18" w:space="0" w:color="auto"/>
            </w:tcBorders>
          </w:tcPr>
          <w:p w14:paraId="2BD97D9A" w14:textId="77777777" w:rsidR="00106786" w:rsidRPr="009E63AB" w:rsidRDefault="00106786" w:rsidP="00A11116">
            <w:pPr>
              <w:rPr>
                <w:lang w:val="es-419"/>
              </w:rPr>
            </w:pPr>
          </w:p>
        </w:tc>
      </w:tr>
      <w:tr w:rsidR="00106786" w:rsidRPr="00FA0D65" w14:paraId="662A3079" w14:textId="77777777" w:rsidTr="00A11116">
        <w:tc>
          <w:tcPr>
            <w:tcW w:w="1694" w:type="dxa"/>
            <w:tcBorders>
              <w:left w:val="single" w:sz="18" w:space="0" w:color="auto"/>
            </w:tcBorders>
            <w:shd w:val="clear" w:color="auto" w:fill="FFFFFF" w:themeFill="background1"/>
          </w:tcPr>
          <w:p w14:paraId="0D52BBA1" w14:textId="77777777" w:rsidR="00106786" w:rsidRPr="009E63AB" w:rsidRDefault="00106786" w:rsidP="00A11116">
            <w:pPr>
              <w:pStyle w:val="P68B1DB1-Normal2"/>
              <w:rPr>
                <w:lang w:val="es-419"/>
              </w:rPr>
            </w:pPr>
            <w:r w:rsidRPr="009E63AB">
              <w:rPr>
                <w:lang w:val="es-419"/>
              </w:rPr>
              <w:t>Objetivos de la lección:</w:t>
            </w:r>
          </w:p>
        </w:tc>
        <w:tc>
          <w:tcPr>
            <w:tcW w:w="4464" w:type="dxa"/>
            <w:shd w:val="clear" w:color="auto" w:fill="FFFFFF" w:themeFill="background1"/>
          </w:tcPr>
          <w:p w14:paraId="39F4B8A0" w14:textId="77777777" w:rsidR="00106786" w:rsidRPr="009E63AB" w:rsidRDefault="00106786" w:rsidP="00106786">
            <w:pPr>
              <w:pStyle w:val="ListParagraph"/>
              <w:numPr>
                <w:ilvl w:val="0"/>
                <w:numId w:val="25"/>
              </w:numPr>
              <w:rPr>
                <w:lang w:val="es-419"/>
              </w:rPr>
            </w:pPr>
            <w:r w:rsidRPr="009E63AB">
              <w:rPr>
                <w:b/>
                <w:lang w:val="es-419"/>
              </w:rPr>
              <w:t>Cabeza</w:t>
            </w:r>
            <w:r w:rsidRPr="009E63AB">
              <w:rPr>
                <w:lang w:val="es-419"/>
              </w:rPr>
              <w:t xml:space="preserve">:    Reconocer que la construcción del templo en Jerusalén cumplió parte de pacto de Dios. </w:t>
            </w:r>
          </w:p>
          <w:p w14:paraId="7C5BA13F" w14:textId="77777777" w:rsidR="00106786" w:rsidRPr="009E63AB" w:rsidRDefault="00106786" w:rsidP="00106786">
            <w:pPr>
              <w:pStyle w:val="ListParagraph"/>
              <w:numPr>
                <w:ilvl w:val="0"/>
                <w:numId w:val="25"/>
              </w:numPr>
              <w:rPr>
                <w:lang w:val="es-419"/>
              </w:rPr>
            </w:pPr>
            <w:r w:rsidRPr="009E63AB">
              <w:rPr>
                <w:b/>
                <w:lang w:val="es-419"/>
              </w:rPr>
              <w:t>Corazón</w:t>
            </w:r>
            <w:r w:rsidRPr="009E63AB">
              <w:rPr>
                <w:lang w:val="es-419"/>
              </w:rPr>
              <w:t xml:space="preserve">:   La creación revela la majestad y belleza de Dios. Sin embargo, las obras artísticas y creativas de los seres humanos también pueden revelar la majestad y la belleza de Dios. </w:t>
            </w:r>
          </w:p>
          <w:p w14:paraId="6245E6E5" w14:textId="77777777" w:rsidR="00106786" w:rsidRPr="009E63AB" w:rsidRDefault="00106786" w:rsidP="00106786">
            <w:pPr>
              <w:pStyle w:val="ListParagraph"/>
              <w:numPr>
                <w:ilvl w:val="0"/>
                <w:numId w:val="25"/>
              </w:numPr>
              <w:rPr>
                <w:lang w:val="es-419"/>
              </w:rPr>
            </w:pPr>
            <w:r w:rsidRPr="009E63AB">
              <w:rPr>
                <w:b/>
                <w:lang w:val="es-419"/>
              </w:rPr>
              <w:t>Manos</w:t>
            </w:r>
            <w:r w:rsidRPr="009E63AB">
              <w:rPr>
                <w:lang w:val="es-419"/>
              </w:rPr>
              <w:t xml:space="preserve">:   Como cristianos, creemos que nuestros cuerpos son templo de Dios. Honramos a Dios en la forma en que tratamos y usamos nuestro cuerpo. </w:t>
            </w:r>
          </w:p>
          <w:p w14:paraId="2EB7C685" w14:textId="77777777" w:rsidR="00106786" w:rsidRPr="009E63AB" w:rsidRDefault="00106786" w:rsidP="00A11116">
            <w:pPr>
              <w:rPr>
                <w:lang w:val="es-419"/>
              </w:rPr>
            </w:pPr>
          </w:p>
        </w:tc>
        <w:tc>
          <w:tcPr>
            <w:tcW w:w="3156" w:type="dxa"/>
            <w:vMerge/>
            <w:tcBorders>
              <w:right w:val="single" w:sz="18" w:space="0" w:color="auto"/>
            </w:tcBorders>
          </w:tcPr>
          <w:p w14:paraId="5B47A24C" w14:textId="77777777" w:rsidR="00106786" w:rsidRPr="009E63AB" w:rsidRDefault="00106786" w:rsidP="00A11116">
            <w:pPr>
              <w:rPr>
                <w:lang w:val="es-419"/>
              </w:rPr>
            </w:pPr>
          </w:p>
        </w:tc>
      </w:tr>
      <w:tr w:rsidR="00106786" w:rsidRPr="009E63AB" w14:paraId="3CAB2CA5" w14:textId="77777777" w:rsidTr="00A11116">
        <w:tc>
          <w:tcPr>
            <w:tcW w:w="1694" w:type="dxa"/>
            <w:tcBorders>
              <w:left w:val="single" w:sz="18" w:space="0" w:color="auto"/>
              <w:bottom w:val="single" w:sz="4" w:space="0" w:color="auto"/>
            </w:tcBorders>
            <w:shd w:val="clear" w:color="auto" w:fill="FFFFFF" w:themeFill="background1"/>
          </w:tcPr>
          <w:p w14:paraId="7B927D40" w14:textId="77777777" w:rsidR="00106786" w:rsidRPr="009E63AB" w:rsidRDefault="00106786" w:rsidP="00A11116">
            <w:pPr>
              <w:pStyle w:val="P68B1DB1-Normal2"/>
              <w:rPr>
                <w:lang w:val="es-419"/>
              </w:rPr>
            </w:pPr>
            <w:r w:rsidRPr="009E63AB">
              <w:rPr>
                <w:lang w:val="es-419"/>
              </w:rPr>
              <w:t>Lección en un versículo:</w:t>
            </w:r>
          </w:p>
        </w:tc>
        <w:tc>
          <w:tcPr>
            <w:tcW w:w="7620" w:type="dxa"/>
            <w:gridSpan w:val="2"/>
            <w:tcBorders>
              <w:bottom w:val="single" w:sz="4" w:space="0" w:color="auto"/>
              <w:right w:val="single" w:sz="18" w:space="0" w:color="auto"/>
            </w:tcBorders>
            <w:shd w:val="clear" w:color="auto" w:fill="FFFFFF" w:themeFill="background1"/>
          </w:tcPr>
          <w:p w14:paraId="3DDC04A6" w14:textId="77777777" w:rsidR="00106786" w:rsidRPr="009E63AB" w:rsidRDefault="00106786" w:rsidP="00A11116">
            <w:pPr>
              <w:pStyle w:val="P68B1DB1-Normal5"/>
              <w:rPr>
                <w:lang w:val="es-419"/>
              </w:rPr>
            </w:pPr>
            <w:r w:rsidRPr="009E63AB">
              <w:rPr>
                <w:rFonts w:ascii="Segoe UI" w:hAnsi="Segoe UI" w:cs="Segoe UI"/>
                <w:b/>
                <w:vertAlign w:val="superscript"/>
                <w:lang w:val="es-419"/>
              </w:rPr>
              <w:t> </w:t>
            </w:r>
            <w:r w:rsidRPr="009E63AB">
              <w:rPr>
                <w:lang w:val="es-419"/>
              </w:rPr>
              <w:t>"En relación con el templo que estás construyendo, yo cumpliré la promesa que le hice a tu padre David, siempre y cuando tú obedezcas mis estatutos y mis decretos, y pongas en práctica mis mandamientos". (1 Reyes 6:12)</w:t>
            </w:r>
          </w:p>
        </w:tc>
      </w:tr>
    </w:tbl>
    <w:p w14:paraId="0DDC95B4" w14:textId="77777777" w:rsidR="00106786" w:rsidRPr="009E63AB" w:rsidRDefault="00106786" w:rsidP="00106786">
      <w:pPr>
        <w:rPr>
          <w:lang w:val="es-419"/>
        </w:rPr>
      </w:pPr>
    </w:p>
    <w:tbl>
      <w:tblPr>
        <w:tblStyle w:val="TableGrid"/>
        <w:tblW w:w="0" w:type="auto"/>
        <w:tblLook w:val="04A0" w:firstRow="1" w:lastRow="0" w:firstColumn="1" w:lastColumn="0" w:noHBand="0" w:noVBand="1"/>
      </w:tblPr>
      <w:tblGrid>
        <w:gridCol w:w="1705"/>
        <w:gridCol w:w="7645"/>
      </w:tblGrid>
      <w:tr w:rsidR="00106786" w:rsidRPr="00FA0D65" w14:paraId="497EDEFB" w14:textId="77777777" w:rsidTr="00A11116">
        <w:tc>
          <w:tcPr>
            <w:tcW w:w="1705" w:type="dxa"/>
          </w:tcPr>
          <w:p w14:paraId="6267D31C" w14:textId="77777777" w:rsidR="00106786" w:rsidRPr="009E63AB" w:rsidRDefault="00106786" w:rsidP="00A11116">
            <w:pPr>
              <w:pStyle w:val="P68B1DB1-Normal2"/>
              <w:jc w:val="center"/>
              <w:rPr>
                <w:lang w:val="es-419"/>
              </w:rPr>
            </w:pPr>
            <w:r w:rsidRPr="009E63AB">
              <w:rPr>
                <w:lang w:val="es-419"/>
              </w:rPr>
              <w:t>Resumen del texto</w:t>
            </w:r>
          </w:p>
          <w:p w14:paraId="441AC644" w14:textId="77777777" w:rsidR="00106786" w:rsidRPr="009E63AB" w:rsidRDefault="00106786" w:rsidP="00A11116">
            <w:pPr>
              <w:jc w:val="center"/>
              <w:rPr>
                <w:b/>
                <w:lang w:val="es-419"/>
              </w:rPr>
            </w:pPr>
          </w:p>
        </w:tc>
        <w:tc>
          <w:tcPr>
            <w:tcW w:w="7645" w:type="dxa"/>
          </w:tcPr>
          <w:p w14:paraId="57E19F21" w14:textId="72EDF234" w:rsidR="00106786" w:rsidRPr="009E63AB" w:rsidRDefault="00106786" w:rsidP="00A11116">
            <w:pPr>
              <w:rPr>
                <w:lang w:val="es-419"/>
              </w:rPr>
            </w:pPr>
            <w:r w:rsidRPr="009E63AB">
              <w:rPr>
                <w:lang w:val="es-419"/>
              </w:rPr>
              <w:t>El rey David tuvo un hijo que se llamaba Salomón. Dios le dijo a David que Salomón construiría un templo para Él. Cuando Salomón se hizo el rey de Israel, construyó el templo. Fue hecho específicamente para Dios. Este templo no era como una de las iglesias que asistimos. Cuando la gente iba al templo, se ponían de pie en los patios para adorar. Mientras los trabajadores de Salomón estaban construyendo el templo, les pidió que no hicieran ningún sonido con martillos o cinceles en el sitio de construcción. Salomón quería honrar a Dios al no tener estos ruidos en el sitio del templo. Después de que se construyó, Salomón hizo que sus obreros cubrieran todo el Templo con oro sólido por adentro. ¡Incluso cubrió los pisos con oro! Cuando la construcción del templo terminó,</w:t>
            </w:r>
            <w:r>
              <w:rPr>
                <w:lang w:val="es-419"/>
              </w:rPr>
              <w:t xml:space="preserve"> </w:t>
            </w:r>
            <w:r w:rsidRPr="009E63AB">
              <w:rPr>
                <w:lang w:val="es-419"/>
              </w:rPr>
              <w:t>parecía un palacio. Todo era muy bello.</w:t>
            </w:r>
          </w:p>
          <w:p w14:paraId="05A296C6" w14:textId="77777777" w:rsidR="00106786" w:rsidRPr="009E63AB" w:rsidRDefault="00106786" w:rsidP="00A11116">
            <w:pPr>
              <w:rPr>
                <w:b/>
                <w:lang w:val="es-419"/>
              </w:rPr>
            </w:pPr>
          </w:p>
        </w:tc>
      </w:tr>
      <w:tr w:rsidR="00106786" w:rsidRPr="00FA0D65" w14:paraId="0F40EE87" w14:textId="77777777" w:rsidTr="00A11116">
        <w:tc>
          <w:tcPr>
            <w:tcW w:w="1705" w:type="dxa"/>
          </w:tcPr>
          <w:p w14:paraId="233D0DBD" w14:textId="77777777" w:rsidR="00106786" w:rsidRPr="009E63AB" w:rsidRDefault="00106786" w:rsidP="00A11116">
            <w:pPr>
              <w:pStyle w:val="P68B1DB1-Normal2"/>
              <w:jc w:val="center"/>
              <w:rPr>
                <w:lang w:val="es-419"/>
              </w:rPr>
            </w:pPr>
            <w:r w:rsidRPr="009E63AB">
              <w:rPr>
                <w:lang w:val="es-419"/>
              </w:rPr>
              <w:t>Enseñanza a través de la imagen</w:t>
            </w:r>
          </w:p>
        </w:tc>
        <w:tc>
          <w:tcPr>
            <w:tcW w:w="7645" w:type="dxa"/>
          </w:tcPr>
          <w:p w14:paraId="7844DB3B" w14:textId="77777777" w:rsidR="00106786" w:rsidRPr="009E63AB" w:rsidRDefault="00106786" w:rsidP="00106786">
            <w:pPr>
              <w:pStyle w:val="ListParagraph"/>
              <w:numPr>
                <w:ilvl w:val="0"/>
                <w:numId w:val="135"/>
              </w:numPr>
              <w:rPr>
                <w:b/>
                <w:lang w:val="es-419"/>
              </w:rPr>
            </w:pPr>
            <w:r w:rsidRPr="009E63AB">
              <w:rPr>
                <w:b/>
                <w:lang w:val="es-419"/>
              </w:rPr>
              <w:t>Salomón</w:t>
            </w:r>
            <w:r w:rsidRPr="009E63AB">
              <w:rPr>
                <w:lang w:val="es-419"/>
              </w:rPr>
              <w:t xml:space="preserve"> (en azul) fue el segundo rey de Israel, el hijo del rey David. Dios le dijo al rey David que Salomón construiría un gran templo para Dios en Jerusalén. El templo no limitaría a Dios, porque Dios es demasiado grande aun para los cielos. Sin embargo, el templo sería un lugar donde los israelitas podrían ir a adorar a Dios. </w:t>
            </w:r>
          </w:p>
          <w:p w14:paraId="049B62E5" w14:textId="77777777" w:rsidR="00106786" w:rsidRPr="009E63AB" w:rsidRDefault="00106786" w:rsidP="00106786">
            <w:pPr>
              <w:pStyle w:val="ListParagraph"/>
              <w:numPr>
                <w:ilvl w:val="0"/>
                <w:numId w:val="135"/>
              </w:numPr>
              <w:rPr>
                <w:b/>
                <w:lang w:val="es-419"/>
              </w:rPr>
            </w:pPr>
            <w:r w:rsidRPr="009E63AB">
              <w:rPr>
                <w:b/>
                <w:lang w:val="es-419"/>
              </w:rPr>
              <w:t>Los israelitas</w:t>
            </w:r>
            <w:r w:rsidRPr="009E63AB">
              <w:rPr>
                <w:lang w:val="es-419"/>
              </w:rPr>
              <w:t xml:space="preserve">. Más de 30.000 israelitas participaron en el transporte de materiales y construcción del templo. </w:t>
            </w:r>
          </w:p>
          <w:p w14:paraId="582D936D" w14:textId="77777777" w:rsidR="00106786" w:rsidRPr="009E63AB" w:rsidRDefault="00106786" w:rsidP="00106786">
            <w:pPr>
              <w:pStyle w:val="ListParagraph"/>
              <w:numPr>
                <w:ilvl w:val="0"/>
                <w:numId w:val="135"/>
              </w:numPr>
              <w:rPr>
                <w:b/>
                <w:lang w:val="es-419"/>
              </w:rPr>
            </w:pPr>
            <w:r w:rsidRPr="009E63AB">
              <w:rPr>
                <w:b/>
                <w:lang w:val="es-419"/>
              </w:rPr>
              <w:lastRenderedPageBreak/>
              <w:t>El templo.</w:t>
            </w:r>
            <w:r w:rsidRPr="009E63AB">
              <w:rPr>
                <w:lang w:val="es-419"/>
              </w:rPr>
              <w:t xml:space="preserve"> Israel construyó el templo de acuerdo con los mandamientos de Dios. Tenía pisos de cedro, paredes de oro y artículos especiales construidos solo para el templo. Cuando se completó, el templo era un lugar impresionante donde los israelitas iban a adorar a Dios. </w:t>
            </w:r>
          </w:p>
          <w:p w14:paraId="677DAB31" w14:textId="77777777" w:rsidR="00106786" w:rsidRPr="009E63AB" w:rsidRDefault="00106786" w:rsidP="00106786">
            <w:pPr>
              <w:pStyle w:val="ListParagraph"/>
              <w:numPr>
                <w:ilvl w:val="0"/>
                <w:numId w:val="135"/>
              </w:numPr>
              <w:rPr>
                <w:b/>
                <w:lang w:val="es-419"/>
              </w:rPr>
            </w:pPr>
            <w:r w:rsidRPr="009E63AB">
              <w:rPr>
                <w:b/>
                <w:lang w:val="es-419"/>
              </w:rPr>
              <w:t>Los mandamientos de Dios.</w:t>
            </w:r>
            <w:r w:rsidRPr="009E63AB">
              <w:rPr>
                <w:lang w:val="es-419"/>
              </w:rPr>
              <w:t xml:space="preserve"> Dios le dio al rey David instrucciones sobre cómo construir el templo. David se los dio a Salomón y él obedeció las instrucciones de Dios. </w:t>
            </w:r>
          </w:p>
          <w:p w14:paraId="5B1D5489" w14:textId="77777777" w:rsidR="00106786" w:rsidRPr="009E63AB" w:rsidRDefault="00106786" w:rsidP="00A11116">
            <w:pPr>
              <w:pStyle w:val="ListParagraph"/>
              <w:ind w:left="360"/>
              <w:rPr>
                <w:b/>
                <w:lang w:val="es-419"/>
              </w:rPr>
            </w:pPr>
            <w:r w:rsidRPr="009E63AB">
              <w:rPr>
                <w:lang w:val="es-419"/>
              </w:rPr>
              <w:t xml:space="preserve"> </w:t>
            </w:r>
          </w:p>
        </w:tc>
      </w:tr>
      <w:tr w:rsidR="00106786" w:rsidRPr="009E63AB" w14:paraId="611811C5" w14:textId="77777777" w:rsidTr="00A11116">
        <w:tc>
          <w:tcPr>
            <w:tcW w:w="1705" w:type="dxa"/>
          </w:tcPr>
          <w:p w14:paraId="490B73F4" w14:textId="77777777" w:rsidR="00106786" w:rsidRPr="009E63AB" w:rsidRDefault="00106786" w:rsidP="00A11116">
            <w:pPr>
              <w:pStyle w:val="P68B1DB1-Normal2"/>
              <w:jc w:val="center"/>
              <w:rPr>
                <w:lang w:val="es-419"/>
              </w:rPr>
            </w:pPr>
            <w:r w:rsidRPr="009E63AB">
              <w:rPr>
                <w:lang w:val="es-419"/>
              </w:rPr>
              <w:lastRenderedPageBreak/>
              <w:t>Contexto</w:t>
            </w:r>
            <w:r>
              <w:rPr>
                <w:lang w:val="es-419"/>
              </w:rPr>
              <w:t xml:space="preserve"> del texto</w:t>
            </w:r>
          </w:p>
        </w:tc>
        <w:tc>
          <w:tcPr>
            <w:tcW w:w="7645" w:type="dxa"/>
          </w:tcPr>
          <w:p w14:paraId="576C3959" w14:textId="77777777" w:rsidR="00106786" w:rsidRPr="009E63AB" w:rsidRDefault="00106786" w:rsidP="00A11116">
            <w:pPr>
              <w:rPr>
                <w:lang w:val="es-419"/>
              </w:rPr>
            </w:pPr>
            <w:r w:rsidRPr="009E63AB">
              <w:rPr>
                <w:lang w:val="es-419"/>
              </w:rPr>
              <w:t xml:space="preserve">Los israelitas se establecieron en la Tierra Prometida. Bajo el rey David, conquistaron a sus enemigos y estaban empezando a disfrutar de paz y prosperidad en la Tierra Prometida. David quería construir un templo para Dios como parte de esta nueva seguridad y prosperidad. Sin embargo, Dios le dijo a David que no podía construir el templo, pero que su hijo Salomón lo construiría. (2 Samuel 7). Dios le dio a David los planes para el templo y David comenzó a reunir los materiales necesarios para su construcción. De esa forma, Salomón los iba a tener cuando comenzara a reinar. </w:t>
            </w:r>
          </w:p>
          <w:p w14:paraId="6DE0DFC6" w14:textId="77777777" w:rsidR="00106786" w:rsidRPr="009E63AB" w:rsidRDefault="00106786" w:rsidP="00A11116">
            <w:pPr>
              <w:rPr>
                <w:lang w:val="es-419"/>
              </w:rPr>
            </w:pPr>
          </w:p>
          <w:p w14:paraId="66F5A3F7" w14:textId="77777777" w:rsidR="00106786" w:rsidRPr="009E63AB" w:rsidRDefault="00106786" w:rsidP="00A11116">
            <w:pPr>
              <w:rPr>
                <w:lang w:val="es-419"/>
              </w:rPr>
            </w:pPr>
            <w:r w:rsidRPr="009E63AB">
              <w:rPr>
                <w:lang w:val="es-419"/>
              </w:rPr>
              <w:t xml:space="preserve">Poco después de la muerte de David, Salomón comenzó a construir el templo. Tardó siete años en completarse y Salomón usó a 30.000 israelitas en el proceso de la construcción. </w:t>
            </w:r>
          </w:p>
          <w:p w14:paraId="78A03071" w14:textId="77777777" w:rsidR="00106786" w:rsidRPr="009E63AB" w:rsidRDefault="00106786" w:rsidP="00A11116">
            <w:pPr>
              <w:rPr>
                <w:lang w:val="es-419"/>
              </w:rPr>
            </w:pPr>
          </w:p>
          <w:p w14:paraId="346F469A" w14:textId="77777777" w:rsidR="00106786" w:rsidRPr="009E63AB" w:rsidRDefault="00106786" w:rsidP="00A11116">
            <w:pPr>
              <w:rPr>
                <w:lang w:val="es-419"/>
              </w:rPr>
            </w:pPr>
            <w:r w:rsidRPr="009E63AB">
              <w:rPr>
                <w:lang w:val="es-419"/>
              </w:rPr>
              <w:t xml:space="preserve">El templo era el centro espiritual de la nación de Israel. Era donde los israelitas celebraban fiestas y ofrecían sacrificios. Debido a que la presencia de Dios moraba allí, los israelitas debían tratar el templo con gran respeto y honor. Dios, por supuesto, no se limitaba al templo, pero los israelitas entendían que era un lugar sagrado. </w:t>
            </w:r>
          </w:p>
          <w:p w14:paraId="2BF45CFC" w14:textId="77777777" w:rsidR="00106786" w:rsidRPr="009E63AB" w:rsidRDefault="00106786" w:rsidP="00A11116">
            <w:pPr>
              <w:rPr>
                <w:lang w:val="es-419"/>
              </w:rPr>
            </w:pPr>
          </w:p>
          <w:p w14:paraId="589FFD9F" w14:textId="77777777" w:rsidR="00106786" w:rsidRPr="009E63AB" w:rsidRDefault="00106786" w:rsidP="00A11116">
            <w:pPr>
              <w:rPr>
                <w:lang w:val="es-419"/>
              </w:rPr>
            </w:pPr>
            <w:r w:rsidRPr="009E63AB">
              <w:rPr>
                <w:b/>
                <w:lang w:val="es-419"/>
              </w:rPr>
              <w:t xml:space="preserve">Texto del Nuevo Testamento: </w:t>
            </w:r>
            <w:r w:rsidRPr="009E63AB">
              <w:rPr>
                <w:lang w:val="es-419"/>
              </w:rPr>
              <w:t xml:space="preserve"> En los días de Jesús, el templo se había convertido no solo en un lugar para ofrecer sacrificios, sino también donde los israelitas podían comprar y vender los artículos necesarios para los sacrificios. Jesús se enojó mucho porque este lugar sagrado de honor y respeto para Dios se había</w:t>
            </w:r>
            <w:r>
              <w:rPr>
                <w:lang w:val="es-419"/>
              </w:rPr>
              <w:t xml:space="preserve"> </w:t>
            </w:r>
            <w:r w:rsidRPr="009E63AB">
              <w:rPr>
                <w:lang w:val="es-419"/>
              </w:rPr>
              <w:t>convertido en un mercado. Jesús también predijo su muerte y resurrección. Cuando Jesús resucitó de entre los muertos, la gente ya no necesitaría ir al templo para ofrecer sacrificios por el perdón; ahora sus propios cuerpos se convertirían en templo de Dios. (1 Corintios 3:16-17)</w:t>
            </w:r>
          </w:p>
          <w:p w14:paraId="0CD1A0F2" w14:textId="77777777" w:rsidR="00106786" w:rsidRPr="009E63AB" w:rsidRDefault="00106786" w:rsidP="00A11116">
            <w:pPr>
              <w:rPr>
                <w:lang w:val="es-419"/>
              </w:rPr>
            </w:pPr>
          </w:p>
        </w:tc>
      </w:tr>
      <w:tr w:rsidR="00106786" w:rsidRPr="009E63AB" w14:paraId="73FEB896" w14:textId="77777777" w:rsidTr="00A11116">
        <w:tc>
          <w:tcPr>
            <w:tcW w:w="9350" w:type="dxa"/>
            <w:gridSpan w:val="2"/>
            <w:shd w:val="clear" w:color="auto" w:fill="BFBFBF" w:themeFill="background1" w:themeFillShade="BF"/>
          </w:tcPr>
          <w:p w14:paraId="736E92B2" w14:textId="5B5D732F" w:rsidR="00106786" w:rsidRPr="009E63AB" w:rsidRDefault="00AB5C9C" w:rsidP="00A11116">
            <w:pPr>
              <w:pStyle w:val="P68B1DB1-Normal6"/>
              <w:jc w:val="center"/>
              <w:rPr>
                <w:lang w:val="es-419"/>
              </w:rPr>
            </w:pPr>
            <w:r w:rsidRPr="00AB5C9C">
              <w:rPr>
                <w:bCs/>
                <w:lang w:val="es-419"/>
              </w:rPr>
              <w:t>Estudio Bíblico</w:t>
            </w:r>
          </w:p>
        </w:tc>
      </w:tr>
      <w:tr w:rsidR="00106786" w:rsidRPr="00FA0D65" w14:paraId="723BFC10" w14:textId="77777777" w:rsidTr="00A11116">
        <w:tc>
          <w:tcPr>
            <w:tcW w:w="1705" w:type="dxa"/>
          </w:tcPr>
          <w:p w14:paraId="0DFC5180" w14:textId="77777777" w:rsidR="00106786" w:rsidRPr="00106786" w:rsidRDefault="00106786" w:rsidP="00A11116">
            <w:pPr>
              <w:pStyle w:val="P68B1DB1-Normal6"/>
              <w:jc w:val="center"/>
              <w:rPr>
                <w:sz w:val="22"/>
                <w:szCs w:val="16"/>
                <w:lang w:val="es-419"/>
              </w:rPr>
            </w:pPr>
            <w:r w:rsidRPr="00106786">
              <w:rPr>
                <w:sz w:val="22"/>
                <w:szCs w:val="16"/>
                <w:lang w:val="es-419"/>
              </w:rPr>
              <w:t>Ore</w:t>
            </w:r>
          </w:p>
        </w:tc>
        <w:tc>
          <w:tcPr>
            <w:tcW w:w="7645" w:type="dxa"/>
          </w:tcPr>
          <w:p w14:paraId="23CF4A7B" w14:textId="77777777" w:rsidR="00106786" w:rsidRPr="009E63AB" w:rsidRDefault="00106786" w:rsidP="00106786">
            <w:pPr>
              <w:pStyle w:val="ListParagraph"/>
              <w:numPr>
                <w:ilvl w:val="0"/>
                <w:numId w:val="12"/>
              </w:numPr>
              <w:rPr>
                <w:lang w:val="es-419"/>
              </w:rPr>
            </w:pPr>
            <w:r w:rsidRPr="009E63AB">
              <w:rPr>
                <w:lang w:val="es-419"/>
              </w:rPr>
              <w:t xml:space="preserve">Pregunte si hay peticiones de oración y alabanzas. </w:t>
            </w:r>
          </w:p>
          <w:p w14:paraId="62692640" w14:textId="77777777" w:rsidR="00106786" w:rsidRPr="009E63AB" w:rsidRDefault="00106786" w:rsidP="00106786">
            <w:pPr>
              <w:pStyle w:val="ListParagraph"/>
              <w:numPr>
                <w:ilvl w:val="0"/>
                <w:numId w:val="12"/>
              </w:numPr>
              <w:rPr>
                <w:lang w:val="es-419"/>
              </w:rPr>
            </w:pPr>
            <w:r w:rsidRPr="009E63AB">
              <w:rPr>
                <w:lang w:val="es-419"/>
              </w:rPr>
              <w:t>De gracias a Dios por las alabanzas compartidas.</w:t>
            </w:r>
          </w:p>
          <w:p w14:paraId="76ED4FB8" w14:textId="77777777" w:rsidR="00106786" w:rsidRPr="009E63AB" w:rsidRDefault="00106786" w:rsidP="00106786">
            <w:pPr>
              <w:pStyle w:val="ListParagraph"/>
              <w:numPr>
                <w:ilvl w:val="0"/>
                <w:numId w:val="12"/>
              </w:numPr>
              <w:rPr>
                <w:lang w:val="es-419"/>
              </w:rPr>
            </w:pPr>
            <w:r w:rsidRPr="009E63AB">
              <w:rPr>
                <w:lang w:val="es-419"/>
              </w:rPr>
              <w:t>Oren por las peticiones de oración.</w:t>
            </w:r>
          </w:p>
          <w:p w14:paraId="09184A52" w14:textId="77777777" w:rsidR="00106786" w:rsidRPr="009E63AB" w:rsidRDefault="00106786" w:rsidP="00106786">
            <w:pPr>
              <w:pStyle w:val="ListParagraph"/>
              <w:numPr>
                <w:ilvl w:val="0"/>
                <w:numId w:val="12"/>
              </w:numPr>
              <w:rPr>
                <w:lang w:val="es-419"/>
              </w:rPr>
            </w:pPr>
            <w:r w:rsidRPr="009E63AB">
              <w:rPr>
                <w:lang w:val="es-419"/>
              </w:rPr>
              <w:t xml:space="preserve">Pidan al Espíritu Santo que abra sus corazones y mentes para recibir con gozo lo que Dios tiene para compartir con ustedes hoy. </w:t>
            </w:r>
          </w:p>
          <w:p w14:paraId="03E7E4AA" w14:textId="77777777" w:rsidR="00106786" w:rsidRPr="009E63AB" w:rsidRDefault="00106786" w:rsidP="00A11116">
            <w:pPr>
              <w:rPr>
                <w:lang w:val="es-419"/>
              </w:rPr>
            </w:pPr>
          </w:p>
        </w:tc>
      </w:tr>
      <w:tr w:rsidR="00106786" w:rsidRPr="00FA0D65" w14:paraId="78EEA0C9" w14:textId="77777777" w:rsidTr="00A11116">
        <w:tc>
          <w:tcPr>
            <w:tcW w:w="1705" w:type="dxa"/>
          </w:tcPr>
          <w:p w14:paraId="0241D565" w14:textId="77777777" w:rsidR="00106786" w:rsidRPr="00106786" w:rsidRDefault="00106786" w:rsidP="00A11116">
            <w:pPr>
              <w:pStyle w:val="P68B1DB1-Normal6"/>
              <w:jc w:val="center"/>
              <w:rPr>
                <w:sz w:val="22"/>
                <w:szCs w:val="16"/>
                <w:lang w:val="es-419"/>
              </w:rPr>
            </w:pPr>
            <w:r w:rsidRPr="00106786">
              <w:rPr>
                <w:sz w:val="22"/>
                <w:szCs w:val="16"/>
                <w:lang w:val="es-419"/>
              </w:rPr>
              <w:t>Escuche</w:t>
            </w:r>
          </w:p>
        </w:tc>
        <w:tc>
          <w:tcPr>
            <w:tcW w:w="7645" w:type="dxa"/>
          </w:tcPr>
          <w:p w14:paraId="32A4469A" w14:textId="77777777" w:rsidR="00106786" w:rsidRPr="009E63AB" w:rsidRDefault="00106786" w:rsidP="00106786">
            <w:pPr>
              <w:pStyle w:val="ListParagraph"/>
              <w:numPr>
                <w:ilvl w:val="0"/>
                <w:numId w:val="13"/>
              </w:numPr>
              <w:rPr>
                <w:lang w:val="es-419"/>
              </w:rPr>
            </w:pPr>
            <w:r w:rsidRPr="009E63AB">
              <w:rPr>
                <w:lang w:val="es-419"/>
              </w:rPr>
              <w:t xml:space="preserve">Lea ambos textos de la lección bíblica. </w:t>
            </w:r>
          </w:p>
          <w:p w14:paraId="633563A7" w14:textId="77777777" w:rsidR="00106786" w:rsidRPr="009E63AB" w:rsidRDefault="00106786" w:rsidP="00106786">
            <w:pPr>
              <w:pStyle w:val="ListParagraph"/>
              <w:numPr>
                <w:ilvl w:val="0"/>
                <w:numId w:val="13"/>
              </w:numPr>
              <w:rPr>
                <w:lang w:val="es-419"/>
              </w:rPr>
            </w:pPr>
            <w:r w:rsidRPr="009E63AB">
              <w:rPr>
                <w:lang w:val="es-419"/>
              </w:rPr>
              <w:t xml:space="preserve">Haga un resumen del "Contexto del texto" para la clase. </w:t>
            </w:r>
          </w:p>
          <w:p w14:paraId="123CE91E" w14:textId="77777777" w:rsidR="00106786" w:rsidRPr="009E63AB" w:rsidRDefault="00106786" w:rsidP="00106786">
            <w:pPr>
              <w:pStyle w:val="ListParagraph"/>
              <w:numPr>
                <w:ilvl w:val="0"/>
                <w:numId w:val="13"/>
              </w:numPr>
              <w:rPr>
                <w:lang w:val="es-419"/>
              </w:rPr>
            </w:pPr>
            <w:r w:rsidRPr="009E63AB">
              <w:rPr>
                <w:lang w:val="es-419"/>
              </w:rPr>
              <w:t xml:space="preserve">Lea ambos textos de la lección bíblica una vez más. </w:t>
            </w:r>
          </w:p>
          <w:p w14:paraId="45C7E982" w14:textId="77777777" w:rsidR="00106786" w:rsidRPr="009E63AB" w:rsidRDefault="00106786" w:rsidP="00106786">
            <w:pPr>
              <w:pStyle w:val="ListParagraph"/>
              <w:numPr>
                <w:ilvl w:val="0"/>
                <w:numId w:val="13"/>
              </w:numPr>
              <w:rPr>
                <w:lang w:val="es-419"/>
              </w:rPr>
            </w:pPr>
            <w:r w:rsidRPr="009E63AB">
              <w:rPr>
                <w:lang w:val="es-419"/>
              </w:rPr>
              <w:lastRenderedPageBreak/>
              <w:t xml:space="preserve">Pida que alguien vuelva a contar el texto bíblico principal. </w:t>
            </w:r>
          </w:p>
          <w:p w14:paraId="2155F041" w14:textId="77777777" w:rsidR="00106786" w:rsidRPr="009E63AB" w:rsidRDefault="00106786" w:rsidP="00A11116">
            <w:pPr>
              <w:rPr>
                <w:lang w:val="es-419"/>
              </w:rPr>
            </w:pPr>
          </w:p>
        </w:tc>
      </w:tr>
      <w:tr w:rsidR="00106786" w:rsidRPr="00FA0D65" w14:paraId="3C7510AB" w14:textId="77777777" w:rsidTr="00A11116">
        <w:tc>
          <w:tcPr>
            <w:tcW w:w="1705" w:type="dxa"/>
          </w:tcPr>
          <w:p w14:paraId="759B418B" w14:textId="77777777" w:rsidR="00106786" w:rsidRPr="00106786" w:rsidRDefault="00106786" w:rsidP="00A11116">
            <w:pPr>
              <w:pStyle w:val="P68B1DB1-Normal6"/>
              <w:jc w:val="center"/>
              <w:rPr>
                <w:sz w:val="22"/>
                <w:szCs w:val="16"/>
                <w:lang w:val="es-419"/>
              </w:rPr>
            </w:pPr>
            <w:r w:rsidRPr="00106786">
              <w:rPr>
                <w:sz w:val="22"/>
                <w:szCs w:val="16"/>
                <w:lang w:val="es-419"/>
              </w:rPr>
              <w:lastRenderedPageBreak/>
              <w:t>Comparta</w:t>
            </w:r>
          </w:p>
        </w:tc>
        <w:tc>
          <w:tcPr>
            <w:tcW w:w="7645" w:type="dxa"/>
          </w:tcPr>
          <w:p w14:paraId="602E5B85" w14:textId="77777777" w:rsidR="00106786" w:rsidRPr="009E63AB" w:rsidRDefault="00106786" w:rsidP="00106786">
            <w:pPr>
              <w:pStyle w:val="P68B1DB1-ListParagraph7"/>
              <w:numPr>
                <w:ilvl w:val="0"/>
                <w:numId w:val="14"/>
              </w:numPr>
              <w:rPr>
                <w:lang w:val="es-419"/>
              </w:rPr>
            </w:pPr>
            <w:r w:rsidRPr="009E63AB">
              <w:rPr>
                <w:lang w:val="es-419"/>
              </w:rPr>
              <w:t>Cabeza: ¿Qué significa el texto?</w:t>
            </w:r>
          </w:p>
          <w:p w14:paraId="6D79D80D" w14:textId="77777777" w:rsidR="00106786" w:rsidRDefault="00106786" w:rsidP="00A11116">
            <w:pPr>
              <w:rPr>
                <w:lang w:val="es-419"/>
              </w:rPr>
            </w:pPr>
            <w:r w:rsidRPr="009E63AB">
              <w:rPr>
                <w:lang w:val="es-419"/>
              </w:rPr>
              <w:t>Dios ordenó que el rey Salomón construya un templo en Jerusalén donde los israelitas podían ir y adorar a Dios. El templo no era el único lugar donde los israelitas podían adorar a Dios; también tenían sinagogas en sus diferentes pueblos. Sin embargo, el templo era el centro de la vida espiritual del israelita, el lugar donde el arca del pacto moraba y donde los israelitas ofrecían sacrificios. El templo también era una manifestación fundamental de las promesas del pacto de Dios que se hacían realidad. Lo que comenzó con ciertas promesas a un hombre sin hijos llamado Abram hace cientos de años se había manifestado en este templo.</w:t>
            </w:r>
          </w:p>
          <w:p w14:paraId="195CD99E" w14:textId="77777777" w:rsidR="00106786" w:rsidRPr="009E63AB" w:rsidRDefault="00106786" w:rsidP="00A11116">
            <w:pPr>
              <w:rPr>
                <w:lang w:val="es-419"/>
              </w:rPr>
            </w:pPr>
          </w:p>
          <w:p w14:paraId="766269A6" w14:textId="77777777" w:rsidR="00106786" w:rsidRPr="009E63AB" w:rsidRDefault="00106786" w:rsidP="00A11116">
            <w:pPr>
              <w:rPr>
                <w:lang w:val="es-419"/>
              </w:rPr>
            </w:pPr>
            <w:r w:rsidRPr="009E63AB">
              <w:rPr>
                <w:lang w:val="es-419"/>
              </w:rPr>
              <w:t xml:space="preserve">Aunque era muy importante, le templo fue sólo un presagio de cómo Dios se relacionaría con los cristianos después de la muerte y resurrección de Jesús. Ahora los cristianos son templos de Dios. En lugar de llevar sacrificios de animales a Dios, los cristianos entregan sus vidas como un sacrificio para la misión de Dios al mundo. </w:t>
            </w:r>
          </w:p>
          <w:p w14:paraId="387BFA1E" w14:textId="77777777" w:rsidR="00106786" w:rsidRPr="009E63AB" w:rsidRDefault="00106786" w:rsidP="00106786">
            <w:pPr>
              <w:pStyle w:val="P68B1DB1-ListParagraph7"/>
              <w:numPr>
                <w:ilvl w:val="0"/>
                <w:numId w:val="24"/>
              </w:numPr>
              <w:rPr>
                <w:lang w:val="es-419"/>
              </w:rPr>
            </w:pPr>
            <w:r w:rsidRPr="009E63AB">
              <w:rPr>
                <w:lang w:val="es-419"/>
              </w:rPr>
              <w:t xml:space="preserve">Si un solo edificio no puede contener a Dios, ¿cuál era el beneficio para los israelitas de tener un templo? </w:t>
            </w:r>
          </w:p>
          <w:p w14:paraId="073731A2" w14:textId="77777777" w:rsidR="00106786" w:rsidRPr="009E63AB" w:rsidRDefault="00106786" w:rsidP="00106786">
            <w:pPr>
              <w:pStyle w:val="P68B1DB1-ListParagraph7"/>
              <w:numPr>
                <w:ilvl w:val="0"/>
                <w:numId w:val="24"/>
              </w:numPr>
              <w:rPr>
                <w:lang w:val="es-419"/>
              </w:rPr>
            </w:pPr>
            <w:r w:rsidRPr="009E63AB">
              <w:rPr>
                <w:lang w:val="es-419"/>
              </w:rPr>
              <w:t xml:space="preserve">Historiadores dicen que el templo era uno de los edificios más bellos de su tiempo. ¿Cómo pueden la belleza de la creación y las obras de arte humanas atraer a la gente a un sentido más profundo de adoración a Dios? </w:t>
            </w:r>
          </w:p>
          <w:p w14:paraId="6B77DA6F" w14:textId="77777777" w:rsidR="00106786" w:rsidRPr="009E63AB" w:rsidRDefault="00106786" w:rsidP="00A11116">
            <w:pPr>
              <w:rPr>
                <w:lang w:val="es-419"/>
              </w:rPr>
            </w:pPr>
          </w:p>
          <w:p w14:paraId="7003B235" w14:textId="77777777" w:rsidR="00106786" w:rsidRPr="009E63AB" w:rsidRDefault="00106786" w:rsidP="00106786">
            <w:pPr>
              <w:pStyle w:val="P68B1DB1-ListParagraph7"/>
              <w:numPr>
                <w:ilvl w:val="0"/>
                <w:numId w:val="9"/>
              </w:numPr>
              <w:rPr>
                <w:lang w:val="es-419"/>
              </w:rPr>
            </w:pPr>
            <w:r w:rsidRPr="009E63AB">
              <w:rPr>
                <w:lang w:val="es-419"/>
              </w:rPr>
              <w:t>Corazón: ¿Quién dice el texto que debemos ser?</w:t>
            </w:r>
          </w:p>
          <w:p w14:paraId="58D88C05" w14:textId="77777777" w:rsidR="00106786" w:rsidRPr="009E63AB" w:rsidRDefault="00106786" w:rsidP="00A11116">
            <w:pPr>
              <w:rPr>
                <w:lang w:val="es-419"/>
              </w:rPr>
            </w:pPr>
            <w:r w:rsidRPr="009E63AB">
              <w:rPr>
                <w:lang w:val="es-419"/>
              </w:rPr>
              <w:t xml:space="preserve">Siendo creación de Dios, los cristianos deben adorar a Dios y dar gracias a su Salvador. Los corazones que están dirigidos a Dios logran hacer esto. Los edificios, como el templo de Salomón y las iglesias modernas, pueden ayudar a dirigir los corazones hacia este fin. Las obras de arte como las pinturas también pueden hacerlo. En última instancia, las vidas humanas son obras de arte porque son creaciones de Dios, creadas para reflejar la gloria de Dios. Esto se puede ver cuando los cristianos ofrecen amor, perdón, compasión y esperanza al mundo. </w:t>
            </w:r>
          </w:p>
          <w:p w14:paraId="068083E5" w14:textId="77777777" w:rsidR="00106786" w:rsidRPr="009E63AB" w:rsidRDefault="00106786" w:rsidP="00106786">
            <w:pPr>
              <w:pStyle w:val="P68B1DB1-ListParagraph7"/>
              <w:numPr>
                <w:ilvl w:val="0"/>
                <w:numId w:val="24"/>
              </w:numPr>
              <w:rPr>
                <w:lang w:val="es-419"/>
              </w:rPr>
            </w:pPr>
            <w:r w:rsidRPr="009E63AB">
              <w:rPr>
                <w:lang w:val="es-419"/>
              </w:rPr>
              <w:t xml:space="preserve">Por </w:t>
            </w:r>
            <w:proofErr w:type="spellStart"/>
            <w:r w:rsidRPr="009E63AB">
              <w:rPr>
                <w:lang w:val="es-419"/>
              </w:rPr>
              <w:t>si</w:t>
            </w:r>
            <w:proofErr w:type="spellEnd"/>
            <w:r w:rsidRPr="009E63AB">
              <w:rPr>
                <w:lang w:val="es-419"/>
              </w:rPr>
              <w:t xml:space="preserve"> solo, un edificio u obra de arte no puede dirigir los corazones de las personas a Dios. ¿Qué es entonces lo que atrae el corazón de una persona a Dios cuando ven algo hermoso? </w:t>
            </w:r>
          </w:p>
          <w:p w14:paraId="0B50A722" w14:textId="77777777" w:rsidR="00106786" w:rsidRPr="009E63AB" w:rsidRDefault="00106786" w:rsidP="00106786">
            <w:pPr>
              <w:pStyle w:val="P68B1DB1-ListParagraph7"/>
              <w:numPr>
                <w:ilvl w:val="0"/>
                <w:numId w:val="24"/>
              </w:numPr>
              <w:rPr>
                <w:lang w:val="es-419"/>
              </w:rPr>
            </w:pPr>
            <w:r w:rsidRPr="009E63AB">
              <w:rPr>
                <w:lang w:val="es-419"/>
              </w:rPr>
              <w:t xml:space="preserve">¿Cómo pueden los cristianos prepararse cada día para ver la belleza y obra de Dios a su alrededor? </w:t>
            </w:r>
          </w:p>
          <w:p w14:paraId="30288D02" w14:textId="77777777" w:rsidR="00106786" w:rsidRPr="009E63AB" w:rsidRDefault="00106786" w:rsidP="00A11116">
            <w:pPr>
              <w:rPr>
                <w:lang w:val="es-419"/>
              </w:rPr>
            </w:pPr>
          </w:p>
          <w:p w14:paraId="1EB64E69" w14:textId="77777777" w:rsidR="00106786" w:rsidRPr="009E63AB" w:rsidRDefault="00106786" w:rsidP="00106786">
            <w:pPr>
              <w:pStyle w:val="P68B1DB1-ListParagraph7"/>
              <w:numPr>
                <w:ilvl w:val="0"/>
                <w:numId w:val="9"/>
              </w:numPr>
              <w:rPr>
                <w:lang w:val="es-419"/>
              </w:rPr>
            </w:pPr>
            <w:r w:rsidRPr="009E63AB">
              <w:rPr>
                <w:lang w:val="es-419"/>
              </w:rPr>
              <w:t>Manos: ¿Cómo podemos poner la Palabra de Dios en práctica?</w:t>
            </w:r>
          </w:p>
          <w:p w14:paraId="52EACCF6" w14:textId="77777777" w:rsidR="00106786" w:rsidRPr="009E63AB" w:rsidRDefault="00106786" w:rsidP="00A11116">
            <w:pPr>
              <w:rPr>
                <w:lang w:val="es-419"/>
              </w:rPr>
            </w:pPr>
            <w:r w:rsidRPr="009E63AB">
              <w:rPr>
                <w:lang w:val="es-419"/>
              </w:rPr>
              <w:t xml:space="preserve">Dios no solo ha creado a cada persona. Dios nos ha dado dones y talentos que podemos desarrollar y usar para ayudar a otros y darle gloria a Dios. Cuando los cristianos usan estos dones y talentos para la gloria de Dios, honran a Dios y bendicen a los demás. </w:t>
            </w:r>
          </w:p>
          <w:p w14:paraId="14C5E9C3" w14:textId="77777777" w:rsidR="00106786" w:rsidRPr="009E63AB" w:rsidRDefault="00106786" w:rsidP="00106786">
            <w:pPr>
              <w:pStyle w:val="P68B1DB1-ListParagraph7"/>
              <w:numPr>
                <w:ilvl w:val="0"/>
                <w:numId w:val="134"/>
              </w:numPr>
              <w:rPr>
                <w:lang w:val="es-419"/>
              </w:rPr>
            </w:pPr>
            <w:r w:rsidRPr="009E63AB">
              <w:rPr>
                <w:lang w:val="es-419"/>
              </w:rPr>
              <w:t xml:space="preserve">¿Cuáles son algunos de los dones y talentos que Dios le ha dado y cómo los está usando para la gloria de Dios? </w:t>
            </w:r>
          </w:p>
          <w:p w14:paraId="07A5A301" w14:textId="77777777" w:rsidR="00106786" w:rsidRPr="009E63AB" w:rsidRDefault="00106786" w:rsidP="00106786">
            <w:pPr>
              <w:pStyle w:val="P68B1DB1-ListParagraph7"/>
              <w:numPr>
                <w:ilvl w:val="0"/>
                <w:numId w:val="24"/>
              </w:numPr>
              <w:rPr>
                <w:lang w:val="es-419"/>
              </w:rPr>
            </w:pPr>
            <w:r w:rsidRPr="009E63AB">
              <w:rPr>
                <w:lang w:val="es-419"/>
              </w:rPr>
              <w:lastRenderedPageBreak/>
              <w:t xml:space="preserve">Si no sabe qué dones y talentos Dios le ha dado, ¿qué pasos puede dar para descubrirlos y desarrollarlos? </w:t>
            </w:r>
          </w:p>
          <w:p w14:paraId="786B0393" w14:textId="77777777" w:rsidR="00106786" w:rsidRPr="009E63AB" w:rsidRDefault="00106786" w:rsidP="00A11116">
            <w:pPr>
              <w:rPr>
                <w:lang w:val="es-419"/>
              </w:rPr>
            </w:pPr>
          </w:p>
        </w:tc>
      </w:tr>
      <w:tr w:rsidR="00106786" w:rsidRPr="00FA0D65" w14:paraId="25BE3B50" w14:textId="77777777" w:rsidTr="00A11116">
        <w:tc>
          <w:tcPr>
            <w:tcW w:w="1705" w:type="dxa"/>
          </w:tcPr>
          <w:p w14:paraId="720D4A1B" w14:textId="77777777" w:rsidR="00106786" w:rsidRPr="00106786" w:rsidRDefault="00106786" w:rsidP="00A11116">
            <w:pPr>
              <w:pStyle w:val="P68B1DB1-Normal6"/>
              <w:jc w:val="center"/>
              <w:rPr>
                <w:sz w:val="22"/>
                <w:szCs w:val="16"/>
                <w:lang w:val="es-419"/>
              </w:rPr>
            </w:pPr>
            <w:r w:rsidRPr="00106786">
              <w:rPr>
                <w:sz w:val="22"/>
                <w:szCs w:val="16"/>
                <w:lang w:val="es-419"/>
              </w:rPr>
              <w:lastRenderedPageBreak/>
              <w:t>Ponga en práctica</w:t>
            </w:r>
          </w:p>
          <w:p w14:paraId="02E0F3C9" w14:textId="77777777" w:rsidR="00106786" w:rsidRPr="009E63AB" w:rsidRDefault="00106786" w:rsidP="00A11116">
            <w:pPr>
              <w:jc w:val="center"/>
              <w:rPr>
                <w:b/>
                <w:lang w:val="es-419"/>
              </w:rPr>
            </w:pPr>
          </w:p>
          <w:p w14:paraId="0AF510CF" w14:textId="77777777" w:rsidR="00106786" w:rsidRPr="009E63AB" w:rsidRDefault="00106786" w:rsidP="00A11116">
            <w:pPr>
              <w:jc w:val="center"/>
              <w:rPr>
                <w:b/>
                <w:lang w:val="es-419"/>
              </w:rPr>
            </w:pPr>
          </w:p>
        </w:tc>
        <w:tc>
          <w:tcPr>
            <w:tcW w:w="7645" w:type="dxa"/>
          </w:tcPr>
          <w:p w14:paraId="76927DCF" w14:textId="77777777" w:rsidR="00106786" w:rsidRPr="009E63AB" w:rsidRDefault="00106786" w:rsidP="00106786">
            <w:pPr>
              <w:pStyle w:val="ListParagraph"/>
              <w:numPr>
                <w:ilvl w:val="0"/>
                <w:numId w:val="18"/>
              </w:numPr>
              <w:rPr>
                <w:lang w:val="es-419"/>
              </w:rPr>
            </w:pPr>
            <w:r w:rsidRPr="009E63AB">
              <w:rPr>
                <w:lang w:val="es-419"/>
              </w:rPr>
              <w:t>Pida que alguien cuente el texto bíblico principal una vez más.</w:t>
            </w:r>
          </w:p>
          <w:p w14:paraId="6CF17043" w14:textId="77777777" w:rsidR="00106786" w:rsidRPr="009E63AB" w:rsidRDefault="00106786" w:rsidP="00106786">
            <w:pPr>
              <w:pStyle w:val="ListParagraph"/>
              <w:numPr>
                <w:ilvl w:val="0"/>
                <w:numId w:val="18"/>
              </w:numPr>
              <w:rPr>
                <w:lang w:val="es-419"/>
              </w:rPr>
            </w:pPr>
            <w:r w:rsidRPr="009E63AB">
              <w:rPr>
                <w:lang w:val="es-419"/>
              </w:rPr>
              <w:t>Pregúntele al grupo cómo creen que Dios quiere que respondan a la lección de hoy.</w:t>
            </w:r>
          </w:p>
          <w:p w14:paraId="056CB800" w14:textId="77777777" w:rsidR="00106786" w:rsidRPr="009E63AB" w:rsidRDefault="00106786" w:rsidP="00106786">
            <w:pPr>
              <w:pStyle w:val="ListParagraph"/>
              <w:numPr>
                <w:ilvl w:val="0"/>
                <w:numId w:val="18"/>
              </w:numPr>
              <w:rPr>
                <w:lang w:val="es-419"/>
              </w:rPr>
            </w:pPr>
            <w:r w:rsidRPr="009E63AB">
              <w:rPr>
                <w:lang w:val="es-419"/>
              </w:rPr>
              <w:t xml:space="preserve">Dediquen tiempo para orar por su comunidad, unos por otros y por sabiduría para poner en práctica la lección de hoy. </w:t>
            </w:r>
          </w:p>
          <w:p w14:paraId="36DB7CA4" w14:textId="77777777" w:rsidR="00106786" w:rsidRPr="009E63AB" w:rsidRDefault="00106786" w:rsidP="00106786">
            <w:pPr>
              <w:pStyle w:val="ListParagraph"/>
              <w:numPr>
                <w:ilvl w:val="0"/>
                <w:numId w:val="18"/>
              </w:numPr>
              <w:rPr>
                <w:lang w:val="es-419"/>
              </w:rPr>
            </w:pPr>
            <w:r w:rsidRPr="009E63AB">
              <w:rPr>
                <w:lang w:val="es-419"/>
              </w:rPr>
              <w:t>Termine orando el Padre Nuestro junto con todo el grupo.</w:t>
            </w:r>
          </w:p>
          <w:p w14:paraId="1D49729A" w14:textId="77777777" w:rsidR="00106786" w:rsidRPr="009E63AB" w:rsidRDefault="00106786" w:rsidP="00A11116">
            <w:pPr>
              <w:rPr>
                <w:b/>
                <w:lang w:val="es-419"/>
              </w:rPr>
            </w:pPr>
          </w:p>
        </w:tc>
      </w:tr>
    </w:tbl>
    <w:p w14:paraId="0DF63CD7" w14:textId="77777777" w:rsidR="00106786" w:rsidRPr="009E63AB" w:rsidRDefault="00106786" w:rsidP="00106786">
      <w:pPr>
        <w:rPr>
          <w:lang w:val="es-419"/>
        </w:rPr>
      </w:pPr>
    </w:p>
    <w:p w14:paraId="66231CBF" w14:textId="7ACD9309" w:rsidR="00106786" w:rsidRDefault="00106786">
      <w:r>
        <w:br w:type="page"/>
      </w:r>
    </w:p>
    <w:p w14:paraId="158F4E7C" w14:textId="77777777" w:rsidR="00106786" w:rsidRPr="0064747E" w:rsidRDefault="00106786" w:rsidP="00106786">
      <w:pPr>
        <w:pStyle w:val="P68B1DB1-Normal1"/>
        <w:spacing w:after="0" w:line="240" w:lineRule="auto"/>
        <w:jc w:val="center"/>
        <w:rPr>
          <w:lang w:val="es-419"/>
        </w:rPr>
      </w:pPr>
      <w:r w:rsidRPr="0064747E">
        <w:rPr>
          <w:lang w:val="es-419"/>
        </w:rPr>
        <w:lastRenderedPageBreak/>
        <w:t xml:space="preserve">Lección Bíblica para los Puntos de Predicación de la Película </w:t>
      </w:r>
      <w:r w:rsidRPr="0064747E">
        <w:rPr>
          <w:b/>
          <w:i/>
          <w:lang w:val="es-419"/>
        </w:rPr>
        <w:t>JESÚS</w:t>
      </w:r>
      <w:r w:rsidRPr="0064747E">
        <w:rPr>
          <w:lang w:val="es-419"/>
        </w:rPr>
        <w:t xml:space="preserve"> #40</w:t>
      </w:r>
    </w:p>
    <w:p w14:paraId="35C29C9D" w14:textId="77777777" w:rsidR="00106786" w:rsidRPr="0064747E" w:rsidRDefault="00106786" w:rsidP="00106786">
      <w:pPr>
        <w:rPr>
          <w:lang w:val="es-419"/>
        </w:rPr>
      </w:pPr>
    </w:p>
    <w:tbl>
      <w:tblPr>
        <w:tblStyle w:val="TableGrid"/>
        <w:tblW w:w="0" w:type="auto"/>
        <w:tblLook w:val="04A0" w:firstRow="1" w:lastRow="0" w:firstColumn="1" w:lastColumn="0" w:noHBand="0" w:noVBand="1"/>
      </w:tblPr>
      <w:tblGrid>
        <w:gridCol w:w="1700"/>
        <w:gridCol w:w="4498"/>
        <w:gridCol w:w="3116"/>
      </w:tblGrid>
      <w:tr w:rsidR="00106786" w:rsidRPr="0064747E" w14:paraId="03DD6523" w14:textId="77777777" w:rsidTr="00A11116">
        <w:tc>
          <w:tcPr>
            <w:tcW w:w="1700" w:type="dxa"/>
            <w:tcBorders>
              <w:top w:val="single" w:sz="18" w:space="0" w:color="auto"/>
              <w:left w:val="single" w:sz="18" w:space="0" w:color="auto"/>
            </w:tcBorders>
            <w:shd w:val="clear" w:color="auto" w:fill="FFFFFF" w:themeFill="background1"/>
          </w:tcPr>
          <w:p w14:paraId="05FEFFA7" w14:textId="77777777" w:rsidR="00106786" w:rsidRPr="0064747E" w:rsidRDefault="00106786" w:rsidP="00A11116">
            <w:pPr>
              <w:pStyle w:val="P68B1DB1-Normal2"/>
              <w:rPr>
                <w:lang w:val="es-419"/>
              </w:rPr>
            </w:pPr>
            <w:r w:rsidRPr="0064747E">
              <w:rPr>
                <w:lang w:val="es-419"/>
              </w:rPr>
              <w:t>Título de la lección:</w:t>
            </w:r>
          </w:p>
        </w:tc>
        <w:tc>
          <w:tcPr>
            <w:tcW w:w="4498" w:type="dxa"/>
            <w:tcBorders>
              <w:top w:val="single" w:sz="18" w:space="0" w:color="auto"/>
            </w:tcBorders>
            <w:shd w:val="clear" w:color="auto" w:fill="FFFFFF" w:themeFill="background1"/>
          </w:tcPr>
          <w:p w14:paraId="22A265EA" w14:textId="77777777" w:rsidR="00106786" w:rsidRPr="0064747E" w:rsidRDefault="00106786" w:rsidP="00A11116">
            <w:pPr>
              <w:pStyle w:val="P68B1DB1-Normal2"/>
              <w:rPr>
                <w:lang w:val="es-419"/>
              </w:rPr>
            </w:pPr>
            <w:r w:rsidRPr="0064747E">
              <w:rPr>
                <w:lang w:val="es-419"/>
              </w:rPr>
              <w:t>Elías es alimentado por cuervos</w:t>
            </w:r>
          </w:p>
        </w:tc>
        <w:tc>
          <w:tcPr>
            <w:tcW w:w="3116" w:type="dxa"/>
            <w:tcBorders>
              <w:top w:val="single" w:sz="18" w:space="0" w:color="auto"/>
              <w:right w:val="single" w:sz="18" w:space="0" w:color="auto"/>
            </w:tcBorders>
          </w:tcPr>
          <w:p w14:paraId="4B2C76FB" w14:textId="77777777" w:rsidR="00106786" w:rsidRPr="0064747E" w:rsidRDefault="00106786" w:rsidP="00A11116">
            <w:pPr>
              <w:pStyle w:val="P68B1DB1-Normal3"/>
              <w:jc w:val="center"/>
              <w:rPr>
                <w:lang w:val="es-419"/>
              </w:rPr>
            </w:pPr>
            <w:r w:rsidRPr="0064747E">
              <w:rPr>
                <w:lang w:val="es-419"/>
              </w:rPr>
              <w:t>Imagen</w:t>
            </w:r>
          </w:p>
        </w:tc>
      </w:tr>
      <w:tr w:rsidR="00106786" w:rsidRPr="0064747E" w14:paraId="1A110302" w14:textId="77777777" w:rsidTr="00A11116">
        <w:tc>
          <w:tcPr>
            <w:tcW w:w="1700" w:type="dxa"/>
            <w:tcBorders>
              <w:left w:val="single" w:sz="18" w:space="0" w:color="auto"/>
            </w:tcBorders>
            <w:shd w:val="clear" w:color="auto" w:fill="FFFFFF" w:themeFill="background1"/>
          </w:tcPr>
          <w:p w14:paraId="5F7D9D0B" w14:textId="77777777" w:rsidR="00106786" w:rsidRPr="0064747E" w:rsidRDefault="00106786" w:rsidP="00A11116">
            <w:pPr>
              <w:pStyle w:val="P68B1DB1-Normal2"/>
              <w:rPr>
                <w:lang w:val="es-419"/>
              </w:rPr>
            </w:pPr>
            <w:r w:rsidRPr="0064747E">
              <w:rPr>
                <w:lang w:val="es-419"/>
              </w:rPr>
              <w:t>Texto bíblico de la lección:</w:t>
            </w:r>
          </w:p>
        </w:tc>
        <w:tc>
          <w:tcPr>
            <w:tcW w:w="4498" w:type="dxa"/>
            <w:shd w:val="clear" w:color="auto" w:fill="FFFFFF" w:themeFill="background1"/>
          </w:tcPr>
          <w:p w14:paraId="70FEAB13" w14:textId="77777777" w:rsidR="00106786" w:rsidRPr="0064747E" w:rsidRDefault="00106786" w:rsidP="00A11116">
            <w:pPr>
              <w:pStyle w:val="P68B1DB1-Normal2"/>
              <w:rPr>
                <w:lang w:val="es-419"/>
              </w:rPr>
            </w:pPr>
            <w:r w:rsidRPr="0064747E">
              <w:rPr>
                <w:lang w:val="es-419"/>
              </w:rPr>
              <w:t>1 Reyes 17:1-6</w:t>
            </w:r>
          </w:p>
        </w:tc>
        <w:tc>
          <w:tcPr>
            <w:tcW w:w="3116" w:type="dxa"/>
            <w:vMerge w:val="restart"/>
            <w:tcBorders>
              <w:right w:val="single" w:sz="18" w:space="0" w:color="auto"/>
            </w:tcBorders>
          </w:tcPr>
          <w:p w14:paraId="74F5F04F" w14:textId="77777777" w:rsidR="00106786" w:rsidRPr="0064747E" w:rsidRDefault="00106786" w:rsidP="00A11116">
            <w:pPr>
              <w:pStyle w:val="P68B1DB1-Normal4"/>
              <w:rPr>
                <w:lang w:val="es-419"/>
              </w:rPr>
            </w:pPr>
            <w:r w:rsidRPr="0064747E">
              <w:rPr>
                <w:noProof/>
                <w:lang w:val="es-419"/>
              </w:rPr>
              <w:drawing>
                <wp:inline distT="0" distB="0" distL="0" distR="0" wp14:anchorId="78807DE0" wp14:editId="2FB2DB20">
                  <wp:extent cx="1801490" cy="2424631"/>
                  <wp:effectExtent l="0" t="0" r="8890" b="0"/>
                  <wp:docPr id="11" name="Picture 11" descr="A person sitting on a rock feeding bi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erson sitting on a rock feeding birds&#10;&#10;Description automatically generated"/>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825445" cy="2456873"/>
                          </a:xfrm>
                          <a:prstGeom prst="rect">
                            <a:avLst/>
                          </a:prstGeom>
                        </pic:spPr>
                      </pic:pic>
                    </a:graphicData>
                  </a:graphic>
                </wp:inline>
              </w:drawing>
            </w:r>
          </w:p>
        </w:tc>
      </w:tr>
      <w:tr w:rsidR="00106786" w:rsidRPr="0064747E" w14:paraId="6502734D" w14:textId="77777777" w:rsidTr="00A11116">
        <w:tc>
          <w:tcPr>
            <w:tcW w:w="1700" w:type="dxa"/>
            <w:tcBorders>
              <w:left w:val="single" w:sz="18" w:space="0" w:color="auto"/>
            </w:tcBorders>
            <w:shd w:val="clear" w:color="auto" w:fill="FFFFFF" w:themeFill="background1"/>
          </w:tcPr>
          <w:p w14:paraId="19AD2464" w14:textId="77777777" w:rsidR="00106786" w:rsidRPr="0064747E" w:rsidRDefault="00106786" w:rsidP="00A11116">
            <w:pPr>
              <w:pStyle w:val="P68B1DB1-Normal2"/>
              <w:rPr>
                <w:lang w:val="es-419"/>
              </w:rPr>
            </w:pPr>
            <w:r w:rsidRPr="0064747E">
              <w:rPr>
                <w:lang w:val="es-419"/>
              </w:rPr>
              <w:t>Texto del Nuevo Testamento:</w:t>
            </w:r>
          </w:p>
        </w:tc>
        <w:tc>
          <w:tcPr>
            <w:tcW w:w="4498" w:type="dxa"/>
            <w:shd w:val="clear" w:color="auto" w:fill="FFFFFF" w:themeFill="background1"/>
          </w:tcPr>
          <w:p w14:paraId="2259E0CE" w14:textId="77777777" w:rsidR="00106786" w:rsidRPr="0064747E" w:rsidRDefault="00106786" w:rsidP="00A11116">
            <w:pPr>
              <w:pStyle w:val="P68B1DB1-Normal2"/>
              <w:rPr>
                <w:lang w:val="es-419"/>
              </w:rPr>
            </w:pPr>
            <w:r w:rsidRPr="0064747E">
              <w:rPr>
                <w:lang w:val="es-419"/>
              </w:rPr>
              <w:t>Lucas 1:1-17</w:t>
            </w:r>
          </w:p>
        </w:tc>
        <w:tc>
          <w:tcPr>
            <w:tcW w:w="3116" w:type="dxa"/>
            <w:vMerge/>
            <w:tcBorders>
              <w:right w:val="single" w:sz="18" w:space="0" w:color="auto"/>
            </w:tcBorders>
          </w:tcPr>
          <w:p w14:paraId="6D11F575" w14:textId="77777777" w:rsidR="00106786" w:rsidRPr="0064747E" w:rsidRDefault="00106786" w:rsidP="00A11116">
            <w:pPr>
              <w:rPr>
                <w:lang w:val="es-419"/>
              </w:rPr>
            </w:pPr>
          </w:p>
        </w:tc>
      </w:tr>
      <w:tr w:rsidR="00106786" w:rsidRPr="00FE3DC3" w14:paraId="09681658" w14:textId="77777777" w:rsidTr="00A11116">
        <w:tc>
          <w:tcPr>
            <w:tcW w:w="1700" w:type="dxa"/>
            <w:tcBorders>
              <w:left w:val="single" w:sz="18" w:space="0" w:color="auto"/>
            </w:tcBorders>
            <w:shd w:val="clear" w:color="auto" w:fill="FFFFFF" w:themeFill="background1"/>
          </w:tcPr>
          <w:p w14:paraId="2A0E3D19" w14:textId="77777777" w:rsidR="00106786" w:rsidRPr="0064747E" w:rsidRDefault="00106786" w:rsidP="00A11116">
            <w:pPr>
              <w:pStyle w:val="P68B1DB1-Normal2"/>
              <w:rPr>
                <w:lang w:val="es-419"/>
              </w:rPr>
            </w:pPr>
            <w:r w:rsidRPr="0064747E">
              <w:rPr>
                <w:lang w:val="es-419"/>
              </w:rPr>
              <w:t>Objetivos de la lección:</w:t>
            </w:r>
          </w:p>
        </w:tc>
        <w:tc>
          <w:tcPr>
            <w:tcW w:w="4498" w:type="dxa"/>
            <w:shd w:val="clear" w:color="auto" w:fill="FFFFFF" w:themeFill="background1"/>
          </w:tcPr>
          <w:p w14:paraId="7F4A9FAD" w14:textId="77777777" w:rsidR="00106786" w:rsidRPr="0064747E" w:rsidRDefault="00106786" w:rsidP="00106786">
            <w:pPr>
              <w:pStyle w:val="ListParagraph"/>
              <w:numPr>
                <w:ilvl w:val="0"/>
                <w:numId w:val="25"/>
              </w:numPr>
              <w:rPr>
                <w:lang w:val="es-419"/>
              </w:rPr>
            </w:pPr>
            <w:r w:rsidRPr="0064747E">
              <w:rPr>
                <w:b/>
                <w:lang w:val="es-419"/>
              </w:rPr>
              <w:t>Cabeza</w:t>
            </w:r>
            <w:r w:rsidRPr="0064747E">
              <w:rPr>
                <w:lang w:val="es-419"/>
              </w:rPr>
              <w:t xml:space="preserve">:    Entender que Dios llama a algunos a ser profetas y anunciar que hay consecuencias por rebelarse contra Dios. A veces el llamado de Dios requiere sacrificio, pero Dios provee por nosotros. </w:t>
            </w:r>
          </w:p>
          <w:p w14:paraId="6CDCA781" w14:textId="77777777" w:rsidR="00106786" w:rsidRPr="0064747E" w:rsidRDefault="00106786" w:rsidP="00106786">
            <w:pPr>
              <w:pStyle w:val="ListParagraph"/>
              <w:numPr>
                <w:ilvl w:val="0"/>
                <w:numId w:val="25"/>
              </w:numPr>
              <w:rPr>
                <w:lang w:val="es-419"/>
              </w:rPr>
            </w:pPr>
            <w:r w:rsidRPr="0064747E">
              <w:rPr>
                <w:b/>
                <w:lang w:val="es-419"/>
              </w:rPr>
              <w:t>Corazón</w:t>
            </w:r>
            <w:r w:rsidRPr="0064747E">
              <w:rPr>
                <w:lang w:val="es-419"/>
              </w:rPr>
              <w:t xml:space="preserve">:   Reflexionar sobre los sacrificios que los cristianos deben estar dispuestos a hacer para cumplir el llamado de Dios a sus vidas. </w:t>
            </w:r>
          </w:p>
          <w:p w14:paraId="68130336" w14:textId="77777777" w:rsidR="00106786" w:rsidRPr="0064747E" w:rsidRDefault="00106786" w:rsidP="00106786">
            <w:pPr>
              <w:pStyle w:val="ListParagraph"/>
              <w:numPr>
                <w:ilvl w:val="0"/>
                <w:numId w:val="25"/>
              </w:numPr>
              <w:rPr>
                <w:lang w:val="es-419"/>
              </w:rPr>
            </w:pPr>
            <w:r w:rsidRPr="0064747E">
              <w:rPr>
                <w:b/>
                <w:lang w:val="es-419"/>
              </w:rPr>
              <w:t>Manos</w:t>
            </w:r>
            <w:r w:rsidRPr="0064747E">
              <w:rPr>
                <w:lang w:val="es-419"/>
              </w:rPr>
              <w:t xml:space="preserve">:   Estar listos para ayudar a pastores y líderes que Dios ha llamado cuando necesiten alimento u otro apoyo. </w:t>
            </w:r>
          </w:p>
          <w:p w14:paraId="3C6F187E" w14:textId="77777777" w:rsidR="00106786" w:rsidRPr="0064747E" w:rsidRDefault="00106786" w:rsidP="00A11116">
            <w:pPr>
              <w:rPr>
                <w:lang w:val="es-419"/>
              </w:rPr>
            </w:pPr>
          </w:p>
        </w:tc>
        <w:tc>
          <w:tcPr>
            <w:tcW w:w="3116" w:type="dxa"/>
            <w:vMerge/>
            <w:tcBorders>
              <w:right w:val="single" w:sz="18" w:space="0" w:color="auto"/>
            </w:tcBorders>
          </w:tcPr>
          <w:p w14:paraId="0D0B6681" w14:textId="77777777" w:rsidR="00106786" w:rsidRPr="0064747E" w:rsidRDefault="00106786" w:rsidP="00A11116">
            <w:pPr>
              <w:rPr>
                <w:lang w:val="es-419"/>
              </w:rPr>
            </w:pPr>
          </w:p>
        </w:tc>
      </w:tr>
      <w:tr w:rsidR="00106786" w:rsidRPr="00FE3DC3" w14:paraId="545EA360" w14:textId="77777777" w:rsidTr="00A11116">
        <w:tc>
          <w:tcPr>
            <w:tcW w:w="1700" w:type="dxa"/>
            <w:tcBorders>
              <w:left w:val="single" w:sz="18" w:space="0" w:color="auto"/>
              <w:bottom w:val="single" w:sz="4" w:space="0" w:color="auto"/>
            </w:tcBorders>
            <w:shd w:val="clear" w:color="auto" w:fill="FFFFFF" w:themeFill="background1"/>
          </w:tcPr>
          <w:p w14:paraId="792DD946" w14:textId="77777777" w:rsidR="00106786" w:rsidRPr="0064747E" w:rsidRDefault="00106786" w:rsidP="00A11116">
            <w:pPr>
              <w:pStyle w:val="P68B1DB1-Normal2"/>
              <w:rPr>
                <w:lang w:val="es-419"/>
              </w:rPr>
            </w:pPr>
            <w:r w:rsidRPr="0064747E">
              <w:rPr>
                <w:lang w:val="es-419"/>
              </w:rPr>
              <w:t>Lección en un versículo:</w:t>
            </w:r>
          </w:p>
        </w:tc>
        <w:tc>
          <w:tcPr>
            <w:tcW w:w="7614" w:type="dxa"/>
            <w:gridSpan w:val="2"/>
            <w:tcBorders>
              <w:bottom w:val="single" w:sz="4" w:space="0" w:color="auto"/>
              <w:right w:val="single" w:sz="18" w:space="0" w:color="auto"/>
            </w:tcBorders>
            <w:shd w:val="clear" w:color="auto" w:fill="FFFFFF" w:themeFill="background1"/>
          </w:tcPr>
          <w:p w14:paraId="6EF5522E" w14:textId="77777777" w:rsidR="00106786" w:rsidRPr="0064747E" w:rsidRDefault="00106786" w:rsidP="00A11116">
            <w:pPr>
              <w:pStyle w:val="P68B1DB1-Normal5"/>
              <w:rPr>
                <w:lang w:val="es-419"/>
              </w:rPr>
            </w:pPr>
            <w:r w:rsidRPr="0064747E">
              <w:rPr>
                <w:lang w:val="es-419"/>
              </w:rPr>
              <w:t>"...y lo precederá con el espíritu y el poder de Elías, para hacer que los padres se reconcilien con sus hijos, y para llevar a los desobedientes a obtener la sabiduría de los justos. Así preparará bien al pueblo para recibir al Señor". (Lucas 1:17)</w:t>
            </w:r>
          </w:p>
        </w:tc>
      </w:tr>
    </w:tbl>
    <w:p w14:paraId="4DAE6CAC" w14:textId="77777777" w:rsidR="00106786" w:rsidRPr="0064747E" w:rsidRDefault="00106786" w:rsidP="00106786">
      <w:pPr>
        <w:rPr>
          <w:lang w:val="es-419"/>
        </w:rPr>
      </w:pPr>
    </w:p>
    <w:tbl>
      <w:tblPr>
        <w:tblStyle w:val="TableGrid"/>
        <w:tblW w:w="0" w:type="auto"/>
        <w:tblLook w:val="04A0" w:firstRow="1" w:lastRow="0" w:firstColumn="1" w:lastColumn="0" w:noHBand="0" w:noVBand="1"/>
      </w:tblPr>
      <w:tblGrid>
        <w:gridCol w:w="1705"/>
        <w:gridCol w:w="7645"/>
      </w:tblGrid>
      <w:tr w:rsidR="00106786" w:rsidRPr="00FE3DC3" w14:paraId="6CACE837" w14:textId="77777777" w:rsidTr="00A11116">
        <w:tc>
          <w:tcPr>
            <w:tcW w:w="1705" w:type="dxa"/>
          </w:tcPr>
          <w:p w14:paraId="378BD14F" w14:textId="77777777" w:rsidR="00106786" w:rsidRPr="0064747E" w:rsidRDefault="00106786" w:rsidP="00A11116">
            <w:pPr>
              <w:pStyle w:val="P68B1DB1-Normal2"/>
              <w:jc w:val="center"/>
              <w:rPr>
                <w:lang w:val="es-419"/>
              </w:rPr>
            </w:pPr>
            <w:r w:rsidRPr="0064747E">
              <w:rPr>
                <w:lang w:val="es-419"/>
              </w:rPr>
              <w:t>Resumen del texto</w:t>
            </w:r>
          </w:p>
          <w:p w14:paraId="09E9A0D7" w14:textId="77777777" w:rsidR="00106786" w:rsidRPr="0064747E" w:rsidRDefault="00106786" w:rsidP="00A11116">
            <w:pPr>
              <w:jc w:val="center"/>
              <w:rPr>
                <w:b/>
                <w:lang w:val="es-419"/>
              </w:rPr>
            </w:pPr>
          </w:p>
        </w:tc>
        <w:tc>
          <w:tcPr>
            <w:tcW w:w="7645" w:type="dxa"/>
          </w:tcPr>
          <w:p w14:paraId="62CC031D" w14:textId="77777777" w:rsidR="00106786" w:rsidRPr="0064747E" w:rsidRDefault="00106786" w:rsidP="00A11116">
            <w:pPr>
              <w:rPr>
                <w:lang w:val="es-419"/>
              </w:rPr>
            </w:pPr>
            <w:r w:rsidRPr="0064747E">
              <w:rPr>
                <w:lang w:val="es-419"/>
              </w:rPr>
              <w:t xml:space="preserve">Muchos años después de la muerte del rey Salomón, un hombre llamado </w:t>
            </w:r>
            <w:proofErr w:type="spellStart"/>
            <w:r w:rsidRPr="0064747E">
              <w:rPr>
                <w:lang w:val="es-419"/>
              </w:rPr>
              <w:t>Acab</w:t>
            </w:r>
            <w:proofErr w:type="spellEnd"/>
            <w:r w:rsidRPr="0064747E">
              <w:rPr>
                <w:lang w:val="es-419"/>
              </w:rPr>
              <w:t xml:space="preserve"> comenzó a reinar en Israel. Era un hombre muy malvado. Dios envió a Elías para darle un mensaje al rey </w:t>
            </w:r>
            <w:proofErr w:type="spellStart"/>
            <w:r w:rsidRPr="0064747E">
              <w:rPr>
                <w:lang w:val="es-419"/>
              </w:rPr>
              <w:t>Acab</w:t>
            </w:r>
            <w:proofErr w:type="spellEnd"/>
            <w:r w:rsidRPr="0064747E">
              <w:rPr>
                <w:lang w:val="es-419"/>
              </w:rPr>
              <w:t xml:space="preserve">, porque Elías era un profeta. Un profeta es una persona que habla por Dios. Elías le dijo al rey </w:t>
            </w:r>
            <w:proofErr w:type="spellStart"/>
            <w:r w:rsidRPr="0064747E">
              <w:rPr>
                <w:lang w:val="es-419"/>
              </w:rPr>
              <w:t>Acab</w:t>
            </w:r>
            <w:proofErr w:type="spellEnd"/>
            <w:r w:rsidRPr="0064747E">
              <w:rPr>
                <w:lang w:val="es-419"/>
              </w:rPr>
              <w:t xml:space="preserve"> que no iba a llover en su tierra durante mucho tiempo. Sólo llovería si Elías dijera que lloviera. Dios sabía que el rey se enojaría con Elías</w:t>
            </w:r>
            <w:r>
              <w:rPr>
                <w:lang w:val="es-419"/>
              </w:rPr>
              <w:t xml:space="preserve"> </w:t>
            </w:r>
            <w:r w:rsidRPr="0064747E">
              <w:rPr>
                <w:lang w:val="es-419"/>
              </w:rPr>
              <w:t xml:space="preserve">al escuchar este mensaje. Por lo tanto, Dios envió a Elías a las montañas para esconderse en el arroyo de </w:t>
            </w:r>
            <w:proofErr w:type="spellStart"/>
            <w:r w:rsidRPr="0064747E">
              <w:rPr>
                <w:lang w:val="es-419"/>
              </w:rPr>
              <w:t>Querit</w:t>
            </w:r>
            <w:proofErr w:type="spellEnd"/>
            <w:r w:rsidRPr="0064747E">
              <w:rPr>
                <w:lang w:val="es-419"/>
              </w:rPr>
              <w:t>. Elías no podía salir a buscar comida mientras estaba escondido. Dios hizo que cuervos (un tipo de ave) lleven comida a Elías. Todas las mañanas y todas las noches, los cuervos llevaban carne y pan para que Elías pueda comer. Elías comió la comida que</w:t>
            </w:r>
            <w:r>
              <w:rPr>
                <w:lang w:val="es-419"/>
              </w:rPr>
              <w:t xml:space="preserve"> </w:t>
            </w:r>
            <w:r w:rsidRPr="0064747E">
              <w:rPr>
                <w:lang w:val="es-419"/>
              </w:rPr>
              <w:t>los cuervos le llevaron y bebió agua de un arroyo que estaba cerca.</w:t>
            </w:r>
          </w:p>
          <w:p w14:paraId="47A0536A" w14:textId="77777777" w:rsidR="00106786" w:rsidRPr="0064747E" w:rsidRDefault="00106786" w:rsidP="00A11116">
            <w:pPr>
              <w:rPr>
                <w:b/>
                <w:lang w:val="es-419"/>
              </w:rPr>
            </w:pPr>
          </w:p>
        </w:tc>
      </w:tr>
      <w:tr w:rsidR="00106786" w:rsidRPr="00FE3DC3" w14:paraId="5171BF73" w14:textId="77777777" w:rsidTr="00A11116">
        <w:tc>
          <w:tcPr>
            <w:tcW w:w="1705" w:type="dxa"/>
          </w:tcPr>
          <w:p w14:paraId="40557699" w14:textId="77777777" w:rsidR="00106786" w:rsidRPr="0064747E" w:rsidRDefault="00106786" w:rsidP="00A11116">
            <w:pPr>
              <w:pStyle w:val="P68B1DB1-Normal2"/>
              <w:jc w:val="center"/>
              <w:rPr>
                <w:lang w:val="es-419"/>
              </w:rPr>
            </w:pPr>
            <w:r w:rsidRPr="0064747E">
              <w:rPr>
                <w:lang w:val="es-419"/>
              </w:rPr>
              <w:t>Enseñanza a través de la imagen</w:t>
            </w:r>
          </w:p>
        </w:tc>
        <w:tc>
          <w:tcPr>
            <w:tcW w:w="7645" w:type="dxa"/>
          </w:tcPr>
          <w:p w14:paraId="29B3A5B9" w14:textId="77777777" w:rsidR="00106786" w:rsidRPr="0064747E" w:rsidRDefault="00106786" w:rsidP="00106786">
            <w:pPr>
              <w:pStyle w:val="ListParagraph"/>
              <w:numPr>
                <w:ilvl w:val="0"/>
                <w:numId w:val="136"/>
              </w:numPr>
              <w:rPr>
                <w:b/>
                <w:lang w:val="es-419"/>
              </w:rPr>
            </w:pPr>
            <w:r w:rsidRPr="0064747E">
              <w:rPr>
                <w:b/>
                <w:lang w:val="es-419"/>
              </w:rPr>
              <w:t>Elías</w:t>
            </w:r>
            <w:r w:rsidRPr="0064747E">
              <w:rPr>
                <w:lang w:val="es-419"/>
              </w:rPr>
              <w:t xml:space="preserve"> fue un profeta quien Dios envió para advertir al rebelde rey </w:t>
            </w:r>
            <w:proofErr w:type="spellStart"/>
            <w:r w:rsidRPr="0064747E">
              <w:rPr>
                <w:lang w:val="es-419"/>
              </w:rPr>
              <w:t>Acab</w:t>
            </w:r>
            <w:proofErr w:type="spellEnd"/>
            <w:r w:rsidRPr="0064747E">
              <w:rPr>
                <w:lang w:val="es-419"/>
              </w:rPr>
              <w:t xml:space="preserve"> de Israel que una hambruna estaba a punto de llegar como castigo por sus pecados. </w:t>
            </w:r>
          </w:p>
          <w:p w14:paraId="6BE97163" w14:textId="77777777" w:rsidR="00106786" w:rsidRPr="0064747E" w:rsidRDefault="00106786" w:rsidP="00106786">
            <w:pPr>
              <w:pStyle w:val="ListParagraph"/>
              <w:numPr>
                <w:ilvl w:val="0"/>
                <w:numId w:val="136"/>
              </w:numPr>
              <w:rPr>
                <w:b/>
                <w:lang w:val="es-419"/>
              </w:rPr>
            </w:pPr>
            <w:r w:rsidRPr="0064747E">
              <w:rPr>
                <w:b/>
                <w:lang w:val="es-419"/>
              </w:rPr>
              <w:t xml:space="preserve">En el arroyo de </w:t>
            </w:r>
            <w:proofErr w:type="spellStart"/>
            <w:r w:rsidRPr="0064747E">
              <w:rPr>
                <w:b/>
                <w:lang w:val="es-419"/>
              </w:rPr>
              <w:t>Querit</w:t>
            </w:r>
            <w:proofErr w:type="spellEnd"/>
            <w:r w:rsidRPr="0064747E">
              <w:rPr>
                <w:b/>
                <w:lang w:val="es-419"/>
              </w:rPr>
              <w:t>.</w:t>
            </w:r>
            <w:r w:rsidRPr="0064747E">
              <w:rPr>
                <w:lang w:val="es-419"/>
              </w:rPr>
              <w:t xml:space="preserve"> Debido a que el rey </w:t>
            </w:r>
            <w:proofErr w:type="spellStart"/>
            <w:r w:rsidRPr="0064747E">
              <w:rPr>
                <w:lang w:val="es-419"/>
              </w:rPr>
              <w:t>Acab</w:t>
            </w:r>
            <w:proofErr w:type="spellEnd"/>
            <w:r w:rsidRPr="0064747E">
              <w:rPr>
                <w:lang w:val="es-419"/>
              </w:rPr>
              <w:t xml:space="preserve"> quería maltratar a Elías por esta profecía, Dios envió a Elías a esconderse al este del río Jordán. </w:t>
            </w:r>
          </w:p>
          <w:p w14:paraId="75AFD23B" w14:textId="77777777" w:rsidR="00106786" w:rsidRPr="0064747E" w:rsidRDefault="00106786" w:rsidP="00106786">
            <w:pPr>
              <w:pStyle w:val="ListParagraph"/>
              <w:numPr>
                <w:ilvl w:val="0"/>
                <w:numId w:val="136"/>
              </w:numPr>
              <w:rPr>
                <w:b/>
                <w:lang w:val="es-419"/>
              </w:rPr>
            </w:pPr>
            <w:r w:rsidRPr="0064747E">
              <w:rPr>
                <w:b/>
                <w:lang w:val="es-419"/>
              </w:rPr>
              <w:lastRenderedPageBreak/>
              <w:t>El arroyo.</w:t>
            </w:r>
            <w:r w:rsidRPr="0064747E">
              <w:rPr>
                <w:lang w:val="es-419"/>
              </w:rPr>
              <w:t xml:space="preserve"> Dios proveyó las necesidades de su profeta a través de la naturaleza, enviándolo a esconderse cerca de un arroyo donde Elías podía beber. </w:t>
            </w:r>
          </w:p>
          <w:p w14:paraId="75211798" w14:textId="77777777" w:rsidR="00106786" w:rsidRPr="0064747E" w:rsidRDefault="00106786" w:rsidP="00106786">
            <w:pPr>
              <w:pStyle w:val="ListParagraph"/>
              <w:numPr>
                <w:ilvl w:val="0"/>
                <w:numId w:val="136"/>
              </w:numPr>
              <w:rPr>
                <w:b/>
                <w:lang w:val="es-419"/>
              </w:rPr>
            </w:pPr>
            <w:r w:rsidRPr="0064747E">
              <w:rPr>
                <w:b/>
                <w:lang w:val="es-419"/>
              </w:rPr>
              <w:t xml:space="preserve">Los cuervos. </w:t>
            </w:r>
            <w:r w:rsidRPr="0064747E">
              <w:rPr>
                <w:lang w:val="es-419"/>
              </w:rPr>
              <w:t xml:space="preserve">Dios también suplió las necesidades de su profeta de forma sobrenatural al hacer que cuervos le lleven alimento dos veces al día. Por las mañanas, los cuervos traían pan y carne; por las tardes, traían carne de nuevo. </w:t>
            </w:r>
          </w:p>
          <w:p w14:paraId="11930D4B" w14:textId="77777777" w:rsidR="00106786" w:rsidRPr="0064747E" w:rsidRDefault="00106786" w:rsidP="00A11116">
            <w:pPr>
              <w:pStyle w:val="ListParagraph"/>
              <w:ind w:left="360"/>
              <w:rPr>
                <w:b/>
                <w:lang w:val="es-419"/>
              </w:rPr>
            </w:pPr>
          </w:p>
        </w:tc>
      </w:tr>
      <w:tr w:rsidR="00106786" w:rsidRPr="00FE3DC3" w14:paraId="40672B71" w14:textId="77777777" w:rsidTr="00A11116">
        <w:tc>
          <w:tcPr>
            <w:tcW w:w="1705" w:type="dxa"/>
          </w:tcPr>
          <w:p w14:paraId="13CA8A61" w14:textId="77777777" w:rsidR="00106786" w:rsidRPr="0064747E" w:rsidRDefault="00106786" w:rsidP="00A11116">
            <w:pPr>
              <w:pStyle w:val="P68B1DB1-Normal2"/>
              <w:jc w:val="center"/>
              <w:rPr>
                <w:lang w:val="es-419"/>
              </w:rPr>
            </w:pPr>
            <w:r w:rsidRPr="0064747E">
              <w:rPr>
                <w:lang w:val="es-419"/>
              </w:rPr>
              <w:lastRenderedPageBreak/>
              <w:t>Contexto</w:t>
            </w:r>
            <w:r>
              <w:rPr>
                <w:lang w:val="es-419"/>
              </w:rPr>
              <w:t xml:space="preserve"> del texto</w:t>
            </w:r>
          </w:p>
        </w:tc>
        <w:tc>
          <w:tcPr>
            <w:tcW w:w="7645" w:type="dxa"/>
          </w:tcPr>
          <w:p w14:paraId="5C2B586B" w14:textId="77777777" w:rsidR="00106786" w:rsidRPr="0064747E" w:rsidRDefault="00106786" w:rsidP="00A11116">
            <w:pPr>
              <w:rPr>
                <w:lang w:val="es-419"/>
              </w:rPr>
            </w:pPr>
            <w:r w:rsidRPr="0064747E">
              <w:rPr>
                <w:lang w:val="es-419"/>
              </w:rPr>
              <w:t xml:space="preserve">El reino unido de Israel no duró por mucho tiempo. Comenzó bien bajo el rey David y desde afuera parecía que seguía bien bajo el rey Salomón. Sin embargo, más tarde en su vida, a medida que su fama y riquezas se convirtieron en fuentes de orgullo en vez de la humildad ante Dios, el corazón de Salomón se apartó de Dios. Después de la muerte de Salomón, hubo conflicto entre las tribus de Israel y se dividieron en dos grupos. Las 10 tribus al norte que se conocían como "Israel" y </w:t>
            </w:r>
            <w:proofErr w:type="gramStart"/>
            <w:r w:rsidRPr="0064747E">
              <w:rPr>
                <w:lang w:val="es-419"/>
              </w:rPr>
              <w:t>las 2 restantes</w:t>
            </w:r>
            <w:proofErr w:type="gramEnd"/>
            <w:r w:rsidRPr="0064747E">
              <w:rPr>
                <w:lang w:val="es-419"/>
              </w:rPr>
              <w:t xml:space="preserve"> en el sur se conocían como "Judá". </w:t>
            </w:r>
          </w:p>
          <w:p w14:paraId="05EBEF05" w14:textId="77777777" w:rsidR="00106786" w:rsidRPr="0064747E" w:rsidRDefault="00106786" w:rsidP="00A11116">
            <w:pPr>
              <w:rPr>
                <w:lang w:val="es-419"/>
              </w:rPr>
            </w:pPr>
          </w:p>
          <w:p w14:paraId="473D46BE" w14:textId="77777777" w:rsidR="00106786" w:rsidRPr="0064747E" w:rsidRDefault="00106786" w:rsidP="00A11116">
            <w:pPr>
              <w:rPr>
                <w:lang w:val="es-419"/>
              </w:rPr>
            </w:pPr>
            <w:r w:rsidRPr="0064747E">
              <w:rPr>
                <w:lang w:val="es-419"/>
              </w:rPr>
              <w:t xml:space="preserve">A lo largo de los años, los líderes de ambos reinos variaron mucho en su devoción a Dios versus su devoción a los dioses de las otras naciones a su alrededor. Un rey muy malvado, el rey </w:t>
            </w:r>
            <w:proofErr w:type="spellStart"/>
            <w:r w:rsidRPr="0064747E">
              <w:rPr>
                <w:lang w:val="es-419"/>
              </w:rPr>
              <w:t>Acab</w:t>
            </w:r>
            <w:proofErr w:type="spellEnd"/>
            <w:r w:rsidRPr="0064747E">
              <w:rPr>
                <w:lang w:val="es-419"/>
              </w:rPr>
              <w:t xml:space="preserve"> de Israel, no sólo adoraba a otros dioses, sino que construyó un templo en el nombre de uno de estos dioses falsos en la Tierra Prometida. </w:t>
            </w:r>
          </w:p>
          <w:p w14:paraId="14CFBC25" w14:textId="77777777" w:rsidR="00106786" w:rsidRPr="0064747E" w:rsidRDefault="00106786" w:rsidP="00A11116">
            <w:pPr>
              <w:rPr>
                <w:lang w:val="es-419"/>
              </w:rPr>
            </w:pPr>
          </w:p>
          <w:p w14:paraId="0071981C" w14:textId="77777777" w:rsidR="00106786" w:rsidRPr="0064747E" w:rsidRDefault="00106786" w:rsidP="00A11116">
            <w:pPr>
              <w:rPr>
                <w:lang w:val="es-419"/>
              </w:rPr>
            </w:pPr>
            <w:r w:rsidRPr="0064747E">
              <w:rPr>
                <w:lang w:val="es-419"/>
              </w:rPr>
              <w:t xml:space="preserve">Dios no estaba contento con permitir que los israelitas se </w:t>
            </w:r>
            <w:proofErr w:type="spellStart"/>
            <w:r w:rsidRPr="0064747E">
              <w:rPr>
                <w:lang w:val="es-419"/>
              </w:rPr>
              <w:t>rebelaran</w:t>
            </w:r>
            <w:proofErr w:type="spellEnd"/>
            <w:r w:rsidRPr="0064747E">
              <w:rPr>
                <w:lang w:val="es-419"/>
              </w:rPr>
              <w:t xml:space="preserve"> y sufrieran las consecuencias de sus pecados. Por lo tanto, envió hombres llamados profetas que advirtieron a los líderes y a los israelitas que debían arrepentirse de sus pecados y volver a adorar al único Dios verdadero. </w:t>
            </w:r>
          </w:p>
          <w:p w14:paraId="20E51449" w14:textId="77777777" w:rsidR="00106786" w:rsidRPr="0064747E" w:rsidRDefault="00106786" w:rsidP="00A11116">
            <w:pPr>
              <w:rPr>
                <w:lang w:val="es-419"/>
              </w:rPr>
            </w:pPr>
          </w:p>
          <w:p w14:paraId="0F47EB26" w14:textId="77777777" w:rsidR="00106786" w:rsidRPr="0064747E" w:rsidRDefault="00106786" w:rsidP="00A11116">
            <w:pPr>
              <w:rPr>
                <w:lang w:val="es-419"/>
              </w:rPr>
            </w:pPr>
            <w:r w:rsidRPr="0064747E">
              <w:rPr>
                <w:lang w:val="es-419"/>
              </w:rPr>
              <w:t xml:space="preserve">Elías fue uno de estos profetas. Dios lo envió a que hable al rey </w:t>
            </w:r>
            <w:proofErr w:type="spellStart"/>
            <w:r w:rsidRPr="0064747E">
              <w:rPr>
                <w:lang w:val="es-419"/>
              </w:rPr>
              <w:t>Acab</w:t>
            </w:r>
            <w:proofErr w:type="spellEnd"/>
            <w:r w:rsidRPr="0064747E">
              <w:rPr>
                <w:lang w:val="es-419"/>
              </w:rPr>
              <w:t xml:space="preserve">. Ser un profeta de Dios era peligroso, porque los reyes y las personas que vivían en rebelión a Dios a menudo no querían que las personas les muestren sus pecados o les adviertan de las consecuencias de su rebelión. El rey </w:t>
            </w:r>
            <w:proofErr w:type="spellStart"/>
            <w:r w:rsidRPr="0064747E">
              <w:rPr>
                <w:lang w:val="es-419"/>
              </w:rPr>
              <w:t>Acab</w:t>
            </w:r>
            <w:proofErr w:type="spellEnd"/>
            <w:r w:rsidRPr="0064747E">
              <w:rPr>
                <w:lang w:val="es-419"/>
              </w:rPr>
              <w:t xml:space="preserve"> era así, por lo que Dios le dijo a Elías que huyera del rey </w:t>
            </w:r>
            <w:proofErr w:type="spellStart"/>
            <w:r w:rsidRPr="0064747E">
              <w:rPr>
                <w:lang w:val="es-419"/>
              </w:rPr>
              <w:t>Acab</w:t>
            </w:r>
            <w:proofErr w:type="spellEnd"/>
            <w:r w:rsidRPr="0064747E">
              <w:rPr>
                <w:lang w:val="es-419"/>
              </w:rPr>
              <w:t xml:space="preserve"> y se escondiera después de confrontarlo. Dios suplió las necesidades de Elías mientras estaba escondido. </w:t>
            </w:r>
          </w:p>
          <w:p w14:paraId="5514B961" w14:textId="77777777" w:rsidR="00106786" w:rsidRPr="0064747E" w:rsidRDefault="00106786" w:rsidP="00A11116">
            <w:pPr>
              <w:rPr>
                <w:lang w:val="es-419"/>
              </w:rPr>
            </w:pPr>
          </w:p>
          <w:p w14:paraId="171892A6" w14:textId="77777777" w:rsidR="00106786" w:rsidRPr="0064747E" w:rsidRDefault="00106786" w:rsidP="00A11116">
            <w:pPr>
              <w:rPr>
                <w:lang w:val="es-419"/>
              </w:rPr>
            </w:pPr>
            <w:r w:rsidRPr="0064747E">
              <w:rPr>
                <w:b/>
                <w:lang w:val="es-419"/>
              </w:rPr>
              <w:t xml:space="preserve">Texto del Nuevo Testamento: </w:t>
            </w:r>
            <w:r w:rsidRPr="0064747E">
              <w:rPr>
                <w:lang w:val="es-419"/>
              </w:rPr>
              <w:t xml:space="preserve">Elías fue uno de los profetas más importantes de Israel, como se puede ver en el hecho de que su nombre aparece varias veces en el Nuevo Testamento. A menudo, Juan el Bautista es identificado como la manifestación del “espíritu y poder de Elías" en el Nuevo Testamento. Como Elías, Juan el Bautista llamó a un Israel rebelde y desobediente a arrepentirse y volver a adorar solo a Dios. </w:t>
            </w:r>
          </w:p>
          <w:p w14:paraId="24BEA25A" w14:textId="77777777" w:rsidR="00106786" w:rsidRPr="0064747E" w:rsidRDefault="00106786" w:rsidP="00A11116">
            <w:pPr>
              <w:rPr>
                <w:lang w:val="es-419"/>
              </w:rPr>
            </w:pPr>
          </w:p>
        </w:tc>
      </w:tr>
      <w:tr w:rsidR="00106786" w:rsidRPr="0064747E" w14:paraId="2E31ACE0" w14:textId="77777777" w:rsidTr="00A11116">
        <w:tc>
          <w:tcPr>
            <w:tcW w:w="9350" w:type="dxa"/>
            <w:gridSpan w:val="2"/>
            <w:shd w:val="clear" w:color="auto" w:fill="BFBFBF" w:themeFill="background1" w:themeFillShade="BF"/>
          </w:tcPr>
          <w:p w14:paraId="50FA523C" w14:textId="710B8DB0" w:rsidR="00106786" w:rsidRPr="0064747E" w:rsidRDefault="00AB5C9C" w:rsidP="00A11116">
            <w:pPr>
              <w:pStyle w:val="P68B1DB1-Normal6"/>
              <w:jc w:val="center"/>
              <w:rPr>
                <w:lang w:val="es-419"/>
              </w:rPr>
            </w:pPr>
            <w:r w:rsidRPr="00AB5C9C">
              <w:rPr>
                <w:bCs/>
                <w:lang w:val="es-419"/>
              </w:rPr>
              <w:t>Estudio Bíblico</w:t>
            </w:r>
          </w:p>
        </w:tc>
      </w:tr>
      <w:tr w:rsidR="00106786" w:rsidRPr="00FE3DC3" w14:paraId="5C930F3E" w14:textId="77777777" w:rsidTr="00A11116">
        <w:tc>
          <w:tcPr>
            <w:tcW w:w="1705" w:type="dxa"/>
          </w:tcPr>
          <w:p w14:paraId="42C1E87D" w14:textId="77777777" w:rsidR="00106786" w:rsidRPr="00106786" w:rsidRDefault="00106786" w:rsidP="00A11116">
            <w:pPr>
              <w:pStyle w:val="P68B1DB1-Normal6"/>
              <w:jc w:val="center"/>
              <w:rPr>
                <w:sz w:val="22"/>
                <w:szCs w:val="16"/>
                <w:lang w:val="es-419"/>
              </w:rPr>
            </w:pPr>
            <w:r w:rsidRPr="00106786">
              <w:rPr>
                <w:sz w:val="22"/>
                <w:szCs w:val="16"/>
                <w:lang w:val="es-419"/>
              </w:rPr>
              <w:t>Ore</w:t>
            </w:r>
          </w:p>
        </w:tc>
        <w:tc>
          <w:tcPr>
            <w:tcW w:w="7645" w:type="dxa"/>
          </w:tcPr>
          <w:p w14:paraId="2400D875" w14:textId="77777777" w:rsidR="00106786" w:rsidRPr="0064747E" w:rsidRDefault="00106786" w:rsidP="00106786">
            <w:pPr>
              <w:pStyle w:val="ListParagraph"/>
              <w:numPr>
                <w:ilvl w:val="0"/>
                <w:numId w:val="12"/>
              </w:numPr>
              <w:rPr>
                <w:lang w:val="es-419"/>
              </w:rPr>
            </w:pPr>
            <w:r w:rsidRPr="0064747E">
              <w:rPr>
                <w:lang w:val="es-419"/>
              </w:rPr>
              <w:t xml:space="preserve">Pregunte si hay peticiones de oración y alabanzas. </w:t>
            </w:r>
          </w:p>
          <w:p w14:paraId="4F7CBA33" w14:textId="77777777" w:rsidR="00106786" w:rsidRPr="0064747E" w:rsidRDefault="00106786" w:rsidP="00106786">
            <w:pPr>
              <w:pStyle w:val="ListParagraph"/>
              <w:numPr>
                <w:ilvl w:val="0"/>
                <w:numId w:val="12"/>
              </w:numPr>
              <w:rPr>
                <w:lang w:val="es-419"/>
              </w:rPr>
            </w:pPr>
            <w:r w:rsidRPr="0064747E">
              <w:rPr>
                <w:lang w:val="es-419"/>
              </w:rPr>
              <w:t>De gracias a Dios por las alabanzas compartidas.</w:t>
            </w:r>
          </w:p>
          <w:p w14:paraId="7F000B1E" w14:textId="77777777" w:rsidR="00106786" w:rsidRPr="0064747E" w:rsidRDefault="00106786" w:rsidP="00106786">
            <w:pPr>
              <w:pStyle w:val="ListParagraph"/>
              <w:numPr>
                <w:ilvl w:val="0"/>
                <w:numId w:val="12"/>
              </w:numPr>
              <w:rPr>
                <w:lang w:val="es-419"/>
              </w:rPr>
            </w:pPr>
            <w:r w:rsidRPr="0064747E">
              <w:rPr>
                <w:lang w:val="es-419"/>
              </w:rPr>
              <w:t>Oren por las peticiones de oración.</w:t>
            </w:r>
          </w:p>
          <w:p w14:paraId="3FB780E0" w14:textId="77777777" w:rsidR="00106786" w:rsidRPr="0064747E" w:rsidRDefault="00106786" w:rsidP="00106786">
            <w:pPr>
              <w:pStyle w:val="ListParagraph"/>
              <w:numPr>
                <w:ilvl w:val="0"/>
                <w:numId w:val="12"/>
              </w:numPr>
              <w:rPr>
                <w:lang w:val="es-419"/>
              </w:rPr>
            </w:pPr>
            <w:r w:rsidRPr="0064747E">
              <w:rPr>
                <w:lang w:val="es-419"/>
              </w:rPr>
              <w:lastRenderedPageBreak/>
              <w:t xml:space="preserve">Pidan al Espíritu Santo que abra sus corazones y mentes para recibir con gozo lo que Dios tiene para compartir con ustedes hoy. </w:t>
            </w:r>
          </w:p>
          <w:p w14:paraId="7DD7D854" w14:textId="77777777" w:rsidR="00106786" w:rsidRPr="0064747E" w:rsidRDefault="00106786" w:rsidP="00A11116">
            <w:pPr>
              <w:rPr>
                <w:lang w:val="es-419"/>
              </w:rPr>
            </w:pPr>
          </w:p>
        </w:tc>
      </w:tr>
      <w:tr w:rsidR="00106786" w:rsidRPr="00FE3DC3" w14:paraId="2B226546" w14:textId="77777777" w:rsidTr="00A11116">
        <w:tc>
          <w:tcPr>
            <w:tcW w:w="1705" w:type="dxa"/>
          </w:tcPr>
          <w:p w14:paraId="10BC99C3" w14:textId="77777777" w:rsidR="00106786" w:rsidRPr="00106786" w:rsidRDefault="00106786" w:rsidP="00A11116">
            <w:pPr>
              <w:pStyle w:val="P68B1DB1-Normal6"/>
              <w:jc w:val="center"/>
              <w:rPr>
                <w:sz w:val="22"/>
                <w:szCs w:val="16"/>
                <w:lang w:val="es-419"/>
              </w:rPr>
            </w:pPr>
            <w:r w:rsidRPr="00106786">
              <w:rPr>
                <w:sz w:val="22"/>
                <w:szCs w:val="16"/>
                <w:lang w:val="es-419"/>
              </w:rPr>
              <w:lastRenderedPageBreak/>
              <w:t>Escuche</w:t>
            </w:r>
          </w:p>
        </w:tc>
        <w:tc>
          <w:tcPr>
            <w:tcW w:w="7645" w:type="dxa"/>
          </w:tcPr>
          <w:p w14:paraId="2E639852" w14:textId="77777777" w:rsidR="00106786" w:rsidRPr="0064747E" w:rsidRDefault="00106786" w:rsidP="00106786">
            <w:pPr>
              <w:pStyle w:val="ListParagraph"/>
              <w:numPr>
                <w:ilvl w:val="0"/>
                <w:numId w:val="13"/>
              </w:numPr>
              <w:rPr>
                <w:lang w:val="es-419"/>
              </w:rPr>
            </w:pPr>
            <w:r w:rsidRPr="0064747E">
              <w:rPr>
                <w:lang w:val="es-419"/>
              </w:rPr>
              <w:t xml:space="preserve">Lea ambos textos de la lección bíblica. </w:t>
            </w:r>
          </w:p>
          <w:p w14:paraId="3DD74A65" w14:textId="77777777" w:rsidR="00106786" w:rsidRPr="0064747E" w:rsidRDefault="00106786" w:rsidP="00106786">
            <w:pPr>
              <w:pStyle w:val="ListParagraph"/>
              <w:numPr>
                <w:ilvl w:val="0"/>
                <w:numId w:val="13"/>
              </w:numPr>
              <w:rPr>
                <w:lang w:val="es-419"/>
              </w:rPr>
            </w:pPr>
            <w:r w:rsidRPr="0064747E">
              <w:rPr>
                <w:lang w:val="es-419"/>
              </w:rPr>
              <w:t xml:space="preserve">Haga un resumen del "Contexto del texto" para la clase. </w:t>
            </w:r>
          </w:p>
          <w:p w14:paraId="074DDEE9" w14:textId="77777777" w:rsidR="00106786" w:rsidRPr="0064747E" w:rsidRDefault="00106786" w:rsidP="00106786">
            <w:pPr>
              <w:pStyle w:val="ListParagraph"/>
              <w:numPr>
                <w:ilvl w:val="0"/>
                <w:numId w:val="13"/>
              </w:numPr>
              <w:rPr>
                <w:lang w:val="es-419"/>
              </w:rPr>
            </w:pPr>
            <w:r w:rsidRPr="0064747E">
              <w:rPr>
                <w:lang w:val="es-419"/>
              </w:rPr>
              <w:t xml:space="preserve">Lea ambos textos de la lección bíblica una vez más. </w:t>
            </w:r>
          </w:p>
          <w:p w14:paraId="516D386E" w14:textId="77777777" w:rsidR="00106786" w:rsidRPr="0064747E" w:rsidRDefault="00106786" w:rsidP="00106786">
            <w:pPr>
              <w:pStyle w:val="ListParagraph"/>
              <w:numPr>
                <w:ilvl w:val="0"/>
                <w:numId w:val="13"/>
              </w:numPr>
              <w:rPr>
                <w:lang w:val="es-419"/>
              </w:rPr>
            </w:pPr>
            <w:r w:rsidRPr="0064747E">
              <w:rPr>
                <w:lang w:val="es-419"/>
              </w:rPr>
              <w:t xml:space="preserve">Pida que alguien vuelva a contar el texto bíblico principal. </w:t>
            </w:r>
          </w:p>
          <w:p w14:paraId="661ABF1B" w14:textId="77777777" w:rsidR="00106786" w:rsidRPr="0064747E" w:rsidRDefault="00106786" w:rsidP="00A11116">
            <w:pPr>
              <w:rPr>
                <w:lang w:val="es-419"/>
              </w:rPr>
            </w:pPr>
          </w:p>
        </w:tc>
      </w:tr>
      <w:tr w:rsidR="00106786" w:rsidRPr="00FE3DC3" w14:paraId="0B2C4677" w14:textId="77777777" w:rsidTr="00A11116">
        <w:tc>
          <w:tcPr>
            <w:tcW w:w="1705" w:type="dxa"/>
          </w:tcPr>
          <w:p w14:paraId="6193E893" w14:textId="77777777" w:rsidR="00106786" w:rsidRPr="00106786" w:rsidRDefault="00106786" w:rsidP="00A11116">
            <w:pPr>
              <w:pStyle w:val="P68B1DB1-Normal6"/>
              <w:jc w:val="center"/>
              <w:rPr>
                <w:sz w:val="22"/>
                <w:szCs w:val="16"/>
                <w:lang w:val="es-419"/>
              </w:rPr>
            </w:pPr>
            <w:r w:rsidRPr="00106786">
              <w:rPr>
                <w:sz w:val="22"/>
                <w:szCs w:val="16"/>
                <w:lang w:val="es-419"/>
              </w:rPr>
              <w:t>Comparta</w:t>
            </w:r>
          </w:p>
        </w:tc>
        <w:tc>
          <w:tcPr>
            <w:tcW w:w="7645" w:type="dxa"/>
          </w:tcPr>
          <w:p w14:paraId="024E2772" w14:textId="77777777" w:rsidR="00106786" w:rsidRPr="0064747E" w:rsidRDefault="00106786" w:rsidP="00106786">
            <w:pPr>
              <w:pStyle w:val="P68B1DB1-ListParagraph7"/>
              <w:numPr>
                <w:ilvl w:val="0"/>
                <w:numId w:val="14"/>
              </w:numPr>
              <w:rPr>
                <w:lang w:val="es-419"/>
              </w:rPr>
            </w:pPr>
            <w:r w:rsidRPr="0064747E">
              <w:rPr>
                <w:lang w:val="es-419"/>
              </w:rPr>
              <w:t>Cabeza: ¿Qué significa el texto?</w:t>
            </w:r>
          </w:p>
          <w:p w14:paraId="0B4C044D" w14:textId="77777777" w:rsidR="00106786" w:rsidRPr="0064747E" w:rsidRDefault="00106786" w:rsidP="00A11116">
            <w:pPr>
              <w:rPr>
                <w:lang w:val="es-419"/>
              </w:rPr>
            </w:pPr>
            <w:r w:rsidRPr="0064747E">
              <w:rPr>
                <w:lang w:val="es-419"/>
              </w:rPr>
              <w:t xml:space="preserve">Dios creó a la humanidad por amor. Cuando la humanidad pecó contra Dios hubo consecuencias, pero Dios todavía obró para crear una forma para que la gente pueda arrepentirse y servirle solo a Él. Incluso cuando Dios estableció a Su pueblo en la Tierra Prometida y ellos se rebelaron, Dios envió profetas para advertirles que regresaran a Dios, quien deseaba darles una vida de bendiciones, no una vida basada en las consecuencias de sus pecados. Dios también envía profetas hoy para advertir a la gente de las consecuencias de sus pecados; Dios nos invita a arrepentirnos y encontrar la salvación a través de Jesucristo. A menudo, ser un profeta de Dios era una vida muy difícil en Israel. </w:t>
            </w:r>
          </w:p>
          <w:p w14:paraId="7E4DC72D" w14:textId="77777777" w:rsidR="00106786" w:rsidRPr="0064747E" w:rsidRDefault="00106786" w:rsidP="00106786">
            <w:pPr>
              <w:pStyle w:val="P68B1DB1-ListParagraph7"/>
              <w:numPr>
                <w:ilvl w:val="0"/>
                <w:numId w:val="24"/>
              </w:numPr>
              <w:rPr>
                <w:lang w:val="es-419"/>
              </w:rPr>
            </w:pPr>
            <w:r w:rsidRPr="0064747E">
              <w:rPr>
                <w:lang w:val="es-419"/>
              </w:rPr>
              <w:t xml:space="preserve">¿Quiénes son algunas personas en tu vida que Dios ha usado para llamarte a vivir fielmente por Dios? </w:t>
            </w:r>
          </w:p>
          <w:p w14:paraId="08DF0BF1" w14:textId="77777777" w:rsidR="00106786" w:rsidRPr="0064747E" w:rsidRDefault="00106786" w:rsidP="00106786">
            <w:pPr>
              <w:pStyle w:val="P68B1DB1-ListParagraph7"/>
              <w:numPr>
                <w:ilvl w:val="0"/>
                <w:numId w:val="24"/>
              </w:numPr>
              <w:rPr>
                <w:lang w:val="es-419"/>
              </w:rPr>
            </w:pPr>
            <w:r w:rsidRPr="0064747E">
              <w:rPr>
                <w:lang w:val="es-419"/>
              </w:rPr>
              <w:t xml:space="preserve">¿Por qué algunas personas se arrepienten al ver sus pecados, pero otras personas se enojan o se vuelven violentos (como el rey </w:t>
            </w:r>
            <w:proofErr w:type="spellStart"/>
            <w:r w:rsidRPr="0064747E">
              <w:rPr>
                <w:lang w:val="es-419"/>
              </w:rPr>
              <w:t>Acab</w:t>
            </w:r>
            <w:proofErr w:type="spellEnd"/>
            <w:r w:rsidRPr="0064747E">
              <w:rPr>
                <w:lang w:val="es-419"/>
              </w:rPr>
              <w:t>)?</w:t>
            </w:r>
          </w:p>
          <w:p w14:paraId="6FD9D7D1" w14:textId="77777777" w:rsidR="00106786" w:rsidRPr="0064747E" w:rsidRDefault="00106786" w:rsidP="00A11116">
            <w:pPr>
              <w:rPr>
                <w:lang w:val="es-419"/>
              </w:rPr>
            </w:pPr>
          </w:p>
          <w:p w14:paraId="133960C5" w14:textId="77777777" w:rsidR="00106786" w:rsidRPr="0064747E" w:rsidRDefault="00106786" w:rsidP="00106786">
            <w:pPr>
              <w:pStyle w:val="P68B1DB1-ListParagraph7"/>
              <w:numPr>
                <w:ilvl w:val="0"/>
                <w:numId w:val="9"/>
              </w:numPr>
              <w:rPr>
                <w:lang w:val="es-419"/>
              </w:rPr>
            </w:pPr>
            <w:r w:rsidRPr="0064747E">
              <w:rPr>
                <w:lang w:val="es-419"/>
              </w:rPr>
              <w:t>Corazón: ¿Quién dice el texto que debemos ser?</w:t>
            </w:r>
          </w:p>
          <w:p w14:paraId="1B421227" w14:textId="77777777" w:rsidR="00106786" w:rsidRPr="0064747E" w:rsidRDefault="00106786" w:rsidP="00A11116">
            <w:pPr>
              <w:rPr>
                <w:lang w:val="es-419"/>
              </w:rPr>
            </w:pPr>
            <w:r w:rsidRPr="0064747E">
              <w:rPr>
                <w:lang w:val="es-419"/>
              </w:rPr>
              <w:t xml:space="preserve">Hay consecuencias por los pecados que cometemos. Esas consecuencias incluyen daño a nuestra relación con Dios y daño a nuestras relaciones con los demás. En Su misericordia, Dios envía personas para confrontarnos sobre esos pecados y llamarnos al arrepentimiento para que podamos disfrutar de una relación más cercana con Dios y servir en el </w:t>
            </w:r>
            <w:r>
              <w:rPr>
                <w:lang w:val="es-419"/>
              </w:rPr>
              <w:t>R</w:t>
            </w:r>
            <w:r w:rsidRPr="0064747E">
              <w:rPr>
                <w:lang w:val="es-419"/>
              </w:rPr>
              <w:t xml:space="preserve">eino de Dios. Es importante mantener nuestros corazones y oídos abiertos para cuando estos siervos de Dios traten de decirnos la verdad, así no rechazaremos la palabra de Dios a través de ellos. Cuando los cristianos se niegan a sí mismos y se sacrifican por Jesús, el reino de Dios prospera. </w:t>
            </w:r>
          </w:p>
          <w:p w14:paraId="50BF1891" w14:textId="77777777" w:rsidR="00106786" w:rsidRPr="0064747E" w:rsidRDefault="00106786" w:rsidP="00106786">
            <w:pPr>
              <w:pStyle w:val="P68B1DB1-ListParagraph7"/>
              <w:numPr>
                <w:ilvl w:val="0"/>
                <w:numId w:val="24"/>
              </w:numPr>
              <w:rPr>
                <w:lang w:val="es-419"/>
              </w:rPr>
            </w:pPr>
            <w:r w:rsidRPr="0064747E">
              <w:rPr>
                <w:lang w:val="es-419"/>
              </w:rPr>
              <w:t xml:space="preserve">¿Cómo es que aun los pecados pequeños pueden dañan nuestro corazón y nuestra capacidad para escuchar de Dios? </w:t>
            </w:r>
          </w:p>
          <w:p w14:paraId="4E1E4792" w14:textId="77777777" w:rsidR="00106786" w:rsidRPr="0064747E" w:rsidRDefault="00106786" w:rsidP="00106786">
            <w:pPr>
              <w:pStyle w:val="P68B1DB1-ListParagraph7"/>
              <w:numPr>
                <w:ilvl w:val="0"/>
                <w:numId w:val="24"/>
              </w:numPr>
              <w:rPr>
                <w:lang w:val="es-419"/>
              </w:rPr>
            </w:pPr>
            <w:r w:rsidRPr="0064747E">
              <w:rPr>
                <w:lang w:val="es-419"/>
              </w:rPr>
              <w:t xml:space="preserve">¿Cómo es que pecar con regularidad hace que sea cada vez más difícil reconocer nuestra necesidad de arrepentirnos y volvernos a Dios? </w:t>
            </w:r>
          </w:p>
          <w:p w14:paraId="7AAC7E28" w14:textId="77777777" w:rsidR="00106786" w:rsidRPr="0064747E" w:rsidRDefault="00106786" w:rsidP="00A11116">
            <w:pPr>
              <w:rPr>
                <w:lang w:val="es-419"/>
              </w:rPr>
            </w:pPr>
          </w:p>
          <w:p w14:paraId="4670C7BB" w14:textId="77777777" w:rsidR="00106786" w:rsidRPr="0064747E" w:rsidRDefault="00106786" w:rsidP="00106786">
            <w:pPr>
              <w:pStyle w:val="P68B1DB1-ListParagraph7"/>
              <w:numPr>
                <w:ilvl w:val="0"/>
                <w:numId w:val="9"/>
              </w:numPr>
              <w:rPr>
                <w:lang w:val="es-419"/>
              </w:rPr>
            </w:pPr>
            <w:r w:rsidRPr="0064747E">
              <w:rPr>
                <w:lang w:val="es-419"/>
              </w:rPr>
              <w:t>Manos: ¿Cómo podemos poner la Palabra de Dios en práctica?</w:t>
            </w:r>
          </w:p>
          <w:p w14:paraId="6FAB2CDE" w14:textId="77777777" w:rsidR="00106786" w:rsidRPr="0064747E" w:rsidRDefault="00106786" w:rsidP="00A11116">
            <w:pPr>
              <w:rPr>
                <w:lang w:val="es-419"/>
              </w:rPr>
            </w:pPr>
            <w:r w:rsidRPr="0064747E">
              <w:rPr>
                <w:lang w:val="es-419"/>
              </w:rPr>
              <w:t xml:space="preserve">A veces Dios no llama a otros sino a nosotros mismos para ir y hablar palabras de corrección a otro cristiano. Debemos tener mucho cuidado para discernir que esta es la voluntad de Dios para nosotros y acercarnos a esa persona con gran amor y compasión. Como cristianos, debemos amar y apoyar a nuestros pastores y líderes de la iglesia que están cumpliendo el llamado de Dios en sus vidas. </w:t>
            </w:r>
          </w:p>
          <w:p w14:paraId="14E53BFC" w14:textId="77777777" w:rsidR="00106786" w:rsidRPr="0064747E" w:rsidRDefault="00106786" w:rsidP="00106786">
            <w:pPr>
              <w:pStyle w:val="P68B1DB1-ListParagraph7"/>
              <w:numPr>
                <w:ilvl w:val="0"/>
                <w:numId w:val="24"/>
              </w:numPr>
              <w:rPr>
                <w:lang w:val="es-419"/>
              </w:rPr>
            </w:pPr>
            <w:r w:rsidRPr="0064747E">
              <w:rPr>
                <w:lang w:val="es-419"/>
              </w:rPr>
              <w:lastRenderedPageBreak/>
              <w:t xml:space="preserve">¿Cómo sería acercarse a alguien con amor y compasión que se está alejando de Dios? </w:t>
            </w:r>
          </w:p>
          <w:p w14:paraId="393AE56D" w14:textId="77777777" w:rsidR="00106786" w:rsidRPr="0064747E" w:rsidRDefault="00106786" w:rsidP="00106786">
            <w:pPr>
              <w:pStyle w:val="P68B1DB1-ListParagraph7"/>
              <w:numPr>
                <w:ilvl w:val="0"/>
                <w:numId w:val="24"/>
              </w:numPr>
              <w:rPr>
                <w:lang w:val="es-419"/>
              </w:rPr>
            </w:pPr>
            <w:r w:rsidRPr="0064747E">
              <w:rPr>
                <w:lang w:val="es-419"/>
              </w:rPr>
              <w:t xml:space="preserve">¿Qué pasos puede tomar para ser una bendición para su pastor? </w:t>
            </w:r>
          </w:p>
          <w:p w14:paraId="238046E3" w14:textId="77777777" w:rsidR="00106786" w:rsidRPr="0064747E" w:rsidRDefault="00106786" w:rsidP="00A11116">
            <w:pPr>
              <w:rPr>
                <w:lang w:val="es-419"/>
              </w:rPr>
            </w:pPr>
          </w:p>
        </w:tc>
      </w:tr>
      <w:tr w:rsidR="00106786" w:rsidRPr="00FE3DC3" w14:paraId="62EF99AE" w14:textId="77777777" w:rsidTr="00A11116">
        <w:tc>
          <w:tcPr>
            <w:tcW w:w="1705" w:type="dxa"/>
          </w:tcPr>
          <w:p w14:paraId="3C97E819" w14:textId="77777777" w:rsidR="00106786" w:rsidRPr="00106786" w:rsidRDefault="00106786" w:rsidP="00A11116">
            <w:pPr>
              <w:pStyle w:val="P68B1DB1-Normal6"/>
              <w:jc w:val="center"/>
              <w:rPr>
                <w:sz w:val="22"/>
                <w:szCs w:val="16"/>
                <w:lang w:val="es-419"/>
              </w:rPr>
            </w:pPr>
            <w:r w:rsidRPr="00106786">
              <w:rPr>
                <w:sz w:val="22"/>
                <w:szCs w:val="16"/>
                <w:lang w:val="es-419"/>
              </w:rPr>
              <w:lastRenderedPageBreak/>
              <w:t>Ponga en práctica</w:t>
            </w:r>
          </w:p>
          <w:p w14:paraId="2AAFC8A5" w14:textId="77777777" w:rsidR="00106786" w:rsidRPr="0064747E" w:rsidRDefault="00106786" w:rsidP="00A11116">
            <w:pPr>
              <w:jc w:val="center"/>
              <w:rPr>
                <w:b/>
                <w:lang w:val="es-419"/>
              </w:rPr>
            </w:pPr>
          </w:p>
          <w:p w14:paraId="34B1394F" w14:textId="77777777" w:rsidR="00106786" w:rsidRPr="0064747E" w:rsidRDefault="00106786" w:rsidP="00A11116">
            <w:pPr>
              <w:jc w:val="center"/>
              <w:rPr>
                <w:b/>
                <w:lang w:val="es-419"/>
              </w:rPr>
            </w:pPr>
          </w:p>
        </w:tc>
        <w:tc>
          <w:tcPr>
            <w:tcW w:w="7645" w:type="dxa"/>
          </w:tcPr>
          <w:p w14:paraId="0DF05D99" w14:textId="77777777" w:rsidR="00106786" w:rsidRPr="0064747E" w:rsidRDefault="00106786" w:rsidP="00106786">
            <w:pPr>
              <w:pStyle w:val="ListParagraph"/>
              <w:numPr>
                <w:ilvl w:val="0"/>
                <w:numId w:val="18"/>
              </w:numPr>
              <w:rPr>
                <w:lang w:val="es-419"/>
              </w:rPr>
            </w:pPr>
            <w:r w:rsidRPr="0064747E">
              <w:rPr>
                <w:lang w:val="es-419"/>
              </w:rPr>
              <w:t>Pida que alguien cuente el texto bíblico principal una vez más.</w:t>
            </w:r>
          </w:p>
          <w:p w14:paraId="59437E83" w14:textId="77777777" w:rsidR="00106786" w:rsidRPr="0064747E" w:rsidRDefault="00106786" w:rsidP="00106786">
            <w:pPr>
              <w:pStyle w:val="ListParagraph"/>
              <w:numPr>
                <w:ilvl w:val="0"/>
                <w:numId w:val="18"/>
              </w:numPr>
              <w:rPr>
                <w:lang w:val="es-419"/>
              </w:rPr>
            </w:pPr>
            <w:r w:rsidRPr="0064747E">
              <w:rPr>
                <w:lang w:val="es-419"/>
              </w:rPr>
              <w:t>Pregúntele al grupo cómo creen que Dios quiere que respondan a la lección de hoy.</w:t>
            </w:r>
          </w:p>
          <w:p w14:paraId="0D594FD2" w14:textId="77777777" w:rsidR="00106786" w:rsidRPr="0064747E" w:rsidRDefault="00106786" w:rsidP="00106786">
            <w:pPr>
              <w:pStyle w:val="ListParagraph"/>
              <w:numPr>
                <w:ilvl w:val="0"/>
                <w:numId w:val="18"/>
              </w:numPr>
              <w:rPr>
                <w:lang w:val="es-419"/>
              </w:rPr>
            </w:pPr>
            <w:r w:rsidRPr="0064747E">
              <w:rPr>
                <w:lang w:val="es-419"/>
              </w:rPr>
              <w:t xml:space="preserve">Dediquen tiempo para orar por su comunidad, unos por otros y por sabiduría para poner en práctica la lección de hoy. </w:t>
            </w:r>
          </w:p>
          <w:p w14:paraId="3657D1CE" w14:textId="77777777" w:rsidR="00106786" w:rsidRPr="0064747E" w:rsidRDefault="00106786" w:rsidP="00106786">
            <w:pPr>
              <w:pStyle w:val="ListParagraph"/>
              <w:numPr>
                <w:ilvl w:val="0"/>
                <w:numId w:val="18"/>
              </w:numPr>
              <w:rPr>
                <w:lang w:val="es-419"/>
              </w:rPr>
            </w:pPr>
            <w:r w:rsidRPr="0064747E">
              <w:rPr>
                <w:lang w:val="es-419"/>
              </w:rPr>
              <w:t>Termine orando el Padre Nuestro junto con todo el grupo.</w:t>
            </w:r>
          </w:p>
          <w:p w14:paraId="62188D3F" w14:textId="77777777" w:rsidR="00106786" w:rsidRPr="0064747E" w:rsidRDefault="00106786" w:rsidP="00A11116">
            <w:pPr>
              <w:rPr>
                <w:b/>
                <w:lang w:val="es-419"/>
              </w:rPr>
            </w:pPr>
          </w:p>
        </w:tc>
      </w:tr>
    </w:tbl>
    <w:p w14:paraId="1CE7825A" w14:textId="77777777" w:rsidR="00106786" w:rsidRPr="0064747E" w:rsidRDefault="00106786" w:rsidP="00106786">
      <w:pPr>
        <w:rPr>
          <w:lang w:val="es-419"/>
        </w:rPr>
      </w:pPr>
    </w:p>
    <w:p w14:paraId="3B8EC20C" w14:textId="326F5E14" w:rsidR="00106786" w:rsidRDefault="00106786">
      <w:r>
        <w:br w:type="page"/>
      </w:r>
    </w:p>
    <w:p w14:paraId="507400A2" w14:textId="77777777" w:rsidR="00106786" w:rsidRPr="00FC0589" w:rsidRDefault="00106786" w:rsidP="00106786">
      <w:pPr>
        <w:pStyle w:val="P68B1DB1-Normal1"/>
        <w:spacing w:after="0" w:line="240" w:lineRule="auto"/>
        <w:jc w:val="center"/>
        <w:rPr>
          <w:lang w:val="es-419"/>
        </w:rPr>
      </w:pPr>
      <w:r w:rsidRPr="00FC0589">
        <w:rPr>
          <w:lang w:val="es-419"/>
        </w:rPr>
        <w:lastRenderedPageBreak/>
        <w:t xml:space="preserve">Lección Bíblica para los Puntos de Predicación de la Película </w:t>
      </w:r>
      <w:r w:rsidRPr="00FC0589">
        <w:rPr>
          <w:b/>
          <w:i/>
          <w:lang w:val="es-419"/>
        </w:rPr>
        <w:t>JESÚS</w:t>
      </w:r>
      <w:r w:rsidRPr="00FC0589">
        <w:rPr>
          <w:lang w:val="es-419"/>
        </w:rPr>
        <w:t xml:space="preserve"> #41</w:t>
      </w:r>
    </w:p>
    <w:p w14:paraId="0D49281D" w14:textId="77777777" w:rsidR="00106786" w:rsidRPr="00FC0589" w:rsidRDefault="00106786" w:rsidP="00106786">
      <w:pPr>
        <w:rPr>
          <w:lang w:val="es-419"/>
        </w:rPr>
      </w:pPr>
    </w:p>
    <w:tbl>
      <w:tblPr>
        <w:tblStyle w:val="TableGrid"/>
        <w:tblW w:w="0" w:type="auto"/>
        <w:tblLook w:val="04A0" w:firstRow="1" w:lastRow="0" w:firstColumn="1" w:lastColumn="0" w:noHBand="0" w:noVBand="1"/>
      </w:tblPr>
      <w:tblGrid>
        <w:gridCol w:w="1699"/>
        <w:gridCol w:w="4498"/>
        <w:gridCol w:w="3117"/>
      </w:tblGrid>
      <w:tr w:rsidR="00106786" w:rsidRPr="00FC0589" w14:paraId="7C027FBB" w14:textId="77777777" w:rsidTr="00A11116">
        <w:tc>
          <w:tcPr>
            <w:tcW w:w="1699" w:type="dxa"/>
            <w:tcBorders>
              <w:top w:val="single" w:sz="18" w:space="0" w:color="auto"/>
              <w:left w:val="single" w:sz="18" w:space="0" w:color="auto"/>
            </w:tcBorders>
            <w:shd w:val="clear" w:color="auto" w:fill="FFFFFF" w:themeFill="background1"/>
          </w:tcPr>
          <w:p w14:paraId="4A948B2B" w14:textId="77777777" w:rsidR="00106786" w:rsidRPr="00FC0589" w:rsidRDefault="00106786" w:rsidP="00A11116">
            <w:pPr>
              <w:pStyle w:val="P68B1DB1-Normal2"/>
              <w:rPr>
                <w:lang w:val="es-419"/>
              </w:rPr>
            </w:pPr>
            <w:r w:rsidRPr="00FC0589">
              <w:rPr>
                <w:lang w:val="es-419"/>
              </w:rPr>
              <w:t>Título de la lección:</w:t>
            </w:r>
          </w:p>
        </w:tc>
        <w:tc>
          <w:tcPr>
            <w:tcW w:w="4498" w:type="dxa"/>
            <w:tcBorders>
              <w:top w:val="single" w:sz="18" w:space="0" w:color="auto"/>
            </w:tcBorders>
            <w:shd w:val="clear" w:color="auto" w:fill="FFFFFF" w:themeFill="background1"/>
          </w:tcPr>
          <w:p w14:paraId="3FABD806" w14:textId="77777777" w:rsidR="00106786" w:rsidRPr="00FC0589" w:rsidRDefault="00106786" w:rsidP="00A11116">
            <w:pPr>
              <w:pStyle w:val="P68B1DB1-Normal2"/>
              <w:rPr>
                <w:lang w:val="es-419"/>
              </w:rPr>
            </w:pPr>
            <w:r w:rsidRPr="00FC0589">
              <w:rPr>
                <w:lang w:val="es-419"/>
              </w:rPr>
              <w:t>Elías en el monte Carmelo</w:t>
            </w:r>
          </w:p>
        </w:tc>
        <w:tc>
          <w:tcPr>
            <w:tcW w:w="3117" w:type="dxa"/>
            <w:tcBorders>
              <w:top w:val="single" w:sz="18" w:space="0" w:color="auto"/>
              <w:right w:val="single" w:sz="18" w:space="0" w:color="auto"/>
            </w:tcBorders>
          </w:tcPr>
          <w:p w14:paraId="3E8B2B22" w14:textId="77777777" w:rsidR="00106786" w:rsidRPr="00FC0589" w:rsidRDefault="00106786" w:rsidP="00A11116">
            <w:pPr>
              <w:pStyle w:val="P68B1DB1-Normal3"/>
              <w:jc w:val="center"/>
              <w:rPr>
                <w:lang w:val="es-419"/>
              </w:rPr>
            </w:pPr>
            <w:r w:rsidRPr="00FC0589">
              <w:rPr>
                <w:lang w:val="es-419"/>
              </w:rPr>
              <w:t>Imagen</w:t>
            </w:r>
          </w:p>
        </w:tc>
      </w:tr>
      <w:tr w:rsidR="00106786" w:rsidRPr="00FC0589" w14:paraId="4CE3C65F" w14:textId="77777777" w:rsidTr="00A11116">
        <w:tc>
          <w:tcPr>
            <w:tcW w:w="1699" w:type="dxa"/>
            <w:tcBorders>
              <w:left w:val="single" w:sz="18" w:space="0" w:color="auto"/>
            </w:tcBorders>
            <w:shd w:val="clear" w:color="auto" w:fill="FFFFFF" w:themeFill="background1"/>
          </w:tcPr>
          <w:p w14:paraId="06EB149C" w14:textId="77777777" w:rsidR="00106786" w:rsidRPr="00FC0589" w:rsidRDefault="00106786" w:rsidP="00A11116">
            <w:pPr>
              <w:pStyle w:val="P68B1DB1-Normal2"/>
              <w:rPr>
                <w:lang w:val="es-419"/>
              </w:rPr>
            </w:pPr>
            <w:r w:rsidRPr="00FC0589">
              <w:rPr>
                <w:lang w:val="es-419"/>
              </w:rPr>
              <w:t>Texto bíblico de la lección:</w:t>
            </w:r>
          </w:p>
        </w:tc>
        <w:tc>
          <w:tcPr>
            <w:tcW w:w="4498" w:type="dxa"/>
            <w:shd w:val="clear" w:color="auto" w:fill="FFFFFF" w:themeFill="background1"/>
          </w:tcPr>
          <w:p w14:paraId="038258E7" w14:textId="77777777" w:rsidR="00106786" w:rsidRPr="00FC0589" w:rsidRDefault="00106786" w:rsidP="00A11116">
            <w:pPr>
              <w:pStyle w:val="P68B1DB1-Normal2"/>
              <w:rPr>
                <w:lang w:val="es-419"/>
              </w:rPr>
            </w:pPr>
            <w:r w:rsidRPr="00FC0589">
              <w:rPr>
                <w:lang w:val="es-419"/>
              </w:rPr>
              <w:t>1 Reyes 18:16-46</w:t>
            </w:r>
          </w:p>
        </w:tc>
        <w:tc>
          <w:tcPr>
            <w:tcW w:w="3117" w:type="dxa"/>
            <w:vMerge w:val="restart"/>
            <w:tcBorders>
              <w:right w:val="single" w:sz="18" w:space="0" w:color="auto"/>
            </w:tcBorders>
          </w:tcPr>
          <w:p w14:paraId="3A993A2F" w14:textId="77777777" w:rsidR="00106786" w:rsidRPr="00FC0589" w:rsidRDefault="00106786" w:rsidP="00A11116">
            <w:pPr>
              <w:pStyle w:val="P68B1DB1-Normal4"/>
              <w:rPr>
                <w:lang w:val="es-419"/>
              </w:rPr>
            </w:pPr>
            <w:r w:rsidRPr="00FC0589">
              <w:rPr>
                <w:noProof/>
                <w:lang w:val="es-419"/>
              </w:rPr>
              <w:drawing>
                <wp:inline distT="0" distB="0" distL="0" distR="0" wp14:anchorId="297A2301" wp14:editId="3FEA7DFF">
                  <wp:extent cx="1836420" cy="2471645"/>
                  <wp:effectExtent l="0" t="0" r="0" b="5080"/>
                  <wp:docPr id="12" name="Picture 12" descr="A person raising his hand to the fi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erson raising his hand to the fire&#10;&#10;Description automatically generated"/>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862158" cy="2506286"/>
                          </a:xfrm>
                          <a:prstGeom prst="rect">
                            <a:avLst/>
                          </a:prstGeom>
                        </pic:spPr>
                      </pic:pic>
                    </a:graphicData>
                  </a:graphic>
                </wp:inline>
              </w:drawing>
            </w:r>
          </w:p>
          <w:p w14:paraId="2359F39E" w14:textId="52BFE5E7" w:rsidR="00106786" w:rsidRPr="00FC0589" w:rsidRDefault="00106786" w:rsidP="00A11116">
            <w:pPr>
              <w:pStyle w:val="P68B1DB1-Normal4"/>
              <w:rPr>
                <w:lang w:val="es-419"/>
              </w:rPr>
            </w:pPr>
          </w:p>
        </w:tc>
      </w:tr>
      <w:tr w:rsidR="00106786" w:rsidRPr="00FC0589" w14:paraId="7471E3C0" w14:textId="77777777" w:rsidTr="00A11116">
        <w:tc>
          <w:tcPr>
            <w:tcW w:w="1699" w:type="dxa"/>
            <w:tcBorders>
              <w:left w:val="single" w:sz="18" w:space="0" w:color="auto"/>
            </w:tcBorders>
            <w:shd w:val="clear" w:color="auto" w:fill="FFFFFF" w:themeFill="background1"/>
          </w:tcPr>
          <w:p w14:paraId="593DF969" w14:textId="77777777" w:rsidR="00106786" w:rsidRPr="00FC0589" w:rsidRDefault="00106786" w:rsidP="00A11116">
            <w:pPr>
              <w:pStyle w:val="P68B1DB1-Normal2"/>
              <w:rPr>
                <w:lang w:val="es-419"/>
              </w:rPr>
            </w:pPr>
            <w:r w:rsidRPr="00FC0589">
              <w:rPr>
                <w:lang w:val="es-419"/>
              </w:rPr>
              <w:t>Texto del Nuevo Testamento:</w:t>
            </w:r>
          </w:p>
        </w:tc>
        <w:tc>
          <w:tcPr>
            <w:tcW w:w="4498" w:type="dxa"/>
            <w:shd w:val="clear" w:color="auto" w:fill="FFFFFF" w:themeFill="background1"/>
          </w:tcPr>
          <w:p w14:paraId="39961540" w14:textId="77777777" w:rsidR="00106786" w:rsidRPr="00FC0589" w:rsidRDefault="00106786" w:rsidP="00A11116">
            <w:pPr>
              <w:pStyle w:val="P68B1DB1-Normal2"/>
              <w:rPr>
                <w:lang w:val="es-419"/>
              </w:rPr>
            </w:pPr>
            <w:r w:rsidRPr="00FC0589">
              <w:rPr>
                <w:lang w:val="es-419"/>
              </w:rPr>
              <w:t>Gálatas 1:1-12</w:t>
            </w:r>
          </w:p>
        </w:tc>
        <w:tc>
          <w:tcPr>
            <w:tcW w:w="3117" w:type="dxa"/>
            <w:vMerge/>
            <w:tcBorders>
              <w:right w:val="single" w:sz="18" w:space="0" w:color="auto"/>
            </w:tcBorders>
          </w:tcPr>
          <w:p w14:paraId="4DBA0580" w14:textId="77777777" w:rsidR="00106786" w:rsidRPr="00FC0589" w:rsidRDefault="00106786" w:rsidP="00A11116">
            <w:pPr>
              <w:rPr>
                <w:lang w:val="es-419"/>
              </w:rPr>
            </w:pPr>
          </w:p>
        </w:tc>
      </w:tr>
      <w:tr w:rsidR="00106786" w:rsidRPr="00FC0589" w14:paraId="2DC201C3" w14:textId="77777777" w:rsidTr="00A11116">
        <w:tc>
          <w:tcPr>
            <w:tcW w:w="1699" w:type="dxa"/>
            <w:tcBorders>
              <w:left w:val="single" w:sz="18" w:space="0" w:color="auto"/>
            </w:tcBorders>
            <w:shd w:val="clear" w:color="auto" w:fill="FFFFFF" w:themeFill="background1"/>
          </w:tcPr>
          <w:p w14:paraId="503B3E4D" w14:textId="77777777" w:rsidR="00106786" w:rsidRPr="00FC0589" w:rsidRDefault="00106786" w:rsidP="00A11116">
            <w:pPr>
              <w:pStyle w:val="P68B1DB1-Normal2"/>
              <w:rPr>
                <w:lang w:val="es-419"/>
              </w:rPr>
            </w:pPr>
            <w:r w:rsidRPr="00FC0589">
              <w:rPr>
                <w:lang w:val="es-419"/>
              </w:rPr>
              <w:t>Objetivos de la lección:</w:t>
            </w:r>
          </w:p>
        </w:tc>
        <w:tc>
          <w:tcPr>
            <w:tcW w:w="4498" w:type="dxa"/>
            <w:shd w:val="clear" w:color="auto" w:fill="FFFFFF" w:themeFill="background1"/>
          </w:tcPr>
          <w:p w14:paraId="0BD1EC10" w14:textId="77777777" w:rsidR="00106786" w:rsidRPr="00FC0589" w:rsidRDefault="00106786" w:rsidP="00106786">
            <w:pPr>
              <w:pStyle w:val="ListParagraph"/>
              <w:numPr>
                <w:ilvl w:val="0"/>
                <w:numId w:val="25"/>
              </w:numPr>
              <w:rPr>
                <w:lang w:val="es-419"/>
              </w:rPr>
            </w:pPr>
            <w:r w:rsidRPr="00FC0589">
              <w:rPr>
                <w:b/>
                <w:lang w:val="es-419"/>
              </w:rPr>
              <w:t>Cabeza</w:t>
            </w:r>
            <w:r w:rsidRPr="00FC0589">
              <w:rPr>
                <w:lang w:val="es-419"/>
              </w:rPr>
              <w:t xml:space="preserve">:     Aprender a discernir sobre lo que aceptamos como verdad acerca de Dios y este mundo. ¿Realmente creemos lo que la Biblia enseña, o hemos aceptado falsas enseñanzas que son contrarias a las Escrituras? </w:t>
            </w:r>
          </w:p>
          <w:p w14:paraId="0F59DE5C" w14:textId="77777777" w:rsidR="00106786" w:rsidRPr="00FC0589" w:rsidRDefault="00106786" w:rsidP="00106786">
            <w:pPr>
              <w:pStyle w:val="ListParagraph"/>
              <w:numPr>
                <w:ilvl w:val="0"/>
                <w:numId w:val="25"/>
              </w:numPr>
              <w:rPr>
                <w:lang w:val="es-419"/>
              </w:rPr>
            </w:pPr>
            <w:r w:rsidRPr="00FC0589">
              <w:rPr>
                <w:b/>
                <w:lang w:val="es-419"/>
              </w:rPr>
              <w:t>Corazón</w:t>
            </w:r>
            <w:r w:rsidRPr="00FC0589">
              <w:rPr>
                <w:lang w:val="es-419"/>
              </w:rPr>
              <w:t xml:space="preserve">:   Reflexionar sobre los deseos de nuestro corazón. Porque lo que deseamos es lo que amamos. Debemos estar seguros de que nuestros deseos honren a Dios. </w:t>
            </w:r>
          </w:p>
          <w:p w14:paraId="05B419E9" w14:textId="77777777" w:rsidR="00106786" w:rsidRPr="00FC0589" w:rsidRDefault="00106786" w:rsidP="00106786">
            <w:pPr>
              <w:pStyle w:val="ListParagraph"/>
              <w:numPr>
                <w:ilvl w:val="0"/>
                <w:numId w:val="25"/>
              </w:numPr>
              <w:rPr>
                <w:lang w:val="es-419"/>
              </w:rPr>
            </w:pPr>
            <w:r w:rsidRPr="00FC0589">
              <w:rPr>
                <w:b/>
                <w:lang w:val="es-419"/>
              </w:rPr>
              <w:t>Manos</w:t>
            </w:r>
            <w:r w:rsidRPr="00FC0589">
              <w:rPr>
                <w:lang w:val="es-419"/>
              </w:rPr>
              <w:t xml:space="preserve">:   Evaluar las redes sociales, el entretenimiento y las celebridades que permitimos que nos influyan. No debemos pasar tiempo siendo influenciados por personas que viven en el pecado. </w:t>
            </w:r>
          </w:p>
          <w:p w14:paraId="6952B2BE" w14:textId="77777777" w:rsidR="00106786" w:rsidRPr="00FC0589" w:rsidRDefault="00106786" w:rsidP="00A11116">
            <w:pPr>
              <w:rPr>
                <w:lang w:val="es-419"/>
              </w:rPr>
            </w:pPr>
          </w:p>
        </w:tc>
        <w:tc>
          <w:tcPr>
            <w:tcW w:w="3117" w:type="dxa"/>
            <w:vMerge/>
            <w:tcBorders>
              <w:right w:val="single" w:sz="18" w:space="0" w:color="auto"/>
            </w:tcBorders>
          </w:tcPr>
          <w:p w14:paraId="24A01E95" w14:textId="77777777" w:rsidR="00106786" w:rsidRPr="00FC0589" w:rsidRDefault="00106786" w:rsidP="00A11116">
            <w:pPr>
              <w:rPr>
                <w:lang w:val="es-419"/>
              </w:rPr>
            </w:pPr>
          </w:p>
        </w:tc>
      </w:tr>
      <w:tr w:rsidR="00106786" w:rsidRPr="00FC0589" w14:paraId="4E893E2C" w14:textId="77777777" w:rsidTr="00A11116">
        <w:tc>
          <w:tcPr>
            <w:tcW w:w="1699" w:type="dxa"/>
            <w:tcBorders>
              <w:left w:val="single" w:sz="18" w:space="0" w:color="auto"/>
              <w:bottom w:val="single" w:sz="4" w:space="0" w:color="auto"/>
            </w:tcBorders>
            <w:shd w:val="clear" w:color="auto" w:fill="FFFFFF" w:themeFill="background1"/>
          </w:tcPr>
          <w:p w14:paraId="06CA6232" w14:textId="77777777" w:rsidR="00106786" w:rsidRPr="00FC0589" w:rsidRDefault="00106786" w:rsidP="00A11116">
            <w:pPr>
              <w:pStyle w:val="P68B1DB1-Normal2"/>
              <w:rPr>
                <w:lang w:val="es-419"/>
              </w:rPr>
            </w:pPr>
            <w:r w:rsidRPr="00FC0589">
              <w:rPr>
                <w:lang w:val="es-419"/>
              </w:rPr>
              <w:t>Lección en un versículo:</w:t>
            </w:r>
          </w:p>
        </w:tc>
        <w:tc>
          <w:tcPr>
            <w:tcW w:w="7615" w:type="dxa"/>
            <w:gridSpan w:val="2"/>
            <w:tcBorders>
              <w:bottom w:val="single" w:sz="4" w:space="0" w:color="auto"/>
              <w:right w:val="single" w:sz="18" w:space="0" w:color="auto"/>
            </w:tcBorders>
            <w:shd w:val="clear" w:color="auto" w:fill="FFFFFF" w:themeFill="background1"/>
          </w:tcPr>
          <w:p w14:paraId="1D25CF2A" w14:textId="77777777" w:rsidR="00106786" w:rsidRPr="00FC0589" w:rsidRDefault="00106786" w:rsidP="00A11116">
            <w:pPr>
              <w:pStyle w:val="P68B1DB1-Normal5"/>
              <w:rPr>
                <w:lang w:val="es-419"/>
              </w:rPr>
            </w:pPr>
            <w:r w:rsidRPr="00FC0589">
              <w:rPr>
                <w:lang w:val="es-419"/>
              </w:rPr>
              <w:t>Como antes lo hemos dicho, también ahora lo repito: Si alguno les predica un evangelio diferente del que han recibido, quede bajo maldición. (Gálatas 1:9)</w:t>
            </w:r>
          </w:p>
        </w:tc>
      </w:tr>
    </w:tbl>
    <w:p w14:paraId="0222F581" w14:textId="77777777" w:rsidR="00106786" w:rsidRPr="00FC0589" w:rsidRDefault="00106786" w:rsidP="00106786">
      <w:pPr>
        <w:rPr>
          <w:lang w:val="es-419"/>
        </w:rPr>
      </w:pPr>
    </w:p>
    <w:tbl>
      <w:tblPr>
        <w:tblStyle w:val="TableGrid"/>
        <w:tblW w:w="0" w:type="auto"/>
        <w:tblLook w:val="04A0" w:firstRow="1" w:lastRow="0" w:firstColumn="1" w:lastColumn="0" w:noHBand="0" w:noVBand="1"/>
      </w:tblPr>
      <w:tblGrid>
        <w:gridCol w:w="1705"/>
        <w:gridCol w:w="7645"/>
      </w:tblGrid>
      <w:tr w:rsidR="00106786" w:rsidRPr="00FC0589" w14:paraId="043339C2" w14:textId="77777777" w:rsidTr="00A11116">
        <w:tc>
          <w:tcPr>
            <w:tcW w:w="1705" w:type="dxa"/>
          </w:tcPr>
          <w:p w14:paraId="12310F56" w14:textId="77777777" w:rsidR="00106786" w:rsidRPr="00FC0589" w:rsidRDefault="00106786" w:rsidP="00A11116">
            <w:pPr>
              <w:pStyle w:val="P68B1DB1-Normal2"/>
              <w:jc w:val="center"/>
              <w:rPr>
                <w:lang w:val="es-419"/>
              </w:rPr>
            </w:pPr>
            <w:r w:rsidRPr="00FC0589">
              <w:rPr>
                <w:lang w:val="es-419"/>
              </w:rPr>
              <w:t>Resumen del texto</w:t>
            </w:r>
          </w:p>
          <w:p w14:paraId="7F2615EE" w14:textId="77777777" w:rsidR="00106786" w:rsidRPr="00FC0589" w:rsidRDefault="00106786" w:rsidP="00A11116">
            <w:pPr>
              <w:jc w:val="center"/>
              <w:rPr>
                <w:b/>
                <w:lang w:val="es-419"/>
              </w:rPr>
            </w:pPr>
          </w:p>
        </w:tc>
        <w:tc>
          <w:tcPr>
            <w:tcW w:w="7645" w:type="dxa"/>
          </w:tcPr>
          <w:p w14:paraId="73244B70" w14:textId="77777777" w:rsidR="00106786" w:rsidRPr="00FC0589" w:rsidRDefault="00106786" w:rsidP="00A11116">
            <w:pPr>
              <w:rPr>
                <w:lang w:val="es-419"/>
              </w:rPr>
            </w:pPr>
            <w:r w:rsidRPr="00FC0589">
              <w:rPr>
                <w:lang w:val="es-419"/>
              </w:rPr>
              <w:t xml:space="preserve">El malvado rey </w:t>
            </w:r>
            <w:proofErr w:type="spellStart"/>
            <w:r w:rsidRPr="00FC0589">
              <w:rPr>
                <w:lang w:val="es-419"/>
              </w:rPr>
              <w:t>Acab</w:t>
            </w:r>
            <w:proofErr w:type="spellEnd"/>
            <w:r w:rsidRPr="00FC0589">
              <w:rPr>
                <w:lang w:val="es-419"/>
              </w:rPr>
              <w:t xml:space="preserve"> adoraba a un dios llamado Baal. Elías era un profeta de Dios y quería demostrar al rey </w:t>
            </w:r>
            <w:proofErr w:type="spellStart"/>
            <w:r w:rsidRPr="00FC0589">
              <w:rPr>
                <w:lang w:val="es-419"/>
              </w:rPr>
              <w:t>Acab</w:t>
            </w:r>
            <w:proofErr w:type="spellEnd"/>
            <w:r w:rsidRPr="00FC0589">
              <w:rPr>
                <w:lang w:val="es-419"/>
              </w:rPr>
              <w:t xml:space="preserve"> que Baal no era real. Elías les dijo a los profetas de Baal</w:t>
            </w:r>
            <w:r>
              <w:rPr>
                <w:lang w:val="es-419"/>
              </w:rPr>
              <w:t xml:space="preserve"> </w:t>
            </w:r>
            <w:r w:rsidRPr="00FC0589">
              <w:rPr>
                <w:lang w:val="es-419"/>
              </w:rPr>
              <w:t>que pongan un toro en su altar. Elías puso un toro en su altar a Dios. El dios que encendiera la leña para el sacrificio en su propio altar sería el verdadero Dios. Los profetas de</w:t>
            </w:r>
            <w:r>
              <w:rPr>
                <w:lang w:val="es-419"/>
              </w:rPr>
              <w:t xml:space="preserve"> </w:t>
            </w:r>
            <w:r w:rsidRPr="00FC0589">
              <w:rPr>
                <w:lang w:val="es-419"/>
              </w:rPr>
              <w:t xml:space="preserve">Baal oraron y oraron a su dios. Bailaron, cantaron y gritaron todo el día. Pero no pasó nada. Elías cavó una zanja alrededor del altar a Dios y </w:t>
            </w:r>
            <w:proofErr w:type="gramStart"/>
            <w:r w:rsidRPr="00FC0589">
              <w:rPr>
                <w:lang w:val="es-419"/>
              </w:rPr>
              <w:t>le</w:t>
            </w:r>
            <w:proofErr w:type="gramEnd"/>
            <w:r w:rsidRPr="00FC0589">
              <w:rPr>
                <w:lang w:val="es-419"/>
              </w:rPr>
              <w:t xml:space="preserve"> dijo a unos hombres que echaran agua sobre todo el altar. Derramaron tanta agua que llenaron la zanja. Entonces Elías oró a Dios y le pidió que encendiera la leña para que la gente supiera que Él era el verdadero Dios. Dios envió un fuego que no solo encendió la leña, sino que también quemó el sacrificio y el altar. ¡Incluso secó el agua en la zanja! Cuando la gente vio esto, supieron que el Dios de Elías era el verdadero Dios.</w:t>
            </w:r>
          </w:p>
          <w:p w14:paraId="526EEAD1" w14:textId="77777777" w:rsidR="00106786" w:rsidRPr="00FC0589" w:rsidRDefault="00106786" w:rsidP="00A11116">
            <w:pPr>
              <w:rPr>
                <w:b/>
                <w:lang w:val="es-419"/>
              </w:rPr>
            </w:pPr>
          </w:p>
        </w:tc>
      </w:tr>
      <w:tr w:rsidR="00106786" w:rsidRPr="00FC0589" w14:paraId="2D0E7E42" w14:textId="77777777" w:rsidTr="00A11116">
        <w:tc>
          <w:tcPr>
            <w:tcW w:w="1705" w:type="dxa"/>
          </w:tcPr>
          <w:p w14:paraId="3C3B752F" w14:textId="77777777" w:rsidR="00106786" w:rsidRPr="00FC0589" w:rsidRDefault="00106786" w:rsidP="00A11116">
            <w:pPr>
              <w:pStyle w:val="P68B1DB1-Normal2"/>
              <w:jc w:val="center"/>
              <w:rPr>
                <w:lang w:val="es-419"/>
              </w:rPr>
            </w:pPr>
            <w:r w:rsidRPr="00FC0589">
              <w:rPr>
                <w:lang w:val="es-419"/>
              </w:rPr>
              <w:t>Enseñanza a través de la imagen</w:t>
            </w:r>
          </w:p>
        </w:tc>
        <w:tc>
          <w:tcPr>
            <w:tcW w:w="7645" w:type="dxa"/>
          </w:tcPr>
          <w:p w14:paraId="500B5E45" w14:textId="77777777" w:rsidR="00106786" w:rsidRPr="00FC0589" w:rsidRDefault="00106786" w:rsidP="00106786">
            <w:pPr>
              <w:pStyle w:val="ListParagraph"/>
              <w:numPr>
                <w:ilvl w:val="0"/>
                <w:numId w:val="138"/>
              </w:numPr>
              <w:rPr>
                <w:b/>
                <w:lang w:val="es-419"/>
              </w:rPr>
            </w:pPr>
            <w:r w:rsidRPr="00FC0589">
              <w:rPr>
                <w:b/>
                <w:lang w:val="es-419"/>
              </w:rPr>
              <w:t>Elías.</w:t>
            </w:r>
            <w:r w:rsidRPr="00FC0589">
              <w:rPr>
                <w:lang w:val="es-419"/>
              </w:rPr>
              <w:t xml:space="preserve"> Dios envió a su profeta Elías para confrontar al malvado rey </w:t>
            </w:r>
            <w:proofErr w:type="spellStart"/>
            <w:r w:rsidRPr="00FC0589">
              <w:rPr>
                <w:lang w:val="es-419"/>
              </w:rPr>
              <w:t>Acab</w:t>
            </w:r>
            <w:proofErr w:type="spellEnd"/>
            <w:r w:rsidRPr="00FC0589">
              <w:rPr>
                <w:lang w:val="es-419"/>
              </w:rPr>
              <w:t xml:space="preserve"> de sus pecados. El rey </w:t>
            </w:r>
            <w:proofErr w:type="spellStart"/>
            <w:r w:rsidRPr="00FC0589">
              <w:rPr>
                <w:lang w:val="es-419"/>
              </w:rPr>
              <w:t>Acab</w:t>
            </w:r>
            <w:proofErr w:type="spellEnd"/>
            <w:r w:rsidRPr="00FC0589">
              <w:rPr>
                <w:lang w:val="es-419"/>
              </w:rPr>
              <w:t xml:space="preserve"> e Israel estaban ofreciendo sacrificios y </w:t>
            </w:r>
            <w:r w:rsidRPr="00FC0589">
              <w:rPr>
                <w:lang w:val="es-419"/>
              </w:rPr>
              <w:lastRenderedPageBreak/>
              <w:t xml:space="preserve">adorando a dioses falsos. Elías le dijo al rey </w:t>
            </w:r>
            <w:proofErr w:type="spellStart"/>
            <w:r w:rsidRPr="00FC0589">
              <w:rPr>
                <w:lang w:val="es-419"/>
              </w:rPr>
              <w:t>Acab</w:t>
            </w:r>
            <w:proofErr w:type="spellEnd"/>
            <w:r w:rsidRPr="00FC0589">
              <w:rPr>
                <w:lang w:val="es-419"/>
              </w:rPr>
              <w:t xml:space="preserve"> que reuniera a todos los profetas del dios falso en el monte Carmelo. </w:t>
            </w:r>
          </w:p>
          <w:p w14:paraId="5F2C60DF" w14:textId="77777777" w:rsidR="00106786" w:rsidRPr="00FC0589" w:rsidRDefault="00106786" w:rsidP="00106786">
            <w:pPr>
              <w:pStyle w:val="ListParagraph"/>
              <w:numPr>
                <w:ilvl w:val="0"/>
                <w:numId w:val="138"/>
              </w:numPr>
              <w:rPr>
                <w:b/>
                <w:lang w:val="es-419"/>
              </w:rPr>
            </w:pPr>
            <w:r w:rsidRPr="00FC0589">
              <w:rPr>
                <w:b/>
                <w:lang w:val="es-419"/>
              </w:rPr>
              <w:t>Los profetas de Baal</w:t>
            </w:r>
            <w:r w:rsidRPr="00FC0589">
              <w:rPr>
                <w:lang w:val="es-419"/>
              </w:rPr>
              <w:t xml:space="preserve">. Elías desafió a los 450 profetas de Baal a una competencia. Ellos harían un sacrificio a su dios falso y después Elías haría un sacrificio al verdadero Dios. Todos verían cuál de los dioses haría descender fuego del cielo para consumir su sacrificio. Los profetas de Baal fueron primero y pasaron todo el día orando, bailando, saltando e incluso cortándose a sí mismos tratando de hacer que su dios enviara fuego desde el cielo. Pero no pasó nada. </w:t>
            </w:r>
          </w:p>
          <w:p w14:paraId="448D22C1" w14:textId="77777777" w:rsidR="00106786" w:rsidRPr="00FC0589" w:rsidRDefault="00106786" w:rsidP="00106786">
            <w:pPr>
              <w:pStyle w:val="ListParagraph"/>
              <w:numPr>
                <w:ilvl w:val="0"/>
                <w:numId w:val="138"/>
              </w:numPr>
              <w:rPr>
                <w:b/>
                <w:lang w:val="es-419"/>
              </w:rPr>
            </w:pPr>
            <w:r w:rsidRPr="00FC0589">
              <w:rPr>
                <w:b/>
                <w:lang w:val="es-419"/>
              </w:rPr>
              <w:t>El agua</w:t>
            </w:r>
            <w:r w:rsidRPr="00FC0589">
              <w:rPr>
                <w:lang w:val="es-419"/>
              </w:rPr>
              <w:t xml:space="preserve">. Elías preparó su sacrificio al verdadero Dios. Sin embargo, no solo puso el toro sobre el altar, sino que también cavó una zanja alrededor del altar y luego vertió 12 jarras llenas de agua sobre el sacrificio. El agua llenó la zanja. </w:t>
            </w:r>
          </w:p>
          <w:p w14:paraId="757B147C" w14:textId="77777777" w:rsidR="00106786" w:rsidRPr="00FC0589" w:rsidRDefault="00106786" w:rsidP="00106786">
            <w:pPr>
              <w:pStyle w:val="ListParagraph"/>
              <w:numPr>
                <w:ilvl w:val="0"/>
                <w:numId w:val="138"/>
              </w:numPr>
              <w:rPr>
                <w:b/>
                <w:lang w:val="es-419"/>
              </w:rPr>
            </w:pPr>
            <w:r w:rsidRPr="00FC0589">
              <w:rPr>
                <w:b/>
                <w:lang w:val="es-419"/>
              </w:rPr>
              <w:t xml:space="preserve">El fuego </w:t>
            </w:r>
            <w:r w:rsidRPr="00FC0589">
              <w:rPr>
                <w:lang w:val="es-419"/>
              </w:rPr>
              <w:t xml:space="preserve">Todo lo que Elías tuvo que hacer fue una breve oración al verdadero Dios y el fuego cayó del cielo y sobre el sacrificio. El fuego era tan feroz, que no solo quemo el toro sino la madera y las piedras en el altar y lamió toda el agua en la zanca. Elías demostró ese día que el Dios de Israel es el único Dios verdadero. </w:t>
            </w:r>
          </w:p>
          <w:p w14:paraId="0DCDD91A" w14:textId="77777777" w:rsidR="00106786" w:rsidRPr="00FC0589" w:rsidRDefault="00106786" w:rsidP="00A11116">
            <w:pPr>
              <w:pStyle w:val="ListParagraph"/>
              <w:ind w:left="360"/>
              <w:rPr>
                <w:b/>
                <w:lang w:val="es-419"/>
              </w:rPr>
            </w:pPr>
          </w:p>
        </w:tc>
      </w:tr>
      <w:tr w:rsidR="00106786" w:rsidRPr="00FC0589" w14:paraId="68C0076B" w14:textId="77777777" w:rsidTr="00A11116">
        <w:tc>
          <w:tcPr>
            <w:tcW w:w="1705" w:type="dxa"/>
          </w:tcPr>
          <w:p w14:paraId="200E6C37" w14:textId="77777777" w:rsidR="00106786" w:rsidRPr="00FC0589" w:rsidRDefault="00106786" w:rsidP="00A11116">
            <w:pPr>
              <w:pStyle w:val="P68B1DB1-Normal2"/>
              <w:jc w:val="center"/>
              <w:rPr>
                <w:lang w:val="es-419"/>
              </w:rPr>
            </w:pPr>
            <w:r w:rsidRPr="00FC0589">
              <w:rPr>
                <w:lang w:val="es-419"/>
              </w:rPr>
              <w:lastRenderedPageBreak/>
              <w:t>Contexto</w:t>
            </w:r>
            <w:r>
              <w:rPr>
                <w:lang w:val="es-419"/>
              </w:rPr>
              <w:t xml:space="preserve"> del Texto</w:t>
            </w:r>
          </w:p>
        </w:tc>
        <w:tc>
          <w:tcPr>
            <w:tcW w:w="7645" w:type="dxa"/>
          </w:tcPr>
          <w:p w14:paraId="645A4355" w14:textId="77777777" w:rsidR="00106786" w:rsidRPr="00FC0589" w:rsidRDefault="00106786" w:rsidP="00A11116">
            <w:pPr>
              <w:rPr>
                <w:lang w:val="es-419"/>
              </w:rPr>
            </w:pPr>
            <w:r w:rsidRPr="00FC0589">
              <w:rPr>
                <w:lang w:val="es-419"/>
              </w:rPr>
              <w:t xml:space="preserve">Dios envió a Elías para decirle al malvado rey </w:t>
            </w:r>
            <w:proofErr w:type="spellStart"/>
            <w:r w:rsidRPr="00FC0589">
              <w:rPr>
                <w:lang w:val="es-419"/>
              </w:rPr>
              <w:t>Acab</w:t>
            </w:r>
            <w:proofErr w:type="spellEnd"/>
            <w:r w:rsidRPr="00FC0589">
              <w:rPr>
                <w:lang w:val="es-419"/>
              </w:rPr>
              <w:t xml:space="preserve"> que una sequía vendría sobre Israel como castigo por sus pecados. El rey </w:t>
            </w:r>
            <w:proofErr w:type="spellStart"/>
            <w:r w:rsidRPr="00FC0589">
              <w:rPr>
                <w:lang w:val="es-419"/>
              </w:rPr>
              <w:t>Acab</w:t>
            </w:r>
            <w:proofErr w:type="spellEnd"/>
            <w:r w:rsidRPr="00FC0589">
              <w:rPr>
                <w:lang w:val="es-419"/>
              </w:rPr>
              <w:t xml:space="preserve"> no solo adoraba a dioses falsos, sino que construyó altares en Israel para que los israelitas adoren también a esos dioses falsos. Dios entonces envió a Elías a que se esconda para protegerlo del rey </w:t>
            </w:r>
            <w:proofErr w:type="spellStart"/>
            <w:r w:rsidRPr="00FC0589">
              <w:rPr>
                <w:lang w:val="es-419"/>
              </w:rPr>
              <w:t>Acab</w:t>
            </w:r>
            <w:proofErr w:type="spellEnd"/>
            <w:r w:rsidRPr="00FC0589">
              <w:rPr>
                <w:lang w:val="es-419"/>
              </w:rPr>
              <w:t xml:space="preserve">. </w:t>
            </w:r>
          </w:p>
          <w:p w14:paraId="75D60D69" w14:textId="77777777" w:rsidR="00106786" w:rsidRPr="00FC0589" w:rsidRDefault="00106786" w:rsidP="00A11116">
            <w:pPr>
              <w:rPr>
                <w:lang w:val="es-419"/>
              </w:rPr>
            </w:pPr>
          </w:p>
          <w:p w14:paraId="2FCD66D0" w14:textId="77777777" w:rsidR="00106786" w:rsidRPr="00FC0589" w:rsidRDefault="00106786" w:rsidP="00A11116">
            <w:pPr>
              <w:rPr>
                <w:lang w:val="es-419"/>
              </w:rPr>
            </w:pPr>
            <w:r w:rsidRPr="00FC0589">
              <w:rPr>
                <w:lang w:val="es-419"/>
              </w:rPr>
              <w:t xml:space="preserve">Después de los dos años de sequía, Dios envió a Elías para confrontar al rey </w:t>
            </w:r>
            <w:proofErr w:type="spellStart"/>
            <w:r w:rsidRPr="00FC0589">
              <w:rPr>
                <w:lang w:val="es-419"/>
              </w:rPr>
              <w:t>Acab</w:t>
            </w:r>
            <w:proofErr w:type="spellEnd"/>
            <w:r w:rsidRPr="00FC0589">
              <w:rPr>
                <w:lang w:val="es-419"/>
              </w:rPr>
              <w:t xml:space="preserve"> y ver si estaba listo para arrepentirse de sus pecados. No lo estaba, por lo que Elías le ordenó que reuniera a los profetas del dios falso Baal en el Monte Carmelo. Habría un gran duelo entre el verdadero Dios y el dios falso. </w:t>
            </w:r>
          </w:p>
          <w:p w14:paraId="75EE022A" w14:textId="77777777" w:rsidR="00106786" w:rsidRPr="00FC0589" w:rsidRDefault="00106786" w:rsidP="00A11116">
            <w:pPr>
              <w:rPr>
                <w:lang w:val="es-419"/>
              </w:rPr>
            </w:pPr>
          </w:p>
          <w:p w14:paraId="46D605D6" w14:textId="77777777" w:rsidR="00106786" w:rsidRPr="00FC0589" w:rsidRDefault="00106786" w:rsidP="00A11116">
            <w:pPr>
              <w:rPr>
                <w:lang w:val="es-419"/>
              </w:rPr>
            </w:pPr>
            <w:r w:rsidRPr="00FC0589">
              <w:rPr>
                <w:b/>
                <w:lang w:val="es-419"/>
              </w:rPr>
              <w:t xml:space="preserve">Texto del Nuevo Testamento: </w:t>
            </w:r>
            <w:r w:rsidRPr="00FC0589">
              <w:rPr>
                <w:lang w:val="es-419"/>
              </w:rPr>
              <w:t xml:space="preserve"> Al igual que los israelitas, también los cristianos pueden ser tentados a dejar de adorar al único Dios verdadero. El apóstol Pablo expresa su asombro de que los cristianos en </w:t>
            </w:r>
            <w:proofErr w:type="spellStart"/>
            <w:r w:rsidRPr="00FC0589">
              <w:rPr>
                <w:lang w:val="es-419"/>
              </w:rPr>
              <w:t>Galacia</w:t>
            </w:r>
            <w:proofErr w:type="spellEnd"/>
            <w:r w:rsidRPr="00FC0589">
              <w:rPr>
                <w:lang w:val="es-419"/>
              </w:rPr>
              <w:t xml:space="preserve"> estaban abandonando el Evangelio de Jesucristo y en cambio estaban aceptando falsas creencias. Pablo tiene muy claro que es muy importante para los cristianos creer lo que es verdad acerca de Jesucristo. Si los cristianos comienzan a creer lo que es falso acerca de Jesús, abandonarán la gracia salvadora de Jesús y caerán en gran pecado. </w:t>
            </w:r>
          </w:p>
          <w:p w14:paraId="1BAAB0E5" w14:textId="77777777" w:rsidR="00106786" w:rsidRPr="00FC0589" w:rsidRDefault="00106786" w:rsidP="00A11116">
            <w:pPr>
              <w:rPr>
                <w:lang w:val="es-419"/>
              </w:rPr>
            </w:pPr>
          </w:p>
          <w:p w14:paraId="7E5105F9" w14:textId="77777777" w:rsidR="00106786" w:rsidRPr="00FC0589" w:rsidRDefault="00106786" w:rsidP="00A11116">
            <w:pPr>
              <w:rPr>
                <w:lang w:val="es-419"/>
              </w:rPr>
            </w:pPr>
            <w:r w:rsidRPr="00FC0589">
              <w:rPr>
                <w:b/>
                <w:lang w:val="es-419"/>
              </w:rPr>
              <w:t xml:space="preserve">Ruta de los 10 mandamientos: </w:t>
            </w:r>
            <w:r w:rsidRPr="00FC0589">
              <w:rPr>
                <w:lang w:val="es-419"/>
              </w:rPr>
              <w:t xml:space="preserve">El tercer mandamiento, no tomar el nombre del Señor en vano, llama a los cristianos a tomar a Dios en serio. Hay diferentes formas en que los cristianos pueden cometer blasfemia. </w:t>
            </w:r>
          </w:p>
          <w:p w14:paraId="055F17EC" w14:textId="77777777" w:rsidR="00106786" w:rsidRDefault="00106786" w:rsidP="00A11116">
            <w:pPr>
              <w:rPr>
                <w:lang w:val="es-419"/>
              </w:rPr>
            </w:pPr>
            <w:r w:rsidRPr="00FC0589">
              <w:rPr>
                <w:lang w:val="es-419"/>
              </w:rPr>
              <w:t xml:space="preserve">Una manera es ser frívolos en el uso del nombre de Dios. En lugar de tratar el nombre de Dios con respeto y honor, muchas personas lo usan como una palabra de maldición. </w:t>
            </w:r>
          </w:p>
          <w:p w14:paraId="07C24129" w14:textId="77777777" w:rsidR="00106786" w:rsidRPr="00FC0589" w:rsidRDefault="00106786" w:rsidP="00A11116">
            <w:pPr>
              <w:rPr>
                <w:lang w:val="es-419"/>
              </w:rPr>
            </w:pPr>
          </w:p>
          <w:p w14:paraId="2C2572F5" w14:textId="77777777" w:rsidR="00106786" w:rsidRDefault="00106786" w:rsidP="00A11116">
            <w:pPr>
              <w:rPr>
                <w:lang w:val="es-419"/>
              </w:rPr>
            </w:pPr>
            <w:r w:rsidRPr="00FC0589">
              <w:rPr>
                <w:lang w:val="es-419"/>
              </w:rPr>
              <w:t xml:space="preserve">En los días de Elías, mucha gente creía que podían controlar a un dios si sabían el nombre secreto de ese dios. Por lo tanto, la gente trataba de </w:t>
            </w:r>
            <w:r w:rsidRPr="00FC0589">
              <w:rPr>
                <w:lang w:val="es-419"/>
              </w:rPr>
              <w:lastRenderedPageBreak/>
              <w:t>descubrir esos nombres especiales para poder manipular o coaccionar a estos dioses falsos a seguir sus órdenes. Los israelitas no debían ser así. Los cristianos deben honrar el nombre de Dios, no usarlo para la manipulación. Esto hace que Dios sea muy diferente de lo que los vecinos de Israel creían acerca de sus dioses.</w:t>
            </w:r>
          </w:p>
          <w:p w14:paraId="3CB3B8A0" w14:textId="77777777" w:rsidR="00106786" w:rsidRPr="00FC0589" w:rsidRDefault="00106786" w:rsidP="00A11116">
            <w:pPr>
              <w:rPr>
                <w:lang w:val="es-419"/>
              </w:rPr>
            </w:pPr>
          </w:p>
          <w:p w14:paraId="33B7D9A7" w14:textId="77777777" w:rsidR="00106786" w:rsidRPr="00FC0589" w:rsidRDefault="00106786" w:rsidP="00A11116">
            <w:pPr>
              <w:rPr>
                <w:lang w:val="es-419"/>
              </w:rPr>
            </w:pPr>
            <w:r w:rsidRPr="00FC0589">
              <w:rPr>
                <w:lang w:val="es-419"/>
              </w:rPr>
              <w:t xml:space="preserve">Otra forma de tomar el nombre del Señor en vano es llamarse cristiano mientras vive una vida pecaminosa. Un cristiano representa el carácter de Jesús. Si alguien afirma ser cristiano y sin embargo es malo, violento o abusivo contra los demás, la gente pensará que Jesús es malo, violento o abusivo. Por lo tanto, el cristiano hipócrita está representando mal a Dios. </w:t>
            </w:r>
          </w:p>
          <w:p w14:paraId="2F259B6F" w14:textId="77777777" w:rsidR="00106786" w:rsidRPr="00FC0589" w:rsidRDefault="00106786" w:rsidP="00106786">
            <w:pPr>
              <w:pStyle w:val="P68B1DB1-ListParagraph6"/>
              <w:numPr>
                <w:ilvl w:val="0"/>
                <w:numId w:val="93"/>
              </w:numPr>
              <w:rPr>
                <w:lang w:val="es-419"/>
              </w:rPr>
            </w:pPr>
            <w:r w:rsidRPr="00FC0589">
              <w:rPr>
                <w:lang w:val="es-419"/>
              </w:rPr>
              <w:t xml:space="preserve">Cabeza: </w:t>
            </w:r>
            <w:r w:rsidRPr="0062306B">
              <w:rPr>
                <w:b w:val="0"/>
                <w:bCs/>
                <w:lang w:val="es-419"/>
              </w:rPr>
              <w:t>¿Por qué la gente trata el nombre de Dios como si no tuviera valor?</w:t>
            </w:r>
            <w:r w:rsidRPr="00FC0589">
              <w:rPr>
                <w:lang w:val="es-419"/>
              </w:rPr>
              <w:t xml:space="preserve"> </w:t>
            </w:r>
          </w:p>
          <w:p w14:paraId="50C8BAE7" w14:textId="77777777" w:rsidR="00106786" w:rsidRPr="00FC0589" w:rsidRDefault="00106786" w:rsidP="00106786">
            <w:pPr>
              <w:pStyle w:val="P68B1DB1-ListParagraph6"/>
              <w:numPr>
                <w:ilvl w:val="0"/>
                <w:numId w:val="93"/>
              </w:numPr>
              <w:rPr>
                <w:lang w:val="es-419"/>
              </w:rPr>
            </w:pPr>
            <w:r w:rsidRPr="00FC0589">
              <w:rPr>
                <w:lang w:val="es-419"/>
              </w:rPr>
              <w:t xml:space="preserve">Corazón: </w:t>
            </w:r>
            <w:r w:rsidRPr="0062306B">
              <w:rPr>
                <w:b w:val="0"/>
                <w:bCs/>
                <w:lang w:val="es-419"/>
              </w:rPr>
              <w:t>¿Cuántos testigos cristianos auténticos crees que se necesitan para superar el testimonio de un cristiano hipócrita?</w:t>
            </w:r>
            <w:r w:rsidRPr="00FC0589">
              <w:rPr>
                <w:lang w:val="es-419"/>
              </w:rPr>
              <w:t xml:space="preserve"> </w:t>
            </w:r>
          </w:p>
          <w:p w14:paraId="3FB717FE" w14:textId="77777777" w:rsidR="00106786" w:rsidRPr="00FC0589" w:rsidRDefault="00106786" w:rsidP="00106786">
            <w:pPr>
              <w:pStyle w:val="P68B1DB1-ListParagraph6"/>
              <w:numPr>
                <w:ilvl w:val="0"/>
                <w:numId w:val="137"/>
              </w:numPr>
              <w:rPr>
                <w:lang w:val="es-419"/>
              </w:rPr>
            </w:pPr>
            <w:r w:rsidRPr="00FC0589">
              <w:rPr>
                <w:lang w:val="es-419"/>
              </w:rPr>
              <w:t xml:space="preserve">Manos: </w:t>
            </w:r>
            <w:r w:rsidRPr="0062306B">
              <w:rPr>
                <w:b w:val="0"/>
                <w:bCs/>
                <w:lang w:val="es-419"/>
              </w:rPr>
              <w:t>Esta semana, ¿cómo puede hablar sobre Dios a los demás de manera que le traiga honor a Dios?</w:t>
            </w:r>
            <w:r w:rsidRPr="00FC0589">
              <w:rPr>
                <w:lang w:val="es-419"/>
              </w:rPr>
              <w:t xml:space="preserve"> </w:t>
            </w:r>
          </w:p>
          <w:p w14:paraId="6E205093" w14:textId="77777777" w:rsidR="00106786" w:rsidRPr="00FC0589" w:rsidRDefault="00106786" w:rsidP="00A11116">
            <w:pPr>
              <w:rPr>
                <w:lang w:val="es-419"/>
              </w:rPr>
            </w:pPr>
          </w:p>
        </w:tc>
      </w:tr>
      <w:tr w:rsidR="00106786" w:rsidRPr="00FC0589" w14:paraId="7E530C0F" w14:textId="77777777" w:rsidTr="00A11116">
        <w:tc>
          <w:tcPr>
            <w:tcW w:w="9350" w:type="dxa"/>
            <w:gridSpan w:val="2"/>
            <w:shd w:val="clear" w:color="auto" w:fill="BFBFBF" w:themeFill="background1" w:themeFillShade="BF"/>
          </w:tcPr>
          <w:p w14:paraId="29E982FE" w14:textId="4BAB58C2" w:rsidR="00106786" w:rsidRPr="00FC0589" w:rsidRDefault="00AB5C9C" w:rsidP="00A11116">
            <w:pPr>
              <w:pStyle w:val="P68B1DB1-Normal7"/>
              <w:jc w:val="center"/>
              <w:rPr>
                <w:lang w:val="es-419"/>
              </w:rPr>
            </w:pPr>
            <w:r w:rsidRPr="00AB5C9C">
              <w:rPr>
                <w:bCs/>
                <w:lang w:val="es-419"/>
              </w:rPr>
              <w:lastRenderedPageBreak/>
              <w:t>Estudio Bíblico</w:t>
            </w:r>
          </w:p>
        </w:tc>
      </w:tr>
      <w:tr w:rsidR="00106786" w:rsidRPr="00FC0589" w14:paraId="3C258561" w14:textId="77777777" w:rsidTr="00A11116">
        <w:tc>
          <w:tcPr>
            <w:tcW w:w="1705" w:type="dxa"/>
          </w:tcPr>
          <w:p w14:paraId="530287B8" w14:textId="77777777" w:rsidR="00106786" w:rsidRPr="00106786" w:rsidRDefault="00106786" w:rsidP="00A11116">
            <w:pPr>
              <w:pStyle w:val="P68B1DB1-Normal7"/>
              <w:jc w:val="center"/>
              <w:rPr>
                <w:sz w:val="22"/>
                <w:szCs w:val="16"/>
                <w:lang w:val="es-419"/>
              </w:rPr>
            </w:pPr>
            <w:r w:rsidRPr="00106786">
              <w:rPr>
                <w:sz w:val="22"/>
                <w:szCs w:val="16"/>
                <w:lang w:val="es-419"/>
              </w:rPr>
              <w:t>Ore</w:t>
            </w:r>
          </w:p>
        </w:tc>
        <w:tc>
          <w:tcPr>
            <w:tcW w:w="7645" w:type="dxa"/>
          </w:tcPr>
          <w:p w14:paraId="231D89D1" w14:textId="77777777" w:rsidR="00106786" w:rsidRPr="00FC0589" w:rsidRDefault="00106786" w:rsidP="00106786">
            <w:pPr>
              <w:pStyle w:val="ListParagraph"/>
              <w:numPr>
                <w:ilvl w:val="0"/>
                <w:numId w:val="12"/>
              </w:numPr>
              <w:rPr>
                <w:lang w:val="es-419"/>
              </w:rPr>
            </w:pPr>
            <w:r w:rsidRPr="00FC0589">
              <w:rPr>
                <w:lang w:val="es-419"/>
              </w:rPr>
              <w:t xml:space="preserve">Pregunte si hay peticiones de oración y alabanzas. </w:t>
            </w:r>
          </w:p>
          <w:p w14:paraId="3F3CE6F3" w14:textId="77777777" w:rsidR="00106786" w:rsidRPr="00FC0589" w:rsidRDefault="00106786" w:rsidP="00106786">
            <w:pPr>
              <w:pStyle w:val="ListParagraph"/>
              <w:numPr>
                <w:ilvl w:val="0"/>
                <w:numId w:val="12"/>
              </w:numPr>
              <w:rPr>
                <w:lang w:val="es-419"/>
              </w:rPr>
            </w:pPr>
            <w:r w:rsidRPr="00FC0589">
              <w:rPr>
                <w:lang w:val="es-419"/>
              </w:rPr>
              <w:t>De gracias a Dios por las alabanzas compartidas.</w:t>
            </w:r>
          </w:p>
          <w:p w14:paraId="1E74D1D2" w14:textId="77777777" w:rsidR="00106786" w:rsidRPr="00FC0589" w:rsidRDefault="00106786" w:rsidP="00106786">
            <w:pPr>
              <w:pStyle w:val="ListParagraph"/>
              <w:numPr>
                <w:ilvl w:val="0"/>
                <w:numId w:val="12"/>
              </w:numPr>
              <w:rPr>
                <w:lang w:val="es-419"/>
              </w:rPr>
            </w:pPr>
            <w:r w:rsidRPr="00FC0589">
              <w:rPr>
                <w:lang w:val="es-419"/>
              </w:rPr>
              <w:t>Oren por las peticiones de oración.</w:t>
            </w:r>
          </w:p>
          <w:p w14:paraId="02A21B17" w14:textId="77777777" w:rsidR="00106786" w:rsidRPr="00FC0589" w:rsidRDefault="00106786" w:rsidP="00106786">
            <w:pPr>
              <w:pStyle w:val="ListParagraph"/>
              <w:numPr>
                <w:ilvl w:val="0"/>
                <w:numId w:val="12"/>
              </w:numPr>
              <w:rPr>
                <w:lang w:val="es-419"/>
              </w:rPr>
            </w:pPr>
            <w:r w:rsidRPr="00FC0589">
              <w:rPr>
                <w:lang w:val="es-419"/>
              </w:rPr>
              <w:t xml:space="preserve">Pidan al Espíritu Santo que abra sus corazones y mentes para recibir con gozo lo que Dios tiene para compartir con ustedes hoy. </w:t>
            </w:r>
          </w:p>
          <w:p w14:paraId="1FF604DE" w14:textId="77777777" w:rsidR="00106786" w:rsidRPr="00FC0589" w:rsidRDefault="00106786" w:rsidP="00A11116">
            <w:pPr>
              <w:rPr>
                <w:lang w:val="es-419"/>
              </w:rPr>
            </w:pPr>
          </w:p>
        </w:tc>
      </w:tr>
      <w:tr w:rsidR="00106786" w:rsidRPr="00FC0589" w14:paraId="5D2B686D" w14:textId="77777777" w:rsidTr="00A11116">
        <w:tc>
          <w:tcPr>
            <w:tcW w:w="1705" w:type="dxa"/>
          </w:tcPr>
          <w:p w14:paraId="067AA4B9" w14:textId="77777777" w:rsidR="00106786" w:rsidRPr="00106786" w:rsidRDefault="00106786" w:rsidP="00A11116">
            <w:pPr>
              <w:pStyle w:val="P68B1DB1-Normal7"/>
              <w:jc w:val="center"/>
              <w:rPr>
                <w:sz w:val="22"/>
                <w:szCs w:val="16"/>
                <w:lang w:val="es-419"/>
              </w:rPr>
            </w:pPr>
            <w:r w:rsidRPr="00106786">
              <w:rPr>
                <w:sz w:val="22"/>
                <w:szCs w:val="16"/>
                <w:lang w:val="es-419"/>
              </w:rPr>
              <w:t>Escuche</w:t>
            </w:r>
          </w:p>
        </w:tc>
        <w:tc>
          <w:tcPr>
            <w:tcW w:w="7645" w:type="dxa"/>
          </w:tcPr>
          <w:p w14:paraId="2A0DEF73" w14:textId="77777777" w:rsidR="00106786" w:rsidRPr="00FC0589" w:rsidRDefault="00106786" w:rsidP="00106786">
            <w:pPr>
              <w:pStyle w:val="ListParagraph"/>
              <w:numPr>
                <w:ilvl w:val="0"/>
                <w:numId w:val="13"/>
              </w:numPr>
              <w:rPr>
                <w:lang w:val="es-419"/>
              </w:rPr>
            </w:pPr>
            <w:r w:rsidRPr="00FC0589">
              <w:rPr>
                <w:lang w:val="es-419"/>
              </w:rPr>
              <w:t xml:space="preserve">Lea ambos textos de la lección bíblica. </w:t>
            </w:r>
          </w:p>
          <w:p w14:paraId="73A7E8FD" w14:textId="77777777" w:rsidR="00106786" w:rsidRPr="00FC0589" w:rsidRDefault="00106786" w:rsidP="00106786">
            <w:pPr>
              <w:pStyle w:val="ListParagraph"/>
              <w:numPr>
                <w:ilvl w:val="0"/>
                <w:numId w:val="13"/>
              </w:numPr>
              <w:rPr>
                <w:lang w:val="es-419"/>
              </w:rPr>
            </w:pPr>
            <w:r w:rsidRPr="00FC0589">
              <w:rPr>
                <w:lang w:val="es-419"/>
              </w:rPr>
              <w:t xml:space="preserve">Haga un resumen del "Contexto del texto" para la clase. </w:t>
            </w:r>
          </w:p>
          <w:p w14:paraId="0BA2266D" w14:textId="77777777" w:rsidR="00106786" w:rsidRPr="00FC0589" w:rsidRDefault="00106786" w:rsidP="00106786">
            <w:pPr>
              <w:pStyle w:val="ListParagraph"/>
              <w:numPr>
                <w:ilvl w:val="0"/>
                <w:numId w:val="13"/>
              </w:numPr>
              <w:rPr>
                <w:lang w:val="es-419"/>
              </w:rPr>
            </w:pPr>
            <w:r w:rsidRPr="00FC0589">
              <w:rPr>
                <w:lang w:val="es-419"/>
              </w:rPr>
              <w:t xml:space="preserve">Lea ambos textos de la lección bíblica una vez más. </w:t>
            </w:r>
          </w:p>
          <w:p w14:paraId="66A8E874" w14:textId="77777777" w:rsidR="00106786" w:rsidRPr="00FC0589" w:rsidRDefault="00106786" w:rsidP="00106786">
            <w:pPr>
              <w:pStyle w:val="ListParagraph"/>
              <w:numPr>
                <w:ilvl w:val="0"/>
                <w:numId w:val="13"/>
              </w:numPr>
              <w:rPr>
                <w:lang w:val="es-419"/>
              </w:rPr>
            </w:pPr>
            <w:r w:rsidRPr="00FC0589">
              <w:rPr>
                <w:lang w:val="es-419"/>
              </w:rPr>
              <w:t xml:space="preserve">Pida que alguien vuelva a contar el texto bíblico principal. </w:t>
            </w:r>
          </w:p>
          <w:p w14:paraId="78EAA791" w14:textId="77777777" w:rsidR="00106786" w:rsidRPr="00FC0589" w:rsidRDefault="00106786" w:rsidP="00A11116">
            <w:pPr>
              <w:rPr>
                <w:lang w:val="es-419"/>
              </w:rPr>
            </w:pPr>
          </w:p>
        </w:tc>
      </w:tr>
      <w:tr w:rsidR="00106786" w:rsidRPr="00FC0589" w14:paraId="0149CF32" w14:textId="77777777" w:rsidTr="00A11116">
        <w:tc>
          <w:tcPr>
            <w:tcW w:w="1705" w:type="dxa"/>
          </w:tcPr>
          <w:p w14:paraId="6551F616" w14:textId="77777777" w:rsidR="00106786" w:rsidRPr="00106786" w:rsidRDefault="00106786" w:rsidP="00A11116">
            <w:pPr>
              <w:pStyle w:val="P68B1DB1-Normal7"/>
              <w:jc w:val="center"/>
              <w:rPr>
                <w:sz w:val="22"/>
                <w:szCs w:val="16"/>
                <w:lang w:val="es-419"/>
              </w:rPr>
            </w:pPr>
            <w:r w:rsidRPr="00106786">
              <w:rPr>
                <w:sz w:val="22"/>
                <w:szCs w:val="16"/>
                <w:lang w:val="es-419"/>
              </w:rPr>
              <w:t>Comparta</w:t>
            </w:r>
          </w:p>
        </w:tc>
        <w:tc>
          <w:tcPr>
            <w:tcW w:w="7645" w:type="dxa"/>
          </w:tcPr>
          <w:p w14:paraId="145A97B1" w14:textId="77777777" w:rsidR="00106786" w:rsidRPr="00FC0589" w:rsidRDefault="00106786" w:rsidP="00106786">
            <w:pPr>
              <w:pStyle w:val="P68B1DB1-ListParagraph6"/>
              <w:numPr>
                <w:ilvl w:val="0"/>
                <w:numId w:val="14"/>
              </w:numPr>
              <w:rPr>
                <w:lang w:val="es-419"/>
              </w:rPr>
            </w:pPr>
            <w:r w:rsidRPr="00FC0589">
              <w:rPr>
                <w:lang w:val="es-419"/>
              </w:rPr>
              <w:t>Cabeza: ¿Qué significa el texto?</w:t>
            </w:r>
          </w:p>
          <w:p w14:paraId="727A11C7" w14:textId="77777777" w:rsidR="00106786" w:rsidRPr="00FC0589" w:rsidRDefault="00106786" w:rsidP="00A11116">
            <w:pPr>
              <w:rPr>
                <w:lang w:val="es-419"/>
              </w:rPr>
            </w:pPr>
            <w:r w:rsidRPr="00FC0589">
              <w:rPr>
                <w:lang w:val="es-419"/>
              </w:rPr>
              <w:t xml:space="preserve">En los días de Elías, los israelitas eran tentados a adorar a dioses falsos. Si bien todavía hay religiones falsas hoy, a menudo las tentaciones que los cristianos experimentan son diferentes a hacer sacrificios a dioses falsos. Más a menudo, los cristianos son tentados a "adorar" la codicia, la lujuria, el poder y muchas otras cosas. Ellos "adoran" estas cosas, haciéndolas los deseos de su corazón. Piensan que pueden ser cristianos y al mismo tiempo guardar todos estos deseos pecaminosos en su corazón, pero no pueden. Solo podemos servir a un solo señor: el verdadero Dios revelado en Jesucristo o los falsos dioses de este mundo. </w:t>
            </w:r>
          </w:p>
          <w:p w14:paraId="5008ED23" w14:textId="77777777" w:rsidR="00106786" w:rsidRPr="00FC0589" w:rsidRDefault="00106786" w:rsidP="00106786">
            <w:pPr>
              <w:pStyle w:val="P68B1DB1-ListParagraph6"/>
              <w:numPr>
                <w:ilvl w:val="0"/>
                <w:numId w:val="24"/>
              </w:numPr>
              <w:rPr>
                <w:lang w:val="es-419"/>
              </w:rPr>
            </w:pPr>
            <w:r w:rsidRPr="00FC0589">
              <w:rPr>
                <w:lang w:val="es-419"/>
              </w:rPr>
              <w:t xml:space="preserve">¿Para los cristianos, por qué es tan fuerte la tentación a participar en los deseos egoístas de la "carne"? </w:t>
            </w:r>
          </w:p>
          <w:p w14:paraId="017E3CA6" w14:textId="77777777" w:rsidR="00106786" w:rsidRPr="00FC0589" w:rsidRDefault="00106786" w:rsidP="00106786">
            <w:pPr>
              <w:pStyle w:val="P68B1DB1-ListParagraph6"/>
              <w:numPr>
                <w:ilvl w:val="0"/>
                <w:numId w:val="24"/>
              </w:numPr>
              <w:rPr>
                <w:lang w:val="es-419"/>
              </w:rPr>
            </w:pPr>
            <w:r w:rsidRPr="00FC0589">
              <w:rPr>
                <w:lang w:val="es-419"/>
              </w:rPr>
              <w:t xml:space="preserve">¿Cuáles son los "dioses falsos" en su comunidad que buscan alejar a los cristianos del verdadero evangelio de Jesucristo? </w:t>
            </w:r>
          </w:p>
          <w:p w14:paraId="62E9531E" w14:textId="77777777" w:rsidR="00106786" w:rsidRPr="00FC0589" w:rsidRDefault="00106786" w:rsidP="00A11116">
            <w:pPr>
              <w:rPr>
                <w:lang w:val="es-419"/>
              </w:rPr>
            </w:pPr>
          </w:p>
          <w:p w14:paraId="2C268330" w14:textId="77777777" w:rsidR="00106786" w:rsidRPr="00FC0589" w:rsidRDefault="00106786" w:rsidP="00106786">
            <w:pPr>
              <w:pStyle w:val="P68B1DB1-ListParagraph6"/>
              <w:numPr>
                <w:ilvl w:val="0"/>
                <w:numId w:val="9"/>
              </w:numPr>
              <w:rPr>
                <w:lang w:val="es-419"/>
              </w:rPr>
            </w:pPr>
            <w:r w:rsidRPr="00FC0589">
              <w:rPr>
                <w:lang w:val="es-419"/>
              </w:rPr>
              <w:t>Corazón: ¿Quién dice el texto que debemos ser?</w:t>
            </w:r>
          </w:p>
          <w:p w14:paraId="5C838CD8" w14:textId="77777777" w:rsidR="00106786" w:rsidRPr="00FC0589" w:rsidRDefault="00106786" w:rsidP="00A11116">
            <w:pPr>
              <w:rPr>
                <w:lang w:val="es-419"/>
              </w:rPr>
            </w:pPr>
            <w:r w:rsidRPr="00FC0589">
              <w:rPr>
                <w:lang w:val="es-419"/>
              </w:rPr>
              <w:lastRenderedPageBreak/>
              <w:t xml:space="preserve">Lo que el corazón del cristiano desea es lo que llegará a amar. </w:t>
            </w:r>
            <w:r>
              <w:rPr>
                <w:lang w:val="es-419"/>
              </w:rPr>
              <w:t>P</w:t>
            </w:r>
            <w:r w:rsidRPr="00FC0589">
              <w:rPr>
                <w:lang w:val="es-419"/>
              </w:rPr>
              <w:t xml:space="preserve">or eso es muy importante para los cristianos permitir que Jesucristo purifique sus corazones por el poder del Espíritu Santo. Si los cristianos permiten que los deseos pecaminosos se enconen y crezcan en sus corazones, estos deseos encontrarán maneras de manifestarse en sus acciones y relaciones. </w:t>
            </w:r>
          </w:p>
          <w:p w14:paraId="3DBF3474" w14:textId="77777777" w:rsidR="00106786" w:rsidRPr="00FC0589" w:rsidRDefault="00106786" w:rsidP="00106786">
            <w:pPr>
              <w:pStyle w:val="P68B1DB1-ListParagraph6"/>
              <w:numPr>
                <w:ilvl w:val="0"/>
                <w:numId w:val="24"/>
              </w:numPr>
              <w:rPr>
                <w:lang w:val="es-419"/>
              </w:rPr>
            </w:pPr>
            <w:r w:rsidRPr="00FC0589">
              <w:rPr>
                <w:lang w:val="es-419"/>
              </w:rPr>
              <w:t xml:space="preserve">No muchos cristianos que odian a alguien realmente lo matarían. ¿Cuáles son algunas de las otras maneras en que el odio se manifiesta externamente en la vida de los cristianos? </w:t>
            </w:r>
          </w:p>
          <w:p w14:paraId="6B4C14E3" w14:textId="77777777" w:rsidR="00106786" w:rsidRPr="00FC0589" w:rsidRDefault="00106786" w:rsidP="00106786">
            <w:pPr>
              <w:pStyle w:val="P68B1DB1-ListParagraph6"/>
              <w:numPr>
                <w:ilvl w:val="0"/>
                <w:numId w:val="24"/>
              </w:numPr>
              <w:rPr>
                <w:lang w:val="es-419"/>
              </w:rPr>
            </w:pPr>
            <w:r w:rsidRPr="00FC0589">
              <w:rPr>
                <w:lang w:val="es-419"/>
              </w:rPr>
              <w:t>¿Cuáles son algunos otros ejemplos de cómo los pecados del corazón se manifiestan en la vida del cristiano?</w:t>
            </w:r>
          </w:p>
          <w:p w14:paraId="60CA44FE" w14:textId="77777777" w:rsidR="00106786" w:rsidRPr="00FC0589" w:rsidRDefault="00106786" w:rsidP="00A11116">
            <w:pPr>
              <w:rPr>
                <w:lang w:val="es-419"/>
              </w:rPr>
            </w:pPr>
          </w:p>
          <w:p w14:paraId="4AC5C048" w14:textId="77777777" w:rsidR="00106786" w:rsidRPr="00FC0589" w:rsidRDefault="00106786" w:rsidP="00106786">
            <w:pPr>
              <w:pStyle w:val="P68B1DB1-ListParagraph6"/>
              <w:numPr>
                <w:ilvl w:val="0"/>
                <w:numId w:val="9"/>
              </w:numPr>
              <w:rPr>
                <w:lang w:val="es-419"/>
              </w:rPr>
            </w:pPr>
            <w:r w:rsidRPr="00FC0589">
              <w:rPr>
                <w:lang w:val="es-419"/>
              </w:rPr>
              <w:t>Manos: ¿Cómo podemos poner la Palabra de Dios en práctica?</w:t>
            </w:r>
          </w:p>
          <w:p w14:paraId="1F6E553D" w14:textId="77777777" w:rsidR="00106786" w:rsidRPr="00FC0589" w:rsidRDefault="00106786" w:rsidP="00A11116">
            <w:pPr>
              <w:rPr>
                <w:lang w:val="es-419"/>
              </w:rPr>
            </w:pPr>
            <w:r w:rsidRPr="00FC0589">
              <w:rPr>
                <w:lang w:val="es-419"/>
              </w:rPr>
              <w:t xml:space="preserve">Lo que deseamos en nuestros corazones se manifestará en nuestras acciones. Pero de la misma manera, los cristianos pueden practicar ciertos buenos hábitos que les ayudarán a entrenar sus corazones y mentes para enfocarse en lo que Dios desea. Cuando los cristianos se dejan influenciar por personas pecaminosas, crean malos hábitos que los dañan a sí mismos y a los demás. </w:t>
            </w:r>
          </w:p>
          <w:p w14:paraId="66C8B8C9" w14:textId="77777777" w:rsidR="00106786" w:rsidRPr="00FC0589" w:rsidRDefault="00106786" w:rsidP="00106786">
            <w:pPr>
              <w:pStyle w:val="P68B1DB1-ListParagraph6"/>
              <w:numPr>
                <w:ilvl w:val="0"/>
                <w:numId w:val="24"/>
              </w:numPr>
              <w:rPr>
                <w:lang w:val="es-419"/>
              </w:rPr>
            </w:pPr>
            <w:r w:rsidRPr="00FC0589">
              <w:rPr>
                <w:lang w:val="es-419"/>
              </w:rPr>
              <w:t xml:space="preserve">¿Qué hábitos tiene en su vida que le ayudan a entrenar su corazón y mente para que Jesucristo sea el Señor de su vida? </w:t>
            </w:r>
          </w:p>
          <w:p w14:paraId="3D65D6A1" w14:textId="77777777" w:rsidR="00106786" w:rsidRPr="00FC0589" w:rsidRDefault="00106786" w:rsidP="00106786">
            <w:pPr>
              <w:pStyle w:val="P68B1DB1-ListParagraph6"/>
              <w:numPr>
                <w:ilvl w:val="0"/>
                <w:numId w:val="24"/>
              </w:numPr>
              <w:rPr>
                <w:lang w:val="es-419"/>
              </w:rPr>
            </w:pPr>
            <w:r w:rsidRPr="00FC0589">
              <w:rPr>
                <w:lang w:val="es-419"/>
              </w:rPr>
              <w:t xml:space="preserve">¿Cuáles son algunas de las oraciones que Dios ha respondido por usted? Puede que no sean tan grandes como la respuesta que Elías recibió a su oración, pero todavía es importante estar agradecidos a Dios por esas respuestas y compartir con los demás cómo Dios todavía responde a la oración. </w:t>
            </w:r>
          </w:p>
          <w:p w14:paraId="06E7AFA4" w14:textId="77777777" w:rsidR="00106786" w:rsidRPr="00FC0589" w:rsidRDefault="00106786" w:rsidP="00A11116">
            <w:pPr>
              <w:pStyle w:val="ListParagraph"/>
              <w:ind w:left="360"/>
              <w:rPr>
                <w:b/>
                <w:lang w:val="es-419"/>
              </w:rPr>
            </w:pPr>
          </w:p>
        </w:tc>
      </w:tr>
      <w:tr w:rsidR="00106786" w:rsidRPr="00FC0589" w14:paraId="5168859C" w14:textId="77777777" w:rsidTr="00A11116">
        <w:tc>
          <w:tcPr>
            <w:tcW w:w="1705" w:type="dxa"/>
          </w:tcPr>
          <w:p w14:paraId="079E4F84" w14:textId="77777777" w:rsidR="00106786" w:rsidRPr="00106786" w:rsidRDefault="00106786" w:rsidP="00A11116">
            <w:pPr>
              <w:pStyle w:val="P68B1DB1-Normal7"/>
              <w:jc w:val="center"/>
              <w:rPr>
                <w:sz w:val="22"/>
                <w:szCs w:val="16"/>
                <w:lang w:val="es-419"/>
              </w:rPr>
            </w:pPr>
            <w:r w:rsidRPr="00106786">
              <w:rPr>
                <w:sz w:val="22"/>
                <w:szCs w:val="16"/>
                <w:lang w:val="es-419"/>
              </w:rPr>
              <w:lastRenderedPageBreak/>
              <w:t>Ponga en práctica</w:t>
            </w:r>
          </w:p>
          <w:p w14:paraId="5F5D1DB8" w14:textId="77777777" w:rsidR="00106786" w:rsidRPr="00FC0589" w:rsidRDefault="00106786" w:rsidP="00A11116">
            <w:pPr>
              <w:jc w:val="center"/>
              <w:rPr>
                <w:b/>
                <w:lang w:val="es-419"/>
              </w:rPr>
            </w:pPr>
          </w:p>
          <w:p w14:paraId="124A0BFA" w14:textId="77777777" w:rsidR="00106786" w:rsidRPr="00FC0589" w:rsidRDefault="00106786" w:rsidP="00A11116">
            <w:pPr>
              <w:jc w:val="center"/>
              <w:rPr>
                <w:b/>
                <w:lang w:val="es-419"/>
              </w:rPr>
            </w:pPr>
          </w:p>
        </w:tc>
        <w:tc>
          <w:tcPr>
            <w:tcW w:w="7645" w:type="dxa"/>
          </w:tcPr>
          <w:p w14:paraId="3DBA35CF" w14:textId="77777777" w:rsidR="00106786" w:rsidRPr="00FC0589" w:rsidRDefault="00106786" w:rsidP="00106786">
            <w:pPr>
              <w:pStyle w:val="ListParagraph"/>
              <w:numPr>
                <w:ilvl w:val="0"/>
                <w:numId w:val="18"/>
              </w:numPr>
              <w:rPr>
                <w:lang w:val="es-419"/>
              </w:rPr>
            </w:pPr>
            <w:r w:rsidRPr="00FC0589">
              <w:rPr>
                <w:lang w:val="es-419"/>
              </w:rPr>
              <w:t>Pida que alguien cuente el texto bíblico principal una vez más.</w:t>
            </w:r>
          </w:p>
          <w:p w14:paraId="2BAF24AF" w14:textId="77777777" w:rsidR="00106786" w:rsidRPr="00FC0589" w:rsidRDefault="00106786" w:rsidP="00106786">
            <w:pPr>
              <w:pStyle w:val="ListParagraph"/>
              <w:numPr>
                <w:ilvl w:val="0"/>
                <w:numId w:val="18"/>
              </w:numPr>
              <w:rPr>
                <w:lang w:val="es-419"/>
              </w:rPr>
            </w:pPr>
            <w:r w:rsidRPr="00FC0589">
              <w:rPr>
                <w:lang w:val="es-419"/>
              </w:rPr>
              <w:t>Pregúntele al grupo cómo creen que Dios quiere que respondan a la lección de hoy.</w:t>
            </w:r>
          </w:p>
          <w:p w14:paraId="791F2949" w14:textId="77777777" w:rsidR="00106786" w:rsidRPr="00FC0589" w:rsidRDefault="00106786" w:rsidP="00106786">
            <w:pPr>
              <w:pStyle w:val="ListParagraph"/>
              <w:numPr>
                <w:ilvl w:val="0"/>
                <w:numId w:val="18"/>
              </w:numPr>
              <w:rPr>
                <w:lang w:val="es-419"/>
              </w:rPr>
            </w:pPr>
            <w:r w:rsidRPr="00FC0589">
              <w:rPr>
                <w:lang w:val="es-419"/>
              </w:rPr>
              <w:t xml:space="preserve">Dediquen tiempo para orar por su comunidad, unos por otros y por sabiduría para poner en práctica la lección de hoy. </w:t>
            </w:r>
          </w:p>
          <w:p w14:paraId="3B7FBBF2" w14:textId="77777777" w:rsidR="00106786" w:rsidRPr="00FC0589" w:rsidRDefault="00106786" w:rsidP="00106786">
            <w:pPr>
              <w:pStyle w:val="ListParagraph"/>
              <w:numPr>
                <w:ilvl w:val="0"/>
                <w:numId w:val="18"/>
              </w:numPr>
              <w:rPr>
                <w:lang w:val="es-419"/>
              </w:rPr>
            </w:pPr>
            <w:r w:rsidRPr="00FC0589">
              <w:rPr>
                <w:lang w:val="es-419"/>
              </w:rPr>
              <w:t>Termine orando el Padre Nuestro junto con todo el grupo.</w:t>
            </w:r>
          </w:p>
          <w:p w14:paraId="2E5A1871" w14:textId="77777777" w:rsidR="00106786" w:rsidRPr="00FC0589" w:rsidRDefault="00106786" w:rsidP="00A11116">
            <w:pPr>
              <w:rPr>
                <w:b/>
                <w:lang w:val="es-419"/>
              </w:rPr>
            </w:pPr>
          </w:p>
        </w:tc>
      </w:tr>
    </w:tbl>
    <w:p w14:paraId="31DA945B" w14:textId="77777777" w:rsidR="00106786" w:rsidRPr="00FC0589" w:rsidRDefault="00106786" w:rsidP="00106786">
      <w:pPr>
        <w:rPr>
          <w:lang w:val="es-419"/>
        </w:rPr>
      </w:pPr>
    </w:p>
    <w:p w14:paraId="7578E8D9" w14:textId="55BEA572" w:rsidR="00106786" w:rsidRDefault="00106786">
      <w:r>
        <w:br w:type="page"/>
      </w:r>
    </w:p>
    <w:p w14:paraId="5104F9EF" w14:textId="77777777" w:rsidR="00106786" w:rsidRPr="00C05379" w:rsidRDefault="00106786" w:rsidP="00106786">
      <w:pPr>
        <w:pStyle w:val="P68B1DB1-Normal1"/>
        <w:spacing w:after="0" w:line="240" w:lineRule="auto"/>
        <w:jc w:val="center"/>
        <w:rPr>
          <w:lang w:val="es-419"/>
        </w:rPr>
      </w:pPr>
      <w:r w:rsidRPr="00C05379">
        <w:rPr>
          <w:lang w:val="es-419"/>
        </w:rPr>
        <w:lastRenderedPageBreak/>
        <w:t xml:space="preserve">Lección Bíblica para los Puntos de Predicación de la Película </w:t>
      </w:r>
      <w:r w:rsidRPr="00C05379">
        <w:rPr>
          <w:b/>
          <w:i/>
          <w:lang w:val="es-419"/>
        </w:rPr>
        <w:t>JESÚS</w:t>
      </w:r>
      <w:r w:rsidRPr="00C05379">
        <w:rPr>
          <w:lang w:val="es-419"/>
        </w:rPr>
        <w:t xml:space="preserve"> #42</w:t>
      </w:r>
    </w:p>
    <w:p w14:paraId="46F51912" w14:textId="77777777" w:rsidR="00106786" w:rsidRPr="00C05379" w:rsidRDefault="00106786" w:rsidP="00106786">
      <w:pPr>
        <w:rPr>
          <w:lang w:val="es-419"/>
        </w:rPr>
      </w:pPr>
    </w:p>
    <w:tbl>
      <w:tblPr>
        <w:tblStyle w:val="TableGrid"/>
        <w:tblW w:w="0" w:type="auto"/>
        <w:tblLook w:val="04A0" w:firstRow="1" w:lastRow="0" w:firstColumn="1" w:lastColumn="0" w:noHBand="0" w:noVBand="1"/>
      </w:tblPr>
      <w:tblGrid>
        <w:gridCol w:w="1698"/>
        <w:gridCol w:w="4490"/>
        <w:gridCol w:w="3126"/>
      </w:tblGrid>
      <w:tr w:rsidR="00106786" w:rsidRPr="00C05379" w14:paraId="21268604" w14:textId="77777777" w:rsidTr="00A11116">
        <w:tc>
          <w:tcPr>
            <w:tcW w:w="1698" w:type="dxa"/>
            <w:tcBorders>
              <w:top w:val="single" w:sz="18" w:space="0" w:color="auto"/>
              <w:left w:val="single" w:sz="18" w:space="0" w:color="auto"/>
            </w:tcBorders>
            <w:shd w:val="clear" w:color="auto" w:fill="FFFFFF" w:themeFill="background1"/>
          </w:tcPr>
          <w:p w14:paraId="43CF99CF" w14:textId="77777777" w:rsidR="00106786" w:rsidRPr="00C05379" w:rsidRDefault="00106786" w:rsidP="00A11116">
            <w:pPr>
              <w:pStyle w:val="P68B1DB1-Normal2"/>
              <w:rPr>
                <w:lang w:val="es-419"/>
              </w:rPr>
            </w:pPr>
            <w:r w:rsidRPr="00C05379">
              <w:rPr>
                <w:lang w:val="es-419"/>
              </w:rPr>
              <w:t>Título de la lección:</w:t>
            </w:r>
          </w:p>
        </w:tc>
        <w:tc>
          <w:tcPr>
            <w:tcW w:w="4490" w:type="dxa"/>
            <w:tcBorders>
              <w:top w:val="single" w:sz="18" w:space="0" w:color="auto"/>
            </w:tcBorders>
            <w:shd w:val="clear" w:color="auto" w:fill="FFFFFF" w:themeFill="background1"/>
          </w:tcPr>
          <w:p w14:paraId="0E4C84FA" w14:textId="77777777" w:rsidR="00106786" w:rsidRPr="00C05379" w:rsidRDefault="00106786" w:rsidP="00A11116">
            <w:pPr>
              <w:pStyle w:val="P68B1DB1-Normal2"/>
              <w:rPr>
                <w:lang w:val="es-419"/>
              </w:rPr>
            </w:pPr>
            <w:r w:rsidRPr="00C05379">
              <w:rPr>
                <w:lang w:val="es-419"/>
              </w:rPr>
              <w:t>Sanidad de Naamán</w:t>
            </w:r>
          </w:p>
        </w:tc>
        <w:tc>
          <w:tcPr>
            <w:tcW w:w="3126" w:type="dxa"/>
            <w:tcBorders>
              <w:top w:val="single" w:sz="18" w:space="0" w:color="auto"/>
              <w:right w:val="single" w:sz="18" w:space="0" w:color="auto"/>
            </w:tcBorders>
          </w:tcPr>
          <w:p w14:paraId="28961814" w14:textId="77777777" w:rsidR="00106786" w:rsidRPr="00C05379" w:rsidRDefault="00106786" w:rsidP="00A11116">
            <w:pPr>
              <w:pStyle w:val="P68B1DB1-Normal3"/>
              <w:jc w:val="center"/>
              <w:rPr>
                <w:lang w:val="es-419"/>
              </w:rPr>
            </w:pPr>
            <w:r w:rsidRPr="00C05379">
              <w:rPr>
                <w:lang w:val="es-419"/>
              </w:rPr>
              <w:t>Imagen</w:t>
            </w:r>
          </w:p>
        </w:tc>
      </w:tr>
      <w:tr w:rsidR="00106786" w:rsidRPr="00C05379" w14:paraId="19162022" w14:textId="77777777" w:rsidTr="00A11116">
        <w:tc>
          <w:tcPr>
            <w:tcW w:w="1698" w:type="dxa"/>
            <w:tcBorders>
              <w:left w:val="single" w:sz="18" w:space="0" w:color="auto"/>
            </w:tcBorders>
            <w:shd w:val="clear" w:color="auto" w:fill="FFFFFF" w:themeFill="background1"/>
          </w:tcPr>
          <w:p w14:paraId="5DF01D9F" w14:textId="77777777" w:rsidR="00106786" w:rsidRPr="00C05379" w:rsidRDefault="00106786" w:rsidP="00A11116">
            <w:pPr>
              <w:pStyle w:val="P68B1DB1-Normal2"/>
              <w:rPr>
                <w:lang w:val="es-419"/>
              </w:rPr>
            </w:pPr>
            <w:r w:rsidRPr="00C05379">
              <w:rPr>
                <w:lang w:val="es-419"/>
              </w:rPr>
              <w:t>Texto bíblico de la lección:</w:t>
            </w:r>
          </w:p>
        </w:tc>
        <w:tc>
          <w:tcPr>
            <w:tcW w:w="4490" w:type="dxa"/>
            <w:shd w:val="clear" w:color="auto" w:fill="FFFFFF" w:themeFill="background1"/>
          </w:tcPr>
          <w:p w14:paraId="5FAD3241" w14:textId="77777777" w:rsidR="00106786" w:rsidRPr="00C05379" w:rsidRDefault="00106786" w:rsidP="00A11116">
            <w:pPr>
              <w:pStyle w:val="P68B1DB1-Normal2"/>
              <w:rPr>
                <w:lang w:val="es-419"/>
              </w:rPr>
            </w:pPr>
            <w:r w:rsidRPr="00C05379">
              <w:rPr>
                <w:lang w:val="es-419"/>
              </w:rPr>
              <w:t>2 Reyes 5:1-16</w:t>
            </w:r>
          </w:p>
        </w:tc>
        <w:tc>
          <w:tcPr>
            <w:tcW w:w="3126" w:type="dxa"/>
            <w:vMerge w:val="restart"/>
            <w:tcBorders>
              <w:right w:val="single" w:sz="18" w:space="0" w:color="auto"/>
            </w:tcBorders>
          </w:tcPr>
          <w:p w14:paraId="126DCB1F" w14:textId="77777777" w:rsidR="00106786" w:rsidRPr="00C05379" w:rsidRDefault="00106786" w:rsidP="00A11116">
            <w:pPr>
              <w:pStyle w:val="P68B1DB1-Normal4"/>
              <w:rPr>
                <w:lang w:val="es-419"/>
              </w:rPr>
            </w:pPr>
            <w:r w:rsidRPr="00C05379">
              <w:rPr>
                <w:noProof/>
                <w:lang w:val="es-419"/>
              </w:rPr>
              <w:drawing>
                <wp:inline distT="0" distB="0" distL="0" distR="0" wp14:anchorId="21C381D5" wp14:editId="4536DFF2">
                  <wp:extent cx="1842098" cy="2479287"/>
                  <wp:effectExtent l="0" t="0" r="6350" b="0"/>
                  <wp:docPr id="520509521" name="Picture 520509521" descr="A person standing in water with his hands u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509521" name="Picture 520509521" descr="A person standing in water with his hands up&#10;&#10;Description automatically generated"/>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854029" cy="2495345"/>
                          </a:xfrm>
                          <a:prstGeom prst="rect">
                            <a:avLst/>
                          </a:prstGeom>
                        </pic:spPr>
                      </pic:pic>
                    </a:graphicData>
                  </a:graphic>
                </wp:inline>
              </w:drawing>
            </w:r>
          </w:p>
        </w:tc>
      </w:tr>
      <w:tr w:rsidR="00106786" w:rsidRPr="00C05379" w14:paraId="7368FFDD" w14:textId="77777777" w:rsidTr="00A11116">
        <w:tc>
          <w:tcPr>
            <w:tcW w:w="1698" w:type="dxa"/>
            <w:tcBorders>
              <w:left w:val="single" w:sz="18" w:space="0" w:color="auto"/>
            </w:tcBorders>
            <w:shd w:val="clear" w:color="auto" w:fill="FFFFFF" w:themeFill="background1"/>
          </w:tcPr>
          <w:p w14:paraId="00DB70DA" w14:textId="77777777" w:rsidR="00106786" w:rsidRPr="00C05379" w:rsidRDefault="00106786" w:rsidP="00A11116">
            <w:pPr>
              <w:pStyle w:val="P68B1DB1-Normal2"/>
              <w:rPr>
                <w:lang w:val="es-419"/>
              </w:rPr>
            </w:pPr>
            <w:r w:rsidRPr="00C05379">
              <w:rPr>
                <w:lang w:val="es-419"/>
              </w:rPr>
              <w:t>Texto del Nuevo Testamento:</w:t>
            </w:r>
          </w:p>
        </w:tc>
        <w:tc>
          <w:tcPr>
            <w:tcW w:w="4490" w:type="dxa"/>
            <w:shd w:val="clear" w:color="auto" w:fill="FFFFFF" w:themeFill="background1"/>
          </w:tcPr>
          <w:p w14:paraId="7D850D05" w14:textId="77777777" w:rsidR="00106786" w:rsidRPr="00C05379" w:rsidRDefault="00106786" w:rsidP="00A11116">
            <w:pPr>
              <w:pStyle w:val="P68B1DB1-Normal2"/>
              <w:rPr>
                <w:lang w:val="es-419"/>
              </w:rPr>
            </w:pPr>
            <w:r w:rsidRPr="00C05379">
              <w:rPr>
                <w:lang w:val="es-419"/>
              </w:rPr>
              <w:t>Lucas 4:16-30</w:t>
            </w:r>
          </w:p>
        </w:tc>
        <w:tc>
          <w:tcPr>
            <w:tcW w:w="3126" w:type="dxa"/>
            <w:vMerge/>
            <w:tcBorders>
              <w:right w:val="single" w:sz="18" w:space="0" w:color="auto"/>
            </w:tcBorders>
          </w:tcPr>
          <w:p w14:paraId="74517100" w14:textId="77777777" w:rsidR="00106786" w:rsidRPr="00C05379" w:rsidRDefault="00106786" w:rsidP="00A11116">
            <w:pPr>
              <w:rPr>
                <w:lang w:val="es-419"/>
              </w:rPr>
            </w:pPr>
          </w:p>
        </w:tc>
      </w:tr>
      <w:tr w:rsidR="00106786" w:rsidRPr="00C05379" w14:paraId="3D36156C" w14:textId="77777777" w:rsidTr="00A11116">
        <w:tc>
          <w:tcPr>
            <w:tcW w:w="1698" w:type="dxa"/>
            <w:tcBorders>
              <w:left w:val="single" w:sz="18" w:space="0" w:color="auto"/>
            </w:tcBorders>
            <w:shd w:val="clear" w:color="auto" w:fill="FFFFFF" w:themeFill="background1"/>
          </w:tcPr>
          <w:p w14:paraId="1E2CACA9" w14:textId="77777777" w:rsidR="00106786" w:rsidRPr="00C05379" w:rsidRDefault="00106786" w:rsidP="00A11116">
            <w:pPr>
              <w:pStyle w:val="P68B1DB1-Normal2"/>
              <w:rPr>
                <w:lang w:val="es-419"/>
              </w:rPr>
            </w:pPr>
            <w:r w:rsidRPr="00C05379">
              <w:rPr>
                <w:lang w:val="es-419"/>
              </w:rPr>
              <w:t>Objetivos de la lección:</w:t>
            </w:r>
          </w:p>
        </w:tc>
        <w:tc>
          <w:tcPr>
            <w:tcW w:w="4490" w:type="dxa"/>
            <w:shd w:val="clear" w:color="auto" w:fill="FFFFFF" w:themeFill="background1"/>
          </w:tcPr>
          <w:p w14:paraId="32E88E1C" w14:textId="77777777" w:rsidR="00106786" w:rsidRPr="00C05379" w:rsidRDefault="00106786" w:rsidP="00106786">
            <w:pPr>
              <w:pStyle w:val="ListParagraph"/>
              <w:numPr>
                <w:ilvl w:val="0"/>
                <w:numId w:val="25"/>
              </w:numPr>
              <w:rPr>
                <w:lang w:val="es-419"/>
              </w:rPr>
            </w:pPr>
            <w:r w:rsidRPr="00C05379">
              <w:rPr>
                <w:b/>
                <w:lang w:val="es-419"/>
              </w:rPr>
              <w:t>Cabeza</w:t>
            </w:r>
            <w:r w:rsidRPr="00C05379">
              <w:rPr>
                <w:lang w:val="es-419"/>
              </w:rPr>
              <w:t xml:space="preserve">:    Apreciar el deseo de Dios de traer sanidad y salvación a todos los pueblos, no sólo a los israelitas. </w:t>
            </w:r>
          </w:p>
          <w:p w14:paraId="1EA0A349" w14:textId="77777777" w:rsidR="00106786" w:rsidRPr="00C05379" w:rsidRDefault="00106786" w:rsidP="00106786">
            <w:pPr>
              <w:pStyle w:val="ListParagraph"/>
              <w:numPr>
                <w:ilvl w:val="0"/>
                <w:numId w:val="25"/>
              </w:numPr>
              <w:rPr>
                <w:lang w:val="es-419"/>
              </w:rPr>
            </w:pPr>
            <w:r w:rsidRPr="00C05379">
              <w:rPr>
                <w:b/>
                <w:lang w:val="es-419"/>
              </w:rPr>
              <w:t>Corazón</w:t>
            </w:r>
            <w:r w:rsidRPr="00C05379">
              <w:rPr>
                <w:lang w:val="es-419"/>
              </w:rPr>
              <w:t xml:space="preserve">:   Discernir si nuestro corazón está abierto a ver la obra de Dios en los "forasteros" de nuestra comunidad. </w:t>
            </w:r>
          </w:p>
          <w:p w14:paraId="13A4FC91" w14:textId="77777777" w:rsidR="00106786" w:rsidRPr="00C05379" w:rsidRDefault="00106786" w:rsidP="00106786">
            <w:pPr>
              <w:pStyle w:val="ListParagraph"/>
              <w:numPr>
                <w:ilvl w:val="0"/>
                <w:numId w:val="25"/>
              </w:numPr>
              <w:rPr>
                <w:lang w:val="es-419"/>
              </w:rPr>
            </w:pPr>
            <w:r w:rsidRPr="00C05379">
              <w:rPr>
                <w:b/>
                <w:lang w:val="es-419"/>
              </w:rPr>
              <w:t>Manos</w:t>
            </w:r>
            <w:r w:rsidRPr="00C05379">
              <w:rPr>
                <w:lang w:val="es-419"/>
              </w:rPr>
              <w:t xml:space="preserve">:   Practicar cómo guiar a alguien a la salvación en Cristo. Dar pasos para crear amistades y relaciones con los no cristianos, estando disponible para que Dios lo use para guiar a las personas a Cristo. </w:t>
            </w:r>
          </w:p>
          <w:p w14:paraId="3B7A005F" w14:textId="77777777" w:rsidR="00106786" w:rsidRPr="00C05379" w:rsidRDefault="00106786" w:rsidP="00A11116">
            <w:pPr>
              <w:rPr>
                <w:lang w:val="es-419"/>
              </w:rPr>
            </w:pPr>
          </w:p>
        </w:tc>
        <w:tc>
          <w:tcPr>
            <w:tcW w:w="3126" w:type="dxa"/>
            <w:vMerge/>
            <w:tcBorders>
              <w:right w:val="single" w:sz="18" w:space="0" w:color="auto"/>
            </w:tcBorders>
          </w:tcPr>
          <w:p w14:paraId="526D111B" w14:textId="77777777" w:rsidR="00106786" w:rsidRPr="00C05379" w:rsidRDefault="00106786" w:rsidP="00A11116">
            <w:pPr>
              <w:rPr>
                <w:lang w:val="es-419"/>
              </w:rPr>
            </w:pPr>
          </w:p>
        </w:tc>
      </w:tr>
      <w:tr w:rsidR="00106786" w:rsidRPr="00C05379" w14:paraId="67A6E058" w14:textId="77777777" w:rsidTr="00A11116">
        <w:tc>
          <w:tcPr>
            <w:tcW w:w="1698" w:type="dxa"/>
            <w:tcBorders>
              <w:left w:val="single" w:sz="18" w:space="0" w:color="auto"/>
              <w:bottom w:val="single" w:sz="4" w:space="0" w:color="auto"/>
            </w:tcBorders>
            <w:shd w:val="clear" w:color="auto" w:fill="FFFFFF" w:themeFill="background1"/>
          </w:tcPr>
          <w:p w14:paraId="5EE09731" w14:textId="77777777" w:rsidR="00106786" w:rsidRPr="00C05379" w:rsidRDefault="00106786" w:rsidP="00A11116">
            <w:pPr>
              <w:pStyle w:val="P68B1DB1-Normal2"/>
              <w:rPr>
                <w:lang w:val="es-419"/>
              </w:rPr>
            </w:pPr>
            <w:r w:rsidRPr="00C05379">
              <w:rPr>
                <w:lang w:val="es-419"/>
              </w:rPr>
              <w:t>Lección en un versículo:</w:t>
            </w:r>
          </w:p>
        </w:tc>
        <w:tc>
          <w:tcPr>
            <w:tcW w:w="7616" w:type="dxa"/>
            <w:gridSpan w:val="2"/>
            <w:tcBorders>
              <w:bottom w:val="single" w:sz="4" w:space="0" w:color="auto"/>
              <w:right w:val="single" w:sz="18" w:space="0" w:color="auto"/>
            </w:tcBorders>
            <w:shd w:val="clear" w:color="auto" w:fill="FFFFFF" w:themeFill="background1"/>
          </w:tcPr>
          <w:p w14:paraId="69150D2A" w14:textId="77777777" w:rsidR="00106786" w:rsidRPr="00C05379" w:rsidRDefault="00106786" w:rsidP="00A11116">
            <w:pPr>
              <w:pStyle w:val="P68B1DB1-Normal5"/>
              <w:rPr>
                <w:lang w:val="es-419"/>
              </w:rPr>
            </w:pPr>
            <w:r w:rsidRPr="00C05379">
              <w:rPr>
                <w:lang w:val="es-419"/>
              </w:rPr>
              <w:t>Compórtense sabiamente con los no creyentes, y aprovechen bien el tiempo. (Colosenses 4:5)</w:t>
            </w:r>
          </w:p>
        </w:tc>
      </w:tr>
    </w:tbl>
    <w:p w14:paraId="07F972E1" w14:textId="77777777" w:rsidR="00106786" w:rsidRPr="00C05379" w:rsidRDefault="00106786" w:rsidP="00106786">
      <w:pPr>
        <w:rPr>
          <w:lang w:val="es-419"/>
        </w:rPr>
      </w:pPr>
    </w:p>
    <w:tbl>
      <w:tblPr>
        <w:tblStyle w:val="TableGrid"/>
        <w:tblW w:w="0" w:type="auto"/>
        <w:tblLook w:val="04A0" w:firstRow="1" w:lastRow="0" w:firstColumn="1" w:lastColumn="0" w:noHBand="0" w:noVBand="1"/>
      </w:tblPr>
      <w:tblGrid>
        <w:gridCol w:w="1705"/>
        <w:gridCol w:w="7645"/>
      </w:tblGrid>
      <w:tr w:rsidR="00106786" w:rsidRPr="00C05379" w14:paraId="1AFE8D53" w14:textId="77777777" w:rsidTr="00A11116">
        <w:tc>
          <w:tcPr>
            <w:tcW w:w="1705" w:type="dxa"/>
          </w:tcPr>
          <w:p w14:paraId="07B8CC3A" w14:textId="77777777" w:rsidR="00106786" w:rsidRPr="00C05379" w:rsidRDefault="00106786" w:rsidP="00A11116">
            <w:pPr>
              <w:pStyle w:val="P68B1DB1-Normal2"/>
              <w:jc w:val="center"/>
              <w:rPr>
                <w:lang w:val="es-419"/>
              </w:rPr>
            </w:pPr>
            <w:r w:rsidRPr="00C05379">
              <w:rPr>
                <w:lang w:val="es-419"/>
              </w:rPr>
              <w:t>Resumen del texto</w:t>
            </w:r>
          </w:p>
          <w:p w14:paraId="577F802C" w14:textId="77777777" w:rsidR="00106786" w:rsidRPr="00C05379" w:rsidRDefault="00106786" w:rsidP="00A11116">
            <w:pPr>
              <w:jc w:val="center"/>
              <w:rPr>
                <w:b/>
                <w:lang w:val="es-419"/>
              </w:rPr>
            </w:pPr>
          </w:p>
        </w:tc>
        <w:tc>
          <w:tcPr>
            <w:tcW w:w="7645" w:type="dxa"/>
          </w:tcPr>
          <w:p w14:paraId="5164ED2D" w14:textId="77777777" w:rsidR="00106786" w:rsidRPr="00C05379" w:rsidRDefault="00106786" w:rsidP="00A11116">
            <w:pPr>
              <w:rPr>
                <w:lang w:val="es-419"/>
              </w:rPr>
            </w:pPr>
            <w:r w:rsidRPr="00C05379">
              <w:rPr>
                <w:lang w:val="es-419"/>
              </w:rPr>
              <w:t>Naamán era el comandante del ejército en Siria. Era un hombre muy importante. Pero tenía una enfermedad llamada lepra. Esta enfermedad causa heridas en la piel y, a veces, causa la muerte. La esposa de Naamán tenía una sirvienta. Ella les dijo que Naamán debería ir a ver a un profeta que vivía en Samaria. Podía curar a Naamán de su lepra. Este profeta era Eliseo. Naamán fue a Samaria para ver si Eliseo lo curaría. Eliseo le dijo a Naamán que fuera al río Jordán y se lave en él siete veces. Si Naamán hiciera esto, se curaría. Naamán no quería ir al río,</w:t>
            </w:r>
            <w:r>
              <w:rPr>
                <w:lang w:val="es-419"/>
              </w:rPr>
              <w:t xml:space="preserve"> </w:t>
            </w:r>
            <w:r w:rsidRPr="00C05379">
              <w:rPr>
                <w:lang w:val="es-419"/>
              </w:rPr>
              <w:t>porque estaba sucio y lodoso. Pero los siervos de Naamán lo convencieron a que haga lo que Eliseo le dijo. Creían que Naamán se curaría. Naamán fue al</w:t>
            </w:r>
            <w:r>
              <w:rPr>
                <w:lang w:val="es-419"/>
              </w:rPr>
              <w:t xml:space="preserve"> </w:t>
            </w:r>
            <w:r w:rsidRPr="00C05379">
              <w:rPr>
                <w:lang w:val="es-419"/>
              </w:rPr>
              <w:t>río para lavarse. Cuando salió del agua por séptima vez, fue completamente sanado.</w:t>
            </w:r>
          </w:p>
          <w:p w14:paraId="27EBC558" w14:textId="77777777" w:rsidR="00106786" w:rsidRPr="00C05379" w:rsidRDefault="00106786" w:rsidP="00A11116">
            <w:pPr>
              <w:rPr>
                <w:b/>
                <w:lang w:val="es-419"/>
              </w:rPr>
            </w:pPr>
          </w:p>
        </w:tc>
      </w:tr>
      <w:tr w:rsidR="00106786" w:rsidRPr="00C05379" w14:paraId="06DEB2F5" w14:textId="77777777" w:rsidTr="00A11116">
        <w:tc>
          <w:tcPr>
            <w:tcW w:w="1705" w:type="dxa"/>
          </w:tcPr>
          <w:p w14:paraId="32806027" w14:textId="77777777" w:rsidR="00106786" w:rsidRPr="00C05379" w:rsidRDefault="00106786" w:rsidP="00A11116">
            <w:pPr>
              <w:pStyle w:val="P68B1DB1-Normal2"/>
              <w:jc w:val="center"/>
              <w:rPr>
                <w:lang w:val="es-419"/>
              </w:rPr>
            </w:pPr>
            <w:r w:rsidRPr="00C05379">
              <w:rPr>
                <w:lang w:val="es-419"/>
              </w:rPr>
              <w:t>Enseñanza a través de la imagen</w:t>
            </w:r>
          </w:p>
        </w:tc>
        <w:tc>
          <w:tcPr>
            <w:tcW w:w="7645" w:type="dxa"/>
          </w:tcPr>
          <w:p w14:paraId="01F57816" w14:textId="77777777" w:rsidR="00106786" w:rsidRPr="00C05379" w:rsidRDefault="00106786" w:rsidP="00106786">
            <w:pPr>
              <w:pStyle w:val="ListParagraph"/>
              <w:numPr>
                <w:ilvl w:val="0"/>
                <w:numId w:val="139"/>
              </w:numPr>
              <w:rPr>
                <w:b/>
                <w:lang w:val="es-419"/>
              </w:rPr>
            </w:pPr>
            <w:r w:rsidRPr="00C05379">
              <w:rPr>
                <w:b/>
                <w:lang w:val="es-419"/>
              </w:rPr>
              <w:t>Naamán</w:t>
            </w:r>
            <w:r w:rsidRPr="00C05379">
              <w:rPr>
                <w:lang w:val="es-419"/>
              </w:rPr>
              <w:t xml:space="preserve"> era el comandante del ejército de Siria, un país que históricamente había sido enemigo de Israel. Naamán tenía una enfermedad de la piel que nadie en Siria podía curar. Una de las sirvientas de Naamán era israelita y le habló de un profeta en Israel que podía curarlo. </w:t>
            </w:r>
          </w:p>
          <w:p w14:paraId="410C9525" w14:textId="77777777" w:rsidR="00106786" w:rsidRPr="00C05379" w:rsidRDefault="00106786" w:rsidP="00106786">
            <w:pPr>
              <w:pStyle w:val="ListParagraph"/>
              <w:numPr>
                <w:ilvl w:val="0"/>
                <w:numId w:val="139"/>
              </w:numPr>
              <w:rPr>
                <w:b/>
                <w:lang w:val="es-419"/>
              </w:rPr>
            </w:pPr>
            <w:r w:rsidRPr="00C05379">
              <w:rPr>
                <w:b/>
                <w:lang w:val="es-419"/>
              </w:rPr>
              <w:t xml:space="preserve">El río Jordán. </w:t>
            </w:r>
            <w:r w:rsidRPr="00C05379">
              <w:rPr>
                <w:lang w:val="es-419"/>
              </w:rPr>
              <w:t xml:space="preserve">Eliseo era ese profeta en Israel, y le dijo a Naamán que fuera a lavarse siete veces en el río Jordán. </w:t>
            </w:r>
          </w:p>
          <w:p w14:paraId="1AC28C48" w14:textId="77777777" w:rsidR="00106786" w:rsidRPr="00C05379" w:rsidRDefault="00106786" w:rsidP="00106786">
            <w:pPr>
              <w:pStyle w:val="ListParagraph"/>
              <w:numPr>
                <w:ilvl w:val="0"/>
                <w:numId w:val="139"/>
              </w:numPr>
              <w:rPr>
                <w:b/>
                <w:lang w:val="es-419"/>
              </w:rPr>
            </w:pPr>
            <w:r w:rsidRPr="00C05379">
              <w:rPr>
                <w:b/>
                <w:lang w:val="es-419"/>
              </w:rPr>
              <w:t>La piel limpia.</w:t>
            </w:r>
            <w:r w:rsidRPr="00C05379">
              <w:rPr>
                <w:lang w:val="es-419"/>
              </w:rPr>
              <w:t xml:space="preserve"> Después de lavarse siete veces, Dios lo sanó. Luego se convirtió en un seguidor de Dios y ya no adoró a dioses falsos. </w:t>
            </w:r>
          </w:p>
          <w:p w14:paraId="348C567C" w14:textId="77777777" w:rsidR="00106786" w:rsidRPr="00C05379" w:rsidRDefault="00106786" w:rsidP="00A11116">
            <w:pPr>
              <w:pStyle w:val="ListParagraph"/>
              <w:ind w:left="360"/>
              <w:rPr>
                <w:b/>
                <w:lang w:val="es-419"/>
              </w:rPr>
            </w:pPr>
          </w:p>
        </w:tc>
      </w:tr>
      <w:tr w:rsidR="00106786" w:rsidRPr="00C05379" w14:paraId="7921A36D" w14:textId="77777777" w:rsidTr="00A11116">
        <w:tc>
          <w:tcPr>
            <w:tcW w:w="1705" w:type="dxa"/>
          </w:tcPr>
          <w:p w14:paraId="288427AA" w14:textId="77777777" w:rsidR="00106786" w:rsidRPr="00C05379" w:rsidRDefault="00106786" w:rsidP="00A11116">
            <w:pPr>
              <w:pStyle w:val="P68B1DB1-Normal2"/>
              <w:jc w:val="center"/>
              <w:rPr>
                <w:lang w:val="es-419"/>
              </w:rPr>
            </w:pPr>
            <w:r w:rsidRPr="00C05379">
              <w:rPr>
                <w:lang w:val="es-419"/>
              </w:rPr>
              <w:lastRenderedPageBreak/>
              <w:t>Contexto</w:t>
            </w:r>
            <w:r>
              <w:rPr>
                <w:lang w:val="es-419"/>
              </w:rPr>
              <w:t xml:space="preserve"> del Texto</w:t>
            </w:r>
          </w:p>
        </w:tc>
        <w:tc>
          <w:tcPr>
            <w:tcW w:w="7645" w:type="dxa"/>
          </w:tcPr>
          <w:p w14:paraId="70F2633F" w14:textId="77777777" w:rsidR="00106786" w:rsidRPr="00C05379" w:rsidRDefault="00106786" w:rsidP="00A11116">
            <w:pPr>
              <w:rPr>
                <w:lang w:val="es-419"/>
              </w:rPr>
            </w:pPr>
            <w:r w:rsidRPr="00C05379">
              <w:rPr>
                <w:lang w:val="es-419"/>
              </w:rPr>
              <w:t xml:space="preserve">Hacia el final de su vida, Dios le dijo a Elías que ungiera a Eliseo para que lo sucediera como profeta. Dios hizo muchos milagros poderosos a través de Eliseo. Significativamente, algunos de esos milagros, como el de este estudio, fueron para no-israelitas. A través del ministerio de Eliseo, Dios nos recuerda el gran amor e interés de Dios por aquellos fuera de Israel. Más no solo por aquellos que están fuera de Israel, sino por aquellos que son enemigos de Israel. </w:t>
            </w:r>
          </w:p>
          <w:p w14:paraId="1DD65476" w14:textId="77777777" w:rsidR="00106786" w:rsidRPr="00C05379" w:rsidRDefault="00106786" w:rsidP="00A11116">
            <w:pPr>
              <w:rPr>
                <w:lang w:val="es-419"/>
              </w:rPr>
            </w:pPr>
          </w:p>
          <w:p w14:paraId="4272EDFC" w14:textId="77777777" w:rsidR="00106786" w:rsidRPr="00C05379" w:rsidRDefault="00106786" w:rsidP="00A11116">
            <w:pPr>
              <w:rPr>
                <w:lang w:val="es-419"/>
              </w:rPr>
            </w:pPr>
            <w:r w:rsidRPr="00C05379">
              <w:rPr>
                <w:lang w:val="es-419"/>
              </w:rPr>
              <w:t xml:space="preserve">El libro de 1 Reyes registra muchas batallas entre Israel y Siria. Por lo tanto, sería fácil asumir que Dios siempre estaría obrando en contra de Siria. Sin embargo, el primer versículo de 1 Reyes 5 revela que Dios le había dado la victoria a Siria a través de su general Naamán. El pasaje no revela si la victoria fue una de las batallas contra Israel u otro país. </w:t>
            </w:r>
          </w:p>
          <w:p w14:paraId="4E20C273" w14:textId="77777777" w:rsidR="00106786" w:rsidRPr="00C05379" w:rsidRDefault="00106786" w:rsidP="00A11116">
            <w:pPr>
              <w:rPr>
                <w:lang w:val="es-419"/>
              </w:rPr>
            </w:pPr>
          </w:p>
          <w:p w14:paraId="59D090D0" w14:textId="77777777" w:rsidR="00106786" w:rsidRPr="00C05379" w:rsidRDefault="00106786" w:rsidP="00A11116">
            <w:pPr>
              <w:rPr>
                <w:lang w:val="es-419"/>
              </w:rPr>
            </w:pPr>
            <w:r w:rsidRPr="00C05379">
              <w:rPr>
                <w:lang w:val="es-419"/>
              </w:rPr>
              <w:t xml:space="preserve">Para mayor confirmación de la animosidad entre Siria e Israel, el versículo 2 revela que Siria había enviado bandas de soldados a Israel que habían secuestrado a esta joven. Esta muchacha israelita se convirtió en sirvienta de la esposa de Naamán y jugó un papel crucial en la sanidad y salvación de Naamán. </w:t>
            </w:r>
          </w:p>
          <w:p w14:paraId="31507001" w14:textId="77777777" w:rsidR="00106786" w:rsidRPr="00C05379" w:rsidRDefault="00106786" w:rsidP="00A11116">
            <w:pPr>
              <w:rPr>
                <w:lang w:val="es-419"/>
              </w:rPr>
            </w:pPr>
          </w:p>
          <w:p w14:paraId="75E5942D" w14:textId="77777777" w:rsidR="00106786" w:rsidRPr="00C05379" w:rsidRDefault="00106786" w:rsidP="00A11116">
            <w:pPr>
              <w:rPr>
                <w:lang w:val="es-419"/>
              </w:rPr>
            </w:pPr>
            <w:r w:rsidRPr="00C05379">
              <w:rPr>
                <w:lang w:val="es-419"/>
              </w:rPr>
              <w:t xml:space="preserve">Naamán contrae una enfermedad de la piel. La "lepra" era un diagnóstico común para varias enfermedades de la piel en los tiempos bíblicos, por lo que puede no ser lo que hoy conocemos como lepra. De hecho, debido a que Naamán estuvo en contacto cercano con muchas personas, lo más probable es que no tenía lo que los profesionales médicos modernos diagnostican como lepra, que es muy contagiosa. </w:t>
            </w:r>
          </w:p>
          <w:p w14:paraId="03727CEF" w14:textId="77777777" w:rsidR="00106786" w:rsidRPr="00C05379" w:rsidRDefault="00106786" w:rsidP="00A11116">
            <w:pPr>
              <w:rPr>
                <w:lang w:val="es-419"/>
              </w:rPr>
            </w:pPr>
          </w:p>
          <w:p w14:paraId="5A2F9698" w14:textId="77777777" w:rsidR="00106786" w:rsidRPr="00C05379" w:rsidRDefault="00106786" w:rsidP="00A11116">
            <w:pPr>
              <w:rPr>
                <w:lang w:val="es-419"/>
              </w:rPr>
            </w:pPr>
            <w:r w:rsidRPr="00C05379">
              <w:rPr>
                <w:lang w:val="es-419"/>
              </w:rPr>
              <w:t xml:space="preserve">La esclava israelita les contó acerca de un profeta en Israel que podría sanar a Naamán. El pasaje bíblico presenta los siguientes eventos que culminan en la sanidad de Naamán. Es muy significativo que Dios sanó a Naamán por lo “impuro” que era Naamán. No era sólo un gentil, sino también un enemigo de Israel. Y no era sólo un enemigo de Israel, sino también una persona con una enfermedad de la piel, así le hubieran prohibido entrar al templo de Dios. Sin embargo, Dios sanó a Naamán, alguien que, </w:t>
            </w:r>
            <w:proofErr w:type="gramStart"/>
            <w:r w:rsidRPr="00C05379">
              <w:rPr>
                <w:lang w:val="es-419"/>
              </w:rPr>
              <w:t>de acuerdo a</w:t>
            </w:r>
            <w:proofErr w:type="gramEnd"/>
            <w:r w:rsidRPr="00C05379">
              <w:rPr>
                <w:lang w:val="es-419"/>
              </w:rPr>
              <w:t xml:space="preserve"> la ley de Moisés, ni siquiera podía entrar al templo para adorar a Dios. </w:t>
            </w:r>
          </w:p>
          <w:p w14:paraId="6EB120C7" w14:textId="77777777" w:rsidR="00106786" w:rsidRPr="00C05379" w:rsidRDefault="00106786" w:rsidP="00A11116">
            <w:pPr>
              <w:rPr>
                <w:lang w:val="es-419"/>
              </w:rPr>
            </w:pPr>
          </w:p>
          <w:p w14:paraId="1C437126" w14:textId="77777777" w:rsidR="00106786" w:rsidRPr="00C05379" w:rsidRDefault="00106786" w:rsidP="00A11116">
            <w:pPr>
              <w:rPr>
                <w:lang w:val="es-419"/>
              </w:rPr>
            </w:pPr>
            <w:r w:rsidRPr="00C05379">
              <w:rPr>
                <w:b/>
                <w:lang w:val="es-419"/>
              </w:rPr>
              <w:t xml:space="preserve">Texto del Nuevo Testamento: </w:t>
            </w:r>
            <w:r w:rsidRPr="00C05379">
              <w:rPr>
                <w:lang w:val="es-419"/>
              </w:rPr>
              <w:t xml:space="preserve">  Después de que Jesús comenzó su ministerio, regresó a su ciudad natal, Nazaret, e impresionó a la gente con su sabiduría. Sin embargo, una vez que comenzó a desafiar su concepto de Dios, rápidamente cambiaron de punto de vista y trataron de matarlo. Parte de la razón por la que la gente se enojó tanto fue por su mensaje que Dios a menudo tiene que salir de Israel para encontrar personas de fe. En particular, Jesús menciona a Naamán, un "forastero" que fue sanado de la lepra, mientras que los que estaban dentro de Israel no fueron sanados. </w:t>
            </w:r>
          </w:p>
          <w:p w14:paraId="62588636" w14:textId="77777777" w:rsidR="00106786" w:rsidRPr="00C05379" w:rsidRDefault="00106786" w:rsidP="00A11116">
            <w:pPr>
              <w:rPr>
                <w:lang w:val="es-419"/>
              </w:rPr>
            </w:pPr>
          </w:p>
        </w:tc>
      </w:tr>
      <w:tr w:rsidR="00106786" w:rsidRPr="00C05379" w14:paraId="59D30D04" w14:textId="77777777" w:rsidTr="00A11116">
        <w:tc>
          <w:tcPr>
            <w:tcW w:w="9350" w:type="dxa"/>
            <w:gridSpan w:val="2"/>
            <w:shd w:val="clear" w:color="auto" w:fill="BFBFBF" w:themeFill="background1" w:themeFillShade="BF"/>
          </w:tcPr>
          <w:p w14:paraId="1A877653" w14:textId="435A6EEB" w:rsidR="00106786" w:rsidRPr="00C05379" w:rsidRDefault="00AB5C9C" w:rsidP="00A11116">
            <w:pPr>
              <w:pStyle w:val="P68B1DB1-Normal6"/>
              <w:jc w:val="center"/>
              <w:rPr>
                <w:lang w:val="es-419"/>
              </w:rPr>
            </w:pPr>
            <w:r w:rsidRPr="00AB5C9C">
              <w:rPr>
                <w:bCs/>
                <w:lang w:val="es-419"/>
              </w:rPr>
              <w:t>Estudio Bíblico</w:t>
            </w:r>
          </w:p>
        </w:tc>
      </w:tr>
      <w:tr w:rsidR="00106786" w:rsidRPr="00C05379" w14:paraId="008EAB01" w14:textId="77777777" w:rsidTr="00A11116">
        <w:tc>
          <w:tcPr>
            <w:tcW w:w="1705" w:type="dxa"/>
          </w:tcPr>
          <w:p w14:paraId="10A73B81" w14:textId="77777777" w:rsidR="00106786" w:rsidRPr="00106786" w:rsidRDefault="00106786" w:rsidP="00A11116">
            <w:pPr>
              <w:pStyle w:val="P68B1DB1-Normal6"/>
              <w:jc w:val="center"/>
              <w:rPr>
                <w:sz w:val="22"/>
                <w:szCs w:val="16"/>
                <w:lang w:val="es-419"/>
              </w:rPr>
            </w:pPr>
            <w:r w:rsidRPr="00106786">
              <w:rPr>
                <w:sz w:val="22"/>
                <w:szCs w:val="16"/>
                <w:lang w:val="es-419"/>
              </w:rPr>
              <w:lastRenderedPageBreak/>
              <w:t>Ore</w:t>
            </w:r>
          </w:p>
        </w:tc>
        <w:tc>
          <w:tcPr>
            <w:tcW w:w="7645" w:type="dxa"/>
          </w:tcPr>
          <w:p w14:paraId="7AA290A9" w14:textId="77777777" w:rsidR="00106786" w:rsidRPr="00C05379" w:rsidRDefault="00106786" w:rsidP="00106786">
            <w:pPr>
              <w:pStyle w:val="ListParagraph"/>
              <w:numPr>
                <w:ilvl w:val="0"/>
                <w:numId w:val="12"/>
              </w:numPr>
              <w:rPr>
                <w:lang w:val="es-419"/>
              </w:rPr>
            </w:pPr>
            <w:r w:rsidRPr="00C05379">
              <w:rPr>
                <w:lang w:val="es-419"/>
              </w:rPr>
              <w:t xml:space="preserve">Pregunte si hay peticiones de oración y alabanzas. </w:t>
            </w:r>
          </w:p>
          <w:p w14:paraId="4994AA91" w14:textId="77777777" w:rsidR="00106786" w:rsidRPr="00C05379" w:rsidRDefault="00106786" w:rsidP="00106786">
            <w:pPr>
              <w:pStyle w:val="ListParagraph"/>
              <w:numPr>
                <w:ilvl w:val="0"/>
                <w:numId w:val="12"/>
              </w:numPr>
              <w:rPr>
                <w:lang w:val="es-419"/>
              </w:rPr>
            </w:pPr>
            <w:r w:rsidRPr="00C05379">
              <w:rPr>
                <w:lang w:val="es-419"/>
              </w:rPr>
              <w:t>De gracias a Dios por las alabanzas compartidas.</w:t>
            </w:r>
          </w:p>
          <w:p w14:paraId="67604A39" w14:textId="77777777" w:rsidR="00106786" w:rsidRPr="00C05379" w:rsidRDefault="00106786" w:rsidP="00106786">
            <w:pPr>
              <w:pStyle w:val="ListParagraph"/>
              <w:numPr>
                <w:ilvl w:val="0"/>
                <w:numId w:val="12"/>
              </w:numPr>
              <w:rPr>
                <w:lang w:val="es-419"/>
              </w:rPr>
            </w:pPr>
            <w:r w:rsidRPr="00C05379">
              <w:rPr>
                <w:lang w:val="es-419"/>
              </w:rPr>
              <w:t>Oren por las peticiones de oración.</w:t>
            </w:r>
          </w:p>
          <w:p w14:paraId="740C6CD5" w14:textId="77777777" w:rsidR="00106786" w:rsidRPr="00C05379" w:rsidRDefault="00106786" w:rsidP="00106786">
            <w:pPr>
              <w:pStyle w:val="ListParagraph"/>
              <w:numPr>
                <w:ilvl w:val="0"/>
                <w:numId w:val="12"/>
              </w:numPr>
              <w:rPr>
                <w:lang w:val="es-419"/>
              </w:rPr>
            </w:pPr>
            <w:r w:rsidRPr="00C05379">
              <w:rPr>
                <w:lang w:val="es-419"/>
              </w:rPr>
              <w:t xml:space="preserve">Pidan al Espíritu Santo que abra sus corazones y mentes para recibir con gozo lo que Dios tiene para compartir con ustedes hoy. </w:t>
            </w:r>
          </w:p>
          <w:p w14:paraId="1BB81873" w14:textId="77777777" w:rsidR="00106786" w:rsidRPr="00C05379" w:rsidRDefault="00106786" w:rsidP="00A11116">
            <w:pPr>
              <w:rPr>
                <w:lang w:val="es-419"/>
              </w:rPr>
            </w:pPr>
          </w:p>
        </w:tc>
      </w:tr>
      <w:tr w:rsidR="00106786" w:rsidRPr="00C05379" w14:paraId="21332117" w14:textId="77777777" w:rsidTr="00A11116">
        <w:tc>
          <w:tcPr>
            <w:tcW w:w="1705" w:type="dxa"/>
          </w:tcPr>
          <w:p w14:paraId="7C42F3D1" w14:textId="77777777" w:rsidR="00106786" w:rsidRPr="00106786" w:rsidRDefault="00106786" w:rsidP="00A11116">
            <w:pPr>
              <w:pStyle w:val="P68B1DB1-Normal6"/>
              <w:jc w:val="center"/>
              <w:rPr>
                <w:sz w:val="22"/>
                <w:szCs w:val="16"/>
                <w:lang w:val="es-419"/>
              </w:rPr>
            </w:pPr>
            <w:r w:rsidRPr="00106786">
              <w:rPr>
                <w:sz w:val="22"/>
                <w:szCs w:val="16"/>
                <w:lang w:val="es-419"/>
              </w:rPr>
              <w:t>Escuche</w:t>
            </w:r>
          </w:p>
        </w:tc>
        <w:tc>
          <w:tcPr>
            <w:tcW w:w="7645" w:type="dxa"/>
          </w:tcPr>
          <w:p w14:paraId="2F908A72" w14:textId="77777777" w:rsidR="00106786" w:rsidRPr="00C05379" w:rsidRDefault="00106786" w:rsidP="00106786">
            <w:pPr>
              <w:pStyle w:val="ListParagraph"/>
              <w:numPr>
                <w:ilvl w:val="0"/>
                <w:numId w:val="13"/>
              </w:numPr>
              <w:rPr>
                <w:lang w:val="es-419"/>
              </w:rPr>
            </w:pPr>
            <w:r w:rsidRPr="00C05379">
              <w:rPr>
                <w:lang w:val="es-419"/>
              </w:rPr>
              <w:t xml:space="preserve">Lea ambos textos de la lección bíblica. </w:t>
            </w:r>
          </w:p>
          <w:p w14:paraId="571BFD9F" w14:textId="77777777" w:rsidR="00106786" w:rsidRPr="00C05379" w:rsidRDefault="00106786" w:rsidP="00106786">
            <w:pPr>
              <w:pStyle w:val="ListParagraph"/>
              <w:numPr>
                <w:ilvl w:val="0"/>
                <w:numId w:val="13"/>
              </w:numPr>
              <w:rPr>
                <w:lang w:val="es-419"/>
              </w:rPr>
            </w:pPr>
            <w:r w:rsidRPr="00C05379">
              <w:rPr>
                <w:lang w:val="es-419"/>
              </w:rPr>
              <w:t xml:space="preserve">Haga un resumen del "Contexto del texto" para la clase. </w:t>
            </w:r>
          </w:p>
          <w:p w14:paraId="67DD9E2B" w14:textId="77777777" w:rsidR="00106786" w:rsidRPr="00C05379" w:rsidRDefault="00106786" w:rsidP="00106786">
            <w:pPr>
              <w:pStyle w:val="ListParagraph"/>
              <w:numPr>
                <w:ilvl w:val="0"/>
                <w:numId w:val="13"/>
              </w:numPr>
              <w:rPr>
                <w:lang w:val="es-419"/>
              </w:rPr>
            </w:pPr>
            <w:r w:rsidRPr="00C05379">
              <w:rPr>
                <w:lang w:val="es-419"/>
              </w:rPr>
              <w:t xml:space="preserve">Lea ambos textos de la lección bíblica una vez más. </w:t>
            </w:r>
          </w:p>
          <w:p w14:paraId="3C09B68E" w14:textId="77777777" w:rsidR="00106786" w:rsidRPr="00C05379" w:rsidRDefault="00106786" w:rsidP="00106786">
            <w:pPr>
              <w:pStyle w:val="ListParagraph"/>
              <w:numPr>
                <w:ilvl w:val="0"/>
                <w:numId w:val="13"/>
              </w:numPr>
              <w:rPr>
                <w:lang w:val="es-419"/>
              </w:rPr>
            </w:pPr>
            <w:r w:rsidRPr="00C05379">
              <w:rPr>
                <w:lang w:val="es-419"/>
              </w:rPr>
              <w:t xml:space="preserve">Pida que alguien vuelva a contar el texto bíblico principal. </w:t>
            </w:r>
          </w:p>
          <w:p w14:paraId="5BAD44BE" w14:textId="77777777" w:rsidR="00106786" w:rsidRPr="00C05379" w:rsidRDefault="00106786" w:rsidP="00A11116">
            <w:pPr>
              <w:rPr>
                <w:lang w:val="es-419"/>
              </w:rPr>
            </w:pPr>
          </w:p>
        </w:tc>
      </w:tr>
      <w:tr w:rsidR="00106786" w:rsidRPr="00C05379" w14:paraId="06781784" w14:textId="77777777" w:rsidTr="00A11116">
        <w:tc>
          <w:tcPr>
            <w:tcW w:w="1705" w:type="dxa"/>
          </w:tcPr>
          <w:p w14:paraId="418930B1" w14:textId="77777777" w:rsidR="00106786" w:rsidRPr="00106786" w:rsidRDefault="00106786" w:rsidP="00A11116">
            <w:pPr>
              <w:pStyle w:val="P68B1DB1-Normal6"/>
              <w:jc w:val="center"/>
              <w:rPr>
                <w:sz w:val="22"/>
                <w:szCs w:val="16"/>
                <w:lang w:val="es-419"/>
              </w:rPr>
            </w:pPr>
            <w:r w:rsidRPr="00106786">
              <w:rPr>
                <w:sz w:val="22"/>
                <w:szCs w:val="16"/>
                <w:lang w:val="es-419"/>
              </w:rPr>
              <w:t>Comparta</w:t>
            </w:r>
          </w:p>
        </w:tc>
        <w:tc>
          <w:tcPr>
            <w:tcW w:w="7645" w:type="dxa"/>
          </w:tcPr>
          <w:p w14:paraId="471DDF20" w14:textId="77777777" w:rsidR="00106786" w:rsidRPr="00C05379" w:rsidRDefault="00106786" w:rsidP="00106786">
            <w:pPr>
              <w:pStyle w:val="P68B1DB1-ListParagraph7"/>
              <w:numPr>
                <w:ilvl w:val="0"/>
                <w:numId w:val="14"/>
              </w:numPr>
              <w:rPr>
                <w:lang w:val="es-419"/>
              </w:rPr>
            </w:pPr>
            <w:r w:rsidRPr="00C05379">
              <w:rPr>
                <w:lang w:val="es-419"/>
              </w:rPr>
              <w:t>Cabeza: ¿Qué significa el texto?</w:t>
            </w:r>
          </w:p>
          <w:p w14:paraId="6005ACE2" w14:textId="77777777" w:rsidR="00106786" w:rsidRPr="00C05379" w:rsidRDefault="00106786" w:rsidP="00A11116">
            <w:pPr>
              <w:rPr>
                <w:lang w:val="es-419"/>
              </w:rPr>
            </w:pPr>
            <w:r w:rsidRPr="00C05379">
              <w:rPr>
                <w:lang w:val="es-419"/>
              </w:rPr>
              <w:t xml:space="preserve">Dios tiene un pacto especial con Israel. Israel es el pueblo escogido que Dios estableció en la Tierra Prometida. Sin embargo, sólo porque Israel es el pueblo escogido de Dios no significa que son los únicos quién Dios ama y quiere traer a una relación de salvación. Naamán es un ejemplo de un "forastero" que Dios empoderó en la batalla y sanó de su enfermedad. No hay límites al amor de Dios y no hay límites al poder de Dios. </w:t>
            </w:r>
          </w:p>
          <w:p w14:paraId="54C64745" w14:textId="77777777" w:rsidR="00106786" w:rsidRPr="00C05379" w:rsidRDefault="00106786" w:rsidP="00106786">
            <w:pPr>
              <w:pStyle w:val="P68B1DB1-ListParagraph7"/>
              <w:numPr>
                <w:ilvl w:val="0"/>
                <w:numId w:val="24"/>
              </w:numPr>
              <w:rPr>
                <w:lang w:val="es-419"/>
              </w:rPr>
            </w:pPr>
            <w:r w:rsidRPr="00C05379">
              <w:rPr>
                <w:lang w:val="es-419"/>
              </w:rPr>
              <w:t xml:space="preserve">¿Qué tipo de personas a menudo asumimos que Dios no podrá usar? </w:t>
            </w:r>
          </w:p>
          <w:p w14:paraId="55A914DB" w14:textId="77777777" w:rsidR="00106786" w:rsidRPr="00C05379" w:rsidRDefault="00106786" w:rsidP="00106786">
            <w:pPr>
              <w:pStyle w:val="P68B1DB1-ListParagraph7"/>
              <w:numPr>
                <w:ilvl w:val="0"/>
                <w:numId w:val="24"/>
              </w:numPr>
              <w:rPr>
                <w:lang w:val="es-419"/>
              </w:rPr>
            </w:pPr>
            <w:r w:rsidRPr="00C05379">
              <w:rPr>
                <w:lang w:val="es-419"/>
              </w:rPr>
              <w:t xml:space="preserve">¿Por qué cree que Dios le dio a Naamán una victoria en la batalla, incluso antes de que conociera a Dios como su sanador? </w:t>
            </w:r>
          </w:p>
          <w:p w14:paraId="5291F9E3" w14:textId="77777777" w:rsidR="00106786" w:rsidRPr="00C05379" w:rsidRDefault="00106786" w:rsidP="00A11116">
            <w:pPr>
              <w:rPr>
                <w:lang w:val="es-419"/>
              </w:rPr>
            </w:pPr>
          </w:p>
          <w:p w14:paraId="452C5B9F" w14:textId="77777777" w:rsidR="00106786" w:rsidRPr="00C05379" w:rsidRDefault="00106786" w:rsidP="00106786">
            <w:pPr>
              <w:pStyle w:val="P68B1DB1-ListParagraph7"/>
              <w:numPr>
                <w:ilvl w:val="0"/>
                <w:numId w:val="9"/>
              </w:numPr>
              <w:rPr>
                <w:lang w:val="es-419"/>
              </w:rPr>
            </w:pPr>
            <w:r w:rsidRPr="00C05379">
              <w:rPr>
                <w:lang w:val="es-419"/>
              </w:rPr>
              <w:t>Corazón: ¿Quién dice el texto que debemos ser?</w:t>
            </w:r>
          </w:p>
          <w:p w14:paraId="51C3BAA7" w14:textId="77777777" w:rsidR="00106786" w:rsidRPr="00C05379" w:rsidRDefault="00106786" w:rsidP="00A11116">
            <w:pPr>
              <w:rPr>
                <w:lang w:val="es-419"/>
              </w:rPr>
            </w:pPr>
            <w:r w:rsidRPr="00C05379">
              <w:rPr>
                <w:lang w:val="es-419"/>
              </w:rPr>
              <w:t xml:space="preserve">Enfocarnos solo en nosotros es una tentación constante para los cristianos. Debido a que los no cristianos no honran al Dios verdadero revelado en Jesucristo, es fácil para los cristianos despreciarlos. Sin embargo, los cristianos deben mantener sus corazones abiertos a amar y ministrar a aquellos que aún no son cristianos, porque Dios les mantiene su corazón abierto. Para que la obra misionera de Dios continúe llamando a todas las personas al Reino de Dios, los corazones de los cristianos deben estar abiertos a mostrar el amor de Dios a aquellos que más lo necesitan. </w:t>
            </w:r>
          </w:p>
          <w:p w14:paraId="5CDC74FA" w14:textId="77777777" w:rsidR="00106786" w:rsidRPr="00C05379" w:rsidRDefault="00106786" w:rsidP="00106786">
            <w:pPr>
              <w:pStyle w:val="P68B1DB1-ListParagraph7"/>
              <w:numPr>
                <w:ilvl w:val="0"/>
                <w:numId w:val="24"/>
              </w:numPr>
              <w:rPr>
                <w:lang w:val="es-419"/>
              </w:rPr>
            </w:pPr>
            <w:r w:rsidRPr="00C05379">
              <w:rPr>
                <w:lang w:val="es-419"/>
              </w:rPr>
              <w:t xml:space="preserve">¿Cuáles son algunas de las razones por las que los cristianos son tentados a pensar que es demasiado peligroso compartir el amor de Dios con los no cristianos? </w:t>
            </w:r>
          </w:p>
          <w:p w14:paraId="108092A2" w14:textId="77777777" w:rsidR="00106786" w:rsidRPr="00C05379" w:rsidRDefault="00106786" w:rsidP="00106786">
            <w:pPr>
              <w:pStyle w:val="P68B1DB1-ListParagraph7"/>
              <w:numPr>
                <w:ilvl w:val="0"/>
                <w:numId w:val="24"/>
              </w:numPr>
              <w:rPr>
                <w:lang w:val="es-419"/>
              </w:rPr>
            </w:pPr>
            <w:r w:rsidRPr="00C05379">
              <w:rPr>
                <w:lang w:val="es-419"/>
              </w:rPr>
              <w:t xml:space="preserve">¿Cómo pueden los cristianos discernir cuándo y dónde Dios quiere que se acerquen y ministren a los demás? </w:t>
            </w:r>
          </w:p>
          <w:p w14:paraId="2F861556" w14:textId="77777777" w:rsidR="00106786" w:rsidRPr="00C05379" w:rsidRDefault="00106786" w:rsidP="00A11116">
            <w:pPr>
              <w:rPr>
                <w:lang w:val="es-419"/>
              </w:rPr>
            </w:pPr>
          </w:p>
          <w:p w14:paraId="45ED5ED5" w14:textId="77777777" w:rsidR="00106786" w:rsidRPr="00C05379" w:rsidRDefault="00106786" w:rsidP="00106786">
            <w:pPr>
              <w:pStyle w:val="P68B1DB1-ListParagraph7"/>
              <w:numPr>
                <w:ilvl w:val="0"/>
                <w:numId w:val="9"/>
              </w:numPr>
              <w:rPr>
                <w:lang w:val="es-419"/>
              </w:rPr>
            </w:pPr>
            <w:r w:rsidRPr="00C05379">
              <w:rPr>
                <w:lang w:val="es-419"/>
              </w:rPr>
              <w:t>Manos: ¿Cómo podemos poner la Palabra de Dios en práctica?</w:t>
            </w:r>
          </w:p>
          <w:p w14:paraId="3E5BDC02" w14:textId="77777777" w:rsidR="00106786" w:rsidRPr="00C05379" w:rsidRDefault="00106786" w:rsidP="00A11116">
            <w:pPr>
              <w:rPr>
                <w:lang w:val="es-419"/>
              </w:rPr>
            </w:pPr>
            <w:r w:rsidRPr="00C05379">
              <w:rPr>
                <w:lang w:val="es-419"/>
              </w:rPr>
              <w:t xml:space="preserve">Es natural que los cristianos quieran pasar su tiempo con personas que piensan, actúan y creen como ellos lo hacen. Sin embargo, aunque hay momentos para la comunión cristiana, los cristianos se olvidan del corazón de Dios si solo tienen comunión unos con otros. Los cristianos deben desarrollar amistades con aquellos fuera de la Iglesia para que puedan compartir el amor de Dios con aquellos que más lo necesitan. </w:t>
            </w:r>
          </w:p>
          <w:p w14:paraId="65140F44" w14:textId="77777777" w:rsidR="00106786" w:rsidRPr="00C05379" w:rsidRDefault="00106786" w:rsidP="00106786">
            <w:pPr>
              <w:pStyle w:val="P68B1DB1-ListParagraph7"/>
              <w:numPr>
                <w:ilvl w:val="0"/>
                <w:numId w:val="24"/>
              </w:numPr>
              <w:rPr>
                <w:lang w:val="es-419"/>
              </w:rPr>
            </w:pPr>
            <w:r w:rsidRPr="00C05379">
              <w:rPr>
                <w:lang w:val="es-419"/>
              </w:rPr>
              <w:lastRenderedPageBreak/>
              <w:t xml:space="preserve">¿Quiénes son tres personas en su vida que necesitan conocer a Jesús como Señor y Salvador? </w:t>
            </w:r>
          </w:p>
          <w:p w14:paraId="4D9A9C0A" w14:textId="77777777" w:rsidR="00106786" w:rsidRPr="00C05379" w:rsidRDefault="00106786" w:rsidP="00106786">
            <w:pPr>
              <w:pStyle w:val="P68B1DB1-ListParagraph7"/>
              <w:numPr>
                <w:ilvl w:val="0"/>
                <w:numId w:val="24"/>
              </w:numPr>
              <w:rPr>
                <w:lang w:val="es-419"/>
              </w:rPr>
            </w:pPr>
            <w:r w:rsidRPr="00C05379">
              <w:rPr>
                <w:lang w:val="es-419"/>
              </w:rPr>
              <w:t>¿Cómo compartirías con ellos los pasos para convertirse en seguidores de Cristo?</w:t>
            </w:r>
          </w:p>
          <w:p w14:paraId="3F60FA88" w14:textId="77777777" w:rsidR="00106786" w:rsidRPr="00C05379" w:rsidRDefault="00106786" w:rsidP="00A11116">
            <w:pPr>
              <w:rPr>
                <w:lang w:val="es-419"/>
              </w:rPr>
            </w:pPr>
          </w:p>
        </w:tc>
      </w:tr>
      <w:tr w:rsidR="00106786" w:rsidRPr="00C05379" w14:paraId="5A7BF1C5" w14:textId="77777777" w:rsidTr="00A11116">
        <w:tc>
          <w:tcPr>
            <w:tcW w:w="1705" w:type="dxa"/>
          </w:tcPr>
          <w:p w14:paraId="482AC9D7" w14:textId="77777777" w:rsidR="00106786" w:rsidRPr="00106786" w:rsidRDefault="00106786" w:rsidP="00A11116">
            <w:pPr>
              <w:pStyle w:val="P68B1DB1-Normal6"/>
              <w:jc w:val="center"/>
              <w:rPr>
                <w:sz w:val="22"/>
                <w:szCs w:val="16"/>
                <w:lang w:val="es-419"/>
              </w:rPr>
            </w:pPr>
            <w:r w:rsidRPr="00106786">
              <w:rPr>
                <w:sz w:val="22"/>
                <w:szCs w:val="16"/>
                <w:lang w:val="es-419"/>
              </w:rPr>
              <w:lastRenderedPageBreak/>
              <w:t>Ponga en práctica</w:t>
            </w:r>
          </w:p>
          <w:p w14:paraId="2C8E215C" w14:textId="77777777" w:rsidR="00106786" w:rsidRPr="00C05379" w:rsidRDefault="00106786" w:rsidP="00A11116">
            <w:pPr>
              <w:jc w:val="center"/>
              <w:rPr>
                <w:b/>
                <w:lang w:val="es-419"/>
              </w:rPr>
            </w:pPr>
          </w:p>
          <w:p w14:paraId="63A2A19C" w14:textId="77777777" w:rsidR="00106786" w:rsidRPr="00C05379" w:rsidRDefault="00106786" w:rsidP="00A11116">
            <w:pPr>
              <w:jc w:val="center"/>
              <w:rPr>
                <w:b/>
                <w:lang w:val="es-419"/>
              </w:rPr>
            </w:pPr>
          </w:p>
        </w:tc>
        <w:tc>
          <w:tcPr>
            <w:tcW w:w="7645" w:type="dxa"/>
          </w:tcPr>
          <w:p w14:paraId="711EB9AE" w14:textId="77777777" w:rsidR="00106786" w:rsidRPr="00C05379" w:rsidRDefault="00106786" w:rsidP="00106786">
            <w:pPr>
              <w:pStyle w:val="ListParagraph"/>
              <w:numPr>
                <w:ilvl w:val="0"/>
                <w:numId w:val="18"/>
              </w:numPr>
              <w:rPr>
                <w:lang w:val="es-419"/>
              </w:rPr>
            </w:pPr>
            <w:r w:rsidRPr="00C05379">
              <w:rPr>
                <w:lang w:val="es-419"/>
              </w:rPr>
              <w:t>Pida que alguien cuente el texto bíblico principal una vez más.</w:t>
            </w:r>
          </w:p>
          <w:p w14:paraId="42C64A83" w14:textId="77777777" w:rsidR="00106786" w:rsidRPr="00C05379" w:rsidRDefault="00106786" w:rsidP="00106786">
            <w:pPr>
              <w:pStyle w:val="ListParagraph"/>
              <w:numPr>
                <w:ilvl w:val="0"/>
                <w:numId w:val="18"/>
              </w:numPr>
              <w:rPr>
                <w:lang w:val="es-419"/>
              </w:rPr>
            </w:pPr>
            <w:r w:rsidRPr="00C05379">
              <w:rPr>
                <w:lang w:val="es-419"/>
              </w:rPr>
              <w:t>Pregúntele al grupo cómo creen que Dios quiere que respondan a la lección de hoy.</w:t>
            </w:r>
          </w:p>
          <w:p w14:paraId="4C2558A2" w14:textId="77777777" w:rsidR="00106786" w:rsidRPr="00C05379" w:rsidRDefault="00106786" w:rsidP="00106786">
            <w:pPr>
              <w:pStyle w:val="ListParagraph"/>
              <w:numPr>
                <w:ilvl w:val="0"/>
                <w:numId w:val="18"/>
              </w:numPr>
              <w:rPr>
                <w:lang w:val="es-419"/>
              </w:rPr>
            </w:pPr>
            <w:r w:rsidRPr="00C05379">
              <w:rPr>
                <w:lang w:val="es-419"/>
              </w:rPr>
              <w:t xml:space="preserve">Dediquen tiempo para orar por su comunidad, unos por otros y por sabiduría para poner en práctica la lección de hoy. </w:t>
            </w:r>
          </w:p>
          <w:p w14:paraId="4FC61EE9" w14:textId="77777777" w:rsidR="00106786" w:rsidRPr="00C05379" w:rsidRDefault="00106786" w:rsidP="00106786">
            <w:pPr>
              <w:pStyle w:val="ListParagraph"/>
              <w:numPr>
                <w:ilvl w:val="0"/>
                <w:numId w:val="18"/>
              </w:numPr>
              <w:rPr>
                <w:lang w:val="es-419"/>
              </w:rPr>
            </w:pPr>
            <w:r w:rsidRPr="00C05379">
              <w:rPr>
                <w:lang w:val="es-419"/>
              </w:rPr>
              <w:t>Termine orando el Padre Nuestro junto con todo el grupo.</w:t>
            </w:r>
          </w:p>
          <w:p w14:paraId="7E9CA53C" w14:textId="77777777" w:rsidR="00106786" w:rsidRPr="00C05379" w:rsidRDefault="00106786" w:rsidP="00A11116">
            <w:pPr>
              <w:rPr>
                <w:b/>
                <w:lang w:val="es-419"/>
              </w:rPr>
            </w:pPr>
          </w:p>
        </w:tc>
      </w:tr>
    </w:tbl>
    <w:p w14:paraId="5FF6FFE3" w14:textId="77777777" w:rsidR="00106786" w:rsidRPr="00C05379" w:rsidRDefault="00106786" w:rsidP="00106786">
      <w:pPr>
        <w:rPr>
          <w:lang w:val="es-419"/>
        </w:rPr>
      </w:pPr>
    </w:p>
    <w:p w14:paraId="0DDDDFA8" w14:textId="16CD4846" w:rsidR="00106786" w:rsidRDefault="00106786">
      <w:r>
        <w:br w:type="page"/>
      </w:r>
    </w:p>
    <w:p w14:paraId="10D25FB0" w14:textId="77777777" w:rsidR="00106786" w:rsidRPr="007373A4" w:rsidRDefault="00106786" w:rsidP="00106786">
      <w:pPr>
        <w:pStyle w:val="P68B1DB1-Normal1"/>
        <w:spacing w:after="0" w:line="240" w:lineRule="auto"/>
        <w:jc w:val="center"/>
        <w:rPr>
          <w:lang w:val="es-419"/>
        </w:rPr>
      </w:pPr>
      <w:r w:rsidRPr="007373A4">
        <w:rPr>
          <w:lang w:val="es-419"/>
        </w:rPr>
        <w:lastRenderedPageBreak/>
        <w:t xml:space="preserve">Lección Bíblica para los Puntos de Predicación de la Película </w:t>
      </w:r>
      <w:r w:rsidRPr="007373A4">
        <w:rPr>
          <w:b/>
          <w:i/>
          <w:lang w:val="es-419"/>
        </w:rPr>
        <w:t>JESÚS</w:t>
      </w:r>
      <w:r w:rsidRPr="007373A4">
        <w:rPr>
          <w:lang w:val="es-419"/>
        </w:rPr>
        <w:t xml:space="preserve"> #43</w:t>
      </w:r>
    </w:p>
    <w:p w14:paraId="71AD943D" w14:textId="77777777" w:rsidR="00106786" w:rsidRPr="007373A4" w:rsidRDefault="00106786" w:rsidP="00106786">
      <w:pPr>
        <w:rPr>
          <w:lang w:val="es-419"/>
        </w:rPr>
      </w:pPr>
    </w:p>
    <w:tbl>
      <w:tblPr>
        <w:tblStyle w:val="TableGrid"/>
        <w:tblW w:w="0" w:type="auto"/>
        <w:tblLook w:val="04A0" w:firstRow="1" w:lastRow="0" w:firstColumn="1" w:lastColumn="0" w:noHBand="0" w:noVBand="1"/>
      </w:tblPr>
      <w:tblGrid>
        <w:gridCol w:w="1699"/>
        <w:gridCol w:w="4498"/>
        <w:gridCol w:w="3117"/>
      </w:tblGrid>
      <w:tr w:rsidR="00106786" w:rsidRPr="007373A4" w14:paraId="66DEC56D" w14:textId="77777777" w:rsidTr="00A11116">
        <w:tc>
          <w:tcPr>
            <w:tcW w:w="1699" w:type="dxa"/>
            <w:tcBorders>
              <w:top w:val="single" w:sz="18" w:space="0" w:color="auto"/>
              <w:left w:val="single" w:sz="18" w:space="0" w:color="auto"/>
            </w:tcBorders>
            <w:shd w:val="clear" w:color="auto" w:fill="FFFFFF" w:themeFill="background1"/>
          </w:tcPr>
          <w:p w14:paraId="2B1CD5EF" w14:textId="77777777" w:rsidR="00106786" w:rsidRPr="007373A4" w:rsidRDefault="00106786" w:rsidP="00A11116">
            <w:pPr>
              <w:pStyle w:val="P68B1DB1-Normal2"/>
              <w:rPr>
                <w:lang w:val="es-419"/>
              </w:rPr>
            </w:pPr>
            <w:r w:rsidRPr="007373A4">
              <w:rPr>
                <w:lang w:val="es-419"/>
              </w:rPr>
              <w:t>Título de la lección:</w:t>
            </w:r>
          </w:p>
        </w:tc>
        <w:tc>
          <w:tcPr>
            <w:tcW w:w="4498" w:type="dxa"/>
            <w:tcBorders>
              <w:top w:val="single" w:sz="18" w:space="0" w:color="auto"/>
            </w:tcBorders>
            <w:shd w:val="clear" w:color="auto" w:fill="FFFFFF" w:themeFill="background1"/>
          </w:tcPr>
          <w:p w14:paraId="0C47E959" w14:textId="77777777" w:rsidR="00106786" w:rsidRPr="007373A4" w:rsidRDefault="00106786" w:rsidP="00A11116">
            <w:pPr>
              <w:pStyle w:val="P68B1DB1-Normal2"/>
              <w:rPr>
                <w:lang w:val="es-419"/>
              </w:rPr>
            </w:pPr>
            <w:r w:rsidRPr="007373A4">
              <w:rPr>
                <w:lang w:val="es-419"/>
              </w:rPr>
              <w:t>Joás - rey niño</w:t>
            </w:r>
          </w:p>
        </w:tc>
        <w:tc>
          <w:tcPr>
            <w:tcW w:w="3117" w:type="dxa"/>
            <w:tcBorders>
              <w:top w:val="single" w:sz="18" w:space="0" w:color="auto"/>
              <w:right w:val="single" w:sz="18" w:space="0" w:color="auto"/>
            </w:tcBorders>
          </w:tcPr>
          <w:p w14:paraId="3DCFC5A9" w14:textId="77777777" w:rsidR="00106786" w:rsidRPr="007373A4" w:rsidRDefault="00106786" w:rsidP="00A11116">
            <w:pPr>
              <w:pStyle w:val="P68B1DB1-Normal3"/>
              <w:jc w:val="center"/>
              <w:rPr>
                <w:lang w:val="es-419"/>
              </w:rPr>
            </w:pPr>
            <w:r w:rsidRPr="007373A4">
              <w:rPr>
                <w:lang w:val="es-419"/>
              </w:rPr>
              <w:t>Imagen</w:t>
            </w:r>
          </w:p>
        </w:tc>
      </w:tr>
      <w:tr w:rsidR="00106786" w:rsidRPr="007373A4" w14:paraId="3C88851C" w14:textId="77777777" w:rsidTr="00A11116">
        <w:tc>
          <w:tcPr>
            <w:tcW w:w="1699" w:type="dxa"/>
            <w:tcBorders>
              <w:left w:val="single" w:sz="18" w:space="0" w:color="auto"/>
            </w:tcBorders>
            <w:shd w:val="clear" w:color="auto" w:fill="FFFFFF" w:themeFill="background1"/>
          </w:tcPr>
          <w:p w14:paraId="0B48C90F" w14:textId="77777777" w:rsidR="00106786" w:rsidRPr="007373A4" w:rsidRDefault="00106786" w:rsidP="00A11116">
            <w:pPr>
              <w:pStyle w:val="P68B1DB1-Normal2"/>
              <w:rPr>
                <w:lang w:val="es-419"/>
              </w:rPr>
            </w:pPr>
            <w:r w:rsidRPr="007373A4">
              <w:rPr>
                <w:lang w:val="es-419"/>
              </w:rPr>
              <w:t>Texto bíblico de la lección:</w:t>
            </w:r>
          </w:p>
        </w:tc>
        <w:tc>
          <w:tcPr>
            <w:tcW w:w="4498" w:type="dxa"/>
            <w:shd w:val="clear" w:color="auto" w:fill="FFFFFF" w:themeFill="background1"/>
          </w:tcPr>
          <w:p w14:paraId="0255EB7E" w14:textId="77777777" w:rsidR="00106786" w:rsidRPr="007373A4" w:rsidRDefault="00106786" w:rsidP="00A11116">
            <w:pPr>
              <w:pStyle w:val="P68B1DB1-Normal2"/>
              <w:rPr>
                <w:lang w:val="es-419"/>
              </w:rPr>
            </w:pPr>
            <w:r w:rsidRPr="007373A4">
              <w:rPr>
                <w:lang w:val="es-419"/>
              </w:rPr>
              <w:t>2 Reyes 11</w:t>
            </w:r>
          </w:p>
        </w:tc>
        <w:tc>
          <w:tcPr>
            <w:tcW w:w="3117" w:type="dxa"/>
            <w:vMerge w:val="restart"/>
            <w:tcBorders>
              <w:right w:val="single" w:sz="18" w:space="0" w:color="auto"/>
            </w:tcBorders>
          </w:tcPr>
          <w:p w14:paraId="3537E63D" w14:textId="77777777" w:rsidR="00106786" w:rsidRPr="007373A4" w:rsidRDefault="00106786" w:rsidP="00A11116">
            <w:pPr>
              <w:pStyle w:val="P68B1DB1-Normal4"/>
              <w:rPr>
                <w:lang w:val="es-419"/>
              </w:rPr>
            </w:pPr>
            <w:r w:rsidRPr="007373A4">
              <w:rPr>
                <w:noProof/>
                <w:lang w:val="es-419"/>
              </w:rPr>
              <w:drawing>
                <wp:inline distT="0" distB="0" distL="0" distR="0" wp14:anchorId="302E30A5" wp14:editId="39AC3168">
                  <wp:extent cx="1821033" cy="2450936"/>
                  <wp:effectExtent l="0" t="0" r="8255" b="6985"/>
                  <wp:docPr id="640010468" name="Picture 640010468" descr="A person and child standing next to two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010468" name="Picture 640010468" descr="A person and child standing next to two people&#10;&#10;Description automatically generated"/>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842046" cy="2479217"/>
                          </a:xfrm>
                          <a:prstGeom prst="rect">
                            <a:avLst/>
                          </a:prstGeom>
                        </pic:spPr>
                      </pic:pic>
                    </a:graphicData>
                  </a:graphic>
                </wp:inline>
              </w:drawing>
            </w:r>
          </w:p>
        </w:tc>
      </w:tr>
      <w:tr w:rsidR="00106786" w:rsidRPr="007373A4" w14:paraId="0ED96301" w14:textId="77777777" w:rsidTr="00A11116">
        <w:tc>
          <w:tcPr>
            <w:tcW w:w="1699" w:type="dxa"/>
            <w:tcBorders>
              <w:left w:val="single" w:sz="18" w:space="0" w:color="auto"/>
            </w:tcBorders>
            <w:shd w:val="clear" w:color="auto" w:fill="FFFFFF" w:themeFill="background1"/>
          </w:tcPr>
          <w:p w14:paraId="5C675092" w14:textId="77777777" w:rsidR="00106786" w:rsidRPr="007373A4" w:rsidRDefault="00106786" w:rsidP="00A11116">
            <w:pPr>
              <w:pStyle w:val="P68B1DB1-Normal2"/>
              <w:rPr>
                <w:lang w:val="es-419"/>
              </w:rPr>
            </w:pPr>
            <w:r w:rsidRPr="007373A4">
              <w:rPr>
                <w:lang w:val="es-419"/>
              </w:rPr>
              <w:t>Texto del Nuevo Testamento:</w:t>
            </w:r>
          </w:p>
        </w:tc>
        <w:tc>
          <w:tcPr>
            <w:tcW w:w="4498" w:type="dxa"/>
            <w:shd w:val="clear" w:color="auto" w:fill="FFFFFF" w:themeFill="background1"/>
          </w:tcPr>
          <w:p w14:paraId="028AE33C" w14:textId="77777777" w:rsidR="00106786" w:rsidRPr="007373A4" w:rsidRDefault="00106786" w:rsidP="00A11116">
            <w:pPr>
              <w:pStyle w:val="P68B1DB1-Normal2"/>
              <w:rPr>
                <w:lang w:val="es-419"/>
              </w:rPr>
            </w:pPr>
            <w:r w:rsidRPr="007373A4">
              <w:rPr>
                <w:lang w:val="es-419"/>
              </w:rPr>
              <w:t>Mateo 20:17-28</w:t>
            </w:r>
          </w:p>
        </w:tc>
        <w:tc>
          <w:tcPr>
            <w:tcW w:w="3117" w:type="dxa"/>
            <w:vMerge/>
            <w:tcBorders>
              <w:right w:val="single" w:sz="18" w:space="0" w:color="auto"/>
            </w:tcBorders>
          </w:tcPr>
          <w:p w14:paraId="253C2162" w14:textId="77777777" w:rsidR="00106786" w:rsidRPr="007373A4" w:rsidRDefault="00106786" w:rsidP="00A11116">
            <w:pPr>
              <w:rPr>
                <w:lang w:val="es-419"/>
              </w:rPr>
            </w:pPr>
          </w:p>
        </w:tc>
      </w:tr>
      <w:tr w:rsidR="00106786" w:rsidRPr="007373A4" w14:paraId="6DB10277" w14:textId="77777777" w:rsidTr="00A11116">
        <w:tc>
          <w:tcPr>
            <w:tcW w:w="1699" w:type="dxa"/>
            <w:tcBorders>
              <w:left w:val="single" w:sz="18" w:space="0" w:color="auto"/>
            </w:tcBorders>
            <w:shd w:val="clear" w:color="auto" w:fill="FFFFFF" w:themeFill="background1"/>
          </w:tcPr>
          <w:p w14:paraId="44B7E2E6" w14:textId="77777777" w:rsidR="00106786" w:rsidRPr="007373A4" w:rsidRDefault="00106786" w:rsidP="00A11116">
            <w:pPr>
              <w:pStyle w:val="P68B1DB1-Normal2"/>
              <w:rPr>
                <w:lang w:val="es-419"/>
              </w:rPr>
            </w:pPr>
            <w:r w:rsidRPr="007373A4">
              <w:rPr>
                <w:lang w:val="es-419"/>
              </w:rPr>
              <w:t>Objetivos de la lección:</w:t>
            </w:r>
          </w:p>
        </w:tc>
        <w:tc>
          <w:tcPr>
            <w:tcW w:w="4498" w:type="dxa"/>
            <w:shd w:val="clear" w:color="auto" w:fill="FFFFFF" w:themeFill="background1"/>
          </w:tcPr>
          <w:p w14:paraId="5D885A9C" w14:textId="77777777" w:rsidR="00106786" w:rsidRPr="007373A4" w:rsidRDefault="00106786" w:rsidP="00106786">
            <w:pPr>
              <w:pStyle w:val="ListParagraph"/>
              <w:numPr>
                <w:ilvl w:val="0"/>
                <w:numId w:val="25"/>
              </w:numPr>
              <w:rPr>
                <w:lang w:val="es-419"/>
              </w:rPr>
            </w:pPr>
            <w:r w:rsidRPr="007373A4">
              <w:rPr>
                <w:b/>
                <w:lang w:val="es-419"/>
              </w:rPr>
              <w:t>Cabeza</w:t>
            </w:r>
            <w:r w:rsidRPr="007373A4">
              <w:rPr>
                <w:lang w:val="es-419"/>
              </w:rPr>
              <w:t xml:space="preserve">:    Recordar que Dios siempre tiene un remanente fiel, incluso cuando parece que el mal ha ganado. </w:t>
            </w:r>
          </w:p>
          <w:p w14:paraId="5308F055" w14:textId="77777777" w:rsidR="00106786" w:rsidRPr="007373A4" w:rsidRDefault="00106786" w:rsidP="00106786">
            <w:pPr>
              <w:pStyle w:val="ListParagraph"/>
              <w:numPr>
                <w:ilvl w:val="0"/>
                <w:numId w:val="25"/>
              </w:numPr>
              <w:rPr>
                <w:lang w:val="es-419"/>
              </w:rPr>
            </w:pPr>
            <w:r w:rsidRPr="007373A4">
              <w:rPr>
                <w:b/>
                <w:lang w:val="es-419"/>
              </w:rPr>
              <w:t>Corazón</w:t>
            </w:r>
            <w:r w:rsidRPr="007373A4">
              <w:rPr>
                <w:lang w:val="es-419"/>
              </w:rPr>
              <w:t>:  Entender que los cristianos deben proteger sus corazones para que no se corrompan.</w:t>
            </w:r>
          </w:p>
          <w:p w14:paraId="18F8C8AB" w14:textId="77777777" w:rsidR="00106786" w:rsidRPr="007373A4" w:rsidRDefault="00106786" w:rsidP="00106786">
            <w:pPr>
              <w:pStyle w:val="ListParagraph"/>
              <w:numPr>
                <w:ilvl w:val="0"/>
                <w:numId w:val="25"/>
              </w:numPr>
              <w:rPr>
                <w:lang w:val="es-419"/>
              </w:rPr>
            </w:pPr>
            <w:r w:rsidRPr="007373A4">
              <w:rPr>
                <w:b/>
                <w:lang w:val="es-419"/>
              </w:rPr>
              <w:t>Manos</w:t>
            </w:r>
            <w:r w:rsidRPr="007373A4">
              <w:rPr>
                <w:lang w:val="es-419"/>
              </w:rPr>
              <w:t>:   "Ninguno tenga en poco tu juventud, sino sé ejemplo de los creyentes en palabra, conducta, amor, espíritu, fe y pureza". 1 Timoteo 4:12</w:t>
            </w:r>
          </w:p>
          <w:p w14:paraId="1B370F28" w14:textId="77777777" w:rsidR="00106786" w:rsidRPr="007373A4" w:rsidRDefault="00106786" w:rsidP="00A11116">
            <w:pPr>
              <w:rPr>
                <w:lang w:val="es-419"/>
              </w:rPr>
            </w:pPr>
          </w:p>
        </w:tc>
        <w:tc>
          <w:tcPr>
            <w:tcW w:w="3117" w:type="dxa"/>
            <w:vMerge/>
            <w:tcBorders>
              <w:right w:val="single" w:sz="18" w:space="0" w:color="auto"/>
            </w:tcBorders>
          </w:tcPr>
          <w:p w14:paraId="2A4D2C80" w14:textId="77777777" w:rsidR="00106786" w:rsidRPr="007373A4" w:rsidRDefault="00106786" w:rsidP="00A11116">
            <w:pPr>
              <w:rPr>
                <w:lang w:val="es-419"/>
              </w:rPr>
            </w:pPr>
          </w:p>
        </w:tc>
      </w:tr>
      <w:tr w:rsidR="00106786" w:rsidRPr="007373A4" w14:paraId="1B4A541A" w14:textId="77777777" w:rsidTr="00A11116">
        <w:tc>
          <w:tcPr>
            <w:tcW w:w="1699" w:type="dxa"/>
            <w:tcBorders>
              <w:left w:val="single" w:sz="18" w:space="0" w:color="auto"/>
              <w:bottom w:val="single" w:sz="4" w:space="0" w:color="auto"/>
            </w:tcBorders>
            <w:shd w:val="clear" w:color="auto" w:fill="FFFFFF" w:themeFill="background1"/>
          </w:tcPr>
          <w:p w14:paraId="3AB87283" w14:textId="77777777" w:rsidR="00106786" w:rsidRPr="007373A4" w:rsidRDefault="00106786" w:rsidP="00A11116">
            <w:pPr>
              <w:pStyle w:val="P68B1DB1-Normal2"/>
              <w:rPr>
                <w:lang w:val="es-419"/>
              </w:rPr>
            </w:pPr>
            <w:r w:rsidRPr="007373A4">
              <w:rPr>
                <w:lang w:val="es-419"/>
              </w:rPr>
              <w:t>Lección en un versículo:</w:t>
            </w:r>
          </w:p>
        </w:tc>
        <w:tc>
          <w:tcPr>
            <w:tcW w:w="7615" w:type="dxa"/>
            <w:gridSpan w:val="2"/>
            <w:tcBorders>
              <w:bottom w:val="single" w:sz="4" w:space="0" w:color="auto"/>
              <w:right w:val="single" w:sz="18" w:space="0" w:color="auto"/>
            </w:tcBorders>
            <w:shd w:val="clear" w:color="auto" w:fill="FFFFFF" w:themeFill="background1"/>
          </w:tcPr>
          <w:p w14:paraId="510DD8FD" w14:textId="77777777" w:rsidR="00106786" w:rsidRPr="007373A4" w:rsidRDefault="00106786" w:rsidP="00A11116">
            <w:pPr>
              <w:pStyle w:val="P68B1DB1-Normal5"/>
              <w:rPr>
                <w:lang w:val="es-419"/>
              </w:rPr>
            </w:pPr>
            <w:r w:rsidRPr="007373A4">
              <w:rPr>
                <w:lang w:val="es-419"/>
              </w:rPr>
              <w:t>Ninguno tenga en poco tu juventud, sino sé ejemplo de los creyentes en palabra, conducta, amor, espíritu, fe y pureza. (1 Timoteo 4:12)</w:t>
            </w:r>
          </w:p>
        </w:tc>
      </w:tr>
    </w:tbl>
    <w:p w14:paraId="0D893C65" w14:textId="77777777" w:rsidR="00106786" w:rsidRPr="007373A4" w:rsidRDefault="00106786" w:rsidP="00106786">
      <w:pPr>
        <w:rPr>
          <w:lang w:val="es-419"/>
        </w:rPr>
      </w:pPr>
    </w:p>
    <w:tbl>
      <w:tblPr>
        <w:tblStyle w:val="TableGrid"/>
        <w:tblW w:w="0" w:type="auto"/>
        <w:tblLook w:val="04A0" w:firstRow="1" w:lastRow="0" w:firstColumn="1" w:lastColumn="0" w:noHBand="0" w:noVBand="1"/>
      </w:tblPr>
      <w:tblGrid>
        <w:gridCol w:w="1705"/>
        <w:gridCol w:w="7645"/>
      </w:tblGrid>
      <w:tr w:rsidR="00106786" w:rsidRPr="007373A4" w14:paraId="6A5DDC50" w14:textId="77777777" w:rsidTr="00A11116">
        <w:tc>
          <w:tcPr>
            <w:tcW w:w="1705" w:type="dxa"/>
          </w:tcPr>
          <w:p w14:paraId="64DEA516" w14:textId="77777777" w:rsidR="00106786" w:rsidRPr="007373A4" w:rsidRDefault="00106786" w:rsidP="00A11116">
            <w:pPr>
              <w:pStyle w:val="P68B1DB1-Normal2"/>
              <w:jc w:val="center"/>
              <w:rPr>
                <w:lang w:val="es-419"/>
              </w:rPr>
            </w:pPr>
            <w:r w:rsidRPr="007373A4">
              <w:rPr>
                <w:lang w:val="es-419"/>
              </w:rPr>
              <w:t>Resumen del texto</w:t>
            </w:r>
          </w:p>
          <w:p w14:paraId="4C703840" w14:textId="77777777" w:rsidR="00106786" w:rsidRPr="007373A4" w:rsidRDefault="00106786" w:rsidP="00A11116">
            <w:pPr>
              <w:jc w:val="center"/>
              <w:rPr>
                <w:b/>
                <w:lang w:val="es-419"/>
              </w:rPr>
            </w:pPr>
          </w:p>
        </w:tc>
        <w:tc>
          <w:tcPr>
            <w:tcW w:w="7645" w:type="dxa"/>
          </w:tcPr>
          <w:p w14:paraId="6B493658" w14:textId="39D6F0DD" w:rsidR="00106786" w:rsidRPr="007373A4" w:rsidRDefault="00106786" w:rsidP="00A11116">
            <w:pPr>
              <w:rPr>
                <w:lang w:val="es-419"/>
              </w:rPr>
            </w:pPr>
            <w:r w:rsidRPr="007373A4">
              <w:rPr>
                <w:lang w:val="es-419"/>
              </w:rPr>
              <w:t>Cuando Joás nació, su padre era el rey de Israel. El padre de Joás murió repentinamente y su abuela malvada ordenó que toda la familia real fuera asesinada.</w:t>
            </w:r>
            <w:r>
              <w:rPr>
                <w:lang w:val="es-419"/>
              </w:rPr>
              <w:t xml:space="preserve"> </w:t>
            </w:r>
            <w:r w:rsidRPr="007373A4">
              <w:rPr>
                <w:lang w:val="es-419"/>
              </w:rPr>
              <w:t>Quería ser la reina de Israel. Pero la tía de Joás no quería que él muriera. Llevo al bebé Joás y a su nodriza y los escondió en el templo. La reina no iba</w:t>
            </w:r>
            <w:r>
              <w:rPr>
                <w:lang w:val="es-419"/>
              </w:rPr>
              <w:t xml:space="preserve"> </w:t>
            </w:r>
            <w:r w:rsidRPr="007373A4">
              <w:rPr>
                <w:lang w:val="es-419"/>
              </w:rPr>
              <w:t>a pensar en buscarlos allí. El sacerdote sabía que Joás debería ser el rey de Israel. Cuando Joás tenía siete años, el sacerdote lo sacó par</w:t>
            </w:r>
            <w:r>
              <w:rPr>
                <w:lang w:val="es-419"/>
              </w:rPr>
              <w:t xml:space="preserve">a </w:t>
            </w:r>
            <w:r w:rsidRPr="007373A4">
              <w:rPr>
                <w:lang w:val="es-419"/>
              </w:rPr>
              <w:t>que el pueblo lo vea. Ungió a Joás, puso una corona sobre su cabeza y lo proclamó rey. Todos aplaudieron y gritaron por el nuevo rey. La reina fue a ver que causaba tanto bullicio. Entonces, vio a Joás. Estaba de pie en el templo con una corona. Los comandantes se llevaron a la reina malvada y la mataron. Joás era el nuevo rey de Israel.</w:t>
            </w:r>
          </w:p>
          <w:p w14:paraId="72B6D031" w14:textId="77777777" w:rsidR="00106786" w:rsidRPr="007373A4" w:rsidRDefault="00106786" w:rsidP="00A11116">
            <w:pPr>
              <w:rPr>
                <w:b/>
                <w:lang w:val="es-419"/>
              </w:rPr>
            </w:pPr>
          </w:p>
        </w:tc>
      </w:tr>
      <w:tr w:rsidR="00106786" w:rsidRPr="007373A4" w14:paraId="26AA8BE6" w14:textId="77777777" w:rsidTr="00A11116">
        <w:tc>
          <w:tcPr>
            <w:tcW w:w="1705" w:type="dxa"/>
          </w:tcPr>
          <w:p w14:paraId="2DD9D449" w14:textId="77777777" w:rsidR="00106786" w:rsidRPr="007373A4" w:rsidRDefault="00106786" w:rsidP="00A11116">
            <w:pPr>
              <w:pStyle w:val="P68B1DB1-Normal2"/>
              <w:jc w:val="center"/>
              <w:rPr>
                <w:lang w:val="es-419"/>
              </w:rPr>
            </w:pPr>
            <w:r w:rsidRPr="007373A4">
              <w:rPr>
                <w:lang w:val="es-419"/>
              </w:rPr>
              <w:t>Enseñanza a través de la imagen</w:t>
            </w:r>
          </w:p>
        </w:tc>
        <w:tc>
          <w:tcPr>
            <w:tcW w:w="7645" w:type="dxa"/>
          </w:tcPr>
          <w:p w14:paraId="18B1CB97" w14:textId="77777777" w:rsidR="00106786" w:rsidRPr="007373A4" w:rsidRDefault="00106786" w:rsidP="00106786">
            <w:pPr>
              <w:pStyle w:val="ListParagraph"/>
              <w:numPr>
                <w:ilvl w:val="0"/>
                <w:numId w:val="140"/>
              </w:numPr>
              <w:rPr>
                <w:b/>
                <w:lang w:val="es-419"/>
              </w:rPr>
            </w:pPr>
            <w:r w:rsidRPr="007373A4">
              <w:rPr>
                <w:b/>
                <w:lang w:val="es-419"/>
              </w:rPr>
              <w:t xml:space="preserve">Joás </w:t>
            </w:r>
            <w:r w:rsidRPr="007373A4">
              <w:rPr>
                <w:lang w:val="es-419"/>
              </w:rPr>
              <w:t xml:space="preserve">fue la persona más joven que reinó sobre Israel. Su tía lo escondió en el templo por seis años porque su abuela quería matarlo. Su abuela había matado a todos sus otros hermanos para que ella no tuviera rivales al trono de Israel. Él dirigió muchas grandes reformas religiosas después de subir al trono. </w:t>
            </w:r>
          </w:p>
          <w:p w14:paraId="77DC15E0" w14:textId="77777777" w:rsidR="00106786" w:rsidRPr="007373A4" w:rsidRDefault="00106786" w:rsidP="00106786">
            <w:pPr>
              <w:pStyle w:val="ListParagraph"/>
              <w:numPr>
                <w:ilvl w:val="0"/>
                <w:numId w:val="140"/>
              </w:numPr>
              <w:rPr>
                <w:b/>
                <w:lang w:val="es-419"/>
              </w:rPr>
            </w:pPr>
            <w:proofErr w:type="spellStart"/>
            <w:r w:rsidRPr="007373A4">
              <w:rPr>
                <w:b/>
                <w:lang w:val="es-419"/>
              </w:rPr>
              <w:t>Joyadá</w:t>
            </w:r>
            <w:proofErr w:type="spellEnd"/>
            <w:r w:rsidRPr="007373A4">
              <w:rPr>
                <w:lang w:val="es-419"/>
              </w:rPr>
              <w:t xml:space="preserve"> era el sacerdote en ese tiempo y había instruido al ejército para que protejan al joven rey de su abuela. </w:t>
            </w:r>
            <w:proofErr w:type="spellStart"/>
            <w:r w:rsidRPr="007373A4">
              <w:rPr>
                <w:lang w:val="es-419"/>
              </w:rPr>
              <w:t>Joyadá</w:t>
            </w:r>
            <w:proofErr w:type="spellEnd"/>
            <w:r w:rsidRPr="007373A4">
              <w:rPr>
                <w:lang w:val="es-419"/>
              </w:rPr>
              <w:t xml:space="preserve"> ungió a Joás como rey sobre Israel.</w:t>
            </w:r>
          </w:p>
          <w:p w14:paraId="51403127" w14:textId="77777777" w:rsidR="00106786" w:rsidRPr="007373A4" w:rsidRDefault="00106786" w:rsidP="00A11116">
            <w:pPr>
              <w:pStyle w:val="ListParagraph"/>
              <w:ind w:left="360"/>
              <w:rPr>
                <w:b/>
                <w:lang w:val="es-419"/>
              </w:rPr>
            </w:pPr>
          </w:p>
        </w:tc>
      </w:tr>
      <w:tr w:rsidR="00106786" w:rsidRPr="007373A4" w14:paraId="02F762AA" w14:textId="77777777" w:rsidTr="00A11116">
        <w:tc>
          <w:tcPr>
            <w:tcW w:w="1705" w:type="dxa"/>
          </w:tcPr>
          <w:p w14:paraId="77C5AB27" w14:textId="77777777" w:rsidR="00106786" w:rsidRPr="007373A4" w:rsidRDefault="00106786" w:rsidP="00A11116">
            <w:pPr>
              <w:pStyle w:val="P68B1DB1-Normal2"/>
              <w:jc w:val="center"/>
              <w:rPr>
                <w:lang w:val="es-419"/>
              </w:rPr>
            </w:pPr>
            <w:r w:rsidRPr="007373A4">
              <w:rPr>
                <w:lang w:val="es-419"/>
              </w:rPr>
              <w:lastRenderedPageBreak/>
              <w:t>Contexto</w:t>
            </w:r>
            <w:r>
              <w:rPr>
                <w:lang w:val="es-419"/>
              </w:rPr>
              <w:t xml:space="preserve"> del Texto</w:t>
            </w:r>
          </w:p>
        </w:tc>
        <w:tc>
          <w:tcPr>
            <w:tcW w:w="7645" w:type="dxa"/>
          </w:tcPr>
          <w:p w14:paraId="7543E4A3" w14:textId="77777777" w:rsidR="00106786" w:rsidRPr="007373A4" w:rsidRDefault="00106786" w:rsidP="00A11116">
            <w:pPr>
              <w:rPr>
                <w:lang w:val="es-419"/>
              </w:rPr>
            </w:pPr>
            <w:r w:rsidRPr="007373A4">
              <w:rPr>
                <w:lang w:val="es-419"/>
              </w:rPr>
              <w:t xml:space="preserve">Es increíble lo que el amor al poder hace que algunos hagan. En el caso de Atalía, madre de </w:t>
            </w:r>
            <w:proofErr w:type="spellStart"/>
            <w:r w:rsidRPr="007373A4">
              <w:rPr>
                <w:lang w:val="es-419"/>
              </w:rPr>
              <w:t>Ocozías</w:t>
            </w:r>
            <w:proofErr w:type="spellEnd"/>
            <w:r w:rsidRPr="007373A4">
              <w:rPr>
                <w:lang w:val="es-419"/>
              </w:rPr>
              <w:t xml:space="preserve">, rey de Israel, hizo que buscara y matara a toda su familia cuando </w:t>
            </w:r>
            <w:proofErr w:type="spellStart"/>
            <w:r w:rsidRPr="007373A4">
              <w:rPr>
                <w:lang w:val="es-419"/>
              </w:rPr>
              <w:t>Ocozías</w:t>
            </w:r>
            <w:proofErr w:type="spellEnd"/>
            <w:r w:rsidRPr="007373A4">
              <w:rPr>
                <w:lang w:val="es-419"/>
              </w:rPr>
              <w:t xml:space="preserve"> murió. Sólo para poder tomar el trono. </w:t>
            </w:r>
          </w:p>
          <w:p w14:paraId="48A72997" w14:textId="77777777" w:rsidR="00106786" w:rsidRPr="007373A4" w:rsidRDefault="00106786" w:rsidP="00A11116">
            <w:pPr>
              <w:rPr>
                <w:lang w:val="es-419"/>
              </w:rPr>
            </w:pPr>
          </w:p>
          <w:p w14:paraId="4FF360BE" w14:textId="77777777" w:rsidR="00106786" w:rsidRPr="007373A4" w:rsidRDefault="00106786" w:rsidP="00A11116">
            <w:pPr>
              <w:rPr>
                <w:lang w:val="es-419"/>
              </w:rPr>
            </w:pPr>
            <w:r w:rsidRPr="007373A4">
              <w:rPr>
                <w:lang w:val="es-419"/>
              </w:rPr>
              <w:t xml:space="preserve">Pensó que había matado a toda su familia, pero la hermana del rey </w:t>
            </w:r>
            <w:proofErr w:type="spellStart"/>
            <w:r w:rsidRPr="007373A4">
              <w:rPr>
                <w:lang w:val="es-419"/>
              </w:rPr>
              <w:t>Ocozías</w:t>
            </w:r>
            <w:proofErr w:type="spellEnd"/>
            <w:r w:rsidRPr="007373A4">
              <w:rPr>
                <w:lang w:val="es-419"/>
              </w:rPr>
              <w:t xml:space="preserve"> escondió a uno de sus hijos en el templo. Joás tenía sólo un año cuando su tía lo escondió. </w:t>
            </w:r>
          </w:p>
          <w:p w14:paraId="46D33F86" w14:textId="77777777" w:rsidR="00106786" w:rsidRPr="007373A4" w:rsidRDefault="00106786" w:rsidP="00A11116">
            <w:pPr>
              <w:rPr>
                <w:lang w:val="es-419"/>
              </w:rPr>
            </w:pPr>
          </w:p>
          <w:p w14:paraId="3138E41A" w14:textId="77777777" w:rsidR="00106786" w:rsidRPr="007373A4" w:rsidRDefault="00106786" w:rsidP="00A11116">
            <w:pPr>
              <w:rPr>
                <w:lang w:val="es-419"/>
              </w:rPr>
            </w:pPr>
            <w:r w:rsidRPr="007373A4">
              <w:rPr>
                <w:lang w:val="es-419"/>
              </w:rPr>
              <w:t xml:space="preserve">Cuando Joás subió al trono y creció, trajo muchas reformas religiosas. Habiendo visto el mal que su abuela hizo en su búsqueda de poder, y habiendo sido criado en el templo, Joás sabía qué clase de gobernante necesitaba ser para honrar a Dios y guiar a los israelitas a honrar a Dios. </w:t>
            </w:r>
          </w:p>
          <w:p w14:paraId="6E938CEA" w14:textId="77777777" w:rsidR="00106786" w:rsidRPr="007373A4" w:rsidRDefault="00106786" w:rsidP="00A11116">
            <w:pPr>
              <w:rPr>
                <w:lang w:val="es-419"/>
              </w:rPr>
            </w:pPr>
          </w:p>
          <w:p w14:paraId="2D91D42F" w14:textId="77777777" w:rsidR="00106786" w:rsidRPr="007373A4" w:rsidRDefault="00106786" w:rsidP="00A11116">
            <w:pPr>
              <w:rPr>
                <w:lang w:val="es-419"/>
              </w:rPr>
            </w:pPr>
            <w:r w:rsidRPr="007373A4">
              <w:rPr>
                <w:b/>
                <w:lang w:val="es-419"/>
              </w:rPr>
              <w:t xml:space="preserve">Texto del Nuevo Testamento: </w:t>
            </w:r>
            <w:r w:rsidRPr="007373A4">
              <w:rPr>
                <w:lang w:val="es-419"/>
              </w:rPr>
              <w:t xml:space="preserve">La madre de dos de los discípulos de Jesús quería asegurarse de que sus hijos sean personas importantes en el nuevo gobierno que ella pensaba que Jesús formaría. Ella estaba pensando en el poder mientras que Jesús estaba hablando sobre el sacrificio y la humildad. Ella y sus hijos no entendían lo que el poder verdadero era. Sin embargo, una vez que Jesús resucitó de entre los muertos, comenzaron a entender. </w:t>
            </w:r>
          </w:p>
          <w:p w14:paraId="4E85ED8F" w14:textId="77777777" w:rsidR="00106786" w:rsidRPr="007373A4" w:rsidRDefault="00106786" w:rsidP="00A11116">
            <w:pPr>
              <w:rPr>
                <w:lang w:val="es-419"/>
              </w:rPr>
            </w:pPr>
          </w:p>
        </w:tc>
      </w:tr>
      <w:tr w:rsidR="00106786" w:rsidRPr="007373A4" w14:paraId="3A1B04BF" w14:textId="77777777" w:rsidTr="00A11116">
        <w:tc>
          <w:tcPr>
            <w:tcW w:w="9350" w:type="dxa"/>
            <w:gridSpan w:val="2"/>
            <w:shd w:val="clear" w:color="auto" w:fill="BFBFBF" w:themeFill="background1" w:themeFillShade="BF"/>
          </w:tcPr>
          <w:p w14:paraId="6790D3D2" w14:textId="5441E00F" w:rsidR="00106786" w:rsidRPr="007373A4" w:rsidRDefault="00AB5C9C" w:rsidP="00A11116">
            <w:pPr>
              <w:pStyle w:val="P68B1DB1-Normal6"/>
              <w:jc w:val="center"/>
              <w:rPr>
                <w:lang w:val="es-419"/>
              </w:rPr>
            </w:pPr>
            <w:r w:rsidRPr="00AB5C9C">
              <w:rPr>
                <w:bCs/>
                <w:lang w:val="es-419"/>
              </w:rPr>
              <w:t>Estudio Bíblico</w:t>
            </w:r>
          </w:p>
        </w:tc>
      </w:tr>
      <w:tr w:rsidR="00106786" w:rsidRPr="007373A4" w14:paraId="56E7EEB0" w14:textId="77777777" w:rsidTr="00A11116">
        <w:tc>
          <w:tcPr>
            <w:tcW w:w="1705" w:type="dxa"/>
          </w:tcPr>
          <w:p w14:paraId="3991DB9E" w14:textId="77777777" w:rsidR="00106786" w:rsidRPr="00106786" w:rsidRDefault="00106786" w:rsidP="00A11116">
            <w:pPr>
              <w:pStyle w:val="P68B1DB1-Normal6"/>
              <w:jc w:val="center"/>
              <w:rPr>
                <w:sz w:val="22"/>
                <w:szCs w:val="16"/>
                <w:lang w:val="es-419"/>
              </w:rPr>
            </w:pPr>
            <w:r w:rsidRPr="00106786">
              <w:rPr>
                <w:sz w:val="22"/>
                <w:szCs w:val="16"/>
                <w:lang w:val="es-419"/>
              </w:rPr>
              <w:t>Ore</w:t>
            </w:r>
          </w:p>
        </w:tc>
        <w:tc>
          <w:tcPr>
            <w:tcW w:w="7645" w:type="dxa"/>
          </w:tcPr>
          <w:p w14:paraId="2BA31A23" w14:textId="77777777" w:rsidR="00106786" w:rsidRPr="007373A4" w:rsidRDefault="00106786" w:rsidP="00106786">
            <w:pPr>
              <w:pStyle w:val="ListParagraph"/>
              <w:numPr>
                <w:ilvl w:val="0"/>
                <w:numId w:val="12"/>
              </w:numPr>
              <w:rPr>
                <w:lang w:val="es-419"/>
              </w:rPr>
            </w:pPr>
            <w:r w:rsidRPr="007373A4">
              <w:rPr>
                <w:lang w:val="es-419"/>
              </w:rPr>
              <w:t xml:space="preserve">Pregunte si hay peticiones de oración y alabanzas. </w:t>
            </w:r>
          </w:p>
          <w:p w14:paraId="2B2E6D1C" w14:textId="77777777" w:rsidR="00106786" w:rsidRPr="007373A4" w:rsidRDefault="00106786" w:rsidP="00106786">
            <w:pPr>
              <w:pStyle w:val="ListParagraph"/>
              <w:numPr>
                <w:ilvl w:val="0"/>
                <w:numId w:val="12"/>
              </w:numPr>
              <w:rPr>
                <w:lang w:val="es-419"/>
              </w:rPr>
            </w:pPr>
            <w:r w:rsidRPr="007373A4">
              <w:rPr>
                <w:lang w:val="es-419"/>
              </w:rPr>
              <w:t>De gracias a Dios por las alabanzas compartidas.</w:t>
            </w:r>
          </w:p>
          <w:p w14:paraId="2F1C8E16" w14:textId="77777777" w:rsidR="00106786" w:rsidRPr="007373A4" w:rsidRDefault="00106786" w:rsidP="00106786">
            <w:pPr>
              <w:pStyle w:val="ListParagraph"/>
              <w:numPr>
                <w:ilvl w:val="0"/>
                <w:numId w:val="12"/>
              </w:numPr>
              <w:rPr>
                <w:lang w:val="es-419"/>
              </w:rPr>
            </w:pPr>
            <w:r w:rsidRPr="007373A4">
              <w:rPr>
                <w:lang w:val="es-419"/>
              </w:rPr>
              <w:t>Oren por las peticiones de oración.</w:t>
            </w:r>
          </w:p>
          <w:p w14:paraId="75839D55" w14:textId="77777777" w:rsidR="00106786" w:rsidRPr="007373A4" w:rsidRDefault="00106786" w:rsidP="00106786">
            <w:pPr>
              <w:pStyle w:val="ListParagraph"/>
              <w:numPr>
                <w:ilvl w:val="0"/>
                <w:numId w:val="12"/>
              </w:numPr>
              <w:rPr>
                <w:lang w:val="es-419"/>
              </w:rPr>
            </w:pPr>
            <w:r w:rsidRPr="007373A4">
              <w:rPr>
                <w:lang w:val="es-419"/>
              </w:rPr>
              <w:t xml:space="preserve">Pidan al Espíritu Santo que abra sus corazones y mentes para recibir con gozo lo que Dios tiene para compartir con ustedes hoy. </w:t>
            </w:r>
          </w:p>
          <w:p w14:paraId="5537C0AF" w14:textId="77777777" w:rsidR="00106786" w:rsidRPr="007373A4" w:rsidRDefault="00106786" w:rsidP="00A11116">
            <w:pPr>
              <w:rPr>
                <w:lang w:val="es-419"/>
              </w:rPr>
            </w:pPr>
          </w:p>
        </w:tc>
      </w:tr>
      <w:tr w:rsidR="00106786" w:rsidRPr="007373A4" w14:paraId="6E7C1B1C" w14:textId="77777777" w:rsidTr="00A11116">
        <w:tc>
          <w:tcPr>
            <w:tcW w:w="1705" w:type="dxa"/>
          </w:tcPr>
          <w:p w14:paraId="1ABCAC1C" w14:textId="77777777" w:rsidR="00106786" w:rsidRPr="00106786" w:rsidRDefault="00106786" w:rsidP="00A11116">
            <w:pPr>
              <w:pStyle w:val="P68B1DB1-Normal6"/>
              <w:jc w:val="center"/>
              <w:rPr>
                <w:sz w:val="22"/>
                <w:szCs w:val="16"/>
                <w:lang w:val="es-419"/>
              </w:rPr>
            </w:pPr>
            <w:r w:rsidRPr="00106786">
              <w:rPr>
                <w:sz w:val="22"/>
                <w:szCs w:val="16"/>
                <w:lang w:val="es-419"/>
              </w:rPr>
              <w:t>Escuche</w:t>
            </w:r>
          </w:p>
        </w:tc>
        <w:tc>
          <w:tcPr>
            <w:tcW w:w="7645" w:type="dxa"/>
          </w:tcPr>
          <w:p w14:paraId="53235D4D" w14:textId="77777777" w:rsidR="00106786" w:rsidRPr="007373A4" w:rsidRDefault="00106786" w:rsidP="00106786">
            <w:pPr>
              <w:pStyle w:val="ListParagraph"/>
              <w:numPr>
                <w:ilvl w:val="0"/>
                <w:numId w:val="13"/>
              </w:numPr>
              <w:rPr>
                <w:lang w:val="es-419"/>
              </w:rPr>
            </w:pPr>
            <w:r w:rsidRPr="007373A4">
              <w:rPr>
                <w:lang w:val="es-419"/>
              </w:rPr>
              <w:t xml:space="preserve">Lea ambos textos de la lección bíblica. </w:t>
            </w:r>
          </w:p>
          <w:p w14:paraId="0EBF367B" w14:textId="77777777" w:rsidR="00106786" w:rsidRPr="007373A4" w:rsidRDefault="00106786" w:rsidP="00106786">
            <w:pPr>
              <w:pStyle w:val="ListParagraph"/>
              <w:numPr>
                <w:ilvl w:val="0"/>
                <w:numId w:val="13"/>
              </w:numPr>
              <w:rPr>
                <w:lang w:val="es-419"/>
              </w:rPr>
            </w:pPr>
            <w:r w:rsidRPr="007373A4">
              <w:rPr>
                <w:lang w:val="es-419"/>
              </w:rPr>
              <w:t xml:space="preserve">Haga un resumen del "Contexto del texto" para la clase. </w:t>
            </w:r>
          </w:p>
          <w:p w14:paraId="5899C88D" w14:textId="77777777" w:rsidR="00106786" w:rsidRPr="007373A4" w:rsidRDefault="00106786" w:rsidP="00106786">
            <w:pPr>
              <w:pStyle w:val="ListParagraph"/>
              <w:numPr>
                <w:ilvl w:val="0"/>
                <w:numId w:val="13"/>
              </w:numPr>
              <w:rPr>
                <w:lang w:val="es-419"/>
              </w:rPr>
            </w:pPr>
            <w:r w:rsidRPr="007373A4">
              <w:rPr>
                <w:lang w:val="es-419"/>
              </w:rPr>
              <w:t xml:space="preserve">Lea ambos textos de la lección bíblica una vez más. </w:t>
            </w:r>
          </w:p>
          <w:p w14:paraId="1EAFA816" w14:textId="77777777" w:rsidR="00106786" w:rsidRPr="007373A4" w:rsidRDefault="00106786" w:rsidP="00106786">
            <w:pPr>
              <w:pStyle w:val="ListParagraph"/>
              <w:numPr>
                <w:ilvl w:val="0"/>
                <w:numId w:val="13"/>
              </w:numPr>
              <w:rPr>
                <w:lang w:val="es-419"/>
              </w:rPr>
            </w:pPr>
            <w:r w:rsidRPr="007373A4">
              <w:rPr>
                <w:lang w:val="es-419"/>
              </w:rPr>
              <w:t xml:space="preserve">Pida que alguien vuelva a contar el texto bíblico principal. </w:t>
            </w:r>
          </w:p>
          <w:p w14:paraId="53D005D2" w14:textId="77777777" w:rsidR="00106786" w:rsidRPr="007373A4" w:rsidRDefault="00106786" w:rsidP="00A11116">
            <w:pPr>
              <w:rPr>
                <w:lang w:val="es-419"/>
              </w:rPr>
            </w:pPr>
          </w:p>
        </w:tc>
      </w:tr>
      <w:tr w:rsidR="00106786" w:rsidRPr="007373A4" w14:paraId="279ACDA2" w14:textId="77777777" w:rsidTr="00A11116">
        <w:tc>
          <w:tcPr>
            <w:tcW w:w="1705" w:type="dxa"/>
          </w:tcPr>
          <w:p w14:paraId="2A28E880" w14:textId="77777777" w:rsidR="00106786" w:rsidRPr="00106786" w:rsidRDefault="00106786" w:rsidP="00A11116">
            <w:pPr>
              <w:pStyle w:val="P68B1DB1-Normal6"/>
              <w:jc w:val="center"/>
              <w:rPr>
                <w:sz w:val="22"/>
                <w:szCs w:val="16"/>
                <w:lang w:val="es-419"/>
              </w:rPr>
            </w:pPr>
            <w:r w:rsidRPr="00106786">
              <w:rPr>
                <w:sz w:val="22"/>
                <w:szCs w:val="16"/>
                <w:lang w:val="es-419"/>
              </w:rPr>
              <w:t>Comparta</w:t>
            </w:r>
          </w:p>
        </w:tc>
        <w:tc>
          <w:tcPr>
            <w:tcW w:w="7645" w:type="dxa"/>
          </w:tcPr>
          <w:p w14:paraId="7E6C3C8E" w14:textId="77777777" w:rsidR="00106786" w:rsidRPr="007373A4" w:rsidRDefault="00106786" w:rsidP="00106786">
            <w:pPr>
              <w:pStyle w:val="P68B1DB1-ListParagraph7"/>
              <w:numPr>
                <w:ilvl w:val="0"/>
                <w:numId w:val="14"/>
              </w:numPr>
              <w:rPr>
                <w:lang w:val="es-419"/>
              </w:rPr>
            </w:pPr>
            <w:r w:rsidRPr="007373A4">
              <w:rPr>
                <w:lang w:val="es-419"/>
              </w:rPr>
              <w:t>Cabeza: ¿Qué significa el texto?</w:t>
            </w:r>
          </w:p>
          <w:p w14:paraId="195C0D6C" w14:textId="77777777" w:rsidR="00106786" w:rsidRPr="007373A4" w:rsidRDefault="00106786" w:rsidP="00A11116">
            <w:pPr>
              <w:rPr>
                <w:lang w:val="es-419"/>
              </w:rPr>
            </w:pPr>
            <w:r w:rsidRPr="007373A4">
              <w:rPr>
                <w:lang w:val="es-419"/>
              </w:rPr>
              <w:t xml:space="preserve">La búsqueda del poder, y todas las riquezas y el prestigio que conlleva, puede hacer que muchas personas hagan lo que sea, y lastimen a quien tengan que lastimar, con el fin de obtenerlo y conservarlo. Desafortunadamente, vemos a reyes, y en este caso una reina, malvados a lo largo de la historia de Israel. Si bien los gobiernos humanos siempre pueden ser corrompidos por personas malvadas, como cristianos, reconocemos que antes de todo somos ciudadanos del Reino de Dios. Debemos ser el remanente de Dios, siempre siendo fieles a la voluntad y a las leyes de Dios. </w:t>
            </w:r>
          </w:p>
          <w:p w14:paraId="7B7BA932" w14:textId="77777777" w:rsidR="00106786" w:rsidRPr="007373A4" w:rsidRDefault="00106786" w:rsidP="00106786">
            <w:pPr>
              <w:pStyle w:val="P68B1DB1-ListParagraph7"/>
              <w:numPr>
                <w:ilvl w:val="0"/>
                <w:numId w:val="24"/>
              </w:numPr>
              <w:rPr>
                <w:lang w:val="es-419"/>
              </w:rPr>
            </w:pPr>
            <w:r w:rsidRPr="007373A4">
              <w:rPr>
                <w:lang w:val="es-419"/>
              </w:rPr>
              <w:t xml:space="preserve">¿Qué tiene el poder o el dinero que hace que muchas personas hagan lo que sea para obtener más? </w:t>
            </w:r>
          </w:p>
          <w:p w14:paraId="5216CF82" w14:textId="77777777" w:rsidR="00106786" w:rsidRPr="007373A4" w:rsidRDefault="00106786" w:rsidP="00106786">
            <w:pPr>
              <w:pStyle w:val="P68B1DB1-ListParagraph7"/>
              <w:numPr>
                <w:ilvl w:val="0"/>
                <w:numId w:val="24"/>
              </w:numPr>
              <w:rPr>
                <w:lang w:val="es-419"/>
              </w:rPr>
            </w:pPr>
            <w:r w:rsidRPr="007373A4">
              <w:rPr>
                <w:lang w:val="es-419"/>
              </w:rPr>
              <w:t xml:space="preserve">¿Cómo necesita un gobernante terrenal gobernar para darle gloria y honra a Dios? </w:t>
            </w:r>
          </w:p>
          <w:p w14:paraId="5023A13E" w14:textId="77777777" w:rsidR="00106786" w:rsidRPr="007373A4" w:rsidRDefault="00106786" w:rsidP="00A11116">
            <w:pPr>
              <w:rPr>
                <w:lang w:val="es-419"/>
              </w:rPr>
            </w:pPr>
          </w:p>
          <w:p w14:paraId="01ED9A66" w14:textId="77777777" w:rsidR="00106786" w:rsidRPr="007373A4" w:rsidRDefault="00106786" w:rsidP="00106786">
            <w:pPr>
              <w:pStyle w:val="P68B1DB1-ListParagraph7"/>
              <w:numPr>
                <w:ilvl w:val="0"/>
                <w:numId w:val="9"/>
              </w:numPr>
              <w:rPr>
                <w:lang w:val="es-419"/>
              </w:rPr>
            </w:pPr>
            <w:r w:rsidRPr="007373A4">
              <w:rPr>
                <w:lang w:val="es-419"/>
              </w:rPr>
              <w:lastRenderedPageBreak/>
              <w:t>Corazón: ¿Quién dice el texto que debemos ser?</w:t>
            </w:r>
          </w:p>
          <w:p w14:paraId="1348EA7D" w14:textId="77777777" w:rsidR="00106786" w:rsidRPr="007373A4" w:rsidRDefault="00106786" w:rsidP="00A11116">
            <w:pPr>
              <w:rPr>
                <w:lang w:val="es-419"/>
              </w:rPr>
            </w:pPr>
            <w:r w:rsidRPr="007373A4">
              <w:rPr>
                <w:lang w:val="es-419"/>
              </w:rPr>
              <w:t xml:space="preserve">Los cristianos deben proteger sus corazones para que no se corrompan. Sean jóvenes o viejos, Dios llama a todos los cristianos a honrar a Dios con sus vidas. Esto comienza por tener un corazón que está totalmente dedicado a amar a Dios y amar a los demás. </w:t>
            </w:r>
          </w:p>
          <w:p w14:paraId="6F587010" w14:textId="77777777" w:rsidR="00106786" w:rsidRPr="007373A4" w:rsidRDefault="00106786" w:rsidP="00106786">
            <w:pPr>
              <w:pStyle w:val="P68B1DB1-ListParagraph7"/>
              <w:numPr>
                <w:ilvl w:val="0"/>
                <w:numId w:val="24"/>
              </w:numPr>
              <w:rPr>
                <w:lang w:val="es-419"/>
              </w:rPr>
            </w:pPr>
            <w:r w:rsidRPr="007373A4">
              <w:rPr>
                <w:lang w:val="es-419"/>
              </w:rPr>
              <w:t xml:space="preserve">En lugar de poner sus corazones bajo el poder de las riquezas, ¿qué meta deben los cristianos ponerse? </w:t>
            </w:r>
          </w:p>
          <w:p w14:paraId="2ECFFE90" w14:textId="77777777" w:rsidR="00106786" w:rsidRPr="007373A4" w:rsidRDefault="00106786" w:rsidP="00106786">
            <w:pPr>
              <w:pStyle w:val="P68B1DB1-ListParagraph7"/>
              <w:numPr>
                <w:ilvl w:val="0"/>
                <w:numId w:val="24"/>
              </w:numPr>
              <w:rPr>
                <w:lang w:val="es-419"/>
              </w:rPr>
            </w:pPr>
            <w:r w:rsidRPr="007373A4">
              <w:rPr>
                <w:lang w:val="es-419"/>
              </w:rPr>
              <w:t xml:space="preserve">¿Qué puede hacer un líder o gobernante cristiano para mantener su corazón puro y enfocado en honrar a Dios? </w:t>
            </w:r>
          </w:p>
          <w:p w14:paraId="7C65B1C0" w14:textId="77777777" w:rsidR="00106786" w:rsidRPr="007373A4" w:rsidRDefault="00106786" w:rsidP="00A11116">
            <w:pPr>
              <w:rPr>
                <w:lang w:val="es-419"/>
              </w:rPr>
            </w:pPr>
          </w:p>
          <w:p w14:paraId="646111FA" w14:textId="77777777" w:rsidR="00106786" w:rsidRPr="007373A4" w:rsidRDefault="00106786" w:rsidP="00106786">
            <w:pPr>
              <w:pStyle w:val="P68B1DB1-ListParagraph7"/>
              <w:numPr>
                <w:ilvl w:val="0"/>
                <w:numId w:val="9"/>
              </w:numPr>
              <w:rPr>
                <w:lang w:val="es-419"/>
              </w:rPr>
            </w:pPr>
            <w:r w:rsidRPr="007373A4">
              <w:rPr>
                <w:lang w:val="es-419"/>
              </w:rPr>
              <w:t>Manos: ¿Cómo podemos poner la Palabra de Dios en práctica?</w:t>
            </w:r>
          </w:p>
          <w:p w14:paraId="7AFB8E24" w14:textId="77777777" w:rsidR="00106786" w:rsidRPr="007373A4" w:rsidRDefault="00106786" w:rsidP="00A11116">
            <w:pPr>
              <w:rPr>
                <w:lang w:val="es-419"/>
              </w:rPr>
            </w:pPr>
            <w:r w:rsidRPr="007373A4">
              <w:rPr>
                <w:lang w:val="es-419"/>
              </w:rPr>
              <w:t xml:space="preserve">Algunas personas afirman que "los fines justifican los medios". Sin embargo, los cristianos saben que esto no es cierto. Los cristianos deben esforzarse por comportarse de maneras que traigan gloria y honra a Dios, no gloria y honra a sí mismos. Esto no es sólo para los cristianos adultos en posiciones de poder, sino también para cristianos jóvenes. Como Joás demuestra, nunca serás demasiado joven para hacer una diferencia para el Reino de Dios. </w:t>
            </w:r>
          </w:p>
          <w:p w14:paraId="1F88F19E" w14:textId="77777777" w:rsidR="00106786" w:rsidRPr="007373A4" w:rsidRDefault="00106786" w:rsidP="00106786">
            <w:pPr>
              <w:pStyle w:val="P68B1DB1-ListParagraph7"/>
              <w:numPr>
                <w:ilvl w:val="0"/>
                <w:numId w:val="24"/>
              </w:numPr>
              <w:rPr>
                <w:lang w:val="es-419"/>
              </w:rPr>
            </w:pPr>
            <w:r w:rsidRPr="007373A4">
              <w:rPr>
                <w:lang w:val="es-419"/>
              </w:rPr>
              <w:t xml:space="preserve">¿Qué pasos puede dar un líder o gobernante cristiano cuando tiene que tomar decisiones difíciles que sabe que molestarán a algunas personas? </w:t>
            </w:r>
          </w:p>
          <w:p w14:paraId="63A9FBA9" w14:textId="77777777" w:rsidR="00106786" w:rsidRPr="007373A4" w:rsidRDefault="00106786" w:rsidP="00106786">
            <w:pPr>
              <w:pStyle w:val="P68B1DB1-ListParagraph7"/>
              <w:numPr>
                <w:ilvl w:val="0"/>
                <w:numId w:val="24"/>
              </w:numPr>
              <w:rPr>
                <w:lang w:val="es-419"/>
              </w:rPr>
            </w:pPr>
            <w:r w:rsidRPr="007373A4">
              <w:rPr>
                <w:lang w:val="es-419"/>
              </w:rPr>
              <w:t>¿Cómo deben los cristianos mostrar honor y respeto por sus líderes y gobernantes, estén o no de acuerdo con esos líderes o gobernantes?</w:t>
            </w:r>
          </w:p>
          <w:p w14:paraId="0B286441" w14:textId="77777777" w:rsidR="00106786" w:rsidRPr="007373A4" w:rsidRDefault="00106786" w:rsidP="00A11116">
            <w:pPr>
              <w:rPr>
                <w:lang w:val="es-419"/>
              </w:rPr>
            </w:pPr>
          </w:p>
        </w:tc>
      </w:tr>
      <w:tr w:rsidR="00106786" w:rsidRPr="007373A4" w14:paraId="44E90742" w14:textId="77777777" w:rsidTr="00A11116">
        <w:tc>
          <w:tcPr>
            <w:tcW w:w="1705" w:type="dxa"/>
          </w:tcPr>
          <w:p w14:paraId="78CF8648" w14:textId="77777777" w:rsidR="00106786" w:rsidRPr="00106786" w:rsidRDefault="00106786" w:rsidP="00A11116">
            <w:pPr>
              <w:pStyle w:val="P68B1DB1-Normal6"/>
              <w:jc w:val="center"/>
              <w:rPr>
                <w:sz w:val="22"/>
                <w:szCs w:val="16"/>
                <w:lang w:val="es-419"/>
              </w:rPr>
            </w:pPr>
            <w:r w:rsidRPr="00106786">
              <w:rPr>
                <w:sz w:val="22"/>
                <w:szCs w:val="16"/>
                <w:lang w:val="es-419"/>
              </w:rPr>
              <w:lastRenderedPageBreak/>
              <w:t>Ponga en práctica</w:t>
            </w:r>
          </w:p>
          <w:p w14:paraId="4C5F6E78" w14:textId="77777777" w:rsidR="00106786" w:rsidRPr="007373A4" w:rsidRDefault="00106786" w:rsidP="00A11116">
            <w:pPr>
              <w:jc w:val="center"/>
              <w:rPr>
                <w:b/>
                <w:lang w:val="es-419"/>
              </w:rPr>
            </w:pPr>
          </w:p>
          <w:p w14:paraId="041DC43E" w14:textId="77777777" w:rsidR="00106786" w:rsidRPr="007373A4" w:rsidRDefault="00106786" w:rsidP="00A11116">
            <w:pPr>
              <w:jc w:val="center"/>
              <w:rPr>
                <w:b/>
                <w:lang w:val="es-419"/>
              </w:rPr>
            </w:pPr>
          </w:p>
        </w:tc>
        <w:tc>
          <w:tcPr>
            <w:tcW w:w="7645" w:type="dxa"/>
          </w:tcPr>
          <w:p w14:paraId="04FE3F6A" w14:textId="77777777" w:rsidR="00106786" w:rsidRPr="007373A4" w:rsidRDefault="00106786" w:rsidP="00106786">
            <w:pPr>
              <w:pStyle w:val="ListParagraph"/>
              <w:numPr>
                <w:ilvl w:val="0"/>
                <w:numId w:val="18"/>
              </w:numPr>
              <w:rPr>
                <w:lang w:val="es-419"/>
              </w:rPr>
            </w:pPr>
            <w:r w:rsidRPr="007373A4">
              <w:rPr>
                <w:lang w:val="es-419"/>
              </w:rPr>
              <w:t>Pida que alguien cuente el texto bíblico principal una vez más.</w:t>
            </w:r>
          </w:p>
          <w:p w14:paraId="28D38486" w14:textId="77777777" w:rsidR="00106786" w:rsidRPr="007373A4" w:rsidRDefault="00106786" w:rsidP="00106786">
            <w:pPr>
              <w:pStyle w:val="ListParagraph"/>
              <w:numPr>
                <w:ilvl w:val="0"/>
                <w:numId w:val="18"/>
              </w:numPr>
              <w:rPr>
                <w:lang w:val="es-419"/>
              </w:rPr>
            </w:pPr>
            <w:r w:rsidRPr="007373A4">
              <w:rPr>
                <w:lang w:val="es-419"/>
              </w:rPr>
              <w:t>Pregúntele al grupo cómo creen que Dios quiere que respondan a la lección de hoy.</w:t>
            </w:r>
          </w:p>
          <w:p w14:paraId="558FD94D" w14:textId="77777777" w:rsidR="00106786" w:rsidRPr="007373A4" w:rsidRDefault="00106786" w:rsidP="00106786">
            <w:pPr>
              <w:pStyle w:val="ListParagraph"/>
              <w:numPr>
                <w:ilvl w:val="0"/>
                <w:numId w:val="18"/>
              </w:numPr>
              <w:rPr>
                <w:lang w:val="es-419"/>
              </w:rPr>
            </w:pPr>
            <w:r w:rsidRPr="007373A4">
              <w:rPr>
                <w:lang w:val="es-419"/>
              </w:rPr>
              <w:t xml:space="preserve">Dediquen tiempo para orar por su comunidad, unos por otros y por sabiduría para poner en práctica la lección de hoy. </w:t>
            </w:r>
          </w:p>
          <w:p w14:paraId="0A9049E6" w14:textId="77777777" w:rsidR="00106786" w:rsidRPr="007373A4" w:rsidRDefault="00106786" w:rsidP="00106786">
            <w:pPr>
              <w:pStyle w:val="ListParagraph"/>
              <w:numPr>
                <w:ilvl w:val="0"/>
                <w:numId w:val="18"/>
              </w:numPr>
              <w:rPr>
                <w:lang w:val="es-419"/>
              </w:rPr>
            </w:pPr>
            <w:r w:rsidRPr="007373A4">
              <w:rPr>
                <w:lang w:val="es-419"/>
              </w:rPr>
              <w:t>Termine orando el Padre Nuestro junto con todo el grupo.</w:t>
            </w:r>
          </w:p>
          <w:p w14:paraId="5C6FB7BF" w14:textId="77777777" w:rsidR="00106786" w:rsidRPr="007373A4" w:rsidRDefault="00106786" w:rsidP="00A11116">
            <w:pPr>
              <w:rPr>
                <w:b/>
                <w:lang w:val="es-419"/>
              </w:rPr>
            </w:pPr>
          </w:p>
        </w:tc>
      </w:tr>
    </w:tbl>
    <w:p w14:paraId="3AC845E5" w14:textId="77777777" w:rsidR="00106786" w:rsidRPr="007373A4" w:rsidRDefault="00106786" w:rsidP="00106786">
      <w:pPr>
        <w:rPr>
          <w:lang w:val="es-419"/>
        </w:rPr>
      </w:pPr>
    </w:p>
    <w:p w14:paraId="5C5A7560" w14:textId="05E31758" w:rsidR="00106786" w:rsidRDefault="00106786">
      <w:r>
        <w:br w:type="page"/>
      </w:r>
    </w:p>
    <w:p w14:paraId="026FF272" w14:textId="77777777" w:rsidR="00106786" w:rsidRPr="00C04923" w:rsidRDefault="00106786" w:rsidP="00106786">
      <w:pPr>
        <w:pStyle w:val="P68B1DB1-Normal1"/>
        <w:spacing w:after="0" w:line="240" w:lineRule="auto"/>
        <w:jc w:val="center"/>
        <w:rPr>
          <w:lang w:val="es-419"/>
        </w:rPr>
      </w:pPr>
      <w:r w:rsidRPr="00C04923">
        <w:rPr>
          <w:lang w:val="es-419"/>
        </w:rPr>
        <w:lastRenderedPageBreak/>
        <w:t xml:space="preserve">Lección Bíblica para los Puntos de Predicación de la Película </w:t>
      </w:r>
      <w:r w:rsidRPr="00C04923">
        <w:rPr>
          <w:b/>
          <w:i/>
          <w:lang w:val="es-419"/>
        </w:rPr>
        <w:t>JESÚS</w:t>
      </w:r>
      <w:r w:rsidRPr="00C04923">
        <w:rPr>
          <w:lang w:val="es-419"/>
        </w:rPr>
        <w:t xml:space="preserve"> #44</w:t>
      </w:r>
    </w:p>
    <w:p w14:paraId="1BB4A58E" w14:textId="77777777" w:rsidR="00106786" w:rsidRPr="00C04923" w:rsidRDefault="00106786" w:rsidP="00106786">
      <w:pPr>
        <w:rPr>
          <w:lang w:val="es-419"/>
        </w:rPr>
      </w:pPr>
    </w:p>
    <w:tbl>
      <w:tblPr>
        <w:tblStyle w:val="TableGrid"/>
        <w:tblW w:w="0" w:type="auto"/>
        <w:tblLook w:val="04A0" w:firstRow="1" w:lastRow="0" w:firstColumn="1" w:lastColumn="0" w:noHBand="0" w:noVBand="1"/>
      </w:tblPr>
      <w:tblGrid>
        <w:gridCol w:w="1689"/>
        <w:gridCol w:w="4439"/>
        <w:gridCol w:w="3186"/>
      </w:tblGrid>
      <w:tr w:rsidR="00106786" w:rsidRPr="00C04923" w14:paraId="43F51355" w14:textId="77777777" w:rsidTr="00A11116">
        <w:tc>
          <w:tcPr>
            <w:tcW w:w="1689" w:type="dxa"/>
            <w:tcBorders>
              <w:top w:val="single" w:sz="18" w:space="0" w:color="auto"/>
              <w:left w:val="single" w:sz="18" w:space="0" w:color="auto"/>
            </w:tcBorders>
            <w:shd w:val="clear" w:color="auto" w:fill="FFFFFF" w:themeFill="background1"/>
          </w:tcPr>
          <w:p w14:paraId="7C3FFD85" w14:textId="77777777" w:rsidR="00106786" w:rsidRPr="00C04923" w:rsidRDefault="00106786" w:rsidP="00A11116">
            <w:pPr>
              <w:pStyle w:val="P68B1DB1-Normal2"/>
              <w:rPr>
                <w:lang w:val="es-419"/>
              </w:rPr>
            </w:pPr>
            <w:r w:rsidRPr="00C04923">
              <w:rPr>
                <w:lang w:val="es-419"/>
              </w:rPr>
              <w:t>Título de la lección:</w:t>
            </w:r>
          </w:p>
        </w:tc>
        <w:tc>
          <w:tcPr>
            <w:tcW w:w="4439" w:type="dxa"/>
            <w:tcBorders>
              <w:top w:val="single" w:sz="18" w:space="0" w:color="auto"/>
            </w:tcBorders>
            <w:shd w:val="clear" w:color="auto" w:fill="FFFFFF" w:themeFill="background1"/>
          </w:tcPr>
          <w:p w14:paraId="3DEDCC5B" w14:textId="77777777" w:rsidR="00106786" w:rsidRPr="00C04923" w:rsidRDefault="00106786" w:rsidP="00A11116">
            <w:pPr>
              <w:pStyle w:val="P68B1DB1-Normal2"/>
              <w:rPr>
                <w:lang w:val="es-419"/>
              </w:rPr>
            </w:pPr>
            <w:r w:rsidRPr="00C04923">
              <w:rPr>
                <w:lang w:val="es-419"/>
              </w:rPr>
              <w:t>Reconstrucción de la muralla de Jerusalén</w:t>
            </w:r>
          </w:p>
        </w:tc>
        <w:tc>
          <w:tcPr>
            <w:tcW w:w="3186" w:type="dxa"/>
            <w:tcBorders>
              <w:top w:val="single" w:sz="18" w:space="0" w:color="auto"/>
              <w:right w:val="single" w:sz="18" w:space="0" w:color="auto"/>
            </w:tcBorders>
          </w:tcPr>
          <w:p w14:paraId="66C58E68" w14:textId="77777777" w:rsidR="00106786" w:rsidRPr="00C04923" w:rsidRDefault="00106786" w:rsidP="00A11116">
            <w:pPr>
              <w:pStyle w:val="P68B1DB1-Normal3"/>
              <w:jc w:val="center"/>
              <w:rPr>
                <w:lang w:val="es-419"/>
              </w:rPr>
            </w:pPr>
            <w:r w:rsidRPr="00C04923">
              <w:rPr>
                <w:lang w:val="es-419"/>
              </w:rPr>
              <w:t>Imagen</w:t>
            </w:r>
          </w:p>
        </w:tc>
      </w:tr>
      <w:tr w:rsidR="00106786" w:rsidRPr="00C04923" w14:paraId="297EC116" w14:textId="77777777" w:rsidTr="00A11116">
        <w:tc>
          <w:tcPr>
            <w:tcW w:w="1689" w:type="dxa"/>
            <w:tcBorders>
              <w:left w:val="single" w:sz="18" w:space="0" w:color="auto"/>
            </w:tcBorders>
            <w:shd w:val="clear" w:color="auto" w:fill="FFFFFF" w:themeFill="background1"/>
          </w:tcPr>
          <w:p w14:paraId="2BF37EC5" w14:textId="77777777" w:rsidR="00106786" w:rsidRPr="00C04923" w:rsidRDefault="00106786" w:rsidP="00A11116">
            <w:pPr>
              <w:pStyle w:val="P68B1DB1-Normal2"/>
              <w:rPr>
                <w:lang w:val="es-419"/>
              </w:rPr>
            </w:pPr>
            <w:r w:rsidRPr="00C04923">
              <w:rPr>
                <w:lang w:val="es-419"/>
              </w:rPr>
              <w:t>Texto bíblico de la lección:</w:t>
            </w:r>
          </w:p>
        </w:tc>
        <w:tc>
          <w:tcPr>
            <w:tcW w:w="4439" w:type="dxa"/>
            <w:shd w:val="clear" w:color="auto" w:fill="FFFFFF" w:themeFill="background1"/>
          </w:tcPr>
          <w:p w14:paraId="37530BB5" w14:textId="77777777" w:rsidR="00106786" w:rsidRPr="00C04923" w:rsidRDefault="00106786" w:rsidP="00A11116">
            <w:pPr>
              <w:pStyle w:val="P68B1DB1-Normal2"/>
              <w:rPr>
                <w:lang w:val="es-419"/>
              </w:rPr>
            </w:pPr>
            <w:r w:rsidRPr="00C04923">
              <w:rPr>
                <w:lang w:val="es-419"/>
              </w:rPr>
              <w:t>Nehemías 2:11-20</w:t>
            </w:r>
          </w:p>
        </w:tc>
        <w:tc>
          <w:tcPr>
            <w:tcW w:w="3186" w:type="dxa"/>
            <w:vMerge w:val="restart"/>
            <w:tcBorders>
              <w:right w:val="single" w:sz="18" w:space="0" w:color="auto"/>
            </w:tcBorders>
          </w:tcPr>
          <w:p w14:paraId="07F4E4D1" w14:textId="77777777" w:rsidR="00106786" w:rsidRPr="00C04923" w:rsidRDefault="00106786" w:rsidP="00A11116">
            <w:pPr>
              <w:pStyle w:val="P68B1DB1-Normal4"/>
              <w:rPr>
                <w:lang w:val="es-419"/>
              </w:rPr>
            </w:pPr>
            <w:r w:rsidRPr="00C04923">
              <w:rPr>
                <w:noProof/>
                <w:lang w:val="es-419"/>
              </w:rPr>
              <w:drawing>
                <wp:inline distT="0" distB="0" distL="0" distR="0" wp14:anchorId="1D842C09" wp14:editId="788310D8">
                  <wp:extent cx="1884848" cy="2536825"/>
                  <wp:effectExtent l="0" t="0" r="1270" b="0"/>
                  <wp:docPr id="13" name="Picture 13" descr="A person climbing a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erson climbing a wall&#10;&#10;Description automatically generated"/>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893991" cy="2549130"/>
                          </a:xfrm>
                          <a:prstGeom prst="rect">
                            <a:avLst/>
                          </a:prstGeom>
                        </pic:spPr>
                      </pic:pic>
                    </a:graphicData>
                  </a:graphic>
                </wp:inline>
              </w:drawing>
            </w:r>
          </w:p>
          <w:p w14:paraId="58FAD308" w14:textId="568AE454" w:rsidR="00106786" w:rsidRPr="00C04923" w:rsidRDefault="00106786" w:rsidP="00A11116">
            <w:pPr>
              <w:pStyle w:val="P68B1DB1-Normal4"/>
              <w:rPr>
                <w:lang w:val="es-419"/>
              </w:rPr>
            </w:pPr>
          </w:p>
        </w:tc>
      </w:tr>
      <w:tr w:rsidR="00106786" w:rsidRPr="00C04923" w14:paraId="564F8642" w14:textId="77777777" w:rsidTr="00A11116">
        <w:tc>
          <w:tcPr>
            <w:tcW w:w="1689" w:type="dxa"/>
            <w:tcBorders>
              <w:left w:val="single" w:sz="18" w:space="0" w:color="auto"/>
            </w:tcBorders>
            <w:shd w:val="clear" w:color="auto" w:fill="FFFFFF" w:themeFill="background1"/>
          </w:tcPr>
          <w:p w14:paraId="7EC22109" w14:textId="77777777" w:rsidR="00106786" w:rsidRPr="00C04923" w:rsidRDefault="00106786" w:rsidP="00A11116">
            <w:pPr>
              <w:pStyle w:val="P68B1DB1-Normal2"/>
              <w:rPr>
                <w:lang w:val="es-419"/>
              </w:rPr>
            </w:pPr>
            <w:r w:rsidRPr="00C04923">
              <w:rPr>
                <w:lang w:val="es-419"/>
              </w:rPr>
              <w:t>Texto del Nuevo Testamento:</w:t>
            </w:r>
          </w:p>
        </w:tc>
        <w:tc>
          <w:tcPr>
            <w:tcW w:w="4439" w:type="dxa"/>
            <w:shd w:val="clear" w:color="auto" w:fill="FFFFFF" w:themeFill="background1"/>
          </w:tcPr>
          <w:p w14:paraId="787A5160" w14:textId="77777777" w:rsidR="00106786" w:rsidRPr="00C04923" w:rsidRDefault="00106786" w:rsidP="00A11116">
            <w:pPr>
              <w:pStyle w:val="P68B1DB1-Normal2"/>
              <w:rPr>
                <w:lang w:val="es-419"/>
              </w:rPr>
            </w:pPr>
            <w:r w:rsidRPr="00C04923">
              <w:rPr>
                <w:lang w:val="es-419"/>
              </w:rPr>
              <w:t>Lucas 19:28-48</w:t>
            </w:r>
          </w:p>
        </w:tc>
        <w:tc>
          <w:tcPr>
            <w:tcW w:w="3186" w:type="dxa"/>
            <w:vMerge/>
            <w:tcBorders>
              <w:right w:val="single" w:sz="18" w:space="0" w:color="auto"/>
            </w:tcBorders>
          </w:tcPr>
          <w:p w14:paraId="0790BA80" w14:textId="77777777" w:rsidR="00106786" w:rsidRPr="00C04923" w:rsidRDefault="00106786" w:rsidP="00A11116">
            <w:pPr>
              <w:rPr>
                <w:lang w:val="es-419"/>
              </w:rPr>
            </w:pPr>
          </w:p>
        </w:tc>
      </w:tr>
      <w:tr w:rsidR="00106786" w:rsidRPr="00F106B0" w14:paraId="052FA83B" w14:textId="77777777" w:rsidTr="00A11116">
        <w:tc>
          <w:tcPr>
            <w:tcW w:w="1689" w:type="dxa"/>
            <w:tcBorders>
              <w:left w:val="single" w:sz="18" w:space="0" w:color="auto"/>
            </w:tcBorders>
            <w:shd w:val="clear" w:color="auto" w:fill="FFFFFF" w:themeFill="background1"/>
          </w:tcPr>
          <w:p w14:paraId="43DE6FF0" w14:textId="77777777" w:rsidR="00106786" w:rsidRPr="00C04923" w:rsidRDefault="00106786" w:rsidP="00A11116">
            <w:pPr>
              <w:pStyle w:val="P68B1DB1-Normal2"/>
              <w:rPr>
                <w:lang w:val="es-419"/>
              </w:rPr>
            </w:pPr>
            <w:r w:rsidRPr="00C04923">
              <w:rPr>
                <w:lang w:val="es-419"/>
              </w:rPr>
              <w:t>Objetivos de la lección:</w:t>
            </w:r>
          </w:p>
        </w:tc>
        <w:tc>
          <w:tcPr>
            <w:tcW w:w="4439" w:type="dxa"/>
            <w:shd w:val="clear" w:color="auto" w:fill="FFFFFF" w:themeFill="background1"/>
          </w:tcPr>
          <w:p w14:paraId="47791B7C" w14:textId="77777777" w:rsidR="00106786" w:rsidRPr="00C04923" w:rsidRDefault="00106786" w:rsidP="00106786">
            <w:pPr>
              <w:pStyle w:val="ListParagraph"/>
              <w:numPr>
                <w:ilvl w:val="0"/>
                <w:numId w:val="25"/>
              </w:numPr>
              <w:rPr>
                <w:lang w:val="es-419"/>
              </w:rPr>
            </w:pPr>
            <w:r w:rsidRPr="00C04923">
              <w:rPr>
                <w:b/>
                <w:lang w:val="es-419"/>
              </w:rPr>
              <w:t>Cabeza</w:t>
            </w:r>
            <w:r w:rsidRPr="00C04923">
              <w:rPr>
                <w:lang w:val="es-419"/>
              </w:rPr>
              <w:t xml:space="preserve">:    Reconocer que el rechazo nunca tiene que ser la palabra final en la relación de un cristiano con Dios. No importe que hagamos, Dios siempre está dispuesto a perdonar y ayudar a restaurar a un hijo o una hija de Dios que se humille. </w:t>
            </w:r>
          </w:p>
          <w:p w14:paraId="0C2040F6" w14:textId="77777777" w:rsidR="00106786" w:rsidRPr="00C04923" w:rsidRDefault="00106786" w:rsidP="00106786">
            <w:pPr>
              <w:pStyle w:val="ListParagraph"/>
              <w:numPr>
                <w:ilvl w:val="0"/>
                <w:numId w:val="25"/>
              </w:numPr>
              <w:rPr>
                <w:lang w:val="es-419"/>
              </w:rPr>
            </w:pPr>
            <w:r w:rsidRPr="00C04923">
              <w:rPr>
                <w:b/>
                <w:lang w:val="es-419"/>
              </w:rPr>
              <w:t>Corazón</w:t>
            </w:r>
            <w:r w:rsidRPr="00C04923">
              <w:rPr>
                <w:lang w:val="es-419"/>
              </w:rPr>
              <w:t xml:space="preserve">:   Ser valientes, porque seguir la voluntad de Dios requiere valor y tenacidad. Habrá muchos desafíos y personas que les gustaría ver fracasar al cristiano. </w:t>
            </w:r>
          </w:p>
          <w:p w14:paraId="4C68D9D5" w14:textId="77777777" w:rsidR="00106786" w:rsidRPr="00C04923" w:rsidRDefault="00106786" w:rsidP="00106786">
            <w:pPr>
              <w:pStyle w:val="ListParagraph"/>
              <w:numPr>
                <w:ilvl w:val="0"/>
                <w:numId w:val="25"/>
              </w:numPr>
              <w:rPr>
                <w:lang w:val="es-419"/>
              </w:rPr>
            </w:pPr>
            <w:r w:rsidRPr="00C04923">
              <w:rPr>
                <w:b/>
                <w:lang w:val="es-419"/>
              </w:rPr>
              <w:t>Manos</w:t>
            </w:r>
            <w:r w:rsidRPr="00C04923">
              <w:rPr>
                <w:lang w:val="es-419"/>
              </w:rPr>
              <w:t xml:space="preserve">:   Vivir con confianza. Dios no requiere que el cristiano haga todo el trabajo de cumplir la voluntad de Dios por su vida. Dios trabaja con el cristiano para llevar a cabo esa voluntad. Ser fieles a Dios a veces significa simplemente dar un paso a la vez en confianza. </w:t>
            </w:r>
          </w:p>
          <w:p w14:paraId="6D79B09E" w14:textId="77777777" w:rsidR="00106786" w:rsidRPr="00C04923" w:rsidRDefault="00106786" w:rsidP="00A11116">
            <w:pPr>
              <w:rPr>
                <w:lang w:val="es-419"/>
              </w:rPr>
            </w:pPr>
          </w:p>
        </w:tc>
        <w:tc>
          <w:tcPr>
            <w:tcW w:w="3186" w:type="dxa"/>
            <w:vMerge/>
            <w:tcBorders>
              <w:right w:val="single" w:sz="18" w:space="0" w:color="auto"/>
            </w:tcBorders>
          </w:tcPr>
          <w:p w14:paraId="7079A158" w14:textId="77777777" w:rsidR="00106786" w:rsidRPr="00C04923" w:rsidRDefault="00106786" w:rsidP="00A11116">
            <w:pPr>
              <w:rPr>
                <w:lang w:val="es-419"/>
              </w:rPr>
            </w:pPr>
          </w:p>
        </w:tc>
      </w:tr>
      <w:tr w:rsidR="00106786" w:rsidRPr="00C04923" w14:paraId="0F43B9F9" w14:textId="77777777" w:rsidTr="00A11116">
        <w:tc>
          <w:tcPr>
            <w:tcW w:w="1689" w:type="dxa"/>
            <w:tcBorders>
              <w:left w:val="single" w:sz="18" w:space="0" w:color="auto"/>
              <w:bottom w:val="single" w:sz="4" w:space="0" w:color="auto"/>
            </w:tcBorders>
            <w:shd w:val="clear" w:color="auto" w:fill="FFFFFF" w:themeFill="background1"/>
          </w:tcPr>
          <w:p w14:paraId="10558B45" w14:textId="77777777" w:rsidR="00106786" w:rsidRPr="00C04923" w:rsidRDefault="00106786" w:rsidP="00A11116">
            <w:pPr>
              <w:pStyle w:val="P68B1DB1-Normal2"/>
              <w:rPr>
                <w:lang w:val="es-419"/>
              </w:rPr>
            </w:pPr>
            <w:r w:rsidRPr="00C04923">
              <w:rPr>
                <w:lang w:val="es-419"/>
              </w:rPr>
              <w:t>Lección en un versículo:</w:t>
            </w:r>
          </w:p>
        </w:tc>
        <w:tc>
          <w:tcPr>
            <w:tcW w:w="7625" w:type="dxa"/>
            <w:gridSpan w:val="2"/>
            <w:tcBorders>
              <w:bottom w:val="single" w:sz="4" w:space="0" w:color="auto"/>
              <w:right w:val="single" w:sz="18" w:space="0" w:color="auto"/>
            </w:tcBorders>
            <w:shd w:val="clear" w:color="auto" w:fill="FFFFFF" w:themeFill="background1"/>
          </w:tcPr>
          <w:p w14:paraId="3CCC9382" w14:textId="77777777" w:rsidR="00106786" w:rsidRPr="00C04923" w:rsidRDefault="00106786" w:rsidP="00A11116">
            <w:pPr>
              <w:rPr>
                <w:lang w:val="es-419"/>
              </w:rPr>
            </w:pPr>
            <w:r w:rsidRPr="00C04923">
              <w:rPr>
                <w:lang w:val="es-419"/>
              </w:rPr>
              <w:t>Yo les respondí: “El Dios de los cielos es quien nos ayuda". (Nehemías 2:20)</w:t>
            </w:r>
          </w:p>
        </w:tc>
      </w:tr>
    </w:tbl>
    <w:p w14:paraId="34422D78" w14:textId="77777777" w:rsidR="00106786" w:rsidRPr="00C04923" w:rsidRDefault="00106786" w:rsidP="00106786">
      <w:pPr>
        <w:rPr>
          <w:lang w:val="es-419"/>
        </w:rPr>
      </w:pPr>
    </w:p>
    <w:tbl>
      <w:tblPr>
        <w:tblStyle w:val="TableGrid"/>
        <w:tblW w:w="0" w:type="auto"/>
        <w:tblLook w:val="04A0" w:firstRow="1" w:lastRow="0" w:firstColumn="1" w:lastColumn="0" w:noHBand="0" w:noVBand="1"/>
      </w:tblPr>
      <w:tblGrid>
        <w:gridCol w:w="1705"/>
        <w:gridCol w:w="7645"/>
      </w:tblGrid>
      <w:tr w:rsidR="00106786" w:rsidRPr="00F106B0" w14:paraId="7CD11173" w14:textId="77777777" w:rsidTr="00A11116">
        <w:tc>
          <w:tcPr>
            <w:tcW w:w="1705" w:type="dxa"/>
          </w:tcPr>
          <w:p w14:paraId="69D72E48" w14:textId="77777777" w:rsidR="00106786" w:rsidRPr="00C04923" w:rsidRDefault="00106786" w:rsidP="00A11116">
            <w:pPr>
              <w:pStyle w:val="P68B1DB1-Normal2"/>
              <w:jc w:val="center"/>
              <w:rPr>
                <w:lang w:val="es-419"/>
              </w:rPr>
            </w:pPr>
            <w:r w:rsidRPr="00C04923">
              <w:rPr>
                <w:lang w:val="es-419"/>
              </w:rPr>
              <w:t>Resumen del texto</w:t>
            </w:r>
          </w:p>
          <w:p w14:paraId="7F176A40" w14:textId="77777777" w:rsidR="00106786" w:rsidRPr="00C04923" w:rsidRDefault="00106786" w:rsidP="00A11116">
            <w:pPr>
              <w:jc w:val="center"/>
              <w:rPr>
                <w:b/>
                <w:lang w:val="es-419"/>
              </w:rPr>
            </w:pPr>
          </w:p>
        </w:tc>
        <w:tc>
          <w:tcPr>
            <w:tcW w:w="7645" w:type="dxa"/>
          </w:tcPr>
          <w:p w14:paraId="4054213F" w14:textId="77777777" w:rsidR="00106786" w:rsidRPr="00C04923" w:rsidRDefault="00106786" w:rsidP="00A11116">
            <w:pPr>
              <w:rPr>
                <w:lang w:val="es-419"/>
              </w:rPr>
            </w:pPr>
            <w:r w:rsidRPr="00C04923">
              <w:rPr>
                <w:lang w:val="es-419"/>
              </w:rPr>
              <w:t xml:space="preserve">Hace mucho tiempo, los judíos construyeron un muro alrededor de Jerusalén para protegerse a </w:t>
            </w:r>
            <w:proofErr w:type="spellStart"/>
            <w:r w:rsidRPr="00C04923">
              <w:rPr>
                <w:lang w:val="es-419"/>
              </w:rPr>
              <w:t>si</w:t>
            </w:r>
            <w:proofErr w:type="spellEnd"/>
            <w:r w:rsidRPr="00C04923">
              <w:rPr>
                <w:lang w:val="es-419"/>
              </w:rPr>
              <w:t xml:space="preserve"> mismos y al templo de sus enemigos. Sin embargo, debido a que los judíos no obedecieron a Dios, Él permitió que el ejército de Babilonia arrase Jerusalén hasta los cimientos. Después, el ejército llevó a los judíos a Babilonia como prisioneros. Muchos años después, Nehemías le preguntó al rey Artajerjes si podía volver a Jerusalén a reconstruir el muro de la ciudad. Algunos reyes le dijeron a Nehemías que lo atacarían si intentaba reconstruir la ciudad. Sin embargo, eso no lo asustó a Nehemías. Estaba entusiasmado por reconstruir Jerusalén, la "Ciudad Santa". Nehemías llevó a muchas familias con él a Jerusalén. Puso a cada familia a reconstruir una sección del muro. Algunos hombres estaban de guardia por si alguien intentaba atacar. Después de mucho trabajo duro, ¡el muro finalmente se completó!</w:t>
            </w:r>
          </w:p>
          <w:p w14:paraId="768C3B6F" w14:textId="77777777" w:rsidR="00106786" w:rsidRPr="00C04923" w:rsidRDefault="00106786" w:rsidP="00A11116">
            <w:pPr>
              <w:rPr>
                <w:b/>
                <w:lang w:val="es-419"/>
              </w:rPr>
            </w:pPr>
          </w:p>
        </w:tc>
      </w:tr>
      <w:tr w:rsidR="00106786" w:rsidRPr="00F106B0" w14:paraId="7789C58C" w14:textId="77777777" w:rsidTr="00A11116">
        <w:tc>
          <w:tcPr>
            <w:tcW w:w="1705" w:type="dxa"/>
          </w:tcPr>
          <w:p w14:paraId="7B9759FE" w14:textId="77777777" w:rsidR="00106786" w:rsidRPr="00C04923" w:rsidRDefault="00106786" w:rsidP="00A11116">
            <w:pPr>
              <w:pStyle w:val="P68B1DB1-Normal2"/>
              <w:jc w:val="center"/>
              <w:rPr>
                <w:lang w:val="es-419"/>
              </w:rPr>
            </w:pPr>
            <w:r w:rsidRPr="00C04923">
              <w:rPr>
                <w:lang w:val="es-419"/>
              </w:rPr>
              <w:lastRenderedPageBreak/>
              <w:t>Enseñanza a través de la imagen</w:t>
            </w:r>
          </w:p>
        </w:tc>
        <w:tc>
          <w:tcPr>
            <w:tcW w:w="7645" w:type="dxa"/>
          </w:tcPr>
          <w:p w14:paraId="786450CB" w14:textId="77777777" w:rsidR="00106786" w:rsidRPr="00C04923" w:rsidRDefault="00106786" w:rsidP="00106786">
            <w:pPr>
              <w:pStyle w:val="ListParagraph"/>
              <w:numPr>
                <w:ilvl w:val="0"/>
                <w:numId w:val="141"/>
              </w:numPr>
              <w:rPr>
                <w:b/>
                <w:lang w:val="es-419"/>
              </w:rPr>
            </w:pPr>
            <w:r w:rsidRPr="00C04923">
              <w:rPr>
                <w:b/>
                <w:lang w:val="es-419"/>
              </w:rPr>
              <w:t>La muralla de Jerusalén.</w:t>
            </w:r>
            <w:r w:rsidRPr="00C04923">
              <w:rPr>
                <w:lang w:val="es-419"/>
              </w:rPr>
              <w:t xml:space="preserve"> Cuando conquistaron Jerusalén, el ejército babilonio derribó la muralla de la ciudad y se llevó a los israelitas en el exilio. Dios permitió que los babilonios destruyan Jerusalén porque los israelitas continuamente pecaron y se negaron a escuchar a los profetas que Dios había enviado para que se arrepientan. </w:t>
            </w:r>
          </w:p>
          <w:p w14:paraId="3B7C6EC3" w14:textId="77777777" w:rsidR="00106786" w:rsidRPr="00C04923" w:rsidRDefault="00106786" w:rsidP="00106786">
            <w:pPr>
              <w:pStyle w:val="ListParagraph"/>
              <w:numPr>
                <w:ilvl w:val="0"/>
                <w:numId w:val="141"/>
              </w:numPr>
              <w:rPr>
                <w:b/>
                <w:lang w:val="es-419"/>
              </w:rPr>
            </w:pPr>
            <w:r w:rsidRPr="00C04923">
              <w:rPr>
                <w:b/>
                <w:lang w:val="es-419"/>
              </w:rPr>
              <w:t>Reconstrucción de la muralla</w:t>
            </w:r>
            <w:r w:rsidRPr="00C04923">
              <w:rPr>
                <w:lang w:val="es-419"/>
              </w:rPr>
              <w:t xml:space="preserve">. Después de 70 años de exilio, Dios permitió que los israelitas regresaran a Jerusalén. Nehemías era un hombre que Dios usó para organizar y motivar a los israelitas a reconstruir la muralla de la ciudad. </w:t>
            </w:r>
          </w:p>
          <w:p w14:paraId="2FB201C9" w14:textId="77777777" w:rsidR="00106786" w:rsidRPr="00C04923" w:rsidRDefault="00106786" w:rsidP="00106786">
            <w:pPr>
              <w:pStyle w:val="ListParagraph"/>
              <w:numPr>
                <w:ilvl w:val="0"/>
                <w:numId w:val="141"/>
              </w:numPr>
              <w:rPr>
                <w:b/>
                <w:lang w:val="es-419"/>
              </w:rPr>
            </w:pPr>
            <w:r w:rsidRPr="00C04923">
              <w:rPr>
                <w:b/>
                <w:lang w:val="es-419"/>
              </w:rPr>
              <w:t>Trabajaron duro.</w:t>
            </w:r>
            <w:r w:rsidRPr="00C04923">
              <w:rPr>
                <w:lang w:val="es-419"/>
              </w:rPr>
              <w:t xml:space="preserve"> La gente escuchó a Nehemías y trabajó duro para reconstruir la muralla, a pesar de que los pueblos que vivían alrededor se oponían a la obra. No querían que la muralla de la ciudad fuera reconstruida, o los israelitas podrían convertirse en un pueblo poderoso de nuevo. Sin embargo, Dios les dio éxito a los israelitas y reconstruyeron los muros. </w:t>
            </w:r>
          </w:p>
          <w:p w14:paraId="5AFB58C8" w14:textId="77777777" w:rsidR="00106786" w:rsidRPr="00C04923" w:rsidRDefault="00106786" w:rsidP="00A11116">
            <w:pPr>
              <w:pStyle w:val="ListParagraph"/>
              <w:ind w:left="360"/>
              <w:rPr>
                <w:b/>
                <w:lang w:val="es-419"/>
              </w:rPr>
            </w:pPr>
          </w:p>
        </w:tc>
      </w:tr>
      <w:tr w:rsidR="00106786" w:rsidRPr="00F106B0" w14:paraId="2F987DC6" w14:textId="77777777" w:rsidTr="00A11116">
        <w:tc>
          <w:tcPr>
            <w:tcW w:w="1705" w:type="dxa"/>
          </w:tcPr>
          <w:p w14:paraId="7B6C8457" w14:textId="77777777" w:rsidR="00106786" w:rsidRPr="00C04923" w:rsidRDefault="00106786" w:rsidP="00A11116">
            <w:pPr>
              <w:pStyle w:val="P68B1DB1-Normal2"/>
              <w:jc w:val="center"/>
              <w:rPr>
                <w:lang w:val="es-419"/>
              </w:rPr>
            </w:pPr>
            <w:r w:rsidRPr="00C04923">
              <w:rPr>
                <w:lang w:val="es-419"/>
              </w:rPr>
              <w:t>Contexto</w:t>
            </w:r>
            <w:r>
              <w:rPr>
                <w:lang w:val="es-419"/>
              </w:rPr>
              <w:t xml:space="preserve"> del Texto</w:t>
            </w:r>
          </w:p>
        </w:tc>
        <w:tc>
          <w:tcPr>
            <w:tcW w:w="7645" w:type="dxa"/>
          </w:tcPr>
          <w:p w14:paraId="0D1E00CF" w14:textId="77777777" w:rsidR="00106786" w:rsidRPr="00C04923" w:rsidRDefault="00106786" w:rsidP="00A11116">
            <w:pPr>
              <w:rPr>
                <w:lang w:val="es-419"/>
              </w:rPr>
            </w:pPr>
            <w:r w:rsidRPr="00C04923">
              <w:rPr>
                <w:lang w:val="es-419"/>
              </w:rPr>
              <w:t xml:space="preserve">En lugar de ser una luz para las naciones, un pueblo que amaba a Dios y se amaban unos a otros, los israelitas pecaron continuamente y se dañaron unos a otros. Después de décadas de negarse a escuchar las palabras de advertencia de Dios a través de los profetas para arrepentirse, Dios permitió que los babilonios conquisten la ciudad de Jerusalén. </w:t>
            </w:r>
          </w:p>
          <w:p w14:paraId="5311BAC6" w14:textId="77777777" w:rsidR="00106786" w:rsidRPr="00C04923" w:rsidRDefault="00106786" w:rsidP="00A11116">
            <w:pPr>
              <w:rPr>
                <w:lang w:val="es-419"/>
              </w:rPr>
            </w:pPr>
          </w:p>
          <w:p w14:paraId="6A3712E5" w14:textId="77777777" w:rsidR="00106786" w:rsidRPr="00C04923" w:rsidRDefault="00106786" w:rsidP="00A11116">
            <w:pPr>
              <w:rPr>
                <w:lang w:val="es-419"/>
              </w:rPr>
            </w:pPr>
            <w:r w:rsidRPr="00C04923">
              <w:rPr>
                <w:lang w:val="es-419"/>
              </w:rPr>
              <w:t xml:space="preserve">Los israelitas vivieron durante 70 años en el exilio antes de que Dios permitió que el imperio de Persia conquistar a los babilonios. El rey de Persia permitió que los israelitas regresar a la Tierra Prometida. Cuando volvieron, la vida era dura. Tuvieron que construir nuevas casas, plantar los campos. Los israelitas pasaron tanto tiempo construyendo sus casas y plantando sus campos, que ignoraron las murallas y el templo destruido. No creían que reconstruir el templo o las murallas de la ciudad fuera tan importante como construir casas y plantar sus campos. </w:t>
            </w:r>
          </w:p>
          <w:p w14:paraId="5DDCDAA5" w14:textId="77777777" w:rsidR="00106786" w:rsidRPr="00C04923" w:rsidRDefault="00106786" w:rsidP="00A11116">
            <w:pPr>
              <w:rPr>
                <w:lang w:val="es-419"/>
              </w:rPr>
            </w:pPr>
          </w:p>
          <w:p w14:paraId="7CBCC4A7" w14:textId="77777777" w:rsidR="00106786" w:rsidRPr="00C04923" w:rsidRDefault="00106786" w:rsidP="00A11116">
            <w:pPr>
              <w:rPr>
                <w:lang w:val="es-419"/>
              </w:rPr>
            </w:pPr>
            <w:r w:rsidRPr="00C04923">
              <w:rPr>
                <w:lang w:val="es-419"/>
              </w:rPr>
              <w:t xml:space="preserve">Nehemías se había quedado en Persia después de que los primeros exiliados regresaron a la Tierra Prometida. Mientras aún vivía en Persia, escuchó informes de que a los israelitas no les iba bien en la Tierra Prometida. Esto lo entristeció mucho. Era un siervo del Rey. Un día, el rey notó lo triste que estaba Nehemías por lo que estaba sucediendo en la Tierra Prometida. El rey le dijo a Nehemías que regresara a la Tierra Prometida y animara a la gente a reconstruir las murallas de la ciudad. </w:t>
            </w:r>
          </w:p>
          <w:p w14:paraId="70D13D44" w14:textId="77777777" w:rsidR="00106786" w:rsidRPr="00C04923" w:rsidRDefault="00106786" w:rsidP="00A11116">
            <w:pPr>
              <w:rPr>
                <w:lang w:val="es-419"/>
              </w:rPr>
            </w:pPr>
          </w:p>
          <w:p w14:paraId="26284A9F" w14:textId="77777777" w:rsidR="00106786" w:rsidRPr="00C04923" w:rsidRDefault="00106786" w:rsidP="00A11116">
            <w:pPr>
              <w:rPr>
                <w:lang w:val="es-419"/>
              </w:rPr>
            </w:pPr>
            <w:r w:rsidRPr="00C04923">
              <w:rPr>
                <w:lang w:val="es-419"/>
              </w:rPr>
              <w:t xml:space="preserve">Dios envió a Nehemías y a otro hombre, Esdras, para recordarle al pueblo que Dios debe ser su primera prioridad. No estaban honrando a Dios al ignorar los muros destruidos de la ciudad y el templo. Si sólo se enfocaban en sus necesidades, Dios no les daría éxito en la Tierra Prometida. El pueblo obedeció el mensaje de Dios a través de sus siervos y se puso a trabajar en la reconstrucción de las murallas de la ciudad. </w:t>
            </w:r>
          </w:p>
          <w:p w14:paraId="72C38568" w14:textId="77777777" w:rsidR="00106786" w:rsidRPr="00C04923" w:rsidRDefault="00106786" w:rsidP="00A11116">
            <w:pPr>
              <w:rPr>
                <w:lang w:val="es-419"/>
              </w:rPr>
            </w:pPr>
          </w:p>
          <w:p w14:paraId="51E1EA34" w14:textId="77777777" w:rsidR="00106786" w:rsidRPr="00C04923" w:rsidRDefault="00106786" w:rsidP="00A11116">
            <w:pPr>
              <w:rPr>
                <w:lang w:val="es-419"/>
              </w:rPr>
            </w:pPr>
            <w:r w:rsidRPr="00C04923">
              <w:rPr>
                <w:b/>
                <w:lang w:val="es-419"/>
              </w:rPr>
              <w:lastRenderedPageBreak/>
              <w:t xml:space="preserve">Texto del Nuevo Testamento: </w:t>
            </w:r>
            <w:r w:rsidRPr="00C04923">
              <w:rPr>
                <w:lang w:val="es-419"/>
              </w:rPr>
              <w:t xml:space="preserve">Jesús vio la ciudad de Jerusalén pocos días antes de su crucifixión. Estaba triste porque una vez más, los israelitas estaban rechazando a Dios como lo habían hecho los antepasados de Nehemías. En los días de Jesús, los israelitas rechazaron a Dios al rechazar a Jesús. Jesús sabía que una vez más Dios permitiría que un ejército extranjero destruyera Jerusalén. Esta profecía se hizo realidad en el año 70 d.C. cuando Dios permitió que los romanos conquistaran Jerusalén. </w:t>
            </w:r>
          </w:p>
          <w:p w14:paraId="62E2BDCE" w14:textId="77777777" w:rsidR="00106786" w:rsidRPr="00C04923" w:rsidRDefault="00106786" w:rsidP="00A11116">
            <w:pPr>
              <w:rPr>
                <w:lang w:val="es-419"/>
              </w:rPr>
            </w:pPr>
          </w:p>
        </w:tc>
      </w:tr>
      <w:tr w:rsidR="00106786" w:rsidRPr="00C04923" w14:paraId="7ECE13B3" w14:textId="77777777" w:rsidTr="00A11116">
        <w:tc>
          <w:tcPr>
            <w:tcW w:w="9350" w:type="dxa"/>
            <w:gridSpan w:val="2"/>
            <w:shd w:val="clear" w:color="auto" w:fill="BFBFBF" w:themeFill="background1" w:themeFillShade="BF"/>
          </w:tcPr>
          <w:p w14:paraId="081DEB07" w14:textId="1609ED14" w:rsidR="00106786" w:rsidRPr="00106786" w:rsidRDefault="00AB5C9C" w:rsidP="00106786">
            <w:pPr>
              <w:jc w:val="center"/>
              <w:rPr>
                <w:b/>
                <w:bCs/>
              </w:rPr>
            </w:pPr>
            <w:proofErr w:type="spellStart"/>
            <w:r w:rsidRPr="00AB5C9C">
              <w:rPr>
                <w:b/>
                <w:bCs/>
                <w:sz w:val="28"/>
                <w:szCs w:val="28"/>
              </w:rPr>
              <w:lastRenderedPageBreak/>
              <w:t>Estudio</w:t>
            </w:r>
            <w:proofErr w:type="spellEnd"/>
            <w:r w:rsidRPr="00AB5C9C">
              <w:rPr>
                <w:b/>
                <w:bCs/>
                <w:sz w:val="28"/>
                <w:szCs w:val="28"/>
              </w:rPr>
              <w:t xml:space="preserve"> Bíblico</w:t>
            </w:r>
          </w:p>
        </w:tc>
      </w:tr>
      <w:tr w:rsidR="00106786" w:rsidRPr="00F106B0" w14:paraId="2E128756" w14:textId="77777777" w:rsidTr="00A11116">
        <w:tc>
          <w:tcPr>
            <w:tcW w:w="1705" w:type="dxa"/>
          </w:tcPr>
          <w:p w14:paraId="42D6C804" w14:textId="77777777" w:rsidR="00106786" w:rsidRPr="00106786" w:rsidRDefault="00106786" w:rsidP="00A11116">
            <w:pPr>
              <w:pStyle w:val="P68B1DB1-Normal5"/>
              <w:jc w:val="center"/>
              <w:rPr>
                <w:b/>
                <w:bCs/>
                <w:lang w:val="es-419"/>
              </w:rPr>
            </w:pPr>
            <w:r w:rsidRPr="00106786">
              <w:rPr>
                <w:b/>
                <w:bCs/>
                <w:lang w:val="es-419"/>
              </w:rPr>
              <w:t>Ore</w:t>
            </w:r>
          </w:p>
        </w:tc>
        <w:tc>
          <w:tcPr>
            <w:tcW w:w="7645" w:type="dxa"/>
          </w:tcPr>
          <w:p w14:paraId="44C42362" w14:textId="77777777" w:rsidR="00106786" w:rsidRPr="00C04923" w:rsidRDefault="00106786" w:rsidP="00106786">
            <w:pPr>
              <w:pStyle w:val="ListParagraph"/>
              <w:numPr>
                <w:ilvl w:val="0"/>
                <w:numId w:val="12"/>
              </w:numPr>
              <w:rPr>
                <w:lang w:val="es-419"/>
              </w:rPr>
            </w:pPr>
            <w:r w:rsidRPr="00C04923">
              <w:rPr>
                <w:lang w:val="es-419"/>
              </w:rPr>
              <w:t xml:space="preserve">Pregunte si hay peticiones de oración y alabanzas. </w:t>
            </w:r>
          </w:p>
          <w:p w14:paraId="338E4FF4" w14:textId="77777777" w:rsidR="00106786" w:rsidRPr="00C04923" w:rsidRDefault="00106786" w:rsidP="00106786">
            <w:pPr>
              <w:pStyle w:val="ListParagraph"/>
              <w:numPr>
                <w:ilvl w:val="0"/>
                <w:numId w:val="12"/>
              </w:numPr>
              <w:rPr>
                <w:lang w:val="es-419"/>
              </w:rPr>
            </w:pPr>
            <w:r w:rsidRPr="00C04923">
              <w:rPr>
                <w:lang w:val="es-419"/>
              </w:rPr>
              <w:t>De gracias a Dios por las alabanzas compartidas.</w:t>
            </w:r>
          </w:p>
          <w:p w14:paraId="759E05F3" w14:textId="77777777" w:rsidR="00106786" w:rsidRPr="00C04923" w:rsidRDefault="00106786" w:rsidP="00106786">
            <w:pPr>
              <w:pStyle w:val="ListParagraph"/>
              <w:numPr>
                <w:ilvl w:val="0"/>
                <w:numId w:val="12"/>
              </w:numPr>
              <w:rPr>
                <w:lang w:val="es-419"/>
              </w:rPr>
            </w:pPr>
            <w:r w:rsidRPr="00C04923">
              <w:rPr>
                <w:lang w:val="es-419"/>
              </w:rPr>
              <w:t>Oren por las peticiones de oración.</w:t>
            </w:r>
          </w:p>
          <w:p w14:paraId="4A5731F7" w14:textId="77777777" w:rsidR="00106786" w:rsidRPr="00C04923" w:rsidRDefault="00106786" w:rsidP="00106786">
            <w:pPr>
              <w:pStyle w:val="ListParagraph"/>
              <w:numPr>
                <w:ilvl w:val="0"/>
                <w:numId w:val="12"/>
              </w:numPr>
              <w:rPr>
                <w:lang w:val="es-419"/>
              </w:rPr>
            </w:pPr>
            <w:r w:rsidRPr="00C04923">
              <w:rPr>
                <w:lang w:val="es-419"/>
              </w:rPr>
              <w:t xml:space="preserve">Pidan al Espíritu Santo que abra sus corazones y mentes para recibir con gozo lo que Dios tiene para compartir con ustedes hoy. </w:t>
            </w:r>
          </w:p>
          <w:p w14:paraId="0E249FC8" w14:textId="77777777" w:rsidR="00106786" w:rsidRPr="00C04923" w:rsidRDefault="00106786" w:rsidP="00A11116">
            <w:pPr>
              <w:rPr>
                <w:lang w:val="es-419"/>
              </w:rPr>
            </w:pPr>
          </w:p>
        </w:tc>
      </w:tr>
      <w:tr w:rsidR="00106786" w:rsidRPr="00F106B0" w14:paraId="6612CB23" w14:textId="77777777" w:rsidTr="00A11116">
        <w:tc>
          <w:tcPr>
            <w:tcW w:w="1705" w:type="dxa"/>
          </w:tcPr>
          <w:p w14:paraId="17DEB341" w14:textId="77777777" w:rsidR="00106786" w:rsidRPr="00106786" w:rsidRDefault="00106786" w:rsidP="00A11116">
            <w:pPr>
              <w:pStyle w:val="P68B1DB1-Normal5"/>
              <w:jc w:val="center"/>
              <w:rPr>
                <w:b/>
                <w:bCs/>
                <w:lang w:val="es-419"/>
              </w:rPr>
            </w:pPr>
            <w:r w:rsidRPr="00106786">
              <w:rPr>
                <w:b/>
                <w:bCs/>
                <w:lang w:val="es-419"/>
              </w:rPr>
              <w:t>Escuche</w:t>
            </w:r>
          </w:p>
        </w:tc>
        <w:tc>
          <w:tcPr>
            <w:tcW w:w="7645" w:type="dxa"/>
          </w:tcPr>
          <w:p w14:paraId="558F8341" w14:textId="77777777" w:rsidR="00106786" w:rsidRPr="00C04923" w:rsidRDefault="00106786" w:rsidP="00106786">
            <w:pPr>
              <w:pStyle w:val="ListParagraph"/>
              <w:numPr>
                <w:ilvl w:val="0"/>
                <w:numId w:val="13"/>
              </w:numPr>
              <w:rPr>
                <w:lang w:val="es-419"/>
              </w:rPr>
            </w:pPr>
            <w:r w:rsidRPr="00C04923">
              <w:rPr>
                <w:lang w:val="es-419"/>
              </w:rPr>
              <w:t xml:space="preserve">Lea ambos textos de la lección bíblica. </w:t>
            </w:r>
          </w:p>
          <w:p w14:paraId="7DAB28C1" w14:textId="77777777" w:rsidR="00106786" w:rsidRPr="00C04923" w:rsidRDefault="00106786" w:rsidP="00106786">
            <w:pPr>
              <w:pStyle w:val="ListParagraph"/>
              <w:numPr>
                <w:ilvl w:val="0"/>
                <w:numId w:val="13"/>
              </w:numPr>
              <w:rPr>
                <w:lang w:val="es-419"/>
              </w:rPr>
            </w:pPr>
            <w:r w:rsidRPr="00C04923">
              <w:rPr>
                <w:lang w:val="es-419"/>
              </w:rPr>
              <w:t xml:space="preserve">Haga un resumen del "Contexto del texto" para la clase. </w:t>
            </w:r>
          </w:p>
          <w:p w14:paraId="2A4773A5" w14:textId="77777777" w:rsidR="00106786" w:rsidRPr="00C04923" w:rsidRDefault="00106786" w:rsidP="00106786">
            <w:pPr>
              <w:pStyle w:val="ListParagraph"/>
              <w:numPr>
                <w:ilvl w:val="0"/>
                <w:numId w:val="13"/>
              </w:numPr>
              <w:rPr>
                <w:lang w:val="es-419"/>
              </w:rPr>
            </w:pPr>
            <w:r w:rsidRPr="00C04923">
              <w:rPr>
                <w:lang w:val="es-419"/>
              </w:rPr>
              <w:t xml:space="preserve">Lea ambos textos de la lección bíblica una vez más. </w:t>
            </w:r>
          </w:p>
          <w:p w14:paraId="122C3A6A" w14:textId="77777777" w:rsidR="00106786" w:rsidRPr="00C04923" w:rsidRDefault="00106786" w:rsidP="00106786">
            <w:pPr>
              <w:pStyle w:val="ListParagraph"/>
              <w:numPr>
                <w:ilvl w:val="0"/>
                <w:numId w:val="13"/>
              </w:numPr>
              <w:rPr>
                <w:lang w:val="es-419"/>
              </w:rPr>
            </w:pPr>
            <w:r w:rsidRPr="00C04923">
              <w:rPr>
                <w:lang w:val="es-419"/>
              </w:rPr>
              <w:t xml:space="preserve">Pida que alguien vuelva a contar el texto bíblico principal. </w:t>
            </w:r>
          </w:p>
          <w:p w14:paraId="45C9B432" w14:textId="77777777" w:rsidR="00106786" w:rsidRPr="00C04923" w:rsidRDefault="00106786" w:rsidP="00A11116">
            <w:pPr>
              <w:rPr>
                <w:lang w:val="es-419"/>
              </w:rPr>
            </w:pPr>
          </w:p>
        </w:tc>
      </w:tr>
      <w:tr w:rsidR="00106786" w:rsidRPr="00F106B0" w14:paraId="3508560F" w14:textId="77777777" w:rsidTr="00A11116">
        <w:tc>
          <w:tcPr>
            <w:tcW w:w="1705" w:type="dxa"/>
          </w:tcPr>
          <w:p w14:paraId="7A07E9E8" w14:textId="77777777" w:rsidR="00106786" w:rsidRPr="00106786" w:rsidRDefault="00106786" w:rsidP="00A11116">
            <w:pPr>
              <w:pStyle w:val="P68B1DB1-Normal5"/>
              <w:jc w:val="center"/>
              <w:rPr>
                <w:b/>
                <w:bCs/>
                <w:lang w:val="es-419"/>
              </w:rPr>
            </w:pPr>
            <w:r w:rsidRPr="00106786">
              <w:rPr>
                <w:b/>
                <w:bCs/>
                <w:lang w:val="es-419"/>
              </w:rPr>
              <w:t>Comparta</w:t>
            </w:r>
          </w:p>
        </w:tc>
        <w:tc>
          <w:tcPr>
            <w:tcW w:w="7645" w:type="dxa"/>
          </w:tcPr>
          <w:p w14:paraId="1CA57493" w14:textId="77777777" w:rsidR="00106786" w:rsidRPr="00C04923" w:rsidRDefault="00106786" w:rsidP="00106786">
            <w:pPr>
              <w:pStyle w:val="P68B1DB1-ListParagraph6"/>
              <w:numPr>
                <w:ilvl w:val="0"/>
                <w:numId w:val="14"/>
              </w:numPr>
              <w:rPr>
                <w:lang w:val="es-419"/>
              </w:rPr>
            </w:pPr>
            <w:r w:rsidRPr="00C04923">
              <w:rPr>
                <w:lang w:val="es-419"/>
              </w:rPr>
              <w:t>Cabeza: ¿Qué significa el texto?</w:t>
            </w:r>
          </w:p>
          <w:p w14:paraId="1275F8A8" w14:textId="77777777" w:rsidR="00106786" w:rsidRPr="00C04923" w:rsidRDefault="00106786" w:rsidP="00A11116">
            <w:pPr>
              <w:rPr>
                <w:lang w:val="es-419"/>
              </w:rPr>
            </w:pPr>
            <w:r w:rsidRPr="00C04923">
              <w:rPr>
                <w:lang w:val="es-419"/>
              </w:rPr>
              <w:t xml:space="preserve">No es el deseo de Dios castigar a la gente. Sin embargo, cuando las personas, como los israelitas, ignoran las leyes y los mandamientos de Dios, no pueden contar con la protección de Dios de las consecuencias de sus pecados y rebelión. Sin embargo, las consecuencias nunca tienen que ser la última palabra en la relación de una persona con Dios. Dios siempre quiere perdonar y restaurar a aquellos que rechazan el pecado y vuelven hacia Dios. </w:t>
            </w:r>
          </w:p>
          <w:p w14:paraId="52D102EC" w14:textId="77777777" w:rsidR="00106786" w:rsidRPr="00C04923" w:rsidRDefault="00106786" w:rsidP="00106786">
            <w:pPr>
              <w:pStyle w:val="P68B1DB1-ListParagraph6"/>
              <w:numPr>
                <w:ilvl w:val="0"/>
                <w:numId w:val="24"/>
              </w:numPr>
              <w:rPr>
                <w:lang w:val="es-419"/>
              </w:rPr>
            </w:pPr>
            <w:r w:rsidRPr="00C04923">
              <w:rPr>
                <w:lang w:val="es-419"/>
              </w:rPr>
              <w:t xml:space="preserve">¿Cuáles son algunas de las consecuencias que vienen a la vida de una persona que se niega a vivir por las leyes y mandamientos de Dios? </w:t>
            </w:r>
          </w:p>
          <w:p w14:paraId="3769F2EC" w14:textId="77777777" w:rsidR="00106786" w:rsidRPr="00C04923" w:rsidRDefault="00106786" w:rsidP="00106786">
            <w:pPr>
              <w:pStyle w:val="P68B1DB1-ListParagraph6"/>
              <w:numPr>
                <w:ilvl w:val="0"/>
                <w:numId w:val="24"/>
              </w:numPr>
              <w:rPr>
                <w:lang w:val="es-419"/>
              </w:rPr>
            </w:pPr>
            <w:r w:rsidRPr="00C04923">
              <w:rPr>
                <w:lang w:val="es-419"/>
              </w:rPr>
              <w:t xml:space="preserve">¿Por qué algunas personas se niegan a buscar el perdón de Dios, incluso después de experimentar las dolorosas consecuencias de sus pecados? </w:t>
            </w:r>
          </w:p>
          <w:p w14:paraId="769923BE" w14:textId="77777777" w:rsidR="00106786" w:rsidRPr="00C04923" w:rsidRDefault="00106786" w:rsidP="00A11116">
            <w:pPr>
              <w:rPr>
                <w:lang w:val="es-419"/>
              </w:rPr>
            </w:pPr>
          </w:p>
          <w:p w14:paraId="6BFD3252" w14:textId="77777777" w:rsidR="00106786" w:rsidRPr="00C04923" w:rsidRDefault="00106786" w:rsidP="00106786">
            <w:pPr>
              <w:pStyle w:val="P68B1DB1-ListParagraph6"/>
              <w:numPr>
                <w:ilvl w:val="0"/>
                <w:numId w:val="9"/>
              </w:numPr>
              <w:rPr>
                <w:lang w:val="es-419"/>
              </w:rPr>
            </w:pPr>
            <w:r w:rsidRPr="00C04923">
              <w:rPr>
                <w:lang w:val="es-419"/>
              </w:rPr>
              <w:t>Corazón: ¿Quién dice el texto que debemos ser?</w:t>
            </w:r>
          </w:p>
          <w:p w14:paraId="6B806F32" w14:textId="77777777" w:rsidR="00106786" w:rsidRPr="00C04923" w:rsidRDefault="00106786" w:rsidP="00A11116">
            <w:pPr>
              <w:rPr>
                <w:lang w:val="es-419"/>
              </w:rPr>
            </w:pPr>
            <w:r w:rsidRPr="00C04923">
              <w:rPr>
                <w:lang w:val="es-419"/>
              </w:rPr>
              <w:t xml:space="preserve">Personas tienen muchas responsabilidades en sus vidas. Dios sabe que los cristianos necesitan cuidar de sus hogares, familias, trabajos e iglesias. Sin embargo, Dios siempre debe estar en primero en sus vidas. Cada vez que las responsabilidades de un cristiano hacia los demás se convierten en la prioridad de su vida, experimentará gran frustración y problemas. Sin embargo, cuando el mayor deseo de un cristiano es amar y honrar a Dios, entonces Dios les dará éxito en amar y proveer por los demás. Vivir con esta prioridad no hará la vida fácil, pero cuando se vive con valentía y tenacidad, la vida del cristiano será alegre y de gran beneficio para el Reino de Dios. </w:t>
            </w:r>
          </w:p>
          <w:p w14:paraId="3936B14C" w14:textId="77777777" w:rsidR="00106786" w:rsidRPr="00C04923" w:rsidRDefault="00106786" w:rsidP="00106786">
            <w:pPr>
              <w:pStyle w:val="P68B1DB1-ListParagraph6"/>
              <w:numPr>
                <w:ilvl w:val="0"/>
                <w:numId w:val="24"/>
              </w:numPr>
              <w:rPr>
                <w:lang w:val="es-419"/>
              </w:rPr>
            </w:pPr>
            <w:r w:rsidRPr="00C04923">
              <w:rPr>
                <w:lang w:val="es-419"/>
              </w:rPr>
              <w:t xml:space="preserve">¿Por qué algunos cristianos luchan para confiar en que Dios suplirá sus necesidades mientras ponen a Dios en primer lugar en sus corazones? </w:t>
            </w:r>
          </w:p>
          <w:p w14:paraId="023C8C40" w14:textId="77777777" w:rsidR="00106786" w:rsidRPr="00C04923" w:rsidRDefault="00106786" w:rsidP="00106786">
            <w:pPr>
              <w:pStyle w:val="P68B1DB1-ListParagraph6"/>
              <w:numPr>
                <w:ilvl w:val="0"/>
                <w:numId w:val="24"/>
              </w:numPr>
              <w:rPr>
                <w:lang w:val="es-419"/>
              </w:rPr>
            </w:pPr>
            <w:r w:rsidRPr="00C04923">
              <w:rPr>
                <w:lang w:val="es-419"/>
              </w:rPr>
              <w:lastRenderedPageBreak/>
              <w:t xml:space="preserve">¿Cómo puede un cristiano discernir la diferencia entre lo que quiere para sí mismo y lo que Dios quiere para ellos? </w:t>
            </w:r>
          </w:p>
          <w:p w14:paraId="67DD2C58" w14:textId="77777777" w:rsidR="00106786" w:rsidRPr="00C04923" w:rsidRDefault="00106786" w:rsidP="00A11116">
            <w:pPr>
              <w:rPr>
                <w:lang w:val="es-419"/>
              </w:rPr>
            </w:pPr>
          </w:p>
          <w:p w14:paraId="2AFB158C" w14:textId="77777777" w:rsidR="00106786" w:rsidRPr="00C04923" w:rsidRDefault="00106786" w:rsidP="00106786">
            <w:pPr>
              <w:pStyle w:val="P68B1DB1-ListParagraph6"/>
              <w:numPr>
                <w:ilvl w:val="0"/>
                <w:numId w:val="9"/>
              </w:numPr>
              <w:rPr>
                <w:lang w:val="es-419"/>
              </w:rPr>
            </w:pPr>
            <w:r w:rsidRPr="00C04923">
              <w:rPr>
                <w:lang w:val="es-419"/>
              </w:rPr>
              <w:t>Manos: ¿Cómo podemos poner la Palabra de Dios en práctica?</w:t>
            </w:r>
          </w:p>
          <w:p w14:paraId="7D7663B6" w14:textId="77777777" w:rsidR="00106786" w:rsidRPr="00C04923" w:rsidRDefault="00106786" w:rsidP="00A11116">
            <w:pPr>
              <w:rPr>
                <w:lang w:val="es-419"/>
              </w:rPr>
            </w:pPr>
            <w:r w:rsidRPr="00C04923">
              <w:rPr>
                <w:lang w:val="es-419"/>
              </w:rPr>
              <w:t xml:space="preserve">Dios quiere que los cristianos trabajen duro para mantenerse a sí mismos y a los demás. Cuando los cristianos sólo trabajan por sí mismos y no se preocupan por los demás, los problemas y la frustración vendrán a sus vidas. Dios llama a los cristianos a vivir con el poder de Dios, amando a los demás de maneras tangibles. </w:t>
            </w:r>
          </w:p>
          <w:p w14:paraId="41DC44BD" w14:textId="77777777" w:rsidR="00106786" w:rsidRPr="00C04923" w:rsidRDefault="00106786" w:rsidP="00106786">
            <w:pPr>
              <w:pStyle w:val="P68B1DB1-ListParagraph6"/>
              <w:numPr>
                <w:ilvl w:val="0"/>
                <w:numId w:val="24"/>
              </w:numPr>
              <w:rPr>
                <w:lang w:val="es-419"/>
              </w:rPr>
            </w:pPr>
            <w:r w:rsidRPr="00C04923">
              <w:rPr>
                <w:lang w:val="es-419"/>
              </w:rPr>
              <w:t xml:space="preserve">¿Qué hizo esta semana pasada para ayudar a los demás? </w:t>
            </w:r>
          </w:p>
          <w:p w14:paraId="3A45D7CF" w14:textId="77777777" w:rsidR="00106786" w:rsidRPr="00C04923" w:rsidRDefault="00106786" w:rsidP="00106786">
            <w:pPr>
              <w:pStyle w:val="P68B1DB1-ListParagraph6"/>
              <w:numPr>
                <w:ilvl w:val="0"/>
                <w:numId w:val="24"/>
              </w:numPr>
              <w:rPr>
                <w:lang w:val="es-419"/>
              </w:rPr>
            </w:pPr>
            <w:r w:rsidRPr="00C04923">
              <w:rPr>
                <w:lang w:val="es-419"/>
              </w:rPr>
              <w:t xml:space="preserve">¿Qué paso podría dar esta semana para mostrar el amor de Dios a los demás? </w:t>
            </w:r>
          </w:p>
          <w:p w14:paraId="2474EF2D" w14:textId="77777777" w:rsidR="00106786" w:rsidRPr="00C04923" w:rsidRDefault="00106786" w:rsidP="00A11116">
            <w:pPr>
              <w:rPr>
                <w:lang w:val="es-419"/>
              </w:rPr>
            </w:pPr>
          </w:p>
        </w:tc>
      </w:tr>
      <w:tr w:rsidR="00106786" w:rsidRPr="00F106B0" w14:paraId="64E5C1F2" w14:textId="77777777" w:rsidTr="00A11116">
        <w:tc>
          <w:tcPr>
            <w:tcW w:w="1705" w:type="dxa"/>
          </w:tcPr>
          <w:p w14:paraId="1BDA4695" w14:textId="77777777" w:rsidR="00106786" w:rsidRPr="00106786" w:rsidRDefault="00106786" w:rsidP="00A11116">
            <w:pPr>
              <w:pStyle w:val="P68B1DB1-Normal5"/>
              <w:jc w:val="center"/>
              <w:rPr>
                <w:b/>
                <w:bCs/>
                <w:lang w:val="es-419"/>
              </w:rPr>
            </w:pPr>
            <w:r w:rsidRPr="00106786">
              <w:rPr>
                <w:b/>
                <w:bCs/>
                <w:lang w:val="es-419"/>
              </w:rPr>
              <w:lastRenderedPageBreak/>
              <w:t>Ponga en práctica</w:t>
            </w:r>
          </w:p>
          <w:p w14:paraId="1FD28066" w14:textId="77777777" w:rsidR="00106786" w:rsidRPr="00C04923" w:rsidRDefault="00106786" w:rsidP="00A11116">
            <w:pPr>
              <w:jc w:val="center"/>
              <w:rPr>
                <w:b/>
                <w:lang w:val="es-419"/>
              </w:rPr>
            </w:pPr>
          </w:p>
          <w:p w14:paraId="69947A5B" w14:textId="77777777" w:rsidR="00106786" w:rsidRPr="00C04923" w:rsidRDefault="00106786" w:rsidP="00A11116">
            <w:pPr>
              <w:jc w:val="center"/>
              <w:rPr>
                <w:b/>
                <w:lang w:val="es-419"/>
              </w:rPr>
            </w:pPr>
          </w:p>
        </w:tc>
        <w:tc>
          <w:tcPr>
            <w:tcW w:w="7645" w:type="dxa"/>
          </w:tcPr>
          <w:p w14:paraId="0026E2D5" w14:textId="77777777" w:rsidR="00106786" w:rsidRPr="00C04923" w:rsidRDefault="00106786" w:rsidP="00106786">
            <w:pPr>
              <w:pStyle w:val="ListParagraph"/>
              <w:numPr>
                <w:ilvl w:val="0"/>
                <w:numId w:val="18"/>
              </w:numPr>
              <w:rPr>
                <w:lang w:val="es-419"/>
              </w:rPr>
            </w:pPr>
            <w:r w:rsidRPr="00C04923">
              <w:rPr>
                <w:lang w:val="es-419"/>
              </w:rPr>
              <w:t>Pida que alguien cuente el texto bíblico principal una vez más.</w:t>
            </w:r>
          </w:p>
          <w:p w14:paraId="6ED8BCD3" w14:textId="77777777" w:rsidR="00106786" w:rsidRPr="00C04923" w:rsidRDefault="00106786" w:rsidP="00106786">
            <w:pPr>
              <w:pStyle w:val="ListParagraph"/>
              <w:numPr>
                <w:ilvl w:val="0"/>
                <w:numId w:val="18"/>
              </w:numPr>
              <w:rPr>
                <w:lang w:val="es-419"/>
              </w:rPr>
            </w:pPr>
            <w:r w:rsidRPr="00C04923">
              <w:rPr>
                <w:lang w:val="es-419"/>
              </w:rPr>
              <w:t>Pregúntele al grupo cómo creen que Dios quiere que respondan a la lección de hoy.</w:t>
            </w:r>
          </w:p>
          <w:p w14:paraId="0BD0D462" w14:textId="77777777" w:rsidR="00106786" w:rsidRPr="00C04923" w:rsidRDefault="00106786" w:rsidP="00106786">
            <w:pPr>
              <w:pStyle w:val="ListParagraph"/>
              <w:numPr>
                <w:ilvl w:val="0"/>
                <w:numId w:val="18"/>
              </w:numPr>
              <w:rPr>
                <w:lang w:val="es-419"/>
              </w:rPr>
            </w:pPr>
            <w:r w:rsidRPr="00C04923">
              <w:rPr>
                <w:lang w:val="es-419"/>
              </w:rPr>
              <w:t xml:space="preserve">Dediquen tiempo para orar por su comunidad, unos por otros y por sabiduría para poner en práctica la lección de hoy. </w:t>
            </w:r>
          </w:p>
          <w:p w14:paraId="65705A7D" w14:textId="77777777" w:rsidR="00106786" w:rsidRPr="00C04923" w:rsidRDefault="00106786" w:rsidP="00106786">
            <w:pPr>
              <w:pStyle w:val="ListParagraph"/>
              <w:numPr>
                <w:ilvl w:val="0"/>
                <w:numId w:val="18"/>
              </w:numPr>
              <w:rPr>
                <w:lang w:val="es-419"/>
              </w:rPr>
            </w:pPr>
            <w:r w:rsidRPr="00C04923">
              <w:rPr>
                <w:lang w:val="es-419"/>
              </w:rPr>
              <w:t>Termine orando el Padre Nuestro junto con todo el grupo.</w:t>
            </w:r>
          </w:p>
          <w:p w14:paraId="224C51AB" w14:textId="77777777" w:rsidR="00106786" w:rsidRPr="00C04923" w:rsidRDefault="00106786" w:rsidP="00A11116">
            <w:pPr>
              <w:rPr>
                <w:b/>
                <w:lang w:val="es-419"/>
              </w:rPr>
            </w:pPr>
          </w:p>
        </w:tc>
      </w:tr>
    </w:tbl>
    <w:p w14:paraId="5D4E3CED" w14:textId="77777777" w:rsidR="00106786" w:rsidRPr="00C04923" w:rsidRDefault="00106786" w:rsidP="00106786">
      <w:pPr>
        <w:rPr>
          <w:lang w:val="es-419"/>
        </w:rPr>
      </w:pPr>
    </w:p>
    <w:p w14:paraId="74034243" w14:textId="29664F5F" w:rsidR="00106786" w:rsidRDefault="00106786">
      <w:r>
        <w:br w:type="page"/>
      </w:r>
    </w:p>
    <w:p w14:paraId="7B6938DC" w14:textId="77777777" w:rsidR="00106786" w:rsidRPr="00BE3942" w:rsidRDefault="00106786" w:rsidP="00106786">
      <w:pPr>
        <w:pStyle w:val="P68B1DB1-Normal1"/>
        <w:spacing w:after="0" w:line="240" w:lineRule="auto"/>
        <w:jc w:val="center"/>
        <w:rPr>
          <w:lang w:val="es-419"/>
        </w:rPr>
      </w:pPr>
      <w:r w:rsidRPr="00BE3942">
        <w:rPr>
          <w:lang w:val="es-419"/>
        </w:rPr>
        <w:lastRenderedPageBreak/>
        <w:t xml:space="preserve">Lección Bíblica para los Puntos de Predicación de la Película </w:t>
      </w:r>
      <w:r w:rsidRPr="00BE3942">
        <w:rPr>
          <w:b/>
          <w:i/>
          <w:lang w:val="es-419"/>
        </w:rPr>
        <w:t>JESÚS</w:t>
      </w:r>
      <w:r w:rsidRPr="00BE3942">
        <w:rPr>
          <w:lang w:val="es-419"/>
        </w:rPr>
        <w:t xml:space="preserve"> #45</w:t>
      </w:r>
    </w:p>
    <w:p w14:paraId="0EB75752" w14:textId="77777777" w:rsidR="00106786" w:rsidRPr="00BE3942" w:rsidRDefault="00106786" w:rsidP="00106786">
      <w:pPr>
        <w:rPr>
          <w:lang w:val="es-419"/>
        </w:rPr>
      </w:pPr>
    </w:p>
    <w:tbl>
      <w:tblPr>
        <w:tblStyle w:val="TableGrid"/>
        <w:tblW w:w="0" w:type="auto"/>
        <w:tblLook w:val="04A0" w:firstRow="1" w:lastRow="0" w:firstColumn="1" w:lastColumn="0" w:noHBand="0" w:noVBand="1"/>
      </w:tblPr>
      <w:tblGrid>
        <w:gridCol w:w="1698"/>
        <w:gridCol w:w="4490"/>
        <w:gridCol w:w="3126"/>
      </w:tblGrid>
      <w:tr w:rsidR="00106786" w:rsidRPr="00BE3942" w14:paraId="78D6AC85" w14:textId="77777777" w:rsidTr="00A11116">
        <w:tc>
          <w:tcPr>
            <w:tcW w:w="1698" w:type="dxa"/>
            <w:tcBorders>
              <w:top w:val="single" w:sz="18" w:space="0" w:color="auto"/>
              <w:left w:val="single" w:sz="18" w:space="0" w:color="auto"/>
            </w:tcBorders>
            <w:shd w:val="clear" w:color="auto" w:fill="FFFFFF" w:themeFill="background1"/>
          </w:tcPr>
          <w:p w14:paraId="2A9DA0F5" w14:textId="77777777" w:rsidR="00106786" w:rsidRPr="00BE3942" w:rsidRDefault="00106786" w:rsidP="00A11116">
            <w:pPr>
              <w:pStyle w:val="P68B1DB1-Normal2"/>
              <w:rPr>
                <w:lang w:val="es-419"/>
              </w:rPr>
            </w:pPr>
            <w:r w:rsidRPr="00BE3942">
              <w:rPr>
                <w:lang w:val="es-419"/>
              </w:rPr>
              <w:t>Título de la lección:</w:t>
            </w:r>
          </w:p>
        </w:tc>
        <w:tc>
          <w:tcPr>
            <w:tcW w:w="4490" w:type="dxa"/>
            <w:tcBorders>
              <w:top w:val="single" w:sz="18" w:space="0" w:color="auto"/>
            </w:tcBorders>
            <w:shd w:val="clear" w:color="auto" w:fill="FFFFFF" w:themeFill="background1"/>
          </w:tcPr>
          <w:p w14:paraId="7C34AB5F" w14:textId="77777777" w:rsidR="00106786" w:rsidRPr="00BE3942" w:rsidRDefault="00106786" w:rsidP="00A11116">
            <w:pPr>
              <w:pStyle w:val="P68B1DB1-Normal2"/>
              <w:rPr>
                <w:lang w:val="es-419"/>
              </w:rPr>
            </w:pPr>
            <w:r w:rsidRPr="00BE3942">
              <w:rPr>
                <w:lang w:val="es-419"/>
              </w:rPr>
              <w:t>Ester salva a su pueblo</w:t>
            </w:r>
          </w:p>
        </w:tc>
        <w:tc>
          <w:tcPr>
            <w:tcW w:w="3126" w:type="dxa"/>
            <w:tcBorders>
              <w:top w:val="single" w:sz="18" w:space="0" w:color="auto"/>
              <w:right w:val="single" w:sz="18" w:space="0" w:color="auto"/>
            </w:tcBorders>
          </w:tcPr>
          <w:p w14:paraId="0B9F4996" w14:textId="77777777" w:rsidR="00106786" w:rsidRPr="00BE3942" w:rsidRDefault="00106786" w:rsidP="00A11116">
            <w:pPr>
              <w:pStyle w:val="P68B1DB1-Normal3"/>
              <w:jc w:val="center"/>
              <w:rPr>
                <w:lang w:val="es-419"/>
              </w:rPr>
            </w:pPr>
            <w:r w:rsidRPr="00BE3942">
              <w:rPr>
                <w:lang w:val="es-419"/>
              </w:rPr>
              <w:t>Imagen</w:t>
            </w:r>
          </w:p>
        </w:tc>
      </w:tr>
      <w:tr w:rsidR="00106786" w:rsidRPr="00BE3942" w14:paraId="0A95D970" w14:textId="77777777" w:rsidTr="00A11116">
        <w:tc>
          <w:tcPr>
            <w:tcW w:w="1698" w:type="dxa"/>
            <w:tcBorders>
              <w:left w:val="single" w:sz="18" w:space="0" w:color="auto"/>
            </w:tcBorders>
            <w:shd w:val="clear" w:color="auto" w:fill="FFFFFF" w:themeFill="background1"/>
          </w:tcPr>
          <w:p w14:paraId="5EA570E3" w14:textId="77777777" w:rsidR="00106786" w:rsidRPr="00BE3942" w:rsidRDefault="00106786" w:rsidP="00A11116">
            <w:pPr>
              <w:pStyle w:val="P68B1DB1-Normal2"/>
              <w:rPr>
                <w:lang w:val="es-419"/>
              </w:rPr>
            </w:pPr>
            <w:r w:rsidRPr="00BE3942">
              <w:rPr>
                <w:lang w:val="es-419"/>
              </w:rPr>
              <w:t>Texto bíblico de la lección:</w:t>
            </w:r>
          </w:p>
        </w:tc>
        <w:tc>
          <w:tcPr>
            <w:tcW w:w="4490" w:type="dxa"/>
            <w:shd w:val="clear" w:color="auto" w:fill="FFFFFF" w:themeFill="background1"/>
          </w:tcPr>
          <w:p w14:paraId="0BE89700" w14:textId="77777777" w:rsidR="00106786" w:rsidRPr="00BE3942" w:rsidRDefault="00106786" w:rsidP="00A11116">
            <w:pPr>
              <w:pStyle w:val="P68B1DB1-Normal2"/>
              <w:rPr>
                <w:lang w:val="es-419"/>
              </w:rPr>
            </w:pPr>
            <w:r w:rsidRPr="00BE3942">
              <w:rPr>
                <w:lang w:val="es-419"/>
              </w:rPr>
              <w:t>Ester 4</w:t>
            </w:r>
          </w:p>
        </w:tc>
        <w:tc>
          <w:tcPr>
            <w:tcW w:w="3126" w:type="dxa"/>
            <w:vMerge w:val="restart"/>
            <w:tcBorders>
              <w:right w:val="single" w:sz="18" w:space="0" w:color="auto"/>
            </w:tcBorders>
          </w:tcPr>
          <w:p w14:paraId="74F58901" w14:textId="77777777" w:rsidR="00106786" w:rsidRPr="00BE3942" w:rsidRDefault="00106786" w:rsidP="00A11116">
            <w:pPr>
              <w:pStyle w:val="P68B1DB1-Normal4"/>
              <w:rPr>
                <w:lang w:val="es-419"/>
              </w:rPr>
            </w:pPr>
            <w:r w:rsidRPr="00BE3942">
              <w:rPr>
                <w:noProof/>
                <w:lang w:val="es-419"/>
              </w:rPr>
              <w:drawing>
                <wp:inline distT="0" distB="0" distL="0" distR="0" wp14:anchorId="5A3A27C1" wp14:editId="19F7F831">
                  <wp:extent cx="1842135" cy="2479337"/>
                  <wp:effectExtent l="0" t="0" r="5715" b="0"/>
                  <wp:docPr id="14" name="Picture 14" descr="A person in a long dress standing in front of a group of m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erson in a long dress standing in front of a group of men&#10;&#10;Description automatically generated"/>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855421" cy="2497218"/>
                          </a:xfrm>
                          <a:prstGeom prst="rect">
                            <a:avLst/>
                          </a:prstGeom>
                        </pic:spPr>
                      </pic:pic>
                    </a:graphicData>
                  </a:graphic>
                </wp:inline>
              </w:drawing>
            </w:r>
          </w:p>
        </w:tc>
      </w:tr>
      <w:tr w:rsidR="00106786" w:rsidRPr="00BE3942" w14:paraId="2861AFFC" w14:textId="77777777" w:rsidTr="00A11116">
        <w:tc>
          <w:tcPr>
            <w:tcW w:w="1698" w:type="dxa"/>
            <w:tcBorders>
              <w:left w:val="single" w:sz="18" w:space="0" w:color="auto"/>
            </w:tcBorders>
            <w:shd w:val="clear" w:color="auto" w:fill="FFFFFF" w:themeFill="background1"/>
          </w:tcPr>
          <w:p w14:paraId="31C34AB8" w14:textId="77777777" w:rsidR="00106786" w:rsidRPr="00BE3942" w:rsidRDefault="00106786" w:rsidP="00A11116">
            <w:pPr>
              <w:pStyle w:val="P68B1DB1-Normal2"/>
              <w:rPr>
                <w:lang w:val="es-419"/>
              </w:rPr>
            </w:pPr>
            <w:r w:rsidRPr="00BE3942">
              <w:rPr>
                <w:lang w:val="es-419"/>
              </w:rPr>
              <w:t>Texto del Nuevo Testamento:</w:t>
            </w:r>
          </w:p>
        </w:tc>
        <w:tc>
          <w:tcPr>
            <w:tcW w:w="4490" w:type="dxa"/>
            <w:shd w:val="clear" w:color="auto" w:fill="FFFFFF" w:themeFill="background1"/>
          </w:tcPr>
          <w:p w14:paraId="2C16550E" w14:textId="77777777" w:rsidR="00106786" w:rsidRPr="00BE3942" w:rsidRDefault="00106786" w:rsidP="00A11116">
            <w:pPr>
              <w:pStyle w:val="P68B1DB1-Normal2"/>
              <w:rPr>
                <w:lang w:val="es-419"/>
              </w:rPr>
            </w:pPr>
            <w:r w:rsidRPr="00BE3942">
              <w:rPr>
                <w:lang w:val="es-419"/>
              </w:rPr>
              <w:t>1 Pedro 2:9-17</w:t>
            </w:r>
          </w:p>
        </w:tc>
        <w:tc>
          <w:tcPr>
            <w:tcW w:w="3126" w:type="dxa"/>
            <w:vMerge/>
            <w:tcBorders>
              <w:right w:val="single" w:sz="18" w:space="0" w:color="auto"/>
            </w:tcBorders>
          </w:tcPr>
          <w:p w14:paraId="6FC9B640" w14:textId="77777777" w:rsidR="00106786" w:rsidRPr="00BE3942" w:rsidRDefault="00106786" w:rsidP="00A11116">
            <w:pPr>
              <w:rPr>
                <w:lang w:val="es-419"/>
              </w:rPr>
            </w:pPr>
          </w:p>
        </w:tc>
      </w:tr>
      <w:tr w:rsidR="00106786" w:rsidRPr="009F03A4" w14:paraId="2DA40CD8" w14:textId="77777777" w:rsidTr="00A11116">
        <w:tc>
          <w:tcPr>
            <w:tcW w:w="1698" w:type="dxa"/>
            <w:tcBorders>
              <w:left w:val="single" w:sz="18" w:space="0" w:color="auto"/>
            </w:tcBorders>
            <w:shd w:val="clear" w:color="auto" w:fill="FFFFFF" w:themeFill="background1"/>
          </w:tcPr>
          <w:p w14:paraId="46A91E67" w14:textId="77777777" w:rsidR="00106786" w:rsidRPr="00BE3942" w:rsidRDefault="00106786" w:rsidP="00A11116">
            <w:pPr>
              <w:pStyle w:val="P68B1DB1-Normal2"/>
              <w:rPr>
                <w:lang w:val="es-419"/>
              </w:rPr>
            </w:pPr>
            <w:r w:rsidRPr="00BE3942">
              <w:rPr>
                <w:lang w:val="es-419"/>
              </w:rPr>
              <w:t>Objetivos de la lección:</w:t>
            </w:r>
          </w:p>
        </w:tc>
        <w:tc>
          <w:tcPr>
            <w:tcW w:w="4490" w:type="dxa"/>
            <w:shd w:val="clear" w:color="auto" w:fill="FFFFFF" w:themeFill="background1"/>
          </w:tcPr>
          <w:p w14:paraId="610036AC" w14:textId="77777777" w:rsidR="00106786" w:rsidRPr="00BE3942" w:rsidRDefault="00106786" w:rsidP="00106786">
            <w:pPr>
              <w:pStyle w:val="ListParagraph"/>
              <w:numPr>
                <w:ilvl w:val="0"/>
                <w:numId w:val="25"/>
              </w:numPr>
              <w:rPr>
                <w:lang w:val="es-419"/>
              </w:rPr>
            </w:pPr>
            <w:r w:rsidRPr="00BE3942">
              <w:rPr>
                <w:b/>
                <w:lang w:val="es-419"/>
              </w:rPr>
              <w:t>Cabeza</w:t>
            </w:r>
            <w:r w:rsidRPr="00BE3942">
              <w:rPr>
                <w:lang w:val="es-419"/>
              </w:rPr>
              <w:t xml:space="preserve">:    Apreciar las oportunidades y peligros únicos de vivir como exiliados en medio de personas que no honran a Dios. </w:t>
            </w:r>
          </w:p>
          <w:p w14:paraId="603E5BD8" w14:textId="77777777" w:rsidR="00106786" w:rsidRPr="00BE3942" w:rsidRDefault="00106786" w:rsidP="00106786">
            <w:pPr>
              <w:pStyle w:val="ListParagraph"/>
              <w:numPr>
                <w:ilvl w:val="0"/>
                <w:numId w:val="25"/>
              </w:numPr>
              <w:rPr>
                <w:lang w:val="es-419"/>
              </w:rPr>
            </w:pPr>
            <w:r w:rsidRPr="00BE3942">
              <w:rPr>
                <w:b/>
                <w:lang w:val="es-419"/>
              </w:rPr>
              <w:t>Corazón</w:t>
            </w:r>
            <w:r w:rsidRPr="00BE3942">
              <w:rPr>
                <w:lang w:val="es-419"/>
              </w:rPr>
              <w:t>:   Reconocer la importancia del valor en la vida del cristiano.</w:t>
            </w:r>
          </w:p>
          <w:p w14:paraId="535654DE" w14:textId="77777777" w:rsidR="00106786" w:rsidRPr="00BE3942" w:rsidRDefault="00106786" w:rsidP="00106786">
            <w:pPr>
              <w:pStyle w:val="ListParagraph"/>
              <w:numPr>
                <w:ilvl w:val="0"/>
                <w:numId w:val="25"/>
              </w:numPr>
              <w:rPr>
                <w:lang w:val="es-419"/>
              </w:rPr>
            </w:pPr>
            <w:r w:rsidRPr="00BE3942">
              <w:rPr>
                <w:b/>
                <w:lang w:val="es-419"/>
              </w:rPr>
              <w:t>Manos</w:t>
            </w:r>
            <w:r w:rsidRPr="00BE3942">
              <w:rPr>
                <w:lang w:val="es-419"/>
              </w:rPr>
              <w:t xml:space="preserve">:   Practicar el ayuno como un medio de negarse a sí mismo y acercarse a Dios. </w:t>
            </w:r>
          </w:p>
          <w:p w14:paraId="3202BBF7" w14:textId="77777777" w:rsidR="00106786" w:rsidRPr="00BE3942" w:rsidRDefault="00106786" w:rsidP="00A11116">
            <w:pPr>
              <w:rPr>
                <w:lang w:val="es-419"/>
              </w:rPr>
            </w:pPr>
          </w:p>
        </w:tc>
        <w:tc>
          <w:tcPr>
            <w:tcW w:w="3126" w:type="dxa"/>
            <w:vMerge/>
            <w:tcBorders>
              <w:right w:val="single" w:sz="18" w:space="0" w:color="auto"/>
            </w:tcBorders>
          </w:tcPr>
          <w:p w14:paraId="2DF1BB1D" w14:textId="77777777" w:rsidR="00106786" w:rsidRPr="00BE3942" w:rsidRDefault="00106786" w:rsidP="00A11116">
            <w:pPr>
              <w:rPr>
                <w:lang w:val="es-419"/>
              </w:rPr>
            </w:pPr>
          </w:p>
        </w:tc>
      </w:tr>
      <w:tr w:rsidR="00106786" w:rsidRPr="00BE3942" w14:paraId="6EE70AEA" w14:textId="77777777" w:rsidTr="00A11116">
        <w:tc>
          <w:tcPr>
            <w:tcW w:w="1698" w:type="dxa"/>
            <w:tcBorders>
              <w:left w:val="single" w:sz="18" w:space="0" w:color="auto"/>
              <w:bottom w:val="single" w:sz="4" w:space="0" w:color="auto"/>
            </w:tcBorders>
            <w:shd w:val="clear" w:color="auto" w:fill="FFFFFF" w:themeFill="background1"/>
          </w:tcPr>
          <w:p w14:paraId="098D94FC" w14:textId="77777777" w:rsidR="00106786" w:rsidRPr="00BE3942" w:rsidRDefault="00106786" w:rsidP="00A11116">
            <w:pPr>
              <w:pStyle w:val="P68B1DB1-Normal2"/>
              <w:rPr>
                <w:lang w:val="es-419"/>
              </w:rPr>
            </w:pPr>
            <w:r w:rsidRPr="00BE3942">
              <w:rPr>
                <w:lang w:val="es-419"/>
              </w:rPr>
              <w:t>Lección en un versículo:</w:t>
            </w:r>
          </w:p>
        </w:tc>
        <w:tc>
          <w:tcPr>
            <w:tcW w:w="7616" w:type="dxa"/>
            <w:gridSpan w:val="2"/>
            <w:tcBorders>
              <w:bottom w:val="single" w:sz="4" w:space="0" w:color="auto"/>
              <w:right w:val="single" w:sz="18" w:space="0" w:color="auto"/>
            </w:tcBorders>
            <w:shd w:val="clear" w:color="auto" w:fill="FFFFFF" w:themeFill="background1"/>
          </w:tcPr>
          <w:p w14:paraId="17994B36" w14:textId="77777777" w:rsidR="00106786" w:rsidRPr="00BE3942" w:rsidRDefault="00106786" w:rsidP="00A11116">
            <w:pPr>
              <w:pStyle w:val="P68B1DB1-Normal5"/>
              <w:rPr>
                <w:lang w:val="es-419"/>
              </w:rPr>
            </w:pPr>
            <w:r w:rsidRPr="00BE3942">
              <w:rPr>
                <w:lang w:val="es-419"/>
              </w:rPr>
              <w:t>Si ahora callas por completo, de alguna otra parte nos vendrá respiro y liberación a los judíos, pero tú y tu familia paterna morirán. ¿Quién sabe si has llegado al reino para un momento así? (Ester 4:14)</w:t>
            </w:r>
          </w:p>
        </w:tc>
      </w:tr>
    </w:tbl>
    <w:p w14:paraId="309AAAF8" w14:textId="77777777" w:rsidR="00106786" w:rsidRPr="00BE3942" w:rsidRDefault="00106786" w:rsidP="00106786">
      <w:pPr>
        <w:rPr>
          <w:lang w:val="es-419"/>
        </w:rPr>
      </w:pPr>
    </w:p>
    <w:tbl>
      <w:tblPr>
        <w:tblStyle w:val="TableGrid"/>
        <w:tblW w:w="0" w:type="auto"/>
        <w:tblLook w:val="04A0" w:firstRow="1" w:lastRow="0" w:firstColumn="1" w:lastColumn="0" w:noHBand="0" w:noVBand="1"/>
      </w:tblPr>
      <w:tblGrid>
        <w:gridCol w:w="1705"/>
        <w:gridCol w:w="7645"/>
      </w:tblGrid>
      <w:tr w:rsidR="00106786" w:rsidRPr="00BE3942" w14:paraId="67939DA8" w14:textId="77777777" w:rsidTr="00A11116">
        <w:tc>
          <w:tcPr>
            <w:tcW w:w="1705" w:type="dxa"/>
          </w:tcPr>
          <w:p w14:paraId="389DBE97" w14:textId="77777777" w:rsidR="00106786" w:rsidRPr="00BE3942" w:rsidRDefault="00106786" w:rsidP="00A11116">
            <w:pPr>
              <w:pStyle w:val="P68B1DB1-Normal2"/>
              <w:jc w:val="center"/>
              <w:rPr>
                <w:lang w:val="es-419"/>
              </w:rPr>
            </w:pPr>
            <w:r w:rsidRPr="00BE3942">
              <w:rPr>
                <w:lang w:val="es-419"/>
              </w:rPr>
              <w:t>Resumen del texto</w:t>
            </w:r>
          </w:p>
          <w:p w14:paraId="16A5802C" w14:textId="77777777" w:rsidR="00106786" w:rsidRPr="00BE3942" w:rsidRDefault="00106786" w:rsidP="00A11116">
            <w:pPr>
              <w:jc w:val="center"/>
              <w:rPr>
                <w:b/>
                <w:lang w:val="es-419"/>
              </w:rPr>
            </w:pPr>
          </w:p>
        </w:tc>
        <w:tc>
          <w:tcPr>
            <w:tcW w:w="7645" w:type="dxa"/>
          </w:tcPr>
          <w:p w14:paraId="6632DF3D" w14:textId="77777777" w:rsidR="00106786" w:rsidRPr="00BE3942" w:rsidRDefault="00106786" w:rsidP="00A11116">
            <w:pPr>
              <w:rPr>
                <w:lang w:val="es-419"/>
              </w:rPr>
            </w:pPr>
            <w:r>
              <w:rPr>
                <w:lang w:val="es-419"/>
              </w:rPr>
              <w:t xml:space="preserve">El rey </w:t>
            </w:r>
            <w:r w:rsidRPr="00BE3942">
              <w:rPr>
                <w:lang w:val="es-419"/>
              </w:rPr>
              <w:t xml:space="preserve">Asuero la eligió para </w:t>
            </w:r>
            <w:r>
              <w:rPr>
                <w:lang w:val="es-419"/>
              </w:rPr>
              <w:t>que sea</w:t>
            </w:r>
            <w:r w:rsidRPr="00BE3942">
              <w:rPr>
                <w:lang w:val="es-419"/>
              </w:rPr>
              <w:t xml:space="preserve"> su reina. Amán era el oficial del rey con el puesto más alto y no le gustaban los judíos que vivían en su país. Amán había planeado matar a todos</w:t>
            </w:r>
            <w:r>
              <w:rPr>
                <w:lang w:val="es-419"/>
              </w:rPr>
              <w:t xml:space="preserve"> </w:t>
            </w:r>
            <w:r w:rsidRPr="00BE3942">
              <w:rPr>
                <w:lang w:val="es-419"/>
              </w:rPr>
              <w:t xml:space="preserve">los judíos </w:t>
            </w:r>
            <w:r>
              <w:rPr>
                <w:lang w:val="es-419"/>
              </w:rPr>
              <w:t xml:space="preserve">y </w:t>
            </w:r>
            <w:r w:rsidRPr="00BE3942">
              <w:rPr>
                <w:lang w:val="es-419"/>
              </w:rPr>
              <w:t xml:space="preserve">Ester estaba preocupada cuando se enteró de su plan. También era judía. Ester quería contarle al rey sobre el plan </w:t>
            </w:r>
            <w:r>
              <w:rPr>
                <w:lang w:val="es-419"/>
              </w:rPr>
              <w:t xml:space="preserve">malvado </w:t>
            </w:r>
            <w:r w:rsidRPr="00BE3942">
              <w:rPr>
                <w:lang w:val="es-419"/>
              </w:rPr>
              <w:t>de Amán, pero no podía ir directamente a verlo. Si entraba sin que el rey la llamara, la ley decía que la matarían. La única forma en que viviría era si el rey extendiera su cetro de oro hacia ella. Ester se arriesgó y entró valientemente ante la presencia del rey. ¡Todos estaban sorprendidos! ¿Qué haría el rey? Extendió su cetro hacia Ester y ella lo tocó. Cuando Ester le contó al rey el plan malvado de Amán, el rey mandó que mataran a Amán. Ester salvó a su pueblo.</w:t>
            </w:r>
          </w:p>
          <w:p w14:paraId="48AB1D66" w14:textId="77777777" w:rsidR="00106786" w:rsidRPr="00BE3942" w:rsidRDefault="00106786" w:rsidP="00A11116">
            <w:pPr>
              <w:rPr>
                <w:b/>
                <w:lang w:val="es-419"/>
              </w:rPr>
            </w:pPr>
          </w:p>
        </w:tc>
      </w:tr>
      <w:tr w:rsidR="00106786" w:rsidRPr="009F03A4" w14:paraId="357B4443" w14:textId="77777777" w:rsidTr="00A11116">
        <w:tc>
          <w:tcPr>
            <w:tcW w:w="1705" w:type="dxa"/>
          </w:tcPr>
          <w:p w14:paraId="25141A70" w14:textId="77777777" w:rsidR="00106786" w:rsidRPr="00BE3942" w:rsidRDefault="00106786" w:rsidP="00A11116">
            <w:pPr>
              <w:pStyle w:val="P68B1DB1-Normal2"/>
              <w:jc w:val="center"/>
              <w:rPr>
                <w:lang w:val="es-419"/>
              </w:rPr>
            </w:pPr>
            <w:r w:rsidRPr="00BE3942">
              <w:rPr>
                <w:lang w:val="es-419"/>
              </w:rPr>
              <w:t>Enseñanza a través de la imagen</w:t>
            </w:r>
          </w:p>
        </w:tc>
        <w:tc>
          <w:tcPr>
            <w:tcW w:w="7645" w:type="dxa"/>
          </w:tcPr>
          <w:p w14:paraId="0F46FD74" w14:textId="77777777" w:rsidR="00106786" w:rsidRPr="00BE3942" w:rsidRDefault="00106786" w:rsidP="00106786">
            <w:pPr>
              <w:pStyle w:val="ListParagraph"/>
              <w:numPr>
                <w:ilvl w:val="0"/>
                <w:numId w:val="142"/>
              </w:numPr>
              <w:rPr>
                <w:b/>
                <w:lang w:val="es-419"/>
              </w:rPr>
            </w:pPr>
            <w:r w:rsidRPr="00BE3942">
              <w:rPr>
                <w:b/>
                <w:lang w:val="es-419"/>
              </w:rPr>
              <w:t>Ester</w:t>
            </w:r>
            <w:r w:rsidRPr="00BE3942">
              <w:rPr>
                <w:lang w:val="es-419"/>
              </w:rPr>
              <w:t xml:space="preserve"> era una judía que vivía en exilio en Susa, parte del imperio de Persia. </w:t>
            </w:r>
          </w:p>
          <w:p w14:paraId="3175F88C" w14:textId="77777777" w:rsidR="00106786" w:rsidRPr="00BE3942" w:rsidRDefault="00106786" w:rsidP="00106786">
            <w:pPr>
              <w:pStyle w:val="ListParagraph"/>
              <w:numPr>
                <w:ilvl w:val="0"/>
                <w:numId w:val="142"/>
              </w:numPr>
              <w:rPr>
                <w:b/>
                <w:lang w:val="es-419"/>
              </w:rPr>
            </w:pPr>
            <w:r w:rsidRPr="00BE3942">
              <w:rPr>
                <w:b/>
                <w:lang w:val="es-419"/>
              </w:rPr>
              <w:t>El rey Asuero.</w:t>
            </w:r>
            <w:r w:rsidRPr="00BE3942">
              <w:rPr>
                <w:lang w:val="es-419"/>
              </w:rPr>
              <w:t xml:space="preserve"> Ester era muy bella y el rey Asuero la hizo su esposa. </w:t>
            </w:r>
          </w:p>
          <w:p w14:paraId="15CCEF8C" w14:textId="77777777" w:rsidR="00106786" w:rsidRPr="00BE3942" w:rsidRDefault="00106786" w:rsidP="00106786">
            <w:pPr>
              <w:pStyle w:val="ListParagraph"/>
              <w:numPr>
                <w:ilvl w:val="0"/>
                <w:numId w:val="142"/>
              </w:numPr>
              <w:rPr>
                <w:b/>
                <w:lang w:val="es-419"/>
              </w:rPr>
            </w:pPr>
            <w:r w:rsidRPr="00BE3942">
              <w:rPr>
                <w:b/>
                <w:lang w:val="es-419"/>
              </w:rPr>
              <w:t xml:space="preserve">Amán </w:t>
            </w:r>
            <w:r w:rsidRPr="00BE3942">
              <w:rPr>
                <w:lang w:val="es-419"/>
              </w:rPr>
              <w:t xml:space="preserve">(con la lanza en la mano) era un hombre malvado, un miembro del gobierno del rey Asuero. Amán odiaba a los judíos, especialmente a uno llamado Mardoqueo. Amán decidió engañar al rey para que matara a todos los judíos para poder castigar a Mardoqueo. Sin embargo, Amán no sabía que Ester era judía. Mardoqueo le suplicó a Ester que pidiera al rey que detuviera la masacre que estaba por venir. Ester le suplicó al rey Asuero por su vida y la vida de todos los judíos. El rey Asuero amaba a Ester y concedió su petición. También mató a Amán por tratar de matar a la reina. </w:t>
            </w:r>
          </w:p>
          <w:p w14:paraId="720E9BC8" w14:textId="77777777" w:rsidR="00106786" w:rsidRPr="00BE3942" w:rsidRDefault="00106786" w:rsidP="00A11116">
            <w:pPr>
              <w:pStyle w:val="ListParagraph"/>
              <w:ind w:left="360"/>
              <w:rPr>
                <w:b/>
                <w:lang w:val="es-419"/>
              </w:rPr>
            </w:pPr>
          </w:p>
        </w:tc>
      </w:tr>
      <w:tr w:rsidR="00106786" w:rsidRPr="009F03A4" w14:paraId="0A44B454" w14:textId="77777777" w:rsidTr="00A11116">
        <w:tc>
          <w:tcPr>
            <w:tcW w:w="1705" w:type="dxa"/>
          </w:tcPr>
          <w:p w14:paraId="54F69AE0" w14:textId="77777777" w:rsidR="00106786" w:rsidRPr="00BE3942" w:rsidRDefault="00106786" w:rsidP="00A11116">
            <w:pPr>
              <w:pStyle w:val="P68B1DB1-Normal2"/>
              <w:jc w:val="center"/>
              <w:rPr>
                <w:lang w:val="es-419"/>
              </w:rPr>
            </w:pPr>
            <w:r w:rsidRPr="00BE3942">
              <w:rPr>
                <w:lang w:val="es-419"/>
              </w:rPr>
              <w:lastRenderedPageBreak/>
              <w:t>Contexto</w:t>
            </w:r>
            <w:r>
              <w:rPr>
                <w:lang w:val="es-419"/>
              </w:rPr>
              <w:t xml:space="preserve"> del Texto</w:t>
            </w:r>
          </w:p>
        </w:tc>
        <w:tc>
          <w:tcPr>
            <w:tcW w:w="7645" w:type="dxa"/>
          </w:tcPr>
          <w:p w14:paraId="13A069BB" w14:textId="77777777" w:rsidR="00106786" w:rsidRPr="00BE3942" w:rsidRDefault="00106786" w:rsidP="00A11116">
            <w:pPr>
              <w:rPr>
                <w:lang w:val="es-419"/>
              </w:rPr>
            </w:pPr>
            <w:r w:rsidRPr="00BE3942">
              <w:rPr>
                <w:lang w:val="es-419"/>
              </w:rPr>
              <w:t xml:space="preserve">Los eventos del libro de Ester ocurren después del final del cautiverio en Babilonia, cuando la mayoría de los israelitas regresaron a la Tierra Prometida. Por alguna razón, muchos judíos, incluyendo Ester y Mardoqueo, habían decidido no regresar a la Tierra Prometida sino vivir en el imperio persa. </w:t>
            </w:r>
          </w:p>
          <w:p w14:paraId="0C04E30F" w14:textId="77777777" w:rsidR="00106786" w:rsidRPr="00BE3942" w:rsidRDefault="00106786" w:rsidP="00A11116">
            <w:pPr>
              <w:rPr>
                <w:lang w:val="es-419"/>
              </w:rPr>
            </w:pPr>
          </w:p>
          <w:p w14:paraId="32876BCD" w14:textId="77777777" w:rsidR="00106786" w:rsidRPr="00BE3942" w:rsidRDefault="00106786" w:rsidP="00A11116">
            <w:pPr>
              <w:rPr>
                <w:lang w:val="es-419"/>
              </w:rPr>
            </w:pPr>
            <w:r w:rsidRPr="00BE3942">
              <w:rPr>
                <w:lang w:val="es-419"/>
              </w:rPr>
              <w:t xml:space="preserve">El libro de Ester, junto con el libro de Daniel, registra algunos de los desafíos únicos que los judíos enfrentaron al vivir fuera de la Tierra Prometida. En particular, cuenta del racismo y envidia que otros sentían hacia los judíos. Dios puso a Ester en una posición muy importante en Susa para asegurar que habría protección para los israelitas, incluso para los israelitas que no viven en la Tierra Prometida. </w:t>
            </w:r>
          </w:p>
          <w:p w14:paraId="103F578A" w14:textId="77777777" w:rsidR="00106786" w:rsidRPr="00BE3942" w:rsidRDefault="00106786" w:rsidP="00A11116">
            <w:pPr>
              <w:rPr>
                <w:lang w:val="es-419"/>
              </w:rPr>
            </w:pPr>
          </w:p>
          <w:p w14:paraId="690E0838" w14:textId="77777777" w:rsidR="00106786" w:rsidRPr="00BE3942" w:rsidRDefault="00106786" w:rsidP="00A11116">
            <w:pPr>
              <w:rPr>
                <w:lang w:val="es-419"/>
              </w:rPr>
            </w:pPr>
            <w:r w:rsidRPr="00BE3942">
              <w:rPr>
                <w:lang w:val="es-419"/>
              </w:rPr>
              <w:t xml:space="preserve">Curiosamente, no hay mención de Dios, la oración o los milagros en el libro de Ester. Sin embargo, está claro que Dios está obrando detrás de las escenas, permaneciendo fiel a las promesas del pacto para proteger a los israelitas. Dios obra a través del consejo de Mardoqueo, a través de las acciones valientes de Ester y en respuesta al ayuno de los israelitas. </w:t>
            </w:r>
          </w:p>
          <w:p w14:paraId="5A5E4A4C" w14:textId="77777777" w:rsidR="00106786" w:rsidRPr="00BE3942" w:rsidRDefault="00106786" w:rsidP="00A11116">
            <w:pPr>
              <w:rPr>
                <w:lang w:val="es-419"/>
              </w:rPr>
            </w:pPr>
          </w:p>
          <w:p w14:paraId="6E552C69" w14:textId="77777777" w:rsidR="00106786" w:rsidRPr="00BE3942" w:rsidRDefault="00106786" w:rsidP="00A11116">
            <w:pPr>
              <w:rPr>
                <w:lang w:val="es-419"/>
              </w:rPr>
            </w:pPr>
            <w:r w:rsidRPr="00BE3942">
              <w:rPr>
                <w:b/>
                <w:lang w:val="es-419"/>
              </w:rPr>
              <w:t xml:space="preserve">Texto del Nuevo Testamento: </w:t>
            </w:r>
            <w:r w:rsidRPr="00BE3942">
              <w:rPr>
                <w:lang w:val="es-419"/>
              </w:rPr>
              <w:t xml:space="preserve">No importa en que nación terrenal vivan, los cristianos son "extranjeros y exiliados" porque su verdadera ciudadanía está en el Reino de Dios. En este pasaje, el apóstol Pedro da algunas pautas sobre cómo los cristianos deben comportarse mientras viven como exiliados en su nación terrenal. Deben mostrar honor y respeto por los gobernantes y autoridades terrenales y vivir una vida tan buena que sean testigos de la gloria de Dios para los paganos. </w:t>
            </w:r>
          </w:p>
          <w:p w14:paraId="54959A13" w14:textId="77777777" w:rsidR="00106786" w:rsidRPr="00BE3942" w:rsidRDefault="00106786" w:rsidP="00A11116">
            <w:pPr>
              <w:rPr>
                <w:lang w:val="es-419"/>
              </w:rPr>
            </w:pPr>
          </w:p>
        </w:tc>
      </w:tr>
      <w:tr w:rsidR="00106786" w:rsidRPr="00BE3942" w14:paraId="4C523550" w14:textId="77777777" w:rsidTr="00A11116">
        <w:tc>
          <w:tcPr>
            <w:tcW w:w="9350" w:type="dxa"/>
            <w:gridSpan w:val="2"/>
            <w:shd w:val="clear" w:color="auto" w:fill="BFBFBF" w:themeFill="background1" w:themeFillShade="BF"/>
          </w:tcPr>
          <w:p w14:paraId="08C6C3CD" w14:textId="38609175" w:rsidR="00106786" w:rsidRPr="00BE3942" w:rsidRDefault="00AB5C9C" w:rsidP="00A11116">
            <w:pPr>
              <w:pStyle w:val="P68B1DB1-Normal6"/>
              <w:jc w:val="center"/>
              <w:rPr>
                <w:lang w:val="es-419"/>
              </w:rPr>
            </w:pPr>
            <w:r w:rsidRPr="00AB5C9C">
              <w:rPr>
                <w:bCs/>
                <w:lang w:val="es-419"/>
              </w:rPr>
              <w:t>Estudio Bíblico</w:t>
            </w:r>
          </w:p>
        </w:tc>
      </w:tr>
      <w:tr w:rsidR="00106786" w:rsidRPr="009F03A4" w14:paraId="06B3B857" w14:textId="77777777" w:rsidTr="00A11116">
        <w:tc>
          <w:tcPr>
            <w:tcW w:w="1705" w:type="dxa"/>
          </w:tcPr>
          <w:p w14:paraId="08D40D7D" w14:textId="77777777" w:rsidR="00106786" w:rsidRPr="00106786" w:rsidRDefault="00106786" w:rsidP="00A11116">
            <w:pPr>
              <w:pStyle w:val="P68B1DB1-Normal6"/>
              <w:jc w:val="center"/>
              <w:rPr>
                <w:sz w:val="22"/>
                <w:szCs w:val="16"/>
                <w:lang w:val="es-419"/>
              </w:rPr>
            </w:pPr>
            <w:r w:rsidRPr="00106786">
              <w:rPr>
                <w:sz w:val="22"/>
                <w:szCs w:val="16"/>
                <w:lang w:val="es-419"/>
              </w:rPr>
              <w:t>Ore</w:t>
            </w:r>
          </w:p>
        </w:tc>
        <w:tc>
          <w:tcPr>
            <w:tcW w:w="7645" w:type="dxa"/>
          </w:tcPr>
          <w:p w14:paraId="4A163C91" w14:textId="77777777" w:rsidR="00106786" w:rsidRPr="00BE3942" w:rsidRDefault="00106786" w:rsidP="00106786">
            <w:pPr>
              <w:pStyle w:val="ListParagraph"/>
              <w:numPr>
                <w:ilvl w:val="0"/>
                <w:numId w:val="12"/>
              </w:numPr>
              <w:rPr>
                <w:lang w:val="es-419"/>
              </w:rPr>
            </w:pPr>
            <w:r w:rsidRPr="00BE3942">
              <w:rPr>
                <w:lang w:val="es-419"/>
              </w:rPr>
              <w:t xml:space="preserve">Pregunte si hay peticiones de oración y alabanzas. </w:t>
            </w:r>
          </w:p>
          <w:p w14:paraId="521E5D71" w14:textId="77777777" w:rsidR="00106786" w:rsidRPr="00BE3942" w:rsidRDefault="00106786" w:rsidP="00106786">
            <w:pPr>
              <w:pStyle w:val="ListParagraph"/>
              <w:numPr>
                <w:ilvl w:val="0"/>
                <w:numId w:val="12"/>
              </w:numPr>
              <w:rPr>
                <w:lang w:val="es-419"/>
              </w:rPr>
            </w:pPr>
            <w:r w:rsidRPr="00BE3942">
              <w:rPr>
                <w:lang w:val="es-419"/>
              </w:rPr>
              <w:t>De gracias a Dios por las alabanzas compartidas.</w:t>
            </w:r>
          </w:p>
          <w:p w14:paraId="71F39EED" w14:textId="77777777" w:rsidR="00106786" w:rsidRPr="00BE3942" w:rsidRDefault="00106786" w:rsidP="00106786">
            <w:pPr>
              <w:pStyle w:val="ListParagraph"/>
              <w:numPr>
                <w:ilvl w:val="0"/>
                <w:numId w:val="12"/>
              </w:numPr>
              <w:rPr>
                <w:lang w:val="es-419"/>
              </w:rPr>
            </w:pPr>
            <w:r w:rsidRPr="00BE3942">
              <w:rPr>
                <w:lang w:val="es-419"/>
              </w:rPr>
              <w:t>Oren por las peticiones de oración.</w:t>
            </w:r>
          </w:p>
          <w:p w14:paraId="2A24D300" w14:textId="77777777" w:rsidR="00106786" w:rsidRPr="00BE3942" w:rsidRDefault="00106786" w:rsidP="00106786">
            <w:pPr>
              <w:pStyle w:val="ListParagraph"/>
              <w:numPr>
                <w:ilvl w:val="0"/>
                <w:numId w:val="12"/>
              </w:numPr>
              <w:rPr>
                <w:lang w:val="es-419"/>
              </w:rPr>
            </w:pPr>
            <w:r w:rsidRPr="00BE3942">
              <w:rPr>
                <w:lang w:val="es-419"/>
              </w:rPr>
              <w:t xml:space="preserve">Pidan al Espíritu Santo que abra sus corazones y mentes para recibir con gozo lo que Dios tiene para compartir con ustedes hoy. </w:t>
            </w:r>
          </w:p>
          <w:p w14:paraId="61BF65DD" w14:textId="77777777" w:rsidR="00106786" w:rsidRPr="00BE3942" w:rsidRDefault="00106786" w:rsidP="00A11116">
            <w:pPr>
              <w:rPr>
                <w:lang w:val="es-419"/>
              </w:rPr>
            </w:pPr>
          </w:p>
        </w:tc>
      </w:tr>
      <w:tr w:rsidR="00106786" w:rsidRPr="009F03A4" w14:paraId="10985CB4" w14:textId="77777777" w:rsidTr="00A11116">
        <w:tc>
          <w:tcPr>
            <w:tcW w:w="1705" w:type="dxa"/>
          </w:tcPr>
          <w:p w14:paraId="37B3880B" w14:textId="77777777" w:rsidR="00106786" w:rsidRPr="00106786" w:rsidRDefault="00106786" w:rsidP="00A11116">
            <w:pPr>
              <w:pStyle w:val="P68B1DB1-Normal6"/>
              <w:jc w:val="center"/>
              <w:rPr>
                <w:sz w:val="22"/>
                <w:szCs w:val="16"/>
                <w:lang w:val="es-419"/>
              </w:rPr>
            </w:pPr>
            <w:r w:rsidRPr="00106786">
              <w:rPr>
                <w:sz w:val="22"/>
                <w:szCs w:val="16"/>
                <w:lang w:val="es-419"/>
              </w:rPr>
              <w:t>Escuche</w:t>
            </w:r>
          </w:p>
        </w:tc>
        <w:tc>
          <w:tcPr>
            <w:tcW w:w="7645" w:type="dxa"/>
          </w:tcPr>
          <w:p w14:paraId="7D76EECD" w14:textId="77777777" w:rsidR="00106786" w:rsidRPr="00BE3942" w:rsidRDefault="00106786" w:rsidP="00106786">
            <w:pPr>
              <w:pStyle w:val="ListParagraph"/>
              <w:numPr>
                <w:ilvl w:val="0"/>
                <w:numId w:val="13"/>
              </w:numPr>
              <w:rPr>
                <w:lang w:val="es-419"/>
              </w:rPr>
            </w:pPr>
            <w:r w:rsidRPr="00BE3942">
              <w:rPr>
                <w:lang w:val="es-419"/>
              </w:rPr>
              <w:t xml:space="preserve">Lea ambos textos de la lección bíblica. </w:t>
            </w:r>
          </w:p>
          <w:p w14:paraId="56B42263" w14:textId="77777777" w:rsidR="00106786" w:rsidRPr="00BE3942" w:rsidRDefault="00106786" w:rsidP="00106786">
            <w:pPr>
              <w:pStyle w:val="ListParagraph"/>
              <w:numPr>
                <w:ilvl w:val="0"/>
                <w:numId w:val="13"/>
              </w:numPr>
              <w:rPr>
                <w:lang w:val="es-419"/>
              </w:rPr>
            </w:pPr>
            <w:r w:rsidRPr="00BE3942">
              <w:rPr>
                <w:lang w:val="es-419"/>
              </w:rPr>
              <w:t xml:space="preserve">Haga un resumen del "Contexto del texto" para la clase. </w:t>
            </w:r>
          </w:p>
          <w:p w14:paraId="579809CE" w14:textId="77777777" w:rsidR="00106786" w:rsidRPr="00BE3942" w:rsidRDefault="00106786" w:rsidP="00106786">
            <w:pPr>
              <w:pStyle w:val="ListParagraph"/>
              <w:numPr>
                <w:ilvl w:val="0"/>
                <w:numId w:val="13"/>
              </w:numPr>
              <w:rPr>
                <w:lang w:val="es-419"/>
              </w:rPr>
            </w:pPr>
            <w:r w:rsidRPr="00BE3942">
              <w:rPr>
                <w:lang w:val="es-419"/>
              </w:rPr>
              <w:t xml:space="preserve">Lea ambos textos de la lección bíblica una vez más. </w:t>
            </w:r>
          </w:p>
          <w:p w14:paraId="7EBCF581" w14:textId="77777777" w:rsidR="00106786" w:rsidRPr="00BE3942" w:rsidRDefault="00106786" w:rsidP="00106786">
            <w:pPr>
              <w:pStyle w:val="ListParagraph"/>
              <w:numPr>
                <w:ilvl w:val="0"/>
                <w:numId w:val="13"/>
              </w:numPr>
              <w:rPr>
                <w:lang w:val="es-419"/>
              </w:rPr>
            </w:pPr>
            <w:r w:rsidRPr="00BE3942">
              <w:rPr>
                <w:lang w:val="es-419"/>
              </w:rPr>
              <w:t xml:space="preserve">Pida que alguien vuelva a contar el texto bíblico principal. </w:t>
            </w:r>
          </w:p>
          <w:p w14:paraId="3223559E" w14:textId="77777777" w:rsidR="00106786" w:rsidRPr="00BE3942" w:rsidRDefault="00106786" w:rsidP="00A11116">
            <w:pPr>
              <w:rPr>
                <w:lang w:val="es-419"/>
              </w:rPr>
            </w:pPr>
          </w:p>
        </w:tc>
      </w:tr>
      <w:tr w:rsidR="00106786" w:rsidRPr="009F03A4" w14:paraId="65F41640" w14:textId="77777777" w:rsidTr="00A11116">
        <w:tc>
          <w:tcPr>
            <w:tcW w:w="1705" w:type="dxa"/>
          </w:tcPr>
          <w:p w14:paraId="402911C0" w14:textId="77777777" w:rsidR="00106786" w:rsidRPr="00106786" w:rsidRDefault="00106786" w:rsidP="00A11116">
            <w:pPr>
              <w:pStyle w:val="P68B1DB1-Normal6"/>
              <w:jc w:val="center"/>
              <w:rPr>
                <w:sz w:val="22"/>
                <w:szCs w:val="16"/>
                <w:lang w:val="es-419"/>
              </w:rPr>
            </w:pPr>
            <w:r w:rsidRPr="00106786">
              <w:rPr>
                <w:sz w:val="22"/>
                <w:szCs w:val="16"/>
                <w:lang w:val="es-419"/>
              </w:rPr>
              <w:t>Comparta</w:t>
            </w:r>
          </w:p>
        </w:tc>
        <w:tc>
          <w:tcPr>
            <w:tcW w:w="7645" w:type="dxa"/>
          </w:tcPr>
          <w:p w14:paraId="029ABA9C" w14:textId="77777777" w:rsidR="00106786" w:rsidRPr="00BE3942" w:rsidRDefault="00106786" w:rsidP="00106786">
            <w:pPr>
              <w:pStyle w:val="P68B1DB1-ListParagraph7"/>
              <w:numPr>
                <w:ilvl w:val="0"/>
                <w:numId w:val="14"/>
              </w:numPr>
              <w:rPr>
                <w:lang w:val="es-419"/>
              </w:rPr>
            </w:pPr>
            <w:r w:rsidRPr="00BE3942">
              <w:rPr>
                <w:lang w:val="es-419"/>
              </w:rPr>
              <w:t>Cabeza: ¿Qué significa el texto?</w:t>
            </w:r>
          </w:p>
          <w:p w14:paraId="04F5AD92" w14:textId="77777777" w:rsidR="00106786" w:rsidRPr="00BE3942" w:rsidRDefault="00106786" w:rsidP="00A11116">
            <w:pPr>
              <w:rPr>
                <w:lang w:val="es-419"/>
              </w:rPr>
            </w:pPr>
            <w:r w:rsidRPr="00BE3942">
              <w:rPr>
                <w:lang w:val="es-419"/>
              </w:rPr>
              <w:t xml:space="preserve">El pecado se expresa en muchas formas. La ira y el racismo son dos de las formas expuestas en el libro de Ester. La ira de Amán era tan grande que no solo quería castigar a Mardoqueo por su falta de respeto; su ira alimentó su racismo hasta el punto de conspirar para destruir a todos los judíos que vivían en el imperio persa. Este es un ejemplo del pecado dentro de una persona que se expresa en formas externas. Los humanos no pueden controlar el pecado bajo su propio poder. Sin embargo, Dios es capaz de frustrar la obra del pecado y, en Cristo, destruir su poder. Con el poder y la presencia de Jesús, </w:t>
            </w:r>
            <w:r w:rsidRPr="00BE3942">
              <w:rPr>
                <w:lang w:val="es-419"/>
              </w:rPr>
              <w:lastRenderedPageBreak/>
              <w:t xml:space="preserve">los cristianos pueden rechazar el pecado. La situación de Ester y Mardoqueo muestra algunos de los desafíos únicos que enfrentan los exiliados. </w:t>
            </w:r>
          </w:p>
          <w:p w14:paraId="601064AD" w14:textId="77777777" w:rsidR="00106786" w:rsidRPr="00BE3942" w:rsidRDefault="00106786" w:rsidP="00106786">
            <w:pPr>
              <w:pStyle w:val="P68B1DB1-ListParagraph7"/>
              <w:numPr>
                <w:ilvl w:val="0"/>
                <w:numId w:val="24"/>
              </w:numPr>
              <w:rPr>
                <w:lang w:val="es-419"/>
              </w:rPr>
            </w:pPr>
            <w:r w:rsidRPr="00BE3942">
              <w:rPr>
                <w:lang w:val="es-419"/>
              </w:rPr>
              <w:t xml:space="preserve">¿Por qué hay una tentación tan grande para que la gente odie o sospeche de otros que son diferentes a ellos? </w:t>
            </w:r>
          </w:p>
          <w:p w14:paraId="6FF318E0" w14:textId="77777777" w:rsidR="00106786" w:rsidRPr="00BE3942" w:rsidRDefault="00106786" w:rsidP="00106786">
            <w:pPr>
              <w:pStyle w:val="P68B1DB1-ListParagraph7"/>
              <w:numPr>
                <w:ilvl w:val="0"/>
                <w:numId w:val="24"/>
              </w:numPr>
              <w:rPr>
                <w:lang w:val="es-419"/>
              </w:rPr>
            </w:pPr>
            <w:r w:rsidRPr="00BE3942">
              <w:rPr>
                <w:lang w:val="es-419"/>
              </w:rPr>
              <w:t xml:space="preserve">Además de la raza y la religión, ¿cuáles son algunas otras categorías en su cultura que las personas usan para discriminar a otros? </w:t>
            </w:r>
          </w:p>
          <w:p w14:paraId="5C0E4AB3" w14:textId="77777777" w:rsidR="00106786" w:rsidRPr="00BE3942" w:rsidRDefault="00106786" w:rsidP="00A11116">
            <w:pPr>
              <w:rPr>
                <w:lang w:val="es-419"/>
              </w:rPr>
            </w:pPr>
          </w:p>
          <w:p w14:paraId="2B54A2A6" w14:textId="77777777" w:rsidR="00106786" w:rsidRPr="00BE3942" w:rsidRDefault="00106786" w:rsidP="00106786">
            <w:pPr>
              <w:pStyle w:val="P68B1DB1-ListParagraph7"/>
              <w:numPr>
                <w:ilvl w:val="0"/>
                <w:numId w:val="9"/>
              </w:numPr>
              <w:rPr>
                <w:lang w:val="es-419"/>
              </w:rPr>
            </w:pPr>
            <w:r w:rsidRPr="00BE3942">
              <w:rPr>
                <w:lang w:val="es-419"/>
              </w:rPr>
              <w:t>Corazón: ¿Quién dice el texto que debemos ser?</w:t>
            </w:r>
          </w:p>
          <w:p w14:paraId="68F08A2D" w14:textId="77777777" w:rsidR="00106786" w:rsidRPr="00BE3942" w:rsidRDefault="00106786" w:rsidP="00A11116">
            <w:pPr>
              <w:rPr>
                <w:lang w:val="es-419"/>
              </w:rPr>
            </w:pPr>
            <w:r w:rsidRPr="00BE3942">
              <w:rPr>
                <w:lang w:val="es-419"/>
              </w:rPr>
              <w:t xml:space="preserve">Cuando las personas se vuelven cristianas, se hacen miembros del reino más grande de todos, el Reino de Dios. Este es un reino cuyos ciudadanos son "de todas las naciones, tribus, pueblos e idiomas". (Apocalipsis 7:9) Algunas personas, antes de convertirse en un cristiano, odiaban a otras naciones o grupos de personas. Parte de lo que significa crecer en la fe es permitir que Dios sane esos prejuicios y ver a todas las personas como Dios las ve, como creaciones amadas por Dios. Puede tomar mucho valor permitir que Dios obre nuestra vida como cristianos. Dios a menudo infundirá valores en el cristiano transformado que están en desacuerdo con los valores de la nación en la que vive. </w:t>
            </w:r>
          </w:p>
          <w:p w14:paraId="6EF1D250" w14:textId="77777777" w:rsidR="00106786" w:rsidRPr="00BE3942" w:rsidRDefault="00106786" w:rsidP="00106786">
            <w:pPr>
              <w:pStyle w:val="P68B1DB1-ListParagraph7"/>
              <w:numPr>
                <w:ilvl w:val="0"/>
                <w:numId w:val="24"/>
              </w:numPr>
              <w:rPr>
                <w:lang w:val="es-419"/>
              </w:rPr>
            </w:pPr>
            <w:r w:rsidRPr="00BE3942">
              <w:rPr>
                <w:lang w:val="es-419"/>
              </w:rPr>
              <w:t xml:space="preserve">¿Cuáles son algunas de las razones por las que una persona sentiría prejuicio contra los demás? </w:t>
            </w:r>
          </w:p>
          <w:p w14:paraId="4E1E2B77" w14:textId="77777777" w:rsidR="00106786" w:rsidRPr="00BE3942" w:rsidRDefault="00106786" w:rsidP="00106786">
            <w:pPr>
              <w:pStyle w:val="P68B1DB1-ListParagraph7"/>
              <w:numPr>
                <w:ilvl w:val="0"/>
                <w:numId w:val="24"/>
              </w:numPr>
              <w:rPr>
                <w:lang w:val="es-419"/>
              </w:rPr>
            </w:pPr>
            <w:r w:rsidRPr="00BE3942">
              <w:rPr>
                <w:lang w:val="es-419"/>
              </w:rPr>
              <w:t xml:space="preserve">Además del prejuicio, ¿qué otros pecados internos pueden causar que alguien demuestre ira hacia los demás? </w:t>
            </w:r>
          </w:p>
          <w:p w14:paraId="76765D5A" w14:textId="77777777" w:rsidR="00106786" w:rsidRPr="00BE3942" w:rsidRDefault="00106786" w:rsidP="00A11116">
            <w:pPr>
              <w:rPr>
                <w:lang w:val="es-419"/>
              </w:rPr>
            </w:pPr>
          </w:p>
          <w:p w14:paraId="35E83FD4" w14:textId="77777777" w:rsidR="00106786" w:rsidRPr="00BE3942" w:rsidRDefault="00106786" w:rsidP="00106786">
            <w:pPr>
              <w:pStyle w:val="P68B1DB1-ListParagraph7"/>
              <w:numPr>
                <w:ilvl w:val="0"/>
                <w:numId w:val="9"/>
              </w:numPr>
              <w:rPr>
                <w:lang w:val="es-419"/>
              </w:rPr>
            </w:pPr>
            <w:r w:rsidRPr="00BE3942">
              <w:rPr>
                <w:lang w:val="es-419"/>
              </w:rPr>
              <w:t>Manos: ¿Cómo podemos poner la Palabra de Dios en práctica?</w:t>
            </w:r>
          </w:p>
          <w:p w14:paraId="29E584DA" w14:textId="77777777" w:rsidR="00106786" w:rsidRPr="00BE3942" w:rsidRDefault="00106786" w:rsidP="00A11116">
            <w:pPr>
              <w:rPr>
                <w:lang w:val="es-419"/>
              </w:rPr>
            </w:pPr>
            <w:r w:rsidRPr="00BE3942">
              <w:rPr>
                <w:lang w:val="es-419"/>
              </w:rPr>
              <w:t xml:space="preserve">Una de las mejores maneras de luchar contra el prejuicio y el odio es estar con alguien que es diferente a uno y conocerlo (¡y permitir que le conozca también!). Grandes paredes caen cuando empezamos con sólo quitar un ladrillo a la vez. Jesús quiere que amemos a los demás como Él los ama. No siempre es fácil, pero el ayuno es una manera en que un cristiano puede estar en oración y reflexión para que la sanidad de Dios obre en su vida. </w:t>
            </w:r>
          </w:p>
          <w:p w14:paraId="65267B0E" w14:textId="77777777" w:rsidR="00106786" w:rsidRPr="00BE3942" w:rsidRDefault="00106786" w:rsidP="00106786">
            <w:pPr>
              <w:pStyle w:val="P68B1DB1-ListParagraph7"/>
              <w:numPr>
                <w:ilvl w:val="0"/>
                <w:numId w:val="24"/>
              </w:numPr>
              <w:rPr>
                <w:lang w:val="es-419"/>
              </w:rPr>
            </w:pPr>
            <w:r w:rsidRPr="00BE3942">
              <w:rPr>
                <w:lang w:val="es-419"/>
              </w:rPr>
              <w:t xml:space="preserve">¿De qué manera el ayuno puede traer crecimiento espiritual en la vida de un cristiano? </w:t>
            </w:r>
          </w:p>
          <w:p w14:paraId="104BBC74" w14:textId="77777777" w:rsidR="00106786" w:rsidRPr="00BE3942" w:rsidRDefault="00106786" w:rsidP="00106786">
            <w:pPr>
              <w:pStyle w:val="P68B1DB1-ListParagraph7"/>
              <w:numPr>
                <w:ilvl w:val="0"/>
                <w:numId w:val="24"/>
              </w:numPr>
              <w:rPr>
                <w:lang w:val="es-419"/>
              </w:rPr>
            </w:pPr>
            <w:r w:rsidRPr="00BE3942">
              <w:rPr>
                <w:lang w:val="es-419"/>
              </w:rPr>
              <w:t xml:space="preserve">¿Qué es algo valiente que puede hacer esta semana? </w:t>
            </w:r>
          </w:p>
          <w:p w14:paraId="448964FD" w14:textId="77777777" w:rsidR="00106786" w:rsidRPr="00BE3942" w:rsidRDefault="00106786" w:rsidP="00A11116">
            <w:pPr>
              <w:rPr>
                <w:lang w:val="es-419"/>
              </w:rPr>
            </w:pPr>
          </w:p>
        </w:tc>
      </w:tr>
      <w:tr w:rsidR="00106786" w:rsidRPr="009F03A4" w14:paraId="2C7BF3EB" w14:textId="77777777" w:rsidTr="00A11116">
        <w:tc>
          <w:tcPr>
            <w:tcW w:w="1705" w:type="dxa"/>
          </w:tcPr>
          <w:p w14:paraId="60067502" w14:textId="77777777" w:rsidR="00106786" w:rsidRPr="00106786" w:rsidRDefault="00106786" w:rsidP="00A11116">
            <w:pPr>
              <w:pStyle w:val="P68B1DB1-Normal6"/>
              <w:jc w:val="center"/>
              <w:rPr>
                <w:sz w:val="22"/>
                <w:szCs w:val="16"/>
                <w:lang w:val="es-419"/>
              </w:rPr>
            </w:pPr>
            <w:r w:rsidRPr="00106786">
              <w:rPr>
                <w:sz w:val="22"/>
                <w:szCs w:val="16"/>
                <w:lang w:val="es-419"/>
              </w:rPr>
              <w:lastRenderedPageBreak/>
              <w:t>Ponga en práctica</w:t>
            </w:r>
          </w:p>
          <w:p w14:paraId="72C3ACCF" w14:textId="77777777" w:rsidR="00106786" w:rsidRPr="00BE3942" w:rsidRDefault="00106786" w:rsidP="00A11116">
            <w:pPr>
              <w:jc w:val="center"/>
              <w:rPr>
                <w:b/>
                <w:lang w:val="es-419"/>
              </w:rPr>
            </w:pPr>
          </w:p>
          <w:p w14:paraId="57C96E4B" w14:textId="77777777" w:rsidR="00106786" w:rsidRPr="00BE3942" w:rsidRDefault="00106786" w:rsidP="00A11116">
            <w:pPr>
              <w:jc w:val="center"/>
              <w:rPr>
                <w:b/>
                <w:lang w:val="es-419"/>
              </w:rPr>
            </w:pPr>
          </w:p>
        </w:tc>
        <w:tc>
          <w:tcPr>
            <w:tcW w:w="7645" w:type="dxa"/>
          </w:tcPr>
          <w:p w14:paraId="65991F11" w14:textId="77777777" w:rsidR="00106786" w:rsidRPr="00BE3942" w:rsidRDefault="00106786" w:rsidP="00106786">
            <w:pPr>
              <w:pStyle w:val="ListParagraph"/>
              <w:numPr>
                <w:ilvl w:val="0"/>
                <w:numId w:val="18"/>
              </w:numPr>
              <w:rPr>
                <w:lang w:val="es-419"/>
              </w:rPr>
            </w:pPr>
            <w:r w:rsidRPr="00BE3942">
              <w:rPr>
                <w:lang w:val="es-419"/>
              </w:rPr>
              <w:t>Pida que alguien cuente el texto bíblico principal una vez más.</w:t>
            </w:r>
          </w:p>
          <w:p w14:paraId="3E49B7A0" w14:textId="77777777" w:rsidR="00106786" w:rsidRPr="00BE3942" w:rsidRDefault="00106786" w:rsidP="00106786">
            <w:pPr>
              <w:pStyle w:val="ListParagraph"/>
              <w:numPr>
                <w:ilvl w:val="0"/>
                <w:numId w:val="18"/>
              </w:numPr>
              <w:rPr>
                <w:lang w:val="es-419"/>
              </w:rPr>
            </w:pPr>
            <w:r w:rsidRPr="00BE3942">
              <w:rPr>
                <w:lang w:val="es-419"/>
              </w:rPr>
              <w:t>Pregúntele al grupo cómo creen que Dios quiere que respondan a la lección de hoy.</w:t>
            </w:r>
          </w:p>
          <w:p w14:paraId="2D1656E8" w14:textId="77777777" w:rsidR="00106786" w:rsidRPr="00BE3942" w:rsidRDefault="00106786" w:rsidP="00106786">
            <w:pPr>
              <w:pStyle w:val="ListParagraph"/>
              <w:numPr>
                <w:ilvl w:val="0"/>
                <w:numId w:val="18"/>
              </w:numPr>
              <w:rPr>
                <w:lang w:val="es-419"/>
              </w:rPr>
            </w:pPr>
            <w:r w:rsidRPr="00BE3942">
              <w:rPr>
                <w:lang w:val="es-419"/>
              </w:rPr>
              <w:t xml:space="preserve">Dediquen tiempo para orar por su comunidad, unos por otros y por sabiduría para poner en práctica la lección de hoy. </w:t>
            </w:r>
          </w:p>
          <w:p w14:paraId="4D10DDB1" w14:textId="77777777" w:rsidR="00106786" w:rsidRPr="00BE3942" w:rsidRDefault="00106786" w:rsidP="00106786">
            <w:pPr>
              <w:pStyle w:val="ListParagraph"/>
              <w:numPr>
                <w:ilvl w:val="0"/>
                <w:numId w:val="18"/>
              </w:numPr>
              <w:rPr>
                <w:lang w:val="es-419"/>
              </w:rPr>
            </w:pPr>
            <w:r w:rsidRPr="00BE3942">
              <w:rPr>
                <w:lang w:val="es-419"/>
              </w:rPr>
              <w:t>Termine orando el Padre Nuestro junto con todo el grupo.</w:t>
            </w:r>
          </w:p>
          <w:p w14:paraId="1B15C038" w14:textId="77777777" w:rsidR="00106786" w:rsidRPr="00BE3942" w:rsidRDefault="00106786" w:rsidP="00A11116">
            <w:pPr>
              <w:rPr>
                <w:b/>
                <w:lang w:val="es-419"/>
              </w:rPr>
            </w:pPr>
          </w:p>
        </w:tc>
      </w:tr>
    </w:tbl>
    <w:p w14:paraId="2A495477" w14:textId="77777777" w:rsidR="00106786" w:rsidRPr="00BE3942" w:rsidRDefault="00106786" w:rsidP="00106786">
      <w:pPr>
        <w:rPr>
          <w:lang w:val="es-419"/>
        </w:rPr>
      </w:pPr>
    </w:p>
    <w:p w14:paraId="54FFB5B8" w14:textId="2FAC949E" w:rsidR="00106786" w:rsidRDefault="00106786">
      <w:r>
        <w:br w:type="page"/>
      </w:r>
    </w:p>
    <w:p w14:paraId="15250784" w14:textId="77777777" w:rsidR="00106786" w:rsidRPr="008914B0" w:rsidRDefault="00106786" w:rsidP="00106786">
      <w:pPr>
        <w:pStyle w:val="P68B1DB1-Normal1"/>
        <w:spacing w:after="0" w:line="240" w:lineRule="auto"/>
        <w:jc w:val="center"/>
        <w:rPr>
          <w:lang w:val="es-419"/>
        </w:rPr>
      </w:pPr>
      <w:r w:rsidRPr="008914B0">
        <w:rPr>
          <w:lang w:val="es-419"/>
        </w:rPr>
        <w:lastRenderedPageBreak/>
        <w:t xml:space="preserve">Lección Bíblica para los Puntos de Predicación de la Película </w:t>
      </w:r>
      <w:r w:rsidRPr="008914B0">
        <w:rPr>
          <w:b/>
          <w:i/>
          <w:lang w:val="es-419"/>
        </w:rPr>
        <w:t>JESÚS</w:t>
      </w:r>
      <w:r w:rsidRPr="008914B0">
        <w:rPr>
          <w:lang w:val="es-419"/>
        </w:rPr>
        <w:t xml:space="preserve"> #46 </w:t>
      </w:r>
    </w:p>
    <w:p w14:paraId="489E224D" w14:textId="77777777" w:rsidR="00106786" w:rsidRPr="008914B0" w:rsidRDefault="00106786" w:rsidP="00106786">
      <w:pPr>
        <w:rPr>
          <w:lang w:val="es-419"/>
        </w:rPr>
      </w:pPr>
    </w:p>
    <w:tbl>
      <w:tblPr>
        <w:tblStyle w:val="TableGrid"/>
        <w:tblW w:w="0" w:type="auto"/>
        <w:tblLook w:val="04A0" w:firstRow="1" w:lastRow="0" w:firstColumn="1" w:lastColumn="0" w:noHBand="0" w:noVBand="1"/>
      </w:tblPr>
      <w:tblGrid>
        <w:gridCol w:w="1631"/>
        <w:gridCol w:w="3746"/>
        <w:gridCol w:w="3937"/>
      </w:tblGrid>
      <w:tr w:rsidR="00106786" w:rsidRPr="008914B0" w14:paraId="7469A5A3" w14:textId="77777777" w:rsidTr="00106786">
        <w:tc>
          <w:tcPr>
            <w:tcW w:w="1631" w:type="dxa"/>
            <w:tcBorders>
              <w:top w:val="single" w:sz="18" w:space="0" w:color="auto"/>
              <w:left w:val="single" w:sz="18" w:space="0" w:color="auto"/>
            </w:tcBorders>
            <w:shd w:val="clear" w:color="auto" w:fill="FFFFFF" w:themeFill="background1"/>
          </w:tcPr>
          <w:p w14:paraId="7596CB85" w14:textId="77777777" w:rsidR="00106786" w:rsidRPr="008914B0" w:rsidRDefault="00106786" w:rsidP="00A11116">
            <w:pPr>
              <w:pStyle w:val="P68B1DB1-Normal2"/>
              <w:rPr>
                <w:lang w:val="es-419"/>
              </w:rPr>
            </w:pPr>
            <w:r w:rsidRPr="008914B0">
              <w:rPr>
                <w:lang w:val="es-419"/>
              </w:rPr>
              <w:t>Título de la lección:</w:t>
            </w:r>
          </w:p>
        </w:tc>
        <w:tc>
          <w:tcPr>
            <w:tcW w:w="3746" w:type="dxa"/>
            <w:tcBorders>
              <w:top w:val="single" w:sz="18" w:space="0" w:color="auto"/>
            </w:tcBorders>
            <w:shd w:val="clear" w:color="auto" w:fill="FFFFFF" w:themeFill="background1"/>
          </w:tcPr>
          <w:p w14:paraId="350AAE92" w14:textId="77777777" w:rsidR="00106786" w:rsidRPr="008914B0" w:rsidRDefault="00106786" w:rsidP="00A11116">
            <w:pPr>
              <w:pStyle w:val="P68B1DB1-Normal2"/>
              <w:rPr>
                <w:lang w:val="es-419"/>
              </w:rPr>
            </w:pPr>
            <w:r w:rsidRPr="008914B0">
              <w:rPr>
                <w:lang w:val="es-419"/>
              </w:rPr>
              <w:t>Salmos de David</w:t>
            </w:r>
          </w:p>
        </w:tc>
        <w:tc>
          <w:tcPr>
            <w:tcW w:w="3937" w:type="dxa"/>
            <w:tcBorders>
              <w:top w:val="single" w:sz="18" w:space="0" w:color="auto"/>
              <w:right w:val="single" w:sz="18" w:space="0" w:color="auto"/>
            </w:tcBorders>
          </w:tcPr>
          <w:p w14:paraId="75D7D740" w14:textId="77777777" w:rsidR="00106786" w:rsidRPr="008914B0" w:rsidRDefault="00106786" w:rsidP="00A11116">
            <w:pPr>
              <w:pStyle w:val="P68B1DB1-Normal3"/>
              <w:jc w:val="center"/>
              <w:rPr>
                <w:lang w:val="es-419"/>
              </w:rPr>
            </w:pPr>
            <w:r w:rsidRPr="008914B0">
              <w:rPr>
                <w:lang w:val="es-419"/>
              </w:rPr>
              <w:t>Imagen</w:t>
            </w:r>
          </w:p>
        </w:tc>
      </w:tr>
      <w:tr w:rsidR="00106786" w:rsidRPr="008914B0" w14:paraId="1AC23932" w14:textId="77777777" w:rsidTr="00106786">
        <w:tc>
          <w:tcPr>
            <w:tcW w:w="1631" w:type="dxa"/>
            <w:tcBorders>
              <w:left w:val="single" w:sz="18" w:space="0" w:color="auto"/>
            </w:tcBorders>
            <w:shd w:val="clear" w:color="auto" w:fill="FFFFFF" w:themeFill="background1"/>
          </w:tcPr>
          <w:p w14:paraId="140453EE" w14:textId="77777777" w:rsidR="00106786" w:rsidRPr="008914B0" w:rsidRDefault="00106786" w:rsidP="00A11116">
            <w:pPr>
              <w:pStyle w:val="P68B1DB1-Normal2"/>
              <w:rPr>
                <w:lang w:val="es-419"/>
              </w:rPr>
            </w:pPr>
            <w:r w:rsidRPr="008914B0">
              <w:rPr>
                <w:lang w:val="es-419"/>
              </w:rPr>
              <w:t>Texto bíblico de la lección:</w:t>
            </w:r>
          </w:p>
        </w:tc>
        <w:tc>
          <w:tcPr>
            <w:tcW w:w="3746" w:type="dxa"/>
            <w:shd w:val="clear" w:color="auto" w:fill="FFFFFF" w:themeFill="background1"/>
          </w:tcPr>
          <w:p w14:paraId="051492BA" w14:textId="77777777" w:rsidR="00106786" w:rsidRPr="008914B0" w:rsidRDefault="00106786" w:rsidP="00A11116">
            <w:pPr>
              <w:pStyle w:val="P68B1DB1-Normal2"/>
              <w:rPr>
                <w:lang w:val="es-419"/>
              </w:rPr>
            </w:pPr>
            <w:r w:rsidRPr="008914B0">
              <w:rPr>
                <w:lang w:val="es-419"/>
              </w:rPr>
              <w:t>Salmo 2, 23</w:t>
            </w:r>
          </w:p>
        </w:tc>
        <w:tc>
          <w:tcPr>
            <w:tcW w:w="3937" w:type="dxa"/>
            <w:vMerge w:val="restart"/>
            <w:tcBorders>
              <w:right w:val="single" w:sz="18" w:space="0" w:color="auto"/>
            </w:tcBorders>
          </w:tcPr>
          <w:p w14:paraId="014DA511" w14:textId="7E1B215F" w:rsidR="00106786" w:rsidRPr="008914B0" w:rsidRDefault="00106786" w:rsidP="00A11116">
            <w:pPr>
              <w:pStyle w:val="P68B1DB1-Normal4"/>
              <w:rPr>
                <w:lang w:val="es-419"/>
              </w:rPr>
            </w:pPr>
            <w:r>
              <w:rPr>
                <w:noProof/>
                <w:szCs w:val="24"/>
              </w:rPr>
              <w:drawing>
                <wp:inline distT="0" distB="0" distL="0" distR="0" wp14:anchorId="71DC3DE8" wp14:editId="293FEBFD">
                  <wp:extent cx="1986829" cy="2300774"/>
                  <wp:effectExtent l="0" t="4763" r="9208" b="9207"/>
                  <wp:docPr id="1379608553" name="Picture 4" descr="A group of people standing in a 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608553" name="Picture 4" descr="A group of people standing in a row&#10;&#10;Description automatically generated"/>
                          <pic:cNvPicPr/>
                        </pic:nvPicPr>
                        <pic:blipFill>
                          <a:blip r:embed="rId51" cstate="print">
                            <a:extLst>
                              <a:ext uri="{28A0092B-C50C-407E-A947-70E740481C1C}">
                                <a14:useLocalDpi xmlns:a14="http://schemas.microsoft.com/office/drawing/2010/main" val="0"/>
                              </a:ext>
                            </a:extLst>
                          </a:blip>
                          <a:stretch>
                            <a:fillRect/>
                          </a:stretch>
                        </pic:blipFill>
                        <pic:spPr>
                          <a:xfrm rot="5400000">
                            <a:off x="0" y="0"/>
                            <a:ext cx="1998901" cy="2314754"/>
                          </a:xfrm>
                          <a:prstGeom prst="rect">
                            <a:avLst/>
                          </a:prstGeom>
                        </pic:spPr>
                      </pic:pic>
                    </a:graphicData>
                  </a:graphic>
                </wp:inline>
              </w:drawing>
            </w:r>
          </w:p>
        </w:tc>
      </w:tr>
      <w:tr w:rsidR="00106786" w:rsidRPr="008914B0" w14:paraId="3DA99E48" w14:textId="77777777" w:rsidTr="00106786">
        <w:tc>
          <w:tcPr>
            <w:tcW w:w="1631" w:type="dxa"/>
            <w:tcBorders>
              <w:left w:val="single" w:sz="18" w:space="0" w:color="auto"/>
            </w:tcBorders>
            <w:shd w:val="clear" w:color="auto" w:fill="FFFFFF" w:themeFill="background1"/>
          </w:tcPr>
          <w:p w14:paraId="2818F99A" w14:textId="77777777" w:rsidR="00106786" w:rsidRPr="008914B0" w:rsidRDefault="00106786" w:rsidP="00A11116">
            <w:pPr>
              <w:pStyle w:val="P68B1DB1-Normal2"/>
              <w:rPr>
                <w:lang w:val="es-419"/>
              </w:rPr>
            </w:pPr>
            <w:r w:rsidRPr="008914B0">
              <w:rPr>
                <w:lang w:val="es-419"/>
              </w:rPr>
              <w:t>Pasaje secundario:</w:t>
            </w:r>
          </w:p>
        </w:tc>
        <w:tc>
          <w:tcPr>
            <w:tcW w:w="3746" w:type="dxa"/>
            <w:shd w:val="clear" w:color="auto" w:fill="FFFFFF" w:themeFill="background1"/>
          </w:tcPr>
          <w:p w14:paraId="612C3E08" w14:textId="77777777" w:rsidR="00106786" w:rsidRPr="008914B0" w:rsidRDefault="00106786" w:rsidP="00A11116">
            <w:pPr>
              <w:pStyle w:val="P68B1DB1-Normal2"/>
              <w:rPr>
                <w:lang w:val="es-419"/>
              </w:rPr>
            </w:pPr>
            <w:r w:rsidRPr="008914B0">
              <w:rPr>
                <w:lang w:val="es-419"/>
              </w:rPr>
              <w:t>Hechos 13:21-23</w:t>
            </w:r>
          </w:p>
        </w:tc>
        <w:tc>
          <w:tcPr>
            <w:tcW w:w="3937" w:type="dxa"/>
            <w:vMerge/>
            <w:tcBorders>
              <w:right w:val="single" w:sz="18" w:space="0" w:color="auto"/>
            </w:tcBorders>
          </w:tcPr>
          <w:p w14:paraId="79549A1F" w14:textId="77777777" w:rsidR="00106786" w:rsidRPr="008914B0" w:rsidRDefault="00106786" w:rsidP="00A11116">
            <w:pPr>
              <w:rPr>
                <w:lang w:val="es-419"/>
              </w:rPr>
            </w:pPr>
          </w:p>
        </w:tc>
      </w:tr>
      <w:tr w:rsidR="00106786" w:rsidRPr="008914B0" w14:paraId="1F660593" w14:textId="77777777" w:rsidTr="00106786">
        <w:tc>
          <w:tcPr>
            <w:tcW w:w="1631" w:type="dxa"/>
            <w:tcBorders>
              <w:left w:val="single" w:sz="18" w:space="0" w:color="auto"/>
            </w:tcBorders>
            <w:shd w:val="clear" w:color="auto" w:fill="FFFFFF" w:themeFill="background1"/>
          </w:tcPr>
          <w:p w14:paraId="2F2A1649" w14:textId="77777777" w:rsidR="00106786" w:rsidRPr="008914B0" w:rsidRDefault="00106786" w:rsidP="00A11116">
            <w:pPr>
              <w:pStyle w:val="P68B1DB1-Normal2"/>
              <w:rPr>
                <w:lang w:val="es-419"/>
              </w:rPr>
            </w:pPr>
            <w:r w:rsidRPr="008914B0">
              <w:rPr>
                <w:lang w:val="es-419"/>
              </w:rPr>
              <w:t>Objetivos de la lección:</w:t>
            </w:r>
          </w:p>
        </w:tc>
        <w:tc>
          <w:tcPr>
            <w:tcW w:w="3746" w:type="dxa"/>
            <w:shd w:val="clear" w:color="auto" w:fill="FFFFFF" w:themeFill="background1"/>
          </w:tcPr>
          <w:p w14:paraId="7CA5B819" w14:textId="77777777" w:rsidR="00106786" w:rsidRPr="008914B0" w:rsidRDefault="00106786" w:rsidP="00106786">
            <w:pPr>
              <w:pStyle w:val="ListParagraph"/>
              <w:numPr>
                <w:ilvl w:val="0"/>
                <w:numId w:val="25"/>
              </w:numPr>
              <w:rPr>
                <w:lang w:val="es-419"/>
              </w:rPr>
            </w:pPr>
            <w:r w:rsidRPr="008914B0">
              <w:rPr>
                <w:b/>
                <w:lang w:val="es-419"/>
              </w:rPr>
              <w:t>Cabeza</w:t>
            </w:r>
            <w:r w:rsidRPr="008914B0">
              <w:rPr>
                <w:lang w:val="es-419"/>
              </w:rPr>
              <w:t xml:space="preserve">:    Apreciar que las canciones y la poesía son medios poderosos para expresar grandes verdades sobre Dios que pueden llevar a otros a adorar a Dios. </w:t>
            </w:r>
          </w:p>
          <w:p w14:paraId="7C947F27" w14:textId="77777777" w:rsidR="00106786" w:rsidRPr="008914B0" w:rsidRDefault="00106786" w:rsidP="00106786">
            <w:pPr>
              <w:pStyle w:val="ListParagraph"/>
              <w:numPr>
                <w:ilvl w:val="0"/>
                <w:numId w:val="25"/>
              </w:numPr>
              <w:rPr>
                <w:lang w:val="es-419"/>
              </w:rPr>
            </w:pPr>
            <w:r w:rsidRPr="008914B0">
              <w:rPr>
                <w:b/>
                <w:lang w:val="es-419"/>
              </w:rPr>
              <w:t>Corazón</w:t>
            </w:r>
            <w:r w:rsidRPr="008914B0">
              <w:rPr>
                <w:lang w:val="es-419"/>
              </w:rPr>
              <w:t xml:space="preserve">:   Celebrar que Dios no solo quiere salvarnos de nuestros pecados, sino que quiere transformar nuestros corazones para que podamos amar a Dios y amar a los demás con todo nuestro ser. </w:t>
            </w:r>
          </w:p>
          <w:p w14:paraId="67DF06E8" w14:textId="77777777" w:rsidR="00106786" w:rsidRPr="008914B0" w:rsidRDefault="00106786" w:rsidP="00106786">
            <w:pPr>
              <w:pStyle w:val="ListParagraph"/>
              <w:numPr>
                <w:ilvl w:val="0"/>
                <w:numId w:val="25"/>
              </w:numPr>
              <w:rPr>
                <w:lang w:val="es-419"/>
              </w:rPr>
            </w:pPr>
            <w:r w:rsidRPr="008914B0">
              <w:rPr>
                <w:b/>
                <w:lang w:val="es-419"/>
              </w:rPr>
              <w:t>Manos</w:t>
            </w:r>
            <w:r w:rsidRPr="008914B0">
              <w:rPr>
                <w:lang w:val="es-419"/>
              </w:rPr>
              <w:t xml:space="preserve">:   Dedicarnos a una vida de adoración cuando nos reunimos con otros cristianos, pero también en nuestras actividades diarias ordinarias. </w:t>
            </w:r>
          </w:p>
          <w:p w14:paraId="7218E957" w14:textId="77777777" w:rsidR="00106786" w:rsidRPr="008914B0" w:rsidRDefault="00106786" w:rsidP="00A11116">
            <w:pPr>
              <w:rPr>
                <w:lang w:val="es-419"/>
              </w:rPr>
            </w:pPr>
          </w:p>
        </w:tc>
        <w:tc>
          <w:tcPr>
            <w:tcW w:w="3937" w:type="dxa"/>
            <w:vMerge/>
            <w:tcBorders>
              <w:right w:val="single" w:sz="18" w:space="0" w:color="auto"/>
            </w:tcBorders>
          </w:tcPr>
          <w:p w14:paraId="40BCA07F" w14:textId="77777777" w:rsidR="00106786" w:rsidRPr="008914B0" w:rsidRDefault="00106786" w:rsidP="00A11116">
            <w:pPr>
              <w:rPr>
                <w:lang w:val="es-419"/>
              </w:rPr>
            </w:pPr>
          </w:p>
        </w:tc>
      </w:tr>
      <w:tr w:rsidR="00106786" w:rsidRPr="008914B0" w14:paraId="1C139F38" w14:textId="77777777" w:rsidTr="00106786">
        <w:tc>
          <w:tcPr>
            <w:tcW w:w="1631" w:type="dxa"/>
            <w:tcBorders>
              <w:left w:val="single" w:sz="18" w:space="0" w:color="auto"/>
              <w:bottom w:val="single" w:sz="4" w:space="0" w:color="auto"/>
            </w:tcBorders>
            <w:shd w:val="clear" w:color="auto" w:fill="auto"/>
          </w:tcPr>
          <w:p w14:paraId="27F09F49" w14:textId="77777777" w:rsidR="00106786" w:rsidRPr="008914B0" w:rsidRDefault="00106786" w:rsidP="00A11116">
            <w:pPr>
              <w:pStyle w:val="P68B1DB1-Normal2"/>
              <w:rPr>
                <w:lang w:val="es-419"/>
              </w:rPr>
            </w:pPr>
            <w:r w:rsidRPr="008914B0">
              <w:rPr>
                <w:lang w:val="es-419"/>
              </w:rPr>
              <w:t>Lección en un versículo:</w:t>
            </w:r>
          </w:p>
        </w:tc>
        <w:tc>
          <w:tcPr>
            <w:tcW w:w="7683" w:type="dxa"/>
            <w:gridSpan w:val="2"/>
            <w:tcBorders>
              <w:bottom w:val="single" w:sz="4" w:space="0" w:color="auto"/>
              <w:right w:val="single" w:sz="18" w:space="0" w:color="auto"/>
            </w:tcBorders>
            <w:shd w:val="clear" w:color="auto" w:fill="FFFFFF" w:themeFill="background1"/>
          </w:tcPr>
          <w:p w14:paraId="551B86EA" w14:textId="25F8AB61" w:rsidR="00106786" w:rsidRPr="008914B0" w:rsidRDefault="00106786" w:rsidP="00A11116">
            <w:pPr>
              <w:rPr>
                <w:rFonts w:cstheme="minorHAnsi"/>
                <w:lang w:val="es-419"/>
              </w:rPr>
            </w:pPr>
            <w:r w:rsidRPr="008914B0">
              <w:rPr>
                <w:rFonts w:cstheme="minorHAnsi"/>
                <w:color w:val="000000"/>
                <w:shd w:val="clear" w:color="auto" w:fill="FFFFFF"/>
                <w:lang w:val="es-419"/>
              </w:rPr>
              <w:t xml:space="preserve">El </w:t>
            </w:r>
            <w:r w:rsidRPr="008914B0">
              <w:rPr>
                <w:rStyle w:val="small-caps"/>
                <w:rFonts w:cstheme="minorHAnsi"/>
                <w:smallCaps/>
                <w:color w:val="000000"/>
                <w:shd w:val="clear" w:color="auto" w:fill="FFFFFF"/>
                <w:lang w:val="es-419"/>
              </w:rPr>
              <w:t>Señor</w:t>
            </w:r>
            <w:r w:rsidRPr="008914B0">
              <w:rPr>
                <w:rFonts w:cstheme="minorHAnsi"/>
                <w:color w:val="000000"/>
                <w:shd w:val="clear" w:color="auto" w:fill="FFFFFF"/>
                <w:lang w:val="es-419"/>
              </w:rPr>
              <w:t xml:space="preserve"> es mi pastor; nada me falta. </w:t>
            </w:r>
            <w:r w:rsidR="0020450C">
              <w:rPr>
                <w:rFonts w:cstheme="minorHAnsi"/>
                <w:color w:val="000000"/>
                <w:shd w:val="clear" w:color="auto" w:fill="FFFFFF"/>
                <w:lang w:val="es-419"/>
              </w:rPr>
              <w:t>(</w:t>
            </w:r>
            <w:r w:rsidRPr="008914B0">
              <w:rPr>
                <w:rFonts w:cstheme="minorHAnsi"/>
                <w:color w:val="000000"/>
                <w:shd w:val="clear" w:color="auto" w:fill="FFFFFF"/>
                <w:lang w:val="es-419"/>
              </w:rPr>
              <w:t>Salmo 23:1</w:t>
            </w:r>
            <w:r w:rsidR="0020450C">
              <w:rPr>
                <w:rFonts w:cstheme="minorHAnsi"/>
                <w:color w:val="000000"/>
                <w:shd w:val="clear" w:color="auto" w:fill="FFFFFF"/>
                <w:lang w:val="es-419"/>
              </w:rPr>
              <w:t>)</w:t>
            </w:r>
          </w:p>
        </w:tc>
      </w:tr>
    </w:tbl>
    <w:p w14:paraId="37CFE383" w14:textId="77777777" w:rsidR="00106786" w:rsidRPr="008914B0" w:rsidRDefault="00106786" w:rsidP="00106786">
      <w:pPr>
        <w:rPr>
          <w:lang w:val="es-419"/>
        </w:rPr>
      </w:pPr>
    </w:p>
    <w:tbl>
      <w:tblPr>
        <w:tblStyle w:val="TableGrid"/>
        <w:tblW w:w="0" w:type="auto"/>
        <w:tblLook w:val="04A0" w:firstRow="1" w:lastRow="0" w:firstColumn="1" w:lastColumn="0" w:noHBand="0" w:noVBand="1"/>
      </w:tblPr>
      <w:tblGrid>
        <w:gridCol w:w="1705"/>
        <w:gridCol w:w="7645"/>
      </w:tblGrid>
      <w:tr w:rsidR="00106786" w:rsidRPr="008914B0" w14:paraId="088E1292" w14:textId="77777777" w:rsidTr="00A11116">
        <w:tc>
          <w:tcPr>
            <w:tcW w:w="1705" w:type="dxa"/>
          </w:tcPr>
          <w:p w14:paraId="3D57ECF6" w14:textId="77777777" w:rsidR="00106786" w:rsidRPr="008914B0" w:rsidRDefault="00106786" w:rsidP="00A11116">
            <w:pPr>
              <w:pStyle w:val="P68B1DB1-Normal2"/>
              <w:jc w:val="center"/>
              <w:rPr>
                <w:lang w:val="es-419"/>
              </w:rPr>
            </w:pPr>
            <w:r w:rsidRPr="008914B0">
              <w:rPr>
                <w:lang w:val="es-419"/>
              </w:rPr>
              <w:t>Resumen del texto</w:t>
            </w:r>
          </w:p>
          <w:p w14:paraId="712A6112" w14:textId="77777777" w:rsidR="00106786" w:rsidRPr="008914B0" w:rsidRDefault="00106786" w:rsidP="00A11116">
            <w:pPr>
              <w:jc w:val="center"/>
              <w:rPr>
                <w:b/>
                <w:lang w:val="es-419"/>
              </w:rPr>
            </w:pPr>
          </w:p>
        </w:tc>
        <w:tc>
          <w:tcPr>
            <w:tcW w:w="7645" w:type="dxa"/>
          </w:tcPr>
          <w:p w14:paraId="01DAE93A" w14:textId="77777777" w:rsidR="00106786" w:rsidRPr="008914B0" w:rsidRDefault="00106786" w:rsidP="00A11116">
            <w:pPr>
              <w:pStyle w:val="P68B1DB1-Normal5"/>
              <w:rPr>
                <w:lang w:val="es-419"/>
              </w:rPr>
            </w:pPr>
            <w:r w:rsidRPr="008914B0">
              <w:rPr>
                <w:lang w:val="es-419"/>
              </w:rPr>
              <w:t xml:space="preserve">David fue un gran rey y profeta a través de quien Dios dio a la humanidad las palabras inspiradoras de los Salmos, un libro con profecías de la venida del Elegido de Dios. Aunque no todos los salmos fueron escritos por el rey David, cada uno es una oración poderosa de los hijos de Dios e inspirados por Dios para ayudarnos a acercarnos a Dios. Los Salmos abarcan una variedad de emociones y situaciones humanas, así que, no importe que estemos enfrentando, es probable que hay un salmo que nos ayude a expresar nuestra necesidad, alegría o esperanza a Dios. En muchos de estos salmos, podemos escuchar profecías y esperanzas sobre el Mesías venidero. </w:t>
            </w:r>
          </w:p>
          <w:p w14:paraId="463208F2" w14:textId="77777777" w:rsidR="00106786" w:rsidRPr="008914B0" w:rsidRDefault="00106786" w:rsidP="00A11116">
            <w:pPr>
              <w:rPr>
                <w:rFonts w:cstheme="minorHAnsi"/>
                <w:lang w:val="es-419"/>
              </w:rPr>
            </w:pPr>
          </w:p>
        </w:tc>
      </w:tr>
      <w:tr w:rsidR="00106786" w:rsidRPr="008914B0" w14:paraId="3921FEC9" w14:textId="77777777" w:rsidTr="00A11116">
        <w:tc>
          <w:tcPr>
            <w:tcW w:w="1705" w:type="dxa"/>
          </w:tcPr>
          <w:p w14:paraId="4D6B2FAC" w14:textId="77777777" w:rsidR="00106786" w:rsidRPr="008914B0" w:rsidRDefault="00106786" w:rsidP="00A11116">
            <w:pPr>
              <w:pStyle w:val="P68B1DB1-Normal2"/>
              <w:jc w:val="center"/>
              <w:rPr>
                <w:lang w:val="es-419"/>
              </w:rPr>
            </w:pPr>
            <w:r w:rsidRPr="008914B0">
              <w:rPr>
                <w:lang w:val="es-419"/>
              </w:rPr>
              <w:t>Enseñanza a través de la imagen</w:t>
            </w:r>
          </w:p>
        </w:tc>
        <w:tc>
          <w:tcPr>
            <w:tcW w:w="7645" w:type="dxa"/>
          </w:tcPr>
          <w:p w14:paraId="2410C203" w14:textId="77777777" w:rsidR="00106786" w:rsidRPr="008914B0" w:rsidRDefault="00106786" w:rsidP="00106786">
            <w:pPr>
              <w:pStyle w:val="ListParagraph"/>
              <w:numPr>
                <w:ilvl w:val="0"/>
                <w:numId w:val="143"/>
              </w:numPr>
              <w:rPr>
                <w:b/>
                <w:lang w:val="es-419"/>
              </w:rPr>
            </w:pPr>
            <w:r w:rsidRPr="008914B0">
              <w:rPr>
                <w:b/>
                <w:lang w:val="es-419"/>
              </w:rPr>
              <w:t>El rey David.</w:t>
            </w:r>
            <w:r w:rsidRPr="008914B0">
              <w:rPr>
                <w:lang w:val="es-419"/>
              </w:rPr>
              <w:t xml:space="preserve"> El rey David fue el mejor de todos los reyes de Israel. Era un líder militar poderoso que trajo paz y prosperidad a la Tierra Santa. </w:t>
            </w:r>
          </w:p>
          <w:p w14:paraId="31EFAF7A" w14:textId="77777777" w:rsidR="00106786" w:rsidRPr="008914B0" w:rsidRDefault="00106786" w:rsidP="00106786">
            <w:pPr>
              <w:pStyle w:val="ListParagraph"/>
              <w:numPr>
                <w:ilvl w:val="0"/>
                <w:numId w:val="143"/>
              </w:numPr>
              <w:rPr>
                <w:b/>
                <w:lang w:val="es-419"/>
              </w:rPr>
            </w:pPr>
            <w:r w:rsidRPr="008914B0">
              <w:rPr>
                <w:b/>
                <w:lang w:val="es-419"/>
              </w:rPr>
              <w:t xml:space="preserve">El arpa. </w:t>
            </w:r>
            <w:r w:rsidRPr="008914B0">
              <w:rPr>
                <w:lang w:val="es-419"/>
              </w:rPr>
              <w:t xml:space="preserve">El rey David fue un gran arpista que usó este don para darle gloria a Dios y guiar a otros a un entendimiento más profundo del gran poder y majestad de Dios. </w:t>
            </w:r>
          </w:p>
          <w:p w14:paraId="532BB29C" w14:textId="77777777" w:rsidR="00106786" w:rsidRPr="008914B0" w:rsidRDefault="00106786" w:rsidP="00106786">
            <w:pPr>
              <w:pStyle w:val="ListParagraph"/>
              <w:numPr>
                <w:ilvl w:val="0"/>
                <w:numId w:val="143"/>
              </w:numPr>
              <w:rPr>
                <w:b/>
                <w:lang w:val="es-419"/>
              </w:rPr>
            </w:pPr>
            <w:r w:rsidRPr="008914B0">
              <w:rPr>
                <w:b/>
                <w:lang w:val="es-419"/>
              </w:rPr>
              <w:lastRenderedPageBreak/>
              <w:t>Escritor.</w:t>
            </w:r>
            <w:r w:rsidRPr="008914B0">
              <w:rPr>
                <w:lang w:val="es-419"/>
              </w:rPr>
              <w:t xml:space="preserve"> El rey David fue un gran poeta y escribió muchos de los salmos en el libro de los Salmos. Estos salmos nos ayudan a expresar nuestras necesidades, alegrías y esperanzas a Dios. </w:t>
            </w:r>
          </w:p>
          <w:p w14:paraId="4E6FFBF7" w14:textId="77777777" w:rsidR="00106786" w:rsidRPr="008914B0" w:rsidRDefault="00106786" w:rsidP="00A11116">
            <w:pPr>
              <w:pStyle w:val="ListParagraph"/>
              <w:ind w:left="360"/>
              <w:rPr>
                <w:b/>
                <w:lang w:val="es-419"/>
              </w:rPr>
            </w:pPr>
          </w:p>
        </w:tc>
      </w:tr>
      <w:tr w:rsidR="00106786" w:rsidRPr="008914B0" w14:paraId="54640464" w14:textId="77777777" w:rsidTr="00A11116">
        <w:tc>
          <w:tcPr>
            <w:tcW w:w="1705" w:type="dxa"/>
          </w:tcPr>
          <w:p w14:paraId="68382681" w14:textId="77777777" w:rsidR="00106786" w:rsidRPr="008914B0" w:rsidRDefault="00106786" w:rsidP="00A11116">
            <w:pPr>
              <w:pStyle w:val="P68B1DB1-Normal2"/>
              <w:jc w:val="center"/>
              <w:rPr>
                <w:lang w:val="es-419"/>
              </w:rPr>
            </w:pPr>
            <w:r w:rsidRPr="008914B0">
              <w:rPr>
                <w:lang w:val="es-419"/>
              </w:rPr>
              <w:lastRenderedPageBreak/>
              <w:t>Contexto</w:t>
            </w:r>
            <w:r>
              <w:rPr>
                <w:lang w:val="es-419"/>
              </w:rPr>
              <w:t xml:space="preserve"> del texto</w:t>
            </w:r>
          </w:p>
        </w:tc>
        <w:tc>
          <w:tcPr>
            <w:tcW w:w="7645" w:type="dxa"/>
          </w:tcPr>
          <w:p w14:paraId="4D2A19A0" w14:textId="77777777" w:rsidR="00106786" w:rsidRPr="008914B0" w:rsidRDefault="00106786" w:rsidP="00A11116">
            <w:pPr>
              <w:rPr>
                <w:lang w:val="es-419"/>
              </w:rPr>
            </w:pPr>
            <w:r w:rsidRPr="008914B0">
              <w:rPr>
                <w:lang w:val="es-419"/>
              </w:rPr>
              <w:t xml:space="preserve">El libro de los Salmos se compone de 150 salmos escritos por muchos escritores en situaciones diferentes que reflejan muchos aspectos de una vida dedicada a Dios. Estas canciones y oraciones abarcan todo el espectro de las necesidades, deseos y alegrías que vivimos en este mundo caído ante un Dios santo. </w:t>
            </w:r>
          </w:p>
          <w:p w14:paraId="6325E524" w14:textId="77777777" w:rsidR="00106786" w:rsidRPr="008914B0" w:rsidRDefault="00106786" w:rsidP="00A11116">
            <w:pPr>
              <w:rPr>
                <w:lang w:val="es-419"/>
              </w:rPr>
            </w:pPr>
          </w:p>
          <w:p w14:paraId="3FD48400" w14:textId="77777777" w:rsidR="00106786" w:rsidRPr="008914B0" w:rsidRDefault="00106786" w:rsidP="00A11116">
            <w:pPr>
              <w:rPr>
                <w:lang w:val="es-419"/>
              </w:rPr>
            </w:pPr>
            <w:r w:rsidRPr="008914B0">
              <w:rPr>
                <w:lang w:val="es-419"/>
              </w:rPr>
              <w:t xml:space="preserve">Estos dos salmos elegidos para esta lección reflejan la naturaleza dual de los Salmos, siendo oraciones humanas a </w:t>
            </w:r>
            <w:proofErr w:type="gramStart"/>
            <w:r w:rsidRPr="008914B0">
              <w:rPr>
                <w:lang w:val="es-419"/>
              </w:rPr>
              <w:t>Dios</w:t>
            </w:r>
            <w:proofErr w:type="gramEnd"/>
            <w:r w:rsidRPr="008914B0">
              <w:rPr>
                <w:lang w:val="es-419"/>
              </w:rPr>
              <w:t xml:space="preserve"> pero también oraciones inspiradas por Dios. En el Salmo 2, escuchamos una palabra de Dios al Pueblo de Dios. En esta canción de oración, Dios les recuerda a los israelitas que, no importe lo que los líderes humanos proclamen, en última instancia, Dios está a cargo de los asuntos humanos. Este salmo también profetiza el Mesías venidero que traería justicia a la tierra. </w:t>
            </w:r>
          </w:p>
          <w:p w14:paraId="56D8B962" w14:textId="77777777" w:rsidR="00106786" w:rsidRPr="008914B0" w:rsidRDefault="00106786" w:rsidP="00A11116">
            <w:pPr>
              <w:rPr>
                <w:lang w:val="es-419"/>
              </w:rPr>
            </w:pPr>
          </w:p>
          <w:p w14:paraId="534CC615" w14:textId="77777777" w:rsidR="00106786" w:rsidRPr="008914B0" w:rsidRDefault="00106786" w:rsidP="00A11116">
            <w:pPr>
              <w:rPr>
                <w:lang w:val="es-419"/>
              </w:rPr>
            </w:pPr>
            <w:r w:rsidRPr="008914B0">
              <w:rPr>
                <w:lang w:val="es-419"/>
              </w:rPr>
              <w:t xml:space="preserve">El Salmo 23, por otra parte, es un canto íntimo de alabanza y confianza en Dios. En estos versículos poderosos escuchamos un corazón que está dedicado a Dios, no solo confiando en Dios por la salvación, sino también por protección y dirección cada día de su vida. </w:t>
            </w:r>
          </w:p>
          <w:p w14:paraId="4357F988" w14:textId="77777777" w:rsidR="00106786" w:rsidRPr="008914B0" w:rsidRDefault="00106786" w:rsidP="00A11116">
            <w:pPr>
              <w:rPr>
                <w:lang w:val="es-419"/>
              </w:rPr>
            </w:pPr>
          </w:p>
          <w:p w14:paraId="210CB172" w14:textId="77777777" w:rsidR="00106786" w:rsidRPr="008914B0" w:rsidRDefault="00106786" w:rsidP="00A11116">
            <w:pPr>
              <w:rPr>
                <w:lang w:val="es-419"/>
              </w:rPr>
            </w:pPr>
            <w:r w:rsidRPr="008914B0">
              <w:rPr>
                <w:b/>
                <w:lang w:val="es-419"/>
              </w:rPr>
              <w:t xml:space="preserve">Texto del Nuevo Testamento: </w:t>
            </w:r>
            <w:r w:rsidRPr="008914B0">
              <w:rPr>
                <w:lang w:val="es-419"/>
              </w:rPr>
              <w:t xml:space="preserve">Estos versículos son parte de un discurso que Pablo dio en la sinagoga en Antioquía de </w:t>
            </w:r>
            <w:proofErr w:type="spellStart"/>
            <w:r w:rsidRPr="008914B0">
              <w:rPr>
                <w:lang w:val="es-419"/>
              </w:rPr>
              <w:t>Pisidia</w:t>
            </w:r>
            <w:proofErr w:type="spellEnd"/>
            <w:r w:rsidRPr="008914B0">
              <w:rPr>
                <w:lang w:val="es-419"/>
              </w:rPr>
              <w:t xml:space="preserve">. En el discurso, Pablo estaba siguiendo la obra de Dios a través de la historia israelita, relatando cómo Jesús es quién Dios envió para traer la salvación al mundo. Como parte de esta historia de la obra de Dios para traer la salvación al mundo, Pablo hablo de cómo el Rey David fue un hombre conforme al corazón de Dios. El rey David era parte del linaje, tanto espiritual como de sangre, que llevó al nacimiento y ministerio de Jesucristo. </w:t>
            </w:r>
          </w:p>
          <w:p w14:paraId="5663F969" w14:textId="77777777" w:rsidR="00106786" w:rsidRPr="008914B0" w:rsidRDefault="00106786" w:rsidP="00106786">
            <w:pPr>
              <w:pStyle w:val="P68B1DB1-ListParagraph8"/>
              <w:ind w:left="0"/>
              <w:rPr>
                <w:lang w:val="es-419"/>
              </w:rPr>
            </w:pPr>
          </w:p>
        </w:tc>
      </w:tr>
      <w:tr w:rsidR="00106786" w:rsidRPr="008914B0" w14:paraId="2A4CD25B" w14:textId="77777777" w:rsidTr="00A11116">
        <w:tc>
          <w:tcPr>
            <w:tcW w:w="9350" w:type="dxa"/>
            <w:gridSpan w:val="2"/>
            <w:shd w:val="clear" w:color="auto" w:fill="BFBFBF" w:themeFill="background1" w:themeFillShade="BF"/>
          </w:tcPr>
          <w:p w14:paraId="1C09429A" w14:textId="324CDA25" w:rsidR="00106786" w:rsidRPr="008914B0" w:rsidRDefault="00AB5C9C" w:rsidP="00A11116">
            <w:pPr>
              <w:pStyle w:val="P68B1DB1-Normal9"/>
              <w:jc w:val="center"/>
              <w:rPr>
                <w:lang w:val="es-419"/>
              </w:rPr>
            </w:pPr>
            <w:r w:rsidRPr="00AB5C9C">
              <w:rPr>
                <w:bCs/>
                <w:lang w:val="es-419"/>
              </w:rPr>
              <w:t>Estudio Bíblico</w:t>
            </w:r>
          </w:p>
        </w:tc>
      </w:tr>
      <w:tr w:rsidR="00106786" w:rsidRPr="008914B0" w14:paraId="4E5BA84B" w14:textId="77777777" w:rsidTr="00A11116">
        <w:tc>
          <w:tcPr>
            <w:tcW w:w="1705" w:type="dxa"/>
          </w:tcPr>
          <w:p w14:paraId="602EC0AD" w14:textId="77777777" w:rsidR="00106786" w:rsidRPr="00106786" w:rsidRDefault="00106786" w:rsidP="00A11116">
            <w:pPr>
              <w:pStyle w:val="P68B1DB1-Normal9"/>
              <w:jc w:val="center"/>
              <w:rPr>
                <w:sz w:val="22"/>
                <w:szCs w:val="16"/>
                <w:lang w:val="es-419"/>
              </w:rPr>
            </w:pPr>
            <w:r w:rsidRPr="00106786">
              <w:rPr>
                <w:sz w:val="22"/>
                <w:szCs w:val="16"/>
                <w:lang w:val="es-419"/>
              </w:rPr>
              <w:t>Ore</w:t>
            </w:r>
          </w:p>
        </w:tc>
        <w:tc>
          <w:tcPr>
            <w:tcW w:w="7645" w:type="dxa"/>
          </w:tcPr>
          <w:p w14:paraId="7CA2A1F5" w14:textId="77777777" w:rsidR="00106786" w:rsidRPr="008914B0" w:rsidRDefault="00106786" w:rsidP="00106786">
            <w:pPr>
              <w:pStyle w:val="ListParagraph"/>
              <w:numPr>
                <w:ilvl w:val="0"/>
                <w:numId w:val="12"/>
              </w:numPr>
              <w:rPr>
                <w:lang w:val="es-419"/>
              </w:rPr>
            </w:pPr>
            <w:r w:rsidRPr="008914B0">
              <w:rPr>
                <w:lang w:val="es-419"/>
              </w:rPr>
              <w:t xml:space="preserve">Pregunte si hay peticiones de oración y alabanzas. </w:t>
            </w:r>
          </w:p>
          <w:p w14:paraId="062C308A" w14:textId="77777777" w:rsidR="00106786" w:rsidRPr="008914B0" w:rsidRDefault="00106786" w:rsidP="00106786">
            <w:pPr>
              <w:pStyle w:val="ListParagraph"/>
              <w:numPr>
                <w:ilvl w:val="0"/>
                <w:numId w:val="12"/>
              </w:numPr>
              <w:rPr>
                <w:lang w:val="es-419"/>
              </w:rPr>
            </w:pPr>
            <w:r w:rsidRPr="008914B0">
              <w:rPr>
                <w:lang w:val="es-419"/>
              </w:rPr>
              <w:t>De gracias a Dios por las alabanzas compartidas.</w:t>
            </w:r>
          </w:p>
          <w:p w14:paraId="684ECD69" w14:textId="77777777" w:rsidR="00106786" w:rsidRPr="008914B0" w:rsidRDefault="00106786" w:rsidP="00106786">
            <w:pPr>
              <w:pStyle w:val="ListParagraph"/>
              <w:numPr>
                <w:ilvl w:val="0"/>
                <w:numId w:val="12"/>
              </w:numPr>
              <w:rPr>
                <w:lang w:val="es-419"/>
              </w:rPr>
            </w:pPr>
            <w:r w:rsidRPr="008914B0">
              <w:rPr>
                <w:lang w:val="es-419"/>
              </w:rPr>
              <w:t>Oren por las peticiones de oración.</w:t>
            </w:r>
          </w:p>
          <w:p w14:paraId="322B2696" w14:textId="77777777" w:rsidR="00106786" w:rsidRPr="008914B0" w:rsidRDefault="00106786" w:rsidP="00106786">
            <w:pPr>
              <w:pStyle w:val="ListParagraph"/>
              <w:numPr>
                <w:ilvl w:val="0"/>
                <w:numId w:val="12"/>
              </w:numPr>
              <w:rPr>
                <w:lang w:val="es-419"/>
              </w:rPr>
            </w:pPr>
            <w:r w:rsidRPr="008914B0">
              <w:rPr>
                <w:lang w:val="es-419"/>
              </w:rPr>
              <w:t xml:space="preserve">Pidan al Espíritu Santo que abra sus corazones y mentes para recibir con gozo lo que Dios tiene para compartir con ustedes hoy. </w:t>
            </w:r>
          </w:p>
          <w:p w14:paraId="3C74227B" w14:textId="77777777" w:rsidR="00106786" w:rsidRPr="008914B0" w:rsidRDefault="00106786" w:rsidP="00A11116">
            <w:pPr>
              <w:rPr>
                <w:lang w:val="es-419"/>
              </w:rPr>
            </w:pPr>
          </w:p>
        </w:tc>
      </w:tr>
      <w:tr w:rsidR="00106786" w:rsidRPr="008914B0" w14:paraId="5B52DFA0" w14:textId="77777777" w:rsidTr="00A11116">
        <w:tc>
          <w:tcPr>
            <w:tcW w:w="1705" w:type="dxa"/>
          </w:tcPr>
          <w:p w14:paraId="2D541665" w14:textId="77777777" w:rsidR="00106786" w:rsidRPr="00106786" w:rsidRDefault="00106786" w:rsidP="00A11116">
            <w:pPr>
              <w:pStyle w:val="P68B1DB1-Normal9"/>
              <w:jc w:val="center"/>
              <w:rPr>
                <w:sz w:val="22"/>
                <w:szCs w:val="16"/>
                <w:lang w:val="es-419"/>
              </w:rPr>
            </w:pPr>
            <w:r w:rsidRPr="00106786">
              <w:rPr>
                <w:sz w:val="22"/>
                <w:szCs w:val="16"/>
                <w:lang w:val="es-419"/>
              </w:rPr>
              <w:t>Escuche</w:t>
            </w:r>
          </w:p>
        </w:tc>
        <w:tc>
          <w:tcPr>
            <w:tcW w:w="7645" w:type="dxa"/>
          </w:tcPr>
          <w:p w14:paraId="0DEBEFAB" w14:textId="77777777" w:rsidR="00106786" w:rsidRPr="008914B0" w:rsidRDefault="00106786" w:rsidP="00106786">
            <w:pPr>
              <w:pStyle w:val="ListParagraph"/>
              <w:numPr>
                <w:ilvl w:val="0"/>
                <w:numId w:val="13"/>
              </w:numPr>
              <w:rPr>
                <w:lang w:val="es-419"/>
              </w:rPr>
            </w:pPr>
            <w:r w:rsidRPr="008914B0">
              <w:rPr>
                <w:lang w:val="es-419"/>
              </w:rPr>
              <w:t xml:space="preserve">Lea ambos textos de la lección bíblica. </w:t>
            </w:r>
          </w:p>
          <w:p w14:paraId="2F5637D5" w14:textId="77777777" w:rsidR="00106786" w:rsidRPr="008914B0" w:rsidRDefault="00106786" w:rsidP="00106786">
            <w:pPr>
              <w:pStyle w:val="ListParagraph"/>
              <w:numPr>
                <w:ilvl w:val="0"/>
                <w:numId w:val="13"/>
              </w:numPr>
              <w:rPr>
                <w:lang w:val="es-419"/>
              </w:rPr>
            </w:pPr>
            <w:r w:rsidRPr="008914B0">
              <w:rPr>
                <w:lang w:val="es-419"/>
              </w:rPr>
              <w:t xml:space="preserve">Haga un resumen del "Contexto del texto" para la clase. </w:t>
            </w:r>
          </w:p>
          <w:p w14:paraId="19A8AF83" w14:textId="77777777" w:rsidR="00106786" w:rsidRPr="008914B0" w:rsidRDefault="00106786" w:rsidP="00106786">
            <w:pPr>
              <w:pStyle w:val="ListParagraph"/>
              <w:numPr>
                <w:ilvl w:val="0"/>
                <w:numId w:val="13"/>
              </w:numPr>
              <w:rPr>
                <w:lang w:val="es-419"/>
              </w:rPr>
            </w:pPr>
            <w:r w:rsidRPr="008914B0">
              <w:rPr>
                <w:lang w:val="es-419"/>
              </w:rPr>
              <w:t xml:space="preserve">Lea ambos textos de la lección bíblica una vez más. </w:t>
            </w:r>
          </w:p>
          <w:p w14:paraId="7761F2DA" w14:textId="77777777" w:rsidR="00106786" w:rsidRPr="008914B0" w:rsidRDefault="00106786" w:rsidP="00106786">
            <w:pPr>
              <w:pStyle w:val="ListParagraph"/>
              <w:numPr>
                <w:ilvl w:val="0"/>
                <w:numId w:val="13"/>
              </w:numPr>
              <w:rPr>
                <w:lang w:val="es-419"/>
              </w:rPr>
            </w:pPr>
            <w:r w:rsidRPr="008914B0">
              <w:rPr>
                <w:lang w:val="es-419"/>
              </w:rPr>
              <w:t xml:space="preserve">Pida que alguien vuelva a contar el texto bíblico principal. </w:t>
            </w:r>
          </w:p>
          <w:p w14:paraId="03AE933B" w14:textId="77777777" w:rsidR="00106786" w:rsidRPr="008914B0" w:rsidRDefault="00106786" w:rsidP="00A11116">
            <w:pPr>
              <w:rPr>
                <w:lang w:val="es-419"/>
              </w:rPr>
            </w:pPr>
          </w:p>
        </w:tc>
      </w:tr>
      <w:tr w:rsidR="00106786" w:rsidRPr="008914B0" w14:paraId="7A3C54F7" w14:textId="77777777" w:rsidTr="00A11116">
        <w:tc>
          <w:tcPr>
            <w:tcW w:w="1705" w:type="dxa"/>
          </w:tcPr>
          <w:p w14:paraId="1559E8E0" w14:textId="77777777" w:rsidR="00106786" w:rsidRPr="00106786" w:rsidRDefault="00106786" w:rsidP="00A11116">
            <w:pPr>
              <w:pStyle w:val="P68B1DB1-Normal9"/>
              <w:jc w:val="center"/>
              <w:rPr>
                <w:sz w:val="22"/>
                <w:szCs w:val="16"/>
                <w:lang w:val="es-419"/>
              </w:rPr>
            </w:pPr>
            <w:r w:rsidRPr="00106786">
              <w:rPr>
                <w:sz w:val="22"/>
                <w:szCs w:val="16"/>
                <w:lang w:val="es-419"/>
              </w:rPr>
              <w:t>Comparta</w:t>
            </w:r>
          </w:p>
        </w:tc>
        <w:tc>
          <w:tcPr>
            <w:tcW w:w="7645" w:type="dxa"/>
          </w:tcPr>
          <w:p w14:paraId="3547947F" w14:textId="77777777" w:rsidR="00106786" w:rsidRPr="008914B0" w:rsidRDefault="00106786" w:rsidP="00106786">
            <w:pPr>
              <w:pStyle w:val="P68B1DB1-ListParagraph10"/>
              <w:numPr>
                <w:ilvl w:val="0"/>
                <w:numId w:val="14"/>
              </w:numPr>
              <w:rPr>
                <w:lang w:val="es-419"/>
              </w:rPr>
            </w:pPr>
            <w:r w:rsidRPr="008914B0">
              <w:rPr>
                <w:lang w:val="es-419"/>
              </w:rPr>
              <w:t>Cabeza: ¿Qué significa el texto?</w:t>
            </w:r>
          </w:p>
          <w:p w14:paraId="16188BAE" w14:textId="77777777" w:rsidR="00106786" w:rsidRPr="008914B0" w:rsidRDefault="00106786" w:rsidP="00A11116">
            <w:pPr>
              <w:rPr>
                <w:lang w:val="es-419"/>
              </w:rPr>
            </w:pPr>
            <w:r w:rsidRPr="008914B0">
              <w:rPr>
                <w:lang w:val="es-419"/>
              </w:rPr>
              <w:t xml:space="preserve">El pueblo de Dios tiene un gran linaje de hombres y mujeres quienes dedicaron su vida, aunque a menudo imperfectamente, a la adoración de </w:t>
            </w:r>
            <w:r w:rsidRPr="008914B0">
              <w:rPr>
                <w:lang w:val="es-419"/>
              </w:rPr>
              <w:lastRenderedPageBreak/>
              <w:t xml:space="preserve">Dios. Estos dos salmos son ejemplos de maneras en que podemos aprender más acerca de Dios a través de nuestra adoración a Dios. Nos dan una visión poderosa tanto de la naturaleza de Dios como de nuestra respuesta apropiada a las grandes bendiciones de Dios. </w:t>
            </w:r>
          </w:p>
          <w:p w14:paraId="46B346E3" w14:textId="77777777" w:rsidR="00106786" w:rsidRPr="008914B0" w:rsidRDefault="00106786" w:rsidP="00106786">
            <w:pPr>
              <w:pStyle w:val="P68B1DB1-ListParagraph10"/>
              <w:numPr>
                <w:ilvl w:val="0"/>
                <w:numId w:val="24"/>
              </w:numPr>
              <w:rPr>
                <w:lang w:val="es-419"/>
              </w:rPr>
            </w:pPr>
            <w:r w:rsidRPr="008914B0">
              <w:rPr>
                <w:lang w:val="es-419"/>
              </w:rPr>
              <w:t xml:space="preserve">¿Cuáles son algunas de las cualidades de Dios destacadas en estos salmos? </w:t>
            </w:r>
          </w:p>
          <w:p w14:paraId="66B3408A" w14:textId="77777777" w:rsidR="00106786" w:rsidRPr="008914B0" w:rsidRDefault="00106786" w:rsidP="00106786">
            <w:pPr>
              <w:pStyle w:val="P68B1DB1-ListParagraph10"/>
              <w:numPr>
                <w:ilvl w:val="0"/>
                <w:numId w:val="24"/>
              </w:numPr>
              <w:rPr>
                <w:lang w:val="es-419"/>
              </w:rPr>
            </w:pPr>
            <w:r w:rsidRPr="008914B0">
              <w:rPr>
                <w:lang w:val="es-419"/>
              </w:rPr>
              <w:t xml:space="preserve">¿Cómo debe alguien prepararse para la adoración, para que pueda estar mejor preparado para orar y escuchar una palabra de Dios? </w:t>
            </w:r>
          </w:p>
          <w:p w14:paraId="05BFD251" w14:textId="77777777" w:rsidR="00106786" w:rsidRPr="008914B0" w:rsidRDefault="00106786" w:rsidP="00A11116">
            <w:pPr>
              <w:rPr>
                <w:lang w:val="es-419"/>
              </w:rPr>
            </w:pPr>
          </w:p>
          <w:p w14:paraId="2AF41B49" w14:textId="77777777" w:rsidR="00106786" w:rsidRPr="008914B0" w:rsidRDefault="00106786" w:rsidP="00106786">
            <w:pPr>
              <w:pStyle w:val="P68B1DB1-ListParagraph10"/>
              <w:numPr>
                <w:ilvl w:val="0"/>
                <w:numId w:val="9"/>
              </w:numPr>
              <w:rPr>
                <w:lang w:val="es-419"/>
              </w:rPr>
            </w:pPr>
            <w:r w:rsidRPr="008914B0">
              <w:rPr>
                <w:lang w:val="es-419"/>
              </w:rPr>
              <w:t>Corazón: ¿Quién dice el texto que debemos ser?</w:t>
            </w:r>
          </w:p>
          <w:p w14:paraId="71C77949" w14:textId="77777777" w:rsidR="00106786" w:rsidRPr="008914B0" w:rsidRDefault="00106786" w:rsidP="00A11116">
            <w:pPr>
              <w:rPr>
                <w:lang w:val="es-419"/>
              </w:rPr>
            </w:pPr>
            <w:r w:rsidRPr="008914B0">
              <w:rPr>
                <w:lang w:val="es-419"/>
              </w:rPr>
              <w:t xml:space="preserve">Dios no solo quiere bendecir nuestras mentes, sino que también quiere bendecir nuestros corazones. Nuestro corazón, el centro de nuestro ser, debe ser una fuente de bendiciones de la cual fluyan nuestro amor, compasión y gozo. Para que esto suceda, debemos entregar nuestras vidas completamente a Dios y darle acceso a total a los deseos de nuestro corazón. </w:t>
            </w:r>
          </w:p>
          <w:p w14:paraId="0C84E773" w14:textId="77777777" w:rsidR="00106786" w:rsidRPr="008914B0" w:rsidRDefault="00106786" w:rsidP="00106786">
            <w:pPr>
              <w:pStyle w:val="P68B1DB1-ListParagraph10"/>
              <w:numPr>
                <w:ilvl w:val="0"/>
                <w:numId w:val="24"/>
              </w:numPr>
              <w:rPr>
                <w:lang w:val="es-419"/>
              </w:rPr>
            </w:pPr>
            <w:r w:rsidRPr="008914B0">
              <w:rPr>
                <w:lang w:val="es-419"/>
              </w:rPr>
              <w:t xml:space="preserve">¿Por qué algunas personas están dispuestas a entregarle a Dios sus pecados y </w:t>
            </w:r>
            <w:proofErr w:type="gramStart"/>
            <w:r w:rsidRPr="008914B0">
              <w:rPr>
                <w:lang w:val="es-419"/>
              </w:rPr>
              <w:t>problemas</w:t>
            </w:r>
            <w:proofErr w:type="gramEnd"/>
            <w:r w:rsidRPr="008914B0">
              <w:rPr>
                <w:lang w:val="es-419"/>
              </w:rPr>
              <w:t xml:space="preserve"> pero no quieren permitir que sea el Señor de sus corazones? </w:t>
            </w:r>
          </w:p>
          <w:p w14:paraId="61AFD90D" w14:textId="77777777" w:rsidR="00106786" w:rsidRPr="008914B0" w:rsidRDefault="00106786" w:rsidP="00106786">
            <w:pPr>
              <w:pStyle w:val="P68B1DB1-ListParagraph10"/>
              <w:numPr>
                <w:ilvl w:val="0"/>
                <w:numId w:val="24"/>
              </w:numPr>
              <w:rPr>
                <w:lang w:val="es-419"/>
              </w:rPr>
            </w:pPr>
            <w:r w:rsidRPr="008914B0">
              <w:rPr>
                <w:lang w:val="es-419"/>
              </w:rPr>
              <w:t xml:space="preserve">¿Cómo debe un cristiano ser diferente que los no cristianos en sus relaciones diarias, actividades y conversaciones? </w:t>
            </w:r>
          </w:p>
          <w:p w14:paraId="3226C35B" w14:textId="77777777" w:rsidR="00106786" w:rsidRPr="008914B0" w:rsidRDefault="00106786" w:rsidP="00A11116">
            <w:pPr>
              <w:rPr>
                <w:lang w:val="es-419"/>
              </w:rPr>
            </w:pPr>
          </w:p>
          <w:p w14:paraId="142148A9" w14:textId="77777777" w:rsidR="00106786" w:rsidRPr="008914B0" w:rsidRDefault="00106786" w:rsidP="00106786">
            <w:pPr>
              <w:pStyle w:val="P68B1DB1-ListParagraph10"/>
              <w:numPr>
                <w:ilvl w:val="0"/>
                <w:numId w:val="9"/>
              </w:numPr>
              <w:rPr>
                <w:lang w:val="es-419"/>
              </w:rPr>
            </w:pPr>
            <w:r w:rsidRPr="008914B0">
              <w:rPr>
                <w:lang w:val="es-419"/>
              </w:rPr>
              <w:t>Manos: ¿Cómo podemos poner la Palabra de Dios en práctica?</w:t>
            </w:r>
          </w:p>
          <w:p w14:paraId="5BED43A0" w14:textId="77777777" w:rsidR="00106786" w:rsidRPr="008914B0" w:rsidRDefault="00106786" w:rsidP="00A11116">
            <w:pPr>
              <w:ind w:left="-14"/>
              <w:rPr>
                <w:lang w:val="es-419"/>
              </w:rPr>
            </w:pPr>
            <w:r w:rsidRPr="008914B0">
              <w:rPr>
                <w:lang w:val="es-419"/>
              </w:rPr>
              <w:t xml:space="preserve">En este mundo, el Pueblo de Dios será continuamente tentado a apartar sus ojos de Dios y ponerlos en los gobernantes y líderes de este mundo. Muchos de esos gobernantes, si no están dedicados a Dios, no llevarán al Pueblo de Dios más cerca de Dios, sino más lejos. Por lo tanto, el Pueblo de Dios debe mantenerse enfocado en Dios tanto en la adoración como en su vida diaria. </w:t>
            </w:r>
          </w:p>
          <w:p w14:paraId="38482EDC" w14:textId="77777777" w:rsidR="00106786" w:rsidRPr="008914B0" w:rsidRDefault="00106786" w:rsidP="00106786">
            <w:pPr>
              <w:pStyle w:val="P68B1DB1-ListParagraph10"/>
              <w:numPr>
                <w:ilvl w:val="0"/>
                <w:numId w:val="24"/>
              </w:numPr>
              <w:rPr>
                <w:lang w:val="es-419"/>
              </w:rPr>
            </w:pPr>
            <w:r w:rsidRPr="008914B0">
              <w:rPr>
                <w:lang w:val="es-419"/>
              </w:rPr>
              <w:t xml:space="preserve">¿Qué pasos prácticos puede tomar para proteger su corazón de perseguir las prioridades y los deseos de este mundo temporal? </w:t>
            </w:r>
          </w:p>
          <w:p w14:paraId="443A90AD" w14:textId="77777777" w:rsidR="00106786" w:rsidRPr="008914B0" w:rsidRDefault="00106786" w:rsidP="00106786">
            <w:pPr>
              <w:pStyle w:val="P68B1DB1-ListParagraph10"/>
              <w:numPr>
                <w:ilvl w:val="0"/>
                <w:numId w:val="24"/>
              </w:numPr>
              <w:rPr>
                <w:lang w:val="es-419"/>
              </w:rPr>
            </w:pPr>
            <w:r w:rsidRPr="008914B0">
              <w:rPr>
                <w:lang w:val="es-419"/>
              </w:rPr>
              <w:t xml:space="preserve">¿Cómo puede ayudar en su iglesia a dirigir parte de la adoración o a ayudar a aquellos que dirigen la adoración? </w:t>
            </w:r>
          </w:p>
          <w:p w14:paraId="15CD2620" w14:textId="77777777" w:rsidR="00106786" w:rsidRPr="008914B0" w:rsidRDefault="00106786" w:rsidP="00A11116">
            <w:pPr>
              <w:pStyle w:val="P68B1DB1-Normal2"/>
              <w:rPr>
                <w:lang w:val="es-419"/>
              </w:rPr>
            </w:pPr>
          </w:p>
        </w:tc>
      </w:tr>
      <w:tr w:rsidR="00106786" w:rsidRPr="008914B0" w14:paraId="13151E34" w14:textId="77777777" w:rsidTr="00A11116">
        <w:tc>
          <w:tcPr>
            <w:tcW w:w="1705" w:type="dxa"/>
          </w:tcPr>
          <w:p w14:paraId="77948289" w14:textId="77777777" w:rsidR="00106786" w:rsidRPr="00106786" w:rsidRDefault="00106786" w:rsidP="00A11116">
            <w:pPr>
              <w:pStyle w:val="P68B1DB1-Normal9"/>
              <w:jc w:val="center"/>
              <w:rPr>
                <w:sz w:val="22"/>
                <w:szCs w:val="16"/>
                <w:lang w:val="es-419"/>
              </w:rPr>
            </w:pPr>
            <w:r w:rsidRPr="00106786">
              <w:rPr>
                <w:sz w:val="22"/>
                <w:szCs w:val="16"/>
                <w:lang w:val="es-419"/>
              </w:rPr>
              <w:lastRenderedPageBreak/>
              <w:t>Ponga en práctica</w:t>
            </w:r>
          </w:p>
          <w:p w14:paraId="1760B6E3" w14:textId="77777777" w:rsidR="00106786" w:rsidRPr="008914B0" w:rsidRDefault="00106786" w:rsidP="00A11116">
            <w:pPr>
              <w:jc w:val="center"/>
              <w:rPr>
                <w:b/>
                <w:lang w:val="es-419"/>
              </w:rPr>
            </w:pPr>
          </w:p>
          <w:p w14:paraId="7454D257" w14:textId="77777777" w:rsidR="00106786" w:rsidRPr="008914B0" w:rsidRDefault="00106786" w:rsidP="00A11116">
            <w:pPr>
              <w:jc w:val="center"/>
              <w:rPr>
                <w:b/>
                <w:lang w:val="es-419"/>
              </w:rPr>
            </w:pPr>
          </w:p>
        </w:tc>
        <w:tc>
          <w:tcPr>
            <w:tcW w:w="7645" w:type="dxa"/>
          </w:tcPr>
          <w:p w14:paraId="7516566D" w14:textId="77777777" w:rsidR="00106786" w:rsidRPr="008914B0" w:rsidRDefault="00106786" w:rsidP="00106786">
            <w:pPr>
              <w:pStyle w:val="ListParagraph"/>
              <w:numPr>
                <w:ilvl w:val="0"/>
                <w:numId w:val="18"/>
              </w:numPr>
              <w:rPr>
                <w:lang w:val="es-419"/>
              </w:rPr>
            </w:pPr>
            <w:r w:rsidRPr="008914B0">
              <w:rPr>
                <w:lang w:val="es-419"/>
              </w:rPr>
              <w:t>Pida que alguien cuente el texto bíblico principal una vez más.</w:t>
            </w:r>
          </w:p>
          <w:p w14:paraId="74FE997E" w14:textId="77777777" w:rsidR="00106786" w:rsidRPr="008914B0" w:rsidRDefault="00106786" w:rsidP="00106786">
            <w:pPr>
              <w:pStyle w:val="ListParagraph"/>
              <w:numPr>
                <w:ilvl w:val="0"/>
                <w:numId w:val="18"/>
              </w:numPr>
              <w:rPr>
                <w:lang w:val="es-419"/>
              </w:rPr>
            </w:pPr>
            <w:r w:rsidRPr="008914B0">
              <w:rPr>
                <w:lang w:val="es-419"/>
              </w:rPr>
              <w:t>Pregúntele al grupo cómo creen que Dios quiere que respondan a la lección de hoy.</w:t>
            </w:r>
          </w:p>
          <w:p w14:paraId="66536763" w14:textId="77777777" w:rsidR="00106786" w:rsidRPr="008914B0" w:rsidRDefault="00106786" w:rsidP="00106786">
            <w:pPr>
              <w:pStyle w:val="ListParagraph"/>
              <w:numPr>
                <w:ilvl w:val="0"/>
                <w:numId w:val="18"/>
              </w:numPr>
              <w:rPr>
                <w:lang w:val="es-419"/>
              </w:rPr>
            </w:pPr>
            <w:r w:rsidRPr="008914B0">
              <w:rPr>
                <w:lang w:val="es-419"/>
              </w:rPr>
              <w:t xml:space="preserve">Dediquen tiempo para orar por su comunidad, unos por otros y por sabiduría para poner en práctica la lección de hoy. </w:t>
            </w:r>
          </w:p>
          <w:p w14:paraId="28B24178" w14:textId="77777777" w:rsidR="00106786" w:rsidRPr="008914B0" w:rsidRDefault="00106786" w:rsidP="00106786">
            <w:pPr>
              <w:pStyle w:val="ListParagraph"/>
              <w:numPr>
                <w:ilvl w:val="0"/>
                <w:numId w:val="18"/>
              </w:numPr>
              <w:rPr>
                <w:lang w:val="es-419"/>
              </w:rPr>
            </w:pPr>
            <w:r w:rsidRPr="008914B0">
              <w:rPr>
                <w:lang w:val="es-419"/>
              </w:rPr>
              <w:t>Termine orando el Padre Nuestro junto con todo el grupo.</w:t>
            </w:r>
          </w:p>
          <w:p w14:paraId="59865FC6" w14:textId="77777777" w:rsidR="00106786" w:rsidRPr="008914B0" w:rsidRDefault="00106786" w:rsidP="00A11116">
            <w:pPr>
              <w:rPr>
                <w:b/>
                <w:lang w:val="es-419"/>
              </w:rPr>
            </w:pPr>
          </w:p>
        </w:tc>
      </w:tr>
    </w:tbl>
    <w:p w14:paraId="2C345A41" w14:textId="0B385F1C" w:rsidR="00106786" w:rsidRDefault="00106786" w:rsidP="00106786">
      <w:pPr>
        <w:rPr>
          <w:lang w:val="es-419"/>
        </w:rPr>
      </w:pPr>
    </w:p>
    <w:p w14:paraId="0CA578C3" w14:textId="77777777" w:rsidR="00106786" w:rsidRDefault="00106786">
      <w:pPr>
        <w:rPr>
          <w:lang w:val="es-419"/>
        </w:rPr>
      </w:pPr>
      <w:r>
        <w:rPr>
          <w:lang w:val="es-419"/>
        </w:rPr>
        <w:br w:type="page"/>
      </w:r>
    </w:p>
    <w:p w14:paraId="44F75DB3" w14:textId="77777777" w:rsidR="00106786" w:rsidRPr="00A2119D" w:rsidRDefault="00106786" w:rsidP="00106786">
      <w:pPr>
        <w:pStyle w:val="P68B1DB1-Normal1"/>
        <w:spacing w:after="0" w:line="240" w:lineRule="auto"/>
        <w:jc w:val="center"/>
        <w:rPr>
          <w:lang w:val="es-419"/>
        </w:rPr>
      </w:pPr>
      <w:r w:rsidRPr="00A2119D">
        <w:rPr>
          <w:lang w:val="es-419"/>
        </w:rPr>
        <w:lastRenderedPageBreak/>
        <w:t xml:space="preserve">Lección Bíblica para los Puntos de Predicación de la Película </w:t>
      </w:r>
      <w:r w:rsidRPr="00A2119D">
        <w:rPr>
          <w:b/>
          <w:i/>
          <w:lang w:val="es-419"/>
        </w:rPr>
        <w:t>JESÚS</w:t>
      </w:r>
      <w:r w:rsidRPr="00A2119D">
        <w:rPr>
          <w:lang w:val="es-419"/>
        </w:rPr>
        <w:t xml:space="preserve"> #47</w:t>
      </w:r>
    </w:p>
    <w:p w14:paraId="60D2824E" w14:textId="77777777" w:rsidR="00106786" w:rsidRPr="00A2119D" w:rsidRDefault="00106786" w:rsidP="00106786">
      <w:pPr>
        <w:rPr>
          <w:lang w:val="es-419"/>
        </w:rPr>
      </w:pPr>
    </w:p>
    <w:tbl>
      <w:tblPr>
        <w:tblStyle w:val="TableGrid"/>
        <w:tblW w:w="0" w:type="auto"/>
        <w:tblLook w:val="04A0" w:firstRow="1" w:lastRow="0" w:firstColumn="1" w:lastColumn="0" w:noHBand="0" w:noVBand="1"/>
      </w:tblPr>
      <w:tblGrid>
        <w:gridCol w:w="1693"/>
        <w:gridCol w:w="4461"/>
        <w:gridCol w:w="3160"/>
      </w:tblGrid>
      <w:tr w:rsidR="00106786" w:rsidRPr="00A2119D" w14:paraId="209E8232" w14:textId="77777777" w:rsidTr="00A11116">
        <w:tc>
          <w:tcPr>
            <w:tcW w:w="1693" w:type="dxa"/>
            <w:tcBorders>
              <w:top w:val="single" w:sz="18" w:space="0" w:color="auto"/>
              <w:left w:val="single" w:sz="18" w:space="0" w:color="auto"/>
            </w:tcBorders>
            <w:shd w:val="clear" w:color="auto" w:fill="FFFFFF" w:themeFill="background1"/>
          </w:tcPr>
          <w:p w14:paraId="06DDC1DB" w14:textId="77777777" w:rsidR="00106786" w:rsidRPr="00A2119D" w:rsidRDefault="00106786" w:rsidP="00A11116">
            <w:pPr>
              <w:pStyle w:val="P68B1DB1-Normal2"/>
              <w:rPr>
                <w:lang w:val="es-419"/>
              </w:rPr>
            </w:pPr>
            <w:r w:rsidRPr="00A2119D">
              <w:rPr>
                <w:lang w:val="es-419"/>
              </w:rPr>
              <w:t>Título de la lección:</w:t>
            </w:r>
          </w:p>
        </w:tc>
        <w:tc>
          <w:tcPr>
            <w:tcW w:w="4461" w:type="dxa"/>
            <w:tcBorders>
              <w:top w:val="single" w:sz="18" w:space="0" w:color="auto"/>
            </w:tcBorders>
            <w:shd w:val="clear" w:color="auto" w:fill="FFFFFF" w:themeFill="background1"/>
          </w:tcPr>
          <w:p w14:paraId="0462A808" w14:textId="77777777" w:rsidR="00106786" w:rsidRPr="00A2119D" w:rsidRDefault="00106786" w:rsidP="00A11116">
            <w:pPr>
              <w:pStyle w:val="P68B1DB1-Normal2"/>
              <w:rPr>
                <w:lang w:val="es-419"/>
              </w:rPr>
            </w:pPr>
            <w:r w:rsidRPr="00A2119D">
              <w:rPr>
                <w:lang w:val="es-419"/>
              </w:rPr>
              <w:t>Job - siervo sufriente</w:t>
            </w:r>
          </w:p>
        </w:tc>
        <w:tc>
          <w:tcPr>
            <w:tcW w:w="3160" w:type="dxa"/>
            <w:tcBorders>
              <w:top w:val="single" w:sz="18" w:space="0" w:color="auto"/>
              <w:right w:val="single" w:sz="18" w:space="0" w:color="auto"/>
            </w:tcBorders>
          </w:tcPr>
          <w:p w14:paraId="57D4FA98" w14:textId="77777777" w:rsidR="00106786" w:rsidRPr="00A2119D" w:rsidRDefault="00106786" w:rsidP="00A11116">
            <w:pPr>
              <w:pStyle w:val="P68B1DB1-Normal3"/>
              <w:jc w:val="center"/>
              <w:rPr>
                <w:lang w:val="es-419"/>
              </w:rPr>
            </w:pPr>
            <w:r w:rsidRPr="00A2119D">
              <w:rPr>
                <w:lang w:val="es-419"/>
              </w:rPr>
              <w:t>Imagen</w:t>
            </w:r>
          </w:p>
        </w:tc>
      </w:tr>
      <w:tr w:rsidR="00106786" w:rsidRPr="00A2119D" w14:paraId="7EB4B2E1" w14:textId="77777777" w:rsidTr="00A11116">
        <w:tc>
          <w:tcPr>
            <w:tcW w:w="1693" w:type="dxa"/>
            <w:tcBorders>
              <w:left w:val="single" w:sz="18" w:space="0" w:color="auto"/>
            </w:tcBorders>
            <w:shd w:val="clear" w:color="auto" w:fill="FFFFFF" w:themeFill="background1"/>
          </w:tcPr>
          <w:p w14:paraId="7BF57DFE" w14:textId="77777777" w:rsidR="00106786" w:rsidRPr="00A2119D" w:rsidRDefault="00106786" w:rsidP="00A11116">
            <w:pPr>
              <w:pStyle w:val="P68B1DB1-Normal2"/>
              <w:rPr>
                <w:lang w:val="es-419"/>
              </w:rPr>
            </w:pPr>
            <w:r w:rsidRPr="00A2119D">
              <w:rPr>
                <w:lang w:val="es-419"/>
              </w:rPr>
              <w:t>Texto bíblico de la lección:</w:t>
            </w:r>
          </w:p>
        </w:tc>
        <w:tc>
          <w:tcPr>
            <w:tcW w:w="4461" w:type="dxa"/>
            <w:shd w:val="clear" w:color="auto" w:fill="FFFFFF" w:themeFill="background1"/>
          </w:tcPr>
          <w:p w14:paraId="13EF8491" w14:textId="77777777" w:rsidR="00106786" w:rsidRPr="00A2119D" w:rsidRDefault="00106786" w:rsidP="00A11116">
            <w:pPr>
              <w:pStyle w:val="P68B1DB1-Normal2"/>
              <w:rPr>
                <w:lang w:val="es-419"/>
              </w:rPr>
            </w:pPr>
            <w:r w:rsidRPr="00A2119D">
              <w:rPr>
                <w:lang w:val="es-419"/>
              </w:rPr>
              <w:t>Job 1</w:t>
            </w:r>
          </w:p>
        </w:tc>
        <w:tc>
          <w:tcPr>
            <w:tcW w:w="3160" w:type="dxa"/>
            <w:vMerge w:val="restart"/>
            <w:tcBorders>
              <w:right w:val="single" w:sz="18" w:space="0" w:color="auto"/>
            </w:tcBorders>
          </w:tcPr>
          <w:p w14:paraId="66BD7BED" w14:textId="77777777" w:rsidR="00106786" w:rsidRPr="00A2119D" w:rsidRDefault="00106786" w:rsidP="00A11116">
            <w:pPr>
              <w:pStyle w:val="P68B1DB1-Normal4"/>
              <w:rPr>
                <w:lang w:val="es-419"/>
              </w:rPr>
            </w:pPr>
            <w:r w:rsidRPr="00A2119D">
              <w:rPr>
                <w:noProof/>
                <w:lang w:val="es-419"/>
              </w:rPr>
              <w:drawing>
                <wp:inline distT="0" distB="0" distL="0" distR="0" wp14:anchorId="562FFC35" wp14:editId="31F9B94B">
                  <wp:extent cx="1869440" cy="2516086"/>
                  <wp:effectExtent l="0" t="0" r="0" b="0"/>
                  <wp:docPr id="15" name="Picture 15" descr="A group of people in rob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group of people in robes&#10;&#10;Description automatically generated"/>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878565" cy="2528367"/>
                          </a:xfrm>
                          <a:prstGeom prst="rect">
                            <a:avLst/>
                          </a:prstGeom>
                        </pic:spPr>
                      </pic:pic>
                    </a:graphicData>
                  </a:graphic>
                </wp:inline>
              </w:drawing>
            </w:r>
          </w:p>
          <w:p w14:paraId="0E48175B" w14:textId="2E335F57" w:rsidR="00106786" w:rsidRPr="00A2119D" w:rsidRDefault="00106786" w:rsidP="00A11116">
            <w:pPr>
              <w:pStyle w:val="P68B1DB1-Normal4"/>
              <w:rPr>
                <w:lang w:val="es-419"/>
              </w:rPr>
            </w:pPr>
          </w:p>
        </w:tc>
      </w:tr>
      <w:tr w:rsidR="00106786" w:rsidRPr="00A2119D" w14:paraId="0A396310" w14:textId="77777777" w:rsidTr="00A11116">
        <w:tc>
          <w:tcPr>
            <w:tcW w:w="1693" w:type="dxa"/>
            <w:tcBorders>
              <w:left w:val="single" w:sz="18" w:space="0" w:color="auto"/>
            </w:tcBorders>
            <w:shd w:val="clear" w:color="auto" w:fill="FFFFFF" w:themeFill="background1"/>
          </w:tcPr>
          <w:p w14:paraId="753F641C" w14:textId="77777777" w:rsidR="00106786" w:rsidRPr="00A2119D" w:rsidRDefault="00106786" w:rsidP="00A11116">
            <w:pPr>
              <w:pStyle w:val="P68B1DB1-Normal2"/>
              <w:rPr>
                <w:lang w:val="es-419"/>
              </w:rPr>
            </w:pPr>
            <w:r w:rsidRPr="00A2119D">
              <w:rPr>
                <w:lang w:val="es-419"/>
              </w:rPr>
              <w:t>Texto del Nuevo Testamento:</w:t>
            </w:r>
          </w:p>
        </w:tc>
        <w:tc>
          <w:tcPr>
            <w:tcW w:w="4461" w:type="dxa"/>
            <w:shd w:val="clear" w:color="auto" w:fill="FFFFFF" w:themeFill="background1"/>
          </w:tcPr>
          <w:p w14:paraId="1BF0887A" w14:textId="77777777" w:rsidR="00106786" w:rsidRPr="00A2119D" w:rsidRDefault="00106786" w:rsidP="00A11116">
            <w:pPr>
              <w:pStyle w:val="P68B1DB1-Normal2"/>
              <w:rPr>
                <w:lang w:val="es-419"/>
              </w:rPr>
            </w:pPr>
            <w:r w:rsidRPr="00A2119D">
              <w:rPr>
                <w:lang w:val="es-419"/>
              </w:rPr>
              <w:t>Santiago 5:7-11</w:t>
            </w:r>
          </w:p>
        </w:tc>
        <w:tc>
          <w:tcPr>
            <w:tcW w:w="3160" w:type="dxa"/>
            <w:vMerge/>
            <w:tcBorders>
              <w:right w:val="single" w:sz="18" w:space="0" w:color="auto"/>
            </w:tcBorders>
          </w:tcPr>
          <w:p w14:paraId="75B05EFF" w14:textId="77777777" w:rsidR="00106786" w:rsidRPr="00A2119D" w:rsidRDefault="00106786" w:rsidP="00A11116">
            <w:pPr>
              <w:rPr>
                <w:lang w:val="es-419"/>
              </w:rPr>
            </w:pPr>
          </w:p>
        </w:tc>
      </w:tr>
      <w:tr w:rsidR="00106786" w:rsidRPr="00225FCD" w14:paraId="0E56052D" w14:textId="77777777" w:rsidTr="00A11116">
        <w:tc>
          <w:tcPr>
            <w:tcW w:w="1693" w:type="dxa"/>
            <w:tcBorders>
              <w:left w:val="single" w:sz="18" w:space="0" w:color="auto"/>
            </w:tcBorders>
            <w:shd w:val="clear" w:color="auto" w:fill="FFFFFF" w:themeFill="background1"/>
          </w:tcPr>
          <w:p w14:paraId="569A0B31" w14:textId="77777777" w:rsidR="00106786" w:rsidRPr="00A2119D" w:rsidRDefault="00106786" w:rsidP="00A11116">
            <w:pPr>
              <w:pStyle w:val="P68B1DB1-Normal2"/>
              <w:rPr>
                <w:lang w:val="es-419"/>
              </w:rPr>
            </w:pPr>
            <w:r w:rsidRPr="00A2119D">
              <w:rPr>
                <w:lang w:val="es-419"/>
              </w:rPr>
              <w:t>Objetivos de la lección:</w:t>
            </w:r>
          </w:p>
        </w:tc>
        <w:tc>
          <w:tcPr>
            <w:tcW w:w="4461" w:type="dxa"/>
            <w:shd w:val="clear" w:color="auto" w:fill="FFFFFF" w:themeFill="background1"/>
          </w:tcPr>
          <w:p w14:paraId="6EAC4159" w14:textId="77777777" w:rsidR="00106786" w:rsidRPr="00A2119D" w:rsidRDefault="00106786" w:rsidP="00106786">
            <w:pPr>
              <w:pStyle w:val="ListParagraph"/>
              <w:numPr>
                <w:ilvl w:val="0"/>
                <w:numId w:val="25"/>
              </w:numPr>
              <w:rPr>
                <w:lang w:val="es-419"/>
              </w:rPr>
            </w:pPr>
            <w:r w:rsidRPr="00A2119D">
              <w:rPr>
                <w:b/>
                <w:lang w:val="es-419"/>
              </w:rPr>
              <w:t>Cabeza</w:t>
            </w:r>
            <w:r w:rsidRPr="00A2119D">
              <w:rPr>
                <w:lang w:val="es-419"/>
              </w:rPr>
              <w:t>:    Entender que los cristianos viven en un mundo caído dónde cosas malas le suceden a la gente buena. ¿Por qué Dios no protege a los cristianos de todo daño? El libro de Job es un ejemplo de la forma que el pueblo de Dios ha tratado de entender esta pregunta muy difícil que no tiene respuestas fáciles.</w:t>
            </w:r>
          </w:p>
          <w:p w14:paraId="6153D869" w14:textId="77777777" w:rsidR="00106786" w:rsidRPr="00A2119D" w:rsidRDefault="00106786" w:rsidP="00106786">
            <w:pPr>
              <w:pStyle w:val="ListParagraph"/>
              <w:numPr>
                <w:ilvl w:val="0"/>
                <w:numId w:val="25"/>
              </w:numPr>
              <w:rPr>
                <w:lang w:val="es-419"/>
              </w:rPr>
            </w:pPr>
            <w:r w:rsidRPr="00A2119D">
              <w:rPr>
                <w:b/>
                <w:lang w:val="es-419"/>
              </w:rPr>
              <w:t>Corazón</w:t>
            </w:r>
            <w:r w:rsidRPr="00A2119D">
              <w:rPr>
                <w:lang w:val="es-419"/>
              </w:rPr>
              <w:t xml:space="preserve">:   Discernir si usted sigue a Dios sólo por las bendiciones. </w:t>
            </w:r>
          </w:p>
          <w:p w14:paraId="68A20F55" w14:textId="77777777" w:rsidR="00106786" w:rsidRPr="00A2119D" w:rsidRDefault="00106786" w:rsidP="00106786">
            <w:pPr>
              <w:pStyle w:val="ListParagraph"/>
              <w:numPr>
                <w:ilvl w:val="0"/>
                <w:numId w:val="25"/>
              </w:numPr>
              <w:rPr>
                <w:lang w:val="es-419"/>
              </w:rPr>
            </w:pPr>
            <w:r w:rsidRPr="00A2119D">
              <w:rPr>
                <w:b/>
                <w:lang w:val="es-419"/>
              </w:rPr>
              <w:t>Manos</w:t>
            </w:r>
            <w:r w:rsidRPr="00A2119D">
              <w:rPr>
                <w:lang w:val="es-419"/>
              </w:rPr>
              <w:t xml:space="preserve">:   Practicar ofrecer misericordia y compasión, no juicio, a las personas que están sufriendo. </w:t>
            </w:r>
          </w:p>
          <w:p w14:paraId="2C330BE4" w14:textId="77777777" w:rsidR="00106786" w:rsidRPr="00A2119D" w:rsidRDefault="00106786" w:rsidP="00A11116">
            <w:pPr>
              <w:rPr>
                <w:lang w:val="es-419"/>
              </w:rPr>
            </w:pPr>
          </w:p>
        </w:tc>
        <w:tc>
          <w:tcPr>
            <w:tcW w:w="3160" w:type="dxa"/>
            <w:vMerge/>
            <w:tcBorders>
              <w:right w:val="single" w:sz="18" w:space="0" w:color="auto"/>
            </w:tcBorders>
          </w:tcPr>
          <w:p w14:paraId="3D5C05C4" w14:textId="77777777" w:rsidR="00106786" w:rsidRPr="00A2119D" w:rsidRDefault="00106786" w:rsidP="00A11116">
            <w:pPr>
              <w:rPr>
                <w:lang w:val="es-419"/>
              </w:rPr>
            </w:pPr>
          </w:p>
        </w:tc>
      </w:tr>
      <w:tr w:rsidR="00106786" w:rsidRPr="00A2119D" w14:paraId="4A64A8A3" w14:textId="77777777" w:rsidTr="00A11116">
        <w:tc>
          <w:tcPr>
            <w:tcW w:w="1693" w:type="dxa"/>
            <w:tcBorders>
              <w:left w:val="single" w:sz="18" w:space="0" w:color="auto"/>
              <w:bottom w:val="single" w:sz="4" w:space="0" w:color="auto"/>
            </w:tcBorders>
            <w:shd w:val="clear" w:color="auto" w:fill="FFFFFF" w:themeFill="background1"/>
          </w:tcPr>
          <w:p w14:paraId="15114214" w14:textId="77777777" w:rsidR="00106786" w:rsidRPr="00A2119D" w:rsidRDefault="00106786" w:rsidP="00A11116">
            <w:pPr>
              <w:pStyle w:val="P68B1DB1-Normal2"/>
              <w:rPr>
                <w:lang w:val="es-419"/>
              </w:rPr>
            </w:pPr>
            <w:r w:rsidRPr="00A2119D">
              <w:rPr>
                <w:lang w:val="es-419"/>
              </w:rPr>
              <w:t>Lección en un versículo:</w:t>
            </w:r>
          </w:p>
        </w:tc>
        <w:tc>
          <w:tcPr>
            <w:tcW w:w="7621" w:type="dxa"/>
            <w:gridSpan w:val="2"/>
            <w:tcBorders>
              <w:bottom w:val="single" w:sz="4" w:space="0" w:color="auto"/>
              <w:right w:val="single" w:sz="18" w:space="0" w:color="auto"/>
            </w:tcBorders>
            <w:shd w:val="clear" w:color="auto" w:fill="FFFFFF" w:themeFill="background1"/>
          </w:tcPr>
          <w:p w14:paraId="5220AB9E" w14:textId="77777777" w:rsidR="00106786" w:rsidRPr="00A2119D" w:rsidRDefault="00106786" w:rsidP="00A11116">
            <w:pPr>
              <w:rPr>
                <w:rFonts w:cstheme="minorHAnsi"/>
                <w:lang w:val="es-419"/>
              </w:rPr>
            </w:pPr>
            <w:r w:rsidRPr="00A2119D">
              <w:rPr>
                <w:rStyle w:val="text"/>
                <w:rFonts w:cstheme="minorHAnsi"/>
                <w:color w:val="000000"/>
                <w:shd w:val="clear" w:color="auto" w:fill="FFFFFF"/>
                <w:lang w:val="es-419"/>
              </w:rPr>
              <w:t xml:space="preserve">"Desnudo salí del vientre de mi madre, y desnudo volveré al sepulcro. El </w:t>
            </w:r>
            <w:r w:rsidRPr="00A2119D">
              <w:rPr>
                <w:rStyle w:val="small-caps"/>
                <w:rFonts w:cstheme="minorHAnsi"/>
                <w:smallCaps/>
                <w:color w:val="000000"/>
                <w:shd w:val="clear" w:color="auto" w:fill="FFFFFF"/>
                <w:lang w:val="es-419"/>
              </w:rPr>
              <w:t>Señor</w:t>
            </w:r>
            <w:r w:rsidRPr="00A2119D">
              <w:rPr>
                <w:rStyle w:val="text"/>
                <w:rFonts w:cstheme="minorHAnsi"/>
                <w:color w:val="000000"/>
                <w:shd w:val="clear" w:color="auto" w:fill="FFFFFF"/>
                <w:lang w:val="es-419"/>
              </w:rPr>
              <w:t> me dio, y el </w:t>
            </w:r>
            <w:r w:rsidRPr="00A2119D">
              <w:rPr>
                <w:rStyle w:val="small-caps"/>
                <w:rFonts w:cstheme="minorHAnsi"/>
                <w:smallCaps/>
                <w:color w:val="000000"/>
                <w:shd w:val="clear" w:color="auto" w:fill="FFFFFF"/>
                <w:lang w:val="es-419"/>
              </w:rPr>
              <w:t>Señor</w:t>
            </w:r>
            <w:r w:rsidRPr="00A2119D">
              <w:rPr>
                <w:rStyle w:val="text"/>
                <w:rFonts w:cstheme="minorHAnsi"/>
                <w:color w:val="000000"/>
                <w:shd w:val="clear" w:color="auto" w:fill="FFFFFF"/>
                <w:lang w:val="es-419"/>
              </w:rPr>
              <w:t> me quitó. ¡Bendito sea el nombre del </w:t>
            </w:r>
            <w:r w:rsidRPr="00A2119D">
              <w:rPr>
                <w:rStyle w:val="small-caps"/>
                <w:rFonts w:cstheme="minorHAnsi"/>
                <w:smallCaps/>
                <w:color w:val="000000"/>
                <w:shd w:val="clear" w:color="auto" w:fill="FFFFFF"/>
                <w:lang w:val="es-419"/>
              </w:rPr>
              <w:t>Señor</w:t>
            </w:r>
            <w:r w:rsidRPr="00A2119D">
              <w:rPr>
                <w:rStyle w:val="text"/>
                <w:rFonts w:cstheme="minorHAnsi"/>
                <w:color w:val="000000"/>
                <w:shd w:val="clear" w:color="auto" w:fill="FFFFFF"/>
                <w:lang w:val="es-419"/>
              </w:rPr>
              <w:t>!" (Job 1:21b)</w:t>
            </w:r>
          </w:p>
        </w:tc>
      </w:tr>
    </w:tbl>
    <w:p w14:paraId="12A63FB2" w14:textId="77777777" w:rsidR="00106786" w:rsidRPr="00A2119D" w:rsidRDefault="00106786" w:rsidP="00106786">
      <w:pPr>
        <w:rPr>
          <w:lang w:val="es-419"/>
        </w:rPr>
      </w:pPr>
    </w:p>
    <w:tbl>
      <w:tblPr>
        <w:tblStyle w:val="TableGrid"/>
        <w:tblW w:w="0" w:type="auto"/>
        <w:tblLook w:val="04A0" w:firstRow="1" w:lastRow="0" w:firstColumn="1" w:lastColumn="0" w:noHBand="0" w:noVBand="1"/>
      </w:tblPr>
      <w:tblGrid>
        <w:gridCol w:w="1705"/>
        <w:gridCol w:w="7645"/>
      </w:tblGrid>
      <w:tr w:rsidR="00106786" w:rsidRPr="00225FCD" w14:paraId="1301D926" w14:textId="77777777" w:rsidTr="00A11116">
        <w:tc>
          <w:tcPr>
            <w:tcW w:w="1705" w:type="dxa"/>
          </w:tcPr>
          <w:p w14:paraId="0EE65846" w14:textId="77777777" w:rsidR="00106786" w:rsidRPr="00A2119D" w:rsidRDefault="00106786" w:rsidP="00A11116">
            <w:pPr>
              <w:pStyle w:val="P68B1DB1-Normal2"/>
              <w:jc w:val="center"/>
              <w:rPr>
                <w:lang w:val="es-419"/>
              </w:rPr>
            </w:pPr>
            <w:r w:rsidRPr="00A2119D">
              <w:rPr>
                <w:lang w:val="es-419"/>
              </w:rPr>
              <w:t>Resumen del texto</w:t>
            </w:r>
          </w:p>
          <w:p w14:paraId="35D52948" w14:textId="77777777" w:rsidR="00106786" w:rsidRPr="00A2119D" w:rsidRDefault="00106786" w:rsidP="00A11116">
            <w:pPr>
              <w:jc w:val="center"/>
              <w:rPr>
                <w:b/>
                <w:lang w:val="es-419"/>
              </w:rPr>
            </w:pPr>
          </w:p>
        </w:tc>
        <w:tc>
          <w:tcPr>
            <w:tcW w:w="7645" w:type="dxa"/>
          </w:tcPr>
          <w:p w14:paraId="4D9D7D4E" w14:textId="77777777" w:rsidR="00106786" w:rsidRPr="00A2119D" w:rsidRDefault="00106786" w:rsidP="00A11116">
            <w:pPr>
              <w:rPr>
                <w:lang w:val="es-419"/>
              </w:rPr>
            </w:pPr>
            <w:r w:rsidRPr="00A2119D">
              <w:rPr>
                <w:lang w:val="es-419"/>
              </w:rPr>
              <w:t xml:space="preserve">Satanás le preguntó a Dios si podía tentar a Job quitándole todo lo que Job poseía y amaba. Satanás creía que Job servía a Dios sólo porque Dios lo había hecho rico. Dios le dijo a Satanás que podía </w:t>
            </w:r>
            <w:proofErr w:type="gramStart"/>
            <w:r w:rsidRPr="00A2119D">
              <w:rPr>
                <w:lang w:val="es-419"/>
              </w:rPr>
              <w:t>tentar</w:t>
            </w:r>
            <w:proofErr w:type="gramEnd"/>
            <w:r w:rsidRPr="00A2119D">
              <w:rPr>
                <w:lang w:val="es-419"/>
              </w:rPr>
              <w:t xml:space="preserve"> pero no matar a Job. Satanás regresó a la tierra y mató a todos los siervos y animales de Job. Incluso mató a los hijos de Job mientras estaban comiendo juntos. Job lo perdió todo, pero no le echó la culpa a Dios. Luego, Satanás cubrió a Job con llagas dolorosas desde su cabeza hasta sus pies. Los amigos de Job ni siquiera lo podían reconocer. Job se sentó en medio de las cenizas y raspó sus llagas con un pedazo roto de teja para mostrar lo triste que estaba. La esposa de Job le dijo que maldijera a Dios para que pudiera morir y no tener más dolor. Pero Job nunca culpó a Dios por las cosas malas</w:t>
            </w:r>
            <w:r>
              <w:rPr>
                <w:lang w:val="es-419"/>
              </w:rPr>
              <w:t xml:space="preserve"> </w:t>
            </w:r>
            <w:r w:rsidRPr="00A2119D">
              <w:rPr>
                <w:lang w:val="es-419"/>
              </w:rPr>
              <w:t>que le pasaron a él. Después de esto, Dios bendijo a Job con el doble de lo que había tenido antes.</w:t>
            </w:r>
          </w:p>
          <w:p w14:paraId="2DDD047C" w14:textId="77777777" w:rsidR="00106786" w:rsidRPr="00A2119D" w:rsidRDefault="00106786" w:rsidP="00A11116">
            <w:pPr>
              <w:rPr>
                <w:b/>
                <w:lang w:val="es-419"/>
              </w:rPr>
            </w:pPr>
          </w:p>
        </w:tc>
      </w:tr>
      <w:tr w:rsidR="00106786" w:rsidRPr="00225FCD" w14:paraId="786B2B56" w14:textId="77777777" w:rsidTr="00A11116">
        <w:tc>
          <w:tcPr>
            <w:tcW w:w="1705" w:type="dxa"/>
          </w:tcPr>
          <w:p w14:paraId="48F440F3" w14:textId="77777777" w:rsidR="00106786" w:rsidRPr="00A2119D" w:rsidRDefault="00106786" w:rsidP="00A11116">
            <w:pPr>
              <w:pStyle w:val="P68B1DB1-Normal2"/>
              <w:jc w:val="center"/>
              <w:rPr>
                <w:lang w:val="es-419"/>
              </w:rPr>
            </w:pPr>
            <w:r w:rsidRPr="00A2119D">
              <w:rPr>
                <w:lang w:val="es-419"/>
              </w:rPr>
              <w:t>Enseñanza a través de la imagen</w:t>
            </w:r>
          </w:p>
        </w:tc>
        <w:tc>
          <w:tcPr>
            <w:tcW w:w="7645" w:type="dxa"/>
          </w:tcPr>
          <w:p w14:paraId="5D6C8251" w14:textId="77777777" w:rsidR="00106786" w:rsidRPr="00A2119D" w:rsidRDefault="00106786" w:rsidP="00106786">
            <w:pPr>
              <w:pStyle w:val="ListParagraph"/>
              <w:numPr>
                <w:ilvl w:val="0"/>
                <w:numId w:val="144"/>
              </w:numPr>
              <w:rPr>
                <w:b/>
                <w:lang w:val="es-419"/>
              </w:rPr>
            </w:pPr>
            <w:r w:rsidRPr="00A2119D">
              <w:rPr>
                <w:b/>
                <w:lang w:val="es-419"/>
              </w:rPr>
              <w:t>Job</w:t>
            </w:r>
            <w:r w:rsidRPr="00A2119D">
              <w:rPr>
                <w:lang w:val="es-419"/>
              </w:rPr>
              <w:t xml:space="preserve"> era un hombre justo que amaba a Dios y su familia y era generoso con los demás. Era muy rico. Job era un gran hombre de fe. </w:t>
            </w:r>
          </w:p>
          <w:p w14:paraId="26D047AD" w14:textId="77777777" w:rsidR="00106786" w:rsidRPr="00A2119D" w:rsidRDefault="00106786" w:rsidP="00106786">
            <w:pPr>
              <w:pStyle w:val="ListParagraph"/>
              <w:numPr>
                <w:ilvl w:val="0"/>
                <w:numId w:val="144"/>
              </w:numPr>
              <w:rPr>
                <w:b/>
                <w:lang w:val="es-419"/>
              </w:rPr>
            </w:pPr>
            <w:r w:rsidRPr="00A2119D">
              <w:rPr>
                <w:b/>
                <w:lang w:val="es-419"/>
              </w:rPr>
              <w:t>Sentado sobre cenizas</w:t>
            </w:r>
            <w:r w:rsidRPr="00A2119D">
              <w:rPr>
                <w:lang w:val="es-419"/>
              </w:rPr>
              <w:t xml:space="preserve">. Un día, Satanás se llevó a todos los hijos, riquezas y reputación de Job. Satanás creía que Job solo servía a Dios por las bendiciones que Dios le daba. Si Satanás le quitara todas sus </w:t>
            </w:r>
            <w:r w:rsidRPr="00A2119D">
              <w:rPr>
                <w:lang w:val="es-419"/>
              </w:rPr>
              <w:lastRenderedPageBreak/>
              <w:t xml:space="preserve">bendiciones, ¿Job rechazaría a Dios? Job lloró a solas por su gran sufrimiento. </w:t>
            </w:r>
          </w:p>
          <w:p w14:paraId="1F5A810E" w14:textId="77777777" w:rsidR="00106786" w:rsidRPr="00A2119D" w:rsidRDefault="00106786" w:rsidP="00106786">
            <w:pPr>
              <w:pStyle w:val="ListParagraph"/>
              <w:numPr>
                <w:ilvl w:val="0"/>
                <w:numId w:val="144"/>
              </w:numPr>
              <w:rPr>
                <w:b/>
                <w:lang w:val="es-419"/>
              </w:rPr>
            </w:pPr>
            <w:r w:rsidRPr="00A2119D">
              <w:rPr>
                <w:b/>
                <w:lang w:val="es-419"/>
              </w:rPr>
              <w:t>Las llagas en su piel.</w:t>
            </w:r>
            <w:r w:rsidRPr="00A2119D">
              <w:rPr>
                <w:lang w:val="es-419"/>
              </w:rPr>
              <w:t xml:space="preserve"> Satanás no sólo le quitó todo lo que Job amaba, incluso le quitó la salud y le causó gran dolor al enviarle una sarna violenta. </w:t>
            </w:r>
          </w:p>
          <w:p w14:paraId="6E15BB51" w14:textId="77777777" w:rsidR="00106786" w:rsidRPr="00A2119D" w:rsidRDefault="00106786" w:rsidP="00106786">
            <w:pPr>
              <w:pStyle w:val="ListParagraph"/>
              <w:numPr>
                <w:ilvl w:val="0"/>
                <w:numId w:val="144"/>
              </w:numPr>
              <w:rPr>
                <w:b/>
                <w:lang w:val="es-419"/>
              </w:rPr>
            </w:pPr>
            <w:r w:rsidRPr="00A2119D">
              <w:rPr>
                <w:b/>
                <w:lang w:val="es-419"/>
              </w:rPr>
              <w:t>La esposa de Job</w:t>
            </w:r>
            <w:r w:rsidRPr="00A2119D">
              <w:rPr>
                <w:lang w:val="es-419"/>
              </w:rPr>
              <w:t xml:space="preserve"> (con tocado verde) se burló de Job y le dijo que se dé por vencido de tratar de averiguar por qué estaba sufriendo. Su actitud era que, no sirve de nada seguir a Dios si Dios todavía permite que grandes sufrimientos lleguen a su vida. </w:t>
            </w:r>
          </w:p>
          <w:p w14:paraId="52C00C55" w14:textId="77777777" w:rsidR="00106786" w:rsidRPr="00A2119D" w:rsidRDefault="00106786" w:rsidP="00106786">
            <w:pPr>
              <w:pStyle w:val="ListParagraph"/>
              <w:numPr>
                <w:ilvl w:val="0"/>
                <w:numId w:val="144"/>
              </w:numPr>
              <w:rPr>
                <w:b/>
                <w:lang w:val="es-419"/>
              </w:rPr>
            </w:pPr>
            <w:r w:rsidRPr="00A2119D">
              <w:rPr>
                <w:b/>
                <w:lang w:val="es-419"/>
              </w:rPr>
              <w:t xml:space="preserve">Los amigos de Job. </w:t>
            </w:r>
            <w:r w:rsidRPr="00A2119D">
              <w:rPr>
                <w:lang w:val="es-419"/>
              </w:rPr>
              <w:t xml:space="preserve">Cuando escucharon sobre su gran sufrimiento, tres de sus amigos viajaron para consolarlo a Job. Sin embargo, en lugar de consolar a Job empeoraron aún más su sufrimiento. Le dijeron que su sufrimiento solo podía ser el resultado de que Dios lo estaba castigando por un gran pecado. Le dijeron que necesitaba arrepentirse. Sin embargo, Job sabía que no había cometido ningún gran pecado para merecer todo esto. En cambio, dijo que siempre seguiría a Dios, ya sea que Dios lo bendijera o lo maldijera. </w:t>
            </w:r>
          </w:p>
          <w:p w14:paraId="2CA6071A" w14:textId="77777777" w:rsidR="00106786" w:rsidRPr="00A2119D" w:rsidRDefault="00106786" w:rsidP="00A11116">
            <w:pPr>
              <w:pStyle w:val="ListParagraph"/>
              <w:ind w:left="360"/>
              <w:rPr>
                <w:b/>
                <w:lang w:val="es-419"/>
              </w:rPr>
            </w:pPr>
          </w:p>
        </w:tc>
      </w:tr>
      <w:tr w:rsidR="00106786" w:rsidRPr="00225FCD" w14:paraId="50BD6165" w14:textId="77777777" w:rsidTr="00A11116">
        <w:tc>
          <w:tcPr>
            <w:tcW w:w="1705" w:type="dxa"/>
          </w:tcPr>
          <w:p w14:paraId="426A799A" w14:textId="77777777" w:rsidR="00106786" w:rsidRPr="00A2119D" w:rsidRDefault="00106786" w:rsidP="00A11116">
            <w:pPr>
              <w:pStyle w:val="P68B1DB1-Normal2"/>
              <w:jc w:val="center"/>
              <w:rPr>
                <w:lang w:val="es-419"/>
              </w:rPr>
            </w:pPr>
            <w:r w:rsidRPr="00A2119D">
              <w:rPr>
                <w:lang w:val="es-419"/>
              </w:rPr>
              <w:lastRenderedPageBreak/>
              <w:t>Contexto</w:t>
            </w:r>
            <w:r>
              <w:rPr>
                <w:lang w:val="es-419"/>
              </w:rPr>
              <w:t xml:space="preserve"> del texto</w:t>
            </w:r>
          </w:p>
        </w:tc>
        <w:tc>
          <w:tcPr>
            <w:tcW w:w="7645" w:type="dxa"/>
          </w:tcPr>
          <w:p w14:paraId="09C7F06D" w14:textId="77777777" w:rsidR="00106786" w:rsidRPr="00A2119D" w:rsidRDefault="00106786" w:rsidP="00A11116">
            <w:pPr>
              <w:rPr>
                <w:lang w:val="es-419"/>
              </w:rPr>
            </w:pPr>
            <w:r w:rsidRPr="00A2119D">
              <w:rPr>
                <w:lang w:val="es-419"/>
              </w:rPr>
              <w:t xml:space="preserve">Una de las preguntas más desconcertantes de la vida es: "¿por qué le suceden cosas malas a la gente buena?" Todo cristiano probablemente conoce a alguien que es muy fiel a Dios y sin embargo ha experimentado gran sufrimiento en su vida. ¿Por qué Dios permite el sufrimiento en la vida de uno de Sus hijos o hijas fieles? Si Dios realmente es todo amor y todo poder, ¿por qué no protege a los cristianos de grandes sufrimientos? </w:t>
            </w:r>
          </w:p>
          <w:p w14:paraId="565F3327" w14:textId="77777777" w:rsidR="00106786" w:rsidRPr="00A2119D" w:rsidRDefault="00106786" w:rsidP="00A11116">
            <w:pPr>
              <w:rPr>
                <w:lang w:val="es-419"/>
              </w:rPr>
            </w:pPr>
          </w:p>
          <w:p w14:paraId="1D3A49CB" w14:textId="77777777" w:rsidR="00106786" w:rsidRPr="00A2119D" w:rsidRDefault="00106786" w:rsidP="00A11116">
            <w:pPr>
              <w:rPr>
                <w:lang w:val="es-419"/>
              </w:rPr>
            </w:pPr>
            <w:r w:rsidRPr="00A2119D">
              <w:rPr>
                <w:lang w:val="es-419"/>
              </w:rPr>
              <w:t xml:space="preserve">Estas son algunas de las preguntas impactantes que el Libro de Job aborda. El Libro de Job presenta a Job como el seguidor ideal de Dios. Job tiene muchos hijos, grandes riquezas y es una persona muy respetada. También es un gran hombre de fe en Dios. </w:t>
            </w:r>
          </w:p>
          <w:p w14:paraId="602DB66E" w14:textId="77777777" w:rsidR="00106786" w:rsidRPr="00A2119D" w:rsidRDefault="00106786" w:rsidP="00A11116">
            <w:pPr>
              <w:rPr>
                <w:lang w:val="es-419"/>
              </w:rPr>
            </w:pPr>
          </w:p>
          <w:p w14:paraId="54BC70F4" w14:textId="77777777" w:rsidR="00106786" w:rsidRPr="00A2119D" w:rsidRDefault="00106786" w:rsidP="00A11116">
            <w:pPr>
              <w:rPr>
                <w:lang w:val="es-419"/>
              </w:rPr>
            </w:pPr>
            <w:r w:rsidRPr="00A2119D">
              <w:rPr>
                <w:lang w:val="es-419"/>
              </w:rPr>
              <w:t xml:space="preserve">Sin embargo, Satanás declara que Job solo sirve a Dios por todas las bendiciones que Dios le da. Cree que Job le dará la espalda a Dios si pierde esas bendiciones. Por lo tanto, un día, con el permiso de Dios, Satanás le quita todo lo que Job aprecia. Job sufre mucho. Sin embargo, mientras Job trata de entender por qué Dios permitió que tanto sufrimiento llegara a su vida, no le da la espalda a Dios. Tampoco le echa la culpa a Dios por toda esta destrucción. En cambio, permanece fiel a Dios, demostrando que Satanás está equivocado. </w:t>
            </w:r>
          </w:p>
          <w:p w14:paraId="5C46160F" w14:textId="77777777" w:rsidR="00106786" w:rsidRPr="00A2119D" w:rsidRDefault="00106786" w:rsidP="00A11116">
            <w:pPr>
              <w:rPr>
                <w:lang w:val="es-419"/>
              </w:rPr>
            </w:pPr>
          </w:p>
          <w:p w14:paraId="07C919FD" w14:textId="77777777" w:rsidR="00106786" w:rsidRPr="00A2119D" w:rsidRDefault="00106786" w:rsidP="00A11116">
            <w:pPr>
              <w:rPr>
                <w:lang w:val="es-419"/>
              </w:rPr>
            </w:pPr>
            <w:r w:rsidRPr="00A2119D">
              <w:rPr>
                <w:lang w:val="es-419"/>
              </w:rPr>
              <w:t xml:space="preserve">Debido a que Job fue fiel a Dios, Dios le devolvió su salud y riquezas y le dio aún más hijos de los que tenía antes. </w:t>
            </w:r>
          </w:p>
          <w:p w14:paraId="48F6BEE6" w14:textId="77777777" w:rsidR="00106786" w:rsidRPr="00A2119D" w:rsidRDefault="00106786" w:rsidP="00A11116">
            <w:pPr>
              <w:rPr>
                <w:lang w:val="es-419"/>
              </w:rPr>
            </w:pPr>
          </w:p>
          <w:p w14:paraId="3D065C0A" w14:textId="77777777" w:rsidR="00106786" w:rsidRPr="00A2119D" w:rsidRDefault="00106786" w:rsidP="00A11116">
            <w:pPr>
              <w:rPr>
                <w:lang w:val="es-419"/>
              </w:rPr>
            </w:pPr>
            <w:r w:rsidRPr="00A2119D">
              <w:rPr>
                <w:b/>
                <w:lang w:val="es-419"/>
              </w:rPr>
              <w:t xml:space="preserve">Texto del Nuevo Testamento: </w:t>
            </w:r>
            <w:r w:rsidRPr="00A2119D">
              <w:rPr>
                <w:lang w:val="es-419"/>
              </w:rPr>
              <w:t xml:space="preserve">Una de las grandes virtudes que Job demuestra es la paciencia. Cuando los cristianos se impacientan, pueden causar grandes problemas para sí mismos y los demás. En vez de esto, los cristianos deben aprender a ser pacientes, sabiendo que el tiempo de Dios es mejor que el nuestro. </w:t>
            </w:r>
          </w:p>
          <w:p w14:paraId="3805C759" w14:textId="77777777" w:rsidR="00106786" w:rsidRPr="00A2119D" w:rsidRDefault="00106786" w:rsidP="00A11116">
            <w:pPr>
              <w:rPr>
                <w:lang w:val="es-419"/>
              </w:rPr>
            </w:pPr>
          </w:p>
        </w:tc>
      </w:tr>
      <w:tr w:rsidR="00106786" w:rsidRPr="00A2119D" w14:paraId="31BF7409" w14:textId="77777777" w:rsidTr="00A11116">
        <w:tc>
          <w:tcPr>
            <w:tcW w:w="9350" w:type="dxa"/>
            <w:gridSpan w:val="2"/>
            <w:shd w:val="clear" w:color="auto" w:fill="BFBFBF" w:themeFill="background1" w:themeFillShade="BF"/>
          </w:tcPr>
          <w:p w14:paraId="0C4E4526" w14:textId="0DDC6D85" w:rsidR="00106786" w:rsidRPr="00106786" w:rsidRDefault="00AB5C9C" w:rsidP="00106786">
            <w:pPr>
              <w:jc w:val="center"/>
              <w:rPr>
                <w:b/>
                <w:bCs/>
                <w:sz w:val="28"/>
                <w:szCs w:val="28"/>
              </w:rPr>
            </w:pPr>
            <w:proofErr w:type="spellStart"/>
            <w:r w:rsidRPr="00AB5C9C">
              <w:rPr>
                <w:b/>
                <w:bCs/>
                <w:sz w:val="28"/>
                <w:szCs w:val="28"/>
              </w:rPr>
              <w:lastRenderedPageBreak/>
              <w:t>Estudio</w:t>
            </w:r>
            <w:proofErr w:type="spellEnd"/>
            <w:r w:rsidRPr="00AB5C9C">
              <w:rPr>
                <w:b/>
                <w:bCs/>
                <w:sz w:val="28"/>
                <w:szCs w:val="28"/>
              </w:rPr>
              <w:t xml:space="preserve"> Bíblico</w:t>
            </w:r>
          </w:p>
        </w:tc>
      </w:tr>
      <w:tr w:rsidR="00106786" w:rsidRPr="00225FCD" w14:paraId="6AE77606" w14:textId="77777777" w:rsidTr="00A11116">
        <w:tc>
          <w:tcPr>
            <w:tcW w:w="1705" w:type="dxa"/>
          </w:tcPr>
          <w:p w14:paraId="18D33DB6" w14:textId="77777777" w:rsidR="00106786" w:rsidRPr="00106786" w:rsidRDefault="00106786" w:rsidP="00A11116">
            <w:pPr>
              <w:pStyle w:val="P68B1DB1-Normal5"/>
              <w:jc w:val="center"/>
              <w:rPr>
                <w:b/>
                <w:bCs/>
                <w:lang w:val="es-419"/>
              </w:rPr>
            </w:pPr>
            <w:r w:rsidRPr="00106786">
              <w:rPr>
                <w:b/>
                <w:bCs/>
                <w:lang w:val="es-419"/>
              </w:rPr>
              <w:t>Ore</w:t>
            </w:r>
          </w:p>
        </w:tc>
        <w:tc>
          <w:tcPr>
            <w:tcW w:w="7645" w:type="dxa"/>
          </w:tcPr>
          <w:p w14:paraId="7AF32AAF" w14:textId="77777777" w:rsidR="00106786" w:rsidRPr="00A2119D" w:rsidRDefault="00106786" w:rsidP="00106786">
            <w:pPr>
              <w:pStyle w:val="ListParagraph"/>
              <w:numPr>
                <w:ilvl w:val="0"/>
                <w:numId w:val="12"/>
              </w:numPr>
              <w:rPr>
                <w:lang w:val="es-419"/>
              </w:rPr>
            </w:pPr>
            <w:r w:rsidRPr="00A2119D">
              <w:rPr>
                <w:lang w:val="es-419"/>
              </w:rPr>
              <w:t xml:space="preserve">Pregunte si hay peticiones de oración y alabanzas. </w:t>
            </w:r>
          </w:p>
          <w:p w14:paraId="5DB964EC" w14:textId="77777777" w:rsidR="00106786" w:rsidRPr="00A2119D" w:rsidRDefault="00106786" w:rsidP="00106786">
            <w:pPr>
              <w:pStyle w:val="ListParagraph"/>
              <w:numPr>
                <w:ilvl w:val="0"/>
                <w:numId w:val="12"/>
              </w:numPr>
              <w:rPr>
                <w:lang w:val="es-419"/>
              </w:rPr>
            </w:pPr>
            <w:r w:rsidRPr="00A2119D">
              <w:rPr>
                <w:lang w:val="es-419"/>
              </w:rPr>
              <w:t>De gracias a Dios por las alabanzas compartidas.</w:t>
            </w:r>
          </w:p>
          <w:p w14:paraId="2C619A90" w14:textId="77777777" w:rsidR="00106786" w:rsidRPr="00A2119D" w:rsidRDefault="00106786" w:rsidP="00106786">
            <w:pPr>
              <w:pStyle w:val="ListParagraph"/>
              <w:numPr>
                <w:ilvl w:val="0"/>
                <w:numId w:val="12"/>
              </w:numPr>
              <w:rPr>
                <w:lang w:val="es-419"/>
              </w:rPr>
            </w:pPr>
            <w:r w:rsidRPr="00A2119D">
              <w:rPr>
                <w:lang w:val="es-419"/>
              </w:rPr>
              <w:t>Oren por las peticiones de oración.</w:t>
            </w:r>
          </w:p>
          <w:p w14:paraId="37733E36" w14:textId="77777777" w:rsidR="00106786" w:rsidRPr="00A2119D" w:rsidRDefault="00106786" w:rsidP="00106786">
            <w:pPr>
              <w:pStyle w:val="ListParagraph"/>
              <w:numPr>
                <w:ilvl w:val="0"/>
                <w:numId w:val="12"/>
              </w:numPr>
              <w:rPr>
                <w:lang w:val="es-419"/>
              </w:rPr>
            </w:pPr>
            <w:r w:rsidRPr="00A2119D">
              <w:rPr>
                <w:lang w:val="es-419"/>
              </w:rPr>
              <w:t xml:space="preserve">Pidan al Espíritu Santo que abra sus corazones y mentes para recibir con gozo lo que Dios tiene para compartir con ustedes hoy. </w:t>
            </w:r>
          </w:p>
          <w:p w14:paraId="5B26646C" w14:textId="77777777" w:rsidR="00106786" w:rsidRPr="00A2119D" w:rsidRDefault="00106786" w:rsidP="00A11116">
            <w:pPr>
              <w:rPr>
                <w:lang w:val="es-419"/>
              </w:rPr>
            </w:pPr>
          </w:p>
        </w:tc>
      </w:tr>
      <w:tr w:rsidR="00106786" w:rsidRPr="00225FCD" w14:paraId="04EDDF45" w14:textId="77777777" w:rsidTr="00A11116">
        <w:tc>
          <w:tcPr>
            <w:tcW w:w="1705" w:type="dxa"/>
          </w:tcPr>
          <w:p w14:paraId="4CA7A882" w14:textId="77777777" w:rsidR="00106786" w:rsidRPr="00106786" w:rsidRDefault="00106786" w:rsidP="00A11116">
            <w:pPr>
              <w:pStyle w:val="P68B1DB1-Normal5"/>
              <w:jc w:val="center"/>
              <w:rPr>
                <w:b/>
                <w:bCs/>
                <w:lang w:val="es-419"/>
              </w:rPr>
            </w:pPr>
            <w:r w:rsidRPr="00106786">
              <w:rPr>
                <w:b/>
                <w:bCs/>
                <w:lang w:val="es-419"/>
              </w:rPr>
              <w:t>Escuche</w:t>
            </w:r>
          </w:p>
        </w:tc>
        <w:tc>
          <w:tcPr>
            <w:tcW w:w="7645" w:type="dxa"/>
          </w:tcPr>
          <w:p w14:paraId="56F86575" w14:textId="77777777" w:rsidR="00106786" w:rsidRPr="00A2119D" w:rsidRDefault="00106786" w:rsidP="00106786">
            <w:pPr>
              <w:pStyle w:val="ListParagraph"/>
              <w:numPr>
                <w:ilvl w:val="0"/>
                <w:numId w:val="13"/>
              </w:numPr>
              <w:rPr>
                <w:lang w:val="es-419"/>
              </w:rPr>
            </w:pPr>
            <w:r w:rsidRPr="00A2119D">
              <w:rPr>
                <w:lang w:val="es-419"/>
              </w:rPr>
              <w:t xml:space="preserve">Lea ambos textos de la lección bíblica. </w:t>
            </w:r>
          </w:p>
          <w:p w14:paraId="1259185E" w14:textId="77777777" w:rsidR="00106786" w:rsidRPr="00A2119D" w:rsidRDefault="00106786" w:rsidP="00106786">
            <w:pPr>
              <w:pStyle w:val="ListParagraph"/>
              <w:numPr>
                <w:ilvl w:val="0"/>
                <w:numId w:val="13"/>
              </w:numPr>
              <w:rPr>
                <w:lang w:val="es-419"/>
              </w:rPr>
            </w:pPr>
            <w:r w:rsidRPr="00A2119D">
              <w:rPr>
                <w:lang w:val="es-419"/>
              </w:rPr>
              <w:t xml:space="preserve">Haga un resumen del "Contexto del texto" para la clase. </w:t>
            </w:r>
          </w:p>
          <w:p w14:paraId="7F087FF9" w14:textId="77777777" w:rsidR="00106786" w:rsidRPr="00A2119D" w:rsidRDefault="00106786" w:rsidP="00106786">
            <w:pPr>
              <w:pStyle w:val="ListParagraph"/>
              <w:numPr>
                <w:ilvl w:val="0"/>
                <w:numId w:val="13"/>
              </w:numPr>
              <w:rPr>
                <w:lang w:val="es-419"/>
              </w:rPr>
            </w:pPr>
            <w:r w:rsidRPr="00A2119D">
              <w:rPr>
                <w:lang w:val="es-419"/>
              </w:rPr>
              <w:t xml:space="preserve">Lea ambos textos de la lección bíblica una vez más. </w:t>
            </w:r>
          </w:p>
          <w:p w14:paraId="04226BA5" w14:textId="77777777" w:rsidR="00106786" w:rsidRPr="00A2119D" w:rsidRDefault="00106786" w:rsidP="00106786">
            <w:pPr>
              <w:pStyle w:val="ListParagraph"/>
              <w:numPr>
                <w:ilvl w:val="0"/>
                <w:numId w:val="13"/>
              </w:numPr>
              <w:rPr>
                <w:lang w:val="es-419"/>
              </w:rPr>
            </w:pPr>
            <w:r w:rsidRPr="00A2119D">
              <w:rPr>
                <w:lang w:val="es-419"/>
              </w:rPr>
              <w:t xml:space="preserve">Pida que alguien vuelva a contar el texto bíblico principal. </w:t>
            </w:r>
          </w:p>
          <w:p w14:paraId="378859E8" w14:textId="77777777" w:rsidR="00106786" w:rsidRPr="00A2119D" w:rsidRDefault="00106786" w:rsidP="00A11116">
            <w:pPr>
              <w:rPr>
                <w:lang w:val="es-419"/>
              </w:rPr>
            </w:pPr>
          </w:p>
        </w:tc>
      </w:tr>
      <w:tr w:rsidR="00106786" w:rsidRPr="00225FCD" w14:paraId="3CA968B1" w14:textId="77777777" w:rsidTr="00A11116">
        <w:tc>
          <w:tcPr>
            <w:tcW w:w="1705" w:type="dxa"/>
          </w:tcPr>
          <w:p w14:paraId="349B0035" w14:textId="77777777" w:rsidR="00106786" w:rsidRPr="00106786" w:rsidRDefault="00106786" w:rsidP="00A11116">
            <w:pPr>
              <w:pStyle w:val="P68B1DB1-Normal5"/>
              <w:jc w:val="center"/>
              <w:rPr>
                <w:b/>
                <w:bCs/>
                <w:lang w:val="es-419"/>
              </w:rPr>
            </w:pPr>
            <w:r w:rsidRPr="00106786">
              <w:rPr>
                <w:b/>
                <w:bCs/>
                <w:lang w:val="es-419"/>
              </w:rPr>
              <w:t>Comparta</w:t>
            </w:r>
          </w:p>
        </w:tc>
        <w:tc>
          <w:tcPr>
            <w:tcW w:w="7645" w:type="dxa"/>
          </w:tcPr>
          <w:p w14:paraId="3963B630" w14:textId="77777777" w:rsidR="00106786" w:rsidRPr="00A2119D" w:rsidRDefault="00106786" w:rsidP="00106786">
            <w:pPr>
              <w:pStyle w:val="P68B1DB1-ListParagraph6"/>
              <w:numPr>
                <w:ilvl w:val="0"/>
                <w:numId w:val="14"/>
              </w:numPr>
              <w:rPr>
                <w:lang w:val="es-419"/>
              </w:rPr>
            </w:pPr>
            <w:r w:rsidRPr="00A2119D">
              <w:rPr>
                <w:lang w:val="es-419"/>
              </w:rPr>
              <w:t>Cabeza: ¿Qué significa el texto?</w:t>
            </w:r>
          </w:p>
          <w:p w14:paraId="41512D79" w14:textId="77777777" w:rsidR="00106786" w:rsidRPr="00A2119D" w:rsidRDefault="00106786" w:rsidP="00A11116">
            <w:pPr>
              <w:rPr>
                <w:lang w:val="es-419"/>
              </w:rPr>
            </w:pPr>
            <w:r w:rsidRPr="00A2119D">
              <w:rPr>
                <w:lang w:val="es-419"/>
              </w:rPr>
              <w:t xml:space="preserve">El libro de Job hace muchas preguntas difíciles, pero no ofrece muchas respuestas fáciles. En cambio, el libro de Job invita a los cristianos a reflexionar si su servicio y fidelidad a Dios dependen o no de las bendiciones de Dios. Si un cristiano sólo sirve a Dios por las bendiciones de Dios, entonces ¿es realmente un cristiano? En cambio, los cristianos son aquellos que aman a Dios con todo su corazón, alma y mente. Cuando aman a Dios de esta manera, no sirven a Dios por lo que pueden obtener de Dios; sirven a Dios en respuesta al gran amor de Dios por ellos. </w:t>
            </w:r>
          </w:p>
          <w:p w14:paraId="624A5339" w14:textId="77777777" w:rsidR="00106786" w:rsidRPr="00A2119D" w:rsidRDefault="00106786" w:rsidP="00106786">
            <w:pPr>
              <w:pStyle w:val="P68B1DB1-ListParagraph6"/>
              <w:numPr>
                <w:ilvl w:val="0"/>
                <w:numId w:val="24"/>
              </w:numPr>
              <w:rPr>
                <w:lang w:val="es-419"/>
              </w:rPr>
            </w:pPr>
            <w:r w:rsidRPr="00A2119D">
              <w:rPr>
                <w:lang w:val="es-419"/>
              </w:rPr>
              <w:t xml:space="preserve">Si Dios realmente ama a los cristianos, entonces ¿por no los protege de todo daño y sufrimiento? </w:t>
            </w:r>
          </w:p>
          <w:p w14:paraId="58678A7F" w14:textId="77777777" w:rsidR="00106786" w:rsidRPr="00A2119D" w:rsidRDefault="00106786" w:rsidP="00106786">
            <w:pPr>
              <w:pStyle w:val="P68B1DB1-ListParagraph6"/>
              <w:numPr>
                <w:ilvl w:val="0"/>
                <w:numId w:val="24"/>
              </w:numPr>
              <w:rPr>
                <w:lang w:val="es-419"/>
              </w:rPr>
            </w:pPr>
            <w:r w:rsidRPr="00A2119D">
              <w:rPr>
                <w:lang w:val="es-419"/>
              </w:rPr>
              <w:t xml:space="preserve">¿Por qué las personas podrían querer servir a Dios solo si pensaran que podrían obtener grandes bendiciones de Dios? </w:t>
            </w:r>
          </w:p>
          <w:p w14:paraId="17390D58" w14:textId="77777777" w:rsidR="00106786" w:rsidRPr="00A2119D" w:rsidRDefault="00106786" w:rsidP="00A11116">
            <w:pPr>
              <w:rPr>
                <w:lang w:val="es-419"/>
              </w:rPr>
            </w:pPr>
          </w:p>
          <w:p w14:paraId="02C1AF55" w14:textId="77777777" w:rsidR="00106786" w:rsidRPr="00A2119D" w:rsidRDefault="00106786" w:rsidP="00106786">
            <w:pPr>
              <w:pStyle w:val="P68B1DB1-ListParagraph6"/>
              <w:numPr>
                <w:ilvl w:val="0"/>
                <w:numId w:val="9"/>
              </w:numPr>
              <w:rPr>
                <w:lang w:val="es-419"/>
              </w:rPr>
            </w:pPr>
            <w:r w:rsidRPr="00A2119D">
              <w:rPr>
                <w:lang w:val="es-419"/>
              </w:rPr>
              <w:t>Corazón: ¿Quién dice el texto que debemos ser?</w:t>
            </w:r>
          </w:p>
          <w:p w14:paraId="5B6FF27F" w14:textId="77777777" w:rsidR="00106786" w:rsidRPr="00A2119D" w:rsidRDefault="00106786" w:rsidP="00A11116">
            <w:pPr>
              <w:rPr>
                <w:lang w:val="es-419"/>
              </w:rPr>
            </w:pPr>
            <w:r w:rsidRPr="00A2119D">
              <w:rPr>
                <w:lang w:val="es-419"/>
              </w:rPr>
              <w:t>Jesús enseñó que Dios: "</w:t>
            </w:r>
            <w:r w:rsidRPr="00A2119D">
              <w:rPr>
                <w:rFonts w:cstheme="minorHAnsi"/>
                <w:color w:val="000000"/>
                <w:shd w:val="clear" w:color="auto" w:fill="FFFFFF"/>
                <w:lang w:val="es-419"/>
              </w:rPr>
              <w:t>hace salir su sol sobre malos y buenos, y que hace llover sobre justos e injustos." (Mateo 5:45</w:t>
            </w:r>
            <w:proofErr w:type="gramStart"/>
            <w:r w:rsidRPr="00A2119D">
              <w:rPr>
                <w:rFonts w:cstheme="minorHAnsi"/>
                <w:color w:val="000000"/>
                <w:shd w:val="clear" w:color="auto" w:fill="FFFFFF"/>
                <w:lang w:val="es-419"/>
              </w:rPr>
              <w:t>b)  Si</w:t>
            </w:r>
            <w:proofErr w:type="gramEnd"/>
            <w:r w:rsidRPr="00A2119D">
              <w:rPr>
                <w:rFonts w:cstheme="minorHAnsi"/>
                <w:color w:val="000000"/>
                <w:shd w:val="clear" w:color="auto" w:fill="FFFFFF"/>
                <w:lang w:val="es-419"/>
              </w:rPr>
              <w:t xml:space="preserve"> bien la situación externa de un cristiano tenga mucho sufrimiento, el cristiano siempre tendrá el amor de Dios en su corazón. Dios también es capaz de trabajar poderosamente a través de los cristianos que han sufrido para ayudar a otros que están sufriendo. </w:t>
            </w:r>
          </w:p>
          <w:p w14:paraId="70B6C8D4" w14:textId="77777777" w:rsidR="00106786" w:rsidRPr="00A2119D" w:rsidRDefault="00106786" w:rsidP="00106786">
            <w:pPr>
              <w:pStyle w:val="P68B1DB1-ListParagraph6"/>
              <w:numPr>
                <w:ilvl w:val="0"/>
                <w:numId w:val="24"/>
              </w:numPr>
              <w:rPr>
                <w:lang w:val="es-419"/>
              </w:rPr>
            </w:pPr>
            <w:r w:rsidRPr="00A2119D">
              <w:rPr>
                <w:lang w:val="es-419"/>
              </w:rPr>
              <w:t xml:space="preserve">¿Cómo puede un cristiano discernir si solo sigue a Dios por las bendiciones de Dios, o si realmente sigue a Dios porque ama a Dios? </w:t>
            </w:r>
          </w:p>
          <w:p w14:paraId="2F4363EE" w14:textId="77777777" w:rsidR="00106786" w:rsidRPr="00A2119D" w:rsidRDefault="00106786" w:rsidP="00106786">
            <w:pPr>
              <w:pStyle w:val="P68B1DB1-ListParagraph6"/>
              <w:numPr>
                <w:ilvl w:val="0"/>
                <w:numId w:val="24"/>
              </w:numPr>
              <w:rPr>
                <w:lang w:val="es-419"/>
              </w:rPr>
            </w:pPr>
            <w:r w:rsidRPr="00A2119D">
              <w:rPr>
                <w:lang w:val="es-419"/>
              </w:rPr>
              <w:t xml:space="preserve">¿Cómo trata Satanás de hacer pecar a los cristianos, tentándolos a echarle la culpa a Dios por cosas que no son culpa de Dios? </w:t>
            </w:r>
          </w:p>
          <w:p w14:paraId="475D5F20" w14:textId="77777777" w:rsidR="00106786" w:rsidRPr="00A2119D" w:rsidRDefault="00106786" w:rsidP="00A11116">
            <w:pPr>
              <w:rPr>
                <w:lang w:val="es-419"/>
              </w:rPr>
            </w:pPr>
          </w:p>
          <w:p w14:paraId="64173B45" w14:textId="77777777" w:rsidR="00106786" w:rsidRPr="00A2119D" w:rsidRDefault="00106786" w:rsidP="00106786">
            <w:pPr>
              <w:pStyle w:val="P68B1DB1-ListParagraph6"/>
              <w:numPr>
                <w:ilvl w:val="0"/>
                <w:numId w:val="9"/>
              </w:numPr>
              <w:rPr>
                <w:lang w:val="es-419"/>
              </w:rPr>
            </w:pPr>
            <w:r w:rsidRPr="00A2119D">
              <w:rPr>
                <w:lang w:val="es-419"/>
              </w:rPr>
              <w:t>Manos: ¿Cómo podemos poner la Palabra de Dios en práctica?</w:t>
            </w:r>
          </w:p>
          <w:p w14:paraId="6A49AE70" w14:textId="77777777" w:rsidR="00106786" w:rsidRPr="00A2119D" w:rsidRDefault="00106786" w:rsidP="00A11116">
            <w:pPr>
              <w:rPr>
                <w:lang w:val="es-419"/>
              </w:rPr>
            </w:pPr>
            <w:r w:rsidRPr="00A2119D">
              <w:rPr>
                <w:lang w:val="es-419"/>
              </w:rPr>
              <w:t xml:space="preserve">Los tres amigos de Job empezaron bien, apoyando y consolando a Job. Sin embargo, después de unos días, su consuelo se convirtió en confrontación. Le dijeron a Job que sólo las personas que han pecado sufren. Es más, alguien que ha sufrido tanto como Job debe haber cometido pecados muy grandes. En lugar de ser fieles a Dios y ser amigos fieles de Job, se convirtieron en acusadores que hablaron mal de Dios. </w:t>
            </w:r>
          </w:p>
          <w:p w14:paraId="27B5FFDE" w14:textId="77777777" w:rsidR="00106786" w:rsidRPr="00A2119D" w:rsidRDefault="00106786" w:rsidP="00106786">
            <w:pPr>
              <w:pStyle w:val="P68B1DB1-ListParagraph6"/>
              <w:numPr>
                <w:ilvl w:val="0"/>
                <w:numId w:val="24"/>
              </w:numPr>
              <w:rPr>
                <w:lang w:val="es-419"/>
              </w:rPr>
            </w:pPr>
            <w:r w:rsidRPr="00A2119D">
              <w:rPr>
                <w:lang w:val="es-419"/>
              </w:rPr>
              <w:t xml:space="preserve">¿Por qué es peligroso asumir que el sufrimiento de alguien es su propia culpa? </w:t>
            </w:r>
          </w:p>
          <w:p w14:paraId="0C25A0D2" w14:textId="77777777" w:rsidR="00106786" w:rsidRPr="00A2119D" w:rsidRDefault="00106786" w:rsidP="00106786">
            <w:pPr>
              <w:pStyle w:val="P68B1DB1-ListParagraph6"/>
              <w:numPr>
                <w:ilvl w:val="0"/>
                <w:numId w:val="24"/>
              </w:numPr>
              <w:rPr>
                <w:lang w:val="es-419"/>
              </w:rPr>
            </w:pPr>
            <w:r w:rsidRPr="00A2119D">
              <w:rPr>
                <w:lang w:val="es-419"/>
              </w:rPr>
              <w:lastRenderedPageBreak/>
              <w:t xml:space="preserve">¿Cómo pueden los cristianos ofrecer compasión y amor a las personas que realmente están sufriendo a causa de sus propios pecados, sin volverse juzgadores? </w:t>
            </w:r>
          </w:p>
          <w:p w14:paraId="1A976278" w14:textId="77777777" w:rsidR="00106786" w:rsidRPr="00A2119D" w:rsidRDefault="00106786" w:rsidP="00A11116">
            <w:pPr>
              <w:rPr>
                <w:lang w:val="es-419"/>
              </w:rPr>
            </w:pPr>
          </w:p>
        </w:tc>
      </w:tr>
      <w:tr w:rsidR="00106786" w:rsidRPr="00225FCD" w14:paraId="4E092CFA" w14:textId="77777777" w:rsidTr="00A11116">
        <w:tc>
          <w:tcPr>
            <w:tcW w:w="1705" w:type="dxa"/>
          </w:tcPr>
          <w:p w14:paraId="4A2212A3" w14:textId="77777777" w:rsidR="00106786" w:rsidRPr="00106786" w:rsidRDefault="00106786" w:rsidP="00A11116">
            <w:pPr>
              <w:pStyle w:val="P68B1DB1-Normal5"/>
              <w:jc w:val="center"/>
              <w:rPr>
                <w:b/>
                <w:bCs/>
                <w:lang w:val="es-419"/>
              </w:rPr>
            </w:pPr>
            <w:r w:rsidRPr="00106786">
              <w:rPr>
                <w:b/>
                <w:bCs/>
                <w:lang w:val="es-419"/>
              </w:rPr>
              <w:lastRenderedPageBreak/>
              <w:t>Ponga en práctica</w:t>
            </w:r>
          </w:p>
          <w:p w14:paraId="1831C3DF" w14:textId="77777777" w:rsidR="00106786" w:rsidRPr="00A2119D" w:rsidRDefault="00106786" w:rsidP="00A11116">
            <w:pPr>
              <w:jc w:val="center"/>
              <w:rPr>
                <w:b/>
                <w:lang w:val="es-419"/>
              </w:rPr>
            </w:pPr>
          </w:p>
          <w:p w14:paraId="4833EE85" w14:textId="77777777" w:rsidR="00106786" w:rsidRPr="00A2119D" w:rsidRDefault="00106786" w:rsidP="00A11116">
            <w:pPr>
              <w:jc w:val="center"/>
              <w:rPr>
                <w:b/>
                <w:lang w:val="es-419"/>
              </w:rPr>
            </w:pPr>
          </w:p>
        </w:tc>
        <w:tc>
          <w:tcPr>
            <w:tcW w:w="7645" w:type="dxa"/>
          </w:tcPr>
          <w:p w14:paraId="0B523A1D" w14:textId="77777777" w:rsidR="00106786" w:rsidRPr="00A2119D" w:rsidRDefault="00106786" w:rsidP="00106786">
            <w:pPr>
              <w:pStyle w:val="ListParagraph"/>
              <w:numPr>
                <w:ilvl w:val="0"/>
                <w:numId w:val="18"/>
              </w:numPr>
              <w:rPr>
                <w:lang w:val="es-419"/>
              </w:rPr>
            </w:pPr>
            <w:r w:rsidRPr="00A2119D">
              <w:rPr>
                <w:lang w:val="es-419"/>
              </w:rPr>
              <w:t>Pida que alguien cuente el texto bíblico principal una vez más.</w:t>
            </w:r>
          </w:p>
          <w:p w14:paraId="6C8C1D2F" w14:textId="77777777" w:rsidR="00106786" w:rsidRPr="00A2119D" w:rsidRDefault="00106786" w:rsidP="00106786">
            <w:pPr>
              <w:pStyle w:val="ListParagraph"/>
              <w:numPr>
                <w:ilvl w:val="0"/>
                <w:numId w:val="18"/>
              </w:numPr>
              <w:rPr>
                <w:lang w:val="es-419"/>
              </w:rPr>
            </w:pPr>
            <w:r w:rsidRPr="00A2119D">
              <w:rPr>
                <w:lang w:val="es-419"/>
              </w:rPr>
              <w:t>Pregúntele al grupo cómo creen que Dios quiere que respondan a la lección de hoy.</w:t>
            </w:r>
          </w:p>
          <w:p w14:paraId="56488C2F" w14:textId="77777777" w:rsidR="00106786" w:rsidRPr="00A2119D" w:rsidRDefault="00106786" w:rsidP="00106786">
            <w:pPr>
              <w:pStyle w:val="ListParagraph"/>
              <w:numPr>
                <w:ilvl w:val="0"/>
                <w:numId w:val="18"/>
              </w:numPr>
              <w:rPr>
                <w:lang w:val="es-419"/>
              </w:rPr>
            </w:pPr>
            <w:r w:rsidRPr="00A2119D">
              <w:rPr>
                <w:lang w:val="es-419"/>
              </w:rPr>
              <w:t xml:space="preserve">Dediquen tiempo para orar por su comunidad, unos por otros y por sabiduría para poner en práctica la lección de hoy. </w:t>
            </w:r>
          </w:p>
          <w:p w14:paraId="3836C782" w14:textId="77777777" w:rsidR="00106786" w:rsidRPr="00A2119D" w:rsidRDefault="00106786" w:rsidP="00106786">
            <w:pPr>
              <w:pStyle w:val="ListParagraph"/>
              <w:numPr>
                <w:ilvl w:val="0"/>
                <w:numId w:val="18"/>
              </w:numPr>
              <w:rPr>
                <w:lang w:val="es-419"/>
              </w:rPr>
            </w:pPr>
            <w:r w:rsidRPr="00A2119D">
              <w:rPr>
                <w:lang w:val="es-419"/>
              </w:rPr>
              <w:t>Termine orando el Padre Nuestro junto con todo el grupo.</w:t>
            </w:r>
          </w:p>
          <w:p w14:paraId="2890974D" w14:textId="77777777" w:rsidR="00106786" w:rsidRPr="00A2119D" w:rsidRDefault="00106786" w:rsidP="00A11116">
            <w:pPr>
              <w:rPr>
                <w:b/>
                <w:lang w:val="es-419"/>
              </w:rPr>
            </w:pPr>
          </w:p>
        </w:tc>
      </w:tr>
    </w:tbl>
    <w:p w14:paraId="510F6203" w14:textId="23BA37D6" w:rsidR="00106786" w:rsidRDefault="00106786" w:rsidP="00106786">
      <w:pPr>
        <w:rPr>
          <w:lang w:val="es-419"/>
        </w:rPr>
      </w:pPr>
    </w:p>
    <w:p w14:paraId="39FCDCD7" w14:textId="77777777" w:rsidR="00106786" w:rsidRDefault="00106786">
      <w:pPr>
        <w:rPr>
          <w:lang w:val="es-419"/>
        </w:rPr>
      </w:pPr>
      <w:r>
        <w:rPr>
          <w:lang w:val="es-419"/>
        </w:rPr>
        <w:br w:type="page"/>
      </w:r>
    </w:p>
    <w:p w14:paraId="40DEB69E" w14:textId="77777777" w:rsidR="00106786" w:rsidRPr="00DB26A2" w:rsidRDefault="00106786" w:rsidP="00106786">
      <w:pPr>
        <w:pStyle w:val="P68B1DB1-Normal1"/>
        <w:spacing w:after="0" w:line="240" w:lineRule="auto"/>
        <w:jc w:val="center"/>
        <w:rPr>
          <w:lang w:val="es-419"/>
        </w:rPr>
      </w:pPr>
      <w:r w:rsidRPr="00DB26A2">
        <w:rPr>
          <w:lang w:val="es-419"/>
        </w:rPr>
        <w:lastRenderedPageBreak/>
        <w:t xml:space="preserve">Lección Bíblica para los Puntos de Predicación de la Película </w:t>
      </w:r>
      <w:r w:rsidRPr="00DB26A2">
        <w:rPr>
          <w:b/>
          <w:i/>
          <w:lang w:val="es-419"/>
        </w:rPr>
        <w:t>JESÚS</w:t>
      </w:r>
      <w:r w:rsidRPr="00DB26A2">
        <w:rPr>
          <w:lang w:val="es-419"/>
        </w:rPr>
        <w:t xml:space="preserve"> #48</w:t>
      </w:r>
    </w:p>
    <w:p w14:paraId="3B10B114" w14:textId="77777777" w:rsidR="00106786" w:rsidRPr="00DB26A2" w:rsidRDefault="00106786" w:rsidP="00106786">
      <w:pPr>
        <w:rPr>
          <w:lang w:val="es-419"/>
        </w:rPr>
      </w:pPr>
    </w:p>
    <w:tbl>
      <w:tblPr>
        <w:tblStyle w:val="TableGrid"/>
        <w:tblW w:w="0" w:type="auto"/>
        <w:tblLook w:val="04A0" w:firstRow="1" w:lastRow="0" w:firstColumn="1" w:lastColumn="0" w:noHBand="0" w:noVBand="1"/>
      </w:tblPr>
      <w:tblGrid>
        <w:gridCol w:w="1700"/>
        <w:gridCol w:w="4497"/>
        <w:gridCol w:w="3117"/>
      </w:tblGrid>
      <w:tr w:rsidR="00106786" w:rsidRPr="00DB26A2" w14:paraId="20CBACCD" w14:textId="77777777" w:rsidTr="00A11116">
        <w:tc>
          <w:tcPr>
            <w:tcW w:w="1700" w:type="dxa"/>
            <w:tcBorders>
              <w:top w:val="single" w:sz="18" w:space="0" w:color="auto"/>
              <w:left w:val="single" w:sz="18" w:space="0" w:color="auto"/>
            </w:tcBorders>
            <w:shd w:val="clear" w:color="auto" w:fill="FFFFFF" w:themeFill="background1"/>
          </w:tcPr>
          <w:p w14:paraId="0A661267" w14:textId="77777777" w:rsidR="00106786" w:rsidRPr="00DB26A2" w:rsidRDefault="00106786" w:rsidP="00A11116">
            <w:pPr>
              <w:pStyle w:val="P68B1DB1-Normal2"/>
              <w:rPr>
                <w:lang w:val="es-419"/>
              </w:rPr>
            </w:pPr>
            <w:r w:rsidRPr="00DB26A2">
              <w:rPr>
                <w:lang w:val="es-419"/>
              </w:rPr>
              <w:t>Título de la lección:</w:t>
            </w:r>
          </w:p>
        </w:tc>
        <w:tc>
          <w:tcPr>
            <w:tcW w:w="4497" w:type="dxa"/>
            <w:tcBorders>
              <w:top w:val="single" w:sz="18" w:space="0" w:color="auto"/>
            </w:tcBorders>
            <w:shd w:val="clear" w:color="auto" w:fill="FFFFFF" w:themeFill="background1"/>
          </w:tcPr>
          <w:p w14:paraId="08DCAD7F" w14:textId="77777777" w:rsidR="00106786" w:rsidRPr="00DB26A2" w:rsidRDefault="00106786" w:rsidP="00A11116">
            <w:pPr>
              <w:pStyle w:val="P68B1DB1-Normal2"/>
              <w:rPr>
                <w:lang w:val="es-419"/>
              </w:rPr>
            </w:pPr>
            <w:r w:rsidRPr="00DB26A2">
              <w:rPr>
                <w:lang w:val="es-419"/>
              </w:rPr>
              <w:t>Visión y comisión de Isaías</w:t>
            </w:r>
          </w:p>
        </w:tc>
        <w:tc>
          <w:tcPr>
            <w:tcW w:w="3117" w:type="dxa"/>
            <w:tcBorders>
              <w:top w:val="single" w:sz="18" w:space="0" w:color="auto"/>
              <w:right w:val="single" w:sz="18" w:space="0" w:color="auto"/>
            </w:tcBorders>
          </w:tcPr>
          <w:p w14:paraId="14F89DD5" w14:textId="77777777" w:rsidR="00106786" w:rsidRPr="00DB26A2" w:rsidRDefault="00106786" w:rsidP="00A11116">
            <w:pPr>
              <w:pStyle w:val="P68B1DB1-Normal3"/>
              <w:jc w:val="center"/>
              <w:rPr>
                <w:lang w:val="es-419"/>
              </w:rPr>
            </w:pPr>
            <w:r w:rsidRPr="00DB26A2">
              <w:rPr>
                <w:lang w:val="es-419"/>
              </w:rPr>
              <w:t>Imagen</w:t>
            </w:r>
          </w:p>
        </w:tc>
      </w:tr>
      <w:tr w:rsidR="00106786" w:rsidRPr="00DB26A2" w14:paraId="7D78FBD7" w14:textId="77777777" w:rsidTr="00A11116">
        <w:tc>
          <w:tcPr>
            <w:tcW w:w="1700" w:type="dxa"/>
            <w:tcBorders>
              <w:left w:val="single" w:sz="18" w:space="0" w:color="auto"/>
            </w:tcBorders>
            <w:shd w:val="clear" w:color="auto" w:fill="FFFFFF" w:themeFill="background1"/>
          </w:tcPr>
          <w:p w14:paraId="40B105B2" w14:textId="77777777" w:rsidR="00106786" w:rsidRPr="00DB26A2" w:rsidRDefault="00106786" w:rsidP="00A11116">
            <w:pPr>
              <w:pStyle w:val="P68B1DB1-Normal2"/>
              <w:rPr>
                <w:lang w:val="es-419"/>
              </w:rPr>
            </w:pPr>
            <w:r w:rsidRPr="00DB26A2">
              <w:rPr>
                <w:lang w:val="es-419"/>
              </w:rPr>
              <w:t>Texto bíblico de la lección:</w:t>
            </w:r>
          </w:p>
        </w:tc>
        <w:tc>
          <w:tcPr>
            <w:tcW w:w="4497" w:type="dxa"/>
            <w:shd w:val="clear" w:color="auto" w:fill="FFFFFF" w:themeFill="background1"/>
          </w:tcPr>
          <w:p w14:paraId="6234539B" w14:textId="77777777" w:rsidR="00106786" w:rsidRPr="00DB26A2" w:rsidRDefault="00106786" w:rsidP="00A11116">
            <w:pPr>
              <w:pStyle w:val="P68B1DB1-Normal2"/>
              <w:rPr>
                <w:lang w:val="es-419"/>
              </w:rPr>
            </w:pPr>
            <w:r w:rsidRPr="00DB26A2">
              <w:rPr>
                <w:lang w:val="es-419"/>
              </w:rPr>
              <w:t>Isaías 6:1-8</w:t>
            </w:r>
          </w:p>
        </w:tc>
        <w:tc>
          <w:tcPr>
            <w:tcW w:w="3117" w:type="dxa"/>
            <w:vMerge w:val="restart"/>
            <w:tcBorders>
              <w:right w:val="single" w:sz="18" w:space="0" w:color="auto"/>
            </w:tcBorders>
          </w:tcPr>
          <w:p w14:paraId="0C784843" w14:textId="77777777" w:rsidR="00106786" w:rsidRPr="00DB26A2" w:rsidRDefault="00106786" w:rsidP="00A11116">
            <w:pPr>
              <w:pStyle w:val="P68B1DB1-Normal4"/>
              <w:rPr>
                <w:lang w:val="es-419"/>
              </w:rPr>
            </w:pPr>
            <w:r w:rsidRPr="00DB26A2">
              <w:rPr>
                <w:noProof/>
                <w:lang w:val="es-419"/>
              </w:rPr>
              <w:drawing>
                <wp:inline distT="0" distB="0" distL="0" distR="0" wp14:anchorId="4CE592B6" wp14:editId="0C339577">
                  <wp:extent cx="1835039" cy="2469785"/>
                  <wp:effectExtent l="0" t="0" r="0" b="6985"/>
                  <wp:docPr id="16" name="Picture 16" descr="A person in a robe and a yellow flow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erson in a robe and a yellow flower&#10;&#10;Description automatically generated"/>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851775" cy="2492310"/>
                          </a:xfrm>
                          <a:prstGeom prst="rect">
                            <a:avLst/>
                          </a:prstGeom>
                        </pic:spPr>
                      </pic:pic>
                    </a:graphicData>
                  </a:graphic>
                </wp:inline>
              </w:drawing>
            </w:r>
          </w:p>
        </w:tc>
      </w:tr>
      <w:tr w:rsidR="00106786" w:rsidRPr="00DB26A2" w14:paraId="0BD65BD1" w14:textId="77777777" w:rsidTr="00A11116">
        <w:tc>
          <w:tcPr>
            <w:tcW w:w="1700" w:type="dxa"/>
            <w:tcBorders>
              <w:left w:val="single" w:sz="18" w:space="0" w:color="auto"/>
            </w:tcBorders>
            <w:shd w:val="clear" w:color="auto" w:fill="FFFFFF" w:themeFill="background1"/>
          </w:tcPr>
          <w:p w14:paraId="25626E94" w14:textId="77777777" w:rsidR="00106786" w:rsidRPr="00DB26A2" w:rsidRDefault="00106786" w:rsidP="00A11116">
            <w:pPr>
              <w:pStyle w:val="P68B1DB1-Normal2"/>
              <w:rPr>
                <w:lang w:val="es-419"/>
              </w:rPr>
            </w:pPr>
            <w:r w:rsidRPr="00DB26A2">
              <w:rPr>
                <w:lang w:val="es-419"/>
              </w:rPr>
              <w:t>Texto del Nuevo Testamento:</w:t>
            </w:r>
          </w:p>
        </w:tc>
        <w:tc>
          <w:tcPr>
            <w:tcW w:w="4497" w:type="dxa"/>
            <w:shd w:val="clear" w:color="auto" w:fill="FFFFFF" w:themeFill="background1"/>
          </w:tcPr>
          <w:p w14:paraId="4C38E6D3" w14:textId="77777777" w:rsidR="00106786" w:rsidRPr="00DB26A2" w:rsidRDefault="00106786" w:rsidP="00A11116">
            <w:pPr>
              <w:pStyle w:val="P68B1DB1-Normal2"/>
              <w:rPr>
                <w:lang w:val="es-419"/>
              </w:rPr>
            </w:pPr>
            <w:r w:rsidRPr="00DB26A2">
              <w:rPr>
                <w:lang w:val="es-419"/>
              </w:rPr>
              <w:t>Apocalipsis 4</w:t>
            </w:r>
          </w:p>
        </w:tc>
        <w:tc>
          <w:tcPr>
            <w:tcW w:w="3117" w:type="dxa"/>
            <w:vMerge/>
            <w:tcBorders>
              <w:right w:val="single" w:sz="18" w:space="0" w:color="auto"/>
            </w:tcBorders>
          </w:tcPr>
          <w:p w14:paraId="3DFC1C4C" w14:textId="77777777" w:rsidR="00106786" w:rsidRPr="00DB26A2" w:rsidRDefault="00106786" w:rsidP="00A11116">
            <w:pPr>
              <w:rPr>
                <w:lang w:val="es-419"/>
              </w:rPr>
            </w:pPr>
          </w:p>
        </w:tc>
      </w:tr>
      <w:tr w:rsidR="00106786" w:rsidRPr="00DB26A2" w14:paraId="4B05013D" w14:textId="77777777" w:rsidTr="00A11116">
        <w:tc>
          <w:tcPr>
            <w:tcW w:w="1700" w:type="dxa"/>
            <w:tcBorders>
              <w:left w:val="single" w:sz="18" w:space="0" w:color="auto"/>
            </w:tcBorders>
            <w:shd w:val="clear" w:color="auto" w:fill="FFFFFF" w:themeFill="background1"/>
          </w:tcPr>
          <w:p w14:paraId="398D09FD" w14:textId="77777777" w:rsidR="00106786" w:rsidRPr="00DB26A2" w:rsidRDefault="00106786" w:rsidP="00A11116">
            <w:pPr>
              <w:pStyle w:val="P68B1DB1-Normal2"/>
              <w:rPr>
                <w:lang w:val="es-419"/>
              </w:rPr>
            </w:pPr>
            <w:r w:rsidRPr="00DB26A2">
              <w:rPr>
                <w:lang w:val="es-419"/>
              </w:rPr>
              <w:t>Objetivos de la lección:</w:t>
            </w:r>
          </w:p>
        </w:tc>
        <w:tc>
          <w:tcPr>
            <w:tcW w:w="4497" w:type="dxa"/>
            <w:shd w:val="clear" w:color="auto" w:fill="FFFFFF" w:themeFill="background1"/>
          </w:tcPr>
          <w:p w14:paraId="72C4F710" w14:textId="77777777" w:rsidR="00106786" w:rsidRPr="00DB26A2" w:rsidRDefault="00106786" w:rsidP="00106786">
            <w:pPr>
              <w:pStyle w:val="ListParagraph"/>
              <w:numPr>
                <w:ilvl w:val="0"/>
                <w:numId w:val="25"/>
              </w:numPr>
              <w:rPr>
                <w:lang w:val="es-419"/>
              </w:rPr>
            </w:pPr>
            <w:r w:rsidRPr="00DB26A2">
              <w:rPr>
                <w:b/>
                <w:lang w:val="es-419"/>
              </w:rPr>
              <w:t>Cabeza</w:t>
            </w:r>
            <w:r w:rsidRPr="00DB26A2">
              <w:rPr>
                <w:lang w:val="es-419"/>
              </w:rPr>
              <w:t xml:space="preserve">:    Reflexionar sobre la gran división entre la santidad perfecta de Dios y nuestras debilidades humanas. </w:t>
            </w:r>
          </w:p>
          <w:p w14:paraId="09471DF2" w14:textId="77777777" w:rsidR="00106786" w:rsidRPr="00DB26A2" w:rsidRDefault="00106786" w:rsidP="00106786">
            <w:pPr>
              <w:pStyle w:val="ListParagraph"/>
              <w:numPr>
                <w:ilvl w:val="0"/>
                <w:numId w:val="25"/>
              </w:numPr>
              <w:rPr>
                <w:lang w:val="es-419"/>
              </w:rPr>
            </w:pPr>
            <w:r w:rsidRPr="00DB26A2">
              <w:rPr>
                <w:b/>
                <w:lang w:val="es-419"/>
              </w:rPr>
              <w:t>Corazón</w:t>
            </w:r>
            <w:r w:rsidRPr="00DB26A2">
              <w:rPr>
                <w:lang w:val="es-419"/>
              </w:rPr>
              <w:t>:   Celebrar la gracia maravillosa de Dios que abarca esta gran brecha ofreciendo salvación a todas las personas.</w:t>
            </w:r>
          </w:p>
          <w:p w14:paraId="08548D95" w14:textId="77777777" w:rsidR="00106786" w:rsidRPr="00DB26A2" w:rsidRDefault="00106786" w:rsidP="00106786">
            <w:pPr>
              <w:pStyle w:val="ListParagraph"/>
              <w:numPr>
                <w:ilvl w:val="0"/>
                <w:numId w:val="25"/>
              </w:numPr>
              <w:rPr>
                <w:lang w:val="es-419"/>
              </w:rPr>
            </w:pPr>
            <w:r w:rsidRPr="00DB26A2">
              <w:rPr>
                <w:b/>
                <w:lang w:val="es-419"/>
              </w:rPr>
              <w:t>Manos</w:t>
            </w:r>
            <w:r w:rsidRPr="00DB26A2">
              <w:rPr>
                <w:lang w:val="es-419"/>
              </w:rPr>
              <w:t xml:space="preserve">:   Ofrecer la vida a Dios como lo hizo Isaías, para ser mensajeros del gran amor y santidad de Dios a las personas perdidas y moribundas. </w:t>
            </w:r>
          </w:p>
          <w:p w14:paraId="2EC8373D" w14:textId="77777777" w:rsidR="00106786" w:rsidRPr="00DB26A2" w:rsidRDefault="00106786" w:rsidP="00A11116">
            <w:pPr>
              <w:rPr>
                <w:lang w:val="es-419"/>
              </w:rPr>
            </w:pPr>
          </w:p>
        </w:tc>
        <w:tc>
          <w:tcPr>
            <w:tcW w:w="3117" w:type="dxa"/>
            <w:vMerge/>
            <w:tcBorders>
              <w:right w:val="single" w:sz="18" w:space="0" w:color="auto"/>
            </w:tcBorders>
          </w:tcPr>
          <w:p w14:paraId="51FBFC25" w14:textId="77777777" w:rsidR="00106786" w:rsidRPr="00DB26A2" w:rsidRDefault="00106786" w:rsidP="00A11116">
            <w:pPr>
              <w:rPr>
                <w:lang w:val="es-419"/>
              </w:rPr>
            </w:pPr>
          </w:p>
        </w:tc>
      </w:tr>
      <w:tr w:rsidR="00106786" w:rsidRPr="00DB26A2" w14:paraId="269CED33" w14:textId="77777777" w:rsidTr="00A11116">
        <w:tc>
          <w:tcPr>
            <w:tcW w:w="1700" w:type="dxa"/>
            <w:tcBorders>
              <w:left w:val="single" w:sz="18" w:space="0" w:color="auto"/>
              <w:bottom w:val="single" w:sz="4" w:space="0" w:color="auto"/>
            </w:tcBorders>
            <w:shd w:val="clear" w:color="auto" w:fill="FFFFFF" w:themeFill="background1"/>
          </w:tcPr>
          <w:p w14:paraId="1A0D6D49" w14:textId="77777777" w:rsidR="00106786" w:rsidRPr="00DB26A2" w:rsidRDefault="00106786" w:rsidP="00A11116">
            <w:pPr>
              <w:pStyle w:val="P68B1DB1-Normal2"/>
              <w:rPr>
                <w:lang w:val="es-419"/>
              </w:rPr>
            </w:pPr>
            <w:r w:rsidRPr="00DB26A2">
              <w:rPr>
                <w:lang w:val="es-419"/>
              </w:rPr>
              <w:t>Lección en un versículo:</w:t>
            </w:r>
          </w:p>
        </w:tc>
        <w:tc>
          <w:tcPr>
            <w:tcW w:w="7614" w:type="dxa"/>
            <w:gridSpan w:val="2"/>
            <w:tcBorders>
              <w:bottom w:val="single" w:sz="4" w:space="0" w:color="auto"/>
              <w:right w:val="single" w:sz="18" w:space="0" w:color="auto"/>
            </w:tcBorders>
            <w:shd w:val="clear" w:color="auto" w:fill="FFFFFF" w:themeFill="background1"/>
          </w:tcPr>
          <w:p w14:paraId="1026411F" w14:textId="77777777" w:rsidR="00106786" w:rsidRPr="00DB26A2" w:rsidRDefault="00106786" w:rsidP="00A11116">
            <w:pPr>
              <w:rPr>
                <w:rFonts w:cstheme="minorHAnsi"/>
                <w:lang w:val="es-419"/>
              </w:rPr>
            </w:pPr>
            <w:r w:rsidRPr="00DB26A2">
              <w:rPr>
                <w:rStyle w:val="text"/>
                <w:rFonts w:cstheme="minorHAnsi"/>
                <w:color w:val="000000"/>
                <w:shd w:val="clear" w:color="auto" w:fill="FFFFFF"/>
                <w:lang w:val="es-419"/>
              </w:rPr>
              <w:t>"Digno eres, Señor, de recibir la gloria, la honra y el poder;</w:t>
            </w:r>
            <w:r>
              <w:rPr>
                <w:rStyle w:val="text"/>
                <w:rFonts w:cstheme="minorHAnsi"/>
                <w:color w:val="000000"/>
                <w:shd w:val="clear" w:color="auto" w:fill="FFFFFF"/>
                <w:lang w:val="es-419"/>
              </w:rPr>
              <w:t xml:space="preserve"> </w:t>
            </w:r>
            <w:r w:rsidRPr="00DB26A2">
              <w:rPr>
                <w:rStyle w:val="text"/>
                <w:rFonts w:cstheme="minorHAnsi"/>
                <w:color w:val="000000"/>
                <w:shd w:val="clear" w:color="auto" w:fill="FFFFFF"/>
                <w:lang w:val="es-419"/>
              </w:rPr>
              <w:t>porque tú creaste todas las cosas, y por tu voluntad existen y fueron creadas". (Apocalipsis 4:11)</w:t>
            </w:r>
          </w:p>
        </w:tc>
      </w:tr>
    </w:tbl>
    <w:p w14:paraId="6D447413" w14:textId="77777777" w:rsidR="00106786" w:rsidRPr="00DB26A2" w:rsidRDefault="00106786" w:rsidP="00106786">
      <w:pPr>
        <w:rPr>
          <w:lang w:val="es-419"/>
        </w:rPr>
      </w:pPr>
    </w:p>
    <w:tbl>
      <w:tblPr>
        <w:tblStyle w:val="TableGrid"/>
        <w:tblW w:w="0" w:type="auto"/>
        <w:tblLook w:val="04A0" w:firstRow="1" w:lastRow="0" w:firstColumn="1" w:lastColumn="0" w:noHBand="0" w:noVBand="1"/>
      </w:tblPr>
      <w:tblGrid>
        <w:gridCol w:w="1705"/>
        <w:gridCol w:w="7645"/>
      </w:tblGrid>
      <w:tr w:rsidR="00106786" w:rsidRPr="00DB26A2" w14:paraId="6256C030" w14:textId="77777777" w:rsidTr="00A11116">
        <w:tc>
          <w:tcPr>
            <w:tcW w:w="1705" w:type="dxa"/>
          </w:tcPr>
          <w:p w14:paraId="7625DFBB" w14:textId="77777777" w:rsidR="00106786" w:rsidRPr="00DB26A2" w:rsidRDefault="00106786" w:rsidP="00A11116">
            <w:pPr>
              <w:pStyle w:val="P68B1DB1-Normal2"/>
              <w:jc w:val="center"/>
              <w:rPr>
                <w:lang w:val="es-419"/>
              </w:rPr>
            </w:pPr>
            <w:r w:rsidRPr="00DB26A2">
              <w:rPr>
                <w:lang w:val="es-419"/>
              </w:rPr>
              <w:t>Resumen del texto</w:t>
            </w:r>
          </w:p>
          <w:p w14:paraId="2604F941" w14:textId="77777777" w:rsidR="00106786" w:rsidRPr="00DB26A2" w:rsidRDefault="00106786" w:rsidP="00A11116">
            <w:pPr>
              <w:jc w:val="center"/>
              <w:rPr>
                <w:b/>
                <w:lang w:val="es-419"/>
              </w:rPr>
            </w:pPr>
          </w:p>
        </w:tc>
        <w:tc>
          <w:tcPr>
            <w:tcW w:w="7645" w:type="dxa"/>
          </w:tcPr>
          <w:p w14:paraId="27DAF0E1" w14:textId="77777777" w:rsidR="00106786" w:rsidRPr="00DB26A2" w:rsidRDefault="00106786" w:rsidP="00A11116">
            <w:pPr>
              <w:rPr>
                <w:lang w:val="es-419"/>
              </w:rPr>
            </w:pPr>
            <w:r w:rsidRPr="00DB26A2">
              <w:rPr>
                <w:lang w:val="es-419"/>
              </w:rPr>
              <w:t>Un día Isaías, que era un profeta, tuvo una visión. Una visión es como un sueño. Isaías vio a Dios en el templo, y Él estaba sentado en un trono. La túnica de Dios era tan grande que llenaba el interior del templo. Isaías también vio ángeles llamados "serafines". Cuando los serafines hablaban entre sí, las puertas del templo temblaban, y el interior se llenaba de humo. ¡Isaías no podía creer lo que estaba viendo! Uno de los serafines tomó un carbón ardiente del altar y toco con los labios de Isaías. El serafín le estaba mostrando a Isaías que Dios quería quitar su pecado. Entonces Isaías estaría listo para salir y hablar a otros acerca de Dios. Dios le preguntó a Isaías a quién podía enviar para contarle a otros sobre Él. Y Isaías respondió: "Aquí estoy yo. Envíame a mí." (RVC)</w:t>
            </w:r>
          </w:p>
          <w:p w14:paraId="1557BF68" w14:textId="77777777" w:rsidR="00106786" w:rsidRPr="00DB26A2" w:rsidRDefault="00106786" w:rsidP="00A11116">
            <w:pPr>
              <w:rPr>
                <w:b/>
                <w:lang w:val="es-419"/>
              </w:rPr>
            </w:pPr>
          </w:p>
        </w:tc>
      </w:tr>
      <w:tr w:rsidR="00106786" w:rsidRPr="00DB26A2" w14:paraId="29EB8F19" w14:textId="77777777" w:rsidTr="00A11116">
        <w:tc>
          <w:tcPr>
            <w:tcW w:w="1705" w:type="dxa"/>
          </w:tcPr>
          <w:p w14:paraId="3517CF40" w14:textId="77777777" w:rsidR="00106786" w:rsidRPr="00DB26A2" w:rsidRDefault="00106786" w:rsidP="00A11116">
            <w:pPr>
              <w:pStyle w:val="P68B1DB1-Normal2"/>
              <w:jc w:val="center"/>
              <w:rPr>
                <w:lang w:val="es-419"/>
              </w:rPr>
            </w:pPr>
            <w:r w:rsidRPr="00DB26A2">
              <w:rPr>
                <w:lang w:val="es-419"/>
              </w:rPr>
              <w:t>Enseñanza a través de la imagen</w:t>
            </w:r>
          </w:p>
        </w:tc>
        <w:tc>
          <w:tcPr>
            <w:tcW w:w="7645" w:type="dxa"/>
          </w:tcPr>
          <w:p w14:paraId="6D768D9C" w14:textId="77777777" w:rsidR="00106786" w:rsidRPr="00DB26A2" w:rsidRDefault="00106786" w:rsidP="00106786">
            <w:pPr>
              <w:pStyle w:val="ListParagraph"/>
              <w:numPr>
                <w:ilvl w:val="0"/>
                <w:numId w:val="145"/>
              </w:numPr>
              <w:rPr>
                <w:b/>
                <w:lang w:val="es-419"/>
              </w:rPr>
            </w:pPr>
            <w:r w:rsidRPr="00DB26A2">
              <w:rPr>
                <w:lang w:val="es-419"/>
              </w:rPr>
              <w:t>El profeta</w:t>
            </w:r>
            <w:r w:rsidRPr="00DB26A2">
              <w:rPr>
                <w:b/>
                <w:lang w:val="es-419"/>
              </w:rPr>
              <w:t xml:space="preserve"> Isaías </w:t>
            </w:r>
            <w:r w:rsidRPr="00DB26A2">
              <w:rPr>
                <w:lang w:val="es-419"/>
              </w:rPr>
              <w:t xml:space="preserve">tuvo una visión en la que vio al Señor sentado en un trono en el templo. En este templo, Isaías vio seres voladores que estaban cantando alabanzas a Dios tan fuerte que el edificio temblaba y se llenaba de humo. </w:t>
            </w:r>
          </w:p>
          <w:p w14:paraId="78237ED2" w14:textId="77777777" w:rsidR="00106786" w:rsidRPr="00DB26A2" w:rsidRDefault="00106786" w:rsidP="00106786">
            <w:pPr>
              <w:pStyle w:val="ListParagraph"/>
              <w:numPr>
                <w:ilvl w:val="0"/>
                <w:numId w:val="145"/>
              </w:numPr>
              <w:rPr>
                <w:b/>
                <w:lang w:val="es-419"/>
              </w:rPr>
            </w:pPr>
            <w:r w:rsidRPr="00DB26A2">
              <w:rPr>
                <w:b/>
                <w:lang w:val="es-419"/>
              </w:rPr>
              <w:t>Arrodillado</w:t>
            </w:r>
            <w:r w:rsidRPr="00DB26A2">
              <w:rPr>
                <w:lang w:val="es-419"/>
              </w:rPr>
              <w:t xml:space="preserve">. Isaías estaba abrumado por el miedo, no sólo porque las personas tradicionalmente morían cuando veían al Señor, sino porque era tan indigno de estar en la presencia de Dios. Gritó: "¡Ay de mí! ¡Soy hombre muerto!" </w:t>
            </w:r>
          </w:p>
          <w:p w14:paraId="04C546E3" w14:textId="77777777" w:rsidR="00106786" w:rsidRPr="00DB26A2" w:rsidRDefault="00106786" w:rsidP="00106786">
            <w:pPr>
              <w:pStyle w:val="ListParagraph"/>
              <w:numPr>
                <w:ilvl w:val="0"/>
                <w:numId w:val="145"/>
              </w:numPr>
              <w:rPr>
                <w:b/>
                <w:lang w:val="es-419"/>
              </w:rPr>
            </w:pPr>
            <w:r w:rsidRPr="00DB26A2">
              <w:rPr>
                <w:b/>
                <w:lang w:val="es-419"/>
              </w:rPr>
              <w:lastRenderedPageBreak/>
              <w:t>Serafines.</w:t>
            </w:r>
            <w:r w:rsidRPr="00DB26A2">
              <w:rPr>
                <w:lang w:val="es-419"/>
              </w:rPr>
              <w:t xml:space="preserve"> Un serafín es un ser celestial que tiene seis alas y que canta las alabanzas de Dios en el templo. </w:t>
            </w:r>
          </w:p>
          <w:p w14:paraId="1F3D2B0A" w14:textId="77777777" w:rsidR="00106786" w:rsidRPr="00DB26A2" w:rsidRDefault="00106786" w:rsidP="00106786">
            <w:pPr>
              <w:pStyle w:val="ListParagraph"/>
              <w:numPr>
                <w:ilvl w:val="0"/>
                <w:numId w:val="145"/>
              </w:numPr>
              <w:rPr>
                <w:b/>
                <w:lang w:val="es-419"/>
              </w:rPr>
            </w:pPr>
            <w:r w:rsidRPr="00DB26A2">
              <w:rPr>
                <w:b/>
                <w:lang w:val="es-419"/>
              </w:rPr>
              <w:t>Carbón encendido.</w:t>
            </w:r>
            <w:r w:rsidRPr="00DB26A2">
              <w:rPr>
                <w:lang w:val="es-419"/>
              </w:rPr>
              <w:t xml:space="preserve"> Un serafín tomo un carbón encendido del altar y con este tocó los labios de Isaías. Declaró que la culpa de Isaías había sido removida y que su pecado había sido expiado. </w:t>
            </w:r>
          </w:p>
          <w:p w14:paraId="08A8D76F" w14:textId="77777777" w:rsidR="00106786" w:rsidRPr="00DB26A2" w:rsidRDefault="00106786" w:rsidP="00106786">
            <w:pPr>
              <w:pStyle w:val="ListParagraph"/>
              <w:numPr>
                <w:ilvl w:val="0"/>
                <w:numId w:val="145"/>
              </w:numPr>
              <w:rPr>
                <w:b/>
                <w:lang w:val="es-419"/>
              </w:rPr>
            </w:pPr>
            <w:r w:rsidRPr="00DB26A2">
              <w:rPr>
                <w:b/>
                <w:lang w:val="es-419"/>
              </w:rPr>
              <w:t>Isaías</w:t>
            </w:r>
            <w:r w:rsidRPr="00DB26A2">
              <w:rPr>
                <w:lang w:val="es-419"/>
              </w:rPr>
              <w:t xml:space="preserve"> entonces oyó a Dios preguntar: "¿A quién enviaré? ¿Quién irá por nosotros?" Después de ser perdonado, abrumado por la presencia de Dios, Isaías declaró con fe: "Aquí estoy yo. Envíame a mí." </w:t>
            </w:r>
          </w:p>
          <w:p w14:paraId="505D64A9" w14:textId="77777777" w:rsidR="00106786" w:rsidRPr="00DB26A2" w:rsidRDefault="00106786" w:rsidP="00A11116">
            <w:pPr>
              <w:pStyle w:val="ListParagraph"/>
              <w:ind w:left="360"/>
              <w:rPr>
                <w:b/>
                <w:lang w:val="es-419"/>
              </w:rPr>
            </w:pPr>
          </w:p>
        </w:tc>
      </w:tr>
      <w:tr w:rsidR="00106786" w:rsidRPr="00DB26A2" w14:paraId="1117EAC1" w14:textId="77777777" w:rsidTr="00A11116">
        <w:tc>
          <w:tcPr>
            <w:tcW w:w="1705" w:type="dxa"/>
          </w:tcPr>
          <w:p w14:paraId="4CDD748B" w14:textId="77777777" w:rsidR="00106786" w:rsidRPr="00DB26A2" w:rsidRDefault="00106786" w:rsidP="00A11116">
            <w:pPr>
              <w:pStyle w:val="P68B1DB1-Normal2"/>
              <w:jc w:val="center"/>
              <w:rPr>
                <w:lang w:val="es-419"/>
              </w:rPr>
            </w:pPr>
            <w:r w:rsidRPr="00DB26A2">
              <w:rPr>
                <w:lang w:val="es-419"/>
              </w:rPr>
              <w:lastRenderedPageBreak/>
              <w:t>Contexto</w:t>
            </w:r>
            <w:r>
              <w:rPr>
                <w:lang w:val="es-419"/>
              </w:rPr>
              <w:t xml:space="preserve"> del texto</w:t>
            </w:r>
          </w:p>
        </w:tc>
        <w:tc>
          <w:tcPr>
            <w:tcW w:w="7645" w:type="dxa"/>
          </w:tcPr>
          <w:p w14:paraId="66CCD6C1" w14:textId="77777777" w:rsidR="00106786" w:rsidRPr="00DB26A2" w:rsidRDefault="00106786" w:rsidP="00A11116">
            <w:pPr>
              <w:rPr>
                <w:lang w:val="es-419"/>
              </w:rPr>
            </w:pPr>
            <w:r w:rsidRPr="00DB26A2">
              <w:rPr>
                <w:b/>
                <w:lang w:val="es-419"/>
              </w:rPr>
              <w:t xml:space="preserve">Introducción general sobre los profetas: </w:t>
            </w:r>
            <w:r w:rsidRPr="00DB26A2">
              <w:rPr>
                <w:lang w:val="es-419"/>
              </w:rPr>
              <w:t xml:space="preserve">Ser un profeta de Dios no era un llamado fácil o seguro, porque Dios llamaba a los profetas a predicar contra los pecados de los israelitas. A menudo, los reyes encarcelaban o abusaban a los profetas debido a esta predicación de confrontación. Sin embargo, la esperanza de que las personas se arrepientan y vuelvan a Dios motivaba a los profetas a ser obedientes al llamado de Dios. </w:t>
            </w:r>
          </w:p>
          <w:p w14:paraId="5B579748" w14:textId="77777777" w:rsidR="00106786" w:rsidRPr="00DB26A2" w:rsidRDefault="00106786" w:rsidP="00A11116">
            <w:pPr>
              <w:rPr>
                <w:lang w:val="es-419"/>
              </w:rPr>
            </w:pPr>
          </w:p>
          <w:p w14:paraId="4A5397F2" w14:textId="77777777" w:rsidR="00106786" w:rsidRPr="00DB26A2" w:rsidRDefault="00106786" w:rsidP="00A11116">
            <w:pPr>
              <w:rPr>
                <w:lang w:val="es-419"/>
              </w:rPr>
            </w:pPr>
            <w:r w:rsidRPr="00DB26A2">
              <w:rPr>
                <w:lang w:val="es-419"/>
              </w:rPr>
              <w:t xml:space="preserve">Los israelitas tuvieron reyes buenos y reyes malos. Los reyes buenos fueron fieles a Dios y reconocieron que su posición significaba que tenían la responsabilidad de guiar los corazones de los israelitas hacia Dios. Los reyes malos fueron infieles a Dios y llevaron al pueblo a toda clase de pecado; el peor de todos: la idolatría. Dios levantó profetas para advertir a los reyes y al pueblo que se arrepintieran y volvieran al único Dios verdadero. </w:t>
            </w:r>
          </w:p>
          <w:p w14:paraId="03F9033F" w14:textId="77777777" w:rsidR="00106786" w:rsidRPr="00DB26A2" w:rsidRDefault="00106786" w:rsidP="00A11116">
            <w:pPr>
              <w:rPr>
                <w:lang w:val="es-419"/>
              </w:rPr>
            </w:pPr>
          </w:p>
          <w:p w14:paraId="02FE43AF" w14:textId="77777777" w:rsidR="00106786" w:rsidRPr="00DB26A2" w:rsidRDefault="00106786" w:rsidP="00A11116">
            <w:pPr>
              <w:rPr>
                <w:lang w:val="es-419"/>
              </w:rPr>
            </w:pPr>
            <w:r w:rsidRPr="00DB26A2">
              <w:rPr>
                <w:lang w:val="es-419"/>
              </w:rPr>
              <w:t xml:space="preserve">Isaías fue uno de esos profetas. En este pasaje, Isaías describe su experiencia de cuando Dios lo comisionó a ser un profeta. En esta visión, la santidad de Dios abruma a Isaías. Isaías teme que sus pecados y los pecados de su pueblo lo arruinarán. Dios perdona a Isaías después de su confesión. Dios entonces encarga a Isaías que vaya y advierta a los israelitas que la destrucción vendrá sobre ellos si no se arrepienten de sus pecados. El resto del libro de Isaías es un registro de su ministerio, llevando el mensaje de Dios a Israel y a varios de sus reyes. </w:t>
            </w:r>
          </w:p>
          <w:p w14:paraId="6F774219" w14:textId="77777777" w:rsidR="00106786" w:rsidRPr="00DB26A2" w:rsidRDefault="00106786" w:rsidP="00A11116">
            <w:pPr>
              <w:rPr>
                <w:lang w:val="es-419"/>
              </w:rPr>
            </w:pPr>
          </w:p>
          <w:p w14:paraId="4D2FBBC2" w14:textId="77777777" w:rsidR="00106786" w:rsidRPr="00DB26A2" w:rsidRDefault="00106786" w:rsidP="00A11116">
            <w:pPr>
              <w:rPr>
                <w:lang w:val="es-419"/>
              </w:rPr>
            </w:pPr>
            <w:r w:rsidRPr="00DB26A2">
              <w:rPr>
                <w:b/>
                <w:lang w:val="es-419"/>
              </w:rPr>
              <w:t xml:space="preserve">Texto del Nuevo Testamento: </w:t>
            </w:r>
            <w:r w:rsidRPr="00DB26A2">
              <w:rPr>
                <w:lang w:val="es-419"/>
              </w:rPr>
              <w:t xml:space="preserve">Como Isaías, el apóstol Juan tuvo una visión de Dios en el templo. Similar a la visión de Isaías, vio a criaturas voladoras con seis alas que le cantaban alabanzas de “santo, santo, santo” a Dios. </w:t>
            </w:r>
          </w:p>
          <w:p w14:paraId="3B42EA01" w14:textId="77777777" w:rsidR="00106786" w:rsidRPr="00DB26A2" w:rsidRDefault="00106786" w:rsidP="00A11116">
            <w:pPr>
              <w:rPr>
                <w:lang w:val="es-419"/>
              </w:rPr>
            </w:pPr>
          </w:p>
        </w:tc>
      </w:tr>
      <w:tr w:rsidR="00106786" w:rsidRPr="00DB26A2" w14:paraId="500333EC" w14:textId="77777777" w:rsidTr="00A11116">
        <w:tc>
          <w:tcPr>
            <w:tcW w:w="9350" w:type="dxa"/>
            <w:gridSpan w:val="2"/>
            <w:shd w:val="clear" w:color="auto" w:fill="BFBFBF" w:themeFill="background1" w:themeFillShade="BF"/>
          </w:tcPr>
          <w:p w14:paraId="5D959F0A" w14:textId="40EBFE9B" w:rsidR="00106786" w:rsidRPr="00106786" w:rsidRDefault="00AB5C9C" w:rsidP="00106786">
            <w:pPr>
              <w:jc w:val="center"/>
              <w:rPr>
                <w:b/>
                <w:bCs/>
              </w:rPr>
            </w:pPr>
            <w:proofErr w:type="spellStart"/>
            <w:r w:rsidRPr="00AB5C9C">
              <w:rPr>
                <w:b/>
                <w:bCs/>
                <w:sz w:val="28"/>
                <w:szCs w:val="28"/>
              </w:rPr>
              <w:t>Estudio</w:t>
            </w:r>
            <w:proofErr w:type="spellEnd"/>
            <w:r w:rsidRPr="00AB5C9C">
              <w:rPr>
                <w:b/>
                <w:bCs/>
                <w:sz w:val="28"/>
                <w:szCs w:val="28"/>
              </w:rPr>
              <w:t xml:space="preserve"> Bíblico</w:t>
            </w:r>
          </w:p>
        </w:tc>
      </w:tr>
      <w:tr w:rsidR="00106786" w:rsidRPr="00DB26A2" w14:paraId="4562D338" w14:textId="77777777" w:rsidTr="00A11116">
        <w:tc>
          <w:tcPr>
            <w:tcW w:w="1705" w:type="dxa"/>
          </w:tcPr>
          <w:p w14:paraId="25EBD727" w14:textId="77777777" w:rsidR="00106786" w:rsidRPr="00106786" w:rsidRDefault="00106786" w:rsidP="00A11116">
            <w:pPr>
              <w:pStyle w:val="P68B1DB1-Normal5"/>
              <w:jc w:val="center"/>
              <w:rPr>
                <w:b/>
                <w:bCs/>
                <w:lang w:val="es-419"/>
              </w:rPr>
            </w:pPr>
            <w:r w:rsidRPr="00106786">
              <w:rPr>
                <w:b/>
                <w:bCs/>
                <w:lang w:val="es-419"/>
              </w:rPr>
              <w:t>Ore</w:t>
            </w:r>
          </w:p>
        </w:tc>
        <w:tc>
          <w:tcPr>
            <w:tcW w:w="7645" w:type="dxa"/>
          </w:tcPr>
          <w:p w14:paraId="63A9B4A7" w14:textId="77777777" w:rsidR="00106786" w:rsidRPr="00DB26A2" w:rsidRDefault="00106786" w:rsidP="00106786">
            <w:pPr>
              <w:pStyle w:val="ListParagraph"/>
              <w:numPr>
                <w:ilvl w:val="0"/>
                <w:numId w:val="12"/>
              </w:numPr>
              <w:rPr>
                <w:lang w:val="es-419"/>
              </w:rPr>
            </w:pPr>
            <w:r w:rsidRPr="00DB26A2">
              <w:rPr>
                <w:lang w:val="es-419"/>
              </w:rPr>
              <w:t xml:space="preserve">Pregunte si hay peticiones de oración y alabanzas. </w:t>
            </w:r>
          </w:p>
          <w:p w14:paraId="0084616F" w14:textId="77777777" w:rsidR="00106786" w:rsidRPr="00DB26A2" w:rsidRDefault="00106786" w:rsidP="00106786">
            <w:pPr>
              <w:pStyle w:val="ListParagraph"/>
              <w:numPr>
                <w:ilvl w:val="0"/>
                <w:numId w:val="12"/>
              </w:numPr>
              <w:rPr>
                <w:lang w:val="es-419"/>
              </w:rPr>
            </w:pPr>
            <w:r w:rsidRPr="00DB26A2">
              <w:rPr>
                <w:lang w:val="es-419"/>
              </w:rPr>
              <w:t>De gracias a Dios por las alabanzas compartidas.</w:t>
            </w:r>
          </w:p>
          <w:p w14:paraId="719A8EFA" w14:textId="77777777" w:rsidR="00106786" w:rsidRPr="00DB26A2" w:rsidRDefault="00106786" w:rsidP="00106786">
            <w:pPr>
              <w:pStyle w:val="ListParagraph"/>
              <w:numPr>
                <w:ilvl w:val="0"/>
                <w:numId w:val="12"/>
              </w:numPr>
              <w:rPr>
                <w:lang w:val="es-419"/>
              </w:rPr>
            </w:pPr>
            <w:r w:rsidRPr="00DB26A2">
              <w:rPr>
                <w:lang w:val="es-419"/>
              </w:rPr>
              <w:t>Oren por las peticiones de oración.</w:t>
            </w:r>
          </w:p>
          <w:p w14:paraId="516BFABE" w14:textId="77777777" w:rsidR="00106786" w:rsidRPr="00DB26A2" w:rsidRDefault="00106786" w:rsidP="00106786">
            <w:pPr>
              <w:pStyle w:val="ListParagraph"/>
              <w:numPr>
                <w:ilvl w:val="0"/>
                <w:numId w:val="12"/>
              </w:numPr>
              <w:rPr>
                <w:lang w:val="es-419"/>
              </w:rPr>
            </w:pPr>
            <w:r w:rsidRPr="00DB26A2">
              <w:rPr>
                <w:lang w:val="es-419"/>
              </w:rPr>
              <w:t xml:space="preserve">Pidan al Espíritu Santo que abra sus corazones y mentes para recibir con gozo lo que Dios tiene para compartir con ustedes hoy. </w:t>
            </w:r>
          </w:p>
          <w:p w14:paraId="367F1C06" w14:textId="77777777" w:rsidR="00106786" w:rsidRPr="00DB26A2" w:rsidRDefault="00106786" w:rsidP="00A11116">
            <w:pPr>
              <w:rPr>
                <w:lang w:val="es-419"/>
              </w:rPr>
            </w:pPr>
          </w:p>
        </w:tc>
      </w:tr>
      <w:tr w:rsidR="00106786" w:rsidRPr="00DB26A2" w14:paraId="52F5C7F8" w14:textId="77777777" w:rsidTr="00A11116">
        <w:tc>
          <w:tcPr>
            <w:tcW w:w="1705" w:type="dxa"/>
          </w:tcPr>
          <w:p w14:paraId="7B4DD84B" w14:textId="77777777" w:rsidR="00106786" w:rsidRPr="00106786" w:rsidRDefault="00106786" w:rsidP="00A11116">
            <w:pPr>
              <w:pStyle w:val="P68B1DB1-Normal5"/>
              <w:jc w:val="center"/>
              <w:rPr>
                <w:b/>
                <w:bCs/>
                <w:lang w:val="es-419"/>
              </w:rPr>
            </w:pPr>
            <w:r w:rsidRPr="00106786">
              <w:rPr>
                <w:b/>
                <w:bCs/>
                <w:lang w:val="es-419"/>
              </w:rPr>
              <w:t>Escuche</w:t>
            </w:r>
          </w:p>
        </w:tc>
        <w:tc>
          <w:tcPr>
            <w:tcW w:w="7645" w:type="dxa"/>
          </w:tcPr>
          <w:p w14:paraId="746FA3FD" w14:textId="77777777" w:rsidR="00106786" w:rsidRPr="00DB26A2" w:rsidRDefault="00106786" w:rsidP="00106786">
            <w:pPr>
              <w:pStyle w:val="ListParagraph"/>
              <w:numPr>
                <w:ilvl w:val="0"/>
                <w:numId w:val="13"/>
              </w:numPr>
              <w:rPr>
                <w:lang w:val="es-419"/>
              </w:rPr>
            </w:pPr>
            <w:r w:rsidRPr="00DB26A2">
              <w:rPr>
                <w:lang w:val="es-419"/>
              </w:rPr>
              <w:t xml:space="preserve">Lea ambos textos de la lección bíblica. </w:t>
            </w:r>
          </w:p>
          <w:p w14:paraId="79F30CBB" w14:textId="77777777" w:rsidR="00106786" w:rsidRPr="00DB26A2" w:rsidRDefault="00106786" w:rsidP="00106786">
            <w:pPr>
              <w:pStyle w:val="ListParagraph"/>
              <w:numPr>
                <w:ilvl w:val="0"/>
                <w:numId w:val="13"/>
              </w:numPr>
              <w:rPr>
                <w:lang w:val="es-419"/>
              </w:rPr>
            </w:pPr>
            <w:r w:rsidRPr="00DB26A2">
              <w:rPr>
                <w:lang w:val="es-419"/>
              </w:rPr>
              <w:t xml:space="preserve">Haga un resumen del "Contexto del texto" para la clase. </w:t>
            </w:r>
          </w:p>
          <w:p w14:paraId="7C3C4A75" w14:textId="77777777" w:rsidR="00106786" w:rsidRPr="00DB26A2" w:rsidRDefault="00106786" w:rsidP="00106786">
            <w:pPr>
              <w:pStyle w:val="ListParagraph"/>
              <w:numPr>
                <w:ilvl w:val="0"/>
                <w:numId w:val="13"/>
              </w:numPr>
              <w:rPr>
                <w:lang w:val="es-419"/>
              </w:rPr>
            </w:pPr>
            <w:r w:rsidRPr="00DB26A2">
              <w:rPr>
                <w:lang w:val="es-419"/>
              </w:rPr>
              <w:t xml:space="preserve">Lea ambos textos de la lección bíblica una vez más. </w:t>
            </w:r>
          </w:p>
          <w:p w14:paraId="30015354" w14:textId="77777777" w:rsidR="00106786" w:rsidRPr="00DB26A2" w:rsidRDefault="00106786" w:rsidP="00106786">
            <w:pPr>
              <w:pStyle w:val="ListParagraph"/>
              <w:numPr>
                <w:ilvl w:val="0"/>
                <w:numId w:val="13"/>
              </w:numPr>
              <w:rPr>
                <w:lang w:val="es-419"/>
              </w:rPr>
            </w:pPr>
            <w:r w:rsidRPr="00DB26A2">
              <w:rPr>
                <w:lang w:val="es-419"/>
              </w:rPr>
              <w:t xml:space="preserve">Pida que alguien vuelva a contar el texto bíblico principal. </w:t>
            </w:r>
          </w:p>
          <w:p w14:paraId="3DE69BDA" w14:textId="77777777" w:rsidR="00106786" w:rsidRPr="00DB26A2" w:rsidRDefault="00106786" w:rsidP="00A11116">
            <w:pPr>
              <w:rPr>
                <w:lang w:val="es-419"/>
              </w:rPr>
            </w:pPr>
          </w:p>
        </w:tc>
      </w:tr>
      <w:tr w:rsidR="00106786" w:rsidRPr="00DB26A2" w14:paraId="5C40EFA2" w14:textId="77777777" w:rsidTr="00A11116">
        <w:tc>
          <w:tcPr>
            <w:tcW w:w="1705" w:type="dxa"/>
          </w:tcPr>
          <w:p w14:paraId="3A0563C3" w14:textId="77777777" w:rsidR="00106786" w:rsidRPr="00106786" w:rsidRDefault="00106786" w:rsidP="00A11116">
            <w:pPr>
              <w:pStyle w:val="P68B1DB1-Normal5"/>
              <w:jc w:val="center"/>
              <w:rPr>
                <w:b/>
                <w:bCs/>
                <w:lang w:val="es-419"/>
              </w:rPr>
            </w:pPr>
            <w:r w:rsidRPr="00106786">
              <w:rPr>
                <w:b/>
                <w:bCs/>
                <w:lang w:val="es-419"/>
              </w:rPr>
              <w:lastRenderedPageBreak/>
              <w:t>Comparta</w:t>
            </w:r>
          </w:p>
        </w:tc>
        <w:tc>
          <w:tcPr>
            <w:tcW w:w="7645" w:type="dxa"/>
          </w:tcPr>
          <w:p w14:paraId="7BD1148A" w14:textId="77777777" w:rsidR="00106786" w:rsidRPr="00DB26A2" w:rsidRDefault="00106786" w:rsidP="00106786">
            <w:pPr>
              <w:pStyle w:val="P68B1DB1-ListParagraph6"/>
              <w:numPr>
                <w:ilvl w:val="0"/>
                <w:numId w:val="14"/>
              </w:numPr>
              <w:rPr>
                <w:lang w:val="es-419"/>
              </w:rPr>
            </w:pPr>
            <w:r w:rsidRPr="00DB26A2">
              <w:rPr>
                <w:lang w:val="es-419"/>
              </w:rPr>
              <w:t>Cabeza: ¿Qué significa el texto?</w:t>
            </w:r>
          </w:p>
          <w:p w14:paraId="1F0DF722" w14:textId="77777777" w:rsidR="00106786" w:rsidRPr="00DB26A2" w:rsidRDefault="00106786" w:rsidP="00A11116">
            <w:pPr>
              <w:rPr>
                <w:lang w:val="es-419"/>
              </w:rPr>
            </w:pPr>
            <w:r w:rsidRPr="00DB26A2">
              <w:rPr>
                <w:lang w:val="es-419"/>
              </w:rPr>
              <w:t xml:space="preserve">Dios es un Dios poderoso y asombroso. La santidad de Dios es tan majestuosa que los cristianos se sentirán abrumados cuando vean a Dios cara a cara. Isaías tuvo una experiencia única cuando tuvo una visión de Dios en el templo. Como Isaías, Dios llama a todos los hombres y mujeres a ser sus mensajeros. Dios llama a algunos de ellos, como Isaías, al ministerio de tiempo completo. Otros pueden tener trabajos seculares, pero Dios todavía los llama a compartir el amor de Dios y el Evangelio con los demás. No importa el tipo de ministerio al que Dios nos llame, siempre podemos alabar y agradecerle a Dios por unir la gran división entre el cielo y la tierra en la persona de Jesucristo. </w:t>
            </w:r>
          </w:p>
          <w:p w14:paraId="75CE96B6" w14:textId="77777777" w:rsidR="00106786" w:rsidRPr="00DB26A2" w:rsidRDefault="00106786" w:rsidP="00106786">
            <w:pPr>
              <w:pStyle w:val="P68B1DB1-ListParagraph6"/>
              <w:numPr>
                <w:ilvl w:val="0"/>
                <w:numId w:val="24"/>
              </w:numPr>
              <w:rPr>
                <w:lang w:val="es-419"/>
              </w:rPr>
            </w:pPr>
            <w:r w:rsidRPr="00DB26A2">
              <w:rPr>
                <w:lang w:val="es-419"/>
              </w:rPr>
              <w:t>¿Cómo puede celebrar la maravillosa gracia de Dios que abarca la gran brecha entre el cielo y la tierra ofreciendo salvación a todas las personas?</w:t>
            </w:r>
          </w:p>
          <w:p w14:paraId="1178A946" w14:textId="77777777" w:rsidR="00106786" w:rsidRPr="00DB26A2" w:rsidRDefault="00106786" w:rsidP="00106786">
            <w:pPr>
              <w:pStyle w:val="P68B1DB1-ListParagraph6"/>
              <w:numPr>
                <w:ilvl w:val="0"/>
                <w:numId w:val="24"/>
              </w:numPr>
              <w:rPr>
                <w:lang w:val="es-419"/>
              </w:rPr>
            </w:pPr>
            <w:r w:rsidRPr="00DB26A2">
              <w:rPr>
                <w:lang w:val="es-419"/>
              </w:rPr>
              <w:t xml:space="preserve">¿Cuáles son algunas de las características que siente que una persona necesita para compartir el Evangelio con los demás? </w:t>
            </w:r>
          </w:p>
          <w:p w14:paraId="5D029E4C" w14:textId="77777777" w:rsidR="00106786" w:rsidRPr="00DB26A2" w:rsidRDefault="00106786" w:rsidP="00A11116">
            <w:pPr>
              <w:rPr>
                <w:lang w:val="es-419"/>
              </w:rPr>
            </w:pPr>
          </w:p>
          <w:p w14:paraId="487FA878" w14:textId="77777777" w:rsidR="00106786" w:rsidRPr="00DB26A2" w:rsidRDefault="00106786" w:rsidP="00106786">
            <w:pPr>
              <w:pStyle w:val="P68B1DB1-ListParagraph6"/>
              <w:numPr>
                <w:ilvl w:val="0"/>
                <w:numId w:val="9"/>
              </w:numPr>
              <w:rPr>
                <w:lang w:val="es-419"/>
              </w:rPr>
            </w:pPr>
            <w:r w:rsidRPr="00DB26A2">
              <w:rPr>
                <w:lang w:val="es-419"/>
              </w:rPr>
              <w:t>Corazón: ¿Quién dice el texto que debemos ser?</w:t>
            </w:r>
          </w:p>
          <w:p w14:paraId="646EDBC8" w14:textId="77777777" w:rsidR="00106786" w:rsidRPr="00DB26A2" w:rsidRDefault="00106786" w:rsidP="00A11116">
            <w:pPr>
              <w:rPr>
                <w:lang w:val="es-419"/>
              </w:rPr>
            </w:pPr>
            <w:r w:rsidRPr="00DB26A2">
              <w:rPr>
                <w:lang w:val="es-419"/>
              </w:rPr>
              <w:t xml:space="preserve">Es apropiado sentir gran humildad cuando estamos en la presencia de Dios. No importa cuanta santidad un cristiano pueda poseer, no es nada comparada a la santidad de Dios. Además, si bien Dios llama a los cristianos Sus hijos e hijas, es bueno que los cristianos recuerden tratar a Dios con gran honor y respeto. </w:t>
            </w:r>
          </w:p>
          <w:p w14:paraId="0BF27FD8" w14:textId="77777777" w:rsidR="00106786" w:rsidRPr="00DB26A2" w:rsidRDefault="00106786" w:rsidP="00106786">
            <w:pPr>
              <w:pStyle w:val="P68B1DB1-ListParagraph6"/>
              <w:numPr>
                <w:ilvl w:val="0"/>
                <w:numId w:val="24"/>
              </w:numPr>
              <w:rPr>
                <w:lang w:val="es-419"/>
              </w:rPr>
            </w:pPr>
            <w:r w:rsidRPr="00DB26A2">
              <w:rPr>
                <w:lang w:val="es-419"/>
              </w:rPr>
              <w:t xml:space="preserve">¿Qué sucede con la vida espiritual de una persona cuando comienza a dar por sentado a Dios? </w:t>
            </w:r>
          </w:p>
          <w:p w14:paraId="711F426E" w14:textId="77777777" w:rsidR="00106786" w:rsidRPr="00DB26A2" w:rsidRDefault="00106786" w:rsidP="00106786">
            <w:pPr>
              <w:pStyle w:val="P68B1DB1-ListParagraph6"/>
              <w:numPr>
                <w:ilvl w:val="0"/>
                <w:numId w:val="24"/>
              </w:numPr>
              <w:rPr>
                <w:lang w:val="es-419"/>
              </w:rPr>
            </w:pPr>
            <w:r w:rsidRPr="00DB26A2">
              <w:rPr>
                <w:lang w:val="es-419"/>
              </w:rPr>
              <w:t xml:space="preserve">¿De qué manera fue Jesús diferente de todas las demás personas cuando vino a la tierra? </w:t>
            </w:r>
          </w:p>
          <w:p w14:paraId="5744624E" w14:textId="77777777" w:rsidR="00106786" w:rsidRPr="00DB26A2" w:rsidRDefault="00106786" w:rsidP="00A11116">
            <w:pPr>
              <w:rPr>
                <w:lang w:val="es-419"/>
              </w:rPr>
            </w:pPr>
          </w:p>
          <w:p w14:paraId="757C3D59" w14:textId="77777777" w:rsidR="00106786" w:rsidRPr="00DB26A2" w:rsidRDefault="00106786" w:rsidP="00106786">
            <w:pPr>
              <w:pStyle w:val="P68B1DB1-ListParagraph6"/>
              <w:numPr>
                <w:ilvl w:val="0"/>
                <w:numId w:val="9"/>
              </w:numPr>
              <w:rPr>
                <w:lang w:val="es-419"/>
              </w:rPr>
            </w:pPr>
            <w:r w:rsidRPr="00DB26A2">
              <w:rPr>
                <w:lang w:val="es-419"/>
              </w:rPr>
              <w:t>Manos: ¿Cómo podemos poner la Palabra de Dios en práctica?</w:t>
            </w:r>
          </w:p>
          <w:p w14:paraId="3A4A7891" w14:textId="77777777" w:rsidR="00106786" w:rsidRPr="00DB26A2" w:rsidRDefault="00106786" w:rsidP="00A11116">
            <w:pPr>
              <w:rPr>
                <w:lang w:val="es-419"/>
              </w:rPr>
            </w:pPr>
            <w:r w:rsidRPr="00DB26A2">
              <w:rPr>
                <w:lang w:val="es-419"/>
              </w:rPr>
              <w:t xml:space="preserve">No importa dónde se encuentren los cristianos, hay personas alrededor que necesitan escuchar acerca de Jesucristo. También hay personas que necesitan ver el amor y la compasión de Jesucristo en acción. Los cristianos deben ofrecer sus vidas a Dios, para que Dios pueda mostrarles maneras de convertir sus experiencias con Dios en oportunidades de ministerio en su comunidad. </w:t>
            </w:r>
          </w:p>
          <w:p w14:paraId="5600289E" w14:textId="77777777" w:rsidR="00106786" w:rsidRPr="00DB26A2" w:rsidRDefault="00106786" w:rsidP="00106786">
            <w:pPr>
              <w:pStyle w:val="P68B1DB1-ListParagraph6"/>
              <w:numPr>
                <w:ilvl w:val="0"/>
                <w:numId w:val="24"/>
              </w:numPr>
              <w:rPr>
                <w:lang w:val="es-419"/>
              </w:rPr>
            </w:pPr>
            <w:r w:rsidRPr="00DB26A2">
              <w:rPr>
                <w:lang w:val="es-419"/>
              </w:rPr>
              <w:t xml:space="preserve">¿Cómo debería el tener un maravilloso servicio de adoración el domingo afectar la forma en que vive los otros seis días? </w:t>
            </w:r>
          </w:p>
          <w:p w14:paraId="5F231C59" w14:textId="77777777" w:rsidR="00106786" w:rsidRPr="00DB26A2" w:rsidRDefault="00106786" w:rsidP="00106786">
            <w:pPr>
              <w:pStyle w:val="P68B1DB1-ListParagraph6"/>
              <w:numPr>
                <w:ilvl w:val="0"/>
                <w:numId w:val="24"/>
              </w:numPr>
              <w:rPr>
                <w:lang w:val="es-419"/>
              </w:rPr>
            </w:pPr>
            <w:r w:rsidRPr="00DB26A2">
              <w:rPr>
                <w:lang w:val="es-419"/>
              </w:rPr>
              <w:t xml:space="preserve">¿Necesita tener todas las respuestas a todas las preguntas posibles que alguien podría hacerle sobre Jesús antes de compartir el Evangelio? ¿Por qué sí? o ¿por qué no? </w:t>
            </w:r>
          </w:p>
          <w:p w14:paraId="5A519739" w14:textId="77777777" w:rsidR="00106786" w:rsidRDefault="00106786" w:rsidP="00A11116">
            <w:pPr>
              <w:rPr>
                <w:lang w:val="es-419"/>
              </w:rPr>
            </w:pPr>
          </w:p>
          <w:p w14:paraId="61037233" w14:textId="77777777" w:rsidR="00EF5AD9" w:rsidRPr="00DB26A2" w:rsidRDefault="00EF5AD9" w:rsidP="00A11116">
            <w:pPr>
              <w:rPr>
                <w:lang w:val="es-419"/>
              </w:rPr>
            </w:pPr>
          </w:p>
        </w:tc>
      </w:tr>
      <w:tr w:rsidR="00106786" w:rsidRPr="00DB26A2" w14:paraId="0A9A14B1" w14:textId="77777777" w:rsidTr="00A11116">
        <w:tc>
          <w:tcPr>
            <w:tcW w:w="1705" w:type="dxa"/>
          </w:tcPr>
          <w:p w14:paraId="42360347" w14:textId="77777777" w:rsidR="00106786" w:rsidRPr="00106786" w:rsidRDefault="00106786" w:rsidP="00A11116">
            <w:pPr>
              <w:pStyle w:val="P68B1DB1-Normal5"/>
              <w:jc w:val="center"/>
              <w:rPr>
                <w:b/>
                <w:bCs/>
                <w:lang w:val="es-419"/>
              </w:rPr>
            </w:pPr>
            <w:r w:rsidRPr="00106786">
              <w:rPr>
                <w:b/>
                <w:bCs/>
                <w:lang w:val="es-419"/>
              </w:rPr>
              <w:t>Ponga en práctica</w:t>
            </w:r>
          </w:p>
          <w:p w14:paraId="2D288413" w14:textId="77777777" w:rsidR="00106786" w:rsidRPr="00DB26A2" w:rsidRDefault="00106786" w:rsidP="00A11116">
            <w:pPr>
              <w:jc w:val="center"/>
              <w:rPr>
                <w:b/>
                <w:lang w:val="es-419"/>
              </w:rPr>
            </w:pPr>
          </w:p>
          <w:p w14:paraId="065F991C" w14:textId="77777777" w:rsidR="00106786" w:rsidRPr="00DB26A2" w:rsidRDefault="00106786" w:rsidP="00A11116">
            <w:pPr>
              <w:jc w:val="center"/>
              <w:rPr>
                <w:b/>
                <w:lang w:val="es-419"/>
              </w:rPr>
            </w:pPr>
          </w:p>
        </w:tc>
        <w:tc>
          <w:tcPr>
            <w:tcW w:w="7645" w:type="dxa"/>
          </w:tcPr>
          <w:p w14:paraId="1C81703C" w14:textId="77777777" w:rsidR="00106786" w:rsidRPr="00DB26A2" w:rsidRDefault="00106786" w:rsidP="00106786">
            <w:pPr>
              <w:pStyle w:val="ListParagraph"/>
              <w:numPr>
                <w:ilvl w:val="0"/>
                <w:numId w:val="18"/>
              </w:numPr>
              <w:rPr>
                <w:lang w:val="es-419"/>
              </w:rPr>
            </w:pPr>
            <w:r w:rsidRPr="00DB26A2">
              <w:rPr>
                <w:lang w:val="es-419"/>
              </w:rPr>
              <w:t>Pida que alguien cuente el texto bíblico principal una vez más.</w:t>
            </w:r>
          </w:p>
          <w:p w14:paraId="2CBB75F4" w14:textId="77777777" w:rsidR="00106786" w:rsidRPr="00DB26A2" w:rsidRDefault="00106786" w:rsidP="00106786">
            <w:pPr>
              <w:pStyle w:val="ListParagraph"/>
              <w:numPr>
                <w:ilvl w:val="0"/>
                <w:numId w:val="18"/>
              </w:numPr>
              <w:rPr>
                <w:lang w:val="es-419"/>
              </w:rPr>
            </w:pPr>
            <w:r w:rsidRPr="00DB26A2">
              <w:rPr>
                <w:lang w:val="es-419"/>
              </w:rPr>
              <w:t>Pregúntele al grupo cómo creen que Dios quiere que respondan a la lección de hoy.</w:t>
            </w:r>
          </w:p>
          <w:p w14:paraId="2EA8E869" w14:textId="77777777" w:rsidR="00106786" w:rsidRPr="00DB26A2" w:rsidRDefault="00106786" w:rsidP="00106786">
            <w:pPr>
              <w:pStyle w:val="ListParagraph"/>
              <w:numPr>
                <w:ilvl w:val="0"/>
                <w:numId w:val="18"/>
              </w:numPr>
              <w:rPr>
                <w:lang w:val="es-419"/>
              </w:rPr>
            </w:pPr>
            <w:r w:rsidRPr="00DB26A2">
              <w:rPr>
                <w:lang w:val="es-419"/>
              </w:rPr>
              <w:lastRenderedPageBreak/>
              <w:t xml:space="preserve">Dediquen tiempo para orar por su comunidad, unos por otros y por sabiduría para poner en práctica la lección de hoy. </w:t>
            </w:r>
          </w:p>
          <w:p w14:paraId="20E8C4A9" w14:textId="77777777" w:rsidR="00106786" w:rsidRPr="00DB26A2" w:rsidRDefault="00106786" w:rsidP="00106786">
            <w:pPr>
              <w:pStyle w:val="ListParagraph"/>
              <w:numPr>
                <w:ilvl w:val="0"/>
                <w:numId w:val="18"/>
              </w:numPr>
              <w:rPr>
                <w:lang w:val="es-419"/>
              </w:rPr>
            </w:pPr>
            <w:r w:rsidRPr="00DB26A2">
              <w:rPr>
                <w:lang w:val="es-419"/>
              </w:rPr>
              <w:t>Termine orando el Padre Nuestro junto con todo el grupo.</w:t>
            </w:r>
          </w:p>
          <w:p w14:paraId="1CCD49EF" w14:textId="77777777" w:rsidR="00106786" w:rsidRPr="00DB26A2" w:rsidRDefault="00106786" w:rsidP="00A11116">
            <w:pPr>
              <w:rPr>
                <w:b/>
                <w:lang w:val="es-419"/>
              </w:rPr>
            </w:pPr>
          </w:p>
        </w:tc>
      </w:tr>
    </w:tbl>
    <w:p w14:paraId="54188CFC" w14:textId="77777777" w:rsidR="00106786" w:rsidRPr="00DB26A2" w:rsidRDefault="00106786" w:rsidP="00106786">
      <w:pPr>
        <w:rPr>
          <w:lang w:val="es-419"/>
        </w:rPr>
      </w:pPr>
    </w:p>
    <w:p w14:paraId="5FBE5470" w14:textId="77777777" w:rsidR="00106786" w:rsidRPr="00A2119D" w:rsidRDefault="00106786" w:rsidP="00106786">
      <w:pPr>
        <w:rPr>
          <w:lang w:val="es-419"/>
        </w:rPr>
      </w:pPr>
    </w:p>
    <w:p w14:paraId="198B2C8A" w14:textId="77777777" w:rsidR="00106786" w:rsidRPr="008914B0" w:rsidRDefault="00106786" w:rsidP="00106786">
      <w:pPr>
        <w:rPr>
          <w:lang w:val="es-419"/>
        </w:rPr>
      </w:pPr>
    </w:p>
    <w:p w14:paraId="0ACE34C3" w14:textId="2E7FEAC1" w:rsidR="00106786" w:rsidRDefault="00106786">
      <w:r>
        <w:br w:type="page"/>
      </w:r>
    </w:p>
    <w:p w14:paraId="4CAC21EF" w14:textId="77777777" w:rsidR="00106786" w:rsidRPr="006456FE" w:rsidRDefault="00106786" w:rsidP="00106786">
      <w:pPr>
        <w:pStyle w:val="P68B1DB1-Normal1"/>
        <w:spacing w:after="0" w:line="240" w:lineRule="auto"/>
        <w:jc w:val="center"/>
        <w:rPr>
          <w:lang w:val="es-419"/>
        </w:rPr>
      </w:pPr>
      <w:r w:rsidRPr="006456FE">
        <w:rPr>
          <w:lang w:val="es-419"/>
        </w:rPr>
        <w:lastRenderedPageBreak/>
        <w:t xml:space="preserve">Lección Bíblica para los Puntos de Predicación de la Película </w:t>
      </w:r>
      <w:r w:rsidRPr="006456FE">
        <w:rPr>
          <w:b/>
          <w:i/>
          <w:lang w:val="es-419"/>
        </w:rPr>
        <w:t>JESÚS</w:t>
      </w:r>
      <w:r w:rsidRPr="006456FE">
        <w:rPr>
          <w:lang w:val="es-419"/>
        </w:rPr>
        <w:t xml:space="preserve"> #49</w:t>
      </w:r>
    </w:p>
    <w:p w14:paraId="029EB96D" w14:textId="77777777" w:rsidR="00106786" w:rsidRPr="006456FE" w:rsidRDefault="00106786" w:rsidP="00106786">
      <w:pPr>
        <w:rPr>
          <w:lang w:val="es-419"/>
        </w:rPr>
      </w:pPr>
    </w:p>
    <w:tbl>
      <w:tblPr>
        <w:tblStyle w:val="TableGrid"/>
        <w:tblW w:w="0" w:type="auto"/>
        <w:tblLook w:val="04A0" w:firstRow="1" w:lastRow="0" w:firstColumn="1" w:lastColumn="0" w:noHBand="0" w:noVBand="1"/>
      </w:tblPr>
      <w:tblGrid>
        <w:gridCol w:w="1699"/>
        <w:gridCol w:w="4498"/>
        <w:gridCol w:w="3117"/>
      </w:tblGrid>
      <w:tr w:rsidR="00106786" w:rsidRPr="006456FE" w14:paraId="79EA713C" w14:textId="77777777" w:rsidTr="00A11116">
        <w:tc>
          <w:tcPr>
            <w:tcW w:w="1699" w:type="dxa"/>
            <w:tcBorders>
              <w:top w:val="single" w:sz="18" w:space="0" w:color="auto"/>
              <w:left w:val="single" w:sz="18" w:space="0" w:color="auto"/>
            </w:tcBorders>
            <w:shd w:val="clear" w:color="auto" w:fill="FFFFFF" w:themeFill="background1"/>
          </w:tcPr>
          <w:p w14:paraId="1E3C37C8" w14:textId="77777777" w:rsidR="00106786" w:rsidRPr="006456FE" w:rsidRDefault="00106786" w:rsidP="00A11116">
            <w:pPr>
              <w:pStyle w:val="P68B1DB1-Normal2"/>
              <w:rPr>
                <w:lang w:val="es-419"/>
              </w:rPr>
            </w:pPr>
            <w:r w:rsidRPr="006456FE">
              <w:rPr>
                <w:lang w:val="es-419"/>
              </w:rPr>
              <w:t>Título de la lección:</w:t>
            </w:r>
          </w:p>
        </w:tc>
        <w:tc>
          <w:tcPr>
            <w:tcW w:w="4498" w:type="dxa"/>
            <w:tcBorders>
              <w:top w:val="single" w:sz="18" w:space="0" w:color="auto"/>
            </w:tcBorders>
            <w:shd w:val="clear" w:color="auto" w:fill="FFFFFF" w:themeFill="background1"/>
          </w:tcPr>
          <w:p w14:paraId="0734BB72" w14:textId="77777777" w:rsidR="00106786" w:rsidRPr="006456FE" w:rsidRDefault="00106786" w:rsidP="00A11116">
            <w:pPr>
              <w:pStyle w:val="P68B1DB1-Normal2"/>
              <w:rPr>
                <w:lang w:val="es-419"/>
              </w:rPr>
            </w:pPr>
            <w:r w:rsidRPr="006456FE">
              <w:rPr>
                <w:lang w:val="es-419"/>
              </w:rPr>
              <w:t>Jeremías en la cisterna</w:t>
            </w:r>
          </w:p>
        </w:tc>
        <w:tc>
          <w:tcPr>
            <w:tcW w:w="3117" w:type="dxa"/>
            <w:tcBorders>
              <w:top w:val="single" w:sz="18" w:space="0" w:color="auto"/>
              <w:right w:val="single" w:sz="18" w:space="0" w:color="auto"/>
            </w:tcBorders>
          </w:tcPr>
          <w:p w14:paraId="0D07A8FC" w14:textId="77777777" w:rsidR="00106786" w:rsidRPr="006456FE" w:rsidRDefault="00106786" w:rsidP="00A11116">
            <w:pPr>
              <w:pStyle w:val="P68B1DB1-Normal3"/>
              <w:jc w:val="center"/>
              <w:rPr>
                <w:lang w:val="es-419"/>
              </w:rPr>
            </w:pPr>
            <w:r w:rsidRPr="006456FE">
              <w:rPr>
                <w:lang w:val="es-419"/>
              </w:rPr>
              <w:t>Imagen</w:t>
            </w:r>
          </w:p>
        </w:tc>
      </w:tr>
      <w:tr w:rsidR="00106786" w:rsidRPr="006456FE" w14:paraId="0E93747C" w14:textId="77777777" w:rsidTr="00A11116">
        <w:tc>
          <w:tcPr>
            <w:tcW w:w="1699" w:type="dxa"/>
            <w:tcBorders>
              <w:left w:val="single" w:sz="18" w:space="0" w:color="auto"/>
            </w:tcBorders>
            <w:shd w:val="clear" w:color="auto" w:fill="FFFFFF" w:themeFill="background1"/>
          </w:tcPr>
          <w:p w14:paraId="3206F2A6" w14:textId="77777777" w:rsidR="00106786" w:rsidRPr="006456FE" w:rsidRDefault="00106786" w:rsidP="00A11116">
            <w:pPr>
              <w:pStyle w:val="P68B1DB1-Normal2"/>
              <w:rPr>
                <w:lang w:val="es-419"/>
              </w:rPr>
            </w:pPr>
            <w:r w:rsidRPr="006456FE">
              <w:rPr>
                <w:lang w:val="es-419"/>
              </w:rPr>
              <w:t>Texto bíblico de la lección:</w:t>
            </w:r>
          </w:p>
        </w:tc>
        <w:tc>
          <w:tcPr>
            <w:tcW w:w="4498" w:type="dxa"/>
            <w:shd w:val="clear" w:color="auto" w:fill="FFFFFF" w:themeFill="background1"/>
          </w:tcPr>
          <w:p w14:paraId="4F979ADA" w14:textId="77777777" w:rsidR="00106786" w:rsidRPr="006456FE" w:rsidRDefault="00106786" w:rsidP="00A11116">
            <w:pPr>
              <w:pStyle w:val="P68B1DB1-Normal2"/>
              <w:rPr>
                <w:lang w:val="es-419"/>
              </w:rPr>
            </w:pPr>
            <w:r w:rsidRPr="006456FE">
              <w:rPr>
                <w:lang w:val="es-419"/>
              </w:rPr>
              <w:t>Jeremías 38:1-13</w:t>
            </w:r>
          </w:p>
        </w:tc>
        <w:tc>
          <w:tcPr>
            <w:tcW w:w="3117" w:type="dxa"/>
            <w:vMerge w:val="restart"/>
            <w:tcBorders>
              <w:right w:val="single" w:sz="18" w:space="0" w:color="auto"/>
            </w:tcBorders>
          </w:tcPr>
          <w:p w14:paraId="061C8127" w14:textId="77777777" w:rsidR="00106786" w:rsidRPr="006456FE" w:rsidRDefault="00106786" w:rsidP="00A11116">
            <w:pPr>
              <w:pStyle w:val="P68B1DB1-Normal4"/>
              <w:rPr>
                <w:lang w:val="es-419"/>
              </w:rPr>
            </w:pPr>
            <w:r w:rsidRPr="006456FE">
              <w:rPr>
                <w:noProof/>
                <w:lang w:val="es-419"/>
              </w:rPr>
              <w:drawing>
                <wp:inline distT="0" distB="0" distL="0" distR="0" wp14:anchorId="0027BBB7" wp14:editId="730CD60F">
                  <wp:extent cx="1824990" cy="2456261"/>
                  <wp:effectExtent l="0" t="0" r="3810" b="1270"/>
                  <wp:docPr id="17" name="Picture 17" descr="A person in a hole with a person in his ha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erson in a hole with a person in his hand&#10;&#10;Description automatically generated"/>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835130" cy="2469908"/>
                          </a:xfrm>
                          <a:prstGeom prst="rect">
                            <a:avLst/>
                          </a:prstGeom>
                        </pic:spPr>
                      </pic:pic>
                    </a:graphicData>
                  </a:graphic>
                </wp:inline>
              </w:drawing>
            </w:r>
          </w:p>
        </w:tc>
      </w:tr>
      <w:tr w:rsidR="00106786" w:rsidRPr="006456FE" w14:paraId="4C2C0CDB" w14:textId="77777777" w:rsidTr="00A11116">
        <w:tc>
          <w:tcPr>
            <w:tcW w:w="1699" w:type="dxa"/>
            <w:tcBorders>
              <w:left w:val="single" w:sz="18" w:space="0" w:color="auto"/>
            </w:tcBorders>
            <w:shd w:val="clear" w:color="auto" w:fill="FFFFFF" w:themeFill="background1"/>
          </w:tcPr>
          <w:p w14:paraId="49E87F2E" w14:textId="77777777" w:rsidR="00106786" w:rsidRPr="006456FE" w:rsidRDefault="00106786" w:rsidP="00A11116">
            <w:pPr>
              <w:pStyle w:val="P68B1DB1-Normal2"/>
              <w:rPr>
                <w:lang w:val="es-419"/>
              </w:rPr>
            </w:pPr>
            <w:r w:rsidRPr="006456FE">
              <w:rPr>
                <w:lang w:val="es-419"/>
              </w:rPr>
              <w:t>Texto del Nuevo Testamento:</w:t>
            </w:r>
          </w:p>
        </w:tc>
        <w:tc>
          <w:tcPr>
            <w:tcW w:w="4498" w:type="dxa"/>
            <w:shd w:val="clear" w:color="auto" w:fill="FFFFFF" w:themeFill="background1"/>
          </w:tcPr>
          <w:p w14:paraId="7763E225" w14:textId="77777777" w:rsidR="00106786" w:rsidRPr="006456FE" w:rsidRDefault="00106786" w:rsidP="00A11116">
            <w:pPr>
              <w:pStyle w:val="P68B1DB1-Normal2"/>
              <w:rPr>
                <w:lang w:val="es-419"/>
              </w:rPr>
            </w:pPr>
            <w:r w:rsidRPr="006456FE">
              <w:rPr>
                <w:lang w:val="es-419"/>
              </w:rPr>
              <w:t xml:space="preserve">2 </w:t>
            </w:r>
            <w:proofErr w:type="gramStart"/>
            <w:r w:rsidRPr="006456FE">
              <w:rPr>
                <w:lang w:val="es-419"/>
              </w:rPr>
              <w:t>Corintios</w:t>
            </w:r>
            <w:proofErr w:type="gramEnd"/>
            <w:r w:rsidRPr="006456FE">
              <w:rPr>
                <w:lang w:val="es-419"/>
              </w:rPr>
              <w:t xml:space="preserve"> 11:24-33</w:t>
            </w:r>
          </w:p>
        </w:tc>
        <w:tc>
          <w:tcPr>
            <w:tcW w:w="3117" w:type="dxa"/>
            <w:vMerge/>
            <w:tcBorders>
              <w:right w:val="single" w:sz="18" w:space="0" w:color="auto"/>
            </w:tcBorders>
          </w:tcPr>
          <w:p w14:paraId="4DE7AEDC" w14:textId="77777777" w:rsidR="00106786" w:rsidRPr="006456FE" w:rsidRDefault="00106786" w:rsidP="00A11116">
            <w:pPr>
              <w:rPr>
                <w:lang w:val="es-419"/>
              </w:rPr>
            </w:pPr>
          </w:p>
        </w:tc>
      </w:tr>
      <w:tr w:rsidR="00106786" w:rsidRPr="006456FE" w14:paraId="3CA1ABEA" w14:textId="77777777" w:rsidTr="00A11116">
        <w:tc>
          <w:tcPr>
            <w:tcW w:w="1699" w:type="dxa"/>
            <w:tcBorders>
              <w:left w:val="single" w:sz="18" w:space="0" w:color="auto"/>
            </w:tcBorders>
            <w:shd w:val="clear" w:color="auto" w:fill="FFFFFF" w:themeFill="background1"/>
          </w:tcPr>
          <w:p w14:paraId="50F60CB8" w14:textId="77777777" w:rsidR="00106786" w:rsidRPr="006456FE" w:rsidRDefault="00106786" w:rsidP="00A11116">
            <w:pPr>
              <w:pStyle w:val="P68B1DB1-Normal2"/>
              <w:rPr>
                <w:lang w:val="es-419"/>
              </w:rPr>
            </w:pPr>
            <w:r w:rsidRPr="006456FE">
              <w:rPr>
                <w:lang w:val="es-419"/>
              </w:rPr>
              <w:t>Objetivos de la lección:</w:t>
            </w:r>
          </w:p>
        </w:tc>
        <w:tc>
          <w:tcPr>
            <w:tcW w:w="4498" w:type="dxa"/>
            <w:shd w:val="clear" w:color="auto" w:fill="FFFFFF" w:themeFill="background1"/>
          </w:tcPr>
          <w:p w14:paraId="0A52BC8C" w14:textId="77777777" w:rsidR="00106786" w:rsidRPr="006456FE" w:rsidRDefault="00106786" w:rsidP="00106786">
            <w:pPr>
              <w:pStyle w:val="ListParagraph"/>
              <w:numPr>
                <w:ilvl w:val="0"/>
                <w:numId w:val="25"/>
              </w:numPr>
              <w:rPr>
                <w:lang w:val="es-419"/>
              </w:rPr>
            </w:pPr>
            <w:r w:rsidRPr="006456FE">
              <w:rPr>
                <w:b/>
                <w:lang w:val="es-419"/>
              </w:rPr>
              <w:t>Cabeza</w:t>
            </w:r>
            <w:r w:rsidRPr="006456FE">
              <w:rPr>
                <w:lang w:val="es-419"/>
              </w:rPr>
              <w:t xml:space="preserve">:    Reconocer que el llamado de Dios a las vidas de los cristianos a veces nos lleva al sufrimiento. Sin embargo, esos sufrimientos no se comparan al gozo y la paz que Cristo ofrece a sus siervos. </w:t>
            </w:r>
          </w:p>
          <w:p w14:paraId="23180833" w14:textId="77777777" w:rsidR="00106786" w:rsidRPr="006456FE" w:rsidRDefault="00106786" w:rsidP="00106786">
            <w:pPr>
              <w:pStyle w:val="ListParagraph"/>
              <w:numPr>
                <w:ilvl w:val="0"/>
                <w:numId w:val="25"/>
              </w:numPr>
              <w:rPr>
                <w:lang w:val="es-419"/>
              </w:rPr>
            </w:pPr>
            <w:r w:rsidRPr="006456FE">
              <w:rPr>
                <w:b/>
                <w:lang w:val="es-419"/>
              </w:rPr>
              <w:t>Corazón</w:t>
            </w:r>
            <w:r w:rsidRPr="006456FE">
              <w:rPr>
                <w:lang w:val="es-419"/>
              </w:rPr>
              <w:t xml:space="preserve">:   Reflexionar sobre su fe cristiana y discernir si está dispuesto a soportar sufrimientos para hacer la voluntad de Dios. </w:t>
            </w:r>
          </w:p>
          <w:p w14:paraId="6BFF4EFD" w14:textId="77777777" w:rsidR="00106786" w:rsidRPr="006456FE" w:rsidRDefault="00106786" w:rsidP="00106786">
            <w:pPr>
              <w:pStyle w:val="ListParagraph"/>
              <w:numPr>
                <w:ilvl w:val="0"/>
                <w:numId w:val="25"/>
              </w:numPr>
              <w:rPr>
                <w:lang w:val="es-419"/>
              </w:rPr>
            </w:pPr>
            <w:r w:rsidRPr="006456FE">
              <w:rPr>
                <w:b/>
                <w:lang w:val="es-419"/>
              </w:rPr>
              <w:t>Manos</w:t>
            </w:r>
            <w:r w:rsidRPr="006456FE">
              <w:rPr>
                <w:lang w:val="es-419"/>
              </w:rPr>
              <w:t xml:space="preserve">:   Buscar a cristianos que están sufriendo por su fe y ayudarlos al ofrecerles ánimo, amistad y apoyo. </w:t>
            </w:r>
          </w:p>
          <w:p w14:paraId="3C861E2C" w14:textId="77777777" w:rsidR="00106786" w:rsidRPr="006456FE" w:rsidRDefault="00106786" w:rsidP="00A11116">
            <w:pPr>
              <w:rPr>
                <w:lang w:val="es-419"/>
              </w:rPr>
            </w:pPr>
          </w:p>
        </w:tc>
        <w:tc>
          <w:tcPr>
            <w:tcW w:w="3117" w:type="dxa"/>
            <w:vMerge/>
            <w:tcBorders>
              <w:right w:val="single" w:sz="18" w:space="0" w:color="auto"/>
            </w:tcBorders>
          </w:tcPr>
          <w:p w14:paraId="004044F2" w14:textId="77777777" w:rsidR="00106786" w:rsidRPr="006456FE" w:rsidRDefault="00106786" w:rsidP="00A11116">
            <w:pPr>
              <w:rPr>
                <w:lang w:val="es-419"/>
              </w:rPr>
            </w:pPr>
          </w:p>
        </w:tc>
      </w:tr>
      <w:tr w:rsidR="00106786" w:rsidRPr="006456FE" w14:paraId="5FE5CD24" w14:textId="77777777" w:rsidTr="00A11116">
        <w:tc>
          <w:tcPr>
            <w:tcW w:w="1699" w:type="dxa"/>
            <w:tcBorders>
              <w:left w:val="single" w:sz="18" w:space="0" w:color="auto"/>
              <w:bottom w:val="single" w:sz="4" w:space="0" w:color="auto"/>
            </w:tcBorders>
            <w:shd w:val="clear" w:color="auto" w:fill="FFFFFF" w:themeFill="background1"/>
          </w:tcPr>
          <w:p w14:paraId="214D0C19" w14:textId="77777777" w:rsidR="00106786" w:rsidRPr="006456FE" w:rsidRDefault="00106786" w:rsidP="00A11116">
            <w:pPr>
              <w:pStyle w:val="P68B1DB1-Normal2"/>
              <w:rPr>
                <w:lang w:val="es-419"/>
              </w:rPr>
            </w:pPr>
            <w:r w:rsidRPr="006456FE">
              <w:rPr>
                <w:lang w:val="es-419"/>
              </w:rPr>
              <w:t>Lección en un versículo:</w:t>
            </w:r>
          </w:p>
        </w:tc>
        <w:tc>
          <w:tcPr>
            <w:tcW w:w="7615" w:type="dxa"/>
            <w:gridSpan w:val="2"/>
            <w:tcBorders>
              <w:bottom w:val="single" w:sz="4" w:space="0" w:color="auto"/>
              <w:right w:val="single" w:sz="18" w:space="0" w:color="auto"/>
            </w:tcBorders>
            <w:shd w:val="clear" w:color="auto" w:fill="FFFFFF" w:themeFill="background1"/>
          </w:tcPr>
          <w:p w14:paraId="23D5E603" w14:textId="77777777" w:rsidR="00106786" w:rsidRPr="006456FE" w:rsidRDefault="00106786" w:rsidP="00A11116">
            <w:pPr>
              <w:pStyle w:val="P68B1DB1-Normal5"/>
              <w:rPr>
                <w:lang w:val="es-419"/>
              </w:rPr>
            </w:pPr>
            <w:r w:rsidRPr="006456FE">
              <w:rPr>
                <w:rFonts w:hAnsi="Segoe UI"/>
                <w:lang w:val="es-419"/>
              </w:rPr>
              <w:t>Pero el Se</w:t>
            </w:r>
            <w:r w:rsidRPr="006456FE">
              <w:rPr>
                <w:rFonts w:hAnsi="Segoe UI"/>
                <w:lang w:val="es-419"/>
              </w:rPr>
              <w:t>ñ</w:t>
            </w:r>
            <w:r w:rsidRPr="006456FE">
              <w:rPr>
                <w:rFonts w:hAnsi="Segoe UI"/>
                <w:lang w:val="es-419"/>
              </w:rPr>
              <w:t xml:space="preserve">or </w:t>
            </w:r>
            <w:r w:rsidRPr="006456FE">
              <w:rPr>
                <w:lang w:val="es-419"/>
              </w:rPr>
              <w:t>me ha dicho: "Con mi gracia tienes más que suficiente, porque mi poder se perfecciona en la debilidad." (2 Corintios 12:9)</w:t>
            </w:r>
          </w:p>
        </w:tc>
      </w:tr>
    </w:tbl>
    <w:p w14:paraId="0DFBC5EF" w14:textId="77777777" w:rsidR="00106786" w:rsidRPr="006456FE" w:rsidRDefault="00106786" w:rsidP="00106786">
      <w:pPr>
        <w:rPr>
          <w:lang w:val="es-419"/>
        </w:rPr>
      </w:pPr>
    </w:p>
    <w:tbl>
      <w:tblPr>
        <w:tblStyle w:val="TableGrid"/>
        <w:tblW w:w="0" w:type="auto"/>
        <w:tblLook w:val="04A0" w:firstRow="1" w:lastRow="0" w:firstColumn="1" w:lastColumn="0" w:noHBand="0" w:noVBand="1"/>
      </w:tblPr>
      <w:tblGrid>
        <w:gridCol w:w="1705"/>
        <w:gridCol w:w="7645"/>
      </w:tblGrid>
      <w:tr w:rsidR="00106786" w:rsidRPr="006456FE" w14:paraId="39E2AD11" w14:textId="77777777" w:rsidTr="00A11116">
        <w:tc>
          <w:tcPr>
            <w:tcW w:w="1705" w:type="dxa"/>
          </w:tcPr>
          <w:p w14:paraId="0EE50BDD" w14:textId="77777777" w:rsidR="00106786" w:rsidRPr="006456FE" w:rsidRDefault="00106786" w:rsidP="00A11116">
            <w:pPr>
              <w:pStyle w:val="P68B1DB1-Normal2"/>
              <w:jc w:val="center"/>
              <w:rPr>
                <w:lang w:val="es-419"/>
              </w:rPr>
            </w:pPr>
            <w:r w:rsidRPr="006456FE">
              <w:rPr>
                <w:lang w:val="es-419"/>
              </w:rPr>
              <w:t>Resumen del texto</w:t>
            </w:r>
          </w:p>
          <w:p w14:paraId="0404CCF2" w14:textId="77777777" w:rsidR="00106786" w:rsidRPr="006456FE" w:rsidRDefault="00106786" w:rsidP="00A11116">
            <w:pPr>
              <w:jc w:val="center"/>
              <w:rPr>
                <w:b/>
                <w:lang w:val="es-419"/>
              </w:rPr>
            </w:pPr>
          </w:p>
        </w:tc>
        <w:tc>
          <w:tcPr>
            <w:tcW w:w="7645" w:type="dxa"/>
          </w:tcPr>
          <w:p w14:paraId="4737011B" w14:textId="77777777" w:rsidR="00106786" w:rsidRPr="006456FE" w:rsidRDefault="00106786" w:rsidP="00A11116">
            <w:pPr>
              <w:rPr>
                <w:lang w:val="es-419"/>
              </w:rPr>
            </w:pPr>
            <w:r w:rsidRPr="006456FE">
              <w:rPr>
                <w:lang w:val="es-419"/>
              </w:rPr>
              <w:t>Jeremías tenía un mensaje de Dios para los israelitas que vivían en Jerusalén. El ejército de Babilonia estaba por atacar a los israelitas. Jeremías le dijo a la gente que no peleara porque no ganarían. Los líderes del rey oyeron a Jeremías decir esto y le dijeron al rey que Jeremías debía ser asesinado. Declararon que Jeremías no quería que nada bueno sucediera a los israelitas. Los jefes del rey echaron a Jeremías en una cisterna. Una cisterna es un gran hueco para conservar el agua de la lluvia. Cuando Jeremías fue bajado a la cisterna, estaba oscuro y lleno de barro. Podía sentir que se hundía en el barro. Finalmente, uno de los jefes del rey lo convenció a que libere a Jeremías de la cisterna antes de que muera. Entonces, los hombres del rey bajaron sogas a la cisterna. Jeremías las puso bajo sus brazos y fue levantado. Fue rescatado.</w:t>
            </w:r>
          </w:p>
          <w:p w14:paraId="2432548F" w14:textId="77777777" w:rsidR="00106786" w:rsidRPr="006456FE" w:rsidRDefault="00106786" w:rsidP="00A11116">
            <w:pPr>
              <w:rPr>
                <w:b/>
                <w:lang w:val="es-419"/>
              </w:rPr>
            </w:pPr>
          </w:p>
        </w:tc>
      </w:tr>
      <w:tr w:rsidR="00106786" w:rsidRPr="006456FE" w14:paraId="51434FA5" w14:textId="77777777" w:rsidTr="00A11116">
        <w:tc>
          <w:tcPr>
            <w:tcW w:w="1705" w:type="dxa"/>
          </w:tcPr>
          <w:p w14:paraId="48164B14" w14:textId="77777777" w:rsidR="00106786" w:rsidRPr="006456FE" w:rsidRDefault="00106786" w:rsidP="00A11116">
            <w:pPr>
              <w:pStyle w:val="P68B1DB1-Normal2"/>
              <w:jc w:val="center"/>
              <w:rPr>
                <w:lang w:val="es-419"/>
              </w:rPr>
            </w:pPr>
            <w:r w:rsidRPr="006456FE">
              <w:rPr>
                <w:lang w:val="es-419"/>
              </w:rPr>
              <w:t>Enseñanza a través de la imagen</w:t>
            </w:r>
          </w:p>
        </w:tc>
        <w:tc>
          <w:tcPr>
            <w:tcW w:w="7645" w:type="dxa"/>
          </w:tcPr>
          <w:p w14:paraId="1A4B194E" w14:textId="77777777" w:rsidR="00106786" w:rsidRPr="006456FE" w:rsidRDefault="00106786" w:rsidP="00106786">
            <w:pPr>
              <w:pStyle w:val="ListParagraph"/>
              <w:numPr>
                <w:ilvl w:val="0"/>
                <w:numId w:val="146"/>
              </w:numPr>
              <w:rPr>
                <w:b/>
                <w:lang w:val="es-419"/>
              </w:rPr>
            </w:pPr>
            <w:r w:rsidRPr="006456FE">
              <w:rPr>
                <w:b/>
                <w:lang w:val="es-419"/>
              </w:rPr>
              <w:t>Jeremías</w:t>
            </w:r>
            <w:r w:rsidRPr="006456FE">
              <w:rPr>
                <w:lang w:val="es-419"/>
              </w:rPr>
              <w:t xml:space="preserve"> era un profeta de Dios. Los israelitas se estaban rebelando contra Dios, y como castigo, Dios iba a permitir que los babilonios los conquistaran. Dios envió a Jeremías para decirle al rey de Israel que se rindiera ante el ejército babilónico que venía a Jerusalén. </w:t>
            </w:r>
          </w:p>
          <w:p w14:paraId="4E169369" w14:textId="77777777" w:rsidR="00106786" w:rsidRPr="006456FE" w:rsidRDefault="00106786" w:rsidP="00106786">
            <w:pPr>
              <w:pStyle w:val="ListParagraph"/>
              <w:numPr>
                <w:ilvl w:val="0"/>
                <w:numId w:val="146"/>
              </w:numPr>
              <w:rPr>
                <w:b/>
                <w:lang w:val="es-419"/>
              </w:rPr>
            </w:pPr>
            <w:r w:rsidRPr="006456FE">
              <w:rPr>
                <w:b/>
                <w:lang w:val="es-419"/>
              </w:rPr>
              <w:t xml:space="preserve">Hombres con sogas. </w:t>
            </w:r>
            <w:r w:rsidRPr="006456FE">
              <w:rPr>
                <w:lang w:val="es-419"/>
              </w:rPr>
              <w:t xml:space="preserve">Los consejeros del rey estaban enojados; no les gustaba el mensaje de Jeremías. No seguían la voluntad de Dios. No </w:t>
            </w:r>
            <w:r w:rsidRPr="006456FE">
              <w:rPr>
                <w:lang w:val="es-419"/>
              </w:rPr>
              <w:lastRenderedPageBreak/>
              <w:t xml:space="preserve">querían rendirse al ejército babilónico y convencieron al rey </w:t>
            </w:r>
            <w:proofErr w:type="spellStart"/>
            <w:r w:rsidRPr="006456FE">
              <w:rPr>
                <w:lang w:val="es-419"/>
              </w:rPr>
              <w:t>Sedequías</w:t>
            </w:r>
            <w:proofErr w:type="spellEnd"/>
            <w:r w:rsidRPr="006456FE">
              <w:rPr>
                <w:lang w:val="es-419"/>
              </w:rPr>
              <w:t xml:space="preserve"> a silenciar a Jeremías para que no asustara al pueblo de Israel a rendirse. </w:t>
            </w:r>
          </w:p>
          <w:p w14:paraId="53220753" w14:textId="77777777" w:rsidR="00106786" w:rsidRPr="006456FE" w:rsidRDefault="00106786" w:rsidP="00106786">
            <w:pPr>
              <w:pStyle w:val="ListParagraph"/>
              <w:numPr>
                <w:ilvl w:val="0"/>
                <w:numId w:val="146"/>
              </w:numPr>
              <w:rPr>
                <w:b/>
                <w:lang w:val="es-419"/>
              </w:rPr>
            </w:pPr>
            <w:r w:rsidRPr="006456FE">
              <w:rPr>
                <w:b/>
                <w:lang w:val="es-419"/>
              </w:rPr>
              <w:t>La cisterna.</w:t>
            </w:r>
            <w:r w:rsidRPr="006456FE">
              <w:rPr>
                <w:lang w:val="es-419"/>
              </w:rPr>
              <w:t xml:space="preserve"> Silenciaron a Jeremías bajándolo a una cisterna vacía, donde moriría de hambre y nadie podría escuchar sus advertencias de Dios. Sin embargo, uno de los funcionarios del rey suplicó por el rescate de Jeremías y le pidió al rey que cambiara de opinión. El rey cambió de opinión y Dios protegió a Jeremías a través de este funcionario al liberarlo de la cisterna y salvarlo de la muerte. </w:t>
            </w:r>
          </w:p>
          <w:p w14:paraId="5B7FCF5F" w14:textId="77777777" w:rsidR="00106786" w:rsidRPr="006456FE" w:rsidRDefault="00106786" w:rsidP="00A11116">
            <w:pPr>
              <w:pStyle w:val="ListParagraph"/>
              <w:ind w:left="360"/>
              <w:rPr>
                <w:b/>
                <w:lang w:val="es-419"/>
              </w:rPr>
            </w:pPr>
          </w:p>
        </w:tc>
      </w:tr>
      <w:tr w:rsidR="00106786" w:rsidRPr="006456FE" w14:paraId="78BF97A3" w14:textId="77777777" w:rsidTr="00A11116">
        <w:tc>
          <w:tcPr>
            <w:tcW w:w="1705" w:type="dxa"/>
          </w:tcPr>
          <w:p w14:paraId="1E534882" w14:textId="77777777" w:rsidR="00106786" w:rsidRPr="006456FE" w:rsidRDefault="00106786" w:rsidP="00A11116">
            <w:pPr>
              <w:pStyle w:val="P68B1DB1-Normal2"/>
              <w:jc w:val="center"/>
              <w:rPr>
                <w:lang w:val="es-419"/>
              </w:rPr>
            </w:pPr>
            <w:r w:rsidRPr="006456FE">
              <w:rPr>
                <w:lang w:val="es-419"/>
              </w:rPr>
              <w:lastRenderedPageBreak/>
              <w:t>Contexto</w:t>
            </w:r>
            <w:r>
              <w:rPr>
                <w:lang w:val="es-419"/>
              </w:rPr>
              <w:t xml:space="preserve"> del texto</w:t>
            </w:r>
          </w:p>
        </w:tc>
        <w:tc>
          <w:tcPr>
            <w:tcW w:w="7645" w:type="dxa"/>
          </w:tcPr>
          <w:p w14:paraId="7C11555A" w14:textId="77777777" w:rsidR="00106786" w:rsidRPr="006456FE" w:rsidRDefault="00106786" w:rsidP="00A11116">
            <w:pPr>
              <w:rPr>
                <w:lang w:val="es-419"/>
              </w:rPr>
            </w:pPr>
            <w:r w:rsidRPr="006456FE">
              <w:rPr>
                <w:b/>
                <w:lang w:val="es-419"/>
              </w:rPr>
              <w:t xml:space="preserve">Introducción general sobre los profetas: </w:t>
            </w:r>
            <w:r w:rsidRPr="006456FE">
              <w:rPr>
                <w:lang w:val="es-419"/>
              </w:rPr>
              <w:t xml:space="preserve">Ser un profeta de Dios no era un llamado fácil o seguro, porque Dios llamaba a los profetas a predicar contra los pecados de los israelitas. A menudo, los reyes encarcelaban o abusaban a los profetas debido a esta predicación de confrontación. Sin embargo, la esperanza de que las personas se arrepientan y vuelvan a Dios motivaba a los profetas a ser obedientes al llamado de Dios. </w:t>
            </w:r>
          </w:p>
          <w:p w14:paraId="40044B64" w14:textId="77777777" w:rsidR="00106786" w:rsidRPr="006456FE" w:rsidRDefault="00106786" w:rsidP="00A11116">
            <w:pPr>
              <w:rPr>
                <w:lang w:val="es-419"/>
              </w:rPr>
            </w:pPr>
          </w:p>
          <w:p w14:paraId="7FCD122B" w14:textId="77777777" w:rsidR="00106786" w:rsidRPr="006456FE" w:rsidRDefault="00106786" w:rsidP="00A11116">
            <w:pPr>
              <w:rPr>
                <w:lang w:val="es-419"/>
              </w:rPr>
            </w:pPr>
            <w:r w:rsidRPr="006456FE">
              <w:rPr>
                <w:lang w:val="es-419"/>
              </w:rPr>
              <w:t xml:space="preserve">Jeremías experimentó mucho sufrimiento debido al mensaje que Dios lo llamó a predicar al pueblo y a los reyes de Israel. Algunas personas lo llaman el "profeta llorón" porque el Libro de Jeremías no solo registra sus sufrimientos sino también sus quejas a Dios. </w:t>
            </w:r>
          </w:p>
          <w:p w14:paraId="793EE976" w14:textId="77777777" w:rsidR="00106786" w:rsidRPr="006456FE" w:rsidRDefault="00106786" w:rsidP="00A11116">
            <w:pPr>
              <w:rPr>
                <w:lang w:val="es-419"/>
              </w:rPr>
            </w:pPr>
          </w:p>
          <w:p w14:paraId="7D8F5F28" w14:textId="77777777" w:rsidR="00106786" w:rsidRPr="006456FE" w:rsidRDefault="00106786" w:rsidP="00A11116">
            <w:pPr>
              <w:rPr>
                <w:lang w:val="es-419"/>
              </w:rPr>
            </w:pPr>
            <w:r w:rsidRPr="006456FE">
              <w:rPr>
                <w:lang w:val="es-419"/>
              </w:rPr>
              <w:t xml:space="preserve">En los días de Jeremías, los israelitas y sus reyes habían abandonado la ley de Dios y en cambio estaban eligiendo vivir en pecado. Dios había enviado muchos profetas a Israel para advertirles que se arrepientan. Les había advertido que, si no se arrepentían, los ejércitos extranjeros los conquistarían. Sin embargo, los israelitas se negaron arrepentirse y, en lugar de obedecer el mensaje de Dios a través de Jeremías, trataron de silenciarlo al hacerlo sufrir. </w:t>
            </w:r>
          </w:p>
          <w:p w14:paraId="00427526" w14:textId="77777777" w:rsidR="00106786" w:rsidRPr="006456FE" w:rsidRDefault="00106786" w:rsidP="00A11116">
            <w:pPr>
              <w:rPr>
                <w:lang w:val="es-419"/>
              </w:rPr>
            </w:pPr>
          </w:p>
          <w:p w14:paraId="1094F0C6" w14:textId="77777777" w:rsidR="00106786" w:rsidRPr="006456FE" w:rsidRDefault="00106786" w:rsidP="00A11116">
            <w:pPr>
              <w:rPr>
                <w:lang w:val="es-419"/>
              </w:rPr>
            </w:pPr>
            <w:r w:rsidRPr="006456FE">
              <w:rPr>
                <w:lang w:val="es-419"/>
              </w:rPr>
              <w:t xml:space="preserve">En este pasaje, el mensaje de Dios a través de Jeremías al rey de Israel es que se rinda a los ejércitos extranjeros, porque Dios los estaba enviando para castigar a Israel. Si el rey y el pueblo se rendían, vivirían. Pero, si elegían ir contra la voluntad de Dios al pelear contra los babilonios, morirían. El rey decidió escuchar a los consejeros que le decían que luchara contra los babilonios en lugar de escuchar al mensajero de Dios, Jeremías, que le decía que se rindiera. Debido a que tenían miedo de que los israelitas se rindiera si escuchaban el mensaje que Dios le dio a Jeremías, trataron de silenciarlo. </w:t>
            </w:r>
          </w:p>
          <w:p w14:paraId="3CE597B9" w14:textId="77777777" w:rsidR="00106786" w:rsidRPr="006456FE" w:rsidRDefault="00106786" w:rsidP="00A11116">
            <w:pPr>
              <w:rPr>
                <w:b/>
                <w:lang w:val="es-419"/>
              </w:rPr>
            </w:pPr>
          </w:p>
          <w:p w14:paraId="4EFA7A77" w14:textId="77777777" w:rsidR="00106786" w:rsidRPr="006456FE" w:rsidRDefault="00106786" w:rsidP="00A11116">
            <w:pPr>
              <w:rPr>
                <w:lang w:val="es-419"/>
              </w:rPr>
            </w:pPr>
            <w:r w:rsidRPr="006456FE">
              <w:rPr>
                <w:b/>
                <w:lang w:val="es-419"/>
              </w:rPr>
              <w:t xml:space="preserve">Texto del Nuevo Testamento: </w:t>
            </w:r>
            <w:r w:rsidRPr="006456FE">
              <w:rPr>
                <w:lang w:val="es-419"/>
              </w:rPr>
              <w:t xml:space="preserve">No sólo los profetas del Antiguo Testamento sufrieron por proclamar el mensaje de Dios. El Apóstol Pablo también cuenta sobre sus muchos sufrimientos. Sin embargo, el Apóstol Pablo no quería lástima por sus sufrimientos, porque sabía que cuanto más sufriera por Dios más fuerza recibiría. Además, cuanto más sufriera por el Evangelio, se parecería más y más a Jesucristo. </w:t>
            </w:r>
          </w:p>
          <w:p w14:paraId="7A39069C" w14:textId="77777777" w:rsidR="00106786" w:rsidRPr="006456FE" w:rsidRDefault="00106786" w:rsidP="00A11116">
            <w:pPr>
              <w:rPr>
                <w:lang w:val="es-419"/>
              </w:rPr>
            </w:pPr>
          </w:p>
        </w:tc>
      </w:tr>
      <w:tr w:rsidR="00106786" w:rsidRPr="006456FE" w14:paraId="70058007" w14:textId="77777777" w:rsidTr="00A11116">
        <w:tc>
          <w:tcPr>
            <w:tcW w:w="9350" w:type="dxa"/>
            <w:gridSpan w:val="2"/>
            <w:shd w:val="clear" w:color="auto" w:fill="BFBFBF" w:themeFill="background1" w:themeFillShade="BF"/>
          </w:tcPr>
          <w:p w14:paraId="692949EA" w14:textId="0818B3EE" w:rsidR="00106786" w:rsidRPr="006456FE" w:rsidRDefault="00AB5C9C" w:rsidP="00A11116">
            <w:pPr>
              <w:pStyle w:val="P68B1DB1-Normal6"/>
              <w:jc w:val="center"/>
              <w:rPr>
                <w:lang w:val="es-419"/>
              </w:rPr>
            </w:pPr>
            <w:r w:rsidRPr="00AB5C9C">
              <w:rPr>
                <w:bCs/>
                <w:lang w:val="es-419"/>
              </w:rPr>
              <w:t>Estudio Bíblico</w:t>
            </w:r>
          </w:p>
        </w:tc>
      </w:tr>
      <w:tr w:rsidR="00106786" w:rsidRPr="006456FE" w14:paraId="4B6CBE69" w14:textId="77777777" w:rsidTr="00A11116">
        <w:tc>
          <w:tcPr>
            <w:tcW w:w="1705" w:type="dxa"/>
          </w:tcPr>
          <w:p w14:paraId="1E0D8D92" w14:textId="77777777" w:rsidR="00106786" w:rsidRPr="00106786" w:rsidRDefault="00106786" w:rsidP="00A11116">
            <w:pPr>
              <w:pStyle w:val="P68B1DB1-Normal6"/>
              <w:jc w:val="center"/>
              <w:rPr>
                <w:sz w:val="22"/>
                <w:szCs w:val="16"/>
                <w:lang w:val="es-419"/>
              </w:rPr>
            </w:pPr>
            <w:r w:rsidRPr="00106786">
              <w:rPr>
                <w:sz w:val="22"/>
                <w:szCs w:val="16"/>
                <w:lang w:val="es-419"/>
              </w:rPr>
              <w:t>Ore</w:t>
            </w:r>
          </w:p>
        </w:tc>
        <w:tc>
          <w:tcPr>
            <w:tcW w:w="7645" w:type="dxa"/>
          </w:tcPr>
          <w:p w14:paraId="08FCEBCA" w14:textId="77777777" w:rsidR="00106786" w:rsidRPr="006456FE" w:rsidRDefault="00106786" w:rsidP="00106786">
            <w:pPr>
              <w:pStyle w:val="ListParagraph"/>
              <w:numPr>
                <w:ilvl w:val="0"/>
                <w:numId w:val="12"/>
              </w:numPr>
              <w:rPr>
                <w:lang w:val="es-419"/>
              </w:rPr>
            </w:pPr>
            <w:r w:rsidRPr="006456FE">
              <w:rPr>
                <w:lang w:val="es-419"/>
              </w:rPr>
              <w:t xml:space="preserve">Pregunte si hay peticiones de oración y alabanzas. </w:t>
            </w:r>
          </w:p>
          <w:p w14:paraId="69EE5E60" w14:textId="77777777" w:rsidR="00106786" w:rsidRPr="006456FE" w:rsidRDefault="00106786" w:rsidP="00106786">
            <w:pPr>
              <w:pStyle w:val="ListParagraph"/>
              <w:numPr>
                <w:ilvl w:val="0"/>
                <w:numId w:val="12"/>
              </w:numPr>
              <w:rPr>
                <w:lang w:val="es-419"/>
              </w:rPr>
            </w:pPr>
            <w:r w:rsidRPr="006456FE">
              <w:rPr>
                <w:lang w:val="es-419"/>
              </w:rPr>
              <w:t>De gracias a Dios por las alabanzas compartidas.</w:t>
            </w:r>
          </w:p>
          <w:p w14:paraId="78A77957" w14:textId="77777777" w:rsidR="00106786" w:rsidRPr="006456FE" w:rsidRDefault="00106786" w:rsidP="00106786">
            <w:pPr>
              <w:pStyle w:val="ListParagraph"/>
              <w:numPr>
                <w:ilvl w:val="0"/>
                <w:numId w:val="12"/>
              </w:numPr>
              <w:rPr>
                <w:lang w:val="es-419"/>
              </w:rPr>
            </w:pPr>
            <w:r w:rsidRPr="006456FE">
              <w:rPr>
                <w:lang w:val="es-419"/>
              </w:rPr>
              <w:lastRenderedPageBreak/>
              <w:t>Oren por las peticiones de oración.</w:t>
            </w:r>
          </w:p>
          <w:p w14:paraId="4BE6F118" w14:textId="77777777" w:rsidR="00106786" w:rsidRPr="006456FE" w:rsidRDefault="00106786" w:rsidP="00106786">
            <w:pPr>
              <w:pStyle w:val="ListParagraph"/>
              <w:numPr>
                <w:ilvl w:val="0"/>
                <w:numId w:val="12"/>
              </w:numPr>
              <w:rPr>
                <w:lang w:val="es-419"/>
              </w:rPr>
            </w:pPr>
            <w:r w:rsidRPr="006456FE">
              <w:rPr>
                <w:lang w:val="es-419"/>
              </w:rPr>
              <w:t xml:space="preserve">Pidan al Espíritu Santo que abra sus corazones y mentes para recibir con gozo lo que Dios tiene para compartir con ustedes hoy. </w:t>
            </w:r>
          </w:p>
          <w:p w14:paraId="75BC1489" w14:textId="77777777" w:rsidR="00106786" w:rsidRPr="006456FE" w:rsidRDefault="00106786" w:rsidP="00A11116">
            <w:pPr>
              <w:rPr>
                <w:lang w:val="es-419"/>
              </w:rPr>
            </w:pPr>
          </w:p>
        </w:tc>
      </w:tr>
      <w:tr w:rsidR="00106786" w:rsidRPr="006456FE" w14:paraId="61AF4D43" w14:textId="77777777" w:rsidTr="00A11116">
        <w:tc>
          <w:tcPr>
            <w:tcW w:w="1705" w:type="dxa"/>
          </w:tcPr>
          <w:p w14:paraId="25D198B0" w14:textId="77777777" w:rsidR="00106786" w:rsidRPr="00106786" w:rsidRDefault="00106786" w:rsidP="00A11116">
            <w:pPr>
              <w:pStyle w:val="P68B1DB1-Normal6"/>
              <w:jc w:val="center"/>
              <w:rPr>
                <w:sz w:val="22"/>
                <w:szCs w:val="16"/>
                <w:lang w:val="es-419"/>
              </w:rPr>
            </w:pPr>
            <w:r w:rsidRPr="00106786">
              <w:rPr>
                <w:sz w:val="22"/>
                <w:szCs w:val="16"/>
                <w:lang w:val="es-419"/>
              </w:rPr>
              <w:lastRenderedPageBreak/>
              <w:t>Escuche</w:t>
            </w:r>
          </w:p>
        </w:tc>
        <w:tc>
          <w:tcPr>
            <w:tcW w:w="7645" w:type="dxa"/>
          </w:tcPr>
          <w:p w14:paraId="74DB69E8" w14:textId="77777777" w:rsidR="00106786" w:rsidRPr="006456FE" w:rsidRDefault="00106786" w:rsidP="00106786">
            <w:pPr>
              <w:pStyle w:val="ListParagraph"/>
              <w:numPr>
                <w:ilvl w:val="0"/>
                <w:numId w:val="13"/>
              </w:numPr>
              <w:rPr>
                <w:lang w:val="es-419"/>
              </w:rPr>
            </w:pPr>
            <w:r w:rsidRPr="006456FE">
              <w:rPr>
                <w:lang w:val="es-419"/>
              </w:rPr>
              <w:t xml:space="preserve">Lea ambos textos de la lección bíblica. </w:t>
            </w:r>
          </w:p>
          <w:p w14:paraId="207ADE8C" w14:textId="77777777" w:rsidR="00106786" w:rsidRPr="006456FE" w:rsidRDefault="00106786" w:rsidP="00106786">
            <w:pPr>
              <w:pStyle w:val="ListParagraph"/>
              <w:numPr>
                <w:ilvl w:val="0"/>
                <w:numId w:val="13"/>
              </w:numPr>
              <w:rPr>
                <w:lang w:val="es-419"/>
              </w:rPr>
            </w:pPr>
            <w:r w:rsidRPr="006456FE">
              <w:rPr>
                <w:lang w:val="es-419"/>
              </w:rPr>
              <w:t xml:space="preserve">Haga un resumen del "Contexto del texto" para la clase. </w:t>
            </w:r>
          </w:p>
          <w:p w14:paraId="24B85EAD" w14:textId="77777777" w:rsidR="00106786" w:rsidRPr="006456FE" w:rsidRDefault="00106786" w:rsidP="00106786">
            <w:pPr>
              <w:pStyle w:val="ListParagraph"/>
              <w:numPr>
                <w:ilvl w:val="0"/>
                <w:numId w:val="13"/>
              </w:numPr>
              <w:rPr>
                <w:lang w:val="es-419"/>
              </w:rPr>
            </w:pPr>
            <w:r w:rsidRPr="006456FE">
              <w:rPr>
                <w:lang w:val="es-419"/>
              </w:rPr>
              <w:t xml:space="preserve">Lea ambos textos de la lección bíblica una vez más. </w:t>
            </w:r>
          </w:p>
          <w:p w14:paraId="5014E711" w14:textId="77777777" w:rsidR="00106786" w:rsidRPr="006456FE" w:rsidRDefault="00106786" w:rsidP="00106786">
            <w:pPr>
              <w:pStyle w:val="ListParagraph"/>
              <w:numPr>
                <w:ilvl w:val="0"/>
                <w:numId w:val="13"/>
              </w:numPr>
              <w:rPr>
                <w:lang w:val="es-419"/>
              </w:rPr>
            </w:pPr>
            <w:r w:rsidRPr="006456FE">
              <w:rPr>
                <w:lang w:val="es-419"/>
              </w:rPr>
              <w:t xml:space="preserve">Pida que alguien vuelva a contar el texto bíblico principal. </w:t>
            </w:r>
          </w:p>
          <w:p w14:paraId="4CF1574F" w14:textId="77777777" w:rsidR="00106786" w:rsidRPr="006456FE" w:rsidRDefault="00106786" w:rsidP="00A11116">
            <w:pPr>
              <w:rPr>
                <w:lang w:val="es-419"/>
              </w:rPr>
            </w:pPr>
          </w:p>
        </w:tc>
      </w:tr>
      <w:tr w:rsidR="00106786" w:rsidRPr="006456FE" w14:paraId="163FFB19" w14:textId="77777777" w:rsidTr="00A11116">
        <w:tc>
          <w:tcPr>
            <w:tcW w:w="1705" w:type="dxa"/>
          </w:tcPr>
          <w:p w14:paraId="1D33DBD5" w14:textId="77777777" w:rsidR="00106786" w:rsidRPr="00106786" w:rsidRDefault="00106786" w:rsidP="00A11116">
            <w:pPr>
              <w:pStyle w:val="P68B1DB1-Normal6"/>
              <w:jc w:val="center"/>
              <w:rPr>
                <w:sz w:val="22"/>
                <w:szCs w:val="16"/>
                <w:lang w:val="es-419"/>
              </w:rPr>
            </w:pPr>
            <w:r w:rsidRPr="00106786">
              <w:rPr>
                <w:sz w:val="22"/>
                <w:szCs w:val="16"/>
                <w:lang w:val="es-419"/>
              </w:rPr>
              <w:t>Comparta</w:t>
            </w:r>
          </w:p>
        </w:tc>
        <w:tc>
          <w:tcPr>
            <w:tcW w:w="7645" w:type="dxa"/>
          </w:tcPr>
          <w:p w14:paraId="698541B5" w14:textId="77777777" w:rsidR="00106786" w:rsidRPr="006456FE" w:rsidRDefault="00106786" w:rsidP="00106786">
            <w:pPr>
              <w:pStyle w:val="P68B1DB1-ListParagraph7"/>
              <w:numPr>
                <w:ilvl w:val="0"/>
                <w:numId w:val="14"/>
              </w:numPr>
              <w:rPr>
                <w:lang w:val="es-419"/>
              </w:rPr>
            </w:pPr>
            <w:r w:rsidRPr="006456FE">
              <w:rPr>
                <w:lang w:val="es-419"/>
              </w:rPr>
              <w:t>Cabeza: ¿Qué significa el texto?</w:t>
            </w:r>
          </w:p>
          <w:p w14:paraId="3836B9F6" w14:textId="77777777" w:rsidR="00106786" w:rsidRPr="006456FE" w:rsidRDefault="00106786" w:rsidP="00A11116">
            <w:pPr>
              <w:rPr>
                <w:lang w:val="es-419"/>
              </w:rPr>
            </w:pPr>
            <w:r w:rsidRPr="006456FE">
              <w:rPr>
                <w:lang w:val="es-419"/>
              </w:rPr>
              <w:t xml:space="preserve">Muchas veces, el mensaje de Dios de arrepentirse no es aceptado. A la gente no le gusta escuchar que son pecadores que necesitan el perdón de Dios. Sin embargo, sólo porque el mensaje del Evangelio no es popular no significa que los cristianos no deben compartir las Buenas Nuevas cuando Dios los lleva a compartirlas. Los cristianos necesitan reconocer que, aunque hay grandes bendiciones, también hay costos por ser un discípulo de Jesucristo. </w:t>
            </w:r>
          </w:p>
          <w:p w14:paraId="2688D9DA" w14:textId="77777777" w:rsidR="00106786" w:rsidRPr="006456FE" w:rsidRDefault="00106786" w:rsidP="00106786">
            <w:pPr>
              <w:pStyle w:val="P68B1DB1-ListParagraph7"/>
              <w:numPr>
                <w:ilvl w:val="0"/>
                <w:numId w:val="24"/>
              </w:numPr>
              <w:rPr>
                <w:lang w:val="es-419"/>
              </w:rPr>
            </w:pPr>
            <w:r w:rsidRPr="006456FE">
              <w:rPr>
                <w:lang w:val="es-419"/>
              </w:rPr>
              <w:t xml:space="preserve">¿Cuáles son algunas de las formas en que los cristianos en su comunidad sufren por seguir a Jesús? </w:t>
            </w:r>
          </w:p>
          <w:p w14:paraId="6B1A3E9C" w14:textId="77777777" w:rsidR="00106786" w:rsidRPr="006456FE" w:rsidRDefault="00106786" w:rsidP="00106786">
            <w:pPr>
              <w:pStyle w:val="P68B1DB1-ListParagraph7"/>
              <w:numPr>
                <w:ilvl w:val="0"/>
                <w:numId w:val="24"/>
              </w:numPr>
              <w:rPr>
                <w:lang w:val="es-419"/>
              </w:rPr>
            </w:pPr>
            <w:r w:rsidRPr="006456FE">
              <w:rPr>
                <w:lang w:val="es-419"/>
              </w:rPr>
              <w:t xml:space="preserve">¿Por qué cree que Dios permite que los cristianos sufran y no hace que todos los traten bien? </w:t>
            </w:r>
          </w:p>
          <w:p w14:paraId="68E0CC46" w14:textId="77777777" w:rsidR="00106786" w:rsidRPr="006456FE" w:rsidRDefault="00106786" w:rsidP="00A11116">
            <w:pPr>
              <w:rPr>
                <w:lang w:val="es-419"/>
              </w:rPr>
            </w:pPr>
          </w:p>
          <w:p w14:paraId="13097EF6" w14:textId="77777777" w:rsidR="00106786" w:rsidRPr="006456FE" w:rsidRDefault="00106786" w:rsidP="00106786">
            <w:pPr>
              <w:pStyle w:val="P68B1DB1-ListParagraph7"/>
              <w:numPr>
                <w:ilvl w:val="0"/>
                <w:numId w:val="9"/>
              </w:numPr>
              <w:rPr>
                <w:lang w:val="es-419"/>
              </w:rPr>
            </w:pPr>
            <w:r w:rsidRPr="006456FE">
              <w:rPr>
                <w:lang w:val="es-419"/>
              </w:rPr>
              <w:t>Corazón: ¿Quién dice el texto que debemos ser?</w:t>
            </w:r>
          </w:p>
          <w:p w14:paraId="6E585B90" w14:textId="77777777" w:rsidR="00106786" w:rsidRPr="006456FE" w:rsidRDefault="00106786" w:rsidP="00A11116">
            <w:pPr>
              <w:rPr>
                <w:lang w:val="es-419"/>
              </w:rPr>
            </w:pPr>
            <w:r w:rsidRPr="006456FE">
              <w:rPr>
                <w:lang w:val="es-419"/>
              </w:rPr>
              <w:t xml:space="preserve">A nadie le gusta el sufrimiento. Además, a menos que Dios lo llame a sufrir, el cristiano no debe buscar maneras de sufrir. Sin embargo, una de las características de un cristiano que está creciendo es su voluntad de aceptar los sufrimientos cuando sabe que avanzarán el Reino de Dios. Cuando un cristiano reconoce que está sufriendo a causa del Evangelio, puede tener paz y alegría en su interior, incluso cuando está sufriendo externamente. </w:t>
            </w:r>
          </w:p>
          <w:p w14:paraId="4EBD85FE" w14:textId="77777777" w:rsidR="00106786" w:rsidRPr="006456FE" w:rsidRDefault="00106786" w:rsidP="00106786">
            <w:pPr>
              <w:pStyle w:val="P68B1DB1-ListParagraph7"/>
              <w:numPr>
                <w:ilvl w:val="0"/>
                <w:numId w:val="24"/>
              </w:numPr>
              <w:rPr>
                <w:lang w:val="es-419"/>
              </w:rPr>
            </w:pPr>
            <w:r w:rsidRPr="006456FE">
              <w:rPr>
                <w:lang w:val="es-419"/>
              </w:rPr>
              <w:t xml:space="preserve">¿Cuáles son algunas formas en que un cristiano puede crecer en su fe a través de los sufrimientos? </w:t>
            </w:r>
          </w:p>
          <w:p w14:paraId="57CA43A7" w14:textId="77777777" w:rsidR="00106786" w:rsidRPr="006456FE" w:rsidRDefault="00106786" w:rsidP="00106786">
            <w:pPr>
              <w:pStyle w:val="P68B1DB1-ListParagraph7"/>
              <w:numPr>
                <w:ilvl w:val="0"/>
                <w:numId w:val="24"/>
              </w:numPr>
              <w:rPr>
                <w:lang w:val="es-419"/>
              </w:rPr>
            </w:pPr>
            <w:r w:rsidRPr="006456FE">
              <w:rPr>
                <w:lang w:val="es-419"/>
              </w:rPr>
              <w:t xml:space="preserve">¿Hasta qué punto está dispuesto a sufrir por Jesucristo? </w:t>
            </w:r>
          </w:p>
          <w:p w14:paraId="05924A78" w14:textId="77777777" w:rsidR="00106786" w:rsidRPr="006456FE" w:rsidRDefault="00106786" w:rsidP="00A11116">
            <w:pPr>
              <w:rPr>
                <w:lang w:val="es-419"/>
              </w:rPr>
            </w:pPr>
          </w:p>
          <w:p w14:paraId="583F872E" w14:textId="77777777" w:rsidR="00106786" w:rsidRPr="006456FE" w:rsidRDefault="00106786" w:rsidP="00106786">
            <w:pPr>
              <w:pStyle w:val="P68B1DB1-ListParagraph7"/>
              <w:numPr>
                <w:ilvl w:val="0"/>
                <w:numId w:val="9"/>
              </w:numPr>
              <w:rPr>
                <w:lang w:val="es-419"/>
              </w:rPr>
            </w:pPr>
            <w:r w:rsidRPr="006456FE">
              <w:rPr>
                <w:lang w:val="es-419"/>
              </w:rPr>
              <w:t>Manos: ¿Cómo podemos poner la Palabra de Dios en práctica?</w:t>
            </w:r>
          </w:p>
          <w:p w14:paraId="1831C249" w14:textId="77777777" w:rsidR="00106786" w:rsidRPr="006456FE" w:rsidRDefault="00106786" w:rsidP="00A11116">
            <w:pPr>
              <w:rPr>
                <w:lang w:val="es-419"/>
              </w:rPr>
            </w:pPr>
            <w:r w:rsidRPr="006456FE">
              <w:rPr>
                <w:lang w:val="es-419"/>
              </w:rPr>
              <w:t xml:space="preserve">Es importante que los cristianos vivan honrando a Jesucristo. A veces esto significará que otros los apreciarán; otras veces significa que otros los perseguirán. Lo que es importante es que el cristiano permanezca fiel a Jesucristo y obediente a cualquier cosa que Jesús lo llame a hacer. También es importante que los cristianos ayuden a otros cristianos a aguantar sufrimientos por el Evangelio. </w:t>
            </w:r>
          </w:p>
          <w:p w14:paraId="47F72470" w14:textId="77777777" w:rsidR="00106786" w:rsidRPr="006456FE" w:rsidRDefault="00106786" w:rsidP="00106786">
            <w:pPr>
              <w:pStyle w:val="P68B1DB1-ListParagraph7"/>
              <w:numPr>
                <w:ilvl w:val="0"/>
                <w:numId w:val="24"/>
              </w:numPr>
              <w:rPr>
                <w:lang w:val="es-419"/>
              </w:rPr>
            </w:pPr>
            <w:r w:rsidRPr="006456FE">
              <w:rPr>
                <w:lang w:val="es-419"/>
              </w:rPr>
              <w:t xml:space="preserve">¿Qué debe hacer un cristiano cuando siente que sus sufrimientos son demasiado grandes? </w:t>
            </w:r>
          </w:p>
          <w:p w14:paraId="6F3DC62F" w14:textId="77777777" w:rsidR="00106786" w:rsidRPr="006456FE" w:rsidRDefault="00106786" w:rsidP="00106786">
            <w:pPr>
              <w:pStyle w:val="P68B1DB1-ListParagraph7"/>
              <w:numPr>
                <w:ilvl w:val="0"/>
                <w:numId w:val="24"/>
              </w:numPr>
              <w:rPr>
                <w:lang w:val="es-419"/>
              </w:rPr>
            </w:pPr>
            <w:r w:rsidRPr="006456FE">
              <w:rPr>
                <w:lang w:val="es-419"/>
              </w:rPr>
              <w:t xml:space="preserve">¿Dónde pueden los cristianos encontrar ayuda para fortalecerse en tiempos de sufrimiento? </w:t>
            </w:r>
          </w:p>
          <w:p w14:paraId="2FE8EFB0" w14:textId="77777777" w:rsidR="00106786" w:rsidRPr="006456FE" w:rsidRDefault="00106786" w:rsidP="00A11116">
            <w:pPr>
              <w:rPr>
                <w:lang w:val="es-419"/>
              </w:rPr>
            </w:pPr>
          </w:p>
        </w:tc>
      </w:tr>
      <w:tr w:rsidR="00106786" w:rsidRPr="006456FE" w14:paraId="0BA8BD2A" w14:textId="77777777" w:rsidTr="00A11116">
        <w:tc>
          <w:tcPr>
            <w:tcW w:w="1705" w:type="dxa"/>
          </w:tcPr>
          <w:p w14:paraId="2F909E7D" w14:textId="77777777" w:rsidR="00106786" w:rsidRPr="00106786" w:rsidRDefault="00106786" w:rsidP="00A11116">
            <w:pPr>
              <w:pStyle w:val="P68B1DB1-Normal6"/>
              <w:jc w:val="center"/>
              <w:rPr>
                <w:sz w:val="22"/>
                <w:szCs w:val="16"/>
                <w:lang w:val="es-419"/>
              </w:rPr>
            </w:pPr>
            <w:r w:rsidRPr="00106786">
              <w:rPr>
                <w:sz w:val="22"/>
                <w:szCs w:val="16"/>
                <w:lang w:val="es-419"/>
              </w:rPr>
              <w:t>Ponga en práctica</w:t>
            </w:r>
          </w:p>
          <w:p w14:paraId="5A1CE1EC" w14:textId="77777777" w:rsidR="00106786" w:rsidRPr="006456FE" w:rsidRDefault="00106786" w:rsidP="00A11116">
            <w:pPr>
              <w:jc w:val="center"/>
              <w:rPr>
                <w:b/>
                <w:lang w:val="es-419"/>
              </w:rPr>
            </w:pPr>
          </w:p>
          <w:p w14:paraId="211403A3" w14:textId="77777777" w:rsidR="00106786" w:rsidRPr="006456FE" w:rsidRDefault="00106786" w:rsidP="00A11116">
            <w:pPr>
              <w:jc w:val="center"/>
              <w:rPr>
                <w:b/>
                <w:lang w:val="es-419"/>
              </w:rPr>
            </w:pPr>
          </w:p>
        </w:tc>
        <w:tc>
          <w:tcPr>
            <w:tcW w:w="7645" w:type="dxa"/>
          </w:tcPr>
          <w:p w14:paraId="17DC4315" w14:textId="77777777" w:rsidR="00106786" w:rsidRPr="006456FE" w:rsidRDefault="00106786" w:rsidP="00106786">
            <w:pPr>
              <w:pStyle w:val="ListParagraph"/>
              <w:numPr>
                <w:ilvl w:val="0"/>
                <w:numId w:val="18"/>
              </w:numPr>
              <w:rPr>
                <w:lang w:val="es-419"/>
              </w:rPr>
            </w:pPr>
            <w:r w:rsidRPr="006456FE">
              <w:rPr>
                <w:lang w:val="es-419"/>
              </w:rPr>
              <w:lastRenderedPageBreak/>
              <w:t>Pida que alguien cuente el texto bíblico principal una vez más.</w:t>
            </w:r>
          </w:p>
          <w:p w14:paraId="78063F50" w14:textId="77777777" w:rsidR="00106786" w:rsidRPr="006456FE" w:rsidRDefault="00106786" w:rsidP="00106786">
            <w:pPr>
              <w:pStyle w:val="ListParagraph"/>
              <w:numPr>
                <w:ilvl w:val="0"/>
                <w:numId w:val="18"/>
              </w:numPr>
              <w:rPr>
                <w:lang w:val="es-419"/>
              </w:rPr>
            </w:pPr>
            <w:r w:rsidRPr="006456FE">
              <w:rPr>
                <w:lang w:val="es-419"/>
              </w:rPr>
              <w:lastRenderedPageBreak/>
              <w:t>Pregúntele al grupo cómo creen que Dios quiere que respondan a la lección de hoy.</w:t>
            </w:r>
          </w:p>
          <w:p w14:paraId="22B7D33B" w14:textId="77777777" w:rsidR="00106786" w:rsidRPr="006456FE" w:rsidRDefault="00106786" w:rsidP="00106786">
            <w:pPr>
              <w:pStyle w:val="ListParagraph"/>
              <w:numPr>
                <w:ilvl w:val="0"/>
                <w:numId w:val="18"/>
              </w:numPr>
              <w:rPr>
                <w:lang w:val="es-419"/>
              </w:rPr>
            </w:pPr>
            <w:r w:rsidRPr="006456FE">
              <w:rPr>
                <w:lang w:val="es-419"/>
              </w:rPr>
              <w:t xml:space="preserve">Dediquen tiempo para orar por su comunidad, unos por otros y por sabiduría para poner en práctica la lección de hoy. </w:t>
            </w:r>
          </w:p>
          <w:p w14:paraId="012F38F5" w14:textId="77777777" w:rsidR="00106786" w:rsidRPr="006456FE" w:rsidRDefault="00106786" w:rsidP="00106786">
            <w:pPr>
              <w:pStyle w:val="ListParagraph"/>
              <w:numPr>
                <w:ilvl w:val="0"/>
                <w:numId w:val="18"/>
              </w:numPr>
              <w:rPr>
                <w:lang w:val="es-419"/>
              </w:rPr>
            </w:pPr>
            <w:r w:rsidRPr="006456FE">
              <w:rPr>
                <w:lang w:val="es-419"/>
              </w:rPr>
              <w:t>Termine orando el Padre Nuestro junto con todo el grupo.</w:t>
            </w:r>
          </w:p>
        </w:tc>
      </w:tr>
    </w:tbl>
    <w:p w14:paraId="636DA389" w14:textId="77777777" w:rsidR="00106786" w:rsidRPr="006456FE" w:rsidRDefault="00106786" w:rsidP="00106786">
      <w:pPr>
        <w:tabs>
          <w:tab w:val="left" w:pos="3942"/>
        </w:tabs>
        <w:rPr>
          <w:lang w:val="es-419"/>
        </w:rPr>
      </w:pPr>
    </w:p>
    <w:p w14:paraId="7C5DB6DE" w14:textId="09A445FC" w:rsidR="00106786" w:rsidRDefault="00106786">
      <w:r>
        <w:br w:type="page"/>
      </w:r>
    </w:p>
    <w:p w14:paraId="2D90B943" w14:textId="77777777" w:rsidR="00106786" w:rsidRPr="00B622FA" w:rsidRDefault="00106786" w:rsidP="00106786">
      <w:pPr>
        <w:pStyle w:val="P68B1DB1-Normal1"/>
        <w:spacing w:after="0" w:line="240" w:lineRule="auto"/>
        <w:jc w:val="center"/>
        <w:rPr>
          <w:lang w:val="es-419"/>
        </w:rPr>
      </w:pPr>
      <w:r w:rsidRPr="00B622FA">
        <w:rPr>
          <w:lang w:val="es-419"/>
        </w:rPr>
        <w:lastRenderedPageBreak/>
        <w:t xml:space="preserve">Lección Bíblica para los Puntos de Predicación de la Película </w:t>
      </w:r>
      <w:r w:rsidRPr="00B622FA">
        <w:rPr>
          <w:b/>
          <w:i/>
          <w:lang w:val="es-419"/>
        </w:rPr>
        <w:t>JESÚS</w:t>
      </w:r>
      <w:r w:rsidRPr="00B622FA">
        <w:rPr>
          <w:lang w:val="es-419"/>
        </w:rPr>
        <w:t xml:space="preserve"> #50</w:t>
      </w:r>
    </w:p>
    <w:p w14:paraId="24201177" w14:textId="77777777" w:rsidR="00106786" w:rsidRPr="00B622FA" w:rsidRDefault="00106786" w:rsidP="00106786">
      <w:pPr>
        <w:rPr>
          <w:lang w:val="es-419"/>
        </w:rPr>
      </w:pPr>
    </w:p>
    <w:tbl>
      <w:tblPr>
        <w:tblStyle w:val="TableGrid"/>
        <w:tblW w:w="0" w:type="auto"/>
        <w:tblLook w:val="04A0" w:firstRow="1" w:lastRow="0" w:firstColumn="1" w:lastColumn="0" w:noHBand="0" w:noVBand="1"/>
      </w:tblPr>
      <w:tblGrid>
        <w:gridCol w:w="1699"/>
        <w:gridCol w:w="4498"/>
        <w:gridCol w:w="3117"/>
      </w:tblGrid>
      <w:tr w:rsidR="00106786" w:rsidRPr="00B622FA" w14:paraId="6AB977FC" w14:textId="77777777" w:rsidTr="00A11116">
        <w:tc>
          <w:tcPr>
            <w:tcW w:w="1699" w:type="dxa"/>
            <w:tcBorders>
              <w:top w:val="single" w:sz="18" w:space="0" w:color="auto"/>
              <w:left w:val="single" w:sz="18" w:space="0" w:color="auto"/>
            </w:tcBorders>
            <w:shd w:val="clear" w:color="auto" w:fill="FFFFFF" w:themeFill="background1"/>
          </w:tcPr>
          <w:p w14:paraId="7D4AB8B3" w14:textId="77777777" w:rsidR="00106786" w:rsidRPr="00B622FA" w:rsidRDefault="00106786" w:rsidP="00A11116">
            <w:pPr>
              <w:pStyle w:val="P68B1DB1-Normal2"/>
              <w:rPr>
                <w:lang w:val="es-419"/>
              </w:rPr>
            </w:pPr>
            <w:r w:rsidRPr="00B622FA">
              <w:rPr>
                <w:lang w:val="es-419"/>
              </w:rPr>
              <w:t>Título de la lección:</w:t>
            </w:r>
          </w:p>
        </w:tc>
        <w:tc>
          <w:tcPr>
            <w:tcW w:w="4498" w:type="dxa"/>
            <w:tcBorders>
              <w:top w:val="single" w:sz="18" w:space="0" w:color="auto"/>
            </w:tcBorders>
            <w:shd w:val="clear" w:color="auto" w:fill="FFFFFF" w:themeFill="background1"/>
          </w:tcPr>
          <w:p w14:paraId="369CAD41" w14:textId="77777777" w:rsidR="00106786" w:rsidRPr="00B622FA" w:rsidRDefault="00106786" w:rsidP="00A11116">
            <w:pPr>
              <w:pStyle w:val="P68B1DB1-Normal2"/>
              <w:rPr>
                <w:lang w:val="es-419"/>
              </w:rPr>
            </w:pPr>
            <w:r w:rsidRPr="00B622FA">
              <w:rPr>
                <w:lang w:val="es-419"/>
              </w:rPr>
              <w:t>El horno de fuego</w:t>
            </w:r>
          </w:p>
        </w:tc>
        <w:tc>
          <w:tcPr>
            <w:tcW w:w="3117" w:type="dxa"/>
            <w:tcBorders>
              <w:top w:val="single" w:sz="18" w:space="0" w:color="auto"/>
              <w:right w:val="single" w:sz="18" w:space="0" w:color="auto"/>
            </w:tcBorders>
          </w:tcPr>
          <w:p w14:paraId="33AF64C4" w14:textId="77777777" w:rsidR="00106786" w:rsidRPr="00B622FA" w:rsidRDefault="00106786" w:rsidP="00A11116">
            <w:pPr>
              <w:pStyle w:val="P68B1DB1-Normal3"/>
              <w:jc w:val="center"/>
              <w:rPr>
                <w:lang w:val="es-419"/>
              </w:rPr>
            </w:pPr>
            <w:r w:rsidRPr="00B622FA">
              <w:rPr>
                <w:lang w:val="es-419"/>
              </w:rPr>
              <w:t>Imagen</w:t>
            </w:r>
          </w:p>
        </w:tc>
      </w:tr>
      <w:tr w:rsidR="00106786" w:rsidRPr="00B622FA" w14:paraId="51E37AFD" w14:textId="77777777" w:rsidTr="00A11116">
        <w:tc>
          <w:tcPr>
            <w:tcW w:w="1699" w:type="dxa"/>
            <w:tcBorders>
              <w:left w:val="single" w:sz="18" w:space="0" w:color="auto"/>
            </w:tcBorders>
            <w:shd w:val="clear" w:color="auto" w:fill="FFFFFF" w:themeFill="background1"/>
          </w:tcPr>
          <w:p w14:paraId="683CF502" w14:textId="77777777" w:rsidR="00106786" w:rsidRPr="00B622FA" w:rsidRDefault="00106786" w:rsidP="00A11116">
            <w:pPr>
              <w:pStyle w:val="P68B1DB1-Normal2"/>
              <w:rPr>
                <w:lang w:val="es-419"/>
              </w:rPr>
            </w:pPr>
            <w:r w:rsidRPr="00B622FA">
              <w:rPr>
                <w:lang w:val="es-419"/>
              </w:rPr>
              <w:t>Texto bíblico de la lección:</w:t>
            </w:r>
          </w:p>
        </w:tc>
        <w:tc>
          <w:tcPr>
            <w:tcW w:w="4498" w:type="dxa"/>
            <w:shd w:val="clear" w:color="auto" w:fill="FFFFFF" w:themeFill="background1"/>
          </w:tcPr>
          <w:p w14:paraId="05902E3D" w14:textId="77777777" w:rsidR="00106786" w:rsidRPr="00B622FA" w:rsidRDefault="00106786" w:rsidP="00A11116">
            <w:pPr>
              <w:pStyle w:val="P68B1DB1-Normal2"/>
              <w:rPr>
                <w:lang w:val="es-419"/>
              </w:rPr>
            </w:pPr>
            <w:r w:rsidRPr="00B622FA">
              <w:rPr>
                <w:lang w:val="es-419"/>
              </w:rPr>
              <w:t>Daniel 3</w:t>
            </w:r>
          </w:p>
        </w:tc>
        <w:tc>
          <w:tcPr>
            <w:tcW w:w="3117" w:type="dxa"/>
            <w:vMerge w:val="restart"/>
            <w:tcBorders>
              <w:right w:val="single" w:sz="18" w:space="0" w:color="auto"/>
            </w:tcBorders>
          </w:tcPr>
          <w:p w14:paraId="074A8BD7" w14:textId="77777777" w:rsidR="00106786" w:rsidRPr="00B622FA" w:rsidRDefault="00106786" w:rsidP="00A11116">
            <w:pPr>
              <w:pStyle w:val="P68B1DB1-Normal4"/>
              <w:rPr>
                <w:lang w:val="es-419"/>
              </w:rPr>
            </w:pPr>
            <w:r w:rsidRPr="00B622FA">
              <w:rPr>
                <w:noProof/>
                <w:lang w:val="es-419"/>
              </w:rPr>
              <w:drawing>
                <wp:inline distT="0" distB="0" distL="0" distR="0" wp14:anchorId="282E0B4B" wp14:editId="7A5D3134">
                  <wp:extent cx="1813845" cy="2441261"/>
                  <wp:effectExtent l="0" t="0" r="0" b="0"/>
                  <wp:docPr id="18" name="Picture 18" descr="A group of men in white robes standing in flam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group of men in white robes standing in flames&#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827167" cy="2459191"/>
                          </a:xfrm>
                          <a:prstGeom prst="rect">
                            <a:avLst/>
                          </a:prstGeom>
                        </pic:spPr>
                      </pic:pic>
                    </a:graphicData>
                  </a:graphic>
                </wp:inline>
              </w:drawing>
            </w:r>
          </w:p>
        </w:tc>
      </w:tr>
      <w:tr w:rsidR="00106786" w:rsidRPr="00B622FA" w14:paraId="3B988327" w14:textId="77777777" w:rsidTr="00A11116">
        <w:tc>
          <w:tcPr>
            <w:tcW w:w="1699" w:type="dxa"/>
            <w:tcBorders>
              <w:left w:val="single" w:sz="18" w:space="0" w:color="auto"/>
            </w:tcBorders>
            <w:shd w:val="clear" w:color="auto" w:fill="FFFFFF" w:themeFill="background1"/>
          </w:tcPr>
          <w:p w14:paraId="1EF22B7B" w14:textId="77777777" w:rsidR="00106786" w:rsidRPr="00B622FA" w:rsidRDefault="00106786" w:rsidP="00A11116">
            <w:pPr>
              <w:pStyle w:val="P68B1DB1-Normal2"/>
              <w:rPr>
                <w:lang w:val="es-419"/>
              </w:rPr>
            </w:pPr>
            <w:r w:rsidRPr="00B622FA">
              <w:rPr>
                <w:lang w:val="es-419"/>
              </w:rPr>
              <w:t>Texto del Nuevo Testamento:</w:t>
            </w:r>
          </w:p>
        </w:tc>
        <w:tc>
          <w:tcPr>
            <w:tcW w:w="4498" w:type="dxa"/>
            <w:shd w:val="clear" w:color="auto" w:fill="FFFFFF" w:themeFill="background1"/>
          </w:tcPr>
          <w:p w14:paraId="4B7AD2EB" w14:textId="77777777" w:rsidR="00106786" w:rsidRPr="00B622FA" w:rsidRDefault="00106786" w:rsidP="00A11116">
            <w:pPr>
              <w:pStyle w:val="P68B1DB1-Normal2"/>
              <w:rPr>
                <w:lang w:val="es-419"/>
              </w:rPr>
            </w:pPr>
            <w:r w:rsidRPr="00B622FA">
              <w:rPr>
                <w:lang w:val="es-419"/>
              </w:rPr>
              <w:t>Hechos 5:12-42</w:t>
            </w:r>
          </w:p>
        </w:tc>
        <w:tc>
          <w:tcPr>
            <w:tcW w:w="3117" w:type="dxa"/>
            <w:vMerge/>
            <w:tcBorders>
              <w:right w:val="single" w:sz="18" w:space="0" w:color="auto"/>
            </w:tcBorders>
          </w:tcPr>
          <w:p w14:paraId="41FA54EB" w14:textId="77777777" w:rsidR="00106786" w:rsidRPr="00B622FA" w:rsidRDefault="00106786" w:rsidP="00A11116">
            <w:pPr>
              <w:rPr>
                <w:lang w:val="es-419"/>
              </w:rPr>
            </w:pPr>
          </w:p>
        </w:tc>
      </w:tr>
      <w:tr w:rsidR="00106786" w:rsidRPr="00B622FA" w14:paraId="6ABE4A5E" w14:textId="77777777" w:rsidTr="00A11116">
        <w:tc>
          <w:tcPr>
            <w:tcW w:w="1699" w:type="dxa"/>
            <w:tcBorders>
              <w:left w:val="single" w:sz="18" w:space="0" w:color="auto"/>
            </w:tcBorders>
            <w:shd w:val="clear" w:color="auto" w:fill="FFFFFF" w:themeFill="background1"/>
          </w:tcPr>
          <w:p w14:paraId="64EC4974" w14:textId="77777777" w:rsidR="00106786" w:rsidRPr="00B622FA" w:rsidRDefault="00106786" w:rsidP="00A11116">
            <w:pPr>
              <w:pStyle w:val="P68B1DB1-Normal2"/>
              <w:rPr>
                <w:lang w:val="es-419"/>
              </w:rPr>
            </w:pPr>
            <w:r w:rsidRPr="00B622FA">
              <w:rPr>
                <w:lang w:val="es-419"/>
              </w:rPr>
              <w:t>Objetivos de la lección:</w:t>
            </w:r>
          </w:p>
        </w:tc>
        <w:tc>
          <w:tcPr>
            <w:tcW w:w="4498" w:type="dxa"/>
            <w:shd w:val="clear" w:color="auto" w:fill="FFFFFF" w:themeFill="background1"/>
          </w:tcPr>
          <w:p w14:paraId="57CAE29F" w14:textId="77777777" w:rsidR="00106786" w:rsidRPr="00B622FA" w:rsidRDefault="00106786" w:rsidP="00106786">
            <w:pPr>
              <w:pStyle w:val="ListParagraph"/>
              <w:numPr>
                <w:ilvl w:val="0"/>
                <w:numId w:val="25"/>
              </w:numPr>
              <w:rPr>
                <w:lang w:val="es-419"/>
              </w:rPr>
            </w:pPr>
            <w:r w:rsidRPr="00B622FA">
              <w:rPr>
                <w:b/>
                <w:lang w:val="es-419"/>
              </w:rPr>
              <w:t>Cabeza</w:t>
            </w:r>
            <w:r w:rsidRPr="00B622FA">
              <w:rPr>
                <w:lang w:val="es-419"/>
              </w:rPr>
              <w:t xml:space="preserve">:    Entender que muchos cristianos enfrentan persecución a causa de su fe. Están dispuestos a sufrir porque saben que mientras los poderes malignos de este mundo pueden causar persecución ahora, la soberanía de Dios prevalecerá. </w:t>
            </w:r>
          </w:p>
          <w:p w14:paraId="1D64D4CA" w14:textId="77777777" w:rsidR="00106786" w:rsidRPr="00B622FA" w:rsidRDefault="00106786" w:rsidP="00106786">
            <w:pPr>
              <w:pStyle w:val="ListParagraph"/>
              <w:numPr>
                <w:ilvl w:val="0"/>
                <w:numId w:val="25"/>
              </w:numPr>
              <w:rPr>
                <w:lang w:val="es-419"/>
              </w:rPr>
            </w:pPr>
            <w:r w:rsidRPr="00B622FA">
              <w:rPr>
                <w:b/>
                <w:lang w:val="es-419"/>
              </w:rPr>
              <w:t>Corazón</w:t>
            </w:r>
            <w:r w:rsidRPr="00B622FA">
              <w:rPr>
                <w:lang w:val="es-419"/>
              </w:rPr>
              <w:t xml:space="preserve">:   Creer </w:t>
            </w:r>
            <w:proofErr w:type="gramStart"/>
            <w:r w:rsidRPr="00B622FA">
              <w:rPr>
                <w:lang w:val="es-419"/>
              </w:rPr>
              <w:t>que</w:t>
            </w:r>
            <w:proofErr w:type="gramEnd"/>
            <w:r w:rsidRPr="00B622FA">
              <w:rPr>
                <w:lang w:val="es-419"/>
              </w:rPr>
              <w:t xml:space="preserve"> en un mundo hostil al Evangelio, los cristianos deben discernir cuidadosamente cómo mantener sus corazones puros y estar al servicio del Reino de Dios. </w:t>
            </w:r>
          </w:p>
          <w:p w14:paraId="404419DB" w14:textId="77777777" w:rsidR="00106786" w:rsidRPr="00B622FA" w:rsidRDefault="00106786" w:rsidP="00106786">
            <w:pPr>
              <w:pStyle w:val="ListParagraph"/>
              <w:numPr>
                <w:ilvl w:val="0"/>
                <w:numId w:val="25"/>
              </w:numPr>
              <w:rPr>
                <w:lang w:val="es-419"/>
              </w:rPr>
            </w:pPr>
            <w:r w:rsidRPr="00B622FA">
              <w:rPr>
                <w:b/>
                <w:lang w:val="es-419"/>
              </w:rPr>
              <w:t>Manos</w:t>
            </w:r>
            <w:r w:rsidRPr="00B622FA">
              <w:rPr>
                <w:lang w:val="es-419"/>
              </w:rPr>
              <w:t xml:space="preserve">:   Estar dispuestos a aguantar el sufrimiento y la persecución por el Evangelio, sabiendo que Cristo nunca nos abandonará. </w:t>
            </w:r>
          </w:p>
          <w:p w14:paraId="0FA0C38C" w14:textId="77777777" w:rsidR="00106786" w:rsidRPr="00B622FA" w:rsidRDefault="00106786" w:rsidP="00A11116">
            <w:pPr>
              <w:rPr>
                <w:lang w:val="es-419"/>
              </w:rPr>
            </w:pPr>
          </w:p>
        </w:tc>
        <w:tc>
          <w:tcPr>
            <w:tcW w:w="3117" w:type="dxa"/>
            <w:vMerge/>
            <w:tcBorders>
              <w:right w:val="single" w:sz="18" w:space="0" w:color="auto"/>
            </w:tcBorders>
          </w:tcPr>
          <w:p w14:paraId="257A954C" w14:textId="77777777" w:rsidR="00106786" w:rsidRPr="00B622FA" w:rsidRDefault="00106786" w:rsidP="00A11116">
            <w:pPr>
              <w:rPr>
                <w:lang w:val="es-419"/>
              </w:rPr>
            </w:pPr>
          </w:p>
        </w:tc>
      </w:tr>
      <w:tr w:rsidR="00106786" w:rsidRPr="00B622FA" w14:paraId="6E93F581" w14:textId="77777777" w:rsidTr="00A11116">
        <w:tc>
          <w:tcPr>
            <w:tcW w:w="1699" w:type="dxa"/>
            <w:tcBorders>
              <w:left w:val="single" w:sz="18" w:space="0" w:color="auto"/>
              <w:bottom w:val="single" w:sz="4" w:space="0" w:color="auto"/>
            </w:tcBorders>
            <w:shd w:val="clear" w:color="auto" w:fill="FFFFFF" w:themeFill="background1"/>
          </w:tcPr>
          <w:p w14:paraId="2137D61C" w14:textId="77777777" w:rsidR="00106786" w:rsidRPr="00B622FA" w:rsidRDefault="00106786" w:rsidP="00A11116">
            <w:pPr>
              <w:pStyle w:val="P68B1DB1-Normal2"/>
              <w:rPr>
                <w:lang w:val="es-419"/>
              </w:rPr>
            </w:pPr>
            <w:r w:rsidRPr="00B622FA">
              <w:rPr>
                <w:lang w:val="es-419"/>
              </w:rPr>
              <w:t>Lección en un versículo:</w:t>
            </w:r>
          </w:p>
        </w:tc>
        <w:tc>
          <w:tcPr>
            <w:tcW w:w="7615" w:type="dxa"/>
            <w:gridSpan w:val="2"/>
            <w:tcBorders>
              <w:bottom w:val="single" w:sz="4" w:space="0" w:color="auto"/>
              <w:right w:val="single" w:sz="18" w:space="0" w:color="auto"/>
            </w:tcBorders>
            <w:shd w:val="clear" w:color="auto" w:fill="FFFFFF" w:themeFill="background1"/>
          </w:tcPr>
          <w:p w14:paraId="761DC177" w14:textId="77777777" w:rsidR="00106786" w:rsidRPr="00B622FA" w:rsidRDefault="00106786" w:rsidP="00A11116">
            <w:pPr>
              <w:pStyle w:val="P68B1DB1-Normal5"/>
              <w:rPr>
                <w:lang w:val="es-419"/>
              </w:rPr>
            </w:pPr>
            <w:r w:rsidRPr="00B622FA">
              <w:rPr>
                <w:lang w:val="es-419"/>
              </w:rPr>
              <w:t>Pedro y los apóstoles respondieron: "Es necesario obedecer a Dios antes que a los hombres." (Hechos 5:29)</w:t>
            </w:r>
          </w:p>
        </w:tc>
      </w:tr>
    </w:tbl>
    <w:p w14:paraId="3D3E38B2" w14:textId="77777777" w:rsidR="00106786" w:rsidRPr="00B622FA" w:rsidRDefault="00106786" w:rsidP="00106786">
      <w:pPr>
        <w:rPr>
          <w:lang w:val="es-419"/>
        </w:rPr>
      </w:pPr>
    </w:p>
    <w:tbl>
      <w:tblPr>
        <w:tblStyle w:val="TableGrid"/>
        <w:tblW w:w="0" w:type="auto"/>
        <w:tblLook w:val="04A0" w:firstRow="1" w:lastRow="0" w:firstColumn="1" w:lastColumn="0" w:noHBand="0" w:noVBand="1"/>
      </w:tblPr>
      <w:tblGrid>
        <w:gridCol w:w="1705"/>
        <w:gridCol w:w="7645"/>
      </w:tblGrid>
      <w:tr w:rsidR="00106786" w:rsidRPr="00B622FA" w14:paraId="604C4657" w14:textId="77777777" w:rsidTr="00A11116">
        <w:tc>
          <w:tcPr>
            <w:tcW w:w="1705" w:type="dxa"/>
          </w:tcPr>
          <w:p w14:paraId="1711CE9F" w14:textId="77777777" w:rsidR="00106786" w:rsidRPr="00B622FA" w:rsidRDefault="00106786" w:rsidP="00A11116">
            <w:pPr>
              <w:pStyle w:val="P68B1DB1-Normal2"/>
              <w:jc w:val="center"/>
              <w:rPr>
                <w:lang w:val="es-419"/>
              </w:rPr>
            </w:pPr>
            <w:r w:rsidRPr="00B622FA">
              <w:rPr>
                <w:lang w:val="es-419"/>
              </w:rPr>
              <w:t>Resumen del texto</w:t>
            </w:r>
          </w:p>
          <w:p w14:paraId="213067F4" w14:textId="77777777" w:rsidR="00106786" w:rsidRPr="00B622FA" w:rsidRDefault="00106786" w:rsidP="00A11116">
            <w:pPr>
              <w:jc w:val="center"/>
              <w:rPr>
                <w:b/>
                <w:lang w:val="es-419"/>
              </w:rPr>
            </w:pPr>
          </w:p>
        </w:tc>
        <w:tc>
          <w:tcPr>
            <w:tcW w:w="7645" w:type="dxa"/>
          </w:tcPr>
          <w:p w14:paraId="747BF121" w14:textId="7CF31464" w:rsidR="00106786" w:rsidRPr="00B622FA" w:rsidRDefault="00106786" w:rsidP="00A11116">
            <w:pPr>
              <w:rPr>
                <w:lang w:val="es-419"/>
              </w:rPr>
            </w:pPr>
            <w:r w:rsidRPr="00B622FA">
              <w:rPr>
                <w:lang w:val="es-419"/>
              </w:rPr>
              <w:t xml:space="preserve">Sadrac, </w:t>
            </w:r>
            <w:proofErr w:type="spellStart"/>
            <w:r w:rsidRPr="00B622FA">
              <w:rPr>
                <w:lang w:val="es-419"/>
              </w:rPr>
              <w:t>Mesac</w:t>
            </w:r>
            <w:proofErr w:type="spellEnd"/>
            <w:r w:rsidRPr="00B622FA">
              <w:rPr>
                <w:lang w:val="es-419"/>
              </w:rPr>
              <w:t xml:space="preserve"> y </w:t>
            </w:r>
            <w:proofErr w:type="spellStart"/>
            <w:r w:rsidRPr="00B622FA">
              <w:rPr>
                <w:lang w:val="es-419"/>
              </w:rPr>
              <w:t>Abednego</w:t>
            </w:r>
            <w:proofErr w:type="spellEnd"/>
            <w:r w:rsidRPr="00B622FA">
              <w:rPr>
                <w:lang w:val="es-419"/>
              </w:rPr>
              <w:t xml:space="preserve"> fueron tres hombres hebreos que servían al rey Nabucodonosor en su palacio. Un día, el rey decidió mandar que le construyan</w:t>
            </w:r>
            <w:r>
              <w:rPr>
                <w:lang w:val="es-419"/>
              </w:rPr>
              <w:t xml:space="preserve"> </w:t>
            </w:r>
            <w:r w:rsidRPr="00B622FA">
              <w:rPr>
                <w:lang w:val="es-419"/>
              </w:rPr>
              <w:t>una estatua hecha de oro sólido. El rey dijo que cuando las trompetas, flautas, arpas y otros instrumentos comiencen a tocar, todos debían arrodillarse</w:t>
            </w:r>
            <w:r>
              <w:rPr>
                <w:lang w:val="es-419"/>
              </w:rPr>
              <w:t xml:space="preserve"> </w:t>
            </w:r>
            <w:r w:rsidRPr="00B622FA">
              <w:rPr>
                <w:lang w:val="es-419"/>
              </w:rPr>
              <w:t>y adorar la estatua de oro. Cualquiera que no lo haga sería arrojado a un horno de fuego. Cuando sonó la música, todos se inclinaron ante el ídolo, excepto</w:t>
            </w:r>
            <w:r>
              <w:rPr>
                <w:lang w:val="es-419"/>
              </w:rPr>
              <w:t xml:space="preserve"> </w:t>
            </w:r>
            <w:r w:rsidRPr="00B622FA">
              <w:rPr>
                <w:lang w:val="es-419"/>
              </w:rPr>
              <w:t>los tres hombres hebreos. Sabían que sólo debían postrarse ante el único Dios verdadero. El rey estaba tan enojado que hizo que sus soldados arrojaran a los hombres al horno de fuego. Más tarde, cuando el rey miró dentro del horno, vio a cuatro hombres. Dios había enviado un ángel para proteger a los hombres hebreos. Cuando salieron, ninguno de ellos se había quemado ni aun olía a humo.</w:t>
            </w:r>
          </w:p>
          <w:p w14:paraId="51DE82C9" w14:textId="77777777" w:rsidR="00106786" w:rsidRPr="00B622FA" w:rsidRDefault="00106786" w:rsidP="00A11116">
            <w:pPr>
              <w:rPr>
                <w:lang w:val="es-419"/>
              </w:rPr>
            </w:pPr>
          </w:p>
        </w:tc>
      </w:tr>
      <w:tr w:rsidR="00106786" w:rsidRPr="00B622FA" w14:paraId="59B8A417" w14:textId="77777777" w:rsidTr="00A11116">
        <w:tc>
          <w:tcPr>
            <w:tcW w:w="1705" w:type="dxa"/>
          </w:tcPr>
          <w:p w14:paraId="693351F8" w14:textId="77777777" w:rsidR="00106786" w:rsidRPr="00B622FA" w:rsidRDefault="00106786" w:rsidP="00A11116">
            <w:pPr>
              <w:pStyle w:val="P68B1DB1-Normal2"/>
              <w:jc w:val="center"/>
              <w:rPr>
                <w:lang w:val="es-419"/>
              </w:rPr>
            </w:pPr>
            <w:r w:rsidRPr="00B622FA">
              <w:rPr>
                <w:lang w:val="es-419"/>
              </w:rPr>
              <w:t>Enseñanza a través de la imagen</w:t>
            </w:r>
          </w:p>
        </w:tc>
        <w:tc>
          <w:tcPr>
            <w:tcW w:w="7645" w:type="dxa"/>
          </w:tcPr>
          <w:p w14:paraId="70DC732E" w14:textId="77777777" w:rsidR="00106786" w:rsidRPr="00B622FA" w:rsidRDefault="00106786" w:rsidP="00106786">
            <w:pPr>
              <w:pStyle w:val="ListParagraph"/>
              <w:numPr>
                <w:ilvl w:val="0"/>
                <w:numId w:val="147"/>
              </w:numPr>
              <w:rPr>
                <w:b/>
                <w:lang w:val="es-419"/>
              </w:rPr>
            </w:pPr>
            <w:r w:rsidRPr="00B622FA">
              <w:rPr>
                <w:b/>
                <w:lang w:val="es-419"/>
              </w:rPr>
              <w:t xml:space="preserve">Sadrac, </w:t>
            </w:r>
            <w:proofErr w:type="spellStart"/>
            <w:r w:rsidRPr="00B622FA">
              <w:rPr>
                <w:b/>
                <w:lang w:val="es-419"/>
              </w:rPr>
              <w:t>Mesac</w:t>
            </w:r>
            <w:proofErr w:type="spellEnd"/>
            <w:r w:rsidRPr="00B622FA">
              <w:rPr>
                <w:b/>
                <w:lang w:val="es-419"/>
              </w:rPr>
              <w:t xml:space="preserve"> y </w:t>
            </w:r>
            <w:proofErr w:type="spellStart"/>
            <w:r w:rsidRPr="00B622FA">
              <w:rPr>
                <w:b/>
                <w:lang w:val="es-419"/>
              </w:rPr>
              <w:t>Abednego</w:t>
            </w:r>
            <w:proofErr w:type="spellEnd"/>
            <w:r w:rsidRPr="00B622FA">
              <w:rPr>
                <w:lang w:val="es-419"/>
              </w:rPr>
              <w:t xml:space="preserve"> eran tres israelitas que vivían en el exilio en Babilonia después de que Jerusalén fue conquistada. El rey Nabucodonosor de Babilonia había ordenado a todas las personas que se inclinaran ante un ídolo enorme que había hecho que se construya. Los </w:t>
            </w:r>
            <w:r w:rsidRPr="00B622FA">
              <w:rPr>
                <w:lang w:val="es-419"/>
              </w:rPr>
              <w:lastRenderedPageBreak/>
              <w:t xml:space="preserve">tres israelitas se negaron, porque sabían que esto iba en contra de la ley de Dios, y sabían que Dios los mantendría a salvo. </w:t>
            </w:r>
          </w:p>
          <w:p w14:paraId="543B8E9E" w14:textId="77777777" w:rsidR="00106786" w:rsidRPr="00B622FA" w:rsidRDefault="00106786" w:rsidP="00106786">
            <w:pPr>
              <w:pStyle w:val="ListParagraph"/>
              <w:numPr>
                <w:ilvl w:val="0"/>
                <w:numId w:val="147"/>
              </w:numPr>
              <w:rPr>
                <w:b/>
                <w:lang w:val="es-419"/>
              </w:rPr>
            </w:pPr>
            <w:r w:rsidRPr="00B622FA">
              <w:rPr>
                <w:b/>
                <w:lang w:val="es-419"/>
              </w:rPr>
              <w:t>El horno.</w:t>
            </w:r>
            <w:r w:rsidRPr="00B622FA">
              <w:rPr>
                <w:lang w:val="es-419"/>
              </w:rPr>
              <w:t xml:space="preserve"> Nabucodonosor ordenó que los arrojaran a un horno de fuego. Estaba tan furioso que ordenó que el horno se calentara siete veces más de lo acostumbrado. Los guardias ataron a Sadrac, </w:t>
            </w:r>
            <w:proofErr w:type="spellStart"/>
            <w:r w:rsidRPr="00B622FA">
              <w:rPr>
                <w:lang w:val="es-419"/>
              </w:rPr>
              <w:t>Mesac</w:t>
            </w:r>
            <w:proofErr w:type="spellEnd"/>
            <w:r w:rsidRPr="00B622FA">
              <w:rPr>
                <w:lang w:val="es-419"/>
              </w:rPr>
              <w:t xml:space="preserve"> y </w:t>
            </w:r>
            <w:proofErr w:type="spellStart"/>
            <w:r w:rsidRPr="00B622FA">
              <w:rPr>
                <w:lang w:val="es-419"/>
              </w:rPr>
              <w:t>Abednego</w:t>
            </w:r>
            <w:proofErr w:type="spellEnd"/>
            <w:r w:rsidRPr="00B622FA">
              <w:rPr>
                <w:lang w:val="es-419"/>
              </w:rPr>
              <w:t xml:space="preserve"> y los arrojaron al horno. </w:t>
            </w:r>
          </w:p>
          <w:p w14:paraId="0BDB1440" w14:textId="77777777" w:rsidR="00106786" w:rsidRPr="00B622FA" w:rsidRDefault="00106786" w:rsidP="00106786">
            <w:pPr>
              <w:pStyle w:val="ListParagraph"/>
              <w:numPr>
                <w:ilvl w:val="0"/>
                <w:numId w:val="147"/>
              </w:numPr>
              <w:rPr>
                <w:b/>
                <w:lang w:val="es-419"/>
              </w:rPr>
            </w:pPr>
            <w:r w:rsidRPr="00B622FA">
              <w:rPr>
                <w:b/>
                <w:lang w:val="es-419"/>
              </w:rPr>
              <w:t>Protegidos.</w:t>
            </w:r>
            <w:r w:rsidRPr="00B622FA">
              <w:rPr>
                <w:lang w:val="es-419"/>
              </w:rPr>
              <w:t xml:space="preserve"> Nabucodonosor se sorprendió al ver a cuatro hombres caminando alrededor del horno, libres y sin daño. </w:t>
            </w:r>
          </w:p>
          <w:p w14:paraId="6EA48E59" w14:textId="77777777" w:rsidR="00106786" w:rsidRPr="00B622FA" w:rsidRDefault="00106786" w:rsidP="00106786">
            <w:pPr>
              <w:pStyle w:val="ListParagraph"/>
              <w:numPr>
                <w:ilvl w:val="0"/>
                <w:numId w:val="147"/>
              </w:numPr>
              <w:rPr>
                <w:b/>
                <w:lang w:val="es-419"/>
              </w:rPr>
            </w:pPr>
            <w:r w:rsidRPr="00B622FA">
              <w:rPr>
                <w:b/>
                <w:lang w:val="es-419"/>
              </w:rPr>
              <w:t>El cuarto hombre.</w:t>
            </w:r>
            <w:r w:rsidRPr="00B622FA">
              <w:rPr>
                <w:lang w:val="es-419"/>
              </w:rPr>
              <w:t xml:space="preserve"> Nabucodonosor no sólo vio que los tres habían arrojado adentro, sino que vio a un cuarto hombre en el horno. El texto no nos dice quién era esta cuarta figura, pero probablemente era un ángel de Dios o Jesús que se unió a ellos en el fuego. </w:t>
            </w:r>
          </w:p>
          <w:p w14:paraId="39F5E7E4" w14:textId="77777777" w:rsidR="00106786" w:rsidRPr="00B622FA" w:rsidRDefault="00106786" w:rsidP="00106786">
            <w:pPr>
              <w:pStyle w:val="ListParagraph"/>
              <w:numPr>
                <w:ilvl w:val="0"/>
                <w:numId w:val="147"/>
              </w:numPr>
              <w:rPr>
                <w:b/>
                <w:lang w:val="es-419"/>
              </w:rPr>
            </w:pPr>
            <w:r w:rsidRPr="00B622FA">
              <w:rPr>
                <w:b/>
                <w:lang w:val="es-419"/>
              </w:rPr>
              <w:t>Sin ningún daño.</w:t>
            </w:r>
            <w:r w:rsidRPr="00B622FA">
              <w:rPr>
                <w:lang w:val="es-419"/>
              </w:rPr>
              <w:t xml:space="preserve"> Nabucodonosor ordenó que liberen a los tres hombres del horno. También adoró al Dios de Sadrac, </w:t>
            </w:r>
            <w:proofErr w:type="spellStart"/>
            <w:r w:rsidRPr="00B622FA">
              <w:rPr>
                <w:lang w:val="es-419"/>
              </w:rPr>
              <w:t>Mesac</w:t>
            </w:r>
            <w:proofErr w:type="spellEnd"/>
            <w:r w:rsidRPr="00B622FA">
              <w:rPr>
                <w:lang w:val="es-419"/>
              </w:rPr>
              <w:t xml:space="preserve"> y </w:t>
            </w:r>
            <w:proofErr w:type="spellStart"/>
            <w:r w:rsidRPr="00B622FA">
              <w:rPr>
                <w:lang w:val="es-419"/>
              </w:rPr>
              <w:t>Abednego</w:t>
            </w:r>
            <w:proofErr w:type="spellEnd"/>
            <w:r w:rsidRPr="00B622FA">
              <w:rPr>
                <w:lang w:val="es-419"/>
              </w:rPr>
              <w:t xml:space="preserve"> por mantenerlos a salvo, y declaró que ningún otro dios podía salvar como el verdadero Dios. </w:t>
            </w:r>
          </w:p>
          <w:p w14:paraId="29CDDD89" w14:textId="77777777" w:rsidR="00106786" w:rsidRPr="00B622FA" w:rsidRDefault="00106786" w:rsidP="00A11116">
            <w:pPr>
              <w:pStyle w:val="ListParagraph"/>
              <w:ind w:left="360"/>
              <w:rPr>
                <w:b/>
                <w:lang w:val="es-419"/>
              </w:rPr>
            </w:pPr>
          </w:p>
        </w:tc>
      </w:tr>
      <w:tr w:rsidR="00106786" w:rsidRPr="00B622FA" w14:paraId="4CF79872" w14:textId="77777777" w:rsidTr="00A11116">
        <w:tc>
          <w:tcPr>
            <w:tcW w:w="1705" w:type="dxa"/>
          </w:tcPr>
          <w:p w14:paraId="1B7BDF99" w14:textId="77777777" w:rsidR="00106786" w:rsidRPr="00B622FA" w:rsidRDefault="00106786" w:rsidP="00A11116">
            <w:pPr>
              <w:pStyle w:val="P68B1DB1-Normal2"/>
              <w:jc w:val="center"/>
              <w:rPr>
                <w:lang w:val="es-419"/>
              </w:rPr>
            </w:pPr>
            <w:r w:rsidRPr="00B622FA">
              <w:rPr>
                <w:lang w:val="es-419"/>
              </w:rPr>
              <w:lastRenderedPageBreak/>
              <w:t>Contexto</w:t>
            </w:r>
            <w:r>
              <w:rPr>
                <w:lang w:val="es-419"/>
              </w:rPr>
              <w:t xml:space="preserve"> del texto</w:t>
            </w:r>
          </w:p>
        </w:tc>
        <w:tc>
          <w:tcPr>
            <w:tcW w:w="7645" w:type="dxa"/>
          </w:tcPr>
          <w:p w14:paraId="7A3DB0DE" w14:textId="77777777" w:rsidR="00106786" w:rsidRPr="00B622FA" w:rsidRDefault="00106786" w:rsidP="00A11116">
            <w:pPr>
              <w:rPr>
                <w:lang w:val="es-419"/>
              </w:rPr>
            </w:pPr>
            <w:r w:rsidRPr="00B622FA">
              <w:rPr>
                <w:b/>
                <w:lang w:val="es-419"/>
              </w:rPr>
              <w:t xml:space="preserve">Introducción general sobre los profetas: </w:t>
            </w:r>
            <w:r w:rsidRPr="00B622FA">
              <w:rPr>
                <w:lang w:val="es-419"/>
              </w:rPr>
              <w:t xml:space="preserve">Ser un profeta de Dios no era un llamado fácil o seguro, porque Dios llamaba a los profetas a predicar contra los pecados de los israelitas. A menudo, los reyes encarcelaban o abusaban a los profetas debido a esta predicación de confrontación. Sin embargo, la esperanza de que las personas se arrepientan y vuelvan a Dios motivaba a los profetas a ser obedientes al llamado de Dios. </w:t>
            </w:r>
          </w:p>
          <w:p w14:paraId="2BB72F02" w14:textId="77777777" w:rsidR="00106786" w:rsidRPr="00B622FA" w:rsidRDefault="00106786" w:rsidP="00A11116">
            <w:pPr>
              <w:rPr>
                <w:lang w:val="es-419"/>
              </w:rPr>
            </w:pPr>
          </w:p>
          <w:p w14:paraId="2D932B08" w14:textId="77777777" w:rsidR="00106786" w:rsidRPr="00B622FA" w:rsidRDefault="00106786" w:rsidP="00A11116">
            <w:pPr>
              <w:rPr>
                <w:lang w:val="es-419"/>
              </w:rPr>
            </w:pPr>
            <w:r w:rsidRPr="00B622FA">
              <w:rPr>
                <w:lang w:val="es-419"/>
              </w:rPr>
              <w:t xml:space="preserve">Las advertencias y profecías de los profetas se hicieron realidad; Israel no se arrepintió de sus pecados para regresar a Dios, así que Dios envió a Babilonia para conquistar la Tierra Prometida. El ejército babilonio destruyó el Templo en Jerusalén, y llevó a la mayoría de los israelitas al exilio. </w:t>
            </w:r>
          </w:p>
          <w:p w14:paraId="01E69A71" w14:textId="77777777" w:rsidR="00106786" w:rsidRPr="00B622FA" w:rsidRDefault="00106786" w:rsidP="00A11116">
            <w:pPr>
              <w:rPr>
                <w:lang w:val="es-419"/>
              </w:rPr>
            </w:pPr>
          </w:p>
          <w:p w14:paraId="06BF8DF0" w14:textId="77777777" w:rsidR="00106786" w:rsidRPr="00B622FA" w:rsidRDefault="00106786" w:rsidP="00A11116">
            <w:pPr>
              <w:rPr>
                <w:lang w:val="es-419"/>
              </w:rPr>
            </w:pPr>
            <w:r w:rsidRPr="00B622FA">
              <w:rPr>
                <w:lang w:val="es-419"/>
              </w:rPr>
              <w:t xml:space="preserve">Tres de los israelitas eran Sadrac, </w:t>
            </w:r>
            <w:proofErr w:type="spellStart"/>
            <w:r w:rsidRPr="00B622FA">
              <w:rPr>
                <w:lang w:val="es-419"/>
              </w:rPr>
              <w:t>Mesac</w:t>
            </w:r>
            <w:proofErr w:type="spellEnd"/>
            <w:r w:rsidRPr="00B622FA">
              <w:rPr>
                <w:lang w:val="es-419"/>
              </w:rPr>
              <w:t xml:space="preserve"> y </w:t>
            </w:r>
            <w:proofErr w:type="spellStart"/>
            <w:r w:rsidRPr="00B622FA">
              <w:rPr>
                <w:lang w:val="es-419"/>
              </w:rPr>
              <w:t>Abednego</w:t>
            </w:r>
            <w:proofErr w:type="spellEnd"/>
            <w:r w:rsidRPr="00B622FA">
              <w:rPr>
                <w:lang w:val="es-419"/>
              </w:rPr>
              <w:t xml:space="preserve">. Dios estaba con ellos y los bendijo porque permanecieron fieles a Dios. De hecho, Dios los bendijo tanto que tenían posiciones de autoridad en Babilonia. Sin embargo, algunos odiaban a los judíos y buscaban oportunidades para hacerles daño. Los enemigos de los judíos encontraron la oportunidad para matar a Sadrac, </w:t>
            </w:r>
            <w:proofErr w:type="spellStart"/>
            <w:r w:rsidRPr="00B622FA">
              <w:rPr>
                <w:lang w:val="es-419"/>
              </w:rPr>
              <w:t>Mesac</w:t>
            </w:r>
            <w:proofErr w:type="spellEnd"/>
            <w:r w:rsidRPr="00B622FA">
              <w:rPr>
                <w:lang w:val="es-419"/>
              </w:rPr>
              <w:t xml:space="preserve"> y </w:t>
            </w:r>
            <w:proofErr w:type="spellStart"/>
            <w:r w:rsidRPr="00B622FA">
              <w:rPr>
                <w:lang w:val="es-419"/>
              </w:rPr>
              <w:t>Abednego</w:t>
            </w:r>
            <w:proofErr w:type="spellEnd"/>
            <w:r w:rsidRPr="00B622FA">
              <w:rPr>
                <w:lang w:val="es-419"/>
              </w:rPr>
              <w:t xml:space="preserve"> cuando el rey Nabucodonosor hizo construir un ídolo y ordenó que todos se arrodillaran y adoraran el ídolo. </w:t>
            </w:r>
          </w:p>
          <w:p w14:paraId="7DB4DC18" w14:textId="77777777" w:rsidR="00106786" w:rsidRPr="00B622FA" w:rsidRDefault="00106786" w:rsidP="00A11116">
            <w:pPr>
              <w:rPr>
                <w:lang w:val="es-419"/>
              </w:rPr>
            </w:pPr>
          </w:p>
          <w:p w14:paraId="1E6C867D" w14:textId="77777777" w:rsidR="00106786" w:rsidRPr="00B622FA" w:rsidRDefault="00106786" w:rsidP="00A11116">
            <w:pPr>
              <w:rPr>
                <w:lang w:val="es-419"/>
              </w:rPr>
            </w:pPr>
            <w:r w:rsidRPr="00B622FA">
              <w:rPr>
                <w:lang w:val="es-419"/>
              </w:rPr>
              <w:t xml:space="preserve">Si bien estos tres hombres obviamente adoptaron algunos cambios culturales para poder adaptarse a la cultura babilónica y ser líderes babilonios, hubo ciertas actividades y prácticas en las que se negaron a participar. Daniel capítulo 1 registra un ejemplo de esto, su dieta. Daniel capítulo 3 registra un segundo ejemplo, adorar a ídolos. Aunque los babilonios conquistaron Israel, estos tres hombres sabían que Babilonia no estaba obrando por su cuenta; Dios estaba dirigiendo a los babilonios. Por lo tanto, aunque estaban exiliados en Babilonia, estos tres hombres sabían que Dios todavía estaba en control. También creían que Dios los salvaría de cualquier castigo que Nabucodonosor les diera por ser fieles al único Dios verdadero. </w:t>
            </w:r>
          </w:p>
          <w:p w14:paraId="447024D4" w14:textId="77777777" w:rsidR="00106786" w:rsidRPr="00B622FA" w:rsidRDefault="00106786" w:rsidP="00A11116">
            <w:pPr>
              <w:rPr>
                <w:lang w:val="es-419"/>
              </w:rPr>
            </w:pPr>
          </w:p>
          <w:p w14:paraId="1D41B46E" w14:textId="77777777" w:rsidR="00106786" w:rsidRPr="00B622FA" w:rsidRDefault="00106786" w:rsidP="00A11116">
            <w:pPr>
              <w:rPr>
                <w:lang w:val="es-419"/>
              </w:rPr>
            </w:pPr>
            <w:r w:rsidRPr="00B622FA">
              <w:rPr>
                <w:lang w:val="es-419"/>
              </w:rPr>
              <w:lastRenderedPageBreak/>
              <w:t xml:space="preserve">El capítulo tres registra cómo Dios les mostró su fidelidad. Dios envió un ángel (o su misma presencia) para estar con ellos en el horno. </w:t>
            </w:r>
          </w:p>
          <w:p w14:paraId="7CB3AA83" w14:textId="77777777" w:rsidR="00106786" w:rsidRPr="00B622FA" w:rsidRDefault="00106786" w:rsidP="00A11116">
            <w:pPr>
              <w:rPr>
                <w:lang w:val="es-419"/>
              </w:rPr>
            </w:pPr>
          </w:p>
          <w:p w14:paraId="13A15988" w14:textId="77777777" w:rsidR="00106786" w:rsidRPr="00B622FA" w:rsidRDefault="00106786" w:rsidP="00A11116">
            <w:pPr>
              <w:rPr>
                <w:lang w:val="es-419"/>
              </w:rPr>
            </w:pPr>
            <w:r w:rsidRPr="00B622FA">
              <w:rPr>
                <w:lang w:val="es-419"/>
              </w:rPr>
              <w:t xml:space="preserve">Dios es </w:t>
            </w:r>
            <w:proofErr w:type="gramStart"/>
            <w:r w:rsidRPr="00B622FA">
              <w:rPr>
                <w:lang w:val="es-419"/>
              </w:rPr>
              <w:t>soberano</w:t>
            </w:r>
            <w:proofErr w:type="gramEnd"/>
            <w:r w:rsidRPr="00B622FA">
              <w:rPr>
                <w:lang w:val="es-419"/>
              </w:rPr>
              <w:t xml:space="preserve"> sobre todo – Israel, Babilonia, Nabucodonosor e incluso un horno. Después de que Nabucodonosor liberó a estos tres del horno, adoró a su Dios y declaró protección para todos los judíos que vivían en Babilonia. De manera similar al relato de José en Egipto y Ester en Susa, lo que vemos aquí es que, lo que otros hicieron para el mal, Dios lo convirtió para el bien. (Génesis 50:20, Ester 4-7)</w:t>
            </w:r>
          </w:p>
          <w:p w14:paraId="2FF46649" w14:textId="77777777" w:rsidR="00106786" w:rsidRPr="00B622FA" w:rsidRDefault="00106786" w:rsidP="00A11116">
            <w:pPr>
              <w:rPr>
                <w:b/>
                <w:lang w:val="es-419"/>
              </w:rPr>
            </w:pPr>
          </w:p>
          <w:p w14:paraId="4E04DAFB" w14:textId="77777777" w:rsidR="00106786" w:rsidRPr="00B622FA" w:rsidRDefault="00106786" w:rsidP="00A11116">
            <w:pPr>
              <w:rPr>
                <w:lang w:val="es-419"/>
              </w:rPr>
            </w:pPr>
            <w:r w:rsidRPr="00B622FA">
              <w:rPr>
                <w:b/>
                <w:lang w:val="es-419"/>
              </w:rPr>
              <w:t xml:space="preserve">Texto del Nuevo Testamento: </w:t>
            </w:r>
            <w:r w:rsidRPr="00B622FA">
              <w:rPr>
                <w:lang w:val="es-419"/>
              </w:rPr>
              <w:t xml:space="preserve">Como en la historia de Sadrac, </w:t>
            </w:r>
            <w:proofErr w:type="spellStart"/>
            <w:r w:rsidRPr="00B622FA">
              <w:rPr>
                <w:lang w:val="es-419"/>
              </w:rPr>
              <w:t>Mesac</w:t>
            </w:r>
            <w:proofErr w:type="spellEnd"/>
            <w:r w:rsidRPr="00B622FA">
              <w:rPr>
                <w:lang w:val="es-419"/>
              </w:rPr>
              <w:t xml:space="preserve"> y </w:t>
            </w:r>
            <w:proofErr w:type="spellStart"/>
            <w:r w:rsidRPr="00B622FA">
              <w:rPr>
                <w:lang w:val="es-419"/>
              </w:rPr>
              <w:t>Abednego</w:t>
            </w:r>
            <w:proofErr w:type="spellEnd"/>
            <w:r w:rsidRPr="00B622FA">
              <w:rPr>
                <w:lang w:val="es-419"/>
              </w:rPr>
              <w:t xml:space="preserve">, algunas personas estaban celosas del éxito que Pedro tuvo al servir a Dios. Arrestaron a Pedro y lo metieron en la cárcel. Pero también como lo hizo con Sadrac, </w:t>
            </w:r>
            <w:proofErr w:type="spellStart"/>
            <w:r w:rsidRPr="00B622FA">
              <w:rPr>
                <w:lang w:val="es-419"/>
              </w:rPr>
              <w:t>Mesac</w:t>
            </w:r>
            <w:proofErr w:type="spellEnd"/>
            <w:r w:rsidRPr="00B622FA">
              <w:rPr>
                <w:lang w:val="es-419"/>
              </w:rPr>
              <w:t xml:space="preserve"> y </w:t>
            </w:r>
            <w:proofErr w:type="spellStart"/>
            <w:r w:rsidRPr="00B622FA">
              <w:rPr>
                <w:lang w:val="es-419"/>
              </w:rPr>
              <w:t>Abednego</w:t>
            </w:r>
            <w:proofErr w:type="spellEnd"/>
            <w:r w:rsidRPr="00B622FA">
              <w:rPr>
                <w:lang w:val="es-419"/>
              </w:rPr>
              <w:t xml:space="preserve">, Dios protegió a Pedro y proporcionó un camino hacia la libertad. Cuando sus enemigos lo amenazan de nuevo, Pedro declaró: "Es necesario obedecer a Dios antes que a los hombres." </w:t>
            </w:r>
          </w:p>
          <w:p w14:paraId="2B51AE92" w14:textId="77777777" w:rsidR="00106786" w:rsidRPr="00B622FA" w:rsidRDefault="00106786" w:rsidP="00A11116">
            <w:pPr>
              <w:rPr>
                <w:lang w:val="es-419"/>
              </w:rPr>
            </w:pPr>
          </w:p>
          <w:p w14:paraId="77A2D347" w14:textId="77777777" w:rsidR="00106786" w:rsidRPr="00B622FA" w:rsidRDefault="00106786" w:rsidP="00A11116">
            <w:pPr>
              <w:rPr>
                <w:lang w:val="es-419"/>
              </w:rPr>
            </w:pPr>
            <w:r w:rsidRPr="00B622FA">
              <w:rPr>
                <w:b/>
                <w:lang w:val="es-419"/>
              </w:rPr>
              <w:t xml:space="preserve">Ruta de los 10 mandamientos: </w:t>
            </w:r>
            <w:r w:rsidRPr="00B622FA">
              <w:rPr>
                <w:lang w:val="es-419"/>
              </w:rPr>
              <w:t xml:space="preserve">Este mandamiento establece la religión de Israel como una fe monoteísta. Esta es una característica distintiva de la fe de Israel, ninguna otra religión en esos tiempos creía en un solo Dios. A diferencia de sus vecinos politeístas, Israel debía afirmar que hay un solo Dios que ha creado todo, y que ha establecido un pacto con Israel. Debido a que existe solo un Dios verdadero, los israelitas no deben adorar a ningún ídolo dedicado a dioses falsos. Deben asegurarse de que el único Dios verdadero siga siendo el único objeto de su devoción. </w:t>
            </w:r>
          </w:p>
          <w:p w14:paraId="3C904C7F" w14:textId="77777777" w:rsidR="00106786" w:rsidRPr="00B622FA" w:rsidRDefault="00106786" w:rsidP="00106786">
            <w:pPr>
              <w:pStyle w:val="P68B1DB1-ListParagraph6"/>
              <w:numPr>
                <w:ilvl w:val="0"/>
                <w:numId w:val="99"/>
              </w:numPr>
              <w:rPr>
                <w:lang w:val="es-419"/>
              </w:rPr>
            </w:pPr>
            <w:r w:rsidRPr="00B622FA">
              <w:rPr>
                <w:lang w:val="es-419"/>
              </w:rPr>
              <w:t xml:space="preserve">Cabeza: </w:t>
            </w:r>
            <w:r w:rsidRPr="0062306B">
              <w:rPr>
                <w:b w:val="0"/>
                <w:bCs/>
                <w:lang w:val="es-419"/>
              </w:rPr>
              <w:t>¿Cuáles son los dioses falsos que muchas personas en su comunidad sirven hoy en lugar del único Dios verdadero?</w:t>
            </w:r>
            <w:r w:rsidRPr="00B622FA">
              <w:rPr>
                <w:lang w:val="es-419"/>
              </w:rPr>
              <w:t xml:space="preserve"> </w:t>
            </w:r>
          </w:p>
          <w:p w14:paraId="06D367CD" w14:textId="77777777" w:rsidR="00106786" w:rsidRPr="00B622FA" w:rsidRDefault="00106786" w:rsidP="00106786">
            <w:pPr>
              <w:pStyle w:val="P68B1DB1-ListParagraph6"/>
              <w:numPr>
                <w:ilvl w:val="0"/>
                <w:numId w:val="99"/>
              </w:numPr>
              <w:rPr>
                <w:lang w:val="es-419"/>
              </w:rPr>
            </w:pPr>
            <w:r w:rsidRPr="00B622FA">
              <w:rPr>
                <w:lang w:val="es-419"/>
              </w:rPr>
              <w:t xml:space="preserve">Corazón: </w:t>
            </w:r>
            <w:r w:rsidRPr="0062306B">
              <w:rPr>
                <w:b w:val="0"/>
                <w:bCs/>
                <w:lang w:val="es-419"/>
              </w:rPr>
              <w:t>¿Cuáles son algunas formas en que Dios demuestra su por ti?</w:t>
            </w:r>
          </w:p>
          <w:p w14:paraId="7741D7C5" w14:textId="77777777" w:rsidR="00106786" w:rsidRPr="00B622FA" w:rsidRDefault="00106786" w:rsidP="00106786">
            <w:pPr>
              <w:pStyle w:val="P68B1DB1-ListParagraph6"/>
              <w:numPr>
                <w:ilvl w:val="0"/>
                <w:numId w:val="99"/>
              </w:numPr>
              <w:rPr>
                <w:lang w:val="es-419"/>
              </w:rPr>
            </w:pPr>
            <w:r w:rsidRPr="00B622FA">
              <w:rPr>
                <w:lang w:val="es-419"/>
              </w:rPr>
              <w:t xml:space="preserve">Manos: </w:t>
            </w:r>
            <w:r w:rsidRPr="0062306B">
              <w:rPr>
                <w:b w:val="0"/>
                <w:bCs/>
                <w:lang w:val="es-419"/>
              </w:rPr>
              <w:t>¿Cómo puede la lectura regular de la Biblia ayudarle a conocer y encontrar la fuerza para vivir según los mandamientos de Dios?</w:t>
            </w:r>
            <w:r w:rsidRPr="00B622FA">
              <w:rPr>
                <w:lang w:val="es-419"/>
              </w:rPr>
              <w:t xml:space="preserve"> </w:t>
            </w:r>
          </w:p>
          <w:p w14:paraId="6F8B4589" w14:textId="77777777" w:rsidR="00106786" w:rsidRPr="00B622FA" w:rsidRDefault="00106786" w:rsidP="00A11116">
            <w:pPr>
              <w:rPr>
                <w:lang w:val="es-419"/>
              </w:rPr>
            </w:pPr>
          </w:p>
        </w:tc>
      </w:tr>
      <w:tr w:rsidR="00106786" w:rsidRPr="00B622FA" w14:paraId="0B059826" w14:textId="77777777" w:rsidTr="00A11116">
        <w:tc>
          <w:tcPr>
            <w:tcW w:w="9350" w:type="dxa"/>
            <w:gridSpan w:val="2"/>
            <w:shd w:val="clear" w:color="auto" w:fill="BFBFBF" w:themeFill="background1" w:themeFillShade="BF"/>
          </w:tcPr>
          <w:p w14:paraId="51A03B09" w14:textId="4C6170C6" w:rsidR="00106786" w:rsidRPr="00B622FA" w:rsidRDefault="00AB5C9C" w:rsidP="00A11116">
            <w:pPr>
              <w:pStyle w:val="P68B1DB1-Normal7"/>
              <w:jc w:val="center"/>
              <w:rPr>
                <w:lang w:val="es-419"/>
              </w:rPr>
            </w:pPr>
            <w:r w:rsidRPr="00AB5C9C">
              <w:rPr>
                <w:bCs/>
                <w:lang w:val="es-419"/>
              </w:rPr>
              <w:lastRenderedPageBreak/>
              <w:t>Estudio Bíblico</w:t>
            </w:r>
          </w:p>
        </w:tc>
      </w:tr>
      <w:tr w:rsidR="00106786" w:rsidRPr="00B622FA" w14:paraId="094846EF" w14:textId="77777777" w:rsidTr="00A11116">
        <w:tc>
          <w:tcPr>
            <w:tcW w:w="1705" w:type="dxa"/>
          </w:tcPr>
          <w:p w14:paraId="70AA8F0B" w14:textId="77777777" w:rsidR="00106786" w:rsidRPr="00106786" w:rsidRDefault="00106786" w:rsidP="00A11116">
            <w:pPr>
              <w:pStyle w:val="P68B1DB1-Normal7"/>
              <w:jc w:val="center"/>
              <w:rPr>
                <w:sz w:val="22"/>
                <w:szCs w:val="16"/>
                <w:lang w:val="es-419"/>
              </w:rPr>
            </w:pPr>
            <w:r w:rsidRPr="00106786">
              <w:rPr>
                <w:sz w:val="22"/>
                <w:szCs w:val="16"/>
                <w:lang w:val="es-419"/>
              </w:rPr>
              <w:t>Ore</w:t>
            </w:r>
          </w:p>
        </w:tc>
        <w:tc>
          <w:tcPr>
            <w:tcW w:w="7645" w:type="dxa"/>
          </w:tcPr>
          <w:p w14:paraId="5A3E7D66" w14:textId="77777777" w:rsidR="00106786" w:rsidRPr="00B622FA" w:rsidRDefault="00106786" w:rsidP="00106786">
            <w:pPr>
              <w:pStyle w:val="ListParagraph"/>
              <w:numPr>
                <w:ilvl w:val="0"/>
                <w:numId w:val="12"/>
              </w:numPr>
              <w:rPr>
                <w:lang w:val="es-419"/>
              </w:rPr>
            </w:pPr>
            <w:r w:rsidRPr="00B622FA">
              <w:rPr>
                <w:lang w:val="es-419"/>
              </w:rPr>
              <w:t xml:space="preserve">Pregunte si hay peticiones de oración y alabanzas. </w:t>
            </w:r>
          </w:p>
          <w:p w14:paraId="2A5D9B2E" w14:textId="77777777" w:rsidR="00106786" w:rsidRPr="00B622FA" w:rsidRDefault="00106786" w:rsidP="00106786">
            <w:pPr>
              <w:pStyle w:val="ListParagraph"/>
              <w:numPr>
                <w:ilvl w:val="0"/>
                <w:numId w:val="12"/>
              </w:numPr>
              <w:rPr>
                <w:lang w:val="es-419"/>
              </w:rPr>
            </w:pPr>
            <w:r w:rsidRPr="00B622FA">
              <w:rPr>
                <w:lang w:val="es-419"/>
              </w:rPr>
              <w:t>De gracias a Dios por las alabanzas compartidas.</w:t>
            </w:r>
          </w:p>
          <w:p w14:paraId="6417077B" w14:textId="77777777" w:rsidR="00106786" w:rsidRPr="00B622FA" w:rsidRDefault="00106786" w:rsidP="00106786">
            <w:pPr>
              <w:pStyle w:val="ListParagraph"/>
              <w:numPr>
                <w:ilvl w:val="0"/>
                <w:numId w:val="12"/>
              </w:numPr>
              <w:rPr>
                <w:lang w:val="es-419"/>
              </w:rPr>
            </w:pPr>
            <w:r w:rsidRPr="00B622FA">
              <w:rPr>
                <w:lang w:val="es-419"/>
              </w:rPr>
              <w:t>Oren por las peticiones de oración.</w:t>
            </w:r>
          </w:p>
          <w:p w14:paraId="6286D65E" w14:textId="77777777" w:rsidR="00106786" w:rsidRPr="00B622FA" w:rsidRDefault="00106786" w:rsidP="00106786">
            <w:pPr>
              <w:pStyle w:val="ListParagraph"/>
              <w:numPr>
                <w:ilvl w:val="0"/>
                <w:numId w:val="12"/>
              </w:numPr>
              <w:rPr>
                <w:lang w:val="es-419"/>
              </w:rPr>
            </w:pPr>
            <w:r w:rsidRPr="00B622FA">
              <w:rPr>
                <w:lang w:val="es-419"/>
              </w:rPr>
              <w:t xml:space="preserve">Pidan al Espíritu Santo que abra sus corazones y mentes para recibir con gozo lo que Dios tiene para compartir con ustedes hoy. </w:t>
            </w:r>
          </w:p>
          <w:p w14:paraId="69DAC86F" w14:textId="77777777" w:rsidR="00106786" w:rsidRPr="00B622FA" w:rsidRDefault="00106786" w:rsidP="00A11116">
            <w:pPr>
              <w:rPr>
                <w:lang w:val="es-419"/>
              </w:rPr>
            </w:pPr>
          </w:p>
        </w:tc>
      </w:tr>
      <w:tr w:rsidR="00106786" w:rsidRPr="00B622FA" w14:paraId="3B6D872C" w14:textId="77777777" w:rsidTr="00A11116">
        <w:tc>
          <w:tcPr>
            <w:tcW w:w="1705" w:type="dxa"/>
          </w:tcPr>
          <w:p w14:paraId="34D5F4EC" w14:textId="77777777" w:rsidR="00106786" w:rsidRPr="00106786" w:rsidRDefault="00106786" w:rsidP="00A11116">
            <w:pPr>
              <w:pStyle w:val="P68B1DB1-Normal7"/>
              <w:jc w:val="center"/>
              <w:rPr>
                <w:sz w:val="22"/>
                <w:szCs w:val="16"/>
                <w:lang w:val="es-419"/>
              </w:rPr>
            </w:pPr>
            <w:r w:rsidRPr="00106786">
              <w:rPr>
                <w:sz w:val="22"/>
                <w:szCs w:val="16"/>
                <w:lang w:val="es-419"/>
              </w:rPr>
              <w:t>Escuche</w:t>
            </w:r>
          </w:p>
        </w:tc>
        <w:tc>
          <w:tcPr>
            <w:tcW w:w="7645" w:type="dxa"/>
          </w:tcPr>
          <w:p w14:paraId="0F21E11F" w14:textId="77777777" w:rsidR="00106786" w:rsidRPr="00B622FA" w:rsidRDefault="00106786" w:rsidP="00106786">
            <w:pPr>
              <w:pStyle w:val="ListParagraph"/>
              <w:numPr>
                <w:ilvl w:val="0"/>
                <w:numId w:val="13"/>
              </w:numPr>
              <w:rPr>
                <w:lang w:val="es-419"/>
              </w:rPr>
            </w:pPr>
            <w:r w:rsidRPr="00B622FA">
              <w:rPr>
                <w:lang w:val="es-419"/>
              </w:rPr>
              <w:t xml:space="preserve">Lea ambos textos de la lección bíblica. </w:t>
            </w:r>
          </w:p>
          <w:p w14:paraId="21C61E82" w14:textId="77777777" w:rsidR="00106786" w:rsidRPr="00B622FA" w:rsidRDefault="00106786" w:rsidP="00106786">
            <w:pPr>
              <w:pStyle w:val="ListParagraph"/>
              <w:numPr>
                <w:ilvl w:val="0"/>
                <w:numId w:val="13"/>
              </w:numPr>
              <w:rPr>
                <w:lang w:val="es-419"/>
              </w:rPr>
            </w:pPr>
            <w:r w:rsidRPr="00B622FA">
              <w:rPr>
                <w:lang w:val="es-419"/>
              </w:rPr>
              <w:t xml:space="preserve">Haga un resumen del "Contexto del texto" para la clase. </w:t>
            </w:r>
          </w:p>
          <w:p w14:paraId="488D1633" w14:textId="77777777" w:rsidR="00106786" w:rsidRPr="00B622FA" w:rsidRDefault="00106786" w:rsidP="00106786">
            <w:pPr>
              <w:pStyle w:val="ListParagraph"/>
              <w:numPr>
                <w:ilvl w:val="0"/>
                <w:numId w:val="13"/>
              </w:numPr>
              <w:rPr>
                <w:lang w:val="es-419"/>
              </w:rPr>
            </w:pPr>
            <w:r w:rsidRPr="00B622FA">
              <w:rPr>
                <w:lang w:val="es-419"/>
              </w:rPr>
              <w:t xml:space="preserve">Lea ambos textos de la lección bíblica una vez más. </w:t>
            </w:r>
          </w:p>
          <w:p w14:paraId="67998C79" w14:textId="77777777" w:rsidR="00106786" w:rsidRPr="00B622FA" w:rsidRDefault="00106786" w:rsidP="00106786">
            <w:pPr>
              <w:pStyle w:val="ListParagraph"/>
              <w:numPr>
                <w:ilvl w:val="0"/>
                <w:numId w:val="13"/>
              </w:numPr>
              <w:rPr>
                <w:lang w:val="es-419"/>
              </w:rPr>
            </w:pPr>
            <w:r w:rsidRPr="00B622FA">
              <w:rPr>
                <w:lang w:val="es-419"/>
              </w:rPr>
              <w:t xml:space="preserve">Pida que alguien vuelva a contar el texto bíblico principal. </w:t>
            </w:r>
          </w:p>
          <w:p w14:paraId="08AEF805" w14:textId="77777777" w:rsidR="00106786" w:rsidRPr="00B622FA" w:rsidRDefault="00106786" w:rsidP="00A11116">
            <w:pPr>
              <w:rPr>
                <w:lang w:val="es-419"/>
              </w:rPr>
            </w:pPr>
          </w:p>
        </w:tc>
      </w:tr>
      <w:tr w:rsidR="00106786" w:rsidRPr="00B622FA" w14:paraId="3535258E" w14:textId="77777777" w:rsidTr="00A11116">
        <w:tc>
          <w:tcPr>
            <w:tcW w:w="1705" w:type="dxa"/>
          </w:tcPr>
          <w:p w14:paraId="73E77507" w14:textId="77777777" w:rsidR="00106786" w:rsidRPr="00106786" w:rsidRDefault="00106786" w:rsidP="00A11116">
            <w:pPr>
              <w:pStyle w:val="P68B1DB1-Normal7"/>
              <w:jc w:val="center"/>
              <w:rPr>
                <w:sz w:val="22"/>
                <w:szCs w:val="16"/>
                <w:lang w:val="es-419"/>
              </w:rPr>
            </w:pPr>
            <w:r w:rsidRPr="00106786">
              <w:rPr>
                <w:sz w:val="22"/>
                <w:szCs w:val="16"/>
                <w:lang w:val="es-419"/>
              </w:rPr>
              <w:t>Comparta</w:t>
            </w:r>
          </w:p>
        </w:tc>
        <w:tc>
          <w:tcPr>
            <w:tcW w:w="7645" w:type="dxa"/>
          </w:tcPr>
          <w:p w14:paraId="118189C7" w14:textId="77777777" w:rsidR="00106786" w:rsidRPr="00B622FA" w:rsidRDefault="00106786" w:rsidP="00106786">
            <w:pPr>
              <w:pStyle w:val="P68B1DB1-ListParagraph6"/>
              <w:numPr>
                <w:ilvl w:val="0"/>
                <w:numId w:val="14"/>
              </w:numPr>
              <w:rPr>
                <w:lang w:val="es-419"/>
              </w:rPr>
            </w:pPr>
            <w:r w:rsidRPr="00B622FA">
              <w:rPr>
                <w:lang w:val="es-419"/>
              </w:rPr>
              <w:t>Cabeza: ¿Qué significa el texto?</w:t>
            </w:r>
          </w:p>
          <w:p w14:paraId="318F5110" w14:textId="77777777" w:rsidR="00106786" w:rsidRPr="00B622FA" w:rsidRDefault="00106786" w:rsidP="00A11116">
            <w:pPr>
              <w:rPr>
                <w:lang w:val="es-419"/>
              </w:rPr>
            </w:pPr>
            <w:r w:rsidRPr="00B622FA">
              <w:rPr>
                <w:lang w:val="es-419"/>
              </w:rPr>
              <w:t xml:space="preserve">Mientras estaban en el exilio, los judíos en Babilonia debían descubrir cómo ser fieles a Dios mientras vivían en un imperio que no cree en el único Dios verdadero. Sadrac, </w:t>
            </w:r>
            <w:proofErr w:type="spellStart"/>
            <w:r w:rsidRPr="00B622FA">
              <w:rPr>
                <w:lang w:val="es-419"/>
              </w:rPr>
              <w:t>Mesac</w:t>
            </w:r>
            <w:proofErr w:type="spellEnd"/>
            <w:r w:rsidRPr="00B622FA">
              <w:rPr>
                <w:lang w:val="es-419"/>
              </w:rPr>
              <w:t xml:space="preserve"> y </w:t>
            </w:r>
            <w:proofErr w:type="spellStart"/>
            <w:r w:rsidRPr="00B622FA">
              <w:rPr>
                <w:lang w:val="es-419"/>
              </w:rPr>
              <w:t>Abednego</w:t>
            </w:r>
            <w:proofErr w:type="spellEnd"/>
            <w:r w:rsidRPr="00B622FA">
              <w:rPr>
                <w:lang w:val="es-419"/>
              </w:rPr>
              <w:t xml:space="preserve"> nos dan un ejemplo de estar </w:t>
            </w:r>
            <w:r w:rsidRPr="00B622FA">
              <w:rPr>
                <w:lang w:val="es-419"/>
              </w:rPr>
              <w:lastRenderedPageBreak/>
              <w:t xml:space="preserve">dispuestos a vivir en oposición a lo que es contrario a la ley de Dios. Ellos sabían que Dios los protegería si ellos fueran fieles a Dios. Sin embargo, aun si Dios no lo hace, sabían que es mejor morir por ser fiel a Dios que vivir siendo infieles a Dios. </w:t>
            </w:r>
          </w:p>
          <w:p w14:paraId="6225AE60" w14:textId="77777777" w:rsidR="00106786" w:rsidRPr="00B622FA" w:rsidRDefault="00106786" w:rsidP="00106786">
            <w:pPr>
              <w:pStyle w:val="P68B1DB1-ListParagraph6"/>
              <w:numPr>
                <w:ilvl w:val="0"/>
                <w:numId w:val="24"/>
              </w:numPr>
              <w:rPr>
                <w:lang w:val="es-419"/>
              </w:rPr>
            </w:pPr>
            <w:r w:rsidRPr="00B622FA">
              <w:rPr>
                <w:lang w:val="es-419"/>
              </w:rPr>
              <w:t>¿Cómo puede un cristiano discernir cuáles leyes de su país debe seguir y cuáles van en contra a la voluntad de Dios?</w:t>
            </w:r>
          </w:p>
          <w:p w14:paraId="5A9F715D" w14:textId="77777777" w:rsidR="00106786" w:rsidRPr="00B622FA" w:rsidRDefault="00106786" w:rsidP="00106786">
            <w:pPr>
              <w:pStyle w:val="P68B1DB1-ListParagraph6"/>
              <w:numPr>
                <w:ilvl w:val="0"/>
                <w:numId w:val="24"/>
              </w:numPr>
              <w:rPr>
                <w:lang w:val="es-419"/>
              </w:rPr>
            </w:pPr>
            <w:r w:rsidRPr="00B622FA">
              <w:rPr>
                <w:lang w:val="es-419"/>
              </w:rPr>
              <w:t xml:space="preserve">¿Cuáles son algunos de los sacrificios que los cristianos en su comunidad hacen para vivir fielmente por Dios? </w:t>
            </w:r>
          </w:p>
          <w:p w14:paraId="31CCEA7B" w14:textId="77777777" w:rsidR="00106786" w:rsidRPr="00B622FA" w:rsidRDefault="00106786" w:rsidP="00A11116">
            <w:pPr>
              <w:rPr>
                <w:lang w:val="es-419"/>
              </w:rPr>
            </w:pPr>
          </w:p>
          <w:p w14:paraId="1D4C4787" w14:textId="77777777" w:rsidR="00106786" w:rsidRPr="00B622FA" w:rsidRDefault="00106786" w:rsidP="00106786">
            <w:pPr>
              <w:pStyle w:val="P68B1DB1-ListParagraph6"/>
              <w:numPr>
                <w:ilvl w:val="0"/>
                <w:numId w:val="9"/>
              </w:numPr>
              <w:rPr>
                <w:lang w:val="es-419"/>
              </w:rPr>
            </w:pPr>
            <w:r w:rsidRPr="00B622FA">
              <w:rPr>
                <w:lang w:val="es-419"/>
              </w:rPr>
              <w:t>Corazón: ¿Quién dice el texto que debemos ser?</w:t>
            </w:r>
          </w:p>
          <w:p w14:paraId="1260CD87" w14:textId="77777777" w:rsidR="00106786" w:rsidRPr="00B622FA" w:rsidRDefault="00106786" w:rsidP="00A11116">
            <w:pPr>
              <w:rPr>
                <w:lang w:val="es-419"/>
              </w:rPr>
            </w:pPr>
            <w:r w:rsidRPr="00B622FA">
              <w:rPr>
                <w:lang w:val="es-419"/>
              </w:rPr>
              <w:t>No importa la nación en la que viven los cristianos, su lealtad final es al Reino de Dios. Esto requiere que los cristianos sean sabios y perspicaces acerca de cómo vivir en el mundo sin ser del mundo. (Juan 15:19</w:t>
            </w:r>
            <w:proofErr w:type="gramStart"/>
            <w:r w:rsidRPr="00B622FA">
              <w:rPr>
                <w:lang w:val="es-419"/>
              </w:rPr>
              <w:t>)  Para</w:t>
            </w:r>
            <w:proofErr w:type="gramEnd"/>
            <w:r w:rsidRPr="00B622FA">
              <w:rPr>
                <w:lang w:val="es-419"/>
              </w:rPr>
              <w:t xml:space="preserve"> tener esta sabiduría y discernimiento, los cristianos necesitan tener una relación vital y creciente con Jesucristo. </w:t>
            </w:r>
          </w:p>
          <w:p w14:paraId="26B97276" w14:textId="77777777" w:rsidR="00106786" w:rsidRPr="00B622FA" w:rsidRDefault="00106786" w:rsidP="00106786">
            <w:pPr>
              <w:pStyle w:val="P68B1DB1-ListParagraph6"/>
              <w:numPr>
                <w:ilvl w:val="0"/>
                <w:numId w:val="24"/>
              </w:numPr>
              <w:rPr>
                <w:lang w:val="es-419"/>
              </w:rPr>
            </w:pPr>
            <w:r w:rsidRPr="00B622FA">
              <w:rPr>
                <w:lang w:val="es-419"/>
              </w:rPr>
              <w:t xml:space="preserve">¿Dónde puede un cristiano encontrar valor para hacer frente a la persecución? </w:t>
            </w:r>
          </w:p>
          <w:p w14:paraId="3368D81C" w14:textId="77777777" w:rsidR="00106786" w:rsidRPr="00B622FA" w:rsidRDefault="00106786" w:rsidP="00106786">
            <w:pPr>
              <w:pStyle w:val="P68B1DB1-ListParagraph6"/>
              <w:numPr>
                <w:ilvl w:val="0"/>
                <w:numId w:val="24"/>
              </w:numPr>
              <w:rPr>
                <w:lang w:val="es-419"/>
              </w:rPr>
            </w:pPr>
            <w:r w:rsidRPr="00B622FA">
              <w:rPr>
                <w:lang w:val="es-419"/>
              </w:rPr>
              <w:t xml:space="preserve">¿Cuáles son algunas recompensas de ser fiel al Reino de Dios en lugar de los reinos de este mundo? </w:t>
            </w:r>
          </w:p>
          <w:p w14:paraId="58376956" w14:textId="77777777" w:rsidR="00106786" w:rsidRPr="00B622FA" w:rsidRDefault="00106786" w:rsidP="00A11116">
            <w:pPr>
              <w:rPr>
                <w:lang w:val="es-419"/>
              </w:rPr>
            </w:pPr>
          </w:p>
          <w:p w14:paraId="60D0E6CD" w14:textId="77777777" w:rsidR="00106786" w:rsidRPr="00B622FA" w:rsidRDefault="00106786" w:rsidP="00106786">
            <w:pPr>
              <w:pStyle w:val="P68B1DB1-ListParagraph6"/>
              <w:numPr>
                <w:ilvl w:val="0"/>
                <w:numId w:val="9"/>
              </w:numPr>
              <w:rPr>
                <w:lang w:val="es-419"/>
              </w:rPr>
            </w:pPr>
            <w:r w:rsidRPr="00B622FA">
              <w:rPr>
                <w:lang w:val="es-419"/>
              </w:rPr>
              <w:t>Manos: ¿Cómo podemos poner la Palabra de Dios en práctica?</w:t>
            </w:r>
          </w:p>
          <w:p w14:paraId="49332927" w14:textId="77777777" w:rsidR="00106786" w:rsidRPr="00B622FA" w:rsidRDefault="00106786" w:rsidP="00A11116">
            <w:pPr>
              <w:rPr>
                <w:lang w:val="es-419"/>
              </w:rPr>
            </w:pPr>
            <w:r w:rsidRPr="00B622FA">
              <w:rPr>
                <w:lang w:val="es-419"/>
              </w:rPr>
              <w:t xml:space="preserve">En lugar de ser reconocidos sólo por lo que hacen, a veces los cristianos pueden ser reconocidos por lo que se niegan a hacer. Negarse a participar en actividades comunitarias que son contrarias a la ley de Dios puede conducir tanto a la persecución, sino también a un poderoso testimonio de los demás. Estar dispuesto a sufrir por Jesucristo no es fácil, pero es un paso importante en la madurez cristiana. </w:t>
            </w:r>
          </w:p>
          <w:p w14:paraId="4ABE9F79" w14:textId="77777777" w:rsidR="00106786" w:rsidRPr="00B622FA" w:rsidRDefault="00106786" w:rsidP="00106786">
            <w:pPr>
              <w:pStyle w:val="P68B1DB1-ListParagraph6"/>
              <w:numPr>
                <w:ilvl w:val="0"/>
                <w:numId w:val="24"/>
              </w:numPr>
              <w:rPr>
                <w:lang w:val="es-419"/>
              </w:rPr>
            </w:pPr>
            <w:r w:rsidRPr="00B622FA">
              <w:rPr>
                <w:lang w:val="es-419"/>
              </w:rPr>
              <w:t xml:space="preserve">¿Cuáles son algunas de las actividades comunes que otros en su comunidad realizan que son contrarias a los mandamientos de Dios? </w:t>
            </w:r>
          </w:p>
          <w:p w14:paraId="0DF8CACA" w14:textId="77777777" w:rsidR="00106786" w:rsidRPr="00B622FA" w:rsidRDefault="00106786" w:rsidP="00106786">
            <w:pPr>
              <w:pStyle w:val="P68B1DB1-ListParagraph6"/>
              <w:numPr>
                <w:ilvl w:val="0"/>
                <w:numId w:val="24"/>
              </w:numPr>
              <w:rPr>
                <w:lang w:val="es-419"/>
              </w:rPr>
            </w:pPr>
            <w:r w:rsidRPr="00B622FA">
              <w:rPr>
                <w:lang w:val="es-419"/>
              </w:rPr>
              <w:t xml:space="preserve">Pensando en estas actividades comunes, ¿qué pueden hacer los cristianos como alternativas para traer gloria y honor a Dios? </w:t>
            </w:r>
          </w:p>
          <w:p w14:paraId="1C885517" w14:textId="77777777" w:rsidR="00106786" w:rsidRPr="00B622FA" w:rsidRDefault="00106786" w:rsidP="00A11116">
            <w:pPr>
              <w:rPr>
                <w:lang w:val="es-419"/>
              </w:rPr>
            </w:pPr>
          </w:p>
        </w:tc>
      </w:tr>
      <w:tr w:rsidR="00106786" w:rsidRPr="00B622FA" w14:paraId="6AFD9D99" w14:textId="77777777" w:rsidTr="00A11116">
        <w:tc>
          <w:tcPr>
            <w:tcW w:w="1705" w:type="dxa"/>
          </w:tcPr>
          <w:p w14:paraId="52EE7607" w14:textId="77777777" w:rsidR="00106786" w:rsidRPr="00106786" w:rsidRDefault="00106786" w:rsidP="00A11116">
            <w:pPr>
              <w:pStyle w:val="P68B1DB1-Normal7"/>
              <w:jc w:val="center"/>
              <w:rPr>
                <w:sz w:val="22"/>
                <w:szCs w:val="16"/>
                <w:lang w:val="es-419"/>
              </w:rPr>
            </w:pPr>
            <w:r w:rsidRPr="00106786">
              <w:rPr>
                <w:sz w:val="22"/>
                <w:szCs w:val="16"/>
                <w:lang w:val="es-419"/>
              </w:rPr>
              <w:lastRenderedPageBreak/>
              <w:t>Ponga en práctica</w:t>
            </w:r>
          </w:p>
          <w:p w14:paraId="2132C249" w14:textId="77777777" w:rsidR="00106786" w:rsidRPr="00B622FA" w:rsidRDefault="00106786" w:rsidP="00A11116">
            <w:pPr>
              <w:jc w:val="center"/>
              <w:rPr>
                <w:b/>
                <w:lang w:val="es-419"/>
              </w:rPr>
            </w:pPr>
          </w:p>
          <w:p w14:paraId="335438E5" w14:textId="77777777" w:rsidR="00106786" w:rsidRPr="00B622FA" w:rsidRDefault="00106786" w:rsidP="00A11116">
            <w:pPr>
              <w:jc w:val="center"/>
              <w:rPr>
                <w:b/>
                <w:lang w:val="es-419"/>
              </w:rPr>
            </w:pPr>
          </w:p>
        </w:tc>
        <w:tc>
          <w:tcPr>
            <w:tcW w:w="7645" w:type="dxa"/>
          </w:tcPr>
          <w:p w14:paraId="411782E1" w14:textId="77777777" w:rsidR="00106786" w:rsidRPr="00B622FA" w:rsidRDefault="00106786" w:rsidP="00106786">
            <w:pPr>
              <w:pStyle w:val="ListParagraph"/>
              <w:numPr>
                <w:ilvl w:val="0"/>
                <w:numId w:val="18"/>
              </w:numPr>
              <w:rPr>
                <w:lang w:val="es-419"/>
              </w:rPr>
            </w:pPr>
            <w:r w:rsidRPr="00B622FA">
              <w:rPr>
                <w:lang w:val="es-419"/>
              </w:rPr>
              <w:t>Pida que alguien cuente el texto bíblico principal una vez más.</w:t>
            </w:r>
          </w:p>
          <w:p w14:paraId="3E04DBD6" w14:textId="77777777" w:rsidR="00106786" w:rsidRPr="00B622FA" w:rsidRDefault="00106786" w:rsidP="00106786">
            <w:pPr>
              <w:pStyle w:val="ListParagraph"/>
              <w:numPr>
                <w:ilvl w:val="0"/>
                <w:numId w:val="18"/>
              </w:numPr>
              <w:rPr>
                <w:lang w:val="es-419"/>
              </w:rPr>
            </w:pPr>
            <w:r w:rsidRPr="00B622FA">
              <w:rPr>
                <w:lang w:val="es-419"/>
              </w:rPr>
              <w:t>Pregúntele al grupo cómo creen que Dios quiere que respondan a la lección de hoy.</w:t>
            </w:r>
          </w:p>
          <w:p w14:paraId="5B72825F" w14:textId="77777777" w:rsidR="00106786" w:rsidRPr="00B622FA" w:rsidRDefault="00106786" w:rsidP="00106786">
            <w:pPr>
              <w:pStyle w:val="ListParagraph"/>
              <w:numPr>
                <w:ilvl w:val="0"/>
                <w:numId w:val="18"/>
              </w:numPr>
              <w:rPr>
                <w:lang w:val="es-419"/>
              </w:rPr>
            </w:pPr>
            <w:r w:rsidRPr="00B622FA">
              <w:rPr>
                <w:lang w:val="es-419"/>
              </w:rPr>
              <w:t xml:space="preserve">Dediquen tiempo para orar por su comunidad, unos por otros y por sabiduría para poner en práctica la lección de hoy. </w:t>
            </w:r>
          </w:p>
          <w:p w14:paraId="53006A5A" w14:textId="77777777" w:rsidR="00106786" w:rsidRPr="00B622FA" w:rsidRDefault="00106786" w:rsidP="00106786">
            <w:pPr>
              <w:pStyle w:val="ListParagraph"/>
              <w:numPr>
                <w:ilvl w:val="0"/>
                <w:numId w:val="18"/>
              </w:numPr>
              <w:rPr>
                <w:lang w:val="es-419"/>
              </w:rPr>
            </w:pPr>
            <w:r w:rsidRPr="00B622FA">
              <w:rPr>
                <w:lang w:val="es-419"/>
              </w:rPr>
              <w:t>Termine orando el Padre Nuestro junto con todo el grupo.</w:t>
            </w:r>
          </w:p>
          <w:p w14:paraId="51FCD17E" w14:textId="77777777" w:rsidR="00106786" w:rsidRPr="00B622FA" w:rsidRDefault="00106786" w:rsidP="00A11116">
            <w:pPr>
              <w:rPr>
                <w:b/>
                <w:lang w:val="es-419"/>
              </w:rPr>
            </w:pPr>
          </w:p>
        </w:tc>
      </w:tr>
    </w:tbl>
    <w:p w14:paraId="1E93D3B8" w14:textId="77777777" w:rsidR="00106786" w:rsidRPr="00B622FA" w:rsidRDefault="00106786" w:rsidP="00106786">
      <w:pPr>
        <w:rPr>
          <w:lang w:val="es-419"/>
        </w:rPr>
      </w:pPr>
    </w:p>
    <w:p w14:paraId="7E1D93B5" w14:textId="14624182" w:rsidR="00106786" w:rsidRDefault="00106786">
      <w:r>
        <w:br w:type="page"/>
      </w:r>
    </w:p>
    <w:p w14:paraId="684312B4" w14:textId="77777777" w:rsidR="00106786" w:rsidRPr="001E3B52" w:rsidRDefault="00106786" w:rsidP="00106786">
      <w:pPr>
        <w:pStyle w:val="P68B1DB1-Normal1"/>
        <w:spacing w:after="0" w:line="240" w:lineRule="auto"/>
        <w:jc w:val="center"/>
        <w:rPr>
          <w:lang w:val="es-419"/>
        </w:rPr>
      </w:pPr>
      <w:r w:rsidRPr="001E3B52">
        <w:rPr>
          <w:lang w:val="es-419"/>
        </w:rPr>
        <w:lastRenderedPageBreak/>
        <w:t xml:space="preserve">Lección Bíblica para los Puntos de Predicación de la Película </w:t>
      </w:r>
      <w:r w:rsidRPr="001E3B52">
        <w:rPr>
          <w:b/>
          <w:i/>
          <w:lang w:val="es-419"/>
        </w:rPr>
        <w:t>JESÚS</w:t>
      </w:r>
      <w:r w:rsidRPr="001E3B52">
        <w:rPr>
          <w:lang w:val="es-419"/>
        </w:rPr>
        <w:t xml:space="preserve"> #51</w:t>
      </w:r>
    </w:p>
    <w:p w14:paraId="7031714F" w14:textId="77777777" w:rsidR="00106786" w:rsidRPr="001E3B52" w:rsidRDefault="00106786" w:rsidP="00106786">
      <w:pPr>
        <w:rPr>
          <w:lang w:val="es-419"/>
        </w:rPr>
      </w:pPr>
    </w:p>
    <w:tbl>
      <w:tblPr>
        <w:tblStyle w:val="TableGrid"/>
        <w:tblW w:w="0" w:type="auto"/>
        <w:tblLook w:val="04A0" w:firstRow="1" w:lastRow="0" w:firstColumn="1" w:lastColumn="0" w:noHBand="0" w:noVBand="1"/>
      </w:tblPr>
      <w:tblGrid>
        <w:gridCol w:w="2227"/>
        <w:gridCol w:w="3931"/>
        <w:gridCol w:w="3156"/>
      </w:tblGrid>
      <w:tr w:rsidR="00106786" w:rsidRPr="001E3B52" w14:paraId="2EF2738A" w14:textId="77777777" w:rsidTr="00A11116">
        <w:tc>
          <w:tcPr>
            <w:tcW w:w="2227" w:type="dxa"/>
            <w:tcBorders>
              <w:top w:val="single" w:sz="18" w:space="0" w:color="auto"/>
              <w:left w:val="single" w:sz="18" w:space="0" w:color="auto"/>
            </w:tcBorders>
            <w:shd w:val="clear" w:color="auto" w:fill="FFFFFF" w:themeFill="background1"/>
          </w:tcPr>
          <w:p w14:paraId="33D4CF72" w14:textId="77777777" w:rsidR="00106786" w:rsidRPr="001E3B52" w:rsidRDefault="00106786" w:rsidP="00A11116">
            <w:pPr>
              <w:pStyle w:val="P68B1DB1-Normal2"/>
              <w:rPr>
                <w:lang w:val="es-419"/>
              </w:rPr>
            </w:pPr>
            <w:r w:rsidRPr="001E3B52">
              <w:rPr>
                <w:lang w:val="es-419"/>
              </w:rPr>
              <w:t>Título de la lección:</w:t>
            </w:r>
          </w:p>
        </w:tc>
        <w:tc>
          <w:tcPr>
            <w:tcW w:w="3931" w:type="dxa"/>
            <w:tcBorders>
              <w:top w:val="single" w:sz="18" w:space="0" w:color="auto"/>
            </w:tcBorders>
            <w:shd w:val="clear" w:color="auto" w:fill="FFFFFF" w:themeFill="background1"/>
          </w:tcPr>
          <w:p w14:paraId="06272A0D" w14:textId="77777777" w:rsidR="00106786" w:rsidRPr="001E3B52" w:rsidRDefault="00106786" w:rsidP="00A11116">
            <w:pPr>
              <w:pStyle w:val="P68B1DB1-Normal2"/>
              <w:rPr>
                <w:lang w:val="es-419"/>
              </w:rPr>
            </w:pPr>
            <w:r w:rsidRPr="001E3B52">
              <w:rPr>
                <w:lang w:val="es-419"/>
              </w:rPr>
              <w:t>Daniel en el foso de los leones</w:t>
            </w:r>
          </w:p>
        </w:tc>
        <w:tc>
          <w:tcPr>
            <w:tcW w:w="3156" w:type="dxa"/>
            <w:tcBorders>
              <w:top w:val="single" w:sz="18" w:space="0" w:color="auto"/>
              <w:right w:val="single" w:sz="18" w:space="0" w:color="auto"/>
            </w:tcBorders>
          </w:tcPr>
          <w:p w14:paraId="2784DBD6" w14:textId="77777777" w:rsidR="00106786" w:rsidRPr="001E3B52" w:rsidRDefault="00106786" w:rsidP="00A11116">
            <w:pPr>
              <w:pStyle w:val="P68B1DB1-Normal3"/>
              <w:jc w:val="center"/>
              <w:rPr>
                <w:lang w:val="es-419"/>
              </w:rPr>
            </w:pPr>
            <w:r w:rsidRPr="001E3B52">
              <w:rPr>
                <w:lang w:val="es-419"/>
              </w:rPr>
              <w:t>Imagen</w:t>
            </w:r>
          </w:p>
        </w:tc>
      </w:tr>
      <w:tr w:rsidR="00106786" w:rsidRPr="001E3B52" w14:paraId="29AD40A9" w14:textId="77777777" w:rsidTr="00A11116">
        <w:tc>
          <w:tcPr>
            <w:tcW w:w="2227" w:type="dxa"/>
            <w:tcBorders>
              <w:left w:val="single" w:sz="18" w:space="0" w:color="auto"/>
            </w:tcBorders>
            <w:shd w:val="clear" w:color="auto" w:fill="FFFFFF" w:themeFill="background1"/>
          </w:tcPr>
          <w:p w14:paraId="264743F6" w14:textId="77777777" w:rsidR="00106786" w:rsidRPr="001E3B52" w:rsidRDefault="00106786" w:rsidP="00A11116">
            <w:pPr>
              <w:pStyle w:val="P68B1DB1-Normal2"/>
              <w:rPr>
                <w:lang w:val="es-419"/>
              </w:rPr>
            </w:pPr>
            <w:r w:rsidRPr="001E3B52">
              <w:rPr>
                <w:lang w:val="es-419"/>
              </w:rPr>
              <w:t>Texto bíblico de la lección:</w:t>
            </w:r>
          </w:p>
        </w:tc>
        <w:tc>
          <w:tcPr>
            <w:tcW w:w="3931" w:type="dxa"/>
            <w:shd w:val="clear" w:color="auto" w:fill="FFFFFF" w:themeFill="background1"/>
          </w:tcPr>
          <w:p w14:paraId="1706EB25" w14:textId="77777777" w:rsidR="00106786" w:rsidRPr="001E3B52" w:rsidRDefault="00106786" w:rsidP="00A11116">
            <w:pPr>
              <w:pStyle w:val="P68B1DB1-Normal2"/>
              <w:rPr>
                <w:lang w:val="es-419"/>
              </w:rPr>
            </w:pPr>
            <w:r w:rsidRPr="001E3B52">
              <w:rPr>
                <w:lang w:val="es-419"/>
              </w:rPr>
              <w:t>Daniel 6</w:t>
            </w:r>
          </w:p>
        </w:tc>
        <w:tc>
          <w:tcPr>
            <w:tcW w:w="3156" w:type="dxa"/>
            <w:vMerge w:val="restart"/>
            <w:tcBorders>
              <w:right w:val="single" w:sz="18" w:space="0" w:color="auto"/>
            </w:tcBorders>
          </w:tcPr>
          <w:p w14:paraId="7F779572" w14:textId="77777777" w:rsidR="00106786" w:rsidRPr="001E3B52" w:rsidRDefault="00106786" w:rsidP="00A11116">
            <w:pPr>
              <w:pStyle w:val="P68B1DB1-Normal4"/>
              <w:rPr>
                <w:lang w:val="es-419"/>
              </w:rPr>
            </w:pPr>
            <w:r w:rsidRPr="001E3B52">
              <w:rPr>
                <w:noProof/>
                <w:lang w:val="es-419"/>
              </w:rPr>
              <w:drawing>
                <wp:inline distT="0" distB="0" distL="0" distR="0" wp14:anchorId="4630C47A" wp14:editId="724A913E">
                  <wp:extent cx="1858593" cy="2501487"/>
                  <wp:effectExtent l="0" t="0" r="8890" b="0"/>
                  <wp:docPr id="19" name="Picture 19" descr="A person sitting on a rock surrounded by lio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erson sitting on a rock surrounded by lions&#10;&#10;Description automatically generated"/>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877818" cy="2527362"/>
                          </a:xfrm>
                          <a:prstGeom prst="rect">
                            <a:avLst/>
                          </a:prstGeom>
                        </pic:spPr>
                      </pic:pic>
                    </a:graphicData>
                  </a:graphic>
                </wp:inline>
              </w:drawing>
            </w:r>
          </w:p>
        </w:tc>
      </w:tr>
      <w:tr w:rsidR="00106786" w:rsidRPr="001E3B52" w14:paraId="45F4836A" w14:textId="77777777" w:rsidTr="00A11116">
        <w:tc>
          <w:tcPr>
            <w:tcW w:w="2227" w:type="dxa"/>
            <w:tcBorders>
              <w:left w:val="single" w:sz="18" w:space="0" w:color="auto"/>
            </w:tcBorders>
            <w:shd w:val="clear" w:color="auto" w:fill="FFFFFF" w:themeFill="background1"/>
          </w:tcPr>
          <w:p w14:paraId="76964BD0" w14:textId="77777777" w:rsidR="00106786" w:rsidRPr="001E3B52" w:rsidRDefault="00106786" w:rsidP="00A11116">
            <w:pPr>
              <w:pStyle w:val="P68B1DB1-Normal2"/>
              <w:rPr>
                <w:lang w:val="es-419"/>
              </w:rPr>
            </w:pPr>
            <w:r w:rsidRPr="001E3B52">
              <w:rPr>
                <w:lang w:val="es-419"/>
              </w:rPr>
              <w:t>Texto del Nuevo Testamento:</w:t>
            </w:r>
          </w:p>
        </w:tc>
        <w:tc>
          <w:tcPr>
            <w:tcW w:w="3931" w:type="dxa"/>
            <w:shd w:val="clear" w:color="auto" w:fill="FFFFFF" w:themeFill="background1"/>
          </w:tcPr>
          <w:p w14:paraId="7EE76225" w14:textId="77777777" w:rsidR="00106786" w:rsidRPr="001E3B52" w:rsidRDefault="00106786" w:rsidP="00A11116">
            <w:pPr>
              <w:pStyle w:val="P68B1DB1-Normal2"/>
              <w:rPr>
                <w:lang w:val="es-419"/>
              </w:rPr>
            </w:pPr>
            <w:r w:rsidRPr="001E3B52">
              <w:rPr>
                <w:lang w:val="es-419"/>
              </w:rPr>
              <w:t>Juan 19:1-16</w:t>
            </w:r>
          </w:p>
        </w:tc>
        <w:tc>
          <w:tcPr>
            <w:tcW w:w="3156" w:type="dxa"/>
            <w:vMerge/>
            <w:tcBorders>
              <w:right w:val="single" w:sz="18" w:space="0" w:color="auto"/>
            </w:tcBorders>
          </w:tcPr>
          <w:p w14:paraId="0DAD21C0" w14:textId="77777777" w:rsidR="00106786" w:rsidRPr="001E3B52" w:rsidRDefault="00106786" w:rsidP="00A11116">
            <w:pPr>
              <w:rPr>
                <w:lang w:val="es-419"/>
              </w:rPr>
            </w:pPr>
          </w:p>
        </w:tc>
      </w:tr>
      <w:tr w:rsidR="00106786" w:rsidRPr="001E3B52" w14:paraId="09466861" w14:textId="77777777" w:rsidTr="00A11116">
        <w:tc>
          <w:tcPr>
            <w:tcW w:w="2227" w:type="dxa"/>
            <w:tcBorders>
              <w:left w:val="single" w:sz="18" w:space="0" w:color="auto"/>
            </w:tcBorders>
            <w:shd w:val="clear" w:color="auto" w:fill="FFFFFF" w:themeFill="background1"/>
          </w:tcPr>
          <w:p w14:paraId="506249FB" w14:textId="77777777" w:rsidR="00106786" w:rsidRPr="001E3B52" w:rsidRDefault="00106786" w:rsidP="00A11116">
            <w:pPr>
              <w:pStyle w:val="P68B1DB1-Normal2"/>
              <w:rPr>
                <w:lang w:val="es-419"/>
              </w:rPr>
            </w:pPr>
            <w:r w:rsidRPr="001E3B52">
              <w:rPr>
                <w:lang w:val="es-419"/>
              </w:rPr>
              <w:t>Objetivos de la lección:</w:t>
            </w:r>
          </w:p>
        </w:tc>
        <w:tc>
          <w:tcPr>
            <w:tcW w:w="3931" w:type="dxa"/>
            <w:shd w:val="clear" w:color="auto" w:fill="FFFFFF" w:themeFill="background1"/>
          </w:tcPr>
          <w:p w14:paraId="65BCFF2B" w14:textId="77777777" w:rsidR="00106786" w:rsidRPr="001E3B52" w:rsidRDefault="00106786" w:rsidP="00106786">
            <w:pPr>
              <w:pStyle w:val="ListParagraph"/>
              <w:numPr>
                <w:ilvl w:val="0"/>
                <w:numId w:val="25"/>
              </w:numPr>
              <w:rPr>
                <w:lang w:val="es-419"/>
              </w:rPr>
            </w:pPr>
            <w:r w:rsidRPr="001E3B52">
              <w:rPr>
                <w:b/>
                <w:lang w:val="es-419"/>
              </w:rPr>
              <w:t>Cabeza</w:t>
            </w:r>
            <w:r w:rsidRPr="001E3B52">
              <w:rPr>
                <w:lang w:val="es-419"/>
              </w:rPr>
              <w:t xml:space="preserve">:    Reconocer, aunque Dios llama a los cristianos a ser honestos y diligentes en todo lo que hacen, los cristianos pueden enfrentar persecución de aquellos que están celosos de los éxitos que Dios les da. </w:t>
            </w:r>
          </w:p>
          <w:p w14:paraId="1E95FE6C" w14:textId="77777777" w:rsidR="00106786" w:rsidRPr="001E3B52" w:rsidRDefault="00106786" w:rsidP="00106786">
            <w:pPr>
              <w:pStyle w:val="ListParagraph"/>
              <w:numPr>
                <w:ilvl w:val="0"/>
                <w:numId w:val="25"/>
              </w:numPr>
              <w:rPr>
                <w:lang w:val="es-419"/>
              </w:rPr>
            </w:pPr>
            <w:r w:rsidRPr="001E3B52">
              <w:rPr>
                <w:b/>
                <w:lang w:val="es-419"/>
              </w:rPr>
              <w:t>Corazón</w:t>
            </w:r>
            <w:r w:rsidRPr="001E3B52">
              <w:rPr>
                <w:lang w:val="es-419"/>
              </w:rPr>
              <w:t xml:space="preserve">:   Entender por qué los cristianos no pueden servir a dos amos. Permitirán que Dios reine en sus vidas o permitirán que el pecado reine en sus vidas. </w:t>
            </w:r>
          </w:p>
          <w:p w14:paraId="7B4E3AFD" w14:textId="77777777" w:rsidR="00106786" w:rsidRPr="001E3B52" w:rsidRDefault="00106786" w:rsidP="00106786">
            <w:pPr>
              <w:pStyle w:val="ListParagraph"/>
              <w:numPr>
                <w:ilvl w:val="0"/>
                <w:numId w:val="25"/>
              </w:numPr>
              <w:rPr>
                <w:lang w:val="es-419"/>
              </w:rPr>
            </w:pPr>
            <w:r w:rsidRPr="001E3B52">
              <w:rPr>
                <w:b/>
                <w:lang w:val="es-419"/>
              </w:rPr>
              <w:t>Manos</w:t>
            </w:r>
            <w:r w:rsidRPr="001E3B52">
              <w:rPr>
                <w:lang w:val="es-419"/>
              </w:rPr>
              <w:t xml:space="preserve">:   Se diligente, incluso cuando llegue la persecución. Dios llama a los cristianos a vivir las prácticas cristianas (como el estudio de la Biblia, la oración y la adoración) que son fundamentales para mantener una vida y un testimonio cristiano saludable. </w:t>
            </w:r>
          </w:p>
          <w:p w14:paraId="033A003D" w14:textId="77777777" w:rsidR="00106786" w:rsidRPr="001E3B52" w:rsidRDefault="00106786" w:rsidP="00A11116">
            <w:pPr>
              <w:rPr>
                <w:lang w:val="es-419"/>
              </w:rPr>
            </w:pPr>
          </w:p>
        </w:tc>
        <w:tc>
          <w:tcPr>
            <w:tcW w:w="3156" w:type="dxa"/>
            <w:vMerge/>
            <w:tcBorders>
              <w:right w:val="single" w:sz="18" w:space="0" w:color="auto"/>
            </w:tcBorders>
          </w:tcPr>
          <w:p w14:paraId="6327CF3E" w14:textId="77777777" w:rsidR="00106786" w:rsidRPr="001E3B52" w:rsidRDefault="00106786" w:rsidP="00A11116">
            <w:pPr>
              <w:rPr>
                <w:lang w:val="es-419"/>
              </w:rPr>
            </w:pPr>
          </w:p>
        </w:tc>
      </w:tr>
      <w:tr w:rsidR="00106786" w:rsidRPr="001E3B52" w14:paraId="0190B2F5" w14:textId="77777777" w:rsidTr="00A11116">
        <w:tc>
          <w:tcPr>
            <w:tcW w:w="2227" w:type="dxa"/>
            <w:tcBorders>
              <w:left w:val="single" w:sz="18" w:space="0" w:color="auto"/>
              <w:bottom w:val="single" w:sz="4" w:space="0" w:color="auto"/>
            </w:tcBorders>
            <w:shd w:val="clear" w:color="auto" w:fill="FFFFFF" w:themeFill="background1"/>
          </w:tcPr>
          <w:p w14:paraId="6D1EF61A" w14:textId="77777777" w:rsidR="00106786" w:rsidRPr="001E3B52" w:rsidRDefault="00106786" w:rsidP="00A11116">
            <w:pPr>
              <w:pStyle w:val="P68B1DB1-Normal2"/>
              <w:rPr>
                <w:lang w:val="es-419"/>
              </w:rPr>
            </w:pPr>
            <w:r w:rsidRPr="001E3B52">
              <w:rPr>
                <w:lang w:val="es-419"/>
              </w:rPr>
              <w:t>Lección en un versículo:</w:t>
            </w:r>
          </w:p>
        </w:tc>
        <w:tc>
          <w:tcPr>
            <w:tcW w:w="7087" w:type="dxa"/>
            <w:gridSpan w:val="2"/>
            <w:tcBorders>
              <w:bottom w:val="single" w:sz="4" w:space="0" w:color="auto"/>
              <w:right w:val="single" w:sz="18" w:space="0" w:color="auto"/>
            </w:tcBorders>
            <w:shd w:val="clear" w:color="auto" w:fill="FFFFFF" w:themeFill="background1"/>
          </w:tcPr>
          <w:p w14:paraId="57D42B5F" w14:textId="77777777" w:rsidR="00106786" w:rsidRPr="001E3B52" w:rsidRDefault="00106786" w:rsidP="00A11116">
            <w:pPr>
              <w:pStyle w:val="top-05"/>
              <w:shd w:val="clear" w:color="auto" w:fill="FFFFFF"/>
              <w:spacing w:before="0" w:beforeAutospacing="0" w:after="0" w:afterAutospacing="0"/>
              <w:rPr>
                <w:rFonts w:cstheme="minorHAnsi"/>
                <w:lang w:val="es-419"/>
              </w:rPr>
            </w:pPr>
            <w:r w:rsidRPr="001E3B52">
              <w:rPr>
                <w:rStyle w:val="text"/>
                <w:rFonts w:asciiTheme="minorHAnsi" w:eastAsiaTheme="majorEastAsia" w:hAnsiTheme="minorHAnsi" w:cstheme="minorHAnsi"/>
                <w:color w:val="000000"/>
                <w:sz w:val="22"/>
                <w:lang w:val="es-419"/>
              </w:rPr>
              <w:t xml:space="preserve">Con este decreto ordeno que, en toda la extensión de mi reino, todos teman y tiemblen ante la presencia del Dios de Daniel. Porque él es el Dios viviente; él permanece por todos los siglos, y su reino no será jamás destruido. ¡Su dominio perdurará hasta el fin! </w:t>
            </w:r>
            <w:r w:rsidRPr="001E3B52">
              <w:rPr>
                <w:rFonts w:asciiTheme="minorHAnsi" w:hAnsiTheme="minorHAnsi" w:cstheme="minorHAnsi"/>
                <w:color w:val="000000"/>
                <w:sz w:val="22"/>
                <w:shd w:val="clear" w:color="auto" w:fill="FFFFFF"/>
                <w:lang w:val="es-419"/>
              </w:rPr>
              <w:t xml:space="preserve"> (Daniel 6:26)</w:t>
            </w:r>
          </w:p>
        </w:tc>
      </w:tr>
    </w:tbl>
    <w:p w14:paraId="272E1382" w14:textId="77777777" w:rsidR="00106786" w:rsidRPr="001E3B52" w:rsidRDefault="00106786" w:rsidP="00106786">
      <w:pPr>
        <w:rPr>
          <w:lang w:val="es-419"/>
        </w:rPr>
      </w:pPr>
    </w:p>
    <w:tbl>
      <w:tblPr>
        <w:tblStyle w:val="TableGrid"/>
        <w:tblW w:w="0" w:type="auto"/>
        <w:tblLook w:val="04A0" w:firstRow="1" w:lastRow="0" w:firstColumn="1" w:lastColumn="0" w:noHBand="0" w:noVBand="1"/>
      </w:tblPr>
      <w:tblGrid>
        <w:gridCol w:w="1705"/>
        <w:gridCol w:w="7645"/>
      </w:tblGrid>
      <w:tr w:rsidR="00106786" w:rsidRPr="001E3B52" w14:paraId="2DB9F038" w14:textId="77777777" w:rsidTr="00A11116">
        <w:tc>
          <w:tcPr>
            <w:tcW w:w="1705" w:type="dxa"/>
          </w:tcPr>
          <w:p w14:paraId="2DAF260A" w14:textId="77777777" w:rsidR="00106786" w:rsidRPr="001E3B52" w:rsidRDefault="00106786" w:rsidP="00A11116">
            <w:pPr>
              <w:pStyle w:val="P68B1DB1-Normal2"/>
              <w:jc w:val="center"/>
              <w:rPr>
                <w:lang w:val="es-419"/>
              </w:rPr>
            </w:pPr>
            <w:r w:rsidRPr="001E3B52">
              <w:rPr>
                <w:lang w:val="es-419"/>
              </w:rPr>
              <w:t>Resumen del texto</w:t>
            </w:r>
          </w:p>
          <w:p w14:paraId="33531B5F" w14:textId="77777777" w:rsidR="00106786" w:rsidRPr="001E3B52" w:rsidRDefault="00106786" w:rsidP="00A11116">
            <w:pPr>
              <w:jc w:val="center"/>
              <w:rPr>
                <w:b/>
                <w:lang w:val="es-419"/>
              </w:rPr>
            </w:pPr>
          </w:p>
        </w:tc>
        <w:tc>
          <w:tcPr>
            <w:tcW w:w="7645" w:type="dxa"/>
          </w:tcPr>
          <w:p w14:paraId="164DE385" w14:textId="77777777" w:rsidR="00106786" w:rsidRPr="001E3B52" w:rsidRDefault="00106786" w:rsidP="00A11116">
            <w:pPr>
              <w:rPr>
                <w:lang w:val="es-419"/>
              </w:rPr>
            </w:pPr>
            <w:r w:rsidRPr="001E3B52">
              <w:rPr>
                <w:lang w:val="es-419"/>
              </w:rPr>
              <w:t>Daniel era un gobernador superior para el rey Darío. Al rey le gustaba Daniel, pero los otros gobernantes no lo querían. Siempre trataban de atrapar a Daniel haciendo algo</w:t>
            </w:r>
            <w:r>
              <w:rPr>
                <w:lang w:val="es-419"/>
              </w:rPr>
              <w:t xml:space="preserve"> </w:t>
            </w:r>
            <w:r w:rsidRPr="001E3B52">
              <w:rPr>
                <w:lang w:val="es-419"/>
              </w:rPr>
              <w:t>malo, pero nunca podían hacerlo. Los gobernantes sabían que Daniel oraba a su Dios todos los días. Por lo tanto, hicieron que el rey Darío firmara una ley que decía que, si alguien oraba a alguien que no fuera el rey, sería puesto en el foso de los leones. Daniel sabía que estaba desobedeciendo la ley, pero de todos modos oró a Dios. Los gobernantes vieron a Daniel orando e hicieron que lo arrojaran al foso de los leones. La mañana siguiente, el rey corrió al foso. Llamó a Daniel y le preguntó si Dios lo había salvado de los leones. Daniel le contestó al rey y le dijo que Dios había enviado un ángel para protegerlo. Los leones no le habían hecho daño. El rey se alegró al ver que Daniel estaba salvo.</w:t>
            </w:r>
          </w:p>
          <w:p w14:paraId="451E1289" w14:textId="77777777" w:rsidR="00106786" w:rsidRPr="001E3B52" w:rsidRDefault="00106786" w:rsidP="00A11116">
            <w:pPr>
              <w:rPr>
                <w:b/>
                <w:lang w:val="es-419"/>
              </w:rPr>
            </w:pPr>
          </w:p>
        </w:tc>
      </w:tr>
      <w:tr w:rsidR="00106786" w:rsidRPr="001E3B52" w14:paraId="636B22DB" w14:textId="77777777" w:rsidTr="00A11116">
        <w:tc>
          <w:tcPr>
            <w:tcW w:w="1705" w:type="dxa"/>
          </w:tcPr>
          <w:p w14:paraId="5141596D" w14:textId="77777777" w:rsidR="00106786" w:rsidRPr="001E3B52" w:rsidRDefault="00106786" w:rsidP="00A11116">
            <w:pPr>
              <w:pStyle w:val="P68B1DB1-Normal2"/>
              <w:jc w:val="center"/>
              <w:rPr>
                <w:lang w:val="es-419"/>
              </w:rPr>
            </w:pPr>
            <w:r w:rsidRPr="001E3B52">
              <w:rPr>
                <w:lang w:val="es-419"/>
              </w:rPr>
              <w:lastRenderedPageBreak/>
              <w:t>Enseñanza a través de la imagen</w:t>
            </w:r>
          </w:p>
        </w:tc>
        <w:tc>
          <w:tcPr>
            <w:tcW w:w="7645" w:type="dxa"/>
          </w:tcPr>
          <w:p w14:paraId="53109692" w14:textId="77777777" w:rsidR="00106786" w:rsidRPr="001E3B52" w:rsidRDefault="00106786" w:rsidP="00106786">
            <w:pPr>
              <w:pStyle w:val="ListParagraph"/>
              <w:numPr>
                <w:ilvl w:val="0"/>
                <w:numId w:val="148"/>
              </w:numPr>
              <w:rPr>
                <w:b/>
                <w:lang w:val="es-419"/>
              </w:rPr>
            </w:pPr>
            <w:r w:rsidRPr="001E3B52">
              <w:rPr>
                <w:b/>
                <w:lang w:val="es-419"/>
              </w:rPr>
              <w:t>Daniel</w:t>
            </w:r>
            <w:r w:rsidRPr="001E3B52">
              <w:rPr>
                <w:lang w:val="es-419"/>
              </w:rPr>
              <w:t xml:space="preserve"> era un judío fiel sirviendo al rey de Babilonia mientras estaba en el exilio de la Tierra Prometida. Dios le dio mucho éxito a Daniel y otros estaban muy celosos de él. Por lo tanto, pusieron una trampa para el rey. Aunque el rey quería a Daniel, lo engañaron para que Daniel fuera arrojado al foso de los leones. </w:t>
            </w:r>
          </w:p>
          <w:p w14:paraId="3E6D2F10" w14:textId="77777777" w:rsidR="00106786" w:rsidRPr="001E3B52" w:rsidRDefault="00106786" w:rsidP="00106786">
            <w:pPr>
              <w:pStyle w:val="ListParagraph"/>
              <w:numPr>
                <w:ilvl w:val="0"/>
                <w:numId w:val="148"/>
              </w:numPr>
              <w:rPr>
                <w:b/>
                <w:lang w:val="es-419"/>
              </w:rPr>
            </w:pPr>
            <w:r w:rsidRPr="001E3B52">
              <w:rPr>
                <w:b/>
                <w:lang w:val="es-419"/>
              </w:rPr>
              <w:t>Los leones.</w:t>
            </w:r>
            <w:r w:rsidRPr="001E3B52">
              <w:rPr>
                <w:lang w:val="es-419"/>
              </w:rPr>
              <w:t xml:space="preserve"> Sin embargo, Dios estaba con Daniel, y envió un ángel para mantener cerradas las bocas de los leones. Así que Daniel fue salvo, el rey celebró el poder del Dios de Daniel y el rey castigó a aquellos que habían acusado a Daniel. </w:t>
            </w:r>
          </w:p>
          <w:p w14:paraId="7DB35259" w14:textId="77777777" w:rsidR="00106786" w:rsidRPr="001E3B52" w:rsidRDefault="00106786" w:rsidP="00A11116">
            <w:pPr>
              <w:pStyle w:val="ListParagraph"/>
              <w:ind w:left="360"/>
              <w:rPr>
                <w:b/>
                <w:lang w:val="es-419"/>
              </w:rPr>
            </w:pPr>
          </w:p>
        </w:tc>
      </w:tr>
      <w:tr w:rsidR="00106786" w:rsidRPr="001E3B52" w14:paraId="519D38A3" w14:textId="77777777" w:rsidTr="00A11116">
        <w:tc>
          <w:tcPr>
            <w:tcW w:w="1705" w:type="dxa"/>
          </w:tcPr>
          <w:p w14:paraId="20251596" w14:textId="77777777" w:rsidR="00106786" w:rsidRPr="001E3B52" w:rsidRDefault="00106786" w:rsidP="00A11116">
            <w:pPr>
              <w:pStyle w:val="P68B1DB1-Normal2"/>
              <w:jc w:val="center"/>
              <w:rPr>
                <w:lang w:val="es-419"/>
              </w:rPr>
            </w:pPr>
            <w:r w:rsidRPr="001E3B52">
              <w:rPr>
                <w:lang w:val="es-419"/>
              </w:rPr>
              <w:t>Contexto</w:t>
            </w:r>
            <w:r>
              <w:rPr>
                <w:lang w:val="es-419"/>
              </w:rPr>
              <w:t xml:space="preserve"> del texto</w:t>
            </w:r>
          </w:p>
        </w:tc>
        <w:tc>
          <w:tcPr>
            <w:tcW w:w="7645" w:type="dxa"/>
          </w:tcPr>
          <w:p w14:paraId="49B9CFCB" w14:textId="77777777" w:rsidR="00106786" w:rsidRPr="001E3B52" w:rsidRDefault="00106786" w:rsidP="00A11116">
            <w:pPr>
              <w:rPr>
                <w:lang w:val="es-419"/>
              </w:rPr>
            </w:pPr>
            <w:r w:rsidRPr="001E3B52">
              <w:rPr>
                <w:b/>
                <w:lang w:val="es-419"/>
              </w:rPr>
              <w:t xml:space="preserve">Introducción general sobre los profetas: </w:t>
            </w:r>
            <w:r w:rsidRPr="001E3B52">
              <w:rPr>
                <w:lang w:val="es-419"/>
              </w:rPr>
              <w:t xml:space="preserve">Ser un profeta de Dios no era un llamado fácil o seguro, porque Dios llamaba a los profetas a predicar contra los pecados de los israelitas. A menudo, los reyes encarcelaban o abusaban a los profetas debido a esta predicación de confrontación. Sin embargo, la esperanza de que las personas se arrepientan y vuelvan a Dios motivaba a los profetas a ser obedientes al llamado de Dios. </w:t>
            </w:r>
          </w:p>
          <w:p w14:paraId="78657057" w14:textId="77777777" w:rsidR="00106786" w:rsidRPr="001E3B52" w:rsidRDefault="00106786" w:rsidP="00A11116">
            <w:pPr>
              <w:rPr>
                <w:lang w:val="es-419"/>
              </w:rPr>
            </w:pPr>
          </w:p>
          <w:p w14:paraId="6693B263" w14:textId="77777777" w:rsidR="00106786" w:rsidRPr="001E3B52" w:rsidRDefault="00106786" w:rsidP="00A11116">
            <w:pPr>
              <w:rPr>
                <w:lang w:val="es-419"/>
              </w:rPr>
            </w:pPr>
            <w:r w:rsidRPr="001E3B52">
              <w:rPr>
                <w:lang w:val="es-419"/>
              </w:rPr>
              <w:t xml:space="preserve">Esta historia bíblica comparte muchas similitudes con la última historia bíblica de Sadrac, </w:t>
            </w:r>
            <w:proofErr w:type="spellStart"/>
            <w:r w:rsidRPr="001E3B52">
              <w:rPr>
                <w:lang w:val="es-419"/>
              </w:rPr>
              <w:t>Mesac</w:t>
            </w:r>
            <w:proofErr w:type="spellEnd"/>
            <w:r w:rsidRPr="001E3B52">
              <w:rPr>
                <w:lang w:val="es-419"/>
              </w:rPr>
              <w:t xml:space="preserve"> y </w:t>
            </w:r>
            <w:proofErr w:type="spellStart"/>
            <w:r w:rsidRPr="001E3B52">
              <w:rPr>
                <w:lang w:val="es-419"/>
              </w:rPr>
              <w:t>Abednego</w:t>
            </w:r>
            <w:proofErr w:type="spellEnd"/>
            <w:r w:rsidRPr="001E3B52">
              <w:rPr>
                <w:lang w:val="es-419"/>
              </w:rPr>
              <w:t>. En ambas historias:</w:t>
            </w:r>
          </w:p>
          <w:p w14:paraId="4B2F78AD" w14:textId="77777777" w:rsidR="00106786" w:rsidRPr="001E3B52" w:rsidRDefault="00106786" w:rsidP="00106786">
            <w:pPr>
              <w:pStyle w:val="ListParagraph"/>
              <w:numPr>
                <w:ilvl w:val="0"/>
                <w:numId w:val="120"/>
              </w:numPr>
              <w:rPr>
                <w:lang w:val="es-419"/>
              </w:rPr>
            </w:pPr>
            <w:r w:rsidRPr="001E3B52">
              <w:rPr>
                <w:lang w:val="es-419"/>
              </w:rPr>
              <w:t xml:space="preserve">Los personajes principales eran judíos exiliados que sobresalían en sus posiciones dentro del gobierno. </w:t>
            </w:r>
          </w:p>
          <w:p w14:paraId="77355039" w14:textId="77777777" w:rsidR="00106786" w:rsidRPr="001E3B52" w:rsidRDefault="00106786" w:rsidP="00106786">
            <w:pPr>
              <w:pStyle w:val="ListParagraph"/>
              <w:numPr>
                <w:ilvl w:val="0"/>
                <w:numId w:val="120"/>
              </w:numPr>
              <w:rPr>
                <w:lang w:val="es-419"/>
              </w:rPr>
            </w:pPr>
            <w:r w:rsidRPr="001E3B52">
              <w:rPr>
                <w:lang w:val="es-419"/>
              </w:rPr>
              <w:t xml:space="preserve">Otros los odiaban. </w:t>
            </w:r>
          </w:p>
          <w:p w14:paraId="53539092" w14:textId="77777777" w:rsidR="00106786" w:rsidRPr="001E3B52" w:rsidRDefault="00106786" w:rsidP="00106786">
            <w:pPr>
              <w:pStyle w:val="ListParagraph"/>
              <w:numPr>
                <w:ilvl w:val="0"/>
                <w:numId w:val="120"/>
              </w:numPr>
              <w:rPr>
                <w:lang w:val="es-419"/>
              </w:rPr>
            </w:pPr>
            <w:r w:rsidRPr="001E3B52">
              <w:rPr>
                <w:lang w:val="es-419"/>
              </w:rPr>
              <w:t xml:space="preserve">Aquellos que estaban celosos conspiraron para que el rey matara a los personajes principales, explotando su devoción al único Dios verdadero. </w:t>
            </w:r>
          </w:p>
          <w:p w14:paraId="47DE003D" w14:textId="77777777" w:rsidR="00106786" w:rsidRPr="001E3B52" w:rsidRDefault="00106786" w:rsidP="00106786">
            <w:pPr>
              <w:pStyle w:val="ListParagraph"/>
              <w:numPr>
                <w:ilvl w:val="0"/>
                <w:numId w:val="120"/>
              </w:numPr>
              <w:rPr>
                <w:lang w:val="es-419"/>
              </w:rPr>
            </w:pPr>
            <w:r w:rsidRPr="001E3B52">
              <w:rPr>
                <w:lang w:val="es-419"/>
              </w:rPr>
              <w:t xml:space="preserve">Aunque es fiel al único Dios verdadero, el rey es engañado para que declare culpables a los personajes principales y los condene a una muerte dolorosa. </w:t>
            </w:r>
          </w:p>
          <w:p w14:paraId="2ABBFDC7" w14:textId="77777777" w:rsidR="00106786" w:rsidRPr="001E3B52" w:rsidRDefault="00106786" w:rsidP="00106786">
            <w:pPr>
              <w:pStyle w:val="ListParagraph"/>
              <w:numPr>
                <w:ilvl w:val="0"/>
                <w:numId w:val="120"/>
              </w:numPr>
              <w:rPr>
                <w:lang w:val="es-419"/>
              </w:rPr>
            </w:pPr>
            <w:r w:rsidRPr="001E3B52">
              <w:rPr>
                <w:lang w:val="es-419"/>
              </w:rPr>
              <w:t>Dios interviene sobrenaturalmente y salva a los personajes principales.</w:t>
            </w:r>
          </w:p>
          <w:p w14:paraId="09037810" w14:textId="77777777" w:rsidR="00106786" w:rsidRPr="001E3B52" w:rsidRDefault="00106786" w:rsidP="00106786">
            <w:pPr>
              <w:pStyle w:val="ListParagraph"/>
              <w:numPr>
                <w:ilvl w:val="0"/>
                <w:numId w:val="120"/>
              </w:numPr>
              <w:rPr>
                <w:lang w:val="es-419"/>
              </w:rPr>
            </w:pPr>
            <w:r w:rsidRPr="001E3B52">
              <w:rPr>
                <w:lang w:val="es-419"/>
              </w:rPr>
              <w:t xml:space="preserve">El rey eleva a los personajes principales a puestos importantes del gobierno y ordena la muerte de sus enemigos. </w:t>
            </w:r>
          </w:p>
          <w:p w14:paraId="6521BD33" w14:textId="77777777" w:rsidR="00106786" w:rsidRPr="001E3B52" w:rsidRDefault="00106786" w:rsidP="00A11116">
            <w:pPr>
              <w:rPr>
                <w:b/>
                <w:lang w:val="es-419"/>
              </w:rPr>
            </w:pPr>
          </w:p>
          <w:p w14:paraId="5A6440FE" w14:textId="77777777" w:rsidR="00106786" w:rsidRPr="001E3B52" w:rsidRDefault="00106786" w:rsidP="00A11116">
            <w:pPr>
              <w:rPr>
                <w:lang w:val="es-419"/>
              </w:rPr>
            </w:pPr>
            <w:r w:rsidRPr="001E3B52">
              <w:rPr>
                <w:lang w:val="es-419"/>
              </w:rPr>
              <w:t xml:space="preserve">En el caso de Daniel, sus enemigos eran aquellos que estaban celosos de su éxito y frustrados de que fuera tan honesto que no podían encontrar una manera fácil de deshacerse de él. Aunque sabía que no obedecer la orden del rey (de orar sólo al rey) podría meterlo en problemas, Daniel sabía que ser fiel a Dios era más importante. </w:t>
            </w:r>
          </w:p>
          <w:p w14:paraId="531E2697" w14:textId="77777777" w:rsidR="00106786" w:rsidRPr="001E3B52" w:rsidRDefault="00106786" w:rsidP="00A11116">
            <w:pPr>
              <w:rPr>
                <w:lang w:val="es-419"/>
              </w:rPr>
            </w:pPr>
          </w:p>
          <w:p w14:paraId="46BB5249" w14:textId="77777777" w:rsidR="00106786" w:rsidRPr="001E3B52" w:rsidRDefault="00106786" w:rsidP="00A11116">
            <w:pPr>
              <w:rPr>
                <w:lang w:val="es-419"/>
              </w:rPr>
            </w:pPr>
            <w:r w:rsidRPr="001E3B52">
              <w:rPr>
                <w:b/>
                <w:lang w:val="es-419"/>
              </w:rPr>
              <w:t xml:space="preserve">Texto del Nuevo Testamento: </w:t>
            </w:r>
            <w:r w:rsidRPr="001E3B52">
              <w:rPr>
                <w:lang w:val="es-419"/>
              </w:rPr>
              <w:t xml:space="preserve">Como Daniel, Jesús se encuentra ante un líder político debido a la traición de aquellos que estaban celosos de él. Al igual que los reyes de Babilonia, Pilato no quería matar a un siervo de Dios, pero se siente atrapado por el poder de la multitud. Siendo demasiado débil para defender lo que es correcto, Pilato entregó a Jesús para que sufra la muerte. Los enemigos de Jesús pensaban que habían ganado. Sin embargo, Dios obró de forma sobrenatural para resucitar a Jesús de entre los muertos, de la misma forma que obró para salvar a Daniel, Sadrac, </w:t>
            </w:r>
            <w:proofErr w:type="spellStart"/>
            <w:r w:rsidRPr="001E3B52">
              <w:rPr>
                <w:lang w:val="es-419"/>
              </w:rPr>
              <w:t>Mesac</w:t>
            </w:r>
            <w:proofErr w:type="spellEnd"/>
            <w:r w:rsidRPr="001E3B52">
              <w:rPr>
                <w:lang w:val="es-419"/>
              </w:rPr>
              <w:t xml:space="preserve"> y </w:t>
            </w:r>
            <w:proofErr w:type="spellStart"/>
            <w:r w:rsidRPr="001E3B52">
              <w:rPr>
                <w:lang w:val="es-419"/>
              </w:rPr>
              <w:t>Abednego</w:t>
            </w:r>
            <w:proofErr w:type="spellEnd"/>
            <w:r w:rsidRPr="001E3B52">
              <w:rPr>
                <w:lang w:val="es-419"/>
              </w:rPr>
              <w:t>.</w:t>
            </w:r>
          </w:p>
          <w:p w14:paraId="1B5095C9" w14:textId="77777777" w:rsidR="00106786" w:rsidRPr="001E3B52" w:rsidRDefault="00106786" w:rsidP="00A11116">
            <w:pPr>
              <w:rPr>
                <w:lang w:val="es-419"/>
              </w:rPr>
            </w:pPr>
          </w:p>
          <w:p w14:paraId="7D8EFCA2" w14:textId="77777777" w:rsidR="00106786" w:rsidRPr="001E3B52" w:rsidRDefault="00106786" w:rsidP="00A11116">
            <w:pPr>
              <w:rPr>
                <w:lang w:val="es-419"/>
              </w:rPr>
            </w:pPr>
            <w:r w:rsidRPr="001E3B52">
              <w:rPr>
                <w:b/>
                <w:lang w:val="es-419"/>
              </w:rPr>
              <w:lastRenderedPageBreak/>
              <w:t>Ruta de los 10 mandamientos:</w:t>
            </w:r>
            <w:r w:rsidRPr="001E3B52">
              <w:rPr>
                <w:lang w:val="es-419"/>
              </w:rPr>
              <w:t xml:space="preserve">  A diferencia de la mayoría de los otros mandamientos, el décimo mandamiento no prohíbe una acción. En lugar de eso, prohíbe una actitud. En cierto sentido, el último mandamiento prohíbe el pecado que conduce a todos los demás pecados prohibidos por los 10 mandamientos. Sin embargo, la codicia es más que una idea o actitud. Es más que un deseo de tener algo que otra persona posee. La codicia va más allá de ser un deseo y porque uno comienza a tomar medidas para tomar posesión del artículo, persona o posición codiciada. La codicia es entonces la raíz del asesinato, el adulterio, el robo y la mentira. </w:t>
            </w:r>
          </w:p>
          <w:p w14:paraId="717ED107" w14:textId="77777777" w:rsidR="00106786" w:rsidRPr="001E3B52" w:rsidRDefault="00106786" w:rsidP="00106786">
            <w:pPr>
              <w:pStyle w:val="P68B1DB1-ListParagraph5"/>
              <w:numPr>
                <w:ilvl w:val="0"/>
                <w:numId w:val="120"/>
              </w:numPr>
              <w:rPr>
                <w:lang w:val="es-419"/>
              </w:rPr>
            </w:pPr>
            <w:r w:rsidRPr="001E3B52">
              <w:rPr>
                <w:lang w:val="es-419"/>
              </w:rPr>
              <w:t xml:space="preserve">Cabeza: </w:t>
            </w:r>
            <w:r w:rsidRPr="0062306B">
              <w:rPr>
                <w:b w:val="0"/>
                <w:bCs/>
                <w:lang w:val="es-419"/>
              </w:rPr>
              <w:t>¿Cómo podemos mantener nuestro corazón puro y protegernos del pecado de la codicia?</w:t>
            </w:r>
          </w:p>
          <w:p w14:paraId="2925F540" w14:textId="77777777" w:rsidR="00106786" w:rsidRPr="001E3B52" w:rsidRDefault="00106786" w:rsidP="00106786">
            <w:pPr>
              <w:pStyle w:val="P68B1DB1-ListParagraph5"/>
              <w:numPr>
                <w:ilvl w:val="0"/>
                <w:numId w:val="120"/>
              </w:numPr>
              <w:rPr>
                <w:lang w:val="es-419"/>
              </w:rPr>
            </w:pPr>
            <w:r w:rsidRPr="001E3B52">
              <w:rPr>
                <w:lang w:val="es-419"/>
              </w:rPr>
              <w:t xml:space="preserve">Corazón: </w:t>
            </w:r>
            <w:r w:rsidRPr="0062306B">
              <w:rPr>
                <w:b w:val="0"/>
                <w:bCs/>
                <w:lang w:val="es-419"/>
              </w:rPr>
              <w:t>¿Cuál es la diferencia entre simplemente desear una posesión que alguien más tiene y realmente codiciar esa posesión?</w:t>
            </w:r>
            <w:r w:rsidRPr="001E3B52">
              <w:rPr>
                <w:lang w:val="es-419"/>
              </w:rPr>
              <w:t xml:space="preserve"> </w:t>
            </w:r>
          </w:p>
          <w:p w14:paraId="303E6DE5" w14:textId="77777777" w:rsidR="00106786" w:rsidRPr="001E3B52" w:rsidRDefault="00106786" w:rsidP="00106786">
            <w:pPr>
              <w:pStyle w:val="P68B1DB1-ListParagraph5"/>
              <w:numPr>
                <w:ilvl w:val="0"/>
                <w:numId w:val="120"/>
              </w:numPr>
              <w:rPr>
                <w:lang w:val="es-419"/>
              </w:rPr>
            </w:pPr>
            <w:r w:rsidRPr="001E3B52">
              <w:rPr>
                <w:lang w:val="es-419"/>
              </w:rPr>
              <w:t xml:space="preserve">Manos: </w:t>
            </w:r>
            <w:r w:rsidRPr="0062306B">
              <w:rPr>
                <w:b w:val="0"/>
                <w:bCs/>
                <w:lang w:val="es-419"/>
              </w:rPr>
              <w:t>¿Cómo puede protegerse de pasar tiempo deseando lo que otras personas tienen en lugar de pasar tiempo apreciando lo que Dios nos ha dado?</w:t>
            </w:r>
            <w:r w:rsidRPr="001E3B52">
              <w:rPr>
                <w:lang w:val="es-419"/>
              </w:rPr>
              <w:t xml:space="preserve"> </w:t>
            </w:r>
          </w:p>
          <w:p w14:paraId="660AB544" w14:textId="77777777" w:rsidR="00106786" w:rsidRPr="001E3B52" w:rsidRDefault="00106786" w:rsidP="00A11116">
            <w:pPr>
              <w:rPr>
                <w:lang w:val="es-419"/>
              </w:rPr>
            </w:pPr>
          </w:p>
          <w:p w14:paraId="43D8F20E" w14:textId="77777777" w:rsidR="00106786" w:rsidRPr="001E3B52" w:rsidRDefault="00106786" w:rsidP="00A11116">
            <w:pPr>
              <w:rPr>
                <w:lang w:val="es-419"/>
              </w:rPr>
            </w:pPr>
            <w:r w:rsidRPr="001E3B52">
              <w:rPr>
                <w:b/>
                <w:lang w:val="es-419"/>
              </w:rPr>
              <w:t xml:space="preserve">Ruta del fruto del Espíritu: </w:t>
            </w:r>
            <w:r w:rsidRPr="001E3B52">
              <w:rPr>
                <w:lang w:val="es-419"/>
              </w:rPr>
              <w:t xml:space="preserve"> </w:t>
            </w:r>
            <w:r w:rsidRPr="001E3B52">
              <w:rPr>
                <w:b/>
                <w:lang w:val="es-419"/>
              </w:rPr>
              <w:t>7. Fidelidad.</w:t>
            </w:r>
            <w:r w:rsidRPr="001E3B52">
              <w:rPr>
                <w:lang w:val="es-419"/>
              </w:rPr>
              <w:t xml:space="preserve"> En el griego, el término utilizado para "fidelidad" aquí se refiere a nuestra relación con Dios y nuestras relaciones con los demás. Con Dios, el término raíz significa tener fe en Dios. Esto significa que los cristianos creen y viven su creencia en la bondad, confiabilidad y amor de Dios. Los cristianos pueden tener fe en Dios porque Dios demuestra ser digno de esa fe. De la misma forma, en las relaciones humanas, Jesús llama a los cristianos a ser fieles y dignos de la confianza de otras personas. No es para que pongan su fe en un cristiano, sino que el cristiano demuestre regularmente que es una persona bondadosa y confiable que ama a otros. Desafortunadamente, como en el caso de Daniel, otros se pueden sentir amenazados por la bondad de una persona y las bendiciones que a veces resultan de esa bondad. </w:t>
            </w:r>
          </w:p>
          <w:p w14:paraId="74CAE2B1" w14:textId="77777777" w:rsidR="00106786" w:rsidRPr="001E3B52" w:rsidRDefault="00106786" w:rsidP="00106786">
            <w:pPr>
              <w:pStyle w:val="P68B1DB1-ListParagraph5"/>
              <w:numPr>
                <w:ilvl w:val="0"/>
                <w:numId w:val="8"/>
              </w:numPr>
              <w:rPr>
                <w:lang w:val="es-419"/>
              </w:rPr>
            </w:pPr>
            <w:r w:rsidRPr="001E3B52">
              <w:rPr>
                <w:lang w:val="es-419"/>
              </w:rPr>
              <w:t xml:space="preserve">Cabeza: </w:t>
            </w:r>
            <w:r w:rsidRPr="0062306B">
              <w:rPr>
                <w:b w:val="0"/>
                <w:bCs/>
                <w:lang w:val="es-419"/>
              </w:rPr>
              <w:t>¿Quiénes son algunas de las personas en su comunidad que han demostrado ser fieles y cómo lo han hecho?</w:t>
            </w:r>
            <w:r w:rsidRPr="001E3B52">
              <w:rPr>
                <w:lang w:val="es-419"/>
              </w:rPr>
              <w:t xml:space="preserve"> </w:t>
            </w:r>
          </w:p>
          <w:p w14:paraId="266797D0" w14:textId="77777777" w:rsidR="00106786" w:rsidRPr="001E3B52" w:rsidRDefault="00106786" w:rsidP="00106786">
            <w:pPr>
              <w:pStyle w:val="P68B1DB1-ListParagraph5"/>
              <w:numPr>
                <w:ilvl w:val="0"/>
                <w:numId w:val="8"/>
              </w:numPr>
              <w:rPr>
                <w:lang w:val="es-419"/>
              </w:rPr>
            </w:pPr>
            <w:r w:rsidRPr="001E3B52">
              <w:rPr>
                <w:lang w:val="es-419"/>
              </w:rPr>
              <w:t xml:space="preserve">Corazón: </w:t>
            </w:r>
            <w:r w:rsidRPr="0062306B">
              <w:rPr>
                <w:b w:val="0"/>
                <w:bCs/>
                <w:lang w:val="es-419"/>
              </w:rPr>
              <w:t>¿Hay algo en su corazón que necesita cambiar antes de que pueda vivir en fidelidad con Dios y ante los demás?</w:t>
            </w:r>
            <w:r w:rsidRPr="001E3B52">
              <w:rPr>
                <w:lang w:val="es-419"/>
              </w:rPr>
              <w:t xml:space="preserve"> </w:t>
            </w:r>
          </w:p>
          <w:p w14:paraId="6F37D59C" w14:textId="77777777" w:rsidR="00106786" w:rsidRPr="001E3B52" w:rsidRDefault="00106786" w:rsidP="00106786">
            <w:pPr>
              <w:pStyle w:val="P68B1DB1-ListParagraph5"/>
              <w:numPr>
                <w:ilvl w:val="0"/>
                <w:numId w:val="8"/>
              </w:numPr>
              <w:rPr>
                <w:lang w:val="es-419"/>
              </w:rPr>
            </w:pPr>
            <w:r w:rsidRPr="001E3B52">
              <w:rPr>
                <w:lang w:val="es-419"/>
              </w:rPr>
              <w:t xml:space="preserve">Manos: </w:t>
            </w:r>
            <w:r w:rsidRPr="0062306B">
              <w:rPr>
                <w:b w:val="0"/>
                <w:bCs/>
                <w:lang w:val="es-419"/>
              </w:rPr>
              <w:t>¿Cuáles son algunos de los riesgos y bendiciones de ser una persona de fidelidad en su comunidad?</w:t>
            </w:r>
            <w:r w:rsidRPr="001E3B52">
              <w:rPr>
                <w:lang w:val="es-419"/>
              </w:rPr>
              <w:t xml:space="preserve"> </w:t>
            </w:r>
          </w:p>
          <w:p w14:paraId="4C0AB3B6" w14:textId="77777777" w:rsidR="00106786" w:rsidRPr="001E3B52" w:rsidRDefault="00106786" w:rsidP="00A11116">
            <w:pPr>
              <w:rPr>
                <w:lang w:val="es-419"/>
              </w:rPr>
            </w:pPr>
          </w:p>
        </w:tc>
      </w:tr>
      <w:tr w:rsidR="00106786" w:rsidRPr="001E3B52" w14:paraId="72AFA26E" w14:textId="77777777" w:rsidTr="00A11116">
        <w:tc>
          <w:tcPr>
            <w:tcW w:w="9350" w:type="dxa"/>
            <w:gridSpan w:val="2"/>
            <w:shd w:val="clear" w:color="auto" w:fill="BFBFBF" w:themeFill="background1" w:themeFillShade="BF"/>
          </w:tcPr>
          <w:p w14:paraId="1792B828" w14:textId="44997510" w:rsidR="00106786" w:rsidRPr="001E3B52" w:rsidRDefault="00AB5C9C" w:rsidP="00A11116">
            <w:pPr>
              <w:pStyle w:val="P68B1DB1-Normal6"/>
              <w:jc w:val="center"/>
              <w:rPr>
                <w:lang w:val="es-419"/>
              </w:rPr>
            </w:pPr>
            <w:r w:rsidRPr="00AB5C9C">
              <w:rPr>
                <w:bCs/>
                <w:lang w:val="es-419"/>
              </w:rPr>
              <w:lastRenderedPageBreak/>
              <w:t>Estudio Bíblico</w:t>
            </w:r>
          </w:p>
        </w:tc>
      </w:tr>
      <w:tr w:rsidR="00106786" w:rsidRPr="001E3B52" w14:paraId="56E35293" w14:textId="77777777" w:rsidTr="00A11116">
        <w:tc>
          <w:tcPr>
            <w:tcW w:w="1705" w:type="dxa"/>
          </w:tcPr>
          <w:p w14:paraId="56F7563D" w14:textId="77777777" w:rsidR="00106786" w:rsidRPr="00106786" w:rsidRDefault="00106786" w:rsidP="00A11116">
            <w:pPr>
              <w:pStyle w:val="P68B1DB1-Normal6"/>
              <w:jc w:val="center"/>
              <w:rPr>
                <w:sz w:val="22"/>
                <w:szCs w:val="16"/>
                <w:lang w:val="es-419"/>
              </w:rPr>
            </w:pPr>
            <w:r w:rsidRPr="00106786">
              <w:rPr>
                <w:sz w:val="22"/>
                <w:szCs w:val="16"/>
                <w:lang w:val="es-419"/>
              </w:rPr>
              <w:t>Ore</w:t>
            </w:r>
          </w:p>
        </w:tc>
        <w:tc>
          <w:tcPr>
            <w:tcW w:w="7645" w:type="dxa"/>
          </w:tcPr>
          <w:p w14:paraId="69B43ACC" w14:textId="77777777" w:rsidR="00106786" w:rsidRPr="001E3B52" w:rsidRDefault="00106786" w:rsidP="00106786">
            <w:pPr>
              <w:pStyle w:val="ListParagraph"/>
              <w:numPr>
                <w:ilvl w:val="0"/>
                <w:numId w:val="12"/>
              </w:numPr>
              <w:rPr>
                <w:lang w:val="es-419"/>
              </w:rPr>
            </w:pPr>
            <w:r w:rsidRPr="001E3B52">
              <w:rPr>
                <w:lang w:val="es-419"/>
              </w:rPr>
              <w:t xml:space="preserve">Pregunte si hay peticiones de oración y alabanzas. </w:t>
            </w:r>
          </w:p>
          <w:p w14:paraId="42409FBE" w14:textId="77777777" w:rsidR="00106786" w:rsidRPr="001E3B52" w:rsidRDefault="00106786" w:rsidP="00106786">
            <w:pPr>
              <w:pStyle w:val="ListParagraph"/>
              <w:numPr>
                <w:ilvl w:val="0"/>
                <w:numId w:val="12"/>
              </w:numPr>
              <w:rPr>
                <w:lang w:val="es-419"/>
              </w:rPr>
            </w:pPr>
            <w:r w:rsidRPr="001E3B52">
              <w:rPr>
                <w:lang w:val="es-419"/>
              </w:rPr>
              <w:t>De gracias a Dios por las alabanzas compartidas.</w:t>
            </w:r>
          </w:p>
          <w:p w14:paraId="443D0AA0" w14:textId="77777777" w:rsidR="00106786" w:rsidRPr="001E3B52" w:rsidRDefault="00106786" w:rsidP="00106786">
            <w:pPr>
              <w:pStyle w:val="ListParagraph"/>
              <w:numPr>
                <w:ilvl w:val="0"/>
                <w:numId w:val="12"/>
              </w:numPr>
              <w:rPr>
                <w:lang w:val="es-419"/>
              </w:rPr>
            </w:pPr>
            <w:r w:rsidRPr="001E3B52">
              <w:rPr>
                <w:lang w:val="es-419"/>
              </w:rPr>
              <w:t>Oren por las peticiones de oración.</w:t>
            </w:r>
          </w:p>
          <w:p w14:paraId="74CD645A" w14:textId="77777777" w:rsidR="00106786" w:rsidRPr="001E3B52" w:rsidRDefault="00106786" w:rsidP="00106786">
            <w:pPr>
              <w:pStyle w:val="ListParagraph"/>
              <w:numPr>
                <w:ilvl w:val="0"/>
                <w:numId w:val="12"/>
              </w:numPr>
              <w:rPr>
                <w:lang w:val="es-419"/>
              </w:rPr>
            </w:pPr>
            <w:r w:rsidRPr="001E3B52">
              <w:rPr>
                <w:lang w:val="es-419"/>
              </w:rPr>
              <w:t xml:space="preserve">Pidan al Espíritu Santo que abra sus corazones y mentes para recibir con gozo lo que Dios tiene para compartir con ustedes hoy. </w:t>
            </w:r>
          </w:p>
          <w:p w14:paraId="068FD4CC" w14:textId="77777777" w:rsidR="00106786" w:rsidRPr="001E3B52" w:rsidRDefault="00106786" w:rsidP="00A11116">
            <w:pPr>
              <w:rPr>
                <w:lang w:val="es-419"/>
              </w:rPr>
            </w:pPr>
          </w:p>
        </w:tc>
      </w:tr>
      <w:tr w:rsidR="00106786" w:rsidRPr="001E3B52" w14:paraId="1EA38F7C" w14:textId="77777777" w:rsidTr="00A11116">
        <w:tc>
          <w:tcPr>
            <w:tcW w:w="1705" w:type="dxa"/>
          </w:tcPr>
          <w:p w14:paraId="69E3C1A5" w14:textId="77777777" w:rsidR="00106786" w:rsidRPr="00106786" w:rsidRDefault="00106786" w:rsidP="00A11116">
            <w:pPr>
              <w:pStyle w:val="P68B1DB1-Normal6"/>
              <w:jc w:val="center"/>
              <w:rPr>
                <w:sz w:val="22"/>
                <w:szCs w:val="16"/>
                <w:lang w:val="es-419"/>
              </w:rPr>
            </w:pPr>
            <w:r w:rsidRPr="00106786">
              <w:rPr>
                <w:sz w:val="22"/>
                <w:szCs w:val="16"/>
                <w:lang w:val="es-419"/>
              </w:rPr>
              <w:t>Escuche</w:t>
            </w:r>
          </w:p>
        </w:tc>
        <w:tc>
          <w:tcPr>
            <w:tcW w:w="7645" w:type="dxa"/>
          </w:tcPr>
          <w:p w14:paraId="6188B486" w14:textId="77777777" w:rsidR="00106786" w:rsidRPr="001E3B52" w:rsidRDefault="00106786" w:rsidP="00106786">
            <w:pPr>
              <w:pStyle w:val="ListParagraph"/>
              <w:numPr>
                <w:ilvl w:val="0"/>
                <w:numId w:val="13"/>
              </w:numPr>
              <w:rPr>
                <w:lang w:val="es-419"/>
              </w:rPr>
            </w:pPr>
            <w:r w:rsidRPr="001E3B52">
              <w:rPr>
                <w:lang w:val="es-419"/>
              </w:rPr>
              <w:t xml:space="preserve">Lea ambos textos de la lección bíblica. </w:t>
            </w:r>
          </w:p>
          <w:p w14:paraId="548273DC" w14:textId="77777777" w:rsidR="00106786" w:rsidRPr="001E3B52" w:rsidRDefault="00106786" w:rsidP="00106786">
            <w:pPr>
              <w:pStyle w:val="ListParagraph"/>
              <w:numPr>
                <w:ilvl w:val="0"/>
                <w:numId w:val="13"/>
              </w:numPr>
              <w:rPr>
                <w:lang w:val="es-419"/>
              </w:rPr>
            </w:pPr>
            <w:r w:rsidRPr="001E3B52">
              <w:rPr>
                <w:lang w:val="es-419"/>
              </w:rPr>
              <w:t xml:space="preserve">Haga un resumen del "Contexto del texto" para la clase. </w:t>
            </w:r>
          </w:p>
          <w:p w14:paraId="2BA3B071" w14:textId="77777777" w:rsidR="00106786" w:rsidRPr="001E3B52" w:rsidRDefault="00106786" w:rsidP="00106786">
            <w:pPr>
              <w:pStyle w:val="ListParagraph"/>
              <w:numPr>
                <w:ilvl w:val="0"/>
                <w:numId w:val="13"/>
              </w:numPr>
              <w:rPr>
                <w:lang w:val="es-419"/>
              </w:rPr>
            </w:pPr>
            <w:r w:rsidRPr="001E3B52">
              <w:rPr>
                <w:lang w:val="es-419"/>
              </w:rPr>
              <w:t xml:space="preserve">Lea ambos textos de la lección bíblica una vez más. </w:t>
            </w:r>
          </w:p>
          <w:p w14:paraId="41B499A5" w14:textId="77777777" w:rsidR="00106786" w:rsidRPr="001E3B52" w:rsidRDefault="00106786" w:rsidP="00106786">
            <w:pPr>
              <w:pStyle w:val="ListParagraph"/>
              <w:numPr>
                <w:ilvl w:val="0"/>
                <w:numId w:val="13"/>
              </w:numPr>
              <w:rPr>
                <w:lang w:val="es-419"/>
              </w:rPr>
            </w:pPr>
            <w:r w:rsidRPr="001E3B52">
              <w:rPr>
                <w:lang w:val="es-419"/>
              </w:rPr>
              <w:t xml:space="preserve">Pida que alguien vuelva a contar el texto bíblico principal. </w:t>
            </w:r>
          </w:p>
          <w:p w14:paraId="48772A6E" w14:textId="77777777" w:rsidR="00106786" w:rsidRPr="001E3B52" w:rsidRDefault="00106786" w:rsidP="00A11116">
            <w:pPr>
              <w:rPr>
                <w:lang w:val="es-419"/>
              </w:rPr>
            </w:pPr>
          </w:p>
        </w:tc>
      </w:tr>
      <w:tr w:rsidR="00106786" w:rsidRPr="001E3B52" w14:paraId="0D449661" w14:textId="77777777" w:rsidTr="00A11116">
        <w:tc>
          <w:tcPr>
            <w:tcW w:w="1705" w:type="dxa"/>
          </w:tcPr>
          <w:p w14:paraId="03C45381" w14:textId="77777777" w:rsidR="00106786" w:rsidRPr="00106786" w:rsidRDefault="00106786" w:rsidP="00A11116">
            <w:pPr>
              <w:pStyle w:val="P68B1DB1-Normal6"/>
              <w:jc w:val="center"/>
              <w:rPr>
                <w:sz w:val="22"/>
                <w:szCs w:val="16"/>
                <w:lang w:val="es-419"/>
              </w:rPr>
            </w:pPr>
            <w:r w:rsidRPr="00106786">
              <w:rPr>
                <w:sz w:val="22"/>
                <w:szCs w:val="16"/>
                <w:lang w:val="es-419"/>
              </w:rPr>
              <w:lastRenderedPageBreak/>
              <w:t>Comparta</w:t>
            </w:r>
          </w:p>
        </w:tc>
        <w:tc>
          <w:tcPr>
            <w:tcW w:w="7645" w:type="dxa"/>
          </w:tcPr>
          <w:p w14:paraId="1DC42BF8" w14:textId="77777777" w:rsidR="00106786" w:rsidRPr="001E3B52" w:rsidRDefault="00106786" w:rsidP="00106786">
            <w:pPr>
              <w:pStyle w:val="P68B1DB1-ListParagraph5"/>
              <w:numPr>
                <w:ilvl w:val="0"/>
                <w:numId w:val="14"/>
              </w:numPr>
              <w:rPr>
                <w:lang w:val="es-419"/>
              </w:rPr>
            </w:pPr>
            <w:r w:rsidRPr="001E3B52">
              <w:rPr>
                <w:lang w:val="es-419"/>
              </w:rPr>
              <w:t>Cabeza: ¿Qué significa el texto?</w:t>
            </w:r>
          </w:p>
          <w:p w14:paraId="09D7941A" w14:textId="77777777" w:rsidR="00106786" w:rsidRPr="001E3B52" w:rsidRDefault="00106786" w:rsidP="00A11116">
            <w:pPr>
              <w:rPr>
                <w:lang w:val="es-419"/>
              </w:rPr>
            </w:pPr>
            <w:r w:rsidRPr="001E3B52">
              <w:rPr>
                <w:lang w:val="es-419"/>
              </w:rPr>
              <w:t xml:space="preserve">El éxito dado por Dios no garantiza que no habrá consecuencias negativas por aquellos que están celosos. Dios no promete una vida fácil. De hecho, como lo demuestran las vidas de Jesús y Daniel, a veces las mayores bendiciones de Dios salen de tiempos de gran persecución. </w:t>
            </w:r>
          </w:p>
          <w:p w14:paraId="2E59561B" w14:textId="77777777" w:rsidR="00106786" w:rsidRPr="001E3B52" w:rsidRDefault="00106786" w:rsidP="00106786">
            <w:pPr>
              <w:pStyle w:val="P68B1DB1-ListParagraph5"/>
              <w:numPr>
                <w:ilvl w:val="0"/>
                <w:numId w:val="24"/>
              </w:numPr>
              <w:rPr>
                <w:lang w:val="es-419"/>
              </w:rPr>
            </w:pPr>
            <w:r w:rsidRPr="001E3B52">
              <w:rPr>
                <w:lang w:val="es-419"/>
              </w:rPr>
              <w:t xml:space="preserve">¿Por qué Dios no siempre protege a los cristianos de todo daño de forma sobrenatural? </w:t>
            </w:r>
          </w:p>
          <w:p w14:paraId="3449072D" w14:textId="77777777" w:rsidR="00106786" w:rsidRPr="001E3B52" w:rsidRDefault="00106786" w:rsidP="00106786">
            <w:pPr>
              <w:pStyle w:val="P68B1DB1-ListParagraph5"/>
              <w:numPr>
                <w:ilvl w:val="0"/>
                <w:numId w:val="24"/>
              </w:numPr>
              <w:rPr>
                <w:lang w:val="es-419"/>
              </w:rPr>
            </w:pPr>
            <w:r w:rsidRPr="001E3B52">
              <w:rPr>
                <w:lang w:val="es-419"/>
              </w:rPr>
              <w:t xml:space="preserve">¿Qué tan difícil cree que fue para Daniel trabajar por el rey Darío, un gobernante tan fácilmente manipulado por sus administradores y sátrapas? </w:t>
            </w:r>
          </w:p>
          <w:p w14:paraId="70A51A1E" w14:textId="77777777" w:rsidR="00106786" w:rsidRPr="001E3B52" w:rsidRDefault="00106786" w:rsidP="00A11116">
            <w:pPr>
              <w:rPr>
                <w:lang w:val="es-419"/>
              </w:rPr>
            </w:pPr>
          </w:p>
          <w:p w14:paraId="08E7E9C3" w14:textId="77777777" w:rsidR="00106786" w:rsidRPr="001E3B52" w:rsidRDefault="00106786" w:rsidP="00106786">
            <w:pPr>
              <w:pStyle w:val="P68B1DB1-ListParagraph5"/>
              <w:numPr>
                <w:ilvl w:val="0"/>
                <w:numId w:val="9"/>
              </w:numPr>
              <w:rPr>
                <w:lang w:val="es-419"/>
              </w:rPr>
            </w:pPr>
            <w:r w:rsidRPr="001E3B52">
              <w:rPr>
                <w:lang w:val="es-419"/>
              </w:rPr>
              <w:t>Corazón: ¿Quién dice el texto que debemos ser?</w:t>
            </w:r>
          </w:p>
          <w:p w14:paraId="43FF90DE" w14:textId="77777777" w:rsidR="00106786" w:rsidRPr="001E3B52" w:rsidRDefault="00106786" w:rsidP="00A11116">
            <w:pPr>
              <w:rPr>
                <w:lang w:val="es-419"/>
              </w:rPr>
            </w:pPr>
            <w:r w:rsidRPr="001E3B52">
              <w:rPr>
                <w:lang w:val="es-419"/>
              </w:rPr>
              <w:t xml:space="preserve">Como a Daniel, Dios llama a todos los cristianos a una vida de integridad y fidelidad. Es un reto desarrollar estas virtudes en una sociedad que no las valora. Para el cristiano, integridad significa servir sólo a Dios. </w:t>
            </w:r>
          </w:p>
          <w:p w14:paraId="3E6562E0" w14:textId="77777777" w:rsidR="00106786" w:rsidRPr="001E3B52" w:rsidRDefault="00106786" w:rsidP="00106786">
            <w:pPr>
              <w:pStyle w:val="P68B1DB1-ListParagraph5"/>
              <w:numPr>
                <w:ilvl w:val="0"/>
                <w:numId w:val="24"/>
              </w:numPr>
              <w:rPr>
                <w:lang w:val="es-419"/>
              </w:rPr>
            </w:pPr>
            <w:r w:rsidRPr="001E3B52">
              <w:rPr>
                <w:lang w:val="es-419"/>
              </w:rPr>
              <w:t xml:space="preserve">¿Qué motiva a un cristiano a vivir en integridad y fidelidad cuando nadie más a su alrededor lo hace? </w:t>
            </w:r>
          </w:p>
          <w:p w14:paraId="528EF720" w14:textId="77777777" w:rsidR="00106786" w:rsidRPr="001E3B52" w:rsidRDefault="00106786" w:rsidP="00106786">
            <w:pPr>
              <w:pStyle w:val="P68B1DB1-ListParagraph5"/>
              <w:numPr>
                <w:ilvl w:val="0"/>
                <w:numId w:val="24"/>
              </w:numPr>
              <w:rPr>
                <w:lang w:val="es-419"/>
              </w:rPr>
            </w:pPr>
            <w:r w:rsidRPr="001E3B52">
              <w:rPr>
                <w:lang w:val="es-419"/>
              </w:rPr>
              <w:t xml:space="preserve">¿Quiénes son algunas personas en su vida que sirven como modelos a seguir, que viven vidas de integridad y fidelidad? </w:t>
            </w:r>
          </w:p>
          <w:p w14:paraId="51AB78F7" w14:textId="77777777" w:rsidR="00106786" w:rsidRPr="001E3B52" w:rsidRDefault="00106786" w:rsidP="00A11116">
            <w:pPr>
              <w:rPr>
                <w:lang w:val="es-419"/>
              </w:rPr>
            </w:pPr>
          </w:p>
          <w:p w14:paraId="3A4C7C9D" w14:textId="77777777" w:rsidR="00106786" w:rsidRPr="001E3B52" w:rsidRDefault="00106786" w:rsidP="00106786">
            <w:pPr>
              <w:pStyle w:val="P68B1DB1-ListParagraph5"/>
              <w:numPr>
                <w:ilvl w:val="0"/>
                <w:numId w:val="9"/>
              </w:numPr>
              <w:rPr>
                <w:lang w:val="es-419"/>
              </w:rPr>
            </w:pPr>
            <w:r w:rsidRPr="001E3B52">
              <w:rPr>
                <w:lang w:val="es-419"/>
              </w:rPr>
              <w:t>Manos: ¿Cómo podemos poner la Palabra de Dios en práctica?</w:t>
            </w:r>
          </w:p>
          <w:p w14:paraId="2355678E" w14:textId="77777777" w:rsidR="00106786" w:rsidRPr="001E3B52" w:rsidRDefault="00106786" w:rsidP="00A11116">
            <w:pPr>
              <w:rPr>
                <w:lang w:val="es-419"/>
              </w:rPr>
            </w:pPr>
            <w:r w:rsidRPr="001E3B52">
              <w:rPr>
                <w:lang w:val="es-419"/>
              </w:rPr>
              <w:t xml:space="preserve">Algunos dicen que una persona solo descubre cuánta integridad tiene cuando se enfrenta a una tentación grande. Enfrentarse a la tentación no es el momento adecuado para </w:t>
            </w:r>
            <w:r w:rsidRPr="001E3B52">
              <w:rPr>
                <w:u w:val="single"/>
                <w:lang w:val="es-419"/>
              </w:rPr>
              <w:t>comenzar</w:t>
            </w:r>
            <w:r w:rsidRPr="001E3B52">
              <w:rPr>
                <w:lang w:val="es-419"/>
              </w:rPr>
              <w:t xml:space="preserve"> a orar por fuerza. En cambio, los cristianos deben practicar regularmente las disciplinas espirituales esenciales para una vida santa. </w:t>
            </w:r>
          </w:p>
          <w:p w14:paraId="1E72883B" w14:textId="77777777" w:rsidR="00106786" w:rsidRPr="001E3B52" w:rsidRDefault="00106786" w:rsidP="00106786">
            <w:pPr>
              <w:pStyle w:val="P68B1DB1-ListParagraph5"/>
              <w:numPr>
                <w:ilvl w:val="0"/>
                <w:numId w:val="24"/>
              </w:numPr>
              <w:rPr>
                <w:lang w:val="es-419"/>
              </w:rPr>
            </w:pPr>
            <w:r w:rsidRPr="001E3B52">
              <w:rPr>
                <w:lang w:val="es-419"/>
              </w:rPr>
              <w:t xml:space="preserve">¿Quiénes son algunas personas en su vida que pueden hacerle responsable de vivir una vida santa? </w:t>
            </w:r>
          </w:p>
          <w:p w14:paraId="2AE10A83" w14:textId="77777777" w:rsidR="00106786" w:rsidRPr="001E3B52" w:rsidRDefault="00106786" w:rsidP="00106786">
            <w:pPr>
              <w:pStyle w:val="P68B1DB1-ListParagraph5"/>
              <w:numPr>
                <w:ilvl w:val="0"/>
                <w:numId w:val="24"/>
              </w:numPr>
              <w:rPr>
                <w:lang w:val="es-419"/>
              </w:rPr>
            </w:pPr>
            <w:r w:rsidRPr="001E3B52">
              <w:rPr>
                <w:lang w:val="es-419"/>
              </w:rPr>
              <w:t xml:space="preserve">¿Qué medidas puede tomar para protegerse del compromiso en tiempos de tentación? </w:t>
            </w:r>
          </w:p>
          <w:p w14:paraId="165D1D95" w14:textId="77777777" w:rsidR="00106786" w:rsidRPr="001E3B52" w:rsidRDefault="00106786" w:rsidP="00A11116">
            <w:pPr>
              <w:rPr>
                <w:lang w:val="es-419"/>
              </w:rPr>
            </w:pPr>
          </w:p>
        </w:tc>
      </w:tr>
      <w:tr w:rsidR="00106786" w:rsidRPr="001E3B52" w14:paraId="0C2725C4" w14:textId="77777777" w:rsidTr="00A11116">
        <w:tc>
          <w:tcPr>
            <w:tcW w:w="1705" w:type="dxa"/>
          </w:tcPr>
          <w:p w14:paraId="1B49B206" w14:textId="77777777" w:rsidR="00106786" w:rsidRPr="00106786" w:rsidRDefault="00106786" w:rsidP="00A11116">
            <w:pPr>
              <w:pStyle w:val="P68B1DB1-Normal6"/>
              <w:jc w:val="center"/>
              <w:rPr>
                <w:sz w:val="22"/>
                <w:szCs w:val="16"/>
                <w:lang w:val="es-419"/>
              </w:rPr>
            </w:pPr>
            <w:r w:rsidRPr="00106786">
              <w:rPr>
                <w:sz w:val="22"/>
                <w:szCs w:val="16"/>
                <w:lang w:val="es-419"/>
              </w:rPr>
              <w:t>Ponga en práctica</w:t>
            </w:r>
          </w:p>
          <w:p w14:paraId="753F5F27" w14:textId="77777777" w:rsidR="00106786" w:rsidRPr="001E3B52" w:rsidRDefault="00106786" w:rsidP="00A11116">
            <w:pPr>
              <w:jc w:val="center"/>
              <w:rPr>
                <w:b/>
                <w:lang w:val="es-419"/>
              </w:rPr>
            </w:pPr>
          </w:p>
          <w:p w14:paraId="1B32463E" w14:textId="77777777" w:rsidR="00106786" w:rsidRPr="001E3B52" w:rsidRDefault="00106786" w:rsidP="00A11116">
            <w:pPr>
              <w:jc w:val="center"/>
              <w:rPr>
                <w:b/>
                <w:lang w:val="es-419"/>
              </w:rPr>
            </w:pPr>
          </w:p>
        </w:tc>
        <w:tc>
          <w:tcPr>
            <w:tcW w:w="7645" w:type="dxa"/>
          </w:tcPr>
          <w:p w14:paraId="72BD81BA" w14:textId="77777777" w:rsidR="00106786" w:rsidRPr="001E3B52" w:rsidRDefault="00106786" w:rsidP="00106786">
            <w:pPr>
              <w:pStyle w:val="ListParagraph"/>
              <w:numPr>
                <w:ilvl w:val="0"/>
                <w:numId w:val="18"/>
              </w:numPr>
              <w:rPr>
                <w:lang w:val="es-419"/>
              </w:rPr>
            </w:pPr>
            <w:r w:rsidRPr="001E3B52">
              <w:rPr>
                <w:lang w:val="es-419"/>
              </w:rPr>
              <w:t>Pida que alguien cuente el texto bíblico principal una vez más.</w:t>
            </w:r>
          </w:p>
          <w:p w14:paraId="6B26A82A" w14:textId="77777777" w:rsidR="00106786" w:rsidRPr="001E3B52" w:rsidRDefault="00106786" w:rsidP="00106786">
            <w:pPr>
              <w:pStyle w:val="ListParagraph"/>
              <w:numPr>
                <w:ilvl w:val="0"/>
                <w:numId w:val="18"/>
              </w:numPr>
              <w:rPr>
                <w:lang w:val="es-419"/>
              </w:rPr>
            </w:pPr>
            <w:r w:rsidRPr="001E3B52">
              <w:rPr>
                <w:lang w:val="es-419"/>
              </w:rPr>
              <w:t>Pregúntele al grupo cómo creen que Dios quiere que respondan a la lección de hoy.</w:t>
            </w:r>
          </w:p>
          <w:p w14:paraId="450E4D2B" w14:textId="77777777" w:rsidR="00106786" w:rsidRPr="001E3B52" w:rsidRDefault="00106786" w:rsidP="00106786">
            <w:pPr>
              <w:pStyle w:val="ListParagraph"/>
              <w:numPr>
                <w:ilvl w:val="0"/>
                <w:numId w:val="18"/>
              </w:numPr>
              <w:rPr>
                <w:lang w:val="es-419"/>
              </w:rPr>
            </w:pPr>
            <w:r w:rsidRPr="001E3B52">
              <w:rPr>
                <w:lang w:val="es-419"/>
              </w:rPr>
              <w:t xml:space="preserve">Dediquen tiempo para orar por su comunidad, unos por otros y por sabiduría para poner en práctica la lección de hoy. </w:t>
            </w:r>
          </w:p>
          <w:p w14:paraId="50B3327A" w14:textId="77777777" w:rsidR="00106786" w:rsidRPr="001E3B52" w:rsidRDefault="00106786" w:rsidP="00106786">
            <w:pPr>
              <w:pStyle w:val="ListParagraph"/>
              <w:numPr>
                <w:ilvl w:val="0"/>
                <w:numId w:val="18"/>
              </w:numPr>
              <w:rPr>
                <w:lang w:val="es-419"/>
              </w:rPr>
            </w:pPr>
            <w:r w:rsidRPr="001E3B52">
              <w:rPr>
                <w:lang w:val="es-419"/>
              </w:rPr>
              <w:t>Termine orando el Padre Nuestro junto con todo el grupo.</w:t>
            </w:r>
          </w:p>
          <w:p w14:paraId="05A45395" w14:textId="77777777" w:rsidR="00106786" w:rsidRPr="001E3B52" w:rsidRDefault="00106786" w:rsidP="00A11116">
            <w:pPr>
              <w:rPr>
                <w:b/>
                <w:lang w:val="es-419"/>
              </w:rPr>
            </w:pPr>
          </w:p>
        </w:tc>
      </w:tr>
    </w:tbl>
    <w:p w14:paraId="54E0913D" w14:textId="77777777" w:rsidR="00106786" w:rsidRPr="001E3B52" w:rsidRDefault="00106786" w:rsidP="00106786">
      <w:pPr>
        <w:rPr>
          <w:lang w:val="es-419"/>
        </w:rPr>
      </w:pPr>
    </w:p>
    <w:p w14:paraId="1877D166" w14:textId="29FA7DC2" w:rsidR="00106786" w:rsidRDefault="00106786">
      <w:r>
        <w:br w:type="page"/>
      </w:r>
    </w:p>
    <w:p w14:paraId="6DD74534" w14:textId="77777777" w:rsidR="00106786" w:rsidRPr="00F57121" w:rsidRDefault="00106786" w:rsidP="00106786">
      <w:pPr>
        <w:pStyle w:val="P68B1DB1-Normal1"/>
        <w:spacing w:after="0" w:line="240" w:lineRule="auto"/>
        <w:jc w:val="center"/>
        <w:rPr>
          <w:lang w:val="es-419"/>
        </w:rPr>
      </w:pPr>
      <w:r w:rsidRPr="00F57121">
        <w:rPr>
          <w:lang w:val="es-419"/>
        </w:rPr>
        <w:lastRenderedPageBreak/>
        <w:t xml:space="preserve">Lección Bíblica para los Puntos de Predicación de la Película </w:t>
      </w:r>
      <w:r w:rsidRPr="00F57121">
        <w:rPr>
          <w:b/>
          <w:i/>
          <w:lang w:val="es-419"/>
        </w:rPr>
        <w:t>JESÚS</w:t>
      </w:r>
      <w:r w:rsidRPr="00F57121">
        <w:rPr>
          <w:lang w:val="es-419"/>
        </w:rPr>
        <w:t xml:space="preserve"> #52</w:t>
      </w:r>
    </w:p>
    <w:p w14:paraId="7686C96F" w14:textId="77777777" w:rsidR="00106786" w:rsidRPr="00F57121" w:rsidRDefault="00106786" w:rsidP="00106786">
      <w:pPr>
        <w:rPr>
          <w:lang w:val="es-419"/>
        </w:rPr>
      </w:pPr>
    </w:p>
    <w:tbl>
      <w:tblPr>
        <w:tblStyle w:val="TableGrid"/>
        <w:tblW w:w="0" w:type="auto"/>
        <w:tblLook w:val="04A0" w:firstRow="1" w:lastRow="0" w:firstColumn="1" w:lastColumn="0" w:noHBand="0" w:noVBand="1"/>
      </w:tblPr>
      <w:tblGrid>
        <w:gridCol w:w="1700"/>
        <w:gridCol w:w="4498"/>
        <w:gridCol w:w="3116"/>
      </w:tblGrid>
      <w:tr w:rsidR="00106786" w:rsidRPr="00F57121" w14:paraId="786935B4" w14:textId="77777777" w:rsidTr="00A11116">
        <w:tc>
          <w:tcPr>
            <w:tcW w:w="1700" w:type="dxa"/>
            <w:tcBorders>
              <w:top w:val="single" w:sz="18" w:space="0" w:color="auto"/>
              <w:left w:val="single" w:sz="18" w:space="0" w:color="auto"/>
            </w:tcBorders>
            <w:shd w:val="clear" w:color="auto" w:fill="FFFFFF" w:themeFill="background1"/>
          </w:tcPr>
          <w:p w14:paraId="2BEA96BF" w14:textId="77777777" w:rsidR="00106786" w:rsidRPr="00F57121" w:rsidRDefault="00106786" w:rsidP="00A11116">
            <w:pPr>
              <w:pStyle w:val="P68B1DB1-Normal2"/>
              <w:rPr>
                <w:lang w:val="es-419"/>
              </w:rPr>
            </w:pPr>
            <w:r w:rsidRPr="00F57121">
              <w:rPr>
                <w:lang w:val="es-419"/>
              </w:rPr>
              <w:t>Título de la lección:</w:t>
            </w:r>
          </w:p>
        </w:tc>
        <w:tc>
          <w:tcPr>
            <w:tcW w:w="4498" w:type="dxa"/>
            <w:tcBorders>
              <w:top w:val="single" w:sz="18" w:space="0" w:color="auto"/>
            </w:tcBorders>
            <w:shd w:val="clear" w:color="auto" w:fill="FFFFFF" w:themeFill="background1"/>
          </w:tcPr>
          <w:p w14:paraId="61A5D4C2" w14:textId="77777777" w:rsidR="00106786" w:rsidRPr="00F57121" w:rsidRDefault="00106786" w:rsidP="00A11116">
            <w:pPr>
              <w:pStyle w:val="P68B1DB1-Normal2"/>
              <w:rPr>
                <w:lang w:val="es-419"/>
              </w:rPr>
            </w:pPr>
            <w:r w:rsidRPr="00F57121">
              <w:rPr>
                <w:lang w:val="es-419"/>
              </w:rPr>
              <w:t>Jonás y el gran pez</w:t>
            </w:r>
          </w:p>
        </w:tc>
        <w:tc>
          <w:tcPr>
            <w:tcW w:w="3116" w:type="dxa"/>
            <w:tcBorders>
              <w:top w:val="single" w:sz="18" w:space="0" w:color="auto"/>
              <w:right w:val="single" w:sz="18" w:space="0" w:color="auto"/>
            </w:tcBorders>
          </w:tcPr>
          <w:p w14:paraId="31DFF93C" w14:textId="77777777" w:rsidR="00106786" w:rsidRPr="00F57121" w:rsidRDefault="00106786" w:rsidP="00A11116">
            <w:pPr>
              <w:pStyle w:val="P68B1DB1-Normal3"/>
              <w:jc w:val="center"/>
              <w:rPr>
                <w:lang w:val="es-419"/>
              </w:rPr>
            </w:pPr>
            <w:r w:rsidRPr="00F57121">
              <w:rPr>
                <w:lang w:val="es-419"/>
              </w:rPr>
              <w:t>Imagen</w:t>
            </w:r>
          </w:p>
        </w:tc>
      </w:tr>
      <w:tr w:rsidR="00106786" w:rsidRPr="00F57121" w14:paraId="08F40C6E" w14:textId="77777777" w:rsidTr="00A11116">
        <w:tc>
          <w:tcPr>
            <w:tcW w:w="1700" w:type="dxa"/>
            <w:tcBorders>
              <w:left w:val="single" w:sz="18" w:space="0" w:color="auto"/>
            </w:tcBorders>
            <w:shd w:val="clear" w:color="auto" w:fill="FFFFFF" w:themeFill="background1"/>
          </w:tcPr>
          <w:p w14:paraId="773E4275" w14:textId="77777777" w:rsidR="00106786" w:rsidRPr="00F57121" w:rsidRDefault="00106786" w:rsidP="00A11116">
            <w:pPr>
              <w:pStyle w:val="P68B1DB1-Normal2"/>
              <w:rPr>
                <w:lang w:val="es-419"/>
              </w:rPr>
            </w:pPr>
            <w:r w:rsidRPr="00F57121">
              <w:rPr>
                <w:lang w:val="es-419"/>
              </w:rPr>
              <w:t>Texto bíblico de la lección:</w:t>
            </w:r>
          </w:p>
        </w:tc>
        <w:tc>
          <w:tcPr>
            <w:tcW w:w="4498" w:type="dxa"/>
            <w:shd w:val="clear" w:color="auto" w:fill="FFFFFF" w:themeFill="background1"/>
          </w:tcPr>
          <w:p w14:paraId="2A887D50" w14:textId="77777777" w:rsidR="00106786" w:rsidRPr="00F57121" w:rsidRDefault="00106786" w:rsidP="00A11116">
            <w:pPr>
              <w:pStyle w:val="P68B1DB1-Normal2"/>
              <w:rPr>
                <w:lang w:val="es-419"/>
              </w:rPr>
            </w:pPr>
            <w:r w:rsidRPr="00F57121">
              <w:rPr>
                <w:lang w:val="es-419"/>
              </w:rPr>
              <w:t>Jonás 1, 2</w:t>
            </w:r>
          </w:p>
        </w:tc>
        <w:tc>
          <w:tcPr>
            <w:tcW w:w="3116" w:type="dxa"/>
            <w:vMerge w:val="restart"/>
            <w:tcBorders>
              <w:right w:val="single" w:sz="18" w:space="0" w:color="auto"/>
            </w:tcBorders>
          </w:tcPr>
          <w:p w14:paraId="513C34D0" w14:textId="77777777" w:rsidR="00106786" w:rsidRPr="00F57121" w:rsidRDefault="00106786" w:rsidP="00A11116">
            <w:pPr>
              <w:pStyle w:val="P68B1DB1-Normal4"/>
              <w:rPr>
                <w:lang w:val="es-419"/>
              </w:rPr>
            </w:pPr>
            <w:r w:rsidRPr="00F57121">
              <w:rPr>
                <w:noProof/>
                <w:lang w:val="es-419"/>
              </w:rPr>
              <w:drawing>
                <wp:inline distT="0" distB="0" distL="0" distR="0" wp14:anchorId="2D320326" wp14:editId="72644839">
                  <wp:extent cx="1808480" cy="2434040"/>
                  <wp:effectExtent l="0" t="0" r="1270" b="4445"/>
                  <wp:docPr id="20" name="Picture 20" descr="A person in green robe leaning on a r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person in green robe leaning on a rock&#10;&#10;Description automatically generated"/>
                          <pic:cNvPicPr/>
                        </pic:nvPicPr>
                        <pic:blipFill>
                          <a:blip r:embed="rId57" cstate="print">
                            <a:extLst>
                              <a:ext uri="{28A0092B-C50C-407E-A947-70E740481C1C}">
                                <a14:useLocalDpi xmlns:a14="http://schemas.microsoft.com/office/drawing/2010/main" val="0"/>
                              </a:ext>
                            </a:extLst>
                          </a:blip>
                          <a:stretch>
                            <a:fillRect/>
                          </a:stretch>
                        </pic:blipFill>
                        <pic:spPr>
                          <a:xfrm>
                            <a:off x="0" y="0"/>
                            <a:ext cx="1817812" cy="2446600"/>
                          </a:xfrm>
                          <a:prstGeom prst="rect">
                            <a:avLst/>
                          </a:prstGeom>
                        </pic:spPr>
                      </pic:pic>
                    </a:graphicData>
                  </a:graphic>
                </wp:inline>
              </w:drawing>
            </w:r>
          </w:p>
          <w:p w14:paraId="0DC2E5BC" w14:textId="3D1A1B3C" w:rsidR="00106786" w:rsidRPr="00F57121" w:rsidRDefault="00106786" w:rsidP="00A11116">
            <w:pPr>
              <w:pStyle w:val="P68B1DB1-Normal4"/>
              <w:rPr>
                <w:lang w:val="es-419"/>
              </w:rPr>
            </w:pPr>
          </w:p>
        </w:tc>
      </w:tr>
      <w:tr w:rsidR="00106786" w:rsidRPr="00F57121" w14:paraId="2DA4DF19" w14:textId="77777777" w:rsidTr="00A11116">
        <w:tc>
          <w:tcPr>
            <w:tcW w:w="1700" w:type="dxa"/>
            <w:tcBorders>
              <w:left w:val="single" w:sz="18" w:space="0" w:color="auto"/>
            </w:tcBorders>
            <w:shd w:val="clear" w:color="auto" w:fill="FFFFFF" w:themeFill="background1"/>
          </w:tcPr>
          <w:p w14:paraId="158D951B" w14:textId="77777777" w:rsidR="00106786" w:rsidRPr="00F57121" w:rsidRDefault="00106786" w:rsidP="00A11116">
            <w:pPr>
              <w:pStyle w:val="P68B1DB1-Normal2"/>
              <w:rPr>
                <w:lang w:val="es-419"/>
              </w:rPr>
            </w:pPr>
            <w:r w:rsidRPr="00F57121">
              <w:rPr>
                <w:lang w:val="es-419"/>
              </w:rPr>
              <w:t>Texto del Nuevo Testamento:</w:t>
            </w:r>
          </w:p>
        </w:tc>
        <w:tc>
          <w:tcPr>
            <w:tcW w:w="4498" w:type="dxa"/>
            <w:shd w:val="clear" w:color="auto" w:fill="FFFFFF" w:themeFill="background1"/>
          </w:tcPr>
          <w:p w14:paraId="739DE8AC" w14:textId="77777777" w:rsidR="00106786" w:rsidRPr="00F57121" w:rsidRDefault="00106786" w:rsidP="00A11116">
            <w:pPr>
              <w:pStyle w:val="P68B1DB1-Normal2"/>
              <w:rPr>
                <w:lang w:val="es-419"/>
              </w:rPr>
            </w:pPr>
            <w:r w:rsidRPr="00F57121">
              <w:rPr>
                <w:lang w:val="es-419"/>
              </w:rPr>
              <w:t>Mateo 12:39-45</w:t>
            </w:r>
          </w:p>
        </w:tc>
        <w:tc>
          <w:tcPr>
            <w:tcW w:w="3116" w:type="dxa"/>
            <w:vMerge/>
            <w:tcBorders>
              <w:right w:val="single" w:sz="18" w:space="0" w:color="auto"/>
            </w:tcBorders>
          </w:tcPr>
          <w:p w14:paraId="0BF413B6" w14:textId="77777777" w:rsidR="00106786" w:rsidRPr="00F57121" w:rsidRDefault="00106786" w:rsidP="00A11116">
            <w:pPr>
              <w:rPr>
                <w:lang w:val="es-419"/>
              </w:rPr>
            </w:pPr>
          </w:p>
        </w:tc>
      </w:tr>
      <w:tr w:rsidR="00106786" w:rsidRPr="00F57121" w14:paraId="408BFF6A" w14:textId="77777777" w:rsidTr="00A11116">
        <w:tc>
          <w:tcPr>
            <w:tcW w:w="1700" w:type="dxa"/>
            <w:tcBorders>
              <w:left w:val="single" w:sz="18" w:space="0" w:color="auto"/>
            </w:tcBorders>
            <w:shd w:val="clear" w:color="auto" w:fill="FFFFFF" w:themeFill="background1"/>
          </w:tcPr>
          <w:p w14:paraId="290F7B7B" w14:textId="77777777" w:rsidR="00106786" w:rsidRPr="00F57121" w:rsidRDefault="00106786" w:rsidP="00A11116">
            <w:pPr>
              <w:pStyle w:val="P68B1DB1-Normal2"/>
              <w:rPr>
                <w:lang w:val="es-419"/>
              </w:rPr>
            </w:pPr>
            <w:r w:rsidRPr="00F57121">
              <w:rPr>
                <w:lang w:val="es-419"/>
              </w:rPr>
              <w:t>Objetivos de la lección:</w:t>
            </w:r>
          </w:p>
        </w:tc>
        <w:tc>
          <w:tcPr>
            <w:tcW w:w="4498" w:type="dxa"/>
            <w:shd w:val="clear" w:color="auto" w:fill="FFFFFF" w:themeFill="background1"/>
          </w:tcPr>
          <w:p w14:paraId="5200D667" w14:textId="77777777" w:rsidR="00106786" w:rsidRPr="00F57121" w:rsidRDefault="00106786" w:rsidP="00106786">
            <w:pPr>
              <w:pStyle w:val="ListParagraph"/>
              <w:numPr>
                <w:ilvl w:val="0"/>
                <w:numId w:val="25"/>
              </w:numPr>
              <w:rPr>
                <w:lang w:val="es-419"/>
              </w:rPr>
            </w:pPr>
            <w:r w:rsidRPr="00F57121">
              <w:rPr>
                <w:b/>
                <w:lang w:val="es-419"/>
              </w:rPr>
              <w:t>Cabeza</w:t>
            </w:r>
            <w:r w:rsidRPr="00F57121">
              <w:rPr>
                <w:lang w:val="es-419"/>
              </w:rPr>
              <w:t xml:space="preserve">:    Entender que la profundidad del amor de Dios por los pecadores es tan grande, que a veces requerirá que los cristianos salgan de sus zonas de comodidad para compartir el mensaje de Dios con ellos. </w:t>
            </w:r>
          </w:p>
          <w:p w14:paraId="052E1A84" w14:textId="77777777" w:rsidR="00106786" w:rsidRPr="00F57121" w:rsidRDefault="00106786" w:rsidP="00106786">
            <w:pPr>
              <w:pStyle w:val="ListParagraph"/>
              <w:numPr>
                <w:ilvl w:val="0"/>
                <w:numId w:val="25"/>
              </w:numPr>
              <w:rPr>
                <w:lang w:val="es-419"/>
              </w:rPr>
            </w:pPr>
            <w:r w:rsidRPr="00F57121">
              <w:rPr>
                <w:b/>
                <w:lang w:val="es-419"/>
              </w:rPr>
              <w:t>Corazón</w:t>
            </w:r>
            <w:r w:rsidRPr="00F57121">
              <w:rPr>
                <w:lang w:val="es-419"/>
              </w:rPr>
              <w:t xml:space="preserve">:   Discernir si hay racismo, nacionalismo o cualquier otro prejuicio dentro de nuestro corazón que nos impida amar y aceptar completamente a todos aquellos por quienes Cristo murió. </w:t>
            </w:r>
          </w:p>
          <w:p w14:paraId="54BBFF69" w14:textId="77777777" w:rsidR="00106786" w:rsidRPr="00F57121" w:rsidRDefault="00106786" w:rsidP="00106786">
            <w:pPr>
              <w:pStyle w:val="ListParagraph"/>
              <w:numPr>
                <w:ilvl w:val="0"/>
                <w:numId w:val="25"/>
              </w:numPr>
              <w:rPr>
                <w:lang w:val="es-419"/>
              </w:rPr>
            </w:pPr>
            <w:r w:rsidRPr="00F57121">
              <w:rPr>
                <w:b/>
                <w:lang w:val="es-419"/>
              </w:rPr>
              <w:t>Manos</w:t>
            </w:r>
            <w:r w:rsidRPr="00F57121">
              <w:rPr>
                <w:lang w:val="es-419"/>
              </w:rPr>
              <w:t xml:space="preserve">:   Hacer planes con un amigo cristiano para salir de sus zonas de comodidad esta semana para ayudar o hacerse amigo de alguien de una raza, clase económica o nacionalidad diferente a la suya. </w:t>
            </w:r>
          </w:p>
          <w:p w14:paraId="4B424798" w14:textId="77777777" w:rsidR="00106786" w:rsidRPr="00F57121" w:rsidRDefault="00106786" w:rsidP="00A11116">
            <w:pPr>
              <w:rPr>
                <w:lang w:val="es-419"/>
              </w:rPr>
            </w:pPr>
          </w:p>
        </w:tc>
        <w:tc>
          <w:tcPr>
            <w:tcW w:w="3116" w:type="dxa"/>
            <w:vMerge/>
            <w:tcBorders>
              <w:right w:val="single" w:sz="18" w:space="0" w:color="auto"/>
            </w:tcBorders>
          </w:tcPr>
          <w:p w14:paraId="48C17400" w14:textId="77777777" w:rsidR="00106786" w:rsidRPr="00F57121" w:rsidRDefault="00106786" w:rsidP="00A11116">
            <w:pPr>
              <w:rPr>
                <w:lang w:val="es-419"/>
              </w:rPr>
            </w:pPr>
          </w:p>
        </w:tc>
      </w:tr>
      <w:tr w:rsidR="00106786" w:rsidRPr="00F57121" w14:paraId="08B0BD10" w14:textId="77777777" w:rsidTr="00A11116">
        <w:tc>
          <w:tcPr>
            <w:tcW w:w="1700" w:type="dxa"/>
            <w:tcBorders>
              <w:left w:val="single" w:sz="18" w:space="0" w:color="auto"/>
              <w:bottom w:val="single" w:sz="4" w:space="0" w:color="auto"/>
            </w:tcBorders>
            <w:shd w:val="clear" w:color="auto" w:fill="FFFFFF" w:themeFill="background1"/>
          </w:tcPr>
          <w:p w14:paraId="55D2500F" w14:textId="77777777" w:rsidR="00106786" w:rsidRPr="00F57121" w:rsidRDefault="00106786" w:rsidP="00A11116">
            <w:pPr>
              <w:pStyle w:val="P68B1DB1-Normal2"/>
              <w:rPr>
                <w:lang w:val="es-419"/>
              </w:rPr>
            </w:pPr>
            <w:r w:rsidRPr="00F57121">
              <w:rPr>
                <w:lang w:val="es-419"/>
              </w:rPr>
              <w:t>Lección en un versículo:</w:t>
            </w:r>
          </w:p>
        </w:tc>
        <w:tc>
          <w:tcPr>
            <w:tcW w:w="7614" w:type="dxa"/>
            <w:gridSpan w:val="2"/>
            <w:tcBorders>
              <w:bottom w:val="single" w:sz="4" w:space="0" w:color="auto"/>
              <w:right w:val="single" w:sz="18" w:space="0" w:color="auto"/>
            </w:tcBorders>
            <w:shd w:val="clear" w:color="auto" w:fill="FFFFFF" w:themeFill="background1"/>
          </w:tcPr>
          <w:p w14:paraId="00564564" w14:textId="77777777" w:rsidR="00106786" w:rsidRPr="00F57121" w:rsidRDefault="00106786" w:rsidP="00A11116">
            <w:pPr>
              <w:pStyle w:val="P68B1DB1-Normal5"/>
              <w:rPr>
                <w:lang w:val="es-419"/>
              </w:rPr>
            </w:pPr>
            <w:r w:rsidRPr="00F57121">
              <w:rPr>
                <w:lang w:val="es-419"/>
              </w:rPr>
              <w:t>¡Ya sabía yo que tú eres un Dios clemente y piadoso, lento para la ira y grande en misericordia, y que te arrepientes del mal! (Jonás 4:2)</w:t>
            </w:r>
          </w:p>
        </w:tc>
      </w:tr>
    </w:tbl>
    <w:p w14:paraId="7F51B6F9" w14:textId="77777777" w:rsidR="00106786" w:rsidRPr="00F57121" w:rsidRDefault="00106786" w:rsidP="00106786">
      <w:pPr>
        <w:rPr>
          <w:lang w:val="es-419"/>
        </w:rPr>
      </w:pPr>
    </w:p>
    <w:tbl>
      <w:tblPr>
        <w:tblStyle w:val="TableGrid"/>
        <w:tblW w:w="0" w:type="auto"/>
        <w:tblLook w:val="04A0" w:firstRow="1" w:lastRow="0" w:firstColumn="1" w:lastColumn="0" w:noHBand="0" w:noVBand="1"/>
      </w:tblPr>
      <w:tblGrid>
        <w:gridCol w:w="1705"/>
        <w:gridCol w:w="7645"/>
      </w:tblGrid>
      <w:tr w:rsidR="00106786" w:rsidRPr="00F57121" w14:paraId="02D93C97" w14:textId="77777777" w:rsidTr="00A11116">
        <w:tc>
          <w:tcPr>
            <w:tcW w:w="1705" w:type="dxa"/>
          </w:tcPr>
          <w:p w14:paraId="7CE56475" w14:textId="77777777" w:rsidR="00106786" w:rsidRPr="00F57121" w:rsidRDefault="00106786" w:rsidP="00A11116">
            <w:pPr>
              <w:pStyle w:val="P68B1DB1-Normal2"/>
              <w:jc w:val="center"/>
              <w:rPr>
                <w:lang w:val="es-419"/>
              </w:rPr>
            </w:pPr>
            <w:r w:rsidRPr="00F57121">
              <w:rPr>
                <w:lang w:val="es-419"/>
              </w:rPr>
              <w:t>Resumen del texto</w:t>
            </w:r>
          </w:p>
          <w:p w14:paraId="074BD0B9" w14:textId="77777777" w:rsidR="00106786" w:rsidRPr="00F57121" w:rsidRDefault="00106786" w:rsidP="00A11116">
            <w:pPr>
              <w:jc w:val="center"/>
              <w:rPr>
                <w:b/>
                <w:lang w:val="es-419"/>
              </w:rPr>
            </w:pPr>
          </w:p>
        </w:tc>
        <w:tc>
          <w:tcPr>
            <w:tcW w:w="7645" w:type="dxa"/>
          </w:tcPr>
          <w:p w14:paraId="0292F232" w14:textId="77777777" w:rsidR="00106786" w:rsidRPr="00F57121" w:rsidRDefault="00106786" w:rsidP="00A11116">
            <w:pPr>
              <w:rPr>
                <w:lang w:val="es-419"/>
              </w:rPr>
            </w:pPr>
            <w:r w:rsidRPr="00F57121">
              <w:rPr>
                <w:lang w:val="es-419"/>
              </w:rPr>
              <w:t>El Señor le dijo a Jonás que fuera a una ciudad llamada Nínive y le predicara a la gente sobre Dios. El pueblo de Nínive era muy malvado y Jonás no pensó que el pueblo debería ser</w:t>
            </w:r>
            <w:r>
              <w:rPr>
                <w:lang w:val="es-419"/>
              </w:rPr>
              <w:t xml:space="preserve"> </w:t>
            </w:r>
            <w:r w:rsidRPr="00F57121">
              <w:rPr>
                <w:lang w:val="es-419"/>
              </w:rPr>
              <w:t>perdonado. Así que se escapó. Subió a un barco y navegó en la dirección opuesta. Mientras Jonás estaba en el barco, una terrible tormenta vino que casi volcó el barco. Los miembros de la tripulación le preguntaron a Jonás qué debían hacer para que el mar se calmara. Jonás sabía que la tormenta era su culpa, así que les dijo a los hombres que lo arrojaran al mar. Cuando lo hicieron, el mar se calmó. Mientras Jonás estaba en el agua, un pez grande vino y se lo tragó. Jonás estuvo en el vientre del pez durante tres largos días. Cuando Jonás finalmente decidió ir a Nínive, el pez lo escupió en una orilla. Jonás fue a Nínive y habló a la gente acerca de Dios. Todos</w:t>
            </w:r>
            <w:r>
              <w:rPr>
                <w:lang w:val="es-419"/>
              </w:rPr>
              <w:t xml:space="preserve"> </w:t>
            </w:r>
            <w:r w:rsidRPr="00F57121">
              <w:rPr>
                <w:lang w:val="es-419"/>
              </w:rPr>
              <w:t>le pidieron a Dios que los perdonara de sus pecados.</w:t>
            </w:r>
          </w:p>
          <w:p w14:paraId="5A62295A" w14:textId="77777777" w:rsidR="00106786" w:rsidRPr="00F57121" w:rsidRDefault="00106786" w:rsidP="00A11116">
            <w:pPr>
              <w:rPr>
                <w:lang w:val="es-419"/>
              </w:rPr>
            </w:pPr>
          </w:p>
        </w:tc>
      </w:tr>
      <w:tr w:rsidR="00106786" w:rsidRPr="00F57121" w14:paraId="0FDF1551" w14:textId="77777777" w:rsidTr="00A11116">
        <w:tc>
          <w:tcPr>
            <w:tcW w:w="1705" w:type="dxa"/>
          </w:tcPr>
          <w:p w14:paraId="62F61DA2" w14:textId="77777777" w:rsidR="00106786" w:rsidRPr="00F57121" w:rsidRDefault="00106786" w:rsidP="00A11116">
            <w:pPr>
              <w:pStyle w:val="P68B1DB1-Normal2"/>
              <w:jc w:val="center"/>
              <w:rPr>
                <w:lang w:val="es-419"/>
              </w:rPr>
            </w:pPr>
            <w:r w:rsidRPr="00F57121">
              <w:rPr>
                <w:lang w:val="es-419"/>
              </w:rPr>
              <w:t>Enseñanza a través de la imagen</w:t>
            </w:r>
          </w:p>
        </w:tc>
        <w:tc>
          <w:tcPr>
            <w:tcW w:w="7645" w:type="dxa"/>
          </w:tcPr>
          <w:p w14:paraId="16DBB336" w14:textId="77777777" w:rsidR="00106786" w:rsidRPr="00F57121" w:rsidRDefault="00106786" w:rsidP="00106786">
            <w:pPr>
              <w:pStyle w:val="ListParagraph"/>
              <w:numPr>
                <w:ilvl w:val="0"/>
                <w:numId w:val="149"/>
              </w:numPr>
              <w:rPr>
                <w:b/>
                <w:lang w:val="es-419"/>
              </w:rPr>
            </w:pPr>
            <w:r w:rsidRPr="00F57121">
              <w:rPr>
                <w:b/>
                <w:lang w:val="es-419"/>
              </w:rPr>
              <w:t>Jonás</w:t>
            </w:r>
            <w:r w:rsidRPr="00F57121">
              <w:rPr>
                <w:lang w:val="es-419"/>
              </w:rPr>
              <w:t xml:space="preserve"> era un profeta de Dios. Dios llamó a Jonás para que fuera a Nínive y les advirtiera a que se arrepintieran, o de lo contrario Dios traería un castigo. Jonás no quería hacer esto porque los ninivitas eran enemigos de </w:t>
            </w:r>
            <w:r w:rsidRPr="00F57121">
              <w:rPr>
                <w:lang w:val="es-419"/>
              </w:rPr>
              <w:lastRenderedPageBreak/>
              <w:t xml:space="preserve">Israel y Jonás no quería darles la oportunidad de arrepentirse. Por lo tanto, Jonás huyó de Dios y abordó una barca que iba en la dirección opuesta a Nínive. Dios causó que una gran tormenta golpee el barco con tanta fuerza que la tripulación sabía que iban a ahogarse. Jonás le dijo a la tripulación que lo arrojaran por la borda; era por él que Dios estaba causando esta tormenta. Por lo tanto, lo hicieron. </w:t>
            </w:r>
          </w:p>
          <w:p w14:paraId="0576E38E" w14:textId="77777777" w:rsidR="00106786" w:rsidRPr="00F57121" w:rsidRDefault="00106786" w:rsidP="00106786">
            <w:pPr>
              <w:pStyle w:val="ListParagraph"/>
              <w:numPr>
                <w:ilvl w:val="0"/>
                <w:numId w:val="149"/>
              </w:numPr>
              <w:rPr>
                <w:b/>
                <w:lang w:val="es-419"/>
              </w:rPr>
            </w:pPr>
            <w:r w:rsidRPr="00F57121">
              <w:rPr>
                <w:b/>
                <w:lang w:val="es-419"/>
              </w:rPr>
              <w:t xml:space="preserve">El gran pez. </w:t>
            </w:r>
            <w:r w:rsidRPr="00F57121">
              <w:rPr>
                <w:lang w:val="es-419"/>
              </w:rPr>
              <w:t xml:space="preserve"> En lugar de permitir que Jonás se ahogara, Dios proporcionó un pez enorme que se tragó a Jonás. En el vientre del pez, Jonás se arrepintió de huir de Dios y adoró a Dios por rescatarlo. </w:t>
            </w:r>
          </w:p>
          <w:p w14:paraId="3D047642" w14:textId="77777777" w:rsidR="00106786" w:rsidRPr="00F57121" w:rsidRDefault="00106786" w:rsidP="00106786">
            <w:pPr>
              <w:pStyle w:val="ListParagraph"/>
              <w:numPr>
                <w:ilvl w:val="0"/>
                <w:numId w:val="149"/>
              </w:numPr>
              <w:rPr>
                <w:b/>
                <w:lang w:val="es-419"/>
              </w:rPr>
            </w:pPr>
            <w:r w:rsidRPr="00F57121">
              <w:rPr>
                <w:b/>
                <w:lang w:val="es-419"/>
              </w:rPr>
              <w:t>La tierra seca</w:t>
            </w:r>
            <w:r w:rsidRPr="00F57121">
              <w:rPr>
                <w:lang w:val="es-419"/>
              </w:rPr>
              <w:t xml:space="preserve">. Después de que Jonás se arrepintió, Dios hizo que el pez lo vomitara en tierra seca. Dios volvió a llamar a Jonás para que fuera a predicar contra Nínive. Esta vez Jonás obedeció. Jonás tenía razón, los ninivitas se arrepintieron de sus pecados y Dios los perdonó. Dios quiere perdonar a todas las personas de sus pecados, incluso las personas que no creemos que merecen el perdón de Dios. </w:t>
            </w:r>
          </w:p>
          <w:p w14:paraId="6F399A3D" w14:textId="77777777" w:rsidR="00106786" w:rsidRPr="00F57121" w:rsidRDefault="00106786" w:rsidP="00A11116">
            <w:pPr>
              <w:pStyle w:val="ListParagraph"/>
              <w:ind w:left="360"/>
              <w:rPr>
                <w:b/>
                <w:lang w:val="es-419"/>
              </w:rPr>
            </w:pPr>
          </w:p>
        </w:tc>
      </w:tr>
      <w:tr w:rsidR="00106786" w:rsidRPr="00F57121" w14:paraId="5BFFDD7C" w14:textId="77777777" w:rsidTr="00A11116">
        <w:tc>
          <w:tcPr>
            <w:tcW w:w="1705" w:type="dxa"/>
          </w:tcPr>
          <w:p w14:paraId="7C418157" w14:textId="77777777" w:rsidR="00106786" w:rsidRPr="00F57121" w:rsidRDefault="00106786" w:rsidP="00A11116">
            <w:pPr>
              <w:pStyle w:val="P68B1DB1-Normal2"/>
              <w:jc w:val="center"/>
              <w:rPr>
                <w:lang w:val="es-419"/>
              </w:rPr>
            </w:pPr>
            <w:r w:rsidRPr="00F57121">
              <w:rPr>
                <w:lang w:val="es-419"/>
              </w:rPr>
              <w:lastRenderedPageBreak/>
              <w:t>Contexto</w:t>
            </w:r>
            <w:r>
              <w:rPr>
                <w:lang w:val="es-419"/>
              </w:rPr>
              <w:t xml:space="preserve"> del texto</w:t>
            </w:r>
          </w:p>
        </w:tc>
        <w:tc>
          <w:tcPr>
            <w:tcW w:w="7645" w:type="dxa"/>
          </w:tcPr>
          <w:p w14:paraId="780BDA4B" w14:textId="77777777" w:rsidR="00106786" w:rsidRPr="00F57121" w:rsidRDefault="00106786" w:rsidP="00A11116">
            <w:pPr>
              <w:rPr>
                <w:lang w:val="es-419"/>
              </w:rPr>
            </w:pPr>
            <w:r w:rsidRPr="00F57121">
              <w:rPr>
                <w:b/>
                <w:lang w:val="es-419"/>
              </w:rPr>
              <w:t xml:space="preserve">Introducción general sobre los profetas: </w:t>
            </w:r>
            <w:r w:rsidRPr="00F57121">
              <w:rPr>
                <w:lang w:val="es-419"/>
              </w:rPr>
              <w:t xml:space="preserve">Ser un profeta de Dios no era un llamado fácil o seguro, porque Dios llamaba a los profetas a predicar contra los pecados de los israelitas. A menudo, los reyes encarcelaban o abusaban a los profetas debido a esta predicación de confrontación. Sin embargo, la esperanza de que las personas se arrepientan y vuelvan a Dios motivaba a los profetas a ser obedientes al llamado de Dios. </w:t>
            </w:r>
          </w:p>
          <w:p w14:paraId="79C25A77" w14:textId="77777777" w:rsidR="00106786" w:rsidRPr="00F57121" w:rsidRDefault="00106786" w:rsidP="00A11116">
            <w:pPr>
              <w:rPr>
                <w:lang w:val="es-419"/>
              </w:rPr>
            </w:pPr>
          </w:p>
          <w:p w14:paraId="301584BD" w14:textId="77777777" w:rsidR="00106786" w:rsidRPr="00F57121" w:rsidRDefault="00106786" w:rsidP="00A11116">
            <w:pPr>
              <w:rPr>
                <w:lang w:val="es-419"/>
              </w:rPr>
            </w:pPr>
            <w:r w:rsidRPr="00F57121">
              <w:rPr>
                <w:lang w:val="es-419"/>
              </w:rPr>
              <w:t xml:space="preserve">El llamamiento de Jonás, sin embargo, fue diferente. Dios no llamó a Jonás a predicar a los israelitas. Cuando Dios llamó a Jonás para ir a Nínive y advertirles del castigo venidero de Dios a causa de sus pecados, Dios llamó a Jonás para que predique contra los enemigos de Israel. Nínive era parte del Imperio Asirio y los asirios habían causado mucho dolor y sufrimiento a los israelitas. Jonás tenía miedo de que, si advertía al pueblo de Nínive y realmente se arrepentían, entonces Dios los perdonaría y se arrepentiría de enviarles castigo. Jonás no quería que los ninivitas fueran perdonados, quería que fueran castigados por sus pecados. </w:t>
            </w:r>
          </w:p>
          <w:p w14:paraId="449203BA" w14:textId="77777777" w:rsidR="00106786" w:rsidRPr="00F57121" w:rsidRDefault="00106786" w:rsidP="00A11116">
            <w:pPr>
              <w:rPr>
                <w:lang w:val="es-419"/>
              </w:rPr>
            </w:pPr>
          </w:p>
          <w:p w14:paraId="30A5D1D6" w14:textId="77777777" w:rsidR="00106786" w:rsidRPr="00F57121" w:rsidRDefault="00106786" w:rsidP="00A11116">
            <w:pPr>
              <w:rPr>
                <w:lang w:val="es-419"/>
              </w:rPr>
            </w:pPr>
            <w:r w:rsidRPr="00F57121">
              <w:rPr>
                <w:lang w:val="es-419"/>
              </w:rPr>
              <w:t xml:space="preserve">Por lo tanto, en lugar de obedecer a Dios y viajar al este a Nínive, Jonás abordó un barco que iba al oeste a través del Mar Mediterráneo. Dios entonces causó los eventos muy conocidos de la vida de Jonás: la tormenta, el gran pez que lo trago y su liberación segura. </w:t>
            </w:r>
          </w:p>
          <w:p w14:paraId="646FBB5B" w14:textId="77777777" w:rsidR="00106786" w:rsidRPr="00F57121" w:rsidRDefault="00106786" w:rsidP="00A11116">
            <w:pPr>
              <w:rPr>
                <w:lang w:val="es-419"/>
              </w:rPr>
            </w:pPr>
          </w:p>
          <w:p w14:paraId="2D73903D" w14:textId="77777777" w:rsidR="00106786" w:rsidRPr="00F57121" w:rsidRDefault="00106786" w:rsidP="00A11116">
            <w:pPr>
              <w:rPr>
                <w:lang w:val="es-419"/>
              </w:rPr>
            </w:pPr>
            <w:r w:rsidRPr="00F57121">
              <w:rPr>
                <w:lang w:val="es-419"/>
              </w:rPr>
              <w:t xml:space="preserve">Después de todo esto, Jonás fue y predicó contra los ninivitas. Jonás tenía razón. Advirtió a los ninivitas, los ninivitas se arrepintieron, Dios los perdonó. Jonás estaba furioso. No hay mucho que admirar de Jonás. Sin embargo, una de las fortalezas de este libro es que puede revelar si hay algún prejuicio dentro de los lectores y oyentes de la historia de Jonás. Cuando el Apóstol Pedro escribe que Dios quiere que todos se arrepientan (1 Pedro 3:9), incluye aún a personas que no creemos que merecen el perdón de Dios. </w:t>
            </w:r>
          </w:p>
          <w:p w14:paraId="45714981" w14:textId="77777777" w:rsidR="00106786" w:rsidRPr="00F57121" w:rsidRDefault="00106786" w:rsidP="00A11116">
            <w:pPr>
              <w:rPr>
                <w:lang w:val="es-419"/>
              </w:rPr>
            </w:pPr>
          </w:p>
          <w:p w14:paraId="261DAF6F" w14:textId="77777777" w:rsidR="00106786" w:rsidRPr="00F57121" w:rsidRDefault="00106786" w:rsidP="00A11116">
            <w:pPr>
              <w:rPr>
                <w:lang w:val="es-419"/>
              </w:rPr>
            </w:pPr>
            <w:r w:rsidRPr="00F57121">
              <w:rPr>
                <w:b/>
                <w:lang w:val="es-419"/>
              </w:rPr>
              <w:t xml:space="preserve">Texto del Nuevo Testamento: </w:t>
            </w:r>
            <w:r w:rsidRPr="00F57121">
              <w:rPr>
                <w:lang w:val="es-419"/>
              </w:rPr>
              <w:t xml:space="preserve">Muchas personas que deberían haber aceptado el ministerio de Jesús, como los líderes religiosos, no lo hicieron. En </w:t>
            </w:r>
            <w:r w:rsidRPr="00F57121">
              <w:rPr>
                <w:lang w:val="es-419"/>
              </w:rPr>
              <w:lastRenderedPageBreak/>
              <w:t xml:space="preserve">lugar de escuchar el mensaje de Dios a través de Jesús y creer en los milagros, ellos conspiraron para matar a Jesús. Al igual que Jonás, se perdieron del amor y la misericordia de Dios, y en cambio solo querían ver el juicio de Dios contra aquellos que no querían. Jesús les advierte que corren el riesgo de ser aún peores que los ninivitas de la época de Jonás; aunque en algún momento estaban lejos de Dios, cuando el mensaje de Dios les llegó a través de Jonás, se arrepintieron de sus pecados. </w:t>
            </w:r>
          </w:p>
          <w:p w14:paraId="431D7435" w14:textId="77777777" w:rsidR="00106786" w:rsidRPr="00F57121" w:rsidRDefault="00106786" w:rsidP="00106786">
            <w:pPr>
              <w:pStyle w:val="P68B1DB1-ListParagraph8"/>
              <w:ind w:left="0"/>
              <w:rPr>
                <w:lang w:val="es-419"/>
              </w:rPr>
            </w:pPr>
          </w:p>
        </w:tc>
      </w:tr>
      <w:tr w:rsidR="00106786" w:rsidRPr="00F57121" w14:paraId="2590CA6A" w14:textId="77777777" w:rsidTr="00A11116">
        <w:tc>
          <w:tcPr>
            <w:tcW w:w="9350" w:type="dxa"/>
            <w:gridSpan w:val="2"/>
            <w:shd w:val="clear" w:color="auto" w:fill="BFBFBF" w:themeFill="background1" w:themeFillShade="BF"/>
          </w:tcPr>
          <w:p w14:paraId="01E0BBC9" w14:textId="2494679A" w:rsidR="00106786" w:rsidRPr="00F57121" w:rsidRDefault="00AB5C9C" w:rsidP="00A11116">
            <w:pPr>
              <w:pStyle w:val="P68B1DB1-Normal9"/>
              <w:jc w:val="center"/>
              <w:rPr>
                <w:lang w:val="es-419"/>
              </w:rPr>
            </w:pPr>
            <w:r w:rsidRPr="00AB5C9C">
              <w:rPr>
                <w:bCs/>
                <w:lang w:val="es-419"/>
              </w:rPr>
              <w:lastRenderedPageBreak/>
              <w:t>Estudio Bíblico</w:t>
            </w:r>
          </w:p>
        </w:tc>
      </w:tr>
      <w:tr w:rsidR="00106786" w:rsidRPr="00F57121" w14:paraId="67F1DBF3" w14:textId="77777777" w:rsidTr="00A11116">
        <w:tc>
          <w:tcPr>
            <w:tcW w:w="1705" w:type="dxa"/>
          </w:tcPr>
          <w:p w14:paraId="3EB2076C" w14:textId="77777777" w:rsidR="00106786" w:rsidRPr="00106786" w:rsidRDefault="00106786" w:rsidP="00A11116">
            <w:pPr>
              <w:pStyle w:val="P68B1DB1-Normal9"/>
              <w:jc w:val="center"/>
              <w:rPr>
                <w:sz w:val="22"/>
                <w:szCs w:val="16"/>
                <w:lang w:val="es-419"/>
              </w:rPr>
            </w:pPr>
            <w:r w:rsidRPr="00106786">
              <w:rPr>
                <w:sz w:val="22"/>
                <w:szCs w:val="16"/>
                <w:lang w:val="es-419"/>
              </w:rPr>
              <w:t>Ore</w:t>
            </w:r>
          </w:p>
        </w:tc>
        <w:tc>
          <w:tcPr>
            <w:tcW w:w="7645" w:type="dxa"/>
          </w:tcPr>
          <w:p w14:paraId="4ED38C94" w14:textId="77777777" w:rsidR="00106786" w:rsidRPr="00F57121" w:rsidRDefault="00106786" w:rsidP="00106786">
            <w:pPr>
              <w:pStyle w:val="ListParagraph"/>
              <w:numPr>
                <w:ilvl w:val="0"/>
                <w:numId w:val="12"/>
              </w:numPr>
              <w:rPr>
                <w:lang w:val="es-419"/>
              </w:rPr>
            </w:pPr>
            <w:r w:rsidRPr="00F57121">
              <w:rPr>
                <w:lang w:val="es-419"/>
              </w:rPr>
              <w:t xml:space="preserve">Pregunte si hay peticiones de oración y alabanzas. </w:t>
            </w:r>
          </w:p>
          <w:p w14:paraId="24C4FB82" w14:textId="77777777" w:rsidR="00106786" w:rsidRPr="00F57121" w:rsidRDefault="00106786" w:rsidP="00106786">
            <w:pPr>
              <w:pStyle w:val="ListParagraph"/>
              <w:numPr>
                <w:ilvl w:val="0"/>
                <w:numId w:val="12"/>
              </w:numPr>
              <w:rPr>
                <w:lang w:val="es-419"/>
              </w:rPr>
            </w:pPr>
            <w:r w:rsidRPr="00F57121">
              <w:rPr>
                <w:lang w:val="es-419"/>
              </w:rPr>
              <w:t>De gracias a Dios por las alabanzas compartidas.</w:t>
            </w:r>
          </w:p>
          <w:p w14:paraId="33F179BA" w14:textId="77777777" w:rsidR="00106786" w:rsidRPr="00F57121" w:rsidRDefault="00106786" w:rsidP="00106786">
            <w:pPr>
              <w:pStyle w:val="ListParagraph"/>
              <w:numPr>
                <w:ilvl w:val="0"/>
                <w:numId w:val="12"/>
              </w:numPr>
              <w:rPr>
                <w:lang w:val="es-419"/>
              </w:rPr>
            </w:pPr>
            <w:r w:rsidRPr="00F57121">
              <w:rPr>
                <w:lang w:val="es-419"/>
              </w:rPr>
              <w:t>Oren por las peticiones de oración.</w:t>
            </w:r>
          </w:p>
          <w:p w14:paraId="51D7A3B2" w14:textId="77777777" w:rsidR="00106786" w:rsidRPr="00F57121" w:rsidRDefault="00106786" w:rsidP="00106786">
            <w:pPr>
              <w:pStyle w:val="ListParagraph"/>
              <w:numPr>
                <w:ilvl w:val="0"/>
                <w:numId w:val="12"/>
              </w:numPr>
              <w:rPr>
                <w:lang w:val="es-419"/>
              </w:rPr>
            </w:pPr>
            <w:r w:rsidRPr="00F57121">
              <w:rPr>
                <w:lang w:val="es-419"/>
              </w:rPr>
              <w:t xml:space="preserve">Pidan al Espíritu Santo que abra sus corazones y mentes para recibir con gozo lo que Dios tiene para compartir con ustedes hoy. </w:t>
            </w:r>
          </w:p>
          <w:p w14:paraId="58AFB64F" w14:textId="77777777" w:rsidR="00106786" w:rsidRPr="00F57121" w:rsidRDefault="00106786" w:rsidP="00A11116">
            <w:pPr>
              <w:rPr>
                <w:lang w:val="es-419"/>
              </w:rPr>
            </w:pPr>
          </w:p>
        </w:tc>
      </w:tr>
      <w:tr w:rsidR="00106786" w:rsidRPr="00F57121" w14:paraId="5A7B7DD5" w14:textId="77777777" w:rsidTr="00A11116">
        <w:tc>
          <w:tcPr>
            <w:tcW w:w="1705" w:type="dxa"/>
          </w:tcPr>
          <w:p w14:paraId="448FDEA8" w14:textId="77777777" w:rsidR="00106786" w:rsidRPr="00106786" w:rsidRDefault="00106786" w:rsidP="00A11116">
            <w:pPr>
              <w:pStyle w:val="P68B1DB1-Normal9"/>
              <w:jc w:val="center"/>
              <w:rPr>
                <w:sz w:val="22"/>
                <w:szCs w:val="16"/>
                <w:lang w:val="es-419"/>
              </w:rPr>
            </w:pPr>
            <w:r w:rsidRPr="00106786">
              <w:rPr>
                <w:sz w:val="22"/>
                <w:szCs w:val="16"/>
                <w:lang w:val="es-419"/>
              </w:rPr>
              <w:t>Escuche</w:t>
            </w:r>
          </w:p>
        </w:tc>
        <w:tc>
          <w:tcPr>
            <w:tcW w:w="7645" w:type="dxa"/>
          </w:tcPr>
          <w:p w14:paraId="5E5DA3A7" w14:textId="77777777" w:rsidR="00106786" w:rsidRPr="00F57121" w:rsidRDefault="00106786" w:rsidP="00106786">
            <w:pPr>
              <w:pStyle w:val="ListParagraph"/>
              <w:numPr>
                <w:ilvl w:val="0"/>
                <w:numId w:val="13"/>
              </w:numPr>
              <w:rPr>
                <w:lang w:val="es-419"/>
              </w:rPr>
            </w:pPr>
            <w:r w:rsidRPr="00F57121">
              <w:rPr>
                <w:lang w:val="es-419"/>
              </w:rPr>
              <w:t xml:space="preserve">Lea ambos textos de la lección bíblica. </w:t>
            </w:r>
          </w:p>
          <w:p w14:paraId="495C2897" w14:textId="77777777" w:rsidR="00106786" w:rsidRPr="00F57121" w:rsidRDefault="00106786" w:rsidP="00106786">
            <w:pPr>
              <w:pStyle w:val="ListParagraph"/>
              <w:numPr>
                <w:ilvl w:val="0"/>
                <w:numId w:val="13"/>
              </w:numPr>
              <w:rPr>
                <w:lang w:val="es-419"/>
              </w:rPr>
            </w:pPr>
            <w:r w:rsidRPr="00F57121">
              <w:rPr>
                <w:lang w:val="es-419"/>
              </w:rPr>
              <w:t xml:space="preserve">Haga un resumen del "Contexto del texto" para la clase. </w:t>
            </w:r>
          </w:p>
          <w:p w14:paraId="6F8E0A69" w14:textId="77777777" w:rsidR="00106786" w:rsidRPr="00F57121" w:rsidRDefault="00106786" w:rsidP="00106786">
            <w:pPr>
              <w:pStyle w:val="ListParagraph"/>
              <w:numPr>
                <w:ilvl w:val="0"/>
                <w:numId w:val="13"/>
              </w:numPr>
              <w:rPr>
                <w:lang w:val="es-419"/>
              </w:rPr>
            </w:pPr>
            <w:r w:rsidRPr="00F57121">
              <w:rPr>
                <w:lang w:val="es-419"/>
              </w:rPr>
              <w:t xml:space="preserve">Lea ambos textos de la lección bíblica una vez más. </w:t>
            </w:r>
          </w:p>
          <w:p w14:paraId="37324B04" w14:textId="77777777" w:rsidR="00106786" w:rsidRPr="00F57121" w:rsidRDefault="00106786" w:rsidP="00106786">
            <w:pPr>
              <w:pStyle w:val="ListParagraph"/>
              <w:numPr>
                <w:ilvl w:val="0"/>
                <w:numId w:val="13"/>
              </w:numPr>
              <w:rPr>
                <w:lang w:val="es-419"/>
              </w:rPr>
            </w:pPr>
            <w:r w:rsidRPr="00F57121">
              <w:rPr>
                <w:lang w:val="es-419"/>
              </w:rPr>
              <w:t xml:space="preserve">Pida que alguien vuelva a contar el texto bíblico principal. </w:t>
            </w:r>
          </w:p>
          <w:p w14:paraId="1F74AF72" w14:textId="77777777" w:rsidR="00106786" w:rsidRPr="00F57121" w:rsidRDefault="00106786" w:rsidP="00A11116">
            <w:pPr>
              <w:rPr>
                <w:lang w:val="es-419"/>
              </w:rPr>
            </w:pPr>
          </w:p>
        </w:tc>
      </w:tr>
      <w:tr w:rsidR="00106786" w:rsidRPr="00F57121" w14:paraId="119F9CD5" w14:textId="77777777" w:rsidTr="00A11116">
        <w:tc>
          <w:tcPr>
            <w:tcW w:w="1705" w:type="dxa"/>
          </w:tcPr>
          <w:p w14:paraId="4E9730EA" w14:textId="77777777" w:rsidR="00106786" w:rsidRPr="00106786" w:rsidRDefault="00106786" w:rsidP="00A11116">
            <w:pPr>
              <w:pStyle w:val="P68B1DB1-Normal9"/>
              <w:jc w:val="center"/>
              <w:rPr>
                <w:sz w:val="22"/>
                <w:szCs w:val="16"/>
                <w:lang w:val="es-419"/>
              </w:rPr>
            </w:pPr>
            <w:r w:rsidRPr="00106786">
              <w:rPr>
                <w:sz w:val="22"/>
                <w:szCs w:val="16"/>
                <w:lang w:val="es-419"/>
              </w:rPr>
              <w:t>Comparta</w:t>
            </w:r>
          </w:p>
        </w:tc>
        <w:tc>
          <w:tcPr>
            <w:tcW w:w="7645" w:type="dxa"/>
          </w:tcPr>
          <w:p w14:paraId="193C675D" w14:textId="77777777" w:rsidR="00106786" w:rsidRPr="00F57121" w:rsidRDefault="00106786" w:rsidP="00106786">
            <w:pPr>
              <w:pStyle w:val="P68B1DB1-ListParagraph10"/>
              <w:numPr>
                <w:ilvl w:val="0"/>
                <w:numId w:val="14"/>
              </w:numPr>
              <w:rPr>
                <w:lang w:val="es-419"/>
              </w:rPr>
            </w:pPr>
            <w:r w:rsidRPr="00F57121">
              <w:rPr>
                <w:lang w:val="es-419"/>
              </w:rPr>
              <w:t>Cabeza: ¿Qué significa el texto?</w:t>
            </w:r>
          </w:p>
          <w:p w14:paraId="3D5612E8" w14:textId="77777777" w:rsidR="00106786" w:rsidRPr="00F57121" w:rsidRDefault="00106786" w:rsidP="00A11116">
            <w:pPr>
              <w:rPr>
                <w:lang w:val="es-419"/>
              </w:rPr>
            </w:pPr>
            <w:r w:rsidRPr="00F57121">
              <w:rPr>
                <w:lang w:val="es-419"/>
              </w:rPr>
              <w:t xml:space="preserve">Las raíces del pecado son profundas en las personas. Como se ve en Jonás, incluso los grandes profetas de Dios no son inmunes a ser cautivos de pecados como el prejuicio, el nacionalismo y el odio. Dios, sin embargo, está lleno de amor y compasión y quiere que todos se arrepientan y reciban salvación. Por lo tanto, Dios envía profetas para advertir a la gente de las consecuencias venideras de su rebelión. El amor y la compasión de Dios también se manifiestan cuando Dios confronta y expone sus pecados y los llama a arrepentirse y recibir el perdón. A menudo, este profundo amor de Dios por los demás significa que Dios nos llamará a salir de nuestras zonas de comodidad para compartir el Evangelio con los demás. </w:t>
            </w:r>
          </w:p>
          <w:p w14:paraId="2A2029FF" w14:textId="77777777" w:rsidR="00106786" w:rsidRPr="00F57121" w:rsidRDefault="00106786" w:rsidP="00106786">
            <w:pPr>
              <w:pStyle w:val="P68B1DB1-ListParagraph10"/>
              <w:numPr>
                <w:ilvl w:val="0"/>
                <w:numId w:val="24"/>
              </w:numPr>
              <w:rPr>
                <w:lang w:val="es-419"/>
              </w:rPr>
            </w:pPr>
            <w:r w:rsidRPr="00F57121">
              <w:rPr>
                <w:lang w:val="es-419"/>
              </w:rPr>
              <w:t xml:space="preserve">¿Cómo se explica que Dios traiga un avivamiento tan grande como el arrepentimiento de Nínive a través de un hombre tan imperfecto como Jonás? </w:t>
            </w:r>
          </w:p>
          <w:p w14:paraId="2EF7DBB4" w14:textId="77777777" w:rsidR="00106786" w:rsidRPr="00F57121" w:rsidRDefault="00106786" w:rsidP="00106786">
            <w:pPr>
              <w:pStyle w:val="P68B1DB1-ListParagraph10"/>
              <w:numPr>
                <w:ilvl w:val="0"/>
                <w:numId w:val="24"/>
              </w:numPr>
              <w:rPr>
                <w:lang w:val="es-419"/>
              </w:rPr>
            </w:pPr>
            <w:r w:rsidRPr="00F57121">
              <w:rPr>
                <w:lang w:val="es-419"/>
              </w:rPr>
              <w:t xml:space="preserve">¿Cuáles son algunos métodos que Dios usa para confrontar a los cristianos con sus pecados y llamarlos al arrepentimiento? </w:t>
            </w:r>
          </w:p>
          <w:p w14:paraId="75B4477A" w14:textId="77777777" w:rsidR="00106786" w:rsidRPr="00F57121" w:rsidRDefault="00106786" w:rsidP="00A11116">
            <w:pPr>
              <w:rPr>
                <w:lang w:val="es-419"/>
              </w:rPr>
            </w:pPr>
          </w:p>
          <w:p w14:paraId="20271147" w14:textId="77777777" w:rsidR="00106786" w:rsidRPr="00F57121" w:rsidRDefault="00106786" w:rsidP="00106786">
            <w:pPr>
              <w:pStyle w:val="P68B1DB1-ListParagraph10"/>
              <w:numPr>
                <w:ilvl w:val="0"/>
                <w:numId w:val="9"/>
              </w:numPr>
              <w:rPr>
                <w:lang w:val="es-419"/>
              </w:rPr>
            </w:pPr>
            <w:r w:rsidRPr="00F57121">
              <w:rPr>
                <w:lang w:val="es-419"/>
              </w:rPr>
              <w:t>Corazón: ¿Quién dice el texto que debemos ser?</w:t>
            </w:r>
          </w:p>
          <w:p w14:paraId="15CE914F" w14:textId="77777777" w:rsidR="00106786" w:rsidRPr="00F57121" w:rsidRDefault="00106786" w:rsidP="00A11116">
            <w:pPr>
              <w:rPr>
                <w:lang w:val="es-419"/>
              </w:rPr>
            </w:pPr>
            <w:r w:rsidRPr="00F57121">
              <w:rPr>
                <w:lang w:val="es-419"/>
              </w:rPr>
              <w:t xml:space="preserve">No solo los pecadores necesitan arrepentimiento y el perdón de Dios. Incluso después de la salvación, los cristianos tendrán pecados persistentes dentro de ellos que Dios confrontará y ofrecerá limpiar. A veces estos pecados están muy arraigados, como los prejuicios que otros pueden haber enseñado y modelado desde una edad muy temprana. Pedirle a Jesús que entre a nuestro corazón significa no solo aceptar su perdón por los pecados pasados, sino permitir que Jesús purifique el corazón y quite las raíces que nos pueden prevenir estar totalmente dedicados a Dios. </w:t>
            </w:r>
          </w:p>
          <w:p w14:paraId="30A9463D" w14:textId="77777777" w:rsidR="00106786" w:rsidRPr="00F57121" w:rsidRDefault="00106786" w:rsidP="00106786">
            <w:pPr>
              <w:pStyle w:val="P68B1DB1-ListParagraph10"/>
              <w:numPr>
                <w:ilvl w:val="0"/>
                <w:numId w:val="24"/>
              </w:numPr>
              <w:rPr>
                <w:lang w:val="es-419"/>
              </w:rPr>
            </w:pPr>
            <w:r w:rsidRPr="00F57121">
              <w:rPr>
                <w:lang w:val="es-419"/>
              </w:rPr>
              <w:lastRenderedPageBreak/>
              <w:t xml:space="preserve">Además del prejuicio que vemos en Jonás, ¿cuáles son algunos otros pecados que un cristiano tal vez no reconozca están dañando su relación con Dios y con los demás? </w:t>
            </w:r>
          </w:p>
          <w:p w14:paraId="68F85106" w14:textId="77777777" w:rsidR="00106786" w:rsidRPr="00F57121" w:rsidRDefault="00106786" w:rsidP="00106786">
            <w:pPr>
              <w:pStyle w:val="P68B1DB1-ListParagraph10"/>
              <w:numPr>
                <w:ilvl w:val="0"/>
                <w:numId w:val="24"/>
              </w:numPr>
              <w:rPr>
                <w:lang w:val="es-419"/>
              </w:rPr>
            </w:pPr>
            <w:r w:rsidRPr="00F57121">
              <w:rPr>
                <w:lang w:val="es-419"/>
              </w:rPr>
              <w:t xml:space="preserve">¿Cuáles son algunos pasos que los cristianos pueden dar para que sus corazones estén más disponibles para que el amor de Dios fluya a través de ellos y a las vidas de otros? </w:t>
            </w:r>
          </w:p>
          <w:p w14:paraId="19493C3B" w14:textId="77777777" w:rsidR="00106786" w:rsidRPr="00F57121" w:rsidRDefault="00106786" w:rsidP="00A11116">
            <w:pPr>
              <w:rPr>
                <w:lang w:val="es-419"/>
              </w:rPr>
            </w:pPr>
          </w:p>
          <w:p w14:paraId="2998703D" w14:textId="77777777" w:rsidR="00106786" w:rsidRPr="00F57121" w:rsidRDefault="00106786" w:rsidP="00106786">
            <w:pPr>
              <w:pStyle w:val="P68B1DB1-ListParagraph10"/>
              <w:numPr>
                <w:ilvl w:val="0"/>
                <w:numId w:val="9"/>
              </w:numPr>
              <w:rPr>
                <w:lang w:val="es-419"/>
              </w:rPr>
            </w:pPr>
            <w:r w:rsidRPr="00F57121">
              <w:rPr>
                <w:lang w:val="es-419"/>
              </w:rPr>
              <w:t>Manos: ¿Cómo podemos poner la Palabra de Dios en práctica?</w:t>
            </w:r>
          </w:p>
          <w:p w14:paraId="58168E9A" w14:textId="77777777" w:rsidR="00106786" w:rsidRPr="00F57121" w:rsidRDefault="00106786" w:rsidP="00A11116">
            <w:pPr>
              <w:rPr>
                <w:lang w:val="es-419"/>
              </w:rPr>
            </w:pPr>
            <w:r w:rsidRPr="00F57121">
              <w:rPr>
                <w:lang w:val="es-419"/>
              </w:rPr>
              <w:t xml:space="preserve">Desafortunadamente, hay momentos cuando los cristianos responden "no" al mensaje de Dios para ellos. Piensan que pueden obedecer solamente algunos mandamientos e ignorar los demás. Piensan que pueden amar sólo a algunas personas y albergar odio hacia otras personas. Sin embargo, cuando los cristianos le dicen "no" a Dios, ya sea explícitamente o al ignorar el llamado de Dios a sus vidas, están dañando su relación con Dios y no están participando en el Reino de Dios. </w:t>
            </w:r>
          </w:p>
          <w:p w14:paraId="74699DDB" w14:textId="77777777" w:rsidR="00106786" w:rsidRPr="00F57121" w:rsidRDefault="00106786" w:rsidP="00106786">
            <w:pPr>
              <w:pStyle w:val="P68B1DB1-ListParagraph10"/>
              <w:numPr>
                <w:ilvl w:val="0"/>
                <w:numId w:val="24"/>
              </w:numPr>
              <w:rPr>
                <w:lang w:val="es-419"/>
              </w:rPr>
            </w:pPr>
            <w:r w:rsidRPr="00F57121">
              <w:rPr>
                <w:lang w:val="es-419"/>
              </w:rPr>
              <w:t xml:space="preserve">¿Cómo podría la ayuda de otro cristiano mentor ayudarle a crecer en su fe cristiana? </w:t>
            </w:r>
          </w:p>
          <w:p w14:paraId="12D9DAB0" w14:textId="77777777" w:rsidR="00106786" w:rsidRPr="00F57121" w:rsidRDefault="00106786" w:rsidP="00106786">
            <w:pPr>
              <w:pStyle w:val="P68B1DB1-ListParagraph10"/>
              <w:numPr>
                <w:ilvl w:val="0"/>
                <w:numId w:val="24"/>
              </w:numPr>
              <w:rPr>
                <w:lang w:val="es-419"/>
              </w:rPr>
            </w:pPr>
            <w:r w:rsidRPr="00F57121">
              <w:rPr>
                <w:lang w:val="es-419"/>
              </w:rPr>
              <w:t xml:space="preserve">¿Cuáles son algunos pasos que puede dar para invitar a Jesús a escudriñar su corazón y examinar si hay algo sucio que limpiar? </w:t>
            </w:r>
          </w:p>
          <w:p w14:paraId="4AA75CCA" w14:textId="77777777" w:rsidR="00106786" w:rsidRPr="00F57121" w:rsidRDefault="00106786" w:rsidP="00A11116">
            <w:pPr>
              <w:rPr>
                <w:lang w:val="es-419"/>
              </w:rPr>
            </w:pPr>
          </w:p>
        </w:tc>
      </w:tr>
      <w:tr w:rsidR="00106786" w:rsidRPr="00F57121" w14:paraId="05A6DB3C" w14:textId="77777777" w:rsidTr="00A11116">
        <w:tc>
          <w:tcPr>
            <w:tcW w:w="1705" w:type="dxa"/>
          </w:tcPr>
          <w:p w14:paraId="33505CFD" w14:textId="77777777" w:rsidR="00106786" w:rsidRPr="00106786" w:rsidRDefault="00106786" w:rsidP="00A11116">
            <w:pPr>
              <w:pStyle w:val="P68B1DB1-Normal9"/>
              <w:jc w:val="center"/>
              <w:rPr>
                <w:sz w:val="22"/>
                <w:szCs w:val="16"/>
                <w:lang w:val="es-419"/>
              </w:rPr>
            </w:pPr>
            <w:r w:rsidRPr="00106786">
              <w:rPr>
                <w:sz w:val="22"/>
                <w:szCs w:val="16"/>
                <w:lang w:val="es-419"/>
              </w:rPr>
              <w:lastRenderedPageBreak/>
              <w:t>Ponga en práctica</w:t>
            </w:r>
          </w:p>
          <w:p w14:paraId="2D0C25EF" w14:textId="77777777" w:rsidR="00106786" w:rsidRPr="00F57121" w:rsidRDefault="00106786" w:rsidP="00A11116">
            <w:pPr>
              <w:jc w:val="center"/>
              <w:rPr>
                <w:b/>
                <w:lang w:val="es-419"/>
              </w:rPr>
            </w:pPr>
          </w:p>
          <w:p w14:paraId="46181B5D" w14:textId="77777777" w:rsidR="00106786" w:rsidRPr="00F57121" w:rsidRDefault="00106786" w:rsidP="00A11116">
            <w:pPr>
              <w:jc w:val="center"/>
              <w:rPr>
                <w:b/>
                <w:lang w:val="es-419"/>
              </w:rPr>
            </w:pPr>
          </w:p>
        </w:tc>
        <w:tc>
          <w:tcPr>
            <w:tcW w:w="7645" w:type="dxa"/>
          </w:tcPr>
          <w:p w14:paraId="25DE9AF3" w14:textId="77777777" w:rsidR="00106786" w:rsidRPr="00F57121" w:rsidRDefault="00106786" w:rsidP="00106786">
            <w:pPr>
              <w:pStyle w:val="ListParagraph"/>
              <w:numPr>
                <w:ilvl w:val="0"/>
                <w:numId w:val="18"/>
              </w:numPr>
              <w:rPr>
                <w:lang w:val="es-419"/>
              </w:rPr>
            </w:pPr>
            <w:r w:rsidRPr="00F57121">
              <w:rPr>
                <w:lang w:val="es-419"/>
              </w:rPr>
              <w:t>Pida que alguien cuente el texto bíblico principal una vez más.</w:t>
            </w:r>
          </w:p>
          <w:p w14:paraId="67EB1FC9" w14:textId="77777777" w:rsidR="00106786" w:rsidRPr="00F57121" w:rsidRDefault="00106786" w:rsidP="00106786">
            <w:pPr>
              <w:pStyle w:val="ListParagraph"/>
              <w:numPr>
                <w:ilvl w:val="0"/>
                <w:numId w:val="18"/>
              </w:numPr>
              <w:rPr>
                <w:lang w:val="es-419"/>
              </w:rPr>
            </w:pPr>
            <w:r w:rsidRPr="00F57121">
              <w:rPr>
                <w:lang w:val="es-419"/>
              </w:rPr>
              <w:t>Pregúntele al grupo cómo creen que Dios quiere que respondan a la lección de hoy.</w:t>
            </w:r>
          </w:p>
          <w:p w14:paraId="422F551C" w14:textId="77777777" w:rsidR="00106786" w:rsidRPr="00F57121" w:rsidRDefault="00106786" w:rsidP="00106786">
            <w:pPr>
              <w:pStyle w:val="ListParagraph"/>
              <w:numPr>
                <w:ilvl w:val="0"/>
                <w:numId w:val="18"/>
              </w:numPr>
              <w:rPr>
                <w:lang w:val="es-419"/>
              </w:rPr>
            </w:pPr>
            <w:r w:rsidRPr="00F57121">
              <w:rPr>
                <w:lang w:val="es-419"/>
              </w:rPr>
              <w:t xml:space="preserve">Dediquen tiempo para orar por su comunidad, unos por otros y por sabiduría para poner en práctica la lección de hoy. </w:t>
            </w:r>
          </w:p>
          <w:p w14:paraId="2CE0ED03" w14:textId="77777777" w:rsidR="00106786" w:rsidRPr="00F57121" w:rsidRDefault="00106786" w:rsidP="00106786">
            <w:pPr>
              <w:pStyle w:val="ListParagraph"/>
              <w:numPr>
                <w:ilvl w:val="0"/>
                <w:numId w:val="18"/>
              </w:numPr>
              <w:rPr>
                <w:lang w:val="es-419"/>
              </w:rPr>
            </w:pPr>
            <w:r w:rsidRPr="00F57121">
              <w:rPr>
                <w:lang w:val="es-419"/>
              </w:rPr>
              <w:t>Termine orando el Padre Nuestro junto con todo el grupo.</w:t>
            </w:r>
          </w:p>
          <w:p w14:paraId="4BF15DC3" w14:textId="77777777" w:rsidR="00106786" w:rsidRPr="00F57121" w:rsidRDefault="00106786" w:rsidP="00A11116">
            <w:pPr>
              <w:rPr>
                <w:b/>
                <w:lang w:val="es-419"/>
              </w:rPr>
            </w:pPr>
          </w:p>
        </w:tc>
      </w:tr>
    </w:tbl>
    <w:p w14:paraId="6D3534A8" w14:textId="77777777" w:rsidR="00106786" w:rsidRPr="00F57121" w:rsidRDefault="00106786" w:rsidP="00106786">
      <w:pPr>
        <w:rPr>
          <w:lang w:val="es-419"/>
        </w:rPr>
      </w:pPr>
    </w:p>
    <w:p w14:paraId="09B755FE" w14:textId="2D93AF08" w:rsidR="00106786" w:rsidRDefault="00106786">
      <w:r>
        <w:br w:type="page"/>
      </w:r>
    </w:p>
    <w:p w14:paraId="48211501" w14:textId="77777777" w:rsidR="00106786" w:rsidRPr="009A6032" w:rsidRDefault="00106786" w:rsidP="00106786">
      <w:pPr>
        <w:pStyle w:val="P68B1DB1-Normal1"/>
        <w:spacing w:after="0" w:line="240" w:lineRule="auto"/>
        <w:jc w:val="center"/>
        <w:rPr>
          <w:lang w:val="es-419"/>
        </w:rPr>
      </w:pPr>
      <w:r w:rsidRPr="009A6032">
        <w:rPr>
          <w:lang w:val="es-419"/>
        </w:rPr>
        <w:lastRenderedPageBreak/>
        <w:t xml:space="preserve">Lección Bíblica para los Puntos de Predicación de la Película </w:t>
      </w:r>
      <w:r w:rsidRPr="009A6032">
        <w:rPr>
          <w:b/>
          <w:i/>
          <w:lang w:val="es-419"/>
        </w:rPr>
        <w:t>JESÚS</w:t>
      </w:r>
      <w:r w:rsidRPr="009A6032">
        <w:rPr>
          <w:lang w:val="es-419"/>
        </w:rPr>
        <w:t xml:space="preserve"> #53</w:t>
      </w:r>
    </w:p>
    <w:p w14:paraId="382FA806" w14:textId="77777777" w:rsidR="00106786" w:rsidRPr="009A6032" w:rsidRDefault="00106786" w:rsidP="00106786">
      <w:pPr>
        <w:rPr>
          <w:lang w:val="es-419"/>
        </w:rPr>
      </w:pPr>
    </w:p>
    <w:tbl>
      <w:tblPr>
        <w:tblStyle w:val="TableGrid"/>
        <w:tblW w:w="9360" w:type="dxa"/>
        <w:tblInd w:w="-23" w:type="dxa"/>
        <w:tblLook w:val="04A0" w:firstRow="1" w:lastRow="0" w:firstColumn="1" w:lastColumn="0" w:noHBand="0" w:noVBand="1"/>
      </w:tblPr>
      <w:tblGrid>
        <w:gridCol w:w="2047"/>
        <w:gridCol w:w="2945"/>
        <w:gridCol w:w="4368"/>
      </w:tblGrid>
      <w:tr w:rsidR="00106786" w:rsidRPr="009A6032" w14:paraId="24BF64BB" w14:textId="77777777" w:rsidTr="00982EFC">
        <w:tc>
          <w:tcPr>
            <w:tcW w:w="2047" w:type="dxa"/>
            <w:tcBorders>
              <w:top w:val="single" w:sz="18" w:space="0" w:color="auto"/>
              <w:left w:val="single" w:sz="18" w:space="0" w:color="auto"/>
            </w:tcBorders>
            <w:shd w:val="clear" w:color="auto" w:fill="FFFFFF" w:themeFill="background1"/>
          </w:tcPr>
          <w:p w14:paraId="174DADCC" w14:textId="77777777" w:rsidR="00106786" w:rsidRPr="009A6032" w:rsidRDefault="00106786" w:rsidP="00A11116">
            <w:pPr>
              <w:pStyle w:val="P68B1DB1-Normal2"/>
              <w:rPr>
                <w:lang w:val="es-419"/>
              </w:rPr>
            </w:pPr>
            <w:r w:rsidRPr="009A6032">
              <w:rPr>
                <w:lang w:val="es-419"/>
              </w:rPr>
              <w:t>Título de la lección:</w:t>
            </w:r>
          </w:p>
        </w:tc>
        <w:tc>
          <w:tcPr>
            <w:tcW w:w="2945" w:type="dxa"/>
            <w:tcBorders>
              <w:top w:val="single" w:sz="18" w:space="0" w:color="auto"/>
            </w:tcBorders>
            <w:shd w:val="clear" w:color="auto" w:fill="FFFFFF" w:themeFill="background1"/>
          </w:tcPr>
          <w:p w14:paraId="1A1126C1" w14:textId="77777777" w:rsidR="00106786" w:rsidRPr="009A6032" w:rsidRDefault="00106786" w:rsidP="00A11116">
            <w:pPr>
              <w:pStyle w:val="P68B1DB1-Normal2"/>
              <w:rPr>
                <w:lang w:val="es-419"/>
              </w:rPr>
            </w:pPr>
            <w:r w:rsidRPr="009A6032">
              <w:rPr>
                <w:lang w:val="es-419"/>
              </w:rPr>
              <w:t>Los profetas hablan del Elegido de Dios</w:t>
            </w:r>
          </w:p>
        </w:tc>
        <w:tc>
          <w:tcPr>
            <w:tcW w:w="4368" w:type="dxa"/>
            <w:tcBorders>
              <w:top w:val="single" w:sz="18" w:space="0" w:color="auto"/>
              <w:right w:val="single" w:sz="18" w:space="0" w:color="auto"/>
            </w:tcBorders>
          </w:tcPr>
          <w:p w14:paraId="1F088412" w14:textId="77777777" w:rsidR="00106786" w:rsidRPr="009A6032" w:rsidRDefault="00106786" w:rsidP="00A11116">
            <w:pPr>
              <w:pStyle w:val="P68B1DB1-Normal3"/>
              <w:jc w:val="center"/>
              <w:rPr>
                <w:lang w:val="es-419"/>
              </w:rPr>
            </w:pPr>
            <w:r w:rsidRPr="009A6032">
              <w:rPr>
                <w:lang w:val="es-419"/>
              </w:rPr>
              <w:t>Imagen</w:t>
            </w:r>
          </w:p>
        </w:tc>
      </w:tr>
      <w:tr w:rsidR="00106786" w:rsidRPr="009A6032" w14:paraId="741CB5BA" w14:textId="77777777" w:rsidTr="00982EFC">
        <w:tc>
          <w:tcPr>
            <w:tcW w:w="2047" w:type="dxa"/>
            <w:tcBorders>
              <w:left w:val="single" w:sz="18" w:space="0" w:color="auto"/>
            </w:tcBorders>
            <w:shd w:val="clear" w:color="auto" w:fill="FFFFFF" w:themeFill="background1"/>
          </w:tcPr>
          <w:p w14:paraId="5D882AA1" w14:textId="77777777" w:rsidR="00106786" w:rsidRPr="009A6032" w:rsidRDefault="00106786" w:rsidP="00A11116">
            <w:pPr>
              <w:pStyle w:val="P68B1DB1-Normal2"/>
              <w:rPr>
                <w:lang w:val="es-419"/>
              </w:rPr>
            </w:pPr>
            <w:r w:rsidRPr="009A6032">
              <w:rPr>
                <w:lang w:val="es-419"/>
              </w:rPr>
              <w:t>Texto bíblico de la lección:</w:t>
            </w:r>
          </w:p>
        </w:tc>
        <w:tc>
          <w:tcPr>
            <w:tcW w:w="2945" w:type="dxa"/>
            <w:shd w:val="clear" w:color="auto" w:fill="FFFFFF" w:themeFill="background1"/>
          </w:tcPr>
          <w:p w14:paraId="4BD85461" w14:textId="77777777" w:rsidR="00106786" w:rsidRPr="009A6032" w:rsidRDefault="00106786" w:rsidP="00A11116">
            <w:pPr>
              <w:pStyle w:val="P68B1DB1-Normal2"/>
              <w:rPr>
                <w:lang w:val="es-419"/>
              </w:rPr>
            </w:pPr>
            <w:r w:rsidRPr="009A6032">
              <w:rPr>
                <w:lang w:val="es-419"/>
              </w:rPr>
              <w:t>Isaías 52:13-53:12</w:t>
            </w:r>
          </w:p>
        </w:tc>
        <w:tc>
          <w:tcPr>
            <w:tcW w:w="4368" w:type="dxa"/>
            <w:vMerge w:val="restart"/>
            <w:tcBorders>
              <w:right w:val="single" w:sz="18" w:space="0" w:color="auto"/>
            </w:tcBorders>
          </w:tcPr>
          <w:p w14:paraId="4529EAAD" w14:textId="0F5562CA" w:rsidR="00106786" w:rsidRPr="009A6032" w:rsidRDefault="00106786" w:rsidP="00A11116">
            <w:pPr>
              <w:pStyle w:val="P68B1DB1-Normal4"/>
              <w:rPr>
                <w:lang w:val="es-419"/>
              </w:rPr>
            </w:pPr>
            <w:r>
              <w:rPr>
                <w:noProof/>
                <w:szCs w:val="24"/>
              </w:rPr>
              <w:drawing>
                <wp:inline distT="0" distB="0" distL="0" distR="0" wp14:anchorId="59BBAAAF" wp14:editId="0F8FEA79">
                  <wp:extent cx="2236470" cy="2632153"/>
                  <wp:effectExtent l="0" t="7303" r="4128" b="4127"/>
                  <wp:docPr id="2026659555" name="Picture 5" descr="A cartoon of a person in a blue rob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659555" name="Picture 5" descr="A cartoon of a person in a blue robe&#10;&#10;Description automatically generated"/>
                          <pic:cNvPicPr/>
                        </pic:nvPicPr>
                        <pic:blipFill>
                          <a:blip r:embed="rId58" cstate="print">
                            <a:extLst>
                              <a:ext uri="{28A0092B-C50C-407E-A947-70E740481C1C}">
                                <a14:useLocalDpi xmlns:a14="http://schemas.microsoft.com/office/drawing/2010/main" val="0"/>
                              </a:ext>
                            </a:extLst>
                          </a:blip>
                          <a:stretch>
                            <a:fillRect/>
                          </a:stretch>
                        </pic:blipFill>
                        <pic:spPr>
                          <a:xfrm rot="5400000">
                            <a:off x="0" y="0"/>
                            <a:ext cx="2244163" cy="2641207"/>
                          </a:xfrm>
                          <a:prstGeom prst="rect">
                            <a:avLst/>
                          </a:prstGeom>
                        </pic:spPr>
                      </pic:pic>
                    </a:graphicData>
                  </a:graphic>
                </wp:inline>
              </w:drawing>
            </w:r>
          </w:p>
        </w:tc>
      </w:tr>
      <w:tr w:rsidR="00106786" w:rsidRPr="009A6032" w14:paraId="4FE487EB" w14:textId="77777777" w:rsidTr="00982EFC">
        <w:tc>
          <w:tcPr>
            <w:tcW w:w="2047" w:type="dxa"/>
            <w:tcBorders>
              <w:left w:val="single" w:sz="18" w:space="0" w:color="auto"/>
            </w:tcBorders>
            <w:shd w:val="clear" w:color="auto" w:fill="FFFFFF" w:themeFill="background1"/>
          </w:tcPr>
          <w:p w14:paraId="0C749A55" w14:textId="77777777" w:rsidR="00106786" w:rsidRPr="009A6032" w:rsidRDefault="00106786" w:rsidP="00A11116">
            <w:pPr>
              <w:pStyle w:val="P68B1DB1-Normal2"/>
              <w:rPr>
                <w:lang w:val="es-419"/>
              </w:rPr>
            </w:pPr>
            <w:r w:rsidRPr="009A6032">
              <w:rPr>
                <w:lang w:val="es-419"/>
              </w:rPr>
              <w:t>Texto del Nuevo Testamento:</w:t>
            </w:r>
          </w:p>
        </w:tc>
        <w:tc>
          <w:tcPr>
            <w:tcW w:w="2945" w:type="dxa"/>
            <w:shd w:val="clear" w:color="auto" w:fill="FFFFFF" w:themeFill="background1"/>
          </w:tcPr>
          <w:p w14:paraId="705168CC" w14:textId="77777777" w:rsidR="00106786" w:rsidRPr="009A6032" w:rsidRDefault="00106786" w:rsidP="00A11116">
            <w:pPr>
              <w:pStyle w:val="P68B1DB1-Normal2"/>
              <w:rPr>
                <w:lang w:val="es-419"/>
              </w:rPr>
            </w:pPr>
            <w:r w:rsidRPr="009A6032">
              <w:rPr>
                <w:lang w:val="es-419"/>
              </w:rPr>
              <w:t>Lucas 24:13-35</w:t>
            </w:r>
          </w:p>
        </w:tc>
        <w:tc>
          <w:tcPr>
            <w:tcW w:w="4368" w:type="dxa"/>
            <w:vMerge/>
            <w:tcBorders>
              <w:right w:val="single" w:sz="18" w:space="0" w:color="auto"/>
            </w:tcBorders>
          </w:tcPr>
          <w:p w14:paraId="7E2E439B" w14:textId="77777777" w:rsidR="00106786" w:rsidRPr="009A6032" w:rsidRDefault="00106786" w:rsidP="00A11116">
            <w:pPr>
              <w:rPr>
                <w:lang w:val="es-419"/>
              </w:rPr>
            </w:pPr>
          </w:p>
        </w:tc>
      </w:tr>
      <w:tr w:rsidR="00106786" w:rsidRPr="005134F2" w14:paraId="1F76D297" w14:textId="77777777" w:rsidTr="00982EFC">
        <w:tc>
          <w:tcPr>
            <w:tcW w:w="2047" w:type="dxa"/>
            <w:tcBorders>
              <w:left w:val="single" w:sz="18" w:space="0" w:color="auto"/>
            </w:tcBorders>
            <w:shd w:val="clear" w:color="auto" w:fill="FFFFFF" w:themeFill="background1"/>
          </w:tcPr>
          <w:p w14:paraId="0D3F30E5" w14:textId="77777777" w:rsidR="00106786" w:rsidRPr="009A6032" w:rsidRDefault="00106786" w:rsidP="00A11116">
            <w:pPr>
              <w:pStyle w:val="P68B1DB1-Normal2"/>
              <w:rPr>
                <w:lang w:val="es-419"/>
              </w:rPr>
            </w:pPr>
            <w:r w:rsidRPr="009A6032">
              <w:rPr>
                <w:lang w:val="es-419"/>
              </w:rPr>
              <w:t>Objetivos de la lección:</w:t>
            </w:r>
          </w:p>
          <w:p w14:paraId="4C437198" w14:textId="77777777" w:rsidR="00106786" w:rsidRPr="009A6032" w:rsidRDefault="00106786" w:rsidP="00A11116">
            <w:pPr>
              <w:rPr>
                <w:b/>
                <w:lang w:val="es-419"/>
              </w:rPr>
            </w:pPr>
          </w:p>
          <w:p w14:paraId="5269BB18" w14:textId="77777777" w:rsidR="00106786" w:rsidRPr="009A6032" w:rsidRDefault="00106786" w:rsidP="00A11116">
            <w:pPr>
              <w:rPr>
                <w:b/>
                <w:lang w:val="es-419"/>
              </w:rPr>
            </w:pPr>
          </w:p>
        </w:tc>
        <w:tc>
          <w:tcPr>
            <w:tcW w:w="2945" w:type="dxa"/>
            <w:shd w:val="clear" w:color="auto" w:fill="FFFFFF" w:themeFill="background1"/>
          </w:tcPr>
          <w:p w14:paraId="3D3B709E" w14:textId="77777777" w:rsidR="00106786" w:rsidRPr="009A6032" w:rsidRDefault="00106786" w:rsidP="00106786">
            <w:pPr>
              <w:pStyle w:val="ListParagraph"/>
              <w:numPr>
                <w:ilvl w:val="0"/>
                <w:numId w:val="20"/>
              </w:numPr>
              <w:rPr>
                <w:lang w:val="es-419"/>
              </w:rPr>
            </w:pPr>
            <w:r w:rsidRPr="009A6032">
              <w:rPr>
                <w:b/>
                <w:lang w:val="es-419"/>
              </w:rPr>
              <w:t>Cabeza</w:t>
            </w:r>
            <w:r w:rsidRPr="009A6032">
              <w:rPr>
                <w:lang w:val="es-419"/>
              </w:rPr>
              <w:t xml:space="preserve">:   Entender que la vida, el ministerio, la muerte y la resurrección de Jesús fueron predichas por numerosos profetas del Antiguo Testamento. </w:t>
            </w:r>
          </w:p>
          <w:p w14:paraId="2C5C42A1" w14:textId="77777777" w:rsidR="00106786" w:rsidRPr="009A6032" w:rsidRDefault="00106786" w:rsidP="00106786">
            <w:pPr>
              <w:pStyle w:val="ListParagraph"/>
              <w:numPr>
                <w:ilvl w:val="0"/>
                <w:numId w:val="20"/>
              </w:numPr>
              <w:rPr>
                <w:lang w:val="es-419"/>
              </w:rPr>
            </w:pPr>
            <w:r w:rsidRPr="009A6032">
              <w:rPr>
                <w:b/>
                <w:lang w:val="es-419"/>
              </w:rPr>
              <w:t>Corazón</w:t>
            </w:r>
            <w:r w:rsidRPr="009A6032">
              <w:rPr>
                <w:lang w:val="es-419"/>
              </w:rPr>
              <w:t xml:space="preserve">:  Celebrar el amor de Dios que preparó el camino para que una humanidad pecaminosa se reconcilie con un Dios santo. </w:t>
            </w:r>
          </w:p>
          <w:p w14:paraId="6A74DD2C" w14:textId="77777777" w:rsidR="00106786" w:rsidRPr="009A6032" w:rsidRDefault="00106786" w:rsidP="00106786">
            <w:pPr>
              <w:pStyle w:val="ListParagraph"/>
              <w:numPr>
                <w:ilvl w:val="0"/>
                <w:numId w:val="20"/>
              </w:numPr>
              <w:rPr>
                <w:lang w:val="es-419"/>
              </w:rPr>
            </w:pPr>
            <w:r w:rsidRPr="009A6032">
              <w:rPr>
                <w:b/>
                <w:lang w:val="es-419"/>
              </w:rPr>
              <w:t>Manos</w:t>
            </w:r>
            <w:r w:rsidRPr="009A6032">
              <w:rPr>
                <w:lang w:val="es-419"/>
              </w:rPr>
              <w:t>: Escuchar diligentemente la voz de Dios en su vida, revelándole los deseos y la voluntad de Dios para que su vida sea un testimonio de la gran gracia de Dios para los demás.</w:t>
            </w:r>
          </w:p>
          <w:p w14:paraId="2055D427" w14:textId="77777777" w:rsidR="00106786" w:rsidRPr="009A6032" w:rsidRDefault="00106786" w:rsidP="00A11116">
            <w:pPr>
              <w:pStyle w:val="ListParagraph"/>
              <w:ind w:left="360"/>
              <w:rPr>
                <w:lang w:val="es-419"/>
              </w:rPr>
            </w:pPr>
          </w:p>
        </w:tc>
        <w:tc>
          <w:tcPr>
            <w:tcW w:w="4368" w:type="dxa"/>
            <w:vMerge/>
            <w:tcBorders>
              <w:right w:val="single" w:sz="18" w:space="0" w:color="auto"/>
            </w:tcBorders>
          </w:tcPr>
          <w:p w14:paraId="17B8969D" w14:textId="77777777" w:rsidR="00106786" w:rsidRPr="009A6032" w:rsidRDefault="00106786" w:rsidP="00A11116">
            <w:pPr>
              <w:rPr>
                <w:lang w:val="es-419"/>
              </w:rPr>
            </w:pPr>
          </w:p>
        </w:tc>
      </w:tr>
      <w:tr w:rsidR="00106786" w:rsidRPr="009A6032" w14:paraId="675B34B8" w14:textId="77777777" w:rsidTr="00982EFC">
        <w:tc>
          <w:tcPr>
            <w:tcW w:w="2047" w:type="dxa"/>
            <w:tcBorders>
              <w:left w:val="single" w:sz="18" w:space="0" w:color="auto"/>
              <w:bottom w:val="single" w:sz="18" w:space="0" w:color="auto"/>
            </w:tcBorders>
            <w:shd w:val="clear" w:color="auto" w:fill="FFFFFF" w:themeFill="background1"/>
          </w:tcPr>
          <w:p w14:paraId="2C799E42" w14:textId="77777777" w:rsidR="00106786" w:rsidRPr="009A6032" w:rsidRDefault="00106786" w:rsidP="00A11116">
            <w:pPr>
              <w:pStyle w:val="P68B1DB1-Normal2"/>
              <w:rPr>
                <w:lang w:val="es-419"/>
              </w:rPr>
            </w:pPr>
            <w:r w:rsidRPr="009A6032">
              <w:rPr>
                <w:lang w:val="es-419"/>
              </w:rPr>
              <w:t>Lección en un versículo:</w:t>
            </w:r>
          </w:p>
        </w:tc>
        <w:tc>
          <w:tcPr>
            <w:tcW w:w="7313" w:type="dxa"/>
            <w:gridSpan w:val="2"/>
            <w:tcBorders>
              <w:bottom w:val="single" w:sz="18" w:space="0" w:color="auto"/>
              <w:right w:val="single" w:sz="18" w:space="0" w:color="auto"/>
            </w:tcBorders>
            <w:shd w:val="clear" w:color="auto" w:fill="FFFFFF" w:themeFill="background1"/>
          </w:tcPr>
          <w:p w14:paraId="50B914AE" w14:textId="110BFAE3" w:rsidR="00106786" w:rsidRPr="009A6032" w:rsidRDefault="00106786" w:rsidP="00A11116">
            <w:pPr>
              <w:pStyle w:val="P68B1DB1-Normal5"/>
              <w:rPr>
                <w:lang w:val="es-419"/>
              </w:rPr>
            </w:pPr>
            <w:r w:rsidRPr="009A6032">
              <w:rPr>
                <w:lang w:val="es-419"/>
              </w:rPr>
              <w:t xml:space="preserve">Y se decían el uno al otro: "¿Acaso no ardía nuestro corazón mientras nos hablaba en el camino y nos explicaba las Escrituras?" </w:t>
            </w:r>
            <w:r w:rsidR="0062306B">
              <w:rPr>
                <w:lang w:val="es-419"/>
              </w:rPr>
              <w:t>(</w:t>
            </w:r>
            <w:r w:rsidRPr="009A6032">
              <w:rPr>
                <w:lang w:val="es-419"/>
              </w:rPr>
              <w:t>Lucas 24:32</w:t>
            </w:r>
            <w:r w:rsidR="0062306B">
              <w:rPr>
                <w:lang w:val="es-419"/>
              </w:rPr>
              <w:t>)</w:t>
            </w:r>
          </w:p>
        </w:tc>
      </w:tr>
    </w:tbl>
    <w:p w14:paraId="31026B0F" w14:textId="77777777" w:rsidR="00106786" w:rsidRPr="009A6032" w:rsidRDefault="00106786" w:rsidP="00106786">
      <w:pPr>
        <w:rPr>
          <w:lang w:val="es-419"/>
        </w:rPr>
      </w:pPr>
    </w:p>
    <w:tbl>
      <w:tblPr>
        <w:tblStyle w:val="TableGrid"/>
        <w:tblW w:w="9360" w:type="dxa"/>
        <w:tblInd w:w="-5" w:type="dxa"/>
        <w:tblLook w:val="04A0" w:firstRow="1" w:lastRow="0" w:firstColumn="1" w:lastColumn="0" w:noHBand="0" w:noVBand="1"/>
      </w:tblPr>
      <w:tblGrid>
        <w:gridCol w:w="1306"/>
        <w:gridCol w:w="8054"/>
      </w:tblGrid>
      <w:tr w:rsidR="00106786" w:rsidRPr="005134F2" w14:paraId="424F2A15" w14:textId="77777777" w:rsidTr="00982EFC">
        <w:tc>
          <w:tcPr>
            <w:tcW w:w="1306" w:type="dxa"/>
          </w:tcPr>
          <w:p w14:paraId="44D1EDB9" w14:textId="77777777" w:rsidR="00106786" w:rsidRPr="009A6032" w:rsidRDefault="00106786" w:rsidP="00A11116">
            <w:pPr>
              <w:pStyle w:val="P68B1DB1-Normal2"/>
              <w:jc w:val="center"/>
              <w:rPr>
                <w:lang w:val="es-419"/>
              </w:rPr>
            </w:pPr>
            <w:r w:rsidRPr="009A6032">
              <w:rPr>
                <w:lang w:val="es-419"/>
              </w:rPr>
              <w:t>Resumen del texto</w:t>
            </w:r>
          </w:p>
          <w:p w14:paraId="4499B2CA" w14:textId="77777777" w:rsidR="00106786" w:rsidRPr="009A6032" w:rsidRDefault="00106786" w:rsidP="00A11116">
            <w:pPr>
              <w:jc w:val="center"/>
              <w:rPr>
                <w:b/>
                <w:lang w:val="es-419"/>
              </w:rPr>
            </w:pPr>
          </w:p>
        </w:tc>
        <w:tc>
          <w:tcPr>
            <w:tcW w:w="8054" w:type="dxa"/>
          </w:tcPr>
          <w:p w14:paraId="576CCE64" w14:textId="77777777" w:rsidR="00106786" w:rsidRPr="00106786" w:rsidRDefault="00106786" w:rsidP="00A11116">
            <w:pPr>
              <w:pStyle w:val="P68B1DB1-Normal6"/>
              <w:rPr>
                <w:b w:val="0"/>
                <w:bCs/>
                <w:sz w:val="22"/>
                <w:szCs w:val="16"/>
                <w:lang w:val="es-419"/>
              </w:rPr>
            </w:pPr>
            <w:r w:rsidRPr="00106786">
              <w:rPr>
                <w:b w:val="0"/>
                <w:bCs/>
                <w:sz w:val="22"/>
                <w:szCs w:val="16"/>
                <w:lang w:val="es-419"/>
              </w:rPr>
              <w:t>A través de los siglos, Dios inspiró a varios profetas a predecir muchos detalles concernientes a un Elegido especial que salvaría a su pueblo del poder de Satanás y un día gobernaría como un poderoso rey.</w:t>
            </w:r>
          </w:p>
          <w:p w14:paraId="0436B876" w14:textId="77777777" w:rsidR="00106786" w:rsidRPr="009A6032" w:rsidRDefault="00106786" w:rsidP="00A11116">
            <w:pPr>
              <w:rPr>
                <w:b/>
                <w:lang w:val="es-419"/>
              </w:rPr>
            </w:pPr>
          </w:p>
        </w:tc>
      </w:tr>
      <w:tr w:rsidR="00106786" w:rsidRPr="005134F2" w14:paraId="201E1911" w14:textId="77777777" w:rsidTr="00982EFC">
        <w:tc>
          <w:tcPr>
            <w:tcW w:w="1306" w:type="dxa"/>
          </w:tcPr>
          <w:p w14:paraId="720E4FB4" w14:textId="77777777" w:rsidR="00106786" w:rsidRPr="009A6032" w:rsidRDefault="00106786" w:rsidP="00A11116">
            <w:pPr>
              <w:pStyle w:val="P68B1DB1-Normal2"/>
              <w:jc w:val="center"/>
              <w:rPr>
                <w:lang w:val="es-419"/>
              </w:rPr>
            </w:pPr>
            <w:r w:rsidRPr="009A6032">
              <w:rPr>
                <w:lang w:val="es-419"/>
              </w:rPr>
              <w:t>Enseñanza a través de la imagen</w:t>
            </w:r>
          </w:p>
        </w:tc>
        <w:tc>
          <w:tcPr>
            <w:tcW w:w="8054" w:type="dxa"/>
          </w:tcPr>
          <w:p w14:paraId="2A1491B2" w14:textId="77777777" w:rsidR="00106786" w:rsidRPr="009A6032" w:rsidRDefault="00106786" w:rsidP="00106786">
            <w:pPr>
              <w:pStyle w:val="ListParagraph"/>
              <w:numPr>
                <w:ilvl w:val="0"/>
                <w:numId w:val="150"/>
              </w:numPr>
              <w:rPr>
                <w:b/>
                <w:lang w:val="es-419"/>
              </w:rPr>
            </w:pPr>
            <w:r w:rsidRPr="009A6032">
              <w:rPr>
                <w:b/>
                <w:lang w:val="es-419"/>
              </w:rPr>
              <w:t xml:space="preserve"> Profeta.</w:t>
            </w:r>
            <w:r w:rsidRPr="009A6032">
              <w:rPr>
                <w:lang w:val="es-419"/>
              </w:rPr>
              <w:t xml:space="preserve"> Los profetas en el Antiguo Testamento eran personas llamadas por Dios para recibir mensajes especiales de Dios para comunicar al pueblo y los líderes de Israel. Si bien estos mensajes fueron dichos por primera vez por el profeta al pueblo o los líderes, </w:t>
            </w:r>
            <w:r>
              <w:rPr>
                <w:lang w:val="es-419"/>
              </w:rPr>
              <w:t>m</w:t>
            </w:r>
            <w:r w:rsidRPr="009A6032">
              <w:rPr>
                <w:lang w:val="es-419"/>
              </w:rPr>
              <w:t>uchos fueron escritos y preservados para nosotros en la Biblia.</w:t>
            </w:r>
          </w:p>
          <w:p w14:paraId="72262351" w14:textId="77777777" w:rsidR="00106786" w:rsidRPr="009A6032" w:rsidRDefault="00106786" w:rsidP="00106786">
            <w:pPr>
              <w:pStyle w:val="ListParagraph"/>
              <w:numPr>
                <w:ilvl w:val="0"/>
                <w:numId w:val="150"/>
              </w:numPr>
              <w:rPr>
                <w:b/>
                <w:lang w:val="es-419"/>
              </w:rPr>
            </w:pPr>
            <w:r w:rsidRPr="009A6032">
              <w:rPr>
                <w:b/>
                <w:lang w:val="es-419"/>
              </w:rPr>
              <w:lastRenderedPageBreak/>
              <w:t>El futuro</w:t>
            </w:r>
            <w:r>
              <w:rPr>
                <w:b/>
                <w:lang w:val="es-419"/>
              </w:rPr>
              <w:t>.</w:t>
            </w:r>
            <w:r w:rsidRPr="009A6032">
              <w:rPr>
                <w:b/>
                <w:lang w:val="es-419"/>
              </w:rPr>
              <w:t xml:space="preserve"> </w:t>
            </w:r>
            <w:r w:rsidRPr="009A6032">
              <w:rPr>
                <w:lang w:val="es-419"/>
              </w:rPr>
              <w:t xml:space="preserve">Aunque los mensajes que Dios le dio a los profetas eran mensajes para su propio tiempo y ubicación, muchas de las profecías también estaban relacionadas con el futuro. En particular, hay muchos mensajes que los profetas dieron que predijeron el nacimiento, la vida y la muerte del Mesías. </w:t>
            </w:r>
          </w:p>
          <w:p w14:paraId="3C25C978" w14:textId="77777777" w:rsidR="00106786" w:rsidRPr="009A6032" w:rsidRDefault="00106786" w:rsidP="00106786">
            <w:pPr>
              <w:pStyle w:val="ListParagraph"/>
              <w:numPr>
                <w:ilvl w:val="0"/>
                <w:numId w:val="150"/>
              </w:numPr>
              <w:rPr>
                <w:b/>
                <w:lang w:val="es-419"/>
              </w:rPr>
            </w:pPr>
            <w:r w:rsidRPr="009A6032">
              <w:rPr>
                <w:b/>
                <w:lang w:val="es-419"/>
              </w:rPr>
              <w:t>El siervo sufriente.</w:t>
            </w:r>
            <w:r w:rsidRPr="009A6032">
              <w:rPr>
                <w:lang w:val="es-419"/>
              </w:rPr>
              <w:t xml:space="preserve"> En particular, el profeta Isaías recibió mensajes muy específicos y gráficos de Dios sobre el sufrimiento que sufriría el Mesías para llevar a cabo la salvación del Pueblo de Dios. </w:t>
            </w:r>
          </w:p>
          <w:p w14:paraId="10AEE1EE" w14:textId="77777777" w:rsidR="00106786" w:rsidRPr="009A6032" w:rsidRDefault="00106786" w:rsidP="00A11116">
            <w:pPr>
              <w:pStyle w:val="ListParagraph"/>
              <w:rPr>
                <w:b/>
                <w:lang w:val="es-419"/>
              </w:rPr>
            </w:pPr>
            <w:r w:rsidRPr="009A6032">
              <w:rPr>
                <w:lang w:val="es-419"/>
              </w:rPr>
              <w:t xml:space="preserve"> </w:t>
            </w:r>
          </w:p>
        </w:tc>
      </w:tr>
      <w:tr w:rsidR="00106786" w:rsidRPr="005134F2" w14:paraId="1FB30EFF" w14:textId="77777777" w:rsidTr="00982EFC">
        <w:tc>
          <w:tcPr>
            <w:tcW w:w="1306" w:type="dxa"/>
          </w:tcPr>
          <w:p w14:paraId="3DB45E18" w14:textId="77777777" w:rsidR="00106786" w:rsidRPr="009A6032" w:rsidRDefault="00106786" w:rsidP="00A11116">
            <w:pPr>
              <w:pStyle w:val="P68B1DB1-Normal2"/>
              <w:jc w:val="center"/>
              <w:rPr>
                <w:lang w:val="es-419"/>
              </w:rPr>
            </w:pPr>
            <w:r w:rsidRPr="009A6032">
              <w:rPr>
                <w:lang w:val="es-419"/>
              </w:rPr>
              <w:lastRenderedPageBreak/>
              <w:t>Contexto</w:t>
            </w:r>
            <w:r>
              <w:rPr>
                <w:lang w:val="es-419"/>
              </w:rPr>
              <w:t xml:space="preserve"> del texto</w:t>
            </w:r>
          </w:p>
        </w:tc>
        <w:tc>
          <w:tcPr>
            <w:tcW w:w="8054" w:type="dxa"/>
          </w:tcPr>
          <w:p w14:paraId="4B8A8C0B" w14:textId="77777777" w:rsidR="00106786" w:rsidRPr="009A6032" w:rsidRDefault="00106786" w:rsidP="00A11116">
            <w:pPr>
              <w:rPr>
                <w:lang w:val="es-419"/>
              </w:rPr>
            </w:pPr>
            <w:r w:rsidRPr="009A6032">
              <w:rPr>
                <w:lang w:val="es-419"/>
              </w:rPr>
              <w:t xml:space="preserve">Dios le dio al profeta Isaías en particular varias visiones muy específicas sobre la vida, muerte y ministerio del Mesías venidero. Estos pasajes dejan muy claro el tipo de sufrimiento que Jesús enfrentaría. A medida que los primeros cristianos leyeron el Antiguo Testamento a la luz de la vida, muerte y resurrección de Jesucristo, identificaron estos pasajes como especialmente relevantes para la proclamación de Jesús como el Mesías. </w:t>
            </w:r>
          </w:p>
          <w:p w14:paraId="1D2B6D39" w14:textId="77777777" w:rsidR="00106786" w:rsidRPr="009A6032" w:rsidRDefault="00106786" w:rsidP="00A11116">
            <w:pPr>
              <w:rPr>
                <w:lang w:val="es-419"/>
              </w:rPr>
            </w:pPr>
          </w:p>
          <w:p w14:paraId="2609D46A" w14:textId="77777777" w:rsidR="00106786" w:rsidRPr="009A6032" w:rsidRDefault="00106786" w:rsidP="00A11116">
            <w:pPr>
              <w:rPr>
                <w:lang w:val="es-419"/>
              </w:rPr>
            </w:pPr>
            <w:r w:rsidRPr="009A6032">
              <w:rPr>
                <w:lang w:val="es-419"/>
              </w:rPr>
              <w:t xml:space="preserve">Curiosamente, los maestros religiosos de los días de Jesús, en general, no interpretaron estos pasajes como si fueran sobre el Mesías venidero. En cambio, pusieron su atención en los pasajes que hablaban de un líder que conquistaría a los captores de Israel y liberaría a Israel políticamente. Esta es una de las razones por las que muchos de los líderes religiosos y judíos en general en los días de Jesús no llegaron a entender que el ministerio de Jesús era el ministerio del Mesías. De hecho, incluso los discípulos de Jesús no entendieron completamente el ministerio de Jesús hasta después de su muerte y resurrección. </w:t>
            </w:r>
          </w:p>
          <w:p w14:paraId="62269C88" w14:textId="77777777" w:rsidR="00106786" w:rsidRPr="009A6032" w:rsidRDefault="00106786" w:rsidP="00A11116">
            <w:pPr>
              <w:rPr>
                <w:lang w:val="es-419"/>
              </w:rPr>
            </w:pPr>
          </w:p>
          <w:p w14:paraId="7E4FE5D1" w14:textId="77777777" w:rsidR="00106786" w:rsidRPr="009A6032" w:rsidRDefault="00106786" w:rsidP="00A11116">
            <w:pPr>
              <w:rPr>
                <w:lang w:val="es-419"/>
              </w:rPr>
            </w:pPr>
            <w:r w:rsidRPr="009A6032">
              <w:rPr>
                <w:b/>
                <w:lang w:val="es-419"/>
              </w:rPr>
              <w:t xml:space="preserve">Texto del Nuevo Testamento: </w:t>
            </w:r>
            <w:r w:rsidRPr="009A6032">
              <w:rPr>
                <w:lang w:val="es-419"/>
              </w:rPr>
              <w:t xml:space="preserve">Sin embargo, mientras que los humanos pueden malinterpretar o malentender las escrituras, eso no cambia el hecho de que el ministerio de Jesús fue claramente establecido en el Antiguo Testamento. Vemos que este es el mensaje de Jesús mientras camina con estos dos discípulos en el camino a Emaús. Con gracia, Jesús explicó la verdad de su ministerio a estos dos discípulos y cómo su ministerio fue predicho en las Escrituras. </w:t>
            </w:r>
          </w:p>
          <w:p w14:paraId="796B2D3A" w14:textId="153FDCEF" w:rsidR="00106786" w:rsidRPr="009A6032" w:rsidRDefault="00106786" w:rsidP="00A11116">
            <w:pPr>
              <w:pStyle w:val="P68B1DB1-Normal2"/>
              <w:rPr>
                <w:lang w:val="es-419"/>
              </w:rPr>
            </w:pPr>
          </w:p>
        </w:tc>
      </w:tr>
      <w:tr w:rsidR="00106786" w:rsidRPr="009A6032" w14:paraId="13911AB1" w14:textId="77777777" w:rsidTr="00982EFC">
        <w:tc>
          <w:tcPr>
            <w:tcW w:w="9360" w:type="dxa"/>
            <w:gridSpan w:val="2"/>
            <w:shd w:val="clear" w:color="auto" w:fill="BFBFBF" w:themeFill="background1" w:themeFillShade="BF"/>
          </w:tcPr>
          <w:p w14:paraId="3353091B" w14:textId="6C077EEF" w:rsidR="00106786" w:rsidRPr="009A6032" w:rsidRDefault="00AB5C9C" w:rsidP="00A11116">
            <w:pPr>
              <w:pStyle w:val="P68B1DB1-Normal10"/>
              <w:jc w:val="center"/>
              <w:rPr>
                <w:lang w:val="es-419"/>
              </w:rPr>
            </w:pPr>
            <w:r w:rsidRPr="00AB5C9C">
              <w:rPr>
                <w:bCs/>
                <w:lang w:val="es-419"/>
              </w:rPr>
              <w:t>Estudio Bíblico</w:t>
            </w:r>
          </w:p>
        </w:tc>
      </w:tr>
      <w:tr w:rsidR="00106786" w:rsidRPr="005134F2" w14:paraId="0FA1318F" w14:textId="77777777" w:rsidTr="00982EFC">
        <w:tc>
          <w:tcPr>
            <w:tcW w:w="1306" w:type="dxa"/>
          </w:tcPr>
          <w:p w14:paraId="40B9AF86" w14:textId="77777777" w:rsidR="00106786" w:rsidRPr="00106786" w:rsidRDefault="00106786" w:rsidP="00A11116">
            <w:pPr>
              <w:pStyle w:val="P68B1DB1-Normal10"/>
              <w:jc w:val="center"/>
              <w:rPr>
                <w:sz w:val="22"/>
                <w:szCs w:val="16"/>
                <w:lang w:val="es-419"/>
              </w:rPr>
            </w:pPr>
            <w:r w:rsidRPr="00106786">
              <w:rPr>
                <w:sz w:val="22"/>
                <w:szCs w:val="16"/>
                <w:lang w:val="es-419"/>
              </w:rPr>
              <w:t>Ore</w:t>
            </w:r>
          </w:p>
        </w:tc>
        <w:tc>
          <w:tcPr>
            <w:tcW w:w="8054" w:type="dxa"/>
          </w:tcPr>
          <w:p w14:paraId="2E8F7C80" w14:textId="77777777" w:rsidR="00106786" w:rsidRPr="009A6032" w:rsidRDefault="00106786" w:rsidP="00106786">
            <w:pPr>
              <w:pStyle w:val="ListParagraph"/>
              <w:numPr>
                <w:ilvl w:val="0"/>
                <w:numId w:val="12"/>
              </w:numPr>
              <w:rPr>
                <w:lang w:val="es-419"/>
              </w:rPr>
            </w:pPr>
            <w:r w:rsidRPr="009A6032">
              <w:rPr>
                <w:lang w:val="es-419"/>
              </w:rPr>
              <w:t xml:space="preserve">Pregunte si hay peticiones de oración y alabanzas. </w:t>
            </w:r>
          </w:p>
          <w:p w14:paraId="51A805A7" w14:textId="77777777" w:rsidR="00106786" w:rsidRPr="009A6032" w:rsidRDefault="00106786" w:rsidP="00106786">
            <w:pPr>
              <w:pStyle w:val="ListParagraph"/>
              <w:numPr>
                <w:ilvl w:val="0"/>
                <w:numId w:val="12"/>
              </w:numPr>
              <w:rPr>
                <w:lang w:val="es-419"/>
              </w:rPr>
            </w:pPr>
            <w:r w:rsidRPr="009A6032">
              <w:rPr>
                <w:lang w:val="es-419"/>
              </w:rPr>
              <w:t>De gracias a Dios por las alabanzas compartidas.</w:t>
            </w:r>
          </w:p>
          <w:p w14:paraId="35EDB8A0" w14:textId="77777777" w:rsidR="00106786" w:rsidRPr="009A6032" w:rsidRDefault="00106786" w:rsidP="00106786">
            <w:pPr>
              <w:pStyle w:val="ListParagraph"/>
              <w:numPr>
                <w:ilvl w:val="0"/>
                <w:numId w:val="12"/>
              </w:numPr>
              <w:rPr>
                <w:lang w:val="es-419"/>
              </w:rPr>
            </w:pPr>
            <w:r w:rsidRPr="009A6032">
              <w:rPr>
                <w:lang w:val="es-419"/>
              </w:rPr>
              <w:t>Oren por las peticiones de oración.</w:t>
            </w:r>
          </w:p>
          <w:p w14:paraId="7BD0AD9C" w14:textId="77777777" w:rsidR="00106786" w:rsidRPr="009A6032" w:rsidRDefault="00106786" w:rsidP="00106786">
            <w:pPr>
              <w:pStyle w:val="ListParagraph"/>
              <w:numPr>
                <w:ilvl w:val="0"/>
                <w:numId w:val="12"/>
              </w:numPr>
              <w:rPr>
                <w:lang w:val="es-419"/>
              </w:rPr>
            </w:pPr>
            <w:r w:rsidRPr="009A6032">
              <w:rPr>
                <w:lang w:val="es-419"/>
              </w:rPr>
              <w:t xml:space="preserve">Pidan al Espíritu Santo que abra sus corazones y mentes para recibir con gozo lo que Dios tiene para compartir con ustedes hoy. </w:t>
            </w:r>
          </w:p>
        </w:tc>
      </w:tr>
      <w:tr w:rsidR="00106786" w:rsidRPr="005134F2" w14:paraId="64F85DF9" w14:textId="77777777" w:rsidTr="00982EFC">
        <w:tc>
          <w:tcPr>
            <w:tcW w:w="1306" w:type="dxa"/>
          </w:tcPr>
          <w:p w14:paraId="35F70667" w14:textId="77777777" w:rsidR="00106786" w:rsidRPr="00106786" w:rsidRDefault="00106786" w:rsidP="00A11116">
            <w:pPr>
              <w:pStyle w:val="P68B1DB1-Normal10"/>
              <w:jc w:val="center"/>
              <w:rPr>
                <w:sz w:val="22"/>
                <w:szCs w:val="16"/>
                <w:lang w:val="es-419"/>
              </w:rPr>
            </w:pPr>
            <w:r w:rsidRPr="00106786">
              <w:rPr>
                <w:sz w:val="22"/>
                <w:szCs w:val="16"/>
                <w:lang w:val="es-419"/>
              </w:rPr>
              <w:t>Escuche</w:t>
            </w:r>
          </w:p>
        </w:tc>
        <w:tc>
          <w:tcPr>
            <w:tcW w:w="8054" w:type="dxa"/>
          </w:tcPr>
          <w:p w14:paraId="60BD73E2" w14:textId="77777777" w:rsidR="00106786" w:rsidRPr="009A6032" w:rsidRDefault="00106786" w:rsidP="00106786">
            <w:pPr>
              <w:pStyle w:val="ListParagraph"/>
              <w:numPr>
                <w:ilvl w:val="0"/>
                <w:numId w:val="13"/>
              </w:numPr>
              <w:rPr>
                <w:lang w:val="es-419"/>
              </w:rPr>
            </w:pPr>
            <w:r w:rsidRPr="009A6032">
              <w:rPr>
                <w:lang w:val="es-419"/>
              </w:rPr>
              <w:t xml:space="preserve">Lea ambos textos de la lección bíblica. </w:t>
            </w:r>
          </w:p>
          <w:p w14:paraId="5F139677" w14:textId="77777777" w:rsidR="00106786" w:rsidRPr="009A6032" w:rsidRDefault="00106786" w:rsidP="00106786">
            <w:pPr>
              <w:pStyle w:val="ListParagraph"/>
              <w:numPr>
                <w:ilvl w:val="0"/>
                <w:numId w:val="13"/>
              </w:numPr>
              <w:rPr>
                <w:lang w:val="es-419"/>
              </w:rPr>
            </w:pPr>
            <w:r w:rsidRPr="009A6032">
              <w:rPr>
                <w:lang w:val="es-419"/>
              </w:rPr>
              <w:t xml:space="preserve">Haga un resumen del "Contexto del texto" para la clase. </w:t>
            </w:r>
          </w:p>
          <w:p w14:paraId="0D804C9E" w14:textId="77777777" w:rsidR="00106786" w:rsidRPr="009A6032" w:rsidRDefault="00106786" w:rsidP="00106786">
            <w:pPr>
              <w:pStyle w:val="ListParagraph"/>
              <w:numPr>
                <w:ilvl w:val="0"/>
                <w:numId w:val="13"/>
              </w:numPr>
              <w:rPr>
                <w:lang w:val="es-419"/>
              </w:rPr>
            </w:pPr>
            <w:r w:rsidRPr="009A6032">
              <w:rPr>
                <w:lang w:val="es-419"/>
              </w:rPr>
              <w:t xml:space="preserve">Lea ambos textos de la lección bíblica una vez más. </w:t>
            </w:r>
          </w:p>
          <w:p w14:paraId="0E0806C5" w14:textId="77777777" w:rsidR="00106786" w:rsidRPr="009A6032" w:rsidRDefault="00106786" w:rsidP="00106786">
            <w:pPr>
              <w:pStyle w:val="ListParagraph"/>
              <w:numPr>
                <w:ilvl w:val="0"/>
                <w:numId w:val="13"/>
              </w:numPr>
              <w:rPr>
                <w:lang w:val="es-419"/>
              </w:rPr>
            </w:pPr>
            <w:r w:rsidRPr="009A6032">
              <w:rPr>
                <w:lang w:val="es-419"/>
              </w:rPr>
              <w:t xml:space="preserve">Pida que alguien vuelva a contar el texto bíblico principal. </w:t>
            </w:r>
          </w:p>
        </w:tc>
      </w:tr>
      <w:tr w:rsidR="00106786" w:rsidRPr="005134F2" w14:paraId="5C33C0AE" w14:textId="77777777" w:rsidTr="00982EFC">
        <w:tc>
          <w:tcPr>
            <w:tcW w:w="1306" w:type="dxa"/>
          </w:tcPr>
          <w:p w14:paraId="273A1251" w14:textId="77777777" w:rsidR="00106786" w:rsidRPr="00106786" w:rsidRDefault="00106786" w:rsidP="00A11116">
            <w:pPr>
              <w:pStyle w:val="P68B1DB1-Normal10"/>
              <w:jc w:val="center"/>
              <w:rPr>
                <w:sz w:val="22"/>
                <w:szCs w:val="16"/>
                <w:lang w:val="es-419"/>
              </w:rPr>
            </w:pPr>
            <w:r w:rsidRPr="00106786">
              <w:rPr>
                <w:sz w:val="22"/>
                <w:szCs w:val="16"/>
                <w:lang w:val="es-419"/>
              </w:rPr>
              <w:t>Comparta</w:t>
            </w:r>
          </w:p>
        </w:tc>
        <w:tc>
          <w:tcPr>
            <w:tcW w:w="8054" w:type="dxa"/>
          </w:tcPr>
          <w:p w14:paraId="79DD86BD" w14:textId="77777777" w:rsidR="00106786" w:rsidRPr="009A6032" w:rsidRDefault="00106786" w:rsidP="00106786">
            <w:pPr>
              <w:pStyle w:val="P68B1DB1-ListParagraph11"/>
              <w:numPr>
                <w:ilvl w:val="0"/>
                <w:numId w:val="14"/>
              </w:numPr>
              <w:rPr>
                <w:lang w:val="es-419"/>
              </w:rPr>
            </w:pPr>
            <w:r w:rsidRPr="009A6032">
              <w:rPr>
                <w:lang w:val="es-419"/>
              </w:rPr>
              <w:t>Cabeza: ¿Qué significa el texto?</w:t>
            </w:r>
          </w:p>
          <w:p w14:paraId="4286EE48" w14:textId="77777777" w:rsidR="00106786" w:rsidRPr="009A6032" w:rsidRDefault="00106786" w:rsidP="00A11116">
            <w:pPr>
              <w:rPr>
                <w:lang w:val="es-419"/>
              </w:rPr>
            </w:pPr>
            <w:r w:rsidRPr="009A6032">
              <w:rPr>
                <w:lang w:val="es-419"/>
              </w:rPr>
              <w:t xml:space="preserve">La mayoría de los líderes religiosos en los días de Jesús estaban esperando a un Mesías militar en la tradición del rey David que vendría y derrocaría a las autoridades romanas. Sin embargo, Jesús no vino a liberar a Israel de su esclavitud política sino de su esclavitud espiritual. Si bien la mayoría de los líderes religiosos no podían entender cómo Jesús podía ser el Mesías, millares de hombres y </w:t>
            </w:r>
            <w:r w:rsidRPr="009A6032">
              <w:rPr>
                <w:lang w:val="es-419"/>
              </w:rPr>
              <w:lastRenderedPageBreak/>
              <w:t xml:space="preserve">mujeres comunes y corrientes escucharon el mensaje de Jesús, observaron sus milagros y creyeron que había sido enviado por Dios. </w:t>
            </w:r>
          </w:p>
          <w:p w14:paraId="4D70101B" w14:textId="77777777" w:rsidR="00106786" w:rsidRPr="009A6032" w:rsidRDefault="00106786" w:rsidP="00106786">
            <w:pPr>
              <w:pStyle w:val="P68B1DB1-ListParagraph11"/>
              <w:numPr>
                <w:ilvl w:val="0"/>
                <w:numId w:val="21"/>
              </w:numPr>
              <w:rPr>
                <w:lang w:val="es-419"/>
              </w:rPr>
            </w:pPr>
            <w:r w:rsidRPr="009A6032">
              <w:rPr>
                <w:lang w:val="es-419"/>
              </w:rPr>
              <w:t xml:space="preserve">¿Cómo pueden los hombres y las mujeres de hoy, como en los días de Jesús, malinterpretar las Escrituras de Dios y perderse las bendiciones que Dios quiere dar? </w:t>
            </w:r>
          </w:p>
          <w:p w14:paraId="5F26AE61" w14:textId="77777777" w:rsidR="00106786" w:rsidRPr="009A6032" w:rsidRDefault="00106786" w:rsidP="00106786">
            <w:pPr>
              <w:pStyle w:val="P68B1DB1-ListParagraph11"/>
              <w:numPr>
                <w:ilvl w:val="0"/>
                <w:numId w:val="21"/>
              </w:numPr>
              <w:rPr>
                <w:lang w:val="es-419"/>
              </w:rPr>
            </w:pPr>
            <w:r w:rsidRPr="009A6032">
              <w:rPr>
                <w:lang w:val="es-419"/>
              </w:rPr>
              <w:t xml:space="preserve">¿Qué pasos puede dar para asegurarse de que está entendiendo la Biblia correctamente? </w:t>
            </w:r>
          </w:p>
          <w:p w14:paraId="69FC9F85" w14:textId="77777777" w:rsidR="00106786" w:rsidRPr="009A6032" w:rsidRDefault="00106786" w:rsidP="00A11116">
            <w:pPr>
              <w:rPr>
                <w:lang w:val="es-419"/>
              </w:rPr>
            </w:pPr>
          </w:p>
          <w:p w14:paraId="1B809AD1" w14:textId="77777777" w:rsidR="00106786" w:rsidRPr="009A6032" w:rsidRDefault="00106786" w:rsidP="00106786">
            <w:pPr>
              <w:pStyle w:val="P68B1DB1-ListParagraph11"/>
              <w:numPr>
                <w:ilvl w:val="0"/>
                <w:numId w:val="9"/>
              </w:numPr>
              <w:rPr>
                <w:lang w:val="es-419"/>
              </w:rPr>
            </w:pPr>
            <w:r w:rsidRPr="009A6032">
              <w:rPr>
                <w:lang w:val="es-419"/>
              </w:rPr>
              <w:t>Corazón: ¿Quién dice el texto que debemos ser?</w:t>
            </w:r>
          </w:p>
          <w:p w14:paraId="2FC0142D" w14:textId="77777777" w:rsidR="00106786" w:rsidRPr="009A6032" w:rsidRDefault="00106786" w:rsidP="00A11116">
            <w:pPr>
              <w:rPr>
                <w:lang w:val="es-419"/>
              </w:rPr>
            </w:pPr>
            <w:r w:rsidRPr="009A6032">
              <w:rPr>
                <w:lang w:val="es-419"/>
              </w:rPr>
              <w:t xml:space="preserve">A nadie le gusta sufrir. Sin embargo, Jesús sufrió una muerte terrible para ganar nuestra salvación. Si aceptamos la gran salvación de Jesús, eso significa que también debemos estar dispuestos a sufrir por Jesús. Lo que encontramos cuando nos rendimos totalmente a Jesús es que Jesús trae un gozo y paz a nuestras vidas que sobrepasa todo entendimiento. </w:t>
            </w:r>
          </w:p>
          <w:p w14:paraId="76D2CA6D" w14:textId="77777777" w:rsidR="00106786" w:rsidRPr="009A6032" w:rsidRDefault="00106786" w:rsidP="00106786">
            <w:pPr>
              <w:pStyle w:val="P68B1DB1-ListParagraph11"/>
              <w:numPr>
                <w:ilvl w:val="0"/>
                <w:numId w:val="22"/>
              </w:numPr>
              <w:rPr>
                <w:lang w:val="es-419"/>
              </w:rPr>
            </w:pPr>
            <w:r w:rsidRPr="009A6032">
              <w:rPr>
                <w:lang w:val="es-419"/>
              </w:rPr>
              <w:t xml:space="preserve">¿Qué hay en su vida que le impide aceptar completamente la vida y los sufrimientos de Jesús en su vida, para que pueda ser más como su Salvador? </w:t>
            </w:r>
          </w:p>
          <w:p w14:paraId="0FACADC3" w14:textId="77777777" w:rsidR="00106786" w:rsidRPr="009A6032" w:rsidRDefault="00106786" w:rsidP="00106786">
            <w:pPr>
              <w:pStyle w:val="P68B1DB1-ListParagraph11"/>
              <w:numPr>
                <w:ilvl w:val="0"/>
                <w:numId w:val="22"/>
              </w:numPr>
              <w:rPr>
                <w:lang w:val="es-419"/>
              </w:rPr>
            </w:pPr>
            <w:r w:rsidRPr="009A6032">
              <w:rPr>
                <w:lang w:val="es-419"/>
              </w:rPr>
              <w:t xml:space="preserve">¿De qué manera ha sido bendecido y fortalecido por Dios cuando entregó completamente su vida a Cristo? </w:t>
            </w:r>
          </w:p>
          <w:p w14:paraId="6E92D68C" w14:textId="77777777" w:rsidR="00106786" w:rsidRPr="009A6032" w:rsidRDefault="00106786" w:rsidP="00A11116">
            <w:pPr>
              <w:rPr>
                <w:lang w:val="es-419"/>
              </w:rPr>
            </w:pPr>
          </w:p>
          <w:p w14:paraId="123DA85B" w14:textId="77777777" w:rsidR="00106786" w:rsidRPr="009A6032" w:rsidRDefault="00106786" w:rsidP="00106786">
            <w:pPr>
              <w:pStyle w:val="P68B1DB1-ListParagraph11"/>
              <w:numPr>
                <w:ilvl w:val="0"/>
                <w:numId w:val="9"/>
              </w:numPr>
              <w:rPr>
                <w:lang w:val="es-419"/>
              </w:rPr>
            </w:pPr>
            <w:r w:rsidRPr="009A6032">
              <w:rPr>
                <w:lang w:val="es-419"/>
              </w:rPr>
              <w:t>Manos: ¿Cómo podemos poner la Palabra de Dios en práctica?</w:t>
            </w:r>
          </w:p>
          <w:p w14:paraId="62706952" w14:textId="77777777" w:rsidR="00106786" w:rsidRPr="009A6032" w:rsidRDefault="00106786" w:rsidP="00A11116">
            <w:pPr>
              <w:rPr>
                <w:lang w:val="es-419"/>
              </w:rPr>
            </w:pPr>
            <w:r w:rsidRPr="009A6032">
              <w:rPr>
                <w:lang w:val="es-419"/>
              </w:rPr>
              <w:t xml:space="preserve">Vivir una vida de abnegación no es fácil ni natural para nadie, sean cristianos o no. De hecho, vivir una vida de abnegación requiere mucha práctica y compromiso. Comienza con pequeños pasos de abnegación a medida que aprendemos </w:t>
            </w:r>
            <w:proofErr w:type="gramStart"/>
            <w:r w:rsidRPr="009A6032">
              <w:rPr>
                <w:lang w:val="es-419"/>
              </w:rPr>
              <w:t>que</w:t>
            </w:r>
            <w:proofErr w:type="gramEnd"/>
            <w:r w:rsidRPr="009A6032">
              <w:rPr>
                <w:lang w:val="es-419"/>
              </w:rPr>
              <w:t xml:space="preserve"> si Jesús es fiel en las cosas pequeñas, también será fiel en las cosas grandes. </w:t>
            </w:r>
          </w:p>
          <w:p w14:paraId="0D856CD2" w14:textId="77777777" w:rsidR="00106786" w:rsidRPr="009A6032" w:rsidRDefault="00106786" w:rsidP="00106786">
            <w:pPr>
              <w:pStyle w:val="P68B1DB1-ListParagraph11"/>
              <w:numPr>
                <w:ilvl w:val="0"/>
                <w:numId w:val="23"/>
              </w:numPr>
              <w:rPr>
                <w:lang w:val="es-419"/>
              </w:rPr>
            </w:pPr>
            <w:r w:rsidRPr="009A6032">
              <w:rPr>
                <w:lang w:val="es-419"/>
              </w:rPr>
              <w:t xml:space="preserve">¿Qué actividades o hábitos puede cambiar esta semana que le ayudarán a escuchar más profunda y fielmente la voz de Dios? </w:t>
            </w:r>
          </w:p>
          <w:p w14:paraId="52AC7BB2" w14:textId="77777777" w:rsidR="00106786" w:rsidRPr="009A6032" w:rsidRDefault="00106786" w:rsidP="00106786">
            <w:pPr>
              <w:pStyle w:val="P68B1DB1-ListParagraph11"/>
              <w:numPr>
                <w:ilvl w:val="0"/>
                <w:numId w:val="23"/>
              </w:numPr>
              <w:rPr>
                <w:lang w:val="es-419"/>
              </w:rPr>
            </w:pPr>
            <w:r w:rsidRPr="009A6032">
              <w:rPr>
                <w:lang w:val="es-419"/>
              </w:rPr>
              <w:t xml:space="preserve">¿Qué acciones de siervo puede tomar esta semana que ayudarán a otros a ver a Cristo en usted? </w:t>
            </w:r>
          </w:p>
          <w:p w14:paraId="3E12397A" w14:textId="77777777" w:rsidR="00106786" w:rsidRPr="009A6032" w:rsidRDefault="00106786" w:rsidP="00A11116">
            <w:pPr>
              <w:pStyle w:val="ListParagraph"/>
              <w:ind w:left="360"/>
              <w:rPr>
                <w:lang w:val="es-419"/>
              </w:rPr>
            </w:pPr>
          </w:p>
        </w:tc>
      </w:tr>
      <w:tr w:rsidR="00106786" w:rsidRPr="005134F2" w14:paraId="5F9361DC" w14:textId="77777777" w:rsidTr="00982EFC">
        <w:tc>
          <w:tcPr>
            <w:tcW w:w="1306" w:type="dxa"/>
          </w:tcPr>
          <w:p w14:paraId="4873B85D" w14:textId="77777777" w:rsidR="00106786" w:rsidRPr="00106786" w:rsidRDefault="00106786" w:rsidP="00A11116">
            <w:pPr>
              <w:pStyle w:val="P68B1DB1-Normal10"/>
              <w:jc w:val="center"/>
              <w:rPr>
                <w:sz w:val="22"/>
                <w:szCs w:val="16"/>
                <w:lang w:val="es-419"/>
              </w:rPr>
            </w:pPr>
            <w:r w:rsidRPr="00106786">
              <w:rPr>
                <w:sz w:val="22"/>
                <w:szCs w:val="16"/>
                <w:lang w:val="es-419"/>
              </w:rPr>
              <w:lastRenderedPageBreak/>
              <w:t>Ponga en práctica</w:t>
            </w:r>
          </w:p>
          <w:p w14:paraId="1A74A9DE" w14:textId="77777777" w:rsidR="00106786" w:rsidRPr="009A6032" w:rsidRDefault="00106786" w:rsidP="00A11116">
            <w:pPr>
              <w:jc w:val="center"/>
              <w:rPr>
                <w:b/>
                <w:lang w:val="es-419"/>
              </w:rPr>
            </w:pPr>
          </w:p>
          <w:p w14:paraId="08A57A93" w14:textId="77777777" w:rsidR="00106786" w:rsidRPr="009A6032" w:rsidRDefault="00106786" w:rsidP="00A11116">
            <w:pPr>
              <w:jc w:val="center"/>
              <w:rPr>
                <w:b/>
                <w:lang w:val="es-419"/>
              </w:rPr>
            </w:pPr>
          </w:p>
        </w:tc>
        <w:tc>
          <w:tcPr>
            <w:tcW w:w="8054" w:type="dxa"/>
          </w:tcPr>
          <w:p w14:paraId="4F5C1379" w14:textId="77777777" w:rsidR="00106786" w:rsidRPr="009A6032" w:rsidRDefault="00106786" w:rsidP="00106786">
            <w:pPr>
              <w:pStyle w:val="ListParagraph"/>
              <w:numPr>
                <w:ilvl w:val="0"/>
                <w:numId w:val="18"/>
              </w:numPr>
              <w:rPr>
                <w:lang w:val="es-419"/>
              </w:rPr>
            </w:pPr>
            <w:r w:rsidRPr="009A6032">
              <w:rPr>
                <w:lang w:val="es-419"/>
              </w:rPr>
              <w:t>Pida que alguien cuente el texto bíblico principal una vez más.</w:t>
            </w:r>
          </w:p>
          <w:p w14:paraId="1A63DA08" w14:textId="77777777" w:rsidR="00106786" w:rsidRPr="009A6032" w:rsidRDefault="00106786" w:rsidP="00106786">
            <w:pPr>
              <w:pStyle w:val="ListParagraph"/>
              <w:numPr>
                <w:ilvl w:val="0"/>
                <w:numId w:val="18"/>
              </w:numPr>
              <w:rPr>
                <w:lang w:val="es-419"/>
              </w:rPr>
            </w:pPr>
            <w:r w:rsidRPr="009A6032">
              <w:rPr>
                <w:lang w:val="es-419"/>
              </w:rPr>
              <w:t>Pregúntele al grupo cómo creen que Dios quiere que respondan a la lección de hoy.</w:t>
            </w:r>
          </w:p>
          <w:p w14:paraId="03B02CEB" w14:textId="77777777" w:rsidR="00106786" w:rsidRPr="009A6032" w:rsidRDefault="00106786" w:rsidP="00106786">
            <w:pPr>
              <w:pStyle w:val="ListParagraph"/>
              <w:numPr>
                <w:ilvl w:val="0"/>
                <w:numId w:val="18"/>
              </w:numPr>
              <w:rPr>
                <w:lang w:val="es-419"/>
              </w:rPr>
            </w:pPr>
            <w:r w:rsidRPr="009A6032">
              <w:rPr>
                <w:lang w:val="es-419"/>
              </w:rPr>
              <w:t xml:space="preserve">Dediquen tiempo para orar por su comunidad, unos por otros y por sabiduría para poner en práctica la lección de hoy. </w:t>
            </w:r>
          </w:p>
          <w:p w14:paraId="18B7D5D7" w14:textId="77777777" w:rsidR="00106786" w:rsidRPr="009A6032" w:rsidRDefault="00106786" w:rsidP="00106786">
            <w:pPr>
              <w:pStyle w:val="ListParagraph"/>
              <w:numPr>
                <w:ilvl w:val="0"/>
                <w:numId w:val="18"/>
              </w:numPr>
              <w:rPr>
                <w:b/>
                <w:lang w:val="es-419"/>
              </w:rPr>
            </w:pPr>
            <w:r w:rsidRPr="009A6032">
              <w:rPr>
                <w:lang w:val="es-419"/>
              </w:rPr>
              <w:t>Termine orando el Padre Nuestro junto con todo el grupo.</w:t>
            </w:r>
          </w:p>
        </w:tc>
      </w:tr>
    </w:tbl>
    <w:p w14:paraId="341E1D13" w14:textId="77777777" w:rsidR="00106786" w:rsidRPr="009A6032" w:rsidRDefault="00106786" w:rsidP="00106786">
      <w:pPr>
        <w:rPr>
          <w:lang w:val="es-419"/>
        </w:rPr>
      </w:pPr>
    </w:p>
    <w:p w14:paraId="68F321ED" w14:textId="77777777" w:rsidR="00097BE4" w:rsidRDefault="00097BE4">
      <w:r>
        <w:br w:type="page"/>
      </w:r>
    </w:p>
    <w:p w14:paraId="52695F82" w14:textId="77777777" w:rsidR="00097BE4" w:rsidRPr="0011785C" w:rsidRDefault="00097BE4" w:rsidP="00097BE4">
      <w:pPr>
        <w:pStyle w:val="P68B1DB1-Normal1"/>
        <w:spacing w:after="0" w:line="240" w:lineRule="auto"/>
        <w:jc w:val="center"/>
        <w:rPr>
          <w:lang w:val="es-419"/>
        </w:rPr>
      </w:pPr>
      <w:r w:rsidRPr="0011785C">
        <w:rPr>
          <w:lang w:val="es-419"/>
        </w:rPr>
        <w:lastRenderedPageBreak/>
        <w:t xml:space="preserve">Lección Bíblica para los Puntos de Predicación de la Película </w:t>
      </w:r>
      <w:r w:rsidRPr="0011785C">
        <w:rPr>
          <w:b/>
          <w:i/>
          <w:lang w:val="es-419"/>
        </w:rPr>
        <w:t>JESÚS</w:t>
      </w:r>
      <w:r w:rsidRPr="0011785C">
        <w:rPr>
          <w:lang w:val="es-419"/>
        </w:rPr>
        <w:t xml:space="preserve"> #54</w:t>
      </w:r>
    </w:p>
    <w:p w14:paraId="2F81D2F9" w14:textId="77777777" w:rsidR="00097BE4" w:rsidRPr="0011785C" w:rsidRDefault="00097BE4" w:rsidP="00097BE4">
      <w:pPr>
        <w:rPr>
          <w:lang w:val="es-419"/>
        </w:rPr>
      </w:pPr>
    </w:p>
    <w:tbl>
      <w:tblPr>
        <w:tblStyle w:val="TableGrid"/>
        <w:tblW w:w="0" w:type="auto"/>
        <w:tblLook w:val="04A0" w:firstRow="1" w:lastRow="0" w:firstColumn="1" w:lastColumn="0" w:noHBand="0" w:noVBand="1"/>
      </w:tblPr>
      <w:tblGrid>
        <w:gridCol w:w="1699"/>
        <w:gridCol w:w="4489"/>
        <w:gridCol w:w="3126"/>
      </w:tblGrid>
      <w:tr w:rsidR="00097BE4" w:rsidRPr="0011785C" w14:paraId="072B567D" w14:textId="77777777" w:rsidTr="00A11116">
        <w:tc>
          <w:tcPr>
            <w:tcW w:w="1702" w:type="dxa"/>
            <w:tcBorders>
              <w:top w:val="single" w:sz="18" w:space="0" w:color="auto"/>
              <w:left w:val="single" w:sz="18" w:space="0" w:color="auto"/>
            </w:tcBorders>
            <w:shd w:val="clear" w:color="auto" w:fill="FFFFFF" w:themeFill="background1"/>
          </w:tcPr>
          <w:p w14:paraId="22875EA5" w14:textId="77777777" w:rsidR="00097BE4" w:rsidRPr="0011785C" w:rsidRDefault="00097BE4" w:rsidP="00A11116">
            <w:pPr>
              <w:pStyle w:val="P68B1DB1-Normal2"/>
              <w:rPr>
                <w:lang w:val="es-419"/>
              </w:rPr>
            </w:pPr>
            <w:r w:rsidRPr="0011785C">
              <w:rPr>
                <w:lang w:val="es-419"/>
              </w:rPr>
              <w:t>Título de la lección:</w:t>
            </w:r>
          </w:p>
        </w:tc>
        <w:tc>
          <w:tcPr>
            <w:tcW w:w="4508" w:type="dxa"/>
            <w:tcBorders>
              <w:top w:val="single" w:sz="18" w:space="0" w:color="auto"/>
            </w:tcBorders>
            <w:shd w:val="clear" w:color="auto" w:fill="FFFFFF" w:themeFill="background1"/>
          </w:tcPr>
          <w:p w14:paraId="3E469EA8" w14:textId="77777777" w:rsidR="00097BE4" w:rsidRPr="0011785C" w:rsidRDefault="00097BE4" w:rsidP="00A11116">
            <w:pPr>
              <w:pStyle w:val="P68B1DB1-Normal2"/>
              <w:rPr>
                <w:lang w:val="es-419"/>
              </w:rPr>
            </w:pPr>
            <w:r w:rsidRPr="0011785C">
              <w:rPr>
                <w:lang w:val="es-419"/>
              </w:rPr>
              <w:t>Un ángel visita a María</w:t>
            </w:r>
          </w:p>
        </w:tc>
        <w:tc>
          <w:tcPr>
            <w:tcW w:w="3104" w:type="dxa"/>
            <w:tcBorders>
              <w:top w:val="single" w:sz="18" w:space="0" w:color="auto"/>
              <w:right w:val="single" w:sz="18" w:space="0" w:color="auto"/>
            </w:tcBorders>
          </w:tcPr>
          <w:p w14:paraId="36416E25" w14:textId="77777777" w:rsidR="00097BE4" w:rsidRPr="0011785C" w:rsidRDefault="00097BE4" w:rsidP="00A11116">
            <w:pPr>
              <w:pStyle w:val="P68B1DB1-Normal3"/>
              <w:jc w:val="center"/>
              <w:rPr>
                <w:lang w:val="es-419"/>
              </w:rPr>
            </w:pPr>
            <w:r w:rsidRPr="0011785C">
              <w:rPr>
                <w:lang w:val="es-419"/>
              </w:rPr>
              <w:t>Imagen</w:t>
            </w:r>
          </w:p>
        </w:tc>
      </w:tr>
      <w:tr w:rsidR="00097BE4" w:rsidRPr="0011785C" w14:paraId="113DF4DE" w14:textId="77777777" w:rsidTr="00A11116">
        <w:tc>
          <w:tcPr>
            <w:tcW w:w="1702" w:type="dxa"/>
            <w:tcBorders>
              <w:left w:val="single" w:sz="18" w:space="0" w:color="auto"/>
            </w:tcBorders>
            <w:shd w:val="clear" w:color="auto" w:fill="FFFFFF" w:themeFill="background1"/>
          </w:tcPr>
          <w:p w14:paraId="24A1B31B" w14:textId="77777777" w:rsidR="00097BE4" w:rsidRPr="0011785C" w:rsidRDefault="00097BE4" w:rsidP="00A11116">
            <w:pPr>
              <w:pStyle w:val="P68B1DB1-Normal2"/>
              <w:rPr>
                <w:lang w:val="es-419"/>
              </w:rPr>
            </w:pPr>
            <w:r w:rsidRPr="0011785C">
              <w:rPr>
                <w:lang w:val="es-419"/>
              </w:rPr>
              <w:t>Texto bíblico de la lección:</w:t>
            </w:r>
          </w:p>
        </w:tc>
        <w:tc>
          <w:tcPr>
            <w:tcW w:w="4508" w:type="dxa"/>
            <w:shd w:val="clear" w:color="auto" w:fill="FFFFFF" w:themeFill="background1"/>
          </w:tcPr>
          <w:p w14:paraId="6A60E766" w14:textId="77777777" w:rsidR="00097BE4" w:rsidRPr="0011785C" w:rsidRDefault="00097BE4" w:rsidP="00A11116">
            <w:pPr>
              <w:pStyle w:val="P68B1DB1-Normal2"/>
              <w:rPr>
                <w:lang w:val="es-419"/>
              </w:rPr>
            </w:pPr>
            <w:r w:rsidRPr="0011785C">
              <w:rPr>
                <w:lang w:val="es-419"/>
              </w:rPr>
              <w:t>Lucas 1:26-56</w:t>
            </w:r>
          </w:p>
        </w:tc>
        <w:tc>
          <w:tcPr>
            <w:tcW w:w="3104" w:type="dxa"/>
            <w:vMerge w:val="restart"/>
            <w:tcBorders>
              <w:right w:val="single" w:sz="18" w:space="0" w:color="auto"/>
            </w:tcBorders>
          </w:tcPr>
          <w:p w14:paraId="229A3708" w14:textId="77777777" w:rsidR="00097BE4" w:rsidRPr="0011785C" w:rsidRDefault="00097BE4" w:rsidP="00A11116">
            <w:pPr>
              <w:pStyle w:val="P68B1DB1-Normal4"/>
              <w:rPr>
                <w:lang w:val="es-419"/>
              </w:rPr>
            </w:pPr>
            <w:r w:rsidRPr="0011785C">
              <w:rPr>
                <w:noProof/>
                <w:lang w:val="es-419"/>
              </w:rPr>
              <w:drawing>
                <wp:inline distT="0" distB="0" distL="0" distR="0" wp14:anchorId="14B83705" wp14:editId="531BEBE9">
                  <wp:extent cx="1845285" cy="2483576"/>
                  <wp:effectExtent l="0" t="0" r="3175" b="0"/>
                  <wp:docPr id="860718573" name="Picture 860718573" descr="A person and person talking to each oth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718573" name="Picture 860718573" descr="A person and person talking to each other&#10;&#10;Description automatically generated"/>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868016" cy="2514169"/>
                          </a:xfrm>
                          <a:prstGeom prst="rect">
                            <a:avLst/>
                          </a:prstGeom>
                        </pic:spPr>
                      </pic:pic>
                    </a:graphicData>
                  </a:graphic>
                </wp:inline>
              </w:drawing>
            </w:r>
          </w:p>
        </w:tc>
      </w:tr>
      <w:tr w:rsidR="00097BE4" w:rsidRPr="0011785C" w14:paraId="622279A5" w14:textId="77777777" w:rsidTr="00A11116">
        <w:tc>
          <w:tcPr>
            <w:tcW w:w="1702" w:type="dxa"/>
            <w:tcBorders>
              <w:left w:val="single" w:sz="18" w:space="0" w:color="auto"/>
            </w:tcBorders>
            <w:shd w:val="clear" w:color="auto" w:fill="FFFFFF" w:themeFill="background1"/>
          </w:tcPr>
          <w:p w14:paraId="10E79CA7" w14:textId="77777777" w:rsidR="00097BE4" w:rsidRPr="0011785C" w:rsidRDefault="00097BE4" w:rsidP="00A11116">
            <w:pPr>
              <w:pStyle w:val="P68B1DB1-Normal2"/>
              <w:rPr>
                <w:lang w:val="es-419"/>
              </w:rPr>
            </w:pPr>
            <w:r w:rsidRPr="0011785C">
              <w:rPr>
                <w:lang w:val="es-419"/>
              </w:rPr>
              <w:t>Pasaje secundario:</w:t>
            </w:r>
          </w:p>
        </w:tc>
        <w:tc>
          <w:tcPr>
            <w:tcW w:w="4508" w:type="dxa"/>
            <w:shd w:val="clear" w:color="auto" w:fill="FFFFFF" w:themeFill="background1"/>
          </w:tcPr>
          <w:p w14:paraId="20716865" w14:textId="77777777" w:rsidR="00097BE4" w:rsidRPr="0011785C" w:rsidRDefault="00097BE4" w:rsidP="00A11116">
            <w:pPr>
              <w:pStyle w:val="P68B1DB1-Normal2"/>
              <w:rPr>
                <w:lang w:val="es-419"/>
              </w:rPr>
            </w:pPr>
            <w:r w:rsidRPr="0011785C">
              <w:rPr>
                <w:lang w:val="es-419"/>
              </w:rPr>
              <w:t>1 Samuel 2:1-11</w:t>
            </w:r>
          </w:p>
        </w:tc>
        <w:tc>
          <w:tcPr>
            <w:tcW w:w="3104" w:type="dxa"/>
            <w:vMerge/>
            <w:tcBorders>
              <w:right w:val="single" w:sz="18" w:space="0" w:color="auto"/>
            </w:tcBorders>
          </w:tcPr>
          <w:p w14:paraId="39BEA73C" w14:textId="77777777" w:rsidR="00097BE4" w:rsidRPr="0011785C" w:rsidRDefault="00097BE4" w:rsidP="00A11116">
            <w:pPr>
              <w:rPr>
                <w:lang w:val="es-419"/>
              </w:rPr>
            </w:pPr>
          </w:p>
        </w:tc>
      </w:tr>
      <w:tr w:rsidR="00097BE4" w:rsidRPr="0011785C" w14:paraId="38856CC4" w14:textId="77777777" w:rsidTr="00A11116">
        <w:tc>
          <w:tcPr>
            <w:tcW w:w="1702" w:type="dxa"/>
            <w:tcBorders>
              <w:left w:val="single" w:sz="18" w:space="0" w:color="auto"/>
            </w:tcBorders>
            <w:shd w:val="clear" w:color="auto" w:fill="FFFFFF" w:themeFill="background1"/>
          </w:tcPr>
          <w:p w14:paraId="5FA18867" w14:textId="77777777" w:rsidR="00097BE4" w:rsidRPr="0011785C" w:rsidRDefault="00097BE4" w:rsidP="00A11116">
            <w:pPr>
              <w:pStyle w:val="P68B1DB1-Normal2"/>
              <w:rPr>
                <w:lang w:val="es-419"/>
              </w:rPr>
            </w:pPr>
            <w:r w:rsidRPr="0011785C">
              <w:rPr>
                <w:lang w:val="es-419"/>
              </w:rPr>
              <w:t>Objetivos de la lección:</w:t>
            </w:r>
          </w:p>
        </w:tc>
        <w:tc>
          <w:tcPr>
            <w:tcW w:w="4508" w:type="dxa"/>
            <w:shd w:val="clear" w:color="auto" w:fill="FFFFFF" w:themeFill="background1"/>
          </w:tcPr>
          <w:p w14:paraId="52FAD2F9" w14:textId="77777777" w:rsidR="00097BE4" w:rsidRPr="0011785C" w:rsidRDefault="00097BE4" w:rsidP="00097BE4">
            <w:pPr>
              <w:pStyle w:val="ListParagraph"/>
              <w:numPr>
                <w:ilvl w:val="0"/>
                <w:numId w:val="25"/>
              </w:numPr>
              <w:rPr>
                <w:lang w:val="es-419"/>
              </w:rPr>
            </w:pPr>
            <w:r w:rsidRPr="0011785C">
              <w:rPr>
                <w:b/>
                <w:lang w:val="es-419"/>
              </w:rPr>
              <w:t>Cabeza</w:t>
            </w:r>
            <w:r w:rsidRPr="0011785C">
              <w:rPr>
                <w:lang w:val="es-419"/>
              </w:rPr>
              <w:t xml:space="preserve">:    Celebrar la nueva obra de salvación de Dios para el mundo a través de Jesucristo. </w:t>
            </w:r>
          </w:p>
          <w:p w14:paraId="7B7C8873" w14:textId="77777777" w:rsidR="00097BE4" w:rsidRPr="0011785C" w:rsidRDefault="00097BE4" w:rsidP="00097BE4">
            <w:pPr>
              <w:pStyle w:val="ListParagraph"/>
              <w:numPr>
                <w:ilvl w:val="0"/>
                <w:numId w:val="25"/>
              </w:numPr>
              <w:rPr>
                <w:lang w:val="es-419"/>
              </w:rPr>
            </w:pPr>
            <w:r w:rsidRPr="0011785C">
              <w:rPr>
                <w:b/>
                <w:lang w:val="es-419"/>
              </w:rPr>
              <w:t>Corazón</w:t>
            </w:r>
            <w:r w:rsidRPr="0011785C">
              <w:rPr>
                <w:lang w:val="es-419"/>
              </w:rPr>
              <w:t xml:space="preserve">:   Reflexionar sobre la gracia de Dios, expresada en este texto por las personas y las promesas que Dios puso en la vida de María. </w:t>
            </w:r>
          </w:p>
          <w:p w14:paraId="738B967D" w14:textId="77777777" w:rsidR="00097BE4" w:rsidRPr="0011785C" w:rsidRDefault="00097BE4" w:rsidP="00097BE4">
            <w:pPr>
              <w:pStyle w:val="ListParagraph"/>
              <w:numPr>
                <w:ilvl w:val="0"/>
                <w:numId w:val="25"/>
              </w:numPr>
              <w:rPr>
                <w:lang w:val="es-419"/>
              </w:rPr>
            </w:pPr>
            <w:r w:rsidRPr="0011785C">
              <w:rPr>
                <w:b/>
                <w:lang w:val="es-419"/>
              </w:rPr>
              <w:t>Manos</w:t>
            </w:r>
            <w:r w:rsidRPr="0011785C">
              <w:rPr>
                <w:lang w:val="es-419"/>
              </w:rPr>
              <w:t xml:space="preserve">:   Ofrecer nuestra vida completamente a Dios, para que Dios nos use para llevar las Buenas Nuevas a un mundo lleno de pecado y quebrantamiento. </w:t>
            </w:r>
          </w:p>
          <w:p w14:paraId="4D193D35" w14:textId="77777777" w:rsidR="00097BE4" w:rsidRPr="0011785C" w:rsidRDefault="00097BE4" w:rsidP="00A11116">
            <w:pPr>
              <w:rPr>
                <w:lang w:val="es-419"/>
              </w:rPr>
            </w:pPr>
          </w:p>
        </w:tc>
        <w:tc>
          <w:tcPr>
            <w:tcW w:w="3104" w:type="dxa"/>
            <w:vMerge/>
            <w:tcBorders>
              <w:right w:val="single" w:sz="18" w:space="0" w:color="auto"/>
            </w:tcBorders>
          </w:tcPr>
          <w:p w14:paraId="5C4E0793" w14:textId="77777777" w:rsidR="00097BE4" w:rsidRPr="0011785C" w:rsidRDefault="00097BE4" w:rsidP="00A11116">
            <w:pPr>
              <w:rPr>
                <w:lang w:val="es-419"/>
              </w:rPr>
            </w:pPr>
          </w:p>
        </w:tc>
      </w:tr>
      <w:tr w:rsidR="00097BE4" w:rsidRPr="0011785C" w14:paraId="6388FA3B" w14:textId="77777777" w:rsidTr="00A11116">
        <w:trPr>
          <w:trHeight w:val="620"/>
        </w:trPr>
        <w:tc>
          <w:tcPr>
            <w:tcW w:w="1702" w:type="dxa"/>
            <w:tcBorders>
              <w:left w:val="single" w:sz="18" w:space="0" w:color="auto"/>
              <w:bottom w:val="single" w:sz="4" w:space="0" w:color="auto"/>
            </w:tcBorders>
            <w:shd w:val="clear" w:color="auto" w:fill="auto"/>
          </w:tcPr>
          <w:p w14:paraId="71AA774A" w14:textId="77777777" w:rsidR="00097BE4" w:rsidRPr="0011785C" w:rsidRDefault="00097BE4" w:rsidP="00A11116">
            <w:pPr>
              <w:pStyle w:val="P68B1DB1-Normal2"/>
              <w:rPr>
                <w:lang w:val="es-419"/>
              </w:rPr>
            </w:pPr>
            <w:r w:rsidRPr="0011785C">
              <w:rPr>
                <w:lang w:val="es-419"/>
              </w:rPr>
              <w:t>Lección en un versículo:</w:t>
            </w:r>
          </w:p>
        </w:tc>
        <w:tc>
          <w:tcPr>
            <w:tcW w:w="7612" w:type="dxa"/>
            <w:gridSpan w:val="2"/>
            <w:tcBorders>
              <w:bottom w:val="single" w:sz="4" w:space="0" w:color="auto"/>
              <w:right w:val="single" w:sz="18" w:space="0" w:color="auto"/>
            </w:tcBorders>
            <w:shd w:val="clear" w:color="auto" w:fill="FFFFFF" w:themeFill="background1"/>
          </w:tcPr>
          <w:p w14:paraId="33AF34CA" w14:textId="77777777" w:rsidR="00097BE4" w:rsidRPr="0011785C" w:rsidRDefault="00097BE4" w:rsidP="00A11116">
            <w:pPr>
              <w:pStyle w:val="P68B1DB1-Normal5"/>
              <w:rPr>
                <w:lang w:val="es-419"/>
              </w:rPr>
            </w:pPr>
            <w:r w:rsidRPr="0011785C">
              <w:rPr>
                <w:lang w:val="es-419"/>
              </w:rPr>
              <w:t>María dijo entonces: "Yo soy la sierva del Señor. ¡Cúmplase en mí lo que has dicho!" Y el ángel se fue de su presencia. (Lucas 1:38)</w:t>
            </w:r>
          </w:p>
        </w:tc>
      </w:tr>
    </w:tbl>
    <w:p w14:paraId="18F482E7" w14:textId="77777777" w:rsidR="00097BE4" w:rsidRPr="0011785C" w:rsidRDefault="00097BE4" w:rsidP="00097BE4">
      <w:pPr>
        <w:rPr>
          <w:lang w:val="es-419"/>
        </w:rPr>
      </w:pPr>
    </w:p>
    <w:tbl>
      <w:tblPr>
        <w:tblStyle w:val="TableGrid"/>
        <w:tblW w:w="0" w:type="auto"/>
        <w:tblLook w:val="04A0" w:firstRow="1" w:lastRow="0" w:firstColumn="1" w:lastColumn="0" w:noHBand="0" w:noVBand="1"/>
      </w:tblPr>
      <w:tblGrid>
        <w:gridCol w:w="1705"/>
        <w:gridCol w:w="7645"/>
      </w:tblGrid>
      <w:tr w:rsidR="00097BE4" w:rsidRPr="0011785C" w14:paraId="5A52F94F" w14:textId="77777777" w:rsidTr="00A11116">
        <w:tc>
          <w:tcPr>
            <w:tcW w:w="1705" w:type="dxa"/>
          </w:tcPr>
          <w:p w14:paraId="774E86BF" w14:textId="77777777" w:rsidR="00097BE4" w:rsidRPr="0011785C" w:rsidRDefault="00097BE4" w:rsidP="00A11116">
            <w:pPr>
              <w:pStyle w:val="P68B1DB1-Normal2"/>
              <w:jc w:val="center"/>
              <w:rPr>
                <w:lang w:val="es-419"/>
              </w:rPr>
            </w:pPr>
            <w:r w:rsidRPr="0011785C">
              <w:rPr>
                <w:lang w:val="es-419"/>
              </w:rPr>
              <w:t>Resumen del texto</w:t>
            </w:r>
          </w:p>
          <w:p w14:paraId="1A943B62" w14:textId="77777777" w:rsidR="00097BE4" w:rsidRPr="0011785C" w:rsidRDefault="00097BE4" w:rsidP="00A11116">
            <w:pPr>
              <w:jc w:val="center"/>
              <w:rPr>
                <w:b/>
                <w:lang w:val="es-419"/>
              </w:rPr>
            </w:pPr>
          </w:p>
        </w:tc>
        <w:tc>
          <w:tcPr>
            <w:tcW w:w="7645" w:type="dxa"/>
          </w:tcPr>
          <w:p w14:paraId="5B607000" w14:textId="5DE8D5BA" w:rsidR="00097BE4" w:rsidRPr="00097BE4" w:rsidRDefault="00097BE4" w:rsidP="00A11116">
            <w:pPr>
              <w:pStyle w:val="P68B1DB1-Normal6"/>
              <w:autoSpaceDE w:val="0"/>
              <w:autoSpaceDN w:val="0"/>
              <w:adjustRightInd w:val="0"/>
              <w:rPr>
                <w:b w:val="0"/>
                <w:bCs/>
                <w:sz w:val="22"/>
                <w:szCs w:val="16"/>
                <w:lang w:val="es-419"/>
              </w:rPr>
            </w:pPr>
            <w:r w:rsidRPr="00097BE4">
              <w:rPr>
                <w:b w:val="0"/>
                <w:bCs/>
                <w:sz w:val="22"/>
                <w:szCs w:val="16"/>
                <w:lang w:val="es-419"/>
              </w:rPr>
              <w:t>María era una muchacha joven y pobre que vivía en un pueblo llamado Nazaret. Estaba comprometida para casarse con un hombre llamado José. Dios envió un ángel, Gabriel, para que hable con María. Cuando Gabriel le habló a María, ella tuvo mucho miedo. No podía entender por qué un ángel de Dios vendría a hablar con ella. Gabriel le dijo a María que no tuviera miedo porque tenía el favor de Dios. Dios la había elegido para una tarea especial. Gabriel le dijo a María que iba a tener un bebé. Y cuando el bebé naciera, ella debía llamarlo Jesús. Gabriel dijo que el bebé sería un niño muy especial. Sería llamado el Hijo de Dios. María no entendió por qué Dios la había elegido para ser la madre de Jesús. Pero, aunque no sabía por qué Dios quería que ella llevara a cabo esta tarea especial, María creyó en Dios y estuvo dispuesta a hacer lo que Él</w:t>
            </w:r>
            <w:r>
              <w:rPr>
                <w:b w:val="0"/>
                <w:bCs/>
                <w:sz w:val="22"/>
                <w:szCs w:val="16"/>
                <w:lang w:val="es-419"/>
              </w:rPr>
              <w:t xml:space="preserve"> </w:t>
            </w:r>
            <w:r w:rsidRPr="00097BE4">
              <w:rPr>
                <w:b w:val="0"/>
                <w:bCs/>
                <w:sz w:val="22"/>
                <w:szCs w:val="16"/>
                <w:lang w:val="es-419"/>
              </w:rPr>
              <w:t>quería que hiciera.</w:t>
            </w:r>
          </w:p>
          <w:p w14:paraId="1DB59648" w14:textId="77777777" w:rsidR="00097BE4" w:rsidRPr="0011785C" w:rsidRDefault="00097BE4" w:rsidP="00A11116">
            <w:pPr>
              <w:rPr>
                <w:b/>
                <w:lang w:val="es-419"/>
              </w:rPr>
            </w:pPr>
          </w:p>
        </w:tc>
      </w:tr>
      <w:tr w:rsidR="00097BE4" w:rsidRPr="0011785C" w14:paraId="52B3C7E1" w14:textId="77777777" w:rsidTr="00A11116">
        <w:tc>
          <w:tcPr>
            <w:tcW w:w="1705" w:type="dxa"/>
          </w:tcPr>
          <w:p w14:paraId="3C332B88" w14:textId="77777777" w:rsidR="00097BE4" w:rsidRPr="0011785C" w:rsidRDefault="00097BE4" w:rsidP="00A11116">
            <w:pPr>
              <w:pStyle w:val="P68B1DB1-Normal2"/>
              <w:jc w:val="center"/>
              <w:rPr>
                <w:lang w:val="es-419"/>
              </w:rPr>
            </w:pPr>
            <w:r w:rsidRPr="0011785C">
              <w:rPr>
                <w:lang w:val="es-419"/>
              </w:rPr>
              <w:t>Enseñanza a través de la imagen</w:t>
            </w:r>
          </w:p>
        </w:tc>
        <w:tc>
          <w:tcPr>
            <w:tcW w:w="7645" w:type="dxa"/>
          </w:tcPr>
          <w:p w14:paraId="1219E676" w14:textId="77777777" w:rsidR="00097BE4" w:rsidRPr="0011785C" w:rsidRDefault="00097BE4" w:rsidP="00097BE4">
            <w:pPr>
              <w:pStyle w:val="ListParagraph"/>
              <w:numPr>
                <w:ilvl w:val="0"/>
                <w:numId w:val="153"/>
              </w:numPr>
              <w:rPr>
                <w:b/>
                <w:lang w:val="es-419"/>
              </w:rPr>
            </w:pPr>
            <w:r w:rsidRPr="0011785C">
              <w:rPr>
                <w:b/>
                <w:lang w:val="es-419"/>
              </w:rPr>
              <w:t>Gabriel</w:t>
            </w:r>
            <w:r w:rsidRPr="0011785C">
              <w:rPr>
                <w:lang w:val="es-419"/>
              </w:rPr>
              <w:t xml:space="preserve">. Dios envió al ángel Gabriel para anunciar a María que Dios la había elegido para que diera a luz a Jesús, el Hijo de Dios. </w:t>
            </w:r>
          </w:p>
          <w:p w14:paraId="06AAFF7B" w14:textId="77777777" w:rsidR="00097BE4" w:rsidRPr="0011785C" w:rsidRDefault="00097BE4" w:rsidP="00097BE4">
            <w:pPr>
              <w:pStyle w:val="ListParagraph"/>
              <w:numPr>
                <w:ilvl w:val="0"/>
                <w:numId w:val="153"/>
              </w:numPr>
              <w:rPr>
                <w:b/>
                <w:lang w:val="es-419"/>
              </w:rPr>
            </w:pPr>
            <w:r w:rsidRPr="0011785C">
              <w:rPr>
                <w:b/>
                <w:lang w:val="es-419"/>
              </w:rPr>
              <w:t xml:space="preserve">María </w:t>
            </w:r>
            <w:r w:rsidRPr="0011785C">
              <w:rPr>
                <w:lang w:val="es-419"/>
              </w:rPr>
              <w:t xml:space="preserve">era una joven que vivía en un pueblo de Israel llamado Nazaret. Todavía no estaba casada y era virgen. Por lo tanto, esta noticia de Gabriel fue muy impactante para ella, y ella le preguntó cómo podía suceder todo esto dado que era virgen. Gabriel le dijo que su embarazo sería un milagro de Dios. Aunque todavía tenía muchas preguntas y temores, María se humilló ante Dios y aceptó esta gran noticia. </w:t>
            </w:r>
          </w:p>
          <w:p w14:paraId="6917D784" w14:textId="77777777" w:rsidR="00097BE4" w:rsidRPr="0011785C" w:rsidRDefault="00097BE4" w:rsidP="00A11116">
            <w:pPr>
              <w:pStyle w:val="ListParagraph"/>
              <w:ind w:left="360"/>
              <w:rPr>
                <w:b/>
                <w:lang w:val="es-419"/>
              </w:rPr>
            </w:pPr>
          </w:p>
        </w:tc>
      </w:tr>
      <w:tr w:rsidR="00097BE4" w:rsidRPr="0011785C" w14:paraId="51FC504E" w14:textId="77777777" w:rsidTr="00A11116">
        <w:tc>
          <w:tcPr>
            <w:tcW w:w="1705" w:type="dxa"/>
          </w:tcPr>
          <w:p w14:paraId="5607F647" w14:textId="77777777" w:rsidR="00097BE4" w:rsidRPr="0011785C" w:rsidRDefault="00097BE4" w:rsidP="00A11116">
            <w:pPr>
              <w:pStyle w:val="P68B1DB1-Normal2"/>
              <w:jc w:val="center"/>
              <w:rPr>
                <w:lang w:val="es-419"/>
              </w:rPr>
            </w:pPr>
            <w:r w:rsidRPr="0011785C">
              <w:rPr>
                <w:lang w:val="es-419"/>
              </w:rPr>
              <w:lastRenderedPageBreak/>
              <w:t>Contexto del texto</w:t>
            </w:r>
          </w:p>
        </w:tc>
        <w:tc>
          <w:tcPr>
            <w:tcW w:w="7645" w:type="dxa"/>
          </w:tcPr>
          <w:p w14:paraId="0A7FDF15" w14:textId="77777777" w:rsidR="00097BE4" w:rsidRPr="0011785C" w:rsidRDefault="00097BE4" w:rsidP="00A11116">
            <w:pPr>
              <w:rPr>
                <w:lang w:val="es-419"/>
              </w:rPr>
            </w:pPr>
            <w:r w:rsidRPr="0011785C">
              <w:rPr>
                <w:lang w:val="es-419"/>
              </w:rPr>
              <w:t>El maravilloso proceso del cumplimiento de las promesas del pacto que Dios hizo con Abraham inició una nueva era con el anuncio de Gabriel a María. Génesis 12 registra las promesas del pacto de Dios a Abram (después renombrado Abraham), marcando el comienzo de la nación de Israel como el Pueblo de Dios. Dios le prometió a Abram, un hombre viejo y sin hijos, que si dejaba la seguridad y protección de su familia y viajara a una nueva tierra que Dios le mostraría, entonces Abram sería</w:t>
            </w:r>
            <w:r>
              <w:rPr>
                <w:lang w:val="es-419"/>
              </w:rPr>
              <w:t>:</w:t>
            </w:r>
          </w:p>
          <w:p w14:paraId="669DE193" w14:textId="77777777" w:rsidR="00097BE4" w:rsidRPr="0011785C" w:rsidRDefault="00097BE4" w:rsidP="00097BE4">
            <w:pPr>
              <w:pStyle w:val="ListParagraph"/>
              <w:numPr>
                <w:ilvl w:val="0"/>
                <w:numId w:val="152"/>
              </w:numPr>
              <w:rPr>
                <w:lang w:val="es-419"/>
              </w:rPr>
            </w:pPr>
            <w:r>
              <w:rPr>
                <w:lang w:val="es-419"/>
              </w:rPr>
              <w:t>E</w:t>
            </w:r>
            <w:r w:rsidRPr="0011785C">
              <w:rPr>
                <w:lang w:val="es-419"/>
              </w:rPr>
              <w:t xml:space="preserve">l padre de una gran nación y </w:t>
            </w:r>
          </w:p>
          <w:p w14:paraId="51E3A00A" w14:textId="77777777" w:rsidR="00097BE4" w:rsidRPr="0011785C" w:rsidRDefault="00097BE4" w:rsidP="00097BE4">
            <w:pPr>
              <w:pStyle w:val="ListParagraph"/>
              <w:numPr>
                <w:ilvl w:val="0"/>
                <w:numId w:val="152"/>
              </w:numPr>
              <w:rPr>
                <w:lang w:val="es-419"/>
              </w:rPr>
            </w:pPr>
            <w:r>
              <w:rPr>
                <w:lang w:val="es-419"/>
              </w:rPr>
              <w:t>U</w:t>
            </w:r>
            <w:r w:rsidRPr="0011785C">
              <w:rPr>
                <w:lang w:val="es-419"/>
              </w:rPr>
              <w:t xml:space="preserve">na bendición a toda la gente de la tierra. </w:t>
            </w:r>
          </w:p>
          <w:p w14:paraId="247F7F18" w14:textId="77777777" w:rsidR="00097BE4" w:rsidRPr="0011785C" w:rsidRDefault="00097BE4" w:rsidP="00A11116">
            <w:pPr>
              <w:rPr>
                <w:lang w:val="es-419"/>
              </w:rPr>
            </w:pPr>
            <w:r w:rsidRPr="0011785C">
              <w:rPr>
                <w:lang w:val="es-419"/>
              </w:rPr>
              <w:t xml:space="preserve">Podemos </w:t>
            </w:r>
            <w:r>
              <w:rPr>
                <w:lang w:val="es-419"/>
              </w:rPr>
              <w:t>leer</w:t>
            </w:r>
            <w:r w:rsidRPr="0011785C">
              <w:rPr>
                <w:lang w:val="es-419"/>
              </w:rPr>
              <w:t xml:space="preserve"> el Antiguo Testamento como un registro que muestra cómo Dios cumplió la primera promesa. Podemos </w:t>
            </w:r>
            <w:r>
              <w:rPr>
                <w:lang w:val="es-419"/>
              </w:rPr>
              <w:t xml:space="preserve">leer </w:t>
            </w:r>
            <w:r w:rsidRPr="0011785C">
              <w:rPr>
                <w:lang w:val="es-419"/>
              </w:rPr>
              <w:t xml:space="preserve">el Nuevo Testamento como un registro que muestra como Dios cumplió la segunda promesa. Fue de esta nación de Israel, situada en el cruce de tantos imperios a lo largo de la historia (egipcios, asirios, babilonios, romanos, etc.), que Jesús nació, el Hijo unigénito de Dios. Jesús, y sus discípulos que lo siguieron, comenzaron a bendecir a todas las naciones de la tierra. Dios sigue cumpliendo esta promesa hoy, cuando cada nuevo día más personas se hacen cristianos cuando escuchan el Evangelio de Jesucristo. </w:t>
            </w:r>
          </w:p>
          <w:p w14:paraId="4A3B7EEE" w14:textId="77777777" w:rsidR="00097BE4" w:rsidRPr="0011785C" w:rsidRDefault="00097BE4" w:rsidP="00A11116">
            <w:pPr>
              <w:rPr>
                <w:lang w:val="es-419"/>
              </w:rPr>
            </w:pPr>
          </w:p>
          <w:p w14:paraId="678147AD" w14:textId="77777777" w:rsidR="00097BE4" w:rsidRPr="0011785C" w:rsidRDefault="00097BE4" w:rsidP="00A11116">
            <w:pPr>
              <w:rPr>
                <w:lang w:val="es-419"/>
              </w:rPr>
            </w:pPr>
            <w:r w:rsidRPr="0011785C">
              <w:rPr>
                <w:lang w:val="es-419"/>
              </w:rPr>
              <w:t xml:space="preserve">Esta historia de salvación comenzó con un embarazo milagroso cuando Dios abrió el vientre de Sara y le dio un bebé a Abraham y Sara cuando ya eran demasiado viejos para tener hijos. En este texto, Dios continuó esta historia de salvación con otro embarazo milagroso. Esta vez, el milagro no fue que Dios abriera el vientre de una mujer demasiada mayor para tener hijos sino de una joven virgen soltera. </w:t>
            </w:r>
          </w:p>
          <w:p w14:paraId="65A7A22B" w14:textId="77777777" w:rsidR="00097BE4" w:rsidRPr="0011785C" w:rsidRDefault="00097BE4" w:rsidP="00A11116">
            <w:pPr>
              <w:rPr>
                <w:lang w:val="es-419"/>
              </w:rPr>
            </w:pPr>
          </w:p>
          <w:p w14:paraId="6B054228" w14:textId="77777777" w:rsidR="00097BE4" w:rsidRPr="0011785C" w:rsidRDefault="00097BE4" w:rsidP="00A11116">
            <w:pPr>
              <w:rPr>
                <w:lang w:val="es-419"/>
              </w:rPr>
            </w:pPr>
            <w:r w:rsidRPr="0011785C">
              <w:rPr>
                <w:lang w:val="es-419"/>
              </w:rPr>
              <w:t xml:space="preserve">María debe haber estado confundida y asustada al escuchar este anuncio del ángel Gabriel. Confundida de por qué Dios la eligió a ella, una joven de un pueblo en Israel tan insignificante que el Antiguo Testamento nunca lo menciona. Confundida sobre cómo una virgen podría quedar embarazada. </w:t>
            </w:r>
          </w:p>
          <w:p w14:paraId="43C7E002" w14:textId="77777777" w:rsidR="00097BE4" w:rsidRPr="0011785C" w:rsidRDefault="00097BE4" w:rsidP="00A11116">
            <w:pPr>
              <w:rPr>
                <w:lang w:val="es-419"/>
              </w:rPr>
            </w:pPr>
          </w:p>
          <w:p w14:paraId="65E980B8" w14:textId="77777777" w:rsidR="00097BE4" w:rsidRPr="0011785C" w:rsidRDefault="00097BE4" w:rsidP="00A11116">
            <w:pPr>
              <w:rPr>
                <w:lang w:val="es-419"/>
              </w:rPr>
            </w:pPr>
            <w:r w:rsidRPr="0011785C">
              <w:rPr>
                <w:lang w:val="es-419"/>
              </w:rPr>
              <w:t xml:space="preserve">Asustada, por supuesto, por el caos que esta noticia traería a su vida. ¿Su prometido, Joseph, cancelaría el matrimonio cuando ella le revele su embarazo? ¿Sus padres la echarían de la casa cuando se enteraran? ¿Alguien creería su historia de que un ángel se le había aparecido? ¿Alguien creería el origen divino de su embarazo? </w:t>
            </w:r>
          </w:p>
          <w:p w14:paraId="49FC046F" w14:textId="77777777" w:rsidR="00097BE4" w:rsidRPr="0011785C" w:rsidRDefault="00097BE4" w:rsidP="00A11116">
            <w:pPr>
              <w:rPr>
                <w:lang w:val="es-419"/>
              </w:rPr>
            </w:pPr>
          </w:p>
          <w:p w14:paraId="6442FE3F" w14:textId="77777777" w:rsidR="00097BE4" w:rsidRPr="0011785C" w:rsidRDefault="00097BE4" w:rsidP="00A11116">
            <w:pPr>
              <w:rPr>
                <w:lang w:val="es-419"/>
              </w:rPr>
            </w:pPr>
            <w:r w:rsidRPr="0011785C">
              <w:rPr>
                <w:lang w:val="es-419"/>
              </w:rPr>
              <w:t xml:space="preserve">Sin embargo, a pesar de su confusión y temor, María entregó su vida a la voluntad de Dios. Ella alabó a Dios por elegirla y por la gran misericordia de Dios a generación tras generación de aquellos que obedientemente siguieron la voluntad de Dios. </w:t>
            </w:r>
          </w:p>
          <w:p w14:paraId="7920B49D" w14:textId="77777777" w:rsidR="00097BE4" w:rsidRPr="0011785C" w:rsidRDefault="00097BE4" w:rsidP="00A11116">
            <w:pPr>
              <w:rPr>
                <w:lang w:val="es-419"/>
              </w:rPr>
            </w:pPr>
            <w:r w:rsidRPr="0011785C">
              <w:rPr>
                <w:lang w:val="es-419"/>
              </w:rPr>
              <w:t xml:space="preserve">  </w:t>
            </w:r>
          </w:p>
          <w:p w14:paraId="76BDE34B" w14:textId="4BF1EE8C" w:rsidR="00097BE4" w:rsidRPr="0011785C" w:rsidRDefault="0020450C" w:rsidP="00A11116">
            <w:pPr>
              <w:rPr>
                <w:lang w:val="es-419"/>
              </w:rPr>
            </w:pPr>
            <w:r w:rsidRPr="00416F7E">
              <w:rPr>
                <w:b/>
                <w:lang w:val="es-419"/>
              </w:rPr>
              <w:t>Texto secundario</w:t>
            </w:r>
            <w:r>
              <w:rPr>
                <w:b/>
                <w:lang w:val="es-419"/>
              </w:rPr>
              <w:t>:</w:t>
            </w:r>
            <w:r w:rsidR="00097BE4" w:rsidRPr="0011785C">
              <w:rPr>
                <w:b/>
                <w:lang w:val="es-419"/>
              </w:rPr>
              <w:t xml:space="preserve"> </w:t>
            </w:r>
            <w:r w:rsidR="00097BE4" w:rsidRPr="0011785C">
              <w:rPr>
                <w:lang w:val="es-419"/>
              </w:rPr>
              <w:t xml:space="preserve">María obviamente conocía el Antiguo Testamento muy bien, porque su canto de alabanza (Lucas 1:46-55) </w:t>
            </w:r>
            <w:r w:rsidR="00097BE4">
              <w:rPr>
                <w:lang w:val="es-419"/>
              </w:rPr>
              <w:t>es</w:t>
            </w:r>
            <w:r w:rsidR="00097BE4" w:rsidRPr="0011785C">
              <w:rPr>
                <w:lang w:val="es-419"/>
              </w:rPr>
              <w:t xml:space="preserve"> </w:t>
            </w:r>
            <w:r w:rsidR="00097BE4">
              <w:rPr>
                <w:lang w:val="es-419"/>
              </w:rPr>
              <w:t xml:space="preserve">muy similar a </w:t>
            </w:r>
            <w:r w:rsidR="00097BE4" w:rsidRPr="0011785C">
              <w:rPr>
                <w:lang w:val="es-419"/>
              </w:rPr>
              <w:t xml:space="preserve">otro canto de alabanza de una madre del Antiguo Testamento que también recibió un bebé milagroso de Dios. La madre del profeta Samuel, Ana, cantó una canción de alabanza después de que Dios respondió a sus oraciones cuando Dios </w:t>
            </w:r>
            <w:r w:rsidR="00097BE4" w:rsidRPr="0011785C">
              <w:rPr>
                <w:lang w:val="es-419"/>
              </w:rPr>
              <w:lastRenderedPageBreak/>
              <w:t xml:space="preserve">abrió su vientre y le dio un bebé milagroso. A pesar de toda la confusión y el miedo de María, la historia y la canción de Ana deben haberle traído gran paz y consuelo. </w:t>
            </w:r>
          </w:p>
          <w:p w14:paraId="6DC5A29D" w14:textId="77777777" w:rsidR="00097BE4" w:rsidRPr="0011785C" w:rsidRDefault="00097BE4" w:rsidP="00A11116">
            <w:pPr>
              <w:rPr>
                <w:lang w:val="es-419"/>
              </w:rPr>
            </w:pPr>
          </w:p>
        </w:tc>
      </w:tr>
      <w:tr w:rsidR="00097BE4" w:rsidRPr="0011785C" w14:paraId="6C235359" w14:textId="77777777" w:rsidTr="00A11116">
        <w:tc>
          <w:tcPr>
            <w:tcW w:w="9350" w:type="dxa"/>
            <w:gridSpan w:val="2"/>
            <w:shd w:val="clear" w:color="auto" w:fill="BFBFBF" w:themeFill="background1" w:themeFillShade="BF"/>
          </w:tcPr>
          <w:p w14:paraId="57A19022" w14:textId="13A9DC78" w:rsidR="00097BE4" w:rsidRPr="0011785C" w:rsidRDefault="00AB5C9C" w:rsidP="00A11116">
            <w:pPr>
              <w:pStyle w:val="P68B1DB1-Normal7"/>
              <w:jc w:val="center"/>
              <w:rPr>
                <w:lang w:val="es-419"/>
              </w:rPr>
            </w:pPr>
            <w:r w:rsidRPr="00AB5C9C">
              <w:rPr>
                <w:bCs/>
                <w:lang w:val="es-419"/>
              </w:rPr>
              <w:lastRenderedPageBreak/>
              <w:t>Estudio Bíblico</w:t>
            </w:r>
          </w:p>
        </w:tc>
      </w:tr>
      <w:tr w:rsidR="00097BE4" w:rsidRPr="0011785C" w14:paraId="792DACB8" w14:textId="77777777" w:rsidTr="00A11116">
        <w:tc>
          <w:tcPr>
            <w:tcW w:w="1705" w:type="dxa"/>
          </w:tcPr>
          <w:p w14:paraId="224165DC" w14:textId="77777777" w:rsidR="00097BE4" w:rsidRPr="00097BE4" w:rsidRDefault="00097BE4" w:rsidP="00A11116">
            <w:pPr>
              <w:pStyle w:val="P68B1DB1-Normal7"/>
              <w:jc w:val="center"/>
              <w:rPr>
                <w:sz w:val="22"/>
                <w:szCs w:val="16"/>
                <w:lang w:val="es-419"/>
              </w:rPr>
            </w:pPr>
            <w:r w:rsidRPr="00097BE4">
              <w:rPr>
                <w:sz w:val="22"/>
                <w:szCs w:val="16"/>
                <w:lang w:val="es-419"/>
              </w:rPr>
              <w:t>Ore</w:t>
            </w:r>
          </w:p>
        </w:tc>
        <w:tc>
          <w:tcPr>
            <w:tcW w:w="7645" w:type="dxa"/>
          </w:tcPr>
          <w:p w14:paraId="41ED6B62" w14:textId="77777777" w:rsidR="00097BE4" w:rsidRPr="0011785C" w:rsidRDefault="00097BE4" w:rsidP="00097BE4">
            <w:pPr>
              <w:pStyle w:val="ListParagraph"/>
              <w:numPr>
                <w:ilvl w:val="0"/>
                <w:numId w:val="12"/>
              </w:numPr>
              <w:rPr>
                <w:lang w:val="es-419"/>
              </w:rPr>
            </w:pPr>
            <w:r w:rsidRPr="0011785C">
              <w:rPr>
                <w:lang w:val="es-419"/>
              </w:rPr>
              <w:t xml:space="preserve">Pregunte si hay peticiones de oración y alabanzas. </w:t>
            </w:r>
          </w:p>
          <w:p w14:paraId="4C3D6CDC" w14:textId="77777777" w:rsidR="00097BE4" w:rsidRPr="0011785C" w:rsidRDefault="00097BE4" w:rsidP="00097BE4">
            <w:pPr>
              <w:pStyle w:val="ListParagraph"/>
              <w:numPr>
                <w:ilvl w:val="0"/>
                <w:numId w:val="12"/>
              </w:numPr>
              <w:rPr>
                <w:lang w:val="es-419"/>
              </w:rPr>
            </w:pPr>
            <w:r w:rsidRPr="0011785C">
              <w:rPr>
                <w:lang w:val="es-419"/>
              </w:rPr>
              <w:t>De gracias a Dios por las alabanzas compartidas.</w:t>
            </w:r>
          </w:p>
          <w:p w14:paraId="6B862117" w14:textId="77777777" w:rsidR="00097BE4" w:rsidRPr="0011785C" w:rsidRDefault="00097BE4" w:rsidP="00097BE4">
            <w:pPr>
              <w:pStyle w:val="ListParagraph"/>
              <w:numPr>
                <w:ilvl w:val="0"/>
                <w:numId w:val="12"/>
              </w:numPr>
              <w:rPr>
                <w:lang w:val="es-419"/>
              </w:rPr>
            </w:pPr>
            <w:r w:rsidRPr="0011785C">
              <w:rPr>
                <w:lang w:val="es-419"/>
              </w:rPr>
              <w:t>Oren por las peticiones de oración.</w:t>
            </w:r>
          </w:p>
          <w:p w14:paraId="13B06226" w14:textId="77777777" w:rsidR="00097BE4" w:rsidRPr="0011785C" w:rsidRDefault="00097BE4" w:rsidP="00097BE4">
            <w:pPr>
              <w:pStyle w:val="ListParagraph"/>
              <w:numPr>
                <w:ilvl w:val="0"/>
                <w:numId w:val="12"/>
              </w:numPr>
              <w:rPr>
                <w:lang w:val="es-419"/>
              </w:rPr>
            </w:pPr>
            <w:r w:rsidRPr="0011785C">
              <w:rPr>
                <w:lang w:val="es-419"/>
              </w:rPr>
              <w:t xml:space="preserve">Pidan al Espíritu Santo que abra sus corazones y mentes para recibir con gozo lo que Dios tiene para compartir con ustedes hoy. </w:t>
            </w:r>
          </w:p>
          <w:p w14:paraId="70B209C5" w14:textId="77777777" w:rsidR="00097BE4" w:rsidRPr="0011785C" w:rsidRDefault="00097BE4" w:rsidP="00A11116">
            <w:pPr>
              <w:rPr>
                <w:lang w:val="es-419"/>
              </w:rPr>
            </w:pPr>
          </w:p>
        </w:tc>
      </w:tr>
      <w:tr w:rsidR="00097BE4" w:rsidRPr="0011785C" w14:paraId="06C67F9F" w14:textId="77777777" w:rsidTr="00A11116">
        <w:tc>
          <w:tcPr>
            <w:tcW w:w="1705" w:type="dxa"/>
          </w:tcPr>
          <w:p w14:paraId="68480D3F" w14:textId="77777777" w:rsidR="00097BE4" w:rsidRPr="00097BE4" w:rsidRDefault="00097BE4" w:rsidP="00A11116">
            <w:pPr>
              <w:pStyle w:val="P68B1DB1-Normal7"/>
              <w:jc w:val="center"/>
              <w:rPr>
                <w:sz w:val="22"/>
                <w:szCs w:val="16"/>
                <w:lang w:val="es-419"/>
              </w:rPr>
            </w:pPr>
            <w:r w:rsidRPr="00097BE4">
              <w:rPr>
                <w:sz w:val="22"/>
                <w:szCs w:val="16"/>
                <w:lang w:val="es-419"/>
              </w:rPr>
              <w:t>Escuche</w:t>
            </w:r>
          </w:p>
        </w:tc>
        <w:tc>
          <w:tcPr>
            <w:tcW w:w="7645" w:type="dxa"/>
          </w:tcPr>
          <w:p w14:paraId="2F311436" w14:textId="77777777" w:rsidR="00097BE4" w:rsidRPr="0011785C" w:rsidRDefault="00097BE4" w:rsidP="00097BE4">
            <w:pPr>
              <w:pStyle w:val="ListParagraph"/>
              <w:numPr>
                <w:ilvl w:val="0"/>
                <w:numId w:val="13"/>
              </w:numPr>
              <w:rPr>
                <w:lang w:val="es-419"/>
              </w:rPr>
            </w:pPr>
            <w:r w:rsidRPr="0011785C">
              <w:rPr>
                <w:lang w:val="es-419"/>
              </w:rPr>
              <w:t xml:space="preserve">Lea ambos textos de la lección bíblica. </w:t>
            </w:r>
          </w:p>
          <w:p w14:paraId="08E12BCB" w14:textId="77777777" w:rsidR="00097BE4" w:rsidRPr="0011785C" w:rsidRDefault="00097BE4" w:rsidP="00097BE4">
            <w:pPr>
              <w:pStyle w:val="ListParagraph"/>
              <w:numPr>
                <w:ilvl w:val="0"/>
                <w:numId w:val="13"/>
              </w:numPr>
              <w:rPr>
                <w:lang w:val="es-419"/>
              </w:rPr>
            </w:pPr>
            <w:r w:rsidRPr="0011785C">
              <w:rPr>
                <w:lang w:val="es-419"/>
              </w:rPr>
              <w:t xml:space="preserve">Haga un resumen del "Contexto del texto" para la clase. </w:t>
            </w:r>
          </w:p>
          <w:p w14:paraId="4159CBDC" w14:textId="77777777" w:rsidR="00097BE4" w:rsidRPr="0011785C" w:rsidRDefault="00097BE4" w:rsidP="00097BE4">
            <w:pPr>
              <w:pStyle w:val="ListParagraph"/>
              <w:numPr>
                <w:ilvl w:val="0"/>
                <w:numId w:val="13"/>
              </w:numPr>
              <w:rPr>
                <w:lang w:val="es-419"/>
              </w:rPr>
            </w:pPr>
            <w:r w:rsidRPr="0011785C">
              <w:rPr>
                <w:lang w:val="es-419"/>
              </w:rPr>
              <w:t xml:space="preserve">Lea ambos textos de la lección bíblica una vez más. </w:t>
            </w:r>
          </w:p>
          <w:p w14:paraId="2CEE8AD8" w14:textId="77777777" w:rsidR="00097BE4" w:rsidRPr="0011785C" w:rsidRDefault="00097BE4" w:rsidP="00097BE4">
            <w:pPr>
              <w:pStyle w:val="ListParagraph"/>
              <w:numPr>
                <w:ilvl w:val="0"/>
                <w:numId w:val="13"/>
              </w:numPr>
              <w:rPr>
                <w:lang w:val="es-419"/>
              </w:rPr>
            </w:pPr>
            <w:r w:rsidRPr="0011785C">
              <w:rPr>
                <w:lang w:val="es-419"/>
              </w:rPr>
              <w:t xml:space="preserve">Pida que alguien vuelva a contar el texto bíblico principal. </w:t>
            </w:r>
          </w:p>
          <w:p w14:paraId="565144BA" w14:textId="77777777" w:rsidR="00097BE4" w:rsidRPr="0011785C" w:rsidRDefault="00097BE4" w:rsidP="00A11116">
            <w:pPr>
              <w:rPr>
                <w:lang w:val="es-419"/>
              </w:rPr>
            </w:pPr>
          </w:p>
        </w:tc>
      </w:tr>
      <w:tr w:rsidR="00097BE4" w:rsidRPr="0011785C" w14:paraId="6F696B80" w14:textId="77777777" w:rsidTr="00A11116">
        <w:tc>
          <w:tcPr>
            <w:tcW w:w="1705" w:type="dxa"/>
          </w:tcPr>
          <w:p w14:paraId="081AA765" w14:textId="77777777" w:rsidR="00097BE4" w:rsidRPr="00097BE4" w:rsidRDefault="00097BE4" w:rsidP="00A11116">
            <w:pPr>
              <w:pStyle w:val="P68B1DB1-Normal7"/>
              <w:jc w:val="center"/>
              <w:rPr>
                <w:sz w:val="22"/>
                <w:szCs w:val="16"/>
                <w:lang w:val="es-419"/>
              </w:rPr>
            </w:pPr>
            <w:r w:rsidRPr="00097BE4">
              <w:rPr>
                <w:sz w:val="22"/>
                <w:szCs w:val="16"/>
                <w:lang w:val="es-419"/>
              </w:rPr>
              <w:t>Comparta</w:t>
            </w:r>
          </w:p>
        </w:tc>
        <w:tc>
          <w:tcPr>
            <w:tcW w:w="7645" w:type="dxa"/>
          </w:tcPr>
          <w:p w14:paraId="01947CC0" w14:textId="77777777" w:rsidR="00097BE4" w:rsidRPr="0011785C" w:rsidRDefault="00097BE4" w:rsidP="00097BE4">
            <w:pPr>
              <w:pStyle w:val="P68B1DB1-ListParagraph8"/>
              <w:numPr>
                <w:ilvl w:val="0"/>
                <w:numId w:val="14"/>
              </w:numPr>
              <w:rPr>
                <w:lang w:val="es-419"/>
              </w:rPr>
            </w:pPr>
            <w:r w:rsidRPr="0011785C">
              <w:rPr>
                <w:lang w:val="es-419"/>
              </w:rPr>
              <w:t>Cabeza: ¿Qué significa el texto?</w:t>
            </w:r>
          </w:p>
          <w:p w14:paraId="388287ED" w14:textId="77777777" w:rsidR="00097BE4" w:rsidRPr="0011785C" w:rsidRDefault="00097BE4" w:rsidP="00A11116">
            <w:pPr>
              <w:rPr>
                <w:lang w:val="es-419"/>
              </w:rPr>
            </w:pPr>
            <w:r w:rsidRPr="0011785C">
              <w:rPr>
                <w:lang w:val="es-419"/>
              </w:rPr>
              <w:t xml:space="preserve">A menudo, Dios desafía las expectativas. Por ejemplo, muchas veces Dios eligió bendecir al segundo nacido en lugar del primogénito. Dios eligió formar una familia de una pareja vieja y sin hijos para bendecir a las naciones. Dios eligió al hijo más joven de Isaí para que sea rey en lugar del hijo mayor. Ahora, al inicio del Nuevo Testamento, Dios anuncia que una virgen dará a luz al Hijo de Dios. ¡Qué confusión y miedo, alegría y emoción, debe haber tenido María! Sin embargo, para nosotros todo esto es buena noticia. En Jesús, Dios abre las puertas de la salvación e invita a todos los pueblos a través de todos los siglos a experimentar la salvación y la reconciliación con Dios. </w:t>
            </w:r>
          </w:p>
          <w:p w14:paraId="02A54F17" w14:textId="77777777" w:rsidR="00097BE4" w:rsidRPr="0011785C" w:rsidRDefault="00097BE4" w:rsidP="00097BE4">
            <w:pPr>
              <w:pStyle w:val="P68B1DB1-ListParagraph8"/>
              <w:numPr>
                <w:ilvl w:val="0"/>
                <w:numId w:val="24"/>
              </w:numPr>
              <w:rPr>
                <w:lang w:val="es-419"/>
              </w:rPr>
            </w:pPr>
            <w:r w:rsidRPr="0011785C">
              <w:rPr>
                <w:lang w:val="es-419"/>
              </w:rPr>
              <w:t xml:space="preserve">¿Alguna vez el mensaje de Dios le ha traído miedo y confusión? </w:t>
            </w:r>
          </w:p>
          <w:p w14:paraId="1AD7E8F2" w14:textId="77777777" w:rsidR="00097BE4" w:rsidRPr="0011785C" w:rsidRDefault="00097BE4" w:rsidP="00097BE4">
            <w:pPr>
              <w:pStyle w:val="P68B1DB1-ListParagraph8"/>
              <w:numPr>
                <w:ilvl w:val="0"/>
                <w:numId w:val="24"/>
              </w:numPr>
              <w:rPr>
                <w:lang w:val="es-419"/>
              </w:rPr>
            </w:pPr>
            <w:r w:rsidRPr="0011785C">
              <w:rPr>
                <w:lang w:val="es-419"/>
              </w:rPr>
              <w:t xml:space="preserve">¿Por qué someterse humildemente a Dios, como lo hizo María, es el mayor regalo que alguien puede darle a Dios? </w:t>
            </w:r>
          </w:p>
          <w:p w14:paraId="6810393F" w14:textId="77777777" w:rsidR="00097BE4" w:rsidRPr="0011785C" w:rsidRDefault="00097BE4" w:rsidP="00A11116">
            <w:pPr>
              <w:rPr>
                <w:lang w:val="es-419"/>
              </w:rPr>
            </w:pPr>
          </w:p>
          <w:p w14:paraId="5171129B" w14:textId="77777777" w:rsidR="00097BE4" w:rsidRPr="0011785C" w:rsidRDefault="00097BE4" w:rsidP="00097BE4">
            <w:pPr>
              <w:pStyle w:val="P68B1DB1-ListParagraph8"/>
              <w:numPr>
                <w:ilvl w:val="0"/>
                <w:numId w:val="9"/>
              </w:numPr>
              <w:rPr>
                <w:lang w:val="es-419"/>
              </w:rPr>
            </w:pPr>
            <w:r w:rsidRPr="0011785C">
              <w:rPr>
                <w:lang w:val="es-419"/>
              </w:rPr>
              <w:t>Corazón: ¿Quién dice el texto que debemos ser?</w:t>
            </w:r>
          </w:p>
          <w:p w14:paraId="79E3B3A6" w14:textId="77777777" w:rsidR="00097BE4" w:rsidRPr="0011785C" w:rsidRDefault="00097BE4" w:rsidP="00A11116">
            <w:pPr>
              <w:rPr>
                <w:lang w:val="es-419"/>
              </w:rPr>
            </w:pPr>
            <w:r w:rsidRPr="0011785C">
              <w:rPr>
                <w:lang w:val="es-419"/>
              </w:rPr>
              <w:t xml:space="preserve">No debemos asumir que la confusión y el miedo de María terminaron después de esta experiencia. En los próximos meses habría muchas oportunidades para cuestionar y temer la obra milagrosa de Dios en su cuerpo. Lucas nos habla, sin embargo, de que Dios habló con el prometido y la tía de María, quienes le dieron aliento y apoyo. María definitivamente no pasó por este proceso sola. Por la gracia de Dios, recibió la fuerza y el apoyo que necesitaba para seguir siendo una sierva humilde y fiel de Dios. </w:t>
            </w:r>
          </w:p>
          <w:p w14:paraId="2F6FE45D" w14:textId="77777777" w:rsidR="00097BE4" w:rsidRPr="0011785C" w:rsidRDefault="00097BE4" w:rsidP="00097BE4">
            <w:pPr>
              <w:pStyle w:val="P68B1DB1-ListParagraph8"/>
              <w:numPr>
                <w:ilvl w:val="0"/>
                <w:numId w:val="24"/>
              </w:numPr>
              <w:rPr>
                <w:lang w:val="es-419"/>
              </w:rPr>
            </w:pPr>
            <w:r w:rsidRPr="0011785C">
              <w:rPr>
                <w:lang w:val="es-419"/>
              </w:rPr>
              <w:t xml:space="preserve">¿Qué personas ha puesto Dios en su vida para darle apoyo y aliento? </w:t>
            </w:r>
          </w:p>
          <w:p w14:paraId="72987D67" w14:textId="77777777" w:rsidR="00097BE4" w:rsidRPr="0011785C" w:rsidRDefault="00097BE4" w:rsidP="00097BE4">
            <w:pPr>
              <w:pStyle w:val="P68B1DB1-ListParagraph8"/>
              <w:numPr>
                <w:ilvl w:val="0"/>
                <w:numId w:val="24"/>
              </w:numPr>
              <w:rPr>
                <w:lang w:val="es-419"/>
              </w:rPr>
            </w:pPr>
            <w:r w:rsidRPr="0011785C">
              <w:rPr>
                <w:lang w:val="es-419"/>
              </w:rPr>
              <w:t xml:space="preserve">¿De qué manera se supone que la iglesia funciona como una familia que apoya y alienta a los cristianos? </w:t>
            </w:r>
          </w:p>
          <w:p w14:paraId="5F0FCC68" w14:textId="77777777" w:rsidR="00097BE4" w:rsidRPr="0011785C" w:rsidRDefault="00097BE4" w:rsidP="00A11116">
            <w:pPr>
              <w:rPr>
                <w:lang w:val="es-419"/>
              </w:rPr>
            </w:pPr>
          </w:p>
          <w:p w14:paraId="7C219283" w14:textId="77777777" w:rsidR="00097BE4" w:rsidRPr="0011785C" w:rsidRDefault="00097BE4" w:rsidP="00097BE4">
            <w:pPr>
              <w:pStyle w:val="P68B1DB1-ListParagraph8"/>
              <w:numPr>
                <w:ilvl w:val="0"/>
                <w:numId w:val="9"/>
              </w:numPr>
              <w:rPr>
                <w:lang w:val="es-419"/>
              </w:rPr>
            </w:pPr>
            <w:r w:rsidRPr="0011785C">
              <w:rPr>
                <w:lang w:val="es-419"/>
              </w:rPr>
              <w:t>Manos: ¿Cómo podemos poner la Palabra de Dios en práctica?</w:t>
            </w:r>
          </w:p>
          <w:p w14:paraId="2EFE9889" w14:textId="77777777" w:rsidR="00097BE4" w:rsidRPr="0011785C" w:rsidRDefault="00097BE4" w:rsidP="00A11116">
            <w:pPr>
              <w:rPr>
                <w:lang w:val="es-419"/>
              </w:rPr>
            </w:pPr>
            <w:r w:rsidRPr="0011785C">
              <w:rPr>
                <w:lang w:val="es-419"/>
              </w:rPr>
              <w:t xml:space="preserve">Someternos a Dios es un evento único que cambia nuestras vidas y también una decisión diaria. Dios usa a los cristianos para ministrar a las personas que </w:t>
            </w:r>
            <w:r w:rsidRPr="0011785C">
              <w:rPr>
                <w:lang w:val="es-419"/>
              </w:rPr>
              <w:lastRenderedPageBreak/>
              <w:t xml:space="preserve">están sufriendo y perdidas en este mundo. Debemos ofrecer nuestra vida completamente a Dios para que nos use para llevar las buenas nuevas a un mundo lleno de pecado y quebrantamiento. </w:t>
            </w:r>
            <w:r w:rsidRPr="0011785C">
              <w:rPr>
                <w:b/>
                <w:lang w:val="es-419"/>
              </w:rPr>
              <w:t xml:space="preserve"> </w:t>
            </w:r>
          </w:p>
          <w:p w14:paraId="782E9DCD" w14:textId="77777777" w:rsidR="00097BE4" w:rsidRPr="0011785C" w:rsidRDefault="00097BE4" w:rsidP="00097BE4">
            <w:pPr>
              <w:pStyle w:val="P68B1DB1-ListParagraph8"/>
              <w:numPr>
                <w:ilvl w:val="0"/>
                <w:numId w:val="24"/>
              </w:numPr>
              <w:rPr>
                <w:lang w:val="es-419"/>
              </w:rPr>
            </w:pPr>
            <w:r w:rsidRPr="0011785C">
              <w:rPr>
                <w:lang w:val="es-419"/>
              </w:rPr>
              <w:t xml:space="preserve">¿Quién en su vida es un modelo de humildad y obediencia a Dios? </w:t>
            </w:r>
          </w:p>
          <w:p w14:paraId="2F68C01A" w14:textId="77777777" w:rsidR="00097BE4" w:rsidRPr="0011785C" w:rsidRDefault="00097BE4" w:rsidP="00097BE4">
            <w:pPr>
              <w:pStyle w:val="P68B1DB1-ListParagraph8"/>
              <w:numPr>
                <w:ilvl w:val="0"/>
                <w:numId w:val="24"/>
              </w:numPr>
              <w:rPr>
                <w:lang w:val="es-419"/>
              </w:rPr>
            </w:pPr>
            <w:r w:rsidRPr="0011785C">
              <w:rPr>
                <w:lang w:val="es-419"/>
              </w:rPr>
              <w:t xml:space="preserve">¿Con quién puede compartir las buenas nuevas de Jesucristo esta semana? </w:t>
            </w:r>
          </w:p>
          <w:p w14:paraId="609E7E62" w14:textId="77777777" w:rsidR="00097BE4" w:rsidRPr="0011785C" w:rsidRDefault="00097BE4" w:rsidP="00A11116">
            <w:pPr>
              <w:rPr>
                <w:lang w:val="es-419"/>
              </w:rPr>
            </w:pPr>
          </w:p>
          <w:p w14:paraId="3B6366BE" w14:textId="77777777" w:rsidR="00097BE4" w:rsidRPr="0011785C" w:rsidRDefault="00097BE4" w:rsidP="00A11116">
            <w:pPr>
              <w:rPr>
                <w:lang w:val="es-419"/>
              </w:rPr>
            </w:pPr>
          </w:p>
        </w:tc>
      </w:tr>
      <w:tr w:rsidR="00097BE4" w:rsidRPr="0011785C" w14:paraId="0FF81076" w14:textId="77777777" w:rsidTr="00A11116">
        <w:tc>
          <w:tcPr>
            <w:tcW w:w="1705" w:type="dxa"/>
          </w:tcPr>
          <w:p w14:paraId="3A4DFD98" w14:textId="77777777" w:rsidR="00097BE4" w:rsidRPr="00097BE4" w:rsidRDefault="00097BE4" w:rsidP="00A11116">
            <w:pPr>
              <w:pStyle w:val="P68B1DB1-Normal7"/>
              <w:jc w:val="center"/>
              <w:rPr>
                <w:sz w:val="22"/>
                <w:szCs w:val="16"/>
                <w:lang w:val="es-419"/>
              </w:rPr>
            </w:pPr>
            <w:r w:rsidRPr="00097BE4">
              <w:rPr>
                <w:sz w:val="22"/>
                <w:szCs w:val="16"/>
                <w:lang w:val="es-419"/>
              </w:rPr>
              <w:lastRenderedPageBreak/>
              <w:t>Ponga en práctica</w:t>
            </w:r>
          </w:p>
          <w:p w14:paraId="5D067FDE" w14:textId="77777777" w:rsidR="00097BE4" w:rsidRPr="0011785C" w:rsidRDefault="00097BE4" w:rsidP="00A11116">
            <w:pPr>
              <w:jc w:val="center"/>
              <w:rPr>
                <w:b/>
                <w:lang w:val="es-419"/>
              </w:rPr>
            </w:pPr>
          </w:p>
          <w:p w14:paraId="5D6444B5" w14:textId="77777777" w:rsidR="00097BE4" w:rsidRPr="0011785C" w:rsidRDefault="00097BE4" w:rsidP="00A11116">
            <w:pPr>
              <w:jc w:val="center"/>
              <w:rPr>
                <w:b/>
                <w:lang w:val="es-419"/>
              </w:rPr>
            </w:pPr>
          </w:p>
        </w:tc>
        <w:tc>
          <w:tcPr>
            <w:tcW w:w="7645" w:type="dxa"/>
          </w:tcPr>
          <w:p w14:paraId="6AACC485" w14:textId="77777777" w:rsidR="00097BE4" w:rsidRPr="0011785C" w:rsidRDefault="00097BE4" w:rsidP="00097BE4">
            <w:pPr>
              <w:pStyle w:val="ListParagraph"/>
              <w:numPr>
                <w:ilvl w:val="0"/>
                <w:numId w:val="18"/>
              </w:numPr>
              <w:rPr>
                <w:lang w:val="es-419"/>
              </w:rPr>
            </w:pPr>
            <w:r w:rsidRPr="0011785C">
              <w:rPr>
                <w:lang w:val="es-419"/>
              </w:rPr>
              <w:t>Pida que alguien cuente el texto bíblico principal una vez más.</w:t>
            </w:r>
          </w:p>
          <w:p w14:paraId="00FC0A52" w14:textId="77777777" w:rsidR="00097BE4" w:rsidRPr="0011785C" w:rsidRDefault="00097BE4" w:rsidP="00097BE4">
            <w:pPr>
              <w:pStyle w:val="ListParagraph"/>
              <w:numPr>
                <w:ilvl w:val="0"/>
                <w:numId w:val="18"/>
              </w:numPr>
              <w:rPr>
                <w:lang w:val="es-419"/>
              </w:rPr>
            </w:pPr>
            <w:r w:rsidRPr="0011785C">
              <w:rPr>
                <w:lang w:val="es-419"/>
              </w:rPr>
              <w:t>Pregúntele al grupo cómo creen que Dios quiere que respondan a la lección de hoy.</w:t>
            </w:r>
          </w:p>
          <w:p w14:paraId="6024A3C2" w14:textId="77777777" w:rsidR="00097BE4" w:rsidRPr="0011785C" w:rsidRDefault="00097BE4" w:rsidP="00097BE4">
            <w:pPr>
              <w:pStyle w:val="ListParagraph"/>
              <w:numPr>
                <w:ilvl w:val="0"/>
                <w:numId w:val="18"/>
              </w:numPr>
              <w:rPr>
                <w:lang w:val="es-419"/>
              </w:rPr>
            </w:pPr>
            <w:r w:rsidRPr="0011785C">
              <w:rPr>
                <w:lang w:val="es-419"/>
              </w:rPr>
              <w:t xml:space="preserve">Dediquen tiempo para orar por su comunidad, unos por otros y por sabiduría para poner en práctica la lección de hoy. </w:t>
            </w:r>
          </w:p>
          <w:p w14:paraId="78AB3D9D" w14:textId="77777777" w:rsidR="00097BE4" w:rsidRPr="0011785C" w:rsidRDefault="00097BE4" w:rsidP="00097BE4">
            <w:pPr>
              <w:pStyle w:val="ListParagraph"/>
              <w:numPr>
                <w:ilvl w:val="0"/>
                <w:numId w:val="18"/>
              </w:numPr>
              <w:rPr>
                <w:lang w:val="es-419"/>
              </w:rPr>
            </w:pPr>
            <w:r w:rsidRPr="0011785C">
              <w:rPr>
                <w:lang w:val="es-419"/>
              </w:rPr>
              <w:t>Termine orando el Padre Nuestro junto con todo el grupo.</w:t>
            </w:r>
          </w:p>
          <w:p w14:paraId="5C67AA2B" w14:textId="77777777" w:rsidR="00097BE4" w:rsidRPr="0011785C" w:rsidRDefault="00097BE4" w:rsidP="00A11116">
            <w:pPr>
              <w:rPr>
                <w:b/>
                <w:lang w:val="es-419"/>
              </w:rPr>
            </w:pPr>
          </w:p>
        </w:tc>
      </w:tr>
    </w:tbl>
    <w:p w14:paraId="3A9C345E" w14:textId="77777777" w:rsidR="00097BE4" w:rsidRPr="0011785C" w:rsidRDefault="00097BE4" w:rsidP="00097BE4">
      <w:pPr>
        <w:rPr>
          <w:lang w:val="es-419"/>
        </w:rPr>
      </w:pPr>
    </w:p>
    <w:p w14:paraId="1591C827" w14:textId="77777777" w:rsidR="00097BE4" w:rsidRPr="0011785C" w:rsidRDefault="00097BE4" w:rsidP="00097BE4">
      <w:pPr>
        <w:rPr>
          <w:lang w:val="es-419"/>
        </w:rPr>
      </w:pPr>
    </w:p>
    <w:p w14:paraId="15AE7E68" w14:textId="30CDF9C1" w:rsidR="00106786" w:rsidRDefault="00106786">
      <w:r>
        <w:br w:type="page"/>
      </w:r>
    </w:p>
    <w:p w14:paraId="58723A85" w14:textId="77777777" w:rsidR="007B4427" w:rsidRPr="00053E8C" w:rsidRDefault="007B4427" w:rsidP="007B4427">
      <w:pPr>
        <w:pStyle w:val="P68B1DB1-Normal1"/>
        <w:spacing w:after="0" w:line="240" w:lineRule="auto"/>
        <w:jc w:val="center"/>
        <w:rPr>
          <w:lang w:val="es-419"/>
        </w:rPr>
      </w:pPr>
      <w:r w:rsidRPr="00053E8C">
        <w:rPr>
          <w:lang w:val="es-419"/>
        </w:rPr>
        <w:lastRenderedPageBreak/>
        <w:t xml:space="preserve">Lección Bíblica para los Puntos de Predicación de la Película </w:t>
      </w:r>
      <w:r w:rsidRPr="00053E8C">
        <w:rPr>
          <w:b/>
          <w:i/>
          <w:lang w:val="es-419"/>
        </w:rPr>
        <w:t>JESÚS</w:t>
      </w:r>
      <w:r w:rsidRPr="00053E8C">
        <w:rPr>
          <w:lang w:val="es-419"/>
        </w:rPr>
        <w:t xml:space="preserve"> #55</w:t>
      </w:r>
    </w:p>
    <w:p w14:paraId="313BD835" w14:textId="77777777" w:rsidR="007B4427" w:rsidRPr="00053E8C" w:rsidRDefault="007B4427" w:rsidP="007B4427">
      <w:pPr>
        <w:rPr>
          <w:lang w:val="es-419"/>
        </w:rPr>
      </w:pPr>
    </w:p>
    <w:tbl>
      <w:tblPr>
        <w:tblStyle w:val="TableGrid"/>
        <w:tblW w:w="0" w:type="auto"/>
        <w:tblLook w:val="04A0" w:firstRow="1" w:lastRow="0" w:firstColumn="1" w:lastColumn="0" w:noHBand="0" w:noVBand="1"/>
      </w:tblPr>
      <w:tblGrid>
        <w:gridCol w:w="1702"/>
        <w:gridCol w:w="4508"/>
        <w:gridCol w:w="3104"/>
      </w:tblGrid>
      <w:tr w:rsidR="007B4427" w:rsidRPr="00053E8C" w14:paraId="53A1A1C2" w14:textId="77777777" w:rsidTr="00A11116">
        <w:tc>
          <w:tcPr>
            <w:tcW w:w="1702" w:type="dxa"/>
            <w:tcBorders>
              <w:top w:val="single" w:sz="18" w:space="0" w:color="auto"/>
              <w:left w:val="single" w:sz="18" w:space="0" w:color="auto"/>
            </w:tcBorders>
            <w:shd w:val="clear" w:color="auto" w:fill="FFFFFF" w:themeFill="background1"/>
          </w:tcPr>
          <w:p w14:paraId="5FE24590" w14:textId="77777777" w:rsidR="007B4427" w:rsidRPr="00053E8C" w:rsidRDefault="007B4427" w:rsidP="00A11116">
            <w:pPr>
              <w:pStyle w:val="P68B1DB1-Normal2"/>
              <w:rPr>
                <w:lang w:val="es-419"/>
              </w:rPr>
            </w:pPr>
            <w:r w:rsidRPr="00053E8C">
              <w:rPr>
                <w:lang w:val="es-419"/>
              </w:rPr>
              <w:t>Título de la lección</w:t>
            </w:r>
          </w:p>
        </w:tc>
        <w:tc>
          <w:tcPr>
            <w:tcW w:w="4508" w:type="dxa"/>
            <w:tcBorders>
              <w:top w:val="single" w:sz="18" w:space="0" w:color="auto"/>
            </w:tcBorders>
            <w:shd w:val="clear" w:color="auto" w:fill="FFFFFF" w:themeFill="background1"/>
          </w:tcPr>
          <w:p w14:paraId="06939D20" w14:textId="77777777" w:rsidR="007B4427" w:rsidRPr="00053E8C" w:rsidRDefault="007B4427" w:rsidP="00A11116">
            <w:pPr>
              <w:pStyle w:val="P68B1DB1-Normal2"/>
              <w:rPr>
                <w:lang w:val="es-419"/>
              </w:rPr>
            </w:pPr>
            <w:r w:rsidRPr="00053E8C">
              <w:rPr>
                <w:lang w:val="es-419"/>
              </w:rPr>
              <w:t>El Mesías nació</w:t>
            </w:r>
          </w:p>
        </w:tc>
        <w:tc>
          <w:tcPr>
            <w:tcW w:w="3104" w:type="dxa"/>
            <w:tcBorders>
              <w:top w:val="single" w:sz="18" w:space="0" w:color="auto"/>
              <w:right w:val="single" w:sz="18" w:space="0" w:color="auto"/>
            </w:tcBorders>
          </w:tcPr>
          <w:p w14:paraId="67FF991B" w14:textId="77777777" w:rsidR="007B4427" w:rsidRPr="00053E8C" w:rsidRDefault="007B4427" w:rsidP="00A11116">
            <w:pPr>
              <w:pStyle w:val="P68B1DB1-Normal3"/>
              <w:jc w:val="center"/>
              <w:rPr>
                <w:lang w:val="es-419"/>
              </w:rPr>
            </w:pPr>
            <w:r w:rsidRPr="00053E8C">
              <w:rPr>
                <w:lang w:val="es-419"/>
              </w:rPr>
              <w:t>Imagen</w:t>
            </w:r>
          </w:p>
        </w:tc>
      </w:tr>
      <w:tr w:rsidR="007B4427" w:rsidRPr="00053E8C" w14:paraId="718B3FBC" w14:textId="77777777" w:rsidTr="00A11116">
        <w:tc>
          <w:tcPr>
            <w:tcW w:w="1702" w:type="dxa"/>
            <w:tcBorders>
              <w:left w:val="single" w:sz="18" w:space="0" w:color="auto"/>
            </w:tcBorders>
            <w:shd w:val="clear" w:color="auto" w:fill="FFFFFF" w:themeFill="background1"/>
          </w:tcPr>
          <w:p w14:paraId="7AC78077" w14:textId="77777777" w:rsidR="007B4427" w:rsidRPr="00053E8C" w:rsidRDefault="007B4427" w:rsidP="00A11116">
            <w:pPr>
              <w:pStyle w:val="P68B1DB1-Normal2"/>
              <w:rPr>
                <w:lang w:val="es-419"/>
              </w:rPr>
            </w:pPr>
            <w:r w:rsidRPr="00053E8C">
              <w:rPr>
                <w:lang w:val="es-419"/>
              </w:rPr>
              <w:t>Pasaje de la lección:</w:t>
            </w:r>
          </w:p>
        </w:tc>
        <w:tc>
          <w:tcPr>
            <w:tcW w:w="4508" w:type="dxa"/>
            <w:shd w:val="clear" w:color="auto" w:fill="FFFFFF" w:themeFill="background1"/>
          </w:tcPr>
          <w:p w14:paraId="52985223" w14:textId="77777777" w:rsidR="007B4427" w:rsidRPr="00053E8C" w:rsidRDefault="007B4427" w:rsidP="00A11116">
            <w:pPr>
              <w:pStyle w:val="P68B1DB1-Normal2"/>
              <w:rPr>
                <w:lang w:val="es-419"/>
              </w:rPr>
            </w:pPr>
            <w:r w:rsidRPr="00053E8C">
              <w:rPr>
                <w:lang w:val="es-419"/>
              </w:rPr>
              <w:t>Lucas 2:1-38</w:t>
            </w:r>
          </w:p>
        </w:tc>
        <w:tc>
          <w:tcPr>
            <w:tcW w:w="3104" w:type="dxa"/>
            <w:vMerge w:val="restart"/>
            <w:tcBorders>
              <w:right w:val="single" w:sz="18" w:space="0" w:color="auto"/>
            </w:tcBorders>
          </w:tcPr>
          <w:p w14:paraId="3893DAC3" w14:textId="77777777" w:rsidR="007B4427" w:rsidRPr="00053E8C" w:rsidRDefault="007B4427" w:rsidP="00A11116">
            <w:pPr>
              <w:pStyle w:val="P68B1DB1-Normal4"/>
              <w:rPr>
                <w:lang w:val="es-419"/>
              </w:rPr>
            </w:pPr>
            <w:r w:rsidRPr="00053E8C">
              <w:rPr>
                <w:noProof/>
                <w:lang w:val="es-419"/>
              </w:rPr>
              <w:drawing>
                <wp:inline distT="0" distB="0" distL="0" distR="0" wp14:anchorId="4A6ED5F2" wp14:editId="1912746A">
                  <wp:extent cx="1814296" cy="2441868"/>
                  <wp:effectExtent l="0" t="0" r="0" b="0"/>
                  <wp:docPr id="1975900195" name="Picture 1975900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52-Jesus' Birth-c.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825392" cy="2456802"/>
                          </a:xfrm>
                          <a:prstGeom prst="rect">
                            <a:avLst/>
                          </a:prstGeom>
                        </pic:spPr>
                      </pic:pic>
                    </a:graphicData>
                  </a:graphic>
                </wp:inline>
              </w:drawing>
            </w:r>
          </w:p>
          <w:p w14:paraId="1B3C40B6" w14:textId="206996CA" w:rsidR="007B4427" w:rsidRPr="00053E8C" w:rsidRDefault="007B4427" w:rsidP="00A11116">
            <w:pPr>
              <w:pStyle w:val="P68B1DB1-Normal4"/>
              <w:rPr>
                <w:lang w:val="es-419"/>
              </w:rPr>
            </w:pPr>
          </w:p>
        </w:tc>
      </w:tr>
      <w:tr w:rsidR="007B4427" w:rsidRPr="00053E8C" w14:paraId="35AF780D" w14:textId="77777777" w:rsidTr="00A11116">
        <w:tc>
          <w:tcPr>
            <w:tcW w:w="1702" w:type="dxa"/>
            <w:tcBorders>
              <w:left w:val="single" w:sz="18" w:space="0" w:color="auto"/>
            </w:tcBorders>
            <w:shd w:val="clear" w:color="auto" w:fill="FFFFFF" w:themeFill="background1"/>
          </w:tcPr>
          <w:p w14:paraId="0619034A" w14:textId="77777777" w:rsidR="007B4427" w:rsidRPr="00053E8C" w:rsidRDefault="007B4427" w:rsidP="00A11116">
            <w:pPr>
              <w:pStyle w:val="P68B1DB1-Normal2"/>
              <w:rPr>
                <w:lang w:val="es-419"/>
              </w:rPr>
            </w:pPr>
            <w:r w:rsidRPr="00053E8C">
              <w:rPr>
                <w:lang w:val="es-419"/>
              </w:rPr>
              <w:t>Pasaje secundario:</w:t>
            </w:r>
          </w:p>
        </w:tc>
        <w:tc>
          <w:tcPr>
            <w:tcW w:w="4508" w:type="dxa"/>
            <w:shd w:val="clear" w:color="auto" w:fill="FFFFFF" w:themeFill="background1"/>
          </w:tcPr>
          <w:p w14:paraId="089FE841" w14:textId="77777777" w:rsidR="007B4427" w:rsidRPr="00053E8C" w:rsidRDefault="007B4427" w:rsidP="00A11116">
            <w:pPr>
              <w:pStyle w:val="P68B1DB1-Normal2"/>
              <w:rPr>
                <w:lang w:val="es-419"/>
              </w:rPr>
            </w:pPr>
            <w:r w:rsidRPr="00053E8C">
              <w:rPr>
                <w:lang w:val="es-419"/>
              </w:rPr>
              <w:t>Isaías 9:2-7</w:t>
            </w:r>
          </w:p>
        </w:tc>
        <w:tc>
          <w:tcPr>
            <w:tcW w:w="3104" w:type="dxa"/>
            <w:vMerge/>
            <w:tcBorders>
              <w:right w:val="single" w:sz="18" w:space="0" w:color="auto"/>
            </w:tcBorders>
          </w:tcPr>
          <w:p w14:paraId="799DCC31" w14:textId="77777777" w:rsidR="007B4427" w:rsidRPr="00053E8C" w:rsidRDefault="007B4427" w:rsidP="00A11116">
            <w:pPr>
              <w:rPr>
                <w:lang w:val="es-419"/>
              </w:rPr>
            </w:pPr>
          </w:p>
        </w:tc>
      </w:tr>
      <w:tr w:rsidR="007B4427" w:rsidRPr="00403510" w14:paraId="60043A7D" w14:textId="77777777" w:rsidTr="00A11116">
        <w:tc>
          <w:tcPr>
            <w:tcW w:w="1702" w:type="dxa"/>
            <w:tcBorders>
              <w:left w:val="single" w:sz="18" w:space="0" w:color="auto"/>
            </w:tcBorders>
            <w:shd w:val="clear" w:color="auto" w:fill="FFFFFF" w:themeFill="background1"/>
          </w:tcPr>
          <w:p w14:paraId="279D5521" w14:textId="77777777" w:rsidR="007B4427" w:rsidRPr="00053E8C" w:rsidRDefault="007B4427" w:rsidP="00A11116">
            <w:pPr>
              <w:pStyle w:val="P68B1DB1-Normal2"/>
              <w:rPr>
                <w:lang w:val="es-419"/>
              </w:rPr>
            </w:pPr>
            <w:r w:rsidRPr="00053E8C">
              <w:rPr>
                <w:lang w:val="es-419"/>
              </w:rPr>
              <w:t>Objetivos de la lección:</w:t>
            </w:r>
          </w:p>
        </w:tc>
        <w:tc>
          <w:tcPr>
            <w:tcW w:w="4508" w:type="dxa"/>
            <w:shd w:val="clear" w:color="auto" w:fill="FFFFFF" w:themeFill="background1"/>
          </w:tcPr>
          <w:p w14:paraId="59D794A0" w14:textId="77777777" w:rsidR="007B4427" w:rsidRPr="00053E8C" w:rsidRDefault="007B4427" w:rsidP="007B4427">
            <w:pPr>
              <w:pStyle w:val="ListParagraph"/>
              <w:numPr>
                <w:ilvl w:val="0"/>
                <w:numId w:val="25"/>
              </w:numPr>
              <w:rPr>
                <w:lang w:val="es-419"/>
              </w:rPr>
            </w:pPr>
            <w:r w:rsidRPr="00053E8C">
              <w:rPr>
                <w:b/>
                <w:lang w:val="es-419"/>
              </w:rPr>
              <w:t>Cabeza</w:t>
            </w:r>
            <w:r w:rsidRPr="00053E8C">
              <w:rPr>
                <w:lang w:val="es-419"/>
              </w:rPr>
              <w:t xml:space="preserve">: Gozarnos, porque Dios vino a la tierra en Jesús para abrir un camino de salvación, un camino para que experimentemos la profundidad del amor de Dios. </w:t>
            </w:r>
          </w:p>
          <w:p w14:paraId="3E6D9C76" w14:textId="77777777" w:rsidR="007B4427" w:rsidRPr="00053E8C" w:rsidRDefault="007B4427" w:rsidP="007B4427">
            <w:pPr>
              <w:pStyle w:val="ListParagraph"/>
              <w:numPr>
                <w:ilvl w:val="0"/>
                <w:numId w:val="25"/>
              </w:numPr>
              <w:rPr>
                <w:lang w:val="es-419"/>
              </w:rPr>
            </w:pPr>
            <w:r w:rsidRPr="00053E8C">
              <w:rPr>
                <w:b/>
                <w:lang w:val="es-419"/>
              </w:rPr>
              <w:t>Corazón</w:t>
            </w:r>
            <w:r w:rsidRPr="00053E8C">
              <w:rPr>
                <w:lang w:val="es-419"/>
              </w:rPr>
              <w:t xml:space="preserve">: Reflexionar sobre por qué Jesús vino en circunstancias tan humildes. ¿Qué aprendemos sobre el corazón de Dios al ver que el nacimiento de Jesús ocurrió en un pesebre y no en la casa del Sumo Sacerdote del Templo? </w:t>
            </w:r>
          </w:p>
          <w:p w14:paraId="0E1828A5" w14:textId="77777777" w:rsidR="007B4427" w:rsidRPr="00053E8C" w:rsidRDefault="007B4427" w:rsidP="007B4427">
            <w:pPr>
              <w:pStyle w:val="ListParagraph"/>
              <w:numPr>
                <w:ilvl w:val="0"/>
                <w:numId w:val="25"/>
              </w:numPr>
              <w:rPr>
                <w:lang w:val="es-419"/>
              </w:rPr>
            </w:pPr>
            <w:r w:rsidRPr="00053E8C">
              <w:rPr>
                <w:b/>
                <w:lang w:val="es-419"/>
              </w:rPr>
              <w:t>Manos</w:t>
            </w:r>
            <w:r w:rsidRPr="00053E8C">
              <w:rPr>
                <w:lang w:val="es-419"/>
              </w:rPr>
              <w:t xml:space="preserve">: Esta semana, comuníquese con una familia necesitada de su comunidad y encuentre una manera de bendecirla. </w:t>
            </w:r>
          </w:p>
          <w:p w14:paraId="4FDC0A3F" w14:textId="77777777" w:rsidR="007B4427" w:rsidRPr="00053E8C" w:rsidRDefault="007B4427" w:rsidP="00A11116">
            <w:pPr>
              <w:rPr>
                <w:lang w:val="es-419"/>
              </w:rPr>
            </w:pPr>
          </w:p>
        </w:tc>
        <w:tc>
          <w:tcPr>
            <w:tcW w:w="3104" w:type="dxa"/>
            <w:vMerge/>
            <w:tcBorders>
              <w:right w:val="single" w:sz="18" w:space="0" w:color="auto"/>
            </w:tcBorders>
          </w:tcPr>
          <w:p w14:paraId="4781F797" w14:textId="77777777" w:rsidR="007B4427" w:rsidRPr="00053E8C" w:rsidRDefault="007B4427" w:rsidP="00A11116">
            <w:pPr>
              <w:rPr>
                <w:lang w:val="es-419"/>
              </w:rPr>
            </w:pPr>
          </w:p>
        </w:tc>
      </w:tr>
      <w:tr w:rsidR="007B4427" w:rsidRPr="00053E8C" w14:paraId="6CFF650D" w14:textId="77777777" w:rsidTr="00A11116">
        <w:tc>
          <w:tcPr>
            <w:tcW w:w="1702" w:type="dxa"/>
            <w:tcBorders>
              <w:left w:val="single" w:sz="18" w:space="0" w:color="auto"/>
              <w:bottom w:val="single" w:sz="4" w:space="0" w:color="auto"/>
            </w:tcBorders>
            <w:shd w:val="clear" w:color="auto" w:fill="auto"/>
          </w:tcPr>
          <w:p w14:paraId="1D44B710" w14:textId="77777777" w:rsidR="007B4427" w:rsidRPr="00053E8C" w:rsidRDefault="007B4427" w:rsidP="00A11116">
            <w:pPr>
              <w:pStyle w:val="P68B1DB1-Normal2"/>
              <w:rPr>
                <w:lang w:val="es-419"/>
              </w:rPr>
            </w:pPr>
            <w:r w:rsidRPr="00053E8C">
              <w:rPr>
                <w:lang w:val="es-419"/>
              </w:rPr>
              <w:t>Lección en un versículo:</w:t>
            </w:r>
          </w:p>
        </w:tc>
        <w:tc>
          <w:tcPr>
            <w:tcW w:w="7612" w:type="dxa"/>
            <w:gridSpan w:val="2"/>
            <w:tcBorders>
              <w:bottom w:val="single" w:sz="4" w:space="0" w:color="auto"/>
              <w:right w:val="single" w:sz="18" w:space="0" w:color="auto"/>
            </w:tcBorders>
            <w:shd w:val="clear" w:color="auto" w:fill="FFFFFF" w:themeFill="background1"/>
          </w:tcPr>
          <w:p w14:paraId="702F98A2" w14:textId="3EFB2C2A" w:rsidR="007B4427" w:rsidRPr="00053E8C" w:rsidRDefault="007B4427" w:rsidP="00A11116">
            <w:pPr>
              <w:rPr>
                <w:rFonts w:cstheme="minorHAnsi"/>
                <w:lang w:val="es-419"/>
              </w:rPr>
            </w:pPr>
            <w:r w:rsidRPr="00053E8C">
              <w:rPr>
                <w:rStyle w:val="text"/>
                <w:rFonts w:cstheme="minorHAnsi"/>
                <w:color w:val="000000"/>
                <w:shd w:val="clear" w:color="auto" w:fill="FFFFFF"/>
                <w:lang w:val="es-419"/>
              </w:rPr>
              <w:t xml:space="preserve">Porque nos ha nacido un niño, se nos ha concedido un hijo; </w:t>
            </w:r>
            <w:r w:rsidRPr="00053E8C">
              <w:rPr>
                <w:rFonts w:cstheme="minorHAnsi"/>
                <w:color w:val="000000"/>
                <w:lang w:val="es-419"/>
              </w:rPr>
              <w:br/>
            </w:r>
            <w:r w:rsidRPr="00053E8C">
              <w:rPr>
                <w:rStyle w:val="indent-1-breaks"/>
                <w:rFonts w:cstheme="minorHAnsi"/>
                <w:color w:val="000000"/>
                <w:sz w:val="10"/>
                <w:shd w:val="clear" w:color="auto" w:fill="FFFFFF"/>
                <w:lang w:val="es-419"/>
              </w:rPr>
              <w:t> </w:t>
            </w:r>
            <w:r w:rsidRPr="00053E8C">
              <w:rPr>
                <w:rStyle w:val="text"/>
                <w:rFonts w:cstheme="minorHAnsi"/>
                <w:color w:val="000000"/>
                <w:shd w:val="clear" w:color="auto" w:fill="FFFFFF"/>
                <w:lang w:val="es-419"/>
              </w:rPr>
              <w:t xml:space="preserve">la soberanía reposará sobre sus hombros, </w:t>
            </w:r>
            <w:r w:rsidRPr="00053E8C">
              <w:rPr>
                <w:rFonts w:cstheme="minorHAnsi"/>
                <w:color w:val="000000"/>
                <w:lang w:val="es-419"/>
              </w:rPr>
              <w:br/>
            </w:r>
            <w:r w:rsidRPr="00053E8C">
              <w:rPr>
                <w:rStyle w:val="text"/>
                <w:rFonts w:cstheme="minorHAnsi"/>
                <w:color w:val="000000"/>
                <w:shd w:val="clear" w:color="auto" w:fill="FFFFFF"/>
                <w:lang w:val="es-419"/>
              </w:rPr>
              <w:t xml:space="preserve">y se le darán estos nombres: </w:t>
            </w:r>
            <w:proofErr w:type="gramStart"/>
            <w:r w:rsidRPr="00053E8C">
              <w:rPr>
                <w:rStyle w:val="text"/>
                <w:rFonts w:cstheme="minorHAnsi"/>
                <w:color w:val="000000"/>
                <w:shd w:val="clear" w:color="auto" w:fill="FFFFFF"/>
                <w:lang w:val="es-419"/>
              </w:rPr>
              <w:t>Consejero</w:t>
            </w:r>
            <w:proofErr w:type="gramEnd"/>
            <w:r w:rsidRPr="00053E8C">
              <w:rPr>
                <w:rStyle w:val="text"/>
                <w:rFonts w:cstheme="minorHAnsi"/>
                <w:color w:val="000000"/>
                <w:shd w:val="clear" w:color="auto" w:fill="FFFFFF"/>
                <w:lang w:val="es-419"/>
              </w:rPr>
              <w:t xml:space="preserve"> </w:t>
            </w:r>
            <w:r w:rsidR="00097BE4" w:rsidRPr="00053E8C">
              <w:rPr>
                <w:rStyle w:val="text"/>
                <w:rFonts w:cstheme="minorHAnsi"/>
                <w:color w:val="000000"/>
                <w:shd w:val="clear" w:color="auto" w:fill="FFFFFF"/>
                <w:lang w:val="es-419"/>
              </w:rPr>
              <w:t>admirable, Dios</w:t>
            </w:r>
            <w:r w:rsidRPr="00053E8C">
              <w:rPr>
                <w:rStyle w:val="text"/>
                <w:rFonts w:cstheme="minorHAnsi"/>
                <w:color w:val="000000"/>
                <w:shd w:val="clear" w:color="auto" w:fill="FFFFFF"/>
                <w:lang w:val="es-419"/>
              </w:rPr>
              <w:t xml:space="preserve"> fuerte, </w:t>
            </w:r>
            <w:r w:rsidRPr="00053E8C">
              <w:rPr>
                <w:rFonts w:cstheme="minorHAnsi"/>
                <w:color w:val="000000"/>
                <w:lang w:val="es-419"/>
              </w:rPr>
              <w:br/>
              <w:t> </w:t>
            </w:r>
            <w:r w:rsidRPr="00053E8C">
              <w:rPr>
                <w:rStyle w:val="text"/>
                <w:rFonts w:cstheme="minorHAnsi"/>
                <w:color w:val="000000"/>
                <w:shd w:val="clear" w:color="auto" w:fill="FFFFFF"/>
                <w:lang w:val="es-419"/>
              </w:rPr>
              <w:t>Padre eterno, Príncipe de paz. (Isaías 9:6)</w:t>
            </w:r>
          </w:p>
        </w:tc>
      </w:tr>
    </w:tbl>
    <w:p w14:paraId="1CD49AA3" w14:textId="77777777" w:rsidR="007B4427" w:rsidRPr="00053E8C" w:rsidRDefault="007B4427" w:rsidP="007B4427">
      <w:pPr>
        <w:rPr>
          <w:lang w:val="es-419"/>
        </w:rPr>
      </w:pPr>
    </w:p>
    <w:tbl>
      <w:tblPr>
        <w:tblStyle w:val="TableGrid"/>
        <w:tblW w:w="0" w:type="auto"/>
        <w:tblLook w:val="04A0" w:firstRow="1" w:lastRow="0" w:firstColumn="1" w:lastColumn="0" w:noHBand="0" w:noVBand="1"/>
      </w:tblPr>
      <w:tblGrid>
        <w:gridCol w:w="1705"/>
        <w:gridCol w:w="7645"/>
      </w:tblGrid>
      <w:tr w:rsidR="007B4427" w:rsidRPr="00403510" w14:paraId="43CB1242" w14:textId="77777777" w:rsidTr="00A11116">
        <w:tc>
          <w:tcPr>
            <w:tcW w:w="1705" w:type="dxa"/>
          </w:tcPr>
          <w:p w14:paraId="233D1CE2" w14:textId="77777777" w:rsidR="007B4427" w:rsidRPr="00053E8C" w:rsidRDefault="007B4427" w:rsidP="00A11116">
            <w:pPr>
              <w:pStyle w:val="P68B1DB1-Normal2"/>
              <w:jc w:val="center"/>
              <w:rPr>
                <w:lang w:val="es-419"/>
              </w:rPr>
            </w:pPr>
            <w:r w:rsidRPr="00053E8C">
              <w:rPr>
                <w:lang w:val="es-419"/>
              </w:rPr>
              <w:t>Resumen del texto</w:t>
            </w:r>
          </w:p>
          <w:p w14:paraId="7A89D062" w14:textId="77777777" w:rsidR="007B4427" w:rsidRPr="00053E8C" w:rsidRDefault="007B4427" w:rsidP="00A11116">
            <w:pPr>
              <w:jc w:val="center"/>
              <w:rPr>
                <w:b/>
                <w:lang w:val="es-419"/>
              </w:rPr>
            </w:pPr>
          </w:p>
        </w:tc>
        <w:tc>
          <w:tcPr>
            <w:tcW w:w="7645" w:type="dxa"/>
          </w:tcPr>
          <w:p w14:paraId="140C27FB" w14:textId="77777777" w:rsidR="007B4427" w:rsidRPr="00053E8C" w:rsidRDefault="007B4427" w:rsidP="00A11116">
            <w:pPr>
              <w:pStyle w:val="P68B1DB1-Normal5"/>
              <w:autoSpaceDE w:val="0"/>
              <w:autoSpaceDN w:val="0"/>
              <w:adjustRightInd w:val="0"/>
              <w:rPr>
                <w:lang w:val="es-419"/>
              </w:rPr>
            </w:pPr>
            <w:r w:rsidRPr="00053E8C">
              <w:rPr>
                <w:lang w:val="es-419"/>
              </w:rPr>
              <w:t>Después de que José y María se casaron, tuvieron que viajar a Belén para ser contados en el censo. Mientras estaban allí, llegó el momento para que María tuviera su bebé. José llevó a María a una posada. Una posada es como un hotel. El posadero dijo que no tenía una habitación para ellos esa noche, pero que podían quedarse en el establo donde mantenía a sus animales. José dio las gracias al posadero y llevó a María al establo. Más tarde esa noche, María dio a luz a un bebé. Lo envolvió en tiras de tela y lo colocó en un pesebre para que durmiera. Un pesebre es el lugar donde se pone el heno que los animales comen. Un ángel de Dios habló a algunos pastores que estaban en un campo cercano. El ángel les dijo que había nacido un Salvador y que lo encontrarían acostado en un pesebre. Cuando el ángel se fue, los pastores fueron a Belén y encontraron al bebé tal como el ángel les había dicho.</w:t>
            </w:r>
          </w:p>
          <w:p w14:paraId="31667CB6" w14:textId="77777777" w:rsidR="007B4427" w:rsidRPr="00053E8C" w:rsidRDefault="007B4427" w:rsidP="00A11116">
            <w:pPr>
              <w:rPr>
                <w:b/>
                <w:lang w:val="es-419"/>
              </w:rPr>
            </w:pPr>
          </w:p>
        </w:tc>
      </w:tr>
      <w:tr w:rsidR="007B4427" w:rsidRPr="00403510" w14:paraId="41AAB2E1" w14:textId="77777777" w:rsidTr="00A11116">
        <w:tc>
          <w:tcPr>
            <w:tcW w:w="1705" w:type="dxa"/>
          </w:tcPr>
          <w:p w14:paraId="60883408" w14:textId="77777777" w:rsidR="007B4427" w:rsidRPr="00053E8C" w:rsidRDefault="007B4427" w:rsidP="00A11116">
            <w:pPr>
              <w:pStyle w:val="P68B1DB1-Normal2"/>
              <w:jc w:val="center"/>
              <w:rPr>
                <w:lang w:val="es-419"/>
              </w:rPr>
            </w:pPr>
            <w:r w:rsidRPr="00053E8C">
              <w:rPr>
                <w:lang w:val="es-419"/>
              </w:rPr>
              <w:t>Enseñanza a través de la imagen</w:t>
            </w:r>
          </w:p>
        </w:tc>
        <w:tc>
          <w:tcPr>
            <w:tcW w:w="7645" w:type="dxa"/>
          </w:tcPr>
          <w:p w14:paraId="644110BD" w14:textId="77777777" w:rsidR="007B4427" w:rsidRPr="00053E8C" w:rsidRDefault="007B4427" w:rsidP="007B4427">
            <w:pPr>
              <w:pStyle w:val="ListParagraph"/>
              <w:numPr>
                <w:ilvl w:val="0"/>
                <w:numId w:val="151"/>
              </w:numPr>
              <w:rPr>
                <w:b/>
                <w:lang w:val="es-419"/>
              </w:rPr>
            </w:pPr>
            <w:r w:rsidRPr="00053E8C">
              <w:rPr>
                <w:b/>
                <w:lang w:val="es-419"/>
              </w:rPr>
              <w:t xml:space="preserve">José y María </w:t>
            </w:r>
            <w:r w:rsidRPr="00053E8C">
              <w:rPr>
                <w:lang w:val="es-419"/>
              </w:rPr>
              <w:t xml:space="preserve">viajaron a Belén porque el gobernador estaba haciendo un censo y requería que todos se inscribieran en los pueblos de sus antepasados. María estaba muy embarazada cuando comenzaron el viaje. </w:t>
            </w:r>
          </w:p>
          <w:p w14:paraId="2F2C09D6" w14:textId="77777777" w:rsidR="007B4427" w:rsidRPr="00053E8C" w:rsidRDefault="007B4427" w:rsidP="007B4427">
            <w:pPr>
              <w:pStyle w:val="ListParagraph"/>
              <w:numPr>
                <w:ilvl w:val="0"/>
                <w:numId w:val="151"/>
              </w:numPr>
              <w:rPr>
                <w:b/>
                <w:lang w:val="es-419"/>
              </w:rPr>
            </w:pPr>
            <w:r w:rsidRPr="00053E8C">
              <w:rPr>
                <w:b/>
                <w:lang w:val="es-419"/>
              </w:rPr>
              <w:lastRenderedPageBreak/>
              <w:t>Un establo.</w:t>
            </w:r>
            <w:r w:rsidRPr="00053E8C">
              <w:rPr>
                <w:lang w:val="es-419"/>
              </w:rPr>
              <w:t xml:space="preserve"> Debido a que había tanta gente que venía a Belén para el censo, no había habitaciones en ninguna posada para José y María. Tuvieron que quedarse en una habitación donde alojaban a animales. </w:t>
            </w:r>
          </w:p>
          <w:p w14:paraId="47823527" w14:textId="77777777" w:rsidR="007B4427" w:rsidRPr="00053E8C" w:rsidRDefault="007B4427" w:rsidP="007B4427">
            <w:pPr>
              <w:pStyle w:val="ListParagraph"/>
              <w:numPr>
                <w:ilvl w:val="0"/>
                <w:numId w:val="151"/>
              </w:numPr>
              <w:rPr>
                <w:b/>
                <w:lang w:val="es-419"/>
              </w:rPr>
            </w:pPr>
            <w:r w:rsidRPr="00053E8C">
              <w:rPr>
                <w:b/>
                <w:lang w:val="es-419"/>
              </w:rPr>
              <w:t>Jesús</w:t>
            </w:r>
            <w:r w:rsidRPr="00053E8C">
              <w:rPr>
                <w:lang w:val="es-419"/>
              </w:rPr>
              <w:t xml:space="preserve">. Mientras estaban en el establo con los animales, María dio a luz a un hijo, Jesús. Acostaron a Jesús en un pesebre. </w:t>
            </w:r>
          </w:p>
          <w:p w14:paraId="693DEDE9" w14:textId="77777777" w:rsidR="007B4427" w:rsidRPr="00053E8C" w:rsidRDefault="007B4427" w:rsidP="007B4427">
            <w:pPr>
              <w:pStyle w:val="ListParagraph"/>
              <w:numPr>
                <w:ilvl w:val="0"/>
                <w:numId w:val="151"/>
              </w:numPr>
              <w:rPr>
                <w:b/>
                <w:lang w:val="es-419"/>
              </w:rPr>
            </w:pPr>
            <w:r w:rsidRPr="00053E8C">
              <w:rPr>
                <w:b/>
                <w:lang w:val="es-419"/>
              </w:rPr>
              <w:t xml:space="preserve">Los pastores. </w:t>
            </w:r>
            <w:r w:rsidRPr="00053E8C">
              <w:rPr>
                <w:lang w:val="es-419"/>
              </w:rPr>
              <w:t xml:space="preserve"> Sorprendentemente, los ángeles de Dios anunciaron la maravillosa noticia del nacimiento de Jesús a pastores, no a los reyes de esa nación. Ser un pastor no era un trabajo popular, era un trabajo humilde y duro. Sin embargo, Dios llamó a un niño pastor David para que sea el rey más grande de Israel. A menudo, Dios actúa de maneras sorprendentes. ¿Quieres un ejemplo? ¡Dios llamó a pastores a celebrar el nacimiento del Mesías con María y José! </w:t>
            </w:r>
          </w:p>
          <w:p w14:paraId="07DCEE32" w14:textId="77777777" w:rsidR="007B4427" w:rsidRPr="00053E8C" w:rsidRDefault="007B4427" w:rsidP="00A11116">
            <w:pPr>
              <w:pStyle w:val="ListParagraph"/>
              <w:ind w:left="360"/>
              <w:rPr>
                <w:b/>
                <w:lang w:val="es-419"/>
              </w:rPr>
            </w:pPr>
          </w:p>
        </w:tc>
      </w:tr>
      <w:tr w:rsidR="007B4427" w:rsidRPr="00403510" w14:paraId="35D7C287" w14:textId="77777777" w:rsidTr="00A11116">
        <w:tc>
          <w:tcPr>
            <w:tcW w:w="1705" w:type="dxa"/>
          </w:tcPr>
          <w:p w14:paraId="4C9D3CDA" w14:textId="77777777" w:rsidR="007B4427" w:rsidRPr="00053E8C" w:rsidRDefault="007B4427" w:rsidP="00A11116">
            <w:pPr>
              <w:pStyle w:val="P68B1DB1-Normal2"/>
              <w:jc w:val="center"/>
              <w:rPr>
                <w:lang w:val="es-419"/>
              </w:rPr>
            </w:pPr>
            <w:r w:rsidRPr="00053E8C">
              <w:rPr>
                <w:lang w:val="es-419"/>
              </w:rPr>
              <w:lastRenderedPageBreak/>
              <w:t>Contexto</w:t>
            </w:r>
            <w:r>
              <w:rPr>
                <w:lang w:val="es-419"/>
              </w:rPr>
              <w:t xml:space="preserve"> del texto</w:t>
            </w:r>
          </w:p>
        </w:tc>
        <w:tc>
          <w:tcPr>
            <w:tcW w:w="7645" w:type="dxa"/>
          </w:tcPr>
          <w:p w14:paraId="47344C3D" w14:textId="77777777" w:rsidR="007B4427" w:rsidRPr="00053E8C" w:rsidRDefault="007B4427" w:rsidP="00A11116">
            <w:pPr>
              <w:rPr>
                <w:lang w:val="es-419"/>
              </w:rPr>
            </w:pPr>
            <w:r w:rsidRPr="00053E8C">
              <w:rPr>
                <w:lang w:val="es-419"/>
              </w:rPr>
              <w:t xml:space="preserve">El tema de que Dios viene a la tierra de maneras sorprendentes continúa. Jesús no sólo nació a una virgen, sino que el Mesías de Dios nació en un establo con animales a su alrededor en lugar de en un palacio con asistentes a su alrededor. </w:t>
            </w:r>
          </w:p>
          <w:p w14:paraId="3C5DA038" w14:textId="77777777" w:rsidR="007B4427" w:rsidRPr="00053E8C" w:rsidRDefault="007B4427" w:rsidP="00A11116">
            <w:pPr>
              <w:rPr>
                <w:lang w:val="es-419"/>
              </w:rPr>
            </w:pPr>
          </w:p>
          <w:p w14:paraId="6ED858EF" w14:textId="77777777" w:rsidR="007B4427" w:rsidRPr="00053E8C" w:rsidRDefault="007B4427" w:rsidP="00A11116">
            <w:pPr>
              <w:rPr>
                <w:lang w:val="es-419"/>
              </w:rPr>
            </w:pPr>
            <w:r w:rsidRPr="00053E8C">
              <w:rPr>
                <w:lang w:val="es-419"/>
              </w:rPr>
              <w:t xml:space="preserve">Así como un ángel le anunció a María que daría a luz al Hijo de Dios, un ángel visitó a José para revelarle el mensaje de Dios (Mateo 1:19-25). Un censo comenzó en Israel durante el embarazo de María, requiriendo que los israelitas fueran a los pueblos de sus antepasados para inscribirse. José y María viajaron a Belén, el pueblo de los antepasados de José. A causa de toda la gente que fue a Belén para el censo, no había más habitaciones disponibles en las posadas. José y María se conformaron con quedarse en un establo, donde los animales dormían. </w:t>
            </w:r>
          </w:p>
          <w:p w14:paraId="7CD8CBCC" w14:textId="77777777" w:rsidR="007B4427" w:rsidRPr="00053E8C" w:rsidRDefault="007B4427" w:rsidP="00A11116">
            <w:pPr>
              <w:rPr>
                <w:lang w:val="es-419"/>
              </w:rPr>
            </w:pPr>
          </w:p>
          <w:p w14:paraId="240F3E6F" w14:textId="77777777" w:rsidR="007B4427" w:rsidRPr="00053E8C" w:rsidRDefault="007B4427" w:rsidP="00A11116">
            <w:pPr>
              <w:rPr>
                <w:lang w:val="es-419"/>
              </w:rPr>
            </w:pPr>
            <w:r w:rsidRPr="00053E8C">
              <w:rPr>
                <w:lang w:val="es-419"/>
              </w:rPr>
              <w:t xml:space="preserve">Fue allí, en estas circunstancias tan humildes y a estas personas tan humildes, donde el Hijo de Dios vino a la tierra. Los ángeles vinieron a la tierra para anunciar el nacimiento de Jesús y cantar canciones de alabanza. Sin embargo, no anunciaron el nacimiento de Jesús a personas importantes o ricas, como muchos asumirían. En cambio, dieron su mensaje a los pastores, las personas más pobres y sucias de Israel. De hecho, debido a la naturaleza de su trabajo, los pastores no podían participar en la adoración del templo sin una limpieza ritual. Este acontecimiento extraordinario ocurrió en una manera muy ordinaria. </w:t>
            </w:r>
          </w:p>
          <w:p w14:paraId="77DADC65" w14:textId="77777777" w:rsidR="007B4427" w:rsidRPr="00053E8C" w:rsidRDefault="007B4427" w:rsidP="00A11116">
            <w:pPr>
              <w:rPr>
                <w:lang w:val="es-419"/>
              </w:rPr>
            </w:pPr>
          </w:p>
          <w:p w14:paraId="2246181D" w14:textId="77777777" w:rsidR="007B4427" w:rsidRPr="00053E8C" w:rsidRDefault="007B4427" w:rsidP="00A11116">
            <w:pPr>
              <w:rPr>
                <w:lang w:val="es-419"/>
              </w:rPr>
            </w:pPr>
            <w:r w:rsidRPr="00053E8C">
              <w:rPr>
                <w:lang w:val="es-419"/>
              </w:rPr>
              <w:t xml:space="preserve">El nacimiento de Jesús prefiguró su ministerio. Así como los pobres y la gente común presenciaron su nacimiento, los pobres y la gente común también fueron los primeros seguidores de Jesús. Se congregaron para escuchar sus sermones, presenciar sus milagros y aceptar la invitación de Dios para entrar al Reino de Dios. </w:t>
            </w:r>
          </w:p>
          <w:p w14:paraId="7617C91A" w14:textId="77777777" w:rsidR="007B4427" w:rsidRPr="00053E8C" w:rsidRDefault="007B4427" w:rsidP="00A11116">
            <w:pPr>
              <w:rPr>
                <w:lang w:val="es-419"/>
              </w:rPr>
            </w:pPr>
            <w:r w:rsidRPr="00053E8C">
              <w:rPr>
                <w:lang w:val="es-419"/>
              </w:rPr>
              <w:t xml:space="preserve"> </w:t>
            </w:r>
          </w:p>
          <w:p w14:paraId="5F619138" w14:textId="49BEFBC7" w:rsidR="007B4427" w:rsidRPr="00053E8C" w:rsidRDefault="0020450C" w:rsidP="007B4427">
            <w:pPr>
              <w:rPr>
                <w:lang w:val="es-419"/>
              </w:rPr>
            </w:pPr>
            <w:r w:rsidRPr="00416F7E">
              <w:rPr>
                <w:b/>
                <w:lang w:val="es-419"/>
              </w:rPr>
              <w:t>Texto secundario</w:t>
            </w:r>
            <w:r w:rsidR="007B4427" w:rsidRPr="00053E8C">
              <w:rPr>
                <w:b/>
                <w:lang w:val="es-419"/>
              </w:rPr>
              <w:t xml:space="preserve">: </w:t>
            </w:r>
            <w:r w:rsidR="007B4427" w:rsidRPr="00053E8C">
              <w:rPr>
                <w:lang w:val="es-419"/>
              </w:rPr>
              <w:t xml:space="preserve">Isaías profetizó sobre el Mesías venidero. Isaías profetizó que el Mesías sería un guerrero y gobernante poderoso. Esta es una de las razones por la que tantos rechazaron a Jesús como Mesías: estaban buscando a un Mesías guerrero. Sin embargo, en lugar de un guerrero militar o un gobernante político, Jesús sería un guerrero y gobernante espiritual. En lugar </w:t>
            </w:r>
            <w:r w:rsidR="007B4427" w:rsidRPr="00053E8C">
              <w:rPr>
                <w:lang w:val="es-419"/>
              </w:rPr>
              <w:lastRenderedPageBreak/>
              <w:t xml:space="preserve">de simplemente luchar contra las naciones, ¡Jesús luchó contra Satanás! Además, como profetizó Isaías, "su reino no tendrá fin". </w:t>
            </w:r>
          </w:p>
          <w:p w14:paraId="3D0CF9CB" w14:textId="77777777" w:rsidR="007B4427" w:rsidRPr="00053E8C" w:rsidRDefault="007B4427" w:rsidP="00A11116">
            <w:pPr>
              <w:rPr>
                <w:lang w:val="es-419"/>
              </w:rPr>
            </w:pPr>
          </w:p>
        </w:tc>
      </w:tr>
      <w:tr w:rsidR="007B4427" w:rsidRPr="00053E8C" w14:paraId="2E08A30F" w14:textId="77777777" w:rsidTr="00A11116">
        <w:tc>
          <w:tcPr>
            <w:tcW w:w="9350" w:type="dxa"/>
            <w:gridSpan w:val="2"/>
            <w:shd w:val="clear" w:color="auto" w:fill="BFBFBF" w:themeFill="background1" w:themeFillShade="BF"/>
          </w:tcPr>
          <w:p w14:paraId="314E9075" w14:textId="0137B95A" w:rsidR="007B4427" w:rsidRPr="007B4427" w:rsidRDefault="00AB5C9C" w:rsidP="00A11116">
            <w:pPr>
              <w:pStyle w:val="P68B1DB1-Normal8"/>
              <w:jc w:val="center"/>
              <w:rPr>
                <w:b/>
                <w:bCs/>
                <w:lang w:val="es-419"/>
              </w:rPr>
            </w:pPr>
            <w:r w:rsidRPr="00AB5C9C">
              <w:rPr>
                <w:b/>
                <w:bCs/>
                <w:sz w:val="28"/>
                <w:szCs w:val="24"/>
                <w:lang w:val="es-419"/>
              </w:rPr>
              <w:lastRenderedPageBreak/>
              <w:t>Estudio Bíblico</w:t>
            </w:r>
          </w:p>
        </w:tc>
      </w:tr>
      <w:tr w:rsidR="007B4427" w:rsidRPr="00403510" w14:paraId="43322A50" w14:textId="77777777" w:rsidTr="00A11116">
        <w:tc>
          <w:tcPr>
            <w:tcW w:w="1705" w:type="dxa"/>
          </w:tcPr>
          <w:p w14:paraId="1C644607" w14:textId="77777777" w:rsidR="007B4427" w:rsidRPr="007B4427" w:rsidRDefault="007B4427" w:rsidP="00A11116">
            <w:pPr>
              <w:pStyle w:val="P68B1DB1-Normal8"/>
              <w:jc w:val="center"/>
              <w:rPr>
                <w:b/>
                <w:bCs/>
                <w:lang w:val="es-419"/>
              </w:rPr>
            </w:pPr>
            <w:r w:rsidRPr="007B4427">
              <w:rPr>
                <w:b/>
                <w:bCs/>
                <w:lang w:val="es-419"/>
              </w:rPr>
              <w:t>Ore</w:t>
            </w:r>
          </w:p>
        </w:tc>
        <w:tc>
          <w:tcPr>
            <w:tcW w:w="7645" w:type="dxa"/>
          </w:tcPr>
          <w:p w14:paraId="4DDF2A46" w14:textId="77777777" w:rsidR="007B4427" w:rsidRPr="00053E8C" w:rsidRDefault="007B4427" w:rsidP="007B4427">
            <w:pPr>
              <w:pStyle w:val="ListParagraph"/>
              <w:numPr>
                <w:ilvl w:val="0"/>
                <w:numId w:val="12"/>
              </w:numPr>
              <w:rPr>
                <w:lang w:val="es-419"/>
              </w:rPr>
            </w:pPr>
            <w:r w:rsidRPr="00053E8C">
              <w:rPr>
                <w:lang w:val="es-419"/>
              </w:rPr>
              <w:t xml:space="preserve">Pregunte si hay peticiones de oración y alabanzas. </w:t>
            </w:r>
          </w:p>
          <w:p w14:paraId="05658DF5" w14:textId="77777777" w:rsidR="007B4427" w:rsidRPr="00053E8C" w:rsidRDefault="007B4427" w:rsidP="007B4427">
            <w:pPr>
              <w:pStyle w:val="ListParagraph"/>
              <w:numPr>
                <w:ilvl w:val="0"/>
                <w:numId w:val="12"/>
              </w:numPr>
              <w:rPr>
                <w:lang w:val="es-419"/>
              </w:rPr>
            </w:pPr>
            <w:r w:rsidRPr="00053E8C">
              <w:rPr>
                <w:lang w:val="es-419"/>
              </w:rPr>
              <w:t>De gracias a Dios por las alabanzas compartidas.</w:t>
            </w:r>
          </w:p>
          <w:p w14:paraId="2403B145" w14:textId="77777777" w:rsidR="007B4427" w:rsidRPr="00053E8C" w:rsidRDefault="007B4427" w:rsidP="007B4427">
            <w:pPr>
              <w:pStyle w:val="ListParagraph"/>
              <w:numPr>
                <w:ilvl w:val="0"/>
                <w:numId w:val="12"/>
              </w:numPr>
              <w:rPr>
                <w:lang w:val="es-419"/>
              </w:rPr>
            </w:pPr>
            <w:r w:rsidRPr="00053E8C">
              <w:rPr>
                <w:lang w:val="es-419"/>
              </w:rPr>
              <w:t>Oren por las peticiones de oración.</w:t>
            </w:r>
          </w:p>
          <w:p w14:paraId="3CB45F8F" w14:textId="77777777" w:rsidR="007B4427" w:rsidRPr="00053E8C" w:rsidRDefault="007B4427" w:rsidP="007B4427">
            <w:pPr>
              <w:pStyle w:val="ListParagraph"/>
              <w:numPr>
                <w:ilvl w:val="0"/>
                <w:numId w:val="12"/>
              </w:numPr>
              <w:rPr>
                <w:lang w:val="es-419"/>
              </w:rPr>
            </w:pPr>
            <w:r w:rsidRPr="00053E8C">
              <w:rPr>
                <w:lang w:val="es-419"/>
              </w:rPr>
              <w:t xml:space="preserve">Pidan al Espíritu Santo que abra sus corazones y mentes para recibir con gozo lo que Dios tiene para compartir con ustedes hoy. </w:t>
            </w:r>
          </w:p>
          <w:p w14:paraId="6EC2D354" w14:textId="77777777" w:rsidR="007B4427" w:rsidRPr="00053E8C" w:rsidRDefault="007B4427" w:rsidP="00A11116">
            <w:pPr>
              <w:rPr>
                <w:lang w:val="es-419"/>
              </w:rPr>
            </w:pPr>
          </w:p>
        </w:tc>
      </w:tr>
      <w:tr w:rsidR="007B4427" w:rsidRPr="00403510" w14:paraId="4E80C127" w14:textId="77777777" w:rsidTr="00A11116">
        <w:tc>
          <w:tcPr>
            <w:tcW w:w="1705" w:type="dxa"/>
          </w:tcPr>
          <w:p w14:paraId="768E0F02" w14:textId="77777777" w:rsidR="007B4427" w:rsidRPr="007B4427" w:rsidRDefault="007B4427" w:rsidP="00A11116">
            <w:pPr>
              <w:pStyle w:val="P68B1DB1-Normal8"/>
              <w:jc w:val="center"/>
              <w:rPr>
                <w:b/>
                <w:bCs/>
                <w:lang w:val="es-419"/>
              </w:rPr>
            </w:pPr>
            <w:r w:rsidRPr="007B4427">
              <w:rPr>
                <w:b/>
                <w:bCs/>
                <w:lang w:val="es-419"/>
              </w:rPr>
              <w:t>Escuche</w:t>
            </w:r>
          </w:p>
        </w:tc>
        <w:tc>
          <w:tcPr>
            <w:tcW w:w="7645" w:type="dxa"/>
          </w:tcPr>
          <w:p w14:paraId="42E2B8A9" w14:textId="77777777" w:rsidR="007B4427" w:rsidRPr="00053E8C" w:rsidRDefault="007B4427" w:rsidP="007B4427">
            <w:pPr>
              <w:pStyle w:val="ListParagraph"/>
              <w:numPr>
                <w:ilvl w:val="0"/>
                <w:numId w:val="13"/>
              </w:numPr>
              <w:rPr>
                <w:lang w:val="es-419"/>
              </w:rPr>
            </w:pPr>
            <w:r w:rsidRPr="00053E8C">
              <w:rPr>
                <w:lang w:val="es-419"/>
              </w:rPr>
              <w:t xml:space="preserve">Lea ambos textos de la lección bíblica. </w:t>
            </w:r>
          </w:p>
          <w:p w14:paraId="0ED30BD5" w14:textId="77777777" w:rsidR="007B4427" w:rsidRPr="00053E8C" w:rsidRDefault="007B4427" w:rsidP="007B4427">
            <w:pPr>
              <w:pStyle w:val="ListParagraph"/>
              <w:numPr>
                <w:ilvl w:val="0"/>
                <w:numId w:val="13"/>
              </w:numPr>
              <w:rPr>
                <w:lang w:val="es-419"/>
              </w:rPr>
            </w:pPr>
            <w:r w:rsidRPr="00053E8C">
              <w:rPr>
                <w:lang w:val="es-419"/>
              </w:rPr>
              <w:t xml:space="preserve">Haga un resumen del "Contexto del texto" para la clase. </w:t>
            </w:r>
          </w:p>
          <w:p w14:paraId="51799516" w14:textId="77777777" w:rsidR="007B4427" w:rsidRPr="00053E8C" w:rsidRDefault="007B4427" w:rsidP="007B4427">
            <w:pPr>
              <w:pStyle w:val="ListParagraph"/>
              <w:numPr>
                <w:ilvl w:val="0"/>
                <w:numId w:val="13"/>
              </w:numPr>
              <w:rPr>
                <w:lang w:val="es-419"/>
              </w:rPr>
            </w:pPr>
            <w:r w:rsidRPr="00053E8C">
              <w:rPr>
                <w:lang w:val="es-419"/>
              </w:rPr>
              <w:t xml:space="preserve">Lea ambos textos de la lección bíblica una vez más. </w:t>
            </w:r>
          </w:p>
          <w:p w14:paraId="40595B5D" w14:textId="77777777" w:rsidR="007B4427" w:rsidRPr="00053E8C" w:rsidRDefault="007B4427" w:rsidP="007B4427">
            <w:pPr>
              <w:pStyle w:val="ListParagraph"/>
              <w:numPr>
                <w:ilvl w:val="0"/>
                <w:numId w:val="13"/>
              </w:numPr>
              <w:rPr>
                <w:lang w:val="es-419"/>
              </w:rPr>
            </w:pPr>
            <w:r w:rsidRPr="00053E8C">
              <w:rPr>
                <w:lang w:val="es-419"/>
              </w:rPr>
              <w:t xml:space="preserve">Pida que alguien vuelva a contar el texto bíblico principal. </w:t>
            </w:r>
          </w:p>
          <w:p w14:paraId="3F12C79E" w14:textId="77777777" w:rsidR="007B4427" w:rsidRPr="00053E8C" w:rsidRDefault="007B4427" w:rsidP="00A11116">
            <w:pPr>
              <w:rPr>
                <w:lang w:val="es-419"/>
              </w:rPr>
            </w:pPr>
          </w:p>
        </w:tc>
      </w:tr>
      <w:tr w:rsidR="007B4427" w:rsidRPr="00403510" w14:paraId="5A3165EF" w14:textId="77777777" w:rsidTr="00A11116">
        <w:tc>
          <w:tcPr>
            <w:tcW w:w="1705" w:type="dxa"/>
          </w:tcPr>
          <w:p w14:paraId="3C7EDD52" w14:textId="77777777" w:rsidR="007B4427" w:rsidRPr="007B4427" w:rsidRDefault="007B4427" w:rsidP="00A11116">
            <w:pPr>
              <w:pStyle w:val="P68B1DB1-Normal8"/>
              <w:jc w:val="center"/>
              <w:rPr>
                <w:b/>
                <w:bCs/>
                <w:lang w:val="es-419"/>
              </w:rPr>
            </w:pPr>
            <w:r w:rsidRPr="007B4427">
              <w:rPr>
                <w:b/>
                <w:bCs/>
                <w:lang w:val="es-419"/>
              </w:rPr>
              <w:t>Comparta</w:t>
            </w:r>
          </w:p>
        </w:tc>
        <w:tc>
          <w:tcPr>
            <w:tcW w:w="7645" w:type="dxa"/>
          </w:tcPr>
          <w:p w14:paraId="69FD58B2" w14:textId="77777777" w:rsidR="007B4427" w:rsidRPr="00053E8C" w:rsidRDefault="007B4427" w:rsidP="007B4427">
            <w:pPr>
              <w:pStyle w:val="P68B1DB1-ListParagraph9"/>
              <w:numPr>
                <w:ilvl w:val="0"/>
                <w:numId w:val="14"/>
              </w:numPr>
              <w:rPr>
                <w:lang w:val="es-419"/>
              </w:rPr>
            </w:pPr>
            <w:r w:rsidRPr="00053E8C">
              <w:rPr>
                <w:lang w:val="es-419"/>
              </w:rPr>
              <w:t>Cabeza: ¿Qué significa el texto?</w:t>
            </w:r>
          </w:p>
          <w:p w14:paraId="37409090" w14:textId="77777777" w:rsidR="007B4427" w:rsidRPr="00053E8C" w:rsidRDefault="007B4427" w:rsidP="00A11116">
            <w:pPr>
              <w:rPr>
                <w:lang w:val="es-419"/>
              </w:rPr>
            </w:pPr>
            <w:r w:rsidRPr="00053E8C">
              <w:rPr>
                <w:lang w:val="es-419"/>
              </w:rPr>
              <w:t xml:space="preserve">Estas no eran circunstancias ideales para dar a luz. La pareja estaba lejos de casa, alojada en un establo de animales y aun no estaban casados. ¡Los planes de Dios para el nacimiento del Mesías tomaron a todos por sorpresa! Sin embargo, en medio de estas circunstancias menos que ideales, los pastores llegaron para dar testimonio de un mensaje divino dado a través de un coro de ángeles. Su nacimiento no sería lo único que tomaría a la gente por sorpresa; la enseñanza y el ministerio de Jesús también tomarán a la gente por sorpresa. Muchos se sorprenderían cuando Jesús comenzó a enseñar que Dios ama a todas las personas, sin importar su nacionalidad, género, estatus social o económico. </w:t>
            </w:r>
          </w:p>
          <w:p w14:paraId="42F6AD5E" w14:textId="77777777" w:rsidR="007B4427" w:rsidRPr="00053E8C" w:rsidRDefault="007B4427" w:rsidP="007B4427">
            <w:pPr>
              <w:pStyle w:val="P68B1DB1-ListParagraph9"/>
              <w:numPr>
                <w:ilvl w:val="0"/>
                <w:numId w:val="24"/>
              </w:numPr>
              <w:rPr>
                <w:lang w:val="es-419"/>
              </w:rPr>
            </w:pPr>
            <w:r w:rsidRPr="00053E8C">
              <w:rPr>
                <w:lang w:val="es-419"/>
              </w:rPr>
              <w:t xml:space="preserve">Desde un punto de vista humano, ¿cuáles son algunas de las cosas que podrían haber salido mal en esta historia del nacimiento de Jesús? </w:t>
            </w:r>
          </w:p>
          <w:p w14:paraId="0C65CCD0" w14:textId="77777777" w:rsidR="007B4427" w:rsidRPr="00053E8C" w:rsidRDefault="007B4427" w:rsidP="007B4427">
            <w:pPr>
              <w:pStyle w:val="P68B1DB1-ListParagraph9"/>
              <w:numPr>
                <w:ilvl w:val="0"/>
                <w:numId w:val="24"/>
              </w:numPr>
              <w:rPr>
                <w:lang w:val="es-419"/>
              </w:rPr>
            </w:pPr>
            <w:r w:rsidRPr="00053E8C">
              <w:rPr>
                <w:lang w:val="es-419"/>
              </w:rPr>
              <w:t xml:space="preserve">¿Qué podemos aprender sobre la naturaleza del amor de Dios a través de las circunstancias del nacimiento de Jesús? </w:t>
            </w:r>
          </w:p>
          <w:p w14:paraId="386EFCFD" w14:textId="77777777" w:rsidR="007B4427" w:rsidRPr="00053E8C" w:rsidRDefault="007B4427" w:rsidP="00A11116">
            <w:pPr>
              <w:rPr>
                <w:lang w:val="es-419"/>
              </w:rPr>
            </w:pPr>
          </w:p>
          <w:p w14:paraId="14EC3CF2" w14:textId="77777777" w:rsidR="007B4427" w:rsidRPr="00053E8C" w:rsidRDefault="007B4427" w:rsidP="007B4427">
            <w:pPr>
              <w:pStyle w:val="P68B1DB1-ListParagraph9"/>
              <w:numPr>
                <w:ilvl w:val="0"/>
                <w:numId w:val="9"/>
              </w:numPr>
              <w:rPr>
                <w:lang w:val="es-419"/>
              </w:rPr>
            </w:pPr>
            <w:r w:rsidRPr="00053E8C">
              <w:rPr>
                <w:lang w:val="es-419"/>
              </w:rPr>
              <w:t>Corazón: ¿Quién dice el texto que debemos ser?</w:t>
            </w:r>
          </w:p>
          <w:p w14:paraId="45EACAE2" w14:textId="77777777" w:rsidR="007B4427" w:rsidRPr="00053E8C" w:rsidRDefault="007B4427" w:rsidP="00A11116">
            <w:pPr>
              <w:rPr>
                <w:lang w:val="es-419"/>
              </w:rPr>
            </w:pPr>
            <w:r w:rsidRPr="00053E8C">
              <w:rPr>
                <w:lang w:val="es-419"/>
              </w:rPr>
              <w:t xml:space="preserve">La humildad es una de las virtudes cristianas más importantes. La humildad no significa odiarnos o detestarnos a nosotros mismos. En cambio, es una evaluación honesta sobre nuestras propias habilidades y limitaciones a través de los ojos de Jesús. Cuando los cristianos muestran humildad están abiertos a la obra de Jesús en sus propias vidas. También están dispuestos a dejar de lado su orgullo y poner a otros en primer lugar para que puedan ver el amor de Dios expresado a través de sus vidas. </w:t>
            </w:r>
          </w:p>
          <w:p w14:paraId="5B761811" w14:textId="77777777" w:rsidR="007B4427" w:rsidRPr="00053E8C" w:rsidRDefault="007B4427" w:rsidP="007B4427">
            <w:pPr>
              <w:pStyle w:val="P68B1DB1-ListParagraph9"/>
              <w:numPr>
                <w:ilvl w:val="0"/>
                <w:numId w:val="24"/>
              </w:numPr>
              <w:rPr>
                <w:lang w:val="es-419"/>
              </w:rPr>
            </w:pPr>
            <w:r w:rsidRPr="00053E8C">
              <w:rPr>
                <w:lang w:val="es-419"/>
              </w:rPr>
              <w:t xml:space="preserve">¿Cuáles son algunos ejemplos de formas en que la humildad de una persona le ha ayudado a entender el amor de Dios? </w:t>
            </w:r>
          </w:p>
          <w:p w14:paraId="5C862774" w14:textId="77777777" w:rsidR="007B4427" w:rsidRPr="00053E8C" w:rsidRDefault="007B4427" w:rsidP="007B4427">
            <w:pPr>
              <w:pStyle w:val="P68B1DB1-ListParagraph9"/>
              <w:numPr>
                <w:ilvl w:val="0"/>
                <w:numId w:val="24"/>
              </w:numPr>
              <w:rPr>
                <w:lang w:val="es-419"/>
              </w:rPr>
            </w:pPr>
            <w:r w:rsidRPr="00053E8C">
              <w:rPr>
                <w:lang w:val="es-419"/>
              </w:rPr>
              <w:t xml:space="preserve">¿Qué aprendemos sobre el corazón de Dios al ver que el nacimiento de Jesús ocurrió en un pesebre y no en la casa del Sumo Sacerdote del Templo? </w:t>
            </w:r>
          </w:p>
          <w:p w14:paraId="21A480D5" w14:textId="77777777" w:rsidR="007B4427" w:rsidRPr="00053E8C" w:rsidRDefault="007B4427" w:rsidP="00A11116">
            <w:pPr>
              <w:pStyle w:val="ListParagraph"/>
              <w:ind w:left="360"/>
              <w:rPr>
                <w:b/>
                <w:lang w:val="es-419"/>
              </w:rPr>
            </w:pPr>
          </w:p>
          <w:p w14:paraId="3EEF303D" w14:textId="77777777" w:rsidR="007B4427" w:rsidRPr="00053E8C" w:rsidRDefault="007B4427" w:rsidP="007B4427">
            <w:pPr>
              <w:pStyle w:val="P68B1DB1-ListParagraph9"/>
              <w:numPr>
                <w:ilvl w:val="0"/>
                <w:numId w:val="9"/>
              </w:numPr>
              <w:rPr>
                <w:lang w:val="es-419"/>
              </w:rPr>
            </w:pPr>
            <w:r w:rsidRPr="00053E8C">
              <w:rPr>
                <w:lang w:val="es-419"/>
              </w:rPr>
              <w:t>Manos: ¿Cómo podemos poner la Palabra de Dios en práctica?</w:t>
            </w:r>
          </w:p>
          <w:p w14:paraId="791A6B39" w14:textId="77777777" w:rsidR="007B4427" w:rsidRPr="00053E8C" w:rsidRDefault="007B4427" w:rsidP="00A11116">
            <w:pPr>
              <w:rPr>
                <w:lang w:val="es-419"/>
              </w:rPr>
            </w:pPr>
            <w:r w:rsidRPr="00053E8C">
              <w:rPr>
                <w:lang w:val="es-419"/>
              </w:rPr>
              <w:lastRenderedPageBreak/>
              <w:t xml:space="preserve">En medio estas situaciones no ideales para tener un hijo, Dios trajo mensajeros de gozo a la pareja joven. Estos pastores deben haber resplandecido con gozo, así como María debe haber resplandecido con el gozo de una mamá. Dios se goza al traer a personas a nuestras vidas para animarnos, apoyarnos y mostrarnos el amor de Dios, especialmente durante tiempos difíciles. Como hijos e hijas de Dios, Dios nos llamará a ir a personas en tiempos de necesidad para animarlos, apoyarlos y mostrarles el amor de Dios. </w:t>
            </w:r>
          </w:p>
          <w:p w14:paraId="05906C76" w14:textId="77777777" w:rsidR="007B4427" w:rsidRPr="00053E8C" w:rsidRDefault="007B4427" w:rsidP="007B4427">
            <w:pPr>
              <w:pStyle w:val="P68B1DB1-ListParagraph9"/>
              <w:numPr>
                <w:ilvl w:val="0"/>
                <w:numId w:val="24"/>
              </w:numPr>
              <w:rPr>
                <w:lang w:val="es-419"/>
              </w:rPr>
            </w:pPr>
            <w:r w:rsidRPr="00053E8C">
              <w:rPr>
                <w:lang w:val="es-419"/>
              </w:rPr>
              <w:t xml:space="preserve">¿Quiénes son algunas personas que le han mostrado el amor de Dios durante tiempos difíciles? </w:t>
            </w:r>
          </w:p>
          <w:p w14:paraId="109D9CFF" w14:textId="77777777" w:rsidR="007B4427" w:rsidRPr="00053E8C" w:rsidRDefault="007B4427" w:rsidP="007B4427">
            <w:pPr>
              <w:pStyle w:val="P68B1DB1-ListParagraph9"/>
              <w:numPr>
                <w:ilvl w:val="0"/>
                <w:numId w:val="24"/>
              </w:numPr>
              <w:rPr>
                <w:lang w:val="es-419"/>
              </w:rPr>
            </w:pPr>
            <w:r w:rsidRPr="00053E8C">
              <w:rPr>
                <w:lang w:val="es-419"/>
              </w:rPr>
              <w:t xml:space="preserve">¿Qué puedes ofrecer, a través del amor y el poder de Dios, que podría traer aliento, apoyo y amor a una familia esta semana? </w:t>
            </w:r>
          </w:p>
          <w:p w14:paraId="099CA9F9" w14:textId="77777777" w:rsidR="007B4427" w:rsidRPr="00053E8C" w:rsidRDefault="007B4427" w:rsidP="00A11116">
            <w:pPr>
              <w:rPr>
                <w:lang w:val="es-419"/>
              </w:rPr>
            </w:pPr>
          </w:p>
        </w:tc>
      </w:tr>
      <w:tr w:rsidR="007B4427" w:rsidRPr="00403510" w14:paraId="753A82D1" w14:textId="77777777" w:rsidTr="00A11116">
        <w:tc>
          <w:tcPr>
            <w:tcW w:w="1705" w:type="dxa"/>
          </w:tcPr>
          <w:p w14:paraId="34206FAC" w14:textId="77777777" w:rsidR="007B4427" w:rsidRPr="007B4427" w:rsidRDefault="007B4427" w:rsidP="00A11116">
            <w:pPr>
              <w:pStyle w:val="P68B1DB1-Normal8"/>
              <w:jc w:val="center"/>
              <w:rPr>
                <w:b/>
                <w:bCs/>
                <w:lang w:val="es-419"/>
              </w:rPr>
            </w:pPr>
            <w:r w:rsidRPr="007B4427">
              <w:rPr>
                <w:b/>
                <w:bCs/>
                <w:lang w:val="es-419"/>
              </w:rPr>
              <w:lastRenderedPageBreak/>
              <w:t>Ponga en práctica</w:t>
            </w:r>
          </w:p>
          <w:p w14:paraId="5B68D7E6" w14:textId="77777777" w:rsidR="007B4427" w:rsidRPr="00053E8C" w:rsidRDefault="007B4427" w:rsidP="00A11116">
            <w:pPr>
              <w:jc w:val="center"/>
              <w:rPr>
                <w:b/>
                <w:lang w:val="es-419"/>
              </w:rPr>
            </w:pPr>
          </w:p>
          <w:p w14:paraId="602F7828" w14:textId="77777777" w:rsidR="007B4427" w:rsidRPr="00053E8C" w:rsidRDefault="007B4427" w:rsidP="00A11116">
            <w:pPr>
              <w:jc w:val="center"/>
              <w:rPr>
                <w:b/>
                <w:lang w:val="es-419"/>
              </w:rPr>
            </w:pPr>
          </w:p>
        </w:tc>
        <w:tc>
          <w:tcPr>
            <w:tcW w:w="7645" w:type="dxa"/>
          </w:tcPr>
          <w:p w14:paraId="18217C10" w14:textId="77777777" w:rsidR="007B4427" w:rsidRPr="00053E8C" w:rsidRDefault="007B4427" w:rsidP="007B4427">
            <w:pPr>
              <w:pStyle w:val="ListParagraph"/>
              <w:numPr>
                <w:ilvl w:val="0"/>
                <w:numId w:val="18"/>
              </w:numPr>
              <w:rPr>
                <w:lang w:val="es-419"/>
              </w:rPr>
            </w:pPr>
            <w:r w:rsidRPr="00053E8C">
              <w:rPr>
                <w:lang w:val="es-419"/>
              </w:rPr>
              <w:t>Pida que alguien cuente el texto bíblico principal una vez más.</w:t>
            </w:r>
          </w:p>
          <w:p w14:paraId="57A12A02" w14:textId="77777777" w:rsidR="007B4427" w:rsidRPr="00053E8C" w:rsidRDefault="007B4427" w:rsidP="007B4427">
            <w:pPr>
              <w:pStyle w:val="ListParagraph"/>
              <w:numPr>
                <w:ilvl w:val="0"/>
                <w:numId w:val="18"/>
              </w:numPr>
              <w:rPr>
                <w:lang w:val="es-419"/>
              </w:rPr>
            </w:pPr>
            <w:r w:rsidRPr="00053E8C">
              <w:rPr>
                <w:lang w:val="es-419"/>
              </w:rPr>
              <w:t>Pregúntele al grupo cómo creen que Dios quiere que respondan a la lección de hoy.</w:t>
            </w:r>
          </w:p>
          <w:p w14:paraId="5CD57168" w14:textId="77777777" w:rsidR="007B4427" w:rsidRPr="00053E8C" w:rsidRDefault="007B4427" w:rsidP="007B4427">
            <w:pPr>
              <w:pStyle w:val="ListParagraph"/>
              <w:numPr>
                <w:ilvl w:val="0"/>
                <w:numId w:val="18"/>
              </w:numPr>
              <w:rPr>
                <w:lang w:val="es-419"/>
              </w:rPr>
            </w:pPr>
            <w:r w:rsidRPr="00053E8C">
              <w:rPr>
                <w:lang w:val="es-419"/>
              </w:rPr>
              <w:t xml:space="preserve">Dediquen tiempo para orar por su comunidad, unos por otros y por sabiduría para poner en práctica la lección de hoy. </w:t>
            </w:r>
          </w:p>
          <w:p w14:paraId="2B18E20C" w14:textId="77777777" w:rsidR="007B4427" w:rsidRDefault="007B4427" w:rsidP="007B4427">
            <w:pPr>
              <w:pStyle w:val="ListParagraph"/>
              <w:numPr>
                <w:ilvl w:val="0"/>
                <w:numId w:val="18"/>
              </w:numPr>
              <w:rPr>
                <w:lang w:val="es-419"/>
              </w:rPr>
            </w:pPr>
            <w:r w:rsidRPr="00053E8C">
              <w:rPr>
                <w:lang w:val="es-419"/>
              </w:rPr>
              <w:t>Termine orando el Padre Nuestro junto con todo el grupo.</w:t>
            </w:r>
          </w:p>
          <w:p w14:paraId="036C8517" w14:textId="77777777" w:rsidR="0062306B" w:rsidRPr="00053E8C" w:rsidRDefault="0062306B" w:rsidP="0062306B">
            <w:pPr>
              <w:pStyle w:val="ListParagraph"/>
              <w:rPr>
                <w:lang w:val="es-419"/>
              </w:rPr>
            </w:pPr>
          </w:p>
        </w:tc>
      </w:tr>
    </w:tbl>
    <w:p w14:paraId="60B9865B" w14:textId="77777777" w:rsidR="007B4427" w:rsidRPr="00053E8C" w:rsidRDefault="007B4427" w:rsidP="007B4427">
      <w:pPr>
        <w:rPr>
          <w:lang w:val="es-419"/>
        </w:rPr>
      </w:pPr>
    </w:p>
    <w:p w14:paraId="486449C5" w14:textId="44DA0BBE" w:rsidR="00097BE4" w:rsidRDefault="00097BE4">
      <w:pPr>
        <w:rPr>
          <w:lang w:val="es-419"/>
        </w:rPr>
      </w:pPr>
      <w:r>
        <w:rPr>
          <w:lang w:val="es-419"/>
        </w:rPr>
        <w:br w:type="page"/>
      </w:r>
    </w:p>
    <w:p w14:paraId="422AFDE4" w14:textId="77777777" w:rsidR="00097BE4" w:rsidRPr="009E6DC3" w:rsidRDefault="00097BE4" w:rsidP="00097BE4">
      <w:pPr>
        <w:pStyle w:val="P68B1DB1-Normal1"/>
        <w:spacing w:after="0" w:line="240" w:lineRule="auto"/>
        <w:jc w:val="center"/>
        <w:rPr>
          <w:lang w:val="es-419"/>
        </w:rPr>
      </w:pPr>
      <w:r w:rsidRPr="009E6DC3">
        <w:rPr>
          <w:lang w:val="es-419"/>
        </w:rPr>
        <w:lastRenderedPageBreak/>
        <w:t xml:space="preserve">Lección Bíblica para los Puntos de Predicación de la Película </w:t>
      </w:r>
      <w:r w:rsidRPr="009E6DC3">
        <w:rPr>
          <w:b/>
          <w:i/>
          <w:lang w:val="es-419"/>
        </w:rPr>
        <w:t>JESÚS</w:t>
      </w:r>
      <w:r w:rsidRPr="009E6DC3">
        <w:rPr>
          <w:lang w:val="es-419"/>
        </w:rPr>
        <w:t xml:space="preserve"> #56</w:t>
      </w:r>
    </w:p>
    <w:p w14:paraId="065ADFE2" w14:textId="77777777" w:rsidR="00097BE4" w:rsidRPr="009E6DC3" w:rsidRDefault="00097BE4" w:rsidP="00097BE4">
      <w:pPr>
        <w:rPr>
          <w:lang w:val="es-419"/>
        </w:rPr>
      </w:pPr>
    </w:p>
    <w:tbl>
      <w:tblPr>
        <w:tblStyle w:val="TableGrid"/>
        <w:tblW w:w="0" w:type="auto"/>
        <w:tblLook w:val="04A0" w:firstRow="1" w:lastRow="0" w:firstColumn="1" w:lastColumn="0" w:noHBand="0" w:noVBand="1"/>
      </w:tblPr>
      <w:tblGrid>
        <w:gridCol w:w="1702"/>
        <w:gridCol w:w="4506"/>
        <w:gridCol w:w="3106"/>
      </w:tblGrid>
      <w:tr w:rsidR="00097BE4" w:rsidRPr="009E6DC3" w14:paraId="35755869" w14:textId="77777777" w:rsidTr="00A11116">
        <w:tc>
          <w:tcPr>
            <w:tcW w:w="1702" w:type="dxa"/>
            <w:tcBorders>
              <w:top w:val="single" w:sz="18" w:space="0" w:color="auto"/>
              <w:left w:val="single" w:sz="18" w:space="0" w:color="auto"/>
            </w:tcBorders>
            <w:shd w:val="clear" w:color="auto" w:fill="FFFFFF" w:themeFill="background1"/>
          </w:tcPr>
          <w:p w14:paraId="674BA296" w14:textId="77777777" w:rsidR="00097BE4" w:rsidRPr="009E6DC3" w:rsidRDefault="00097BE4" w:rsidP="00A11116">
            <w:pPr>
              <w:pStyle w:val="P68B1DB1-Normal2"/>
              <w:rPr>
                <w:lang w:val="es-419"/>
              </w:rPr>
            </w:pPr>
            <w:r w:rsidRPr="009E6DC3">
              <w:rPr>
                <w:lang w:val="es-419"/>
              </w:rPr>
              <w:t>Título de la lección:</w:t>
            </w:r>
          </w:p>
        </w:tc>
        <w:tc>
          <w:tcPr>
            <w:tcW w:w="4508" w:type="dxa"/>
            <w:tcBorders>
              <w:top w:val="single" w:sz="18" w:space="0" w:color="auto"/>
            </w:tcBorders>
            <w:shd w:val="clear" w:color="auto" w:fill="FFFFFF" w:themeFill="background1"/>
          </w:tcPr>
          <w:p w14:paraId="5BA94B41" w14:textId="77777777" w:rsidR="00097BE4" w:rsidRPr="009E6DC3" w:rsidRDefault="00097BE4" w:rsidP="00A11116">
            <w:pPr>
              <w:pStyle w:val="P68B1DB1-Normal2"/>
              <w:rPr>
                <w:lang w:val="es-419"/>
              </w:rPr>
            </w:pPr>
            <w:r w:rsidRPr="009E6DC3">
              <w:rPr>
                <w:lang w:val="es-419"/>
              </w:rPr>
              <w:t>Los sabios visitan a Jesús</w:t>
            </w:r>
          </w:p>
        </w:tc>
        <w:tc>
          <w:tcPr>
            <w:tcW w:w="3104" w:type="dxa"/>
            <w:tcBorders>
              <w:top w:val="single" w:sz="18" w:space="0" w:color="auto"/>
              <w:right w:val="single" w:sz="18" w:space="0" w:color="auto"/>
            </w:tcBorders>
          </w:tcPr>
          <w:p w14:paraId="08B8D2A2" w14:textId="77777777" w:rsidR="00097BE4" w:rsidRPr="009E6DC3" w:rsidRDefault="00097BE4" w:rsidP="00A11116">
            <w:pPr>
              <w:pStyle w:val="P68B1DB1-Normal3"/>
              <w:jc w:val="center"/>
              <w:rPr>
                <w:lang w:val="es-419"/>
              </w:rPr>
            </w:pPr>
            <w:r w:rsidRPr="009E6DC3">
              <w:rPr>
                <w:lang w:val="es-419"/>
              </w:rPr>
              <w:t>Imagen</w:t>
            </w:r>
          </w:p>
        </w:tc>
      </w:tr>
      <w:tr w:rsidR="00097BE4" w:rsidRPr="009E6DC3" w14:paraId="78733A1C" w14:textId="77777777" w:rsidTr="00A11116">
        <w:tc>
          <w:tcPr>
            <w:tcW w:w="1702" w:type="dxa"/>
            <w:tcBorders>
              <w:left w:val="single" w:sz="18" w:space="0" w:color="auto"/>
            </w:tcBorders>
            <w:shd w:val="clear" w:color="auto" w:fill="FFFFFF" w:themeFill="background1"/>
          </w:tcPr>
          <w:p w14:paraId="71CD7987" w14:textId="77777777" w:rsidR="00097BE4" w:rsidRPr="009E6DC3" w:rsidRDefault="00097BE4" w:rsidP="00A11116">
            <w:pPr>
              <w:pStyle w:val="P68B1DB1-Normal2"/>
              <w:rPr>
                <w:lang w:val="es-419"/>
              </w:rPr>
            </w:pPr>
            <w:r w:rsidRPr="009E6DC3">
              <w:rPr>
                <w:lang w:val="es-419"/>
              </w:rPr>
              <w:t>Texto bíblico de la lección:</w:t>
            </w:r>
          </w:p>
        </w:tc>
        <w:tc>
          <w:tcPr>
            <w:tcW w:w="4508" w:type="dxa"/>
            <w:shd w:val="clear" w:color="auto" w:fill="FFFFFF" w:themeFill="background1"/>
          </w:tcPr>
          <w:p w14:paraId="72BC1186" w14:textId="77777777" w:rsidR="00097BE4" w:rsidRPr="009E6DC3" w:rsidRDefault="00097BE4" w:rsidP="00A11116">
            <w:pPr>
              <w:pStyle w:val="P68B1DB1-Normal2"/>
              <w:rPr>
                <w:lang w:val="es-419"/>
              </w:rPr>
            </w:pPr>
            <w:r w:rsidRPr="009E6DC3">
              <w:rPr>
                <w:lang w:val="es-419"/>
              </w:rPr>
              <w:t>Mateo 2:1-12</w:t>
            </w:r>
          </w:p>
        </w:tc>
        <w:tc>
          <w:tcPr>
            <w:tcW w:w="3104" w:type="dxa"/>
            <w:vMerge w:val="restart"/>
            <w:tcBorders>
              <w:right w:val="single" w:sz="18" w:space="0" w:color="auto"/>
            </w:tcBorders>
          </w:tcPr>
          <w:p w14:paraId="33F927A8" w14:textId="77777777" w:rsidR="00097BE4" w:rsidRPr="009E6DC3" w:rsidRDefault="00097BE4" w:rsidP="00A11116">
            <w:pPr>
              <w:pStyle w:val="P68B1DB1-Normal4"/>
              <w:rPr>
                <w:lang w:val="es-419"/>
              </w:rPr>
            </w:pPr>
            <w:r w:rsidRPr="009E6DC3">
              <w:rPr>
                <w:noProof/>
                <w:lang w:val="es-419"/>
              </w:rPr>
              <w:drawing>
                <wp:inline distT="0" distB="0" distL="0" distR="0" wp14:anchorId="32080A01" wp14:editId="57B2C5BD">
                  <wp:extent cx="1835527" cy="2470443"/>
                  <wp:effectExtent l="0" t="0" r="0" b="6350"/>
                  <wp:docPr id="1597341163" name="Picture 1597341163" descr="Three kings riding camels in the dese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7341163" name="Picture 1597341163" descr="Three kings riding camels in the desert&#10;&#10;Description automatically generated"/>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849072" cy="2488673"/>
                          </a:xfrm>
                          <a:prstGeom prst="rect">
                            <a:avLst/>
                          </a:prstGeom>
                        </pic:spPr>
                      </pic:pic>
                    </a:graphicData>
                  </a:graphic>
                </wp:inline>
              </w:drawing>
            </w:r>
          </w:p>
        </w:tc>
      </w:tr>
      <w:tr w:rsidR="00097BE4" w:rsidRPr="009E6DC3" w14:paraId="3BF02938" w14:textId="77777777" w:rsidTr="00A11116">
        <w:tc>
          <w:tcPr>
            <w:tcW w:w="1702" w:type="dxa"/>
            <w:tcBorders>
              <w:left w:val="single" w:sz="18" w:space="0" w:color="auto"/>
            </w:tcBorders>
            <w:shd w:val="clear" w:color="auto" w:fill="FFFFFF" w:themeFill="background1"/>
          </w:tcPr>
          <w:p w14:paraId="77893B74" w14:textId="77777777" w:rsidR="00097BE4" w:rsidRPr="009E6DC3" w:rsidRDefault="00097BE4" w:rsidP="00A11116">
            <w:pPr>
              <w:pStyle w:val="P68B1DB1-Normal2"/>
              <w:rPr>
                <w:lang w:val="es-419"/>
              </w:rPr>
            </w:pPr>
            <w:r w:rsidRPr="009E6DC3">
              <w:rPr>
                <w:lang w:val="es-419"/>
              </w:rPr>
              <w:t>Pasaje secundario:</w:t>
            </w:r>
          </w:p>
        </w:tc>
        <w:tc>
          <w:tcPr>
            <w:tcW w:w="4508" w:type="dxa"/>
            <w:shd w:val="clear" w:color="auto" w:fill="FFFFFF" w:themeFill="background1"/>
          </w:tcPr>
          <w:p w14:paraId="66BAD7EF" w14:textId="77777777" w:rsidR="00097BE4" w:rsidRPr="009E6DC3" w:rsidRDefault="00097BE4" w:rsidP="00A11116">
            <w:pPr>
              <w:pStyle w:val="P68B1DB1-Normal2"/>
              <w:rPr>
                <w:lang w:val="es-419"/>
              </w:rPr>
            </w:pPr>
            <w:r w:rsidRPr="009E6DC3">
              <w:rPr>
                <w:lang w:val="es-419"/>
              </w:rPr>
              <w:t>Miqueas 5:1-4</w:t>
            </w:r>
          </w:p>
        </w:tc>
        <w:tc>
          <w:tcPr>
            <w:tcW w:w="3104" w:type="dxa"/>
            <w:vMerge/>
            <w:tcBorders>
              <w:right w:val="single" w:sz="18" w:space="0" w:color="auto"/>
            </w:tcBorders>
          </w:tcPr>
          <w:p w14:paraId="28FAE356" w14:textId="77777777" w:rsidR="00097BE4" w:rsidRPr="009E6DC3" w:rsidRDefault="00097BE4" w:rsidP="00A11116">
            <w:pPr>
              <w:rPr>
                <w:lang w:val="es-419"/>
              </w:rPr>
            </w:pPr>
          </w:p>
        </w:tc>
      </w:tr>
      <w:tr w:rsidR="00097BE4" w:rsidRPr="009E6DC3" w14:paraId="4858DC39" w14:textId="77777777" w:rsidTr="00A11116">
        <w:tc>
          <w:tcPr>
            <w:tcW w:w="1702" w:type="dxa"/>
            <w:tcBorders>
              <w:left w:val="single" w:sz="18" w:space="0" w:color="auto"/>
            </w:tcBorders>
            <w:shd w:val="clear" w:color="auto" w:fill="FFFFFF" w:themeFill="background1"/>
          </w:tcPr>
          <w:p w14:paraId="076A0E0F" w14:textId="77777777" w:rsidR="00097BE4" w:rsidRPr="009E6DC3" w:rsidRDefault="00097BE4" w:rsidP="00A11116">
            <w:pPr>
              <w:pStyle w:val="P68B1DB1-Normal2"/>
              <w:rPr>
                <w:lang w:val="es-419"/>
              </w:rPr>
            </w:pPr>
            <w:r w:rsidRPr="009E6DC3">
              <w:rPr>
                <w:lang w:val="es-419"/>
              </w:rPr>
              <w:t>Objetivos de la lección:</w:t>
            </w:r>
          </w:p>
        </w:tc>
        <w:tc>
          <w:tcPr>
            <w:tcW w:w="4508" w:type="dxa"/>
            <w:shd w:val="clear" w:color="auto" w:fill="FFFFFF" w:themeFill="background1"/>
          </w:tcPr>
          <w:p w14:paraId="0AA9F838" w14:textId="77777777" w:rsidR="00097BE4" w:rsidRPr="009E6DC3" w:rsidRDefault="00097BE4" w:rsidP="00097BE4">
            <w:pPr>
              <w:pStyle w:val="ListParagraph"/>
              <w:numPr>
                <w:ilvl w:val="0"/>
                <w:numId w:val="25"/>
              </w:numPr>
              <w:rPr>
                <w:lang w:val="es-419"/>
              </w:rPr>
            </w:pPr>
            <w:r w:rsidRPr="009E6DC3">
              <w:rPr>
                <w:b/>
                <w:lang w:val="es-419"/>
              </w:rPr>
              <w:t>Cabeza</w:t>
            </w:r>
            <w:r w:rsidRPr="009E6DC3">
              <w:rPr>
                <w:lang w:val="es-419"/>
              </w:rPr>
              <w:t xml:space="preserve">:    Entender que Dios uso a gentiles (no judíos) de tierras distantes para adorar a Jesús como el rey de Israel. </w:t>
            </w:r>
          </w:p>
          <w:p w14:paraId="35A43A9C" w14:textId="77777777" w:rsidR="00097BE4" w:rsidRPr="009E6DC3" w:rsidRDefault="00097BE4" w:rsidP="00097BE4">
            <w:pPr>
              <w:pStyle w:val="ListParagraph"/>
              <w:numPr>
                <w:ilvl w:val="0"/>
                <w:numId w:val="25"/>
              </w:numPr>
              <w:rPr>
                <w:lang w:val="es-419"/>
              </w:rPr>
            </w:pPr>
            <w:r w:rsidRPr="009E6DC3">
              <w:rPr>
                <w:b/>
                <w:lang w:val="es-419"/>
              </w:rPr>
              <w:t>Corazón</w:t>
            </w:r>
            <w:r w:rsidRPr="009E6DC3">
              <w:rPr>
                <w:lang w:val="es-419"/>
              </w:rPr>
              <w:t xml:space="preserve">:   Reconocer </w:t>
            </w:r>
            <w:proofErr w:type="gramStart"/>
            <w:r w:rsidRPr="009E6DC3">
              <w:rPr>
                <w:lang w:val="es-419"/>
              </w:rPr>
              <w:t>que</w:t>
            </w:r>
            <w:proofErr w:type="gramEnd"/>
            <w:r w:rsidRPr="009E6DC3">
              <w:rPr>
                <w:lang w:val="es-419"/>
              </w:rPr>
              <w:t xml:space="preserve"> aunque Jesús vino como un Mesías judío, su ministerio era volver los corazones de todas las personas, judíos y gentiles, hacia Dios. ¡El amor de Dios es para todas las personas! </w:t>
            </w:r>
          </w:p>
          <w:p w14:paraId="78694A56" w14:textId="77777777" w:rsidR="00097BE4" w:rsidRPr="009E6DC3" w:rsidRDefault="00097BE4" w:rsidP="00097BE4">
            <w:pPr>
              <w:pStyle w:val="ListParagraph"/>
              <w:numPr>
                <w:ilvl w:val="0"/>
                <w:numId w:val="25"/>
              </w:numPr>
              <w:rPr>
                <w:lang w:val="es-419"/>
              </w:rPr>
            </w:pPr>
            <w:r w:rsidRPr="009E6DC3">
              <w:rPr>
                <w:b/>
                <w:lang w:val="es-419"/>
              </w:rPr>
              <w:t>Manos</w:t>
            </w:r>
            <w:r w:rsidRPr="009E6DC3">
              <w:rPr>
                <w:lang w:val="es-419"/>
              </w:rPr>
              <w:t xml:space="preserve">:   Estar atentos a la obra de Dios esta semana. Debido a que la adoración nos hace más conscientes de la presencia de Dios, hagamos el esfuerzo de adorar a Dios todos los días de esta semana. </w:t>
            </w:r>
          </w:p>
          <w:p w14:paraId="7A55B302" w14:textId="77777777" w:rsidR="00097BE4" w:rsidRPr="009E6DC3" w:rsidRDefault="00097BE4" w:rsidP="00A11116">
            <w:pPr>
              <w:rPr>
                <w:lang w:val="es-419"/>
              </w:rPr>
            </w:pPr>
          </w:p>
        </w:tc>
        <w:tc>
          <w:tcPr>
            <w:tcW w:w="3104" w:type="dxa"/>
            <w:vMerge/>
            <w:tcBorders>
              <w:right w:val="single" w:sz="18" w:space="0" w:color="auto"/>
            </w:tcBorders>
          </w:tcPr>
          <w:p w14:paraId="44C157FA" w14:textId="77777777" w:rsidR="00097BE4" w:rsidRPr="009E6DC3" w:rsidRDefault="00097BE4" w:rsidP="00A11116">
            <w:pPr>
              <w:rPr>
                <w:lang w:val="es-419"/>
              </w:rPr>
            </w:pPr>
          </w:p>
        </w:tc>
      </w:tr>
      <w:tr w:rsidR="00097BE4" w:rsidRPr="009E6DC3" w14:paraId="38E85422" w14:textId="77777777" w:rsidTr="00A11116">
        <w:tc>
          <w:tcPr>
            <w:tcW w:w="1702" w:type="dxa"/>
            <w:tcBorders>
              <w:left w:val="single" w:sz="18" w:space="0" w:color="auto"/>
              <w:bottom w:val="single" w:sz="4" w:space="0" w:color="auto"/>
            </w:tcBorders>
            <w:shd w:val="clear" w:color="auto" w:fill="auto"/>
          </w:tcPr>
          <w:p w14:paraId="14055EB6" w14:textId="77777777" w:rsidR="00097BE4" w:rsidRPr="009E6DC3" w:rsidRDefault="00097BE4" w:rsidP="00A11116">
            <w:pPr>
              <w:pStyle w:val="P68B1DB1-Normal2"/>
              <w:rPr>
                <w:lang w:val="es-419"/>
              </w:rPr>
            </w:pPr>
            <w:r w:rsidRPr="009E6DC3">
              <w:rPr>
                <w:lang w:val="es-419"/>
              </w:rPr>
              <w:t>Lección en un versículo:</w:t>
            </w:r>
          </w:p>
        </w:tc>
        <w:tc>
          <w:tcPr>
            <w:tcW w:w="7612" w:type="dxa"/>
            <w:gridSpan w:val="2"/>
            <w:tcBorders>
              <w:bottom w:val="single" w:sz="4" w:space="0" w:color="auto"/>
              <w:right w:val="single" w:sz="18" w:space="0" w:color="auto"/>
            </w:tcBorders>
            <w:shd w:val="clear" w:color="auto" w:fill="FFFFFF" w:themeFill="background1"/>
          </w:tcPr>
          <w:p w14:paraId="2D0F2417" w14:textId="77777777" w:rsidR="00097BE4" w:rsidRPr="009E6DC3" w:rsidRDefault="00097BE4" w:rsidP="00A11116">
            <w:pPr>
              <w:pStyle w:val="P68B1DB1-Normal5"/>
              <w:rPr>
                <w:lang w:val="es-419"/>
              </w:rPr>
            </w:pPr>
            <w:r w:rsidRPr="009E6DC3">
              <w:rPr>
                <w:lang w:val="es-419"/>
              </w:rPr>
              <w:t>"¿Dónde está el rey de los judíos, que ha nacido? Porque hemos visto su estrella en el oriente, y venimos a adorarlo". (Mateo 2:2)</w:t>
            </w:r>
          </w:p>
        </w:tc>
      </w:tr>
    </w:tbl>
    <w:p w14:paraId="43F064A8" w14:textId="77777777" w:rsidR="00097BE4" w:rsidRPr="009E6DC3" w:rsidRDefault="00097BE4" w:rsidP="00097BE4">
      <w:pPr>
        <w:rPr>
          <w:lang w:val="es-419"/>
        </w:rPr>
      </w:pPr>
    </w:p>
    <w:tbl>
      <w:tblPr>
        <w:tblStyle w:val="TableGrid"/>
        <w:tblW w:w="0" w:type="auto"/>
        <w:tblLook w:val="04A0" w:firstRow="1" w:lastRow="0" w:firstColumn="1" w:lastColumn="0" w:noHBand="0" w:noVBand="1"/>
      </w:tblPr>
      <w:tblGrid>
        <w:gridCol w:w="1705"/>
        <w:gridCol w:w="7645"/>
      </w:tblGrid>
      <w:tr w:rsidR="00097BE4" w:rsidRPr="009E6DC3" w14:paraId="60E09E26" w14:textId="77777777" w:rsidTr="00A11116">
        <w:tc>
          <w:tcPr>
            <w:tcW w:w="1705" w:type="dxa"/>
          </w:tcPr>
          <w:p w14:paraId="785265BB" w14:textId="77777777" w:rsidR="00097BE4" w:rsidRPr="009E6DC3" w:rsidRDefault="00097BE4" w:rsidP="00A11116">
            <w:pPr>
              <w:pStyle w:val="P68B1DB1-Normal2"/>
              <w:jc w:val="center"/>
              <w:rPr>
                <w:lang w:val="es-419"/>
              </w:rPr>
            </w:pPr>
            <w:r w:rsidRPr="009E6DC3">
              <w:rPr>
                <w:lang w:val="es-419"/>
              </w:rPr>
              <w:t>Resumen del texto</w:t>
            </w:r>
          </w:p>
          <w:p w14:paraId="0C15BBEF" w14:textId="77777777" w:rsidR="00097BE4" w:rsidRPr="009E6DC3" w:rsidRDefault="00097BE4" w:rsidP="00A11116">
            <w:pPr>
              <w:jc w:val="center"/>
              <w:rPr>
                <w:b/>
                <w:lang w:val="es-419"/>
              </w:rPr>
            </w:pPr>
          </w:p>
        </w:tc>
        <w:tc>
          <w:tcPr>
            <w:tcW w:w="7645" w:type="dxa"/>
          </w:tcPr>
          <w:p w14:paraId="38D7832F" w14:textId="77777777" w:rsidR="00097BE4" w:rsidRPr="00097BE4" w:rsidRDefault="00097BE4" w:rsidP="00A11116">
            <w:pPr>
              <w:pStyle w:val="P68B1DB1-Normal6"/>
              <w:autoSpaceDE w:val="0"/>
              <w:autoSpaceDN w:val="0"/>
              <w:adjustRightInd w:val="0"/>
              <w:rPr>
                <w:b w:val="0"/>
                <w:bCs/>
                <w:sz w:val="22"/>
                <w:szCs w:val="16"/>
                <w:lang w:val="es-419"/>
              </w:rPr>
            </w:pPr>
            <w:r w:rsidRPr="00097BE4">
              <w:rPr>
                <w:b w:val="0"/>
                <w:bCs/>
                <w:sz w:val="22"/>
                <w:szCs w:val="16"/>
                <w:lang w:val="es-419"/>
              </w:rPr>
              <w:t xml:space="preserve">Los sabios, que también eran llamados magos, fueron a Jerusalén. Le preguntaron al rey Herodes dónde podían encontrar al rey de los judíos. Habían estado siguiendo una estrella que brillaba en el cielo oriental y sabían que la estrella los llevaría al Rey. Los sabios tenían regalos para el nuevo Rey y querían adorarlo. Herodes se sorprendió al oír a los sabios decir esto. Pensó que era el único rey en Jerusalén. Herodes quería engañar a los sabios. Les dijo que cuando encontraran al Rey, debían regresar a Jerusalén y decírselo, porque él quería ir y adorar al nuevo Rey. La verdadera razón por la que Herodes quería encontrar a Jesús era para matar al nuevo Rey. Cuando los sabios encontraron a Jesús, lo adoraron y le dieron sus regalos de oro, incienso y mirra. En un sueño, Dios </w:t>
            </w:r>
            <w:proofErr w:type="gramStart"/>
            <w:r w:rsidRPr="00097BE4">
              <w:rPr>
                <w:b w:val="0"/>
                <w:bCs/>
                <w:sz w:val="22"/>
                <w:szCs w:val="16"/>
                <w:lang w:val="es-419"/>
              </w:rPr>
              <w:t>le</w:t>
            </w:r>
            <w:proofErr w:type="gramEnd"/>
            <w:r w:rsidRPr="00097BE4">
              <w:rPr>
                <w:b w:val="0"/>
                <w:bCs/>
                <w:sz w:val="22"/>
                <w:szCs w:val="16"/>
                <w:lang w:val="es-419"/>
              </w:rPr>
              <w:t xml:space="preserve"> dijo a los sabios que Herodes quería matar a Jesús. Así que no volvieron a Jerusalén. En cambio, viajaron de una manera diferente para regresar a sus hogares.</w:t>
            </w:r>
          </w:p>
          <w:p w14:paraId="3ED0873A" w14:textId="77777777" w:rsidR="00097BE4" w:rsidRPr="009E6DC3" w:rsidRDefault="00097BE4" w:rsidP="00A11116">
            <w:pPr>
              <w:rPr>
                <w:b/>
                <w:lang w:val="es-419"/>
              </w:rPr>
            </w:pPr>
          </w:p>
        </w:tc>
      </w:tr>
      <w:tr w:rsidR="00097BE4" w:rsidRPr="009E6DC3" w14:paraId="691360EB" w14:textId="77777777" w:rsidTr="00A11116">
        <w:tc>
          <w:tcPr>
            <w:tcW w:w="1705" w:type="dxa"/>
          </w:tcPr>
          <w:p w14:paraId="24200F18" w14:textId="77777777" w:rsidR="00097BE4" w:rsidRPr="009E6DC3" w:rsidRDefault="00097BE4" w:rsidP="00A11116">
            <w:pPr>
              <w:pStyle w:val="P68B1DB1-Normal2"/>
              <w:jc w:val="center"/>
              <w:rPr>
                <w:lang w:val="es-419"/>
              </w:rPr>
            </w:pPr>
            <w:r w:rsidRPr="009E6DC3">
              <w:rPr>
                <w:lang w:val="es-419"/>
              </w:rPr>
              <w:t>Enseñanza a través de la imagen</w:t>
            </w:r>
          </w:p>
        </w:tc>
        <w:tc>
          <w:tcPr>
            <w:tcW w:w="7645" w:type="dxa"/>
          </w:tcPr>
          <w:p w14:paraId="7CEFC5C9" w14:textId="77777777" w:rsidR="00097BE4" w:rsidRPr="009E6DC3" w:rsidRDefault="00097BE4" w:rsidP="00097BE4">
            <w:pPr>
              <w:pStyle w:val="ListParagraph"/>
              <w:numPr>
                <w:ilvl w:val="0"/>
                <w:numId w:val="154"/>
              </w:numPr>
              <w:rPr>
                <w:b/>
                <w:lang w:val="es-419"/>
              </w:rPr>
            </w:pPr>
            <w:r w:rsidRPr="009E6DC3">
              <w:rPr>
                <w:lang w:val="es-419"/>
              </w:rPr>
              <w:t xml:space="preserve">Los </w:t>
            </w:r>
            <w:r w:rsidRPr="009E6DC3">
              <w:rPr>
                <w:b/>
                <w:lang w:val="es-419"/>
              </w:rPr>
              <w:t>tres sabios</w:t>
            </w:r>
            <w:r w:rsidRPr="009E6DC3">
              <w:rPr>
                <w:lang w:val="es-419"/>
              </w:rPr>
              <w:t xml:space="preserve"> (hombres sabios gentiles) del oriente viajaron una larga distancia para adorar al nuevo Rey de los Judíos. </w:t>
            </w:r>
          </w:p>
          <w:p w14:paraId="1583A775" w14:textId="77777777" w:rsidR="00097BE4" w:rsidRPr="009E6DC3" w:rsidRDefault="00097BE4" w:rsidP="00097BE4">
            <w:pPr>
              <w:pStyle w:val="ListParagraph"/>
              <w:numPr>
                <w:ilvl w:val="0"/>
                <w:numId w:val="154"/>
              </w:numPr>
              <w:rPr>
                <w:b/>
                <w:lang w:val="es-419"/>
              </w:rPr>
            </w:pPr>
            <w:r w:rsidRPr="009E6DC3">
              <w:rPr>
                <w:b/>
                <w:lang w:val="es-419"/>
              </w:rPr>
              <w:t>La estrella</w:t>
            </w:r>
            <w:r w:rsidRPr="009E6DC3">
              <w:rPr>
                <w:lang w:val="es-419"/>
              </w:rPr>
              <w:t xml:space="preserve">. Sabían que había un nuevo rey en Israel porque vieron una estrella especial en el cielo que los llevó a Israel. </w:t>
            </w:r>
          </w:p>
          <w:p w14:paraId="76BBFBA8" w14:textId="77777777" w:rsidR="00097BE4" w:rsidRPr="009E6DC3" w:rsidRDefault="00097BE4" w:rsidP="00097BE4">
            <w:pPr>
              <w:pStyle w:val="ListParagraph"/>
              <w:numPr>
                <w:ilvl w:val="0"/>
                <w:numId w:val="154"/>
              </w:numPr>
              <w:rPr>
                <w:b/>
                <w:lang w:val="es-419"/>
              </w:rPr>
            </w:pPr>
            <w:r w:rsidRPr="009E6DC3">
              <w:rPr>
                <w:b/>
                <w:lang w:val="es-419"/>
              </w:rPr>
              <w:lastRenderedPageBreak/>
              <w:t>Belén.</w:t>
            </w:r>
            <w:r w:rsidRPr="009E6DC3">
              <w:rPr>
                <w:lang w:val="es-419"/>
              </w:rPr>
              <w:t xml:space="preserve"> Los sabios fueron al rey Herodes de Israel y le preguntaron dónde había nacido el nuevo rey. Herodes consultó a los eruditos judíos que le dijeron que las escrituras revelaban que el Mesías nacería en Belén. Cuando oyeron esto, los sabios fueron a Belén y la misma estrella que los guio a Israel ahora los guio a la casa de María y José. Los sabios se deleitaron cuando encontraron a Jesús. Le dieron regalos y lo adoraron. </w:t>
            </w:r>
          </w:p>
          <w:p w14:paraId="24B2592A" w14:textId="77777777" w:rsidR="00097BE4" w:rsidRPr="009E6DC3" w:rsidRDefault="00097BE4" w:rsidP="00A11116">
            <w:pPr>
              <w:pStyle w:val="ListParagraph"/>
              <w:ind w:left="360"/>
              <w:rPr>
                <w:b/>
                <w:lang w:val="es-419"/>
              </w:rPr>
            </w:pPr>
          </w:p>
        </w:tc>
      </w:tr>
      <w:tr w:rsidR="00097BE4" w:rsidRPr="009E6DC3" w14:paraId="5CF9482D" w14:textId="77777777" w:rsidTr="00A11116">
        <w:tc>
          <w:tcPr>
            <w:tcW w:w="1705" w:type="dxa"/>
          </w:tcPr>
          <w:p w14:paraId="277A0E36" w14:textId="77777777" w:rsidR="00097BE4" w:rsidRPr="009E6DC3" w:rsidRDefault="00097BE4" w:rsidP="00A11116">
            <w:pPr>
              <w:pStyle w:val="P68B1DB1-Normal2"/>
              <w:jc w:val="center"/>
              <w:rPr>
                <w:lang w:val="es-419"/>
              </w:rPr>
            </w:pPr>
            <w:r w:rsidRPr="009E6DC3">
              <w:rPr>
                <w:lang w:val="es-419"/>
              </w:rPr>
              <w:lastRenderedPageBreak/>
              <w:t>Contexto</w:t>
            </w:r>
            <w:r>
              <w:rPr>
                <w:lang w:val="es-419"/>
              </w:rPr>
              <w:t xml:space="preserve"> del texto</w:t>
            </w:r>
          </w:p>
        </w:tc>
        <w:tc>
          <w:tcPr>
            <w:tcW w:w="7645" w:type="dxa"/>
          </w:tcPr>
          <w:p w14:paraId="107FE43E" w14:textId="77777777" w:rsidR="00097BE4" w:rsidRPr="009E6DC3" w:rsidRDefault="00097BE4" w:rsidP="00A11116">
            <w:pPr>
              <w:rPr>
                <w:lang w:val="es-419"/>
              </w:rPr>
            </w:pPr>
            <w:r w:rsidRPr="009E6DC3">
              <w:rPr>
                <w:lang w:val="es-419"/>
              </w:rPr>
              <w:t xml:space="preserve">Dios no solo trajo a los pastores para adorar a Jesús. Dios, en otro giro sorprendente, guio a tres sabios de una tierra lejana a adorar a Jesús también. Guiados por una estrella en el cielo, los sabios encontraron a Jesús y lo adoraron. Los sabios entendieron que las estrellas especiales en el cielo señalaban la llegada de un nuevo rey. Por lo tanto, viajaron para encontrar a este nuevo rey y para darle regalos. Es muy sorprendente que Dios reveló el nacimiento de Jesús a los sabios extranjeros, porque los israelitas pensaban que Dios revelaría el nacimiento del Mesías primero a los eruditos y los líderes judíos. </w:t>
            </w:r>
          </w:p>
          <w:p w14:paraId="1563E1F6" w14:textId="77777777" w:rsidR="00097BE4" w:rsidRPr="009E6DC3" w:rsidRDefault="00097BE4" w:rsidP="00A11116">
            <w:pPr>
              <w:rPr>
                <w:lang w:val="es-419"/>
              </w:rPr>
            </w:pPr>
          </w:p>
          <w:p w14:paraId="33E06020" w14:textId="77777777" w:rsidR="00097BE4" w:rsidRPr="009E6DC3" w:rsidRDefault="00097BE4" w:rsidP="00A11116">
            <w:pPr>
              <w:rPr>
                <w:lang w:val="es-419"/>
              </w:rPr>
            </w:pPr>
            <w:r w:rsidRPr="009E6DC3">
              <w:rPr>
                <w:lang w:val="es-419"/>
              </w:rPr>
              <w:t xml:space="preserve">Los sabios fueron a Herodes, el rey actual de Israel. Dios no había elegido a Herodes como rey, las autoridades romanas lo habían instalado. No era del linaje del rey David, y por lo tanto los judíos no lo reconocían como un rey auténtico. Los sabios llegaron en el palacio del rey, asumiendo que era el lugar donde nacería un nuevo rey. Sin embargo, Herodes no acababa de tener un hijo. Herodes consultó a los eruditos religiosos, quienes le dijeron que el Mesías nacería en Belén. Los sabios entonces viajaron de nuevo para encontrar a Jesús, guiados por la estrella una vez más, esta vez a la casa de José y María. </w:t>
            </w:r>
          </w:p>
          <w:p w14:paraId="41D48996" w14:textId="77777777" w:rsidR="00097BE4" w:rsidRPr="009E6DC3" w:rsidRDefault="00097BE4" w:rsidP="00A11116">
            <w:pPr>
              <w:rPr>
                <w:lang w:val="es-419"/>
              </w:rPr>
            </w:pPr>
          </w:p>
          <w:p w14:paraId="11AF10CB" w14:textId="77777777" w:rsidR="00097BE4" w:rsidRPr="009E6DC3" w:rsidRDefault="00097BE4" w:rsidP="00A11116">
            <w:pPr>
              <w:rPr>
                <w:lang w:val="es-419"/>
              </w:rPr>
            </w:pPr>
            <w:r w:rsidRPr="009E6DC3">
              <w:rPr>
                <w:lang w:val="es-419"/>
              </w:rPr>
              <w:t xml:space="preserve">¡Los planes de Dios para el Mesías seguían sorprendiendo a todos! El ángel la sorprendió a María cuando le dijo que daría a luz al Mesías. Una multitud de ángeles sorprendió a los pastores, anunciando el nacimiento del Mesías. Además, Dios no reveló el nacimiento del Mesías a los sabios de Israel sino a estos tres sabios gentiles. Con esta última sorpresa, Dios mostró que el propósito y el ministerio de Jesús no se limitarían a los israelitas. Jesús ofreció la salvación a todos los pueblos, y por lo tanto es digno de que todos los pueblos lo adoren. </w:t>
            </w:r>
          </w:p>
          <w:p w14:paraId="0423F24C" w14:textId="77777777" w:rsidR="00097BE4" w:rsidRPr="009E6DC3" w:rsidRDefault="00097BE4" w:rsidP="00A11116">
            <w:pPr>
              <w:rPr>
                <w:lang w:val="es-419"/>
              </w:rPr>
            </w:pPr>
            <w:r w:rsidRPr="009E6DC3">
              <w:rPr>
                <w:lang w:val="es-419"/>
              </w:rPr>
              <w:t xml:space="preserve"> </w:t>
            </w:r>
          </w:p>
          <w:p w14:paraId="72130A13" w14:textId="7D39780B" w:rsidR="00097BE4" w:rsidRPr="009E6DC3" w:rsidRDefault="0020450C" w:rsidP="00A11116">
            <w:pPr>
              <w:rPr>
                <w:lang w:val="es-419"/>
              </w:rPr>
            </w:pPr>
            <w:r w:rsidRPr="00416F7E">
              <w:rPr>
                <w:b/>
                <w:lang w:val="es-419"/>
              </w:rPr>
              <w:t>Texto secundario</w:t>
            </w:r>
            <w:r w:rsidR="00097BE4" w:rsidRPr="009E6DC3">
              <w:rPr>
                <w:b/>
                <w:lang w:val="es-419"/>
              </w:rPr>
              <w:t xml:space="preserve">: </w:t>
            </w:r>
            <w:r w:rsidR="00097BE4" w:rsidRPr="009E6DC3">
              <w:rPr>
                <w:lang w:val="es-419"/>
              </w:rPr>
              <w:t xml:space="preserve">El texto de las Escrituras que los eruditos judíos usaron para establecer dónde nacería el Mesías fue Miqueas 5:2. Mientras que Miqueas primero declaró estas palabras sobre un líder judío en su propio tiempo, los eruditos también interpretaron el texto como una profecía sobre el futuro Mesías. Belén también produjo el rey humano más grande de Israel, el rey David. </w:t>
            </w:r>
          </w:p>
          <w:p w14:paraId="5F766B25" w14:textId="77777777" w:rsidR="00097BE4" w:rsidRPr="009E6DC3" w:rsidRDefault="00097BE4" w:rsidP="00A11116">
            <w:pPr>
              <w:rPr>
                <w:lang w:val="es-419"/>
              </w:rPr>
            </w:pPr>
          </w:p>
        </w:tc>
      </w:tr>
      <w:tr w:rsidR="00097BE4" w:rsidRPr="009E6DC3" w14:paraId="1CF9D3B9" w14:textId="77777777" w:rsidTr="00A11116">
        <w:tc>
          <w:tcPr>
            <w:tcW w:w="9350" w:type="dxa"/>
            <w:gridSpan w:val="2"/>
            <w:shd w:val="clear" w:color="auto" w:fill="BFBFBF" w:themeFill="background1" w:themeFillShade="BF"/>
          </w:tcPr>
          <w:p w14:paraId="6252C91A" w14:textId="7337BB3F" w:rsidR="00097BE4" w:rsidRPr="009E6DC3" w:rsidRDefault="00AB5C9C" w:rsidP="00A11116">
            <w:pPr>
              <w:pStyle w:val="P68B1DB1-Normal7"/>
              <w:jc w:val="center"/>
              <w:rPr>
                <w:lang w:val="es-419"/>
              </w:rPr>
            </w:pPr>
            <w:r w:rsidRPr="00AB5C9C">
              <w:rPr>
                <w:bCs/>
                <w:lang w:val="es-419"/>
              </w:rPr>
              <w:t>Estudio Bíblico</w:t>
            </w:r>
          </w:p>
        </w:tc>
      </w:tr>
      <w:tr w:rsidR="00097BE4" w:rsidRPr="009E6DC3" w14:paraId="0A1CF48F" w14:textId="77777777" w:rsidTr="00A11116">
        <w:tc>
          <w:tcPr>
            <w:tcW w:w="1705" w:type="dxa"/>
          </w:tcPr>
          <w:p w14:paraId="373C1B8D" w14:textId="77777777" w:rsidR="00097BE4" w:rsidRPr="00097BE4" w:rsidRDefault="00097BE4" w:rsidP="00A11116">
            <w:pPr>
              <w:pStyle w:val="P68B1DB1-Normal7"/>
              <w:jc w:val="center"/>
              <w:rPr>
                <w:sz w:val="22"/>
                <w:szCs w:val="16"/>
                <w:lang w:val="es-419"/>
              </w:rPr>
            </w:pPr>
            <w:r w:rsidRPr="00097BE4">
              <w:rPr>
                <w:sz w:val="22"/>
                <w:szCs w:val="16"/>
                <w:lang w:val="es-419"/>
              </w:rPr>
              <w:t>Ore</w:t>
            </w:r>
          </w:p>
        </w:tc>
        <w:tc>
          <w:tcPr>
            <w:tcW w:w="7645" w:type="dxa"/>
          </w:tcPr>
          <w:p w14:paraId="17F9C4AB" w14:textId="77777777" w:rsidR="00097BE4" w:rsidRPr="009E6DC3" w:rsidRDefault="00097BE4" w:rsidP="00097BE4">
            <w:pPr>
              <w:pStyle w:val="ListParagraph"/>
              <w:numPr>
                <w:ilvl w:val="0"/>
                <w:numId w:val="12"/>
              </w:numPr>
              <w:rPr>
                <w:lang w:val="es-419"/>
              </w:rPr>
            </w:pPr>
            <w:r w:rsidRPr="009E6DC3">
              <w:rPr>
                <w:lang w:val="es-419"/>
              </w:rPr>
              <w:t xml:space="preserve">Pregunte si hay peticiones de oración y alabanzas. </w:t>
            </w:r>
          </w:p>
          <w:p w14:paraId="63FAA2CB" w14:textId="77777777" w:rsidR="00097BE4" w:rsidRPr="009E6DC3" w:rsidRDefault="00097BE4" w:rsidP="00097BE4">
            <w:pPr>
              <w:pStyle w:val="ListParagraph"/>
              <w:numPr>
                <w:ilvl w:val="0"/>
                <w:numId w:val="12"/>
              </w:numPr>
              <w:rPr>
                <w:lang w:val="es-419"/>
              </w:rPr>
            </w:pPr>
            <w:r w:rsidRPr="009E6DC3">
              <w:rPr>
                <w:lang w:val="es-419"/>
              </w:rPr>
              <w:t>De gracias a Dios por las alabanzas compartidas.</w:t>
            </w:r>
          </w:p>
          <w:p w14:paraId="21443B50" w14:textId="77777777" w:rsidR="00097BE4" w:rsidRPr="009E6DC3" w:rsidRDefault="00097BE4" w:rsidP="00097BE4">
            <w:pPr>
              <w:pStyle w:val="ListParagraph"/>
              <w:numPr>
                <w:ilvl w:val="0"/>
                <w:numId w:val="12"/>
              </w:numPr>
              <w:rPr>
                <w:lang w:val="es-419"/>
              </w:rPr>
            </w:pPr>
            <w:r w:rsidRPr="009E6DC3">
              <w:rPr>
                <w:lang w:val="es-419"/>
              </w:rPr>
              <w:t>Oren por las peticiones de oración.</w:t>
            </w:r>
          </w:p>
          <w:p w14:paraId="51A41F50" w14:textId="77777777" w:rsidR="00097BE4" w:rsidRPr="009E6DC3" w:rsidRDefault="00097BE4" w:rsidP="00097BE4">
            <w:pPr>
              <w:pStyle w:val="ListParagraph"/>
              <w:numPr>
                <w:ilvl w:val="0"/>
                <w:numId w:val="12"/>
              </w:numPr>
              <w:rPr>
                <w:lang w:val="es-419"/>
              </w:rPr>
            </w:pPr>
            <w:r w:rsidRPr="009E6DC3">
              <w:rPr>
                <w:lang w:val="es-419"/>
              </w:rPr>
              <w:lastRenderedPageBreak/>
              <w:t xml:space="preserve">Pidan al Espíritu Santo que abra sus corazones y mentes para recibir con gozo lo que Dios tiene para compartir con ustedes hoy. </w:t>
            </w:r>
          </w:p>
          <w:p w14:paraId="20522332" w14:textId="77777777" w:rsidR="00097BE4" w:rsidRPr="009E6DC3" w:rsidRDefault="00097BE4" w:rsidP="00A11116">
            <w:pPr>
              <w:rPr>
                <w:lang w:val="es-419"/>
              </w:rPr>
            </w:pPr>
          </w:p>
        </w:tc>
      </w:tr>
      <w:tr w:rsidR="00097BE4" w:rsidRPr="009E6DC3" w14:paraId="4ED645A2" w14:textId="77777777" w:rsidTr="00A11116">
        <w:tc>
          <w:tcPr>
            <w:tcW w:w="1705" w:type="dxa"/>
          </w:tcPr>
          <w:p w14:paraId="13DEB8B1" w14:textId="77777777" w:rsidR="00097BE4" w:rsidRPr="00097BE4" w:rsidRDefault="00097BE4" w:rsidP="00A11116">
            <w:pPr>
              <w:pStyle w:val="P68B1DB1-Normal7"/>
              <w:jc w:val="center"/>
              <w:rPr>
                <w:sz w:val="22"/>
                <w:szCs w:val="16"/>
                <w:lang w:val="es-419"/>
              </w:rPr>
            </w:pPr>
            <w:r w:rsidRPr="00097BE4">
              <w:rPr>
                <w:sz w:val="22"/>
                <w:szCs w:val="16"/>
                <w:lang w:val="es-419"/>
              </w:rPr>
              <w:lastRenderedPageBreak/>
              <w:t>Escuche</w:t>
            </w:r>
          </w:p>
        </w:tc>
        <w:tc>
          <w:tcPr>
            <w:tcW w:w="7645" w:type="dxa"/>
          </w:tcPr>
          <w:p w14:paraId="62600E41" w14:textId="77777777" w:rsidR="00097BE4" w:rsidRPr="009E6DC3" w:rsidRDefault="00097BE4" w:rsidP="00097BE4">
            <w:pPr>
              <w:pStyle w:val="ListParagraph"/>
              <w:numPr>
                <w:ilvl w:val="0"/>
                <w:numId w:val="13"/>
              </w:numPr>
              <w:rPr>
                <w:lang w:val="es-419"/>
              </w:rPr>
            </w:pPr>
            <w:r w:rsidRPr="009E6DC3">
              <w:rPr>
                <w:lang w:val="es-419"/>
              </w:rPr>
              <w:t xml:space="preserve">Lea ambos textos de la lección bíblica. </w:t>
            </w:r>
          </w:p>
          <w:p w14:paraId="1A0FB70C" w14:textId="77777777" w:rsidR="00097BE4" w:rsidRPr="009E6DC3" w:rsidRDefault="00097BE4" w:rsidP="00097BE4">
            <w:pPr>
              <w:pStyle w:val="ListParagraph"/>
              <w:numPr>
                <w:ilvl w:val="0"/>
                <w:numId w:val="13"/>
              </w:numPr>
              <w:rPr>
                <w:lang w:val="es-419"/>
              </w:rPr>
            </w:pPr>
            <w:r w:rsidRPr="009E6DC3">
              <w:rPr>
                <w:lang w:val="es-419"/>
              </w:rPr>
              <w:t xml:space="preserve">Haga un resumen del "Contexto del texto" para la clase. </w:t>
            </w:r>
          </w:p>
          <w:p w14:paraId="67EDFC42" w14:textId="77777777" w:rsidR="00097BE4" w:rsidRPr="009E6DC3" w:rsidRDefault="00097BE4" w:rsidP="00097BE4">
            <w:pPr>
              <w:pStyle w:val="ListParagraph"/>
              <w:numPr>
                <w:ilvl w:val="0"/>
                <w:numId w:val="13"/>
              </w:numPr>
              <w:rPr>
                <w:lang w:val="es-419"/>
              </w:rPr>
            </w:pPr>
            <w:r w:rsidRPr="009E6DC3">
              <w:rPr>
                <w:lang w:val="es-419"/>
              </w:rPr>
              <w:t xml:space="preserve">Lea ambos textos de la lección bíblica una vez más. </w:t>
            </w:r>
          </w:p>
          <w:p w14:paraId="2FF352F5" w14:textId="77777777" w:rsidR="00097BE4" w:rsidRPr="009E6DC3" w:rsidRDefault="00097BE4" w:rsidP="00097BE4">
            <w:pPr>
              <w:pStyle w:val="ListParagraph"/>
              <w:numPr>
                <w:ilvl w:val="0"/>
                <w:numId w:val="13"/>
              </w:numPr>
              <w:rPr>
                <w:lang w:val="es-419"/>
              </w:rPr>
            </w:pPr>
            <w:r w:rsidRPr="009E6DC3">
              <w:rPr>
                <w:lang w:val="es-419"/>
              </w:rPr>
              <w:t xml:space="preserve">Pida que alguien vuelva a contar el texto bíblico principal. </w:t>
            </w:r>
          </w:p>
          <w:p w14:paraId="24C258D2" w14:textId="77777777" w:rsidR="00097BE4" w:rsidRPr="009E6DC3" w:rsidRDefault="00097BE4" w:rsidP="00A11116">
            <w:pPr>
              <w:rPr>
                <w:lang w:val="es-419"/>
              </w:rPr>
            </w:pPr>
          </w:p>
        </w:tc>
      </w:tr>
      <w:tr w:rsidR="00097BE4" w:rsidRPr="009E6DC3" w14:paraId="1059FC0F" w14:textId="77777777" w:rsidTr="00A11116">
        <w:tc>
          <w:tcPr>
            <w:tcW w:w="1705" w:type="dxa"/>
          </w:tcPr>
          <w:p w14:paraId="0D3A2D6C" w14:textId="77777777" w:rsidR="00097BE4" w:rsidRPr="00097BE4" w:rsidRDefault="00097BE4" w:rsidP="00A11116">
            <w:pPr>
              <w:pStyle w:val="P68B1DB1-Normal7"/>
              <w:jc w:val="center"/>
              <w:rPr>
                <w:sz w:val="22"/>
                <w:szCs w:val="16"/>
                <w:lang w:val="es-419"/>
              </w:rPr>
            </w:pPr>
            <w:r w:rsidRPr="00097BE4">
              <w:rPr>
                <w:sz w:val="22"/>
                <w:szCs w:val="16"/>
                <w:lang w:val="es-419"/>
              </w:rPr>
              <w:t>Comparta</w:t>
            </w:r>
          </w:p>
        </w:tc>
        <w:tc>
          <w:tcPr>
            <w:tcW w:w="7645" w:type="dxa"/>
          </w:tcPr>
          <w:p w14:paraId="0BED4C59" w14:textId="77777777" w:rsidR="00097BE4" w:rsidRPr="009E6DC3" w:rsidRDefault="00097BE4" w:rsidP="00097BE4">
            <w:pPr>
              <w:pStyle w:val="P68B1DB1-ListParagraph8"/>
              <w:numPr>
                <w:ilvl w:val="0"/>
                <w:numId w:val="14"/>
              </w:numPr>
              <w:rPr>
                <w:lang w:val="es-419"/>
              </w:rPr>
            </w:pPr>
            <w:r w:rsidRPr="009E6DC3">
              <w:rPr>
                <w:lang w:val="es-419"/>
              </w:rPr>
              <w:t>Cabeza: ¿Qué significa el texto?</w:t>
            </w:r>
          </w:p>
          <w:p w14:paraId="2996AA15" w14:textId="77777777" w:rsidR="00097BE4" w:rsidRPr="009E6DC3" w:rsidRDefault="00097BE4" w:rsidP="00A11116">
            <w:pPr>
              <w:rPr>
                <w:lang w:val="es-419"/>
              </w:rPr>
            </w:pPr>
            <w:r w:rsidRPr="009E6DC3">
              <w:rPr>
                <w:lang w:val="es-419"/>
              </w:rPr>
              <w:t xml:space="preserve">El amor de Dios es más grande de lo que podemos comprender. Los planes de Dios son más bellos de lo que podemos imaginar. Los líderes de Israel no tenían ideas lo suficientemente grandes o bellas sobre el Mesías. En cambio, imaginaron que un futuro Mesías sería un líder militar que los liberaría de la ocupación romana. Sin embargo, los planes de Dios son </w:t>
            </w:r>
            <w:proofErr w:type="gramStart"/>
            <w:r w:rsidRPr="009E6DC3">
              <w:rPr>
                <w:lang w:val="es-419"/>
              </w:rPr>
              <w:t>más grandes y más bellos</w:t>
            </w:r>
            <w:proofErr w:type="gramEnd"/>
            <w:r w:rsidRPr="009E6DC3">
              <w:rPr>
                <w:lang w:val="es-419"/>
              </w:rPr>
              <w:t xml:space="preserve"> que esto. Dios deseaba liberar a toda la humanidad de sus pecados, así que nos dio un Mesías cuyo sacrificio proveyó un camino a la salvación para todos los pueblos. Al enviar a estos sabios a Israel, Dios señaló que el ministerio de Jesús sería mucho más grande que simplemente rescatar a Israel de la ocupación romana. </w:t>
            </w:r>
          </w:p>
          <w:p w14:paraId="1407A081" w14:textId="77777777" w:rsidR="00097BE4" w:rsidRPr="009E6DC3" w:rsidRDefault="00097BE4" w:rsidP="00097BE4">
            <w:pPr>
              <w:pStyle w:val="P68B1DB1-ListParagraph8"/>
              <w:numPr>
                <w:ilvl w:val="0"/>
                <w:numId w:val="24"/>
              </w:numPr>
              <w:rPr>
                <w:lang w:val="es-419"/>
              </w:rPr>
            </w:pPr>
            <w:r w:rsidRPr="009E6DC3">
              <w:rPr>
                <w:lang w:val="es-419"/>
              </w:rPr>
              <w:t xml:space="preserve">¿Por qué cree que los líderes de Israel centraron sus esperanzas en un Mesías militar en lugar de un Mesías espiritual? </w:t>
            </w:r>
          </w:p>
          <w:p w14:paraId="03A5232C" w14:textId="77777777" w:rsidR="00097BE4" w:rsidRPr="009E6DC3" w:rsidRDefault="00097BE4" w:rsidP="00097BE4">
            <w:pPr>
              <w:pStyle w:val="P68B1DB1-ListParagraph8"/>
              <w:numPr>
                <w:ilvl w:val="0"/>
                <w:numId w:val="24"/>
              </w:numPr>
              <w:rPr>
                <w:lang w:val="es-419"/>
              </w:rPr>
            </w:pPr>
            <w:r w:rsidRPr="009E6DC3">
              <w:rPr>
                <w:lang w:val="es-419"/>
              </w:rPr>
              <w:t xml:space="preserve">Al igual que la estrella que los sabios siguieron, ¿cuáles son algunas formas en que Dios usa la naturaleza para revelar la voluntad de Dios? </w:t>
            </w:r>
          </w:p>
          <w:p w14:paraId="71430C33" w14:textId="77777777" w:rsidR="00097BE4" w:rsidRPr="009E6DC3" w:rsidRDefault="00097BE4" w:rsidP="00A11116">
            <w:pPr>
              <w:rPr>
                <w:lang w:val="es-419"/>
              </w:rPr>
            </w:pPr>
          </w:p>
          <w:p w14:paraId="3437E9BA" w14:textId="77777777" w:rsidR="00097BE4" w:rsidRPr="009E6DC3" w:rsidRDefault="00097BE4" w:rsidP="00097BE4">
            <w:pPr>
              <w:pStyle w:val="P68B1DB1-ListParagraph8"/>
              <w:numPr>
                <w:ilvl w:val="0"/>
                <w:numId w:val="9"/>
              </w:numPr>
              <w:rPr>
                <w:lang w:val="es-419"/>
              </w:rPr>
            </w:pPr>
            <w:r w:rsidRPr="009E6DC3">
              <w:rPr>
                <w:lang w:val="es-419"/>
              </w:rPr>
              <w:t>Corazón: ¿Quién dice el texto que debemos ser?</w:t>
            </w:r>
          </w:p>
          <w:p w14:paraId="600E5F4F" w14:textId="77777777" w:rsidR="00097BE4" w:rsidRPr="009E6DC3" w:rsidRDefault="00097BE4" w:rsidP="00A11116">
            <w:pPr>
              <w:rPr>
                <w:lang w:val="es-419"/>
              </w:rPr>
            </w:pPr>
            <w:r w:rsidRPr="009E6DC3">
              <w:rPr>
                <w:lang w:val="es-419"/>
              </w:rPr>
              <w:t xml:space="preserve">Si bien Dios estableció a Israel como su "Pueblo Elegido", esto no significaba que el amor de Dios estuviera limitado a Israel. Dios quería que Israel demostrara el amor y la misericordia de Dios a todo el mundo. Sin embargo, Israel a menudo no cumplió este propósito y en cambio se enfocó sólo en sí misma. Como cristianos, necesitamos recordar que el amor de Dios se extiende mucho más allá de nosotros. El amor de Dios abarca a todos los pueblos, </w:t>
            </w:r>
            <w:proofErr w:type="gramStart"/>
            <w:r w:rsidRPr="009E6DC3">
              <w:rPr>
                <w:lang w:val="es-419"/>
              </w:rPr>
              <w:t>y</w:t>
            </w:r>
            <w:proofErr w:type="gramEnd"/>
            <w:r w:rsidRPr="009E6DC3">
              <w:rPr>
                <w:lang w:val="es-419"/>
              </w:rPr>
              <w:t xml:space="preserve"> por lo tanto, como siervos de Dios, necesitamos compartir el amor de Dios con todas las personas que podamos. </w:t>
            </w:r>
          </w:p>
          <w:p w14:paraId="226B3244" w14:textId="77777777" w:rsidR="00097BE4" w:rsidRPr="009E6DC3" w:rsidRDefault="00097BE4" w:rsidP="00097BE4">
            <w:pPr>
              <w:pStyle w:val="P68B1DB1-ListParagraph8"/>
              <w:numPr>
                <w:ilvl w:val="0"/>
                <w:numId w:val="24"/>
              </w:numPr>
              <w:rPr>
                <w:lang w:val="es-419"/>
              </w:rPr>
            </w:pPr>
            <w:r w:rsidRPr="009E6DC3">
              <w:rPr>
                <w:lang w:val="es-419"/>
              </w:rPr>
              <w:t xml:space="preserve">¿En qué formas es el amor de Dios por la humanidad como el amor humano, y en que formas es diferente? </w:t>
            </w:r>
          </w:p>
          <w:p w14:paraId="05742902" w14:textId="77777777" w:rsidR="00097BE4" w:rsidRPr="009E6DC3" w:rsidRDefault="00097BE4" w:rsidP="00097BE4">
            <w:pPr>
              <w:pStyle w:val="P68B1DB1-ListParagraph8"/>
              <w:numPr>
                <w:ilvl w:val="0"/>
                <w:numId w:val="24"/>
              </w:numPr>
              <w:rPr>
                <w:lang w:val="es-419"/>
              </w:rPr>
            </w:pPr>
            <w:r w:rsidRPr="009E6DC3">
              <w:rPr>
                <w:lang w:val="es-419"/>
              </w:rPr>
              <w:t xml:space="preserve">Si vamos a amar a todas las personas, ¿qué hacemos con las personas que son difíciles de amar? </w:t>
            </w:r>
          </w:p>
          <w:p w14:paraId="5455DE15" w14:textId="77777777" w:rsidR="00097BE4" w:rsidRPr="009E6DC3" w:rsidRDefault="00097BE4" w:rsidP="00A11116">
            <w:pPr>
              <w:rPr>
                <w:lang w:val="es-419"/>
              </w:rPr>
            </w:pPr>
          </w:p>
          <w:p w14:paraId="7D35B9D8" w14:textId="77777777" w:rsidR="00097BE4" w:rsidRPr="009E6DC3" w:rsidRDefault="00097BE4" w:rsidP="00097BE4">
            <w:pPr>
              <w:pStyle w:val="P68B1DB1-ListParagraph8"/>
              <w:numPr>
                <w:ilvl w:val="0"/>
                <w:numId w:val="9"/>
              </w:numPr>
              <w:rPr>
                <w:lang w:val="es-419"/>
              </w:rPr>
            </w:pPr>
            <w:r w:rsidRPr="009E6DC3">
              <w:rPr>
                <w:lang w:val="es-419"/>
              </w:rPr>
              <w:t>Manos: ¿Cómo podemos poner la Palabra de Dios en práctica?</w:t>
            </w:r>
          </w:p>
          <w:p w14:paraId="11279B18" w14:textId="77777777" w:rsidR="00097BE4" w:rsidRPr="009E6DC3" w:rsidRDefault="00097BE4" w:rsidP="00A11116">
            <w:pPr>
              <w:rPr>
                <w:lang w:val="es-419"/>
              </w:rPr>
            </w:pPr>
            <w:r w:rsidRPr="009E6DC3">
              <w:rPr>
                <w:lang w:val="es-419"/>
              </w:rPr>
              <w:t xml:space="preserve">Dios llama a todas las personas a adorar. Debido a la gran salvación que se nos ofrece, nuestra vida debe ser una vida de adoración: vidas que responden al amor de Dios. Adoramos a Jesús junto con otros cristianos los domingos. Sin embargo, también debemos adorar a Dios todos los días de la semana. Adoramos a Dios siempre que vivimos nuestras vidas en gratitud al gran poder y amor de Dios. </w:t>
            </w:r>
          </w:p>
          <w:p w14:paraId="37759281" w14:textId="77777777" w:rsidR="00097BE4" w:rsidRPr="009E6DC3" w:rsidRDefault="00097BE4" w:rsidP="00097BE4">
            <w:pPr>
              <w:pStyle w:val="P68B1DB1-ListParagraph8"/>
              <w:numPr>
                <w:ilvl w:val="0"/>
                <w:numId w:val="24"/>
              </w:numPr>
              <w:rPr>
                <w:lang w:val="es-419"/>
              </w:rPr>
            </w:pPr>
            <w:r w:rsidRPr="009E6DC3">
              <w:rPr>
                <w:lang w:val="es-419"/>
              </w:rPr>
              <w:lastRenderedPageBreak/>
              <w:t xml:space="preserve">¿Cuáles son los hábitos que puedes practicar a lo largo de la semana que pueden enfocar tu corazón en la adoración a Dios? </w:t>
            </w:r>
          </w:p>
          <w:p w14:paraId="34822DD7" w14:textId="77777777" w:rsidR="00097BE4" w:rsidRPr="009E6DC3" w:rsidRDefault="00097BE4" w:rsidP="00097BE4">
            <w:pPr>
              <w:pStyle w:val="P68B1DB1-ListParagraph8"/>
              <w:numPr>
                <w:ilvl w:val="0"/>
                <w:numId w:val="24"/>
              </w:numPr>
              <w:rPr>
                <w:lang w:val="es-419"/>
              </w:rPr>
            </w:pPr>
            <w:r w:rsidRPr="009E6DC3">
              <w:rPr>
                <w:lang w:val="es-419"/>
              </w:rPr>
              <w:t xml:space="preserve">¿Qué hace que adorar junto con nuestros hermanos y hermanas en Cristo sea diferente de cómo adoramos a solas durante la semana? </w:t>
            </w:r>
          </w:p>
          <w:p w14:paraId="012555D2" w14:textId="77777777" w:rsidR="00097BE4" w:rsidRPr="009E6DC3" w:rsidRDefault="00097BE4" w:rsidP="00A11116">
            <w:pPr>
              <w:rPr>
                <w:lang w:val="es-419"/>
              </w:rPr>
            </w:pPr>
          </w:p>
        </w:tc>
      </w:tr>
      <w:tr w:rsidR="00097BE4" w:rsidRPr="009E6DC3" w14:paraId="2CFBA1FC" w14:textId="77777777" w:rsidTr="00A11116">
        <w:tc>
          <w:tcPr>
            <w:tcW w:w="1705" w:type="dxa"/>
          </w:tcPr>
          <w:p w14:paraId="672789B7" w14:textId="77777777" w:rsidR="00097BE4" w:rsidRPr="00097BE4" w:rsidRDefault="00097BE4" w:rsidP="00A11116">
            <w:pPr>
              <w:pStyle w:val="P68B1DB1-Normal7"/>
              <w:jc w:val="center"/>
              <w:rPr>
                <w:sz w:val="22"/>
                <w:szCs w:val="16"/>
                <w:lang w:val="es-419"/>
              </w:rPr>
            </w:pPr>
            <w:r w:rsidRPr="00097BE4">
              <w:rPr>
                <w:sz w:val="22"/>
                <w:szCs w:val="16"/>
                <w:lang w:val="es-419"/>
              </w:rPr>
              <w:lastRenderedPageBreak/>
              <w:t>Ponga en práctica</w:t>
            </w:r>
          </w:p>
          <w:p w14:paraId="72DB14A5" w14:textId="77777777" w:rsidR="00097BE4" w:rsidRPr="009E6DC3" w:rsidRDefault="00097BE4" w:rsidP="00A11116">
            <w:pPr>
              <w:jc w:val="center"/>
              <w:rPr>
                <w:b/>
                <w:lang w:val="es-419"/>
              </w:rPr>
            </w:pPr>
          </w:p>
          <w:p w14:paraId="59B3FA52" w14:textId="77777777" w:rsidR="00097BE4" w:rsidRPr="009E6DC3" w:rsidRDefault="00097BE4" w:rsidP="00A11116">
            <w:pPr>
              <w:jc w:val="center"/>
              <w:rPr>
                <w:b/>
                <w:lang w:val="es-419"/>
              </w:rPr>
            </w:pPr>
          </w:p>
        </w:tc>
        <w:tc>
          <w:tcPr>
            <w:tcW w:w="7645" w:type="dxa"/>
          </w:tcPr>
          <w:p w14:paraId="689709B5" w14:textId="77777777" w:rsidR="00097BE4" w:rsidRPr="009E6DC3" w:rsidRDefault="00097BE4" w:rsidP="00097BE4">
            <w:pPr>
              <w:pStyle w:val="ListParagraph"/>
              <w:numPr>
                <w:ilvl w:val="0"/>
                <w:numId w:val="18"/>
              </w:numPr>
              <w:rPr>
                <w:lang w:val="es-419"/>
              </w:rPr>
            </w:pPr>
            <w:r w:rsidRPr="009E6DC3">
              <w:rPr>
                <w:lang w:val="es-419"/>
              </w:rPr>
              <w:t>Pida que alguien cuente el texto bíblico principal una vez más.</w:t>
            </w:r>
          </w:p>
          <w:p w14:paraId="055C5081" w14:textId="77777777" w:rsidR="00097BE4" w:rsidRPr="009E6DC3" w:rsidRDefault="00097BE4" w:rsidP="00097BE4">
            <w:pPr>
              <w:pStyle w:val="ListParagraph"/>
              <w:numPr>
                <w:ilvl w:val="0"/>
                <w:numId w:val="18"/>
              </w:numPr>
              <w:rPr>
                <w:lang w:val="es-419"/>
              </w:rPr>
            </w:pPr>
            <w:r w:rsidRPr="009E6DC3">
              <w:rPr>
                <w:lang w:val="es-419"/>
              </w:rPr>
              <w:t>Pregúntele al grupo cómo creen que Dios quiere que respondan a la lección de hoy.</w:t>
            </w:r>
          </w:p>
          <w:p w14:paraId="41891FFB" w14:textId="77777777" w:rsidR="00097BE4" w:rsidRPr="009E6DC3" w:rsidRDefault="00097BE4" w:rsidP="00097BE4">
            <w:pPr>
              <w:pStyle w:val="ListParagraph"/>
              <w:numPr>
                <w:ilvl w:val="0"/>
                <w:numId w:val="18"/>
              </w:numPr>
              <w:rPr>
                <w:lang w:val="es-419"/>
              </w:rPr>
            </w:pPr>
            <w:r w:rsidRPr="009E6DC3">
              <w:rPr>
                <w:lang w:val="es-419"/>
              </w:rPr>
              <w:t xml:space="preserve">Dediquen tiempo para orar por su comunidad, unos por otros y por sabiduría para poner en práctica la lección de hoy. </w:t>
            </w:r>
          </w:p>
          <w:p w14:paraId="449CC616" w14:textId="77777777" w:rsidR="00097BE4" w:rsidRPr="009E6DC3" w:rsidRDefault="00097BE4" w:rsidP="00097BE4">
            <w:pPr>
              <w:pStyle w:val="ListParagraph"/>
              <w:numPr>
                <w:ilvl w:val="0"/>
                <w:numId w:val="18"/>
              </w:numPr>
              <w:rPr>
                <w:lang w:val="es-419"/>
              </w:rPr>
            </w:pPr>
            <w:r w:rsidRPr="009E6DC3">
              <w:rPr>
                <w:lang w:val="es-419"/>
              </w:rPr>
              <w:t>Termine orando el Padre Nuestro junto con todo el grupo.</w:t>
            </w:r>
          </w:p>
          <w:p w14:paraId="4D681508" w14:textId="77777777" w:rsidR="00097BE4" w:rsidRPr="009E6DC3" w:rsidRDefault="00097BE4" w:rsidP="00A11116">
            <w:pPr>
              <w:rPr>
                <w:b/>
                <w:lang w:val="es-419"/>
              </w:rPr>
            </w:pPr>
          </w:p>
        </w:tc>
      </w:tr>
    </w:tbl>
    <w:p w14:paraId="4C81FE5D" w14:textId="0768E152" w:rsidR="00097BE4" w:rsidRDefault="00097BE4" w:rsidP="00097BE4">
      <w:pPr>
        <w:rPr>
          <w:lang w:val="es-419"/>
        </w:rPr>
      </w:pPr>
    </w:p>
    <w:p w14:paraId="5D98C188" w14:textId="77777777" w:rsidR="00097BE4" w:rsidRDefault="00097BE4">
      <w:pPr>
        <w:rPr>
          <w:lang w:val="es-419"/>
        </w:rPr>
      </w:pPr>
      <w:r>
        <w:rPr>
          <w:lang w:val="es-419"/>
        </w:rPr>
        <w:br w:type="page"/>
      </w:r>
    </w:p>
    <w:p w14:paraId="54E02C74" w14:textId="77777777" w:rsidR="00097BE4" w:rsidRPr="00416F7E" w:rsidRDefault="00097BE4" w:rsidP="00097BE4">
      <w:pPr>
        <w:pStyle w:val="P68B1DB1-Normal1"/>
        <w:spacing w:after="0" w:line="240" w:lineRule="auto"/>
        <w:jc w:val="center"/>
        <w:rPr>
          <w:lang w:val="es-419"/>
        </w:rPr>
      </w:pPr>
      <w:r w:rsidRPr="00416F7E">
        <w:rPr>
          <w:lang w:val="es-419"/>
        </w:rPr>
        <w:lastRenderedPageBreak/>
        <w:t xml:space="preserve">Lección Bíblica para los Puntos de Predicación de la Película </w:t>
      </w:r>
      <w:r w:rsidRPr="00416F7E">
        <w:rPr>
          <w:b/>
          <w:i/>
          <w:lang w:val="es-419"/>
        </w:rPr>
        <w:t>JESÚS</w:t>
      </w:r>
      <w:r w:rsidRPr="00416F7E">
        <w:rPr>
          <w:lang w:val="es-419"/>
        </w:rPr>
        <w:t xml:space="preserve"> #57</w:t>
      </w:r>
    </w:p>
    <w:p w14:paraId="371631FC" w14:textId="77777777" w:rsidR="00097BE4" w:rsidRPr="00416F7E" w:rsidRDefault="00097BE4" w:rsidP="00097BE4">
      <w:pPr>
        <w:rPr>
          <w:lang w:val="es-419"/>
        </w:rPr>
      </w:pPr>
    </w:p>
    <w:tbl>
      <w:tblPr>
        <w:tblStyle w:val="TableGrid"/>
        <w:tblW w:w="0" w:type="auto"/>
        <w:tblLook w:val="04A0" w:firstRow="1" w:lastRow="0" w:firstColumn="1" w:lastColumn="0" w:noHBand="0" w:noVBand="1"/>
      </w:tblPr>
      <w:tblGrid>
        <w:gridCol w:w="1702"/>
        <w:gridCol w:w="4508"/>
        <w:gridCol w:w="3104"/>
      </w:tblGrid>
      <w:tr w:rsidR="00097BE4" w:rsidRPr="00416F7E" w14:paraId="7C9AB218" w14:textId="77777777" w:rsidTr="00A11116">
        <w:tc>
          <w:tcPr>
            <w:tcW w:w="1702" w:type="dxa"/>
            <w:tcBorders>
              <w:top w:val="single" w:sz="18" w:space="0" w:color="auto"/>
              <w:left w:val="single" w:sz="18" w:space="0" w:color="auto"/>
            </w:tcBorders>
            <w:shd w:val="clear" w:color="auto" w:fill="FFFFFF" w:themeFill="background1"/>
          </w:tcPr>
          <w:p w14:paraId="69887433" w14:textId="77777777" w:rsidR="00097BE4" w:rsidRPr="00416F7E" w:rsidRDefault="00097BE4" w:rsidP="00A11116">
            <w:pPr>
              <w:pStyle w:val="P68B1DB1-Normal2"/>
              <w:rPr>
                <w:lang w:val="es-419"/>
              </w:rPr>
            </w:pPr>
            <w:r w:rsidRPr="00416F7E">
              <w:rPr>
                <w:lang w:val="es-419"/>
              </w:rPr>
              <w:t>Título de la lección:</w:t>
            </w:r>
          </w:p>
        </w:tc>
        <w:tc>
          <w:tcPr>
            <w:tcW w:w="4508" w:type="dxa"/>
            <w:tcBorders>
              <w:top w:val="single" w:sz="18" w:space="0" w:color="auto"/>
            </w:tcBorders>
            <w:shd w:val="clear" w:color="auto" w:fill="FFFFFF" w:themeFill="background1"/>
          </w:tcPr>
          <w:p w14:paraId="32DEB8B2" w14:textId="77777777" w:rsidR="00097BE4" w:rsidRPr="00416F7E" w:rsidRDefault="00097BE4" w:rsidP="00A11116">
            <w:pPr>
              <w:pStyle w:val="P68B1DB1-Normal2"/>
              <w:rPr>
                <w:lang w:val="es-419"/>
              </w:rPr>
            </w:pPr>
            <w:r w:rsidRPr="00416F7E">
              <w:rPr>
                <w:lang w:val="es-419"/>
              </w:rPr>
              <w:t>Jesús en el templo</w:t>
            </w:r>
          </w:p>
        </w:tc>
        <w:tc>
          <w:tcPr>
            <w:tcW w:w="3104" w:type="dxa"/>
            <w:tcBorders>
              <w:top w:val="single" w:sz="18" w:space="0" w:color="auto"/>
              <w:right w:val="single" w:sz="18" w:space="0" w:color="auto"/>
            </w:tcBorders>
          </w:tcPr>
          <w:p w14:paraId="25605B48" w14:textId="77777777" w:rsidR="00097BE4" w:rsidRPr="00416F7E" w:rsidRDefault="00097BE4" w:rsidP="00A11116">
            <w:pPr>
              <w:pStyle w:val="P68B1DB1-Normal3"/>
              <w:jc w:val="center"/>
              <w:rPr>
                <w:lang w:val="es-419"/>
              </w:rPr>
            </w:pPr>
            <w:r w:rsidRPr="00416F7E">
              <w:rPr>
                <w:lang w:val="es-419"/>
              </w:rPr>
              <w:t>Imagen</w:t>
            </w:r>
          </w:p>
        </w:tc>
      </w:tr>
      <w:tr w:rsidR="00097BE4" w:rsidRPr="00416F7E" w14:paraId="6D07C53B" w14:textId="77777777" w:rsidTr="00A11116">
        <w:tc>
          <w:tcPr>
            <w:tcW w:w="1702" w:type="dxa"/>
            <w:tcBorders>
              <w:left w:val="single" w:sz="18" w:space="0" w:color="auto"/>
            </w:tcBorders>
            <w:shd w:val="clear" w:color="auto" w:fill="FFFFFF" w:themeFill="background1"/>
          </w:tcPr>
          <w:p w14:paraId="55AF33DC" w14:textId="77777777" w:rsidR="00097BE4" w:rsidRPr="00416F7E" w:rsidRDefault="00097BE4" w:rsidP="00A11116">
            <w:pPr>
              <w:pStyle w:val="P68B1DB1-Normal2"/>
              <w:rPr>
                <w:lang w:val="es-419"/>
              </w:rPr>
            </w:pPr>
            <w:r w:rsidRPr="00416F7E">
              <w:rPr>
                <w:lang w:val="es-419"/>
              </w:rPr>
              <w:t>Texto bíblico de la lección:</w:t>
            </w:r>
          </w:p>
        </w:tc>
        <w:tc>
          <w:tcPr>
            <w:tcW w:w="4508" w:type="dxa"/>
            <w:shd w:val="clear" w:color="auto" w:fill="FFFFFF" w:themeFill="background1"/>
          </w:tcPr>
          <w:p w14:paraId="3D65638D" w14:textId="77777777" w:rsidR="00097BE4" w:rsidRPr="00416F7E" w:rsidRDefault="00097BE4" w:rsidP="00A11116">
            <w:pPr>
              <w:pStyle w:val="P68B1DB1-Normal2"/>
              <w:rPr>
                <w:lang w:val="es-419"/>
              </w:rPr>
            </w:pPr>
            <w:r w:rsidRPr="00416F7E">
              <w:rPr>
                <w:lang w:val="es-419"/>
              </w:rPr>
              <w:t>Lucas 2:40-52</w:t>
            </w:r>
          </w:p>
        </w:tc>
        <w:tc>
          <w:tcPr>
            <w:tcW w:w="3104" w:type="dxa"/>
            <w:vMerge w:val="restart"/>
            <w:tcBorders>
              <w:right w:val="single" w:sz="18" w:space="0" w:color="auto"/>
            </w:tcBorders>
          </w:tcPr>
          <w:p w14:paraId="75A8EFE3" w14:textId="77777777" w:rsidR="00097BE4" w:rsidRPr="00416F7E" w:rsidRDefault="00097BE4" w:rsidP="00A11116">
            <w:pPr>
              <w:pStyle w:val="P68B1DB1-Normal4"/>
              <w:rPr>
                <w:lang w:val="es-419"/>
              </w:rPr>
            </w:pPr>
            <w:r w:rsidRPr="00416F7E">
              <w:rPr>
                <w:noProof/>
                <w:lang w:val="es-419"/>
              </w:rPr>
              <w:drawing>
                <wp:inline distT="0" distB="0" distL="0" distR="0" wp14:anchorId="265F48D1" wp14:editId="162495BB">
                  <wp:extent cx="1828450" cy="2460918"/>
                  <wp:effectExtent l="0" t="0" r="635" b="0"/>
                  <wp:docPr id="75671261" name="Picture 75671261"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71261" name="Picture 75671261" descr="A group of people in a room&#10;&#10;Description automatically generated"/>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842758" cy="2480176"/>
                          </a:xfrm>
                          <a:prstGeom prst="rect">
                            <a:avLst/>
                          </a:prstGeom>
                        </pic:spPr>
                      </pic:pic>
                    </a:graphicData>
                  </a:graphic>
                </wp:inline>
              </w:drawing>
            </w:r>
          </w:p>
        </w:tc>
      </w:tr>
      <w:tr w:rsidR="00097BE4" w:rsidRPr="00416F7E" w14:paraId="3164F3A1" w14:textId="77777777" w:rsidTr="00A11116">
        <w:tc>
          <w:tcPr>
            <w:tcW w:w="1702" w:type="dxa"/>
            <w:tcBorders>
              <w:left w:val="single" w:sz="18" w:space="0" w:color="auto"/>
            </w:tcBorders>
            <w:shd w:val="clear" w:color="auto" w:fill="FFFFFF" w:themeFill="background1"/>
          </w:tcPr>
          <w:p w14:paraId="5E266CAE" w14:textId="77777777" w:rsidR="00097BE4" w:rsidRPr="00416F7E" w:rsidRDefault="00097BE4" w:rsidP="00A11116">
            <w:pPr>
              <w:pStyle w:val="P68B1DB1-Normal2"/>
              <w:rPr>
                <w:lang w:val="es-419"/>
              </w:rPr>
            </w:pPr>
            <w:r w:rsidRPr="00416F7E">
              <w:rPr>
                <w:lang w:val="es-419"/>
              </w:rPr>
              <w:t>Pasaje secundario:</w:t>
            </w:r>
          </w:p>
        </w:tc>
        <w:tc>
          <w:tcPr>
            <w:tcW w:w="4508" w:type="dxa"/>
            <w:shd w:val="clear" w:color="auto" w:fill="FFFFFF" w:themeFill="background1"/>
          </w:tcPr>
          <w:p w14:paraId="03243FFB" w14:textId="77777777" w:rsidR="00097BE4" w:rsidRPr="00416F7E" w:rsidRDefault="00097BE4" w:rsidP="00A11116">
            <w:pPr>
              <w:pStyle w:val="P68B1DB1-Normal2"/>
              <w:rPr>
                <w:lang w:val="es-419"/>
              </w:rPr>
            </w:pPr>
            <w:r w:rsidRPr="00416F7E">
              <w:rPr>
                <w:lang w:val="es-419"/>
              </w:rPr>
              <w:t>1 Timoteo 4:6-16</w:t>
            </w:r>
          </w:p>
        </w:tc>
        <w:tc>
          <w:tcPr>
            <w:tcW w:w="3104" w:type="dxa"/>
            <w:vMerge/>
            <w:tcBorders>
              <w:right w:val="single" w:sz="18" w:space="0" w:color="auto"/>
            </w:tcBorders>
          </w:tcPr>
          <w:p w14:paraId="20B741D3" w14:textId="77777777" w:rsidR="00097BE4" w:rsidRPr="00416F7E" w:rsidRDefault="00097BE4" w:rsidP="00A11116">
            <w:pPr>
              <w:rPr>
                <w:lang w:val="es-419"/>
              </w:rPr>
            </w:pPr>
          </w:p>
        </w:tc>
      </w:tr>
      <w:tr w:rsidR="00097BE4" w:rsidRPr="00416F7E" w14:paraId="1811F0EC" w14:textId="77777777" w:rsidTr="00A11116">
        <w:tc>
          <w:tcPr>
            <w:tcW w:w="1702" w:type="dxa"/>
            <w:tcBorders>
              <w:left w:val="single" w:sz="18" w:space="0" w:color="auto"/>
            </w:tcBorders>
            <w:shd w:val="clear" w:color="auto" w:fill="FFFFFF" w:themeFill="background1"/>
          </w:tcPr>
          <w:p w14:paraId="08E325E8" w14:textId="77777777" w:rsidR="00097BE4" w:rsidRPr="00416F7E" w:rsidRDefault="00097BE4" w:rsidP="00A11116">
            <w:pPr>
              <w:pStyle w:val="P68B1DB1-Normal2"/>
              <w:rPr>
                <w:lang w:val="es-419"/>
              </w:rPr>
            </w:pPr>
            <w:r w:rsidRPr="00416F7E">
              <w:rPr>
                <w:lang w:val="es-419"/>
              </w:rPr>
              <w:t>Objetivos de la lección:</w:t>
            </w:r>
          </w:p>
        </w:tc>
        <w:tc>
          <w:tcPr>
            <w:tcW w:w="4508" w:type="dxa"/>
            <w:shd w:val="clear" w:color="auto" w:fill="FFFFFF" w:themeFill="background1"/>
          </w:tcPr>
          <w:p w14:paraId="0D31F486" w14:textId="77777777" w:rsidR="00097BE4" w:rsidRPr="00416F7E" w:rsidRDefault="00097BE4" w:rsidP="00097BE4">
            <w:pPr>
              <w:pStyle w:val="ListParagraph"/>
              <w:numPr>
                <w:ilvl w:val="0"/>
                <w:numId w:val="25"/>
              </w:numPr>
              <w:rPr>
                <w:lang w:val="es-419"/>
              </w:rPr>
            </w:pPr>
            <w:r w:rsidRPr="00416F7E">
              <w:rPr>
                <w:b/>
                <w:lang w:val="es-419"/>
              </w:rPr>
              <w:t>Cabeza</w:t>
            </w:r>
            <w:r w:rsidRPr="00416F7E">
              <w:rPr>
                <w:lang w:val="es-419"/>
              </w:rPr>
              <w:t xml:space="preserve">:    Entender que a una edad temprana Jesús demostró conocimiento de las Escrituras e impresionó a los maestros religiosos en Jerusalén. </w:t>
            </w:r>
          </w:p>
          <w:p w14:paraId="507E77D8" w14:textId="77777777" w:rsidR="00097BE4" w:rsidRPr="00416F7E" w:rsidRDefault="00097BE4" w:rsidP="00097BE4">
            <w:pPr>
              <w:pStyle w:val="ListParagraph"/>
              <w:numPr>
                <w:ilvl w:val="0"/>
                <w:numId w:val="25"/>
              </w:numPr>
              <w:rPr>
                <w:lang w:val="es-419"/>
              </w:rPr>
            </w:pPr>
            <w:r w:rsidRPr="00416F7E">
              <w:rPr>
                <w:b/>
                <w:lang w:val="es-419"/>
              </w:rPr>
              <w:t>Corazón</w:t>
            </w:r>
            <w:r w:rsidRPr="00416F7E">
              <w:rPr>
                <w:lang w:val="es-419"/>
              </w:rPr>
              <w:t xml:space="preserve">:   Discernir cuánto conocemos y amamos las Sagradas Escrituras. ¿Qué tan bien está estudiando y aprendiendo las verdades importantes que la Biblia revela sobre Dios, este mundo y usted mismo? </w:t>
            </w:r>
          </w:p>
          <w:p w14:paraId="1EC87808" w14:textId="77777777" w:rsidR="00097BE4" w:rsidRPr="00416F7E" w:rsidRDefault="00097BE4" w:rsidP="00097BE4">
            <w:pPr>
              <w:pStyle w:val="ListParagraph"/>
              <w:numPr>
                <w:ilvl w:val="0"/>
                <w:numId w:val="25"/>
              </w:numPr>
              <w:rPr>
                <w:lang w:val="es-419"/>
              </w:rPr>
            </w:pPr>
            <w:r w:rsidRPr="00416F7E">
              <w:rPr>
                <w:b/>
                <w:lang w:val="es-419"/>
              </w:rPr>
              <w:t>Manos</w:t>
            </w:r>
            <w:r w:rsidRPr="00416F7E">
              <w:rPr>
                <w:lang w:val="es-419"/>
              </w:rPr>
              <w:t xml:space="preserve">:   Hacer un plan para estudiar la Biblia esta semana. Esto puede ser por sí mismo, con un pastor o con otros cristianos. Antes de estudiar, ore y pida a Dios que le revele verdades espirituales mientras estudia la Biblia. </w:t>
            </w:r>
          </w:p>
          <w:p w14:paraId="0BB1873A" w14:textId="77777777" w:rsidR="00097BE4" w:rsidRPr="00416F7E" w:rsidRDefault="00097BE4" w:rsidP="00A11116">
            <w:pPr>
              <w:rPr>
                <w:lang w:val="es-419"/>
              </w:rPr>
            </w:pPr>
          </w:p>
        </w:tc>
        <w:tc>
          <w:tcPr>
            <w:tcW w:w="3104" w:type="dxa"/>
            <w:vMerge/>
            <w:tcBorders>
              <w:right w:val="single" w:sz="18" w:space="0" w:color="auto"/>
            </w:tcBorders>
          </w:tcPr>
          <w:p w14:paraId="349D7804" w14:textId="77777777" w:rsidR="00097BE4" w:rsidRPr="00416F7E" w:rsidRDefault="00097BE4" w:rsidP="00A11116">
            <w:pPr>
              <w:rPr>
                <w:lang w:val="es-419"/>
              </w:rPr>
            </w:pPr>
          </w:p>
        </w:tc>
      </w:tr>
      <w:tr w:rsidR="00097BE4" w:rsidRPr="00416F7E" w14:paraId="313CC4B2" w14:textId="77777777" w:rsidTr="00A11116">
        <w:tc>
          <w:tcPr>
            <w:tcW w:w="1702" w:type="dxa"/>
            <w:tcBorders>
              <w:left w:val="single" w:sz="18" w:space="0" w:color="auto"/>
              <w:bottom w:val="single" w:sz="4" w:space="0" w:color="auto"/>
            </w:tcBorders>
            <w:shd w:val="clear" w:color="auto" w:fill="auto"/>
          </w:tcPr>
          <w:p w14:paraId="03543B72" w14:textId="77777777" w:rsidR="00097BE4" w:rsidRPr="00416F7E" w:rsidRDefault="00097BE4" w:rsidP="00A11116">
            <w:pPr>
              <w:pStyle w:val="P68B1DB1-Normal2"/>
              <w:rPr>
                <w:lang w:val="es-419"/>
              </w:rPr>
            </w:pPr>
            <w:r w:rsidRPr="00416F7E">
              <w:rPr>
                <w:lang w:val="es-419"/>
              </w:rPr>
              <w:t>Lección en un versículo:</w:t>
            </w:r>
          </w:p>
        </w:tc>
        <w:tc>
          <w:tcPr>
            <w:tcW w:w="7612" w:type="dxa"/>
            <w:gridSpan w:val="2"/>
            <w:tcBorders>
              <w:bottom w:val="single" w:sz="4" w:space="0" w:color="auto"/>
              <w:right w:val="single" w:sz="18" w:space="0" w:color="auto"/>
            </w:tcBorders>
            <w:shd w:val="clear" w:color="auto" w:fill="FFFFFF" w:themeFill="background1"/>
          </w:tcPr>
          <w:p w14:paraId="5179303F" w14:textId="20AEDF19" w:rsidR="00097BE4" w:rsidRPr="00416F7E" w:rsidRDefault="00097BE4" w:rsidP="00A11116">
            <w:pPr>
              <w:pStyle w:val="P68B1DB1-Normal5"/>
              <w:rPr>
                <w:lang w:val="es-419"/>
              </w:rPr>
            </w:pPr>
            <w:r w:rsidRPr="00416F7E">
              <w:rPr>
                <w:lang w:val="es-419"/>
              </w:rPr>
              <w:t xml:space="preserve">El niño (Jesús) crecía y se fortalecía, y se llenaba de sabiduría, y la gracia de Dios reposaba en él. </w:t>
            </w:r>
            <w:r w:rsidR="00190F8E">
              <w:rPr>
                <w:lang w:val="es-419"/>
              </w:rPr>
              <w:t>(</w:t>
            </w:r>
            <w:r w:rsidRPr="00416F7E">
              <w:rPr>
                <w:lang w:val="es-419"/>
              </w:rPr>
              <w:t>Lucas 2:40</w:t>
            </w:r>
            <w:r w:rsidR="00190F8E">
              <w:rPr>
                <w:lang w:val="es-419"/>
              </w:rPr>
              <w:t>)</w:t>
            </w:r>
          </w:p>
        </w:tc>
      </w:tr>
    </w:tbl>
    <w:p w14:paraId="0352A90C" w14:textId="77777777" w:rsidR="00097BE4" w:rsidRPr="00416F7E" w:rsidRDefault="00097BE4" w:rsidP="00097BE4">
      <w:pPr>
        <w:rPr>
          <w:lang w:val="es-419"/>
        </w:rPr>
      </w:pPr>
    </w:p>
    <w:tbl>
      <w:tblPr>
        <w:tblStyle w:val="TableGrid"/>
        <w:tblW w:w="0" w:type="auto"/>
        <w:tblLook w:val="04A0" w:firstRow="1" w:lastRow="0" w:firstColumn="1" w:lastColumn="0" w:noHBand="0" w:noVBand="1"/>
      </w:tblPr>
      <w:tblGrid>
        <w:gridCol w:w="1705"/>
        <w:gridCol w:w="7645"/>
      </w:tblGrid>
      <w:tr w:rsidR="00097BE4" w:rsidRPr="00416F7E" w14:paraId="0FF571AB" w14:textId="77777777" w:rsidTr="00A11116">
        <w:tc>
          <w:tcPr>
            <w:tcW w:w="1705" w:type="dxa"/>
          </w:tcPr>
          <w:p w14:paraId="152BF6AC" w14:textId="77777777" w:rsidR="00097BE4" w:rsidRPr="00416F7E" w:rsidRDefault="00097BE4" w:rsidP="00A11116">
            <w:pPr>
              <w:pStyle w:val="P68B1DB1-Normal2"/>
              <w:jc w:val="center"/>
              <w:rPr>
                <w:lang w:val="es-419"/>
              </w:rPr>
            </w:pPr>
            <w:r w:rsidRPr="00416F7E">
              <w:rPr>
                <w:lang w:val="es-419"/>
              </w:rPr>
              <w:t>Resumen del texto</w:t>
            </w:r>
          </w:p>
          <w:p w14:paraId="52A2D8A3" w14:textId="77777777" w:rsidR="00097BE4" w:rsidRPr="00416F7E" w:rsidRDefault="00097BE4" w:rsidP="00A11116">
            <w:pPr>
              <w:jc w:val="center"/>
              <w:rPr>
                <w:b/>
                <w:lang w:val="es-419"/>
              </w:rPr>
            </w:pPr>
          </w:p>
        </w:tc>
        <w:tc>
          <w:tcPr>
            <w:tcW w:w="7645" w:type="dxa"/>
          </w:tcPr>
          <w:p w14:paraId="4C5DBFE1" w14:textId="77777777" w:rsidR="00097BE4" w:rsidRPr="00097BE4" w:rsidRDefault="00097BE4" w:rsidP="00A11116">
            <w:pPr>
              <w:pStyle w:val="P68B1DB1-Normal6"/>
              <w:autoSpaceDE w:val="0"/>
              <w:autoSpaceDN w:val="0"/>
              <w:adjustRightInd w:val="0"/>
              <w:rPr>
                <w:b w:val="0"/>
                <w:bCs/>
                <w:sz w:val="22"/>
                <w:szCs w:val="16"/>
                <w:lang w:val="es-419"/>
              </w:rPr>
            </w:pPr>
            <w:r w:rsidRPr="00097BE4">
              <w:rPr>
                <w:b w:val="0"/>
                <w:bCs/>
                <w:sz w:val="22"/>
                <w:szCs w:val="16"/>
                <w:lang w:val="es-419"/>
              </w:rPr>
              <w:t>Cuando Jesús tenía 12 años, José y María llevaron a toda su familia a Jerusalén para celebrar una fiesta llamada la Fiesta de la Pascua. Cuando la familia de Jesús estaba lista para volver a casa, María comenzó a buscar a Jesús. Cuando ella no pudo encontrarlo, pensó que tal vez estaba caminando con José. Después de que María y José habían viajado por un día, se dieron cuenta de que Jesús no estaba con ellos. Estaban muy preocupados y rápidamente regresaron a Jerusalén. Cuando María y José llegaron, buscaron a Jesús por todas partes. Finalmente, lo encontraron en el Templo. Jesús estaba hablando con los maestros sobre la ley judía. Los maestros estaban asombrados de lo mucho que Jesús sabía. María y José le preguntaron a Jesús por qué no les había dicho donde estaría. Jesús les dijo a sus padres que no deberían haber estado preocupados. Deberían saber que estaría en la casa de Su Padre.</w:t>
            </w:r>
          </w:p>
          <w:p w14:paraId="4396EC56" w14:textId="77777777" w:rsidR="00097BE4" w:rsidRPr="00416F7E" w:rsidRDefault="00097BE4" w:rsidP="00A11116">
            <w:pPr>
              <w:rPr>
                <w:b/>
                <w:lang w:val="es-419"/>
              </w:rPr>
            </w:pPr>
          </w:p>
        </w:tc>
      </w:tr>
      <w:tr w:rsidR="00097BE4" w:rsidRPr="00416F7E" w14:paraId="380F9C02" w14:textId="77777777" w:rsidTr="00A11116">
        <w:tc>
          <w:tcPr>
            <w:tcW w:w="1705" w:type="dxa"/>
          </w:tcPr>
          <w:p w14:paraId="5616591A" w14:textId="77777777" w:rsidR="00097BE4" w:rsidRPr="00416F7E" w:rsidRDefault="00097BE4" w:rsidP="00A11116">
            <w:pPr>
              <w:pStyle w:val="P68B1DB1-Normal2"/>
              <w:jc w:val="center"/>
              <w:rPr>
                <w:lang w:val="es-419"/>
              </w:rPr>
            </w:pPr>
            <w:r w:rsidRPr="00416F7E">
              <w:rPr>
                <w:lang w:val="es-419"/>
              </w:rPr>
              <w:t>Enseñanza a través de la imagen</w:t>
            </w:r>
          </w:p>
        </w:tc>
        <w:tc>
          <w:tcPr>
            <w:tcW w:w="7645" w:type="dxa"/>
          </w:tcPr>
          <w:p w14:paraId="32652C30" w14:textId="77777777" w:rsidR="00097BE4" w:rsidRPr="00416F7E" w:rsidRDefault="00097BE4" w:rsidP="00097BE4">
            <w:pPr>
              <w:pStyle w:val="ListParagraph"/>
              <w:numPr>
                <w:ilvl w:val="0"/>
                <w:numId w:val="155"/>
              </w:numPr>
              <w:rPr>
                <w:b/>
                <w:lang w:val="es-419"/>
              </w:rPr>
            </w:pPr>
            <w:r w:rsidRPr="00416F7E">
              <w:rPr>
                <w:b/>
                <w:lang w:val="es-419"/>
              </w:rPr>
              <w:t>El Templo</w:t>
            </w:r>
            <w:r w:rsidRPr="00416F7E">
              <w:rPr>
                <w:lang w:val="es-419"/>
              </w:rPr>
              <w:t xml:space="preserve">. Los padres de Jesús viajaban a Jerusalén cada Pascua, cumpliendo los mandamientos de dar ofrendas en el Templo cada año. Hicieron el largo viaje de Nazaret a Jerusalén y de regreso con un gran grupo de personas. </w:t>
            </w:r>
          </w:p>
          <w:p w14:paraId="6E5CFCEF" w14:textId="77777777" w:rsidR="00097BE4" w:rsidRPr="00416F7E" w:rsidRDefault="00097BE4" w:rsidP="00097BE4">
            <w:pPr>
              <w:pStyle w:val="ListParagraph"/>
              <w:numPr>
                <w:ilvl w:val="0"/>
                <w:numId w:val="155"/>
              </w:numPr>
              <w:rPr>
                <w:b/>
                <w:lang w:val="es-419"/>
              </w:rPr>
            </w:pPr>
            <w:r w:rsidRPr="00416F7E">
              <w:rPr>
                <w:b/>
                <w:lang w:val="es-419"/>
              </w:rPr>
              <w:lastRenderedPageBreak/>
              <w:t xml:space="preserve">Jesús. </w:t>
            </w:r>
            <w:r w:rsidRPr="00416F7E">
              <w:rPr>
                <w:lang w:val="es-419"/>
              </w:rPr>
              <w:t xml:space="preserve">Sus padres dejaron a Jesús en Jerusalén sin querer cuando el grupo comenzó el viaje de regreso a casa. Pensaron que él estaba en el gran grupo y no se dieron cuenta de que no estaba con ellos hasta después del primer día del viaje. Volvieron a Jerusalén y lo buscaron por todas partes. Cuando encontraron a Jesús, habían pasado tres días desde que lo dejaron en Jerusalén. </w:t>
            </w:r>
          </w:p>
          <w:p w14:paraId="00605251" w14:textId="77777777" w:rsidR="00097BE4" w:rsidRPr="00416F7E" w:rsidRDefault="00097BE4" w:rsidP="00097BE4">
            <w:pPr>
              <w:pStyle w:val="ListParagraph"/>
              <w:numPr>
                <w:ilvl w:val="0"/>
                <w:numId w:val="155"/>
              </w:numPr>
              <w:rPr>
                <w:b/>
                <w:lang w:val="es-419"/>
              </w:rPr>
            </w:pPr>
            <w:r w:rsidRPr="00416F7E">
              <w:rPr>
                <w:b/>
                <w:lang w:val="es-419"/>
              </w:rPr>
              <w:t>Los maestros de la ley</w:t>
            </w:r>
            <w:r w:rsidRPr="00416F7E">
              <w:rPr>
                <w:lang w:val="es-419"/>
              </w:rPr>
              <w:t xml:space="preserve">. Sus padres encontraron a Jesús en el Templo, sentado entre los maestros de la ley. Pero no solo estaba sentado, estaba haciendo preguntas y dando respuestas a las preguntas de otras personas. Todos estaban asombrados de que alguien tan joven podía dar respuestas con tanta comprensión y sabiduría. </w:t>
            </w:r>
          </w:p>
          <w:p w14:paraId="0A4299B6" w14:textId="77777777" w:rsidR="00097BE4" w:rsidRPr="00416F7E" w:rsidRDefault="00097BE4" w:rsidP="00A11116">
            <w:pPr>
              <w:pStyle w:val="ListParagraph"/>
              <w:ind w:left="360"/>
              <w:rPr>
                <w:b/>
                <w:lang w:val="es-419"/>
              </w:rPr>
            </w:pPr>
          </w:p>
        </w:tc>
      </w:tr>
      <w:tr w:rsidR="00097BE4" w:rsidRPr="00416F7E" w14:paraId="61C156D3" w14:textId="77777777" w:rsidTr="00A11116">
        <w:tc>
          <w:tcPr>
            <w:tcW w:w="1705" w:type="dxa"/>
          </w:tcPr>
          <w:p w14:paraId="49E0C61E" w14:textId="77777777" w:rsidR="00097BE4" w:rsidRPr="00416F7E" w:rsidRDefault="00097BE4" w:rsidP="00A11116">
            <w:pPr>
              <w:pStyle w:val="P68B1DB1-Normal2"/>
              <w:jc w:val="center"/>
              <w:rPr>
                <w:lang w:val="es-419"/>
              </w:rPr>
            </w:pPr>
            <w:r w:rsidRPr="00416F7E">
              <w:rPr>
                <w:lang w:val="es-419"/>
              </w:rPr>
              <w:lastRenderedPageBreak/>
              <w:t>Contexto</w:t>
            </w:r>
            <w:r>
              <w:rPr>
                <w:lang w:val="es-419"/>
              </w:rPr>
              <w:t xml:space="preserve"> del texto</w:t>
            </w:r>
          </w:p>
        </w:tc>
        <w:tc>
          <w:tcPr>
            <w:tcW w:w="7645" w:type="dxa"/>
          </w:tcPr>
          <w:p w14:paraId="4F1D4FCE" w14:textId="77777777" w:rsidR="00097BE4" w:rsidRPr="00416F7E" w:rsidRDefault="00097BE4" w:rsidP="00A11116">
            <w:pPr>
              <w:rPr>
                <w:lang w:val="es-419"/>
              </w:rPr>
            </w:pPr>
            <w:r w:rsidRPr="00416F7E">
              <w:rPr>
                <w:lang w:val="es-419"/>
              </w:rPr>
              <w:t>Este es el único relato de la vida de Jesús entre su primer año y su 30</w:t>
            </w:r>
            <w:r w:rsidRPr="00416F7E">
              <w:rPr>
                <w:vertAlign w:val="superscript"/>
                <w:lang w:val="es-419"/>
              </w:rPr>
              <w:t>o</w:t>
            </w:r>
            <w:r w:rsidRPr="00416F7E">
              <w:rPr>
                <w:lang w:val="es-419"/>
              </w:rPr>
              <w:t xml:space="preserve"> año, cuando comenzó su ministerio público. La ocasión para este evento era el Festival de la Pascua. Dios ordenó a los israelitas que se presentaran en Jerusalén tres veces al año para tres festivales (Pascua, Tabernáculos y Pentecostés). Los padres de Jesús obedecieron esta orden y se unieron a unas 300,000 personas para viajar a Jerusalén, una ciudad con una población de alrededor de 30,000, para el Festival de la Pascua. Viajaron con un gran grupo de peregrinos por seguridad, apoyo y compañerismo. Ya que Jerusalén había crecido a diez veces su tamaño regular, José y María confiaron en que Jesús se quedaría con su grupo, como aparentemente lo había hecho todos los otros años que habían viajado para los festivales. </w:t>
            </w:r>
          </w:p>
          <w:p w14:paraId="328B62AF" w14:textId="77777777" w:rsidR="00097BE4" w:rsidRPr="00416F7E" w:rsidRDefault="00097BE4" w:rsidP="00A11116">
            <w:pPr>
              <w:rPr>
                <w:lang w:val="es-419"/>
              </w:rPr>
            </w:pPr>
          </w:p>
          <w:p w14:paraId="2855AD0A" w14:textId="77777777" w:rsidR="00097BE4" w:rsidRPr="00416F7E" w:rsidRDefault="00097BE4" w:rsidP="00A11116">
            <w:pPr>
              <w:rPr>
                <w:lang w:val="es-419"/>
              </w:rPr>
            </w:pPr>
            <w:r w:rsidRPr="00416F7E">
              <w:rPr>
                <w:lang w:val="es-419"/>
              </w:rPr>
              <w:t xml:space="preserve">Este año, sin embargo, por alguna razón, Jesús decidió quedarse atrás. Esto suena como algo muy malo para que Jesús haga y sus padres estaban muy molestos cuando finalmente lo encontraron. Sin embargo, Jesús estaba enfocado en la voluntad y los deseos de Dios. Jesús se sentía como en casa en el Templo y no entendía por qué sus padres terrenales pensaban que estaría en otro lugar. Sin embargo, el versículo 49 deja en claro que Jesús no hizo algo similar de nuevo, sino que vivió obedeciendo a sus padres terrenales mientras vivía en casa. </w:t>
            </w:r>
          </w:p>
          <w:p w14:paraId="79DC2DD3" w14:textId="77777777" w:rsidR="00097BE4" w:rsidRPr="00416F7E" w:rsidRDefault="00097BE4" w:rsidP="00A11116">
            <w:pPr>
              <w:rPr>
                <w:lang w:val="es-419"/>
              </w:rPr>
            </w:pPr>
          </w:p>
          <w:p w14:paraId="0ED6E5A7" w14:textId="77777777" w:rsidR="00097BE4" w:rsidRPr="00416F7E" w:rsidRDefault="00097BE4" w:rsidP="00A11116">
            <w:pPr>
              <w:rPr>
                <w:lang w:val="es-419"/>
              </w:rPr>
            </w:pPr>
            <w:r w:rsidRPr="00416F7E">
              <w:rPr>
                <w:lang w:val="es-419"/>
              </w:rPr>
              <w:t xml:space="preserve">Desde una temprana edad, Jesús mostró una sabiduría y conocimiento poco común sobre las Escrituras. </w:t>
            </w:r>
          </w:p>
          <w:p w14:paraId="6534DDA8" w14:textId="77777777" w:rsidR="00097BE4" w:rsidRPr="00416F7E" w:rsidRDefault="00097BE4" w:rsidP="00A11116">
            <w:pPr>
              <w:rPr>
                <w:lang w:val="es-419"/>
              </w:rPr>
            </w:pPr>
          </w:p>
          <w:p w14:paraId="38285365" w14:textId="77777777" w:rsidR="00097BE4" w:rsidRPr="00416F7E" w:rsidRDefault="00097BE4" w:rsidP="00A11116">
            <w:pPr>
              <w:rPr>
                <w:lang w:val="es-419"/>
              </w:rPr>
            </w:pPr>
            <w:r w:rsidRPr="00416F7E">
              <w:rPr>
                <w:b/>
                <w:lang w:val="es-419"/>
              </w:rPr>
              <w:t xml:space="preserve">Texto secundario: </w:t>
            </w:r>
            <w:r w:rsidRPr="00416F7E">
              <w:rPr>
                <w:lang w:val="es-419"/>
              </w:rPr>
              <w:t xml:space="preserve">El apóstol Pablo hizo muchos viajes misioneros, plantando muchas iglesias por todo el mundo mediterráneo. Uno de los pastores que dejó en una de estas iglesias fue Timoteo. Tenemos dos libros en el Nuevo Testamento escritos a este pastor Timoteo. El apóstol Pablo está animando a Timoteo en este pasaje, exhortándolo a vivir con integridad y a enseñar con convicción. Aunque es joven, Timoteo debería verse a sí mismo </w:t>
            </w:r>
            <w:proofErr w:type="gramStart"/>
            <w:r w:rsidRPr="00416F7E">
              <w:rPr>
                <w:lang w:val="es-419"/>
              </w:rPr>
              <w:t>de acuerdo a</w:t>
            </w:r>
            <w:proofErr w:type="gramEnd"/>
            <w:r w:rsidRPr="00416F7E">
              <w:rPr>
                <w:lang w:val="es-419"/>
              </w:rPr>
              <w:t xml:space="preserve"> su madurez espiritual, no a su madurez física. Como Jesús demostró en el Templo y Timoteo demostró al guiar a su iglesia, los cristianos necesitan verse a sí mismos a través de los ojos de Dios y no a través de los ojos de los demás. </w:t>
            </w:r>
          </w:p>
          <w:p w14:paraId="7E14099A" w14:textId="77777777" w:rsidR="00097BE4" w:rsidRPr="00416F7E" w:rsidRDefault="00097BE4" w:rsidP="00A11116">
            <w:pPr>
              <w:rPr>
                <w:lang w:val="es-419"/>
              </w:rPr>
            </w:pPr>
          </w:p>
        </w:tc>
      </w:tr>
      <w:tr w:rsidR="00097BE4" w:rsidRPr="00416F7E" w14:paraId="3C47C71A" w14:textId="77777777" w:rsidTr="00A11116">
        <w:tc>
          <w:tcPr>
            <w:tcW w:w="9350" w:type="dxa"/>
            <w:gridSpan w:val="2"/>
            <w:shd w:val="clear" w:color="auto" w:fill="BFBFBF" w:themeFill="background1" w:themeFillShade="BF"/>
          </w:tcPr>
          <w:p w14:paraId="512CBC7C" w14:textId="641C6EB9" w:rsidR="00097BE4" w:rsidRPr="00416F7E" w:rsidRDefault="00AB5C9C" w:rsidP="00A11116">
            <w:pPr>
              <w:pStyle w:val="P68B1DB1-Normal7"/>
              <w:jc w:val="center"/>
              <w:rPr>
                <w:lang w:val="es-419"/>
              </w:rPr>
            </w:pPr>
            <w:r w:rsidRPr="00AB5C9C">
              <w:rPr>
                <w:bCs/>
                <w:lang w:val="es-419"/>
              </w:rPr>
              <w:t>Estudio Bíblico</w:t>
            </w:r>
          </w:p>
        </w:tc>
      </w:tr>
      <w:tr w:rsidR="00097BE4" w:rsidRPr="00416F7E" w14:paraId="05F9B500" w14:textId="77777777" w:rsidTr="00A11116">
        <w:tc>
          <w:tcPr>
            <w:tcW w:w="1705" w:type="dxa"/>
          </w:tcPr>
          <w:p w14:paraId="28ADF30F" w14:textId="77777777" w:rsidR="00097BE4" w:rsidRPr="00097BE4" w:rsidRDefault="00097BE4" w:rsidP="00A11116">
            <w:pPr>
              <w:pStyle w:val="P68B1DB1-Normal7"/>
              <w:jc w:val="center"/>
              <w:rPr>
                <w:sz w:val="22"/>
                <w:szCs w:val="16"/>
                <w:lang w:val="es-419"/>
              </w:rPr>
            </w:pPr>
            <w:r w:rsidRPr="00097BE4">
              <w:rPr>
                <w:sz w:val="22"/>
                <w:szCs w:val="16"/>
                <w:lang w:val="es-419"/>
              </w:rPr>
              <w:lastRenderedPageBreak/>
              <w:t>Ore</w:t>
            </w:r>
          </w:p>
        </w:tc>
        <w:tc>
          <w:tcPr>
            <w:tcW w:w="7645" w:type="dxa"/>
          </w:tcPr>
          <w:p w14:paraId="34524C49" w14:textId="77777777" w:rsidR="00097BE4" w:rsidRPr="00416F7E" w:rsidRDefault="00097BE4" w:rsidP="00097BE4">
            <w:pPr>
              <w:pStyle w:val="ListParagraph"/>
              <w:numPr>
                <w:ilvl w:val="0"/>
                <w:numId w:val="12"/>
              </w:numPr>
              <w:rPr>
                <w:lang w:val="es-419"/>
              </w:rPr>
            </w:pPr>
            <w:r w:rsidRPr="00416F7E">
              <w:rPr>
                <w:lang w:val="es-419"/>
              </w:rPr>
              <w:t xml:space="preserve">Pregunte si hay peticiones de oración y alabanzas. </w:t>
            </w:r>
          </w:p>
          <w:p w14:paraId="54454B15" w14:textId="77777777" w:rsidR="00097BE4" w:rsidRPr="00416F7E" w:rsidRDefault="00097BE4" w:rsidP="00097BE4">
            <w:pPr>
              <w:pStyle w:val="ListParagraph"/>
              <w:numPr>
                <w:ilvl w:val="0"/>
                <w:numId w:val="12"/>
              </w:numPr>
              <w:rPr>
                <w:lang w:val="es-419"/>
              </w:rPr>
            </w:pPr>
            <w:r w:rsidRPr="00416F7E">
              <w:rPr>
                <w:lang w:val="es-419"/>
              </w:rPr>
              <w:t>De gracias a Dios por las alabanzas compartidas.</w:t>
            </w:r>
          </w:p>
          <w:p w14:paraId="015E582C" w14:textId="77777777" w:rsidR="00097BE4" w:rsidRPr="00416F7E" w:rsidRDefault="00097BE4" w:rsidP="00097BE4">
            <w:pPr>
              <w:pStyle w:val="ListParagraph"/>
              <w:numPr>
                <w:ilvl w:val="0"/>
                <w:numId w:val="12"/>
              </w:numPr>
              <w:rPr>
                <w:lang w:val="es-419"/>
              </w:rPr>
            </w:pPr>
            <w:r w:rsidRPr="00416F7E">
              <w:rPr>
                <w:lang w:val="es-419"/>
              </w:rPr>
              <w:t>Oren por las peticiones de oración.</w:t>
            </w:r>
          </w:p>
          <w:p w14:paraId="1B6946E9" w14:textId="77777777" w:rsidR="00097BE4" w:rsidRPr="00416F7E" w:rsidRDefault="00097BE4" w:rsidP="00097BE4">
            <w:pPr>
              <w:pStyle w:val="ListParagraph"/>
              <w:numPr>
                <w:ilvl w:val="0"/>
                <w:numId w:val="12"/>
              </w:numPr>
              <w:rPr>
                <w:lang w:val="es-419"/>
              </w:rPr>
            </w:pPr>
            <w:r w:rsidRPr="00416F7E">
              <w:rPr>
                <w:lang w:val="es-419"/>
              </w:rPr>
              <w:t xml:space="preserve">Pidan al Espíritu Santo que abra sus corazones y mentes para recibir con gozo lo que Dios tiene para compartir con ustedes hoy. </w:t>
            </w:r>
          </w:p>
          <w:p w14:paraId="30D21198" w14:textId="77777777" w:rsidR="00097BE4" w:rsidRPr="00416F7E" w:rsidRDefault="00097BE4" w:rsidP="00A11116">
            <w:pPr>
              <w:rPr>
                <w:lang w:val="es-419"/>
              </w:rPr>
            </w:pPr>
          </w:p>
        </w:tc>
      </w:tr>
      <w:tr w:rsidR="00097BE4" w:rsidRPr="00416F7E" w14:paraId="0BD9AE8C" w14:textId="77777777" w:rsidTr="00A11116">
        <w:tc>
          <w:tcPr>
            <w:tcW w:w="1705" w:type="dxa"/>
          </w:tcPr>
          <w:p w14:paraId="57A16261" w14:textId="77777777" w:rsidR="00097BE4" w:rsidRPr="00097BE4" w:rsidRDefault="00097BE4" w:rsidP="00A11116">
            <w:pPr>
              <w:pStyle w:val="P68B1DB1-Normal7"/>
              <w:jc w:val="center"/>
              <w:rPr>
                <w:sz w:val="22"/>
                <w:szCs w:val="16"/>
                <w:lang w:val="es-419"/>
              </w:rPr>
            </w:pPr>
            <w:r w:rsidRPr="00097BE4">
              <w:rPr>
                <w:sz w:val="22"/>
                <w:szCs w:val="16"/>
                <w:lang w:val="es-419"/>
              </w:rPr>
              <w:t>Escuche</w:t>
            </w:r>
          </w:p>
        </w:tc>
        <w:tc>
          <w:tcPr>
            <w:tcW w:w="7645" w:type="dxa"/>
          </w:tcPr>
          <w:p w14:paraId="65480D39" w14:textId="77777777" w:rsidR="00097BE4" w:rsidRPr="00416F7E" w:rsidRDefault="00097BE4" w:rsidP="00097BE4">
            <w:pPr>
              <w:pStyle w:val="ListParagraph"/>
              <w:numPr>
                <w:ilvl w:val="0"/>
                <w:numId w:val="13"/>
              </w:numPr>
              <w:rPr>
                <w:lang w:val="es-419"/>
              </w:rPr>
            </w:pPr>
            <w:r w:rsidRPr="00416F7E">
              <w:rPr>
                <w:lang w:val="es-419"/>
              </w:rPr>
              <w:t xml:space="preserve">Lea ambos textos de la lección bíblica. </w:t>
            </w:r>
          </w:p>
          <w:p w14:paraId="18302E1C" w14:textId="77777777" w:rsidR="00097BE4" w:rsidRPr="00416F7E" w:rsidRDefault="00097BE4" w:rsidP="00097BE4">
            <w:pPr>
              <w:pStyle w:val="ListParagraph"/>
              <w:numPr>
                <w:ilvl w:val="0"/>
                <w:numId w:val="13"/>
              </w:numPr>
              <w:rPr>
                <w:lang w:val="es-419"/>
              </w:rPr>
            </w:pPr>
            <w:r w:rsidRPr="00416F7E">
              <w:rPr>
                <w:lang w:val="es-419"/>
              </w:rPr>
              <w:t xml:space="preserve">Haga un resumen del "Contexto del texto" para la clase. </w:t>
            </w:r>
          </w:p>
          <w:p w14:paraId="0B6598F4" w14:textId="77777777" w:rsidR="00097BE4" w:rsidRPr="00416F7E" w:rsidRDefault="00097BE4" w:rsidP="00097BE4">
            <w:pPr>
              <w:pStyle w:val="ListParagraph"/>
              <w:numPr>
                <w:ilvl w:val="0"/>
                <w:numId w:val="13"/>
              </w:numPr>
              <w:rPr>
                <w:lang w:val="es-419"/>
              </w:rPr>
            </w:pPr>
            <w:r w:rsidRPr="00416F7E">
              <w:rPr>
                <w:lang w:val="es-419"/>
              </w:rPr>
              <w:t xml:space="preserve">Lea ambos textos de la lección bíblica una vez más. </w:t>
            </w:r>
          </w:p>
          <w:p w14:paraId="53A985A2" w14:textId="77777777" w:rsidR="00097BE4" w:rsidRPr="00416F7E" w:rsidRDefault="00097BE4" w:rsidP="00097BE4">
            <w:pPr>
              <w:pStyle w:val="ListParagraph"/>
              <w:numPr>
                <w:ilvl w:val="0"/>
                <w:numId w:val="13"/>
              </w:numPr>
              <w:rPr>
                <w:lang w:val="es-419"/>
              </w:rPr>
            </w:pPr>
            <w:r w:rsidRPr="00416F7E">
              <w:rPr>
                <w:lang w:val="es-419"/>
              </w:rPr>
              <w:t xml:space="preserve">Pida que alguien vuelva a contar el texto bíblico principal. </w:t>
            </w:r>
          </w:p>
          <w:p w14:paraId="29786C26" w14:textId="77777777" w:rsidR="00097BE4" w:rsidRPr="00416F7E" w:rsidRDefault="00097BE4" w:rsidP="00A11116">
            <w:pPr>
              <w:rPr>
                <w:lang w:val="es-419"/>
              </w:rPr>
            </w:pPr>
          </w:p>
        </w:tc>
      </w:tr>
      <w:tr w:rsidR="00097BE4" w:rsidRPr="00416F7E" w14:paraId="678A6FEE" w14:textId="77777777" w:rsidTr="00A11116">
        <w:tc>
          <w:tcPr>
            <w:tcW w:w="1705" w:type="dxa"/>
          </w:tcPr>
          <w:p w14:paraId="3909E1F0" w14:textId="77777777" w:rsidR="00097BE4" w:rsidRPr="00097BE4" w:rsidRDefault="00097BE4" w:rsidP="00A11116">
            <w:pPr>
              <w:pStyle w:val="P68B1DB1-Normal7"/>
              <w:jc w:val="center"/>
              <w:rPr>
                <w:sz w:val="22"/>
                <w:szCs w:val="16"/>
                <w:lang w:val="es-419"/>
              </w:rPr>
            </w:pPr>
            <w:r w:rsidRPr="00097BE4">
              <w:rPr>
                <w:sz w:val="22"/>
                <w:szCs w:val="16"/>
                <w:lang w:val="es-419"/>
              </w:rPr>
              <w:t>Comparta</w:t>
            </w:r>
          </w:p>
        </w:tc>
        <w:tc>
          <w:tcPr>
            <w:tcW w:w="7645" w:type="dxa"/>
          </w:tcPr>
          <w:p w14:paraId="4B2D8D0D" w14:textId="77777777" w:rsidR="00097BE4" w:rsidRPr="00416F7E" w:rsidRDefault="00097BE4" w:rsidP="00097BE4">
            <w:pPr>
              <w:pStyle w:val="P68B1DB1-ListParagraph8"/>
              <w:numPr>
                <w:ilvl w:val="0"/>
                <w:numId w:val="14"/>
              </w:numPr>
              <w:rPr>
                <w:lang w:val="es-419"/>
              </w:rPr>
            </w:pPr>
            <w:r w:rsidRPr="00416F7E">
              <w:rPr>
                <w:lang w:val="es-419"/>
              </w:rPr>
              <w:t>Cabeza: ¿Qué significa el texto?</w:t>
            </w:r>
          </w:p>
          <w:p w14:paraId="2D8915E6" w14:textId="77777777" w:rsidR="00097BE4" w:rsidRPr="00416F7E" w:rsidRDefault="00097BE4" w:rsidP="00A11116">
            <w:pPr>
              <w:rPr>
                <w:lang w:val="es-419"/>
              </w:rPr>
            </w:pPr>
            <w:r w:rsidRPr="00416F7E">
              <w:rPr>
                <w:lang w:val="es-419"/>
              </w:rPr>
              <w:t xml:space="preserve">No sabemos casi nada sobre la infancia de Jesús y los primeros años de su adultez. Lucas es el único escritor de los evangelios que registra un evento (y solo un evento) durante estos primeros años. Este evento nos dice que Jesús estaba consciente de su relación especial con Dios desde una edad temprana. No sabemos si Jesús entendió completamente su naturaleza (de ser plenamente Dios y plenamente humano) a esta temprana edad. Sin embargo, este pasaje confirma que él entendió que su propósito en la tierra era encargarse de los propósitos de su Padre Celestial. Sin embargo, después de asustar tanto a sus padres terrenales en Jerusalén, Jesús regresó obedientemente a casa en Nazaret, reconociendo la importancia de obedecerlos a ellos también. </w:t>
            </w:r>
          </w:p>
          <w:p w14:paraId="7F19DACA" w14:textId="77777777" w:rsidR="00097BE4" w:rsidRPr="00416F7E" w:rsidRDefault="00097BE4" w:rsidP="00097BE4">
            <w:pPr>
              <w:pStyle w:val="P68B1DB1-ListParagraph8"/>
              <w:numPr>
                <w:ilvl w:val="0"/>
                <w:numId w:val="24"/>
              </w:numPr>
              <w:rPr>
                <w:lang w:val="es-419"/>
              </w:rPr>
            </w:pPr>
            <w:r w:rsidRPr="00416F7E">
              <w:rPr>
                <w:lang w:val="es-419"/>
              </w:rPr>
              <w:t xml:space="preserve">¿Cómo cree que fue para José y María criar a un niño tan especial? </w:t>
            </w:r>
          </w:p>
          <w:p w14:paraId="1DEB671A" w14:textId="77777777" w:rsidR="00097BE4" w:rsidRPr="00416F7E" w:rsidRDefault="00097BE4" w:rsidP="00097BE4">
            <w:pPr>
              <w:pStyle w:val="P68B1DB1-ListParagraph8"/>
              <w:numPr>
                <w:ilvl w:val="0"/>
                <w:numId w:val="24"/>
              </w:numPr>
              <w:rPr>
                <w:lang w:val="es-419"/>
              </w:rPr>
            </w:pPr>
            <w:r w:rsidRPr="00416F7E">
              <w:rPr>
                <w:lang w:val="es-419"/>
              </w:rPr>
              <w:t xml:space="preserve">¿Qué aspecto del "entendimiento" de Jesús habrá asombrado a los maestros en el Templo? </w:t>
            </w:r>
          </w:p>
          <w:p w14:paraId="6ADF23B0" w14:textId="77777777" w:rsidR="00097BE4" w:rsidRPr="00416F7E" w:rsidRDefault="00097BE4" w:rsidP="00A11116">
            <w:pPr>
              <w:rPr>
                <w:lang w:val="es-419"/>
              </w:rPr>
            </w:pPr>
          </w:p>
          <w:p w14:paraId="0D690F93" w14:textId="77777777" w:rsidR="00097BE4" w:rsidRPr="00416F7E" w:rsidRDefault="00097BE4" w:rsidP="00097BE4">
            <w:pPr>
              <w:pStyle w:val="P68B1DB1-ListParagraph8"/>
              <w:numPr>
                <w:ilvl w:val="0"/>
                <w:numId w:val="9"/>
              </w:numPr>
              <w:rPr>
                <w:lang w:val="es-419"/>
              </w:rPr>
            </w:pPr>
            <w:r w:rsidRPr="00416F7E">
              <w:rPr>
                <w:lang w:val="es-419"/>
              </w:rPr>
              <w:t>Corazón: ¿Quién dice el texto que debemos ser?</w:t>
            </w:r>
          </w:p>
          <w:p w14:paraId="12873EF7" w14:textId="77777777" w:rsidR="00097BE4" w:rsidRPr="00416F7E" w:rsidRDefault="00097BE4" w:rsidP="00A11116">
            <w:pPr>
              <w:rPr>
                <w:lang w:val="es-419"/>
              </w:rPr>
            </w:pPr>
            <w:r w:rsidRPr="00416F7E">
              <w:rPr>
                <w:lang w:val="es-419"/>
              </w:rPr>
              <w:t xml:space="preserve">El cristiano con conocimiento bíblico conoce hechos acerca de la Biblia. El cristiano con sabiduría bíblica sabe cómo usar esos hechos para seguir una vida piadosa, santa y llena de gracia. El propósito de estudiar la Biblia no es simplemente aprender hechos acerca de Dios, sino aprender cómo vivir bien. Cuando los cristianos realmente estudian la Biblia, están abriendo sus corazones y mentes para escuchar la sabiduría de Dios que pueden aplicar a sus vidas. Esto es vivir con sabiduría. </w:t>
            </w:r>
          </w:p>
          <w:p w14:paraId="698744EC" w14:textId="77777777" w:rsidR="00097BE4" w:rsidRPr="00416F7E" w:rsidRDefault="00097BE4" w:rsidP="00097BE4">
            <w:pPr>
              <w:pStyle w:val="P68B1DB1-ListParagraph8"/>
              <w:numPr>
                <w:ilvl w:val="0"/>
                <w:numId w:val="24"/>
              </w:numPr>
              <w:rPr>
                <w:lang w:val="es-419"/>
              </w:rPr>
            </w:pPr>
            <w:r w:rsidRPr="00416F7E">
              <w:rPr>
                <w:lang w:val="es-419"/>
              </w:rPr>
              <w:t xml:space="preserve">¿Cómo imparten sabiduría los pasajes bíblicos a un cristiano? </w:t>
            </w:r>
          </w:p>
          <w:p w14:paraId="056BFE9C" w14:textId="77777777" w:rsidR="00097BE4" w:rsidRPr="00416F7E" w:rsidRDefault="00097BE4" w:rsidP="00097BE4">
            <w:pPr>
              <w:pStyle w:val="P68B1DB1-ListParagraph8"/>
              <w:numPr>
                <w:ilvl w:val="0"/>
                <w:numId w:val="24"/>
              </w:numPr>
              <w:rPr>
                <w:lang w:val="es-419"/>
              </w:rPr>
            </w:pPr>
            <w:r w:rsidRPr="00416F7E">
              <w:rPr>
                <w:lang w:val="es-419"/>
              </w:rPr>
              <w:t xml:space="preserve">¿Cómo debe responder un cristiano cuando Dios usa un pasaje de la Biblia para confrontarlo sobre un aspecto de su vida o sus pensamientos? </w:t>
            </w:r>
          </w:p>
          <w:p w14:paraId="1B13573A" w14:textId="77777777" w:rsidR="00097BE4" w:rsidRPr="00416F7E" w:rsidRDefault="00097BE4" w:rsidP="00A11116">
            <w:pPr>
              <w:rPr>
                <w:lang w:val="es-419"/>
              </w:rPr>
            </w:pPr>
          </w:p>
          <w:p w14:paraId="50061A85" w14:textId="77777777" w:rsidR="00097BE4" w:rsidRPr="00416F7E" w:rsidRDefault="00097BE4" w:rsidP="00097BE4">
            <w:pPr>
              <w:pStyle w:val="P68B1DB1-ListParagraph8"/>
              <w:numPr>
                <w:ilvl w:val="0"/>
                <w:numId w:val="9"/>
              </w:numPr>
              <w:rPr>
                <w:lang w:val="es-419"/>
              </w:rPr>
            </w:pPr>
            <w:r w:rsidRPr="00416F7E">
              <w:rPr>
                <w:lang w:val="es-419"/>
              </w:rPr>
              <w:t>Manos: ¿Cómo podemos poner la Palabra de Dios en práctica?</w:t>
            </w:r>
          </w:p>
          <w:p w14:paraId="153440FA" w14:textId="77777777" w:rsidR="00097BE4" w:rsidRPr="00416F7E" w:rsidRDefault="00097BE4" w:rsidP="00A11116">
            <w:pPr>
              <w:rPr>
                <w:lang w:val="es-419"/>
              </w:rPr>
            </w:pPr>
            <w:r w:rsidRPr="00416F7E">
              <w:rPr>
                <w:lang w:val="es-419"/>
              </w:rPr>
              <w:t xml:space="preserve">El estudio habitual de la Biblia es muy importante para los cristianos. Aunque Dios habla a los cristianos a través de la oración y a través de otros cristianos, la forma principal en que los cristianos aprenden sobre la naturaleza de Dios, el amor de Dios y la sabiduría de Dios es a través del estudio de la Biblia. </w:t>
            </w:r>
          </w:p>
          <w:p w14:paraId="10AD7670" w14:textId="77777777" w:rsidR="00097BE4" w:rsidRPr="00416F7E" w:rsidRDefault="00097BE4" w:rsidP="00097BE4">
            <w:pPr>
              <w:pStyle w:val="P68B1DB1-ListParagraph8"/>
              <w:numPr>
                <w:ilvl w:val="0"/>
                <w:numId w:val="24"/>
              </w:numPr>
              <w:rPr>
                <w:lang w:val="es-419"/>
              </w:rPr>
            </w:pPr>
            <w:r w:rsidRPr="00416F7E">
              <w:rPr>
                <w:lang w:val="es-419"/>
              </w:rPr>
              <w:lastRenderedPageBreak/>
              <w:t xml:space="preserve">¿Qué pasos puede dar esta semana para entender lo que Dios le está diciendo a través de la Biblia? </w:t>
            </w:r>
          </w:p>
          <w:p w14:paraId="69A56254" w14:textId="77777777" w:rsidR="00097BE4" w:rsidRPr="00416F7E" w:rsidRDefault="00097BE4" w:rsidP="00097BE4">
            <w:pPr>
              <w:pStyle w:val="P68B1DB1-ListParagraph8"/>
              <w:numPr>
                <w:ilvl w:val="0"/>
                <w:numId w:val="24"/>
              </w:numPr>
              <w:rPr>
                <w:lang w:val="es-419"/>
              </w:rPr>
            </w:pPr>
            <w:r w:rsidRPr="00416F7E">
              <w:rPr>
                <w:lang w:val="es-419"/>
              </w:rPr>
              <w:t xml:space="preserve">¿Cuánto tiempo dedicará esta semana para aprender la sabiduría de Dios que encontramos en la Biblia? </w:t>
            </w:r>
          </w:p>
          <w:p w14:paraId="08BA20D6" w14:textId="77777777" w:rsidR="00097BE4" w:rsidRPr="00416F7E" w:rsidRDefault="00097BE4" w:rsidP="00A11116">
            <w:pPr>
              <w:rPr>
                <w:lang w:val="es-419"/>
              </w:rPr>
            </w:pPr>
          </w:p>
        </w:tc>
      </w:tr>
      <w:tr w:rsidR="00097BE4" w:rsidRPr="00416F7E" w14:paraId="2BFA3901" w14:textId="77777777" w:rsidTr="00A11116">
        <w:tc>
          <w:tcPr>
            <w:tcW w:w="1705" w:type="dxa"/>
          </w:tcPr>
          <w:p w14:paraId="44F4F486" w14:textId="77777777" w:rsidR="00097BE4" w:rsidRPr="00097BE4" w:rsidRDefault="00097BE4" w:rsidP="00A11116">
            <w:pPr>
              <w:pStyle w:val="P68B1DB1-Normal7"/>
              <w:jc w:val="center"/>
              <w:rPr>
                <w:sz w:val="22"/>
                <w:szCs w:val="16"/>
                <w:lang w:val="es-419"/>
              </w:rPr>
            </w:pPr>
            <w:r w:rsidRPr="00097BE4">
              <w:rPr>
                <w:sz w:val="22"/>
                <w:szCs w:val="16"/>
                <w:lang w:val="es-419"/>
              </w:rPr>
              <w:lastRenderedPageBreak/>
              <w:t>Ponga en práctica</w:t>
            </w:r>
          </w:p>
          <w:p w14:paraId="04558436" w14:textId="77777777" w:rsidR="00097BE4" w:rsidRPr="00416F7E" w:rsidRDefault="00097BE4" w:rsidP="00A11116">
            <w:pPr>
              <w:jc w:val="center"/>
              <w:rPr>
                <w:b/>
                <w:lang w:val="es-419"/>
              </w:rPr>
            </w:pPr>
          </w:p>
          <w:p w14:paraId="5FBDC2B0" w14:textId="77777777" w:rsidR="00097BE4" w:rsidRPr="00416F7E" w:rsidRDefault="00097BE4" w:rsidP="00A11116">
            <w:pPr>
              <w:jc w:val="center"/>
              <w:rPr>
                <w:b/>
                <w:lang w:val="es-419"/>
              </w:rPr>
            </w:pPr>
          </w:p>
        </w:tc>
        <w:tc>
          <w:tcPr>
            <w:tcW w:w="7645" w:type="dxa"/>
          </w:tcPr>
          <w:p w14:paraId="0DE2C730" w14:textId="77777777" w:rsidR="00097BE4" w:rsidRPr="00416F7E" w:rsidRDefault="00097BE4" w:rsidP="00097BE4">
            <w:pPr>
              <w:pStyle w:val="ListParagraph"/>
              <w:numPr>
                <w:ilvl w:val="0"/>
                <w:numId w:val="18"/>
              </w:numPr>
              <w:rPr>
                <w:lang w:val="es-419"/>
              </w:rPr>
            </w:pPr>
            <w:r w:rsidRPr="00416F7E">
              <w:rPr>
                <w:lang w:val="es-419"/>
              </w:rPr>
              <w:t>Pida que alguien cuente el texto bíblico principal una vez más.</w:t>
            </w:r>
          </w:p>
          <w:p w14:paraId="50002978" w14:textId="77777777" w:rsidR="00097BE4" w:rsidRPr="00416F7E" w:rsidRDefault="00097BE4" w:rsidP="00097BE4">
            <w:pPr>
              <w:pStyle w:val="ListParagraph"/>
              <w:numPr>
                <w:ilvl w:val="0"/>
                <w:numId w:val="18"/>
              </w:numPr>
              <w:rPr>
                <w:lang w:val="es-419"/>
              </w:rPr>
            </w:pPr>
            <w:r w:rsidRPr="00416F7E">
              <w:rPr>
                <w:lang w:val="es-419"/>
              </w:rPr>
              <w:t>Pregúntele al grupo cómo creen que Dios quiere que respondan a la lección de hoy.</w:t>
            </w:r>
          </w:p>
          <w:p w14:paraId="3143C0CE" w14:textId="77777777" w:rsidR="00097BE4" w:rsidRPr="00416F7E" w:rsidRDefault="00097BE4" w:rsidP="00097BE4">
            <w:pPr>
              <w:pStyle w:val="ListParagraph"/>
              <w:numPr>
                <w:ilvl w:val="0"/>
                <w:numId w:val="18"/>
              </w:numPr>
              <w:rPr>
                <w:lang w:val="es-419"/>
              </w:rPr>
            </w:pPr>
            <w:r w:rsidRPr="00416F7E">
              <w:rPr>
                <w:lang w:val="es-419"/>
              </w:rPr>
              <w:t xml:space="preserve">Dediquen tiempo para orar por su comunidad, unos por otros y por sabiduría para poner en práctica la lección de hoy. </w:t>
            </w:r>
          </w:p>
          <w:p w14:paraId="0F485B02" w14:textId="77777777" w:rsidR="00097BE4" w:rsidRPr="00416F7E" w:rsidRDefault="00097BE4" w:rsidP="00097BE4">
            <w:pPr>
              <w:pStyle w:val="ListParagraph"/>
              <w:numPr>
                <w:ilvl w:val="0"/>
                <w:numId w:val="18"/>
              </w:numPr>
              <w:rPr>
                <w:lang w:val="es-419"/>
              </w:rPr>
            </w:pPr>
            <w:r w:rsidRPr="00416F7E">
              <w:rPr>
                <w:lang w:val="es-419"/>
              </w:rPr>
              <w:t>Termine orando el Padre Nuestro junto con todo el grupo.</w:t>
            </w:r>
          </w:p>
          <w:p w14:paraId="65D809BB" w14:textId="77777777" w:rsidR="00097BE4" w:rsidRPr="00416F7E" w:rsidRDefault="00097BE4" w:rsidP="00A11116">
            <w:pPr>
              <w:rPr>
                <w:b/>
                <w:lang w:val="es-419"/>
              </w:rPr>
            </w:pPr>
          </w:p>
        </w:tc>
      </w:tr>
    </w:tbl>
    <w:p w14:paraId="3969AEAF" w14:textId="77777777" w:rsidR="00097BE4" w:rsidRPr="00416F7E" w:rsidRDefault="00097BE4" w:rsidP="00097BE4">
      <w:pPr>
        <w:rPr>
          <w:lang w:val="es-419"/>
        </w:rPr>
      </w:pPr>
    </w:p>
    <w:p w14:paraId="12815A10" w14:textId="3E25A7C4" w:rsidR="00097BE4" w:rsidRDefault="00097BE4">
      <w:pPr>
        <w:rPr>
          <w:lang w:val="es-419"/>
        </w:rPr>
      </w:pPr>
      <w:r>
        <w:rPr>
          <w:lang w:val="es-419"/>
        </w:rPr>
        <w:br w:type="page"/>
      </w:r>
    </w:p>
    <w:p w14:paraId="43F4860B" w14:textId="77777777" w:rsidR="00097BE4" w:rsidRPr="00825F96" w:rsidRDefault="00097BE4" w:rsidP="00097BE4">
      <w:pPr>
        <w:pStyle w:val="P68B1DB1-Normal1"/>
        <w:spacing w:after="0" w:line="240" w:lineRule="auto"/>
        <w:jc w:val="center"/>
        <w:rPr>
          <w:lang w:val="es-419"/>
        </w:rPr>
      </w:pPr>
      <w:r w:rsidRPr="00825F96">
        <w:rPr>
          <w:lang w:val="es-419"/>
        </w:rPr>
        <w:lastRenderedPageBreak/>
        <w:t xml:space="preserve">Lección Bíblica para los Puntos de Predicación de la Película </w:t>
      </w:r>
      <w:r w:rsidRPr="00825F96">
        <w:rPr>
          <w:b/>
          <w:i/>
          <w:lang w:val="es-419"/>
        </w:rPr>
        <w:t>JESÚS</w:t>
      </w:r>
      <w:r w:rsidRPr="00825F96">
        <w:rPr>
          <w:lang w:val="es-419"/>
        </w:rPr>
        <w:t xml:space="preserve"> #58</w:t>
      </w:r>
    </w:p>
    <w:p w14:paraId="16C73CD3" w14:textId="77777777" w:rsidR="00097BE4" w:rsidRPr="00825F96" w:rsidRDefault="00097BE4" w:rsidP="00097BE4">
      <w:pPr>
        <w:rPr>
          <w:lang w:val="es-419"/>
        </w:rPr>
      </w:pPr>
    </w:p>
    <w:tbl>
      <w:tblPr>
        <w:tblStyle w:val="TableGrid"/>
        <w:tblW w:w="0" w:type="auto"/>
        <w:tblLook w:val="04A0" w:firstRow="1" w:lastRow="0" w:firstColumn="1" w:lastColumn="0" w:noHBand="0" w:noVBand="1"/>
      </w:tblPr>
      <w:tblGrid>
        <w:gridCol w:w="1702"/>
        <w:gridCol w:w="4508"/>
        <w:gridCol w:w="3104"/>
      </w:tblGrid>
      <w:tr w:rsidR="00097BE4" w14:paraId="3FCCF614" w14:textId="77777777" w:rsidTr="00A11116">
        <w:tc>
          <w:tcPr>
            <w:tcW w:w="1702" w:type="dxa"/>
            <w:tcBorders>
              <w:top w:val="single" w:sz="18" w:space="0" w:color="auto"/>
              <w:left w:val="single" w:sz="18" w:space="0" w:color="auto"/>
            </w:tcBorders>
            <w:shd w:val="clear" w:color="auto" w:fill="FFFFFF" w:themeFill="background1"/>
          </w:tcPr>
          <w:p w14:paraId="7475228C" w14:textId="77777777" w:rsidR="00097BE4" w:rsidRDefault="00097BE4" w:rsidP="00A11116">
            <w:pPr>
              <w:pStyle w:val="P68B1DB1-Normal2"/>
            </w:pPr>
            <w:proofErr w:type="spellStart"/>
            <w:r>
              <w:t>Título</w:t>
            </w:r>
            <w:proofErr w:type="spellEnd"/>
            <w:r>
              <w:t xml:space="preserve"> de la </w:t>
            </w:r>
            <w:proofErr w:type="spellStart"/>
            <w:r>
              <w:t>lección</w:t>
            </w:r>
            <w:proofErr w:type="spellEnd"/>
            <w:r>
              <w:t>:</w:t>
            </w:r>
          </w:p>
        </w:tc>
        <w:tc>
          <w:tcPr>
            <w:tcW w:w="4508" w:type="dxa"/>
            <w:tcBorders>
              <w:top w:val="single" w:sz="18" w:space="0" w:color="auto"/>
            </w:tcBorders>
            <w:shd w:val="clear" w:color="auto" w:fill="FFFFFF" w:themeFill="background1"/>
          </w:tcPr>
          <w:p w14:paraId="4CBB4208" w14:textId="77777777" w:rsidR="00097BE4" w:rsidRPr="00825F96" w:rsidRDefault="00097BE4" w:rsidP="00A11116">
            <w:pPr>
              <w:pStyle w:val="P68B1DB1-Normal2"/>
              <w:rPr>
                <w:lang w:val="es-419"/>
              </w:rPr>
            </w:pPr>
            <w:r w:rsidRPr="00825F96">
              <w:rPr>
                <w:lang w:val="es-419"/>
              </w:rPr>
              <w:t>La proclamación de Juan el Bautista</w:t>
            </w:r>
          </w:p>
        </w:tc>
        <w:tc>
          <w:tcPr>
            <w:tcW w:w="3104" w:type="dxa"/>
            <w:tcBorders>
              <w:top w:val="single" w:sz="18" w:space="0" w:color="auto"/>
              <w:right w:val="single" w:sz="18" w:space="0" w:color="auto"/>
            </w:tcBorders>
          </w:tcPr>
          <w:p w14:paraId="46E0F968" w14:textId="77777777" w:rsidR="00097BE4" w:rsidRDefault="00097BE4" w:rsidP="00A11116">
            <w:pPr>
              <w:pStyle w:val="P68B1DB1-Normal3"/>
              <w:jc w:val="center"/>
            </w:pPr>
            <w:r>
              <w:t>Imagen</w:t>
            </w:r>
          </w:p>
        </w:tc>
      </w:tr>
      <w:tr w:rsidR="00097BE4" w14:paraId="7A5AF27B" w14:textId="77777777" w:rsidTr="00A11116">
        <w:tc>
          <w:tcPr>
            <w:tcW w:w="1702" w:type="dxa"/>
            <w:tcBorders>
              <w:left w:val="single" w:sz="18" w:space="0" w:color="auto"/>
            </w:tcBorders>
            <w:shd w:val="clear" w:color="auto" w:fill="FFFFFF" w:themeFill="background1"/>
          </w:tcPr>
          <w:p w14:paraId="35093B4D" w14:textId="77777777" w:rsidR="00097BE4" w:rsidRPr="00825F96" w:rsidRDefault="00097BE4" w:rsidP="00A11116">
            <w:pPr>
              <w:pStyle w:val="P68B1DB1-Normal2"/>
              <w:rPr>
                <w:lang w:val="es-419"/>
              </w:rPr>
            </w:pPr>
            <w:r w:rsidRPr="00825F96">
              <w:rPr>
                <w:lang w:val="es-419"/>
              </w:rPr>
              <w:t>Texto bíblico de la lección:</w:t>
            </w:r>
          </w:p>
        </w:tc>
        <w:tc>
          <w:tcPr>
            <w:tcW w:w="4508" w:type="dxa"/>
            <w:shd w:val="clear" w:color="auto" w:fill="FFFFFF" w:themeFill="background1"/>
          </w:tcPr>
          <w:p w14:paraId="3E34D13D" w14:textId="77777777" w:rsidR="00097BE4" w:rsidRDefault="00097BE4" w:rsidP="00A11116">
            <w:pPr>
              <w:pStyle w:val="P68B1DB1-Normal2"/>
            </w:pPr>
            <w:r>
              <w:t>Juan 1:29-34</w:t>
            </w:r>
          </w:p>
        </w:tc>
        <w:tc>
          <w:tcPr>
            <w:tcW w:w="3104" w:type="dxa"/>
            <w:vMerge w:val="restart"/>
            <w:tcBorders>
              <w:right w:val="single" w:sz="18" w:space="0" w:color="auto"/>
            </w:tcBorders>
          </w:tcPr>
          <w:p w14:paraId="0B4BE9F4" w14:textId="76E6EC2F" w:rsidR="00097BE4" w:rsidRDefault="00097BE4" w:rsidP="00A11116">
            <w:pPr>
              <w:pStyle w:val="P68B1DB1-Normal4"/>
            </w:pPr>
            <w:r>
              <w:rPr>
                <w:noProof/>
                <w:szCs w:val="24"/>
              </w:rPr>
              <w:drawing>
                <wp:inline distT="0" distB="0" distL="0" distR="0" wp14:anchorId="13FFCF86" wp14:editId="56F7688A">
                  <wp:extent cx="1695450" cy="2243029"/>
                  <wp:effectExtent l="0" t="0" r="0" b="5080"/>
                  <wp:docPr id="585468058" name="Picture 6" descr="A person in a robe standing in front of a group of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468058" name="Picture 6" descr="A person in a robe standing in front of a group of people&#10;&#10;Description automatically generated"/>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709189" cy="2261206"/>
                          </a:xfrm>
                          <a:prstGeom prst="rect">
                            <a:avLst/>
                          </a:prstGeom>
                        </pic:spPr>
                      </pic:pic>
                    </a:graphicData>
                  </a:graphic>
                </wp:inline>
              </w:drawing>
            </w:r>
          </w:p>
        </w:tc>
      </w:tr>
      <w:tr w:rsidR="00097BE4" w14:paraId="45E74535" w14:textId="77777777" w:rsidTr="00A11116">
        <w:tc>
          <w:tcPr>
            <w:tcW w:w="1702" w:type="dxa"/>
            <w:tcBorders>
              <w:left w:val="single" w:sz="18" w:space="0" w:color="auto"/>
            </w:tcBorders>
            <w:shd w:val="clear" w:color="auto" w:fill="FFFFFF" w:themeFill="background1"/>
          </w:tcPr>
          <w:p w14:paraId="0E154568" w14:textId="77777777" w:rsidR="00097BE4" w:rsidRDefault="00097BE4" w:rsidP="00A11116">
            <w:pPr>
              <w:pStyle w:val="P68B1DB1-Normal2"/>
            </w:pPr>
            <w:proofErr w:type="spellStart"/>
            <w:r>
              <w:t>Pasaje</w:t>
            </w:r>
            <w:proofErr w:type="spellEnd"/>
            <w:r>
              <w:t xml:space="preserve"> </w:t>
            </w:r>
            <w:proofErr w:type="spellStart"/>
            <w:r>
              <w:t>secundario</w:t>
            </w:r>
            <w:proofErr w:type="spellEnd"/>
            <w:r>
              <w:t>:</w:t>
            </w:r>
          </w:p>
        </w:tc>
        <w:tc>
          <w:tcPr>
            <w:tcW w:w="4508" w:type="dxa"/>
            <w:shd w:val="clear" w:color="auto" w:fill="FFFFFF" w:themeFill="background1"/>
          </w:tcPr>
          <w:p w14:paraId="61146FD6" w14:textId="77777777" w:rsidR="00097BE4" w:rsidRDefault="00097BE4" w:rsidP="00A11116">
            <w:pPr>
              <w:pStyle w:val="P68B1DB1-Normal2"/>
            </w:pPr>
            <w:proofErr w:type="spellStart"/>
            <w:r>
              <w:t>Éxodo</w:t>
            </w:r>
            <w:proofErr w:type="spellEnd"/>
            <w:r>
              <w:t xml:space="preserve"> 12:1-13</w:t>
            </w:r>
          </w:p>
        </w:tc>
        <w:tc>
          <w:tcPr>
            <w:tcW w:w="3104" w:type="dxa"/>
            <w:vMerge/>
            <w:tcBorders>
              <w:right w:val="single" w:sz="18" w:space="0" w:color="auto"/>
            </w:tcBorders>
          </w:tcPr>
          <w:p w14:paraId="68134267" w14:textId="77777777" w:rsidR="00097BE4" w:rsidRDefault="00097BE4" w:rsidP="00A11116"/>
        </w:tc>
      </w:tr>
      <w:tr w:rsidR="00097BE4" w:rsidRPr="00B87F94" w14:paraId="46419FD2" w14:textId="77777777" w:rsidTr="00A11116">
        <w:tc>
          <w:tcPr>
            <w:tcW w:w="1702" w:type="dxa"/>
            <w:tcBorders>
              <w:left w:val="single" w:sz="18" w:space="0" w:color="auto"/>
            </w:tcBorders>
            <w:shd w:val="clear" w:color="auto" w:fill="FFFFFF" w:themeFill="background1"/>
          </w:tcPr>
          <w:p w14:paraId="5456C949" w14:textId="77777777" w:rsidR="00097BE4" w:rsidRDefault="00097BE4" w:rsidP="00A11116">
            <w:pPr>
              <w:pStyle w:val="P68B1DB1-Normal2"/>
            </w:pPr>
            <w:proofErr w:type="spellStart"/>
            <w:r>
              <w:t>Objetivos</w:t>
            </w:r>
            <w:proofErr w:type="spellEnd"/>
            <w:r>
              <w:t xml:space="preserve"> de la </w:t>
            </w:r>
            <w:proofErr w:type="spellStart"/>
            <w:r>
              <w:t>lección</w:t>
            </w:r>
            <w:proofErr w:type="spellEnd"/>
            <w:r>
              <w:t>:</w:t>
            </w:r>
          </w:p>
        </w:tc>
        <w:tc>
          <w:tcPr>
            <w:tcW w:w="4508" w:type="dxa"/>
            <w:shd w:val="clear" w:color="auto" w:fill="FFFFFF" w:themeFill="background1"/>
          </w:tcPr>
          <w:p w14:paraId="2074D6DB" w14:textId="77777777" w:rsidR="00097BE4" w:rsidRPr="00825F96" w:rsidRDefault="00097BE4" w:rsidP="00097BE4">
            <w:pPr>
              <w:pStyle w:val="ListParagraph"/>
              <w:numPr>
                <w:ilvl w:val="0"/>
                <w:numId w:val="25"/>
              </w:numPr>
              <w:rPr>
                <w:lang w:val="es-419"/>
              </w:rPr>
            </w:pPr>
            <w:r w:rsidRPr="00825F96">
              <w:rPr>
                <w:b/>
                <w:lang w:val="es-419"/>
              </w:rPr>
              <w:t>Cabeza</w:t>
            </w:r>
            <w:r w:rsidRPr="00825F96">
              <w:rPr>
                <w:lang w:val="es-419"/>
              </w:rPr>
              <w:t xml:space="preserve">:    Entender que Juan el Bautista está conectando a Jesús con la obra de Dios en el evento de la Pascua llamándolo el Cordero de Dios. </w:t>
            </w:r>
          </w:p>
          <w:p w14:paraId="3D634129" w14:textId="77777777" w:rsidR="00097BE4" w:rsidRPr="00825F96" w:rsidRDefault="00097BE4" w:rsidP="00097BE4">
            <w:pPr>
              <w:pStyle w:val="ListParagraph"/>
              <w:numPr>
                <w:ilvl w:val="0"/>
                <w:numId w:val="25"/>
              </w:numPr>
              <w:rPr>
                <w:lang w:val="es-419"/>
              </w:rPr>
            </w:pPr>
            <w:r w:rsidRPr="00825F96">
              <w:rPr>
                <w:b/>
                <w:lang w:val="es-419"/>
              </w:rPr>
              <w:t>Corazón</w:t>
            </w:r>
            <w:r w:rsidRPr="00825F96">
              <w:rPr>
                <w:lang w:val="es-419"/>
              </w:rPr>
              <w:t xml:space="preserve">:   Gozarnos de que mientras la sangre del cordero rescató a Israel en el Éxodo, Jesús vino a ser el Cordero de Dios que quita los pecados de todo el mundo. </w:t>
            </w:r>
          </w:p>
          <w:p w14:paraId="23C7A52D" w14:textId="77777777" w:rsidR="00097BE4" w:rsidRPr="00825F96" w:rsidRDefault="00097BE4" w:rsidP="00097BE4">
            <w:pPr>
              <w:pStyle w:val="ListParagraph"/>
              <w:numPr>
                <w:ilvl w:val="0"/>
                <w:numId w:val="25"/>
              </w:numPr>
              <w:rPr>
                <w:lang w:val="es-419"/>
              </w:rPr>
            </w:pPr>
            <w:r w:rsidRPr="00825F96">
              <w:rPr>
                <w:b/>
                <w:lang w:val="es-419"/>
              </w:rPr>
              <w:t>Manos</w:t>
            </w:r>
            <w:r w:rsidRPr="00825F96">
              <w:rPr>
                <w:lang w:val="es-419"/>
              </w:rPr>
              <w:t xml:space="preserve">:   Encontrar formas específicas en las que, como Juan, podemos dirigir a otras personas a Jesús. </w:t>
            </w:r>
          </w:p>
          <w:p w14:paraId="3D187CAD" w14:textId="77777777" w:rsidR="00097BE4" w:rsidRPr="00825F96" w:rsidRDefault="00097BE4" w:rsidP="00A11116">
            <w:pPr>
              <w:rPr>
                <w:lang w:val="es-419"/>
              </w:rPr>
            </w:pPr>
          </w:p>
        </w:tc>
        <w:tc>
          <w:tcPr>
            <w:tcW w:w="3104" w:type="dxa"/>
            <w:vMerge/>
            <w:tcBorders>
              <w:right w:val="single" w:sz="18" w:space="0" w:color="auto"/>
            </w:tcBorders>
          </w:tcPr>
          <w:p w14:paraId="6F73BDB4" w14:textId="77777777" w:rsidR="00097BE4" w:rsidRPr="00825F96" w:rsidRDefault="00097BE4" w:rsidP="00A11116">
            <w:pPr>
              <w:rPr>
                <w:lang w:val="es-419"/>
              </w:rPr>
            </w:pPr>
          </w:p>
        </w:tc>
      </w:tr>
      <w:tr w:rsidR="00097BE4" w14:paraId="024964DA" w14:textId="77777777" w:rsidTr="00A11116">
        <w:tc>
          <w:tcPr>
            <w:tcW w:w="1702" w:type="dxa"/>
            <w:tcBorders>
              <w:left w:val="single" w:sz="18" w:space="0" w:color="auto"/>
              <w:bottom w:val="single" w:sz="4" w:space="0" w:color="auto"/>
            </w:tcBorders>
            <w:shd w:val="clear" w:color="auto" w:fill="auto"/>
          </w:tcPr>
          <w:p w14:paraId="5E9D17D3" w14:textId="77777777" w:rsidR="00097BE4" w:rsidRDefault="00097BE4" w:rsidP="00A11116">
            <w:pPr>
              <w:pStyle w:val="P68B1DB1-Normal2"/>
            </w:pPr>
            <w:proofErr w:type="spellStart"/>
            <w:r>
              <w:t>Lección</w:t>
            </w:r>
            <w:proofErr w:type="spellEnd"/>
            <w:r>
              <w:t xml:space="preserve"> </w:t>
            </w:r>
            <w:proofErr w:type="spellStart"/>
            <w:r>
              <w:t>en</w:t>
            </w:r>
            <w:proofErr w:type="spellEnd"/>
            <w:r>
              <w:t xml:space="preserve"> un </w:t>
            </w:r>
            <w:proofErr w:type="spellStart"/>
            <w:r>
              <w:t>versículo</w:t>
            </w:r>
            <w:proofErr w:type="spellEnd"/>
            <w:r>
              <w:t>:</w:t>
            </w:r>
          </w:p>
        </w:tc>
        <w:tc>
          <w:tcPr>
            <w:tcW w:w="7612" w:type="dxa"/>
            <w:gridSpan w:val="2"/>
            <w:tcBorders>
              <w:bottom w:val="single" w:sz="4" w:space="0" w:color="auto"/>
              <w:right w:val="single" w:sz="18" w:space="0" w:color="auto"/>
            </w:tcBorders>
            <w:shd w:val="clear" w:color="auto" w:fill="FFFFFF" w:themeFill="background1"/>
          </w:tcPr>
          <w:p w14:paraId="4BA7E001" w14:textId="0830E705" w:rsidR="00097BE4" w:rsidRDefault="00097BE4" w:rsidP="00A11116">
            <w:pPr>
              <w:pStyle w:val="P68B1DB1-Normal5"/>
            </w:pPr>
            <w:r w:rsidRPr="00825F96">
              <w:rPr>
                <w:lang w:val="es-419"/>
              </w:rPr>
              <w:t xml:space="preserve">El día siguiente Juan vio que Jesús venía hacia él y dijo: "Éste es el Cordero de Dios, que quita el pecado del mundo". </w:t>
            </w:r>
            <w:r w:rsidR="00190F8E">
              <w:rPr>
                <w:lang w:val="es-419"/>
              </w:rPr>
              <w:t>(</w:t>
            </w:r>
            <w:r>
              <w:t>Juan 1:29</w:t>
            </w:r>
            <w:r w:rsidR="00190F8E">
              <w:t>)</w:t>
            </w:r>
          </w:p>
        </w:tc>
      </w:tr>
    </w:tbl>
    <w:p w14:paraId="54AEB48B" w14:textId="77777777" w:rsidR="00097BE4" w:rsidRDefault="00097BE4" w:rsidP="00097BE4"/>
    <w:tbl>
      <w:tblPr>
        <w:tblStyle w:val="TableGrid"/>
        <w:tblW w:w="0" w:type="auto"/>
        <w:tblLook w:val="04A0" w:firstRow="1" w:lastRow="0" w:firstColumn="1" w:lastColumn="0" w:noHBand="0" w:noVBand="1"/>
      </w:tblPr>
      <w:tblGrid>
        <w:gridCol w:w="1705"/>
        <w:gridCol w:w="7645"/>
      </w:tblGrid>
      <w:tr w:rsidR="00097BE4" w:rsidRPr="00B87F94" w14:paraId="3C7D65C7" w14:textId="77777777" w:rsidTr="00A11116">
        <w:tc>
          <w:tcPr>
            <w:tcW w:w="1705" w:type="dxa"/>
          </w:tcPr>
          <w:p w14:paraId="4D511EED" w14:textId="77777777" w:rsidR="00097BE4" w:rsidRDefault="00097BE4" w:rsidP="00A11116">
            <w:pPr>
              <w:pStyle w:val="P68B1DB1-Normal2"/>
              <w:jc w:val="center"/>
            </w:pPr>
            <w:proofErr w:type="spellStart"/>
            <w:r>
              <w:t>Resumen</w:t>
            </w:r>
            <w:proofErr w:type="spellEnd"/>
            <w:r>
              <w:t xml:space="preserve"> del </w:t>
            </w:r>
            <w:proofErr w:type="spellStart"/>
            <w:r>
              <w:t>texto</w:t>
            </w:r>
            <w:proofErr w:type="spellEnd"/>
          </w:p>
          <w:p w14:paraId="3C1C4031" w14:textId="77777777" w:rsidR="00097BE4" w:rsidRDefault="00097BE4" w:rsidP="00A11116">
            <w:pPr>
              <w:jc w:val="center"/>
              <w:rPr>
                <w:b/>
              </w:rPr>
            </w:pPr>
          </w:p>
        </w:tc>
        <w:tc>
          <w:tcPr>
            <w:tcW w:w="7645" w:type="dxa"/>
          </w:tcPr>
          <w:p w14:paraId="4E5F478A" w14:textId="77777777" w:rsidR="00097BE4" w:rsidRDefault="00097BE4" w:rsidP="00A11116">
            <w:pPr>
              <w:pStyle w:val="Default"/>
              <w:rPr>
                <w:sz w:val="23"/>
                <w:lang w:val="es-419"/>
              </w:rPr>
            </w:pPr>
            <w:r w:rsidRPr="00825F96">
              <w:rPr>
                <w:rFonts w:asciiTheme="minorHAnsi" w:hAnsiTheme="minorHAnsi" w:cstheme="minorHAnsi"/>
                <w:sz w:val="22"/>
                <w:lang w:val="es-419"/>
              </w:rPr>
              <w:t>A los 30 años más o menos, el profeta Jesús comenzó su ministerio público. En ese tiempo, el profeta Juan le estaba proclamando a la gente que se preparen para la venida del Elegido de Dios. Jesús, el Cordero de Dios, cumplió y le dio pleno significado al sacrificio de Abraham, la liberación de Israel en la Pascua y el sistema sacrificial de Israel.</w:t>
            </w:r>
            <w:r w:rsidRPr="00825F96">
              <w:rPr>
                <w:sz w:val="23"/>
                <w:lang w:val="es-419"/>
              </w:rPr>
              <w:t xml:space="preserve"> </w:t>
            </w:r>
          </w:p>
          <w:p w14:paraId="22D76654" w14:textId="77777777" w:rsidR="00190F8E" w:rsidRPr="00825F96" w:rsidRDefault="00190F8E" w:rsidP="00A11116">
            <w:pPr>
              <w:pStyle w:val="Default"/>
              <w:rPr>
                <w:sz w:val="23"/>
                <w:lang w:val="es-419"/>
              </w:rPr>
            </w:pPr>
          </w:p>
        </w:tc>
      </w:tr>
      <w:tr w:rsidR="00097BE4" w:rsidRPr="00B87F94" w14:paraId="402909F0" w14:textId="77777777" w:rsidTr="00A11116">
        <w:tc>
          <w:tcPr>
            <w:tcW w:w="1705" w:type="dxa"/>
          </w:tcPr>
          <w:p w14:paraId="31B66527" w14:textId="77777777" w:rsidR="00097BE4" w:rsidRPr="00825F96" w:rsidRDefault="00097BE4" w:rsidP="00A11116">
            <w:pPr>
              <w:pStyle w:val="P68B1DB1-Normal2"/>
              <w:jc w:val="center"/>
              <w:rPr>
                <w:lang w:val="es-419"/>
              </w:rPr>
            </w:pPr>
            <w:r w:rsidRPr="00825F96">
              <w:rPr>
                <w:lang w:val="es-419"/>
              </w:rPr>
              <w:t>Enseñanza a través de la imagen</w:t>
            </w:r>
          </w:p>
        </w:tc>
        <w:tc>
          <w:tcPr>
            <w:tcW w:w="7645" w:type="dxa"/>
          </w:tcPr>
          <w:p w14:paraId="3D534530" w14:textId="77777777" w:rsidR="00097BE4" w:rsidRPr="00825F96" w:rsidRDefault="00097BE4" w:rsidP="008D2066">
            <w:pPr>
              <w:pStyle w:val="ListParagraph"/>
              <w:numPr>
                <w:ilvl w:val="0"/>
                <w:numId w:val="156"/>
              </w:numPr>
              <w:rPr>
                <w:b/>
                <w:lang w:val="es-419"/>
              </w:rPr>
            </w:pPr>
            <w:r w:rsidRPr="00825F96">
              <w:rPr>
                <w:b/>
                <w:lang w:val="es-419"/>
              </w:rPr>
              <w:t xml:space="preserve">Juan el Bautista </w:t>
            </w:r>
            <w:r w:rsidRPr="00825F96">
              <w:rPr>
                <w:lang w:val="es-419"/>
              </w:rPr>
              <w:t xml:space="preserve">Dios envió a Juan el Bautista para preparar el camino para Jesús. Cuando la gente pensó que Juan el Bautista podría ser el Mesías, se apresuró a decir que no lo era, que fue enviado a revelar el Mesías a Israel. </w:t>
            </w:r>
          </w:p>
          <w:p w14:paraId="3E9208DF" w14:textId="77777777" w:rsidR="00097BE4" w:rsidRPr="00825F96" w:rsidRDefault="00097BE4" w:rsidP="008D2066">
            <w:pPr>
              <w:pStyle w:val="ListParagraph"/>
              <w:numPr>
                <w:ilvl w:val="0"/>
                <w:numId w:val="156"/>
              </w:numPr>
              <w:rPr>
                <w:b/>
                <w:lang w:val="es-419"/>
              </w:rPr>
            </w:pPr>
            <w:r w:rsidRPr="00825F96">
              <w:rPr>
                <w:b/>
                <w:lang w:val="es-419"/>
              </w:rPr>
              <w:t>El río Jordán.</w:t>
            </w:r>
            <w:r w:rsidRPr="00825F96">
              <w:rPr>
                <w:lang w:val="es-419"/>
              </w:rPr>
              <w:t xml:space="preserve"> Una de las formas en que Juan preparó a la gente para Jesús fue predicar y luego bautizarlos en el Jordán cuando se arrepintieron de sus pecados. </w:t>
            </w:r>
          </w:p>
          <w:p w14:paraId="4C448DDE" w14:textId="77777777" w:rsidR="00097BE4" w:rsidRPr="00190F8E" w:rsidRDefault="00097BE4" w:rsidP="008D2066">
            <w:pPr>
              <w:pStyle w:val="ListParagraph"/>
              <w:numPr>
                <w:ilvl w:val="0"/>
                <w:numId w:val="156"/>
              </w:numPr>
              <w:rPr>
                <w:b/>
                <w:lang w:val="es-419"/>
              </w:rPr>
            </w:pPr>
            <w:r w:rsidRPr="00825F96">
              <w:rPr>
                <w:b/>
                <w:lang w:val="es-419"/>
              </w:rPr>
              <w:t>Jesús.</w:t>
            </w:r>
            <w:r w:rsidRPr="00825F96">
              <w:rPr>
                <w:lang w:val="es-419"/>
              </w:rPr>
              <w:t xml:space="preserve"> Jesús aceptó lo que Juan predicó sobre él. </w:t>
            </w:r>
          </w:p>
          <w:p w14:paraId="036B22F7" w14:textId="77777777" w:rsidR="00190F8E" w:rsidRPr="00825F96" w:rsidRDefault="00190F8E" w:rsidP="00190F8E">
            <w:pPr>
              <w:pStyle w:val="ListParagraph"/>
              <w:ind w:left="360"/>
              <w:rPr>
                <w:b/>
                <w:lang w:val="es-419"/>
              </w:rPr>
            </w:pPr>
          </w:p>
        </w:tc>
      </w:tr>
      <w:tr w:rsidR="00097BE4" w14:paraId="185ECC4E" w14:textId="77777777" w:rsidTr="00A11116">
        <w:tc>
          <w:tcPr>
            <w:tcW w:w="1705" w:type="dxa"/>
          </w:tcPr>
          <w:p w14:paraId="016F1C79" w14:textId="77777777" w:rsidR="00097BE4" w:rsidRDefault="00097BE4" w:rsidP="00A11116">
            <w:pPr>
              <w:pStyle w:val="P68B1DB1-Normal2"/>
              <w:jc w:val="center"/>
            </w:pPr>
            <w:proofErr w:type="spellStart"/>
            <w:r>
              <w:t>Contexto</w:t>
            </w:r>
            <w:proofErr w:type="spellEnd"/>
            <w:r>
              <w:t xml:space="preserve"> del </w:t>
            </w:r>
            <w:proofErr w:type="spellStart"/>
            <w:r>
              <w:t>texto</w:t>
            </w:r>
            <w:proofErr w:type="spellEnd"/>
          </w:p>
        </w:tc>
        <w:tc>
          <w:tcPr>
            <w:tcW w:w="7645" w:type="dxa"/>
          </w:tcPr>
          <w:p w14:paraId="1EA41118" w14:textId="77777777" w:rsidR="00097BE4" w:rsidRPr="00825F96" w:rsidRDefault="00097BE4" w:rsidP="00A11116">
            <w:pPr>
              <w:rPr>
                <w:lang w:val="es-419"/>
              </w:rPr>
            </w:pPr>
            <w:r w:rsidRPr="00825F96">
              <w:rPr>
                <w:lang w:val="es-419"/>
              </w:rPr>
              <w:t xml:space="preserve">Antes de que Jesús comenzó su ministerio público, Juan el Bautista estaba ministrando públicamente a los israelitas, preparándolos para Jesús el Mesías. Juan fue un predicador que confrontó a los israelitas diciéndoles que no podían confiar simplemente en ser descendientes de Abraham para estar bien con Dios. En cambio, necesitaban arrepentirse de sus pecados, ser bautizados y seguir una vida justa para ser descendientes espirituales de </w:t>
            </w:r>
            <w:r w:rsidRPr="00825F96">
              <w:rPr>
                <w:lang w:val="es-419"/>
              </w:rPr>
              <w:lastRenderedPageBreak/>
              <w:t xml:space="preserve">Abraham. Juan estaba preparando a la gente para el ministerio del Mesías que les mostraría cómo estar plenamente bien y reconciliados con Dios. </w:t>
            </w:r>
          </w:p>
          <w:p w14:paraId="173095F9" w14:textId="77777777" w:rsidR="00097BE4" w:rsidRPr="00825F96" w:rsidRDefault="00097BE4" w:rsidP="00A11116">
            <w:pPr>
              <w:rPr>
                <w:lang w:val="es-419"/>
              </w:rPr>
            </w:pPr>
          </w:p>
          <w:p w14:paraId="3DF61EAD" w14:textId="77777777" w:rsidR="00097BE4" w:rsidRPr="00825F96" w:rsidRDefault="00097BE4" w:rsidP="00A11116">
            <w:pPr>
              <w:rPr>
                <w:b/>
                <w:lang w:val="es-419"/>
              </w:rPr>
            </w:pPr>
            <w:r w:rsidRPr="00825F96">
              <w:rPr>
                <w:lang w:val="es-419"/>
              </w:rPr>
              <w:t xml:space="preserve">Mientras Juan estaba ministrando un día, Jesús pasó por allí y Dios le reveló a Juan que Jesús era el Mesías, el Cordero de Dios. Más tarde, Jesús será bautizado por Juan el Bautista para identificarse plenamente con la humanidad. </w:t>
            </w:r>
          </w:p>
          <w:p w14:paraId="2603B14C" w14:textId="77777777" w:rsidR="00097BE4" w:rsidRPr="00825F96" w:rsidRDefault="00097BE4" w:rsidP="00A11116">
            <w:pPr>
              <w:rPr>
                <w:b/>
                <w:lang w:val="es-419"/>
              </w:rPr>
            </w:pPr>
          </w:p>
          <w:p w14:paraId="0E7DE504" w14:textId="1CB6CA5C" w:rsidR="00097BE4" w:rsidRPr="00097BE4" w:rsidRDefault="00097BE4" w:rsidP="00A11116">
            <w:pPr>
              <w:rPr>
                <w:lang w:val="es-419"/>
              </w:rPr>
            </w:pPr>
            <w:r w:rsidRPr="00825F96">
              <w:rPr>
                <w:b/>
                <w:lang w:val="es-419"/>
              </w:rPr>
              <w:t xml:space="preserve">Texto secundario: </w:t>
            </w:r>
            <w:r w:rsidRPr="00825F96">
              <w:rPr>
                <w:lang w:val="es-419"/>
              </w:rPr>
              <w:t xml:space="preserve">En el pasaje del Éxodo, Dios da instrucciones sobre cómo los israelitas deben prepararse para dejar su esclavitud en Egipto. Parte de esta preparación fue matar un cordero, marcar sus postes con la sangre del cordero y luego cocinar el cordero y compartirlo en una comida de Pascua. </w:t>
            </w:r>
          </w:p>
          <w:p w14:paraId="0EC78C52" w14:textId="77777777" w:rsidR="00097BE4" w:rsidRDefault="00097BE4" w:rsidP="00A11116"/>
        </w:tc>
      </w:tr>
      <w:tr w:rsidR="00097BE4" w14:paraId="66DAC82D" w14:textId="77777777" w:rsidTr="00A11116">
        <w:tc>
          <w:tcPr>
            <w:tcW w:w="9350" w:type="dxa"/>
            <w:gridSpan w:val="2"/>
            <w:shd w:val="clear" w:color="auto" w:fill="BFBFBF" w:themeFill="background1" w:themeFillShade="BF"/>
          </w:tcPr>
          <w:p w14:paraId="07D08DC1" w14:textId="2C22D51F" w:rsidR="00097BE4" w:rsidRDefault="00AB5C9C" w:rsidP="00A11116">
            <w:pPr>
              <w:pStyle w:val="P68B1DB1-Normal10"/>
              <w:jc w:val="center"/>
            </w:pPr>
            <w:proofErr w:type="spellStart"/>
            <w:r w:rsidRPr="00AB5C9C">
              <w:rPr>
                <w:bCs/>
              </w:rPr>
              <w:lastRenderedPageBreak/>
              <w:t>Estudio</w:t>
            </w:r>
            <w:proofErr w:type="spellEnd"/>
            <w:r w:rsidRPr="00AB5C9C">
              <w:rPr>
                <w:bCs/>
              </w:rPr>
              <w:t xml:space="preserve"> Bíblico</w:t>
            </w:r>
          </w:p>
        </w:tc>
      </w:tr>
      <w:tr w:rsidR="00097BE4" w:rsidRPr="00B87F94" w14:paraId="241356D6" w14:textId="77777777" w:rsidTr="00A11116">
        <w:tc>
          <w:tcPr>
            <w:tcW w:w="1705" w:type="dxa"/>
          </w:tcPr>
          <w:p w14:paraId="723E66D9" w14:textId="77777777" w:rsidR="00097BE4" w:rsidRPr="00097BE4" w:rsidRDefault="00097BE4" w:rsidP="00A11116">
            <w:pPr>
              <w:pStyle w:val="P68B1DB1-Normal10"/>
              <w:jc w:val="center"/>
              <w:rPr>
                <w:sz w:val="22"/>
                <w:szCs w:val="16"/>
              </w:rPr>
            </w:pPr>
            <w:r w:rsidRPr="00097BE4">
              <w:rPr>
                <w:sz w:val="22"/>
                <w:szCs w:val="16"/>
              </w:rPr>
              <w:t>Ore</w:t>
            </w:r>
          </w:p>
        </w:tc>
        <w:tc>
          <w:tcPr>
            <w:tcW w:w="7645" w:type="dxa"/>
          </w:tcPr>
          <w:p w14:paraId="5EFC8060" w14:textId="77777777" w:rsidR="00097BE4" w:rsidRPr="00825F96" w:rsidRDefault="00097BE4" w:rsidP="00097BE4">
            <w:pPr>
              <w:pStyle w:val="ListParagraph"/>
              <w:numPr>
                <w:ilvl w:val="0"/>
                <w:numId w:val="12"/>
              </w:numPr>
              <w:rPr>
                <w:lang w:val="es-419"/>
              </w:rPr>
            </w:pPr>
            <w:r w:rsidRPr="00825F96">
              <w:rPr>
                <w:lang w:val="es-419"/>
              </w:rPr>
              <w:t xml:space="preserve">Pregunte si hay peticiones de oración y alabanzas. </w:t>
            </w:r>
          </w:p>
          <w:p w14:paraId="17D5D24C" w14:textId="77777777" w:rsidR="00097BE4" w:rsidRPr="00825F96" w:rsidRDefault="00097BE4" w:rsidP="00097BE4">
            <w:pPr>
              <w:pStyle w:val="ListParagraph"/>
              <w:numPr>
                <w:ilvl w:val="0"/>
                <w:numId w:val="12"/>
              </w:numPr>
              <w:rPr>
                <w:lang w:val="es-419"/>
              </w:rPr>
            </w:pPr>
            <w:r w:rsidRPr="00825F96">
              <w:rPr>
                <w:lang w:val="es-419"/>
              </w:rPr>
              <w:t>De gracias a Dios por las alabanzas compartidas.</w:t>
            </w:r>
          </w:p>
          <w:p w14:paraId="00F164E9" w14:textId="77777777" w:rsidR="00097BE4" w:rsidRPr="00825F96" w:rsidRDefault="00097BE4" w:rsidP="00097BE4">
            <w:pPr>
              <w:pStyle w:val="ListParagraph"/>
              <w:numPr>
                <w:ilvl w:val="0"/>
                <w:numId w:val="12"/>
              </w:numPr>
              <w:rPr>
                <w:lang w:val="es-419"/>
              </w:rPr>
            </w:pPr>
            <w:r w:rsidRPr="00825F96">
              <w:rPr>
                <w:lang w:val="es-419"/>
              </w:rPr>
              <w:t>Oren por las peticiones de oración.</w:t>
            </w:r>
          </w:p>
          <w:p w14:paraId="47B8F411" w14:textId="77777777" w:rsidR="00097BE4" w:rsidRPr="00825F96" w:rsidRDefault="00097BE4" w:rsidP="00097BE4">
            <w:pPr>
              <w:pStyle w:val="ListParagraph"/>
              <w:numPr>
                <w:ilvl w:val="0"/>
                <w:numId w:val="12"/>
              </w:numPr>
              <w:rPr>
                <w:lang w:val="es-419"/>
              </w:rPr>
            </w:pPr>
            <w:r w:rsidRPr="00825F96">
              <w:rPr>
                <w:lang w:val="es-419"/>
              </w:rPr>
              <w:t xml:space="preserve">Pidan al Espíritu Santo que abra sus corazones y mentes para recibir con gozo lo que Dios tiene para compartir con ustedes hoy. </w:t>
            </w:r>
          </w:p>
          <w:p w14:paraId="1D781D93" w14:textId="77777777" w:rsidR="00097BE4" w:rsidRPr="00825F96" w:rsidRDefault="00097BE4" w:rsidP="00A11116">
            <w:pPr>
              <w:rPr>
                <w:lang w:val="es-419"/>
              </w:rPr>
            </w:pPr>
          </w:p>
        </w:tc>
      </w:tr>
      <w:tr w:rsidR="00097BE4" w:rsidRPr="00B87F94" w14:paraId="69751368" w14:textId="77777777" w:rsidTr="00A11116">
        <w:tc>
          <w:tcPr>
            <w:tcW w:w="1705" w:type="dxa"/>
          </w:tcPr>
          <w:p w14:paraId="14F71FB2" w14:textId="77777777" w:rsidR="00097BE4" w:rsidRPr="00097BE4" w:rsidRDefault="00097BE4" w:rsidP="00A11116">
            <w:pPr>
              <w:pStyle w:val="P68B1DB1-Normal10"/>
              <w:jc w:val="center"/>
              <w:rPr>
                <w:sz w:val="22"/>
                <w:szCs w:val="16"/>
              </w:rPr>
            </w:pPr>
            <w:proofErr w:type="spellStart"/>
            <w:r w:rsidRPr="00097BE4">
              <w:rPr>
                <w:sz w:val="22"/>
                <w:szCs w:val="16"/>
              </w:rPr>
              <w:t>Escuche</w:t>
            </w:r>
            <w:proofErr w:type="spellEnd"/>
          </w:p>
        </w:tc>
        <w:tc>
          <w:tcPr>
            <w:tcW w:w="7645" w:type="dxa"/>
          </w:tcPr>
          <w:p w14:paraId="67879BDF" w14:textId="77777777" w:rsidR="00097BE4" w:rsidRPr="00825F96" w:rsidRDefault="00097BE4" w:rsidP="00097BE4">
            <w:pPr>
              <w:pStyle w:val="ListParagraph"/>
              <w:numPr>
                <w:ilvl w:val="0"/>
                <w:numId w:val="13"/>
              </w:numPr>
              <w:rPr>
                <w:lang w:val="es-419"/>
              </w:rPr>
            </w:pPr>
            <w:r w:rsidRPr="00825F96">
              <w:rPr>
                <w:lang w:val="es-419"/>
              </w:rPr>
              <w:t xml:space="preserve">Lea ambos textos de la lección bíblica. </w:t>
            </w:r>
          </w:p>
          <w:p w14:paraId="58739A4B" w14:textId="77777777" w:rsidR="00097BE4" w:rsidRPr="00825F96" w:rsidRDefault="00097BE4" w:rsidP="00097BE4">
            <w:pPr>
              <w:pStyle w:val="ListParagraph"/>
              <w:numPr>
                <w:ilvl w:val="0"/>
                <w:numId w:val="13"/>
              </w:numPr>
              <w:rPr>
                <w:lang w:val="es-419"/>
              </w:rPr>
            </w:pPr>
            <w:r w:rsidRPr="00825F96">
              <w:rPr>
                <w:lang w:val="es-419"/>
              </w:rPr>
              <w:t xml:space="preserve">Haga un resumen del "Contexto del texto" para la clase. </w:t>
            </w:r>
          </w:p>
          <w:p w14:paraId="65F318BE" w14:textId="77777777" w:rsidR="00097BE4" w:rsidRPr="00825F96" w:rsidRDefault="00097BE4" w:rsidP="00097BE4">
            <w:pPr>
              <w:pStyle w:val="ListParagraph"/>
              <w:numPr>
                <w:ilvl w:val="0"/>
                <w:numId w:val="13"/>
              </w:numPr>
              <w:rPr>
                <w:lang w:val="es-419"/>
              </w:rPr>
            </w:pPr>
            <w:r w:rsidRPr="00825F96">
              <w:rPr>
                <w:lang w:val="es-419"/>
              </w:rPr>
              <w:t xml:space="preserve">Lea ambos textos de la lección bíblica una vez más. </w:t>
            </w:r>
          </w:p>
          <w:p w14:paraId="3A0927A3" w14:textId="77777777" w:rsidR="00097BE4" w:rsidRPr="00825F96" w:rsidRDefault="00097BE4" w:rsidP="00097BE4">
            <w:pPr>
              <w:pStyle w:val="ListParagraph"/>
              <w:numPr>
                <w:ilvl w:val="0"/>
                <w:numId w:val="13"/>
              </w:numPr>
              <w:rPr>
                <w:lang w:val="es-419"/>
              </w:rPr>
            </w:pPr>
            <w:r w:rsidRPr="00825F96">
              <w:rPr>
                <w:lang w:val="es-419"/>
              </w:rPr>
              <w:t xml:space="preserve">Pida que alguien vuelva a contar el texto bíblico principal. </w:t>
            </w:r>
          </w:p>
          <w:p w14:paraId="0C42604D" w14:textId="77777777" w:rsidR="00097BE4" w:rsidRPr="00825F96" w:rsidRDefault="00097BE4" w:rsidP="00A11116">
            <w:pPr>
              <w:rPr>
                <w:lang w:val="es-419"/>
              </w:rPr>
            </w:pPr>
          </w:p>
        </w:tc>
      </w:tr>
      <w:tr w:rsidR="00097BE4" w:rsidRPr="00B87F94" w14:paraId="6C10E5BC" w14:textId="77777777" w:rsidTr="00A11116">
        <w:tc>
          <w:tcPr>
            <w:tcW w:w="1705" w:type="dxa"/>
          </w:tcPr>
          <w:p w14:paraId="4B7667C7" w14:textId="77777777" w:rsidR="00097BE4" w:rsidRPr="00097BE4" w:rsidRDefault="00097BE4" w:rsidP="00A11116">
            <w:pPr>
              <w:pStyle w:val="P68B1DB1-Normal10"/>
              <w:jc w:val="center"/>
              <w:rPr>
                <w:sz w:val="22"/>
                <w:szCs w:val="16"/>
              </w:rPr>
            </w:pPr>
            <w:proofErr w:type="spellStart"/>
            <w:r w:rsidRPr="00097BE4">
              <w:rPr>
                <w:sz w:val="22"/>
                <w:szCs w:val="16"/>
              </w:rPr>
              <w:t>Comparta</w:t>
            </w:r>
            <w:proofErr w:type="spellEnd"/>
          </w:p>
        </w:tc>
        <w:tc>
          <w:tcPr>
            <w:tcW w:w="7645" w:type="dxa"/>
          </w:tcPr>
          <w:p w14:paraId="187825D2" w14:textId="77777777" w:rsidR="00097BE4" w:rsidRPr="00825F96" w:rsidRDefault="00097BE4" w:rsidP="00097BE4">
            <w:pPr>
              <w:pStyle w:val="P68B1DB1-ListParagraph11"/>
              <w:numPr>
                <w:ilvl w:val="0"/>
                <w:numId w:val="14"/>
              </w:numPr>
              <w:rPr>
                <w:lang w:val="es-419"/>
              </w:rPr>
            </w:pPr>
            <w:r w:rsidRPr="00825F96">
              <w:rPr>
                <w:lang w:val="es-419"/>
              </w:rPr>
              <w:t>Cabeza: ¿Qué significa el texto?</w:t>
            </w:r>
          </w:p>
          <w:p w14:paraId="544FABAD" w14:textId="77777777" w:rsidR="00097BE4" w:rsidRPr="00825F96" w:rsidRDefault="00097BE4" w:rsidP="00A11116">
            <w:pPr>
              <w:rPr>
                <w:lang w:val="es-419"/>
              </w:rPr>
            </w:pPr>
            <w:r w:rsidRPr="00825F96">
              <w:rPr>
                <w:lang w:val="es-419"/>
              </w:rPr>
              <w:t xml:space="preserve">Dios envió a Juan el Bautista para preparar el camino para Jesús. Juan predicó un mensaje de arrepentimiento y llamó a los israelitas a no confiar en su identidad racial para estar bien con Dios, más bien a confiar en su relación espiritual con Dios. Así como Dios rescató a Israel de la esclavitud física en Egipto, en Jesús Dios ofrece el rescate para todas las personas de la esclavitud espiritual al pecado. En este sentido, Jesús es el sacrificio de la Pascua por nuestros pecados. </w:t>
            </w:r>
          </w:p>
          <w:p w14:paraId="0F79E324" w14:textId="77777777" w:rsidR="00097BE4" w:rsidRPr="00825F96" w:rsidRDefault="00097BE4" w:rsidP="00097BE4">
            <w:pPr>
              <w:pStyle w:val="P68B1DB1-ListParagraph11"/>
              <w:numPr>
                <w:ilvl w:val="0"/>
                <w:numId w:val="24"/>
              </w:numPr>
              <w:rPr>
                <w:lang w:val="es-419"/>
              </w:rPr>
            </w:pPr>
            <w:r w:rsidRPr="00825F96">
              <w:rPr>
                <w:lang w:val="es-419"/>
              </w:rPr>
              <w:t xml:space="preserve">¿Reconoce la mayoría de la gente su pecaminosidad y que necesita arrepentirse de sus pecados? </w:t>
            </w:r>
          </w:p>
          <w:p w14:paraId="520BA701" w14:textId="77777777" w:rsidR="00097BE4" w:rsidRPr="00825F96" w:rsidRDefault="00097BE4" w:rsidP="00097BE4">
            <w:pPr>
              <w:pStyle w:val="P68B1DB1-ListParagraph11"/>
              <w:numPr>
                <w:ilvl w:val="0"/>
                <w:numId w:val="24"/>
              </w:numPr>
              <w:rPr>
                <w:lang w:val="es-419"/>
              </w:rPr>
            </w:pPr>
            <w:r w:rsidRPr="00825F96">
              <w:rPr>
                <w:lang w:val="es-419"/>
              </w:rPr>
              <w:t xml:space="preserve">¿Qué mensaje añade Jesús a la enseñanza de Juan? ¿Qué deberían aprender los recién bautizados acerca de Dios a través del mensaje de Jesús? </w:t>
            </w:r>
          </w:p>
          <w:p w14:paraId="2412C3C8" w14:textId="77777777" w:rsidR="00097BE4" w:rsidRPr="00825F96" w:rsidRDefault="00097BE4" w:rsidP="00A11116">
            <w:pPr>
              <w:rPr>
                <w:lang w:val="es-419"/>
              </w:rPr>
            </w:pPr>
          </w:p>
          <w:p w14:paraId="7EED9124" w14:textId="77777777" w:rsidR="00097BE4" w:rsidRPr="00825F96" w:rsidRDefault="00097BE4" w:rsidP="00097BE4">
            <w:pPr>
              <w:pStyle w:val="P68B1DB1-ListParagraph11"/>
              <w:numPr>
                <w:ilvl w:val="0"/>
                <w:numId w:val="9"/>
              </w:numPr>
              <w:rPr>
                <w:lang w:val="es-419"/>
              </w:rPr>
            </w:pPr>
            <w:r w:rsidRPr="00825F96">
              <w:rPr>
                <w:lang w:val="es-419"/>
              </w:rPr>
              <w:t>Corazón: ¿Quién dice el texto que debemos ser?</w:t>
            </w:r>
          </w:p>
          <w:p w14:paraId="7AE608D6" w14:textId="77777777" w:rsidR="00097BE4" w:rsidRPr="00825F96" w:rsidRDefault="00097BE4" w:rsidP="00A11116">
            <w:pPr>
              <w:rPr>
                <w:lang w:val="es-419"/>
              </w:rPr>
            </w:pPr>
            <w:r w:rsidRPr="00825F96">
              <w:rPr>
                <w:lang w:val="es-419"/>
              </w:rPr>
              <w:t xml:space="preserve">Cuando reconocemos el gran amor de Dios por nosotros y nuestra necesidad por su perdón por nuestros pecados, una vida completamente nueva se abre para nosotros. Podemos encontrar liberación de nuestra esclavitud al pecado y de la vergüenza que sentimos por los pecados que hemos cometido. </w:t>
            </w:r>
          </w:p>
          <w:p w14:paraId="65EDF632" w14:textId="77777777" w:rsidR="00097BE4" w:rsidRPr="00825F96" w:rsidRDefault="00097BE4" w:rsidP="00097BE4">
            <w:pPr>
              <w:pStyle w:val="P68B1DB1-ListParagraph11"/>
              <w:numPr>
                <w:ilvl w:val="0"/>
                <w:numId w:val="24"/>
              </w:numPr>
              <w:rPr>
                <w:lang w:val="es-419"/>
              </w:rPr>
            </w:pPr>
            <w:r w:rsidRPr="00825F96">
              <w:rPr>
                <w:lang w:val="es-419"/>
              </w:rPr>
              <w:t xml:space="preserve">¿Por qué cree que Dios no estaba contento con ofrecer la salvación solo a los judíos? ¿Por qué vino Jesús a quitar el pecado del mundo? </w:t>
            </w:r>
          </w:p>
          <w:p w14:paraId="750AD120" w14:textId="77777777" w:rsidR="00097BE4" w:rsidRPr="00825F96" w:rsidRDefault="00097BE4" w:rsidP="00097BE4">
            <w:pPr>
              <w:pStyle w:val="P68B1DB1-ListParagraph11"/>
              <w:numPr>
                <w:ilvl w:val="0"/>
                <w:numId w:val="24"/>
              </w:numPr>
              <w:rPr>
                <w:lang w:val="es-419"/>
              </w:rPr>
            </w:pPr>
            <w:r w:rsidRPr="00825F96">
              <w:rPr>
                <w:lang w:val="es-419"/>
              </w:rPr>
              <w:lastRenderedPageBreak/>
              <w:t xml:space="preserve">Comparta algunas maneras que el perdón de Jesús ha traído gozo y esperanza a su vida. </w:t>
            </w:r>
          </w:p>
          <w:p w14:paraId="3B05A738" w14:textId="77777777" w:rsidR="00097BE4" w:rsidRPr="00825F96" w:rsidRDefault="00097BE4" w:rsidP="00A11116">
            <w:pPr>
              <w:rPr>
                <w:lang w:val="es-419"/>
              </w:rPr>
            </w:pPr>
          </w:p>
          <w:p w14:paraId="62ECED14" w14:textId="77777777" w:rsidR="00097BE4" w:rsidRPr="00825F96" w:rsidRDefault="00097BE4" w:rsidP="00097BE4">
            <w:pPr>
              <w:pStyle w:val="P68B1DB1-ListParagraph11"/>
              <w:numPr>
                <w:ilvl w:val="0"/>
                <w:numId w:val="9"/>
              </w:numPr>
              <w:rPr>
                <w:lang w:val="es-419"/>
              </w:rPr>
            </w:pPr>
            <w:r w:rsidRPr="00825F96">
              <w:rPr>
                <w:lang w:val="es-419"/>
              </w:rPr>
              <w:t>Manos: ¿Cómo podemos poner la Palabra de Dios en práctica?</w:t>
            </w:r>
          </w:p>
          <w:p w14:paraId="364FFB06" w14:textId="77777777" w:rsidR="00097BE4" w:rsidRPr="00825F96" w:rsidRDefault="00097BE4" w:rsidP="00A11116">
            <w:pPr>
              <w:rPr>
                <w:lang w:val="es-419"/>
              </w:rPr>
            </w:pPr>
            <w:r w:rsidRPr="00825F96">
              <w:rPr>
                <w:lang w:val="es-419"/>
              </w:rPr>
              <w:t xml:space="preserve">Nuestras vidas deben orientar a otros hacia Jesús. Si bien ya no hay un Jesús "físico" a quién podemos apuntar, todos los cristianos deben ser "pequeños cristos". Nuestras palabras, acciones, generosidad y amor deben ser la evidencia del amor de Dios que obra en este mundo. </w:t>
            </w:r>
          </w:p>
          <w:p w14:paraId="355DD817" w14:textId="77777777" w:rsidR="00097BE4" w:rsidRPr="00825F96" w:rsidRDefault="00097BE4" w:rsidP="00097BE4">
            <w:pPr>
              <w:pStyle w:val="P68B1DB1-ListParagraph11"/>
              <w:numPr>
                <w:ilvl w:val="0"/>
                <w:numId w:val="24"/>
              </w:numPr>
              <w:rPr>
                <w:lang w:val="es-419"/>
              </w:rPr>
            </w:pPr>
            <w:r w:rsidRPr="00825F96">
              <w:rPr>
                <w:lang w:val="es-419"/>
              </w:rPr>
              <w:t xml:space="preserve">Enumere algunas maneras en las que puede dirigir a otros hacia Cristo en su vida diaria. </w:t>
            </w:r>
          </w:p>
          <w:p w14:paraId="6C37CC0F" w14:textId="77777777" w:rsidR="00097BE4" w:rsidRPr="00825F96" w:rsidRDefault="00097BE4" w:rsidP="00097BE4">
            <w:pPr>
              <w:pStyle w:val="P68B1DB1-ListParagraph11"/>
              <w:numPr>
                <w:ilvl w:val="0"/>
                <w:numId w:val="24"/>
              </w:numPr>
              <w:rPr>
                <w:lang w:val="es-419"/>
              </w:rPr>
            </w:pPr>
            <w:r w:rsidRPr="00825F96">
              <w:rPr>
                <w:lang w:val="es-419"/>
              </w:rPr>
              <w:t>¿Cuáles son algunas acciones prácticas que puede tomar en su comunidad para mostrar el amor de Dios a las personas?</w:t>
            </w:r>
          </w:p>
          <w:p w14:paraId="339C5642" w14:textId="77777777" w:rsidR="00097BE4" w:rsidRPr="00825F96" w:rsidRDefault="00097BE4" w:rsidP="00A11116">
            <w:pPr>
              <w:rPr>
                <w:lang w:val="es-419"/>
              </w:rPr>
            </w:pPr>
          </w:p>
          <w:p w14:paraId="0FA5F0BB" w14:textId="77777777" w:rsidR="00097BE4" w:rsidRPr="00825F96" w:rsidRDefault="00097BE4" w:rsidP="00A11116">
            <w:pPr>
              <w:pStyle w:val="P68B1DB1-Normal2"/>
              <w:rPr>
                <w:lang w:val="es-419"/>
              </w:rPr>
            </w:pPr>
            <w:r w:rsidRPr="00825F96">
              <w:rPr>
                <w:lang w:val="es-419"/>
              </w:rPr>
              <w:t xml:space="preserve"> </w:t>
            </w:r>
          </w:p>
        </w:tc>
      </w:tr>
      <w:tr w:rsidR="00097BE4" w:rsidRPr="00B87F94" w14:paraId="62372E92" w14:textId="77777777" w:rsidTr="00A11116">
        <w:tc>
          <w:tcPr>
            <w:tcW w:w="1705" w:type="dxa"/>
          </w:tcPr>
          <w:p w14:paraId="5F4A5927" w14:textId="77777777" w:rsidR="00097BE4" w:rsidRPr="00097BE4" w:rsidRDefault="00097BE4" w:rsidP="00A11116">
            <w:pPr>
              <w:pStyle w:val="P68B1DB1-Normal10"/>
              <w:jc w:val="center"/>
              <w:rPr>
                <w:sz w:val="22"/>
                <w:szCs w:val="16"/>
              </w:rPr>
            </w:pPr>
            <w:proofErr w:type="spellStart"/>
            <w:r w:rsidRPr="00097BE4">
              <w:rPr>
                <w:sz w:val="22"/>
                <w:szCs w:val="16"/>
              </w:rPr>
              <w:lastRenderedPageBreak/>
              <w:t>Ponga</w:t>
            </w:r>
            <w:proofErr w:type="spellEnd"/>
            <w:r w:rsidRPr="00097BE4">
              <w:rPr>
                <w:sz w:val="22"/>
                <w:szCs w:val="16"/>
              </w:rPr>
              <w:t xml:space="preserve"> </w:t>
            </w:r>
            <w:proofErr w:type="spellStart"/>
            <w:r w:rsidRPr="00097BE4">
              <w:rPr>
                <w:sz w:val="22"/>
                <w:szCs w:val="16"/>
              </w:rPr>
              <w:t>en</w:t>
            </w:r>
            <w:proofErr w:type="spellEnd"/>
            <w:r w:rsidRPr="00097BE4">
              <w:rPr>
                <w:sz w:val="22"/>
                <w:szCs w:val="16"/>
              </w:rPr>
              <w:t xml:space="preserve"> </w:t>
            </w:r>
            <w:proofErr w:type="spellStart"/>
            <w:r w:rsidRPr="00097BE4">
              <w:rPr>
                <w:sz w:val="22"/>
                <w:szCs w:val="16"/>
              </w:rPr>
              <w:t>práctica</w:t>
            </w:r>
            <w:proofErr w:type="spellEnd"/>
          </w:p>
          <w:p w14:paraId="424B10BF" w14:textId="77777777" w:rsidR="00097BE4" w:rsidRDefault="00097BE4" w:rsidP="00A11116">
            <w:pPr>
              <w:jc w:val="center"/>
              <w:rPr>
                <w:b/>
              </w:rPr>
            </w:pPr>
          </w:p>
          <w:p w14:paraId="54CE5896" w14:textId="77777777" w:rsidR="00097BE4" w:rsidRDefault="00097BE4" w:rsidP="00A11116">
            <w:pPr>
              <w:jc w:val="center"/>
              <w:rPr>
                <w:b/>
              </w:rPr>
            </w:pPr>
          </w:p>
        </w:tc>
        <w:tc>
          <w:tcPr>
            <w:tcW w:w="7645" w:type="dxa"/>
          </w:tcPr>
          <w:p w14:paraId="0B294D3C" w14:textId="77777777" w:rsidR="00097BE4" w:rsidRPr="00825F96" w:rsidRDefault="00097BE4" w:rsidP="00097BE4">
            <w:pPr>
              <w:pStyle w:val="ListParagraph"/>
              <w:numPr>
                <w:ilvl w:val="0"/>
                <w:numId w:val="18"/>
              </w:numPr>
              <w:rPr>
                <w:lang w:val="es-419"/>
              </w:rPr>
            </w:pPr>
            <w:r w:rsidRPr="00825F96">
              <w:rPr>
                <w:lang w:val="es-419"/>
              </w:rPr>
              <w:t>Pida que alguien cuente el texto bíblico principal una vez más.</w:t>
            </w:r>
          </w:p>
          <w:p w14:paraId="4A84A900" w14:textId="77777777" w:rsidR="00097BE4" w:rsidRPr="00825F96" w:rsidRDefault="00097BE4" w:rsidP="00097BE4">
            <w:pPr>
              <w:pStyle w:val="ListParagraph"/>
              <w:numPr>
                <w:ilvl w:val="0"/>
                <w:numId w:val="18"/>
              </w:numPr>
              <w:rPr>
                <w:lang w:val="es-419"/>
              </w:rPr>
            </w:pPr>
            <w:r w:rsidRPr="00825F96">
              <w:rPr>
                <w:lang w:val="es-419"/>
              </w:rPr>
              <w:t>Pregúntele al grupo cómo creen que Dios quiere que respondan a la lección de hoy.</w:t>
            </w:r>
          </w:p>
          <w:p w14:paraId="5E54334C" w14:textId="77777777" w:rsidR="00097BE4" w:rsidRPr="00825F96" w:rsidRDefault="00097BE4" w:rsidP="00097BE4">
            <w:pPr>
              <w:pStyle w:val="ListParagraph"/>
              <w:numPr>
                <w:ilvl w:val="0"/>
                <w:numId w:val="18"/>
              </w:numPr>
              <w:rPr>
                <w:lang w:val="es-419"/>
              </w:rPr>
            </w:pPr>
            <w:r w:rsidRPr="00825F96">
              <w:rPr>
                <w:lang w:val="es-419"/>
              </w:rPr>
              <w:t xml:space="preserve">Dediquen tiempo para orar por su comunidad, unos por otros y por sabiduría para poner en práctica la lección de hoy. </w:t>
            </w:r>
          </w:p>
          <w:p w14:paraId="5F40E3B1" w14:textId="77777777" w:rsidR="00097BE4" w:rsidRPr="00825F96" w:rsidRDefault="00097BE4" w:rsidP="00097BE4">
            <w:pPr>
              <w:pStyle w:val="ListParagraph"/>
              <w:numPr>
                <w:ilvl w:val="0"/>
                <w:numId w:val="18"/>
              </w:numPr>
              <w:rPr>
                <w:lang w:val="es-419"/>
              </w:rPr>
            </w:pPr>
            <w:r w:rsidRPr="00825F96">
              <w:rPr>
                <w:lang w:val="es-419"/>
              </w:rPr>
              <w:t>Termine orando el Padre Nuestro junto con todo el grupo.</w:t>
            </w:r>
          </w:p>
          <w:p w14:paraId="576BEB85" w14:textId="77777777" w:rsidR="00097BE4" w:rsidRPr="00825F96" w:rsidRDefault="00097BE4" w:rsidP="00A11116">
            <w:pPr>
              <w:rPr>
                <w:b/>
                <w:lang w:val="es-419"/>
              </w:rPr>
            </w:pPr>
          </w:p>
        </w:tc>
      </w:tr>
    </w:tbl>
    <w:p w14:paraId="7A028E66" w14:textId="77777777" w:rsidR="00097BE4" w:rsidRPr="00825F96" w:rsidRDefault="00097BE4" w:rsidP="00097BE4">
      <w:pPr>
        <w:rPr>
          <w:lang w:val="es-419"/>
        </w:rPr>
      </w:pPr>
    </w:p>
    <w:p w14:paraId="45A1F0B4" w14:textId="77777777" w:rsidR="00097BE4" w:rsidRPr="009E6DC3" w:rsidRDefault="00097BE4" w:rsidP="00097BE4">
      <w:pPr>
        <w:rPr>
          <w:lang w:val="es-419"/>
        </w:rPr>
      </w:pPr>
    </w:p>
    <w:p w14:paraId="7C01529C" w14:textId="6C72676C" w:rsidR="00097BE4" w:rsidRDefault="00097BE4">
      <w:pPr>
        <w:rPr>
          <w:lang w:val="es-419"/>
        </w:rPr>
      </w:pPr>
      <w:r>
        <w:rPr>
          <w:lang w:val="es-419"/>
        </w:rPr>
        <w:br w:type="page"/>
      </w:r>
    </w:p>
    <w:p w14:paraId="03A3C0A0" w14:textId="77777777" w:rsidR="008D2066" w:rsidRPr="004050C0" w:rsidRDefault="008D2066" w:rsidP="008D2066">
      <w:pPr>
        <w:pStyle w:val="P68B1DB1-Normal1"/>
        <w:spacing w:after="0" w:line="240" w:lineRule="auto"/>
        <w:jc w:val="center"/>
        <w:rPr>
          <w:lang w:val="es-419"/>
        </w:rPr>
      </w:pPr>
      <w:r w:rsidRPr="004050C0">
        <w:rPr>
          <w:lang w:val="es-419"/>
        </w:rPr>
        <w:lastRenderedPageBreak/>
        <w:t xml:space="preserve">Lección Bíblica para los Puntos de Predicación de la Película </w:t>
      </w:r>
      <w:r w:rsidRPr="004050C0">
        <w:rPr>
          <w:b/>
          <w:i/>
          <w:lang w:val="es-419"/>
        </w:rPr>
        <w:t>JESÚS</w:t>
      </w:r>
      <w:r w:rsidRPr="004050C0">
        <w:rPr>
          <w:lang w:val="es-419"/>
        </w:rPr>
        <w:t xml:space="preserve"> #59</w:t>
      </w:r>
    </w:p>
    <w:p w14:paraId="3C215ADF" w14:textId="77777777" w:rsidR="008D2066" w:rsidRPr="004050C0" w:rsidRDefault="008D2066" w:rsidP="008D2066">
      <w:pPr>
        <w:rPr>
          <w:lang w:val="es-419"/>
        </w:rPr>
      </w:pPr>
    </w:p>
    <w:tbl>
      <w:tblPr>
        <w:tblStyle w:val="TableGrid"/>
        <w:tblW w:w="0" w:type="auto"/>
        <w:tblLook w:val="04A0" w:firstRow="1" w:lastRow="0" w:firstColumn="1" w:lastColumn="0" w:noHBand="0" w:noVBand="1"/>
      </w:tblPr>
      <w:tblGrid>
        <w:gridCol w:w="1702"/>
        <w:gridCol w:w="4508"/>
        <w:gridCol w:w="3104"/>
      </w:tblGrid>
      <w:tr w:rsidR="008D2066" w:rsidRPr="004050C0" w14:paraId="21E56D2D" w14:textId="77777777" w:rsidTr="00A11116">
        <w:tc>
          <w:tcPr>
            <w:tcW w:w="1702" w:type="dxa"/>
            <w:tcBorders>
              <w:top w:val="single" w:sz="18" w:space="0" w:color="auto"/>
              <w:left w:val="single" w:sz="18" w:space="0" w:color="auto"/>
            </w:tcBorders>
            <w:shd w:val="clear" w:color="auto" w:fill="FFFFFF" w:themeFill="background1"/>
          </w:tcPr>
          <w:p w14:paraId="66A7DEF2" w14:textId="77777777" w:rsidR="008D2066" w:rsidRPr="004050C0" w:rsidRDefault="008D2066" w:rsidP="00A11116">
            <w:pPr>
              <w:pStyle w:val="P68B1DB1-Normal2"/>
              <w:rPr>
                <w:lang w:val="es-419"/>
              </w:rPr>
            </w:pPr>
            <w:r w:rsidRPr="004050C0">
              <w:rPr>
                <w:lang w:val="es-419"/>
              </w:rPr>
              <w:t>Título de la lección:</w:t>
            </w:r>
          </w:p>
        </w:tc>
        <w:tc>
          <w:tcPr>
            <w:tcW w:w="4508" w:type="dxa"/>
            <w:tcBorders>
              <w:top w:val="single" w:sz="18" w:space="0" w:color="auto"/>
            </w:tcBorders>
            <w:shd w:val="clear" w:color="auto" w:fill="FFFFFF" w:themeFill="background1"/>
          </w:tcPr>
          <w:p w14:paraId="5120E41F" w14:textId="77777777" w:rsidR="008D2066" w:rsidRPr="004050C0" w:rsidRDefault="008D2066" w:rsidP="00A11116">
            <w:pPr>
              <w:pStyle w:val="P68B1DB1-Normal2"/>
              <w:rPr>
                <w:lang w:val="es-419"/>
              </w:rPr>
            </w:pPr>
            <w:r w:rsidRPr="004050C0">
              <w:rPr>
                <w:lang w:val="es-419"/>
              </w:rPr>
              <w:t>El bautismo de Jesús</w:t>
            </w:r>
          </w:p>
        </w:tc>
        <w:tc>
          <w:tcPr>
            <w:tcW w:w="3104" w:type="dxa"/>
            <w:tcBorders>
              <w:top w:val="single" w:sz="18" w:space="0" w:color="auto"/>
              <w:right w:val="single" w:sz="18" w:space="0" w:color="auto"/>
            </w:tcBorders>
          </w:tcPr>
          <w:p w14:paraId="75DC5CEA" w14:textId="77777777" w:rsidR="008D2066" w:rsidRPr="004050C0" w:rsidRDefault="008D2066" w:rsidP="00A11116">
            <w:pPr>
              <w:pStyle w:val="P68B1DB1-Normal3"/>
              <w:jc w:val="center"/>
              <w:rPr>
                <w:lang w:val="es-419"/>
              </w:rPr>
            </w:pPr>
            <w:r w:rsidRPr="004050C0">
              <w:rPr>
                <w:lang w:val="es-419"/>
              </w:rPr>
              <w:t>Imagen</w:t>
            </w:r>
          </w:p>
        </w:tc>
      </w:tr>
      <w:tr w:rsidR="008D2066" w:rsidRPr="004050C0" w14:paraId="6CA88905" w14:textId="77777777" w:rsidTr="00A11116">
        <w:tc>
          <w:tcPr>
            <w:tcW w:w="1702" w:type="dxa"/>
            <w:tcBorders>
              <w:left w:val="single" w:sz="18" w:space="0" w:color="auto"/>
            </w:tcBorders>
            <w:shd w:val="clear" w:color="auto" w:fill="FFFFFF" w:themeFill="background1"/>
          </w:tcPr>
          <w:p w14:paraId="799A2E09" w14:textId="77777777" w:rsidR="008D2066" w:rsidRPr="004050C0" w:rsidRDefault="008D2066" w:rsidP="00A11116">
            <w:pPr>
              <w:pStyle w:val="P68B1DB1-Normal2"/>
              <w:rPr>
                <w:lang w:val="es-419"/>
              </w:rPr>
            </w:pPr>
            <w:r w:rsidRPr="004050C0">
              <w:rPr>
                <w:lang w:val="es-419"/>
              </w:rPr>
              <w:t>Texto bíblico de la lección:</w:t>
            </w:r>
          </w:p>
        </w:tc>
        <w:tc>
          <w:tcPr>
            <w:tcW w:w="4508" w:type="dxa"/>
            <w:shd w:val="clear" w:color="auto" w:fill="FFFFFF" w:themeFill="background1"/>
          </w:tcPr>
          <w:p w14:paraId="2AE5158B" w14:textId="77777777" w:rsidR="008D2066" w:rsidRPr="004050C0" w:rsidRDefault="008D2066" w:rsidP="00A11116">
            <w:pPr>
              <w:pStyle w:val="P68B1DB1-Normal2"/>
              <w:rPr>
                <w:lang w:val="es-419"/>
              </w:rPr>
            </w:pPr>
            <w:r w:rsidRPr="004050C0">
              <w:rPr>
                <w:lang w:val="es-419"/>
              </w:rPr>
              <w:t>Mateo 3:1-17</w:t>
            </w:r>
          </w:p>
        </w:tc>
        <w:tc>
          <w:tcPr>
            <w:tcW w:w="3104" w:type="dxa"/>
            <w:vMerge w:val="restart"/>
            <w:tcBorders>
              <w:right w:val="single" w:sz="18" w:space="0" w:color="auto"/>
            </w:tcBorders>
          </w:tcPr>
          <w:p w14:paraId="31783C28" w14:textId="77777777" w:rsidR="008D2066" w:rsidRPr="004050C0" w:rsidRDefault="008D2066" w:rsidP="00A11116">
            <w:pPr>
              <w:pStyle w:val="P68B1DB1-Normal4"/>
              <w:rPr>
                <w:lang w:val="es-419"/>
              </w:rPr>
            </w:pPr>
            <w:r w:rsidRPr="004050C0">
              <w:rPr>
                <w:noProof/>
                <w:lang w:val="es-419"/>
              </w:rPr>
              <w:drawing>
                <wp:inline distT="0" distB="0" distL="0" distR="0" wp14:anchorId="1C783C28" wp14:editId="71072176">
                  <wp:extent cx="1814296" cy="2441868"/>
                  <wp:effectExtent l="0" t="0" r="0" b="0"/>
                  <wp:docPr id="1498292194" name="Picture 1498292194" descr="A person standing in water with a dove above his he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8292194" name="Picture 1498292194" descr="A person standing in water with a dove above his head&#10;&#10;Description automatically generated"/>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827220" cy="2459262"/>
                          </a:xfrm>
                          <a:prstGeom prst="rect">
                            <a:avLst/>
                          </a:prstGeom>
                        </pic:spPr>
                      </pic:pic>
                    </a:graphicData>
                  </a:graphic>
                </wp:inline>
              </w:drawing>
            </w:r>
          </w:p>
        </w:tc>
      </w:tr>
      <w:tr w:rsidR="008D2066" w:rsidRPr="004050C0" w14:paraId="4E781177" w14:textId="77777777" w:rsidTr="00A11116">
        <w:tc>
          <w:tcPr>
            <w:tcW w:w="1702" w:type="dxa"/>
            <w:tcBorders>
              <w:left w:val="single" w:sz="18" w:space="0" w:color="auto"/>
            </w:tcBorders>
            <w:shd w:val="clear" w:color="auto" w:fill="FFFFFF" w:themeFill="background1"/>
          </w:tcPr>
          <w:p w14:paraId="189D7164" w14:textId="77777777" w:rsidR="008D2066" w:rsidRPr="004050C0" w:rsidRDefault="008D2066" w:rsidP="00A11116">
            <w:pPr>
              <w:pStyle w:val="P68B1DB1-Normal2"/>
              <w:rPr>
                <w:lang w:val="es-419"/>
              </w:rPr>
            </w:pPr>
            <w:r w:rsidRPr="004050C0">
              <w:rPr>
                <w:lang w:val="es-419"/>
              </w:rPr>
              <w:t>Pasaje secundario:</w:t>
            </w:r>
          </w:p>
        </w:tc>
        <w:tc>
          <w:tcPr>
            <w:tcW w:w="4508" w:type="dxa"/>
            <w:shd w:val="clear" w:color="auto" w:fill="FFFFFF" w:themeFill="background1"/>
          </w:tcPr>
          <w:p w14:paraId="6B13C472" w14:textId="77777777" w:rsidR="008D2066" w:rsidRPr="004050C0" w:rsidRDefault="008D2066" w:rsidP="00A11116">
            <w:pPr>
              <w:pStyle w:val="P68B1DB1-Normal2"/>
              <w:rPr>
                <w:lang w:val="es-419"/>
              </w:rPr>
            </w:pPr>
            <w:r w:rsidRPr="004050C0">
              <w:rPr>
                <w:lang w:val="es-419"/>
              </w:rPr>
              <w:t>Isaías 42:1-9</w:t>
            </w:r>
          </w:p>
        </w:tc>
        <w:tc>
          <w:tcPr>
            <w:tcW w:w="3104" w:type="dxa"/>
            <w:vMerge/>
            <w:tcBorders>
              <w:right w:val="single" w:sz="18" w:space="0" w:color="auto"/>
            </w:tcBorders>
          </w:tcPr>
          <w:p w14:paraId="70642F50" w14:textId="77777777" w:rsidR="008D2066" w:rsidRPr="004050C0" w:rsidRDefault="008D2066" w:rsidP="00A11116">
            <w:pPr>
              <w:rPr>
                <w:lang w:val="es-419"/>
              </w:rPr>
            </w:pPr>
          </w:p>
        </w:tc>
      </w:tr>
      <w:tr w:rsidR="008D2066" w:rsidRPr="004050C0" w14:paraId="1971CC98" w14:textId="77777777" w:rsidTr="00A11116">
        <w:tc>
          <w:tcPr>
            <w:tcW w:w="1702" w:type="dxa"/>
            <w:tcBorders>
              <w:left w:val="single" w:sz="18" w:space="0" w:color="auto"/>
            </w:tcBorders>
            <w:shd w:val="clear" w:color="auto" w:fill="FFFFFF" w:themeFill="background1"/>
          </w:tcPr>
          <w:p w14:paraId="6F42D061" w14:textId="77777777" w:rsidR="008D2066" w:rsidRPr="004050C0" w:rsidRDefault="008D2066" w:rsidP="00A11116">
            <w:pPr>
              <w:pStyle w:val="P68B1DB1-Normal2"/>
              <w:rPr>
                <w:lang w:val="es-419"/>
              </w:rPr>
            </w:pPr>
            <w:r w:rsidRPr="004050C0">
              <w:rPr>
                <w:lang w:val="es-419"/>
              </w:rPr>
              <w:t>Objetivos de la lección:</w:t>
            </w:r>
          </w:p>
        </w:tc>
        <w:tc>
          <w:tcPr>
            <w:tcW w:w="4508" w:type="dxa"/>
            <w:shd w:val="clear" w:color="auto" w:fill="FFFFFF" w:themeFill="background1"/>
          </w:tcPr>
          <w:p w14:paraId="71410462" w14:textId="77777777" w:rsidR="008D2066" w:rsidRPr="004050C0" w:rsidRDefault="008D2066" w:rsidP="008D2066">
            <w:pPr>
              <w:pStyle w:val="ListParagraph"/>
              <w:numPr>
                <w:ilvl w:val="0"/>
                <w:numId w:val="25"/>
              </w:numPr>
              <w:rPr>
                <w:lang w:val="es-419"/>
              </w:rPr>
            </w:pPr>
            <w:r w:rsidRPr="004050C0">
              <w:rPr>
                <w:b/>
                <w:lang w:val="es-419"/>
              </w:rPr>
              <w:t>Cabeza</w:t>
            </w:r>
            <w:r w:rsidRPr="004050C0">
              <w:rPr>
                <w:lang w:val="es-419"/>
              </w:rPr>
              <w:t>:    Celebrar que Jesús estuvo dispuesto a demostrar su amor por nosotros. Para tomar nuestros pecados en la cruz, Jesús necesitaba participar en el bautismo.</w:t>
            </w:r>
          </w:p>
          <w:p w14:paraId="66521A36" w14:textId="77777777" w:rsidR="008D2066" w:rsidRPr="004050C0" w:rsidRDefault="008D2066" w:rsidP="008D2066">
            <w:pPr>
              <w:pStyle w:val="ListParagraph"/>
              <w:numPr>
                <w:ilvl w:val="0"/>
                <w:numId w:val="25"/>
              </w:numPr>
              <w:rPr>
                <w:lang w:val="es-419"/>
              </w:rPr>
            </w:pPr>
            <w:r w:rsidRPr="004050C0">
              <w:rPr>
                <w:b/>
                <w:lang w:val="es-419"/>
              </w:rPr>
              <w:t>Corazón</w:t>
            </w:r>
            <w:r w:rsidRPr="004050C0">
              <w:rPr>
                <w:lang w:val="es-419"/>
              </w:rPr>
              <w:t>:   Reconocer la profundidad del amor de Jesús por nosotros que expresó a través de su obediencia a Dios. Al que no cometió ningún pecado, por nosotros Dios lo hizo pecado. (2 Corintios 5:21)</w:t>
            </w:r>
          </w:p>
          <w:p w14:paraId="76C47822" w14:textId="77777777" w:rsidR="008D2066" w:rsidRPr="004050C0" w:rsidRDefault="008D2066" w:rsidP="008D2066">
            <w:pPr>
              <w:pStyle w:val="ListParagraph"/>
              <w:numPr>
                <w:ilvl w:val="0"/>
                <w:numId w:val="25"/>
              </w:numPr>
              <w:rPr>
                <w:lang w:val="es-419"/>
              </w:rPr>
            </w:pPr>
            <w:r w:rsidRPr="004050C0">
              <w:rPr>
                <w:b/>
                <w:lang w:val="es-419"/>
              </w:rPr>
              <w:t>Manos</w:t>
            </w:r>
            <w:r w:rsidRPr="004050C0">
              <w:rPr>
                <w:lang w:val="es-419"/>
              </w:rPr>
              <w:t xml:space="preserve">:   Preguntarle a Dios lo que necesita hacer para cumplir toda justicia de Dios en su vida. </w:t>
            </w:r>
          </w:p>
          <w:p w14:paraId="6A41AD7B" w14:textId="77777777" w:rsidR="008D2066" w:rsidRPr="004050C0" w:rsidRDefault="008D2066" w:rsidP="00A11116">
            <w:pPr>
              <w:rPr>
                <w:lang w:val="es-419"/>
              </w:rPr>
            </w:pPr>
          </w:p>
        </w:tc>
        <w:tc>
          <w:tcPr>
            <w:tcW w:w="3104" w:type="dxa"/>
            <w:vMerge/>
            <w:tcBorders>
              <w:right w:val="single" w:sz="18" w:space="0" w:color="auto"/>
            </w:tcBorders>
          </w:tcPr>
          <w:p w14:paraId="74A92EB5" w14:textId="77777777" w:rsidR="008D2066" w:rsidRPr="004050C0" w:rsidRDefault="008D2066" w:rsidP="00A11116">
            <w:pPr>
              <w:rPr>
                <w:lang w:val="es-419"/>
              </w:rPr>
            </w:pPr>
          </w:p>
        </w:tc>
      </w:tr>
      <w:tr w:rsidR="008D2066" w:rsidRPr="004050C0" w14:paraId="59C67BD2" w14:textId="77777777" w:rsidTr="00A11116">
        <w:tc>
          <w:tcPr>
            <w:tcW w:w="1702" w:type="dxa"/>
            <w:tcBorders>
              <w:left w:val="single" w:sz="18" w:space="0" w:color="auto"/>
              <w:bottom w:val="single" w:sz="4" w:space="0" w:color="auto"/>
            </w:tcBorders>
            <w:shd w:val="clear" w:color="auto" w:fill="auto"/>
          </w:tcPr>
          <w:p w14:paraId="3DC299FE" w14:textId="77777777" w:rsidR="008D2066" w:rsidRPr="004050C0" w:rsidRDefault="008D2066" w:rsidP="00A11116">
            <w:pPr>
              <w:pStyle w:val="P68B1DB1-Normal2"/>
              <w:rPr>
                <w:lang w:val="es-419"/>
              </w:rPr>
            </w:pPr>
            <w:r w:rsidRPr="004050C0">
              <w:rPr>
                <w:lang w:val="es-419"/>
              </w:rPr>
              <w:t>Lección en un versículo:</w:t>
            </w:r>
          </w:p>
        </w:tc>
        <w:tc>
          <w:tcPr>
            <w:tcW w:w="7612" w:type="dxa"/>
            <w:gridSpan w:val="2"/>
            <w:tcBorders>
              <w:bottom w:val="single" w:sz="4" w:space="0" w:color="auto"/>
              <w:right w:val="single" w:sz="18" w:space="0" w:color="auto"/>
            </w:tcBorders>
            <w:shd w:val="clear" w:color="auto" w:fill="FFFFFF" w:themeFill="background1"/>
          </w:tcPr>
          <w:p w14:paraId="6D9A76A5" w14:textId="77777777" w:rsidR="008D2066" w:rsidRPr="004050C0" w:rsidRDefault="008D2066" w:rsidP="00A11116">
            <w:pPr>
              <w:pStyle w:val="P68B1DB1-Normal5"/>
              <w:rPr>
                <w:lang w:val="es-419"/>
              </w:rPr>
            </w:pPr>
            <w:r w:rsidRPr="004050C0">
              <w:rPr>
                <w:lang w:val="es-419"/>
              </w:rPr>
              <w:t xml:space="preserve"> Desde los cielos se oyó entonces una voz, que decía: "Éste es mi Hijo amado, en quien me complazco." (Mateo 3:17)</w:t>
            </w:r>
          </w:p>
        </w:tc>
      </w:tr>
    </w:tbl>
    <w:p w14:paraId="2E890613" w14:textId="77777777" w:rsidR="008D2066" w:rsidRPr="004050C0" w:rsidRDefault="008D2066" w:rsidP="008D2066">
      <w:pPr>
        <w:rPr>
          <w:lang w:val="es-419"/>
        </w:rPr>
      </w:pPr>
    </w:p>
    <w:tbl>
      <w:tblPr>
        <w:tblStyle w:val="TableGrid"/>
        <w:tblW w:w="0" w:type="auto"/>
        <w:tblLook w:val="04A0" w:firstRow="1" w:lastRow="0" w:firstColumn="1" w:lastColumn="0" w:noHBand="0" w:noVBand="1"/>
      </w:tblPr>
      <w:tblGrid>
        <w:gridCol w:w="1705"/>
        <w:gridCol w:w="7645"/>
      </w:tblGrid>
      <w:tr w:rsidR="008D2066" w:rsidRPr="004050C0" w14:paraId="5ED73C1F" w14:textId="77777777" w:rsidTr="00A11116">
        <w:tc>
          <w:tcPr>
            <w:tcW w:w="1705" w:type="dxa"/>
          </w:tcPr>
          <w:p w14:paraId="59BAD820" w14:textId="77777777" w:rsidR="008D2066" w:rsidRPr="004050C0" w:rsidRDefault="008D2066" w:rsidP="00A11116">
            <w:pPr>
              <w:pStyle w:val="P68B1DB1-Normal2"/>
              <w:jc w:val="center"/>
              <w:rPr>
                <w:lang w:val="es-419"/>
              </w:rPr>
            </w:pPr>
            <w:r w:rsidRPr="004050C0">
              <w:rPr>
                <w:lang w:val="es-419"/>
              </w:rPr>
              <w:t>Resumen del texto</w:t>
            </w:r>
          </w:p>
          <w:p w14:paraId="70021991" w14:textId="77777777" w:rsidR="008D2066" w:rsidRPr="004050C0" w:rsidRDefault="008D2066" w:rsidP="00A11116">
            <w:pPr>
              <w:jc w:val="center"/>
              <w:rPr>
                <w:b/>
                <w:lang w:val="es-419"/>
              </w:rPr>
            </w:pPr>
          </w:p>
        </w:tc>
        <w:tc>
          <w:tcPr>
            <w:tcW w:w="7645" w:type="dxa"/>
          </w:tcPr>
          <w:p w14:paraId="1B9BB6A1" w14:textId="77777777" w:rsidR="008D2066" w:rsidRPr="008D2066" w:rsidRDefault="008D2066" w:rsidP="00A11116">
            <w:pPr>
              <w:pStyle w:val="P68B1DB1-Normal6"/>
              <w:autoSpaceDE w:val="0"/>
              <w:autoSpaceDN w:val="0"/>
              <w:adjustRightInd w:val="0"/>
              <w:rPr>
                <w:b w:val="0"/>
                <w:bCs/>
                <w:sz w:val="22"/>
                <w:szCs w:val="16"/>
                <w:lang w:val="es-419"/>
              </w:rPr>
            </w:pPr>
            <w:r w:rsidRPr="008D2066">
              <w:rPr>
                <w:b w:val="0"/>
                <w:bCs/>
                <w:sz w:val="22"/>
                <w:szCs w:val="16"/>
                <w:lang w:val="es-419"/>
              </w:rPr>
              <w:t>Cuando Jesús tenía como 30 años, salió de Galilea y viajó hacia el sur hasta el río Jordán. Mientras estaba allí, Jesús fue a ver a su primo, Juan el Bautista. Juan estaba bautizando a las personas que querían mostrar que estaban arrepentidos por sus pecados. Jesús entró en el río y se puso frente a Juan. Jesús le dijo a Juan que deseaba ser bautizado. Juan no podía creer lo que Jesús estaba diciendo. Jesús no necesitaba ser bautizado porque nunca había pecado. En cambio, Juan quería que Jesús lo bautizara. Pero Jesús dijo que Él necesitaba ser bautizado para cumplir con la misión de Dios. Cuando Juan oyó esto, estuvo de acuerdo en bautizar a Jesús, aunque se sentía indigno. Cuando Juan sacó a Jesús del agua, el cielo se abrió y una bella paloma descendió y se posó sobre Jesús. Desde los cielos se oyó entonces una voz, que decía: "Éste es mi Hijo amado, en quien me complazco" (RVC).</w:t>
            </w:r>
          </w:p>
          <w:p w14:paraId="3FBA0825" w14:textId="77777777" w:rsidR="008D2066" w:rsidRPr="004050C0" w:rsidRDefault="008D2066" w:rsidP="00A11116">
            <w:pPr>
              <w:rPr>
                <w:b/>
                <w:lang w:val="es-419"/>
              </w:rPr>
            </w:pPr>
          </w:p>
        </w:tc>
      </w:tr>
      <w:tr w:rsidR="008D2066" w:rsidRPr="004050C0" w14:paraId="623E243D" w14:textId="77777777" w:rsidTr="00A11116">
        <w:tc>
          <w:tcPr>
            <w:tcW w:w="1705" w:type="dxa"/>
          </w:tcPr>
          <w:p w14:paraId="022A5273" w14:textId="77777777" w:rsidR="008D2066" w:rsidRPr="004050C0" w:rsidRDefault="008D2066" w:rsidP="00A11116">
            <w:pPr>
              <w:pStyle w:val="P68B1DB1-Normal2"/>
              <w:jc w:val="center"/>
              <w:rPr>
                <w:lang w:val="es-419"/>
              </w:rPr>
            </w:pPr>
            <w:r w:rsidRPr="004050C0">
              <w:rPr>
                <w:lang w:val="es-419"/>
              </w:rPr>
              <w:t>Enseñanza a través de la imagen</w:t>
            </w:r>
          </w:p>
        </w:tc>
        <w:tc>
          <w:tcPr>
            <w:tcW w:w="7645" w:type="dxa"/>
          </w:tcPr>
          <w:p w14:paraId="2CA9A972" w14:textId="77777777" w:rsidR="008D2066" w:rsidRPr="004050C0" w:rsidRDefault="008D2066" w:rsidP="008D2066">
            <w:pPr>
              <w:pStyle w:val="ListParagraph"/>
              <w:numPr>
                <w:ilvl w:val="0"/>
                <w:numId w:val="157"/>
              </w:numPr>
              <w:rPr>
                <w:b/>
                <w:lang w:val="es-419"/>
              </w:rPr>
            </w:pPr>
            <w:r w:rsidRPr="004050C0">
              <w:rPr>
                <w:b/>
                <w:lang w:val="es-419"/>
              </w:rPr>
              <w:t xml:space="preserve">Juan el Bautista </w:t>
            </w:r>
            <w:r w:rsidRPr="004050C0">
              <w:rPr>
                <w:lang w:val="es-419"/>
              </w:rPr>
              <w:t xml:space="preserve">fue un profeta de Dios que llamó a los judíos al bautismo como señal de su arrepentimiento. El bautismo también los preparó para el Mesías venidero. Juan era el primo terrenal de Jesús y Dios lo usó para preparar el camino para el ministerio de Jesús. </w:t>
            </w:r>
          </w:p>
          <w:p w14:paraId="03D63F94" w14:textId="77777777" w:rsidR="008D2066" w:rsidRPr="004050C0" w:rsidRDefault="008D2066" w:rsidP="008D2066">
            <w:pPr>
              <w:pStyle w:val="ListParagraph"/>
              <w:numPr>
                <w:ilvl w:val="0"/>
                <w:numId w:val="157"/>
              </w:numPr>
              <w:rPr>
                <w:b/>
                <w:lang w:val="es-419"/>
              </w:rPr>
            </w:pPr>
            <w:r w:rsidRPr="004050C0">
              <w:rPr>
                <w:b/>
                <w:lang w:val="es-419"/>
              </w:rPr>
              <w:t>El río Jordán.</w:t>
            </w:r>
            <w:r w:rsidRPr="004050C0">
              <w:rPr>
                <w:lang w:val="es-419"/>
              </w:rPr>
              <w:t xml:space="preserve"> Juan llamó a los judíos al bautismo como una señal de su arrepentimiento y devoción a amar a Dios de todo corazón. El bautismo es un símbolo externo de la gracia interior que Dios obra en la vida de un cristiano cuando recibe la salvación. </w:t>
            </w:r>
          </w:p>
          <w:p w14:paraId="4D51CDFB" w14:textId="77777777" w:rsidR="008D2066" w:rsidRPr="004050C0" w:rsidRDefault="008D2066" w:rsidP="008D2066">
            <w:pPr>
              <w:pStyle w:val="ListParagraph"/>
              <w:numPr>
                <w:ilvl w:val="0"/>
                <w:numId w:val="157"/>
              </w:numPr>
              <w:rPr>
                <w:b/>
                <w:lang w:val="es-419"/>
              </w:rPr>
            </w:pPr>
            <w:r w:rsidRPr="004050C0">
              <w:rPr>
                <w:b/>
                <w:lang w:val="es-419"/>
              </w:rPr>
              <w:lastRenderedPageBreak/>
              <w:t xml:space="preserve">Jesús </w:t>
            </w:r>
            <w:r w:rsidRPr="004050C0">
              <w:rPr>
                <w:lang w:val="es-419"/>
              </w:rPr>
              <w:t xml:space="preserve">buscó a Juan y le pidió ser bautizado. Juan reconoció que Jesús era el Mesías y al principio se opuso, diciendo que él era quién necesitaba ser bautizado. Sin embargo, Jesús lo corrigió y dijo que necesitaba que Juan lo bautizara para cumplir toda justicia. Juan se sometió a Jesús. </w:t>
            </w:r>
          </w:p>
          <w:p w14:paraId="5657FF62" w14:textId="77777777" w:rsidR="008D2066" w:rsidRPr="004050C0" w:rsidRDefault="008D2066" w:rsidP="008D2066">
            <w:pPr>
              <w:pStyle w:val="ListParagraph"/>
              <w:numPr>
                <w:ilvl w:val="0"/>
                <w:numId w:val="157"/>
              </w:numPr>
              <w:rPr>
                <w:b/>
                <w:lang w:val="es-419"/>
              </w:rPr>
            </w:pPr>
            <w:r w:rsidRPr="004050C0">
              <w:rPr>
                <w:b/>
                <w:lang w:val="es-419"/>
              </w:rPr>
              <w:t>La paloma.</w:t>
            </w:r>
            <w:r w:rsidRPr="004050C0">
              <w:rPr>
                <w:lang w:val="es-419"/>
              </w:rPr>
              <w:t xml:space="preserve"> Cuando Jesús salió del agua, el Espíritu Santo descendió sobre Jesús como una paloma. </w:t>
            </w:r>
          </w:p>
          <w:p w14:paraId="08ED2D58" w14:textId="77777777" w:rsidR="008D2066" w:rsidRPr="004050C0" w:rsidRDefault="008D2066" w:rsidP="008D2066">
            <w:pPr>
              <w:pStyle w:val="ListParagraph"/>
              <w:numPr>
                <w:ilvl w:val="0"/>
                <w:numId w:val="157"/>
              </w:numPr>
              <w:rPr>
                <w:b/>
                <w:lang w:val="es-419"/>
              </w:rPr>
            </w:pPr>
            <w:r w:rsidRPr="004050C0">
              <w:rPr>
                <w:b/>
                <w:lang w:val="es-419"/>
              </w:rPr>
              <w:t>La voz de Dios (representada por los rayos del cielo)</w:t>
            </w:r>
            <w:r w:rsidRPr="004050C0">
              <w:rPr>
                <w:lang w:val="es-419"/>
              </w:rPr>
              <w:t xml:space="preserve">. Cuando Jesús salió del agua, la voz de Dios habló desde el cielo y declaró que Jesús era su Hijo y que Dios estaba muy complacido con él. </w:t>
            </w:r>
          </w:p>
          <w:p w14:paraId="0DF13B2D" w14:textId="77777777" w:rsidR="008D2066" w:rsidRPr="004050C0" w:rsidRDefault="008D2066" w:rsidP="008D2066">
            <w:pPr>
              <w:pStyle w:val="ListParagraph"/>
              <w:numPr>
                <w:ilvl w:val="0"/>
                <w:numId w:val="157"/>
              </w:numPr>
              <w:rPr>
                <w:b/>
                <w:lang w:val="es-419"/>
              </w:rPr>
            </w:pPr>
            <w:r w:rsidRPr="004050C0">
              <w:rPr>
                <w:b/>
                <w:lang w:val="es-419"/>
              </w:rPr>
              <w:t>La Trinidad (Jesús, la Paloma, la voz de Dios)</w:t>
            </w:r>
            <w:r w:rsidRPr="004050C0">
              <w:rPr>
                <w:lang w:val="es-419"/>
              </w:rPr>
              <w:t xml:space="preserve">. Los cristianos creen en un solo Dios que se manifiesta de tres maneras, como el Padre, el Hijo y el Espíritu Santo. Estas son las tres personas de Dios, las tres formas en que nosotros conocemos a Dios. Dios el Padre creó el mundo, la humanidad y el Pueblo de Dios. Jesús el Hijo salva a la humanidad de sus pecados a través de Su muerte y resurrección. El Espíritu Santo mora dentro de los cristianos y les permite vivir en el poder y la sabiduría de Dios. </w:t>
            </w:r>
          </w:p>
          <w:p w14:paraId="7A77D548" w14:textId="77777777" w:rsidR="008D2066" w:rsidRPr="004050C0" w:rsidRDefault="008D2066" w:rsidP="00A11116">
            <w:pPr>
              <w:pStyle w:val="ListParagraph"/>
              <w:ind w:left="360"/>
              <w:rPr>
                <w:b/>
                <w:lang w:val="es-419"/>
              </w:rPr>
            </w:pPr>
          </w:p>
        </w:tc>
      </w:tr>
      <w:tr w:rsidR="008D2066" w:rsidRPr="004050C0" w14:paraId="25EB9B15" w14:textId="77777777" w:rsidTr="00A11116">
        <w:tc>
          <w:tcPr>
            <w:tcW w:w="1705" w:type="dxa"/>
          </w:tcPr>
          <w:p w14:paraId="05012662" w14:textId="77777777" w:rsidR="008D2066" w:rsidRPr="004050C0" w:rsidRDefault="008D2066" w:rsidP="00A11116">
            <w:pPr>
              <w:pStyle w:val="P68B1DB1-Normal2"/>
              <w:jc w:val="center"/>
              <w:rPr>
                <w:lang w:val="es-419"/>
              </w:rPr>
            </w:pPr>
            <w:r w:rsidRPr="004050C0">
              <w:rPr>
                <w:lang w:val="es-419"/>
              </w:rPr>
              <w:lastRenderedPageBreak/>
              <w:t>Contexto</w:t>
            </w:r>
            <w:r>
              <w:rPr>
                <w:lang w:val="es-419"/>
              </w:rPr>
              <w:t xml:space="preserve"> del texto</w:t>
            </w:r>
          </w:p>
        </w:tc>
        <w:tc>
          <w:tcPr>
            <w:tcW w:w="7645" w:type="dxa"/>
          </w:tcPr>
          <w:p w14:paraId="182A387F" w14:textId="77777777" w:rsidR="008D2066" w:rsidRPr="004050C0" w:rsidRDefault="008D2066" w:rsidP="00A11116">
            <w:pPr>
              <w:rPr>
                <w:lang w:val="es-419"/>
              </w:rPr>
            </w:pPr>
            <w:r w:rsidRPr="004050C0">
              <w:rPr>
                <w:lang w:val="es-419"/>
              </w:rPr>
              <w:t xml:space="preserve">Jesús comenzó su ministerio público con su bautismo. Juan el Bautista vino como predecesor de Jesús, preparando a los israelitas para el mensaje y ministerio de Jesús. Una de las maneras en que Juan hizo esto fue llamando a los israelitas a pedir perdón por sus pecados y ser bautizados. El bautismo de Juan simbolizaba la muerte de la persona al pecado y nueva vida en Dios. </w:t>
            </w:r>
          </w:p>
          <w:p w14:paraId="26C63123" w14:textId="77777777" w:rsidR="008D2066" w:rsidRPr="004050C0" w:rsidRDefault="008D2066" w:rsidP="00A11116">
            <w:pPr>
              <w:rPr>
                <w:lang w:val="es-419"/>
              </w:rPr>
            </w:pPr>
          </w:p>
          <w:p w14:paraId="1C57CCC1" w14:textId="77777777" w:rsidR="008D2066" w:rsidRPr="004050C0" w:rsidRDefault="008D2066" w:rsidP="00A11116">
            <w:pPr>
              <w:rPr>
                <w:lang w:val="es-419"/>
              </w:rPr>
            </w:pPr>
            <w:r w:rsidRPr="004050C0">
              <w:rPr>
                <w:lang w:val="es-419"/>
              </w:rPr>
              <w:t xml:space="preserve">Debido a esto, Juan se sorprendió cuando Jesús pidió ser bautizado. Desde el punto de vista de Juan, Jesús no necesitaba el bautismo. Puesto que Jesús estaba sin pecado y era el Mesías, ¿por qué necesitaba ser bautizado? Si Jesús iba a tomar los pecados de la humanidad en la cruz, necesitaba identificarse con la humanidad a través del bautismo. Juan no bautizó a Jesús porque Jesús necesitaba el bautismo; él bautizó a Jesús porque necesitamos a Jesús para salvarnos. </w:t>
            </w:r>
          </w:p>
          <w:p w14:paraId="6F56D510" w14:textId="77777777" w:rsidR="008D2066" w:rsidRPr="004050C0" w:rsidRDefault="008D2066" w:rsidP="00A11116">
            <w:pPr>
              <w:rPr>
                <w:lang w:val="es-419"/>
              </w:rPr>
            </w:pPr>
          </w:p>
          <w:p w14:paraId="7138B58E" w14:textId="77777777" w:rsidR="008D2066" w:rsidRPr="004050C0" w:rsidRDefault="008D2066" w:rsidP="00A11116">
            <w:pPr>
              <w:rPr>
                <w:lang w:val="es-419"/>
              </w:rPr>
            </w:pPr>
            <w:r w:rsidRPr="004050C0">
              <w:rPr>
                <w:lang w:val="es-419"/>
              </w:rPr>
              <w:t xml:space="preserve">Además de identificarse con la humanidad, el bautismo de Jesús fue la oportunidad para que Dios confirmara su amor por su Hijo Jesús. También fue la ocasión cuando el Espíritu Santo descendió sobre Jesús. Finalmente, permitió a los seguidores de Juan ver al Mesías que estaban esperando. </w:t>
            </w:r>
          </w:p>
          <w:p w14:paraId="2799F469" w14:textId="77777777" w:rsidR="008D2066" w:rsidRPr="004050C0" w:rsidRDefault="008D2066" w:rsidP="00A11116">
            <w:pPr>
              <w:rPr>
                <w:lang w:val="es-419"/>
              </w:rPr>
            </w:pPr>
          </w:p>
          <w:p w14:paraId="5842224E" w14:textId="77777777" w:rsidR="008D2066" w:rsidRPr="004050C0" w:rsidRDefault="008D2066" w:rsidP="00A11116">
            <w:pPr>
              <w:rPr>
                <w:lang w:val="es-419"/>
              </w:rPr>
            </w:pPr>
            <w:r w:rsidRPr="004050C0">
              <w:rPr>
                <w:b/>
                <w:lang w:val="es-419"/>
              </w:rPr>
              <w:t xml:space="preserve">Texto secundario: </w:t>
            </w:r>
            <w:r w:rsidRPr="004050C0">
              <w:rPr>
                <w:lang w:val="es-419"/>
              </w:rPr>
              <w:t xml:space="preserve">El texto de Isaías predice el bautismo de Jesús por Juan el Bautista. Este ministerio de Jesús continúa hoy ya que Jesús continúa trayendo justicia a las naciones y liberando a los cautivos de la prisión del pecado. </w:t>
            </w:r>
          </w:p>
          <w:p w14:paraId="7C2AF315" w14:textId="77777777" w:rsidR="008D2066" w:rsidRPr="004050C0" w:rsidRDefault="008D2066" w:rsidP="00A11116">
            <w:pPr>
              <w:rPr>
                <w:lang w:val="es-419"/>
              </w:rPr>
            </w:pPr>
          </w:p>
          <w:p w14:paraId="16BC6A49" w14:textId="77777777" w:rsidR="008D2066" w:rsidRPr="004050C0" w:rsidRDefault="008D2066" w:rsidP="00A11116">
            <w:pPr>
              <w:rPr>
                <w:lang w:val="es-419"/>
              </w:rPr>
            </w:pPr>
            <w:r w:rsidRPr="004050C0">
              <w:rPr>
                <w:b/>
                <w:lang w:val="es-419"/>
              </w:rPr>
              <w:t xml:space="preserve">Ruta de los Artículos de Fe: </w:t>
            </w:r>
            <w:r w:rsidRPr="004050C0">
              <w:rPr>
                <w:lang w:val="es-419"/>
              </w:rPr>
              <w:t xml:space="preserve"> </w:t>
            </w:r>
            <w:r w:rsidRPr="004050C0">
              <w:rPr>
                <w:b/>
                <w:lang w:val="es-419"/>
              </w:rPr>
              <w:t>XII. El bautismo.</w:t>
            </w:r>
            <w:r w:rsidRPr="004050C0">
              <w:rPr>
                <w:lang w:val="es-419"/>
              </w:rPr>
              <w:t xml:space="preserve"> El bautismo es el primero de los dos sacramentos que la Iglesia del Nazareno </w:t>
            </w:r>
            <w:proofErr w:type="spellStart"/>
            <w:r w:rsidRPr="004050C0">
              <w:rPr>
                <w:lang w:val="es-419"/>
              </w:rPr>
              <w:t>practica</w:t>
            </w:r>
            <w:proofErr w:type="spellEnd"/>
            <w:r w:rsidRPr="004050C0">
              <w:rPr>
                <w:lang w:val="es-419"/>
              </w:rPr>
              <w:t xml:space="preserve">. Un sacramento es un símbolo externo de una gracia interior. Como tal, el bautismo señala la aceptación de una persona de los dones y bendiciones que Dios ofrece en la salvación. En el bautismo, el cristiano simbólicamente pasa de estar muerto a Dios a estar vivo en Dios. En este sentido, representa ser "nacido de nuevo". El bautismo también incluye muchas referencias al Antiguo Testamento. Ser </w:t>
            </w:r>
            <w:r w:rsidRPr="004050C0">
              <w:rPr>
                <w:lang w:val="es-419"/>
              </w:rPr>
              <w:lastRenderedPageBreak/>
              <w:t xml:space="preserve">salvo a través del agua recuerda la forma en que Dios salvó a Israel al dividir el Mar Rojo durante el Éxodo (Ver lección #17). El bautismo también hace referencia a la circuncisión que Dios dio a los israelitas - una práctica que los marcaba cómo un pueblo separado para el uso y la bendición de Dios. </w:t>
            </w:r>
          </w:p>
          <w:p w14:paraId="55463D86" w14:textId="7D0351CA" w:rsidR="008D2066" w:rsidRPr="004050C0" w:rsidRDefault="008D2066" w:rsidP="008D2066">
            <w:pPr>
              <w:pStyle w:val="P68B1DB1-ListParagraph7"/>
              <w:numPr>
                <w:ilvl w:val="0"/>
                <w:numId w:val="8"/>
              </w:numPr>
              <w:spacing w:after="160" w:line="259" w:lineRule="auto"/>
              <w:rPr>
                <w:lang w:val="es-419"/>
              </w:rPr>
            </w:pPr>
            <w:r w:rsidRPr="004050C0">
              <w:rPr>
                <w:lang w:val="es-419"/>
              </w:rPr>
              <w:t xml:space="preserve">Cabeza: </w:t>
            </w:r>
            <w:r w:rsidRPr="00190F8E">
              <w:rPr>
                <w:b w:val="0"/>
                <w:bCs/>
                <w:lang w:val="es-419"/>
              </w:rPr>
              <w:t>¿Qué significa para usted "nacer de nuevo"?</w:t>
            </w:r>
            <w:r w:rsidRPr="004050C0">
              <w:rPr>
                <w:lang w:val="es-419"/>
              </w:rPr>
              <w:t xml:space="preserve"> </w:t>
            </w:r>
          </w:p>
          <w:p w14:paraId="02B310B4" w14:textId="77777777" w:rsidR="008D2066" w:rsidRPr="004050C0" w:rsidRDefault="008D2066" w:rsidP="008D2066">
            <w:pPr>
              <w:pStyle w:val="P68B1DB1-ListParagraph7"/>
              <w:numPr>
                <w:ilvl w:val="0"/>
                <w:numId w:val="8"/>
              </w:numPr>
              <w:spacing w:after="160" w:line="259" w:lineRule="auto"/>
              <w:rPr>
                <w:lang w:val="es-419"/>
              </w:rPr>
            </w:pPr>
            <w:r w:rsidRPr="004050C0">
              <w:rPr>
                <w:lang w:val="es-419"/>
              </w:rPr>
              <w:t xml:space="preserve">Corazón: </w:t>
            </w:r>
            <w:r w:rsidRPr="00190F8E">
              <w:rPr>
                <w:b w:val="0"/>
                <w:bCs/>
                <w:lang w:val="es-419"/>
              </w:rPr>
              <w:t xml:space="preserve">¿Qué cambios ha traído Dios a su vida desde su bautismo? </w:t>
            </w:r>
          </w:p>
          <w:p w14:paraId="408B2DC0" w14:textId="397AA98A" w:rsidR="008D2066" w:rsidRPr="008D2066" w:rsidRDefault="008D2066" w:rsidP="00A11116">
            <w:pPr>
              <w:pStyle w:val="P68B1DB1-ListParagraph7"/>
              <w:numPr>
                <w:ilvl w:val="0"/>
                <w:numId w:val="8"/>
              </w:numPr>
              <w:rPr>
                <w:lang w:val="es-419"/>
              </w:rPr>
            </w:pPr>
            <w:r w:rsidRPr="004050C0">
              <w:rPr>
                <w:lang w:val="es-419"/>
              </w:rPr>
              <w:t xml:space="preserve">Manos: </w:t>
            </w:r>
            <w:r w:rsidRPr="00190F8E">
              <w:rPr>
                <w:b w:val="0"/>
                <w:bCs/>
                <w:lang w:val="es-419"/>
              </w:rPr>
              <w:t xml:space="preserve">¿Cómo explicaría a otros el beneficio de ser bautizado? </w:t>
            </w:r>
          </w:p>
          <w:p w14:paraId="3666EF00" w14:textId="77777777" w:rsidR="008D2066" w:rsidRPr="004050C0" w:rsidRDefault="008D2066" w:rsidP="00A11116">
            <w:pPr>
              <w:rPr>
                <w:lang w:val="es-419"/>
              </w:rPr>
            </w:pPr>
          </w:p>
        </w:tc>
      </w:tr>
      <w:tr w:rsidR="008D2066" w:rsidRPr="004050C0" w14:paraId="2AB2F499" w14:textId="77777777" w:rsidTr="00A11116">
        <w:tc>
          <w:tcPr>
            <w:tcW w:w="9350" w:type="dxa"/>
            <w:gridSpan w:val="2"/>
            <w:shd w:val="clear" w:color="auto" w:fill="BFBFBF" w:themeFill="background1" w:themeFillShade="BF"/>
          </w:tcPr>
          <w:p w14:paraId="5AA9446D" w14:textId="520880D1" w:rsidR="008D2066" w:rsidRPr="008D2066" w:rsidRDefault="00AB5C9C" w:rsidP="00A11116">
            <w:pPr>
              <w:pStyle w:val="P68B1DB1-Normal8"/>
              <w:jc w:val="center"/>
              <w:rPr>
                <w:b/>
                <w:bCs/>
                <w:lang w:val="es-419"/>
              </w:rPr>
            </w:pPr>
            <w:r w:rsidRPr="00AB5C9C">
              <w:rPr>
                <w:b/>
                <w:bCs/>
                <w:sz w:val="28"/>
                <w:szCs w:val="24"/>
                <w:lang w:val="es-419"/>
              </w:rPr>
              <w:lastRenderedPageBreak/>
              <w:t>Estudio Bíblico</w:t>
            </w:r>
          </w:p>
        </w:tc>
      </w:tr>
      <w:tr w:rsidR="008D2066" w:rsidRPr="004050C0" w14:paraId="5F1E652F" w14:textId="77777777" w:rsidTr="00A11116">
        <w:tc>
          <w:tcPr>
            <w:tcW w:w="1705" w:type="dxa"/>
          </w:tcPr>
          <w:p w14:paraId="2E5E53BF" w14:textId="77777777" w:rsidR="008D2066" w:rsidRPr="008D2066" w:rsidRDefault="008D2066" w:rsidP="00A11116">
            <w:pPr>
              <w:pStyle w:val="P68B1DB1-Normal8"/>
              <w:jc w:val="center"/>
              <w:rPr>
                <w:b/>
                <w:bCs/>
                <w:lang w:val="es-419"/>
              </w:rPr>
            </w:pPr>
            <w:r w:rsidRPr="008D2066">
              <w:rPr>
                <w:b/>
                <w:bCs/>
                <w:lang w:val="es-419"/>
              </w:rPr>
              <w:t>Ore</w:t>
            </w:r>
          </w:p>
        </w:tc>
        <w:tc>
          <w:tcPr>
            <w:tcW w:w="7645" w:type="dxa"/>
          </w:tcPr>
          <w:p w14:paraId="73BF88C5" w14:textId="77777777" w:rsidR="008D2066" w:rsidRPr="004050C0" w:rsidRDefault="008D2066" w:rsidP="008D2066">
            <w:pPr>
              <w:pStyle w:val="ListParagraph"/>
              <w:numPr>
                <w:ilvl w:val="0"/>
                <w:numId w:val="12"/>
              </w:numPr>
              <w:rPr>
                <w:lang w:val="es-419"/>
              </w:rPr>
            </w:pPr>
            <w:r w:rsidRPr="004050C0">
              <w:rPr>
                <w:lang w:val="es-419"/>
              </w:rPr>
              <w:t xml:space="preserve">Pregunte si hay peticiones de oración y alabanzas. </w:t>
            </w:r>
          </w:p>
          <w:p w14:paraId="15EEEB39" w14:textId="77777777" w:rsidR="008D2066" w:rsidRPr="004050C0" w:rsidRDefault="008D2066" w:rsidP="008D2066">
            <w:pPr>
              <w:pStyle w:val="ListParagraph"/>
              <w:numPr>
                <w:ilvl w:val="0"/>
                <w:numId w:val="12"/>
              </w:numPr>
              <w:rPr>
                <w:lang w:val="es-419"/>
              </w:rPr>
            </w:pPr>
            <w:r w:rsidRPr="004050C0">
              <w:rPr>
                <w:lang w:val="es-419"/>
              </w:rPr>
              <w:t>De gracias a Dios por las alabanzas compartidas.</w:t>
            </w:r>
          </w:p>
          <w:p w14:paraId="09C2B4B7" w14:textId="77777777" w:rsidR="008D2066" w:rsidRPr="004050C0" w:rsidRDefault="008D2066" w:rsidP="008D2066">
            <w:pPr>
              <w:pStyle w:val="ListParagraph"/>
              <w:numPr>
                <w:ilvl w:val="0"/>
                <w:numId w:val="12"/>
              </w:numPr>
              <w:rPr>
                <w:lang w:val="es-419"/>
              </w:rPr>
            </w:pPr>
            <w:r w:rsidRPr="004050C0">
              <w:rPr>
                <w:lang w:val="es-419"/>
              </w:rPr>
              <w:t>Oren por las peticiones de oración.</w:t>
            </w:r>
          </w:p>
          <w:p w14:paraId="0D9B7D24" w14:textId="77777777" w:rsidR="008D2066" w:rsidRPr="004050C0" w:rsidRDefault="008D2066" w:rsidP="008D2066">
            <w:pPr>
              <w:pStyle w:val="ListParagraph"/>
              <w:numPr>
                <w:ilvl w:val="0"/>
                <w:numId w:val="12"/>
              </w:numPr>
              <w:rPr>
                <w:lang w:val="es-419"/>
              </w:rPr>
            </w:pPr>
            <w:r w:rsidRPr="004050C0">
              <w:rPr>
                <w:lang w:val="es-419"/>
              </w:rPr>
              <w:t xml:space="preserve">Pidan al Espíritu Santo que abra sus corazones y mentes para recibir con gozo lo que Dios tiene para compartir con ustedes hoy. </w:t>
            </w:r>
          </w:p>
          <w:p w14:paraId="211C8B72" w14:textId="77777777" w:rsidR="008D2066" w:rsidRPr="004050C0" w:rsidRDefault="008D2066" w:rsidP="00A11116">
            <w:pPr>
              <w:rPr>
                <w:lang w:val="es-419"/>
              </w:rPr>
            </w:pPr>
          </w:p>
        </w:tc>
      </w:tr>
      <w:tr w:rsidR="008D2066" w:rsidRPr="004050C0" w14:paraId="1A8C8C0C" w14:textId="77777777" w:rsidTr="00A11116">
        <w:tc>
          <w:tcPr>
            <w:tcW w:w="1705" w:type="dxa"/>
          </w:tcPr>
          <w:p w14:paraId="2C1CB4EF" w14:textId="77777777" w:rsidR="008D2066" w:rsidRPr="008D2066" w:rsidRDefault="008D2066" w:rsidP="00A11116">
            <w:pPr>
              <w:pStyle w:val="P68B1DB1-Normal8"/>
              <w:jc w:val="center"/>
              <w:rPr>
                <w:b/>
                <w:bCs/>
                <w:lang w:val="es-419"/>
              </w:rPr>
            </w:pPr>
            <w:r w:rsidRPr="008D2066">
              <w:rPr>
                <w:b/>
                <w:bCs/>
                <w:lang w:val="es-419"/>
              </w:rPr>
              <w:t>Escuche</w:t>
            </w:r>
          </w:p>
        </w:tc>
        <w:tc>
          <w:tcPr>
            <w:tcW w:w="7645" w:type="dxa"/>
          </w:tcPr>
          <w:p w14:paraId="64560E23" w14:textId="77777777" w:rsidR="008D2066" w:rsidRPr="004050C0" w:rsidRDefault="008D2066" w:rsidP="008D2066">
            <w:pPr>
              <w:pStyle w:val="ListParagraph"/>
              <w:numPr>
                <w:ilvl w:val="0"/>
                <w:numId w:val="13"/>
              </w:numPr>
              <w:rPr>
                <w:lang w:val="es-419"/>
              </w:rPr>
            </w:pPr>
            <w:r w:rsidRPr="004050C0">
              <w:rPr>
                <w:lang w:val="es-419"/>
              </w:rPr>
              <w:t xml:space="preserve">Lea ambos textos de la lección bíblica. </w:t>
            </w:r>
          </w:p>
          <w:p w14:paraId="54694256" w14:textId="77777777" w:rsidR="008D2066" w:rsidRPr="004050C0" w:rsidRDefault="008D2066" w:rsidP="008D2066">
            <w:pPr>
              <w:pStyle w:val="ListParagraph"/>
              <w:numPr>
                <w:ilvl w:val="0"/>
                <w:numId w:val="13"/>
              </w:numPr>
              <w:rPr>
                <w:lang w:val="es-419"/>
              </w:rPr>
            </w:pPr>
            <w:r w:rsidRPr="004050C0">
              <w:rPr>
                <w:lang w:val="es-419"/>
              </w:rPr>
              <w:t xml:space="preserve">Haga un resumen del "Contexto del texto" para la clase. </w:t>
            </w:r>
          </w:p>
          <w:p w14:paraId="6522AD1D" w14:textId="77777777" w:rsidR="008D2066" w:rsidRPr="004050C0" w:rsidRDefault="008D2066" w:rsidP="008D2066">
            <w:pPr>
              <w:pStyle w:val="ListParagraph"/>
              <w:numPr>
                <w:ilvl w:val="0"/>
                <w:numId w:val="13"/>
              </w:numPr>
              <w:rPr>
                <w:lang w:val="es-419"/>
              </w:rPr>
            </w:pPr>
            <w:r w:rsidRPr="004050C0">
              <w:rPr>
                <w:lang w:val="es-419"/>
              </w:rPr>
              <w:t xml:space="preserve">Lea ambos textos de la lección bíblica una vez más. </w:t>
            </w:r>
          </w:p>
          <w:p w14:paraId="7E58237F" w14:textId="77777777" w:rsidR="008D2066" w:rsidRPr="004050C0" w:rsidRDefault="008D2066" w:rsidP="008D2066">
            <w:pPr>
              <w:pStyle w:val="ListParagraph"/>
              <w:numPr>
                <w:ilvl w:val="0"/>
                <w:numId w:val="13"/>
              </w:numPr>
              <w:rPr>
                <w:lang w:val="es-419"/>
              </w:rPr>
            </w:pPr>
            <w:r w:rsidRPr="004050C0">
              <w:rPr>
                <w:lang w:val="es-419"/>
              </w:rPr>
              <w:t xml:space="preserve">Pida que alguien vuelva a contar el texto bíblico principal. </w:t>
            </w:r>
          </w:p>
          <w:p w14:paraId="1656C9E8" w14:textId="77777777" w:rsidR="008D2066" w:rsidRPr="004050C0" w:rsidRDefault="008D2066" w:rsidP="00A11116">
            <w:pPr>
              <w:rPr>
                <w:lang w:val="es-419"/>
              </w:rPr>
            </w:pPr>
          </w:p>
        </w:tc>
      </w:tr>
      <w:tr w:rsidR="008D2066" w:rsidRPr="004050C0" w14:paraId="7439EB58" w14:textId="77777777" w:rsidTr="00A11116">
        <w:tc>
          <w:tcPr>
            <w:tcW w:w="1705" w:type="dxa"/>
          </w:tcPr>
          <w:p w14:paraId="1CE555C5" w14:textId="77777777" w:rsidR="008D2066" w:rsidRPr="008D2066" w:rsidRDefault="008D2066" w:rsidP="00A11116">
            <w:pPr>
              <w:pStyle w:val="P68B1DB1-Normal8"/>
              <w:jc w:val="center"/>
              <w:rPr>
                <w:b/>
                <w:bCs/>
                <w:lang w:val="es-419"/>
              </w:rPr>
            </w:pPr>
            <w:r w:rsidRPr="008D2066">
              <w:rPr>
                <w:b/>
                <w:bCs/>
                <w:lang w:val="es-419"/>
              </w:rPr>
              <w:t>Comparta</w:t>
            </w:r>
          </w:p>
        </w:tc>
        <w:tc>
          <w:tcPr>
            <w:tcW w:w="7645" w:type="dxa"/>
          </w:tcPr>
          <w:p w14:paraId="25181CE4" w14:textId="77777777" w:rsidR="008D2066" w:rsidRPr="004050C0" w:rsidRDefault="008D2066" w:rsidP="008D2066">
            <w:pPr>
              <w:pStyle w:val="P68B1DB1-ListParagraph7"/>
              <w:numPr>
                <w:ilvl w:val="0"/>
                <w:numId w:val="14"/>
              </w:numPr>
              <w:rPr>
                <w:lang w:val="es-419"/>
              </w:rPr>
            </w:pPr>
            <w:r w:rsidRPr="004050C0">
              <w:rPr>
                <w:lang w:val="es-419"/>
              </w:rPr>
              <w:t>Cabeza: ¿Qué significa el texto?</w:t>
            </w:r>
          </w:p>
          <w:p w14:paraId="291924C1" w14:textId="77777777" w:rsidR="008D2066" w:rsidRPr="004050C0" w:rsidRDefault="008D2066" w:rsidP="00A11116">
            <w:pPr>
              <w:rPr>
                <w:lang w:val="es-419"/>
              </w:rPr>
            </w:pPr>
            <w:r w:rsidRPr="004050C0">
              <w:rPr>
                <w:lang w:val="es-419"/>
              </w:rPr>
              <w:t xml:space="preserve">Puede ser confuso hablar de cómo Dios es uno, pero tres personas en la Trinidad. También puede ser un desafío explicar por qué Jesús, quién no había pecado, dijo que necesitaba el bautismo. Sin embargo, lo que está claro es que Jesús, el Hijo de Dios, obedeció plenamente el llamado de Dios a su vida. Completamente Dios y completamente humano, Jesús nos mostró tanto el poderoso amor de Dios por la humanidad como su obediencia a Dios. Debido a que Jesús obedeció el plan de Dios hasta la muerte y la resurrección, la salvación ahora está disponible para nosotros. Jesús demostró su amor por nosotros en su obediencia a Dios. Celebra que Jesús estuvo dispuesto a demostrar su amor por nosotros. </w:t>
            </w:r>
          </w:p>
          <w:p w14:paraId="44A3D65B" w14:textId="77777777" w:rsidR="008D2066" w:rsidRPr="004050C0" w:rsidRDefault="008D2066" w:rsidP="008D2066">
            <w:pPr>
              <w:pStyle w:val="P68B1DB1-ListParagraph7"/>
              <w:numPr>
                <w:ilvl w:val="0"/>
                <w:numId w:val="24"/>
              </w:numPr>
              <w:rPr>
                <w:lang w:val="es-419"/>
              </w:rPr>
            </w:pPr>
            <w:r w:rsidRPr="004050C0">
              <w:rPr>
                <w:lang w:val="es-419"/>
              </w:rPr>
              <w:t xml:space="preserve">¿Por qué el bautismo puede ser un símbolo tan poderoso de la obra de Dios en la vida de una persona? </w:t>
            </w:r>
          </w:p>
          <w:p w14:paraId="5C633D85" w14:textId="77777777" w:rsidR="008D2066" w:rsidRPr="004050C0" w:rsidRDefault="008D2066" w:rsidP="008D2066">
            <w:pPr>
              <w:pStyle w:val="P68B1DB1-ListParagraph7"/>
              <w:numPr>
                <w:ilvl w:val="0"/>
                <w:numId w:val="24"/>
              </w:numPr>
              <w:rPr>
                <w:lang w:val="es-419"/>
              </w:rPr>
            </w:pPr>
            <w:r w:rsidRPr="004050C0">
              <w:rPr>
                <w:lang w:val="es-419"/>
              </w:rPr>
              <w:t xml:space="preserve">Además del bautismo, ¿cuáles son algunos otros símbolos externos de la gracia interior que trabaja dentro de los cristianos? </w:t>
            </w:r>
          </w:p>
          <w:p w14:paraId="663BF6B3" w14:textId="77777777" w:rsidR="008D2066" w:rsidRPr="004050C0" w:rsidRDefault="008D2066" w:rsidP="00A11116">
            <w:pPr>
              <w:rPr>
                <w:lang w:val="es-419"/>
              </w:rPr>
            </w:pPr>
          </w:p>
          <w:p w14:paraId="257413A3" w14:textId="77777777" w:rsidR="008D2066" w:rsidRPr="004050C0" w:rsidRDefault="008D2066" w:rsidP="008D2066">
            <w:pPr>
              <w:pStyle w:val="P68B1DB1-ListParagraph7"/>
              <w:numPr>
                <w:ilvl w:val="0"/>
                <w:numId w:val="9"/>
              </w:numPr>
              <w:rPr>
                <w:lang w:val="es-419"/>
              </w:rPr>
            </w:pPr>
            <w:r w:rsidRPr="004050C0">
              <w:rPr>
                <w:lang w:val="es-419"/>
              </w:rPr>
              <w:t>Corazón: ¿Quién dice el texto que debemos ser?</w:t>
            </w:r>
          </w:p>
          <w:p w14:paraId="71220930" w14:textId="77777777" w:rsidR="008D2066" w:rsidRPr="004050C0" w:rsidRDefault="008D2066" w:rsidP="00A11116">
            <w:pPr>
              <w:rPr>
                <w:lang w:val="es-419"/>
              </w:rPr>
            </w:pPr>
            <w:r w:rsidRPr="004050C0">
              <w:rPr>
                <w:lang w:val="es-419"/>
              </w:rPr>
              <w:t xml:space="preserve">La obediencia a Dios no siempre es una virtud fácil de practicar. A veces, como en la vida de Jesús, ser obediente a Dios resulta en rechazo, sufrimiento y dolor. Sin embargo, aún más que todo eso, la obediencia resulta en gozo, paz y amor. Aunque no siempre es fácil, cuando los cristianos aprenden la obediencia a los mandamientos de Dios y a sus caminos, Dios bendice sus vidas más allá de toda medida. </w:t>
            </w:r>
          </w:p>
          <w:p w14:paraId="41C76063" w14:textId="77777777" w:rsidR="008D2066" w:rsidRPr="004050C0" w:rsidRDefault="008D2066" w:rsidP="008D2066">
            <w:pPr>
              <w:pStyle w:val="P68B1DB1-ListParagraph7"/>
              <w:numPr>
                <w:ilvl w:val="0"/>
                <w:numId w:val="24"/>
              </w:numPr>
              <w:rPr>
                <w:lang w:val="es-419"/>
              </w:rPr>
            </w:pPr>
            <w:r w:rsidRPr="004050C0">
              <w:rPr>
                <w:lang w:val="es-419"/>
              </w:rPr>
              <w:lastRenderedPageBreak/>
              <w:t xml:space="preserve">¿Qué debe hacer un cristiano cuando parece que los sacrificios de obediencia a Dios son más grandes que los beneficios de la obediencia? </w:t>
            </w:r>
          </w:p>
          <w:p w14:paraId="18C989D0" w14:textId="77777777" w:rsidR="008D2066" w:rsidRPr="004050C0" w:rsidRDefault="008D2066" w:rsidP="008D2066">
            <w:pPr>
              <w:pStyle w:val="P68B1DB1-ListParagraph7"/>
              <w:numPr>
                <w:ilvl w:val="0"/>
                <w:numId w:val="24"/>
              </w:numPr>
              <w:rPr>
                <w:lang w:val="es-419"/>
              </w:rPr>
            </w:pPr>
            <w:r w:rsidRPr="004050C0">
              <w:rPr>
                <w:lang w:val="es-419"/>
              </w:rPr>
              <w:t xml:space="preserve">¿Qué cree que sucede en la vida de un cristiano cuando comienza a practicar la obediencia a los mandamientos y la voluntad de Dios para su vida? </w:t>
            </w:r>
          </w:p>
          <w:p w14:paraId="06B8ADDC" w14:textId="77777777" w:rsidR="008D2066" w:rsidRPr="004050C0" w:rsidRDefault="008D2066" w:rsidP="00A11116">
            <w:pPr>
              <w:rPr>
                <w:lang w:val="es-419"/>
              </w:rPr>
            </w:pPr>
          </w:p>
          <w:p w14:paraId="75F2745C" w14:textId="77777777" w:rsidR="008D2066" w:rsidRPr="004050C0" w:rsidRDefault="008D2066" w:rsidP="008D2066">
            <w:pPr>
              <w:pStyle w:val="P68B1DB1-ListParagraph7"/>
              <w:numPr>
                <w:ilvl w:val="0"/>
                <w:numId w:val="9"/>
              </w:numPr>
              <w:rPr>
                <w:lang w:val="es-419"/>
              </w:rPr>
            </w:pPr>
            <w:r w:rsidRPr="004050C0">
              <w:rPr>
                <w:lang w:val="es-419"/>
              </w:rPr>
              <w:t>Manos: ¿Cómo podemos poner la Palabra de Dios en práctica?</w:t>
            </w:r>
          </w:p>
          <w:p w14:paraId="7166EA66" w14:textId="77777777" w:rsidR="008D2066" w:rsidRPr="004050C0" w:rsidRDefault="008D2066" w:rsidP="00A11116">
            <w:pPr>
              <w:rPr>
                <w:lang w:val="es-419"/>
              </w:rPr>
            </w:pPr>
            <w:r w:rsidRPr="004050C0">
              <w:rPr>
                <w:lang w:val="es-419"/>
              </w:rPr>
              <w:t xml:space="preserve">No somos libres de pecado o sin tacha como Jesús. Sin embargo, podemos esforzarnos, como Jesús, por "cumplir toda justicia" en nuestras vidas. Esto no significa que debemos trabajar duro bajo nuestro poder para ser justos. Significa que entregamos toda nuestra vida a la voluntad de Dios por nosotros y estamos dispuestos a hacer lo que Dios nos pida. </w:t>
            </w:r>
          </w:p>
          <w:p w14:paraId="143B4A5C" w14:textId="77777777" w:rsidR="008D2066" w:rsidRPr="004050C0" w:rsidRDefault="008D2066" w:rsidP="008D2066">
            <w:pPr>
              <w:pStyle w:val="P68B1DB1-ListParagraph7"/>
              <w:numPr>
                <w:ilvl w:val="0"/>
                <w:numId w:val="24"/>
              </w:numPr>
              <w:rPr>
                <w:lang w:val="es-419"/>
              </w:rPr>
            </w:pPr>
            <w:r w:rsidRPr="004050C0">
              <w:rPr>
                <w:lang w:val="es-419"/>
              </w:rPr>
              <w:t xml:space="preserve">¿Cuáles son algunas de las virtudes que una persona que se esfuerza por "cumplir toda justicia" demostrará en su vida? </w:t>
            </w:r>
          </w:p>
          <w:p w14:paraId="41A07647" w14:textId="77777777" w:rsidR="008D2066" w:rsidRPr="004050C0" w:rsidRDefault="008D2066" w:rsidP="008D2066">
            <w:pPr>
              <w:pStyle w:val="P68B1DB1-ListParagraph7"/>
              <w:numPr>
                <w:ilvl w:val="0"/>
                <w:numId w:val="24"/>
              </w:numPr>
              <w:rPr>
                <w:lang w:val="es-419"/>
              </w:rPr>
            </w:pPr>
            <w:r w:rsidRPr="004050C0">
              <w:rPr>
                <w:lang w:val="es-419"/>
              </w:rPr>
              <w:t xml:space="preserve">¿Por qué los cristianos no pueden "cumplir toda justicia" bajo su propio poder? </w:t>
            </w:r>
          </w:p>
          <w:p w14:paraId="43E646E0" w14:textId="77777777" w:rsidR="008D2066" w:rsidRPr="004050C0" w:rsidRDefault="008D2066" w:rsidP="00A11116">
            <w:pPr>
              <w:rPr>
                <w:lang w:val="es-419"/>
              </w:rPr>
            </w:pPr>
          </w:p>
        </w:tc>
      </w:tr>
      <w:tr w:rsidR="008D2066" w:rsidRPr="004050C0" w14:paraId="1761D1D5" w14:textId="77777777" w:rsidTr="00A11116">
        <w:tc>
          <w:tcPr>
            <w:tcW w:w="1705" w:type="dxa"/>
          </w:tcPr>
          <w:p w14:paraId="6D06855A" w14:textId="77777777" w:rsidR="008D2066" w:rsidRPr="008D2066" w:rsidRDefault="008D2066" w:rsidP="00A11116">
            <w:pPr>
              <w:pStyle w:val="P68B1DB1-Normal8"/>
              <w:jc w:val="center"/>
              <w:rPr>
                <w:b/>
                <w:bCs/>
                <w:lang w:val="es-419"/>
              </w:rPr>
            </w:pPr>
            <w:r w:rsidRPr="008D2066">
              <w:rPr>
                <w:b/>
                <w:bCs/>
                <w:lang w:val="es-419"/>
              </w:rPr>
              <w:lastRenderedPageBreak/>
              <w:t>Ponga en práctica</w:t>
            </w:r>
          </w:p>
          <w:p w14:paraId="2E36CD99" w14:textId="77777777" w:rsidR="008D2066" w:rsidRPr="004050C0" w:rsidRDefault="008D2066" w:rsidP="00A11116">
            <w:pPr>
              <w:jc w:val="center"/>
              <w:rPr>
                <w:b/>
                <w:lang w:val="es-419"/>
              </w:rPr>
            </w:pPr>
          </w:p>
          <w:p w14:paraId="077A42D3" w14:textId="77777777" w:rsidR="008D2066" w:rsidRPr="004050C0" w:rsidRDefault="008D2066" w:rsidP="00A11116">
            <w:pPr>
              <w:jc w:val="center"/>
              <w:rPr>
                <w:b/>
                <w:lang w:val="es-419"/>
              </w:rPr>
            </w:pPr>
          </w:p>
        </w:tc>
        <w:tc>
          <w:tcPr>
            <w:tcW w:w="7645" w:type="dxa"/>
          </w:tcPr>
          <w:p w14:paraId="78623CC4" w14:textId="77777777" w:rsidR="008D2066" w:rsidRPr="004050C0" w:rsidRDefault="008D2066" w:rsidP="008D2066">
            <w:pPr>
              <w:pStyle w:val="ListParagraph"/>
              <w:numPr>
                <w:ilvl w:val="0"/>
                <w:numId w:val="18"/>
              </w:numPr>
              <w:rPr>
                <w:lang w:val="es-419"/>
              </w:rPr>
            </w:pPr>
            <w:r w:rsidRPr="004050C0">
              <w:rPr>
                <w:lang w:val="es-419"/>
              </w:rPr>
              <w:t>Pida que alguien cuente el texto bíblico principal una vez más.</w:t>
            </w:r>
          </w:p>
          <w:p w14:paraId="6BC21A2B" w14:textId="77777777" w:rsidR="008D2066" w:rsidRPr="004050C0" w:rsidRDefault="008D2066" w:rsidP="008D2066">
            <w:pPr>
              <w:pStyle w:val="ListParagraph"/>
              <w:numPr>
                <w:ilvl w:val="0"/>
                <w:numId w:val="18"/>
              </w:numPr>
              <w:rPr>
                <w:lang w:val="es-419"/>
              </w:rPr>
            </w:pPr>
            <w:r w:rsidRPr="004050C0">
              <w:rPr>
                <w:lang w:val="es-419"/>
              </w:rPr>
              <w:t>Pregúntele al grupo cómo creen que Dios quiere que respondan a la lección de hoy.</w:t>
            </w:r>
          </w:p>
          <w:p w14:paraId="1072E447" w14:textId="77777777" w:rsidR="008D2066" w:rsidRPr="004050C0" w:rsidRDefault="008D2066" w:rsidP="008D2066">
            <w:pPr>
              <w:pStyle w:val="ListParagraph"/>
              <w:numPr>
                <w:ilvl w:val="0"/>
                <w:numId w:val="18"/>
              </w:numPr>
              <w:rPr>
                <w:lang w:val="es-419"/>
              </w:rPr>
            </w:pPr>
            <w:r w:rsidRPr="004050C0">
              <w:rPr>
                <w:lang w:val="es-419"/>
              </w:rPr>
              <w:t xml:space="preserve">Dediquen tiempo para orar por su comunidad, unos por otros y por sabiduría para poner en práctica la lección de hoy. </w:t>
            </w:r>
          </w:p>
          <w:p w14:paraId="22AC26A0" w14:textId="77777777" w:rsidR="008D2066" w:rsidRPr="004050C0" w:rsidRDefault="008D2066" w:rsidP="008D2066">
            <w:pPr>
              <w:pStyle w:val="ListParagraph"/>
              <w:numPr>
                <w:ilvl w:val="0"/>
                <w:numId w:val="18"/>
              </w:numPr>
              <w:rPr>
                <w:lang w:val="es-419"/>
              </w:rPr>
            </w:pPr>
            <w:r w:rsidRPr="004050C0">
              <w:rPr>
                <w:lang w:val="es-419"/>
              </w:rPr>
              <w:t>Termine orando el Padre Nuestro junto con todo el grupo.</w:t>
            </w:r>
          </w:p>
          <w:p w14:paraId="41528FC2" w14:textId="77777777" w:rsidR="008D2066" w:rsidRPr="004050C0" w:rsidRDefault="008D2066" w:rsidP="00A11116">
            <w:pPr>
              <w:rPr>
                <w:b/>
                <w:lang w:val="es-419"/>
              </w:rPr>
            </w:pPr>
          </w:p>
        </w:tc>
      </w:tr>
    </w:tbl>
    <w:p w14:paraId="1EBB8F61" w14:textId="77777777" w:rsidR="008D2066" w:rsidRPr="004050C0" w:rsidRDefault="008D2066" w:rsidP="008D2066">
      <w:pPr>
        <w:rPr>
          <w:lang w:val="es-419"/>
        </w:rPr>
      </w:pPr>
    </w:p>
    <w:p w14:paraId="7BF68CA6" w14:textId="77777777" w:rsidR="007B4427" w:rsidRPr="00053E8C" w:rsidRDefault="007B4427" w:rsidP="007B4427">
      <w:pPr>
        <w:rPr>
          <w:lang w:val="es-419"/>
        </w:rPr>
      </w:pPr>
    </w:p>
    <w:p w14:paraId="6523F367" w14:textId="4FA82F7F" w:rsidR="008D2066" w:rsidRDefault="008D2066">
      <w:r>
        <w:br w:type="page"/>
      </w:r>
    </w:p>
    <w:p w14:paraId="2E4C8FC8" w14:textId="77777777" w:rsidR="008D2066" w:rsidRPr="005B5C1E" w:rsidRDefault="008D2066" w:rsidP="008D2066">
      <w:pPr>
        <w:pStyle w:val="P68B1DB1-Normal1"/>
        <w:spacing w:after="0" w:line="240" w:lineRule="auto"/>
        <w:jc w:val="center"/>
        <w:rPr>
          <w:lang w:val="es-419"/>
        </w:rPr>
      </w:pPr>
      <w:r w:rsidRPr="005B5C1E">
        <w:rPr>
          <w:lang w:val="es-419"/>
        </w:rPr>
        <w:lastRenderedPageBreak/>
        <w:t xml:space="preserve">Lección Bíblica para los Puntos de Predicación de la Película </w:t>
      </w:r>
      <w:r w:rsidRPr="005B5C1E">
        <w:rPr>
          <w:b/>
          <w:i/>
          <w:lang w:val="es-419"/>
        </w:rPr>
        <w:t>JESÚS</w:t>
      </w:r>
      <w:r w:rsidRPr="005B5C1E">
        <w:rPr>
          <w:lang w:val="es-419"/>
        </w:rPr>
        <w:t xml:space="preserve"> #60</w:t>
      </w:r>
    </w:p>
    <w:p w14:paraId="4A34C3FF" w14:textId="77777777" w:rsidR="008D2066" w:rsidRPr="005B5C1E" w:rsidRDefault="008D2066" w:rsidP="008D2066">
      <w:pPr>
        <w:rPr>
          <w:lang w:val="es-419"/>
        </w:rPr>
      </w:pPr>
    </w:p>
    <w:tbl>
      <w:tblPr>
        <w:tblStyle w:val="TableGrid"/>
        <w:tblW w:w="0" w:type="auto"/>
        <w:tblLook w:val="04A0" w:firstRow="1" w:lastRow="0" w:firstColumn="1" w:lastColumn="0" w:noHBand="0" w:noVBand="1"/>
      </w:tblPr>
      <w:tblGrid>
        <w:gridCol w:w="1700"/>
        <w:gridCol w:w="4486"/>
        <w:gridCol w:w="3128"/>
      </w:tblGrid>
      <w:tr w:rsidR="008D2066" w:rsidRPr="005B5C1E" w14:paraId="43AED100" w14:textId="77777777" w:rsidTr="00A11116">
        <w:tc>
          <w:tcPr>
            <w:tcW w:w="1702" w:type="dxa"/>
            <w:tcBorders>
              <w:top w:val="single" w:sz="18" w:space="0" w:color="auto"/>
              <w:left w:val="single" w:sz="18" w:space="0" w:color="auto"/>
            </w:tcBorders>
            <w:shd w:val="clear" w:color="auto" w:fill="FFFFFF" w:themeFill="background1"/>
          </w:tcPr>
          <w:p w14:paraId="654FED65" w14:textId="77777777" w:rsidR="008D2066" w:rsidRPr="005B5C1E" w:rsidRDefault="008D2066" w:rsidP="00A11116">
            <w:pPr>
              <w:pStyle w:val="P68B1DB1-Normal2"/>
              <w:rPr>
                <w:lang w:val="es-419"/>
              </w:rPr>
            </w:pPr>
            <w:r w:rsidRPr="005B5C1E">
              <w:rPr>
                <w:lang w:val="es-419"/>
              </w:rPr>
              <w:t>Título de la lección:</w:t>
            </w:r>
          </w:p>
        </w:tc>
        <w:tc>
          <w:tcPr>
            <w:tcW w:w="4508" w:type="dxa"/>
            <w:tcBorders>
              <w:top w:val="single" w:sz="18" w:space="0" w:color="auto"/>
            </w:tcBorders>
            <w:shd w:val="clear" w:color="auto" w:fill="FFFFFF" w:themeFill="background1"/>
          </w:tcPr>
          <w:p w14:paraId="46531AC6" w14:textId="77777777" w:rsidR="008D2066" w:rsidRPr="005B5C1E" w:rsidRDefault="008D2066" w:rsidP="00A11116">
            <w:pPr>
              <w:pStyle w:val="P68B1DB1-Normal2"/>
              <w:rPr>
                <w:lang w:val="es-419"/>
              </w:rPr>
            </w:pPr>
            <w:r w:rsidRPr="005B5C1E">
              <w:rPr>
                <w:lang w:val="es-419"/>
              </w:rPr>
              <w:t>La tentación de Jesús</w:t>
            </w:r>
          </w:p>
        </w:tc>
        <w:tc>
          <w:tcPr>
            <w:tcW w:w="3104" w:type="dxa"/>
            <w:tcBorders>
              <w:top w:val="single" w:sz="18" w:space="0" w:color="auto"/>
              <w:right w:val="single" w:sz="18" w:space="0" w:color="auto"/>
            </w:tcBorders>
          </w:tcPr>
          <w:p w14:paraId="7D370B06" w14:textId="77777777" w:rsidR="008D2066" w:rsidRPr="005B5C1E" w:rsidRDefault="008D2066" w:rsidP="00A11116">
            <w:pPr>
              <w:pStyle w:val="P68B1DB1-Normal3"/>
              <w:jc w:val="center"/>
              <w:rPr>
                <w:lang w:val="es-419"/>
              </w:rPr>
            </w:pPr>
            <w:r w:rsidRPr="005B5C1E">
              <w:rPr>
                <w:lang w:val="es-419"/>
              </w:rPr>
              <w:t>Imagen</w:t>
            </w:r>
          </w:p>
        </w:tc>
      </w:tr>
      <w:tr w:rsidR="008D2066" w:rsidRPr="005B5C1E" w14:paraId="5B52E96B" w14:textId="77777777" w:rsidTr="00A11116">
        <w:tc>
          <w:tcPr>
            <w:tcW w:w="1702" w:type="dxa"/>
            <w:tcBorders>
              <w:left w:val="single" w:sz="18" w:space="0" w:color="auto"/>
            </w:tcBorders>
            <w:shd w:val="clear" w:color="auto" w:fill="FFFFFF" w:themeFill="background1"/>
          </w:tcPr>
          <w:p w14:paraId="2494D587" w14:textId="77777777" w:rsidR="008D2066" w:rsidRPr="005B5C1E" w:rsidRDefault="008D2066" w:rsidP="00A11116">
            <w:pPr>
              <w:pStyle w:val="P68B1DB1-Normal2"/>
              <w:rPr>
                <w:lang w:val="es-419"/>
              </w:rPr>
            </w:pPr>
            <w:r w:rsidRPr="005B5C1E">
              <w:rPr>
                <w:lang w:val="es-419"/>
              </w:rPr>
              <w:t>Texto bíblico de la lección:</w:t>
            </w:r>
          </w:p>
        </w:tc>
        <w:tc>
          <w:tcPr>
            <w:tcW w:w="4508" w:type="dxa"/>
            <w:shd w:val="clear" w:color="auto" w:fill="FFFFFF" w:themeFill="background1"/>
          </w:tcPr>
          <w:p w14:paraId="7CD05E6D" w14:textId="77777777" w:rsidR="008D2066" w:rsidRPr="005B5C1E" w:rsidRDefault="008D2066" w:rsidP="00A11116">
            <w:pPr>
              <w:pStyle w:val="P68B1DB1-Normal2"/>
              <w:rPr>
                <w:lang w:val="es-419"/>
              </w:rPr>
            </w:pPr>
            <w:r w:rsidRPr="005B5C1E">
              <w:rPr>
                <w:lang w:val="es-419"/>
              </w:rPr>
              <w:t>Mateo 4:1-11</w:t>
            </w:r>
          </w:p>
        </w:tc>
        <w:tc>
          <w:tcPr>
            <w:tcW w:w="3104" w:type="dxa"/>
            <w:vMerge w:val="restart"/>
            <w:tcBorders>
              <w:right w:val="single" w:sz="18" w:space="0" w:color="auto"/>
            </w:tcBorders>
          </w:tcPr>
          <w:p w14:paraId="60C37940" w14:textId="77777777" w:rsidR="008D2066" w:rsidRPr="005B5C1E" w:rsidRDefault="008D2066" w:rsidP="00A11116">
            <w:pPr>
              <w:pStyle w:val="P68B1DB1-Normal4"/>
              <w:rPr>
                <w:lang w:val="es-419"/>
              </w:rPr>
            </w:pPr>
            <w:r w:rsidRPr="005B5C1E">
              <w:rPr>
                <w:noProof/>
                <w:lang w:val="es-419"/>
              </w:rPr>
              <w:drawing>
                <wp:inline distT="0" distB="0" distL="0" distR="0" wp14:anchorId="194D1346" wp14:editId="3F299D37">
                  <wp:extent cx="1849681" cy="2489493"/>
                  <wp:effectExtent l="0" t="0" r="0" b="6350"/>
                  <wp:docPr id="1160163668" name="Picture 1160163668" descr="A person standing on a hill looking at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163668" name="Picture 1160163668" descr="A person standing on a hill looking at a city&#10;&#10;Description automatically generated"/>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866780" cy="2512507"/>
                          </a:xfrm>
                          <a:prstGeom prst="rect">
                            <a:avLst/>
                          </a:prstGeom>
                        </pic:spPr>
                      </pic:pic>
                    </a:graphicData>
                  </a:graphic>
                </wp:inline>
              </w:drawing>
            </w:r>
          </w:p>
          <w:p w14:paraId="460F7D9E" w14:textId="142FA91D" w:rsidR="008D2066" w:rsidRPr="005B5C1E" w:rsidRDefault="008D2066" w:rsidP="00A11116">
            <w:pPr>
              <w:pStyle w:val="P68B1DB1-Normal4"/>
              <w:rPr>
                <w:lang w:val="es-419"/>
              </w:rPr>
            </w:pPr>
          </w:p>
        </w:tc>
      </w:tr>
      <w:tr w:rsidR="008D2066" w:rsidRPr="005B5C1E" w14:paraId="10A66CED" w14:textId="77777777" w:rsidTr="00A11116">
        <w:tc>
          <w:tcPr>
            <w:tcW w:w="1702" w:type="dxa"/>
            <w:tcBorders>
              <w:left w:val="single" w:sz="18" w:space="0" w:color="auto"/>
            </w:tcBorders>
            <w:shd w:val="clear" w:color="auto" w:fill="FFFFFF" w:themeFill="background1"/>
          </w:tcPr>
          <w:p w14:paraId="16D1919A" w14:textId="77777777" w:rsidR="008D2066" w:rsidRPr="005B5C1E" w:rsidRDefault="008D2066" w:rsidP="00A11116">
            <w:pPr>
              <w:pStyle w:val="P68B1DB1-Normal2"/>
              <w:rPr>
                <w:lang w:val="es-419"/>
              </w:rPr>
            </w:pPr>
            <w:r w:rsidRPr="005B5C1E">
              <w:rPr>
                <w:lang w:val="es-419"/>
              </w:rPr>
              <w:t>Pasaje secundario:</w:t>
            </w:r>
          </w:p>
        </w:tc>
        <w:tc>
          <w:tcPr>
            <w:tcW w:w="4508" w:type="dxa"/>
            <w:shd w:val="clear" w:color="auto" w:fill="FFFFFF" w:themeFill="background1"/>
          </w:tcPr>
          <w:p w14:paraId="00CB91B9" w14:textId="77777777" w:rsidR="008D2066" w:rsidRPr="005B5C1E" w:rsidRDefault="008D2066" w:rsidP="00A11116">
            <w:pPr>
              <w:pStyle w:val="P68B1DB1-Normal2"/>
              <w:rPr>
                <w:lang w:val="es-419"/>
              </w:rPr>
            </w:pPr>
            <w:r w:rsidRPr="005B5C1E">
              <w:rPr>
                <w:lang w:val="es-419"/>
              </w:rPr>
              <w:t>Hebreos 4:12-16</w:t>
            </w:r>
          </w:p>
        </w:tc>
        <w:tc>
          <w:tcPr>
            <w:tcW w:w="3104" w:type="dxa"/>
            <w:vMerge/>
            <w:tcBorders>
              <w:right w:val="single" w:sz="18" w:space="0" w:color="auto"/>
            </w:tcBorders>
          </w:tcPr>
          <w:p w14:paraId="1CA21258" w14:textId="77777777" w:rsidR="008D2066" w:rsidRPr="005B5C1E" w:rsidRDefault="008D2066" w:rsidP="00A11116">
            <w:pPr>
              <w:rPr>
                <w:lang w:val="es-419"/>
              </w:rPr>
            </w:pPr>
          </w:p>
        </w:tc>
      </w:tr>
      <w:tr w:rsidR="008D2066" w:rsidRPr="005B5C1E" w14:paraId="4A906752" w14:textId="77777777" w:rsidTr="00A11116">
        <w:tc>
          <w:tcPr>
            <w:tcW w:w="1702" w:type="dxa"/>
            <w:tcBorders>
              <w:left w:val="single" w:sz="18" w:space="0" w:color="auto"/>
            </w:tcBorders>
            <w:shd w:val="clear" w:color="auto" w:fill="FFFFFF" w:themeFill="background1"/>
          </w:tcPr>
          <w:p w14:paraId="5BAD6C7E" w14:textId="77777777" w:rsidR="008D2066" w:rsidRPr="005B5C1E" w:rsidRDefault="008D2066" w:rsidP="00A11116">
            <w:pPr>
              <w:pStyle w:val="P68B1DB1-Normal2"/>
              <w:rPr>
                <w:lang w:val="es-419"/>
              </w:rPr>
            </w:pPr>
            <w:r w:rsidRPr="005B5C1E">
              <w:rPr>
                <w:lang w:val="es-419"/>
              </w:rPr>
              <w:t>Objetivos de la lección:</w:t>
            </w:r>
          </w:p>
        </w:tc>
        <w:tc>
          <w:tcPr>
            <w:tcW w:w="4508" w:type="dxa"/>
            <w:shd w:val="clear" w:color="auto" w:fill="FFFFFF" w:themeFill="background1"/>
          </w:tcPr>
          <w:p w14:paraId="2727FC4C" w14:textId="77777777" w:rsidR="008D2066" w:rsidRPr="005B5C1E" w:rsidRDefault="008D2066" w:rsidP="008D2066">
            <w:pPr>
              <w:pStyle w:val="ListParagraph"/>
              <w:numPr>
                <w:ilvl w:val="0"/>
                <w:numId w:val="25"/>
              </w:numPr>
              <w:rPr>
                <w:lang w:val="es-419"/>
              </w:rPr>
            </w:pPr>
            <w:r w:rsidRPr="005B5C1E">
              <w:rPr>
                <w:b/>
                <w:lang w:val="es-419"/>
              </w:rPr>
              <w:t>Cabeza</w:t>
            </w:r>
            <w:r w:rsidRPr="005B5C1E">
              <w:rPr>
                <w:lang w:val="es-419"/>
              </w:rPr>
              <w:t xml:space="preserve">:    Reconocer </w:t>
            </w:r>
            <w:proofErr w:type="gramStart"/>
            <w:r w:rsidRPr="005B5C1E">
              <w:rPr>
                <w:lang w:val="es-419"/>
              </w:rPr>
              <w:t>que</w:t>
            </w:r>
            <w:proofErr w:type="gramEnd"/>
            <w:r w:rsidRPr="005B5C1E">
              <w:rPr>
                <w:lang w:val="es-419"/>
              </w:rPr>
              <w:t xml:space="preserve"> aunque Jesús era totalmente Dios también era totalmente humano. Satanás tentó la naturaleza humana de Jesús para que no siga el plan de Dios para la salvación a través de su muerte y en vez creara su propio plan que no implicaba sufrimiento. </w:t>
            </w:r>
          </w:p>
          <w:p w14:paraId="4406BB96" w14:textId="77777777" w:rsidR="008D2066" w:rsidRPr="005B5C1E" w:rsidRDefault="008D2066" w:rsidP="008D2066">
            <w:pPr>
              <w:pStyle w:val="ListParagraph"/>
              <w:numPr>
                <w:ilvl w:val="0"/>
                <w:numId w:val="25"/>
              </w:numPr>
              <w:rPr>
                <w:lang w:val="es-419"/>
              </w:rPr>
            </w:pPr>
            <w:r w:rsidRPr="005B5C1E">
              <w:rPr>
                <w:b/>
                <w:lang w:val="es-419"/>
              </w:rPr>
              <w:t>Corazón</w:t>
            </w:r>
            <w:r w:rsidRPr="005B5C1E">
              <w:rPr>
                <w:lang w:val="es-419"/>
              </w:rPr>
              <w:t xml:space="preserve">:   Ser conscientes de las formas en que Satanás nos tienta. Satanás no anuncia cuando nos tentará, sino que trata de engañarnos antes de que nos demos cuenta de que hemos sido tentados. </w:t>
            </w:r>
          </w:p>
          <w:p w14:paraId="51574A60" w14:textId="77777777" w:rsidR="008D2066" w:rsidRPr="005B5C1E" w:rsidRDefault="008D2066" w:rsidP="008D2066">
            <w:pPr>
              <w:pStyle w:val="ListParagraph"/>
              <w:numPr>
                <w:ilvl w:val="0"/>
                <w:numId w:val="25"/>
              </w:numPr>
              <w:rPr>
                <w:lang w:val="es-419"/>
              </w:rPr>
            </w:pPr>
            <w:r w:rsidRPr="005B5C1E">
              <w:rPr>
                <w:b/>
                <w:lang w:val="es-419"/>
              </w:rPr>
              <w:t>Manos</w:t>
            </w:r>
            <w:r w:rsidRPr="005B5C1E">
              <w:rPr>
                <w:lang w:val="es-419"/>
              </w:rPr>
              <w:t>:   Ser diligente en su estudio de las Escrituras. Jesús usó las Escrituras para rechazar cada una de las tentaciones de Satanás.</w:t>
            </w:r>
          </w:p>
          <w:p w14:paraId="1CCD1966" w14:textId="77777777" w:rsidR="008D2066" w:rsidRPr="005B5C1E" w:rsidRDefault="008D2066" w:rsidP="00A11116">
            <w:pPr>
              <w:rPr>
                <w:lang w:val="es-419"/>
              </w:rPr>
            </w:pPr>
          </w:p>
        </w:tc>
        <w:tc>
          <w:tcPr>
            <w:tcW w:w="3104" w:type="dxa"/>
            <w:vMerge/>
            <w:tcBorders>
              <w:right w:val="single" w:sz="18" w:space="0" w:color="auto"/>
            </w:tcBorders>
          </w:tcPr>
          <w:p w14:paraId="03540D57" w14:textId="77777777" w:rsidR="008D2066" w:rsidRPr="005B5C1E" w:rsidRDefault="008D2066" w:rsidP="00A11116">
            <w:pPr>
              <w:rPr>
                <w:lang w:val="es-419"/>
              </w:rPr>
            </w:pPr>
          </w:p>
        </w:tc>
      </w:tr>
      <w:tr w:rsidR="008D2066" w:rsidRPr="005B5C1E" w14:paraId="7047B25C" w14:textId="77777777" w:rsidTr="00A11116">
        <w:tc>
          <w:tcPr>
            <w:tcW w:w="1702" w:type="dxa"/>
            <w:tcBorders>
              <w:left w:val="single" w:sz="18" w:space="0" w:color="auto"/>
              <w:bottom w:val="single" w:sz="4" w:space="0" w:color="auto"/>
            </w:tcBorders>
            <w:shd w:val="clear" w:color="auto" w:fill="auto"/>
          </w:tcPr>
          <w:p w14:paraId="20D88EC8" w14:textId="77777777" w:rsidR="008D2066" w:rsidRPr="005B5C1E" w:rsidRDefault="008D2066" w:rsidP="00A11116">
            <w:pPr>
              <w:pStyle w:val="P68B1DB1-Normal2"/>
              <w:rPr>
                <w:lang w:val="es-419"/>
              </w:rPr>
            </w:pPr>
            <w:r w:rsidRPr="005B5C1E">
              <w:rPr>
                <w:lang w:val="es-419"/>
              </w:rPr>
              <w:t>Lección en un versículo:</w:t>
            </w:r>
          </w:p>
        </w:tc>
        <w:tc>
          <w:tcPr>
            <w:tcW w:w="7612" w:type="dxa"/>
            <w:gridSpan w:val="2"/>
            <w:tcBorders>
              <w:bottom w:val="single" w:sz="4" w:space="0" w:color="auto"/>
              <w:right w:val="single" w:sz="18" w:space="0" w:color="auto"/>
            </w:tcBorders>
            <w:shd w:val="clear" w:color="auto" w:fill="FFFFFF" w:themeFill="background1"/>
          </w:tcPr>
          <w:p w14:paraId="2EEA5EE8" w14:textId="77777777" w:rsidR="008D2066" w:rsidRPr="005B5C1E" w:rsidRDefault="008D2066" w:rsidP="00A11116">
            <w:pPr>
              <w:pStyle w:val="P68B1DB1-Normal5"/>
              <w:rPr>
                <w:lang w:val="es-419"/>
              </w:rPr>
            </w:pPr>
            <w:r w:rsidRPr="005B5C1E">
              <w:rPr>
                <w:lang w:val="es-419"/>
              </w:rPr>
              <w:t>Entonces Jesús le dijo: "Vete, Satanás, porque escrito está: “Al Señor tu Dios adorarás, y a él sólo servirás.”" (Mateo 4:10)</w:t>
            </w:r>
          </w:p>
        </w:tc>
      </w:tr>
    </w:tbl>
    <w:p w14:paraId="09926996" w14:textId="77777777" w:rsidR="008D2066" w:rsidRPr="005B5C1E" w:rsidRDefault="008D2066" w:rsidP="008D2066">
      <w:pPr>
        <w:rPr>
          <w:lang w:val="es-419"/>
        </w:rPr>
      </w:pPr>
    </w:p>
    <w:tbl>
      <w:tblPr>
        <w:tblStyle w:val="TableGrid"/>
        <w:tblW w:w="0" w:type="auto"/>
        <w:tblLook w:val="04A0" w:firstRow="1" w:lastRow="0" w:firstColumn="1" w:lastColumn="0" w:noHBand="0" w:noVBand="1"/>
      </w:tblPr>
      <w:tblGrid>
        <w:gridCol w:w="1705"/>
        <w:gridCol w:w="7645"/>
      </w:tblGrid>
      <w:tr w:rsidR="008D2066" w:rsidRPr="005B5C1E" w14:paraId="1EB45230" w14:textId="77777777" w:rsidTr="00A11116">
        <w:tc>
          <w:tcPr>
            <w:tcW w:w="1705" w:type="dxa"/>
          </w:tcPr>
          <w:p w14:paraId="50E96433" w14:textId="77777777" w:rsidR="008D2066" w:rsidRPr="005B5C1E" w:rsidRDefault="008D2066" w:rsidP="00A11116">
            <w:pPr>
              <w:pStyle w:val="P68B1DB1-Normal2"/>
              <w:jc w:val="center"/>
              <w:rPr>
                <w:lang w:val="es-419"/>
              </w:rPr>
            </w:pPr>
            <w:r w:rsidRPr="005B5C1E">
              <w:rPr>
                <w:lang w:val="es-419"/>
              </w:rPr>
              <w:t>Resumen del texto</w:t>
            </w:r>
          </w:p>
          <w:p w14:paraId="24B5E806" w14:textId="77777777" w:rsidR="008D2066" w:rsidRPr="005B5C1E" w:rsidRDefault="008D2066" w:rsidP="00A11116">
            <w:pPr>
              <w:jc w:val="center"/>
              <w:rPr>
                <w:b/>
                <w:lang w:val="es-419"/>
              </w:rPr>
            </w:pPr>
          </w:p>
        </w:tc>
        <w:tc>
          <w:tcPr>
            <w:tcW w:w="7645" w:type="dxa"/>
          </w:tcPr>
          <w:p w14:paraId="7192EC71" w14:textId="77777777" w:rsidR="008D2066" w:rsidRPr="008D2066" w:rsidRDefault="008D2066" w:rsidP="00A11116">
            <w:pPr>
              <w:pStyle w:val="P68B1DB1-Normal6"/>
              <w:autoSpaceDE w:val="0"/>
              <w:autoSpaceDN w:val="0"/>
              <w:adjustRightInd w:val="0"/>
              <w:rPr>
                <w:b w:val="0"/>
                <w:bCs/>
                <w:sz w:val="22"/>
                <w:szCs w:val="16"/>
                <w:lang w:val="es-419"/>
              </w:rPr>
            </w:pPr>
            <w:r w:rsidRPr="008D2066">
              <w:rPr>
                <w:b w:val="0"/>
                <w:bCs/>
                <w:sz w:val="22"/>
                <w:szCs w:val="16"/>
                <w:lang w:val="es-419"/>
              </w:rPr>
              <w:t xml:space="preserve">Jesús fue al desierto y se quedó allí durante 40 días para poder ayunar y orar a Dios. Ayunar significa abstenerse de la comida. Después de 40 días sin comida, Jesús estaba muy hambriento. Satanás sabía que Jesús estaba cansado y hambriento, así que fue al desierto para tentarlo. Primero, Satanás le dijo a Jesús </w:t>
            </w:r>
            <w:proofErr w:type="gramStart"/>
            <w:r w:rsidRPr="008D2066">
              <w:rPr>
                <w:b w:val="0"/>
                <w:bCs/>
                <w:sz w:val="22"/>
                <w:szCs w:val="16"/>
                <w:lang w:val="es-419"/>
              </w:rPr>
              <w:t>que</w:t>
            </w:r>
            <w:proofErr w:type="gramEnd"/>
            <w:r w:rsidRPr="008D2066">
              <w:rPr>
                <w:b w:val="0"/>
                <w:bCs/>
                <w:sz w:val="22"/>
                <w:szCs w:val="16"/>
                <w:lang w:val="es-419"/>
              </w:rPr>
              <w:t xml:space="preserve"> si era realmente el Hijo de Dios, debía convertir algunas piedras en pan. Jesús dijo que Dios proveería el pan de vida que necesitaba, por lo que se negó a convertir las piedras en pan. A continuación, Satanás llevó a Jesús al techo del templo y le dijo que saltara. Si realmente era el Hijo de Dios, los ángeles vendrían y lo salvarían. Jesús le dijo a Satanás que no era correcto probar a Dios. Finalmente, Satanás llevó a Jesús a la cima de una montaña y le dijo que Él podría ser el gobernante de todos los reinos del mundo si se inclinaba y adoraba a Satanás. Jesús le dijo a Satanás que se fuera porque Dios es el único que debe ser adorado. Cuando Satanás se dio cuenta de que no podía tentar a Jesús, se fue.</w:t>
            </w:r>
          </w:p>
          <w:p w14:paraId="2C85A915" w14:textId="77777777" w:rsidR="008D2066" w:rsidRPr="005B5C1E" w:rsidRDefault="008D2066" w:rsidP="00A11116">
            <w:pPr>
              <w:rPr>
                <w:b/>
                <w:lang w:val="es-419"/>
              </w:rPr>
            </w:pPr>
          </w:p>
        </w:tc>
      </w:tr>
      <w:tr w:rsidR="008D2066" w:rsidRPr="005B5C1E" w14:paraId="3FA3326D" w14:textId="77777777" w:rsidTr="00A11116">
        <w:tc>
          <w:tcPr>
            <w:tcW w:w="1705" w:type="dxa"/>
          </w:tcPr>
          <w:p w14:paraId="06C1C0D3" w14:textId="77777777" w:rsidR="008D2066" w:rsidRPr="005B5C1E" w:rsidRDefault="008D2066" w:rsidP="00A11116">
            <w:pPr>
              <w:pStyle w:val="P68B1DB1-Normal2"/>
              <w:jc w:val="center"/>
              <w:rPr>
                <w:lang w:val="es-419"/>
              </w:rPr>
            </w:pPr>
            <w:r w:rsidRPr="005B5C1E">
              <w:rPr>
                <w:lang w:val="es-419"/>
              </w:rPr>
              <w:lastRenderedPageBreak/>
              <w:t>Enseñanza a través de la imagen</w:t>
            </w:r>
          </w:p>
        </w:tc>
        <w:tc>
          <w:tcPr>
            <w:tcW w:w="7645" w:type="dxa"/>
          </w:tcPr>
          <w:p w14:paraId="520F19C5" w14:textId="77777777" w:rsidR="008D2066" w:rsidRPr="005B5C1E" w:rsidRDefault="008D2066" w:rsidP="008D2066">
            <w:pPr>
              <w:pStyle w:val="ListParagraph"/>
              <w:numPr>
                <w:ilvl w:val="0"/>
                <w:numId w:val="158"/>
              </w:numPr>
              <w:rPr>
                <w:b/>
                <w:lang w:val="es-419"/>
              </w:rPr>
            </w:pPr>
            <w:r w:rsidRPr="005B5C1E">
              <w:rPr>
                <w:b/>
                <w:lang w:val="es-419"/>
              </w:rPr>
              <w:t>El desierto:</w:t>
            </w:r>
            <w:r w:rsidRPr="005B5C1E">
              <w:rPr>
                <w:lang w:val="es-419"/>
              </w:rPr>
              <w:t xml:space="preserve"> Después de su bautismo, el Espíritu Santo llevó a Jesús al desierto donde Jesús ayunó durante 40 días y noches. Al final de estos 40 días, Satanás tentó a Jesús. Cada una de las tentaciones se centró en conseguir que Jesús tomara la salida fácil para evitar el plan de Dios para su vida. </w:t>
            </w:r>
          </w:p>
          <w:p w14:paraId="285C8078" w14:textId="77777777" w:rsidR="008D2066" w:rsidRPr="005B5C1E" w:rsidRDefault="008D2066" w:rsidP="008D2066">
            <w:pPr>
              <w:pStyle w:val="ListParagraph"/>
              <w:numPr>
                <w:ilvl w:val="0"/>
                <w:numId w:val="158"/>
              </w:numPr>
              <w:rPr>
                <w:b/>
                <w:lang w:val="es-419"/>
              </w:rPr>
            </w:pPr>
            <w:r w:rsidRPr="005B5C1E">
              <w:rPr>
                <w:b/>
                <w:lang w:val="es-419"/>
              </w:rPr>
              <w:t>Jesús</w:t>
            </w:r>
            <w:r w:rsidRPr="005B5C1E">
              <w:rPr>
                <w:lang w:val="es-419"/>
              </w:rPr>
              <w:t xml:space="preserve"> era totalmente Dios y totalmente humano. Siendo totalmente humano como nosotros, fue sujeto a las tentaciones. Sin embargo, a diferencia de nosotros, él nunca cayó en tentación y pecó. Por lo tanto, Jesús fue el sacrificio perfecto de Dios por nuestros pecados. Jesús fue tentado al comienzo de su ministerio público con tres tentaciones. Primero, convertir las rocas en pan. Segundo, arrojarse del templo para hacer que los ángeles vengan a protegerlo. En ambas tentaciones, Satanás trató de que Jesús usara su poder divino de manera egoísta. Sin embargo, cada vez Jesús se negó, citando las Escrituras a Satanás y rechazando sus tentaciones.</w:t>
            </w:r>
          </w:p>
          <w:p w14:paraId="7FB956A1" w14:textId="77777777" w:rsidR="008D2066" w:rsidRPr="005B5C1E" w:rsidRDefault="008D2066" w:rsidP="008D2066">
            <w:pPr>
              <w:pStyle w:val="ListParagraph"/>
              <w:numPr>
                <w:ilvl w:val="0"/>
                <w:numId w:val="158"/>
              </w:numPr>
              <w:rPr>
                <w:b/>
                <w:lang w:val="es-419"/>
              </w:rPr>
            </w:pPr>
            <w:r w:rsidRPr="005B5C1E">
              <w:rPr>
                <w:b/>
                <w:lang w:val="es-419"/>
              </w:rPr>
              <w:t>Todos los reinos del mundo.</w:t>
            </w:r>
            <w:r w:rsidRPr="005B5C1E">
              <w:rPr>
                <w:lang w:val="es-419"/>
              </w:rPr>
              <w:t xml:space="preserve"> La tercera tentación de Satanás fue ofrecerle a Jesús todos los reinos del mundo. Jesús no tenía que morir en la cruz para llegar a ser gobernante sobre el mundo, todo lo que tenía que hacer era arrodillarse y adorar a Satanás. Por supuesto, Jesús sabía que no podía hacer eso. Sólo Dios es digno de adoración. Además, si Satanás todavía estuviera a cargo del mundo, el pecado aún reinaría en la vida de todas las personas aun si Jesús fuera gobernante de las naciones. En cada tentación, Jesús rechazó los intentos de Satanás de hacerle actuar de forma egoísta. </w:t>
            </w:r>
          </w:p>
          <w:p w14:paraId="043D52EE" w14:textId="77777777" w:rsidR="008D2066" w:rsidRPr="005B5C1E" w:rsidRDefault="008D2066" w:rsidP="00A11116">
            <w:pPr>
              <w:pStyle w:val="ListParagraph"/>
              <w:ind w:left="360"/>
              <w:rPr>
                <w:b/>
                <w:lang w:val="es-419"/>
              </w:rPr>
            </w:pPr>
          </w:p>
        </w:tc>
      </w:tr>
      <w:tr w:rsidR="008D2066" w:rsidRPr="005B5C1E" w14:paraId="49FBC01B" w14:textId="77777777" w:rsidTr="00A11116">
        <w:tc>
          <w:tcPr>
            <w:tcW w:w="1705" w:type="dxa"/>
          </w:tcPr>
          <w:p w14:paraId="72D261C0" w14:textId="77777777" w:rsidR="008D2066" w:rsidRPr="005B5C1E" w:rsidRDefault="008D2066" w:rsidP="00A11116">
            <w:pPr>
              <w:pStyle w:val="P68B1DB1-Normal2"/>
              <w:jc w:val="center"/>
              <w:rPr>
                <w:lang w:val="es-419"/>
              </w:rPr>
            </w:pPr>
            <w:r w:rsidRPr="005B5C1E">
              <w:rPr>
                <w:lang w:val="es-419"/>
              </w:rPr>
              <w:t>Contexto</w:t>
            </w:r>
            <w:r>
              <w:rPr>
                <w:lang w:val="es-419"/>
              </w:rPr>
              <w:t xml:space="preserve"> del texto</w:t>
            </w:r>
          </w:p>
        </w:tc>
        <w:tc>
          <w:tcPr>
            <w:tcW w:w="7645" w:type="dxa"/>
          </w:tcPr>
          <w:p w14:paraId="0BFD0102" w14:textId="77777777" w:rsidR="008D2066" w:rsidRPr="005B5C1E" w:rsidRDefault="008D2066" w:rsidP="00A11116">
            <w:pPr>
              <w:rPr>
                <w:lang w:val="es-419"/>
              </w:rPr>
            </w:pPr>
            <w:r w:rsidRPr="005B5C1E">
              <w:rPr>
                <w:lang w:val="es-419"/>
              </w:rPr>
              <w:t xml:space="preserve">Después de su bautismo por Juan el Bautista, el Espíritu Santo llevó a Jesús al desierto. Jesús ayunó durante 40 días y 40 noches. Fue entonces cuando comenzó la batalla espiritual. Jesús tenía mucha sed y hambre, pero después de haber pasado 40 días y noches en oración y comunión con Dios, tuvo suficiente fuerza para resistir las tentaciones de Satanás. </w:t>
            </w:r>
          </w:p>
          <w:p w14:paraId="041C5FC1" w14:textId="77777777" w:rsidR="008D2066" w:rsidRPr="005B5C1E" w:rsidRDefault="008D2066" w:rsidP="00A11116">
            <w:pPr>
              <w:rPr>
                <w:lang w:val="es-419"/>
              </w:rPr>
            </w:pPr>
          </w:p>
          <w:p w14:paraId="4F92212A" w14:textId="77777777" w:rsidR="008D2066" w:rsidRPr="005B5C1E" w:rsidRDefault="008D2066" w:rsidP="00A11116">
            <w:pPr>
              <w:rPr>
                <w:lang w:val="es-419"/>
              </w:rPr>
            </w:pPr>
            <w:r w:rsidRPr="005B5C1E">
              <w:rPr>
                <w:lang w:val="es-419"/>
              </w:rPr>
              <w:t xml:space="preserve">El tema central en estas tres tentaciones era que Jesús usara su poder divino para beneficios egoístas. No suena como si hubiera algo intrínsicamente malo si Jesús, después de ayunar durante por 40 días, convirtiera algunas rocas en pan para que pudiera llenar su estómago. No suena malo que Jesús pruebe su divinidad a todos en el Templo al llamar a los ángeles para que lo rescaten. Además, ¿por qué no evitar todo el dolor de la crucifixión y simplemente adorar a Satanás? Satanás estaba dispuesto a darle todas las naciones del mundo, ¿por qué no evitar el dolor de la crucifixión? Sin embargo, en cada una de estas tentaciones, Satanás tienta a Jesús como Satanás tentó a Adán y Eva. Satanás tienta a Jesús a rechazar la voluntad de Dios. Satanás tienta a Jesús a creer que Jesús sabe mejor que Dios cómo llevar a cabo su ministerio. </w:t>
            </w:r>
          </w:p>
          <w:p w14:paraId="340F2EFC" w14:textId="77777777" w:rsidR="008D2066" w:rsidRPr="005B5C1E" w:rsidRDefault="008D2066" w:rsidP="00A11116">
            <w:pPr>
              <w:rPr>
                <w:lang w:val="es-419"/>
              </w:rPr>
            </w:pPr>
          </w:p>
          <w:p w14:paraId="458A5483" w14:textId="77777777" w:rsidR="008D2066" w:rsidRPr="005B5C1E" w:rsidRDefault="008D2066" w:rsidP="00A11116">
            <w:pPr>
              <w:rPr>
                <w:lang w:val="es-419"/>
              </w:rPr>
            </w:pPr>
            <w:r w:rsidRPr="005B5C1E">
              <w:rPr>
                <w:lang w:val="es-419"/>
              </w:rPr>
              <w:t xml:space="preserve">Además, al centro de todas estas pruebas vemos el uso de las Escrituras por parte de Jesús para rechazar cada una de las tentaciones. No es suficiente escuchar o memorizar las escrituras; los cristianos necesitan saber cómo usar la Biblia con discernimiento y sabiduría. De hecho, incluso Satanás uso </w:t>
            </w:r>
            <w:r w:rsidRPr="005B5C1E">
              <w:rPr>
                <w:lang w:val="es-419"/>
              </w:rPr>
              <w:lastRenderedPageBreak/>
              <w:t xml:space="preserve">las Escrituras con la segunda tentación. Sin embargo, Jesús reconoció el mal uso de las Escrituras por parte de Satanás. </w:t>
            </w:r>
          </w:p>
          <w:p w14:paraId="66D8ECB2" w14:textId="77777777" w:rsidR="008D2066" w:rsidRPr="005B5C1E" w:rsidRDefault="008D2066" w:rsidP="00A11116">
            <w:pPr>
              <w:rPr>
                <w:lang w:val="es-419"/>
              </w:rPr>
            </w:pPr>
          </w:p>
          <w:p w14:paraId="2AFD50F7" w14:textId="77777777" w:rsidR="008D2066" w:rsidRPr="005B5C1E" w:rsidRDefault="008D2066" w:rsidP="00A11116">
            <w:pPr>
              <w:rPr>
                <w:lang w:val="es-419"/>
              </w:rPr>
            </w:pPr>
            <w:r w:rsidRPr="005B5C1E">
              <w:rPr>
                <w:lang w:val="es-419"/>
              </w:rPr>
              <w:t xml:space="preserve">Siendo totalmente Dios y totalmente humano, la naturaleza humana de Jesús estaba sujeta a los mismos tipos de tentaciones que nosotros enfrentamos. Sin embargo, Jesús rechazó las tentaciones y permaneció fiel a la voluntad de Dios para su vida porque supo cómo usar las Escrituras. </w:t>
            </w:r>
          </w:p>
          <w:p w14:paraId="5317E793" w14:textId="77777777" w:rsidR="008D2066" w:rsidRPr="005B5C1E" w:rsidRDefault="008D2066" w:rsidP="00A11116">
            <w:pPr>
              <w:rPr>
                <w:lang w:val="es-419"/>
              </w:rPr>
            </w:pPr>
          </w:p>
          <w:p w14:paraId="571BD60E" w14:textId="77777777" w:rsidR="008D2066" w:rsidRPr="005B5C1E" w:rsidRDefault="008D2066" w:rsidP="00A11116">
            <w:pPr>
              <w:rPr>
                <w:lang w:val="es-419"/>
              </w:rPr>
            </w:pPr>
            <w:r w:rsidRPr="005B5C1E">
              <w:rPr>
                <w:b/>
                <w:lang w:val="es-419"/>
              </w:rPr>
              <w:t xml:space="preserve">Texto secundario: </w:t>
            </w:r>
            <w:r w:rsidRPr="005B5C1E">
              <w:rPr>
                <w:lang w:val="es-419"/>
              </w:rPr>
              <w:t xml:space="preserve">la Biblia no es simplemente una colección de historias sobre Dios y la humanidad. Siendo inspirada por el Espíritu Santo, la Biblia puede penetrar hasta el corazón de una persona para revelar el mensaje de Dios. Cuando enfrentó tentaciones, vemos cómo Jesús usó las Escrituras para rechazar la tentación. Jesús es nuestro Salvador perfecto que modeló una vida perfecta de rechazar la tentación y aceptar a Dios. </w:t>
            </w:r>
          </w:p>
          <w:p w14:paraId="61EFC740" w14:textId="77777777" w:rsidR="008D2066" w:rsidRPr="005B5C1E" w:rsidRDefault="008D2066" w:rsidP="00A11116">
            <w:pPr>
              <w:rPr>
                <w:lang w:val="es-419"/>
              </w:rPr>
            </w:pPr>
          </w:p>
          <w:p w14:paraId="46BBDF3B" w14:textId="77777777" w:rsidR="008D2066" w:rsidRPr="005B5C1E" w:rsidRDefault="008D2066" w:rsidP="00A11116">
            <w:pPr>
              <w:rPr>
                <w:lang w:val="es-419"/>
              </w:rPr>
            </w:pPr>
            <w:r w:rsidRPr="005B5C1E">
              <w:rPr>
                <w:b/>
                <w:lang w:val="es-419"/>
              </w:rPr>
              <w:t xml:space="preserve">Ruta del fruto del Espíritu: </w:t>
            </w:r>
            <w:r w:rsidRPr="005B5C1E">
              <w:rPr>
                <w:lang w:val="es-419"/>
              </w:rPr>
              <w:t xml:space="preserve"> </w:t>
            </w:r>
            <w:r w:rsidRPr="005B5C1E">
              <w:rPr>
                <w:b/>
                <w:lang w:val="es-419"/>
              </w:rPr>
              <w:t>9. Templanza.</w:t>
            </w:r>
            <w:r w:rsidRPr="005B5C1E">
              <w:rPr>
                <w:lang w:val="es-419"/>
              </w:rPr>
              <w:t xml:space="preserve"> Un cristiano demuestra templanza cuando dice "no" a los deseos pecaminosos. Esto se aplica a las acciones, los pensamientos y los sentimientos. El plan de Dios es purificar toda la vida del cristiano y por lo tanto ningún área puede estar fuera de los límites de la obra de Dios. A menudo los cristianos son tentados a creer que simplemente necesitan dejar de pecar en sus acciones. Sin embargo, los cristianos también necesitan permitir que el Espíritu Santo traiga templanza a sus pensamientos y sentimientos. Jesús demuestra dominio propio en esta lección al no seguir las tentaciones de Satanás, y en sus respuestas a Satanás. Jesús mantuvo control de los deseos de su naturaleza humana, deseos como el hambre y el deseo de elogios públicos. </w:t>
            </w:r>
          </w:p>
          <w:p w14:paraId="306FB360" w14:textId="18626FD3" w:rsidR="008D2066" w:rsidRPr="005B5C1E" w:rsidRDefault="008D2066" w:rsidP="008D2066">
            <w:pPr>
              <w:pStyle w:val="P68B1DB1-ListParagraph7"/>
              <w:numPr>
                <w:ilvl w:val="0"/>
                <w:numId w:val="8"/>
              </w:numPr>
              <w:spacing w:after="160" w:line="259" w:lineRule="auto"/>
              <w:rPr>
                <w:lang w:val="es-419"/>
              </w:rPr>
            </w:pPr>
            <w:r w:rsidRPr="005B5C1E">
              <w:rPr>
                <w:lang w:val="es-419"/>
              </w:rPr>
              <w:t>Cabeza: ¿</w:t>
            </w:r>
            <w:r w:rsidRPr="008D2066">
              <w:rPr>
                <w:b w:val="0"/>
                <w:bCs/>
                <w:lang w:val="es-419"/>
              </w:rPr>
              <w:t xml:space="preserve">Cuáles son algunos factores que hace que las personas pierdan el dominio de sus pensamientos, sentimientos y acciones? </w:t>
            </w:r>
          </w:p>
          <w:p w14:paraId="484134A7" w14:textId="77777777" w:rsidR="008D2066" w:rsidRPr="005B5C1E" w:rsidRDefault="008D2066" w:rsidP="008D2066">
            <w:pPr>
              <w:pStyle w:val="P68B1DB1-ListParagraph7"/>
              <w:numPr>
                <w:ilvl w:val="0"/>
                <w:numId w:val="8"/>
              </w:numPr>
              <w:spacing w:after="160" w:line="259" w:lineRule="auto"/>
              <w:rPr>
                <w:lang w:val="es-419"/>
              </w:rPr>
            </w:pPr>
            <w:r w:rsidRPr="005B5C1E">
              <w:rPr>
                <w:lang w:val="es-419"/>
              </w:rPr>
              <w:t xml:space="preserve">Corazón: </w:t>
            </w:r>
            <w:r w:rsidRPr="008D2066">
              <w:rPr>
                <w:b w:val="0"/>
                <w:bCs/>
                <w:lang w:val="es-419"/>
              </w:rPr>
              <w:t>Aunque un cristiano tenga dominio propio de sus acciones, ¿cómo pueden los pensamientos o sentimientos incontrolados dañar la vida de un cristiano?</w:t>
            </w:r>
            <w:r w:rsidRPr="005B5C1E">
              <w:rPr>
                <w:lang w:val="es-419"/>
              </w:rPr>
              <w:t xml:space="preserve"> </w:t>
            </w:r>
          </w:p>
          <w:p w14:paraId="088DCF27" w14:textId="77777777" w:rsidR="008D2066" w:rsidRPr="005B5C1E" w:rsidRDefault="008D2066" w:rsidP="008D2066">
            <w:pPr>
              <w:pStyle w:val="P68B1DB1-ListParagraph7"/>
              <w:numPr>
                <w:ilvl w:val="0"/>
                <w:numId w:val="8"/>
              </w:numPr>
              <w:rPr>
                <w:lang w:val="es-419"/>
              </w:rPr>
            </w:pPr>
            <w:r w:rsidRPr="005B5C1E">
              <w:rPr>
                <w:lang w:val="es-419"/>
              </w:rPr>
              <w:t xml:space="preserve">Manos: </w:t>
            </w:r>
            <w:r w:rsidRPr="008D2066">
              <w:rPr>
                <w:b w:val="0"/>
                <w:bCs/>
                <w:lang w:val="es-419"/>
              </w:rPr>
              <w:t>¿De qué manera práctica pueden los hermanos y hermanas en Cristo ayudarse mutuamente a practicar el dominio propio sobre sus pensamientos, sentimientos y acciones?</w:t>
            </w:r>
            <w:r w:rsidRPr="005B5C1E">
              <w:rPr>
                <w:lang w:val="es-419"/>
              </w:rPr>
              <w:t xml:space="preserve"> </w:t>
            </w:r>
          </w:p>
          <w:p w14:paraId="3105E3AA" w14:textId="77777777" w:rsidR="008D2066" w:rsidRPr="005B5C1E" w:rsidRDefault="008D2066" w:rsidP="008D2066">
            <w:pPr>
              <w:pStyle w:val="P68B1DB1-ListParagraph10"/>
              <w:ind w:left="0"/>
              <w:rPr>
                <w:lang w:val="es-419"/>
              </w:rPr>
            </w:pPr>
          </w:p>
        </w:tc>
      </w:tr>
      <w:tr w:rsidR="008D2066" w:rsidRPr="005B5C1E" w14:paraId="27BEAB50" w14:textId="77777777" w:rsidTr="00A11116">
        <w:tc>
          <w:tcPr>
            <w:tcW w:w="9350" w:type="dxa"/>
            <w:gridSpan w:val="2"/>
            <w:shd w:val="clear" w:color="auto" w:fill="BFBFBF" w:themeFill="background1" w:themeFillShade="BF"/>
          </w:tcPr>
          <w:p w14:paraId="5A05B35C" w14:textId="38066CE7" w:rsidR="008D2066" w:rsidRPr="005B5C1E" w:rsidRDefault="00AB5C9C" w:rsidP="00A11116">
            <w:pPr>
              <w:pStyle w:val="P68B1DB1-Normal11"/>
              <w:jc w:val="center"/>
              <w:rPr>
                <w:lang w:val="es-419"/>
              </w:rPr>
            </w:pPr>
            <w:r w:rsidRPr="00AB5C9C">
              <w:rPr>
                <w:bCs/>
                <w:lang w:val="es-419"/>
              </w:rPr>
              <w:lastRenderedPageBreak/>
              <w:t>Estudio Bíblico</w:t>
            </w:r>
          </w:p>
        </w:tc>
      </w:tr>
      <w:tr w:rsidR="008D2066" w:rsidRPr="005B5C1E" w14:paraId="6A7A46D3" w14:textId="77777777" w:rsidTr="00A11116">
        <w:tc>
          <w:tcPr>
            <w:tcW w:w="1705" w:type="dxa"/>
          </w:tcPr>
          <w:p w14:paraId="58BEDC33" w14:textId="77777777" w:rsidR="008D2066" w:rsidRPr="008D2066" w:rsidRDefault="008D2066" w:rsidP="00A11116">
            <w:pPr>
              <w:pStyle w:val="P68B1DB1-Normal11"/>
              <w:jc w:val="center"/>
              <w:rPr>
                <w:sz w:val="22"/>
                <w:szCs w:val="16"/>
                <w:lang w:val="es-419"/>
              </w:rPr>
            </w:pPr>
            <w:r w:rsidRPr="008D2066">
              <w:rPr>
                <w:sz w:val="22"/>
                <w:szCs w:val="16"/>
                <w:lang w:val="es-419"/>
              </w:rPr>
              <w:t>Ore</w:t>
            </w:r>
          </w:p>
        </w:tc>
        <w:tc>
          <w:tcPr>
            <w:tcW w:w="7645" w:type="dxa"/>
          </w:tcPr>
          <w:p w14:paraId="2D127CF3" w14:textId="77777777" w:rsidR="008D2066" w:rsidRPr="005B5C1E" w:rsidRDefault="008D2066" w:rsidP="008D2066">
            <w:pPr>
              <w:pStyle w:val="ListParagraph"/>
              <w:numPr>
                <w:ilvl w:val="0"/>
                <w:numId w:val="12"/>
              </w:numPr>
              <w:rPr>
                <w:lang w:val="es-419"/>
              </w:rPr>
            </w:pPr>
            <w:r w:rsidRPr="005B5C1E">
              <w:rPr>
                <w:lang w:val="es-419"/>
              </w:rPr>
              <w:t xml:space="preserve">Pregunte si hay peticiones de oración y alabanzas. </w:t>
            </w:r>
          </w:p>
          <w:p w14:paraId="395049C0" w14:textId="77777777" w:rsidR="008D2066" w:rsidRPr="005B5C1E" w:rsidRDefault="008D2066" w:rsidP="008D2066">
            <w:pPr>
              <w:pStyle w:val="ListParagraph"/>
              <w:numPr>
                <w:ilvl w:val="0"/>
                <w:numId w:val="12"/>
              </w:numPr>
              <w:rPr>
                <w:lang w:val="es-419"/>
              </w:rPr>
            </w:pPr>
            <w:r w:rsidRPr="005B5C1E">
              <w:rPr>
                <w:lang w:val="es-419"/>
              </w:rPr>
              <w:t>De gracias a Dios por las alabanzas compartidas.</w:t>
            </w:r>
          </w:p>
          <w:p w14:paraId="582A0B90" w14:textId="77777777" w:rsidR="008D2066" w:rsidRPr="005B5C1E" w:rsidRDefault="008D2066" w:rsidP="008D2066">
            <w:pPr>
              <w:pStyle w:val="ListParagraph"/>
              <w:numPr>
                <w:ilvl w:val="0"/>
                <w:numId w:val="12"/>
              </w:numPr>
              <w:rPr>
                <w:lang w:val="es-419"/>
              </w:rPr>
            </w:pPr>
            <w:r w:rsidRPr="005B5C1E">
              <w:rPr>
                <w:lang w:val="es-419"/>
              </w:rPr>
              <w:t>Oren por las peticiones de oración.</w:t>
            </w:r>
          </w:p>
          <w:p w14:paraId="600A71B8" w14:textId="77777777" w:rsidR="008D2066" w:rsidRPr="005B5C1E" w:rsidRDefault="008D2066" w:rsidP="008D2066">
            <w:pPr>
              <w:pStyle w:val="ListParagraph"/>
              <w:numPr>
                <w:ilvl w:val="0"/>
                <w:numId w:val="12"/>
              </w:numPr>
              <w:rPr>
                <w:lang w:val="es-419"/>
              </w:rPr>
            </w:pPr>
            <w:r w:rsidRPr="005B5C1E">
              <w:rPr>
                <w:lang w:val="es-419"/>
              </w:rPr>
              <w:t xml:space="preserve">Pidan al Espíritu Santo que abra sus corazones y mentes para recibir con gozo lo que Dios tiene para compartir con ustedes hoy. </w:t>
            </w:r>
          </w:p>
          <w:p w14:paraId="0BB99AF4" w14:textId="77777777" w:rsidR="008D2066" w:rsidRPr="005B5C1E" w:rsidRDefault="008D2066" w:rsidP="00A11116">
            <w:pPr>
              <w:rPr>
                <w:lang w:val="es-419"/>
              </w:rPr>
            </w:pPr>
          </w:p>
        </w:tc>
      </w:tr>
      <w:tr w:rsidR="008D2066" w:rsidRPr="005B5C1E" w14:paraId="0C5181B9" w14:textId="77777777" w:rsidTr="00A11116">
        <w:tc>
          <w:tcPr>
            <w:tcW w:w="1705" w:type="dxa"/>
          </w:tcPr>
          <w:p w14:paraId="6FFBF1BA" w14:textId="77777777" w:rsidR="008D2066" w:rsidRPr="008D2066" w:rsidRDefault="008D2066" w:rsidP="00A11116">
            <w:pPr>
              <w:pStyle w:val="P68B1DB1-Normal11"/>
              <w:jc w:val="center"/>
              <w:rPr>
                <w:sz w:val="22"/>
                <w:szCs w:val="16"/>
                <w:lang w:val="es-419"/>
              </w:rPr>
            </w:pPr>
            <w:r w:rsidRPr="008D2066">
              <w:rPr>
                <w:sz w:val="22"/>
                <w:szCs w:val="16"/>
                <w:lang w:val="es-419"/>
              </w:rPr>
              <w:t>Escuche</w:t>
            </w:r>
          </w:p>
        </w:tc>
        <w:tc>
          <w:tcPr>
            <w:tcW w:w="7645" w:type="dxa"/>
          </w:tcPr>
          <w:p w14:paraId="2F756E0C" w14:textId="77777777" w:rsidR="008D2066" w:rsidRPr="005B5C1E" w:rsidRDefault="008D2066" w:rsidP="008D2066">
            <w:pPr>
              <w:pStyle w:val="ListParagraph"/>
              <w:numPr>
                <w:ilvl w:val="0"/>
                <w:numId w:val="13"/>
              </w:numPr>
              <w:rPr>
                <w:lang w:val="es-419"/>
              </w:rPr>
            </w:pPr>
            <w:r w:rsidRPr="005B5C1E">
              <w:rPr>
                <w:lang w:val="es-419"/>
              </w:rPr>
              <w:t xml:space="preserve">Lea ambos textos de la lección bíblica. </w:t>
            </w:r>
          </w:p>
          <w:p w14:paraId="470B9767" w14:textId="77777777" w:rsidR="008D2066" w:rsidRPr="005B5C1E" w:rsidRDefault="008D2066" w:rsidP="008D2066">
            <w:pPr>
              <w:pStyle w:val="ListParagraph"/>
              <w:numPr>
                <w:ilvl w:val="0"/>
                <w:numId w:val="13"/>
              </w:numPr>
              <w:rPr>
                <w:lang w:val="es-419"/>
              </w:rPr>
            </w:pPr>
            <w:r w:rsidRPr="005B5C1E">
              <w:rPr>
                <w:lang w:val="es-419"/>
              </w:rPr>
              <w:t xml:space="preserve">Haga un resumen del "Contexto del texto" para la clase. </w:t>
            </w:r>
          </w:p>
          <w:p w14:paraId="22BC2A7A" w14:textId="77777777" w:rsidR="008D2066" w:rsidRPr="005B5C1E" w:rsidRDefault="008D2066" w:rsidP="008D2066">
            <w:pPr>
              <w:pStyle w:val="ListParagraph"/>
              <w:numPr>
                <w:ilvl w:val="0"/>
                <w:numId w:val="13"/>
              </w:numPr>
              <w:rPr>
                <w:lang w:val="es-419"/>
              </w:rPr>
            </w:pPr>
            <w:r w:rsidRPr="005B5C1E">
              <w:rPr>
                <w:lang w:val="es-419"/>
              </w:rPr>
              <w:t xml:space="preserve">Lea ambos textos de la lección bíblica una vez más. </w:t>
            </w:r>
          </w:p>
          <w:p w14:paraId="27B65EEB" w14:textId="77777777" w:rsidR="008D2066" w:rsidRPr="005B5C1E" w:rsidRDefault="008D2066" w:rsidP="008D2066">
            <w:pPr>
              <w:pStyle w:val="ListParagraph"/>
              <w:numPr>
                <w:ilvl w:val="0"/>
                <w:numId w:val="13"/>
              </w:numPr>
              <w:rPr>
                <w:lang w:val="es-419"/>
              </w:rPr>
            </w:pPr>
            <w:r w:rsidRPr="005B5C1E">
              <w:rPr>
                <w:lang w:val="es-419"/>
              </w:rPr>
              <w:t xml:space="preserve">Pida que alguien vuelva a contar el texto bíblico principal. </w:t>
            </w:r>
          </w:p>
          <w:p w14:paraId="1A64139F" w14:textId="77777777" w:rsidR="008D2066" w:rsidRPr="005B5C1E" w:rsidRDefault="008D2066" w:rsidP="00A11116">
            <w:pPr>
              <w:rPr>
                <w:lang w:val="es-419"/>
              </w:rPr>
            </w:pPr>
          </w:p>
        </w:tc>
      </w:tr>
      <w:tr w:rsidR="008D2066" w:rsidRPr="005B5C1E" w14:paraId="7AA6E3E3" w14:textId="77777777" w:rsidTr="00A11116">
        <w:tc>
          <w:tcPr>
            <w:tcW w:w="1705" w:type="dxa"/>
          </w:tcPr>
          <w:p w14:paraId="2DEA4A35" w14:textId="77777777" w:rsidR="008D2066" w:rsidRPr="008D2066" w:rsidRDefault="008D2066" w:rsidP="00A11116">
            <w:pPr>
              <w:pStyle w:val="P68B1DB1-Normal11"/>
              <w:jc w:val="center"/>
              <w:rPr>
                <w:sz w:val="22"/>
                <w:szCs w:val="16"/>
                <w:lang w:val="es-419"/>
              </w:rPr>
            </w:pPr>
            <w:r w:rsidRPr="008D2066">
              <w:rPr>
                <w:sz w:val="22"/>
                <w:szCs w:val="16"/>
                <w:lang w:val="es-419"/>
              </w:rPr>
              <w:lastRenderedPageBreak/>
              <w:t>Comparta</w:t>
            </w:r>
          </w:p>
        </w:tc>
        <w:tc>
          <w:tcPr>
            <w:tcW w:w="7645" w:type="dxa"/>
          </w:tcPr>
          <w:p w14:paraId="102DAF58" w14:textId="77777777" w:rsidR="008D2066" w:rsidRPr="005B5C1E" w:rsidRDefault="008D2066" w:rsidP="008D2066">
            <w:pPr>
              <w:pStyle w:val="P68B1DB1-ListParagraph7"/>
              <w:numPr>
                <w:ilvl w:val="0"/>
                <w:numId w:val="14"/>
              </w:numPr>
              <w:rPr>
                <w:lang w:val="es-419"/>
              </w:rPr>
            </w:pPr>
            <w:r w:rsidRPr="005B5C1E">
              <w:rPr>
                <w:lang w:val="es-419"/>
              </w:rPr>
              <w:t>Cabeza: ¿Qué significa el texto?</w:t>
            </w:r>
          </w:p>
          <w:p w14:paraId="43AC7F83" w14:textId="77777777" w:rsidR="008D2066" w:rsidRPr="005B5C1E" w:rsidRDefault="008D2066" w:rsidP="00A11116">
            <w:pPr>
              <w:rPr>
                <w:lang w:val="es-419"/>
              </w:rPr>
            </w:pPr>
            <w:r w:rsidRPr="005B5C1E">
              <w:rPr>
                <w:lang w:val="es-419"/>
              </w:rPr>
              <w:t xml:space="preserve">Los cristianos no seguimos a un Dios lejano que simplemente nos creó y nos dejó para defendernos solos. Dios nos ama y quiere estar en relación con nosotros. Sin embargo, el pecado ha roto nuestra relación con Dios. Dios envió a Jesús a la tierra para mostrarnos lo mucho que Dios nos ama. Además, a través de su muerte y resurrección, Jesús provee un camino para que recibamos el perdón de nuestros pecados. Jesús pudo hacer esto porque fue totalmente Dios y totalmente humano. Como nosotros, Jesús fue tentado en todos los sentidos, pero debido a que tenía una comunión perfecta con Dios, rechazó esas tentaciones. </w:t>
            </w:r>
          </w:p>
          <w:p w14:paraId="4BA49570" w14:textId="77777777" w:rsidR="008D2066" w:rsidRPr="005B5C1E" w:rsidRDefault="008D2066" w:rsidP="008D2066">
            <w:pPr>
              <w:pStyle w:val="P68B1DB1-ListParagraph7"/>
              <w:numPr>
                <w:ilvl w:val="0"/>
                <w:numId w:val="24"/>
              </w:numPr>
              <w:rPr>
                <w:lang w:val="es-419"/>
              </w:rPr>
            </w:pPr>
            <w:r w:rsidRPr="005B5C1E">
              <w:rPr>
                <w:lang w:val="es-419"/>
              </w:rPr>
              <w:t xml:space="preserve">Al igual que Jesús, ¿cuáles son algunas formas en que Satanás nos tienta a creer que sabemos cómo vivir nuestras vidas mejor que Dios? </w:t>
            </w:r>
          </w:p>
          <w:p w14:paraId="0405C328" w14:textId="77777777" w:rsidR="008D2066" w:rsidRPr="005B5C1E" w:rsidRDefault="008D2066" w:rsidP="008D2066">
            <w:pPr>
              <w:pStyle w:val="P68B1DB1-ListParagraph7"/>
              <w:numPr>
                <w:ilvl w:val="0"/>
                <w:numId w:val="24"/>
              </w:numPr>
              <w:rPr>
                <w:lang w:val="es-419"/>
              </w:rPr>
            </w:pPr>
            <w:r w:rsidRPr="005B5C1E">
              <w:rPr>
                <w:lang w:val="es-419"/>
              </w:rPr>
              <w:t xml:space="preserve">¿Cuáles son algunas escrituras que puede usar para rechazar las tentaciones de Satanás? </w:t>
            </w:r>
          </w:p>
          <w:p w14:paraId="6C1C845C" w14:textId="77777777" w:rsidR="008D2066" w:rsidRPr="005B5C1E" w:rsidRDefault="008D2066" w:rsidP="00A11116">
            <w:pPr>
              <w:rPr>
                <w:lang w:val="es-419"/>
              </w:rPr>
            </w:pPr>
          </w:p>
          <w:p w14:paraId="1D0EAB6B" w14:textId="77777777" w:rsidR="008D2066" w:rsidRPr="005B5C1E" w:rsidRDefault="008D2066" w:rsidP="008D2066">
            <w:pPr>
              <w:pStyle w:val="P68B1DB1-ListParagraph7"/>
              <w:numPr>
                <w:ilvl w:val="0"/>
                <w:numId w:val="9"/>
              </w:numPr>
              <w:rPr>
                <w:lang w:val="es-419"/>
              </w:rPr>
            </w:pPr>
            <w:r w:rsidRPr="005B5C1E">
              <w:rPr>
                <w:lang w:val="es-419"/>
              </w:rPr>
              <w:t>Corazón: ¿Quién dice el texto que debemos ser?</w:t>
            </w:r>
          </w:p>
          <w:p w14:paraId="56D2F439" w14:textId="77777777" w:rsidR="008D2066" w:rsidRPr="005B5C1E" w:rsidRDefault="008D2066" w:rsidP="00A11116">
            <w:pPr>
              <w:rPr>
                <w:lang w:val="es-419"/>
              </w:rPr>
            </w:pPr>
            <w:r w:rsidRPr="005B5C1E">
              <w:rPr>
                <w:lang w:val="es-419"/>
              </w:rPr>
              <w:t xml:space="preserve">Dios no sólo nos expresa amor a través de la Biblia, sino también al hacer que Jesús viva en nosotros a través del poder del Espíritu Santo. Dios quiere llenarnos de amor para que podamos compartir el amor de Dios con los demás. Sin embargo, para recibir y compartir este amor, tenemos que estar alertas y discernir las formas en que Satanás envía tentaciones a nuestras vidas. Satanás rara vez anuncia sus tentaciones; más bien usa el engaño para tratar de hacernos caer en la tentación. La tentación comienza al hacernos desear cosas diferentes de lo que Dios desea para nosotros. Después, la tentación se expresa en nuestras palabras o acciones para satisfacer esos deseos equivocados. </w:t>
            </w:r>
          </w:p>
          <w:p w14:paraId="75F00C11" w14:textId="77777777" w:rsidR="008D2066" w:rsidRPr="005B5C1E" w:rsidRDefault="008D2066" w:rsidP="008D2066">
            <w:pPr>
              <w:pStyle w:val="P68B1DB1-ListParagraph7"/>
              <w:numPr>
                <w:ilvl w:val="0"/>
                <w:numId w:val="24"/>
              </w:numPr>
              <w:rPr>
                <w:lang w:val="es-419"/>
              </w:rPr>
            </w:pPr>
            <w:r w:rsidRPr="005B5C1E">
              <w:rPr>
                <w:lang w:val="es-419"/>
              </w:rPr>
              <w:t xml:space="preserve">¿Cómo puede el mantener el corazón abierto al amor de Dios ayudarnos a reconocer las tentaciones de Satanás? </w:t>
            </w:r>
          </w:p>
          <w:p w14:paraId="150BCE75" w14:textId="77777777" w:rsidR="008D2066" w:rsidRPr="005B5C1E" w:rsidRDefault="008D2066" w:rsidP="008D2066">
            <w:pPr>
              <w:pStyle w:val="P68B1DB1-ListParagraph7"/>
              <w:numPr>
                <w:ilvl w:val="0"/>
                <w:numId w:val="24"/>
              </w:numPr>
              <w:rPr>
                <w:lang w:val="es-419"/>
              </w:rPr>
            </w:pPr>
            <w:r w:rsidRPr="005B5C1E">
              <w:rPr>
                <w:lang w:val="es-419"/>
              </w:rPr>
              <w:t xml:space="preserve">¿Cuáles cree que son las tentaciones comunes que Satanás envía a la vida de los cristianos en su comunidad? </w:t>
            </w:r>
          </w:p>
          <w:p w14:paraId="00FC0FBC" w14:textId="77777777" w:rsidR="008D2066" w:rsidRPr="005B5C1E" w:rsidRDefault="008D2066" w:rsidP="00A11116">
            <w:pPr>
              <w:rPr>
                <w:lang w:val="es-419"/>
              </w:rPr>
            </w:pPr>
          </w:p>
          <w:p w14:paraId="60F45FBC" w14:textId="77777777" w:rsidR="008D2066" w:rsidRPr="005B5C1E" w:rsidRDefault="008D2066" w:rsidP="008D2066">
            <w:pPr>
              <w:pStyle w:val="P68B1DB1-ListParagraph7"/>
              <w:numPr>
                <w:ilvl w:val="0"/>
                <w:numId w:val="9"/>
              </w:numPr>
              <w:rPr>
                <w:lang w:val="es-419"/>
              </w:rPr>
            </w:pPr>
            <w:r w:rsidRPr="005B5C1E">
              <w:rPr>
                <w:lang w:val="es-419"/>
              </w:rPr>
              <w:t>Manos: ¿Cómo podemos poner la Palabra de Dios en práctica?</w:t>
            </w:r>
          </w:p>
          <w:p w14:paraId="1A09913B" w14:textId="5312EB17" w:rsidR="008D2066" w:rsidRPr="005B5C1E" w:rsidRDefault="008D2066" w:rsidP="00A11116">
            <w:pPr>
              <w:rPr>
                <w:lang w:val="es-419"/>
              </w:rPr>
            </w:pPr>
            <w:r w:rsidRPr="005B5C1E">
              <w:rPr>
                <w:lang w:val="es-419"/>
              </w:rPr>
              <w:t xml:space="preserve">Conocer la Biblia no es suficiente, porque incluso Satanás puede citar la Biblia. Los cristianos necesitan saber cómo aplicar la Biblia a sus vidas. Una manera de hacer esto es pedirle a Dios que nos revele cómo aplicar la Biblia a nuestras vidas. Dios puede responder a esta oración mientras escuchamos las Escrituras y escuchamos a otros compartir las Escrituras con nosotros. Dios también puede responder a esta oración a través de nuestros tiempos de </w:t>
            </w:r>
            <w:r w:rsidR="00AB5C9C" w:rsidRPr="00AB5C9C">
              <w:rPr>
                <w:b/>
                <w:bCs/>
                <w:lang w:val="es-419"/>
              </w:rPr>
              <w:t>Estudio Bíblico</w:t>
            </w:r>
            <w:r w:rsidRPr="005B5C1E">
              <w:rPr>
                <w:lang w:val="es-419"/>
              </w:rPr>
              <w:t xml:space="preserve"> y oración. </w:t>
            </w:r>
          </w:p>
          <w:p w14:paraId="7C1552E1" w14:textId="77777777" w:rsidR="008D2066" w:rsidRPr="005B5C1E" w:rsidRDefault="008D2066" w:rsidP="008D2066">
            <w:pPr>
              <w:pStyle w:val="P68B1DB1-ListParagraph7"/>
              <w:numPr>
                <w:ilvl w:val="0"/>
                <w:numId w:val="24"/>
              </w:numPr>
              <w:rPr>
                <w:lang w:val="es-419"/>
              </w:rPr>
            </w:pPr>
            <w:r w:rsidRPr="005B5C1E">
              <w:rPr>
                <w:lang w:val="es-419"/>
              </w:rPr>
              <w:t xml:space="preserve">¿Cuáles son cinco Escrituras que puede usar para ayudarle a rechazar la tentación? </w:t>
            </w:r>
          </w:p>
          <w:p w14:paraId="591988C2" w14:textId="77777777" w:rsidR="008D2066" w:rsidRPr="005B5C1E" w:rsidRDefault="008D2066" w:rsidP="008D2066">
            <w:pPr>
              <w:pStyle w:val="P68B1DB1-ListParagraph7"/>
              <w:numPr>
                <w:ilvl w:val="0"/>
                <w:numId w:val="24"/>
              </w:numPr>
              <w:rPr>
                <w:lang w:val="es-419"/>
              </w:rPr>
            </w:pPr>
            <w:r w:rsidRPr="005B5C1E">
              <w:rPr>
                <w:lang w:val="es-419"/>
              </w:rPr>
              <w:t xml:space="preserve">¿Podemos llegar al punto donde conocemos la Biblia lo suficientemente bien como para que no tengamos que estudiarla más? ¿Por qué sí? o ¿por qué no? </w:t>
            </w:r>
          </w:p>
          <w:p w14:paraId="43A0609B" w14:textId="77777777" w:rsidR="008D2066" w:rsidRPr="005B5C1E" w:rsidRDefault="008D2066" w:rsidP="00A11116">
            <w:pPr>
              <w:rPr>
                <w:lang w:val="es-419"/>
              </w:rPr>
            </w:pPr>
          </w:p>
        </w:tc>
      </w:tr>
      <w:tr w:rsidR="008D2066" w:rsidRPr="005B5C1E" w14:paraId="23903525" w14:textId="77777777" w:rsidTr="00A11116">
        <w:tc>
          <w:tcPr>
            <w:tcW w:w="1705" w:type="dxa"/>
          </w:tcPr>
          <w:p w14:paraId="6F81638A" w14:textId="77777777" w:rsidR="008D2066" w:rsidRPr="008D2066" w:rsidRDefault="008D2066" w:rsidP="00A11116">
            <w:pPr>
              <w:pStyle w:val="P68B1DB1-Normal11"/>
              <w:jc w:val="center"/>
              <w:rPr>
                <w:sz w:val="22"/>
                <w:szCs w:val="16"/>
                <w:lang w:val="es-419"/>
              </w:rPr>
            </w:pPr>
            <w:r w:rsidRPr="008D2066">
              <w:rPr>
                <w:sz w:val="22"/>
                <w:szCs w:val="16"/>
                <w:lang w:val="es-419"/>
              </w:rPr>
              <w:lastRenderedPageBreak/>
              <w:t>Ponga en práctica</w:t>
            </w:r>
          </w:p>
          <w:p w14:paraId="51D48A83" w14:textId="77777777" w:rsidR="008D2066" w:rsidRPr="005B5C1E" w:rsidRDefault="008D2066" w:rsidP="00A11116">
            <w:pPr>
              <w:jc w:val="center"/>
              <w:rPr>
                <w:b/>
                <w:lang w:val="es-419"/>
              </w:rPr>
            </w:pPr>
          </w:p>
          <w:p w14:paraId="61D29449" w14:textId="77777777" w:rsidR="008D2066" w:rsidRPr="005B5C1E" w:rsidRDefault="008D2066" w:rsidP="00A11116">
            <w:pPr>
              <w:jc w:val="center"/>
              <w:rPr>
                <w:b/>
                <w:lang w:val="es-419"/>
              </w:rPr>
            </w:pPr>
          </w:p>
        </w:tc>
        <w:tc>
          <w:tcPr>
            <w:tcW w:w="7645" w:type="dxa"/>
          </w:tcPr>
          <w:p w14:paraId="668FA669" w14:textId="77777777" w:rsidR="008D2066" w:rsidRPr="005B5C1E" w:rsidRDefault="008D2066" w:rsidP="008D2066">
            <w:pPr>
              <w:pStyle w:val="ListParagraph"/>
              <w:numPr>
                <w:ilvl w:val="0"/>
                <w:numId w:val="18"/>
              </w:numPr>
              <w:rPr>
                <w:lang w:val="es-419"/>
              </w:rPr>
            </w:pPr>
            <w:r w:rsidRPr="005B5C1E">
              <w:rPr>
                <w:lang w:val="es-419"/>
              </w:rPr>
              <w:t>Pida que alguien cuente el texto bíblico principal una vez más.</w:t>
            </w:r>
          </w:p>
          <w:p w14:paraId="2FEFE795" w14:textId="77777777" w:rsidR="008D2066" w:rsidRPr="005B5C1E" w:rsidRDefault="008D2066" w:rsidP="008D2066">
            <w:pPr>
              <w:pStyle w:val="ListParagraph"/>
              <w:numPr>
                <w:ilvl w:val="0"/>
                <w:numId w:val="18"/>
              </w:numPr>
              <w:rPr>
                <w:lang w:val="es-419"/>
              </w:rPr>
            </w:pPr>
            <w:r w:rsidRPr="005B5C1E">
              <w:rPr>
                <w:lang w:val="es-419"/>
              </w:rPr>
              <w:t>Pregúntele al grupo cómo creen que Dios quiere que respondan a la lección de hoy.</w:t>
            </w:r>
          </w:p>
          <w:p w14:paraId="21940603" w14:textId="77777777" w:rsidR="008D2066" w:rsidRPr="005B5C1E" w:rsidRDefault="008D2066" w:rsidP="008D2066">
            <w:pPr>
              <w:pStyle w:val="ListParagraph"/>
              <w:numPr>
                <w:ilvl w:val="0"/>
                <w:numId w:val="18"/>
              </w:numPr>
              <w:rPr>
                <w:lang w:val="es-419"/>
              </w:rPr>
            </w:pPr>
            <w:r w:rsidRPr="005B5C1E">
              <w:rPr>
                <w:lang w:val="es-419"/>
              </w:rPr>
              <w:t xml:space="preserve">Dediquen tiempo para orar por su comunidad, unos por otros y por sabiduría para poner en práctica la lección de hoy. </w:t>
            </w:r>
          </w:p>
          <w:p w14:paraId="46B7747C" w14:textId="77777777" w:rsidR="008D2066" w:rsidRPr="005B5C1E" w:rsidRDefault="008D2066" w:rsidP="008D2066">
            <w:pPr>
              <w:pStyle w:val="ListParagraph"/>
              <w:numPr>
                <w:ilvl w:val="0"/>
                <w:numId w:val="18"/>
              </w:numPr>
              <w:rPr>
                <w:lang w:val="es-419"/>
              </w:rPr>
            </w:pPr>
            <w:r w:rsidRPr="005B5C1E">
              <w:rPr>
                <w:lang w:val="es-419"/>
              </w:rPr>
              <w:t>Termine orando el Padre Nuestro junto con todo el grupo.</w:t>
            </w:r>
          </w:p>
          <w:p w14:paraId="06FC9942" w14:textId="77777777" w:rsidR="008D2066" w:rsidRPr="005B5C1E" w:rsidRDefault="008D2066" w:rsidP="00A11116">
            <w:pPr>
              <w:rPr>
                <w:b/>
                <w:lang w:val="es-419"/>
              </w:rPr>
            </w:pPr>
          </w:p>
        </w:tc>
      </w:tr>
    </w:tbl>
    <w:p w14:paraId="6E53A0CF" w14:textId="77777777" w:rsidR="008D2066" w:rsidRPr="005B5C1E" w:rsidRDefault="008D2066" w:rsidP="008D2066">
      <w:pPr>
        <w:rPr>
          <w:lang w:val="es-419"/>
        </w:rPr>
      </w:pPr>
    </w:p>
    <w:p w14:paraId="0232F31B" w14:textId="1368B398" w:rsidR="008D2066" w:rsidRDefault="008D2066">
      <w:r>
        <w:br w:type="page"/>
      </w:r>
    </w:p>
    <w:p w14:paraId="2E786E5D" w14:textId="77777777" w:rsidR="008D2066" w:rsidRPr="008221F3" w:rsidRDefault="008D2066" w:rsidP="008D2066">
      <w:pPr>
        <w:pStyle w:val="P68B1DB1-Normal1"/>
        <w:spacing w:after="0" w:line="240" w:lineRule="auto"/>
        <w:jc w:val="center"/>
        <w:rPr>
          <w:lang w:val="es-419"/>
        </w:rPr>
      </w:pPr>
      <w:r w:rsidRPr="008221F3">
        <w:rPr>
          <w:lang w:val="es-419"/>
        </w:rPr>
        <w:lastRenderedPageBreak/>
        <w:t xml:space="preserve">Lección Bíblica para los Puntos de Predicación de la Película </w:t>
      </w:r>
      <w:r w:rsidRPr="008221F3">
        <w:rPr>
          <w:b/>
          <w:i/>
          <w:lang w:val="es-419"/>
        </w:rPr>
        <w:t>JESÚS</w:t>
      </w:r>
      <w:r w:rsidRPr="008221F3">
        <w:rPr>
          <w:lang w:val="es-419"/>
        </w:rPr>
        <w:t xml:space="preserve"> #61</w:t>
      </w:r>
    </w:p>
    <w:p w14:paraId="5D2EB4D5" w14:textId="77777777" w:rsidR="008D2066" w:rsidRPr="008221F3" w:rsidRDefault="008D2066" w:rsidP="008D2066">
      <w:pPr>
        <w:rPr>
          <w:lang w:val="es-419"/>
        </w:rPr>
      </w:pPr>
    </w:p>
    <w:tbl>
      <w:tblPr>
        <w:tblStyle w:val="TableGrid"/>
        <w:tblW w:w="0" w:type="auto"/>
        <w:tblLook w:val="04A0" w:firstRow="1" w:lastRow="0" w:firstColumn="1" w:lastColumn="0" w:noHBand="0" w:noVBand="1"/>
      </w:tblPr>
      <w:tblGrid>
        <w:gridCol w:w="1699"/>
        <w:gridCol w:w="4475"/>
        <w:gridCol w:w="3140"/>
      </w:tblGrid>
      <w:tr w:rsidR="008D2066" w:rsidRPr="008221F3" w14:paraId="0C1EFB31" w14:textId="77777777" w:rsidTr="00A11116">
        <w:tc>
          <w:tcPr>
            <w:tcW w:w="1702" w:type="dxa"/>
            <w:tcBorders>
              <w:top w:val="single" w:sz="18" w:space="0" w:color="auto"/>
              <w:left w:val="single" w:sz="18" w:space="0" w:color="auto"/>
            </w:tcBorders>
            <w:shd w:val="clear" w:color="auto" w:fill="FFFFFF" w:themeFill="background1"/>
          </w:tcPr>
          <w:p w14:paraId="63DC416B" w14:textId="77777777" w:rsidR="008D2066" w:rsidRPr="008221F3" w:rsidRDefault="008D2066" w:rsidP="00A11116">
            <w:pPr>
              <w:pStyle w:val="P68B1DB1-Normal2"/>
              <w:rPr>
                <w:lang w:val="es-419"/>
              </w:rPr>
            </w:pPr>
            <w:r w:rsidRPr="008221F3">
              <w:rPr>
                <w:lang w:val="es-419"/>
              </w:rPr>
              <w:t>Título de la lección:</w:t>
            </w:r>
          </w:p>
        </w:tc>
        <w:tc>
          <w:tcPr>
            <w:tcW w:w="4508" w:type="dxa"/>
            <w:tcBorders>
              <w:top w:val="single" w:sz="18" w:space="0" w:color="auto"/>
            </w:tcBorders>
            <w:shd w:val="clear" w:color="auto" w:fill="FFFFFF" w:themeFill="background1"/>
          </w:tcPr>
          <w:p w14:paraId="13C6913F" w14:textId="77777777" w:rsidR="008D2066" w:rsidRPr="008221F3" w:rsidRDefault="008D2066" w:rsidP="00A11116">
            <w:pPr>
              <w:pStyle w:val="P68B1DB1-Normal2"/>
              <w:rPr>
                <w:lang w:val="es-419"/>
              </w:rPr>
            </w:pPr>
            <w:r w:rsidRPr="008221F3">
              <w:rPr>
                <w:lang w:val="es-419"/>
              </w:rPr>
              <w:t>Los primeros discípulos de Jesús</w:t>
            </w:r>
          </w:p>
        </w:tc>
        <w:tc>
          <w:tcPr>
            <w:tcW w:w="3104" w:type="dxa"/>
            <w:tcBorders>
              <w:top w:val="single" w:sz="18" w:space="0" w:color="auto"/>
              <w:right w:val="single" w:sz="18" w:space="0" w:color="auto"/>
            </w:tcBorders>
          </w:tcPr>
          <w:p w14:paraId="43BEDC87" w14:textId="77777777" w:rsidR="008D2066" w:rsidRPr="008221F3" w:rsidRDefault="008D2066" w:rsidP="00A11116">
            <w:pPr>
              <w:pStyle w:val="P68B1DB1-Normal3"/>
              <w:jc w:val="center"/>
              <w:rPr>
                <w:lang w:val="es-419"/>
              </w:rPr>
            </w:pPr>
            <w:r w:rsidRPr="008221F3">
              <w:rPr>
                <w:lang w:val="es-419"/>
              </w:rPr>
              <w:t>Imagen</w:t>
            </w:r>
          </w:p>
        </w:tc>
      </w:tr>
      <w:tr w:rsidR="008D2066" w:rsidRPr="008221F3" w14:paraId="57F5E157" w14:textId="77777777" w:rsidTr="00A11116">
        <w:tc>
          <w:tcPr>
            <w:tcW w:w="1702" w:type="dxa"/>
            <w:tcBorders>
              <w:left w:val="single" w:sz="18" w:space="0" w:color="auto"/>
            </w:tcBorders>
            <w:shd w:val="clear" w:color="auto" w:fill="FFFFFF" w:themeFill="background1"/>
          </w:tcPr>
          <w:p w14:paraId="1B97399B" w14:textId="77777777" w:rsidR="008D2066" w:rsidRPr="008221F3" w:rsidRDefault="008D2066" w:rsidP="00A11116">
            <w:pPr>
              <w:pStyle w:val="P68B1DB1-Normal2"/>
              <w:rPr>
                <w:lang w:val="es-419"/>
              </w:rPr>
            </w:pPr>
            <w:r w:rsidRPr="008221F3">
              <w:rPr>
                <w:lang w:val="es-419"/>
              </w:rPr>
              <w:t>Texto bíblico de la lección:</w:t>
            </w:r>
          </w:p>
        </w:tc>
        <w:tc>
          <w:tcPr>
            <w:tcW w:w="4508" w:type="dxa"/>
            <w:shd w:val="clear" w:color="auto" w:fill="FFFFFF" w:themeFill="background1"/>
          </w:tcPr>
          <w:p w14:paraId="1389A8A2" w14:textId="77777777" w:rsidR="008D2066" w:rsidRPr="008221F3" w:rsidRDefault="008D2066" w:rsidP="00A11116">
            <w:pPr>
              <w:pStyle w:val="P68B1DB1-Normal2"/>
              <w:rPr>
                <w:lang w:val="es-419"/>
              </w:rPr>
            </w:pPr>
            <w:r w:rsidRPr="008221F3">
              <w:rPr>
                <w:lang w:val="es-419"/>
              </w:rPr>
              <w:t>Lucas 5:1-11</w:t>
            </w:r>
          </w:p>
        </w:tc>
        <w:tc>
          <w:tcPr>
            <w:tcW w:w="3104" w:type="dxa"/>
            <w:vMerge w:val="restart"/>
            <w:tcBorders>
              <w:right w:val="single" w:sz="18" w:space="0" w:color="auto"/>
            </w:tcBorders>
          </w:tcPr>
          <w:p w14:paraId="2317009B" w14:textId="77777777" w:rsidR="008D2066" w:rsidRPr="008221F3" w:rsidRDefault="008D2066" w:rsidP="00A11116">
            <w:pPr>
              <w:pStyle w:val="P68B1DB1-Normal4"/>
              <w:rPr>
                <w:lang w:val="es-419"/>
              </w:rPr>
            </w:pPr>
            <w:r w:rsidRPr="008221F3">
              <w:rPr>
                <w:noProof/>
                <w:lang w:val="es-419"/>
              </w:rPr>
              <w:drawing>
                <wp:inline distT="0" distB="0" distL="0" distR="0" wp14:anchorId="40FE66D6" wp14:editId="13AF2F11">
                  <wp:extent cx="1856758" cy="2499018"/>
                  <wp:effectExtent l="0" t="0" r="0" b="0"/>
                  <wp:docPr id="540948910" name="Picture 540948910" descr="A group of men in white rob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948910" name="Picture 540948910" descr="A group of men in white robes&#10;&#10;Description automatically generated"/>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875568" cy="2524334"/>
                          </a:xfrm>
                          <a:prstGeom prst="rect">
                            <a:avLst/>
                          </a:prstGeom>
                        </pic:spPr>
                      </pic:pic>
                    </a:graphicData>
                  </a:graphic>
                </wp:inline>
              </w:drawing>
            </w:r>
          </w:p>
          <w:p w14:paraId="447F0529" w14:textId="6CF15F80" w:rsidR="008D2066" w:rsidRPr="008221F3" w:rsidRDefault="008D2066" w:rsidP="00A11116">
            <w:pPr>
              <w:pStyle w:val="P68B1DB1-Normal4"/>
              <w:rPr>
                <w:lang w:val="es-419"/>
              </w:rPr>
            </w:pPr>
          </w:p>
        </w:tc>
      </w:tr>
      <w:tr w:rsidR="008D2066" w:rsidRPr="008221F3" w14:paraId="61BD3EE5" w14:textId="77777777" w:rsidTr="00A11116">
        <w:tc>
          <w:tcPr>
            <w:tcW w:w="1702" w:type="dxa"/>
            <w:tcBorders>
              <w:left w:val="single" w:sz="18" w:space="0" w:color="auto"/>
            </w:tcBorders>
            <w:shd w:val="clear" w:color="auto" w:fill="FFFFFF" w:themeFill="background1"/>
          </w:tcPr>
          <w:p w14:paraId="0ED2B295" w14:textId="77777777" w:rsidR="008D2066" w:rsidRPr="008221F3" w:rsidRDefault="008D2066" w:rsidP="00A11116">
            <w:pPr>
              <w:pStyle w:val="P68B1DB1-Normal2"/>
              <w:rPr>
                <w:lang w:val="es-419"/>
              </w:rPr>
            </w:pPr>
            <w:r w:rsidRPr="008221F3">
              <w:rPr>
                <w:lang w:val="es-419"/>
              </w:rPr>
              <w:t>Pasaje secundario:</w:t>
            </w:r>
          </w:p>
        </w:tc>
        <w:tc>
          <w:tcPr>
            <w:tcW w:w="4508" w:type="dxa"/>
            <w:shd w:val="clear" w:color="auto" w:fill="FFFFFF" w:themeFill="background1"/>
          </w:tcPr>
          <w:p w14:paraId="4419A7CA" w14:textId="02E9A56B" w:rsidR="008D2066" w:rsidRPr="008221F3" w:rsidRDefault="008D2066" w:rsidP="00A11116">
            <w:pPr>
              <w:pStyle w:val="P68B1DB1-Normal2"/>
              <w:rPr>
                <w:lang w:val="es-419"/>
              </w:rPr>
            </w:pPr>
            <w:r w:rsidRPr="008221F3">
              <w:rPr>
                <w:lang w:val="es-419"/>
              </w:rPr>
              <w:t>Isaías 6:1-8</w:t>
            </w:r>
          </w:p>
        </w:tc>
        <w:tc>
          <w:tcPr>
            <w:tcW w:w="3104" w:type="dxa"/>
            <w:vMerge/>
            <w:tcBorders>
              <w:right w:val="single" w:sz="18" w:space="0" w:color="auto"/>
            </w:tcBorders>
          </w:tcPr>
          <w:p w14:paraId="2746C9ED" w14:textId="77777777" w:rsidR="008D2066" w:rsidRPr="008221F3" w:rsidRDefault="008D2066" w:rsidP="00A11116">
            <w:pPr>
              <w:rPr>
                <w:lang w:val="es-419"/>
              </w:rPr>
            </w:pPr>
          </w:p>
        </w:tc>
      </w:tr>
      <w:tr w:rsidR="008D2066" w:rsidRPr="008221F3" w14:paraId="2F8D7E95" w14:textId="77777777" w:rsidTr="00A11116">
        <w:tc>
          <w:tcPr>
            <w:tcW w:w="1702" w:type="dxa"/>
            <w:tcBorders>
              <w:left w:val="single" w:sz="18" w:space="0" w:color="auto"/>
            </w:tcBorders>
            <w:shd w:val="clear" w:color="auto" w:fill="FFFFFF" w:themeFill="background1"/>
          </w:tcPr>
          <w:p w14:paraId="3422C111" w14:textId="77777777" w:rsidR="008D2066" w:rsidRPr="008221F3" w:rsidRDefault="008D2066" w:rsidP="00A11116">
            <w:pPr>
              <w:pStyle w:val="P68B1DB1-Normal2"/>
              <w:rPr>
                <w:lang w:val="es-419"/>
              </w:rPr>
            </w:pPr>
            <w:r w:rsidRPr="008221F3">
              <w:rPr>
                <w:lang w:val="es-419"/>
              </w:rPr>
              <w:t>Objetivos de la lección:</w:t>
            </w:r>
          </w:p>
        </w:tc>
        <w:tc>
          <w:tcPr>
            <w:tcW w:w="4508" w:type="dxa"/>
            <w:shd w:val="clear" w:color="auto" w:fill="FFFFFF" w:themeFill="background1"/>
          </w:tcPr>
          <w:p w14:paraId="345575E7" w14:textId="77777777" w:rsidR="008D2066" w:rsidRPr="008221F3" w:rsidRDefault="008D2066" w:rsidP="008D2066">
            <w:pPr>
              <w:pStyle w:val="ListParagraph"/>
              <w:numPr>
                <w:ilvl w:val="0"/>
                <w:numId w:val="25"/>
              </w:numPr>
              <w:rPr>
                <w:lang w:val="es-419"/>
              </w:rPr>
            </w:pPr>
            <w:r w:rsidRPr="008221F3">
              <w:rPr>
                <w:b/>
                <w:lang w:val="es-419"/>
              </w:rPr>
              <w:t>Cabeza</w:t>
            </w:r>
            <w:r w:rsidRPr="008221F3">
              <w:rPr>
                <w:lang w:val="es-419"/>
              </w:rPr>
              <w:t xml:space="preserve">:    Tener en cuenta que Jesús no hizo el ministerio por sí mismo. Jesús reunió a 12 discípulos a quién pudo guiar. </w:t>
            </w:r>
          </w:p>
          <w:p w14:paraId="4D98F8C2" w14:textId="77777777" w:rsidR="008D2066" w:rsidRPr="008221F3" w:rsidRDefault="008D2066" w:rsidP="008D2066">
            <w:pPr>
              <w:pStyle w:val="ListParagraph"/>
              <w:numPr>
                <w:ilvl w:val="0"/>
                <w:numId w:val="25"/>
              </w:numPr>
              <w:rPr>
                <w:lang w:val="es-419"/>
              </w:rPr>
            </w:pPr>
            <w:r w:rsidRPr="008221F3">
              <w:rPr>
                <w:b/>
                <w:lang w:val="es-419"/>
              </w:rPr>
              <w:t>Corazón</w:t>
            </w:r>
            <w:r w:rsidRPr="008221F3">
              <w:rPr>
                <w:lang w:val="es-419"/>
              </w:rPr>
              <w:t xml:space="preserve">:   Discernir lo que estamos dispuestos a dejar atrás para seguir a Jesús. </w:t>
            </w:r>
          </w:p>
          <w:p w14:paraId="008BFC27" w14:textId="77777777" w:rsidR="008D2066" w:rsidRPr="008221F3" w:rsidRDefault="008D2066" w:rsidP="008D2066">
            <w:pPr>
              <w:pStyle w:val="ListParagraph"/>
              <w:numPr>
                <w:ilvl w:val="0"/>
                <w:numId w:val="25"/>
              </w:numPr>
              <w:rPr>
                <w:lang w:val="es-419"/>
              </w:rPr>
            </w:pPr>
            <w:r w:rsidRPr="008221F3">
              <w:rPr>
                <w:b/>
                <w:lang w:val="es-419"/>
              </w:rPr>
              <w:t>Manos</w:t>
            </w:r>
            <w:r w:rsidRPr="008221F3">
              <w:rPr>
                <w:lang w:val="es-419"/>
              </w:rPr>
              <w:t xml:space="preserve">:   Encontrar formas de "pescar a personas", formas de compartir el Evangelio con las personas que necesitan a Jesús. </w:t>
            </w:r>
          </w:p>
          <w:p w14:paraId="15551732" w14:textId="77777777" w:rsidR="008D2066" w:rsidRPr="008221F3" w:rsidRDefault="008D2066" w:rsidP="00A11116">
            <w:pPr>
              <w:rPr>
                <w:lang w:val="es-419"/>
              </w:rPr>
            </w:pPr>
          </w:p>
        </w:tc>
        <w:tc>
          <w:tcPr>
            <w:tcW w:w="3104" w:type="dxa"/>
            <w:vMerge/>
            <w:tcBorders>
              <w:right w:val="single" w:sz="18" w:space="0" w:color="auto"/>
            </w:tcBorders>
          </w:tcPr>
          <w:p w14:paraId="7C67A763" w14:textId="77777777" w:rsidR="008D2066" w:rsidRPr="008221F3" w:rsidRDefault="008D2066" w:rsidP="00A11116">
            <w:pPr>
              <w:rPr>
                <w:lang w:val="es-419"/>
              </w:rPr>
            </w:pPr>
          </w:p>
        </w:tc>
      </w:tr>
      <w:tr w:rsidR="008D2066" w:rsidRPr="008221F3" w14:paraId="3EEC2948" w14:textId="77777777" w:rsidTr="00A11116">
        <w:tc>
          <w:tcPr>
            <w:tcW w:w="1702" w:type="dxa"/>
            <w:tcBorders>
              <w:left w:val="single" w:sz="18" w:space="0" w:color="auto"/>
              <w:bottom w:val="single" w:sz="4" w:space="0" w:color="auto"/>
            </w:tcBorders>
            <w:shd w:val="clear" w:color="auto" w:fill="auto"/>
          </w:tcPr>
          <w:p w14:paraId="623DF4DE" w14:textId="77777777" w:rsidR="008D2066" w:rsidRPr="008221F3" w:rsidRDefault="008D2066" w:rsidP="00A11116">
            <w:pPr>
              <w:pStyle w:val="P68B1DB1-Normal2"/>
              <w:rPr>
                <w:lang w:val="es-419"/>
              </w:rPr>
            </w:pPr>
            <w:r w:rsidRPr="008221F3">
              <w:rPr>
                <w:lang w:val="es-419"/>
              </w:rPr>
              <w:t>Lección en un versículo:</w:t>
            </w:r>
          </w:p>
        </w:tc>
        <w:tc>
          <w:tcPr>
            <w:tcW w:w="7612" w:type="dxa"/>
            <w:gridSpan w:val="2"/>
            <w:tcBorders>
              <w:bottom w:val="single" w:sz="4" w:space="0" w:color="auto"/>
              <w:right w:val="single" w:sz="18" w:space="0" w:color="auto"/>
            </w:tcBorders>
            <w:shd w:val="clear" w:color="auto" w:fill="FFFFFF" w:themeFill="background1"/>
          </w:tcPr>
          <w:p w14:paraId="7DE7C136" w14:textId="77777777" w:rsidR="008D2066" w:rsidRPr="008221F3" w:rsidRDefault="008D2066" w:rsidP="00A11116">
            <w:pPr>
              <w:rPr>
                <w:rFonts w:cstheme="minorHAnsi"/>
                <w:lang w:val="es-419"/>
              </w:rPr>
            </w:pPr>
            <w:r w:rsidRPr="008221F3">
              <w:rPr>
                <w:rStyle w:val="text"/>
                <w:rFonts w:cstheme="minorHAnsi"/>
                <w:color w:val="000000"/>
                <w:shd w:val="clear" w:color="auto" w:fill="FFFFFF"/>
                <w:lang w:val="es-419"/>
              </w:rPr>
              <w:t>Pero Jesús le dijo a Simón: "No temas, que desde ahora serás pescador de hombres." (Lucas 5:10b)</w:t>
            </w:r>
          </w:p>
        </w:tc>
      </w:tr>
    </w:tbl>
    <w:p w14:paraId="04F881F5" w14:textId="77777777" w:rsidR="008D2066" w:rsidRPr="008221F3" w:rsidRDefault="008D2066" w:rsidP="008D2066">
      <w:pPr>
        <w:rPr>
          <w:lang w:val="es-419"/>
        </w:rPr>
      </w:pPr>
    </w:p>
    <w:tbl>
      <w:tblPr>
        <w:tblStyle w:val="TableGrid"/>
        <w:tblW w:w="0" w:type="auto"/>
        <w:tblLook w:val="04A0" w:firstRow="1" w:lastRow="0" w:firstColumn="1" w:lastColumn="0" w:noHBand="0" w:noVBand="1"/>
      </w:tblPr>
      <w:tblGrid>
        <w:gridCol w:w="1705"/>
        <w:gridCol w:w="7645"/>
      </w:tblGrid>
      <w:tr w:rsidR="008D2066" w:rsidRPr="008221F3" w14:paraId="42D93B9D" w14:textId="77777777" w:rsidTr="00A11116">
        <w:tc>
          <w:tcPr>
            <w:tcW w:w="1705" w:type="dxa"/>
          </w:tcPr>
          <w:p w14:paraId="4C9E3C77" w14:textId="77777777" w:rsidR="008D2066" w:rsidRPr="008221F3" w:rsidRDefault="008D2066" w:rsidP="00A11116">
            <w:pPr>
              <w:pStyle w:val="P68B1DB1-Normal2"/>
              <w:jc w:val="center"/>
              <w:rPr>
                <w:lang w:val="es-419"/>
              </w:rPr>
            </w:pPr>
            <w:r w:rsidRPr="008221F3">
              <w:rPr>
                <w:lang w:val="es-419"/>
              </w:rPr>
              <w:t>Resumen del texto</w:t>
            </w:r>
          </w:p>
          <w:p w14:paraId="6D827E5D" w14:textId="77777777" w:rsidR="008D2066" w:rsidRPr="008221F3" w:rsidRDefault="008D2066" w:rsidP="00A11116">
            <w:pPr>
              <w:jc w:val="center"/>
              <w:rPr>
                <w:b/>
                <w:lang w:val="es-419"/>
              </w:rPr>
            </w:pPr>
          </w:p>
        </w:tc>
        <w:tc>
          <w:tcPr>
            <w:tcW w:w="7645" w:type="dxa"/>
          </w:tcPr>
          <w:p w14:paraId="4236AD85" w14:textId="77777777" w:rsidR="008D2066" w:rsidRPr="008221F3" w:rsidRDefault="008D2066" w:rsidP="00A11116">
            <w:pPr>
              <w:pStyle w:val="P68B1DB1-Normal5"/>
              <w:autoSpaceDE w:val="0"/>
              <w:autoSpaceDN w:val="0"/>
              <w:adjustRightInd w:val="0"/>
              <w:rPr>
                <w:lang w:val="es-419"/>
              </w:rPr>
            </w:pPr>
            <w:r w:rsidRPr="008221F3">
              <w:rPr>
                <w:lang w:val="es-419"/>
              </w:rPr>
              <w:t>Jesús sabía que fue enviado a la tierra para contarle al mundo acerca de Dios. Cuando estaba listo para viajar y predicar acerca de Dios, escogió a algunos hombres para que viajen con Él. Jesús fue al mar de Galilea y vio a Pedro y a su hermano Andrés pescando. Jesús les dijo: "Síganme, y yo haré de ustedes pescadores de hombres" (RVC). ¡Lo que Jesús estaba diciendo era que quería que dejaran de pescar peces y comenzaran a pescar personas para Dios! Pedro y Andrés dejaron sus redes y siguieron a Jesús. Jesús, Pedro y Andrés caminaron más lejos y vieron a Jacobo y Juan, los hijos de Zebedeo, pescando en su barca. Jesús los llamó y, como Pedro y Andrés, ellos también siguieron a Jesús. Jesús eligió a otros ocho hombres para ser sus discípulos: Felipe, Tomás, Mateo, Santiago hijo de Alfeo, Simón el Zelote, Bartolomé, Tadeo y Judas.</w:t>
            </w:r>
          </w:p>
          <w:p w14:paraId="46ABAB58" w14:textId="77777777" w:rsidR="008D2066" w:rsidRPr="008221F3" w:rsidRDefault="008D2066" w:rsidP="00A11116">
            <w:pPr>
              <w:rPr>
                <w:b/>
                <w:lang w:val="es-419"/>
              </w:rPr>
            </w:pPr>
          </w:p>
        </w:tc>
      </w:tr>
      <w:tr w:rsidR="008D2066" w:rsidRPr="008221F3" w14:paraId="79139B4D" w14:textId="77777777" w:rsidTr="00A11116">
        <w:tc>
          <w:tcPr>
            <w:tcW w:w="1705" w:type="dxa"/>
          </w:tcPr>
          <w:p w14:paraId="22D0DE6A" w14:textId="77777777" w:rsidR="008D2066" w:rsidRPr="008221F3" w:rsidRDefault="008D2066" w:rsidP="00A11116">
            <w:pPr>
              <w:pStyle w:val="P68B1DB1-Normal2"/>
              <w:jc w:val="center"/>
              <w:rPr>
                <w:lang w:val="es-419"/>
              </w:rPr>
            </w:pPr>
            <w:r w:rsidRPr="008221F3">
              <w:rPr>
                <w:lang w:val="es-419"/>
              </w:rPr>
              <w:t>Enseñanza a través de la imagen</w:t>
            </w:r>
          </w:p>
        </w:tc>
        <w:tc>
          <w:tcPr>
            <w:tcW w:w="7645" w:type="dxa"/>
          </w:tcPr>
          <w:p w14:paraId="41F13CF5" w14:textId="77777777" w:rsidR="008D2066" w:rsidRPr="008221F3" w:rsidRDefault="008D2066" w:rsidP="008D2066">
            <w:pPr>
              <w:pStyle w:val="ListParagraph"/>
              <w:numPr>
                <w:ilvl w:val="0"/>
                <w:numId w:val="159"/>
              </w:numPr>
              <w:rPr>
                <w:b/>
                <w:lang w:val="es-419"/>
              </w:rPr>
            </w:pPr>
            <w:r w:rsidRPr="008221F3">
              <w:rPr>
                <w:b/>
                <w:lang w:val="es-419"/>
              </w:rPr>
              <w:t>El lago Genesaret (también conocido como el mar de Galilea)</w:t>
            </w:r>
            <w:r w:rsidRPr="008221F3">
              <w:rPr>
                <w:lang w:val="es-419"/>
              </w:rPr>
              <w:t xml:space="preserve"> es el cuerpo de agua más grande de Israel. La gente se reunía alrededor de Jesús mientras caminaba junto al lago y les enseñaba la palabra de Dios. </w:t>
            </w:r>
          </w:p>
          <w:p w14:paraId="5EBC6289" w14:textId="77777777" w:rsidR="008D2066" w:rsidRPr="008221F3" w:rsidRDefault="008D2066" w:rsidP="008D2066">
            <w:pPr>
              <w:pStyle w:val="ListParagraph"/>
              <w:numPr>
                <w:ilvl w:val="0"/>
                <w:numId w:val="159"/>
              </w:numPr>
              <w:rPr>
                <w:b/>
                <w:lang w:val="es-419"/>
              </w:rPr>
            </w:pPr>
            <w:r w:rsidRPr="008221F3">
              <w:rPr>
                <w:b/>
                <w:lang w:val="es-419"/>
              </w:rPr>
              <w:t xml:space="preserve">Simón Pedro y su hermano Andrés </w:t>
            </w:r>
            <w:r w:rsidRPr="008221F3">
              <w:rPr>
                <w:lang w:val="es-419"/>
              </w:rPr>
              <w:t xml:space="preserve">estaban lavando sus redes después de una noche frustrante en la que no pescaron ni un pez. </w:t>
            </w:r>
          </w:p>
          <w:p w14:paraId="7C1D124F" w14:textId="77777777" w:rsidR="008D2066" w:rsidRPr="008221F3" w:rsidRDefault="008D2066" w:rsidP="008D2066">
            <w:pPr>
              <w:pStyle w:val="ListParagraph"/>
              <w:numPr>
                <w:ilvl w:val="0"/>
                <w:numId w:val="159"/>
              </w:numPr>
              <w:rPr>
                <w:b/>
                <w:lang w:val="es-419"/>
              </w:rPr>
            </w:pPr>
            <w:r w:rsidRPr="008221F3">
              <w:rPr>
                <w:b/>
                <w:lang w:val="es-419"/>
              </w:rPr>
              <w:t>Jesús</w:t>
            </w:r>
            <w:r w:rsidRPr="008221F3">
              <w:rPr>
                <w:lang w:val="es-419"/>
              </w:rPr>
              <w:t xml:space="preserve"> estaba caminando junto a su barca mientras lavaban sus redes y los llamó a que dejen de pescar peces para unirse a él en pescar personas. Jesús se refería a traer a las personas a una relación salvadora con Dios. Pedro y Andrés obedecieron, dejaron sus redes y negocios, y se convirtieron en discípulos de Jesús. </w:t>
            </w:r>
          </w:p>
          <w:p w14:paraId="02545A29" w14:textId="77777777" w:rsidR="008D2066" w:rsidRPr="008221F3" w:rsidRDefault="008D2066" w:rsidP="00A11116">
            <w:pPr>
              <w:pStyle w:val="ListParagraph"/>
              <w:ind w:left="360"/>
              <w:rPr>
                <w:b/>
                <w:lang w:val="es-419"/>
              </w:rPr>
            </w:pPr>
          </w:p>
        </w:tc>
      </w:tr>
      <w:tr w:rsidR="008D2066" w:rsidRPr="008221F3" w14:paraId="784A0F98" w14:textId="77777777" w:rsidTr="00A11116">
        <w:tc>
          <w:tcPr>
            <w:tcW w:w="1705" w:type="dxa"/>
          </w:tcPr>
          <w:p w14:paraId="0039D2F6" w14:textId="77777777" w:rsidR="008D2066" w:rsidRPr="008221F3" w:rsidRDefault="008D2066" w:rsidP="00A11116">
            <w:pPr>
              <w:pStyle w:val="P68B1DB1-Normal2"/>
              <w:jc w:val="center"/>
              <w:rPr>
                <w:lang w:val="es-419"/>
              </w:rPr>
            </w:pPr>
            <w:r w:rsidRPr="008221F3">
              <w:rPr>
                <w:lang w:val="es-419"/>
              </w:rPr>
              <w:lastRenderedPageBreak/>
              <w:t>Contexto</w:t>
            </w:r>
            <w:r>
              <w:rPr>
                <w:lang w:val="es-419"/>
              </w:rPr>
              <w:t xml:space="preserve"> del texto</w:t>
            </w:r>
          </w:p>
        </w:tc>
        <w:tc>
          <w:tcPr>
            <w:tcW w:w="7645" w:type="dxa"/>
          </w:tcPr>
          <w:p w14:paraId="455EE6D5" w14:textId="77777777" w:rsidR="008D2066" w:rsidRPr="008221F3" w:rsidRDefault="008D2066" w:rsidP="00A11116">
            <w:pPr>
              <w:rPr>
                <w:lang w:val="es-419"/>
              </w:rPr>
            </w:pPr>
            <w:r w:rsidRPr="008221F3">
              <w:rPr>
                <w:lang w:val="es-419"/>
              </w:rPr>
              <w:t xml:space="preserve">Jesús comenzó su ministerio público después de rechazar las tentaciones de Satanás. El ministerio de Jesús consistía en contarle a la gente sobre el amor de Dios y la importancia de que amen a Dios y amen a los demás. Parte del ministerio de Jesús fue hacer discípulos. Los discípulos de Jesús eran hombres que viajaron con Jesús y no solo escucharon sus enseñanzas y vieron sus milagros, sino que también fueron guiados por Jesús. </w:t>
            </w:r>
          </w:p>
          <w:p w14:paraId="64CA4D73" w14:textId="77777777" w:rsidR="008D2066" w:rsidRPr="008221F3" w:rsidRDefault="008D2066" w:rsidP="00A11116">
            <w:pPr>
              <w:rPr>
                <w:lang w:val="es-419"/>
              </w:rPr>
            </w:pPr>
          </w:p>
          <w:p w14:paraId="400A155C" w14:textId="77777777" w:rsidR="008D2066" w:rsidRPr="008221F3" w:rsidRDefault="008D2066" w:rsidP="00A11116">
            <w:pPr>
              <w:rPr>
                <w:lang w:val="es-419"/>
              </w:rPr>
            </w:pPr>
            <w:r w:rsidRPr="008221F3">
              <w:rPr>
                <w:lang w:val="es-419"/>
              </w:rPr>
              <w:t xml:space="preserve">Jesús invitó a Simón Pedro y a su hermano Andrés a dejar atrás sus trabajos, hogares y familias para convertirse en sus discípulos. No sabemos por qué Jesús eligió a estos discípulos. A lo largo de los Evangelios, los discípulos mostraron una falta de comprensión sobre la naturaleza y misión de Jesús. Sin embargo, Jesús continuó guiándolos y enseñándoles. </w:t>
            </w:r>
          </w:p>
          <w:p w14:paraId="5DE2496E" w14:textId="77777777" w:rsidR="008D2066" w:rsidRPr="008221F3" w:rsidRDefault="008D2066" w:rsidP="00A11116">
            <w:pPr>
              <w:rPr>
                <w:lang w:val="es-419"/>
              </w:rPr>
            </w:pPr>
          </w:p>
          <w:p w14:paraId="4D27E716" w14:textId="77777777" w:rsidR="008D2066" w:rsidRPr="008221F3" w:rsidRDefault="008D2066" w:rsidP="00A11116">
            <w:pPr>
              <w:rPr>
                <w:lang w:val="es-419"/>
              </w:rPr>
            </w:pPr>
            <w:r w:rsidRPr="008221F3">
              <w:rPr>
                <w:lang w:val="es-419"/>
              </w:rPr>
              <w:t xml:space="preserve">En el relato de Lucas del llamamiento de Simón Pedro y Andrés, los dos hermanos escucharon las enseñanzas de Jesús después de una noche frustrante de pesca. Después de que escucharon sus enseñanzas, Jesús hizo un milagro para mostrar a estos hermanos que Él era más que un maestro religioso. Pedro se sintió asustado de estar tan cerca de una persona tan santa. </w:t>
            </w:r>
          </w:p>
          <w:p w14:paraId="0ED926F0" w14:textId="77777777" w:rsidR="008D2066" w:rsidRPr="008221F3" w:rsidRDefault="008D2066" w:rsidP="00A11116">
            <w:pPr>
              <w:rPr>
                <w:lang w:val="es-419"/>
              </w:rPr>
            </w:pPr>
          </w:p>
          <w:p w14:paraId="3BB786E6" w14:textId="77777777" w:rsidR="008D2066" w:rsidRPr="008221F3" w:rsidRDefault="008D2066" w:rsidP="00A11116">
            <w:pPr>
              <w:rPr>
                <w:lang w:val="es-419"/>
              </w:rPr>
            </w:pPr>
            <w:r w:rsidRPr="008221F3">
              <w:rPr>
                <w:lang w:val="es-419"/>
              </w:rPr>
              <w:t xml:space="preserve">Jesús consoló a Pedro y luego lo llamó a ser uno de sus discípulos. </w:t>
            </w:r>
          </w:p>
          <w:p w14:paraId="0ABF0ADC" w14:textId="77777777" w:rsidR="008D2066" w:rsidRPr="008221F3" w:rsidRDefault="008D2066" w:rsidP="00A11116">
            <w:pPr>
              <w:rPr>
                <w:lang w:val="es-419"/>
              </w:rPr>
            </w:pPr>
          </w:p>
          <w:p w14:paraId="5E106393" w14:textId="77777777" w:rsidR="008D2066" w:rsidRPr="008221F3" w:rsidRDefault="008D2066" w:rsidP="00A11116">
            <w:pPr>
              <w:rPr>
                <w:lang w:val="es-419"/>
              </w:rPr>
            </w:pPr>
            <w:r w:rsidRPr="008221F3">
              <w:rPr>
                <w:b/>
                <w:lang w:val="es-419"/>
              </w:rPr>
              <w:t xml:space="preserve">Texto secundario: (Vea la Lección # 46 para tener más contexto) </w:t>
            </w:r>
            <w:r w:rsidRPr="008221F3">
              <w:rPr>
                <w:lang w:val="es-419"/>
              </w:rPr>
              <w:t xml:space="preserve">La respuesta de Pedro a Jesús es muy similar a la respuesta de Isaías en su visión del cielo (Lección 46). Ambos hombres fueron testigos del gran poder de Dios, ambos sintieron miedo de ese poder y ambos confesaron que eran pecadores que vivían entre otros pecadores. Las respuestas de Dios a también fueron similares. En ambos casos, Isaías y Pedro fueron consolados y recibieron un llamado a ser ministros de Dios. </w:t>
            </w:r>
          </w:p>
          <w:p w14:paraId="35C8ED72" w14:textId="77777777" w:rsidR="008D2066" w:rsidRPr="008221F3" w:rsidRDefault="008D2066" w:rsidP="00A11116">
            <w:pPr>
              <w:rPr>
                <w:lang w:val="es-419"/>
              </w:rPr>
            </w:pPr>
          </w:p>
        </w:tc>
      </w:tr>
      <w:tr w:rsidR="008D2066" w:rsidRPr="008221F3" w14:paraId="14808E32" w14:textId="77777777" w:rsidTr="00A11116">
        <w:tc>
          <w:tcPr>
            <w:tcW w:w="9350" w:type="dxa"/>
            <w:gridSpan w:val="2"/>
            <w:shd w:val="clear" w:color="auto" w:fill="BFBFBF" w:themeFill="background1" w:themeFillShade="BF"/>
          </w:tcPr>
          <w:p w14:paraId="4C452A9C" w14:textId="64A0EC4E" w:rsidR="008D2066" w:rsidRPr="008221F3" w:rsidRDefault="00AB5C9C" w:rsidP="00A11116">
            <w:pPr>
              <w:pStyle w:val="P68B1DB1-Normal6"/>
              <w:jc w:val="center"/>
              <w:rPr>
                <w:lang w:val="es-419"/>
              </w:rPr>
            </w:pPr>
            <w:r w:rsidRPr="00AB5C9C">
              <w:rPr>
                <w:bCs/>
                <w:lang w:val="es-419"/>
              </w:rPr>
              <w:t>Estudio Bíblico</w:t>
            </w:r>
          </w:p>
        </w:tc>
      </w:tr>
      <w:tr w:rsidR="008D2066" w:rsidRPr="008221F3" w14:paraId="0C20A4E6" w14:textId="77777777" w:rsidTr="00A11116">
        <w:tc>
          <w:tcPr>
            <w:tcW w:w="1705" w:type="dxa"/>
          </w:tcPr>
          <w:p w14:paraId="22DBE0BE" w14:textId="77777777" w:rsidR="008D2066" w:rsidRPr="008D2066" w:rsidRDefault="008D2066" w:rsidP="00A11116">
            <w:pPr>
              <w:pStyle w:val="P68B1DB1-Normal6"/>
              <w:jc w:val="center"/>
              <w:rPr>
                <w:sz w:val="22"/>
                <w:szCs w:val="16"/>
                <w:lang w:val="es-419"/>
              </w:rPr>
            </w:pPr>
            <w:r w:rsidRPr="008D2066">
              <w:rPr>
                <w:sz w:val="22"/>
                <w:szCs w:val="16"/>
                <w:lang w:val="es-419"/>
              </w:rPr>
              <w:t>Ore</w:t>
            </w:r>
          </w:p>
        </w:tc>
        <w:tc>
          <w:tcPr>
            <w:tcW w:w="7645" w:type="dxa"/>
          </w:tcPr>
          <w:p w14:paraId="6849A4EC" w14:textId="77777777" w:rsidR="008D2066" w:rsidRPr="008221F3" w:rsidRDefault="008D2066" w:rsidP="008D2066">
            <w:pPr>
              <w:pStyle w:val="ListParagraph"/>
              <w:numPr>
                <w:ilvl w:val="0"/>
                <w:numId w:val="12"/>
              </w:numPr>
              <w:rPr>
                <w:lang w:val="es-419"/>
              </w:rPr>
            </w:pPr>
            <w:r w:rsidRPr="008221F3">
              <w:rPr>
                <w:lang w:val="es-419"/>
              </w:rPr>
              <w:t xml:space="preserve">Pregunte si hay peticiones de oración y alabanzas. </w:t>
            </w:r>
          </w:p>
          <w:p w14:paraId="6C48F202" w14:textId="77777777" w:rsidR="008D2066" w:rsidRPr="008221F3" w:rsidRDefault="008D2066" w:rsidP="008D2066">
            <w:pPr>
              <w:pStyle w:val="ListParagraph"/>
              <w:numPr>
                <w:ilvl w:val="0"/>
                <w:numId w:val="12"/>
              </w:numPr>
              <w:rPr>
                <w:lang w:val="es-419"/>
              </w:rPr>
            </w:pPr>
            <w:r w:rsidRPr="008221F3">
              <w:rPr>
                <w:lang w:val="es-419"/>
              </w:rPr>
              <w:t>De gracias a Dios por las alabanzas compartidas.</w:t>
            </w:r>
          </w:p>
          <w:p w14:paraId="457935BB" w14:textId="77777777" w:rsidR="008D2066" w:rsidRPr="008221F3" w:rsidRDefault="008D2066" w:rsidP="008D2066">
            <w:pPr>
              <w:pStyle w:val="ListParagraph"/>
              <w:numPr>
                <w:ilvl w:val="0"/>
                <w:numId w:val="12"/>
              </w:numPr>
              <w:rPr>
                <w:lang w:val="es-419"/>
              </w:rPr>
            </w:pPr>
            <w:r w:rsidRPr="008221F3">
              <w:rPr>
                <w:lang w:val="es-419"/>
              </w:rPr>
              <w:t>Oren por las peticiones de oración.</w:t>
            </w:r>
          </w:p>
          <w:p w14:paraId="560F1C47" w14:textId="77777777" w:rsidR="008D2066" w:rsidRPr="008221F3" w:rsidRDefault="008D2066" w:rsidP="008D2066">
            <w:pPr>
              <w:pStyle w:val="ListParagraph"/>
              <w:numPr>
                <w:ilvl w:val="0"/>
                <w:numId w:val="12"/>
              </w:numPr>
              <w:rPr>
                <w:lang w:val="es-419"/>
              </w:rPr>
            </w:pPr>
            <w:r w:rsidRPr="008221F3">
              <w:rPr>
                <w:lang w:val="es-419"/>
              </w:rPr>
              <w:t xml:space="preserve">Pidan al Espíritu Santo que abra sus corazones y mentes para recibir con gozo lo que Dios tiene para compartir con ustedes hoy. </w:t>
            </w:r>
          </w:p>
          <w:p w14:paraId="1CBCA55D" w14:textId="77777777" w:rsidR="008D2066" w:rsidRPr="008221F3" w:rsidRDefault="008D2066" w:rsidP="00A11116">
            <w:pPr>
              <w:rPr>
                <w:lang w:val="es-419"/>
              </w:rPr>
            </w:pPr>
          </w:p>
        </w:tc>
      </w:tr>
      <w:tr w:rsidR="008D2066" w:rsidRPr="008221F3" w14:paraId="610D993C" w14:textId="77777777" w:rsidTr="00A11116">
        <w:tc>
          <w:tcPr>
            <w:tcW w:w="1705" w:type="dxa"/>
          </w:tcPr>
          <w:p w14:paraId="5B62C34D" w14:textId="77777777" w:rsidR="008D2066" w:rsidRPr="008D2066" w:rsidRDefault="008D2066" w:rsidP="00A11116">
            <w:pPr>
              <w:pStyle w:val="P68B1DB1-Normal6"/>
              <w:jc w:val="center"/>
              <w:rPr>
                <w:sz w:val="22"/>
                <w:szCs w:val="16"/>
                <w:lang w:val="es-419"/>
              </w:rPr>
            </w:pPr>
            <w:r w:rsidRPr="008D2066">
              <w:rPr>
                <w:sz w:val="22"/>
                <w:szCs w:val="16"/>
                <w:lang w:val="es-419"/>
              </w:rPr>
              <w:t>Escuche</w:t>
            </w:r>
          </w:p>
        </w:tc>
        <w:tc>
          <w:tcPr>
            <w:tcW w:w="7645" w:type="dxa"/>
          </w:tcPr>
          <w:p w14:paraId="76EB4034" w14:textId="77777777" w:rsidR="008D2066" w:rsidRPr="008221F3" w:rsidRDefault="008D2066" w:rsidP="008D2066">
            <w:pPr>
              <w:pStyle w:val="ListParagraph"/>
              <w:numPr>
                <w:ilvl w:val="0"/>
                <w:numId w:val="13"/>
              </w:numPr>
              <w:rPr>
                <w:lang w:val="es-419"/>
              </w:rPr>
            </w:pPr>
            <w:r w:rsidRPr="008221F3">
              <w:rPr>
                <w:lang w:val="es-419"/>
              </w:rPr>
              <w:t xml:space="preserve">Lea ambos textos de la lección bíblica. </w:t>
            </w:r>
          </w:p>
          <w:p w14:paraId="3A0B05EC" w14:textId="77777777" w:rsidR="008D2066" w:rsidRPr="008221F3" w:rsidRDefault="008D2066" w:rsidP="008D2066">
            <w:pPr>
              <w:pStyle w:val="ListParagraph"/>
              <w:numPr>
                <w:ilvl w:val="0"/>
                <w:numId w:val="13"/>
              </w:numPr>
              <w:rPr>
                <w:lang w:val="es-419"/>
              </w:rPr>
            </w:pPr>
            <w:r w:rsidRPr="008221F3">
              <w:rPr>
                <w:lang w:val="es-419"/>
              </w:rPr>
              <w:t xml:space="preserve">Haga un resumen del "Contexto del texto" para la clase. </w:t>
            </w:r>
          </w:p>
          <w:p w14:paraId="53EF1277" w14:textId="77777777" w:rsidR="008D2066" w:rsidRPr="008221F3" w:rsidRDefault="008D2066" w:rsidP="008D2066">
            <w:pPr>
              <w:pStyle w:val="ListParagraph"/>
              <w:numPr>
                <w:ilvl w:val="0"/>
                <w:numId w:val="13"/>
              </w:numPr>
              <w:rPr>
                <w:lang w:val="es-419"/>
              </w:rPr>
            </w:pPr>
            <w:r w:rsidRPr="008221F3">
              <w:rPr>
                <w:lang w:val="es-419"/>
              </w:rPr>
              <w:t xml:space="preserve">Lea ambos textos de la lección bíblica una vez más. </w:t>
            </w:r>
          </w:p>
          <w:p w14:paraId="15A43002" w14:textId="77777777" w:rsidR="008D2066" w:rsidRPr="008221F3" w:rsidRDefault="008D2066" w:rsidP="008D2066">
            <w:pPr>
              <w:pStyle w:val="ListParagraph"/>
              <w:numPr>
                <w:ilvl w:val="0"/>
                <w:numId w:val="13"/>
              </w:numPr>
              <w:rPr>
                <w:lang w:val="es-419"/>
              </w:rPr>
            </w:pPr>
            <w:r w:rsidRPr="008221F3">
              <w:rPr>
                <w:lang w:val="es-419"/>
              </w:rPr>
              <w:t xml:space="preserve">Pida que alguien vuelva a contar el texto bíblico principal. </w:t>
            </w:r>
          </w:p>
          <w:p w14:paraId="56D268DC" w14:textId="77777777" w:rsidR="008D2066" w:rsidRPr="008221F3" w:rsidRDefault="008D2066" w:rsidP="00A11116">
            <w:pPr>
              <w:rPr>
                <w:lang w:val="es-419"/>
              </w:rPr>
            </w:pPr>
          </w:p>
        </w:tc>
      </w:tr>
      <w:tr w:rsidR="008D2066" w:rsidRPr="008221F3" w14:paraId="1CAC64A8" w14:textId="77777777" w:rsidTr="00A11116">
        <w:tc>
          <w:tcPr>
            <w:tcW w:w="1705" w:type="dxa"/>
          </w:tcPr>
          <w:p w14:paraId="61BC806A" w14:textId="77777777" w:rsidR="008D2066" w:rsidRPr="008D2066" w:rsidRDefault="008D2066" w:rsidP="00A11116">
            <w:pPr>
              <w:pStyle w:val="P68B1DB1-Normal6"/>
              <w:jc w:val="center"/>
              <w:rPr>
                <w:sz w:val="22"/>
                <w:szCs w:val="16"/>
                <w:lang w:val="es-419"/>
              </w:rPr>
            </w:pPr>
            <w:r w:rsidRPr="008D2066">
              <w:rPr>
                <w:sz w:val="22"/>
                <w:szCs w:val="16"/>
                <w:lang w:val="es-419"/>
              </w:rPr>
              <w:t>Comparta</w:t>
            </w:r>
          </w:p>
        </w:tc>
        <w:tc>
          <w:tcPr>
            <w:tcW w:w="7645" w:type="dxa"/>
          </w:tcPr>
          <w:p w14:paraId="179758BF" w14:textId="77777777" w:rsidR="008D2066" w:rsidRPr="008221F3" w:rsidRDefault="008D2066" w:rsidP="008D2066">
            <w:pPr>
              <w:pStyle w:val="P68B1DB1-ListParagraph7"/>
              <w:numPr>
                <w:ilvl w:val="0"/>
                <w:numId w:val="14"/>
              </w:numPr>
              <w:rPr>
                <w:lang w:val="es-419"/>
              </w:rPr>
            </w:pPr>
            <w:r w:rsidRPr="008221F3">
              <w:rPr>
                <w:lang w:val="es-419"/>
              </w:rPr>
              <w:t>Cabeza: ¿Qué significa el texto?</w:t>
            </w:r>
          </w:p>
          <w:p w14:paraId="243462FE" w14:textId="77777777" w:rsidR="008D2066" w:rsidRPr="008221F3" w:rsidRDefault="008D2066" w:rsidP="00A11116">
            <w:pPr>
              <w:rPr>
                <w:lang w:val="es-419"/>
              </w:rPr>
            </w:pPr>
            <w:r w:rsidRPr="008221F3">
              <w:rPr>
                <w:lang w:val="es-419"/>
              </w:rPr>
              <w:t xml:space="preserve">Jesús sabía que necesitaba un grupo de discípulos que pudieran continuar Su ministerio después de que Él regrese al cielo. Estos discípulos tuvieron que dejar todo atrás para seguir a Jesús. Vieron los milagros de Jesús, escucharon </w:t>
            </w:r>
            <w:r w:rsidRPr="008221F3">
              <w:rPr>
                <w:lang w:val="es-419"/>
              </w:rPr>
              <w:lastRenderedPageBreak/>
              <w:t xml:space="preserve">sus enseñanzas y observaron cómo manejó sus conflictos con los líderes religiosos. Aunque estos discípulos a menudo malinterpretaron a Jesús y su misión, Jesús nunca se dio por vencido con ellos. Sabía que después de que regrese al cielo, el Espíritu Santo los llenaría y entonces entenderían el ministerio y la misión de Jesús. </w:t>
            </w:r>
          </w:p>
          <w:p w14:paraId="08C66851" w14:textId="77777777" w:rsidR="008D2066" w:rsidRPr="008221F3" w:rsidRDefault="008D2066" w:rsidP="008D2066">
            <w:pPr>
              <w:pStyle w:val="P68B1DB1-ListParagraph7"/>
              <w:numPr>
                <w:ilvl w:val="0"/>
                <w:numId w:val="24"/>
              </w:numPr>
              <w:rPr>
                <w:lang w:val="es-419"/>
              </w:rPr>
            </w:pPr>
            <w:r w:rsidRPr="008221F3">
              <w:rPr>
                <w:lang w:val="es-419"/>
              </w:rPr>
              <w:t xml:space="preserve">¿Por qué cree que Pedro y su hermano obedecieron el llamado de Jesús a dejar todo atrás y convertirse en discípulos? </w:t>
            </w:r>
          </w:p>
          <w:p w14:paraId="3E9CAE30" w14:textId="77777777" w:rsidR="008D2066" w:rsidRPr="008221F3" w:rsidRDefault="008D2066" w:rsidP="008D2066">
            <w:pPr>
              <w:pStyle w:val="P68B1DB1-ListParagraph7"/>
              <w:numPr>
                <w:ilvl w:val="0"/>
                <w:numId w:val="24"/>
              </w:numPr>
              <w:rPr>
                <w:lang w:val="es-419"/>
              </w:rPr>
            </w:pPr>
            <w:r w:rsidRPr="008221F3">
              <w:rPr>
                <w:lang w:val="es-419"/>
              </w:rPr>
              <w:t xml:space="preserve">¿Qué significa para usted ser un discípulo de Jesucristo? </w:t>
            </w:r>
          </w:p>
          <w:p w14:paraId="1BD33B36" w14:textId="77777777" w:rsidR="008D2066" w:rsidRPr="008221F3" w:rsidRDefault="008D2066" w:rsidP="00A11116">
            <w:pPr>
              <w:rPr>
                <w:lang w:val="es-419"/>
              </w:rPr>
            </w:pPr>
          </w:p>
          <w:p w14:paraId="11933CF2" w14:textId="77777777" w:rsidR="008D2066" w:rsidRPr="008221F3" w:rsidRDefault="008D2066" w:rsidP="008D2066">
            <w:pPr>
              <w:pStyle w:val="P68B1DB1-ListParagraph7"/>
              <w:numPr>
                <w:ilvl w:val="0"/>
                <w:numId w:val="9"/>
              </w:numPr>
              <w:rPr>
                <w:lang w:val="es-419"/>
              </w:rPr>
            </w:pPr>
            <w:r w:rsidRPr="008221F3">
              <w:rPr>
                <w:lang w:val="es-419"/>
              </w:rPr>
              <w:t>Corazón: ¿Quién dice el texto que debemos ser?</w:t>
            </w:r>
          </w:p>
          <w:p w14:paraId="5895B77A" w14:textId="77777777" w:rsidR="008D2066" w:rsidRPr="008221F3" w:rsidRDefault="008D2066" w:rsidP="00A11116">
            <w:pPr>
              <w:rPr>
                <w:lang w:val="es-419"/>
              </w:rPr>
            </w:pPr>
            <w:r w:rsidRPr="008221F3">
              <w:rPr>
                <w:lang w:val="es-419"/>
              </w:rPr>
              <w:t xml:space="preserve">Jesús no llama a gente perfecta para ser sus discípulos. En cambio, llama a personas imperfectas que están dispuestas a aprender y ser más como Jesús. La característica más importante de un discípulo es poner a Jesús en primer lugar en su vida. Esto significa ser obedientes a las enseñanzas y la voluntad de Jesús para nuestras vidas. También significa dejar atrás cualquier cosa que nos distraiga o impida amar a Jesús y a los demás. </w:t>
            </w:r>
          </w:p>
          <w:p w14:paraId="02AC9991" w14:textId="77777777" w:rsidR="008D2066" w:rsidRPr="008221F3" w:rsidRDefault="008D2066" w:rsidP="008D2066">
            <w:pPr>
              <w:pStyle w:val="P68B1DB1-ListParagraph7"/>
              <w:numPr>
                <w:ilvl w:val="0"/>
                <w:numId w:val="24"/>
              </w:numPr>
              <w:rPr>
                <w:lang w:val="es-419"/>
              </w:rPr>
            </w:pPr>
            <w:r w:rsidRPr="008221F3">
              <w:rPr>
                <w:lang w:val="es-419"/>
              </w:rPr>
              <w:t xml:space="preserve">¿Qué está dispuesto a renunciar para ser un discípulo de Jesús? </w:t>
            </w:r>
          </w:p>
          <w:p w14:paraId="328C05C6" w14:textId="77777777" w:rsidR="008D2066" w:rsidRPr="008221F3" w:rsidRDefault="008D2066" w:rsidP="008D2066">
            <w:pPr>
              <w:pStyle w:val="P68B1DB1-ListParagraph7"/>
              <w:numPr>
                <w:ilvl w:val="0"/>
                <w:numId w:val="24"/>
              </w:numPr>
              <w:rPr>
                <w:lang w:val="es-419"/>
              </w:rPr>
            </w:pPr>
            <w:r w:rsidRPr="008221F3">
              <w:rPr>
                <w:lang w:val="es-419"/>
              </w:rPr>
              <w:t xml:space="preserve">¿Qué es lo que Jesús vio en el corazón de Pedro que lo llevó a llamarlo a ser uno de sus discípulos? </w:t>
            </w:r>
          </w:p>
          <w:p w14:paraId="40C65C51" w14:textId="77777777" w:rsidR="008D2066" w:rsidRPr="008221F3" w:rsidRDefault="008D2066" w:rsidP="00A11116">
            <w:pPr>
              <w:rPr>
                <w:lang w:val="es-419"/>
              </w:rPr>
            </w:pPr>
          </w:p>
          <w:p w14:paraId="14D062AD" w14:textId="77777777" w:rsidR="008D2066" w:rsidRPr="008221F3" w:rsidRDefault="008D2066" w:rsidP="008D2066">
            <w:pPr>
              <w:pStyle w:val="P68B1DB1-ListParagraph7"/>
              <w:numPr>
                <w:ilvl w:val="0"/>
                <w:numId w:val="9"/>
              </w:numPr>
              <w:rPr>
                <w:lang w:val="es-419"/>
              </w:rPr>
            </w:pPr>
            <w:r w:rsidRPr="008221F3">
              <w:rPr>
                <w:lang w:val="es-419"/>
              </w:rPr>
              <w:t>Manos: ¿Cómo podemos poner la Palabra de Dios en práctica?</w:t>
            </w:r>
          </w:p>
          <w:p w14:paraId="196632C2" w14:textId="77777777" w:rsidR="008D2066" w:rsidRPr="008221F3" w:rsidRDefault="008D2066" w:rsidP="00A11116">
            <w:pPr>
              <w:rPr>
                <w:lang w:val="es-419"/>
              </w:rPr>
            </w:pPr>
            <w:r w:rsidRPr="008221F3">
              <w:rPr>
                <w:lang w:val="es-419"/>
              </w:rPr>
              <w:t xml:space="preserve">Dios llama a todos los cristianos a ser "pescadores de hombres". Dios llama a algunos a ser pastores y líderes de la iglesia. Dios llama a otros a seguir en sus trabajos y hogares actuales y ser testigos allí. No importa dónde vivas o qué tipo de trabajo tengas, todos los cristianos pueden seguir vidas de amor y hablar con otros sobre el amor de Jesús. Cuando les contamos a otros sobre el amor de Jesús y les mostramos este amor, estamos siendo "pescadores de hombres". </w:t>
            </w:r>
          </w:p>
          <w:p w14:paraId="00B600E4" w14:textId="77777777" w:rsidR="008D2066" w:rsidRPr="008221F3" w:rsidRDefault="008D2066" w:rsidP="008D2066">
            <w:pPr>
              <w:pStyle w:val="P68B1DB1-ListParagraph7"/>
              <w:numPr>
                <w:ilvl w:val="0"/>
                <w:numId w:val="24"/>
              </w:numPr>
              <w:rPr>
                <w:lang w:val="es-419"/>
              </w:rPr>
            </w:pPr>
            <w:r w:rsidRPr="008221F3">
              <w:rPr>
                <w:lang w:val="es-419"/>
              </w:rPr>
              <w:t xml:space="preserve">¿Qué cree que las personas en su comunidad más necesitan ver u oír para creer que Dios los ama y quiere perdonarlos de sus pecados? </w:t>
            </w:r>
          </w:p>
          <w:p w14:paraId="614CD815" w14:textId="77777777" w:rsidR="008D2066" w:rsidRPr="008221F3" w:rsidRDefault="008D2066" w:rsidP="008D2066">
            <w:pPr>
              <w:pStyle w:val="P68B1DB1-ListParagraph7"/>
              <w:numPr>
                <w:ilvl w:val="0"/>
                <w:numId w:val="24"/>
              </w:numPr>
              <w:rPr>
                <w:lang w:val="es-419"/>
              </w:rPr>
            </w:pPr>
            <w:r w:rsidRPr="008221F3">
              <w:rPr>
                <w:lang w:val="es-419"/>
              </w:rPr>
              <w:t xml:space="preserve">¿Hay alguien en su vida a quién puede testificar sobre el amor de Dios? </w:t>
            </w:r>
          </w:p>
          <w:p w14:paraId="5C0A92BE" w14:textId="77777777" w:rsidR="008D2066" w:rsidRPr="008221F3" w:rsidRDefault="008D2066" w:rsidP="00A11116">
            <w:pPr>
              <w:rPr>
                <w:lang w:val="es-419"/>
              </w:rPr>
            </w:pPr>
          </w:p>
        </w:tc>
      </w:tr>
      <w:tr w:rsidR="008D2066" w:rsidRPr="008221F3" w14:paraId="67967CF3" w14:textId="77777777" w:rsidTr="00A11116">
        <w:tc>
          <w:tcPr>
            <w:tcW w:w="1705" w:type="dxa"/>
          </w:tcPr>
          <w:p w14:paraId="1C9E4E82" w14:textId="77777777" w:rsidR="008D2066" w:rsidRPr="008D2066" w:rsidRDefault="008D2066" w:rsidP="00A11116">
            <w:pPr>
              <w:pStyle w:val="P68B1DB1-Normal6"/>
              <w:jc w:val="center"/>
              <w:rPr>
                <w:sz w:val="22"/>
                <w:szCs w:val="16"/>
                <w:lang w:val="es-419"/>
              </w:rPr>
            </w:pPr>
            <w:r w:rsidRPr="008D2066">
              <w:rPr>
                <w:sz w:val="22"/>
                <w:szCs w:val="16"/>
                <w:lang w:val="es-419"/>
              </w:rPr>
              <w:lastRenderedPageBreak/>
              <w:t>Ponga en práctica</w:t>
            </w:r>
          </w:p>
          <w:p w14:paraId="0036A407" w14:textId="77777777" w:rsidR="008D2066" w:rsidRPr="008221F3" w:rsidRDefault="008D2066" w:rsidP="00A11116">
            <w:pPr>
              <w:jc w:val="center"/>
              <w:rPr>
                <w:b/>
                <w:lang w:val="es-419"/>
              </w:rPr>
            </w:pPr>
          </w:p>
          <w:p w14:paraId="4B3F4901" w14:textId="77777777" w:rsidR="008D2066" w:rsidRPr="008221F3" w:rsidRDefault="008D2066" w:rsidP="00A11116">
            <w:pPr>
              <w:jc w:val="center"/>
              <w:rPr>
                <w:b/>
                <w:lang w:val="es-419"/>
              </w:rPr>
            </w:pPr>
          </w:p>
        </w:tc>
        <w:tc>
          <w:tcPr>
            <w:tcW w:w="7645" w:type="dxa"/>
          </w:tcPr>
          <w:p w14:paraId="55E08880" w14:textId="77777777" w:rsidR="008D2066" w:rsidRPr="008221F3" w:rsidRDefault="008D2066" w:rsidP="008D2066">
            <w:pPr>
              <w:pStyle w:val="ListParagraph"/>
              <w:numPr>
                <w:ilvl w:val="0"/>
                <w:numId w:val="18"/>
              </w:numPr>
              <w:rPr>
                <w:lang w:val="es-419"/>
              </w:rPr>
            </w:pPr>
            <w:r w:rsidRPr="008221F3">
              <w:rPr>
                <w:lang w:val="es-419"/>
              </w:rPr>
              <w:t>Pida que alguien cuente el texto bíblico principal una vez más.</w:t>
            </w:r>
          </w:p>
          <w:p w14:paraId="21E17643" w14:textId="77777777" w:rsidR="008D2066" w:rsidRPr="008221F3" w:rsidRDefault="008D2066" w:rsidP="008D2066">
            <w:pPr>
              <w:pStyle w:val="ListParagraph"/>
              <w:numPr>
                <w:ilvl w:val="0"/>
                <w:numId w:val="18"/>
              </w:numPr>
              <w:rPr>
                <w:lang w:val="es-419"/>
              </w:rPr>
            </w:pPr>
            <w:r w:rsidRPr="008221F3">
              <w:rPr>
                <w:lang w:val="es-419"/>
              </w:rPr>
              <w:t>Pregúntele al grupo cómo creen que Dios quiere que respondan a la lección de hoy.</w:t>
            </w:r>
          </w:p>
          <w:p w14:paraId="6182A10F" w14:textId="77777777" w:rsidR="008D2066" w:rsidRPr="008221F3" w:rsidRDefault="008D2066" w:rsidP="008D2066">
            <w:pPr>
              <w:pStyle w:val="ListParagraph"/>
              <w:numPr>
                <w:ilvl w:val="0"/>
                <w:numId w:val="18"/>
              </w:numPr>
              <w:rPr>
                <w:lang w:val="es-419"/>
              </w:rPr>
            </w:pPr>
            <w:r w:rsidRPr="008221F3">
              <w:rPr>
                <w:lang w:val="es-419"/>
              </w:rPr>
              <w:t xml:space="preserve">Dediquen tiempo para orar por su comunidad, unos por otros y por sabiduría para poner en práctica la lección de hoy. </w:t>
            </w:r>
          </w:p>
          <w:p w14:paraId="6B69A98B" w14:textId="77777777" w:rsidR="008D2066" w:rsidRPr="008221F3" w:rsidRDefault="008D2066" w:rsidP="008D2066">
            <w:pPr>
              <w:pStyle w:val="ListParagraph"/>
              <w:numPr>
                <w:ilvl w:val="0"/>
                <w:numId w:val="18"/>
              </w:numPr>
              <w:rPr>
                <w:lang w:val="es-419"/>
              </w:rPr>
            </w:pPr>
            <w:r w:rsidRPr="008221F3">
              <w:rPr>
                <w:lang w:val="es-419"/>
              </w:rPr>
              <w:t>Termine orando el Padre Nuestro junto con todo el grupo.</w:t>
            </w:r>
          </w:p>
          <w:p w14:paraId="4F9A2551" w14:textId="77777777" w:rsidR="008D2066" w:rsidRPr="008221F3" w:rsidRDefault="008D2066" w:rsidP="00A11116">
            <w:pPr>
              <w:rPr>
                <w:b/>
                <w:lang w:val="es-419"/>
              </w:rPr>
            </w:pPr>
          </w:p>
        </w:tc>
      </w:tr>
    </w:tbl>
    <w:p w14:paraId="13445F08" w14:textId="305173C2" w:rsidR="008D2066" w:rsidRDefault="008D2066" w:rsidP="008D2066">
      <w:pPr>
        <w:rPr>
          <w:lang w:val="es-419"/>
        </w:rPr>
      </w:pPr>
    </w:p>
    <w:p w14:paraId="3FD29EA3" w14:textId="77777777" w:rsidR="008D2066" w:rsidRDefault="008D2066">
      <w:pPr>
        <w:rPr>
          <w:lang w:val="es-419"/>
        </w:rPr>
      </w:pPr>
      <w:r>
        <w:rPr>
          <w:lang w:val="es-419"/>
        </w:rPr>
        <w:br w:type="page"/>
      </w:r>
    </w:p>
    <w:p w14:paraId="465F4DCD" w14:textId="77777777" w:rsidR="008D2066" w:rsidRPr="00465A01" w:rsidRDefault="008D2066" w:rsidP="008D2066">
      <w:pPr>
        <w:pStyle w:val="P68B1DB1-Normal1"/>
        <w:spacing w:after="0" w:line="240" w:lineRule="auto"/>
        <w:jc w:val="center"/>
        <w:rPr>
          <w:lang w:val="es-419"/>
        </w:rPr>
      </w:pPr>
      <w:r w:rsidRPr="00465A01">
        <w:rPr>
          <w:lang w:val="es-419"/>
        </w:rPr>
        <w:lastRenderedPageBreak/>
        <w:t xml:space="preserve">Lección Bíblica para los Puntos de Predicación de la Película </w:t>
      </w:r>
      <w:r w:rsidRPr="00465A01">
        <w:rPr>
          <w:b/>
          <w:i/>
          <w:lang w:val="es-419"/>
        </w:rPr>
        <w:t>JESÚS</w:t>
      </w:r>
      <w:r w:rsidRPr="00465A01">
        <w:rPr>
          <w:lang w:val="es-419"/>
        </w:rPr>
        <w:t xml:space="preserve"> #62</w:t>
      </w:r>
    </w:p>
    <w:p w14:paraId="51389713" w14:textId="77777777" w:rsidR="008D2066" w:rsidRPr="00465A01" w:rsidRDefault="008D2066" w:rsidP="008D2066">
      <w:pPr>
        <w:rPr>
          <w:lang w:val="es-419"/>
        </w:rPr>
      </w:pPr>
    </w:p>
    <w:tbl>
      <w:tblPr>
        <w:tblStyle w:val="TableGrid"/>
        <w:tblW w:w="0" w:type="auto"/>
        <w:tblLook w:val="04A0" w:firstRow="1" w:lastRow="0" w:firstColumn="1" w:lastColumn="0" w:noHBand="0" w:noVBand="1"/>
      </w:tblPr>
      <w:tblGrid>
        <w:gridCol w:w="1700"/>
        <w:gridCol w:w="4486"/>
        <w:gridCol w:w="3128"/>
      </w:tblGrid>
      <w:tr w:rsidR="008D2066" w:rsidRPr="00465A01" w14:paraId="522F66F2" w14:textId="77777777" w:rsidTr="00A11116">
        <w:tc>
          <w:tcPr>
            <w:tcW w:w="1702" w:type="dxa"/>
            <w:tcBorders>
              <w:top w:val="single" w:sz="18" w:space="0" w:color="auto"/>
              <w:left w:val="single" w:sz="18" w:space="0" w:color="auto"/>
            </w:tcBorders>
            <w:shd w:val="clear" w:color="auto" w:fill="FFFFFF" w:themeFill="background1"/>
          </w:tcPr>
          <w:p w14:paraId="0308996F" w14:textId="77777777" w:rsidR="008D2066" w:rsidRPr="00465A01" w:rsidRDefault="008D2066" w:rsidP="00A11116">
            <w:pPr>
              <w:pStyle w:val="P68B1DB1-Normal2"/>
              <w:rPr>
                <w:lang w:val="es-419"/>
              </w:rPr>
            </w:pPr>
            <w:r w:rsidRPr="00465A01">
              <w:rPr>
                <w:lang w:val="es-419"/>
              </w:rPr>
              <w:t>Título de la lección:</w:t>
            </w:r>
          </w:p>
        </w:tc>
        <w:tc>
          <w:tcPr>
            <w:tcW w:w="4508" w:type="dxa"/>
            <w:tcBorders>
              <w:top w:val="single" w:sz="18" w:space="0" w:color="auto"/>
            </w:tcBorders>
            <w:shd w:val="clear" w:color="auto" w:fill="FFFFFF" w:themeFill="background1"/>
          </w:tcPr>
          <w:p w14:paraId="7BF2EF84" w14:textId="77777777" w:rsidR="008D2066" w:rsidRPr="00465A01" w:rsidRDefault="008D2066" w:rsidP="00A11116">
            <w:pPr>
              <w:pStyle w:val="P68B1DB1-Normal2"/>
              <w:rPr>
                <w:lang w:val="es-419"/>
              </w:rPr>
            </w:pPr>
            <w:r w:rsidRPr="00465A01">
              <w:rPr>
                <w:lang w:val="es-419"/>
              </w:rPr>
              <w:t>El hombre paralítico</w:t>
            </w:r>
          </w:p>
        </w:tc>
        <w:tc>
          <w:tcPr>
            <w:tcW w:w="3104" w:type="dxa"/>
            <w:tcBorders>
              <w:top w:val="single" w:sz="18" w:space="0" w:color="auto"/>
              <w:right w:val="single" w:sz="18" w:space="0" w:color="auto"/>
            </w:tcBorders>
          </w:tcPr>
          <w:p w14:paraId="31DBA400" w14:textId="77777777" w:rsidR="008D2066" w:rsidRPr="00465A01" w:rsidRDefault="008D2066" w:rsidP="00A11116">
            <w:pPr>
              <w:pStyle w:val="P68B1DB1-Normal3"/>
              <w:jc w:val="center"/>
              <w:rPr>
                <w:lang w:val="es-419"/>
              </w:rPr>
            </w:pPr>
            <w:r w:rsidRPr="00465A01">
              <w:rPr>
                <w:lang w:val="es-419"/>
              </w:rPr>
              <w:t>Imagen</w:t>
            </w:r>
          </w:p>
        </w:tc>
      </w:tr>
      <w:tr w:rsidR="008D2066" w:rsidRPr="00465A01" w14:paraId="7096E78B" w14:textId="77777777" w:rsidTr="00A11116">
        <w:tc>
          <w:tcPr>
            <w:tcW w:w="1702" w:type="dxa"/>
            <w:tcBorders>
              <w:left w:val="single" w:sz="18" w:space="0" w:color="auto"/>
            </w:tcBorders>
            <w:shd w:val="clear" w:color="auto" w:fill="FFFFFF" w:themeFill="background1"/>
          </w:tcPr>
          <w:p w14:paraId="7F8D2EAC" w14:textId="77777777" w:rsidR="008D2066" w:rsidRPr="00465A01" w:rsidRDefault="008D2066" w:rsidP="00A11116">
            <w:pPr>
              <w:pStyle w:val="P68B1DB1-Normal2"/>
              <w:rPr>
                <w:lang w:val="es-419"/>
              </w:rPr>
            </w:pPr>
            <w:r w:rsidRPr="00465A01">
              <w:rPr>
                <w:lang w:val="es-419"/>
              </w:rPr>
              <w:t>Texto bíblico de la lección:</w:t>
            </w:r>
          </w:p>
        </w:tc>
        <w:tc>
          <w:tcPr>
            <w:tcW w:w="4508" w:type="dxa"/>
            <w:shd w:val="clear" w:color="auto" w:fill="FFFFFF" w:themeFill="background1"/>
          </w:tcPr>
          <w:p w14:paraId="664477BD" w14:textId="77777777" w:rsidR="008D2066" w:rsidRPr="00465A01" w:rsidRDefault="008D2066" w:rsidP="00A11116">
            <w:pPr>
              <w:pStyle w:val="P68B1DB1-Normal2"/>
              <w:rPr>
                <w:lang w:val="es-419"/>
              </w:rPr>
            </w:pPr>
            <w:r w:rsidRPr="00465A01">
              <w:rPr>
                <w:lang w:val="es-419"/>
              </w:rPr>
              <w:t>Marcos 2:1-12</w:t>
            </w:r>
          </w:p>
        </w:tc>
        <w:tc>
          <w:tcPr>
            <w:tcW w:w="3104" w:type="dxa"/>
            <w:vMerge w:val="restart"/>
            <w:tcBorders>
              <w:right w:val="single" w:sz="18" w:space="0" w:color="auto"/>
            </w:tcBorders>
          </w:tcPr>
          <w:p w14:paraId="6BB28638" w14:textId="77777777" w:rsidR="008D2066" w:rsidRPr="00465A01" w:rsidRDefault="008D2066" w:rsidP="00A11116">
            <w:pPr>
              <w:pStyle w:val="P68B1DB1-Normal4"/>
              <w:rPr>
                <w:lang w:val="es-419"/>
              </w:rPr>
            </w:pPr>
            <w:r w:rsidRPr="00465A01">
              <w:rPr>
                <w:noProof/>
                <w:lang w:val="es-419"/>
              </w:rPr>
              <w:drawing>
                <wp:inline distT="0" distB="0" distL="0" distR="0" wp14:anchorId="7CE8EF13" wp14:editId="32342A54">
                  <wp:extent cx="1849681" cy="2489493"/>
                  <wp:effectExtent l="0" t="0" r="0" b="6350"/>
                  <wp:docPr id="420466925" name="Picture 420466925" descr="A group of people in hammoc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466925" name="Picture 420466925" descr="A group of people in hammocks&#10;&#10;Description automatically generated"/>
                          <pic:cNvPicPr/>
                        </pic:nvPicPr>
                        <pic:blipFill>
                          <a:blip r:embed="rId67" cstate="print">
                            <a:extLst>
                              <a:ext uri="{28A0092B-C50C-407E-A947-70E740481C1C}">
                                <a14:useLocalDpi xmlns:a14="http://schemas.microsoft.com/office/drawing/2010/main" val="0"/>
                              </a:ext>
                            </a:extLst>
                          </a:blip>
                          <a:stretch>
                            <a:fillRect/>
                          </a:stretch>
                        </pic:blipFill>
                        <pic:spPr>
                          <a:xfrm>
                            <a:off x="0" y="0"/>
                            <a:ext cx="1873347" cy="2521345"/>
                          </a:xfrm>
                          <a:prstGeom prst="rect">
                            <a:avLst/>
                          </a:prstGeom>
                        </pic:spPr>
                      </pic:pic>
                    </a:graphicData>
                  </a:graphic>
                </wp:inline>
              </w:drawing>
            </w:r>
          </w:p>
          <w:p w14:paraId="3AD3F626" w14:textId="37C4952E" w:rsidR="008D2066" w:rsidRPr="00465A01" w:rsidRDefault="008D2066" w:rsidP="00A11116">
            <w:pPr>
              <w:pStyle w:val="P68B1DB1-Normal4"/>
              <w:rPr>
                <w:lang w:val="es-419"/>
              </w:rPr>
            </w:pPr>
          </w:p>
        </w:tc>
      </w:tr>
      <w:tr w:rsidR="008D2066" w:rsidRPr="00465A01" w14:paraId="659FB6DA" w14:textId="77777777" w:rsidTr="00A11116">
        <w:tc>
          <w:tcPr>
            <w:tcW w:w="1702" w:type="dxa"/>
            <w:tcBorders>
              <w:left w:val="single" w:sz="18" w:space="0" w:color="auto"/>
            </w:tcBorders>
            <w:shd w:val="clear" w:color="auto" w:fill="FFFFFF" w:themeFill="background1"/>
          </w:tcPr>
          <w:p w14:paraId="683DB43B" w14:textId="77777777" w:rsidR="008D2066" w:rsidRPr="00465A01" w:rsidRDefault="008D2066" w:rsidP="00A11116">
            <w:pPr>
              <w:pStyle w:val="P68B1DB1-Normal2"/>
              <w:rPr>
                <w:lang w:val="es-419"/>
              </w:rPr>
            </w:pPr>
            <w:r w:rsidRPr="00465A01">
              <w:rPr>
                <w:lang w:val="es-419"/>
              </w:rPr>
              <w:t>Pasaje secundario:</w:t>
            </w:r>
          </w:p>
        </w:tc>
        <w:tc>
          <w:tcPr>
            <w:tcW w:w="4508" w:type="dxa"/>
            <w:shd w:val="clear" w:color="auto" w:fill="FFFFFF" w:themeFill="background1"/>
          </w:tcPr>
          <w:p w14:paraId="22383BA3" w14:textId="77777777" w:rsidR="008D2066" w:rsidRPr="00465A01" w:rsidRDefault="008D2066" w:rsidP="00A11116">
            <w:pPr>
              <w:pStyle w:val="P68B1DB1-Normal2"/>
              <w:rPr>
                <w:lang w:val="es-419"/>
              </w:rPr>
            </w:pPr>
            <w:r w:rsidRPr="00465A01">
              <w:rPr>
                <w:lang w:val="es-419"/>
              </w:rPr>
              <w:t>Isaías 35</w:t>
            </w:r>
          </w:p>
        </w:tc>
        <w:tc>
          <w:tcPr>
            <w:tcW w:w="3104" w:type="dxa"/>
            <w:vMerge/>
            <w:tcBorders>
              <w:right w:val="single" w:sz="18" w:space="0" w:color="auto"/>
            </w:tcBorders>
          </w:tcPr>
          <w:p w14:paraId="6254ADE3" w14:textId="77777777" w:rsidR="008D2066" w:rsidRPr="00465A01" w:rsidRDefault="008D2066" w:rsidP="00A11116">
            <w:pPr>
              <w:rPr>
                <w:lang w:val="es-419"/>
              </w:rPr>
            </w:pPr>
          </w:p>
        </w:tc>
      </w:tr>
      <w:tr w:rsidR="008D2066" w:rsidRPr="00465A01" w14:paraId="5C3D3B57" w14:textId="77777777" w:rsidTr="00A11116">
        <w:tc>
          <w:tcPr>
            <w:tcW w:w="1702" w:type="dxa"/>
            <w:tcBorders>
              <w:left w:val="single" w:sz="18" w:space="0" w:color="auto"/>
            </w:tcBorders>
            <w:shd w:val="clear" w:color="auto" w:fill="FFFFFF" w:themeFill="background1"/>
          </w:tcPr>
          <w:p w14:paraId="3B36BDC9" w14:textId="77777777" w:rsidR="008D2066" w:rsidRPr="00465A01" w:rsidRDefault="008D2066" w:rsidP="00A11116">
            <w:pPr>
              <w:pStyle w:val="P68B1DB1-Normal2"/>
              <w:rPr>
                <w:lang w:val="es-419"/>
              </w:rPr>
            </w:pPr>
            <w:r w:rsidRPr="00465A01">
              <w:rPr>
                <w:lang w:val="es-419"/>
              </w:rPr>
              <w:t>Objetivos de la lección:</w:t>
            </w:r>
          </w:p>
        </w:tc>
        <w:tc>
          <w:tcPr>
            <w:tcW w:w="4508" w:type="dxa"/>
            <w:shd w:val="clear" w:color="auto" w:fill="FFFFFF" w:themeFill="background1"/>
          </w:tcPr>
          <w:p w14:paraId="3E1B93C6" w14:textId="77777777" w:rsidR="008D2066" w:rsidRPr="00465A01" w:rsidRDefault="008D2066" w:rsidP="008D2066">
            <w:pPr>
              <w:pStyle w:val="ListParagraph"/>
              <w:numPr>
                <w:ilvl w:val="0"/>
                <w:numId w:val="25"/>
              </w:numPr>
              <w:rPr>
                <w:lang w:val="es-419"/>
              </w:rPr>
            </w:pPr>
            <w:r w:rsidRPr="00465A01">
              <w:rPr>
                <w:b/>
                <w:lang w:val="es-419"/>
              </w:rPr>
              <w:t>Cabeza</w:t>
            </w:r>
            <w:r w:rsidRPr="00465A01">
              <w:rPr>
                <w:lang w:val="es-419"/>
              </w:rPr>
              <w:t xml:space="preserve">:    Creer que Jesús es el Hijo de Dios quién tiene el poder para perdonar pecados y realizar milagros. </w:t>
            </w:r>
          </w:p>
          <w:p w14:paraId="4300DEE8" w14:textId="77777777" w:rsidR="008D2066" w:rsidRPr="00465A01" w:rsidRDefault="008D2066" w:rsidP="008D2066">
            <w:pPr>
              <w:pStyle w:val="ListParagraph"/>
              <w:numPr>
                <w:ilvl w:val="0"/>
                <w:numId w:val="25"/>
              </w:numPr>
              <w:rPr>
                <w:lang w:val="es-419"/>
              </w:rPr>
            </w:pPr>
            <w:r w:rsidRPr="00465A01">
              <w:rPr>
                <w:b/>
                <w:lang w:val="es-419"/>
              </w:rPr>
              <w:t>Corazón</w:t>
            </w:r>
            <w:r w:rsidRPr="00465A01">
              <w:rPr>
                <w:lang w:val="es-419"/>
              </w:rPr>
              <w:t xml:space="preserve">:   Celebrar que Jesús se preocupa por nuestras almas y por nuestros cuerpos. Dios creo ambos, </w:t>
            </w:r>
            <w:proofErr w:type="gramStart"/>
            <w:r w:rsidRPr="00465A01">
              <w:rPr>
                <w:lang w:val="es-419"/>
              </w:rPr>
              <w:t>y</w:t>
            </w:r>
            <w:proofErr w:type="gramEnd"/>
            <w:r w:rsidRPr="00465A01">
              <w:rPr>
                <w:lang w:val="es-419"/>
              </w:rPr>
              <w:t xml:space="preserve"> por lo tanto, considera que ambos son preciosos. </w:t>
            </w:r>
          </w:p>
          <w:p w14:paraId="13744B2B" w14:textId="77777777" w:rsidR="008D2066" w:rsidRPr="00465A01" w:rsidRDefault="008D2066" w:rsidP="008D2066">
            <w:pPr>
              <w:pStyle w:val="ListParagraph"/>
              <w:numPr>
                <w:ilvl w:val="0"/>
                <w:numId w:val="25"/>
              </w:numPr>
              <w:rPr>
                <w:lang w:val="es-419"/>
              </w:rPr>
            </w:pPr>
            <w:r w:rsidRPr="00465A01">
              <w:rPr>
                <w:b/>
                <w:lang w:val="es-419"/>
              </w:rPr>
              <w:t>Manos</w:t>
            </w:r>
            <w:r w:rsidRPr="00465A01">
              <w:rPr>
                <w:lang w:val="es-419"/>
              </w:rPr>
              <w:t xml:space="preserve">:   Estemos listos para ayudar a los necesitados. Los amigos del hombre paralítico fueron esenciales para su sanidad, tanto por su ayuda física como por su fe. </w:t>
            </w:r>
          </w:p>
          <w:p w14:paraId="6F745EC6" w14:textId="77777777" w:rsidR="008D2066" w:rsidRPr="00465A01" w:rsidRDefault="008D2066" w:rsidP="00A11116">
            <w:pPr>
              <w:rPr>
                <w:lang w:val="es-419"/>
              </w:rPr>
            </w:pPr>
          </w:p>
        </w:tc>
        <w:tc>
          <w:tcPr>
            <w:tcW w:w="3104" w:type="dxa"/>
            <w:vMerge/>
            <w:tcBorders>
              <w:right w:val="single" w:sz="18" w:space="0" w:color="auto"/>
            </w:tcBorders>
          </w:tcPr>
          <w:p w14:paraId="5E64CDEF" w14:textId="77777777" w:rsidR="008D2066" w:rsidRPr="00465A01" w:rsidRDefault="008D2066" w:rsidP="00A11116">
            <w:pPr>
              <w:rPr>
                <w:lang w:val="es-419"/>
              </w:rPr>
            </w:pPr>
          </w:p>
        </w:tc>
      </w:tr>
      <w:tr w:rsidR="008D2066" w:rsidRPr="00465A01" w14:paraId="568CBDFE" w14:textId="77777777" w:rsidTr="00A11116">
        <w:tc>
          <w:tcPr>
            <w:tcW w:w="1702" w:type="dxa"/>
            <w:tcBorders>
              <w:left w:val="single" w:sz="18" w:space="0" w:color="auto"/>
              <w:bottom w:val="single" w:sz="4" w:space="0" w:color="auto"/>
            </w:tcBorders>
            <w:shd w:val="clear" w:color="auto" w:fill="auto"/>
          </w:tcPr>
          <w:p w14:paraId="341A5990" w14:textId="77777777" w:rsidR="008D2066" w:rsidRPr="00465A01" w:rsidRDefault="008D2066" w:rsidP="00A11116">
            <w:pPr>
              <w:pStyle w:val="P68B1DB1-Normal2"/>
              <w:rPr>
                <w:lang w:val="es-419"/>
              </w:rPr>
            </w:pPr>
            <w:r w:rsidRPr="00465A01">
              <w:rPr>
                <w:lang w:val="es-419"/>
              </w:rPr>
              <w:t>Lección en un versículo:</w:t>
            </w:r>
          </w:p>
        </w:tc>
        <w:tc>
          <w:tcPr>
            <w:tcW w:w="7612" w:type="dxa"/>
            <w:gridSpan w:val="2"/>
            <w:tcBorders>
              <w:bottom w:val="single" w:sz="4" w:space="0" w:color="auto"/>
              <w:right w:val="single" w:sz="18" w:space="0" w:color="auto"/>
            </w:tcBorders>
            <w:shd w:val="clear" w:color="auto" w:fill="FFFFFF" w:themeFill="background1"/>
          </w:tcPr>
          <w:p w14:paraId="71EAC4CC" w14:textId="4B672E2B" w:rsidR="008D2066" w:rsidRPr="00465A01" w:rsidRDefault="008D2066" w:rsidP="00A11116">
            <w:pPr>
              <w:rPr>
                <w:rFonts w:cstheme="minorHAnsi"/>
                <w:lang w:val="es-419"/>
              </w:rPr>
            </w:pPr>
            <w:r w:rsidRPr="00465A01">
              <w:rPr>
                <w:rStyle w:val="text"/>
                <w:rFonts w:cstheme="minorHAnsi"/>
                <w:color w:val="000000"/>
                <w:shd w:val="clear" w:color="auto" w:fill="FFFFFF"/>
                <w:lang w:val="es-419"/>
              </w:rPr>
              <w:t>Entonces los cojos saltarán como ciervos,</w:t>
            </w:r>
            <w:r w:rsidRPr="00465A01">
              <w:rPr>
                <w:rFonts w:cstheme="minorHAnsi"/>
                <w:color w:val="000000"/>
                <w:lang w:val="es-419"/>
              </w:rPr>
              <w:t xml:space="preserve"> </w:t>
            </w:r>
            <w:r w:rsidRPr="00465A01">
              <w:rPr>
                <w:rStyle w:val="text"/>
                <w:rFonts w:cstheme="minorHAnsi"/>
                <w:color w:val="000000"/>
                <w:shd w:val="clear" w:color="auto" w:fill="FFFFFF"/>
                <w:lang w:val="es-419"/>
              </w:rPr>
              <w:t xml:space="preserve">y la lengua del mudo cantará; </w:t>
            </w:r>
            <w:r w:rsidRPr="00465A01">
              <w:rPr>
                <w:rFonts w:cstheme="minorHAnsi"/>
                <w:color w:val="000000"/>
                <w:lang w:val="es-419"/>
              </w:rPr>
              <w:br/>
            </w:r>
            <w:r w:rsidRPr="00465A01">
              <w:rPr>
                <w:rStyle w:val="text"/>
                <w:rFonts w:cstheme="minorHAnsi"/>
                <w:color w:val="000000"/>
                <w:shd w:val="clear" w:color="auto" w:fill="FFFFFF"/>
                <w:lang w:val="es-419"/>
              </w:rPr>
              <w:t>porque en el desierto serán cavados pozos de agua,</w:t>
            </w:r>
            <w:r w:rsidRPr="00465A01">
              <w:rPr>
                <w:rStyle w:val="indent-1-breaks"/>
                <w:rFonts w:cstheme="minorHAnsi"/>
                <w:color w:val="000000"/>
                <w:sz w:val="10"/>
                <w:shd w:val="clear" w:color="auto" w:fill="FFFFFF"/>
                <w:lang w:val="es-419"/>
              </w:rPr>
              <w:t xml:space="preserve"> </w:t>
            </w:r>
            <w:r>
              <w:rPr>
                <w:rStyle w:val="indent-1-breaks"/>
                <w:rFonts w:cstheme="minorHAnsi"/>
                <w:color w:val="000000"/>
                <w:sz w:val="10"/>
                <w:shd w:val="clear" w:color="auto" w:fill="FFFFFF"/>
                <w:lang w:val="es-419"/>
              </w:rPr>
              <w:t>en</w:t>
            </w:r>
            <w:r w:rsidRPr="00465A01">
              <w:rPr>
                <w:rStyle w:val="text"/>
                <w:rFonts w:cstheme="minorHAnsi"/>
                <w:color w:val="000000"/>
                <w:shd w:val="clear" w:color="auto" w:fill="FFFFFF"/>
                <w:lang w:val="es-419"/>
              </w:rPr>
              <w:t xml:space="preserve"> la soledad correrán torrentes. (Isaías 35:6)</w:t>
            </w:r>
          </w:p>
        </w:tc>
      </w:tr>
    </w:tbl>
    <w:p w14:paraId="7061AB16" w14:textId="77777777" w:rsidR="008D2066" w:rsidRPr="00465A01" w:rsidRDefault="008D2066" w:rsidP="008D2066">
      <w:pPr>
        <w:rPr>
          <w:lang w:val="es-419"/>
        </w:rPr>
      </w:pPr>
    </w:p>
    <w:tbl>
      <w:tblPr>
        <w:tblStyle w:val="TableGrid"/>
        <w:tblW w:w="0" w:type="auto"/>
        <w:tblLook w:val="04A0" w:firstRow="1" w:lastRow="0" w:firstColumn="1" w:lastColumn="0" w:noHBand="0" w:noVBand="1"/>
      </w:tblPr>
      <w:tblGrid>
        <w:gridCol w:w="1705"/>
        <w:gridCol w:w="7645"/>
      </w:tblGrid>
      <w:tr w:rsidR="008D2066" w:rsidRPr="00465A01" w14:paraId="3F2BCE7B" w14:textId="77777777" w:rsidTr="00A11116">
        <w:tc>
          <w:tcPr>
            <w:tcW w:w="1705" w:type="dxa"/>
          </w:tcPr>
          <w:p w14:paraId="6DED67D2" w14:textId="77777777" w:rsidR="008D2066" w:rsidRPr="00465A01" w:rsidRDefault="008D2066" w:rsidP="00A11116">
            <w:pPr>
              <w:pStyle w:val="P68B1DB1-Normal2"/>
              <w:jc w:val="center"/>
              <w:rPr>
                <w:lang w:val="es-419"/>
              </w:rPr>
            </w:pPr>
            <w:r w:rsidRPr="00465A01">
              <w:rPr>
                <w:lang w:val="es-419"/>
              </w:rPr>
              <w:t>Resumen del texto</w:t>
            </w:r>
          </w:p>
          <w:p w14:paraId="47B4D4CE" w14:textId="77777777" w:rsidR="008D2066" w:rsidRPr="00465A01" w:rsidRDefault="008D2066" w:rsidP="00A11116">
            <w:pPr>
              <w:jc w:val="center"/>
              <w:rPr>
                <w:b/>
                <w:lang w:val="es-419"/>
              </w:rPr>
            </w:pPr>
          </w:p>
        </w:tc>
        <w:tc>
          <w:tcPr>
            <w:tcW w:w="7645" w:type="dxa"/>
          </w:tcPr>
          <w:p w14:paraId="6176E642" w14:textId="574972C3" w:rsidR="008D2066" w:rsidRPr="00465A01" w:rsidRDefault="008D2066" w:rsidP="00A11116">
            <w:pPr>
              <w:pStyle w:val="P68B1DB1-Normal5"/>
              <w:autoSpaceDE w:val="0"/>
              <w:autoSpaceDN w:val="0"/>
              <w:adjustRightInd w:val="0"/>
              <w:rPr>
                <w:lang w:val="es-419"/>
              </w:rPr>
            </w:pPr>
            <w:r w:rsidRPr="00465A01">
              <w:rPr>
                <w:lang w:val="es-419"/>
              </w:rPr>
              <w:t xml:space="preserve">Jesús fue a la ciudad de </w:t>
            </w:r>
            <w:proofErr w:type="spellStart"/>
            <w:r>
              <w:rPr>
                <w:lang w:val="es-419"/>
              </w:rPr>
              <w:t>Cafernaún</w:t>
            </w:r>
            <w:proofErr w:type="spellEnd"/>
            <w:r w:rsidRPr="00465A01">
              <w:rPr>
                <w:lang w:val="es-419"/>
              </w:rPr>
              <w:t>. Este era el pueblo donde él vivía. Tanta gente quería ver a Jesús que algunos tenían que pararse fuera de la casa donde</w:t>
            </w:r>
            <w:r>
              <w:rPr>
                <w:lang w:val="es-419"/>
              </w:rPr>
              <w:t xml:space="preserve"> </w:t>
            </w:r>
            <w:r w:rsidRPr="00465A01">
              <w:rPr>
                <w:lang w:val="es-419"/>
              </w:rPr>
              <w:t xml:space="preserve">estaba predicando. Había cuatro hombres que escucharon que Jesús estaba en </w:t>
            </w:r>
            <w:proofErr w:type="spellStart"/>
            <w:r>
              <w:rPr>
                <w:lang w:val="es-419"/>
              </w:rPr>
              <w:t>Cafernaún</w:t>
            </w:r>
            <w:proofErr w:type="spellEnd"/>
            <w:r w:rsidRPr="00465A01">
              <w:rPr>
                <w:lang w:val="es-419"/>
              </w:rPr>
              <w:t>. Estos hombres tenían un amigo que no podía caminar porque estaba paralizado. Así que...recogieron al paralítico y lo llevaron ante Jesús. Sabían que Jesús era el único que podía sanar a su amigo. Cuando llegaron allí, no podían entrar para ver a Jesús, así que llevaron al hombre paralítico hasta el techo. Cavaron un agujero y bajaron al hombre dentro de la habitación hasta al estuvo al lado de Jesús. Jesús sabía</w:t>
            </w:r>
            <w:r>
              <w:rPr>
                <w:lang w:val="es-419"/>
              </w:rPr>
              <w:t xml:space="preserve"> </w:t>
            </w:r>
            <w:r w:rsidRPr="00465A01">
              <w:rPr>
                <w:lang w:val="es-419"/>
              </w:rPr>
              <w:t>que los amigos de este hombre tenían fe en que Él podría sanar a su amigo. Jesús le dijo al paralítico que sus pecados eran perdonados. Entonces Jesús le dijo que se levantara y recogiera la colchoneta en la que estaba acostado. ¡Y lo hizo! ¡Podía caminar de nuevo! Jesús había sanado al paralítico.</w:t>
            </w:r>
          </w:p>
          <w:p w14:paraId="296C6A03" w14:textId="77777777" w:rsidR="008D2066" w:rsidRPr="00465A01" w:rsidRDefault="008D2066" w:rsidP="00A11116">
            <w:pPr>
              <w:rPr>
                <w:b/>
                <w:lang w:val="es-419"/>
              </w:rPr>
            </w:pPr>
          </w:p>
        </w:tc>
      </w:tr>
      <w:tr w:rsidR="008D2066" w:rsidRPr="00465A01" w14:paraId="3667FC6F" w14:textId="77777777" w:rsidTr="00A11116">
        <w:tc>
          <w:tcPr>
            <w:tcW w:w="1705" w:type="dxa"/>
          </w:tcPr>
          <w:p w14:paraId="0E9D12E9" w14:textId="77777777" w:rsidR="008D2066" w:rsidRPr="00465A01" w:rsidRDefault="008D2066" w:rsidP="00A11116">
            <w:pPr>
              <w:pStyle w:val="P68B1DB1-Normal2"/>
              <w:jc w:val="center"/>
              <w:rPr>
                <w:lang w:val="es-419"/>
              </w:rPr>
            </w:pPr>
            <w:r w:rsidRPr="00465A01">
              <w:rPr>
                <w:lang w:val="es-419"/>
              </w:rPr>
              <w:t>Enseñanza a través de la imagen</w:t>
            </w:r>
          </w:p>
        </w:tc>
        <w:tc>
          <w:tcPr>
            <w:tcW w:w="7645" w:type="dxa"/>
          </w:tcPr>
          <w:p w14:paraId="3AEB4066" w14:textId="77777777" w:rsidR="008D2066" w:rsidRPr="00465A01" w:rsidRDefault="008D2066" w:rsidP="008D2066">
            <w:pPr>
              <w:pStyle w:val="ListParagraph"/>
              <w:numPr>
                <w:ilvl w:val="0"/>
                <w:numId w:val="160"/>
              </w:numPr>
              <w:rPr>
                <w:b/>
                <w:lang w:val="es-419"/>
              </w:rPr>
            </w:pPr>
            <w:r w:rsidRPr="00465A01">
              <w:rPr>
                <w:b/>
                <w:lang w:val="es-419"/>
              </w:rPr>
              <w:t>Hombre paralítico.</w:t>
            </w:r>
            <w:r w:rsidRPr="00465A01">
              <w:rPr>
                <w:lang w:val="es-419"/>
              </w:rPr>
              <w:t xml:space="preserve"> Había un hombre paralítico que vivía en </w:t>
            </w:r>
            <w:proofErr w:type="spellStart"/>
            <w:r>
              <w:rPr>
                <w:lang w:val="es-419"/>
              </w:rPr>
              <w:t>Cafernaún</w:t>
            </w:r>
            <w:proofErr w:type="spellEnd"/>
            <w:r w:rsidRPr="00465A01">
              <w:rPr>
                <w:lang w:val="es-419"/>
              </w:rPr>
              <w:t xml:space="preserve">. Cuatro de sus amigos oyeron que Jesús había llegado a la ciudad y creyeron que Jesús podía sanar a su amigo. Sin embargo, la multitud alrededor de Jesús era demasiado grande para que pudieran pasar con su amigo. </w:t>
            </w:r>
          </w:p>
          <w:p w14:paraId="6E125508" w14:textId="77777777" w:rsidR="008D2066" w:rsidRPr="00465A01" w:rsidRDefault="008D2066" w:rsidP="008D2066">
            <w:pPr>
              <w:pStyle w:val="ListParagraph"/>
              <w:numPr>
                <w:ilvl w:val="0"/>
                <w:numId w:val="160"/>
              </w:numPr>
              <w:rPr>
                <w:b/>
                <w:lang w:val="es-419"/>
              </w:rPr>
            </w:pPr>
            <w:r w:rsidRPr="00465A01">
              <w:rPr>
                <w:b/>
                <w:lang w:val="es-419"/>
              </w:rPr>
              <w:lastRenderedPageBreak/>
              <w:t>Los Amigos con Fe.</w:t>
            </w:r>
            <w:r w:rsidRPr="00465A01">
              <w:rPr>
                <w:lang w:val="es-419"/>
              </w:rPr>
              <w:t xml:space="preserve"> Los cuatro amigos no dejaron que la multitud les impidiera llevar a su amigo a Jesús. Empezaron a desarmar el techo de la casa en la que Jesús se estaba quedando. Cuando el agujero en el techo fue lo suficientemente grande, bajaron a su amigo en su colchoneta. </w:t>
            </w:r>
          </w:p>
          <w:p w14:paraId="5054F4CA" w14:textId="77777777" w:rsidR="008D2066" w:rsidRPr="00465A01" w:rsidRDefault="008D2066" w:rsidP="008D2066">
            <w:pPr>
              <w:pStyle w:val="ListParagraph"/>
              <w:numPr>
                <w:ilvl w:val="0"/>
                <w:numId w:val="160"/>
              </w:numPr>
              <w:rPr>
                <w:b/>
                <w:lang w:val="es-419"/>
              </w:rPr>
            </w:pPr>
            <w:r w:rsidRPr="00465A01">
              <w:rPr>
                <w:b/>
                <w:lang w:val="es-419"/>
              </w:rPr>
              <w:t>Jesús.</w:t>
            </w:r>
            <w:r w:rsidRPr="00465A01">
              <w:rPr>
                <w:lang w:val="es-419"/>
              </w:rPr>
              <w:t xml:space="preserve"> Cuando Jesús vio todo lo que los amigos de este hombre estaban dispuestos a hacer para llevarlo ante Jesús, supo que tenían mucha fe. Por lo tanto, Jesús le dijo a este hombre paralítico que sus pecados eran perdonados. Algunos de los líderes religiosos estaban molestos porque Jesús creía que podía perdonar pecados. Sólo Dios puede perdonar los pecados, y ellos no creían que Jesús era Dios. Jesús supo lo que pensaban, Para probarles que tenía el poder para perdonar pecados, le dijo al hombre paralítico: "Levántate y vete a casa". Inmediatamente el hombre se puso de pie, recogió su colchoneta y caminó a casa. ¡Jesús lo había sanado! </w:t>
            </w:r>
          </w:p>
          <w:p w14:paraId="663FBDFA" w14:textId="77777777" w:rsidR="008D2066" w:rsidRPr="00465A01" w:rsidRDefault="008D2066" w:rsidP="00A11116">
            <w:pPr>
              <w:pStyle w:val="ListParagraph"/>
              <w:ind w:left="360"/>
              <w:rPr>
                <w:b/>
                <w:lang w:val="es-419"/>
              </w:rPr>
            </w:pPr>
          </w:p>
        </w:tc>
      </w:tr>
      <w:tr w:rsidR="008D2066" w:rsidRPr="00465A01" w14:paraId="6464F8C2" w14:textId="77777777" w:rsidTr="00A11116">
        <w:tc>
          <w:tcPr>
            <w:tcW w:w="1705" w:type="dxa"/>
          </w:tcPr>
          <w:p w14:paraId="4E4BF548" w14:textId="77777777" w:rsidR="008D2066" w:rsidRPr="00465A01" w:rsidRDefault="008D2066" w:rsidP="00A11116">
            <w:pPr>
              <w:pStyle w:val="P68B1DB1-Normal2"/>
              <w:jc w:val="center"/>
              <w:rPr>
                <w:lang w:val="es-419"/>
              </w:rPr>
            </w:pPr>
            <w:r w:rsidRPr="00465A01">
              <w:rPr>
                <w:lang w:val="es-419"/>
              </w:rPr>
              <w:lastRenderedPageBreak/>
              <w:t>Contexto</w:t>
            </w:r>
            <w:r>
              <w:rPr>
                <w:lang w:val="es-419"/>
              </w:rPr>
              <w:t xml:space="preserve"> del texto</w:t>
            </w:r>
          </w:p>
        </w:tc>
        <w:tc>
          <w:tcPr>
            <w:tcW w:w="7645" w:type="dxa"/>
          </w:tcPr>
          <w:p w14:paraId="530DA585" w14:textId="77777777" w:rsidR="008D2066" w:rsidRPr="00465A01" w:rsidRDefault="008D2066" w:rsidP="00A11116">
            <w:pPr>
              <w:rPr>
                <w:lang w:val="es-419"/>
              </w:rPr>
            </w:pPr>
            <w:r w:rsidRPr="00465A01">
              <w:rPr>
                <w:lang w:val="es-419"/>
              </w:rPr>
              <w:t xml:space="preserve">Después de un tiempo de preparación (su bautismo, sus tentaciones, el llamado de sus discípulos), Jesús se comprometido completamente a su ministerio. Su ministerio se centró en enseñar y sanar. La fama de Jesús se había extendido y algunos amigos de un paralítico creían que, si podían llevar a su amigo a Jesús, Jesús lo sanaría. Los amigos mostraron su fe en Jesús y su profundo amor por su amigo al ir a tales extremos dramáticos para llevar a su amigo a Jesús. </w:t>
            </w:r>
          </w:p>
          <w:p w14:paraId="4D93BB67" w14:textId="77777777" w:rsidR="008D2066" w:rsidRPr="00465A01" w:rsidRDefault="008D2066" w:rsidP="00A11116">
            <w:pPr>
              <w:rPr>
                <w:lang w:val="es-419"/>
              </w:rPr>
            </w:pPr>
          </w:p>
          <w:p w14:paraId="37894153" w14:textId="77777777" w:rsidR="008D2066" w:rsidRPr="00465A01" w:rsidRDefault="008D2066" w:rsidP="00A11116">
            <w:pPr>
              <w:rPr>
                <w:lang w:val="es-419"/>
              </w:rPr>
            </w:pPr>
            <w:r w:rsidRPr="00465A01">
              <w:rPr>
                <w:lang w:val="es-419"/>
              </w:rPr>
              <w:t xml:space="preserve">Sorprendentemente, en lugar de sanar al hombre de inmediato, Jesús decidió perdonar sus pecados primero. Después de declarar que los pecados de este hombre habían sido perdonados, algunos en la multitud comenzaron a quejarse. Estaban allí para escuchar a un gran maestro enseñar y tal vez incluso ver a un hacedor de milagros. Sin embargo, Jesús afirmó que era más que un maestro o un hacedor de milagros. Sólo Dios puede perdonar los pecados, así que algunos de los maestros de la ley en la multitud se quejaron entre </w:t>
            </w:r>
            <w:proofErr w:type="spellStart"/>
            <w:r w:rsidRPr="00465A01">
              <w:rPr>
                <w:lang w:val="es-419"/>
              </w:rPr>
              <w:t>si</w:t>
            </w:r>
            <w:proofErr w:type="spellEnd"/>
            <w:r w:rsidRPr="00465A01">
              <w:rPr>
                <w:lang w:val="es-419"/>
              </w:rPr>
              <w:t xml:space="preserve"> que Jesús estaba blasfemando. La blasfemia es declarar ser Dios o cosas acerca de Dios que no son ciertas. </w:t>
            </w:r>
          </w:p>
          <w:p w14:paraId="279BDE00" w14:textId="77777777" w:rsidR="008D2066" w:rsidRPr="00465A01" w:rsidRDefault="008D2066" w:rsidP="00A11116">
            <w:pPr>
              <w:rPr>
                <w:lang w:val="es-419"/>
              </w:rPr>
            </w:pPr>
          </w:p>
          <w:p w14:paraId="21A07F77" w14:textId="77777777" w:rsidR="008D2066" w:rsidRPr="00465A01" w:rsidRDefault="008D2066" w:rsidP="00A11116">
            <w:pPr>
              <w:rPr>
                <w:lang w:val="es-419"/>
              </w:rPr>
            </w:pPr>
            <w:r w:rsidRPr="00465A01">
              <w:rPr>
                <w:lang w:val="es-419"/>
              </w:rPr>
              <w:t xml:space="preserve">Jesús sabía que se estaban quejando sobre lo que había dicho y los confrontó. Habían venido a ver un hacedor de milagros, pero Jesús estaba afirmando ser mucho más que eso. Solo Dios puede perdonar pecados. Por lo tanto, para demostrarles a estos maestros de la ley que realmente era el Hijo de Dios, Jesús sanó al hombre. Todos quedaron sorprendidos. </w:t>
            </w:r>
          </w:p>
          <w:p w14:paraId="2546CD6D" w14:textId="77777777" w:rsidR="008D2066" w:rsidRPr="00465A01" w:rsidRDefault="008D2066" w:rsidP="00A11116">
            <w:pPr>
              <w:rPr>
                <w:lang w:val="es-419"/>
              </w:rPr>
            </w:pPr>
          </w:p>
          <w:p w14:paraId="2843963B" w14:textId="77777777" w:rsidR="008D2066" w:rsidRPr="00465A01" w:rsidRDefault="008D2066" w:rsidP="00A11116">
            <w:pPr>
              <w:rPr>
                <w:lang w:val="es-419"/>
              </w:rPr>
            </w:pPr>
            <w:r w:rsidRPr="00465A01">
              <w:rPr>
                <w:b/>
                <w:lang w:val="es-419"/>
              </w:rPr>
              <w:t xml:space="preserve">Texto suplementario: </w:t>
            </w:r>
            <w:r w:rsidRPr="00465A01">
              <w:rPr>
                <w:lang w:val="es-419"/>
              </w:rPr>
              <w:t xml:space="preserve">Isaías profetizó sobre el ministerio del Mesías venidero. Una forma en que la gente podría reconocer al Mesías sería porque haría milagros. Específicamente en el versículo 6, leemos que los cojos saltarán como ciervos, una profecía cumplida en la sanidad de este hombre paralítico. </w:t>
            </w:r>
          </w:p>
          <w:p w14:paraId="43E721C9" w14:textId="77777777" w:rsidR="008D2066" w:rsidRPr="00465A01" w:rsidRDefault="008D2066" w:rsidP="00A11116">
            <w:pPr>
              <w:rPr>
                <w:lang w:val="es-419"/>
              </w:rPr>
            </w:pPr>
          </w:p>
          <w:p w14:paraId="1507F962" w14:textId="77777777" w:rsidR="008D2066" w:rsidRPr="00465A01" w:rsidRDefault="008D2066" w:rsidP="00A11116">
            <w:pPr>
              <w:rPr>
                <w:lang w:val="es-419"/>
              </w:rPr>
            </w:pPr>
            <w:r w:rsidRPr="00465A01">
              <w:rPr>
                <w:b/>
                <w:lang w:val="es-419"/>
              </w:rPr>
              <w:t xml:space="preserve">Ruta de los artículos de fe: </w:t>
            </w:r>
            <w:r w:rsidRPr="00465A01">
              <w:rPr>
                <w:lang w:val="es-419"/>
              </w:rPr>
              <w:t xml:space="preserve"> </w:t>
            </w:r>
            <w:r w:rsidRPr="00465A01">
              <w:rPr>
                <w:b/>
                <w:lang w:val="es-419"/>
              </w:rPr>
              <w:t>II. Jesucristo.</w:t>
            </w:r>
            <w:r w:rsidRPr="00465A01">
              <w:rPr>
                <w:lang w:val="es-419"/>
              </w:rPr>
              <w:t xml:space="preserve"> Jesucristo es la segunda Persona de la Trinidad. Los cristianos comúnmente hablan sobre Dios el Padre, la primera persona de la Trinidad, como el Creador, y sobre Jesús el Hijo como el Redentor. Cuando la humanidad no solo cayó en pecado, sino que no fue </w:t>
            </w:r>
            <w:r w:rsidRPr="00465A01">
              <w:rPr>
                <w:lang w:val="es-419"/>
              </w:rPr>
              <w:lastRenderedPageBreak/>
              <w:t xml:space="preserve">capaz de servir a Dios a través de la Ley del Antiguo Testamento, Dios vino a la tierra en Jesucristo para proveer un camino a la salvación verdadera. Dos naturalezas, la divinidad y la humanidad, moran dentro de Jesucristo. A través de la obediencia de Jesús a la voluntad de Dios y su muerte y resurrección, Dios puso el castigo del pecado sobre Jesús en la cruz. A través del arrepentimiento y la fe en Jesucristo, la humanidad recibe el perdón por sus pecados. </w:t>
            </w:r>
          </w:p>
          <w:p w14:paraId="6DF6E483" w14:textId="77777777" w:rsidR="008D2066" w:rsidRPr="00465A01" w:rsidRDefault="008D2066" w:rsidP="008D2066">
            <w:pPr>
              <w:pStyle w:val="ListParagraph"/>
              <w:numPr>
                <w:ilvl w:val="0"/>
                <w:numId w:val="8"/>
              </w:numPr>
              <w:spacing w:after="160" w:line="259" w:lineRule="auto"/>
              <w:rPr>
                <w:lang w:val="es-419"/>
              </w:rPr>
            </w:pPr>
            <w:r w:rsidRPr="00465A01">
              <w:rPr>
                <w:b/>
                <w:lang w:val="es-419"/>
              </w:rPr>
              <w:t>Cabeza:</w:t>
            </w:r>
            <w:r w:rsidRPr="00465A01">
              <w:rPr>
                <w:lang w:val="es-419"/>
              </w:rPr>
              <w:t xml:space="preserve"> </w:t>
            </w:r>
            <w:r w:rsidRPr="008D2066">
              <w:rPr>
                <w:bCs/>
                <w:lang w:val="es-419"/>
              </w:rPr>
              <w:t>¿Qué aprendemos sobre la naturaleza de Dios al saber que Jesús vino voluntariamente para morir por una humanidad pecaminosa?</w:t>
            </w:r>
            <w:r w:rsidRPr="00465A01">
              <w:rPr>
                <w:b/>
                <w:lang w:val="es-419"/>
              </w:rPr>
              <w:t xml:space="preserve">  </w:t>
            </w:r>
          </w:p>
          <w:p w14:paraId="33A97378" w14:textId="77777777" w:rsidR="008D2066" w:rsidRPr="00465A01" w:rsidRDefault="008D2066" w:rsidP="008D2066">
            <w:pPr>
              <w:pStyle w:val="P68B1DB1-ListParagraph6"/>
              <w:numPr>
                <w:ilvl w:val="0"/>
                <w:numId w:val="8"/>
              </w:numPr>
              <w:spacing w:after="160" w:line="259" w:lineRule="auto"/>
              <w:rPr>
                <w:lang w:val="es-419"/>
              </w:rPr>
            </w:pPr>
            <w:r w:rsidRPr="00465A01">
              <w:rPr>
                <w:lang w:val="es-419"/>
              </w:rPr>
              <w:t>Corazón</w:t>
            </w:r>
            <w:r w:rsidRPr="008D2066">
              <w:rPr>
                <w:b w:val="0"/>
                <w:bCs/>
                <w:lang w:val="es-419"/>
              </w:rPr>
              <w:t>: ¿Cómo nos ayuda saber que Jesús enfrentó todo tipo de tentación que nosotros enfrentamos a creer en el poder y el amor de Dios?</w:t>
            </w:r>
            <w:r w:rsidRPr="00465A01">
              <w:rPr>
                <w:lang w:val="es-419"/>
              </w:rPr>
              <w:t xml:space="preserve"> </w:t>
            </w:r>
          </w:p>
          <w:p w14:paraId="34CA2C0B" w14:textId="77777777" w:rsidR="008D2066" w:rsidRDefault="008D2066" w:rsidP="00A11116">
            <w:pPr>
              <w:pStyle w:val="P68B1DB1-ListParagraph6"/>
              <w:numPr>
                <w:ilvl w:val="0"/>
                <w:numId w:val="8"/>
              </w:numPr>
              <w:rPr>
                <w:lang w:val="es-419"/>
              </w:rPr>
            </w:pPr>
            <w:r w:rsidRPr="00465A01">
              <w:rPr>
                <w:lang w:val="es-419"/>
              </w:rPr>
              <w:t>Manos</w:t>
            </w:r>
            <w:r w:rsidRPr="008D2066">
              <w:rPr>
                <w:b w:val="0"/>
                <w:bCs/>
                <w:lang w:val="es-419"/>
              </w:rPr>
              <w:t>: ¿Cómo puede demostrar la verdad del amor de Jesús a los demás?</w:t>
            </w:r>
            <w:r w:rsidRPr="00465A01">
              <w:rPr>
                <w:lang w:val="es-419"/>
              </w:rPr>
              <w:t xml:space="preserve"> </w:t>
            </w:r>
          </w:p>
          <w:p w14:paraId="04FFCCEB" w14:textId="617937D6" w:rsidR="008D2066" w:rsidRPr="008D2066" w:rsidRDefault="008D2066" w:rsidP="008D2066">
            <w:pPr>
              <w:pStyle w:val="P68B1DB1-ListParagraph6"/>
              <w:rPr>
                <w:lang w:val="es-419"/>
              </w:rPr>
            </w:pPr>
          </w:p>
        </w:tc>
      </w:tr>
      <w:tr w:rsidR="008D2066" w:rsidRPr="00465A01" w14:paraId="1C665ED0" w14:textId="77777777" w:rsidTr="00A11116">
        <w:tc>
          <w:tcPr>
            <w:tcW w:w="9350" w:type="dxa"/>
            <w:gridSpan w:val="2"/>
            <w:shd w:val="clear" w:color="auto" w:fill="BFBFBF" w:themeFill="background1" w:themeFillShade="BF"/>
          </w:tcPr>
          <w:p w14:paraId="10A81CD2" w14:textId="7DD249B6" w:rsidR="008D2066" w:rsidRPr="00465A01" w:rsidRDefault="00AB5C9C" w:rsidP="00A11116">
            <w:pPr>
              <w:pStyle w:val="P68B1DB1-Normal10"/>
              <w:jc w:val="center"/>
              <w:rPr>
                <w:lang w:val="es-419"/>
              </w:rPr>
            </w:pPr>
            <w:r w:rsidRPr="00AB5C9C">
              <w:rPr>
                <w:bCs/>
                <w:lang w:val="es-419"/>
              </w:rPr>
              <w:lastRenderedPageBreak/>
              <w:t>Estudio Bíblico</w:t>
            </w:r>
          </w:p>
        </w:tc>
      </w:tr>
      <w:tr w:rsidR="008D2066" w:rsidRPr="00465A01" w14:paraId="1FC4FBAA" w14:textId="77777777" w:rsidTr="00A11116">
        <w:tc>
          <w:tcPr>
            <w:tcW w:w="1705" w:type="dxa"/>
          </w:tcPr>
          <w:p w14:paraId="1E4FFFB9" w14:textId="77777777" w:rsidR="008D2066" w:rsidRPr="008D2066" w:rsidRDefault="008D2066" w:rsidP="00A11116">
            <w:pPr>
              <w:pStyle w:val="P68B1DB1-Normal10"/>
              <w:jc w:val="center"/>
              <w:rPr>
                <w:sz w:val="22"/>
                <w:szCs w:val="16"/>
                <w:lang w:val="es-419"/>
              </w:rPr>
            </w:pPr>
            <w:r w:rsidRPr="008D2066">
              <w:rPr>
                <w:sz w:val="22"/>
                <w:szCs w:val="16"/>
                <w:lang w:val="es-419"/>
              </w:rPr>
              <w:t>Ore</w:t>
            </w:r>
          </w:p>
        </w:tc>
        <w:tc>
          <w:tcPr>
            <w:tcW w:w="7645" w:type="dxa"/>
          </w:tcPr>
          <w:p w14:paraId="7E120B7C" w14:textId="77777777" w:rsidR="008D2066" w:rsidRPr="00465A01" w:rsidRDefault="008D2066" w:rsidP="008D2066">
            <w:pPr>
              <w:pStyle w:val="ListParagraph"/>
              <w:numPr>
                <w:ilvl w:val="0"/>
                <w:numId w:val="12"/>
              </w:numPr>
              <w:rPr>
                <w:lang w:val="es-419"/>
              </w:rPr>
            </w:pPr>
            <w:r w:rsidRPr="00465A01">
              <w:rPr>
                <w:lang w:val="es-419"/>
              </w:rPr>
              <w:t xml:space="preserve">Pregunte si hay peticiones de oración y alabanzas. </w:t>
            </w:r>
          </w:p>
          <w:p w14:paraId="154F857E" w14:textId="77777777" w:rsidR="008D2066" w:rsidRPr="00465A01" w:rsidRDefault="008D2066" w:rsidP="008D2066">
            <w:pPr>
              <w:pStyle w:val="ListParagraph"/>
              <w:numPr>
                <w:ilvl w:val="0"/>
                <w:numId w:val="12"/>
              </w:numPr>
              <w:rPr>
                <w:lang w:val="es-419"/>
              </w:rPr>
            </w:pPr>
            <w:r w:rsidRPr="00465A01">
              <w:rPr>
                <w:lang w:val="es-419"/>
              </w:rPr>
              <w:t>De gracias a Dios por las alabanzas compartidas.</w:t>
            </w:r>
          </w:p>
          <w:p w14:paraId="26C0E68D" w14:textId="77777777" w:rsidR="008D2066" w:rsidRPr="00465A01" w:rsidRDefault="008D2066" w:rsidP="008D2066">
            <w:pPr>
              <w:pStyle w:val="ListParagraph"/>
              <w:numPr>
                <w:ilvl w:val="0"/>
                <w:numId w:val="12"/>
              </w:numPr>
              <w:rPr>
                <w:lang w:val="es-419"/>
              </w:rPr>
            </w:pPr>
            <w:r w:rsidRPr="00465A01">
              <w:rPr>
                <w:lang w:val="es-419"/>
              </w:rPr>
              <w:t>Oren por las peticiones de oración.</w:t>
            </w:r>
          </w:p>
          <w:p w14:paraId="51597667" w14:textId="77777777" w:rsidR="008D2066" w:rsidRPr="00465A01" w:rsidRDefault="008D2066" w:rsidP="008D2066">
            <w:pPr>
              <w:pStyle w:val="ListParagraph"/>
              <w:numPr>
                <w:ilvl w:val="0"/>
                <w:numId w:val="12"/>
              </w:numPr>
              <w:rPr>
                <w:lang w:val="es-419"/>
              </w:rPr>
            </w:pPr>
            <w:r w:rsidRPr="00465A01">
              <w:rPr>
                <w:lang w:val="es-419"/>
              </w:rPr>
              <w:t xml:space="preserve">Pidan al Espíritu Santo que abra sus corazones y mentes para recibir con gozo lo que Dios tiene para compartir con ustedes hoy. </w:t>
            </w:r>
          </w:p>
          <w:p w14:paraId="70203CAF" w14:textId="77777777" w:rsidR="008D2066" w:rsidRPr="00465A01" w:rsidRDefault="008D2066" w:rsidP="00A11116">
            <w:pPr>
              <w:rPr>
                <w:lang w:val="es-419"/>
              </w:rPr>
            </w:pPr>
          </w:p>
        </w:tc>
      </w:tr>
      <w:tr w:rsidR="008D2066" w:rsidRPr="00465A01" w14:paraId="6F1DDF1C" w14:textId="77777777" w:rsidTr="00A11116">
        <w:tc>
          <w:tcPr>
            <w:tcW w:w="1705" w:type="dxa"/>
          </w:tcPr>
          <w:p w14:paraId="62F7666C" w14:textId="77777777" w:rsidR="008D2066" w:rsidRPr="008D2066" w:rsidRDefault="008D2066" w:rsidP="00A11116">
            <w:pPr>
              <w:pStyle w:val="P68B1DB1-Normal10"/>
              <w:jc w:val="center"/>
              <w:rPr>
                <w:sz w:val="22"/>
                <w:szCs w:val="16"/>
                <w:lang w:val="es-419"/>
              </w:rPr>
            </w:pPr>
            <w:r w:rsidRPr="008D2066">
              <w:rPr>
                <w:sz w:val="22"/>
                <w:szCs w:val="16"/>
                <w:lang w:val="es-419"/>
              </w:rPr>
              <w:t>Escuche</w:t>
            </w:r>
          </w:p>
        </w:tc>
        <w:tc>
          <w:tcPr>
            <w:tcW w:w="7645" w:type="dxa"/>
          </w:tcPr>
          <w:p w14:paraId="482129E1" w14:textId="77777777" w:rsidR="008D2066" w:rsidRPr="00465A01" w:rsidRDefault="008D2066" w:rsidP="008D2066">
            <w:pPr>
              <w:pStyle w:val="ListParagraph"/>
              <w:numPr>
                <w:ilvl w:val="0"/>
                <w:numId w:val="13"/>
              </w:numPr>
              <w:rPr>
                <w:lang w:val="es-419"/>
              </w:rPr>
            </w:pPr>
            <w:r w:rsidRPr="00465A01">
              <w:rPr>
                <w:lang w:val="es-419"/>
              </w:rPr>
              <w:t xml:space="preserve">Lea ambos textos de la lección bíblica. </w:t>
            </w:r>
          </w:p>
          <w:p w14:paraId="3B50851D" w14:textId="77777777" w:rsidR="008D2066" w:rsidRPr="00465A01" w:rsidRDefault="008D2066" w:rsidP="008D2066">
            <w:pPr>
              <w:pStyle w:val="ListParagraph"/>
              <w:numPr>
                <w:ilvl w:val="0"/>
                <w:numId w:val="13"/>
              </w:numPr>
              <w:rPr>
                <w:lang w:val="es-419"/>
              </w:rPr>
            </w:pPr>
            <w:r w:rsidRPr="00465A01">
              <w:rPr>
                <w:lang w:val="es-419"/>
              </w:rPr>
              <w:t xml:space="preserve">Haga un resumen del "Contexto del texto" para la clase. </w:t>
            </w:r>
          </w:p>
          <w:p w14:paraId="1B0F845A" w14:textId="77777777" w:rsidR="008D2066" w:rsidRPr="00465A01" w:rsidRDefault="008D2066" w:rsidP="008D2066">
            <w:pPr>
              <w:pStyle w:val="ListParagraph"/>
              <w:numPr>
                <w:ilvl w:val="0"/>
                <w:numId w:val="13"/>
              </w:numPr>
              <w:rPr>
                <w:lang w:val="es-419"/>
              </w:rPr>
            </w:pPr>
            <w:r w:rsidRPr="00465A01">
              <w:rPr>
                <w:lang w:val="es-419"/>
              </w:rPr>
              <w:t xml:space="preserve">Lea ambos textos de la lección bíblica una vez más. </w:t>
            </w:r>
          </w:p>
          <w:p w14:paraId="3D5529DE" w14:textId="77777777" w:rsidR="008D2066" w:rsidRPr="00465A01" w:rsidRDefault="008D2066" w:rsidP="008D2066">
            <w:pPr>
              <w:pStyle w:val="ListParagraph"/>
              <w:numPr>
                <w:ilvl w:val="0"/>
                <w:numId w:val="13"/>
              </w:numPr>
              <w:rPr>
                <w:lang w:val="es-419"/>
              </w:rPr>
            </w:pPr>
            <w:r w:rsidRPr="00465A01">
              <w:rPr>
                <w:lang w:val="es-419"/>
              </w:rPr>
              <w:t xml:space="preserve">Pida que alguien vuelva a contar el texto bíblico principal. </w:t>
            </w:r>
          </w:p>
          <w:p w14:paraId="0733F3D5" w14:textId="77777777" w:rsidR="008D2066" w:rsidRPr="00465A01" w:rsidRDefault="008D2066" w:rsidP="00A11116">
            <w:pPr>
              <w:rPr>
                <w:lang w:val="es-419"/>
              </w:rPr>
            </w:pPr>
          </w:p>
        </w:tc>
      </w:tr>
      <w:tr w:rsidR="008D2066" w:rsidRPr="00465A01" w14:paraId="5B2C2E3F" w14:textId="77777777" w:rsidTr="00A11116">
        <w:tc>
          <w:tcPr>
            <w:tcW w:w="1705" w:type="dxa"/>
          </w:tcPr>
          <w:p w14:paraId="68051FDE" w14:textId="77777777" w:rsidR="008D2066" w:rsidRPr="008D2066" w:rsidRDefault="008D2066" w:rsidP="00A11116">
            <w:pPr>
              <w:pStyle w:val="P68B1DB1-Normal10"/>
              <w:jc w:val="center"/>
              <w:rPr>
                <w:sz w:val="22"/>
                <w:szCs w:val="16"/>
                <w:lang w:val="es-419"/>
              </w:rPr>
            </w:pPr>
            <w:r w:rsidRPr="008D2066">
              <w:rPr>
                <w:sz w:val="22"/>
                <w:szCs w:val="16"/>
                <w:lang w:val="es-419"/>
              </w:rPr>
              <w:t>Comparta</w:t>
            </w:r>
          </w:p>
        </w:tc>
        <w:tc>
          <w:tcPr>
            <w:tcW w:w="7645" w:type="dxa"/>
          </w:tcPr>
          <w:p w14:paraId="27A47AAA" w14:textId="77777777" w:rsidR="008D2066" w:rsidRPr="00465A01" w:rsidRDefault="008D2066" w:rsidP="008D2066">
            <w:pPr>
              <w:pStyle w:val="P68B1DB1-ListParagraph6"/>
              <w:numPr>
                <w:ilvl w:val="0"/>
                <w:numId w:val="14"/>
              </w:numPr>
              <w:rPr>
                <w:lang w:val="es-419"/>
              </w:rPr>
            </w:pPr>
            <w:r w:rsidRPr="00465A01">
              <w:rPr>
                <w:lang w:val="es-419"/>
              </w:rPr>
              <w:t>Cabeza: ¿Qué significa el texto?</w:t>
            </w:r>
          </w:p>
          <w:p w14:paraId="6C029EA0" w14:textId="77777777" w:rsidR="008D2066" w:rsidRPr="00465A01" w:rsidRDefault="008D2066" w:rsidP="00A11116">
            <w:pPr>
              <w:rPr>
                <w:lang w:val="es-419"/>
              </w:rPr>
            </w:pPr>
            <w:r w:rsidRPr="00465A01">
              <w:rPr>
                <w:lang w:val="es-419"/>
              </w:rPr>
              <w:t xml:space="preserve">Cualquier persona puede decir ser el Mesías. ¿Cómo puede alguien discernir si la persona realmente es el Mesías? Dios llenó el Antiguo Testamento con profecías sobre el Mesías. Por lo tanto, podemos preguntar: "¿Esta persona que afirma ser el Mesías cumple esas profecías?" Jesús sí las cumplió. En segundo lugar, podemos preguntar: "¿Esta persona está haciendo milagros que sólo Dios puede hacer?" Una vez más, Jesús hizo milagros que nadie había hecho antes de él. Jesús sabía que sería difícil para la gente creer que alguien de Nazaret era el Mesías. Por lo tanto, no sólo enseñó acerca de Dios, sino que realizó milagros para respaldar sus enseñanzas. En este pasaje, tenemos dos milagros, uno mucho más difícil que el otro. La gente se sorprende con la sanidad del paralítico. Sin embargo, el milagro mayor es el perdón de sus pecados por parte de Jesús. </w:t>
            </w:r>
          </w:p>
          <w:p w14:paraId="3B8C5C48" w14:textId="77777777" w:rsidR="008D2066" w:rsidRPr="00465A01" w:rsidRDefault="008D2066" w:rsidP="008D2066">
            <w:pPr>
              <w:pStyle w:val="P68B1DB1-ListParagraph6"/>
              <w:numPr>
                <w:ilvl w:val="0"/>
                <w:numId w:val="24"/>
              </w:numPr>
              <w:rPr>
                <w:lang w:val="es-419"/>
              </w:rPr>
            </w:pPr>
            <w:r w:rsidRPr="00465A01">
              <w:rPr>
                <w:lang w:val="es-419"/>
              </w:rPr>
              <w:t xml:space="preserve">¿Cómo cree que estos amigos llegaron a tener tanta fe en Jesús que tomaron todas estas medidas para llevar su amigo con Él? </w:t>
            </w:r>
          </w:p>
          <w:p w14:paraId="12BD0F40" w14:textId="77777777" w:rsidR="008D2066" w:rsidRPr="00465A01" w:rsidRDefault="008D2066" w:rsidP="008D2066">
            <w:pPr>
              <w:pStyle w:val="P68B1DB1-ListParagraph6"/>
              <w:numPr>
                <w:ilvl w:val="0"/>
                <w:numId w:val="24"/>
              </w:numPr>
              <w:rPr>
                <w:lang w:val="es-419"/>
              </w:rPr>
            </w:pPr>
            <w:r w:rsidRPr="00465A01">
              <w:rPr>
                <w:lang w:val="es-419"/>
              </w:rPr>
              <w:t xml:space="preserve">Muchas personas vieron los milagros de Jesús, pero no creyeron que </w:t>
            </w:r>
            <w:proofErr w:type="gramStart"/>
            <w:r w:rsidRPr="00465A01">
              <w:rPr>
                <w:lang w:val="es-419"/>
              </w:rPr>
              <w:t>era</w:t>
            </w:r>
            <w:proofErr w:type="gramEnd"/>
            <w:r w:rsidRPr="00465A01">
              <w:rPr>
                <w:lang w:val="es-419"/>
              </w:rPr>
              <w:t xml:space="preserve"> el Mesías. ¿Por qué cree que se negaron a creer incluso después de ver los milagros? </w:t>
            </w:r>
          </w:p>
          <w:p w14:paraId="79FEBC99" w14:textId="77777777" w:rsidR="008D2066" w:rsidRPr="00465A01" w:rsidRDefault="008D2066" w:rsidP="00A11116">
            <w:pPr>
              <w:rPr>
                <w:lang w:val="es-419"/>
              </w:rPr>
            </w:pPr>
          </w:p>
          <w:p w14:paraId="3C963C2F" w14:textId="77777777" w:rsidR="008D2066" w:rsidRPr="00465A01" w:rsidRDefault="008D2066" w:rsidP="008D2066">
            <w:pPr>
              <w:pStyle w:val="P68B1DB1-ListParagraph6"/>
              <w:numPr>
                <w:ilvl w:val="0"/>
                <w:numId w:val="9"/>
              </w:numPr>
              <w:rPr>
                <w:lang w:val="es-419"/>
              </w:rPr>
            </w:pPr>
            <w:r w:rsidRPr="00465A01">
              <w:rPr>
                <w:lang w:val="es-419"/>
              </w:rPr>
              <w:t>Corazón: ¿Quién dice el texto que debemos ser?</w:t>
            </w:r>
          </w:p>
          <w:p w14:paraId="6A8FA1A0" w14:textId="77777777" w:rsidR="008D2066" w:rsidRPr="00465A01" w:rsidRDefault="008D2066" w:rsidP="00A11116">
            <w:pPr>
              <w:rPr>
                <w:lang w:val="es-419"/>
              </w:rPr>
            </w:pPr>
            <w:r w:rsidRPr="00465A01">
              <w:rPr>
                <w:lang w:val="es-419"/>
              </w:rPr>
              <w:t xml:space="preserve">Dios sabe que tenemos necesidades tanto físicas como espirituales. Nuestras necesidades espirituales son importantes ya que nuestras almas son para siempre y estos cuerpos terrenales son temporales. Sin embargo, nuestros cuerpos siguen siendo muy importantes para Dios. Dios no siempre puede responder a nuestras oraciones por la sanidad física como quisiéramos, sin embargo, podemos saber que nuestras vidas siempre estarán seguras con Dios. En última instancia, la voluntad de Dios de sanarnos completamente se cumplirá por completo cuando veamos a Dios cara a cara. </w:t>
            </w:r>
          </w:p>
          <w:p w14:paraId="23386D10" w14:textId="77777777" w:rsidR="008D2066" w:rsidRPr="00465A01" w:rsidRDefault="008D2066" w:rsidP="008D2066">
            <w:pPr>
              <w:pStyle w:val="P68B1DB1-ListParagraph6"/>
              <w:numPr>
                <w:ilvl w:val="0"/>
                <w:numId w:val="24"/>
              </w:numPr>
              <w:rPr>
                <w:lang w:val="es-419"/>
              </w:rPr>
            </w:pPr>
            <w:r w:rsidRPr="00465A01">
              <w:rPr>
                <w:lang w:val="es-419"/>
              </w:rPr>
              <w:t xml:space="preserve">Es grandioso escuchar sobre todas las sanidades físicas que Jesús realizó mientras estuvo en la tierra. ¿Cómo nos prueba Jesús su poder hoy, ahora que ha regresado a estar con Su Padre celestial? </w:t>
            </w:r>
          </w:p>
          <w:p w14:paraId="46BCD4E8" w14:textId="77777777" w:rsidR="008D2066" w:rsidRPr="00465A01" w:rsidRDefault="008D2066" w:rsidP="008D2066">
            <w:pPr>
              <w:pStyle w:val="P68B1DB1-ListParagraph6"/>
              <w:numPr>
                <w:ilvl w:val="0"/>
                <w:numId w:val="24"/>
              </w:numPr>
              <w:rPr>
                <w:lang w:val="es-419"/>
              </w:rPr>
            </w:pPr>
            <w:r w:rsidRPr="00465A01">
              <w:rPr>
                <w:lang w:val="es-419"/>
              </w:rPr>
              <w:t xml:space="preserve">¿En </w:t>
            </w:r>
            <w:proofErr w:type="spellStart"/>
            <w:r w:rsidRPr="00465A01">
              <w:rPr>
                <w:lang w:val="es-419"/>
              </w:rPr>
              <w:t>que</w:t>
            </w:r>
            <w:proofErr w:type="spellEnd"/>
            <w:r w:rsidRPr="00465A01">
              <w:rPr>
                <w:lang w:val="es-419"/>
              </w:rPr>
              <w:t xml:space="preserve"> formas es nuestro cuerpo un milagro de Dios? </w:t>
            </w:r>
          </w:p>
          <w:p w14:paraId="554096CE" w14:textId="77777777" w:rsidR="008D2066" w:rsidRPr="00465A01" w:rsidRDefault="008D2066" w:rsidP="00A11116">
            <w:pPr>
              <w:rPr>
                <w:lang w:val="es-419"/>
              </w:rPr>
            </w:pPr>
          </w:p>
          <w:p w14:paraId="29E64477" w14:textId="77777777" w:rsidR="008D2066" w:rsidRPr="00465A01" w:rsidRDefault="008D2066" w:rsidP="008D2066">
            <w:pPr>
              <w:pStyle w:val="P68B1DB1-ListParagraph6"/>
              <w:numPr>
                <w:ilvl w:val="0"/>
                <w:numId w:val="9"/>
              </w:numPr>
              <w:rPr>
                <w:lang w:val="es-419"/>
              </w:rPr>
            </w:pPr>
            <w:r w:rsidRPr="00465A01">
              <w:rPr>
                <w:lang w:val="es-419"/>
              </w:rPr>
              <w:t>Manos: ¿Cómo podemos poner la Palabra de Dios en práctica?</w:t>
            </w:r>
          </w:p>
          <w:p w14:paraId="01DD44BA" w14:textId="77777777" w:rsidR="008D2066" w:rsidRPr="00465A01" w:rsidRDefault="008D2066" w:rsidP="00A11116">
            <w:pPr>
              <w:rPr>
                <w:lang w:val="es-419"/>
              </w:rPr>
            </w:pPr>
            <w:r w:rsidRPr="00465A01">
              <w:rPr>
                <w:lang w:val="es-419"/>
              </w:rPr>
              <w:t xml:space="preserve">¿Usted es un amigo fiel? ¿Ayuda a los miembros de su familia, sus amigos de la comunidad y sus amigos de la iglesia cuando necesitan ayuda? A veces necesitan ayuda física, como este hombre paralítico, pero otras veces necesitan que alguien ore con ellos, llore con ellos o los anime. </w:t>
            </w:r>
          </w:p>
          <w:p w14:paraId="20A24F97" w14:textId="77777777" w:rsidR="008D2066" w:rsidRPr="00465A01" w:rsidRDefault="008D2066" w:rsidP="008D2066">
            <w:pPr>
              <w:pStyle w:val="P68B1DB1-ListParagraph6"/>
              <w:numPr>
                <w:ilvl w:val="0"/>
                <w:numId w:val="24"/>
              </w:numPr>
              <w:rPr>
                <w:lang w:val="es-419"/>
              </w:rPr>
            </w:pPr>
            <w:r w:rsidRPr="00465A01">
              <w:rPr>
                <w:lang w:val="es-419"/>
              </w:rPr>
              <w:t>¿Cuáles son algunas de las maneras en que los amigos fieles pueden ayudarnos a conocer a Dios más plenamente?</w:t>
            </w:r>
          </w:p>
          <w:p w14:paraId="0DD41A4B" w14:textId="77777777" w:rsidR="008D2066" w:rsidRPr="00465A01" w:rsidRDefault="008D2066" w:rsidP="008D2066">
            <w:pPr>
              <w:pStyle w:val="P68B1DB1-ListParagraph6"/>
              <w:numPr>
                <w:ilvl w:val="0"/>
                <w:numId w:val="24"/>
              </w:numPr>
              <w:rPr>
                <w:lang w:val="es-419"/>
              </w:rPr>
            </w:pPr>
            <w:r w:rsidRPr="00465A01">
              <w:rPr>
                <w:lang w:val="es-419"/>
              </w:rPr>
              <w:t xml:space="preserve">¿Cuáles son las tres cosas que podría hacer esta semana para ser un amigo fiel para los demás? </w:t>
            </w:r>
          </w:p>
          <w:p w14:paraId="1D016FD6" w14:textId="77777777" w:rsidR="008D2066" w:rsidRPr="00465A01" w:rsidRDefault="008D2066" w:rsidP="00A11116">
            <w:pPr>
              <w:rPr>
                <w:lang w:val="es-419"/>
              </w:rPr>
            </w:pPr>
          </w:p>
        </w:tc>
      </w:tr>
      <w:tr w:rsidR="008D2066" w:rsidRPr="00465A01" w14:paraId="427FF308" w14:textId="77777777" w:rsidTr="00A11116">
        <w:tc>
          <w:tcPr>
            <w:tcW w:w="1705" w:type="dxa"/>
          </w:tcPr>
          <w:p w14:paraId="48F707FE" w14:textId="77777777" w:rsidR="008D2066" w:rsidRPr="008D2066" w:rsidRDefault="008D2066" w:rsidP="00A11116">
            <w:pPr>
              <w:pStyle w:val="P68B1DB1-Normal10"/>
              <w:jc w:val="center"/>
              <w:rPr>
                <w:sz w:val="22"/>
                <w:szCs w:val="16"/>
                <w:lang w:val="es-419"/>
              </w:rPr>
            </w:pPr>
            <w:r w:rsidRPr="008D2066">
              <w:rPr>
                <w:sz w:val="22"/>
                <w:szCs w:val="16"/>
                <w:lang w:val="es-419"/>
              </w:rPr>
              <w:lastRenderedPageBreak/>
              <w:t>Ponga en práctica</w:t>
            </w:r>
          </w:p>
          <w:p w14:paraId="47FA84B3" w14:textId="77777777" w:rsidR="008D2066" w:rsidRPr="00465A01" w:rsidRDefault="008D2066" w:rsidP="00A11116">
            <w:pPr>
              <w:jc w:val="center"/>
              <w:rPr>
                <w:b/>
                <w:lang w:val="es-419"/>
              </w:rPr>
            </w:pPr>
          </w:p>
          <w:p w14:paraId="70C1904E" w14:textId="77777777" w:rsidR="008D2066" w:rsidRPr="00465A01" w:rsidRDefault="008D2066" w:rsidP="00A11116">
            <w:pPr>
              <w:jc w:val="center"/>
              <w:rPr>
                <w:b/>
                <w:lang w:val="es-419"/>
              </w:rPr>
            </w:pPr>
          </w:p>
        </w:tc>
        <w:tc>
          <w:tcPr>
            <w:tcW w:w="7645" w:type="dxa"/>
          </w:tcPr>
          <w:p w14:paraId="4CC9F2E7" w14:textId="77777777" w:rsidR="008D2066" w:rsidRPr="00465A01" w:rsidRDefault="008D2066" w:rsidP="008D2066">
            <w:pPr>
              <w:pStyle w:val="ListParagraph"/>
              <w:numPr>
                <w:ilvl w:val="0"/>
                <w:numId w:val="18"/>
              </w:numPr>
              <w:rPr>
                <w:lang w:val="es-419"/>
              </w:rPr>
            </w:pPr>
            <w:r w:rsidRPr="00465A01">
              <w:rPr>
                <w:lang w:val="es-419"/>
              </w:rPr>
              <w:t>Pida que alguien cuente el texto bíblico principal una vez más.</w:t>
            </w:r>
          </w:p>
          <w:p w14:paraId="7A78576A" w14:textId="77777777" w:rsidR="008D2066" w:rsidRPr="00465A01" w:rsidRDefault="008D2066" w:rsidP="008D2066">
            <w:pPr>
              <w:pStyle w:val="ListParagraph"/>
              <w:numPr>
                <w:ilvl w:val="0"/>
                <w:numId w:val="18"/>
              </w:numPr>
              <w:rPr>
                <w:lang w:val="es-419"/>
              </w:rPr>
            </w:pPr>
            <w:r w:rsidRPr="00465A01">
              <w:rPr>
                <w:lang w:val="es-419"/>
              </w:rPr>
              <w:t>Pregúntele al grupo cómo creen que Dios quiere que respondan a la lección de hoy.</w:t>
            </w:r>
          </w:p>
          <w:p w14:paraId="75BE72FE" w14:textId="77777777" w:rsidR="008D2066" w:rsidRPr="00465A01" w:rsidRDefault="008D2066" w:rsidP="008D2066">
            <w:pPr>
              <w:pStyle w:val="ListParagraph"/>
              <w:numPr>
                <w:ilvl w:val="0"/>
                <w:numId w:val="18"/>
              </w:numPr>
              <w:rPr>
                <w:lang w:val="es-419"/>
              </w:rPr>
            </w:pPr>
            <w:r w:rsidRPr="00465A01">
              <w:rPr>
                <w:lang w:val="es-419"/>
              </w:rPr>
              <w:t xml:space="preserve">Dediquen tiempo para orar por su comunidad, unos por otros y por sabiduría para poner en práctica la lección de hoy. </w:t>
            </w:r>
          </w:p>
          <w:p w14:paraId="264E7349" w14:textId="77777777" w:rsidR="008D2066" w:rsidRPr="00465A01" w:rsidRDefault="008D2066" w:rsidP="008D2066">
            <w:pPr>
              <w:pStyle w:val="ListParagraph"/>
              <w:numPr>
                <w:ilvl w:val="0"/>
                <w:numId w:val="18"/>
              </w:numPr>
              <w:rPr>
                <w:lang w:val="es-419"/>
              </w:rPr>
            </w:pPr>
            <w:r w:rsidRPr="00465A01">
              <w:rPr>
                <w:lang w:val="es-419"/>
              </w:rPr>
              <w:t>Termine orando el Padre Nuestro junto con todo el grupo.</w:t>
            </w:r>
          </w:p>
          <w:p w14:paraId="2AA9787C" w14:textId="77777777" w:rsidR="008D2066" w:rsidRPr="00465A01" w:rsidRDefault="008D2066" w:rsidP="00A11116">
            <w:pPr>
              <w:rPr>
                <w:b/>
                <w:lang w:val="es-419"/>
              </w:rPr>
            </w:pPr>
          </w:p>
        </w:tc>
      </w:tr>
    </w:tbl>
    <w:p w14:paraId="419B4669" w14:textId="77777777" w:rsidR="008D2066" w:rsidRPr="00465A01" w:rsidRDefault="008D2066" w:rsidP="008D2066">
      <w:pPr>
        <w:rPr>
          <w:lang w:val="es-419"/>
        </w:rPr>
      </w:pPr>
    </w:p>
    <w:p w14:paraId="1BB60102" w14:textId="77777777" w:rsidR="008D2066" w:rsidRPr="008221F3" w:rsidRDefault="008D2066" w:rsidP="008D2066">
      <w:pPr>
        <w:rPr>
          <w:lang w:val="es-419"/>
        </w:rPr>
      </w:pPr>
    </w:p>
    <w:p w14:paraId="32BE7BB4" w14:textId="50630B5A" w:rsidR="008D2066" w:rsidRDefault="008D2066">
      <w:r>
        <w:br w:type="page"/>
      </w:r>
    </w:p>
    <w:p w14:paraId="7E36C792" w14:textId="77777777" w:rsidR="00BC1153" w:rsidRPr="00620B7B" w:rsidRDefault="00BC1153" w:rsidP="00BC1153">
      <w:pPr>
        <w:pStyle w:val="P68B1DB1-Normal1"/>
        <w:spacing w:after="0" w:line="240" w:lineRule="auto"/>
        <w:jc w:val="center"/>
        <w:rPr>
          <w:lang w:val="es-419"/>
        </w:rPr>
      </w:pPr>
      <w:r w:rsidRPr="00620B7B">
        <w:rPr>
          <w:lang w:val="es-419"/>
        </w:rPr>
        <w:lastRenderedPageBreak/>
        <w:t xml:space="preserve">Lección Bíblica para los Puntos de Predicación de la Película </w:t>
      </w:r>
      <w:r w:rsidRPr="00620B7B">
        <w:rPr>
          <w:b/>
          <w:i/>
          <w:lang w:val="es-419"/>
        </w:rPr>
        <w:t>JESÚS</w:t>
      </w:r>
      <w:r w:rsidRPr="00620B7B">
        <w:rPr>
          <w:lang w:val="es-419"/>
        </w:rPr>
        <w:t xml:space="preserve"> #63</w:t>
      </w:r>
    </w:p>
    <w:p w14:paraId="1693280C" w14:textId="77777777" w:rsidR="00BC1153" w:rsidRPr="00620B7B" w:rsidRDefault="00BC1153" w:rsidP="00BC1153">
      <w:pPr>
        <w:rPr>
          <w:lang w:val="es-419"/>
        </w:rPr>
      </w:pPr>
    </w:p>
    <w:tbl>
      <w:tblPr>
        <w:tblStyle w:val="TableGrid"/>
        <w:tblW w:w="0" w:type="auto"/>
        <w:tblLook w:val="04A0" w:firstRow="1" w:lastRow="0" w:firstColumn="1" w:lastColumn="0" w:noHBand="0" w:noVBand="1"/>
      </w:tblPr>
      <w:tblGrid>
        <w:gridCol w:w="1702"/>
        <w:gridCol w:w="4508"/>
        <w:gridCol w:w="3104"/>
      </w:tblGrid>
      <w:tr w:rsidR="00BC1153" w:rsidRPr="00620B7B" w14:paraId="4C2592DB" w14:textId="77777777" w:rsidTr="00A11116">
        <w:tc>
          <w:tcPr>
            <w:tcW w:w="1702" w:type="dxa"/>
            <w:tcBorders>
              <w:top w:val="single" w:sz="18" w:space="0" w:color="auto"/>
              <w:left w:val="single" w:sz="18" w:space="0" w:color="auto"/>
            </w:tcBorders>
            <w:shd w:val="clear" w:color="auto" w:fill="FFFFFF" w:themeFill="background1"/>
          </w:tcPr>
          <w:p w14:paraId="26741F84" w14:textId="77777777" w:rsidR="00BC1153" w:rsidRPr="00620B7B" w:rsidRDefault="00BC1153" w:rsidP="00A11116">
            <w:pPr>
              <w:pStyle w:val="P68B1DB1-Normal2"/>
              <w:rPr>
                <w:lang w:val="es-419"/>
              </w:rPr>
            </w:pPr>
            <w:r w:rsidRPr="00620B7B">
              <w:rPr>
                <w:lang w:val="es-419"/>
              </w:rPr>
              <w:t>Título de la lección:</w:t>
            </w:r>
          </w:p>
        </w:tc>
        <w:tc>
          <w:tcPr>
            <w:tcW w:w="4508" w:type="dxa"/>
            <w:tcBorders>
              <w:top w:val="single" w:sz="18" w:space="0" w:color="auto"/>
            </w:tcBorders>
            <w:shd w:val="clear" w:color="auto" w:fill="FFFFFF" w:themeFill="background1"/>
          </w:tcPr>
          <w:p w14:paraId="4FE9C58C" w14:textId="77777777" w:rsidR="00BC1153" w:rsidRPr="00620B7B" w:rsidRDefault="00BC1153" w:rsidP="00A11116">
            <w:pPr>
              <w:pStyle w:val="P68B1DB1-Normal2"/>
              <w:rPr>
                <w:lang w:val="es-419"/>
              </w:rPr>
            </w:pPr>
            <w:r w:rsidRPr="00620B7B">
              <w:rPr>
                <w:lang w:val="es-419"/>
              </w:rPr>
              <w:t>Nicodemo</w:t>
            </w:r>
          </w:p>
        </w:tc>
        <w:tc>
          <w:tcPr>
            <w:tcW w:w="3104" w:type="dxa"/>
            <w:tcBorders>
              <w:top w:val="single" w:sz="18" w:space="0" w:color="auto"/>
              <w:right w:val="single" w:sz="18" w:space="0" w:color="auto"/>
            </w:tcBorders>
          </w:tcPr>
          <w:p w14:paraId="564C6759" w14:textId="77777777" w:rsidR="00BC1153" w:rsidRPr="00620B7B" w:rsidRDefault="00BC1153" w:rsidP="00A11116">
            <w:pPr>
              <w:pStyle w:val="P68B1DB1-Normal3"/>
              <w:jc w:val="center"/>
              <w:rPr>
                <w:lang w:val="es-419"/>
              </w:rPr>
            </w:pPr>
            <w:r w:rsidRPr="00620B7B">
              <w:rPr>
                <w:lang w:val="es-419"/>
              </w:rPr>
              <w:t>Imagen</w:t>
            </w:r>
          </w:p>
        </w:tc>
      </w:tr>
      <w:tr w:rsidR="00BC1153" w:rsidRPr="00620B7B" w14:paraId="39B1EA20" w14:textId="77777777" w:rsidTr="00A11116">
        <w:tc>
          <w:tcPr>
            <w:tcW w:w="1702" w:type="dxa"/>
            <w:tcBorders>
              <w:left w:val="single" w:sz="18" w:space="0" w:color="auto"/>
            </w:tcBorders>
            <w:shd w:val="clear" w:color="auto" w:fill="FFFFFF" w:themeFill="background1"/>
          </w:tcPr>
          <w:p w14:paraId="587FA703" w14:textId="77777777" w:rsidR="00BC1153" w:rsidRPr="00620B7B" w:rsidRDefault="00BC1153" w:rsidP="00A11116">
            <w:pPr>
              <w:pStyle w:val="P68B1DB1-Normal2"/>
              <w:rPr>
                <w:lang w:val="es-419"/>
              </w:rPr>
            </w:pPr>
            <w:r w:rsidRPr="00620B7B">
              <w:rPr>
                <w:lang w:val="es-419"/>
              </w:rPr>
              <w:t>Texto bíblico de la lección:</w:t>
            </w:r>
          </w:p>
        </w:tc>
        <w:tc>
          <w:tcPr>
            <w:tcW w:w="4508" w:type="dxa"/>
            <w:shd w:val="clear" w:color="auto" w:fill="FFFFFF" w:themeFill="background1"/>
          </w:tcPr>
          <w:p w14:paraId="3436F48F" w14:textId="77777777" w:rsidR="00BC1153" w:rsidRPr="00620B7B" w:rsidRDefault="00BC1153" w:rsidP="00A11116">
            <w:pPr>
              <w:pStyle w:val="P68B1DB1-Normal2"/>
              <w:rPr>
                <w:lang w:val="es-419"/>
              </w:rPr>
            </w:pPr>
            <w:r w:rsidRPr="00620B7B">
              <w:rPr>
                <w:lang w:val="es-419"/>
              </w:rPr>
              <w:t>Juan 3:1-21</w:t>
            </w:r>
          </w:p>
        </w:tc>
        <w:tc>
          <w:tcPr>
            <w:tcW w:w="3104" w:type="dxa"/>
            <w:vMerge w:val="restart"/>
            <w:tcBorders>
              <w:right w:val="single" w:sz="18" w:space="0" w:color="auto"/>
            </w:tcBorders>
          </w:tcPr>
          <w:p w14:paraId="3B50DCF4" w14:textId="77777777" w:rsidR="00BC1153" w:rsidRPr="00620B7B" w:rsidRDefault="00BC1153" w:rsidP="00A11116">
            <w:pPr>
              <w:pStyle w:val="P68B1DB1-Normal4"/>
              <w:rPr>
                <w:lang w:val="es-419"/>
              </w:rPr>
            </w:pPr>
            <w:r w:rsidRPr="00620B7B">
              <w:rPr>
                <w:noProof/>
                <w:lang w:val="es-419"/>
              </w:rPr>
              <w:drawing>
                <wp:inline distT="0" distB="0" distL="0" distR="0" wp14:anchorId="77D9CA3A" wp14:editId="3591276D">
                  <wp:extent cx="1757680" cy="2365668"/>
                  <wp:effectExtent l="0" t="0" r="0" b="0"/>
                  <wp:docPr id="1342996341" name="Picture 1342996341" descr="A person and person sitting next to each oth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2996341" name="Picture 1342996341" descr="A person and person sitting next to each other&#10;&#10;Description automatically generated"/>
                          <pic:cNvPicPr/>
                        </pic:nvPicPr>
                        <pic:blipFill>
                          <a:blip r:embed="rId68" cstate="print">
                            <a:extLst>
                              <a:ext uri="{28A0092B-C50C-407E-A947-70E740481C1C}">
                                <a14:useLocalDpi xmlns:a14="http://schemas.microsoft.com/office/drawing/2010/main" val="0"/>
                              </a:ext>
                            </a:extLst>
                          </a:blip>
                          <a:stretch>
                            <a:fillRect/>
                          </a:stretch>
                        </pic:blipFill>
                        <pic:spPr>
                          <a:xfrm>
                            <a:off x="0" y="0"/>
                            <a:ext cx="1767478" cy="2378856"/>
                          </a:xfrm>
                          <a:prstGeom prst="rect">
                            <a:avLst/>
                          </a:prstGeom>
                        </pic:spPr>
                      </pic:pic>
                    </a:graphicData>
                  </a:graphic>
                </wp:inline>
              </w:drawing>
            </w:r>
          </w:p>
          <w:p w14:paraId="28394FAA" w14:textId="22FF8003" w:rsidR="00BC1153" w:rsidRPr="00620B7B" w:rsidRDefault="00BC1153" w:rsidP="00A11116">
            <w:pPr>
              <w:pStyle w:val="P68B1DB1-Normal4"/>
              <w:rPr>
                <w:lang w:val="es-419"/>
              </w:rPr>
            </w:pPr>
          </w:p>
        </w:tc>
      </w:tr>
      <w:tr w:rsidR="00BC1153" w:rsidRPr="00620B7B" w14:paraId="7C367042" w14:textId="77777777" w:rsidTr="00A11116">
        <w:tc>
          <w:tcPr>
            <w:tcW w:w="1702" w:type="dxa"/>
            <w:tcBorders>
              <w:left w:val="single" w:sz="18" w:space="0" w:color="auto"/>
            </w:tcBorders>
            <w:shd w:val="clear" w:color="auto" w:fill="FFFFFF" w:themeFill="background1"/>
          </w:tcPr>
          <w:p w14:paraId="796F9E65" w14:textId="77777777" w:rsidR="00BC1153" w:rsidRPr="00620B7B" w:rsidRDefault="00BC1153" w:rsidP="00A11116">
            <w:pPr>
              <w:pStyle w:val="P68B1DB1-Normal2"/>
              <w:rPr>
                <w:lang w:val="es-419"/>
              </w:rPr>
            </w:pPr>
            <w:r w:rsidRPr="00620B7B">
              <w:rPr>
                <w:lang w:val="es-419"/>
              </w:rPr>
              <w:t>Pasaje secundario:</w:t>
            </w:r>
          </w:p>
        </w:tc>
        <w:tc>
          <w:tcPr>
            <w:tcW w:w="4508" w:type="dxa"/>
            <w:shd w:val="clear" w:color="auto" w:fill="FFFFFF" w:themeFill="background1"/>
          </w:tcPr>
          <w:p w14:paraId="4A1C818D" w14:textId="77777777" w:rsidR="00BC1153" w:rsidRPr="00620B7B" w:rsidRDefault="00BC1153" w:rsidP="00A11116">
            <w:pPr>
              <w:pStyle w:val="P68B1DB1-Normal2"/>
              <w:rPr>
                <w:lang w:val="es-419"/>
              </w:rPr>
            </w:pPr>
            <w:r w:rsidRPr="00620B7B">
              <w:rPr>
                <w:lang w:val="es-419"/>
              </w:rPr>
              <w:t>Ezequiel 36:22-29</w:t>
            </w:r>
          </w:p>
        </w:tc>
        <w:tc>
          <w:tcPr>
            <w:tcW w:w="3104" w:type="dxa"/>
            <w:vMerge/>
            <w:tcBorders>
              <w:right w:val="single" w:sz="18" w:space="0" w:color="auto"/>
            </w:tcBorders>
          </w:tcPr>
          <w:p w14:paraId="42A2D79D" w14:textId="77777777" w:rsidR="00BC1153" w:rsidRPr="00620B7B" w:rsidRDefault="00BC1153" w:rsidP="00A11116">
            <w:pPr>
              <w:rPr>
                <w:lang w:val="es-419"/>
              </w:rPr>
            </w:pPr>
          </w:p>
        </w:tc>
      </w:tr>
      <w:tr w:rsidR="00BC1153" w:rsidRPr="00620B7B" w14:paraId="6ED1707F" w14:textId="77777777" w:rsidTr="00A11116">
        <w:tc>
          <w:tcPr>
            <w:tcW w:w="1702" w:type="dxa"/>
            <w:tcBorders>
              <w:left w:val="single" w:sz="18" w:space="0" w:color="auto"/>
            </w:tcBorders>
            <w:shd w:val="clear" w:color="auto" w:fill="FFFFFF" w:themeFill="background1"/>
          </w:tcPr>
          <w:p w14:paraId="4F7D8617" w14:textId="77777777" w:rsidR="00BC1153" w:rsidRPr="00620B7B" w:rsidRDefault="00BC1153" w:rsidP="00A11116">
            <w:pPr>
              <w:pStyle w:val="P68B1DB1-Normal2"/>
              <w:rPr>
                <w:lang w:val="es-419"/>
              </w:rPr>
            </w:pPr>
            <w:r w:rsidRPr="00620B7B">
              <w:rPr>
                <w:lang w:val="es-419"/>
              </w:rPr>
              <w:t>Objetivos de la lección:</w:t>
            </w:r>
          </w:p>
        </w:tc>
        <w:tc>
          <w:tcPr>
            <w:tcW w:w="4508" w:type="dxa"/>
            <w:shd w:val="clear" w:color="auto" w:fill="FFFFFF" w:themeFill="background1"/>
          </w:tcPr>
          <w:p w14:paraId="1D8E12C6" w14:textId="77777777" w:rsidR="00BC1153" w:rsidRPr="00620B7B" w:rsidRDefault="00BC1153" w:rsidP="00BC1153">
            <w:pPr>
              <w:pStyle w:val="ListParagraph"/>
              <w:numPr>
                <w:ilvl w:val="0"/>
                <w:numId w:val="25"/>
              </w:numPr>
              <w:rPr>
                <w:lang w:val="es-419"/>
              </w:rPr>
            </w:pPr>
            <w:r w:rsidRPr="00620B7B">
              <w:rPr>
                <w:b/>
                <w:lang w:val="es-419"/>
              </w:rPr>
              <w:t>Cabeza</w:t>
            </w:r>
            <w:r w:rsidRPr="00620B7B">
              <w:rPr>
                <w:lang w:val="es-419"/>
              </w:rPr>
              <w:t xml:space="preserve">:    Creer que Dios envió a Jesús a la tierra para proveer un camino a la vida eterna. Por la fe en Jesucristo, Dios nos perdona y podemos nacer de nuevo. </w:t>
            </w:r>
          </w:p>
          <w:p w14:paraId="6E72F76A" w14:textId="77777777" w:rsidR="00BC1153" w:rsidRPr="00620B7B" w:rsidRDefault="00BC1153" w:rsidP="00BC1153">
            <w:pPr>
              <w:pStyle w:val="ListParagraph"/>
              <w:numPr>
                <w:ilvl w:val="0"/>
                <w:numId w:val="25"/>
              </w:numPr>
              <w:rPr>
                <w:lang w:val="es-419"/>
              </w:rPr>
            </w:pPr>
            <w:r w:rsidRPr="00620B7B">
              <w:rPr>
                <w:b/>
                <w:lang w:val="es-419"/>
              </w:rPr>
              <w:t>Corazón</w:t>
            </w:r>
            <w:r w:rsidRPr="00620B7B">
              <w:rPr>
                <w:lang w:val="es-419"/>
              </w:rPr>
              <w:t xml:space="preserve">:   Reconocer que, para ser salvos, necesitamos creer en nuestros corazones que Jesucristo es el único Hijo de Dios. </w:t>
            </w:r>
          </w:p>
          <w:p w14:paraId="4B8A9445" w14:textId="77777777" w:rsidR="00BC1153" w:rsidRPr="00620B7B" w:rsidRDefault="00BC1153" w:rsidP="00BC1153">
            <w:pPr>
              <w:pStyle w:val="ListParagraph"/>
              <w:numPr>
                <w:ilvl w:val="0"/>
                <w:numId w:val="25"/>
              </w:numPr>
              <w:rPr>
                <w:lang w:val="es-419"/>
              </w:rPr>
            </w:pPr>
            <w:r w:rsidRPr="00620B7B">
              <w:rPr>
                <w:b/>
                <w:lang w:val="es-419"/>
              </w:rPr>
              <w:t>Manos</w:t>
            </w:r>
            <w:r w:rsidRPr="00620B7B">
              <w:rPr>
                <w:lang w:val="es-419"/>
              </w:rPr>
              <w:t xml:space="preserve">:   Celebrar la gran salvación que Dios provee para nosotros y para todos los que creen en Jesucristo como su Señor y Salvador. </w:t>
            </w:r>
          </w:p>
          <w:p w14:paraId="1E66F129" w14:textId="77777777" w:rsidR="00BC1153" w:rsidRPr="00620B7B" w:rsidRDefault="00BC1153" w:rsidP="00A11116">
            <w:pPr>
              <w:rPr>
                <w:lang w:val="es-419"/>
              </w:rPr>
            </w:pPr>
          </w:p>
        </w:tc>
        <w:tc>
          <w:tcPr>
            <w:tcW w:w="3104" w:type="dxa"/>
            <w:vMerge/>
            <w:tcBorders>
              <w:right w:val="single" w:sz="18" w:space="0" w:color="auto"/>
            </w:tcBorders>
          </w:tcPr>
          <w:p w14:paraId="6E3E806B" w14:textId="77777777" w:rsidR="00BC1153" w:rsidRPr="00620B7B" w:rsidRDefault="00BC1153" w:rsidP="00A11116">
            <w:pPr>
              <w:rPr>
                <w:lang w:val="es-419"/>
              </w:rPr>
            </w:pPr>
          </w:p>
        </w:tc>
      </w:tr>
      <w:tr w:rsidR="00BC1153" w:rsidRPr="00620B7B" w14:paraId="4687484D" w14:textId="77777777" w:rsidTr="00A11116">
        <w:tc>
          <w:tcPr>
            <w:tcW w:w="1702" w:type="dxa"/>
            <w:tcBorders>
              <w:left w:val="single" w:sz="18" w:space="0" w:color="auto"/>
              <w:bottom w:val="single" w:sz="4" w:space="0" w:color="auto"/>
            </w:tcBorders>
            <w:shd w:val="clear" w:color="auto" w:fill="auto"/>
          </w:tcPr>
          <w:p w14:paraId="73D59A11" w14:textId="77777777" w:rsidR="00BC1153" w:rsidRPr="00620B7B" w:rsidRDefault="00BC1153" w:rsidP="00A11116">
            <w:pPr>
              <w:pStyle w:val="P68B1DB1-Normal2"/>
              <w:rPr>
                <w:lang w:val="es-419"/>
              </w:rPr>
            </w:pPr>
            <w:r w:rsidRPr="00620B7B">
              <w:rPr>
                <w:lang w:val="es-419"/>
              </w:rPr>
              <w:t>Lección en un versículo:</w:t>
            </w:r>
          </w:p>
        </w:tc>
        <w:tc>
          <w:tcPr>
            <w:tcW w:w="7612" w:type="dxa"/>
            <w:gridSpan w:val="2"/>
            <w:tcBorders>
              <w:bottom w:val="single" w:sz="4" w:space="0" w:color="auto"/>
              <w:right w:val="single" w:sz="18" w:space="0" w:color="auto"/>
            </w:tcBorders>
            <w:shd w:val="clear" w:color="auto" w:fill="FFFFFF" w:themeFill="background1"/>
          </w:tcPr>
          <w:p w14:paraId="64846799" w14:textId="77777777" w:rsidR="00BC1153" w:rsidRPr="00620B7B" w:rsidRDefault="00BC1153" w:rsidP="00A11116">
            <w:pPr>
              <w:pStyle w:val="P68B1DB1-Normal5"/>
              <w:rPr>
                <w:lang w:val="es-419"/>
              </w:rPr>
            </w:pPr>
            <w:r w:rsidRPr="00620B7B">
              <w:rPr>
                <w:lang w:val="es-419"/>
              </w:rPr>
              <w:t>Porque de tal manera amó Dios al mundo, que ha dado a su Hijo unigénito, para que todo aquel que en él cree no se pierda, sino que tenga vida eterna. (Juan 3:16)</w:t>
            </w:r>
          </w:p>
        </w:tc>
      </w:tr>
    </w:tbl>
    <w:p w14:paraId="4EED8524" w14:textId="77777777" w:rsidR="00BC1153" w:rsidRPr="00620B7B" w:rsidRDefault="00BC1153" w:rsidP="00BC1153">
      <w:pPr>
        <w:rPr>
          <w:lang w:val="es-419"/>
        </w:rPr>
      </w:pPr>
    </w:p>
    <w:tbl>
      <w:tblPr>
        <w:tblStyle w:val="TableGrid"/>
        <w:tblW w:w="0" w:type="auto"/>
        <w:tblLook w:val="04A0" w:firstRow="1" w:lastRow="0" w:firstColumn="1" w:lastColumn="0" w:noHBand="0" w:noVBand="1"/>
      </w:tblPr>
      <w:tblGrid>
        <w:gridCol w:w="1705"/>
        <w:gridCol w:w="7645"/>
      </w:tblGrid>
      <w:tr w:rsidR="00BC1153" w:rsidRPr="00620B7B" w14:paraId="0DC5E1E6" w14:textId="77777777" w:rsidTr="00A11116">
        <w:tc>
          <w:tcPr>
            <w:tcW w:w="1705" w:type="dxa"/>
          </w:tcPr>
          <w:p w14:paraId="0919A7BF" w14:textId="77777777" w:rsidR="00BC1153" w:rsidRPr="00620B7B" w:rsidRDefault="00BC1153" w:rsidP="00A11116">
            <w:pPr>
              <w:pStyle w:val="P68B1DB1-Normal2"/>
              <w:jc w:val="center"/>
              <w:rPr>
                <w:lang w:val="es-419"/>
              </w:rPr>
            </w:pPr>
            <w:r w:rsidRPr="00620B7B">
              <w:rPr>
                <w:lang w:val="es-419"/>
              </w:rPr>
              <w:t>Resumen del texto</w:t>
            </w:r>
          </w:p>
          <w:p w14:paraId="384512EB" w14:textId="77777777" w:rsidR="00BC1153" w:rsidRPr="00620B7B" w:rsidRDefault="00BC1153" w:rsidP="00A11116">
            <w:pPr>
              <w:jc w:val="center"/>
              <w:rPr>
                <w:b/>
                <w:lang w:val="es-419"/>
              </w:rPr>
            </w:pPr>
          </w:p>
        </w:tc>
        <w:tc>
          <w:tcPr>
            <w:tcW w:w="7645" w:type="dxa"/>
          </w:tcPr>
          <w:p w14:paraId="4CF3949E" w14:textId="77777777" w:rsidR="00BC1153" w:rsidRPr="00BC1153" w:rsidRDefault="00BC1153" w:rsidP="00A11116">
            <w:pPr>
              <w:pStyle w:val="P68B1DB1-Normal6"/>
              <w:autoSpaceDE w:val="0"/>
              <w:autoSpaceDN w:val="0"/>
              <w:adjustRightInd w:val="0"/>
              <w:rPr>
                <w:b w:val="0"/>
                <w:bCs/>
                <w:sz w:val="22"/>
                <w:szCs w:val="16"/>
                <w:lang w:val="es-419"/>
              </w:rPr>
            </w:pPr>
            <w:r w:rsidRPr="00BC1153">
              <w:rPr>
                <w:b w:val="0"/>
                <w:bCs/>
                <w:sz w:val="22"/>
                <w:szCs w:val="16"/>
                <w:lang w:val="es-419"/>
              </w:rPr>
              <w:t>Nicodemo era un fariseo. Los fariseos eran un grupo de hombres que conocían las Escrituras del Antiguo Testamento y las enseñaban a otras personas. Cuando los fariseos conocieron a Jesús, creyeron que era un maestro, no el Hijo de Dios. Pero, Nicodemo comenzó a tener mucha curiosidad. Quería aprender más sobre este hombre llamado Jesús. Una noche, Nicodemo fue a ver a Jesús. Nicodemo sabía que Dios estaba con Jesús, pero no estaba seguro si debía creer lo que Jesús estaba enseñando. Jesús le dijo a Nicodemo que, para entrar al reino de Dios, tenía que nacer de nuevo. Nicodemo no entendía lo que Jesús quería decir con nacer de nuevo. Jesús quería que Nicodemo se diera cuenta de que se necesitaba más que solo conocer la Biblia para entrar al reino. Una persona necesita pedir perdón por sus pecados y aceptar a Dios en su vida. Nicodemo dejó a Jesús y pensó sobre lo que había escuchado.</w:t>
            </w:r>
          </w:p>
          <w:p w14:paraId="379943AC" w14:textId="77777777" w:rsidR="00BC1153" w:rsidRPr="00620B7B" w:rsidRDefault="00BC1153" w:rsidP="00A11116">
            <w:pPr>
              <w:rPr>
                <w:b/>
                <w:lang w:val="es-419"/>
              </w:rPr>
            </w:pPr>
          </w:p>
        </w:tc>
      </w:tr>
      <w:tr w:rsidR="00BC1153" w:rsidRPr="00620B7B" w14:paraId="01584375" w14:textId="77777777" w:rsidTr="00A11116">
        <w:tc>
          <w:tcPr>
            <w:tcW w:w="1705" w:type="dxa"/>
          </w:tcPr>
          <w:p w14:paraId="7B77E1CF" w14:textId="77777777" w:rsidR="00BC1153" w:rsidRPr="00620B7B" w:rsidRDefault="00BC1153" w:rsidP="00A11116">
            <w:pPr>
              <w:pStyle w:val="P68B1DB1-Normal2"/>
              <w:jc w:val="center"/>
              <w:rPr>
                <w:lang w:val="es-419"/>
              </w:rPr>
            </w:pPr>
            <w:r w:rsidRPr="00620B7B">
              <w:rPr>
                <w:lang w:val="es-419"/>
              </w:rPr>
              <w:t>Enseñanza a través de la imagen</w:t>
            </w:r>
          </w:p>
        </w:tc>
        <w:tc>
          <w:tcPr>
            <w:tcW w:w="7645" w:type="dxa"/>
          </w:tcPr>
          <w:p w14:paraId="411EB750" w14:textId="77777777" w:rsidR="00BC1153" w:rsidRPr="00620B7B" w:rsidRDefault="00BC1153" w:rsidP="00BC1153">
            <w:pPr>
              <w:pStyle w:val="ListParagraph"/>
              <w:numPr>
                <w:ilvl w:val="0"/>
                <w:numId w:val="161"/>
              </w:numPr>
              <w:rPr>
                <w:b/>
                <w:lang w:val="es-419"/>
              </w:rPr>
            </w:pPr>
            <w:r w:rsidRPr="00620B7B">
              <w:rPr>
                <w:b/>
                <w:lang w:val="es-419"/>
              </w:rPr>
              <w:t>De noche.</w:t>
            </w:r>
            <w:r w:rsidRPr="00620B7B">
              <w:rPr>
                <w:lang w:val="es-419"/>
              </w:rPr>
              <w:t xml:space="preserve"> Nicodemo, un líder judío, buscó a Jesús durante la noche para hacerle algunas preguntas. Puede ser que lo hizo por la noche porque estaba asustado y no quería que otros lo vieran hablando con Jesús. Por otro lado, Jesús pudo haber estado demasiado ocupado enseñando a otros durante el día para encontrar tiempo para hablar con este líder judío. </w:t>
            </w:r>
          </w:p>
          <w:p w14:paraId="526B4E4E" w14:textId="77777777" w:rsidR="00BC1153" w:rsidRPr="00620B7B" w:rsidRDefault="00BC1153" w:rsidP="00BC1153">
            <w:pPr>
              <w:pStyle w:val="ListParagraph"/>
              <w:numPr>
                <w:ilvl w:val="0"/>
                <w:numId w:val="161"/>
              </w:numPr>
              <w:rPr>
                <w:b/>
                <w:lang w:val="es-419"/>
              </w:rPr>
            </w:pPr>
            <w:r w:rsidRPr="00620B7B">
              <w:rPr>
                <w:b/>
                <w:lang w:val="es-419"/>
              </w:rPr>
              <w:t>Nicodemo</w:t>
            </w:r>
            <w:r w:rsidRPr="00620B7B">
              <w:rPr>
                <w:lang w:val="es-419"/>
              </w:rPr>
              <w:t xml:space="preserve"> era un hombre muy importante en su comunidad. Era un fariseo, lo que significaba que tomaba mucho cuidado de seguir todas las </w:t>
            </w:r>
            <w:r w:rsidRPr="00620B7B">
              <w:rPr>
                <w:lang w:val="es-419"/>
              </w:rPr>
              <w:lastRenderedPageBreak/>
              <w:t xml:space="preserve">leyes del Antiguo Testamento. También formó parte del consejo gobernante judío, lo que significa que ayudó a tomar decisiones religiosas para la comunidad. La mayoría de los fariseos no creían que Jesús era el Mesías porque no seguía todas las leyes del Antiguo Testamento de la manera que los fariseos pensaban que los israelitas debían guardarlas. Sin embargo, no podían explicar por qué, si Jesús no seguía las leyes correctamente, todavía podía hacer milagros tan poderosos. </w:t>
            </w:r>
          </w:p>
          <w:p w14:paraId="79A7E2CB" w14:textId="77777777" w:rsidR="00BC1153" w:rsidRPr="00620B7B" w:rsidRDefault="00BC1153" w:rsidP="00BC1153">
            <w:pPr>
              <w:pStyle w:val="ListParagraph"/>
              <w:numPr>
                <w:ilvl w:val="0"/>
                <w:numId w:val="161"/>
              </w:numPr>
              <w:rPr>
                <w:b/>
                <w:lang w:val="es-419"/>
              </w:rPr>
            </w:pPr>
            <w:r w:rsidRPr="00620B7B">
              <w:rPr>
                <w:b/>
                <w:lang w:val="es-419"/>
              </w:rPr>
              <w:t xml:space="preserve">Jesús </w:t>
            </w:r>
            <w:r w:rsidRPr="00620B7B">
              <w:rPr>
                <w:lang w:val="es-419"/>
              </w:rPr>
              <w:t xml:space="preserve">le enseñó a Nicodemo muchas verdades espirituales importantes. Le dijo que estar bien con Dios no tiene que ver con seguir cientos de leyes del Antiguo Testamento; tiene que ver con si crees que Jesucristo es el único Hijo de Dios. Nicodemo, y todos los demás, podrían haber creído debido a todas las maravillosas enseñanzas y milagros de Jesús. Aunque a Nicodemo le costó creer en Jesús por mucho tiempo, Jesús habló con él y lo amó. </w:t>
            </w:r>
          </w:p>
          <w:p w14:paraId="38B48B7E" w14:textId="77777777" w:rsidR="00BC1153" w:rsidRPr="00620B7B" w:rsidRDefault="00BC1153" w:rsidP="00A11116">
            <w:pPr>
              <w:pStyle w:val="ListParagraph"/>
              <w:ind w:left="360"/>
              <w:rPr>
                <w:b/>
                <w:lang w:val="es-419"/>
              </w:rPr>
            </w:pPr>
          </w:p>
        </w:tc>
      </w:tr>
      <w:tr w:rsidR="00BC1153" w:rsidRPr="00620B7B" w14:paraId="6E4F631C" w14:textId="77777777" w:rsidTr="00A11116">
        <w:tc>
          <w:tcPr>
            <w:tcW w:w="1705" w:type="dxa"/>
          </w:tcPr>
          <w:p w14:paraId="32209B73" w14:textId="77777777" w:rsidR="00BC1153" w:rsidRPr="00620B7B" w:rsidRDefault="00BC1153" w:rsidP="00A11116">
            <w:pPr>
              <w:pStyle w:val="P68B1DB1-Normal2"/>
              <w:jc w:val="center"/>
              <w:rPr>
                <w:lang w:val="es-419"/>
              </w:rPr>
            </w:pPr>
            <w:r w:rsidRPr="00620B7B">
              <w:rPr>
                <w:lang w:val="es-419"/>
              </w:rPr>
              <w:lastRenderedPageBreak/>
              <w:t>Contexto</w:t>
            </w:r>
            <w:r>
              <w:rPr>
                <w:lang w:val="es-419"/>
              </w:rPr>
              <w:t xml:space="preserve"> del texto</w:t>
            </w:r>
          </w:p>
        </w:tc>
        <w:tc>
          <w:tcPr>
            <w:tcW w:w="7645" w:type="dxa"/>
          </w:tcPr>
          <w:p w14:paraId="27F84A3F" w14:textId="77777777" w:rsidR="00BC1153" w:rsidRPr="00620B7B" w:rsidRDefault="00BC1153" w:rsidP="00A11116">
            <w:pPr>
              <w:rPr>
                <w:lang w:val="es-419"/>
              </w:rPr>
            </w:pPr>
            <w:r w:rsidRPr="00620B7B">
              <w:rPr>
                <w:lang w:val="es-419"/>
              </w:rPr>
              <w:t xml:space="preserve">Jesús no era el tipo de Mesías que los líderes judíos esperaban. Esperaban un líder militar como el rey David que predicaría en contra de la ocupación romana de la Tierra Prometida y sacaría a los romanos por la fuerza. Ellos pensaban que el Mesías demostraría el gran poder de Dios a través de ganar batallas militares. </w:t>
            </w:r>
          </w:p>
          <w:p w14:paraId="7B450C17" w14:textId="77777777" w:rsidR="00BC1153" w:rsidRPr="00620B7B" w:rsidRDefault="00BC1153" w:rsidP="00A11116">
            <w:pPr>
              <w:rPr>
                <w:lang w:val="es-419"/>
              </w:rPr>
            </w:pPr>
          </w:p>
          <w:p w14:paraId="22EDD591" w14:textId="77777777" w:rsidR="00BC1153" w:rsidRPr="00620B7B" w:rsidRDefault="00BC1153" w:rsidP="00A11116">
            <w:pPr>
              <w:rPr>
                <w:lang w:val="es-419"/>
              </w:rPr>
            </w:pPr>
            <w:r w:rsidRPr="00620B7B">
              <w:rPr>
                <w:lang w:val="es-419"/>
              </w:rPr>
              <w:t xml:space="preserve">Jesús, sin embargo, era un Mesías quién deseaba salvar más que a sólo a los judíos de la ocupación romana. Su batalla fue contra el pecado y la muerte. Además, Jesús mostró el gran poder de Dios al sanar a personas, no matarlas. Los líderes judíos no sabían qué hacer con este Jesús. ¿Cómo podría ser el Mesías y no levantar un ejército? ¿Cómo no podría ser el Mesías y seguir haciendo todos estos milagros? </w:t>
            </w:r>
          </w:p>
          <w:p w14:paraId="1926D9A5" w14:textId="77777777" w:rsidR="00BC1153" w:rsidRPr="00620B7B" w:rsidRDefault="00BC1153" w:rsidP="00A11116">
            <w:pPr>
              <w:rPr>
                <w:lang w:val="es-419"/>
              </w:rPr>
            </w:pPr>
          </w:p>
          <w:p w14:paraId="02784ABD" w14:textId="77777777" w:rsidR="00BC1153" w:rsidRPr="00620B7B" w:rsidRDefault="00BC1153" w:rsidP="00A11116">
            <w:pPr>
              <w:rPr>
                <w:lang w:val="es-419"/>
              </w:rPr>
            </w:pPr>
            <w:r w:rsidRPr="00620B7B">
              <w:rPr>
                <w:lang w:val="es-419"/>
              </w:rPr>
              <w:t xml:space="preserve">Nicodemo vino en nombre de los líderes religiosos para tratar de averiguar más sobre Jesús. Las respuestas de Jesús lo confundieron a Nicodemo. Jesús le estaba hablando en términos espirituales, pero Nicodemo pensó que Jesús estaba hablando en términos físicos. </w:t>
            </w:r>
          </w:p>
          <w:p w14:paraId="5BD7E630" w14:textId="77777777" w:rsidR="00BC1153" w:rsidRPr="00620B7B" w:rsidRDefault="00BC1153" w:rsidP="00A11116">
            <w:pPr>
              <w:rPr>
                <w:lang w:val="es-419"/>
              </w:rPr>
            </w:pPr>
          </w:p>
          <w:p w14:paraId="04A69BC1" w14:textId="77777777" w:rsidR="00BC1153" w:rsidRPr="00620B7B" w:rsidRDefault="00BC1153" w:rsidP="00A11116">
            <w:pPr>
              <w:rPr>
                <w:lang w:val="es-419"/>
              </w:rPr>
            </w:pPr>
            <w:r w:rsidRPr="00620B7B">
              <w:rPr>
                <w:b/>
                <w:lang w:val="es-419"/>
              </w:rPr>
              <w:t xml:space="preserve">Texto secundario:  </w:t>
            </w:r>
            <w:r w:rsidRPr="00620B7B">
              <w:rPr>
                <w:lang w:val="es-419"/>
              </w:rPr>
              <w:t xml:space="preserve">Este es un texto que profetiza sobre Jesús. Nicodemo podría haber recordado este texto cuando Jesús hablo con él. Los fariseos conocían las escrituras del Antiguo Testamento muy bien. En este texto, Dios promete que llegaría un tiempo cuando los israelitas recibirían nuevos corazones y espíritus. Esto no significa nuevos corazones literales sino nuevos corazones espirituales. La conversación de Jesús con Nicodemo sobre "nacer de nuevo" estaba fundamentado en este texto. Dios hace muchas otras promesas en el texto que Dios cumplió en el ministerio de Jesús y en la venida del Espíritu Santo el Pentecostés. </w:t>
            </w:r>
          </w:p>
          <w:p w14:paraId="06B1FD34" w14:textId="77777777" w:rsidR="00BC1153" w:rsidRPr="00620B7B" w:rsidRDefault="00BC1153" w:rsidP="00A11116">
            <w:pPr>
              <w:rPr>
                <w:lang w:val="es-419"/>
              </w:rPr>
            </w:pPr>
          </w:p>
          <w:p w14:paraId="754B6F4E" w14:textId="77777777" w:rsidR="00BC1153" w:rsidRPr="00620B7B" w:rsidRDefault="00BC1153" w:rsidP="00A11116">
            <w:pPr>
              <w:rPr>
                <w:lang w:val="es-419"/>
              </w:rPr>
            </w:pPr>
            <w:r w:rsidRPr="00620B7B">
              <w:rPr>
                <w:b/>
                <w:lang w:val="es-419"/>
              </w:rPr>
              <w:t xml:space="preserve">Ruta de los artículos de fe: </w:t>
            </w:r>
            <w:r w:rsidRPr="00620B7B">
              <w:rPr>
                <w:lang w:val="es-419"/>
              </w:rPr>
              <w:t xml:space="preserve"> </w:t>
            </w:r>
            <w:r w:rsidRPr="00620B7B">
              <w:rPr>
                <w:b/>
                <w:lang w:val="es-419"/>
              </w:rPr>
              <w:t>IX. La justificación, la regeneración y la adopción.</w:t>
            </w:r>
            <w:r w:rsidRPr="00620B7B">
              <w:rPr>
                <w:lang w:val="es-419"/>
              </w:rPr>
              <w:t xml:space="preserve"> El momento en que una persona se arrepiente de sus pecados y le pide a Dios por la salvación, Dios salva al pecador, y el pecador se convierte en una persona nueva. Ya no está separado de Dios por el pecado o la rebelión. En cambio, a través de la salvación Dios quita toda su culpa por </w:t>
            </w:r>
            <w:r w:rsidRPr="00620B7B">
              <w:rPr>
                <w:lang w:val="es-419"/>
              </w:rPr>
              <w:lastRenderedPageBreak/>
              <w:t xml:space="preserve">todos sus pecados y les ofrece un perdón completo. Segundo, son "nacidos de nuevo", ya no son gobernados por el pecado sino por Dios como alguien que es salvo por Su gracia. Tercero, el cristiano es transformado, pasando de ser un hijo de ira a ser un Hijo de Dios. Todas estas acciones suceden a la vez y representan la salvación completa y total que Dios ofrece a todas las personas. </w:t>
            </w:r>
          </w:p>
          <w:p w14:paraId="69FA051C" w14:textId="0365B1EA" w:rsidR="00BC1153" w:rsidRPr="00620B7B" w:rsidRDefault="00BC1153" w:rsidP="00BC1153">
            <w:pPr>
              <w:pStyle w:val="P68B1DB1-ListParagraph7"/>
              <w:numPr>
                <w:ilvl w:val="0"/>
                <w:numId w:val="8"/>
              </w:numPr>
              <w:spacing w:after="160" w:line="259" w:lineRule="auto"/>
              <w:rPr>
                <w:lang w:val="es-419"/>
              </w:rPr>
            </w:pPr>
            <w:r w:rsidRPr="00620B7B">
              <w:rPr>
                <w:lang w:val="es-419"/>
              </w:rPr>
              <w:t>Cabeza</w:t>
            </w:r>
            <w:r w:rsidRPr="00BC1153">
              <w:rPr>
                <w:b w:val="0"/>
                <w:bCs/>
                <w:lang w:val="es-419"/>
              </w:rPr>
              <w:t xml:space="preserve">: ¿Por qué cree </w:t>
            </w:r>
            <w:proofErr w:type="gramStart"/>
            <w:r w:rsidRPr="00BC1153">
              <w:rPr>
                <w:b w:val="0"/>
                <w:bCs/>
                <w:lang w:val="es-419"/>
              </w:rPr>
              <w:t>que</w:t>
            </w:r>
            <w:proofErr w:type="gramEnd"/>
            <w:r w:rsidRPr="00BC1153">
              <w:rPr>
                <w:b w:val="0"/>
                <w:bCs/>
                <w:lang w:val="es-419"/>
              </w:rPr>
              <w:t xml:space="preserve"> a Nicodemo, entrenado como maestro religioso, le costó entender esta enseñanza de Jesús sobre la necesidad de nacer de nuevo?</w:t>
            </w:r>
          </w:p>
          <w:p w14:paraId="37A2F417" w14:textId="77777777" w:rsidR="00BC1153" w:rsidRPr="00620B7B" w:rsidRDefault="00BC1153" w:rsidP="00BC1153">
            <w:pPr>
              <w:pStyle w:val="P68B1DB1-ListParagraph7"/>
              <w:numPr>
                <w:ilvl w:val="0"/>
                <w:numId w:val="8"/>
              </w:numPr>
              <w:spacing w:after="160" w:line="259" w:lineRule="auto"/>
              <w:rPr>
                <w:lang w:val="es-419"/>
              </w:rPr>
            </w:pPr>
            <w:r w:rsidRPr="00620B7B">
              <w:rPr>
                <w:lang w:val="es-419"/>
              </w:rPr>
              <w:t xml:space="preserve">Corazón: </w:t>
            </w:r>
            <w:r w:rsidRPr="00BC1153">
              <w:rPr>
                <w:b w:val="0"/>
                <w:bCs/>
                <w:lang w:val="es-419"/>
              </w:rPr>
              <w:t>¿Cómo le hace sentir cuando escucha que Dios lo ha adoptado como Hijo de Dios?</w:t>
            </w:r>
            <w:r w:rsidRPr="00620B7B">
              <w:rPr>
                <w:lang w:val="es-419"/>
              </w:rPr>
              <w:t xml:space="preserve"> </w:t>
            </w:r>
          </w:p>
          <w:p w14:paraId="017AE5EF" w14:textId="77777777" w:rsidR="00BC1153" w:rsidRPr="00620B7B" w:rsidRDefault="00BC1153" w:rsidP="00BC1153">
            <w:pPr>
              <w:pStyle w:val="P68B1DB1-ListParagraph7"/>
              <w:numPr>
                <w:ilvl w:val="0"/>
                <w:numId w:val="8"/>
              </w:numPr>
              <w:rPr>
                <w:lang w:val="es-419"/>
              </w:rPr>
            </w:pPr>
            <w:r w:rsidRPr="00620B7B">
              <w:rPr>
                <w:lang w:val="es-419"/>
              </w:rPr>
              <w:t xml:space="preserve">Manos: </w:t>
            </w:r>
            <w:r w:rsidRPr="00BC1153">
              <w:rPr>
                <w:b w:val="0"/>
                <w:bCs/>
                <w:lang w:val="es-419"/>
              </w:rPr>
              <w:t xml:space="preserve">¿Cómo puede ayudar a las personas que piensan que el perdón de Dios es demasiado bueno para ser </w:t>
            </w:r>
            <w:proofErr w:type="gramStart"/>
            <w:r w:rsidRPr="00BC1153">
              <w:rPr>
                <w:b w:val="0"/>
                <w:bCs/>
                <w:lang w:val="es-419"/>
              </w:rPr>
              <w:t>verdad a realmente creer</w:t>
            </w:r>
            <w:proofErr w:type="gramEnd"/>
            <w:r w:rsidRPr="00BC1153">
              <w:rPr>
                <w:b w:val="0"/>
                <w:bCs/>
                <w:lang w:val="es-419"/>
              </w:rPr>
              <w:t xml:space="preserve"> que es una promesa que pueden recibir?</w:t>
            </w:r>
            <w:r w:rsidRPr="00620B7B">
              <w:rPr>
                <w:lang w:val="es-419"/>
              </w:rPr>
              <w:t xml:space="preserve"> </w:t>
            </w:r>
          </w:p>
          <w:p w14:paraId="62D3B18D" w14:textId="77777777" w:rsidR="00BC1153" w:rsidRPr="00620B7B" w:rsidRDefault="00BC1153" w:rsidP="00A11116">
            <w:pPr>
              <w:rPr>
                <w:lang w:val="es-419"/>
              </w:rPr>
            </w:pPr>
          </w:p>
        </w:tc>
      </w:tr>
      <w:tr w:rsidR="00BC1153" w:rsidRPr="00620B7B" w14:paraId="113B102F" w14:textId="77777777" w:rsidTr="00A11116">
        <w:tc>
          <w:tcPr>
            <w:tcW w:w="9350" w:type="dxa"/>
            <w:gridSpan w:val="2"/>
            <w:shd w:val="clear" w:color="auto" w:fill="BFBFBF" w:themeFill="background1" w:themeFillShade="BF"/>
          </w:tcPr>
          <w:p w14:paraId="769A1C42" w14:textId="74D3F276" w:rsidR="00BC1153" w:rsidRPr="00BC1153" w:rsidRDefault="00AB5C9C" w:rsidP="00A11116">
            <w:pPr>
              <w:pStyle w:val="P68B1DB1-Normal8"/>
              <w:jc w:val="center"/>
              <w:rPr>
                <w:b/>
                <w:bCs/>
                <w:lang w:val="es-419"/>
              </w:rPr>
            </w:pPr>
            <w:r w:rsidRPr="00AB5C9C">
              <w:rPr>
                <w:b/>
                <w:bCs/>
                <w:sz w:val="28"/>
                <w:szCs w:val="24"/>
                <w:lang w:val="es-419"/>
              </w:rPr>
              <w:lastRenderedPageBreak/>
              <w:t>Estudio Bíblico</w:t>
            </w:r>
          </w:p>
        </w:tc>
      </w:tr>
      <w:tr w:rsidR="00BC1153" w:rsidRPr="00620B7B" w14:paraId="7127C389" w14:textId="77777777" w:rsidTr="00A11116">
        <w:tc>
          <w:tcPr>
            <w:tcW w:w="1705" w:type="dxa"/>
          </w:tcPr>
          <w:p w14:paraId="21E88676" w14:textId="77777777" w:rsidR="00BC1153" w:rsidRPr="00BC1153" w:rsidRDefault="00BC1153" w:rsidP="00A11116">
            <w:pPr>
              <w:pStyle w:val="P68B1DB1-Normal8"/>
              <w:jc w:val="center"/>
              <w:rPr>
                <w:b/>
                <w:bCs/>
                <w:lang w:val="es-419"/>
              </w:rPr>
            </w:pPr>
            <w:r w:rsidRPr="00BC1153">
              <w:rPr>
                <w:b/>
                <w:bCs/>
                <w:lang w:val="es-419"/>
              </w:rPr>
              <w:t>Ore</w:t>
            </w:r>
          </w:p>
        </w:tc>
        <w:tc>
          <w:tcPr>
            <w:tcW w:w="7645" w:type="dxa"/>
          </w:tcPr>
          <w:p w14:paraId="707B16DC" w14:textId="77777777" w:rsidR="00BC1153" w:rsidRPr="00620B7B" w:rsidRDefault="00BC1153" w:rsidP="00BC1153">
            <w:pPr>
              <w:pStyle w:val="ListParagraph"/>
              <w:numPr>
                <w:ilvl w:val="0"/>
                <w:numId w:val="12"/>
              </w:numPr>
              <w:rPr>
                <w:lang w:val="es-419"/>
              </w:rPr>
            </w:pPr>
            <w:r w:rsidRPr="00620B7B">
              <w:rPr>
                <w:lang w:val="es-419"/>
              </w:rPr>
              <w:t xml:space="preserve">Pregunte si hay peticiones de oración y alabanzas. </w:t>
            </w:r>
          </w:p>
          <w:p w14:paraId="3D28E664" w14:textId="77777777" w:rsidR="00BC1153" w:rsidRPr="00620B7B" w:rsidRDefault="00BC1153" w:rsidP="00BC1153">
            <w:pPr>
              <w:pStyle w:val="ListParagraph"/>
              <w:numPr>
                <w:ilvl w:val="0"/>
                <w:numId w:val="12"/>
              </w:numPr>
              <w:rPr>
                <w:lang w:val="es-419"/>
              </w:rPr>
            </w:pPr>
            <w:r w:rsidRPr="00620B7B">
              <w:rPr>
                <w:lang w:val="es-419"/>
              </w:rPr>
              <w:t>De gracias a Dios por las alabanzas compartidas.</w:t>
            </w:r>
          </w:p>
          <w:p w14:paraId="651B5687" w14:textId="77777777" w:rsidR="00BC1153" w:rsidRPr="00620B7B" w:rsidRDefault="00BC1153" w:rsidP="00BC1153">
            <w:pPr>
              <w:pStyle w:val="ListParagraph"/>
              <w:numPr>
                <w:ilvl w:val="0"/>
                <w:numId w:val="12"/>
              </w:numPr>
              <w:rPr>
                <w:lang w:val="es-419"/>
              </w:rPr>
            </w:pPr>
            <w:r w:rsidRPr="00620B7B">
              <w:rPr>
                <w:lang w:val="es-419"/>
              </w:rPr>
              <w:t>Oren por las peticiones de oración.</w:t>
            </w:r>
          </w:p>
          <w:p w14:paraId="64D36ED4" w14:textId="77777777" w:rsidR="00BC1153" w:rsidRPr="00620B7B" w:rsidRDefault="00BC1153" w:rsidP="00BC1153">
            <w:pPr>
              <w:pStyle w:val="ListParagraph"/>
              <w:numPr>
                <w:ilvl w:val="0"/>
                <w:numId w:val="12"/>
              </w:numPr>
              <w:rPr>
                <w:lang w:val="es-419"/>
              </w:rPr>
            </w:pPr>
            <w:r w:rsidRPr="00620B7B">
              <w:rPr>
                <w:lang w:val="es-419"/>
              </w:rPr>
              <w:t xml:space="preserve">Pidan al Espíritu Santo que abra sus corazones y mentes para recibir con gozo lo que Dios tiene para compartir con ustedes hoy. </w:t>
            </w:r>
          </w:p>
          <w:p w14:paraId="1E4FA98A" w14:textId="77777777" w:rsidR="00BC1153" w:rsidRPr="00620B7B" w:rsidRDefault="00BC1153" w:rsidP="00A11116">
            <w:pPr>
              <w:rPr>
                <w:lang w:val="es-419"/>
              </w:rPr>
            </w:pPr>
          </w:p>
        </w:tc>
      </w:tr>
      <w:tr w:rsidR="00BC1153" w:rsidRPr="00620B7B" w14:paraId="75612D42" w14:textId="77777777" w:rsidTr="00A11116">
        <w:tc>
          <w:tcPr>
            <w:tcW w:w="1705" w:type="dxa"/>
          </w:tcPr>
          <w:p w14:paraId="1D8545A6" w14:textId="77777777" w:rsidR="00BC1153" w:rsidRPr="00BC1153" w:rsidRDefault="00BC1153" w:rsidP="00A11116">
            <w:pPr>
              <w:pStyle w:val="P68B1DB1-Normal8"/>
              <w:jc w:val="center"/>
              <w:rPr>
                <w:b/>
                <w:bCs/>
                <w:lang w:val="es-419"/>
              </w:rPr>
            </w:pPr>
            <w:r w:rsidRPr="00BC1153">
              <w:rPr>
                <w:b/>
                <w:bCs/>
                <w:lang w:val="es-419"/>
              </w:rPr>
              <w:t>Escuche</w:t>
            </w:r>
          </w:p>
        </w:tc>
        <w:tc>
          <w:tcPr>
            <w:tcW w:w="7645" w:type="dxa"/>
          </w:tcPr>
          <w:p w14:paraId="1CCDB3EB" w14:textId="77777777" w:rsidR="00BC1153" w:rsidRPr="00620B7B" w:rsidRDefault="00BC1153" w:rsidP="00BC1153">
            <w:pPr>
              <w:pStyle w:val="ListParagraph"/>
              <w:numPr>
                <w:ilvl w:val="0"/>
                <w:numId w:val="13"/>
              </w:numPr>
              <w:rPr>
                <w:lang w:val="es-419"/>
              </w:rPr>
            </w:pPr>
            <w:r w:rsidRPr="00620B7B">
              <w:rPr>
                <w:lang w:val="es-419"/>
              </w:rPr>
              <w:t xml:space="preserve">Lea ambos textos de la lección bíblica. </w:t>
            </w:r>
          </w:p>
          <w:p w14:paraId="1A7C0435" w14:textId="77777777" w:rsidR="00BC1153" w:rsidRPr="00620B7B" w:rsidRDefault="00BC1153" w:rsidP="00BC1153">
            <w:pPr>
              <w:pStyle w:val="ListParagraph"/>
              <w:numPr>
                <w:ilvl w:val="0"/>
                <w:numId w:val="13"/>
              </w:numPr>
              <w:rPr>
                <w:lang w:val="es-419"/>
              </w:rPr>
            </w:pPr>
            <w:r w:rsidRPr="00620B7B">
              <w:rPr>
                <w:lang w:val="es-419"/>
              </w:rPr>
              <w:t xml:space="preserve">Haga un resumen del "Contexto del texto" para la clase. </w:t>
            </w:r>
          </w:p>
          <w:p w14:paraId="22BA23D2" w14:textId="77777777" w:rsidR="00BC1153" w:rsidRPr="00620B7B" w:rsidRDefault="00BC1153" w:rsidP="00BC1153">
            <w:pPr>
              <w:pStyle w:val="ListParagraph"/>
              <w:numPr>
                <w:ilvl w:val="0"/>
                <w:numId w:val="13"/>
              </w:numPr>
              <w:rPr>
                <w:lang w:val="es-419"/>
              </w:rPr>
            </w:pPr>
            <w:r w:rsidRPr="00620B7B">
              <w:rPr>
                <w:lang w:val="es-419"/>
              </w:rPr>
              <w:t xml:space="preserve">Lea ambos textos de la lección bíblica una vez más. </w:t>
            </w:r>
          </w:p>
          <w:p w14:paraId="59FCFC77" w14:textId="77777777" w:rsidR="00BC1153" w:rsidRPr="00620B7B" w:rsidRDefault="00BC1153" w:rsidP="00BC1153">
            <w:pPr>
              <w:pStyle w:val="ListParagraph"/>
              <w:numPr>
                <w:ilvl w:val="0"/>
                <w:numId w:val="13"/>
              </w:numPr>
              <w:rPr>
                <w:lang w:val="es-419"/>
              </w:rPr>
            </w:pPr>
            <w:r w:rsidRPr="00620B7B">
              <w:rPr>
                <w:lang w:val="es-419"/>
              </w:rPr>
              <w:t xml:space="preserve">Pida que alguien vuelva a contar el texto bíblico principal. </w:t>
            </w:r>
          </w:p>
          <w:p w14:paraId="596E3E84" w14:textId="77777777" w:rsidR="00BC1153" w:rsidRPr="00620B7B" w:rsidRDefault="00BC1153" w:rsidP="00A11116">
            <w:pPr>
              <w:rPr>
                <w:lang w:val="es-419"/>
              </w:rPr>
            </w:pPr>
          </w:p>
        </w:tc>
      </w:tr>
      <w:tr w:rsidR="00BC1153" w:rsidRPr="00620B7B" w14:paraId="39B1740E" w14:textId="77777777" w:rsidTr="00A11116">
        <w:tc>
          <w:tcPr>
            <w:tcW w:w="1705" w:type="dxa"/>
          </w:tcPr>
          <w:p w14:paraId="2C123EFB" w14:textId="77777777" w:rsidR="00BC1153" w:rsidRPr="00BC1153" w:rsidRDefault="00BC1153" w:rsidP="00A11116">
            <w:pPr>
              <w:pStyle w:val="P68B1DB1-Normal8"/>
              <w:jc w:val="center"/>
              <w:rPr>
                <w:b/>
                <w:bCs/>
                <w:lang w:val="es-419"/>
              </w:rPr>
            </w:pPr>
            <w:r w:rsidRPr="00BC1153">
              <w:rPr>
                <w:b/>
                <w:bCs/>
                <w:lang w:val="es-419"/>
              </w:rPr>
              <w:t>Comparta</w:t>
            </w:r>
          </w:p>
        </w:tc>
        <w:tc>
          <w:tcPr>
            <w:tcW w:w="7645" w:type="dxa"/>
          </w:tcPr>
          <w:p w14:paraId="5306DC5A" w14:textId="77777777" w:rsidR="00BC1153" w:rsidRPr="00620B7B" w:rsidRDefault="00BC1153" w:rsidP="00BC1153">
            <w:pPr>
              <w:pStyle w:val="P68B1DB1-ListParagraph7"/>
              <w:numPr>
                <w:ilvl w:val="0"/>
                <w:numId w:val="14"/>
              </w:numPr>
              <w:rPr>
                <w:lang w:val="es-419"/>
              </w:rPr>
            </w:pPr>
            <w:r w:rsidRPr="00620B7B">
              <w:rPr>
                <w:lang w:val="es-419"/>
              </w:rPr>
              <w:t>Cabeza: ¿Qué significa el texto?</w:t>
            </w:r>
          </w:p>
          <w:p w14:paraId="4940593D" w14:textId="77777777" w:rsidR="00BC1153" w:rsidRPr="00620B7B" w:rsidRDefault="00BC1153" w:rsidP="00A11116">
            <w:pPr>
              <w:rPr>
                <w:lang w:val="es-419"/>
              </w:rPr>
            </w:pPr>
            <w:r w:rsidRPr="00620B7B">
              <w:rPr>
                <w:lang w:val="es-419"/>
              </w:rPr>
              <w:t xml:space="preserve">Jesús no es sólo un hacedor de milagros. Jesús no es sólo un gran maestro. Jesús es el Mesías, el único Hijo de Dios. Esta verdad fue difícil de aceptar para personas como Nicodemo, porque tenían prejuicios sobre cómo debería ser el Mesías. Jesús desafió esas ideas preconcebidas con la esperanza de ayudar a Nicodemo a ver la verdad obvia frente a él: que Jesús es el Mesías. Creer en Jesucristo es el único camino a la salvación. Si bien este pasaje termina sin que Nicodemo tome una decisión, más adelante en el Evangelio de Juan, Nicodemo abogó por Jesús ante aquellos que quieren arrestarlo (Juan 7:50-52). Después de la muerte de Jesús, Nicodemo fue con José de Arimatea a poner el cuerpo de Jesús en una tumba. Parece que Nicodemo finalmente entendió lo que Jesús le había enseñado. </w:t>
            </w:r>
          </w:p>
          <w:p w14:paraId="44AC4C41" w14:textId="77777777" w:rsidR="00BC1153" w:rsidRPr="00620B7B" w:rsidRDefault="00BC1153" w:rsidP="00BC1153">
            <w:pPr>
              <w:pStyle w:val="P68B1DB1-ListParagraph7"/>
              <w:numPr>
                <w:ilvl w:val="0"/>
                <w:numId w:val="24"/>
              </w:numPr>
              <w:rPr>
                <w:lang w:val="es-419"/>
              </w:rPr>
            </w:pPr>
            <w:r w:rsidRPr="00620B7B">
              <w:rPr>
                <w:lang w:val="es-419"/>
              </w:rPr>
              <w:t xml:space="preserve">¿Por qué algunas personas creen en Jesús como Señor y Salvador inmediatamente y a otros les toma tiempo antes de creer? </w:t>
            </w:r>
          </w:p>
          <w:p w14:paraId="20F64450" w14:textId="77777777" w:rsidR="00BC1153" w:rsidRPr="00620B7B" w:rsidRDefault="00BC1153" w:rsidP="00BC1153">
            <w:pPr>
              <w:pStyle w:val="P68B1DB1-ListParagraph7"/>
              <w:numPr>
                <w:ilvl w:val="0"/>
                <w:numId w:val="24"/>
              </w:numPr>
              <w:rPr>
                <w:lang w:val="es-419"/>
              </w:rPr>
            </w:pPr>
            <w:r w:rsidRPr="00620B7B">
              <w:rPr>
                <w:lang w:val="es-419"/>
              </w:rPr>
              <w:t xml:space="preserve">¿Cómo ha cambiado su vida desde que nació de nuevo? </w:t>
            </w:r>
          </w:p>
          <w:p w14:paraId="22A77DB7" w14:textId="77777777" w:rsidR="00BC1153" w:rsidRPr="00620B7B" w:rsidRDefault="00BC1153" w:rsidP="00A11116">
            <w:pPr>
              <w:rPr>
                <w:lang w:val="es-419"/>
              </w:rPr>
            </w:pPr>
          </w:p>
          <w:p w14:paraId="0E8EA85B" w14:textId="77777777" w:rsidR="00BC1153" w:rsidRPr="00620B7B" w:rsidRDefault="00BC1153" w:rsidP="00BC1153">
            <w:pPr>
              <w:pStyle w:val="P68B1DB1-ListParagraph7"/>
              <w:numPr>
                <w:ilvl w:val="0"/>
                <w:numId w:val="9"/>
              </w:numPr>
              <w:rPr>
                <w:lang w:val="es-419"/>
              </w:rPr>
            </w:pPr>
            <w:r w:rsidRPr="00620B7B">
              <w:rPr>
                <w:lang w:val="es-419"/>
              </w:rPr>
              <w:t>Corazón: ¿Quién dice el texto que debemos ser?</w:t>
            </w:r>
          </w:p>
          <w:p w14:paraId="11DD5A7E" w14:textId="77777777" w:rsidR="00BC1153" w:rsidRPr="00620B7B" w:rsidRDefault="00BC1153" w:rsidP="00A11116">
            <w:pPr>
              <w:rPr>
                <w:lang w:val="es-419"/>
              </w:rPr>
            </w:pPr>
            <w:r w:rsidRPr="00620B7B">
              <w:rPr>
                <w:lang w:val="es-419"/>
              </w:rPr>
              <w:t xml:space="preserve">Nuestras vidas son mucho más grandes de lo que vemos aquí en la tierra. Dios nos promete que viviremos con Él para siempre. Si creemos en nuestros </w:t>
            </w:r>
            <w:r w:rsidRPr="00620B7B">
              <w:rPr>
                <w:lang w:val="es-419"/>
              </w:rPr>
              <w:lastRenderedPageBreak/>
              <w:t xml:space="preserve">corazones que Jesús es el único Hijo de Dios, entonces recibimos el perdón de nuestros pecados y la vida eterna. Si nos negamos a creer en nuestros corazones que Jesús es el hijo de Dios, entonces seremos condenados. La condenación no es el deseo de Dios para nadie, pero las personas deben decidir por sí mismas si aceptan a Jesucristo como su Señor y Salvador o no. </w:t>
            </w:r>
          </w:p>
          <w:p w14:paraId="73E5466C" w14:textId="77777777" w:rsidR="00BC1153" w:rsidRPr="00620B7B" w:rsidRDefault="00BC1153" w:rsidP="00BC1153">
            <w:pPr>
              <w:pStyle w:val="P68B1DB1-ListParagraph7"/>
              <w:numPr>
                <w:ilvl w:val="0"/>
                <w:numId w:val="24"/>
              </w:numPr>
              <w:rPr>
                <w:lang w:val="es-419"/>
              </w:rPr>
            </w:pPr>
            <w:r w:rsidRPr="00620B7B">
              <w:rPr>
                <w:lang w:val="es-419"/>
              </w:rPr>
              <w:t xml:space="preserve">Creer en Jesús no sólo trae salvación espiritual. ¿Qué otros beneficios provienen de aceptar a Jesús como Señor y Salvador? </w:t>
            </w:r>
          </w:p>
          <w:p w14:paraId="3DCB9558" w14:textId="77777777" w:rsidR="00BC1153" w:rsidRPr="00620B7B" w:rsidRDefault="00BC1153" w:rsidP="00BC1153">
            <w:pPr>
              <w:pStyle w:val="P68B1DB1-ListParagraph7"/>
              <w:numPr>
                <w:ilvl w:val="0"/>
                <w:numId w:val="24"/>
              </w:numPr>
              <w:rPr>
                <w:lang w:val="es-419"/>
              </w:rPr>
            </w:pPr>
            <w:r w:rsidRPr="00620B7B">
              <w:rPr>
                <w:lang w:val="es-419"/>
              </w:rPr>
              <w:t xml:space="preserve">¿De qué manera experimenta más luz en su vida ahora que es cristiano? </w:t>
            </w:r>
          </w:p>
          <w:p w14:paraId="462D3167" w14:textId="77777777" w:rsidR="00BC1153" w:rsidRPr="00620B7B" w:rsidRDefault="00BC1153" w:rsidP="00A11116">
            <w:pPr>
              <w:rPr>
                <w:lang w:val="es-419"/>
              </w:rPr>
            </w:pPr>
          </w:p>
          <w:p w14:paraId="4ECD0D7D" w14:textId="77777777" w:rsidR="00BC1153" w:rsidRPr="00620B7B" w:rsidRDefault="00BC1153" w:rsidP="00BC1153">
            <w:pPr>
              <w:pStyle w:val="P68B1DB1-ListParagraph7"/>
              <w:numPr>
                <w:ilvl w:val="0"/>
                <w:numId w:val="9"/>
              </w:numPr>
              <w:rPr>
                <w:lang w:val="es-419"/>
              </w:rPr>
            </w:pPr>
            <w:r w:rsidRPr="00620B7B">
              <w:rPr>
                <w:lang w:val="es-419"/>
              </w:rPr>
              <w:t>Manos: ¿Cómo podemos poner la Palabra de Dios en práctica?</w:t>
            </w:r>
          </w:p>
          <w:p w14:paraId="2B8B62C8" w14:textId="77777777" w:rsidR="00BC1153" w:rsidRPr="00620B7B" w:rsidRDefault="00BC1153" w:rsidP="00A11116">
            <w:pPr>
              <w:rPr>
                <w:lang w:val="es-419"/>
              </w:rPr>
            </w:pPr>
            <w:r w:rsidRPr="00620B7B">
              <w:rPr>
                <w:lang w:val="es-419"/>
              </w:rPr>
              <w:t xml:space="preserve">Debemos celebrar la gran salvación que Dios nos proporciona. Podemos celebrar en tiempos de adoración con hermanos y hermanas en Cristo. Podemos celebrar al mostrar compasión y amor a los demás. Podemos celebrar al seguir </w:t>
            </w:r>
            <w:proofErr w:type="gramStart"/>
            <w:r w:rsidRPr="00620B7B">
              <w:rPr>
                <w:lang w:val="es-419"/>
              </w:rPr>
              <w:t>un vida</w:t>
            </w:r>
            <w:proofErr w:type="gramEnd"/>
            <w:r w:rsidRPr="00620B7B">
              <w:rPr>
                <w:lang w:val="es-419"/>
              </w:rPr>
              <w:t xml:space="preserve"> de amor. Jesús nos da vida nueva, ¡debemos celebrar! </w:t>
            </w:r>
          </w:p>
          <w:p w14:paraId="1D595B7D" w14:textId="77777777" w:rsidR="00BC1153" w:rsidRPr="00620B7B" w:rsidRDefault="00BC1153" w:rsidP="00BC1153">
            <w:pPr>
              <w:pStyle w:val="P68B1DB1-ListParagraph7"/>
              <w:numPr>
                <w:ilvl w:val="0"/>
                <w:numId w:val="24"/>
              </w:numPr>
              <w:rPr>
                <w:lang w:val="es-419"/>
              </w:rPr>
            </w:pPr>
            <w:r w:rsidRPr="00620B7B">
              <w:rPr>
                <w:lang w:val="es-419"/>
              </w:rPr>
              <w:t xml:space="preserve">El hecho de que Jesús nos salva no significa que la vida se vuelve fácil. Sin embargo, ¿cómo es que ser cristiano nos hace manejar los problemas de la vida de manera diferente? </w:t>
            </w:r>
          </w:p>
          <w:p w14:paraId="0817932B" w14:textId="77777777" w:rsidR="00BC1153" w:rsidRPr="00620B7B" w:rsidRDefault="00BC1153" w:rsidP="00BC1153">
            <w:pPr>
              <w:pStyle w:val="P68B1DB1-ListParagraph7"/>
              <w:numPr>
                <w:ilvl w:val="0"/>
                <w:numId w:val="24"/>
              </w:numPr>
              <w:rPr>
                <w:lang w:val="es-419"/>
              </w:rPr>
            </w:pPr>
            <w:r w:rsidRPr="00620B7B">
              <w:rPr>
                <w:lang w:val="es-419"/>
              </w:rPr>
              <w:t xml:space="preserve">¿Cómo puede compartir las Buenas Nuevas del amor de Jesús con alguien esta semana? </w:t>
            </w:r>
          </w:p>
          <w:p w14:paraId="0B759A69" w14:textId="77777777" w:rsidR="00BC1153" w:rsidRPr="00620B7B" w:rsidRDefault="00BC1153" w:rsidP="00A11116">
            <w:pPr>
              <w:rPr>
                <w:lang w:val="es-419"/>
              </w:rPr>
            </w:pPr>
          </w:p>
        </w:tc>
      </w:tr>
      <w:tr w:rsidR="00BC1153" w:rsidRPr="00620B7B" w14:paraId="01C96A15" w14:textId="77777777" w:rsidTr="00A11116">
        <w:tc>
          <w:tcPr>
            <w:tcW w:w="1705" w:type="dxa"/>
          </w:tcPr>
          <w:p w14:paraId="67BE029E" w14:textId="77777777" w:rsidR="00BC1153" w:rsidRPr="00BC1153" w:rsidRDefault="00BC1153" w:rsidP="00A11116">
            <w:pPr>
              <w:pStyle w:val="P68B1DB1-Normal8"/>
              <w:jc w:val="center"/>
              <w:rPr>
                <w:b/>
                <w:bCs/>
                <w:lang w:val="es-419"/>
              </w:rPr>
            </w:pPr>
            <w:r w:rsidRPr="00BC1153">
              <w:rPr>
                <w:b/>
                <w:bCs/>
                <w:lang w:val="es-419"/>
              </w:rPr>
              <w:lastRenderedPageBreak/>
              <w:t>Ponga en práctica</w:t>
            </w:r>
          </w:p>
          <w:p w14:paraId="7F7756D0" w14:textId="77777777" w:rsidR="00BC1153" w:rsidRPr="00620B7B" w:rsidRDefault="00BC1153" w:rsidP="00A11116">
            <w:pPr>
              <w:jc w:val="center"/>
              <w:rPr>
                <w:b/>
                <w:lang w:val="es-419"/>
              </w:rPr>
            </w:pPr>
          </w:p>
          <w:p w14:paraId="204A6D97" w14:textId="77777777" w:rsidR="00BC1153" w:rsidRPr="00620B7B" w:rsidRDefault="00BC1153" w:rsidP="00A11116">
            <w:pPr>
              <w:jc w:val="center"/>
              <w:rPr>
                <w:b/>
                <w:lang w:val="es-419"/>
              </w:rPr>
            </w:pPr>
          </w:p>
        </w:tc>
        <w:tc>
          <w:tcPr>
            <w:tcW w:w="7645" w:type="dxa"/>
          </w:tcPr>
          <w:p w14:paraId="625AEF6D" w14:textId="77777777" w:rsidR="00BC1153" w:rsidRPr="00620B7B" w:rsidRDefault="00BC1153" w:rsidP="00BC1153">
            <w:pPr>
              <w:pStyle w:val="ListParagraph"/>
              <w:numPr>
                <w:ilvl w:val="0"/>
                <w:numId w:val="18"/>
              </w:numPr>
              <w:rPr>
                <w:lang w:val="es-419"/>
              </w:rPr>
            </w:pPr>
            <w:r w:rsidRPr="00620B7B">
              <w:rPr>
                <w:lang w:val="es-419"/>
              </w:rPr>
              <w:t>Pida que alguien cuente el texto bíblico principal una vez más.</w:t>
            </w:r>
          </w:p>
          <w:p w14:paraId="55A023EE" w14:textId="77777777" w:rsidR="00BC1153" w:rsidRPr="00620B7B" w:rsidRDefault="00BC1153" w:rsidP="00BC1153">
            <w:pPr>
              <w:pStyle w:val="ListParagraph"/>
              <w:numPr>
                <w:ilvl w:val="0"/>
                <w:numId w:val="18"/>
              </w:numPr>
              <w:rPr>
                <w:lang w:val="es-419"/>
              </w:rPr>
            </w:pPr>
            <w:r w:rsidRPr="00620B7B">
              <w:rPr>
                <w:lang w:val="es-419"/>
              </w:rPr>
              <w:t>Pregúntele al grupo cómo creen que Dios quiere que respondan a la lección de hoy.</w:t>
            </w:r>
          </w:p>
          <w:p w14:paraId="7B8F3A8C" w14:textId="77777777" w:rsidR="00BC1153" w:rsidRPr="00620B7B" w:rsidRDefault="00BC1153" w:rsidP="00BC1153">
            <w:pPr>
              <w:pStyle w:val="ListParagraph"/>
              <w:numPr>
                <w:ilvl w:val="0"/>
                <w:numId w:val="18"/>
              </w:numPr>
              <w:rPr>
                <w:lang w:val="es-419"/>
              </w:rPr>
            </w:pPr>
            <w:r w:rsidRPr="00620B7B">
              <w:rPr>
                <w:lang w:val="es-419"/>
              </w:rPr>
              <w:t xml:space="preserve">Dediquen tiempo para orar por su comunidad, unos por otros y por sabiduría para poner en práctica la lección de hoy. </w:t>
            </w:r>
          </w:p>
          <w:p w14:paraId="40C60BF0" w14:textId="77777777" w:rsidR="00BC1153" w:rsidRPr="00620B7B" w:rsidRDefault="00BC1153" w:rsidP="00BC1153">
            <w:pPr>
              <w:pStyle w:val="ListParagraph"/>
              <w:numPr>
                <w:ilvl w:val="0"/>
                <w:numId w:val="18"/>
              </w:numPr>
              <w:rPr>
                <w:lang w:val="es-419"/>
              </w:rPr>
            </w:pPr>
            <w:r w:rsidRPr="00620B7B">
              <w:rPr>
                <w:lang w:val="es-419"/>
              </w:rPr>
              <w:t>Termine orando el Padre Nuestro junto con todo el grupo.</w:t>
            </w:r>
          </w:p>
          <w:p w14:paraId="08C4D26E" w14:textId="77777777" w:rsidR="00BC1153" w:rsidRPr="00620B7B" w:rsidRDefault="00BC1153" w:rsidP="00A11116">
            <w:pPr>
              <w:rPr>
                <w:b/>
                <w:lang w:val="es-419"/>
              </w:rPr>
            </w:pPr>
          </w:p>
        </w:tc>
      </w:tr>
    </w:tbl>
    <w:p w14:paraId="26F749DF" w14:textId="77777777" w:rsidR="00BC1153" w:rsidRPr="00620B7B" w:rsidRDefault="00BC1153" w:rsidP="00BC1153">
      <w:pPr>
        <w:rPr>
          <w:lang w:val="es-419"/>
        </w:rPr>
      </w:pPr>
    </w:p>
    <w:p w14:paraId="02B74C79" w14:textId="3EDEAE49" w:rsidR="00BC1153" w:rsidRDefault="00BC1153">
      <w:r>
        <w:br w:type="page"/>
      </w:r>
    </w:p>
    <w:p w14:paraId="53A9370C" w14:textId="77777777" w:rsidR="00BC1153" w:rsidRPr="00452DE5" w:rsidRDefault="00BC1153" w:rsidP="00BC1153">
      <w:pPr>
        <w:pStyle w:val="P68B1DB1-Normal1"/>
        <w:spacing w:after="0" w:line="240" w:lineRule="auto"/>
        <w:jc w:val="center"/>
        <w:rPr>
          <w:lang w:val="es-419"/>
        </w:rPr>
      </w:pPr>
      <w:r w:rsidRPr="00452DE5">
        <w:rPr>
          <w:lang w:val="es-419"/>
        </w:rPr>
        <w:lastRenderedPageBreak/>
        <w:t xml:space="preserve">Lección Bíblica para los Puntos de Predicación de la Película </w:t>
      </w:r>
      <w:r w:rsidRPr="00452DE5">
        <w:rPr>
          <w:b/>
          <w:i/>
          <w:lang w:val="es-419"/>
        </w:rPr>
        <w:t>JESÚS</w:t>
      </w:r>
      <w:r w:rsidRPr="00452DE5">
        <w:rPr>
          <w:lang w:val="es-419"/>
        </w:rPr>
        <w:t xml:space="preserve"> #64</w:t>
      </w:r>
    </w:p>
    <w:p w14:paraId="1DB1AB64" w14:textId="77777777" w:rsidR="00BC1153" w:rsidRPr="00452DE5" w:rsidRDefault="00BC1153" w:rsidP="00BC1153">
      <w:pPr>
        <w:rPr>
          <w:lang w:val="es-419"/>
        </w:rPr>
      </w:pPr>
    </w:p>
    <w:tbl>
      <w:tblPr>
        <w:tblStyle w:val="TableGrid"/>
        <w:tblW w:w="0" w:type="auto"/>
        <w:tblLook w:val="04A0" w:firstRow="1" w:lastRow="0" w:firstColumn="1" w:lastColumn="0" w:noHBand="0" w:noVBand="1"/>
      </w:tblPr>
      <w:tblGrid>
        <w:gridCol w:w="1702"/>
        <w:gridCol w:w="4508"/>
        <w:gridCol w:w="3104"/>
      </w:tblGrid>
      <w:tr w:rsidR="00BC1153" w:rsidRPr="00452DE5" w14:paraId="6386D884" w14:textId="77777777" w:rsidTr="00A11116">
        <w:tc>
          <w:tcPr>
            <w:tcW w:w="1702" w:type="dxa"/>
            <w:tcBorders>
              <w:top w:val="single" w:sz="18" w:space="0" w:color="auto"/>
              <w:left w:val="single" w:sz="18" w:space="0" w:color="auto"/>
            </w:tcBorders>
            <w:shd w:val="clear" w:color="auto" w:fill="FFFFFF" w:themeFill="background1"/>
          </w:tcPr>
          <w:p w14:paraId="4408E19C" w14:textId="77777777" w:rsidR="00BC1153" w:rsidRPr="00452DE5" w:rsidRDefault="00BC1153" w:rsidP="00A11116">
            <w:pPr>
              <w:pStyle w:val="P68B1DB1-Normal2"/>
              <w:rPr>
                <w:lang w:val="es-419"/>
              </w:rPr>
            </w:pPr>
            <w:r w:rsidRPr="00452DE5">
              <w:rPr>
                <w:lang w:val="es-419"/>
              </w:rPr>
              <w:t>Título de la lección:</w:t>
            </w:r>
          </w:p>
        </w:tc>
        <w:tc>
          <w:tcPr>
            <w:tcW w:w="4508" w:type="dxa"/>
            <w:tcBorders>
              <w:top w:val="single" w:sz="18" w:space="0" w:color="auto"/>
            </w:tcBorders>
            <w:shd w:val="clear" w:color="auto" w:fill="FFFFFF" w:themeFill="background1"/>
          </w:tcPr>
          <w:p w14:paraId="23C4060D" w14:textId="77777777" w:rsidR="00BC1153" w:rsidRPr="00452DE5" w:rsidRDefault="00BC1153" w:rsidP="00A11116">
            <w:pPr>
              <w:pStyle w:val="P68B1DB1-Normal2"/>
              <w:rPr>
                <w:lang w:val="es-419"/>
              </w:rPr>
            </w:pPr>
            <w:r w:rsidRPr="00452DE5">
              <w:rPr>
                <w:lang w:val="es-419"/>
              </w:rPr>
              <w:t>La mujer samaritana</w:t>
            </w:r>
          </w:p>
        </w:tc>
        <w:tc>
          <w:tcPr>
            <w:tcW w:w="3104" w:type="dxa"/>
            <w:tcBorders>
              <w:top w:val="single" w:sz="18" w:space="0" w:color="auto"/>
              <w:right w:val="single" w:sz="18" w:space="0" w:color="auto"/>
            </w:tcBorders>
          </w:tcPr>
          <w:p w14:paraId="3228D52C" w14:textId="77777777" w:rsidR="00BC1153" w:rsidRPr="00452DE5" w:rsidRDefault="00BC1153" w:rsidP="00A11116">
            <w:pPr>
              <w:pStyle w:val="P68B1DB1-Normal3"/>
              <w:jc w:val="center"/>
              <w:rPr>
                <w:lang w:val="es-419"/>
              </w:rPr>
            </w:pPr>
            <w:r w:rsidRPr="00452DE5">
              <w:rPr>
                <w:lang w:val="es-419"/>
              </w:rPr>
              <w:t>Imagen</w:t>
            </w:r>
          </w:p>
        </w:tc>
      </w:tr>
      <w:tr w:rsidR="00BC1153" w:rsidRPr="00452DE5" w14:paraId="60C5F33B" w14:textId="77777777" w:rsidTr="00A11116">
        <w:tc>
          <w:tcPr>
            <w:tcW w:w="1702" w:type="dxa"/>
            <w:tcBorders>
              <w:left w:val="single" w:sz="18" w:space="0" w:color="auto"/>
            </w:tcBorders>
            <w:shd w:val="clear" w:color="auto" w:fill="FFFFFF" w:themeFill="background1"/>
          </w:tcPr>
          <w:p w14:paraId="472D307F" w14:textId="77777777" w:rsidR="00BC1153" w:rsidRPr="00452DE5" w:rsidRDefault="00BC1153" w:rsidP="00A11116">
            <w:pPr>
              <w:pStyle w:val="P68B1DB1-Normal2"/>
              <w:rPr>
                <w:lang w:val="es-419"/>
              </w:rPr>
            </w:pPr>
            <w:r w:rsidRPr="00452DE5">
              <w:rPr>
                <w:lang w:val="es-419"/>
              </w:rPr>
              <w:t>Texto bíblico de la lección:</w:t>
            </w:r>
          </w:p>
        </w:tc>
        <w:tc>
          <w:tcPr>
            <w:tcW w:w="4508" w:type="dxa"/>
            <w:shd w:val="clear" w:color="auto" w:fill="FFFFFF" w:themeFill="background1"/>
          </w:tcPr>
          <w:p w14:paraId="2BAA4B3C" w14:textId="77777777" w:rsidR="00BC1153" w:rsidRPr="00452DE5" w:rsidRDefault="00BC1153" w:rsidP="00A11116">
            <w:pPr>
              <w:pStyle w:val="P68B1DB1-Normal2"/>
              <w:rPr>
                <w:lang w:val="es-419"/>
              </w:rPr>
            </w:pPr>
            <w:r w:rsidRPr="00452DE5">
              <w:rPr>
                <w:lang w:val="es-419"/>
              </w:rPr>
              <w:t>Juan 4:1-42</w:t>
            </w:r>
          </w:p>
        </w:tc>
        <w:tc>
          <w:tcPr>
            <w:tcW w:w="3104" w:type="dxa"/>
            <w:vMerge w:val="restart"/>
            <w:tcBorders>
              <w:right w:val="single" w:sz="18" w:space="0" w:color="auto"/>
            </w:tcBorders>
          </w:tcPr>
          <w:p w14:paraId="3F150122" w14:textId="77777777" w:rsidR="00BC1153" w:rsidRPr="00452DE5" w:rsidRDefault="00BC1153" w:rsidP="00A11116">
            <w:pPr>
              <w:pStyle w:val="P68B1DB1-Normal4"/>
              <w:rPr>
                <w:lang w:val="es-419"/>
              </w:rPr>
            </w:pPr>
            <w:r w:rsidRPr="00452DE5">
              <w:rPr>
                <w:noProof/>
                <w:lang w:val="es-419"/>
              </w:rPr>
              <w:drawing>
                <wp:inline distT="0" distB="0" distL="0" distR="0" wp14:anchorId="71A8E5C0" wp14:editId="7EAEAAEC">
                  <wp:extent cx="1828450" cy="2460918"/>
                  <wp:effectExtent l="0" t="0" r="635" b="0"/>
                  <wp:docPr id="938215476" name="Picture 938215476" descr="A person and person standing at a we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215476" name="Picture 938215476" descr="A person and person standing at a well&#10;&#10;Description automatically generated"/>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841983" cy="2479132"/>
                          </a:xfrm>
                          <a:prstGeom prst="rect">
                            <a:avLst/>
                          </a:prstGeom>
                        </pic:spPr>
                      </pic:pic>
                    </a:graphicData>
                  </a:graphic>
                </wp:inline>
              </w:drawing>
            </w:r>
          </w:p>
          <w:p w14:paraId="23D94201" w14:textId="64AB9FC0" w:rsidR="00BC1153" w:rsidRPr="00452DE5" w:rsidRDefault="00BC1153" w:rsidP="00A11116">
            <w:pPr>
              <w:pStyle w:val="P68B1DB1-Normal4"/>
              <w:rPr>
                <w:lang w:val="es-419"/>
              </w:rPr>
            </w:pPr>
          </w:p>
        </w:tc>
      </w:tr>
      <w:tr w:rsidR="00BC1153" w:rsidRPr="00452DE5" w14:paraId="21B241D6" w14:textId="77777777" w:rsidTr="00A11116">
        <w:tc>
          <w:tcPr>
            <w:tcW w:w="1702" w:type="dxa"/>
            <w:tcBorders>
              <w:left w:val="single" w:sz="18" w:space="0" w:color="auto"/>
            </w:tcBorders>
            <w:shd w:val="clear" w:color="auto" w:fill="FFFFFF" w:themeFill="background1"/>
          </w:tcPr>
          <w:p w14:paraId="25111A97" w14:textId="77777777" w:rsidR="00BC1153" w:rsidRPr="00452DE5" w:rsidRDefault="00BC1153" w:rsidP="00A11116">
            <w:pPr>
              <w:pStyle w:val="P68B1DB1-Normal2"/>
              <w:rPr>
                <w:lang w:val="es-419"/>
              </w:rPr>
            </w:pPr>
            <w:r w:rsidRPr="00452DE5">
              <w:rPr>
                <w:lang w:val="es-419"/>
              </w:rPr>
              <w:t>Pasaje secundario:</w:t>
            </w:r>
          </w:p>
        </w:tc>
        <w:tc>
          <w:tcPr>
            <w:tcW w:w="4508" w:type="dxa"/>
            <w:shd w:val="clear" w:color="auto" w:fill="FFFFFF" w:themeFill="background1"/>
          </w:tcPr>
          <w:p w14:paraId="1C35EBDF" w14:textId="77777777" w:rsidR="00BC1153" w:rsidRPr="00452DE5" w:rsidRDefault="00BC1153" w:rsidP="00A11116">
            <w:pPr>
              <w:pStyle w:val="P68B1DB1-Normal2"/>
              <w:rPr>
                <w:lang w:val="es-419"/>
              </w:rPr>
            </w:pPr>
            <w:r w:rsidRPr="00452DE5">
              <w:rPr>
                <w:lang w:val="es-419"/>
              </w:rPr>
              <w:t>2 Pedro 3:1-13</w:t>
            </w:r>
          </w:p>
        </w:tc>
        <w:tc>
          <w:tcPr>
            <w:tcW w:w="3104" w:type="dxa"/>
            <w:vMerge/>
            <w:tcBorders>
              <w:right w:val="single" w:sz="18" w:space="0" w:color="auto"/>
            </w:tcBorders>
          </w:tcPr>
          <w:p w14:paraId="5BA69BC2" w14:textId="77777777" w:rsidR="00BC1153" w:rsidRPr="00452DE5" w:rsidRDefault="00BC1153" w:rsidP="00A11116">
            <w:pPr>
              <w:rPr>
                <w:lang w:val="es-419"/>
              </w:rPr>
            </w:pPr>
          </w:p>
        </w:tc>
      </w:tr>
      <w:tr w:rsidR="00BC1153" w:rsidRPr="00452DE5" w14:paraId="41B0CE5C" w14:textId="77777777" w:rsidTr="00A11116">
        <w:tc>
          <w:tcPr>
            <w:tcW w:w="1702" w:type="dxa"/>
            <w:tcBorders>
              <w:left w:val="single" w:sz="18" w:space="0" w:color="auto"/>
            </w:tcBorders>
            <w:shd w:val="clear" w:color="auto" w:fill="FFFFFF" w:themeFill="background1"/>
          </w:tcPr>
          <w:p w14:paraId="4E9478D9" w14:textId="77777777" w:rsidR="00BC1153" w:rsidRPr="00452DE5" w:rsidRDefault="00BC1153" w:rsidP="00A11116">
            <w:pPr>
              <w:pStyle w:val="P68B1DB1-Normal2"/>
              <w:rPr>
                <w:lang w:val="es-419"/>
              </w:rPr>
            </w:pPr>
            <w:r w:rsidRPr="00452DE5">
              <w:rPr>
                <w:lang w:val="es-419"/>
              </w:rPr>
              <w:t>Objetivos de la lección:</w:t>
            </w:r>
          </w:p>
        </w:tc>
        <w:tc>
          <w:tcPr>
            <w:tcW w:w="4508" w:type="dxa"/>
            <w:shd w:val="clear" w:color="auto" w:fill="FFFFFF" w:themeFill="background1"/>
          </w:tcPr>
          <w:p w14:paraId="30ECE8F6" w14:textId="77777777" w:rsidR="00BC1153" w:rsidRPr="00452DE5" w:rsidRDefault="00BC1153" w:rsidP="00BC1153">
            <w:pPr>
              <w:pStyle w:val="ListParagraph"/>
              <w:numPr>
                <w:ilvl w:val="0"/>
                <w:numId w:val="25"/>
              </w:numPr>
              <w:rPr>
                <w:lang w:val="es-419"/>
              </w:rPr>
            </w:pPr>
            <w:r w:rsidRPr="00452DE5">
              <w:rPr>
                <w:b/>
                <w:lang w:val="es-419"/>
              </w:rPr>
              <w:t>Cabeza</w:t>
            </w:r>
            <w:r w:rsidRPr="00452DE5">
              <w:rPr>
                <w:lang w:val="es-419"/>
              </w:rPr>
              <w:t>:  Entender que el amor y la salvación de Jesús son para todos, sin importar su género, raza, nacionalidad, estatus social o trasfondo.</w:t>
            </w:r>
          </w:p>
          <w:p w14:paraId="0BB1EDD4" w14:textId="77777777" w:rsidR="00BC1153" w:rsidRPr="00452DE5" w:rsidRDefault="00BC1153" w:rsidP="00BC1153">
            <w:pPr>
              <w:pStyle w:val="ListParagraph"/>
              <w:numPr>
                <w:ilvl w:val="0"/>
                <w:numId w:val="25"/>
              </w:numPr>
              <w:rPr>
                <w:lang w:val="es-419"/>
              </w:rPr>
            </w:pPr>
            <w:r w:rsidRPr="00452DE5">
              <w:rPr>
                <w:b/>
                <w:lang w:val="es-419"/>
              </w:rPr>
              <w:t>Corazón</w:t>
            </w:r>
            <w:r w:rsidRPr="00452DE5">
              <w:rPr>
                <w:lang w:val="es-419"/>
              </w:rPr>
              <w:t xml:space="preserve">:   Discernir si su corazón alberga algún prejuicio que le impida amar a todos los hijos de Dios. </w:t>
            </w:r>
          </w:p>
          <w:p w14:paraId="43FD83EE" w14:textId="77777777" w:rsidR="00BC1153" w:rsidRPr="00452DE5" w:rsidRDefault="00BC1153" w:rsidP="00BC1153">
            <w:pPr>
              <w:pStyle w:val="ListParagraph"/>
              <w:numPr>
                <w:ilvl w:val="0"/>
                <w:numId w:val="25"/>
              </w:numPr>
              <w:rPr>
                <w:lang w:val="es-419"/>
              </w:rPr>
            </w:pPr>
            <w:r w:rsidRPr="00452DE5">
              <w:rPr>
                <w:b/>
                <w:lang w:val="es-419"/>
              </w:rPr>
              <w:t>Manos</w:t>
            </w:r>
            <w:r w:rsidRPr="00452DE5">
              <w:rPr>
                <w:lang w:val="es-419"/>
              </w:rPr>
              <w:t xml:space="preserve">: Mostrar el amor de Dios a todos los que Dios trae a su vida, porque nunca sabe las formas en que Dios usará ese amor para expandir el Reino de Dios. </w:t>
            </w:r>
          </w:p>
          <w:p w14:paraId="6FBB17DA" w14:textId="77777777" w:rsidR="00BC1153" w:rsidRPr="00452DE5" w:rsidRDefault="00BC1153" w:rsidP="00A11116">
            <w:pPr>
              <w:rPr>
                <w:lang w:val="es-419"/>
              </w:rPr>
            </w:pPr>
          </w:p>
        </w:tc>
        <w:tc>
          <w:tcPr>
            <w:tcW w:w="3104" w:type="dxa"/>
            <w:vMerge/>
            <w:tcBorders>
              <w:right w:val="single" w:sz="18" w:space="0" w:color="auto"/>
            </w:tcBorders>
          </w:tcPr>
          <w:p w14:paraId="778EF097" w14:textId="77777777" w:rsidR="00BC1153" w:rsidRPr="00452DE5" w:rsidRDefault="00BC1153" w:rsidP="00A11116">
            <w:pPr>
              <w:rPr>
                <w:lang w:val="es-419"/>
              </w:rPr>
            </w:pPr>
          </w:p>
        </w:tc>
      </w:tr>
      <w:tr w:rsidR="00BC1153" w:rsidRPr="00452DE5" w14:paraId="3CDD2B7C" w14:textId="77777777" w:rsidTr="00A11116">
        <w:tc>
          <w:tcPr>
            <w:tcW w:w="1702" w:type="dxa"/>
            <w:tcBorders>
              <w:left w:val="single" w:sz="18" w:space="0" w:color="auto"/>
              <w:bottom w:val="single" w:sz="4" w:space="0" w:color="auto"/>
            </w:tcBorders>
            <w:shd w:val="clear" w:color="auto" w:fill="auto"/>
          </w:tcPr>
          <w:p w14:paraId="36E982DA" w14:textId="77777777" w:rsidR="00BC1153" w:rsidRPr="00452DE5" w:rsidRDefault="00BC1153" w:rsidP="00A11116">
            <w:pPr>
              <w:pStyle w:val="P68B1DB1-Normal2"/>
              <w:rPr>
                <w:lang w:val="es-419"/>
              </w:rPr>
            </w:pPr>
            <w:r w:rsidRPr="00452DE5">
              <w:rPr>
                <w:lang w:val="es-419"/>
              </w:rPr>
              <w:t>Lección en un versículo:</w:t>
            </w:r>
          </w:p>
        </w:tc>
        <w:tc>
          <w:tcPr>
            <w:tcW w:w="7612" w:type="dxa"/>
            <w:gridSpan w:val="2"/>
            <w:tcBorders>
              <w:bottom w:val="single" w:sz="4" w:space="0" w:color="auto"/>
              <w:right w:val="single" w:sz="18" w:space="0" w:color="auto"/>
            </w:tcBorders>
            <w:shd w:val="clear" w:color="auto" w:fill="FFFFFF" w:themeFill="background1"/>
          </w:tcPr>
          <w:p w14:paraId="374DC075" w14:textId="77777777" w:rsidR="00BC1153" w:rsidRPr="00452DE5" w:rsidRDefault="00BC1153" w:rsidP="00A11116">
            <w:pPr>
              <w:pStyle w:val="P68B1DB1-Normal5"/>
              <w:rPr>
                <w:lang w:val="es-419"/>
              </w:rPr>
            </w:pPr>
            <w:r w:rsidRPr="00452DE5">
              <w:rPr>
                <w:lang w:val="es-419"/>
              </w:rPr>
              <w:t>Y decían a la mujer: "Ya no creemos solamente por lo que has dicho, pues nosotros mismos hemos oído, y sabemos, que éste es verdaderamente el Salvador del mundo." (Juan 4:42)</w:t>
            </w:r>
          </w:p>
        </w:tc>
      </w:tr>
    </w:tbl>
    <w:p w14:paraId="0BDA0BDE" w14:textId="77777777" w:rsidR="00BC1153" w:rsidRPr="00452DE5" w:rsidRDefault="00BC1153" w:rsidP="00BC1153">
      <w:pPr>
        <w:rPr>
          <w:lang w:val="es-419"/>
        </w:rPr>
      </w:pPr>
    </w:p>
    <w:tbl>
      <w:tblPr>
        <w:tblStyle w:val="TableGrid"/>
        <w:tblW w:w="0" w:type="auto"/>
        <w:tblLook w:val="04A0" w:firstRow="1" w:lastRow="0" w:firstColumn="1" w:lastColumn="0" w:noHBand="0" w:noVBand="1"/>
      </w:tblPr>
      <w:tblGrid>
        <w:gridCol w:w="1705"/>
        <w:gridCol w:w="7645"/>
      </w:tblGrid>
      <w:tr w:rsidR="00BC1153" w:rsidRPr="00452DE5" w14:paraId="68EE75AE" w14:textId="77777777" w:rsidTr="00A11116">
        <w:tc>
          <w:tcPr>
            <w:tcW w:w="1705" w:type="dxa"/>
          </w:tcPr>
          <w:p w14:paraId="4705F2A1" w14:textId="77777777" w:rsidR="00BC1153" w:rsidRPr="00452DE5" w:rsidRDefault="00BC1153" w:rsidP="00A11116">
            <w:pPr>
              <w:pStyle w:val="P68B1DB1-Normal2"/>
              <w:jc w:val="center"/>
              <w:rPr>
                <w:lang w:val="es-419"/>
              </w:rPr>
            </w:pPr>
            <w:r w:rsidRPr="00452DE5">
              <w:rPr>
                <w:lang w:val="es-419"/>
              </w:rPr>
              <w:t>Resumen del texto</w:t>
            </w:r>
          </w:p>
          <w:p w14:paraId="4A39E00E" w14:textId="77777777" w:rsidR="00BC1153" w:rsidRPr="00452DE5" w:rsidRDefault="00BC1153" w:rsidP="00A11116">
            <w:pPr>
              <w:jc w:val="center"/>
              <w:rPr>
                <w:b/>
                <w:lang w:val="es-419"/>
              </w:rPr>
            </w:pPr>
          </w:p>
        </w:tc>
        <w:tc>
          <w:tcPr>
            <w:tcW w:w="7645" w:type="dxa"/>
          </w:tcPr>
          <w:p w14:paraId="29556390" w14:textId="77777777" w:rsidR="00BC1153" w:rsidRPr="00BC1153" w:rsidRDefault="00BC1153" w:rsidP="00A11116">
            <w:pPr>
              <w:pStyle w:val="P68B1DB1-Normal6"/>
              <w:autoSpaceDE w:val="0"/>
              <w:autoSpaceDN w:val="0"/>
              <w:adjustRightInd w:val="0"/>
              <w:rPr>
                <w:b w:val="0"/>
                <w:bCs/>
                <w:sz w:val="22"/>
                <w:szCs w:val="16"/>
                <w:lang w:val="es-419"/>
              </w:rPr>
            </w:pPr>
            <w:r w:rsidRPr="00BC1153">
              <w:rPr>
                <w:b w:val="0"/>
                <w:bCs/>
                <w:sz w:val="22"/>
                <w:szCs w:val="16"/>
                <w:lang w:val="es-419"/>
              </w:rPr>
              <w:t xml:space="preserve">Jesús partió de Judea y fue a un lugar llamado Samaria. Las personas que vivían allí se llamaban samaritanos. Los judíos no hablaban con los samaritanos porque pensaban que los samaritanos eran "diferentes". Jesús había recorrido un largo viaje y se sentó al lado de un pozo porque estaba cansado. Una mujer samaritana fue al pozo a buscar un poco de agua y vio a Jesús sentado allí. Jesús le pidió si le podía dar un poco de agua porque tenía sed. La mujer no podía entender por qué Jesús le estaba hablando porque Él era judío y ella era samaritana. Entonces Jesús le dijo a la mujer que Él podía darle "agua viva". Sabía que ella era una pecadora y que no se sentía bien con </w:t>
            </w:r>
            <w:proofErr w:type="spellStart"/>
            <w:r w:rsidRPr="00BC1153">
              <w:rPr>
                <w:b w:val="0"/>
                <w:bCs/>
                <w:sz w:val="22"/>
                <w:szCs w:val="16"/>
                <w:lang w:val="es-419"/>
              </w:rPr>
              <w:t>si</w:t>
            </w:r>
            <w:proofErr w:type="spellEnd"/>
            <w:r w:rsidRPr="00BC1153">
              <w:rPr>
                <w:b w:val="0"/>
                <w:bCs/>
                <w:sz w:val="22"/>
                <w:szCs w:val="16"/>
                <w:lang w:val="es-419"/>
              </w:rPr>
              <w:t xml:space="preserve"> misma. Jesús quería que la mujer supiera que Él tenía el "agua viva" que estaba mencionando. Jesús podía perdonar sus pecados y darle gozo.</w:t>
            </w:r>
          </w:p>
          <w:p w14:paraId="4BD9430F" w14:textId="77777777" w:rsidR="00BC1153" w:rsidRPr="00452DE5" w:rsidRDefault="00BC1153" w:rsidP="00A11116">
            <w:pPr>
              <w:rPr>
                <w:b/>
                <w:lang w:val="es-419"/>
              </w:rPr>
            </w:pPr>
          </w:p>
        </w:tc>
      </w:tr>
      <w:tr w:rsidR="00BC1153" w:rsidRPr="00452DE5" w14:paraId="17B69B0A" w14:textId="77777777" w:rsidTr="00A11116">
        <w:tc>
          <w:tcPr>
            <w:tcW w:w="1705" w:type="dxa"/>
          </w:tcPr>
          <w:p w14:paraId="1F258F3F" w14:textId="77777777" w:rsidR="00BC1153" w:rsidRPr="00452DE5" w:rsidRDefault="00BC1153" w:rsidP="00A11116">
            <w:pPr>
              <w:pStyle w:val="P68B1DB1-Normal2"/>
              <w:jc w:val="center"/>
              <w:rPr>
                <w:lang w:val="es-419"/>
              </w:rPr>
            </w:pPr>
            <w:r w:rsidRPr="00452DE5">
              <w:rPr>
                <w:lang w:val="es-419"/>
              </w:rPr>
              <w:t>Enseñanza a través de la imagen</w:t>
            </w:r>
          </w:p>
        </w:tc>
        <w:tc>
          <w:tcPr>
            <w:tcW w:w="7645" w:type="dxa"/>
          </w:tcPr>
          <w:p w14:paraId="7EF5211A" w14:textId="77777777" w:rsidR="00BC1153" w:rsidRPr="00452DE5" w:rsidRDefault="00BC1153" w:rsidP="00BC1153">
            <w:pPr>
              <w:pStyle w:val="ListParagraph"/>
              <w:numPr>
                <w:ilvl w:val="0"/>
                <w:numId w:val="162"/>
              </w:numPr>
              <w:rPr>
                <w:b/>
                <w:lang w:val="es-419"/>
              </w:rPr>
            </w:pPr>
            <w:r w:rsidRPr="00452DE5">
              <w:rPr>
                <w:b/>
                <w:lang w:val="es-419"/>
              </w:rPr>
              <w:t xml:space="preserve">Samaria. </w:t>
            </w:r>
            <w:r w:rsidRPr="00452DE5">
              <w:rPr>
                <w:lang w:val="es-419"/>
              </w:rPr>
              <w:t xml:space="preserve">Jesús </w:t>
            </w:r>
            <w:r w:rsidRPr="00452DE5">
              <w:rPr>
                <w:b/>
                <w:lang w:val="es-419"/>
              </w:rPr>
              <w:t>y</w:t>
            </w:r>
            <w:r w:rsidRPr="00452DE5">
              <w:rPr>
                <w:lang w:val="es-419"/>
              </w:rPr>
              <w:t xml:space="preserve"> sus discípulos estaban viajando de Jerusalén a Galilea. En el camino, viajaron a través de Samaria, una nación que no se llevaba bien con los judíos. Los samaritanos no creían que los judíos adoraban a Dios correctamente, y los judíos pensaban lo mismo de los samaritanos. </w:t>
            </w:r>
          </w:p>
          <w:p w14:paraId="1D03CBA6" w14:textId="77777777" w:rsidR="00BC1153" w:rsidRPr="00452DE5" w:rsidRDefault="00BC1153" w:rsidP="00BC1153">
            <w:pPr>
              <w:pStyle w:val="ListParagraph"/>
              <w:numPr>
                <w:ilvl w:val="0"/>
                <w:numId w:val="162"/>
              </w:numPr>
              <w:rPr>
                <w:b/>
                <w:lang w:val="es-419"/>
              </w:rPr>
            </w:pPr>
            <w:r w:rsidRPr="00452DE5">
              <w:rPr>
                <w:b/>
                <w:lang w:val="es-419"/>
              </w:rPr>
              <w:t>El pozo de Jacob.</w:t>
            </w:r>
            <w:r w:rsidRPr="00452DE5">
              <w:rPr>
                <w:lang w:val="es-419"/>
              </w:rPr>
              <w:t xml:space="preserve"> En el camino, Jesús se detuvo para descansar en el pozo de Jacob. La tradición dice que Jacob cavó este pozo después de regresar a esta área y ser reconciliado con Esaú (Génesis 33:18-20). Mientras Jesús descansaba, sus discípulos fueron a la ciudad a comprar comida. </w:t>
            </w:r>
          </w:p>
          <w:p w14:paraId="35A853AE" w14:textId="77777777" w:rsidR="00BC1153" w:rsidRPr="00452DE5" w:rsidRDefault="00BC1153" w:rsidP="00BC1153">
            <w:pPr>
              <w:pStyle w:val="ListParagraph"/>
              <w:numPr>
                <w:ilvl w:val="0"/>
                <w:numId w:val="162"/>
              </w:numPr>
              <w:rPr>
                <w:b/>
                <w:lang w:val="es-419"/>
              </w:rPr>
            </w:pPr>
            <w:r w:rsidRPr="00452DE5">
              <w:rPr>
                <w:b/>
                <w:lang w:val="es-419"/>
              </w:rPr>
              <w:lastRenderedPageBreak/>
              <w:t>Una mujer samaritana.</w:t>
            </w:r>
            <w:r w:rsidRPr="00452DE5">
              <w:rPr>
                <w:lang w:val="es-419"/>
              </w:rPr>
              <w:t xml:space="preserve"> Mientras descansaba en el pozo, una mujer samaritana vino a sacar agua. Era inusual que una mujer fuera sola a un pozo durante la hora más calurosa del día. Esto sugiere que tal vez no tenía muchos amigos que la apoyen. Había muchas razones culturales por las que Jesús debería haberla ignorado. </w:t>
            </w:r>
          </w:p>
          <w:p w14:paraId="159F12C7" w14:textId="77777777" w:rsidR="00BC1153" w:rsidRPr="00452DE5" w:rsidRDefault="00BC1153" w:rsidP="00BC1153">
            <w:pPr>
              <w:pStyle w:val="ListParagraph"/>
              <w:numPr>
                <w:ilvl w:val="1"/>
                <w:numId w:val="162"/>
              </w:numPr>
              <w:rPr>
                <w:b/>
                <w:lang w:val="es-419"/>
              </w:rPr>
            </w:pPr>
            <w:r w:rsidRPr="00452DE5">
              <w:rPr>
                <w:lang w:val="es-419"/>
              </w:rPr>
              <w:t xml:space="preserve">Ella era samaritana y él era judío, los dos grupos no se llevaban bien. </w:t>
            </w:r>
          </w:p>
          <w:p w14:paraId="12A02A99" w14:textId="77777777" w:rsidR="00BC1153" w:rsidRPr="00452DE5" w:rsidRDefault="00BC1153" w:rsidP="00BC1153">
            <w:pPr>
              <w:pStyle w:val="ListParagraph"/>
              <w:numPr>
                <w:ilvl w:val="1"/>
                <w:numId w:val="162"/>
              </w:numPr>
              <w:rPr>
                <w:b/>
                <w:lang w:val="es-419"/>
              </w:rPr>
            </w:pPr>
            <w:r w:rsidRPr="00452DE5">
              <w:rPr>
                <w:lang w:val="es-419"/>
              </w:rPr>
              <w:t xml:space="preserve">Ella tenía una mala reputación y Jesús era un maestro religioso. </w:t>
            </w:r>
          </w:p>
          <w:p w14:paraId="258EDBF1" w14:textId="77777777" w:rsidR="00BC1153" w:rsidRPr="00452DE5" w:rsidRDefault="00BC1153" w:rsidP="00BC1153">
            <w:pPr>
              <w:pStyle w:val="ListParagraph"/>
              <w:numPr>
                <w:ilvl w:val="0"/>
                <w:numId w:val="162"/>
              </w:numPr>
              <w:rPr>
                <w:b/>
                <w:lang w:val="es-419"/>
              </w:rPr>
            </w:pPr>
            <w:r w:rsidRPr="00452DE5">
              <w:rPr>
                <w:b/>
                <w:lang w:val="es-419"/>
              </w:rPr>
              <w:t>Jesús</w:t>
            </w:r>
            <w:r w:rsidRPr="00452DE5">
              <w:rPr>
                <w:lang w:val="es-419"/>
              </w:rPr>
              <w:t xml:space="preserve">. Aunque había muchas razones culturales por las que Jesús podría haber ignorado a esta mujer, eligió entablar una conversación con ella. Jesús compartió con ella sobre el amor y la aceptación de Dios. Jesús le reveló que él era el Mesías. Mientras que los judíos y los samaritanos tenían diferentes creencias y prácticas religiosas, ambos grupos creían que Dios enviaría al Mesías. Profundamente conmovida por el amor de Jesús y sus enseñanzas sobre Dios, ella regresó a la ciudad y </w:t>
            </w:r>
            <w:proofErr w:type="gramStart"/>
            <w:r w:rsidRPr="00452DE5">
              <w:rPr>
                <w:lang w:val="es-419"/>
              </w:rPr>
              <w:t>le</w:t>
            </w:r>
            <w:proofErr w:type="gramEnd"/>
            <w:r w:rsidRPr="00452DE5">
              <w:rPr>
                <w:lang w:val="es-419"/>
              </w:rPr>
              <w:t xml:space="preserve"> dijo a todos que había conocido al Mesías. Algunas personas creyeron que Jesús era el Mesías por su testimonio. Otros salieron al encuentro de Jesús y después de escuchar sus enseñanzas creyeron que Jesús era el Mesías. </w:t>
            </w:r>
          </w:p>
          <w:p w14:paraId="74987467" w14:textId="77777777" w:rsidR="00BC1153" w:rsidRPr="00452DE5" w:rsidRDefault="00BC1153" w:rsidP="00A11116">
            <w:pPr>
              <w:pStyle w:val="ListParagraph"/>
              <w:ind w:left="360"/>
              <w:rPr>
                <w:b/>
                <w:lang w:val="es-419"/>
              </w:rPr>
            </w:pPr>
          </w:p>
        </w:tc>
      </w:tr>
      <w:tr w:rsidR="00BC1153" w:rsidRPr="00452DE5" w14:paraId="75DCEBF0" w14:textId="77777777" w:rsidTr="00A11116">
        <w:tc>
          <w:tcPr>
            <w:tcW w:w="1705" w:type="dxa"/>
          </w:tcPr>
          <w:p w14:paraId="53669FC7" w14:textId="77777777" w:rsidR="00BC1153" w:rsidRPr="00452DE5" w:rsidRDefault="00BC1153" w:rsidP="00A11116">
            <w:pPr>
              <w:pStyle w:val="P68B1DB1-Normal2"/>
              <w:jc w:val="center"/>
              <w:rPr>
                <w:lang w:val="es-419"/>
              </w:rPr>
            </w:pPr>
            <w:r w:rsidRPr="00452DE5">
              <w:rPr>
                <w:lang w:val="es-419"/>
              </w:rPr>
              <w:lastRenderedPageBreak/>
              <w:t>Contexto</w:t>
            </w:r>
            <w:r>
              <w:rPr>
                <w:lang w:val="es-419"/>
              </w:rPr>
              <w:t xml:space="preserve"> del texto</w:t>
            </w:r>
          </w:p>
        </w:tc>
        <w:tc>
          <w:tcPr>
            <w:tcW w:w="7645" w:type="dxa"/>
          </w:tcPr>
          <w:p w14:paraId="230C8AA2" w14:textId="77777777" w:rsidR="00BC1153" w:rsidRPr="00452DE5" w:rsidRDefault="00BC1153" w:rsidP="00A11116">
            <w:pPr>
              <w:rPr>
                <w:lang w:val="es-419"/>
              </w:rPr>
            </w:pPr>
            <w:r w:rsidRPr="00452DE5">
              <w:rPr>
                <w:lang w:val="es-419"/>
              </w:rPr>
              <w:t xml:space="preserve">Hay muchas razones por las que diferentes grupos de personas no se llevan bien. A veces es porque son diferentes en muchos sentidos. Otras veces es porque son muy similares en muchas </w:t>
            </w:r>
            <w:proofErr w:type="gramStart"/>
            <w:r w:rsidRPr="00452DE5">
              <w:rPr>
                <w:lang w:val="es-419"/>
              </w:rPr>
              <w:t>formas</w:t>
            </w:r>
            <w:proofErr w:type="gramEnd"/>
            <w:r w:rsidRPr="00452DE5">
              <w:rPr>
                <w:lang w:val="es-419"/>
              </w:rPr>
              <w:t xml:space="preserve"> pero diferentes en sólo algunas maneras importantes. Los judíos y los samaritanos eran similares en la mayoría de los sentidos, pero tenían algunas diferencias religiosas importantes que hacía que los dos grupos no se lleven bien. </w:t>
            </w:r>
          </w:p>
          <w:p w14:paraId="332F2D90" w14:textId="77777777" w:rsidR="00BC1153" w:rsidRPr="00452DE5" w:rsidRDefault="00BC1153" w:rsidP="00A11116">
            <w:pPr>
              <w:rPr>
                <w:lang w:val="es-419"/>
              </w:rPr>
            </w:pPr>
          </w:p>
          <w:p w14:paraId="33F3B672" w14:textId="77777777" w:rsidR="00BC1153" w:rsidRPr="00452DE5" w:rsidRDefault="00BC1153" w:rsidP="00A11116">
            <w:pPr>
              <w:rPr>
                <w:lang w:val="es-419"/>
              </w:rPr>
            </w:pPr>
            <w:r w:rsidRPr="00452DE5">
              <w:rPr>
                <w:lang w:val="es-419"/>
              </w:rPr>
              <w:t xml:space="preserve">Esto hizo que los judíos y samaritanos eviten estar cerca el uno al otro. También hizo que los judíos eviten pasar por Samaria en sus viajes entre Jerusalén y Galilea, aunque pasar por Samaria era la ruta más corta. El Evangelio de Jesús, sin embargo, es para todos. Por lo tanto, Jesús eligió pasar por en lugar de evitar Samaria. Jesús eligió conversar con esta mujer samaritana en lugar de ignorarla. Jesús eligió decirle que él era el Mesías en lugar de guardar esas noticias sólo para los judíos. </w:t>
            </w:r>
          </w:p>
          <w:p w14:paraId="27AAF1AE" w14:textId="77777777" w:rsidR="00BC1153" w:rsidRPr="00452DE5" w:rsidRDefault="00BC1153" w:rsidP="00A11116">
            <w:pPr>
              <w:rPr>
                <w:lang w:val="es-419"/>
              </w:rPr>
            </w:pPr>
          </w:p>
          <w:p w14:paraId="640677E0" w14:textId="77777777" w:rsidR="00BC1153" w:rsidRPr="00452DE5" w:rsidRDefault="00BC1153" w:rsidP="00A11116">
            <w:pPr>
              <w:rPr>
                <w:lang w:val="es-419"/>
              </w:rPr>
            </w:pPr>
            <w:r w:rsidRPr="00452DE5">
              <w:rPr>
                <w:lang w:val="es-419"/>
              </w:rPr>
              <w:t xml:space="preserve">¿Cuál fue el resultado? No sólo esta mujer creyó en Jesús como el Mesías, su testimonio a sus vecinos los impresionó tanto que ellos también creyeron. Este encuentro es uno de los muchos en los que Jesús se acercó a las personas "marginadas" de la sociedad. Ya fueran recaudadores de impuestos, leprosos o samaritanos, Jesús demostró que el Evangelio es para todas las personas. </w:t>
            </w:r>
          </w:p>
          <w:p w14:paraId="6731BA25" w14:textId="77777777" w:rsidR="00BC1153" w:rsidRPr="00452DE5" w:rsidRDefault="00BC1153" w:rsidP="00A11116">
            <w:pPr>
              <w:rPr>
                <w:lang w:val="es-419"/>
              </w:rPr>
            </w:pPr>
            <w:r w:rsidRPr="00452DE5">
              <w:rPr>
                <w:lang w:val="es-419"/>
              </w:rPr>
              <w:t xml:space="preserve"> </w:t>
            </w:r>
          </w:p>
          <w:p w14:paraId="3F07B68B" w14:textId="77777777" w:rsidR="00BC1153" w:rsidRDefault="00BC1153" w:rsidP="00BC1153">
            <w:pPr>
              <w:rPr>
                <w:lang w:val="es-419"/>
              </w:rPr>
            </w:pPr>
            <w:r w:rsidRPr="00452DE5">
              <w:rPr>
                <w:b/>
                <w:lang w:val="es-419"/>
              </w:rPr>
              <w:t xml:space="preserve">Texto secundario: </w:t>
            </w:r>
            <w:r w:rsidRPr="00452DE5">
              <w:rPr>
                <w:lang w:val="es-419"/>
              </w:rPr>
              <w:t>Dios no quiere que nadie perezca sin aceptar el Evangelio de Jesucristo. El Evangelio de Dios es para todos y es muy importante para los cristianos compartir su fe con tantas personas como sea posible, para que muchos puedan entrar en la gran salvación de Jesús.</w:t>
            </w:r>
          </w:p>
          <w:p w14:paraId="52C54B0C" w14:textId="67A0E9AD" w:rsidR="00BC1153" w:rsidRPr="00452DE5" w:rsidRDefault="00BC1153" w:rsidP="00BC1153">
            <w:pPr>
              <w:rPr>
                <w:lang w:val="es-419"/>
              </w:rPr>
            </w:pPr>
          </w:p>
        </w:tc>
      </w:tr>
      <w:tr w:rsidR="00BC1153" w:rsidRPr="00452DE5" w14:paraId="3A496314" w14:textId="77777777" w:rsidTr="00A11116">
        <w:tc>
          <w:tcPr>
            <w:tcW w:w="9350" w:type="dxa"/>
            <w:gridSpan w:val="2"/>
            <w:shd w:val="clear" w:color="auto" w:fill="BFBFBF" w:themeFill="background1" w:themeFillShade="BF"/>
          </w:tcPr>
          <w:p w14:paraId="37545B90" w14:textId="42DDD4E8" w:rsidR="00BC1153" w:rsidRPr="00452DE5" w:rsidRDefault="00AB5C9C" w:rsidP="00A11116">
            <w:pPr>
              <w:pStyle w:val="P68B1DB1-Normal9"/>
              <w:jc w:val="center"/>
              <w:rPr>
                <w:lang w:val="es-419"/>
              </w:rPr>
            </w:pPr>
            <w:r w:rsidRPr="00AB5C9C">
              <w:rPr>
                <w:bCs/>
                <w:lang w:val="es-419"/>
              </w:rPr>
              <w:t>Estudio Bíblico</w:t>
            </w:r>
          </w:p>
        </w:tc>
      </w:tr>
      <w:tr w:rsidR="00BC1153" w:rsidRPr="00452DE5" w14:paraId="18C7695E" w14:textId="77777777" w:rsidTr="00A11116">
        <w:tc>
          <w:tcPr>
            <w:tcW w:w="1705" w:type="dxa"/>
          </w:tcPr>
          <w:p w14:paraId="2C6ABFD9" w14:textId="77777777" w:rsidR="00BC1153" w:rsidRPr="00BC1153" w:rsidRDefault="00BC1153" w:rsidP="00A11116">
            <w:pPr>
              <w:pStyle w:val="P68B1DB1-Normal9"/>
              <w:jc w:val="center"/>
              <w:rPr>
                <w:sz w:val="22"/>
                <w:szCs w:val="16"/>
                <w:lang w:val="es-419"/>
              </w:rPr>
            </w:pPr>
            <w:r w:rsidRPr="00BC1153">
              <w:rPr>
                <w:sz w:val="22"/>
                <w:szCs w:val="16"/>
                <w:lang w:val="es-419"/>
              </w:rPr>
              <w:lastRenderedPageBreak/>
              <w:t>Ore</w:t>
            </w:r>
          </w:p>
        </w:tc>
        <w:tc>
          <w:tcPr>
            <w:tcW w:w="7645" w:type="dxa"/>
          </w:tcPr>
          <w:p w14:paraId="164EA98C" w14:textId="77777777" w:rsidR="00BC1153" w:rsidRPr="00452DE5" w:rsidRDefault="00BC1153" w:rsidP="00BC1153">
            <w:pPr>
              <w:pStyle w:val="ListParagraph"/>
              <w:numPr>
                <w:ilvl w:val="0"/>
                <w:numId w:val="12"/>
              </w:numPr>
              <w:rPr>
                <w:lang w:val="es-419"/>
              </w:rPr>
            </w:pPr>
            <w:r w:rsidRPr="00452DE5">
              <w:rPr>
                <w:lang w:val="es-419"/>
              </w:rPr>
              <w:t xml:space="preserve">Pregunte si hay peticiones de oración y alabanzas. </w:t>
            </w:r>
          </w:p>
          <w:p w14:paraId="62CB1ECC" w14:textId="77777777" w:rsidR="00BC1153" w:rsidRPr="00452DE5" w:rsidRDefault="00BC1153" w:rsidP="00BC1153">
            <w:pPr>
              <w:pStyle w:val="ListParagraph"/>
              <w:numPr>
                <w:ilvl w:val="0"/>
                <w:numId w:val="12"/>
              </w:numPr>
              <w:rPr>
                <w:lang w:val="es-419"/>
              </w:rPr>
            </w:pPr>
            <w:r w:rsidRPr="00452DE5">
              <w:rPr>
                <w:lang w:val="es-419"/>
              </w:rPr>
              <w:t>De gracias a Dios por las alabanzas compartidas.</w:t>
            </w:r>
          </w:p>
          <w:p w14:paraId="25696821" w14:textId="77777777" w:rsidR="00BC1153" w:rsidRPr="00452DE5" w:rsidRDefault="00BC1153" w:rsidP="00BC1153">
            <w:pPr>
              <w:pStyle w:val="ListParagraph"/>
              <w:numPr>
                <w:ilvl w:val="0"/>
                <w:numId w:val="12"/>
              </w:numPr>
              <w:rPr>
                <w:lang w:val="es-419"/>
              </w:rPr>
            </w:pPr>
            <w:r w:rsidRPr="00452DE5">
              <w:rPr>
                <w:lang w:val="es-419"/>
              </w:rPr>
              <w:t>Oren por las peticiones de oración.</w:t>
            </w:r>
          </w:p>
          <w:p w14:paraId="57CC82AB" w14:textId="77777777" w:rsidR="00BC1153" w:rsidRPr="00452DE5" w:rsidRDefault="00BC1153" w:rsidP="00BC1153">
            <w:pPr>
              <w:pStyle w:val="ListParagraph"/>
              <w:numPr>
                <w:ilvl w:val="0"/>
                <w:numId w:val="12"/>
              </w:numPr>
              <w:rPr>
                <w:lang w:val="es-419"/>
              </w:rPr>
            </w:pPr>
            <w:r w:rsidRPr="00452DE5">
              <w:rPr>
                <w:lang w:val="es-419"/>
              </w:rPr>
              <w:t xml:space="preserve">Pidan al Espíritu Santo que abra sus corazones y mentes para recibir con gozo lo que Dios tiene para compartir con ustedes hoy. </w:t>
            </w:r>
          </w:p>
          <w:p w14:paraId="5BBDBB4D" w14:textId="77777777" w:rsidR="00BC1153" w:rsidRPr="00452DE5" w:rsidRDefault="00BC1153" w:rsidP="00A11116">
            <w:pPr>
              <w:rPr>
                <w:lang w:val="es-419"/>
              </w:rPr>
            </w:pPr>
          </w:p>
        </w:tc>
      </w:tr>
      <w:tr w:rsidR="00BC1153" w:rsidRPr="00452DE5" w14:paraId="4FD9346A" w14:textId="77777777" w:rsidTr="00A11116">
        <w:tc>
          <w:tcPr>
            <w:tcW w:w="1705" w:type="dxa"/>
          </w:tcPr>
          <w:p w14:paraId="3522004F" w14:textId="77777777" w:rsidR="00BC1153" w:rsidRPr="00BC1153" w:rsidRDefault="00BC1153" w:rsidP="00A11116">
            <w:pPr>
              <w:pStyle w:val="P68B1DB1-Normal9"/>
              <w:jc w:val="center"/>
              <w:rPr>
                <w:sz w:val="22"/>
                <w:szCs w:val="16"/>
                <w:lang w:val="es-419"/>
              </w:rPr>
            </w:pPr>
            <w:r w:rsidRPr="00BC1153">
              <w:rPr>
                <w:sz w:val="22"/>
                <w:szCs w:val="16"/>
                <w:lang w:val="es-419"/>
              </w:rPr>
              <w:t>Escuche</w:t>
            </w:r>
          </w:p>
        </w:tc>
        <w:tc>
          <w:tcPr>
            <w:tcW w:w="7645" w:type="dxa"/>
          </w:tcPr>
          <w:p w14:paraId="7472A346" w14:textId="77777777" w:rsidR="00BC1153" w:rsidRPr="00452DE5" w:rsidRDefault="00BC1153" w:rsidP="00BC1153">
            <w:pPr>
              <w:pStyle w:val="ListParagraph"/>
              <w:numPr>
                <w:ilvl w:val="0"/>
                <w:numId w:val="13"/>
              </w:numPr>
              <w:rPr>
                <w:lang w:val="es-419"/>
              </w:rPr>
            </w:pPr>
            <w:r w:rsidRPr="00452DE5">
              <w:rPr>
                <w:lang w:val="es-419"/>
              </w:rPr>
              <w:t xml:space="preserve">Lea ambos textos de la lección bíblica. </w:t>
            </w:r>
          </w:p>
          <w:p w14:paraId="6CEEA6B1" w14:textId="77777777" w:rsidR="00BC1153" w:rsidRPr="00452DE5" w:rsidRDefault="00BC1153" w:rsidP="00BC1153">
            <w:pPr>
              <w:pStyle w:val="ListParagraph"/>
              <w:numPr>
                <w:ilvl w:val="0"/>
                <w:numId w:val="13"/>
              </w:numPr>
              <w:rPr>
                <w:lang w:val="es-419"/>
              </w:rPr>
            </w:pPr>
            <w:r w:rsidRPr="00452DE5">
              <w:rPr>
                <w:lang w:val="es-419"/>
              </w:rPr>
              <w:t xml:space="preserve">Haga un resumen del "Contexto del texto" para la clase. </w:t>
            </w:r>
          </w:p>
          <w:p w14:paraId="1A7DD4A8" w14:textId="77777777" w:rsidR="00BC1153" w:rsidRPr="00452DE5" w:rsidRDefault="00BC1153" w:rsidP="00BC1153">
            <w:pPr>
              <w:pStyle w:val="ListParagraph"/>
              <w:numPr>
                <w:ilvl w:val="0"/>
                <w:numId w:val="13"/>
              </w:numPr>
              <w:rPr>
                <w:lang w:val="es-419"/>
              </w:rPr>
            </w:pPr>
            <w:r w:rsidRPr="00452DE5">
              <w:rPr>
                <w:lang w:val="es-419"/>
              </w:rPr>
              <w:t xml:space="preserve">Lea ambos textos de la lección bíblica una vez más. </w:t>
            </w:r>
          </w:p>
          <w:p w14:paraId="6853EA59" w14:textId="77777777" w:rsidR="00BC1153" w:rsidRPr="00452DE5" w:rsidRDefault="00BC1153" w:rsidP="00BC1153">
            <w:pPr>
              <w:pStyle w:val="ListParagraph"/>
              <w:numPr>
                <w:ilvl w:val="0"/>
                <w:numId w:val="13"/>
              </w:numPr>
              <w:rPr>
                <w:lang w:val="es-419"/>
              </w:rPr>
            </w:pPr>
            <w:r w:rsidRPr="00452DE5">
              <w:rPr>
                <w:lang w:val="es-419"/>
              </w:rPr>
              <w:t xml:space="preserve">Pida que alguien vuelva a contar el texto bíblico principal. </w:t>
            </w:r>
          </w:p>
          <w:p w14:paraId="765256CF" w14:textId="77777777" w:rsidR="00BC1153" w:rsidRPr="00452DE5" w:rsidRDefault="00BC1153" w:rsidP="00A11116">
            <w:pPr>
              <w:rPr>
                <w:lang w:val="es-419"/>
              </w:rPr>
            </w:pPr>
          </w:p>
        </w:tc>
      </w:tr>
      <w:tr w:rsidR="00BC1153" w:rsidRPr="00452DE5" w14:paraId="50F30820" w14:textId="77777777" w:rsidTr="00A11116">
        <w:tc>
          <w:tcPr>
            <w:tcW w:w="1705" w:type="dxa"/>
          </w:tcPr>
          <w:p w14:paraId="5ABCB207" w14:textId="77777777" w:rsidR="00BC1153" w:rsidRPr="00BC1153" w:rsidRDefault="00BC1153" w:rsidP="00A11116">
            <w:pPr>
              <w:pStyle w:val="P68B1DB1-Normal9"/>
              <w:jc w:val="center"/>
              <w:rPr>
                <w:sz w:val="22"/>
                <w:szCs w:val="16"/>
                <w:lang w:val="es-419"/>
              </w:rPr>
            </w:pPr>
            <w:r w:rsidRPr="00BC1153">
              <w:rPr>
                <w:sz w:val="22"/>
                <w:szCs w:val="16"/>
                <w:lang w:val="es-419"/>
              </w:rPr>
              <w:t>Comparta</w:t>
            </w:r>
          </w:p>
        </w:tc>
        <w:tc>
          <w:tcPr>
            <w:tcW w:w="7645" w:type="dxa"/>
          </w:tcPr>
          <w:p w14:paraId="1406A97C" w14:textId="77777777" w:rsidR="00BC1153" w:rsidRPr="00452DE5" w:rsidRDefault="00BC1153" w:rsidP="00BC1153">
            <w:pPr>
              <w:pStyle w:val="P68B1DB1-ListParagraph10"/>
              <w:numPr>
                <w:ilvl w:val="0"/>
                <w:numId w:val="14"/>
              </w:numPr>
              <w:rPr>
                <w:lang w:val="es-419"/>
              </w:rPr>
            </w:pPr>
            <w:r w:rsidRPr="00452DE5">
              <w:rPr>
                <w:lang w:val="es-419"/>
              </w:rPr>
              <w:t>Cabeza: ¿Qué significa el texto?</w:t>
            </w:r>
          </w:p>
          <w:p w14:paraId="5EA0C5F3" w14:textId="77777777" w:rsidR="00BC1153" w:rsidRPr="00452DE5" w:rsidRDefault="00BC1153" w:rsidP="00A11116">
            <w:pPr>
              <w:rPr>
                <w:lang w:val="es-419"/>
              </w:rPr>
            </w:pPr>
            <w:r w:rsidRPr="00452DE5">
              <w:rPr>
                <w:lang w:val="es-419"/>
              </w:rPr>
              <w:t xml:space="preserve">Puede ser difícil ver más allá de todas las diferencias entre las personas y encontrar similitudes. Una similitud que todas las personas tienen: todos somos criaturas amadas por Dios. Otra similitud: todos nacimos con el pecado y todos necesitamos el perdón de Jesús. Por lo tanto, no importa las diferencias, estas similitudes significan que debemos amar a todas las personas. Jesús lo demuestra con sus conversaciones con la mujer samaritana. Aunque había muchas razones culturales por las que Jesús debería haberla ignorado, Jesús sabía que ella necesitaba el Evangelio. Por lo tanto, Jesús inició una conversación con ella con el fin de compartir la Buena Nueva que Él era el Mesías. Es esencial que los cristianos, para ser como Jesús, muestren el amor de Dios y compartan el Evangelio con todas las personas que Dios trae a sus vidas. </w:t>
            </w:r>
          </w:p>
          <w:p w14:paraId="58D6D531" w14:textId="77777777" w:rsidR="00BC1153" w:rsidRPr="00452DE5" w:rsidRDefault="00BC1153" w:rsidP="00BC1153">
            <w:pPr>
              <w:pStyle w:val="P68B1DB1-ListParagraph10"/>
              <w:numPr>
                <w:ilvl w:val="0"/>
                <w:numId w:val="24"/>
              </w:numPr>
              <w:rPr>
                <w:lang w:val="es-419"/>
              </w:rPr>
            </w:pPr>
            <w:r w:rsidRPr="00452DE5">
              <w:rPr>
                <w:lang w:val="es-419"/>
              </w:rPr>
              <w:t xml:space="preserve">¿Por qué cree que personas a menudo se centran en sus diferencias en lugar de en sus similitudes? </w:t>
            </w:r>
          </w:p>
          <w:p w14:paraId="44BD9171" w14:textId="77777777" w:rsidR="00BC1153" w:rsidRPr="00452DE5" w:rsidRDefault="00BC1153" w:rsidP="00BC1153">
            <w:pPr>
              <w:pStyle w:val="P68B1DB1-ListParagraph10"/>
              <w:numPr>
                <w:ilvl w:val="0"/>
                <w:numId w:val="24"/>
              </w:numPr>
              <w:rPr>
                <w:lang w:val="es-419"/>
              </w:rPr>
            </w:pPr>
            <w:r w:rsidRPr="00452DE5">
              <w:rPr>
                <w:lang w:val="es-419"/>
              </w:rPr>
              <w:t xml:space="preserve">Esta mujer estaba asombrada de que Jesús le hablara. ¿Qué tipo de personas podrían asombrarse si usted hable con ellos? </w:t>
            </w:r>
          </w:p>
          <w:p w14:paraId="37817152" w14:textId="77777777" w:rsidR="00BC1153" w:rsidRPr="00452DE5" w:rsidRDefault="00BC1153" w:rsidP="00A11116">
            <w:pPr>
              <w:rPr>
                <w:lang w:val="es-419"/>
              </w:rPr>
            </w:pPr>
          </w:p>
          <w:p w14:paraId="7BE52563" w14:textId="77777777" w:rsidR="00BC1153" w:rsidRPr="00452DE5" w:rsidRDefault="00BC1153" w:rsidP="00BC1153">
            <w:pPr>
              <w:pStyle w:val="P68B1DB1-ListParagraph10"/>
              <w:numPr>
                <w:ilvl w:val="0"/>
                <w:numId w:val="9"/>
              </w:numPr>
              <w:rPr>
                <w:lang w:val="es-419"/>
              </w:rPr>
            </w:pPr>
            <w:r w:rsidRPr="00452DE5">
              <w:rPr>
                <w:lang w:val="es-419"/>
              </w:rPr>
              <w:t>Corazón: ¿Quién dice el texto que debemos ser?</w:t>
            </w:r>
          </w:p>
          <w:p w14:paraId="20D83590" w14:textId="77777777" w:rsidR="00BC1153" w:rsidRPr="00452DE5" w:rsidRDefault="00BC1153" w:rsidP="00A11116">
            <w:pPr>
              <w:rPr>
                <w:lang w:val="es-419"/>
              </w:rPr>
            </w:pPr>
            <w:r w:rsidRPr="00452DE5">
              <w:rPr>
                <w:lang w:val="es-419"/>
              </w:rPr>
              <w:t xml:space="preserve">Amar a los demás puede ser muy difícil, incluso amar a personas que son muy similares a nosotros. A veces las personas crecen con prejuicios contra los demás y esto hace que amar a los demás sea aún más difícil. Una de las transformaciones del corazón que Jesús quiere hacer en la vida de los cristianos es liberarlos de cualquier prejuicio que tengan hacia otros. Esto a veces puede ser muy difícil de aceptar para los cristianos. Sin embargo, Jesús ama a todas las personas y murió por todas las personas, por lo </w:t>
            </w:r>
            <w:proofErr w:type="gramStart"/>
            <w:r w:rsidRPr="00452DE5">
              <w:rPr>
                <w:lang w:val="es-419"/>
              </w:rPr>
              <w:t>tanto</w:t>
            </w:r>
            <w:proofErr w:type="gramEnd"/>
            <w:r w:rsidRPr="00452DE5">
              <w:rPr>
                <w:lang w:val="es-419"/>
              </w:rPr>
              <w:t xml:space="preserve"> los cristianos deben amar a todas las personas. </w:t>
            </w:r>
          </w:p>
          <w:p w14:paraId="218B8CB0" w14:textId="77777777" w:rsidR="00BC1153" w:rsidRPr="00452DE5" w:rsidRDefault="00BC1153" w:rsidP="00BC1153">
            <w:pPr>
              <w:pStyle w:val="P68B1DB1-ListParagraph10"/>
              <w:numPr>
                <w:ilvl w:val="0"/>
                <w:numId w:val="24"/>
              </w:numPr>
              <w:rPr>
                <w:lang w:val="es-419"/>
              </w:rPr>
            </w:pPr>
            <w:r w:rsidRPr="00452DE5">
              <w:rPr>
                <w:lang w:val="es-419"/>
              </w:rPr>
              <w:t xml:space="preserve">¿Cómo pueden los cristianos reconocer las diferencias entre ellos y los demás sin permitir que esas diferencias les impidan amar a todas las personas? </w:t>
            </w:r>
          </w:p>
          <w:p w14:paraId="01A0F855" w14:textId="77777777" w:rsidR="00BC1153" w:rsidRPr="00452DE5" w:rsidRDefault="00BC1153" w:rsidP="00BC1153">
            <w:pPr>
              <w:pStyle w:val="P68B1DB1-ListParagraph10"/>
              <w:numPr>
                <w:ilvl w:val="0"/>
                <w:numId w:val="24"/>
              </w:numPr>
              <w:rPr>
                <w:lang w:val="es-419"/>
              </w:rPr>
            </w:pPr>
            <w:r w:rsidRPr="00452DE5">
              <w:rPr>
                <w:lang w:val="es-419"/>
              </w:rPr>
              <w:t xml:space="preserve">El pecado corrompe muchas partes del corazón de una persona. Además del prejuicio, ¿cuáles son algunos otros vicios que Jesús quiere quitar del corazón de un cristiano? </w:t>
            </w:r>
          </w:p>
          <w:p w14:paraId="176397CB" w14:textId="77777777" w:rsidR="00BC1153" w:rsidRPr="00452DE5" w:rsidRDefault="00BC1153" w:rsidP="00A11116">
            <w:pPr>
              <w:rPr>
                <w:lang w:val="es-419"/>
              </w:rPr>
            </w:pPr>
          </w:p>
          <w:p w14:paraId="62C30217" w14:textId="77777777" w:rsidR="00BC1153" w:rsidRPr="00452DE5" w:rsidRDefault="00BC1153" w:rsidP="00BC1153">
            <w:pPr>
              <w:pStyle w:val="P68B1DB1-ListParagraph10"/>
              <w:numPr>
                <w:ilvl w:val="0"/>
                <w:numId w:val="9"/>
              </w:numPr>
              <w:rPr>
                <w:lang w:val="es-419"/>
              </w:rPr>
            </w:pPr>
            <w:r w:rsidRPr="00452DE5">
              <w:rPr>
                <w:lang w:val="es-419"/>
              </w:rPr>
              <w:t>Manos: ¿Cómo podemos poner la Palabra de Dios en práctica?</w:t>
            </w:r>
          </w:p>
          <w:p w14:paraId="6E340C4C" w14:textId="77777777" w:rsidR="00BC1153" w:rsidRPr="00452DE5" w:rsidRDefault="00BC1153" w:rsidP="00A11116">
            <w:pPr>
              <w:rPr>
                <w:lang w:val="es-419"/>
              </w:rPr>
            </w:pPr>
            <w:r w:rsidRPr="00452DE5">
              <w:rPr>
                <w:lang w:val="es-419"/>
              </w:rPr>
              <w:lastRenderedPageBreak/>
              <w:t xml:space="preserve">Algunas personas no aceptarán la verdad de que Dios los ama hasta que vean ese amor expresado a través de la vida de un cristiano. Aún después de ver el amor de Dios expresado a través de la vida de un cristiano, puede pasar mucho tiempo antes de que acepten el amor de Dios en su vida. Es por eso </w:t>
            </w:r>
            <w:proofErr w:type="gramStart"/>
            <w:r w:rsidRPr="00452DE5">
              <w:rPr>
                <w:lang w:val="es-419"/>
              </w:rPr>
              <w:t>que</w:t>
            </w:r>
            <w:proofErr w:type="gramEnd"/>
            <w:r w:rsidRPr="00452DE5">
              <w:rPr>
                <w:lang w:val="es-419"/>
              </w:rPr>
              <w:t xml:space="preserve"> es importante mostrar el amor de Dios en todo momento, porque nunca sabemos cuándo alguien nos está observando, listos para ver el amor de Dios en acción. </w:t>
            </w:r>
          </w:p>
          <w:p w14:paraId="5DC8C355" w14:textId="77777777" w:rsidR="00BC1153" w:rsidRPr="00452DE5" w:rsidRDefault="00BC1153" w:rsidP="00BC1153">
            <w:pPr>
              <w:pStyle w:val="P68B1DB1-ListParagraph10"/>
              <w:numPr>
                <w:ilvl w:val="0"/>
                <w:numId w:val="24"/>
              </w:numPr>
              <w:rPr>
                <w:lang w:val="es-419"/>
              </w:rPr>
            </w:pPr>
            <w:r w:rsidRPr="00452DE5">
              <w:rPr>
                <w:lang w:val="es-419"/>
              </w:rPr>
              <w:t xml:space="preserve">Una de las mejores maneras de superar las diferencias entre las personas es, como lo hizo Jesús, simplemente hablar con ellos. ¿Con quién puede hablar esta semana, alguien que es diferente de alguna manera a usted? </w:t>
            </w:r>
          </w:p>
          <w:p w14:paraId="79FA7A4D" w14:textId="77777777" w:rsidR="00BC1153" w:rsidRPr="00452DE5" w:rsidRDefault="00BC1153" w:rsidP="00BC1153">
            <w:pPr>
              <w:pStyle w:val="P68B1DB1-ListParagraph10"/>
              <w:numPr>
                <w:ilvl w:val="0"/>
                <w:numId w:val="24"/>
              </w:numPr>
              <w:rPr>
                <w:lang w:val="es-419"/>
              </w:rPr>
            </w:pPr>
            <w:r w:rsidRPr="00452DE5">
              <w:rPr>
                <w:lang w:val="es-419"/>
              </w:rPr>
              <w:t xml:space="preserve">¿Si compartimos el amor de Dios con alguien, pero esa persona no acepta a Jesús como su Salvador, debemos considerarlo un fracaso? ¿Por qué sí? o ¿por qué no? </w:t>
            </w:r>
          </w:p>
          <w:p w14:paraId="1932E7CB" w14:textId="77777777" w:rsidR="00BC1153" w:rsidRPr="00452DE5" w:rsidRDefault="00BC1153" w:rsidP="00A11116">
            <w:pPr>
              <w:rPr>
                <w:lang w:val="es-419"/>
              </w:rPr>
            </w:pPr>
          </w:p>
        </w:tc>
      </w:tr>
      <w:tr w:rsidR="00BC1153" w:rsidRPr="00452DE5" w14:paraId="63C3B7D3" w14:textId="77777777" w:rsidTr="00A11116">
        <w:tc>
          <w:tcPr>
            <w:tcW w:w="1705" w:type="dxa"/>
          </w:tcPr>
          <w:p w14:paraId="168B8201" w14:textId="77777777" w:rsidR="00BC1153" w:rsidRPr="00BC1153" w:rsidRDefault="00BC1153" w:rsidP="00A11116">
            <w:pPr>
              <w:pStyle w:val="P68B1DB1-Normal9"/>
              <w:jc w:val="center"/>
              <w:rPr>
                <w:sz w:val="22"/>
                <w:szCs w:val="16"/>
                <w:lang w:val="es-419"/>
              </w:rPr>
            </w:pPr>
            <w:r w:rsidRPr="00BC1153">
              <w:rPr>
                <w:sz w:val="22"/>
                <w:szCs w:val="16"/>
                <w:lang w:val="es-419"/>
              </w:rPr>
              <w:lastRenderedPageBreak/>
              <w:t>Ponga en práctica</w:t>
            </w:r>
          </w:p>
          <w:p w14:paraId="010713B1" w14:textId="77777777" w:rsidR="00BC1153" w:rsidRPr="00452DE5" w:rsidRDefault="00BC1153" w:rsidP="00A11116">
            <w:pPr>
              <w:jc w:val="center"/>
              <w:rPr>
                <w:b/>
                <w:lang w:val="es-419"/>
              </w:rPr>
            </w:pPr>
          </w:p>
          <w:p w14:paraId="078B310A" w14:textId="77777777" w:rsidR="00BC1153" w:rsidRPr="00452DE5" w:rsidRDefault="00BC1153" w:rsidP="00A11116">
            <w:pPr>
              <w:jc w:val="center"/>
              <w:rPr>
                <w:b/>
                <w:lang w:val="es-419"/>
              </w:rPr>
            </w:pPr>
          </w:p>
        </w:tc>
        <w:tc>
          <w:tcPr>
            <w:tcW w:w="7645" w:type="dxa"/>
          </w:tcPr>
          <w:p w14:paraId="01E507E8" w14:textId="77777777" w:rsidR="00BC1153" w:rsidRPr="00452DE5" w:rsidRDefault="00BC1153" w:rsidP="00BC1153">
            <w:pPr>
              <w:pStyle w:val="ListParagraph"/>
              <w:numPr>
                <w:ilvl w:val="0"/>
                <w:numId w:val="18"/>
              </w:numPr>
              <w:rPr>
                <w:lang w:val="es-419"/>
              </w:rPr>
            </w:pPr>
            <w:r w:rsidRPr="00452DE5">
              <w:rPr>
                <w:lang w:val="es-419"/>
              </w:rPr>
              <w:t>Pida que alguien cuente el texto bíblico principal una vez más.</w:t>
            </w:r>
          </w:p>
          <w:p w14:paraId="4A6D01E5" w14:textId="77777777" w:rsidR="00BC1153" w:rsidRPr="00452DE5" w:rsidRDefault="00BC1153" w:rsidP="00BC1153">
            <w:pPr>
              <w:pStyle w:val="ListParagraph"/>
              <w:numPr>
                <w:ilvl w:val="0"/>
                <w:numId w:val="18"/>
              </w:numPr>
              <w:rPr>
                <w:lang w:val="es-419"/>
              </w:rPr>
            </w:pPr>
            <w:r w:rsidRPr="00452DE5">
              <w:rPr>
                <w:lang w:val="es-419"/>
              </w:rPr>
              <w:t>Pregúntele al grupo cómo creen que Dios quiere que respondan a la lección de hoy.</w:t>
            </w:r>
          </w:p>
          <w:p w14:paraId="52EE8FA3" w14:textId="77777777" w:rsidR="00BC1153" w:rsidRPr="00452DE5" w:rsidRDefault="00BC1153" w:rsidP="00BC1153">
            <w:pPr>
              <w:pStyle w:val="ListParagraph"/>
              <w:numPr>
                <w:ilvl w:val="0"/>
                <w:numId w:val="18"/>
              </w:numPr>
              <w:rPr>
                <w:lang w:val="es-419"/>
              </w:rPr>
            </w:pPr>
            <w:r w:rsidRPr="00452DE5">
              <w:rPr>
                <w:lang w:val="es-419"/>
              </w:rPr>
              <w:t xml:space="preserve">Dediquen tiempo para orar por su comunidad, unos por otros y por sabiduría para poner en práctica la lección de hoy. </w:t>
            </w:r>
          </w:p>
          <w:p w14:paraId="2509466B" w14:textId="77777777" w:rsidR="00BC1153" w:rsidRPr="00452DE5" w:rsidRDefault="00BC1153" w:rsidP="00BC1153">
            <w:pPr>
              <w:pStyle w:val="ListParagraph"/>
              <w:numPr>
                <w:ilvl w:val="0"/>
                <w:numId w:val="18"/>
              </w:numPr>
              <w:rPr>
                <w:lang w:val="es-419"/>
              </w:rPr>
            </w:pPr>
            <w:r w:rsidRPr="00452DE5">
              <w:rPr>
                <w:lang w:val="es-419"/>
              </w:rPr>
              <w:t>Termine orando el Padre Nuestro junto con todo el grupo.</w:t>
            </w:r>
          </w:p>
          <w:p w14:paraId="6FDF476B" w14:textId="77777777" w:rsidR="00BC1153" w:rsidRPr="00452DE5" w:rsidRDefault="00BC1153" w:rsidP="00A11116">
            <w:pPr>
              <w:rPr>
                <w:b/>
                <w:lang w:val="es-419"/>
              </w:rPr>
            </w:pPr>
          </w:p>
        </w:tc>
      </w:tr>
    </w:tbl>
    <w:p w14:paraId="666FFF7A" w14:textId="77777777" w:rsidR="00BC1153" w:rsidRPr="00452DE5" w:rsidRDefault="00BC1153" w:rsidP="00BC1153">
      <w:pPr>
        <w:rPr>
          <w:lang w:val="es-419"/>
        </w:rPr>
      </w:pPr>
    </w:p>
    <w:p w14:paraId="7FD0ED06" w14:textId="271C7792" w:rsidR="00BC1153" w:rsidRDefault="00BC1153">
      <w:r>
        <w:br w:type="page"/>
      </w:r>
    </w:p>
    <w:p w14:paraId="1164DA64" w14:textId="77777777" w:rsidR="00BC1153" w:rsidRPr="00B15061" w:rsidRDefault="00BC1153" w:rsidP="00BC1153">
      <w:pPr>
        <w:pStyle w:val="P68B1DB1-Normal1"/>
        <w:spacing w:after="0" w:line="240" w:lineRule="auto"/>
        <w:jc w:val="center"/>
        <w:rPr>
          <w:lang w:val="es-419"/>
        </w:rPr>
      </w:pPr>
      <w:r w:rsidRPr="00B15061">
        <w:rPr>
          <w:lang w:val="es-419"/>
        </w:rPr>
        <w:lastRenderedPageBreak/>
        <w:t xml:space="preserve">Lección Bíblica para los Puntos de Predicación de la Película </w:t>
      </w:r>
      <w:r w:rsidRPr="00B15061">
        <w:rPr>
          <w:b/>
          <w:i/>
          <w:lang w:val="es-419"/>
        </w:rPr>
        <w:t>JESÚS</w:t>
      </w:r>
      <w:r w:rsidRPr="00B15061">
        <w:rPr>
          <w:lang w:val="es-419"/>
        </w:rPr>
        <w:t xml:space="preserve"> #65</w:t>
      </w:r>
    </w:p>
    <w:p w14:paraId="651AFB34" w14:textId="77777777" w:rsidR="00BC1153" w:rsidRPr="00B15061" w:rsidRDefault="00BC1153" w:rsidP="00BC1153">
      <w:pPr>
        <w:rPr>
          <w:lang w:val="es-419"/>
        </w:rPr>
      </w:pPr>
    </w:p>
    <w:tbl>
      <w:tblPr>
        <w:tblStyle w:val="TableGrid"/>
        <w:tblW w:w="0" w:type="auto"/>
        <w:tblLook w:val="04A0" w:firstRow="1" w:lastRow="0" w:firstColumn="1" w:lastColumn="0" w:noHBand="0" w:noVBand="1"/>
      </w:tblPr>
      <w:tblGrid>
        <w:gridCol w:w="1700"/>
        <w:gridCol w:w="4486"/>
        <w:gridCol w:w="3128"/>
      </w:tblGrid>
      <w:tr w:rsidR="00BC1153" w:rsidRPr="00B15061" w14:paraId="33DDBBF8" w14:textId="77777777" w:rsidTr="00A11116">
        <w:tc>
          <w:tcPr>
            <w:tcW w:w="1702" w:type="dxa"/>
            <w:tcBorders>
              <w:top w:val="single" w:sz="18" w:space="0" w:color="auto"/>
              <w:left w:val="single" w:sz="18" w:space="0" w:color="auto"/>
            </w:tcBorders>
            <w:shd w:val="clear" w:color="auto" w:fill="FFFFFF" w:themeFill="background1"/>
          </w:tcPr>
          <w:p w14:paraId="5723E1AA" w14:textId="77777777" w:rsidR="00BC1153" w:rsidRPr="00B15061" w:rsidRDefault="00BC1153" w:rsidP="00A11116">
            <w:pPr>
              <w:pStyle w:val="P68B1DB1-Normal2"/>
              <w:rPr>
                <w:lang w:val="es-419"/>
              </w:rPr>
            </w:pPr>
            <w:r w:rsidRPr="00B15061">
              <w:rPr>
                <w:lang w:val="es-419"/>
              </w:rPr>
              <w:t>Título de la lección:</w:t>
            </w:r>
          </w:p>
        </w:tc>
        <w:tc>
          <w:tcPr>
            <w:tcW w:w="4508" w:type="dxa"/>
            <w:tcBorders>
              <w:top w:val="single" w:sz="18" w:space="0" w:color="auto"/>
            </w:tcBorders>
            <w:shd w:val="clear" w:color="auto" w:fill="FFFFFF" w:themeFill="background1"/>
          </w:tcPr>
          <w:p w14:paraId="1695268E" w14:textId="77777777" w:rsidR="00BC1153" w:rsidRPr="00B15061" w:rsidRDefault="00BC1153" w:rsidP="00A11116">
            <w:pPr>
              <w:pStyle w:val="P68B1DB1-Normal2"/>
              <w:rPr>
                <w:lang w:val="es-419"/>
              </w:rPr>
            </w:pPr>
            <w:r w:rsidRPr="00B15061">
              <w:rPr>
                <w:lang w:val="es-419"/>
              </w:rPr>
              <w:t>El Sermón del monte</w:t>
            </w:r>
          </w:p>
        </w:tc>
        <w:tc>
          <w:tcPr>
            <w:tcW w:w="3104" w:type="dxa"/>
            <w:tcBorders>
              <w:top w:val="single" w:sz="18" w:space="0" w:color="auto"/>
              <w:right w:val="single" w:sz="18" w:space="0" w:color="auto"/>
            </w:tcBorders>
          </w:tcPr>
          <w:p w14:paraId="72F4C95C" w14:textId="77777777" w:rsidR="00BC1153" w:rsidRPr="00B15061" w:rsidRDefault="00BC1153" w:rsidP="00A11116">
            <w:pPr>
              <w:pStyle w:val="P68B1DB1-Normal3"/>
              <w:jc w:val="center"/>
              <w:rPr>
                <w:lang w:val="es-419"/>
              </w:rPr>
            </w:pPr>
            <w:r w:rsidRPr="00B15061">
              <w:rPr>
                <w:lang w:val="es-419"/>
              </w:rPr>
              <w:t>Imagen</w:t>
            </w:r>
          </w:p>
        </w:tc>
      </w:tr>
      <w:tr w:rsidR="00BC1153" w:rsidRPr="00B15061" w14:paraId="77FC5A29" w14:textId="77777777" w:rsidTr="00A11116">
        <w:tc>
          <w:tcPr>
            <w:tcW w:w="1702" w:type="dxa"/>
            <w:tcBorders>
              <w:left w:val="single" w:sz="18" w:space="0" w:color="auto"/>
            </w:tcBorders>
            <w:shd w:val="clear" w:color="auto" w:fill="FFFFFF" w:themeFill="background1"/>
          </w:tcPr>
          <w:p w14:paraId="5C80E226" w14:textId="77777777" w:rsidR="00BC1153" w:rsidRPr="00B15061" w:rsidRDefault="00BC1153" w:rsidP="00A11116">
            <w:pPr>
              <w:pStyle w:val="P68B1DB1-Normal2"/>
              <w:rPr>
                <w:lang w:val="es-419"/>
              </w:rPr>
            </w:pPr>
            <w:r w:rsidRPr="00B15061">
              <w:rPr>
                <w:lang w:val="es-419"/>
              </w:rPr>
              <w:t>Texto bíblico de la lección:</w:t>
            </w:r>
          </w:p>
        </w:tc>
        <w:tc>
          <w:tcPr>
            <w:tcW w:w="4508" w:type="dxa"/>
            <w:shd w:val="clear" w:color="auto" w:fill="FFFFFF" w:themeFill="background1"/>
          </w:tcPr>
          <w:p w14:paraId="5770A977" w14:textId="77777777" w:rsidR="00BC1153" w:rsidRPr="00B15061" w:rsidRDefault="00BC1153" w:rsidP="00A11116">
            <w:pPr>
              <w:pStyle w:val="P68B1DB1-Normal2"/>
              <w:rPr>
                <w:lang w:val="es-419"/>
              </w:rPr>
            </w:pPr>
            <w:r w:rsidRPr="00B15061">
              <w:rPr>
                <w:lang w:val="es-419"/>
              </w:rPr>
              <w:t>Mateo 5:1-20</w:t>
            </w:r>
          </w:p>
        </w:tc>
        <w:tc>
          <w:tcPr>
            <w:tcW w:w="3104" w:type="dxa"/>
            <w:vMerge w:val="restart"/>
            <w:tcBorders>
              <w:right w:val="single" w:sz="18" w:space="0" w:color="auto"/>
            </w:tcBorders>
          </w:tcPr>
          <w:p w14:paraId="18221605" w14:textId="77777777" w:rsidR="00BC1153" w:rsidRPr="00B15061" w:rsidRDefault="00BC1153" w:rsidP="00A11116">
            <w:pPr>
              <w:pStyle w:val="P68B1DB1-Normal4"/>
              <w:rPr>
                <w:lang w:val="es-419"/>
              </w:rPr>
            </w:pPr>
            <w:r w:rsidRPr="00B15061">
              <w:rPr>
                <w:noProof/>
                <w:lang w:val="es-419"/>
              </w:rPr>
              <w:drawing>
                <wp:inline distT="0" distB="0" distL="0" distR="0" wp14:anchorId="2DC51B2A" wp14:editId="3940872B">
                  <wp:extent cx="1849681" cy="2489493"/>
                  <wp:effectExtent l="0" t="0" r="0" b="6350"/>
                  <wp:docPr id="1150171403" name="Picture 1150171403" descr="A group of people sitting in a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171403" name="Picture 1150171403" descr="A group of people sitting in a circle&#10;&#10;Description automatically generated"/>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865073" cy="2510209"/>
                          </a:xfrm>
                          <a:prstGeom prst="rect">
                            <a:avLst/>
                          </a:prstGeom>
                        </pic:spPr>
                      </pic:pic>
                    </a:graphicData>
                  </a:graphic>
                </wp:inline>
              </w:drawing>
            </w:r>
          </w:p>
          <w:p w14:paraId="6EB384D9" w14:textId="77A6DC59" w:rsidR="00BC1153" w:rsidRPr="00B15061" w:rsidRDefault="00BC1153" w:rsidP="00A11116">
            <w:pPr>
              <w:pStyle w:val="P68B1DB1-Normal4"/>
              <w:rPr>
                <w:lang w:val="es-419"/>
              </w:rPr>
            </w:pPr>
          </w:p>
        </w:tc>
      </w:tr>
      <w:tr w:rsidR="00BC1153" w:rsidRPr="00B15061" w14:paraId="6E7DDC43" w14:textId="77777777" w:rsidTr="00A11116">
        <w:tc>
          <w:tcPr>
            <w:tcW w:w="1702" w:type="dxa"/>
            <w:tcBorders>
              <w:left w:val="single" w:sz="18" w:space="0" w:color="auto"/>
            </w:tcBorders>
            <w:shd w:val="clear" w:color="auto" w:fill="FFFFFF" w:themeFill="background1"/>
          </w:tcPr>
          <w:p w14:paraId="271BD54D" w14:textId="77777777" w:rsidR="00BC1153" w:rsidRPr="00B15061" w:rsidRDefault="00BC1153" w:rsidP="00A11116">
            <w:pPr>
              <w:pStyle w:val="P68B1DB1-Normal2"/>
              <w:rPr>
                <w:lang w:val="es-419"/>
              </w:rPr>
            </w:pPr>
            <w:r w:rsidRPr="00B15061">
              <w:rPr>
                <w:lang w:val="es-419"/>
              </w:rPr>
              <w:t>Pasaje secundario:</w:t>
            </w:r>
          </w:p>
        </w:tc>
        <w:tc>
          <w:tcPr>
            <w:tcW w:w="4508" w:type="dxa"/>
            <w:shd w:val="clear" w:color="auto" w:fill="FFFFFF" w:themeFill="background1"/>
          </w:tcPr>
          <w:p w14:paraId="71D2AEEE" w14:textId="77777777" w:rsidR="00BC1153" w:rsidRPr="00B15061" w:rsidRDefault="00BC1153" w:rsidP="00A11116">
            <w:pPr>
              <w:pStyle w:val="P68B1DB1-Normal2"/>
              <w:rPr>
                <w:lang w:val="es-419"/>
              </w:rPr>
            </w:pPr>
            <w:r w:rsidRPr="00B15061">
              <w:rPr>
                <w:lang w:val="es-419"/>
              </w:rPr>
              <w:t>Romanos 8:18-30</w:t>
            </w:r>
          </w:p>
        </w:tc>
        <w:tc>
          <w:tcPr>
            <w:tcW w:w="3104" w:type="dxa"/>
            <w:vMerge/>
            <w:tcBorders>
              <w:right w:val="single" w:sz="18" w:space="0" w:color="auto"/>
            </w:tcBorders>
          </w:tcPr>
          <w:p w14:paraId="3A8DD700" w14:textId="77777777" w:rsidR="00BC1153" w:rsidRPr="00B15061" w:rsidRDefault="00BC1153" w:rsidP="00A11116">
            <w:pPr>
              <w:rPr>
                <w:lang w:val="es-419"/>
              </w:rPr>
            </w:pPr>
          </w:p>
        </w:tc>
      </w:tr>
      <w:tr w:rsidR="00BC1153" w:rsidRPr="00B15061" w14:paraId="0EAB6A73" w14:textId="77777777" w:rsidTr="00A11116">
        <w:tc>
          <w:tcPr>
            <w:tcW w:w="1702" w:type="dxa"/>
            <w:tcBorders>
              <w:left w:val="single" w:sz="18" w:space="0" w:color="auto"/>
            </w:tcBorders>
            <w:shd w:val="clear" w:color="auto" w:fill="FFFFFF" w:themeFill="background1"/>
          </w:tcPr>
          <w:p w14:paraId="6D77D832" w14:textId="77777777" w:rsidR="00BC1153" w:rsidRPr="00B15061" w:rsidRDefault="00BC1153" w:rsidP="00A11116">
            <w:pPr>
              <w:pStyle w:val="P68B1DB1-Normal2"/>
              <w:rPr>
                <w:lang w:val="es-419"/>
              </w:rPr>
            </w:pPr>
            <w:r w:rsidRPr="00B15061">
              <w:rPr>
                <w:lang w:val="es-419"/>
              </w:rPr>
              <w:t>Objetivos de la lección:</w:t>
            </w:r>
          </w:p>
        </w:tc>
        <w:tc>
          <w:tcPr>
            <w:tcW w:w="4508" w:type="dxa"/>
            <w:shd w:val="clear" w:color="auto" w:fill="FFFFFF" w:themeFill="background1"/>
          </w:tcPr>
          <w:p w14:paraId="29ADD8B2" w14:textId="77777777" w:rsidR="00BC1153" w:rsidRPr="00B15061" w:rsidRDefault="00BC1153" w:rsidP="00BC1153">
            <w:pPr>
              <w:pStyle w:val="ListParagraph"/>
              <w:numPr>
                <w:ilvl w:val="0"/>
                <w:numId w:val="25"/>
              </w:numPr>
              <w:rPr>
                <w:lang w:val="es-419"/>
              </w:rPr>
            </w:pPr>
            <w:r w:rsidRPr="00B15061">
              <w:rPr>
                <w:b/>
                <w:lang w:val="es-419"/>
              </w:rPr>
              <w:t>Cabeza</w:t>
            </w:r>
            <w:r w:rsidRPr="00B15061">
              <w:rPr>
                <w:lang w:val="es-419"/>
              </w:rPr>
              <w:t xml:space="preserve">:    Tener en cuenta que vivir para Jesús significa que los cristianos vivirán de maneras muy diferentes a otras personas. </w:t>
            </w:r>
          </w:p>
          <w:p w14:paraId="0D5EF91D" w14:textId="77777777" w:rsidR="00BC1153" w:rsidRPr="00B15061" w:rsidRDefault="00BC1153" w:rsidP="00BC1153">
            <w:pPr>
              <w:pStyle w:val="ListParagraph"/>
              <w:numPr>
                <w:ilvl w:val="0"/>
                <w:numId w:val="25"/>
              </w:numPr>
              <w:rPr>
                <w:lang w:val="es-419"/>
              </w:rPr>
            </w:pPr>
            <w:r w:rsidRPr="00B15061">
              <w:rPr>
                <w:b/>
                <w:lang w:val="es-419"/>
              </w:rPr>
              <w:t>Corazón</w:t>
            </w:r>
            <w:r w:rsidRPr="00B15061">
              <w:rPr>
                <w:lang w:val="es-419"/>
              </w:rPr>
              <w:t xml:space="preserve">:   Estar abierto a la obra de Dios en su corazón todos los días. Cada día Dios quiere formar su corazón a ser más como el corazón de Jesús. </w:t>
            </w:r>
          </w:p>
          <w:p w14:paraId="0F8775DA" w14:textId="77777777" w:rsidR="00BC1153" w:rsidRPr="00B15061" w:rsidRDefault="00BC1153" w:rsidP="00BC1153">
            <w:pPr>
              <w:pStyle w:val="ListParagraph"/>
              <w:numPr>
                <w:ilvl w:val="0"/>
                <w:numId w:val="25"/>
              </w:numPr>
              <w:rPr>
                <w:lang w:val="es-419"/>
              </w:rPr>
            </w:pPr>
            <w:r w:rsidRPr="00B15061">
              <w:rPr>
                <w:b/>
                <w:lang w:val="es-419"/>
              </w:rPr>
              <w:t>Manos</w:t>
            </w:r>
            <w:r w:rsidRPr="00B15061">
              <w:rPr>
                <w:lang w:val="es-419"/>
              </w:rPr>
              <w:t xml:space="preserve">:   Poner en práctica los valores que llevan a las bendiciones en Jesús. Practicar estos valores no siempre será fácil; sin embargo, los cristianos viven por una recompensa celestial, no una recompensa terrenal. </w:t>
            </w:r>
          </w:p>
          <w:p w14:paraId="5AC0D508" w14:textId="77777777" w:rsidR="00BC1153" w:rsidRPr="00B15061" w:rsidRDefault="00BC1153" w:rsidP="00A11116">
            <w:pPr>
              <w:rPr>
                <w:lang w:val="es-419"/>
              </w:rPr>
            </w:pPr>
          </w:p>
        </w:tc>
        <w:tc>
          <w:tcPr>
            <w:tcW w:w="3104" w:type="dxa"/>
            <w:vMerge/>
            <w:tcBorders>
              <w:right w:val="single" w:sz="18" w:space="0" w:color="auto"/>
            </w:tcBorders>
          </w:tcPr>
          <w:p w14:paraId="32B96D86" w14:textId="77777777" w:rsidR="00BC1153" w:rsidRPr="00B15061" w:rsidRDefault="00BC1153" w:rsidP="00A11116">
            <w:pPr>
              <w:rPr>
                <w:lang w:val="es-419"/>
              </w:rPr>
            </w:pPr>
          </w:p>
        </w:tc>
      </w:tr>
      <w:tr w:rsidR="00BC1153" w:rsidRPr="00B15061" w14:paraId="105C3A87" w14:textId="77777777" w:rsidTr="00A11116">
        <w:tc>
          <w:tcPr>
            <w:tcW w:w="1702" w:type="dxa"/>
            <w:tcBorders>
              <w:left w:val="single" w:sz="18" w:space="0" w:color="auto"/>
              <w:bottom w:val="single" w:sz="4" w:space="0" w:color="auto"/>
            </w:tcBorders>
            <w:shd w:val="clear" w:color="auto" w:fill="auto"/>
          </w:tcPr>
          <w:p w14:paraId="611F7D2A" w14:textId="77777777" w:rsidR="00BC1153" w:rsidRPr="00B15061" w:rsidRDefault="00BC1153" w:rsidP="00A11116">
            <w:pPr>
              <w:pStyle w:val="P68B1DB1-Normal2"/>
              <w:rPr>
                <w:lang w:val="es-419"/>
              </w:rPr>
            </w:pPr>
            <w:r w:rsidRPr="00B15061">
              <w:rPr>
                <w:lang w:val="es-419"/>
              </w:rPr>
              <w:t>Lección en un versículo:</w:t>
            </w:r>
          </w:p>
        </w:tc>
        <w:tc>
          <w:tcPr>
            <w:tcW w:w="7612" w:type="dxa"/>
            <w:gridSpan w:val="2"/>
            <w:tcBorders>
              <w:bottom w:val="single" w:sz="4" w:space="0" w:color="auto"/>
              <w:right w:val="single" w:sz="18" w:space="0" w:color="auto"/>
            </w:tcBorders>
            <w:shd w:val="clear" w:color="auto" w:fill="FFFFFF" w:themeFill="background1"/>
          </w:tcPr>
          <w:p w14:paraId="1011A7BA" w14:textId="77777777" w:rsidR="00BC1153" w:rsidRPr="00B15061" w:rsidRDefault="00BC1153" w:rsidP="00A11116">
            <w:pPr>
              <w:pStyle w:val="P68B1DB1-Normal5"/>
              <w:rPr>
                <w:lang w:val="es-419"/>
              </w:rPr>
            </w:pPr>
            <w:r w:rsidRPr="00B15061">
              <w:rPr>
                <w:lang w:val="es-419"/>
              </w:rPr>
              <w:t>De la misma manera, que la luz de ustedes alumbre delante de todos, para que todos vean sus buenas obras y glorifiquen a su Padre, que está en los cielos. (Mateo 5:16)</w:t>
            </w:r>
          </w:p>
        </w:tc>
      </w:tr>
    </w:tbl>
    <w:p w14:paraId="3D3E0A1C" w14:textId="77777777" w:rsidR="00BC1153" w:rsidRPr="00B15061" w:rsidRDefault="00BC1153" w:rsidP="00BC1153">
      <w:pPr>
        <w:rPr>
          <w:lang w:val="es-419"/>
        </w:rPr>
      </w:pPr>
    </w:p>
    <w:tbl>
      <w:tblPr>
        <w:tblStyle w:val="TableGrid"/>
        <w:tblW w:w="0" w:type="auto"/>
        <w:tblLook w:val="04A0" w:firstRow="1" w:lastRow="0" w:firstColumn="1" w:lastColumn="0" w:noHBand="0" w:noVBand="1"/>
      </w:tblPr>
      <w:tblGrid>
        <w:gridCol w:w="1705"/>
        <w:gridCol w:w="7645"/>
      </w:tblGrid>
      <w:tr w:rsidR="00BC1153" w:rsidRPr="00B15061" w14:paraId="6AAB9028" w14:textId="77777777" w:rsidTr="00A11116">
        <w:tc>
          <w:tcPr>
            <w:tcW w:w="1705" w:type="dxa"/>
          </w:tcPr>
          <w:p w14:paraId="1016AF70" w14:textId="77777777" w:rsidR="00BC1153" w:rsidRPr="00B15061" w:rsidRDefault="00BC1153" w:rsidP="00A11116">
            <w:pPr>
              <w:pStyle w:val="P68B1DB1-Normal2"/>
              <w:jc w:val="center"/>
              <w:rPr>
                <w:lang w:val="es-419"/>
              </w:rPr>
            </w:pPr>
            <w:r w:rsidRPr="00B15061">
              <w:rPr>
                <w:lang w:val="es-419"/>
              </w:rPr>
              <w:t>Resumen del texto</w:t>
            </w:r>
          </w:p>
          <w:p w14:paraId="5155184E" w14:textId="77777777" w:rsidR="00BC1153" w:rsidRPr="00B15061" w:rsidRDefault="00BC1153" w:rsidP="00A11116">
            <w:pPr>
              <w:jc w:val="center"/>
              <w:rPr>
                <w:b/>
                <w:lang w:val="es-419"/>
              </w:rPr>
            </w:pPr>
          </w:p>
        </w:tc>
        <w:tc>
          <w:tcPr>
            <w:tcW w:w="7645" w:type="dxa"/>
          </w:tcPr>
          <w:p w14:paraId="48924027" w14:textId="77777777" w:rsidR="00BC1153" w:rsidRPr="00BC1153" w:rsidRDefault="00BC1153" w:rsidP="00A11116">
            <w:pPr>
              <w:pStyle w:val="P68B1DB1-Normal6"/>
              <w:autoSpaceDE w:val="0"/>
              <w:autoSpaceDN w:val="0"/>
              <w:adjustRightInd w:val="0"/>
              <w:rPr>
                <w:b w:val="0"/>
                <w:bCs/>
                <w:sz w:val="22"/>
                <w:szCs w:val="16"/>
                <w:lang w:val="es-419"/>
              </w:rPr>
            </w:pPr>
            <w:r w:rsidRPr="00BC1153">
              <w:rPr>
                <w:b w:val="0"/>
                <w:bCs/>
                <w:sz w:val="22"/>
                <w:szCs w:val="16"/>
                <w:lang w:val="es-419"/>
              </w:rPr>
              <w:t>Jesús se hizo muy popular con muchas de las personas a su alrededor. La gente quería escuchar a Jesús porque Él se preocupaba por ellos y quería ayudarlos. Jesús no era como los fariseos, que solo enseñaban sobre las reglas que la gente debía seguir. Un día Jesús estaba en camino a hablar a un grupo de personas. Mucha gente fue a escucharlo. Cuando Jesús vio que la multitud venía hacia Él, caminó hacia una montaña cerca de Cafarnaúm y se sentó. La multitud siguió a Jesús a la montaña y se sentó también. Jesús habló con la gente por mucho tiempo. Les habló sobre muchos temas: cómo deben tratarse unos a otros; cómo contarles a otros sobre el amor y el perdón de Dios; cómo debían ayudar a los pobres; el reino de Dios; e incluso cómo orar.</w:t>
            </w:r>
          </w:p>
          <w:p w14:paraId="2DB3ED83" w14:textId="77777777" w:rsidR="00BC1153" w:rsidRPr="00B15061" w:rsidRDefault="00BC1153" w:rsidP="00A11116">
            <w:pPr>
              <w:rPr>
                <w:b/>
                <w:lang w:val="es-419"/>
              </w:rPr>
            </w:pPr>
          </w:p>
        </w:tc>
      </w:tr>
      <w:tr w:rsidR="00BC1153" w:rsidRPr="00B15061" w14:paraId="5CB51E2F" w14:textId="77777777" w:rsidTr="00A11116">
        <w:tc>
          <w:tcPr>
            <w:tcW w:w="1705" w:type="dxa"/>
          </w:tcPr>
          <w:p w14:paraId="52C63901" w14:textId="77777777" w:rsidR="00BC1153" w:rsidRPr="00B15061" w:rsidRDefault="00BC1153" w:rsidP="00A11116">
            <w:pPr>
              <w:pStyle w:val="P68B1DB1-Normal2"/>
              <w:jc w:val="center"/>
              <w:rPr>
                <w:lang w:val="es-419"/>
              </w:rPr>
            </w:pPr>
            <w:r w:rsidRPr="00B15061">
              <w:rPr>
                <w:lang w:val="es-419"/>
              </w:rPr>
              <w:t>Enseñanza a través de la imagen</w:t>
            </w:r>
          </w:p>
        </w:tc>
        <w:tc>
          <w:tcPr>
            <w:tcW w:w="7645" w:type="dxa"/>
          </w:tcPr>
          <w:p w14:paraId="1985B97A" w14:textId="77777777" w:rsidR="00BC1153" w:rsidRPr="00B15061" w:rsidRDefault="00BC1153" w:rsidP="00BC1153">
            <w:pPr>
              <w:pStyle w:val="ListParagraph"/>
              <w:numPr>
                <w:ilvl w:val="0"/>
                <w:numId w:val="163"/>
              </w:numPr>
              <w:rPr>
                <w:b/>
                <w:lang w:val="es-419"/>
              </w:rPr>
            </w:pPr>
            <w:r w:rsidRPr="00B15061">
              <w:rPr>
                <w:b/>
                <w:lang w:val="es-419"/>
              </w:rPr>
              <w:t>Las multitudes</w:t>
            </w:r>
            <w:r w:rsidRPr="00B15061">
              <w:rPr>
                <w:lang w:val="es-419"/>
              </w:rPr>
              <w:t xml:space="preserve"> seguían a Jesús debido a sus enseñanzas y milagros. La gente a menudo sigue a los líderes que les prometen poder y riquezas. ¿Es esto lo que las multitudes que seguían a Jesús esperaban? </w:t>
            </w:r>
          </w:p>
          <w:p w14:paraId="3A293631" w14:textId="77777777" w:rsidR="00BC1153" w:rsidRPr="00B15061" w:rsidRDefault="00BC1153" w:rsidP="00BC1153">
            <w:pPr>
              <w:pStyle w:val="ListParagraph"/>
              <w:numPr>
                <w:ilvl w:val="0"/>
                <w:numId w:val="163"/>
              </w:numPr>
              <w:rPr>
                <w:b/>
                <w:lang w:val="es-419"/>
              </w:rPr>
            </w:pPr>
            <w:r w:rsidRPr="00B15061">
              <w:rPr>
                <w:b/>
                <w:lang w:val="es-419"/>
              </w:rPr>
              <w:t>En la ladera de la montaña.</w:t>
            </w:r>
            <w:r w:rsidRPr="00B15061">
              <w:rPr>
                <w:lang w:val="es-419"/>
              </w:rPr>
              <w:t xml:space="preserve"> Jesús decidió compartir una enseñanza extendida a sus discípulos. Los hizo sentarse en la ladera de una montaña para escuchar estas enseñanzas. Las multitudes también pudieron oír las enseñanzas de Jesús. </w:t>
            </w:r>
          </w:p>
          <w:p w14:paraId="5A10CA78" w14:textId="77777777" w:rsidR="00BC1153" w:rsidRPr="00B15061" w:rsidRDefault="00BC1153" w:rsidP="00BC1153">
            <w:pPr>
              <w:pStyle w:val="ListParagraph"/>
              <w:numPr>
                <w:ilvl w:val="0"/>
                <w:numId w:val="163"/>
              </w:numPr>
              <w:rPr>
                <w:b/>
                <w:lang w:val="es-419"/>
              </w:rPr>
            </w:pPr>
            <w:r w:rsidRPr="00B15061">
              <w:rPr>
                <w:b/>
                <w:bCs/>
                <w:lang w:val="es-419"/>
              </w:rPr>
              <w:lastRenderedPageBreak/>
              <w:t>La enseñanza de</w:t>
            </w:r>
            <w:r w:rsidRPr="00B15061">
              <w:rPr>
                <w:b/>
                <w:lang w:val="es-419"/>
              </w:rPr>
              <w:t xml:space="preserve"> Jesús</w:t>
            </w:r>
            <w:r w:rsidRPr="00B15061">
              <w:rPr>
                <w:lang w:val="es-419"/>
              </w:rPr>
              <w:t xml:space="preserve"> no prometía poder ni riquezas. De hecho, en este Sermón del monte, Jesús advirtió a sus seguidores que serían sometidos a persecuciones y sufrimientos. No sería fácil ser un discípulo de Jesús. Sin embargo, Jesús prometió a sus seguidores grandes bendiciones espirituales por ser sus seguidores. Porque, si ellos vivieran como Jesús vivió, experimentarían consuelo, misericordia, paz y muchas otras bendiciones de Dios. Su recompensa final estaría en el cielo, pero si ellos vivieran como Jesús los llamó a vivir, este cielo sería experimentado en este mundo también. </w:t>
            </w:r>
          </w:p>
          <w:p w14:paraId="5134412C" w14:textId="77777777" w:rsidR="00BC1153" w:rsidRPr="00B15061" w:rsidRDefault="00BC1153" w:rsidP="00A11116">
            <w:pPr>
              <w:pStyle w:val="ListParagraph"/>
              <w:ind w:left="360"/>
              <w:rPr>
                <w:b/>
                <w:lang w:val="es-419"/>
              </w:rPr>
            </w:pPr>
          </w:p>
        </w:tc>
      </w:tr>
      <w:tr w:rsidR="00BC1153" w:rsidRPr="00B15061" w14:paraId="1C8EE097" w14:textId="77777777" w:rsidTr="00A11116">
        <w:tc>
          <w:tcPr>
            <w:tcW w:w="1705" w:type="dxa"/>
          </w:tcPr>
          <w:p w14:paraId="2B53CBD0" w14:textId="77777777" w:rsidR="00BC1153" w:rsidRPr="00B15061" w:rsidRDefault="00BC1153" w:rsidP="00A11116">
            <w:pPr>
              <w:pStyle w:val="P68B1DB1-Normal2"/>
              <w:jc w:val="center"/>
              <w:rPr>
                <w:lang w:val="es-419"/>
              </w:rPr>
            </w:pPr>
            <w:r w:rsidRPr="00B15061">
              <w:rPr>
                <w:lang w:val="es-419"/>
              </w:rPr>
              <w:lastRenderedPageBreak/>
              <w:t>Contexto</w:t>
            </w:r>
            <w:r>
              <w:rPr>
                <w:lang w:val="es-419"/>
              </w:rPr>
              <w:t xml:space="preserve"> del texto</w:t>
            </w:r>
          </w:p>
        </w:tc>
        <w:tc>
          <w:tcPr>
            <w:tcW w:w="7645" w:type="dxa"/>
          </w:tcPr>
          <w:p w14:paraId="48BEC321" w14:textId="77777777" w:rsidR="00BC1153" w:rsidRPr="00B15061" w:rsidRDefault="00BC1153" w:rsidP="00A11116">
            <w:pPr>
              <w:rPr>
                <w:lang w:val="es-419"/>
              </w:rPr>
            </w:pPr>
            <w:r w:rsidRPr="00B15061">
              <w:rPr>
                <w:lang w:val="es-419"/>
              </w:rPr>
              <w:t xml:space="preserve">El Sermón del monte es la enseñanza más larga de Jesús en la Biblia. Abarca tres capítulos (Mateo 5-7) y cubre muchos temas diferentes relacionados con la vida del cristiano. Muchos judíos en los días de Jesús pensaban que la parte más importante de ser un seguidor de Dios era vivir según todas las reglas y rituales que se encuentran en el Antiguo Testamento. Jesús, sin embargo, enseñó que la parte más importante de ser un seguidor de Dios era vivir en el amor de Dios. Los discípulos de Jesús no debían centrarse en seguir las reglas, sino en amar a Dios y amar a los demás. Si amaban a Dios y a los demás, entonces naturalmente seguirían todas las reglas de Dios. </w:t>
            </w:r>
          </w:p>
          <w:p w14:paraId="5950974A" w14:textId="77777777" w:rsidR="00BC1153" w:rsidRPr="00B15061" w:rsidRDefault="00BC1153" w:rsidP="00A11116">
            <w:pPr>
              <w:rPr>
                <w:lang w:val="es-419"/>
              </w:rPr>
            </w:pPr>
          </w:p>
          <w:p w14:paraId="03C8C49C" w14:textId="77777777" w:rsidR="00BC1153" w:rsidRPr="00B15061" w:rsidRDefault="00BC1153" w:rsidP="00A11116">
            <w:pPr>
              <w:rPr>
                <w:lang w:val="es-419"/>
              </w:rPr>
            </w:pPr>
            <w:r w:rsidRPr="00B15061">
              <w:rPr>
                <w:lang w:val="es-419"/>
              </w:rPr>
              <w:t xml:space="preserve">La primera parte del Sermón del monte es una lista de bienaventuranzas. Las bienaventuranzas son promesas hechas a personas que están pasando por tiempos difíciles. Prometen recompensas futuras. Sin embargo, las bienaventuranzas de Jesús son un poco diferentes. Porque las bendiciones que Jesús promete no son sólo para el futuro, sino que también vienen al presente. Si bien los discípulos de Jesús sufrirán en esta vida si siguen todos sus mandamientos, también experimentarán la presencia cercana de Dios. El cristiano experimenta la presencia de Dios de muchas maneras, incluyendo paz, gozo, consuelo y esperanza. Por lo tanto, cuando Jesús dice que estos seguidores son "bendecidos", quiere decir que en medio del sufrimiento por vivir como Jesús los llamó a vivir, la presencia de Dios los consolará. </w:t>
            </w:r>
          </w:p>
          <w:p w14:paraId="482B362A" w14:textId="77777777" w:rsidR="00BC1153" w:rsidRPr="00B15061" w:rsidRDefault="00BC1153" w:rsidP="00A11116">
            <w:pPr>
              <w:rPr>
                <w:lang w:val="es-419"/>
              </w:rPr>
            </w:pPr>
          </w:p>
          <w:p w14:paraId="3CC9CA84" w14:textId="77777777" w:rsidR="00BC1153" w:rsidRPr="00B15061" w:rsidRDefault="00BC1153" w:rsidP="00A11116">
            <w:pPr>
              <w:rPr>
                <w:lang w:val="es-419"/>
              </w:rPr>
            </w:pPr>
            <w:r w:rsidRPr="00B15061">
              <w:rPr>
                <w:lang w:val="es-419"/>
              </w:rPr>
              <w:t xml:space="preserve">Debido a que el pecado infecta al mundo, aquellos que no siguen a Jesús persiguen deseos que nunca satisfacen, como la codicia, la ira y la lujuria. Los seguidores de Jesús deben perseguir deseos que satisfacen, como la santidad, la justicia y el amor. Muchas de las otras enseñanzas en el Sermón del monte nos enseñan cómo vivir en el amor de Dios de maneras muy prácticas. </w:t>
            </w:r>
          </w:p>
          <w:p w14:paraId="246AFAF4" w14:textId="77777777" w:rsidR="00BC1153" w:rsidRPr="00B15061" w:rsidRDefault="00BC1153" w:rsidP="00A11116">
            <w:pPr>
              <w:rPr>
                <w:lang w:val="es-419"/>
              </w:rPr>
            </w:pPr>
          </w:p>
          <w:p w14:paraId="372A23AE" w14:textId="77777777" w:rsidR="00BC1153" w:rsidRPr="00B15061" w:rsidRDefault="00BC1153" w:rsidP="00A11116">
            <w:pPr>
              <w:rPr>
                <w:lang w:val="es-419"/>
              </w:rPr>
            </w:pPr>
            <w:r w:rsidRPr="00B15061">
              <w:rPr>
                <w:b/>
                <w:lang w:val="es-419"/>
              </w:rPr>
              <w:t xml:space="preserve">Texto secundario: </w:t>
            </w:r>
            <w:r w:rsidRPr="00B15061">
              <w:rPr>
                <w:lang w:val="es-419"/>
              </w:rPr>
              <w:t xml:space="preserve">El apóstol Pablo escribió estas palabras, sobre lo que había experimentado de primera mano. Es decir, que seguir las enseñanzas de Jesús para la vida conducirá a sufrimientos. Sin embargo, como dice Pablo, estos sufrimientos presentes no se pueden comparar a las bendiciones futuras de Dios. Tampoco vale la pena compararlos con el bien que el amor de Dios obra a través de aquellos que viven de acuerdo con los propósitos de Dios. </w:t>
            </w:r>
          </w:p>
          <w:p w14:paraId="66A79729" w14:textId="77777777" w:rsidR="00BC1153" w:rsidRPr="00B15061" w:rsidRDefault="00BC1153" w:rsidP="00A11116">
            <w:pPr>
              <w:rPr>
                <w:lang w:val="es-419"/>
              </w:rPr>
            </w:pPr>
          </w:p>
          <w:p w14:paraId="465EEEA3" w14:textId="77777777" w:rsidR="00BC1153" w:rsidRPr="00B15061" w:rsidRDefault="00BC1153" w:rsidP="00A11116">
            <w:pPr>
              <w:rPr>
                <w:lang w:val="es-419"/>
              </w:rPr>
            </w:pPr>
            <w:r w:rsidRPr="00B15061">
              <w:rPr>
                <w:b/>
                <w:lang w:val="es-419"/>
              </w:rPr>
              <w:lastRenderedPageBreak/>
              <w:t xml:space="preserve">Ruta de los artículos de fe: </w:t>
            </w:r>
            <w:r w:rsidRPr="00B15061">
              <w:rPr>
                <w:lang w:val="es-419"/>
              </w:rPr>
              <w:t xml:space="preserve"> </w:t>
            </w:r>
            <w:r w:rsidRPr="00B15061">
              <w:rPr>
                <w:b/>
                <w:lang w:val="es-419"/>
              </w:rPr>
              <w:t>IV. Las Sagradas Escrituras</w:t>
            </w:r>
            <w:r w:rsidRPr="00B15061">
              <w:rPr>
                <w:lang w:val="es-419"/>
              </w:rPr>
              <w:t xml:space="preserve"> Dios da la Biblia a los cristianos como una guía para el camino de la salvación y para vivir una vida santa. Los 66 libros del Antiguo y Nuevo Testamento revelan el corazón y la voluntad de Dios para la humanidad. A través de la inspiración del Espíritu Santo, los cristianos reciben sabiduría e instrucción de Dios a través del estudio de la Biblia. Jesús demuestra en el Sermón del monte la importancia de conocer más que hechos acerca de la Biblia, sino acerca de interpretar correctamente la Biblia. En el pasaje específico para este estudio, las Bienaventuranzas, Jesús declara el tipo de persona que sigue las escrituras de Dios. Dios bendice a esta persona al seguir las enseñanzas de las Escrituras. </w:t>
            </w:r>
          </w:p>
          <w:p w14:paraId="42F5CEE3" w14:textId="77777777" w:rsidR="00BC1153" w:rsidRPr="00B15061" w:rsidRDefault="00BC1153" w:rsidP="00A11116">
            <w:pPr>
              <w:rPr>
                <w:lang w:val="es-419"/>
              </w:rPr>
            </w:pPr>
            <w:r w:rsidRPr="00B15061">
              <w:rPr>
                <w:lang w:val="es-419"/>
              </w:rPr>
              <w:t xml:space="preserve">En 2 Timoteo 3:10-17, el Apóstol Pablo le enseña a Timoteo la importancia de la Biblia para ser sabio y estar equipado para la poderosa obra de Dios. </w:t>
            </w:r>
          </w:p>
          <w:p w14:paraId="6B0EB4FA" w14:textId="6F67177A" w:rsidR="00BC1153" w:rsidRPr="00B15061" w:rsidRDefault="00BC1153" w:rsidP="00190F8E">
            <w:pPr>
              <w:pStyle w:val="ListParagraph"/>
              <w:numPr>
                <w:ilvl w:val="0"/>
                <w:numId w:val="8"/>
              </w:numPr>
              <w:spacing w:line="259" w:lineRule="auto"/>
              <w:rPr>
                <w:lang w:val="es-419"/>
              </w:rPr>
            </w:pPr>
            <w:r w:rsidRPr="00B15061">
              <w:rPr>
                <w:b/>
                <w:lang w:val="es-419"/>
              </w:rPr>
              <w:t>Cabeza:</w:t>
            </w:r>
            <w:r w:rsidRPr="00B15061">
              <w:rPr>
                <w:lang w:val="es-419"/>
              </w:rPr>
              <w:t> </w:t>
            </w:r>
            <w:r w:rsidRPr="00190F8E">
              <w:rPr>
                <w:bCs/>
                <w:lang w:val="es-419"/>
              </w:rPr>
              <w:t>¿Por qué simplemente leer la Biblia no necesariamente resulta en que una persona se vuelva sabia?</w:t>
            </w:r>
            <w:r w:rsidRPr="00B15061">
              <w:rPr>
                <w:b/>
                <w:lang w:val="es-419"/>
              </w:rPr>
              <w:t xml:space="preserve">   </w:t>
            </w:r>
          </w:p>
          <w:p w14:paraId="2E41C4D8" w14:textId="77777777" w:rsidR="00BC1153" w:rsidRPr="00B15061" w:rsidRDefault="00BC1153" w:rsidP="00BC1153">
            <w:pPr>
              <w:pStyle w:val="P68B1DB1-ListParagraph7"/>
              <w:numPr>
                <w:ilvl w:val="0"/>
                <w:numId w:val="8"/>
              </w:numPr>
              <w:spacing w:after="160" w:line="259" w:lineRule="auto"/>
              <w:rPr>
                <w:lang w:val="es-419"/>
              </w:rPr>
            </w:pPr>
            <w:r w:rsidRPr="00B15061">
              <w:rPr>
                <w:lang w:val="es-419"/>
              </w:rPr>
              <w:t xml:space="preserve">Corazón: </w:t>
            </w:r>
            <w:r w:rsidRPr="00190F8E">
              <w:rPr>
                <w:b w:val="0"/>
                <w:bCs/>
                <w:lang w:val="es-419"/>
              </w:rPr>
              <w:t>¿Qué debe hacer un cristiano cuando lee algo en la Biblia con lo que no está de acuerdo?</w:t>
            </w:r>
            <w:r w:rsidRPr="00B15061">
              <w:rPr>
                <w:lang w:val="es-419"/>
              </w:rPr>
              <w:t xml:space="preserve"> </w:t>
            </w:r>
          </w:p>
          <w:p w14:paraId="2C296D35" w14:textId="77777777" w:rsidR="00BC1153" w:rsidRPr="00B15061" w:rsidRDefault="00BC1153" w:rsidP="00BC1153">
            <w:pPr>
              <w:pStyle w:val="P68B1DB1-ListParagraph7"/>
              <w:numPr>
                <w:ilvl w:val="0"/>
                <w:numId w:val="8"/>
              </w:numPr>
              <w:rPr>
                <w:lang w:val="es-419"/>
              </w:rPr>
            </w:pPr>
            <w:r w:rsidRPr="00B15061">
              <w:rPr>
                <w:lang w:val="es-419"/>
              </w:rPr>
              <w:t xml:space="preserve">Manos: </w:t>
            </w:r>
            <w:r w:rsidRPr="00190F8E">
              <w:rPr>
                <w:b w:val="0"/>
                <w:bCs/>
                <w:lang w:val="es-419"/>
              </w:rPr>
              <w:t>¿Qué tipo de hábitos y prácticas deberías tener para llegar a ser sabio en las Sagradas Escrituras?</w:t>
            </w:r>
            <w:r w:rsidRPr="00B15061">
              <w:rPr>
                <w:lang w:val="es-419"/>
              </w:rPr>
              <w:t xml:space="preserve"> </w:t>
            </w:r>
          </w:p>
          <w:p w14:paraId="4C4F62D2" w14:textId="77777777" w:rsidR="00BC1153" w:rsidRPr="00B15061" w:rsidRDefault="00BC1153" w:rsidP="00A11116">
            <w:pPr>
              <w:rPr>
                <w:lang w:val="es-419"/>
              </w:rPr>
            </w:pPr>
          </w:p>
        </w:tc>
      </w:tr>
      <w:tr w:rsidR="00BC1153" w:rsidRPr="00B15061" w14:paraId="41A39C9F" w14:textId="77777777" w:rsidTr="00A11116">
        <w:tc>
          <w:tcPr>
            <w:tcW w:w="9350" w:type="dxa"/>
            <w:gridSpan w:val="2"/>
            <w:shd w:val="clear" w:color="auto" w:fill="BFBFBF" w:themeFill="background1" w:themeFillShade="BF"/>
          </w:tcPr>
          <w:p w14:paraId="304AD394" w14:textId="7FD7788B" w:rsidR="00BC1153" w:rsidRPr="00B15061" w:rsidRDefault="00AB5C9C" w:rsidP="00A11116">
            <w:pPr>
              <w:pStyle w:val="P68B1DB1-Normal8"/>
              <w:jc w:val="center"/>
              <w:rPr>
                <w:lang w:val="es-419"/>
              </w:rPr>
            </w:pPr>
            <w:r w:rsidRPr="00AB5C9C">
              <w:rPr>
                <w:b/>
                <w:bCs/>
                <w:lang w:val="es-419"/>
              </w:rPr>
              <w:lastRenderedPageBreak/>
              <w:t>Estudio Bíblico</w:t>
            </w:r>
          </w:p>
        </w:tc>
      </w:tr>
      <w:tr w:rsidR="00BC1153" w:rsidRPr="00B15061" w14:paraId="010D37A8" w14:textId="77777777" w:rsidTr="00A11116">
        <w:tc>
          <w:tcPr>
            <w:tcW w:w="1705" w:type="dxa"/>
          </w:tcPr>
          <w:p w14:paraId="3CBC6105" w14:textId="77777777" w:rsidR="00BC1153" w:rsidRPr="00BC1153" w:rsidRDefault="00BC1153" w:rsidP="00A11116">
            <w:pPr>
              <w:pStyle w:val="P68B1DB1-Normal8"/>
              <w:jc w:val="center"/>
              <w:rPr>
                <w:b/>
                <w:bCs/>
                <w:lang w:val="es-419"/>
              </w:rPr>
            </w:pPr>
            <w:r w:rsidRPr="00BC1153">
              <w:rPr>
                <w:b/>
                <w:bCs/>
                <w:lang w:val="es-419"/>
              </w:rPr>
              <w:t>Ore</w:t>
            </w:r>
          </w:p>
        </w:tc>
        <w:tc>
          <w:tcPr>
            <w:tcW w:w="7645" w:type="dxa"/>
          </w:tcPr>
          <w:p w14:paraId="21E2CDD1" w14:textId="77777777" w:rsidR="00BC1153" w:rsidRPr="00B15061" w:rsidRDefault="00BC1153" w:rsidP="00BC1153">
            <w:pPr>
              <w:pStyle w:val="ListParagraph"/>
              <w:numPr>
                <w:ilvl w:val="0"/>
                <w:numId w:val="12"/>
              </w:numPr>
              <w:rPr>
                <w:lang w:val="es-419"/>
              </w:rPr>
            </w:pPr>
            <w:r w:rsidRPr="00B15061">
              <w:rPr>
                <w:lang w:val="es-419"/>
              </w:rPr>
              <w:t xml:space="preserve">Pregunte si hay peticiones de oración y alabanzas. </w:t>
            </w:r>
          </w:p>
          <w:p w14:paraId="14FE8BF7" w14:textId="77777777" w:rsidR="00BC1153" w:rsidRPr="00B15061" w:rsidRDefault="00BC1153" w:rsidP="00BC1153">
            <w:pPr>
              <w:pStyle w:val="ListParagraph"/>
              <w:numPr>
                <w:ilvl w:val="0"/>
                <w:numId w:val="12"/>
              </w:numPr>
              <w:rPr>
                <w:lang w:val="es-419"/>
              </w:rPr>
            </w:pPr>
            <w:r w:rsidRPr="00B15061">
              <w:rPr>
                <w:lang w:val="es-419"/>
              </w:rPr>
              <w:t>De gracias a Dios por las alabanzas compartidas.</w:t>
            </w:r>
          </w:p>
          <w:p w14:paraId="044C4FB0" w14:textId="77777777" w:rsidR="00BC1153" w:rsidRPr="00B15061" w:rsidRDefault="00BC1153" w:rsidP="00BC1153">
            <w:pPr>
              <w:pStyle w:val="ListParagraph"/>
              <w:numPr>
                <w:ilvl w:val="0"/>
                <w:numId w:val="12"/>
              </w:numPr>
              <w:rPr>
                <w:lang w:val="es-419"/>
              </w:rPr>
            </w:pPr>
            <w:r w:rsidRPr="00B15061">
              <w:rPr>
                <w:lang w:val="es-419"/>
              </w:rPr>
              <w:t>Oren por las peticiones de oración.</w:t>
            </w:r>
          </w:p>
          <w:p w14:paraId="7E99B4F4" w14:textId="77777777" w:rsidR="00BC1153" w:rsidRPr="00B15061" w:rsidRDefault="00BC1153" w:rsidP="00BC1153">
            <w:pPr>
              <w:pStyle w:val="ListParagraph"/>
              <w:numPr>
                <w:ilvl w:val="0"/>
                <w:numId w:val="12"/>
              </w:numPr>
              <w:rPr>
                <w:lang w:val="es-419"/>
              </w:rPr>
            </w:pPr>
            <w:r w:rsidRPr="00B15061">
              <w:rPr>
                <w:lang w:val="es-419"/>
              </w:rPr>
              <w:t xml:space="preserve">Pidan al Espíritu Santo que abra sus corazones y mentes para recibir con gozo lo que Dios tiene para compartir con ustedes hoy. </w:t>
            </w:r>
          </w:p>
          <w:p w14:paraId="69BFE04F" w14:textId="77777777" w:rsidR="00BC1153" w:rsidRPr="00B15061" w:rsidRDefault="00BC1153" w:rsidP="00A11116">
            <w:pPr>
              <w:rPr>
                <w:lang w:val="es-419"/>
              </w:rPr>
            </w:pPr>
          </w:p>
        </w:tc>
      </w:tr>
      <w:tr w:rsidR="00BC1153" w:rsidRPr="00B15061" w14:paraId="68761EC7" w14:textId="77777777" w:rsidTr="00A11116">
        <w:tc>
          <w:tcPr>
            <w:tcW w:w="1705" w:type="dxa"/>
          </w:tcPr>
          <w:p w14:paraId="731CCC4B" w14:textId="77777777" w:rsidR="00BC1153" w:rsidRPr="00BC1153" w:rsidRDefault="00BC1153" w:rsidP="00A11116">
            <w:pPr>
              <w:pStyle w:val="P68B1DB1-Normal8"/>
              <w:jc w:val="center"/>
              <w:rPr>
                <w:b/>
                <w:bCs/>
                <w:lang w:val="es-419"/>
              </w:rPr>
            </w:pPr>
            <w:r w:rsidRPr="00BC1153">
              <w:rPr>
                <w:b/>
                <w:bCs/>
                <w:lang w:val="es-419"/>
              </w:rPr>
              <w:t>Escuche</w:t>
            </w:r>
          </w:p>
        </w:tc>
        <w:tc>
          <w:tcPr>
            <w:tcW w:w="7645" w:type="dxa"/>
          </w:tcPr>
          <w:p w14:paraId="32D65627" w14:textId="77777777" w:rsidR="00BC1153" w:rsidRPr="00B15061" w:rsidRDefault="00BC1153" w:rsidP="00BC1153">
            <w:pPr>
              <w:pStyle w:val="ListParagraph"/>
              <w:numPr>
                <w:ilvl w:val="0"/>
                <w:numId w:val="13"/>
              </w:numPr>
              <w:rPr>
                <w:lang w:val="es-419"/>
              </w:rPr>
            </w:pPr>
            <w:r w:rsidRPr="00B15061">
              <w:rPr>
                <w:lang w:val="es-419"/>
              </w:rPr>
              <w:t xml:space="preserve">Lea ambos textos de la lección bíblica. </w:t>
            </w:r>
          </w:p>
          <w:p w14:paraId="63B3F3C0" w14:textId="77777777" w:rsidR="00BC1153" w:rsidRPr="00B15061" w:rsidRDefault="00BC1153" w:rsidP="00BC1153">
            <w:pPr>
              <w:pStyle w:val="ListParagraph"/>
              <w:numPr>
                <w:ilvl w:val="0"/>
                <w:numId w:val="13"/>
              </w:numPr>
              <w:rPr>
                <w:lang w:val="es-419"/>
              </w:rPr>
            </w:pPr>
            <w:r w:rsidRPr="00B15061">
              <w:rPr>
                <w:lang w:val="es-419"/>
              </w:rPr>
              <w:t xml:space="preserve">Haga un resumen del "Contexto del texto" para la clase. </w:t>
            </w:r>
          </w:p>
          <w:p w14:paraId="099B07F0" w14:textId="77777777" w:rsidR="00BC1153" w:rsidRPr="00B15061" w:rsidRDefault="00BC1153" w:rsidP="00BC1153">
            <w:pPr>
              <w:pStyle w:val="ListParagraph"/>
              <w:numPr>
                <w:ilvl w:val="0"/>
                <w:numId w:val="13"/>
              </w:numPr>
              <w:rPr>
                <w:lang w:val="es-419"/>
              </w:rPr>
            </w:pPr>
            <w:r w:rsidRPr="00B15061">
              <w:rPr>
                <w:lang w:val="es-419"/>
              </w:rPr>
              <w:t xml:space="preserve">Lea ambos textos de la lección bíblica una vez más. </w:t>
            </w:r>
          </w:p>
          <w:p w14:paraId="1B8C26FB" w14:textId="77777777" w:rsidR="00BC1153" w:rsidRPr="00B15061" w:rsidRDefault="00BC1153" w:rsidP="00BC1153">
            <w:pPr>
              <w:pStyle w:val="ListParagraph"/>
              <w:numPr>
                <w:ilvl w:val="0"/>
                <w:numId w:val="13"/>
              </w:numPr>
              <w:rPr>
                <w:lang w:val="es-419"/>
              </w:rPr>
            </w:pPr>
            <w:r w:rsidRPr="00B15061">
              <w:rPr>
                <w:lang w:val="es-419"/>
              </w:rPr>
              <w:t xml:space="preserve">Pida que alguien vuelva a contar el texto bíblico principal. </w:t>
            </w:r>
          </w:p>
          <w:p w14:paraId="6AC025C6" w14:textId="77777777" w:rsidR="00BC1153" w:rsidRPr="00B15061" w:rsidRDefault="00BC1153" w:rsidP="00A11116">
            <w:pPr>
              <w:rPr>
                <w:lang w:val="es-419"/>
              </w:rPr>
            </w:pPr>
          </w:p>
        </w:tc>
      </w:tr>
      <w:tr w:rsidR="00BC1153" w:rsidRPr="00B15061" w14:paraId="0C0179E3" w14:textId="77777777" w:rsidTr="00A11116">
        <w:tc>
          <w:tcPr>
            <w:tcW w:w="1705" w:type="dxa"/>
          </w:tcPr>
          <w:p w14:paraId="1687B02E" w14:textId="77777777" w:rsidR="00BC1153" w:rsidRPr="00BC1153" w:rsidRDefault="00BC1153" w:rsidP="00A11116">
            <w:pPr>
              <w:pStyle w:val="P68B1DB1-Normal8"/>
              <w:jc w:val="center"/>
              <w:rPr>
                <w:b/>
                <w:bCs/>
                <w:lang w:val="es-419"/>
              </w:rPr>
            </w:pPr>
            <w:r w:rsidRPr="00BC1153">
              <w:rPr>
                <w:b/>
                <w:bCs/>
                <w:lang w:val="es-419"/>
              </w:rPr>
              <w:t>Comparta</w:t>
            </w:r>
          </w:p>
        </w:tc>
        <w:tc>
          <w:tcPr>
            <w:tcW w:w="7645" w:type="dxa"/>
          </w:tcPr>
          <w:p w14:paraId="6E7EA029" w14:textId="77777777" w:rsidR="00BC1153" w:rsidRPr="00B15061" w:rsidRDefault="00BC1153" w:rsidP="00BC1153">
            <w:pPr>
              <w:pStyle w:val="P68B1DB1-ListParagraph7"/>
              <w:numPr>
                <w:ilvl w:val="0"/>
                <w:numId w:val="14"/>
              </w:numPr>
              <w:rPr>
                <w:lang w:val="es-419"/>
              </w:rPr>
            </w:pPr>
            <w:r w:rsidRPr="00B15061">
              <w:rPr>
                <w:lang w:val="es-419"/>
              </w:rPr>
              <w:t>Cabeza: ¿Qué significa el texto?</w:t>
            </w:r>
          </w:p>
          <w:p w14:paraId="0AD341BB" w14:textId="77777777" w:rsidR="00BC1153" w:rsidRPr="00B15061" w:rsidRDefault="00BC1153" w:rsidP="00A11116">
            <w:pPr>
              <w:rPr>
                <w:lang w:val="es-419"/>
              </w:rPr>
            </w:pPr>
            <w:r w:rsidRPr="00B15061">
              <w:rPr>
                <w:lang w:val="es-419"/>
              </w:rPr>
              <w:t xml:space="preserve">Jesús llama a sus discípulos a una vida muy diferente de la que viven otros a su alrededor. Los discípulos de Jesús deben poner los valores de Dios y los deseos de Dios primero en sus vidas. Esto significa que ellos podrían experimentar sufrimientos ahora, pero también significa que el amor y las bendiciones de Dios fluirán a través de sus vidas. Cuando los cristianos son capaces de entender que negar sus deseos egoístas y aceptar los deseos de Dios son la mejor manera de vivir, tendrán una paz y gozo profundo sin importar lo que suceda en su vida. </w:t>
            </w:r>
          </w:p>
          <w:p w14:paraId="658D47B9" w14:textId="77777777" w:rsidR="00BC1153" w:rsidRPr="00B15061" w:rsidRDefault="00BC1153" w:rsidP="00BC1153">
            <w:pPr>
              <w:pStyle w:val="P68B1DB1-ListParagraph7"/>
              <w:numPr>
                <w:ilvl w:val="0"/>
                <w:numId w:val="24"/>
              </w:numPr>
              <w:rPr>
                <w:lang w:val="es-419"/>
              </w:rPr>
            </w:pPr>
            <w:r w:rsidRPr="00B15061">
              <w:rPr>
                <w:lang w:val="es-419"/>
              </w:rPr>
              <w:t xml:space="preserve">¿Por qué algunas personas persiguen a aquellos que están tratando de vivir las enseñanzas de Jesús? </w:t>
            </w:r>
          </w:p>
          <w:p w14:paraId="78056529" w14:textId="77777777" w:rsidR="00BC1153" w:rsidRPr="00B15061" w:rsidRDefault="00BC1153" w:rsidP="00BC1153">
            <w:pPr>
              <w:pStyle w:val="P68B1DB1-ListParagraph7"/>
              <w:numPr>
                <w:ilvl w:val="0"/>
                <w:numId w:val="24"/>
              </w:numPr>
              <w:rPr>
                <w:lang w:val="es-419"/>
              </w:rPr>
            </w:pPr>
            <w:r w:rsidRPr="00B15061">
              <w:rPr>
                <w:lang w:val="es-419"/>
              </w:rPr>
              <w:t xml:space="preserve">¿Qué vemos en la vida de Jesús que puede ayudarnos cuando pasamos por tiempos de persecución? </w:t>
            </w:r>
          </w:p>
          <w:p w14:paraId="0206D7C0" w14:textId="77777777" w:rsidR="00BC1153" w:rsidRPr="00B15061" w:rsidRDefault="00BC1153" w:rsidP="00A11116">
            <w:pPr>
              <w:rPr>
                <w:lang w:val="es-419"/>
              </w:rPr>
            </w:pPr>
          </w:p>
          <w:p w14:paraId="5B8F8BFB" w14:textId="77777777" w:rsidR="00BC1153" w:rsidRPr="00B15061" w:rsidRDefault="00BC1153" w:rsidP="00BC1153">
            <w:pPr>
              <w:pStyle w:val="P68B1DB1-ListParagraph7"/>
              <w:numPr>
                <w:ilvl w:val="0"/>
                <w:numId w:val="9"/>
              </w:numPr>
              <w:rPr>
                <w:lang w:val="es-419"/>
              </w:rPr>
            </w:pPr>
            <w:r w:rsidRPr="00B15061">
              <w:rPr>
                <w:lang w:val="es-419"/>
              </w:rPr>
              <w:t>Corazón: ¿Quién dice el texto que debemos ser?</w:t>
            </w:r>
          </w:p>
          <w:p w14:paraId="2CFA14F9" w14:textId="77777777" w:rsidR="00BC1153" w:rsidRPr="00B15061" w:rsidRDefault="00BC1153" w:rsidP="00A11116">
            <w:pPr>
              <w:rPr>
                <w:lang w:val="es-419"/>
              </w:rPr>
            </w:pPr>
            <w:r w:rsidRPr="00B15061">
              <w:rPr>
                <w:lang w:val="es-419"/>
              </w:rPr>
              <w:lastRenderedPageBreak/>
              <w:t xml:space="preserve">Cuando nuestro corazón está totalmente entregado a Dios, amamos lo que Dios ama y vivimos como Dios quiere que vivamos. Esto significa que sentiremos compasión y misericordia por aquellos que sufren, y significa que buscaremos consolar a aquellos que necesitan consuelo. Los haremos no solo porque sabemos que tendremos una recompensa en el cielo, sino porque sabemos que Dios nos fortalecerá y nos bendecirá en este lado del cielo también. </w:t>
            </w:r>
          </w:p>
          <w:p w14:paraId="11035772" w14:textId="77777777" w:rsidR="00BC1153" w:rsidRPr="00B15061" w:rsidRDefault="00BC1153" w:rsidP="00BC1153">
            <w:pPr>
              <w:pStyle w:val="P68B1DB1-ListParagraph7"/>
              <w:numPr>
                <w:ilvl w:val="0"/>
                <w:numId w:val="24"/>
              </w:numPr>
              <w:rPr>
                <w:lang w:val="es-419"/>
              </w:rPr>
            </w:pPr>
            <w:r w:rsidRPr="00B15061">
              <w:rPr>
                <w:lang w:val="es-419"/>
              </w:rPr>
              <w:t xml:space="preserve">Las enseñanzas de Jesús no son fáciles de vivir. ¿Por qué los cristianos deberían desear vivir las enseñanzas de Jesús? </w:t>
            </w:r>
          </w:p>
          <w:p w14:paraId="483E72BA" w14:textId="77777777" w:rsidR="00BC1153" w:rsidRPr="00B15061" w:rsidRDefault="00BC1153" w:rsidP="00BC1153">
            <w:pPr>
              <w:pStyle w:val="P68B1DB1-ListParagraph7"/>
              <w:numPr>
                <w:ilvl w:val="0"/>
                <w:numId w:val="24"/>
              </w:numPr>
              <w:rPr>
                <w:lang w:val="es-419"/>
              </w:rPr>
            </w:pPr>
            <w:r w:rsidRPr="00B15061">
              <w:rPr>
                <w:lang w:val="es-419"/>
              </w:rPr>
              <w:t xml:space="preserve">¿Qué pasaría si alguien que no cree en Jesús intenta vivir todas las enseñanzas de Jesús? </w:t>
            </w:r>
          </w:p>
          <w:p w14:paraId="1EC419E5" w14:textId="77777777" w:rsidR="00BC1153" w:rsidRPr="00B15061" w:rsidRDefault="00BC1153" w:rsidP="00A11116">
            <w:pPr>
              <w:rPr>
                <w:lang w:val="es-419"/>
              </w:rPr>
            </w:pPr>
          </w:p>
          <w:p w14:paraId="6422353D" w14:textId="77777777" w:rsidR="00BC1153" w:rsidRPr="00B15061" w:rsidRDefault="00BC1153" w:rsidP="00BC1153">
            <w:pPr>
              <w:pStyle w:val="P68B1DB1-ListParagraph7"/>
              <w:numPr>
                <w:ilvl w:val="0"/>
                <w:numId w:val="9"/>
              </w:numPr>
              <w:rPr>
                <w:lang w:val="es-419"/>
              </w:rPr>
            </w:pPr>
            <w:r w:rsidRPr="00B15061">
              <w:rPr>
                <w:lang w:val="es-419"/>
              </w:rPr>
              <w:t>Manos: ¿Cómo podemos poner la Palabra de Dios en práctica?</w:t>
            </w:r>
          </w:p>
          <w:p w14:paraId="0F615734" w14:textId="77777777" w:rsidR="00BC1153" w:rsidRPr="00B15061" w:rsidRDefault="00BC1153" w:rsidP="00A11116">
            <w:pPr>
              <w:rPr>
                <w:lang w:val="es-419"/>
              </w:rPr>
            </w:pPr>
            <w:r w:rsidRPr="00B15061">
              <w:rPr>
                <w:lang w:val="es-419"/>
              </w:rPr>
              <w:t xml:space="preserve">Las enseñanzas de Jesús no tienen sentido si no las vivimos. No es suficiente creer en nuestra mente que lo que Jesús dijo es verdad, debemos poner esas enseñanzas en acción. Aunque esto no es fácil, resultará en grandes bendiciones para nosotros y aquellos que recibirán bendición a través de nuestras acciones. </w:t>
            </w:r>
          </w:p>
          <w:p w14:paraId="245B2AE7" w14:textId="77777777" w:rsidR="00BC1153" w:rsidRPr="00B15061" w:rsidRDefault="00BC1153" w:rsidP="00BC1153">
            <w:pPr>
              <w:pStyle w:val="P68B1DB1-ListParagraph7"/>
              <w:numPr>
                <w:ilvl w:val="0"/>
                <w:numId w:val="24"/>
              </w:numPr>
              <w:rPr>
                <w:lang w:val="es-419"/>
              </w:rPr>
            </w:pPr>
            <w:r w:rsidRPr="00B15061">
              <w:rPr>
                <w:lang w:val="es-419"/>
              </w:rPr>
              <w:t xml:space="preserve">¿Hay alguien en su vida que está de luto en este momento, a quien puede consolar? </w:t>
            </w:r>
          </w:p>
          <w:p w14:paraId="58899E8F" w14:textId="77777777" w:rsidR="00BC1153" w:rsidRPr="00B15061" w:rsidRDefault="00BC1153" w:rsidP="00BC1153">
            <w:pPr>
              <w:pStyle w:val="P68B1DB1-ListParagraph7"/>
              <w:numPr>
                <w:ilvl w:val="0"/>
                <w:numId w:val="24"/>
              </w:numPr>
              <w:rPr>
                <w:lang w:val="es-419"/>
              </w:rPr>
            </w:pPr>
            <w:r w:rsidRPr="00B15061">
              <w:rPr>
                <w:lang w:val="es-419"/>
              </w:rPr>
              <w:t xml:space="preserve">¿Tiene amigos que están en medio de un conflicto? ¿Cómo puede mostrar el amor de Jesús tratando de traer paz entre ellos? </w:t>
            </w:r>
          </w:p>
          <w:p w14:paraId="3294A818" w14:textId="77777777" w:rsidR="00BC1153" w:rsidRPr="00B15061" w:rsidRDefault="00BC1153" w:rsidP="00A11116">
            <w:pPr>
              <w:rPr>
                <w:lang w:val="es-419"/>
              </w:rPr>
            </w:pPr>
          </w:p>
        </w:tc>
      </w:tr>
      <w:tr w:rsidR="00BC1153" w:rsidRPr="00B15061" w14:paraId="2F46E439" w14:textId="77777777" w:rsidTr="00A11116">
        <w:tc>
          <w:tcPr>
            <w:tcW w:w="1705" w:type="dxa"/>
          </w:tcPr>
          <w:p w14:paraId="2FADB2C9" w14:textId="77777777" w:rsidR="00BC1153" w:rsidRPr="00BC1153" w:rsidRDefault="00BC1153" w:rsidP="00A11116">
            <w:pPr>
              <w:pStyle w:val="P68B1DB1-Normal8"/>
              <w:jc w:val="center"/>
              <w:rPr>
                <w:b/>
                <w:bCs/>
                <w:lang w:val="es-419"/>
              </w:rPr>
            </w:pPr>
            <w:r w:rsidRPr="00BC1153">
              <w:rPr>
                <w:b/>
                <w:bCs/>
                <w:lang w:val="es-419"/>
              </w:rPr>
              <w:lastRenderedPageBreak/>
              <w:t>Ponga en práctica</w:t>
            </w:r>
          </w:p>
          <w:p w14:paraId="35B0A123" w14:textId="77777777" w:rsidR="00BC1153" w:rsidRPr="00B15061" w:rsidRDefault="00BC1153" w:rsidP="00A11116">
            <w:pPr>
              <w:jc w:val="center"/>
              <w:rPr>
                <w:b/>
                <w:lang w:val="es-419"/>
              </w:rPr>
            </w:pPr>
          </w:p>
          <w:p w14:paraId="54228691" w14:textId="77777777" w:rsidR="00BC1153" w:rsidRPr="00B15061" w:rsidRDefault="00BC1153" w:rsidP="00A11116">
            <w:pPr>
              <w:jc w:val="center"/>
              <w:rPr>
                <w:b/>
                <w:lang w:val="es-419"/>
              </w:rPr>
            </w:pPr>
          </w:p>
        </w:tc>
        <w:tc>
          <w:tcPr>
            <w:tcW w:w="7645" w:type="dxa"/>
          </w:tcPr>
          <w:p w14:paraId="4B91541F" w14:textId="77777777" w:rsidR="00BC1153" w:rsidRPr="00B15061" w:rsidRDefault="00BC1153" w:rsidP="00BC1153">
            <w:pPr>
              <w:pStyle w:val="ListParagraph"/>
              <w:numPr>
                <w:ilvl w:val="0"/>
                <w:numId w:val="18"/>
              </w:numPr>
              <w:rPr>
                <w:lang w:val="es-419"/>
              </w:rPr>
            </w:pPr>
            <w:r w:rsidRPr="00B15061">
              <w:rPr>
                <w:lang w:val="es-419"/>
              </w:rPr>
              <w:t>Pida que alguien cuente el texto bíblico principal una vez más.</w:t>
            </w:r>
          </w:p>
          <w:p w14:paraId="2155153C" w14:textId="77777777" w:rsidR="00BC1153" w:rsidRPr="00B15061" w:rsidRDefault="00BC1153" w:rsidP="00BC1153">
            <w:pPr>
              <w:pStyle w:val="ListParagraph"/>
              <w:numPr>
                <w:ilvl w:val="0"/>
                <w:numId w:val="18"/>
              </w:numPr>
              <w:rPr>
                <w:lang w:val="es-419"/>
              </w:rPr>
            </w:pPr>
            <w:r w:rsidRPr="00B15061">
              <w:rPr>
                <w:lang w:val="es-419"/>
              </w:rPr>
              <w:t>Pregúntele al grupo cómo creen que Dios quiere que respondan a la lección de hoy.</w:t>
            </w:r>
          </w:p>
          <w:p w14:paraId="581C6ED2" w14:textId="77777777" w:rsidR="00BC1153" w:rsidRPr="00B15061" w:rsidRDefault="00BC1153" w:rsidP="00BC1153">
            <w:pPr>
              <w:pStyle w:val="ListParagraph"/>
              <w:numPr>
                <w:ilvl w:val="0"/>
                <w:numId w:val="18"/>
              </w:numPr>
              <w:rPr>
                <w:lang w:val="es-419"/>
              </w:rPr>
            </w:pPr>
            <w:r w:rsidRPr="00B15061">
              <w:rPr>
                <w:lang w:val="es-419"/>
              </w:rPr>
              <w:t xml:space="preserve">Dediquen tiempo para orar por su comunidad, unos por otros y por sabiduría para poner en práctica la lección de hoy. </w:t>
            </w:r>
          </w:p>
          <w:p w14:paraId="55D447D4" w14:textId="77777777" w:rsidR="00BC1153" w:rsidRPr="00B15061" w:rsidRDefault="00BC1153" w:rsidP="00BC1153">
            <w:pPr>
              <w:pStyle w:val="ListParagraph"/>
              <w:numPr>
                <w:ilvl w:val="0"/>
                <w:numId w:val="18"/>
              </w:numPr>
              <w:rPr>
                <w:lang w:val="es-419"/>
              </w:rPr>
            </w:pPr>
            <w:r w:rsidRPr="00B15061">
              <w:rPr>
                <w:lang w:val="es-419"/>
              </w:rPr>
              <w:t>Termine orando el Padre Nuestro junto con todo el grupo.</w:t>
            </w:r>
          </w:p>
          <w:p w14:paraId="4BD46C2D" w14:textId="77777777" w:rsidR="00BC1153" w:rsidRPr="00B15061" w:rsidRDefault="00BC1153" w:rsidP="00A11116">
            <w:pPr>
              <w:rPr>
                <w:b/>
                <w:lang w:val="es-419"/>
              </w:rPr>
            </w:pPr>
          </w:p>
        </w:tc>
      </w:tr>
    </w:tbl>
    <w:p w14:paraId="4DAE2B6F" w14:textId="77777777" w:rsidR="00BC1153" w:rsidRPr="00B15061" w:rsidRDefault="00BC1153" w:rsidP="00BC1153">
      <w:pPr>
        <w:rPr>
          <w:lang w:val="es-419"/>
        </w:rPr>
      </w:pPr>
    </w:p>
    <w:p w14:paraId="0A23E852" w14:textId="576034D2" w:rsidR="00BC1153" w:rsidRDefault="00BC1153">
      <w:r>
        <w:br w:type="page"/>
      </w:r>
    </w:p>
    <w:p w14:paraId="03B8DDC1" w14:textId="77777777" w:rsidR="00BC1153" w:rsidRPr="002E4413" w:rsidRDefault="00BC1153" w:rsidP="00BC1153">
      <w:pPr>
        <w:pStyle w:val="P68B1DB1-Normal1"/>
        <w:spacing w:after="0" w:line="240" w:lineRule="auto"/>
        <w:jc w:val="center"/>
        <w:rPr>
          <w:lang w:val="es-419"/>
        </w:rPr>
      </w:pPr>
      <w:r w:rsidRPr="002E4413">
        <w:rPr>
          <w:lang w:val="es-419"/>
        </w:rPr>
        <w:lastRenderedPageBreak/>
        <w:t xml:space="preserve">Lección Bíblica para los Puntos de Predicación de la Película </w:t>
      </w:r>
      <w:r w:rsidRPr="002E4413">
        <w:rPr>
          <w:b/>
          <w:i/>
          <w:lang w:val="es-419"/>
        </w:rPr>
        <w:t>JESÚS</w:t>
      </w:r>
      <w:r w:rsidRPr="002E4413">
        <w:rPr>
          <w:lang w:val="es-419"/>
        </w:rPr>
        <w:t xml:space="preserve"> #66</w:t>
      </w:r>
    </w:p>
    <w:p w14:paraId="661FF999" w14:textId="77777777" w:rsidR="00BC1153" w:rsidRPr="002E4413" w:rsidRDefault="00BC1153" w:rsidP="00BC1153">
      <w:pPr>
        <w:rPr>
          <w:lang w:val="es-419"/>
        </w:rPr>
      </w:pPr>
    </w:p>
    <w:tbl>
      <w:tblPr>
        <w:tblStyle w:val="TableGrid"/>
        <w:tblW w:w="0" w:type="auto"/>
        <w:tblLook w:val="04A0" w:firstRow="1" w:lastRow="0" w:firstColumn="1" w:lastColumn="0" w:noHBand="0" w:noVBand="1"/>
      </w:tblPr>
      <w:tblGrid>
        <w:gridCol w:w="1702"/>
        <w:gridCol w:w="4508"/>
        <w:gridCol w:w="3104"/>
      </w:tblGrid>
      <w:tr w:rsidR="00BC1153" w:rsidRPr="002E4413" w14:paraId="3DF4EBBD" w14:textId="77777777" w:rsidTr="00A11116">
        <w:tc>
          <w:tcPr>
            <w:tcW w:w="1702" w:type="dxa"/>
            <w:tcBorders>
              <w:top w:val="single" w:sz="18" w:space="0" w:color="auto"/>
              <w:left w:val="single" w:sz="18" w:space="0" w:color="auto"/>
            </w:tcBorders>
            <w:shd w:val="clear" w:color="auto" w:fill="FFFFFF" w:themeFill="background1"/>
          </w:tcPr>
          <w:p w14:paraId="73B73D2B" w14:textId="77777777" w:rsidR="00BC1153" w:rsidRPr="002E4413" w:rsidRDefault="00BC1153" w:rsidP="00A11116">
            <w:pPr>
              <w:pStyle w:val="P68B1DB1-Normal2"/>
              <w:rPr>
                <w:lang w:val="es-419"/>
              </w:rPr>
            </w:pPr>
            <w:r w:rsidRPr="002E4413">
              <w:rPr>
                <w:lang w:val="es-419"/>
              </w:rPr>
              <w:t>Título de la lección:</w:t>
            </w:r>
          </w:p>
        </w:tc>
        <w:tc>
          <w:tcPr>
            <w:tcW w:w="4508" w:type="dxa"/>
            <w:tcBorders>
              <w:top w:val="single" w:sz="18" w:space="0" w:color="auto"/>
            </w:tcBorders>
            <w:shd w:val="clear" w:color="auto" w:fill="FFFFFF" w:themeFill="background1"/>
          </w:tcPr>
          <w:p w14:paraId="57B28B9D" w14:textId="77777777" w:rsidR="00BC1153" w:rsidRPr="002E4413" w:rsidRDefault="00BC1153" w:rsidP="00A11116">
            <w:pPr>
              <w:pStyle w:val="P68B1DB1-Normal2"/>
              <w:rPr>
                <w:lang w:val="es-419"/>
              </w:rPr>
            </w:pPr>
            <w:r w:rsidRPr="002E4413">
              <w:rPr>
                <w:lang w:val="es-419"/>
              </w:rPr>
              <w:t>Jesús calma la tormenta</w:t>
            </w:r>
          </w:p>
        </w:tc>
        <w:tc>
          <w:tcPr>
            <w:tcW w:w="3104" w:type="dxa"/>
            <w:tcBorders>
              <w:top w:val="single" w:sz="18" w:space="0" w:color="auto"/>
              <w:right w:val="single" w:sz="18" w:space="0" w:color="auto"/>
            </w:tcBorders>
          </w:tcPr>
          <w:p w14:paraId="77A2DC93" w14:textId="77777777" w:rsidR="00BC1153" w:rsidRPr="002E4413" w:rsidRDefault="00BC1153" w:rsidP="00A11116">
            <w:pPr>
              <w:pStyle w:val="P68B1DB1-Normal3"/>
              <w:jc w:val="center"/>
              <w:rPr>
                <w:lang w:val="es-419"/>
              </w:rPr>
            </w:pPr>
            <w:r w:rsidRPr="002E4413">
              <w:rPr>
                <w:lang w:val="es-419"/>
              </w:rPr>
              <w:t>Imagen</w:t>
            </w:r>
          </w:p>
        </w:tc>
      </w:tr>
      <w:tr w:rsidR="00BC1153" w:rsidRPr="002E4413" w14:paraId="423E60FE" w14:textId="77777777" w:rsidTr="00A11116">
        <w:tc>
          <w:tcPr>
            <w:tcW w:w="1702" w:type="dxa"/>
            <w:tcBorders>
              <w:left w:val="single" w:sz="18" w:space="0" w:color="auto"/>
            </w:tcBorders>
            <w:shd w:val="clear" w:color="auto" w:fill="FFFFFF" w:themeFill="background1"/>
          </w:tcPr>
          <w:p w14:paraId="780480B5" w14:textId="77777777" w:rsidR="00BC1153" w:rsidRPr="002E4413" w:rsidRDefault="00BC1153" w:rsidP="00A11116">
            <w:pPr>
              <w:pStyle w:val="P68B1DB1-Normal2"/>
              <w:rPr>
                <w:lang w:val="es-419"/>
              </w:rPr>
            </w:pPr>
            <w:r w:rsidRPr="002E4413">
              <w:rPr>
                <w:lang w:val="es-419"/>
              </w:rPr>
              <w:t>Texto bíblico de la lección:</w:t>
            </w:r>
          </w:p>
        </w:tc>
        <w:tc>
          <w:tcPr>
            <w:tcW w:w="4508" w:type="dxa"/>
            <w:shd w:val="clear" w:color="auto" w:fill="FFFFFF" w:themeFill="background1"/>
          </w:tcPr>
          <w:p w14:paraId="5FCA91CB" w14:textId="77777777" w:rsidR="00BC1153" w:rsidRPr="002E4413" w:rsidRDefault="00BC1153" w:rsidP="00A11116">
            <w:pPr>
              <w:pStyle w:val="P68B1DB1-Normal2"/>
              <w:rPr>
                <w:lang w:val="es-419"/>
              </w:rPr>
            </w:pPr>
            <w:r w:rsidRPr="002E4413">
              <w:rPr>
                <w:lang w:val="es-419"/>
              </w:rPr>
              <w:t>Marcos 4:35-41</w:t>
            </w:r>
          </w:p>
        </w:tc>
        <w:tc>
          <w:tcPr>
            <w:tcW w:w="3104" w:type="dxa"/>
            <w:vMerge w:val="restart"/>
            <w:tcBorders>
              <w:right w:val="single" w:sz="18" w:space="0" w:color="auto"/>
            </w:tcBorders>
          </w:tcPr>
          <w:p w14:paraId="79480444" w14:textId="77777777" w:rsidR="00BC1153" w:rsidRPr="002E4413" w:rsidRDefault="00BC1153" w:rsidP="00A11116">
            <w:pPr>
              <w:pStyle w:val="P68B1DB1-Normal4"/>
              <w:rPr>
                <w:lang w:val="es-419"/>
              </w:rPr>
            </w:pPr>
            <w:r w:rsidRPr="002E4413">
              <w:rPr>
                <w:noProof/>
                <w:lang w:val="es-419"/>
              </w:rPr>
              <w:drawing>
                <wp:inline distT="0" distB="0" distL="0" distR="0" wp14:anchorId="09FEC60F" wp14:editId="3F77CD6C">
                  <wp:extent cx="1778911" cy="2394243"/>
                  <wp:effectExtent l="0" t="0" r="0" b="6350"/>
                  <wp:docPr id="948065385" name="Picture 948065385" descr="A painting of a person on a bo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065385" name="Picture 948065385" descr="A painting of a person on a boat&#10;&#10;Description automatically generated"/>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790017" cy="2409190"/>
                          </a:xfrm>
                          <a:prstGeom prst="rect">
                            <a:avLst/>
                          </a:prstGeom>
                        </pic:spPr>
                      </pic:pic>
                    </a:graphicData>
                  </a:graphic>
                </wp:inline>
              </w:drawing>
            </w:r>
          </w:p>
          <w:p w14:paraId="5AD897A4" w14:textId="54A82500" w:rsidR="00BC1153" w:rsidRPr="002E4413" w:rsidRDefault="00BC1153" w:rsidP="00A11116">
            <w:pPr>
              <w:pStyle w:val="P68B1DB1-Normal4"/>
              <w:rPr>
                <w:lang w:val="es-419"/>
              </w:rPr>
            </w:pPr>
          </w:p>
        </w:tc>
      </w:tr>
      <w:tr w:rsidR="00BC1153" w:rsidRPr="002E4413" w14:paraId="0D474BF5" w14:textId="77777777" w:rsidTr="00A11116">
        <w:tc>
          <w:tcPr>
            <w:tcW w:w="1702" w:type="dxa"/>
            <w:tcBorders>
              <w:left w:val="single" w:sz="18" w:space="0" w:color="auto"/>
            </w:tcBorders>
            <w:shd w:val="clear" w:color="auto" w:fill="FFFFFF" w:themeFill="background1"/>
          </w:tcPr>
          <w:p w14:paraId="6E1BD81F" w14:textId="77777777" w:rsidR="00BC1153" w:rsidRPr="002E4413" w:rsidRDefault="00BC1153" w:rsidP="00A11116">
            <w:pPr>
              <w:pStyle w:val="P68B1DB1-Normal2"/>
              <w:rPr>
                <w:lang w:val="es-419"/>
              </w:rPr>
            </w:pPr>
            <w:r w:rsidRPr="002E4413">
              <w:rPr>
                <w:lang w:val="es-419"/>
              </w:rPr>
              <w:t>Pasaje secundario:</w:t>
            </w:r>
          </w:p>
        </w:tc>
        <w:tc>
          <w:tcPr>
            <w:tcW w:w="4508" w:type="dxa"/>
            <w:shd w:val="clear" w:color="auto" w:fill="FFFFFF" w:themeFill="background1"/>
          </w:tcPr>
          <w:p w14:paraId="3D3F1406" w14:textId="77777777" w:rsidR="00BC1153" w:rsidRPr="002E4413" w:rsidRDefault="00BC1153" w:rsidP="00A11116">
            <w:pPr>
              <w:pStyle w:val="P68B1DB1-Normal2"/>
              <w:rPr>
                <w:lang w:val="es-419"/>
              </w:rPr>
            </w:pPr>
            <w:r w:rsidRPr="002E4413">
              <w:rPr>
                <w:lang w:val="es-419"/>
              </w:rPr>
              <w:t>Salmo 106:1-12</w:t>
            </w:r>
          </w:p>
        </w:tc>
        <w:tc>
          <w:tcPr>
            <w:tcW w:w="3104" w:type="dxa"/>
            <w:vMerge/>
            <w:tcBorders>
              <w:right w:val="single" w:sz="18" w:space="0" w:color="auto"/>
            </w:tcBorders>
          </w:tcPr>
          <w:p w14:paraId="37F00046" w14:textId="77777777" w:rsidR="00BC1153" w:rsidRPr="002E4413" w:rsidRDefault="00BC1153" w:rsidP="00A11116">
            <w:pPr>
              <w:rPr>
                <w:lang w:val="es-419"/>
              </w:rPr>
            </w:pPr>
          </w:p>
        </w:tc>
      </w:tr>
      <w:tr w:rsidR="00BC1153" w:rsidRPr="002E4413" w14:paraId="527DCFED" w14:textId="77777777" w:rsidTr="00A11116">
        <w:tc>
          <w:tcPr>
            <w:tcW w:w="1702" w:type="dxa"/>
            <w:tcBorders>
              <w:left w:val="single" w:sz="18" w:space="0" w:color="auto"/>
            </w:tcBorders>
            <w:shd w:val="clear" w:color="auto" w:fill="FFFFFF" w:themeFill="background1"/>
          </w:tcPr>
          <w:p w14:paraId="0339B745" w14:textId="77777777" w:rsidR="00BC1153" w:rsidRPr="002E4413" w:rsidRDefault="00BC1153" w:rsidP="00A11116">
            <w:pPr>
              <w:pStyle w:val="P68B1DB1-Normal2"/>
              <w:rPr>
                <w:lang w:val="es-419"/>
              </w:rPr>
            </w:pPr>
            <w:r w:rsidRPr="002E4413">
              <w:rPr>
                <w:lang w:val="es-419"/>
              </w:rPr>
              <w:t>Objetivos de la lección:</w:t>
            </w:r>
          </w:p>
        </w:tc>
        <w:tc>
          <w:tcPr>
            <w:tcW w:w="4508" w:type="dxa"/>
            <w:shd w:val="clear" w:color="auto" w:fill="FFFFFF" w:themeFill="background1"/>
          </w:tcPr>
          <w:p w14:paraId="58388D8F" w14:textId="77777777" w:rsidR="00BC1153" w:rsidRPr="002E4413" w:rsidRDefault="00BC1153" w:rsidP="00BC1153">
            <w:pPr>
              <w:pStyle w:val="ListParagraph"/>
              <w:numPr>
                <w:ilvl w:val="0"/>
                <w:numId w:val="25"/>
              </w:numPr>
              <w:rPr>
                <w:lang w:val="es-419"/>
              </w:rPr>
            </w:pPr>
            <w:r w:rsidRPr="002E4413">
              <w:rPr>
                <w:b/>
                <w:lang w:val="es-419"/>
              </w:rPr>
              <w:t>Cabeza</w:t>
            </w:r>
            <w:r w:rsidRPr="002E4413">
              <w:rPr>
                <w:lang w:val="es-419"/>
              </w:rPr>
              <w:t xml:space="preserve">:    Reconocer que, porque Jesús es el Mesías, él tiene control sobre la naturaleza. </w:t>
            </w:r>
          </w:p>
          <w:p w14:paraId="0C9B8956" w14:textId="77777777" w:rsidR="00BC1153" w:rsidRPr="002E4413" w:rsidRDefault="00BC1153" w:rsidP="00BC1153">
            <w:pPr>
              <w:pStyle w:val="ListParagraph"/>
              <w:numPr>
                <w:ilvl w:val="0"/>
                <w:numId w:val="25"/>
              </w:numPr>
              <w:rPr>
                <w:lang w:val="es-419"/>
              </w:rPr>
            </w:pPr>
            <w:r w:rsidRPr="002E4413">
              <w:rPr>
                <w:b/>
                <w:lang w:val="es-419"/>
              </w:rPr>
              <w:t>Corazón:</w:t>
            </w:r>
            <w:r w:rsidRPr="002E4413">
              <w:rPr>
                <w:lang w:val="es-419"/>
              </w:rPr>
              <w:t xml:space="preserve">  Sea valiente, Dios es más grande que cualquier problema o desafío que enfrentará. </w:t>
            </w:r>
          </w:p>
          <w:p w14:paraId="45F05F50" w14:textId="77777777" w:rsidR="00BC1153" w:rsidRPr="002E4413" w:rsidRDefault="00BC1153" w:rsidP="00BC1153">
            <w:pPr>
              <w:pStyle w:val="ListParagraph"/>
              <w:numPr>
                <w:ilvl w:val="0"/>
                <w:numId w:val="25"/>
              </w:numPr>
              <w:rPr>
                <w:lang w:val="es-419"/>
              </w:rPr>
            </w:pPr>
            <w:r w:rsidRPr="002E4413">
              <w:rPr>
                <w:b/>
                <w:lang w:val="es-419"/>
              </w:rPr>
              <w:t>Manos</w:t>
            </w:r>
            <w:r w:rsidRPr="002E4413">
              <w:rPr>
                <w:lang w:val="es-419"/>
              </w:rPr>
              <w:t xml:space="preserve">:   Viva con confianza, sabiendo que Dios nunca lo dejará ni abandonará. </w:t>
            </w:r>
          </w:p>
          <w:p w14:paraId="31856D4F" w14:textId="77777777" w:rsidR="00BC1153" w:rsidRPr="002E4413" w:rsidRDefault="00BC1153" w:rsidP="00A11116">
            <w:pPr>
              <w:rPr>
                <w:lang w:val="es-419"/>
              </w:rPr>
            </w:pPr>
          </w:p>
        </w:tc>
        <w:tc>
          <w:tcPr>
            <w:tcW w:w="3104" w:type="dxa"/>
            <w:vMerge/>
            <w:tcBorders>
              <w:right w:val="single" w:sz="18" w:space="0" w:color="auto"/>
            </w:tcBorders>
          </w:tcPr>
          <w:p w14:paraId="66BF4318" w14:textId="77777777" w:rsidR="00BC1153" w:rsidRPr="002E4413" w:rsidRDefault="00BC1153" w:rsidP="00A11116">
            <w:pPr>
              <w:rPr>
                <w:lang w:val="es-419"/>
              </w:rPr>
            </w:pPr>
          </w:p>
        </w:tc>
      </w:tr>
      <w:tr w:rsidR="00BC1153" w:rsidRPr="002E4413" w14:paraId="254D84A1" w14:textId="77777777" w:rsidTr="00A11116">
        <w:tc>
          <w:tcPr>
            <w:tcW w:w="1702" w:type="dxa"/>
            <w:tcBorders>
              <w:left w:val="single" w:sz="18" w:space="0" w:color="auto"/>
              <w:bottom w:val="single" w:sz="4" w:space="0" w:color="auto"/>
            </w:tcBorders>
            <w:shd w:val="clear" w:color="auto" w:fill="auto"/>
          </w:tcPr>
          <w:p w14:paraId="3F9E99A1" w14:textId="77777777" w:rsidR="00BC1153" w:rsidRPr="002E4413" w:rsidRDefault="00BC1153" w:rsidP="00A11116">
            <w:pPr>
              <w:pStyle w:val="P68B1DB1-Normal2"/>
              <w:rPr>
                <w:lang w:val="es-419"/>
              </w:rPr>
            </w:pPr>
            <w:r w:rsidRPr="002E4413">
              <w:rPr>
                <w:lang w:val="es-419"/>
              </w:rPr>
              <w:t>Lección en un versículo:</w:t>
            </w:r>
          </w:p>
        </w:tc>
        <w:tc>
          <w:tcPr>
            <w:tcW w:w="7612" w:type="dxa"/>
            <w:gridSpan w:val="2"/>
            <w:tcBorders>
              <w:bottom w:val="single" w:sz="4" w:space="0" w:color="auto"/>
              <w:right w:val="single" w:sz="18" w:space="0" w:color="auto"/>
            </w:tcBorders>
            <w:shd w:val="clear" w:color="auto" w:fill="FFFFFF" w:themeFill="background1"/>
          </w:tcPr>
          <w:p w14:paraId="427889DC" w14:textId="72EED6C6" w:rsidR="00BC1153" w:rsidRPr="002E4413" w:rsidRDefault="00BC1153" w:rsidP="00A11116">
            <w:pPr>
              <w:pStyle w:val="P68B1DB1-Normal5"/>
              <w:rPr>
                <w:lang w:val="es-419"/>
              </w:rPr>
            </w:pPr>
            <w:r w:rsidRPr="002E4413">
              <w:rPr>
                <w:lang w:val="es-419"/>
              </w:rPr>
              <w:t xml:space="preserve">Jesús se levantó y reprendió al viento, y dijo a las aguas: "¡Silencio! ¡A callar!” Y el viento se calmó, y todo quedó en completa calma. </w:t>
            </w:r>
            <w:r w:rsidR="00190F8E">
              <w:rPr>
                <w:lang w:val="es-419"/>
              </w:rPr>
              <w:t>(</w:t>
            </w:r>
            <w:r w:rsidRPr="002E4413">
              <w:rPr>
                <w:lang w:val="es-419"/>
              </w:rPr>
              <w:t>Marcos 4:39</w:t>
            </w:r>
            <w:r w:rsidR="00190F8E">
              <w:rPr>
                <w:lang w:val="es-419"/>
              </w:rPr>
              <w:t>)</w:t>
            </w:r>
          </w:p>
        </w:tc>
      </w:tr>
    </w:tbl>
    <w:p w14:paraId="29E5E7CF" w14:textId="77777777" w:rsidR="00BC1153" w:rsidRPr="002E4413" w:rsidRDefault="00BC1153" w:rsidP="00BC1153">
      <w:pPr>
        <w:rPr>
          <w:lang w:val="es-419"/>
        </w:rPr>
      </w:pPr>
    </w:p>
    <w:tbl>
      <w:tblPr>
        <w:tblStyle w:val="TableGrid"/>
        <w:tblW w:w="0" w:type="auto"/>
        <w:tblLook w:val="04A0" w:firstRow="1" w:lastRow="0" w:firstColumn="1" w:lastColumn="0" w:noHBand="0" w:noVBand="1"/>
      </w:tblPr>
      <w:tblGrid>
        <w:gridCol w:w="1705"/>
        <w:gridCol w:w="7645"/>
      </w:tblGrid>
      <w:tr w:rsidR="00BC1153" w:rsidRPr="002E4413" w14:paraId="6A98A0AB" w14:textId="77777777" w:rsidTr="00A11116">
        <w:tc>
          <w:tcPr>
            <w:tcW w:w="1705" w:type="dxa"/>
          </w:tcPr>
          <w:p w14:paraId="73FAC970" w14:textId="77777777" w:rsidR="00BC1153" w:rsidRPr="002E4413" w:rsidRDefault="00BC1153" w:rsidP="00A11116">
            <w:pPr>
              <w:pStyle w:val="P68B1DB1-Normal2"/>
              <w:jc w:val="center"/>
              <w:rPr>
                <w:lang w:val="es-419"/>
              </w:rPr>
            </w:pPr>
            <w:r w:rsidRPr="002E4413">
              <w:rPr>
                <w:lang w:val="es-419"/>
              </w:rPr>
              <w:t>Resumen del texto</w:t>
            </w:r>
          </w:p>
          <w:p w14:paraId="770EB456" w14:textId="77777777" w:rsidR="00BC1153" w:rsidRPr="002E4413" w:rsidRDefault="00BC1153" w:rsidP="00A11116">
            <w:pPr>
              <w:jc w:val="center"/>
              <w:rPr>
                <w:b/>
                <w:lang w:val="es-419"/>
              </w:rPr>
            </w:pPr>
          </w:p>
        </w:tc>
        <w:tc>
          <w:tcPr>
            <w:tcW w:w="7645" w:type="dxa"/>
          </w:tcPr>
          <w:p w14:paraId="0A2941C1" w14:textId="77777777" w:rsidR="00BC1153" w:rsidRPr="00BC1153" w:rsidRDefault="00BC1153" w:rsidP="00A11116">
            <w:pPr>
              <w:pStyle w:val="P68B1DB1-Normal6"/>
              <w:autoSpaceDE w:val="0"/>
              <w:autoSpaceDN w:val="0"/>
              <w:adjustRightInd w:val="0"/>
              <w:rPr>
                <w:b w:val="0"/>
                <w:bCs/>
                <w:sz w:val="22"/>
                <w:szCs w:val="16"/>
                <w:lang w:val="es-419"/>
              </w:rPr>
            </w:pPr>
            <w:r w:rsidRPr="00BC1153">
              <w:rPr>
                <w:b w:val="0"/>
                <w:bCs/>
                <w:sz w:val="22"/>
                <w:szCs w:val="16"/>
                <w:lang w:val="es-419"/>
              </w:rPr>
              <w:t>Jesús les dijo a los discípulos que le gustaría navegar al otro lado del Mar de Galilea. Los discípulos estaban de acuerdo y todos subieron a una barca y zarparon. Jesús estaba muy cansado y se quedó dormido en la barca. Los discípulos miraron al cielo y vieron que las nubes se oscurecían mucho. Grandes olas comenzaron a golpear contra la barca y el agua entró al interior. Los discípulos tenían mucho miedo, pero Jesús estaba acostado en</w:t>
            </w:r>
          </w:p>
          <w:p w14:paraId="15263F91" w14:textId="65359BD5" w:rsidR="00BC1153" w:rsidRPr="00BC1153" w:rsidRDefault="00BC1153" w:rsidP="00A11116">
            <w:pPr>
              <w:pStyle w:val="P68B1DB1-Normal6"/>
              <w:autoSpaceDE w:val="0"/>
              <w:autoSpaceDN w:val="0"/>
              <w:adjustRightInd w:val="0"/>
              <w:rPr>
                <w:b w:val="0"/>
                <w:bCs/>
                <w:sz w:val="22"/>
                <w:szCs w:val="16"/>
                <w:lang w:val="es-419"/>
              </w:rPr>
            </w:pPr>
            <w:r w:rsidRPr="00BC1153">
              <w:rPr>
                <w:b w:val="0"/>
                <w:bCs/>
                <w:sz w:val="22"/>
                <w:szCs w:val="16"/>
                <w:lang w:val="es-419"/>
              </w:rPr>
              <w:t>el suelo de la barca, dormido. Los discípulos se acercaron a Jesús y lo despertaron. Le dijeron que tenía que levantarse. Todos se iban a ahogar. Jesús se puso de pie,</w:t>
            </w:r>
            <w:r>
              <w:rPr>
                <w:b w:val="0"/>
                <w:bCs/>
                <w:sz w:val="22"/>
                <w:szCs w:val="16"/>
                <w:lang w:val="es-419"/>
              </w:rPr>
              <w:t xml:space="preserve"> </w:t>
            </w:r>
            <w:r w:rsidRPr="00BC1153">
              <w:rPr>
                <w:b w:val="0"/>
                <w:bCs/>
                <w:sz w:val="22"/>
                <w:szCs w:val="16"/>
                <w:lang w:val="es-419"/>
              </w:rPr>
              <w:t xml:space="preserve">miró el mar y </w:t>
            </w:r>
            <w:proofErr w:type="gramStart"/>
            <w:r w:rsidRPr="00BC1153">
              <w:rPr>
                <w:b w:val="0"/>
                <w:bCs/>
                <w:sz w:val="22"/>
                <w:szCs w:val="16"/>
                <w:lang w:val="es-419"/>
              </w:rPr>
              <w:t>le</w:t>
            </w:r>
            <w:proofErr w:type="gramEnd"/>
            <w:r w:rsidRPr="00BC1153">
              <w:rPr>
                <w:b w:val="0"/>
                <w:bCs/>
                <w:sz w:val="22"/>
                <w:szCs w:val="16"/>
                <w:lang w:val="es-419"/>
              </w:rPr>
              <w:t xml:space="preserve"> dijo a las aguas que estuvieran quietas. Cuando Él dijo esto, los vientos dejaron de soplar y el agua se calmó. Entonces Jesús preguntó a los discípulos por qué tenían miedo. ¿No tenían fe que estarían a salvo con Él? Los discípulos dijeron: "¿Quién es este hombre, que los vientos y el agua obedecen sus mandamientos?"</w:t>
            </w:r>
          </w:p>
          <w:p w14:paraId="77614B74" w14:textId="77777777" w:rsidR="00BC1153" w:rsidRPr="002E4413" w:rsidRDefault="00BC1153" w:rsidP="00A11116">
            <w:pPr>
              <w:rPr>
                <w:b/>
                <w:lang w:val="es-419"/>
              </w:rPr>
            </w:pPr>
          </w:p>
        </w:tc>
      </w:tr>
      <w:tr w:rsidR="00BC1153" w:rsidRPr="002E4413" w14:paraId="596FBC4F" w14:textId="77777777" w:rsidTr="00A11116">
        <w:tc>
          <w:tcPr>
            <w:tcW w:w="1705" w:type="dxa"/>
          </w:tcPr>
          <w:p w14:paraId="7C589FF3" w14:textId="77777777" w:rsidR="00BC1153" w:rsidRPr="002E4413" w:rsidRDefault="00BC1153" w:rsidP="00A11116">
            <w:pPr>
              <w:pStyle w:val="P68B1DB1-Normal2"/>
              <w:jc w:val="center"/>
              <w:rPr>
                <w:lang w:val="es-419"/>
              </w:rPr>
            </w:pPr>
            <w:r w:rsidRPr="002E4413">
              <w:rPr>
                <w:lang w:val="es-419"/>
              </w:rPr>
              <w:t>Enseñanza a través de la imagen</w:t>
            </w:r>
          </w:p>
        </w:tc>
        <w:tc>
          <w:tcPr>
            <w:tcW w:w="7645" w:type="dxa"/>
          </w:tcPr>
          <w:p w14:paraId="6EFD39B1" w14:textId="77777777" w:rsidR="00BC1153" w:rsidRPr="002E4413" w:rsidRDefault="00BC1153" w:rsidP="00BC1153">
            <w:pPr>
              <w:pStyle w:val="ListParagraph"/>
              <w:numPr>
                <w:ilvl w:val="0"/>
                <w:numId w:val="164"/>
              </w:numPr>
              <w:rPr>
                <w:b/>
                <w:lang w:val="es-419"/>
              </w:rPr>
            </w:pPr>
            <w:r w:rsidRPr="002E4413">
              <w:rPr>
                <w:b/>
                <w:lang w:val="es-419"/>
              </w:rPr>
              <w:t>La barca</w:t>
            </w:r>
            <w:r w:rsidRPr="002E4413">
              <w:rPr>
                <w:lang w:val="es-419"/>
              </w:rPr>
              <w:t xml:space="preserve">. Una tarde, Jesús y sus discípulos subieron a una barca para viajar al otro lado del mar de Galilea. </w:t>
            </w:r>
          </w:p>
          <w:p w14:paraId="039B246E" w14:textId="77777777" w:rsidR="00BC1153" w:rsidRPr="002E4413" w:rsidRDefault="00BC1153" w:rsidP="00BC1153">
            <w:pPr>
              <w:pStyle w:val="ListParagraph"/>
              <w:numPr>
                <w:ilvl w:val="0"/>
                <w:numId w:val="164"/>
              </w:numPr>
              <w:rPr>
                <w:b/>
                <w:lang w:val="es-419"/>
              </w:rPr>
            </w:pPr>
            <w:r w:rsidRPr="002E4413">
              <w:rPr>
                <w:b/>
                <w:lang w:val="es-419"/>
              </w:rPr>
              <w:t>La tormenta.</w:t>
            </w:r>
            <w:r w:rsidRPr="002E4413">
              <w:rPr>
                <w:lang w:val="es-419"/>
              </w:rPr>
              <w:t xml:space="preserve"> Mientras estaba en el lago, una poderosa tormenta se levantó con olas y vientos que golpeaban la barca; los discípulos temían por sus vidas. </w:t>
            </w:r>
          </w:p>
          <w:p w14:paraId="71D13D71" w14:textId="77777777" w:rsidR="00BC1153" w:rsidRPr="002E4413" w:rsidRDefault="00BC1153" w:rsidP="00BC1153">
            <w:pPr>
              <w:pStyle w:val="ListParagraph"/>
              <w:numPr>
                <w:ilvl w:val="0"/>
                <w:numId w:val="164"/>
              </w:numPr>
              <w:rPr>
                <w:b/>
                <w:lang w:val="es-419"/>
              </w:rPr>
            </w:pPr>
            <w:r w:rsidRPr="002E4413">
              <w:rPr>
                <w:b/>
                <w:lang w:val="es-419"/>
              </w:rPr>
              <w:t>Jesús.</w:t>
            </w:r>
            <w:r w:rsidRPr="002E4413">
              <w:rPr>
                <w:lang w:val="es-419"/>
              </w:rPr>
              <w:t xml:space="preserve"> Mientras todo esto sucedía, Jesús estaba dormido en la popa de la barca. Los discípulos lo despertaron, preguntándole si le importaba si todos se ahogaban. Jesús se levantó, reprendió al viento y a las olas, y todo se calmó por completo. Entonces Jesús preguntó a los discípulos por qué habían tenido tanto miedo, ¿no creían que él los mantendría a salvo? </w:t>
            </w:r>
          </w:p>
          <w:p w14:paraId="032EFBB6" w14:textId="77777777" w:rsidR="00BC1153" w:rsidRPr="002E4413" w:rsidRDefault="00BC1153" w:rsidP="00BC1153">
            <w:pPr>
              <w:pStyle w:val="ListParagraph"/>
              <w:numPr>
                <w:ilvl w:val="0"/>
                <w:numId w:val="164"/>
              </w:numPr>
              <w:rPr>
                <w:b/>
                <w:lang w:val="es-419"/>
              </w:rPr>
            </w:pPr>
            <w:r w:rsidRPr="002E4413">
              <w:rPr>
                <w:b/>
                <w:lang w:val="es-419"/>
              </w:rPr>
              <w:lastRenderedPageBreak/>
              <w:t>Los discípulos</w:t>
            </w:r>
            <w:r w:rsidRPr="002E4413">
              <w:rPr>
                <w:lang w:val="es-419"/>
              </w:rPr>
              <w:t xml:space="preserve">. Primero, el viento y las olas los aterrorizaron, y ahora Jesús, este hombre que controla incluso el viento y las olas, los aterrorizó aún más. </w:t>
            </w:r>
          </w:p>
          <w:p w14:paraId="3C7B18B5" w14:textId="77777777" w:rsidR="00BC1153" w:rsidRPr="002E4413" w:rsidRDefault="00BC1153" w:rsidP="00A11116">
            <w:pPr>
              <w:pStyle w:val="ListParagraph"/>
              <w:ind w:left="360"/>
              <w:rPr>
                <w:b/>
                <w:lang w:val="es-419"/>
              </w:rPr>
            </w:pPr>
          </w:p>
        </w:tc>
      </w:tr>
      <w:tr w:rsidR="00BC1153" w:rsidRPr="002E4413" w14:paraId="60927249" w14:textId="77777777" w:rsidTr="00A11116">
        <w:tc>
          <w:tcPr>
            <w:tcW w:w="1705" w:type="dxa"/>
          </w:tcPr>
          <w:p w14:paraId="2E980A67" w14:textId="77777777" w:rsidR="00BC1153" w:rsidRPr="002E4413" w:rsidRDefault="00BC1153" w:rsidP="00A11116">
            <w:pPr>
              <w:pStyle w:val="P68B1DB1-Normal2"/>
              <w:jc w:val="center"/>
              <w:rPr>
                <w:lang w:val="es-419"/>
              </w:rPr>
            </w:pPr>
            <w:r w:rsidRPr="002E4413">
              <w:rPr>
                <w:lang w:val="es-419"/>
              </w:rPr>
              <w:lastRenderedPageBreak/>
              <w:t>Contexto</w:t>
            </w:r>
            <w:r>
              <w:rPr>
                <w:lang w:val="es-419"/>
              </w:rPr>
              <w:t xml:space="preserve"> del texto</w:t>
            </w:r>
          </w:p>
        </w:tc>
        <w:tc>
          <w:tcPr>
            <w:tcW w:w="7645" w:type="dxa"/>
          </w:tcPr>
          <w:p w14:paraId="19D3D3E2" w14:textId="77777777" w:rsidR="00BC1153" w:rsidRPr="002E4413" w:rsidRDefault="00BC1153" w:rsidP="00A11116">
            <w:pPr>
              <w:rPr>
                <w:lang w:val="es-419"/>
              </w:rPr>
            </w:pPr>
            <w:r w:rsidRPr="002E4413">
              <w:rPr>
                <w:lang w:val="es-419"/>
              </w:rPr>
              <w:t xml:space="preserve">Este es el primero de cuatro milagros que Jesús realiza que desafiarán la comprensión que los discípulos tenían sobre Su poder. Marcos y Lucas registran estos cuatro relatos, uno tras otro. Mateo incluye algunos otros episodios entre el segundo y el tercer milagro. Estudiaremos el relato de Marcos en las próximas cuatro semanas. </w:t>
            </w:r>
          </w:p>
          <w:p w14:paraId="6E743CFF" w14:textId="77777777" w:rsidR="00BC1153" w:rsidRPr="002E4413" w:rsidRDefault="00BC1153" w:rsidP="00A11116">
            <w:pPr>
              <w:rPr>
                <w:lang w:val="es-419"/>
              </w:rPr>
            </w:pPr>
          </w:p>
          <w:p w14:paraId="7C54EFCE" w14:textId="77777777" w:rsidR="00BC1153" w:rsidRPr="002E4413" w:rsidRDefault="00BC1153" w:rsidP="00A11116">
            <w:pPr>
              <w:rPr>
                <w:lang w:val="es-419"/>
              </w:rPr>
            </w:pPr>
            <w:r w:rsidRPr="002E4413">
              <w:rPr>
                <w:lang w:val="es-419"/>
              </w:rPr>
              <w:t xml:space="preserve">Los discípulos fueron testigos de varios de los milagros de Jesús en la vida de las personas. Ahora, por primera vez, los discípulos experimentaron el poder milagroso de Jesús. Además, mientras otros decían tener la habilidad de sanar a la gente milagrosamente, nadie más que Jesús demostró que su poder se extendía a controlar el viento y las olas. Por lo tanto, escuchamos a los discípulos preguntarse unos a otros después del milagro: "¿Quién es éste, que hasta el viento y las aguas lo obedecen?" Sabemos que Jesús es el Mesías, Dios encarnado. Los discípulos aún no tenían este entendimiento. </w:t>
            </w:r>
          </w:p>
          <w:p w14:paraId="6180A4B3" w14:textId="77777777" w:rsidR="00BC1153" w:rsidRPr="002E4413" w:rsidRDefault="00BC1153" w:rsidP="00A11116">
            <w:pPr>
              <w:rPr>
                <w:lang w:val="es-419"/>
              </w:rPr>
            </w:pPr>
          </w:p>
          <w:p w14:paraId="1F3B5267" w14:textId="77777777" w:rsidR="00BC1153" w:rsidRPr="002E4413" w:rsidRDefault="00BC1153" w:rsidP="00A11116">
            <w:pPr>
              <w:rPr>
                <w:lang w:val="es-419"/>
              </w:rPr>
            </w:pPr>
            <w:r w:rsidRPr="002E4413">
              <w:rPr>
                <w:lang w:val="es-419"/>
              </w:rPr>
              <w:t xml:space="preserve">Hay varias similitudes entre este relato y la experiencia de Jonás (Lección # 50). En ambos casos, una tormenta surgió repentinamente y amenazó con hundir el barco. En ambos casos, Jonás y Jesús estaban en la parte posterior de la barca durmiendo durante la tormenta. En ambos casos, la gente asustada despertó a Jonás y Jesús, advirtiéndoles del desastre inminente. En ambos casos, Dios calmó las aguas. Excepto que, para sorpresa de los discípulos de Jesús, no fue Dios en el cielo quien calmó la tormenta, sino Dios en Jesús de pie entre ellos que calmó la tormenta. Los discípulos empiezan a entender que Jesús es más que un gran maestro y hacedor de milagros. </w:t>
            </w:r>
          </w:p>
          <w:p w14:paraId="41D4F80F" w14:textId="77777777" w:rsidR="00BC1153" w:rsidRPr="002E4413" w:rsidRDefault="00BC1153" w:rsidP="00A11116">
            <w:pPr>
              <w:rPr>
                <w:lang w:val="es-419"/>
              </w:rPr>
            </w:pPr>
          </w:p>
          <w:p w14:paraId="223D2B99" w14:textId="77777777" w:rsidR="00BC1153" w:rsidRPr="002E4413" w:rsidRDefault="00BC1153" w:rsidP="00A11116">
            <w:pPr>
              <w:rPr>
                <w:lang w:val="es-419"/>
              </w:rPr>
            </w:pPr>
            <w:r w:rsidRPr="002E4413">
              <w:rPr>
                <w:b/>
                <w:lang w:val="es-419"/>
              </w:rPr>
              <w:t xml:space="preserve">Texto secundario: </w:t>
            </w:r>
            <w:r w:rsidRPr="002E4413">
              <w:rPr>
                <w:lang w:val="es-419"/>
              </w:rPr>
              <w:t xml:space="preserve">Los judíos creían que sólo Dios controlaba los mares. Dios demostró este control en el Mar Rojo, cuando los israelitas cruzaron en tierra firme, mientras que los egipcios no pudieron (ver lección #17). En este Salmo que alaba la bondad de Dios, el Salmista se refiere a este control del Mar Rojo como evidencia de la obra salvadora de Dios. </w:t>
            </w:r>
          </w:p>
          <w:p w14:paraId="1FBE3F63" w14:textId="77777777" w:rsidR="00BC1153" w:rsidRPr="002E4413" w:rsidRDefault="00BC1153" w:rsidP="00A11116">
            <w:pPr>
              <w:rPr>
                <w:lang w:val="es-419"/>
              </w:rPr>
            </w:pPr>
          </w:p>
        </w:tc>
      </w:tr>
      <w:tr w:rsidR="00BC1153" w:rsidRPr="002E4413" w14:paraId="799E6211" w14:textId="77777777" w:rsidTr="00A11116">
        <w:tc>
          <w:tcPr>
            <w:tcW w:w="9350" w:type="dxa"/>
            <w:gridSpan w:val="2"/>
            <w:shd w:val="clear" w:color="auto" w:fill="BFBFBF" w:themeFill="background1" w:themeFillShade="BF"/>
          </w:tcPr>
          <w:p w14:paraId="6D3732A2" w14:textId="7780E2D7" w:rsidR="00BC1153" w:rsidRPr="002E4413" w:rsidRDefault="00AB5C9C" w:rsidP="00A11116">
            <w:pPr>
              <w:pStyle w:val="P68B1DB1-Normal7"/>
              <w:jc w:val="center"/>
              <w:rPr>
                <w:lang w:val="es-419"/>
              </w:rPr>
            </w:pPr>
            <w:r w:rsidRPr="00AB5C9C">
              <w:rPr>
                <w:bCs/>
                <w:lang w:val="es-419"/>
              </w:rPr>
              <w:t>Estudio Bíblico</w:t>
            </w:r>
          </w:p>
        </w:tc>
      </w:tr>
      <w:tr w:rsidR="00BC1153" w:rsidRPr="002E4413" w14:paraId="1D0EAFFF" w14:textId="77777777" w:rsidTr="00A11116">
        <w:tc>
          <w:tcPr>
            <w:tcW w:w="1705" w:type="dxa"/>
          </w:tcPr>
          <w:p w14:paraId="4C2511B3" w14:textId="77777777" w:rsidR="00BC1153" w:rsidRPr="00BC1153" w:rsidRDefault="00BC1153" w:rsidP="00A11116">
            <w:pPr>
              <w:pStyle w:val="P68B1DB1-Normal7"/>
              <w:jc w:val="center"/>
              <w:rPr>
                <w:sz w:val="22"/>
                <w:szCs w:val="16"/>
                <w:lang w:val="es-419"/>
              </w:rPr>
            </w:pPr>
            <w:r w:rsidRPr="00BC1153">
              <w:rPr>
                <w:sz w:val="22"/>
                <w:szCs w:val="16"/>
                <w:lang w:val="es-419"/>
              </w:rPr>
              <w:t>Ore</w:t>
            </w:r>
          </w:p>
        </w:tc>
        <w:tc>
          <w:tcPr>
            <w:tcW w:w="7645" w:type="dxa"/>
          </w:tcPr>
          <w:p w14:paraId="4524CCAE" w14:textId="77777777" w:rsidR="00BC1153" w:rsidRPr="002E4413" w:rsidRDefault="00BC1153" w:rsidP="00BC1153">
            <w:pPr>
              <w:pStyle w:val="ListParagraph"/>
              <w:numPr>
                <w:ilvl w:val="0"/>
                <w:numId w:val="12"/>
              </w:numPr>
              <w:rPr>
                <w:lang w:val="es-419"/>
              </w:rPr>
            </w:pPr>
            <w:r w:rsidRPr="002E4413">
              <w:rPr>
                <w:lang w:val="es-419"/>
              </w:rPr>
              <w:t xml:space="preserve">Pregunte si hay peticiones de oración y alabanzas. </w:t>
            </w:r>
          </w:p>
          <w:p w14:paraId="2FCD0215" w14:textId="77777777" w:rsidR="00BC1153" w:rsidRPr="002E4413" w:rsidRDefault="00BC1153" w:rsidP="00BC1153">
            <w:pPr>
              <w:pStyle w:val="ListParagraph"/>
              <w:numPr>
                <w:ilvl w:val="0"/>
                <w:numId w:val="12"/>
              </w:numPr>
              <w:rPr>
                <w:lang w:val="es-419"/>
              </w:rPr>
            </w:pPr>
            <w:r w:rsidRPr="002E4413">
              <w:rPr>
                <w:lang w:val="es-419"/>
              </w:rPr>
              <w:t>De gracias a Dios por las alabanzas compartidas.</w:t>
            </w:r>
          </w:p>
          <w:p w14:paraId="66D5B56B" w14:textId="77777777" w:rsidR="00BC1153" w:rsidRPr="002E4413" w:rsidRDefault="00BC1153" w:rsidP="00BC1153">
            <w:pPr>
              <w:pStyle w:val="ListParagraph"/>
              <w:numPr>
                <w:ilvl w:val="0"/>
                <w:numId w:val="12"/>
              </w:numPr>
              <w:rPr>
                <w:lang w:val="es-419"/>
              </w:rPr>
            </w:pPr>
            <w:r w:rsidRPr="002E4413">
              <w:rPr>
                <w:lang w:val="es-419"/>
              </w:rPr>
              <w:t>Oren por las peticiones de oración.</w:t>
            </w:r>
          </w:p>
          <w:p w14:paraId="2F9DC940" w14:textId="77777777" w:rsidR="00BC1153" w:rsidRPr="002E4413" w:rsidRDefault="00BC1153" w:rsidP="00BC1153">
            <w:pPr>
              <w:pStyle w:val="ListParagraph"/>
              <w:numPr>
                <w:ilvl w:val="0"/>
                <w:numId w:val="12"/>
              </w:numPr>
              <w:rPr>
                <w:lang w:val="es-419"/>
              </w:rPr>
            </w:pPr>
            <w:r w:rsidRPr="002E4413">
              <w:rPr>
                <w:lang w:val="es-419"/>
              </w:rPr>
              <w:t xml:space="preserve">Pidan al Espíritu Santo que abra sus corazones y mentes para recibir con gozo lo que Dios tiene para compartir con ustedes hoy. </w:t>
            </w:r>
          </w:p>
          <w:p w14:paraId="533E6DFF" w14:textId="77777777" w:rsidR="00BC1153" w:rsidRPr="002E4413" w:rsidRDefault="00BC1153" w:rsidP="00A11116">
            <w:pPr>
              <w:rPr>
                <w:lang w:val="es-419"/>
              </w:rPr>
            </w:pPr>
          </w:p>
        </w:tc>
      </w:tr>
      <w:tr w:rsidR="00BC1153" w:rsidRPr="002E4413" w14:paraId="0BC47EBA" w14:textId="77777777" w:rsidTr="00A11116">
        <w:tc>
          <w:tcPr>
            <w:tcW w:w="1705" w:type="dxa"/>
          </w:tcPr>
          <w:p w14:paraId="578293BD" w14:textId="77777777" w:rsidR="00BC1153" w:rsidRPr="00BC1153" w:rsidRDefault="00BC1153" w:rsidP="00A11116">
            <w:pPr>
              <w:pStyle w:val="P68B1DB1-Normal7"/>
              <w:jc w:val="center"/>
              <w:rPr>
                <w:sz w:val="22"/>
                <w:szCs w:val="16"/>
                <w:lang w:val="es-419"/>
              </w:rPr>
            </w:pPr>
            <w:r w:rsidRPr="00BC1153">
              <w:rPr>
                <w:sz w:val="22"/>
                <w:szCs w:val="16"/>
                <w:lang w:val="es-419"/>
              </w:rPr>
              <w:t>Escuche</w:t>
            </w:r>
          </w:p>
        </w:tc>
        <w:tc>
          <w:tcPr>
            <w:tcW w:w="7645" w:type="dxa"/>
          </w:tcPr>
          <w:p w14:paraId="476AAC27" w14:textId="77777777" w:rsidR="00BC1153" w:rsidRPr="002E4413" w:rsidRDefault="00BC1153" w:rsidP="00BC1153">
            <w:pPr>
              <w:pStyle w:val="ListParagraph"/>
              <w:numPr>
                <w:ilvl w:val="0"/>
                <w:numId w:val="13"/>
              </w:numPr>
              <w:rPr>
                <w:lang w:val="es-419"/>
              </w:rPr>
            </w:pPr>
            <w:r w:rsidRPr="002E4413">
              <w:rPr>
                <w:lang w:val="es-419"/>
              </w:rPr>
              <w:t xml:space="preserve">Lea ambos textos de la lección bíblica. </w:t>
            </w:r>
          </w:p>
          <w:p w14:paraId="625B1C9F" w14:textId="77777777" w:rsidR="00BC1153" w:rsidRPr="002E4413" w:rsidRDefault="00BC1153" w:rsidP="00BC1153">
            <w:pPr>
              <w:pStyle w:val="ListParagraph"/>
              <w:numPr>
                <w:ilvl w:val="0"/>
                <w:numId w:val="13"/>
              </w:numPr>
              <w:rPr>
                <w:lang w:val="es-419"/>
              </w:rPr>
            </w:pPr>
            <w:r w:rsidRPr="002E4413">
              <w:rPr>
                <w:lang w:val="es-419"/>
              </w:rPr>
              <w:t xml:space="preserve">Haga un resumen del "Contexto del texto" para la clase. </w:t>
            </w:r>
          </w:p>
          <w:p w14:paraId="5C65F267" w14:textId="77777777" w:rsidR="00BC1153" w:rsidRPr="002E4413" w:rsidRDefault="00BC1153" w:rsidP="00BC1153">
            <w:pPr>
              <w:pStyle w:val="ListParagraph"/>
              <w:numPr>
                <w:ilvl w:val="0"/>
                <w:numId w:val="13"/>
              </w:numPr>
              <w:rPr>
                <w:lang w:val="es-419"/>
              </w:rPr>
            </w:pPr>
            <w:r w:rsidRPr="002E4413">
              <w:rPr>
                <w:lang w:val="es-419"/>
              </w:rPr>
              <w:t xml:space="preserve">Lea ambos textos de la lección bíblica una vez más. </w:t>
            </w:r>
          </w:p>
          <w:p w14:paraId="4E112FCF" w14:textId="77777777" w:rsidR="00BC1153" w:rsidRPr="002E4413" w:rsidRDefault="00BC1153" w:rsidP="00BC1153">
            <w:pPr>
              <w:pStyle w:val="ListParagraph"/>
              <w:numPr>
                <w:ilvl w:val="0"/>
                <w:numId w:val="13"/>
              </w:numPr>
              <w:rPr>
                <w:lang w:val="es-419"/>
              </w:rPr>
            </w:pPr>
            <w:r w:rsidRPr="002E4413">
              <w:rPr>
                <w:lang w:val="es-419"/>
              </w:rPr>
              <w:t xml:space="preserve">Pida que alguien vuelva a contar el texto bíblico principal. </w:t>
            </w:r>
          </w:p>
          <w:p w14:paraId="0464029A" w14:textId="77777777" w:rsidR="00BC1153" w:rsidRPr="002E4413" w:rsidRDefault="00BC1153" w:rsidP="00A11116">
            <w:pPr>
              <w:rPr>
                <w:lang w:val="es-419"/>
              </w:rPr>
            </w:pPr>
          </w:p>
        </w:tc>
      </w:tr>
      <w:tr w:rsidR="00BC1153" w:rsidRPr="002E4413" w14:paraId="19C8C247" w14:textId="77777777" w:rsidTr="00A11116">
        <w:tc>
          <w:tcPr>
            <w:tcW w:w="1705" w:type="dxa"/>
          </w:tcPr>
          <w:p w14:paraId="0C3E6291" w14:textId="77777777" w:rsidR="00BC1153" w:rsidRPr="00BC1153" w:rsidRDefault="00BC1153" w:rsidP="00A11116">
            <w:pPr>
              <w:pStyle w:val="P68B1DB1-Normal7"/>
              <w:jc w:val="center"/>
              <w:rPr>
                <w:sz w:val="22"/>
                <w:szCs w:val="16"/>
                <w:lang w:val="es-419"/>
              </w:rPr>
            </w:pPr>
            <w:r w:rsidRPr="00BC1153">
              <w:rPr>
                <w:sz w:val="22"/>
                <w:szCs w:val="16"/>
                <w:lang w:val="es-419"/>
              </w:rPr>
              <w:lastRenderedPageBreak/>
              <w:t>Comparta</w:t>
            </w:r>
          </w:p>
        </w:tc>
        <w:tc>
          <w:tcPr>
            <w:tcW w:w="7645" w:type="dxa"/>
          </w:tcPr>
          <w:p w14:paraId="5058029B" w14:textId="77777777" w:rsidR="00BC1153" w:rsidRPr="002E4413" w:rsidRDefault="00BC1153" w:rsidP="00BC1153">
            <w:pPr>
              <w:pStyle w:val="P68B1DB1-ListParagraph8"/>
              <w:numPr>
                <w:ilvl w:val="0"/>
                <w:numId w:val="14"/>
              </w:numPr>
              <w:rPr>
                <w:lang w:val="es-419"/>
              </w:rPr>
            </w:pPr>
            <w:r w:rsidRPr="002E4413">
              <w:rPr>
                <w:lang w:val="es-419"/>
              </w:rPr>
              <w:t>Cabeza: ¿Qué significa el texto?</w:t>
            </w:r>
          </w:p>
          <w:p w14:paraId="5B68DB69" w14:textId="77777777" w:rsidR="00BC1153" w:rsidRPr="002E4413" w:rsidRDefault="00BC1153" w:rsidP="00A11116">
            <w:pPr>
              <w:rPr>
                <w:lang w:val="es-419"/>
              </w:rPr>
            </w:pPr>
            <w:r w:rsidRPr="002E4413">
              <w:rPr>
                <w:lang w:val="es-419"/>
              </w:rPr>
              <w:t xml:space="preserve">No será hasta después de la resurrección de Jesús que los discípulos comprenderán que Jesús era a la vez totalmente Dios y totalmente humano. Esto explica por qué los discípulos, aunque Jesús estaba en la barca con ellos, se aterrorizaron por el viento y las olas. Irónicamente, el texto dice que se sintieron aterrorizados después de que Jesús calmó el viento y las olas también. Es fácil para nosotros ver este episodio y criticar a los discípulos por su falta de fe. Sin embargo, ¿quién entre nosotros puede estar completamente tranquilo cuando se encuentra cara a cara con la muerte? Este milagro es el primero de cuatro en Marcos dónde Jesús demuestra que es más que un gran maestro y hacedor de milagros. Jesús demuestra que Él es Dios encarnado. </w:t>
            </w:r>
          </w:p>
          <w:p w14:paraId="60B62296" w14:textId="77777777" w:rsidR="00BC1153" w:rsidRPr="002E4413" w:rsidRDefault="00BC1153" w:rsidP="00BC1153">
            <w:pPr>
              <w:pStyle w:val="P68B1DB1-ListParagraph8"/>
              <w:numPr>
                <w:ilvl w:val="0"/>
                <w:numId w:val="24"/>
              </w:numPr>
              <w:rPr>
                <w:lang w:val="es-419"/>
              </w:rPr>
            </w:pPr>
            <w:r w:rsidRPr="002E4413">
              <w:rPr>
                <w:lang w:val="es-419"/>
              </w:rPr>
              <w:t xml:space="preserve">¿Qué cree aterrorizó a los discípulos sobre Jesús después de que calmó las olas y el viento? </w:t>
            </w:r>
          </w:p>
          <w:p w14:paraId="4659AD5B" w14:textId="77777777" w:rsidR="00BC1153" w:rsidRPr="002E4413" w:rsidRDefault="00BC1153" w:rsidP="00BC1153">
            <w:pPr>
              <w:pStyle w:val="P68B1DB1-ListParagraph8"/>
              <w:numPr>
                <w:ilvl w:val="0"/>
                <w:numId w:val="24"/>
              </w:numPr>
              <w:rPr>
                <w:lang w:val="es-419"/>
              </w:rPr>
            </w:pPr>
            <w:r w:rsidRPr="002E4413">
              <w:rPr>
                <w:lang w:val="es-419"/>
              </w:rPr>
              <w:t xml:space="preserve">¿Alguna vez ha estado cerca de la muerte? ¿Qué sintió en ese momento? </w:t>
            </w:r>
          </w:p>
          <w:p w14:paraId="795C663B" w14:textId="77777777" w:rsidR="00BC1153" w:rsidRPr="002E4413" w:rsidRDefault="00BC1153" w:rsidP="00A11116">
            <w:pPr>
              <w:rPr>
                <w:lang w:val="es-419"/>
              </w:rPr>
            </w:pPr>
          </w:p>
          <w:p w14:paraId="68CACE08" w14:textId="77777777" w:rsidR="00BC1153" w:rsidRPr="002E4413" w:rsidRDefault="00BC1153" w:rsidP="00BC1153">
            <w:pPr>
              <w:pStyle w:val="P68B1DB1-ListParagraph8"/>
              <w:numPr>
                <w:ilvl w:val="0"/>
                <w:numId w:val="9"/>
              </w:numPr>
              <w:rPr>
                <w:lang w:val="es-419"/>
              </w:rPr>
            </w:pPr>
            <w:r w:rsidRPr="002E4413">
              <w:rPr>
                <w:lang w:val="es-419"/>
              </w:rPr>
              <w:t>Corazón: ¿Quién dice el texto que debemos ser?</w:t>
            </w:r>
          </w:p>
          <w:p w14:paraId="474EF8A0" w14:textId="77777777" w:rsidR="00BC1153" w:rsidRPr="002E4413" w:rsidRDefault="00BC1153" w:rsidP="00A11116">
            <w:pPr>
              <w:rPr>
                <w:lang w:val="es-419"/>
              </w:rPr>
            </w:pPr>
            <w:r w:rsidRPr="002E4413">
              <w:rPr>
                <w:lang w:val="es-419"/>
              </w:rPr>
              <w:t xml:space="preserve">Los cristianos son tentados a creer que saben todo lo que necesitan saber acerca de Dios. Sin embargo, Dios es demasiado poderoso y sabio para que los humanos conozcan a Dios completamente a este lado de la eternidad. Sin embargo, Dios nunca espera que los cristianos lo sepan todo; Dios simplemente llama a los cristianos a crecer en su conocimiento y confianza. Cuanto más crezcan los cristianos en su conocimiento y confianza en Dios, más crecerán en su valor. </w:t>
            </w:r>
          </w:p>
          <w:p w14:paraId="3BA4E54C" w14:textId="77777777" w:rsidR="00BC1153" w:rsidRPr="002E4413" w:rsidRDefault="00BC1153" w:rsidP="00BC1153">
            <w:pPr>
              <w:pStyle w:val="P68B1DB1-ListParagraph8"/>
              <w:numPr>
                <w:ilvl w:val="0"/>
                <w:numId w:val="24"/>
              </w:numPr>
              <w:rPr>
                <w:lang w:val="es-419"/>
              </w:rPr>
            </w:pPr>
            <w:r w:rsidRPr="002E4413">
              <w:rPr>
                <w:lang w:val="es-419"/>
              </w:rPr>
              <w:t xml:space="preserve">¿Cuándo ha traído Dios la paz a su corazón atribulado? </w:t>
            </w:r>
          </w:p>
          <w:p w14:paraId="3FFD5FEA" w14:textId="77777777" w:rsidR="00BC1153" w:rsidRPr="002E4413" w:rsidRDefault="00BC1153" w:rsidP="00BC1153">
            <w:pPr>
              <w:pStyle w:val="P68B1DB1-ListParagraph8"/>
              <w:numPr>
                <w:ilvl w:val="0"/>
                <w:numId w:val="24"/>
              </w:numPr>
              <w:rPr>
                <w:lang w:val="es-419"/>
              </w:rPr>
            </w:pPr>
            <w:r w:rsidRPr="002E4413">
              <w:rPr>
                <w:lang w:val="es-419"/>
              </w:rPr>
              <w:t xml:space="preserve">¿En qué parte de su vida necesita que Dios le conceda valentía? </w:t>
            </w:r>
          </w:p>
          <w:p w14:paraId="76555C89" w14:textId="77777777" w:rsidR="00BC1153" w:rsidRPr="002E4413" w:rsidRDefault="00BC1153" w:rsidP="00A11116">
            <w:pPr>
              <w:rPr>
                <w:lang w:val="es-419"/>
              </w:rPr>
            </w:pPr>
          </w:p>
          <w:p w14:paraId="43CBED61" w14:textId="77777777" w:rsidR="00BC1153" w:rsidRPr="002E4413" w:rsidRDefault="00BC1153" w:rsidP="00BC1153">
            <w:pPr>
              <w:pStyle w:val="P68B1DB1-ListParagraph8"/>
              <w:numPr>
                <w:ilvl w:val="0"/>
                <w:numId w:val="9"/>
              </w:numPr>
              <w:rPr>
                <w:lang w:val="es-419"/>
              </w:rPr>
            </w:pPr>
            <w:r w:rsidRPr="002E4413">
              <w:rPr>
                <w:lang w:val="es-419"/>
              </w:rPr>
              <w:t>Manos: ¿Cómo podemos poner la Palabra de Dios en práctica?</w:t>
            </w:r>
          </w:p>
          <w:p w14:paraId="015E7497" w14:textId="77777777" w:rsidR="00BC1153" w:rsidRPr="002E4413" w:rsidRDefault="00BC1153" w:rsidP="00A11116">
            <w:pPr>
              <w:rPr>
                <w:lang w:val="es-419"/>
              </w:rPr>
            </w:pPr>
            <w:r w:rsidRPr="002E4413">
              <w:rPr>
                <w:lang w:val="es-419"/>
              </w:rPr>
              <w:t xml:space="preserve">Si bien Dios no llama a los cristianos a ser imprudentes o irresponsables con sus vidas, sí llama a los cristianos a vivir con confianza. Vivir con confianza significa que un cristiano sabe que no importa que pase, Dios nunca lo dejará ni abandonará. </w:t>
            </w:r>
          </w:p>
          <w:p w14:paraId="1FAB69DF" w14:textId="77777777" w:rsidR="00BC1153" w:rsidRPr="002E4413" w:rsidRDefault="00BC1153" w:rsidP="00BC1153">
            <w:pPr>
              <w:pStyle w:val="P68B1DB1-ListParagraph8"/>
              <w:numPr>
                <w:ilvl w:val="0"/>
                <w:numId w:val="24"/>
              </w:numPr>
              <w:rPr>
                <w:lang w:val="es-419"/>
              </w:rPr>
            </w:pPr>
            <w:r w:rsidRPr="002E4413">
              <w:rPr>
                <w:lang w:val="es-419"/>
              </w:rPr>
              <w:t xml:space="preserve">¿Cómo puede orar a Dios con más confianza? </w:t>
            </w:r>
          </w:p>
          <w:p w14:paraId="0E095F84" w14:textId="77777777" w:rsidR="00BC1153" w:rsidRPr="002E4413" w:rsidRDefault="00BC1153" w:rsidP="00BC1153">
            <w:pPr>
              <w:pStyle w:val="P68B1DB1-ListParagraph8"/>
              <w:numPr>
                <w:ilvl w:val="0"/>
                <w:numId w:val="24"/>
              </w:numPr>
              <w:rPr>
                <w:lang w:val="es-419"/>
              </w:rPr>
            </w:pPr>
            <w:r w:rsidRPr="002E4413">
              <w:rPr>
                <w:lang w:val="es-419"/>
              </w:rPr>
              <w:t xml:space="preserve">¿Qué pasos puede dar para crecer en su confianza en Dios? </w:t>
            </w:r>
          </w:p>
          <w:p w14:paraId="18A1FF38" w14:textId="77777777" w:rsidR="00BC1153" w:rsidRPr="002E4413" w:rsidRDefault="00BC1153" w:rsidP="00A11116">
            <w:pPr>
              <w:rPr>
                <w:lang w:val="es-419"/>
              </w:rPr>
            </w:pPr>
          </w:p>
        </w:tc>
      </w:tr>
      <w:tr w:rsidR="00BC1153" w:rsidRPr="002E4413" w14:paraId="480C9698" w14:textId="77777777" w:rsidTr="00A11116">
        <w:tc>
          <w:tcPr>
            <w:tcW w:w="1705" w:type="dxa"/>
          </w:tcPr>
          <w:p w14:paraId="45D1DF18" w14:textId="77777777" w:rsidR="00BC1153" w:rsidRPr="00BC1153" w:rsidRDefault="00BC1153" w:rsidP="00A11116">
            <w:pPr>
              <w:pStyle w:val="P68B1DB1-Normal7"/>
              <w:jc w:val="center"/>
              <w:rPr>
                <w:sz w:val="22"/>
                <w:szCs w:val="16"/>
                <w:lang w:val="es-419"/>
              </w:rPr>
            </w:pPr>
            <w:r w:rsidRPr="00BC1153">
              <w:rPr>
                <w:sz w:val="22"/>
                <w:szCs w:val="16"/>
                <w:lang w:val="es-419"/>
              </w:rPr>
              <w:t>Ponga en práctica</w:t>
            </w:r>
          </w:p>
          <w:p w14:paraId="1F686DE1" w14:textId="77777777" w:rsidR="00BC1153" w:rsidRPr="002E4413" w:rsidRDefault="00BC1153" w:rsidP="00A11116">
            <w:pPr>
              <w:jc w:val="center"/>
              <w:rPr>
                <w:b/>
                <w:lang w:val="es-419"/>
              </w:rPr>
            </w:pPr>
          </w:p>
          <w:p w14:paraId="044C1DEB" w14:textId="77777777" w:rsidR="00BC1153" w:rsidRPr="002E4413" w:rsidRDefault="00BC1153" w:rsidP="00A11116">
            <w:pPr>
              <w:jc w:val="center"/>
              <w:rPr>
                <w:b/>
                <w:lang w:val="es-419"/>
              </w:rPr>
            </w:pPr>
          </w:p>
        </w:tc>
        <w:tc>
          <w:tcPr>
            <w:tcW w:w="7645" w:type="dxa"/>
          </w:tcPr>
          <w:p w14:paraId="7724774A" w14:textId="77777777" w:rsidR="00BC1153" w:rsidRPr="002E4413" w:rsidRDefault="00BC1153" w:rsidP="00BC1153">
            <w:pPr>
              <w:pStyle w:val="ListParagraph"/>
              <w:numPr>
                <w:ilvl w:val="0"/>
                <w:numId w:val="18"/>
              </w:numPr>
              <w:rPr>
                <w:lang w:val="es-419"/>
              </w:rPr>
            </w:pPr>
            <w:r w:rsidRPr="002E4413">
              <w:rPr>
                <w:lang w:val="es-419"/>
              </w:rPr>
              <w:t>Pida que alguien cuente el texto bíblico principal una vez más.</w:t>
            </w:r>
          </w:p>
          <w:p w14:paraId="4D01578E" w14:textId="77777777" w:rsidR="00BC1153" w:rsidRPr="002E4413" w:rsidRDefault="00BC1153" w:rsidP="00BC1153">
            <w:pPr>
              <w:pStyle w:val="ListParagraph"/>
              <w:numPr>
                <w:ilvl w:val="0"/>
                <w:numId w:val="18"/>
              </w:numPr>
              <w:rPr>
                <w:lang w:val="es-419"/>
              </w:rPr>
            </w:pPr>
            <w:r w:rsidRPr="002E4413">
              <w:rPr>
                <w:lang w:val="es-419"/>
              </w:rPr>
              <w:t>Pregúntele al grupo cómo creen que Dios quiere que respondan a la lección de hoy.</w:t>
            </w:r>
          </w:p>
          <w:p w14:paraId="4788BE39" w14:textId="77777777" w:rsidR="00BC1153" w:rsidRPr="002E4413" w:rsidRDefault="00BC1153" w:rsidP="00BC1153">
            <w:pPr>
              <w:pStyle w:val="ListParagraph"/>
              <w:numPr>
                <w:ilvl w:val="0"/>
                <w:numId w:val="18"/>
              </w:numPr>
              <w:rPr>
                <w:lang w:val="es-419"/>
              </w:rPr>
            </w:pPr>
            <w:r w:rsidRPr="002E4413">
              <w:rPr>
                <w:lang w:val="es-419"/>
              </w:rPr>
              <w:t xml:space="preserve">Dediquen tiempo para orar por su comunidad, unos por otros y por sabiduría para poner en práctica la lección de hoy. </w:t>
            </w:r>
          </w:p>
          <w:p w14:paraId="63F6702A" w14:textId="77777777" w:rsidR="00BC1153" w:rsidRPr="002E4413" w:rsidRDefault="00BC1153" w:rsidP="00BC1153">
            <w:pPr>
              <w:pStyle w:val="ListParagraph"/>
              <w:numPr>
                <w:ilvl w:val="0"/>
                <w:numId w:val="18"/>
              </w:numPr>
              <w:rPr>
                <w:lang w:val="es-419"/>
              </w:rPr>
            </w:pPr>
            <w:r w:rsidRPr="002E4413">
              <w:rPr>
                <w:lang w:val="es-419"/>
              </w:rPr>
              <w:t>Termine orando el Padre Nuestro junto con todo el grupo.</w:t>
            </w:r>
          </w:p>
          <w:p w14:paraId="0039E4D6" w14:textId="77777777" w:rsidR="00BC1153" w:rsidRPr="002E4413" w:rsidRDefault="00BC1153" w:rsidP="00A11116">
            <w:pPr>
              <w:rPr>
                <w:b/>
                <w:lang w:val="es-419"/>
              </w:rPr>
            </w:pPr>
          </w:p>
        </w:tc>
      </w:tr>
    </w:tbl>
    <w:p w14:paraId="25FA2F8C" w14:textId="77777777" w:rsidR="00BC1153" w:rsidRPr="002E4413" w:rsidRDefault="00BC1153" w:rsidP="00BC1153">
      <w:pPr>
        <w:rPr>
          <w:lang w:val="es-419"/>
        </w:rPr>
      </w:pPr>
    </w:p>
    <w:p w14:paraId="20D74B1C" w14:textId="7A2F8E1C" w:rsidR="00BC1153" w:rsidRDefault="00BC1153">
      <w:r>
        <w:br w:type="page"/>
      </w:r>
    </w:p>
    <w:p w14:paraId="338ABBE8" w14:textId="77777777" w:rsidR="001E2AA9" w:rsidRPr="00FB4DC6" w:rsidRDefault="001E2AA9" w:rsidP="001E2AA9">
      <w:pPr>
        <w:pStyle w:val="P68B1DB1-Normal1"/>
        <w:spacing w:after="0" w:line="240" w:lineRule="auto"/>
        <w:jc w:val="center"/>
        <w:rPr>
          <w:lang w:val="es-419"/>
        </w:rPr>
      </w:pPr>
      <w:r w:rsidRPr="00FB4DC6">
        <w:rPr>
          <w:lang w:val="es-419"/>
        </w:rPr>
        <w:lastRenderedPageBreak/>
        <w:t xml:space="preserve">Lección Bíblica para los Puntos de Predicación de la Película </w:t>
      </w:r>
      <w:r w:rsidRPr="00FB4DC6">
        <w:rPr>
          <w:b/>
          <w:i/>
          <w:lang w:val="es-419"/>
        </w:rPr>
        <w:t>JESÚS</w:t>
      </w:r>
      <w:r w:rsidRPr="00FB4DC6">
        <w:rPr>
          <w:lang w:val="es-419"/>
        </w:rPr>
        <w:t xml:space="preserve"> #67</w:t>
      </w:r>
    </w:p>
    <w:p w14:paraId="6C57924A" w14:textId="77777777" w:rsidR="001E2AA9" w:rsidRPr="00FB4DC6" w:rsidRDefault="001E2AA9" w:rsidP="001E2AA9">
      <w:pPr>
        <w:rPr>
          <w:lang w:val="es-419"/>
        </w:rPr>
      </w:pPr>
    </w:p>
    <w:tbl>
      <w:tblPr>
        <w:tblStyle w:val="TableGrid"/>
        <w:tblW w:w="0" w:type="auto"/>
        <w:tblLook w:val="04A0" w:firstRow="1" w:lastRow="0" w:firstColumn="1" w:lastColumn="0" w:noHBand="0" w:noVBand="1"/>
      </w:tblPr>
      <w:tblGrid>
        <w:gridCol w:w="1687"/>
        <w:gridCol w:w="4019"/>
        <w:gridCol w:w="3608"/>
      </w:tblGrid>
      <w:tr w:rsidR="001E2AA9" w:rsidRPr="00FB4DC6" w14:paraId="2099543B" w14:textId="77777777" w:rsidTr="00A11116">
        <w:tc>
          <w:tcPr>
            <w:tcW w:w="1687" w:type="dxa"/>
            <w:tcBorders>
              <w:top w:val="single" w:sz="18" w:space="0" w:color="auto"/>
              <w:left w:val="single" w:sz="18" w:space="0" w:color="auto"/>
            </w:tcBorders>
            <w:shd w:val="clear" w:color="auto" w:fill="FFFFFF" w:themeFill="background1"/>
          </w:tcPr>
          <w:p w14:paraId="76940702" w14:textId="77777777" w:rsidR="001E2AA9" w:rsidRPr="00FB4DC6" w:rsidRDefault="001E2AA9" w:rsidP="00A11116">
            <w:pPr>
              <w:pStyle w:val="P68B1DB1-Normal2"/>
              <w:rPr>
                <w:lang w:val="es-419"/>
              </w:rPr>
            </w:pPr>
            <w:r w:rsidRPr="00FB4DC6">
              <w:rPr>
                <w:lang w:val="es-419"/>
              </w:rPr>
              <w:t>Título de la lección:</w:t>
            </w:r>
          </w:p>
        </w:tc>
        <w:tc>
          <w:tcPr>
            <w:tcW w:w="4019" w:type="dxa"/>
            <w:tcBorders>
              <w:top w:val="single" w:sz="18" w:space="0" w:color="auto"/>
            </w:tcBorders>
            <w:shd w:val="clear" w:color="auto" w:fill="FFFFFF" w:themeFill="background1"/>
          </w:tcPr>
          <w:p w14:paraId="27DDC7BF" w14:textId="77777777" w:rsidR="001E2AA9" w:rsidRPr="00FB4DC6" w:rsidRDefault="001E2AA9" w:rsidP="00A11116">
            <w:pPr>
              <w:pStyle w:val="P68B1DB1-Normal2"/>
              <w:rPr>
                <w:lang w:val="es-419"/>
              </w:rPr>
            </w:pPr>
            <w:r w:rsidRPr="00FB4DC6">
              <w:rPr>
                <w:lang w:val="es-419"/>
              </w:rPr>
              <w:t>Jesús expulsa demonios</w:t>
            </w:r>
          </w:p>
        </w:tc>
        <w:tc>
          <w:tcPr>
            <w:tcW w:w="3608" w:type="dxa"/>
            <w:tcBorders>
              <w:top w:val="single" w:sz="18" w:space="0" w:color="auto"/>
              <w:right w:val="single" w:sz="18" w:space="0" w:color="auto"/>
            </w:tcBorders>
          </w:tcPr>
          <w:p w14:paraId="0244B325" w14:textId="77777777" w:rsidR="001E2AA9" w:rsidRPr="00FB4DC6" w:rsidRDefault="001E2AA9" w:rsidP="00A11116">
            <w:pPr>
              <w:pStyle w:val="P68B1DB1-Normal3"/>
              <w:jc w:val="center"/>
              <w:rPr>
                <w:lang w:val="es-419"/>
              </w:rPr>
            </w:pPr>
            <w:r w:rsidRPr="00FB4DC6">
              <w:rPr>
                <w:lang w:val="es-419"/>
              </w:rPr>
              <w:t>Imagen</w:t>
            </w:r>
          </w:p>
        </w:tc>
      </w:tr>
      <w:tr w:rsidR="001E2AA9" w:rsidRPr="00FB4DC6" w14:paraId="44245CF1" w14:textId="77777777" w:rsidTr="00A11116">
        <w:tc>
          <w:tcPr>
            <w:tcW w:w="1687" w:type="dxa"/>
            <w:tcBorders>
              <w:left w:val="single" w:sz="18" w:space="0" w:color="auto"/>
            </w:tcBorders>
            <w:shd w:val="clear" w:color="auto" w:fill="FFFFFF" w:themeFill="background1"/>
          </w:tcPr>
          <w:p w14:paraId="35412158" w14:textId="77777777" w:rsidR="001E2AA9" w:rsidRPr="00FB4DC6" w:rsidRDefault="001E2AA9" w:rsidP="00A11116">
            <w:pPr>
              <w:pStyle w:val="P68B1DB1-Normal2"/>
              <w:rPr>
                <w:lang w:val="es-419"/>
              </w:rPr>
            </w:pPr>
            <w:r w:rsidRPr="00FB4DC6">
              <w:rPr>
                <w:lang w:val="es-419"/>
              </w:rPr>
              <w:t>Texto bíblico de la lección:</w:t>
            </w:r>
          </w:p>
        </w:tc>
        <w:tc>
          <w:tcPr>
            <w:tcW w:w="4019" w:type="dxa"/>
            <w:shd w:val="clear" w:color="auto" w:fill="FFFFFF" w:themeFill="background1"/>
          </w:tcPr>
          <w:p w14:paraId="1EA90982" w14:textId="77777777" w:rsidR="001E2AA9" w:rsidRPr="00FB4DC6" w:rsidRDefault="001E2AA9" w:rsidP="00A11116">
            <w:pPr>
              <w:pStyle w:val="P68B1DB1-Normal2"/>
              <w:rPr>
                <w:lang w:val="es-419"/>
              </w:rPr>
            </w:pPr>
            <w:r w:rsidRPr="00FB4DC6">
              <w:rPr>
                <w:lang w:val="es-419"/>
              </w:rPr>
              <w:t>Marcos 5:1-20</w:t>
            </w:r>
          </w:p>
        </w:tc>
        <w:tc>
          <w:tcPr>
            <w:tcW w:w="3608" w:type="dxa"/>
            <w:vMerge w:val="restart"/>
            <w:tcBorders>
              <w:right w:val="single" w:sz="18" w:space="0" w:color="auto"/>
            </w:tcBorders>
          </w:tcPr>
          <w:p w14:paraId="55DE8037" w14:textId="77777777" w:rsidR="001E2AA9" w:rsidRPr="00FB4DC6" w:rsidRDefault="001E2AA9" w:rsidP="00A11116">
            <w:pPr>
              <w:pStyle w:val="P68B1DB1-Normal4"/>
              <w:rPr>
                <w:lang w:val="es-419"/>
              </w:rPr>
            </w:pPr>
            <w:r w:rsidRPr="00FB4DC6">
              <w:rPr>
                <w:noProof/>
                <w:lang w:val="es-419"/>
              </w:rPr>
              <w:drawing>
                <wp:inline distT="0" distB="0" distL="0" distR="0" wp14:anchorId="1D63B5EF" wp14:editId="2C73D2A1">
                  <wp:extent cx="2153994" cy="2899068"/>
                  <wp:effectExtent l="0" t="0" r="0" b="0"/>
                  <wp:docPr id="1484829102" name="Picture 1484829102" descr="A person in a white robe pointing to a person in a white rob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829102" name="Picture 1484829102" descr="A person in a white robe pointing to a person in a white robe&#10;&#10;Description automatically generated"/>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169671" cy="2920167"/>
                          </a:xfrm>
                          <a:prstGeom prst="rect">
                            <a:avLst/>
                          </a:prstGeom>
                        </pic:spPr>
                      </pic:pic>
                    </a:graphicData>
                  </a:graphic>
                </wp:inline>
              </w:drawing>
            </w:r>
          </w:p>
          <w:p w14:paraId="53E99C77" w14:textId="3EB55A98" w:rsidR="001E2AA9" w:rsidRPr="00FB4DC6" w:rsidRDefault="001E2AA9" w:rsidP="00A11116">
            <w:pPr>
              <w:pStyle w:val="P68B1DB1-Normal4"/>
              <w:rPr>
                <w:lang w:val="es-419"/>
              </w:rPr>
            </w:pPr>
          </w:p>
        </w:tc>
      </w:tr>
      <w:tr w:rsidR="001E2AA9" w:rsidRPr="00FB4DC6" w14:paraId="239BEE9F" w14:textId="77777777" w:rsidTr="00A11116">
        <w:tc>
          <w:tcPr>
            <w:tcW w:w="1687" w:type="dxa"/>
            <w:tcBorders>
              <w:left w:val="single" w:sz="18" w:space="0" w:color="auto"/>
            </w:tcBorders>
            <w:shd w:val="clear" w:color="auto" w:fill="FFFFFF" w:themeFill="background1"/>
          </w:tcPr>
          <w:p w14:paraId="420E6FFA" w14:textId="77777777" w:rsidR="001E2AA9" w:rsidRPr="00FB4DC6" w:rsidRDefault="001E2AA9" w:rsidP="00A11116">
            <w:pPr>
              <w:pStyle w:val="P68B1DB1-Normal2"/>
              <w:rPr>
                <w:lang w:val="es-419"/>
              </w:rPr>
            </w:pPr>
            <w:r w:rsidRPr="00FB4DC6">
              <w:rPr>
                <w:lang w:val="es-419"/>
              </w:rPr>
              <w:t>Pasaje secundario:</w:t>
            </w:r>
          </w:p>
        </w:tc>
        <w:tc>
          <w:tcPr>
            <w:tcW w:w="4019" w:type="dxa"/>
            <w:shd w:val="clear" w:color="auto" w:fill="FFFFFF" w:themeFill="background1"/>
          </w:tcPr>
          <w:p w14:paraId="3EEAAF46" w14:textId="77777777" w:rsidR="001E2AA9" w:rsidRPr="00FB4DC6" w:rsidRDefault="001E2AA9" w:rsidP="00A11116">
            <w:pPr>
              <w:pStyle w:val="P68B1DB1-Normal2"/>
              <w:rPr>
                <w:lang w:val="es-419"/>
              </w:rPr>
            </w:pPr>
            <w:r w:rsidRPr="00FB4DC6">
              <w:rPr>
                <w:lang w:val="es-419"/>
              </w:rPr>
              <w:t>Hechos 16:16-40</w:t>
            </w:r>
          </w:p>
        </w:tc>
        <w:tc>
          <w:tcPr>
            <w:tcW w:w="3608" w:type="dxa"/>
            <w:vMerge/>
            <w:tcBorders>
              <w:right w:val="single" w:sz="18" w:space="0" w:color="auto"/>
            </w:tcBorders>
          </w:tcPr>
          <w:p w14:paraId="4C52E805" w14:textId="77777777" w:rsidR="001E2AA9" w:rsidRPr="00FB4DC6" w:rsidRDefault="001E2AA9" w:rsidP="00A11116">
            <w:pPr>
              <w:rPr>
                <w:lang w:val="es-419"/>
              </w:rPr>
            </w:pPr>
          </w:p>
        </w:tc>
      </w:tr>
      <w:tr w:rsidR="001E2AA9" w:rsidRPr="00FB4DC6" w14:paraId="55F463E2" w14:textId="77777777" w:rsidTr="00A11116">
        <w:tc>
          <w:tcPr>
            <w:tcW w:w="1687" w:type="dxa"/>
            <w:tcBorders>
              <w:left w:val="single" w:sz="18" w:space="0" w:color="auto"/>
            </w:tcBorders>
            <w:shd w:val="clear" w:color="auto" w:fill="FFFFFF" w:themeFill="background1"/>
          </w:tcPr>
          <w:p w14:paraId="301E0555" w14:textId="77777777" w:rsidR="001E2AA9" w:rsidRPr="00FB4DC6" w:rsidRDefault="001E2AA9" w:rsidP="00A11116">
            <w:pPr>
              <w:pStyle w:val="P68B1DB1-Normal2"/>
              <w:rPr>
                <w:lang w:val="es-419"/>
              </w:rPr>
            </w:pPr>
            <w:r w:rsidRPr="00FB4DC6">
              <w:rPr>
                <w:lang w:val="es-419"/>
              </w:rPr>
              <w:t>Objetivos de la lección:</w:t>
            </w:r>
          </w:p>
        </w:tc>
        <w:tc>
          <w:tcPr>
            <w:tcW w:w="4019" w:type="dxa"/>
            <w:shd w:val="clear" w:color="auto" w:fill="FFFFFF" w:themeFill="background1"/>
          </w:tcPr>
          <w:p w14:paraId="0ABF50DE" w14:textId="77777777" w:rsidR="001E2AA9" w:rsidRPr="00FB4DC6" w:rsidRDefault="001E2AA9" w:rsidP="001E2AA9">
            <w:pPr>
              <w:pStyle w:val="ListParagraph"/>
              <w:numPr>
                <w:ilvl w:val="0"/>
                <w:numId w:val="25"/>
              </w:numPr>
              <w:rPr>
                <w:lang w:val="es-419"/>
              </w:rPr>
            </w:pPr>
            <w:r w:rsidRPr="00FB4DC6">
              <w:rPr>
                <w:b/>
                <w:lang w:val="es-419"/>
              </w:rPr>
              <w:t>Cabeza</w:t>
            </w:r>
            <w:r w:rsidRPr="00FB4DC6">
              <w:rPr>
                <w:lang w:val="es-419"/>
              </w:rPr>
              <w:t>:    Reconocer que, porque Jesús es el Mesías, él tiene control sobre la naturaleza.</w:t>
            </w:r>
          </w:p>
          <w:p w14:paraId="688E16F5" w14:textId="77777777" w:rsidR="001E2AA9" w:rsidRPr="00FB4DC6" w:rsidRDefault="001E2AA9" w:rsidP="001E2AA9">
            <w:pPr>
              <w:pStyle w:val="ListParagraph"/>
              <w:numPr>
                <w:ilvl w:val="0"/>
                <w:numId w:val="25"/>
              </w:numPr>
              <w:rPr>
                <w:lang w:val="es-419"/>
              </w:rPr>
            </w:pPr>
            <w:r w:rsidRPr="00FB4DC6">
              <w:rPr>
                <w:b/>
                <w:lang w:val="es-419"/>
              </w:rPr>
              <w:t>Corazón</w:t>
            </w:r>
            <w:r w:rsidRPr="00FB4DC6">
              <w:rPr>
                <w:lang w:val="es-419"/>
              </w:rPr>
              <w:t xml:space="preserve">:   Creer que Jesús puede liberarnos de cualquier cosa que nos mantenga en esclavitud. </w:t>
            </w:r>
          </w:p>
          <w:p w14:paraId="2E13ABB1" w14:textId="77777777" w:rsidR="001E2AA9" w:rsidRPr="00FB4DC6" w:rsidRDefault="001E2AA9" w:rsidP="001E2AA9">
            <w:pPr>
              <w:pStyle w:val="ListParagraph"/>
              <w:numPr>
                <w:ilvl w:val="0"/>
                <w:numId w:val="25"/>
              </w:numPr>
              <w:rPr>
                <w:lang w:val="es-419"/>
              </w:rPr>
            </w:pPr>
            <w:r w:rsidRPr="00FB4DC6">
              <w:rPr>
                <w:b/>
                <w:lang w:val="es-419"/>
              </w:rPr>
              <w:t>Manos</w:t>
            </w:r>
            <w:r w:rsidRPr="00FB4DC6">
              <w:rPr>
                <w:lang w:val="es-419"/>
              </w:rPr>
              <w:t>:   Estar listos para compartir con otros, no solo el Evangelio de Jesucristo, sino también lo que Jesús ha hecho para liberarnos.</w:t>
            </w:r>
          </w:p>
          <w:p w14:paraId="43AE745A" w14:textId="77777777" w:rsidR="001E2AA9" w:rsidRPr="00FB4DC6" w:rsidRDefault="001E2AA9" w:rsidP="00A11116">
            <w:pPr>
              <w:rPr>
                <w:lang w:val="es-419"/>
              </w:rPr>
            </w:pPr>
          </w:p>
        </w:tc>
        <w:tc>
          <w:tcPr>
            <w:tcW w:w="3608" w:type="dxa"/>
            <w:vMerge/>
            <w:tcBorders>
              <w:right w:val="single" w:sz="18" w:space="0" w:color="auto"/>
            </w:tcBorders>
          </w:tcPr>
          <w:p w14:paraId="16B26C60" w14:textId="77777777" w:rsidR="001E2AA9" w:rsidRPr="00FB4DC6" w:rsidRDefault="001E2AA9" w:rsidP="00A11116">
            <w:pPr>
              <w:rPr>
                <w:lang w:val="es-419"/>
              </w:rPr>
            </w:pPr>
          </w:p>
        </w:tc>
      </w:tr>
      <w:tr w:rsidR="001E2AA9" w:rsidRPr="00FB4DC6" w14:paraId="003876CF" w14:textId="77777777" w:rsidTr="00A11116">
        <w:tc>
          <w:tcPr>
            <w:tcW w:w="1687" w:type="dxa"/>
            <w:tcBorders>
              <w:left w:val="single" w:sz="18" w:space="0" w:color="auto"/>
              <w:bottom w:val="single" w:sz="4" w:space="0" w:color="auto"/>
            </w:tcBorders>
            <w:shd w:val="clear" w:color="auto" w:fill="auto"/>
          </w:tcPr>
          <w:p w14:paraId="1BA8BA1C" w14:textId="77777777" w:rsidR="001E2AA9" w:rsidRPr="00FB4DC6" w:rsidRDefault="001E2AA9" w:rsidP="00A11116">
            <w:pPr>
              <w:pStyle w:val="P68B1DB1-Normal2"/>
              <w:rPr>
                <w:lang w:val="es-419"/>
              </w:rPr>
            </w:pPr>
            <w:r w:rsidRPr="00FB4DC6">
              <w:rPr>
                <w:lang w:val="es-419"/>
              </w:rPr>
              <w:t>Lección en un versículo:</w:t>
            </w:r>
          </w:p>
        </w:tc>
        <w:tc>
          <w:tcPr>
            <w:tcW w:w="7627" w:type="dxa"/>
            <w:gridSpan w:val="2"/>
            <w:tcBorders>
              <w:bottom w:val="single" w:sz="4" w:space="0" w:color="auto"/>
              <w:right w:val="single" w:sz="18" w:space="0" w:color="auto"/>
            </w:tcBorders>
            <w:shd w:val="clear" w:color="auto" w:fill="FFFFFF" w:themeFill="background1"/>
          </w:tcPr>
          <w:p w14:paraId="32F871F4" w14:textId="0B6D62CA" w:rsidR="001E2AA9" w:rsidRPr="00FB4DC6" w:rsidRDefault="001E2AA9" w:rsidP="00A11116">
            <w:pPr>
              <w:pStyle w:val="P68B1DB1-Normal5"/>
              <w:rPr>
                <w:lang w:val="es-419"/>
              </w:rPr>
            </w:pPr>
            <w:r w:rsidRPr="00FB4DC6">
              <w:rPr>
                <w:lang w:val="es-419"/>
              </w:rPr>
              <w:t xml:space="preserve">Pero Jesús, en vez de permitírselo, le dijo: "Vete a tu casa, con tu familia, y cuéntales las grandes cosas que el Señor ha hecho contigo. Cuéntales cómo ha tenido misericordia de ti." </w:t>
            </w:r>
            <w:r w:rsidR="00190F8E">
              <w:rPr>
                <w:lang w:val="es-419"/>
              </w:rPr>
              <w:t>(</w:t>
            </w:r>
            <w:r w:rsidRPr="00FB4DC6">
              <w:rPr>
                <w:lang w:val="es-419"/>
              </w:rPr>
              <w:t>Marcos 5:19</w:t>
            </w:r>
            <w:r w:rsidR="00190F8E">
              <w:rPr>
                <w:lang w:val="es-419"/>
              </w:rPr>
              <w:t>)</w:t>
            </w:r>
          </w:p>
        </w:tc>
      </w:tr>
    </w:tbl>
    <w:p w14:paraId="11329C86" w14:textId="77777777" w:rsidR="001E2AA9" w:rsidRPr="00FB4DC6" w:rsidRDefault="001E2AA9" w:rsidP="001E2AA9">
      <w:pPr>
        <w:rPr>
          <w:lang w:val="es-419"/>
        </w:rPr>
      </w:pPr>
    </w:p>
    <w:tbl>
      <w:tblPr>
        <w:tblStyle w:val="TableGrid"/>
        <w:tblW w:w="0" w:type="auto"/>
        <w:tblLook w:val="04A0" w:firstRow="1" w:lastRow="0" w:firstColumn="1" w:lastColumn="0" w:noHBand="0" w:noVBand="1"/>
      </w:tblPr>
      <w:tblGrid>
        <w:gridCol w:w="1705"/>
        <w:gridCol w:w="7645"/>
      </w:tblGrid>
      <w:tr w:rsidR="001E2AA9" w:rsidRPr="00FB4DC6" w14:paraId="49918F39" w14:textId="77777777" w:rsidTr="00A11116">
        <w:tc>
          <w:tcPr>
            <w:tcW w:w="1705" w:type="dxa"/>
          </w:tcPr>
          <w:p w14:paraId="5DAB726F" w14:textId="77777777" w:rsidR="001E2AA9" w:rsidRPr="00FB4DC6" w:rsidRDefault="001E2AA9" w:rsidP="00A11116">
            <w:pPr>
              <w:pStyle w:val="P68B1DB1-Normal2"/>
              <w:jc w:val="center"/>
              <w:rPr>
                <w:lang w:val="es-419"/>
              </w:rPr>
            </w:pPr>
            <w:r w:rsidRPr="00FB4DC6">
              <w:rPr>
                <w:lang w:val="es-419"/>
              </w:rPr>
              <w:t>Resumen del texto</w:t>
            </w:r>
          </w:p>
          <w:p w14:paraId="1551E58C" w14:textId="77777777" w:rsidR="001E2AA9" w:rsidRPr="00FB4DC6" w:rsidRDefault="001E2AA9" w:rsidP="00A11116">
            <w:pPr>
              <w:jc w:val="center"/>
              <w:rPr>
                <w:b/>
                <w:lang w:val="es-419"/>
              </w:rPr>
            </w:pPr>
          </w:p>
        </w:tc>
        <w:tc>
          <w:tcPr>
            <w:tcW w:w="7645" w:type="dxa"/>
          </w:tcPr>
          <w:p w14:paraId="01DFF405" w14:textId="77777777" w:rsidR="001E2AA9" w:rsidRPr="001E2AA9" w:rsidRDefault="001E2AA9" w:rsidP="00A11116">
            <w:pPr>
              <w:pStyle w:val="P68B1DB1-Normal6"/>
              <w:autoSpaceDE w:val="0"/>
              <w:autoSpaceDN w:val="0"/>
              <w:adjustRightInd w:val="0"/>
              <w:rPr>
                <w:b w:val="0"/>
                <w:bCs/>
                <w:sz w:val="22"/>
                <w:szCs w:val="16"/>
                <w:lang w:val="es-419"/>
              </w:rPr>
            </w:pPr>
            <w:r w:rsidRPr="001E2AA9">
              <w:rPr>
                <w:b w:val="0"/>
                <w:bCs/>
                <w:sz w:val="22"/>
                <w:szCs w:val="16"/>
                <w:lang w:val="es-419"/>
              </w:rPr>
              <w:t>Jesús y sus discípulos navegaron al otro lado del mar de Galilea. Cuando Jesús bajó de la barca, un hombre que estaba actuando de forma muy extraña corrió hacia Él. Este hombre vivía en un cementerio y usaba rocas para cortarse. Satanás había enviado a sus ayudantes, llamados demonios, para hacer que este hombre se lastimara a sí mismo. Cuando los demonios vieron a Jesús, uno de ellos preguntó qué tenía que ver con ellos. Jesús les dijo a los demonios que dejaran al hombre en paz. Los demonios le rogaron a Jesús que no los mandara lejos. Pero Jesús les dijo que fueran a una manada de cerdos que estaban comiendo en una colina. Los demonios sabían que Jesús era más poderoso que ellos, así que le obedecieron. Los demonios dejaron al hombre y entraron en los cerdos. Tan pronto como lo hicieron, los cerdos chillaron y corrieron por la ladera hacia un lago. Todos los cerdos murieron. Jesús le dijo al hombre que había sido sanado y que podía regresar a su casa.</w:t>
            </w:r>
          </w:p>
          <w:p w14:paraId="07A11439" w14:textId="77777777" w:rsidR="001E2AA9" w:rsidRPr="001E2AA9" w:rsidRDefault="001E2AA9" w:rsidP="00A11116">
            <w:pPr>
              <w:rPr>
                <w:rFonts w:cstheme="minorHAnsi"/>
                <w:bCs/>
                <w:szCs w:val="16"/>
                <w:lang w:val="es-419"/>
              </w:rPr>
            </w:pPr>
          </w:p>
        </w:tc>
      </w:tr>
      <w:tr w:rsidR="001E2AA9" w:rsidRPr="00FB4DC6" w14:paraId="49D1F1E0" w14:textId="77777777" w:rsidTr="00A11116">
        <w:tc>
          <w:tcPr>
            <w:tcW w:w="1705" w:type="dxa"/>
          </w:tcPr>
          <w:p w14:paraId="7030573C" w14:textId="77777777" w:rsidR="001E2AA9" w:rsidRPr="00FB4DC6" w:rsidRDefault="001E2AA9" w:rsidP="00A11116">
            <w:pPr>
              <w:pStyle w:val="P68B1DB1-Normal2"/>
              <w:jc w:val="center"/>
              <w:rPr>
                <w:lang w:val="es-419"/>
              </w:rPr>
            </w:pPr>
            <w:r w:rsidRPr="00FB4DC6">
              <w:rPr>
                <w:lang w:val="es-419"/>
              </w:rPr>
              <w:t>Enseñanza a través de la imagen</w:t>
            </w:r>
          </w:p>
        </w:tc>
        <w:tc>
          <w:tcPr>
            <w:tcW w:w="7645" w:type="dxa"/>
          </w:tcPr>
          <w:p w14:paraId="098F8C0A" w14:textId="77777777" w:rsidR="001E2AA9" w:rsidRPr="00FB4DC6" w:rsidRDefault="001E2AA9" w:rsidP="001E2AA9">
            <w:pPr>
              <w:pStyle w:val="ListParagraph"/>
              <w:numPr>
                <w:ilvl w:val="0"/>
                <w:numId w:val="165"/>
              </w:numPr>
              <w:rPr>
                <w:b/>
                <w:lang w:val="es-419"/>
              </w:rPr>
            </w:pPr>
            <w:r w:rsidRPr="00FB4DC6">
              <w:rPr>
                <w:b/>
                <w:lang w:val="es-419"/>
              </w:rPr>
              <w:t xml:space="preserve">Región de los </w:t>
            </w:r>
            <w:proofErr w:type="spellStart"/>
            <w:r w:rsidRPr="00FB4DC6">
              <w:rPr>
                <w:b/>
                <w:lang w:val="es-419"/>
              </w:rPr>
              <w:t>gerasenos</w:t>
            </w:r>
            <w:proofErr w:type="spellEnd"/>
            <w:r w:rsidRPr="00FB4DC6">
              <w:rPr>
                <w:b/>
                <w:lang w:val="es-419"/>
              </w:rPr>
              <w:t>.</w:t>
            </w:r>
            <w:r w:rsidRPr="00FB4DC6">
              <w:rPr>
                <w:lang w:val="es-419"/>
              </w:rPr>
              <w:t xml:space="preserve"> Jesús y sus discípulos viajaron a través del mar de Galilea a una región donde la gente no eran judíos. </w:t>
            </w:r>
          </w:p>
          <w:p w14:paraId="62FC1D31" w14:textId="77777777" w:rsidR="001E2AA9" w:rsidRPr="00FB4DC6" w:rsidRDefault="001E2AA9" w:rsidP="001E2AA9">
            <w:pPr>
              <w:pStyle w:val="ListParagraph"/>
              <w:numPr>
                <w:ilvl w:val="0"/>
                <w:numId w:val="165"/>
              </w:numPr>
              <w:rPr>
                <w:b/>
                <w:lang w:val="es-419"/>
              </w:rPr>
            </w:pPr>
            <w:r w:rsidRPr="00FB4DC6">
              <w:rPr>
                <w:b/>
                <w:lang w:val="es-419"/>
              </w:rPr>
              <w:t>El hombre endemoniado.</w:t>
            </w:r>
            <w:r w:rsidRPr="00FB4DC6">
              <w:rPr>
                <w:lang w:val="es-419"/>
              </w:rPr>
              <w:t xml:space="preserve"> Cuando llegaron, un hombre poseído por un demonio se encontró con ellos. Este hombre muy atribulado vivía en un cementerio y a menudo estaba fuera de control. Corría desnudo y se lastimaba cortándose con piedras. Aunque los discípulos de Jesús todavía </w:t>
            </w:r>
            <w:r w:rsidRPr="00FB4DC6">
              <w:rPr>
                <w:lang w:val="es-419"/>
              </w:rPr>
              <w:lastRenderedPageBreak/>
              <w:t xml:space="preserve">no entendían que Jesús era Dios, los demonios que poseían a este hombre sí lo entendían. Sabían que Jesús rescataría a este hombre echándolos fuera. Le rogaron a Jesús que los enviara a una manada de cerdos cercanos. </w:t>
            </w:r>
          </w:p>
          <w:p w14:paraId="7CF8DE87" w14:textId="77777777" w:rsidR="001E2AA9" w:rsidRPr="00FB4DC6" w:rsidRDefault="001E2AA9" w:rsidP="001E2AA9">
            <w:pPr>
              <w:pStyle w:val="ListParagraph"/>
              <w:numPr>
                <w:ilvl w:val="0"/>
                <w:numId w:val="165"/>
              </w:numPr>
              <w:rPr>
                <w:b/>
                <w:lang w:val="es-419"/>
              </w:rPr>
            </w:pPr>
            <w:r w:rsidRPr="00FB4DC6">
              <w:rPr>
                <w:b/>
                <w:lang w:val="es-419"/>
              </w:rPr>
              <w:t>Jesús</w:t>
            </w:r>
            <w:r w:rsidRPr="00FB4DC6">
              <w:rPr>
                <w:lang w:val="es-419"/>
              </w:rPr>
              <w:t xml:space="preserve"> ordenó a los demonios que dejaran al hombre inmediatamente. Ordenó a los demonios que entren a la manada de 2.000 cerdos. Los cerdos, poseídos por el demonio, bajaron corriendo por una colina empinada y se adentraron en el mar de Galilea, donde se ahogaron. </w:t>
            </w:r>
          </w:p>
          <w:p w14:paraId="727DD94D" w14:textId="77777777" w:rsidR="001E2AA9" w:rsidRPr="00FB4DC6" w:rsidRDefault="001E2AA9" w:rsidP="001E2AA9">
            <w:pPr>
              <w:pStyle w:val="ListParagraph"/>
              <w:numPr>
                <w:ilvl w:val="0"/>
                <w:numId w:val="165"/>
              </w:numPr>
              <w:rPr>
                <w:b/>
                <w:lang w:val="es-419"/>
              </w:rPr>
            </w:pPr>
            <w:r w:rsidRPr="00FB4DC6">
              <w:rPr>
                <w:b/>
                <w:lang w:val="es-419"/>
              </w:rPr>
              <w:t>El hombre sanado.</w:t>
            </w:r>
            <w:r w:rsidRPr="00FB4DC6">
              <w:rPr>
                <w:lang w:val="es-419"/>
              </w:rPr>
              <w:t xml:space="preserve"> Después de que Jesús expulsó a los demonios, el hombre regresó en su sano juicio. Se vistió con ropa y pidió viajar con Jesús. Pero Jesús le dijo que se quedara en la región de los </w:t>
            </w:r>
            <w:proofErr w:type="spellStart"/>
            <w:r w:rsidRPr="00FB4DC6">
              <w:rPr>
                <w:lang w:val="es-419"/>
              </w:rPr>
              <w:t>gerasenos</w:t>
            </w:r>
            <w:proofErr w:type="spellEnd"/>
            <w:r w:rsidRPr="00FB4DC6">
              <w:rPr>
                <w:lang w:val="es-419"/>
              </w:rPr>
              <w:t xml:space="preserve"> y </w:t>
            </w:r>
            <w:proofErr w:type="gramStart"/>
            <w:r w:rsidRPr="00FB4DC6">
              <w:rPr>
                <w:lang w:val="es-419"/>
              </w:rPr>
              <w:t>le</w:t>
            </w:r>
            <w:proofErr w:type="gramEnd"/>
            <w:r w:rsidRPr="00FB4DC6">
              <w:rPr>
                <w:lang w:val="es-419"/>
              </w:rPr>
              <w:t xml:space="preserve"> contara a todos todo lo que Dios había hecho por él. El hombre obedeció y la gente se sorprendió al escuchar lo que Dios había hecho por él. </w:t>
            </w:r>
          </w:p>
          <w:p w14:paraId="61064D57" w14:textId="77777777" w:rsidR="001E2AA9" w:rsidRPr="00FB4DC6" w:rsidRDefault="001E2AA9" w:rsidP="00A11116">
            <w:pPr>
              <w:pStyle w:val="ListParagraph"/>
              <w:ind w:left="360"/>
              <w:rPr>
                <w:b/>
                <w:lang w:val="es-419"/>
              </w:rPr>
            </w:pPr>
          </w:p>
        </w:tc>
      </w:tr>
      <w:tr w:rsidR="001E2AA9" w:rsidRPr="00FB4DC6" w14:paraId="5212B09F" w14:textId="77777777" w:rsidTr="00A11116">
        <w:tc>
          <w:tcPr>
            <w:tcW w:w="1705" w:type="dxa"/>
          </w:tcPr>
          <w:p w14:paraId="1638EE1A" w14:textId="77777777" w:rsidR="001E2AA9" w:rsidRPr="00FB4DC6" w:rsidRDefault="001E2AA9" w:rsidP="00A11116">
            <w:pPr>
              <w:pStyle w:val="P68B1DB1-Normal2"/>
              <w:jc w:val="center"/>
              <w:rPr>
                <w:lang w:val="es-419"/>
              </w:rPr>
            </w:pPr>
            <w:r w:rsidRPr="00FB4DC6">
              <w:rPr>
                <w:lang w:val="es-419"/>
              </w:rPr>
              <w:lastRenderedPageBreak/>
              <w:t>Contexto</w:t>
            </w:r>
            <w:r>
              <w:rPr>
                <w:lang w:val="es-419"/>
              </w:rPr>
              <w:t xml:space="preserve"> del texto</w:t>
            </w:r>
          </w:p>
        </w:tc>
        <w:tc>
          <w:tcPr>
            <w:tcW w:w="7645" w:type="dxa"/>
          </w:tcPr>
          <w:p w14:paraId="2113191D" w14:textId="77777777" w:rsidR="001E2AA9" w:rsidRPr="00FB4DC6" w:rsidRDefault="001E2AA9" w:rsidP="00A11116">
            <w:pPr>
              <w:rPr>
                <w:lang w:val="es-419"/>
              </w:rPr>
            </w:pPr>
            <w:r w:rsidRPr="00FB4DC6">
              <w:rPr>
                <w:lang w:val="es-419"/>
              </w:rPr>
              <w:t xml:space="preserve">Este es el segundo de cuatro milagros en Marcos dónde Jesús demuestra su gran poder. El primer milagro demostró su poder sobre el viento y las olas. Ahora Jesús demuestra su poder sobre los demonios, no sólo un demonio, sino toda una legión de demonios. En los días de Jesús, una legión militar contenía entre 3.000 y 6.000 hombres. </w:t>
            </w:r>
          </w:p>
          <w:p w14:paraId="74B733D1" w14:textId="77777777" w:rsidR="001E2AA9" w:rsidRPr="00FB4DC6" w:rsidRDefault="001E2AA9" w:rsidP="00A11116">
            <w:pPr>
              <w:rPr>
                <w:lang w:val="es-419"/>
              </w:rPr>
            </w:pPr>
          </w:p>
          <w:p w14:paraId="334BC14D" w14:textId="77777777" w:rsidR="001E2AA9" w:rsidRPr="00FB4DC6" w:rsidRDefault="001E2AA9" w:rsidP="00A11116">
            <w:pPr>
              <w:rPr>
                <w:lang w:val="es-419"/>
              </w:rPr>
            </w:pPr>
            <w:r w:rsidRPr="00FB4DC6">
              <w:rPr>
                <w:lang w:val="es-419"/>
              </w:rPr>
              <w:t xml:space="preserve">Esta es una de las pocas veces que el ministerio de Jesús se extiende a las tierras gentiles (no judías). Jesús ministró a los samaritanos, que tenían antecedentes judíos. Sin embargo, la región de los </w:t>
            </w:r>
            <w:proofErr w:type="spellStart"/>
            <w:r w:rsidRPr="00FB4DC6">
              <w:rPr>
                <w:lang w:val="es-419"/>
              </w:rPr>
              <w:t>gerasenos</w:t>
            </w:r>
            <w:proofErr w:type="spellEnd"/>
            <w:r w:rsidRPr="00FB4DC6">
              <w:rPr>
                <w:lang w:val="es-419"/>
              </w:rPr>
              <w:t xml:space="preserve"> era principalmente gentil. Jesús no llega muy lejos en la tierra de los gentiles antes de que este hombre poseído por el demonio se enfrente a él. </w:t>
            </w:r>
          </w:p>
          <w:p w14:paraId="7C4381DB" w14:textId="77777777" w:rsidR="001E2AA9" w:rsidRPr="00FB4DC6" w:rsidRDefault="001E2AA9" w:rsidP="00A11116">
            <w:pPr>
              <w:rPr>
                <w:lang w:val="es-419"/>
              </w:rPr>
            </w:pPr>
          </w:p>
          <w:p w14:paraId="44D9BB6C" w14:textId="77777777" w:rsidR="001E2AA9" w:rsidRPr="00FB4DC6" w:rsidRDefault="001E2AA9" w:rsidP="00A11116">
            <w:pPr>
              <w:rPr>
                <w:lang w:val="es-419"/>
              </w:rPr>
            </w:pPr>
            <w:r w:rsidRPr="00FB4DC6">
              <w:rPr>
                <w:lang w:val="es-419"/>
              </w:rPr>
              <w:t xml:space="preserve">El hombre poseído por el demonio tiene varias características de un hombre profundamente atribulado. Vivía entre las tumbas. Corría desnudo. Se lastimaba a sí mismo. Rompía toda cadena o grillete. Gritaba día y noche. Finalmente, no solo estaba poseído por demonios, sino que estaba poseído por millares de demonios. </w:t>
            </w:r>
          </w:p>
          <w:p w14:paraId="6FF80AA7" w14:textId="77777777" w:rsidR="001E2AA9" w:rsidRPr="00FB4DC6" w:rsidRDefault="001E2AA9" w:rsidP="00A11116">
            <w:pPr>
              <w:rPr>
                <w:lang w:val="es-419"/>
              </w:rPr>
            </w:pPr>
          </w:p>
          <w:p w14:paraId="19BDA281" w14:textId="77777777" w:rsidR="001E2AA9" w:rsidRPr="00FB4DC6" w:rsidRDefault="001E2AA9" w:rsidP="00A11116">
            <w:pPr>
              <w:rPr>
                <w:lang w:val="es-419"/>
              </w:rPr>
            </w:pPr>
            <w:r w:rsidRPr="00FB4DC6">
              <w:rPr>
                <w:lang w:val="es-419"/>
              </w:rPr>
              <w:t xml:space="preserve">Sin embargo, este no es un desafío demasiado grande para Jesús. Jesús echó a los demonios a una manada de cerdos. Los cerdos poseídos por demonios corrieron hacia el mar y se ahogaron. </w:t>
            </w:r>
          </w:p>
          <w:p w14:paraId="1B0FEFD4" w14:textId="77777777" w:rsidR="001E2AA9" w:rsidRPr="00FB4DC6" w:rsidRDefault="001E2AA9" w:rsidP="00A11116">
            <w:pPr>
              <w:rPr>
                <w:lang w:val="es-419"/>
              </w:rPr>
            </w:pPr>
          </w:p>
          <w:p w14:paraId="4D705E00" w14:textId="77777777" w:rsidR="001E2AA9" w:rsidRPr="00FB4DC6" w:rsidRDefault="001E2AA9" w:rsidP="00A11116">
            <w:pPr>
              <w:rPr>
                <w:lang w:val="es-419"/>
              </w:rPr>
            </w:pPr>
            <w:r w:rsidRPr="00FB4DC6">
              <w:rPr>
                <w:lang w:val="es-419"/>
              </w:rPr>
              <w:t xml:space="preserve">La gente del pueblo salió a ver qué pasaba cuando la gente que cuidaba los cerdos les contó lo que había sucedido. Vieron a los cerdos ahogados. Vieron al hombre anteriormente endemoniado vestido y en su sano juicio. Sin embargo, en lugar de preguntarle a Jesús sobre sus grandes poderes, le rogaron que se fuera. </w:t>
            </w:r>
          </w:p>
          <w:p w14:paraId="6AD2F280" w14:textId="77777777" w:rsidR="001E2AA9" w:rsidRPr="00FB4DC6" w:rsidRDefault="001E2AA9" w:rsidP="00A11116">
            <w:pPr>
              <w:rPr>
                <w:lang w:val="es-419"/>
              </w:rPr>
            </w:pPr>
          </w:p>
          <w:p w14:paraId="39AE03CC" w14:textId="77777777" w:rsidR="001E2AA9" w:rsidRPr="00FB4DC6" w:rsidRDefault="001E2AA9" w:rsidP="00A11116">
            <w:pPr>
              <w:rPr>
                <w:lang w:val="es-419"/>
              </w:rPr>
            </w:pPr>
            <w:r w:rsidRPr="00FB4DC6">
              <w:rPr>
                <w:lang w:val="es-419"/>
              </w:rPr>
              <w:t xml:space="preserve">¿Estaban asustados del poder de Jesús? ¿Temían perder incluso más que esta manada de cerdos? ¿Vieron a este maestro judío y a sus discípulos como alborotadores? La respuesta probablemente sea todas las anteriores. </w:t>
            </w:r>
          </w:p>
          <w:p w14:paraId="63D48724" w14:textId="77777777" w:rsidR="001E2AA9" w:rsidRPr="00FB4DC6" w:rsidRDefault="001E2AA9" w:rsidP="00A11116">
            <w:pPr>
              <w:rPr>
                <w:lang w:val="es-419"/>
              </w:rPr>
            </w:pPr>
          </w:p>
          <w:p w14:paraId="6B516EB4" w14:textId="77777777" w:rsidR="001E2AA9" w:rsidRPr="00FB4DC6" w:rsidRDefault="001E2AA9" w:rsidP="00A11116">
            <w:pPr>
              <w:rPr>
                <w:lang w:val="es-419"/>
              </w:rPr>
            </w:pPr>
            <w:r w:rsidRPr="00FB4DC6">
              <w:rPr>
                <w:lang w:val="es-419"/>
              </w:rPr>
              <w:t xml:space="preserve">Cuando Jesús se va, el hombre, ahora en su sano juicio, suplicó ir con Jesús. Jesús, sin embargo, sabiendo que no podía quedarse y ministrar a estos </w:t>
            </w:r>
            <w:r w:rsidRPr="00FB4DC6">
              <w:rPr>
                <w:lang w:val="es-419"/>
              </w:rPr>
              <w:lastRenderedPageBreak/>
              <w:t>gentiles, le dice que sea su representante aquí. El hombre obedeció y se convirtió en el primer misionero gentil de Jesucristo.</w:t>
            </w:r>
          </w:p>
          <w:p w14:paraId="2E10EE8C" w14:textId="77777777" w:rsidR="001E2AA9" w:rsidRPr="00FB4DC6" w:rsidRDefault="001E2AA9" w:rsidP="00A11116">
            <w:pPr>
              <w:rPr>
                <w:lang w:val="es-419"/>
              </w:rPr>
            </w:pPr>
          </w:p>
          <w:p w14:paraId="5A9C2DC6" w14:textId="77777777" w:rsidR="001E2AA9" w:rsidRPr="00FB4DC6" w:rsidRDefault="001E2AA9" w:rsidP="00A11116">
            <w:pPr>
              <w:rPr>
                <w:lang w:val="es-419"/>
              </w:rPr>
            </w:pPr>
            <w:r w:rsidRPr="00FB4DC6">
              <w:rPr>
                <w:b/>
                <w:lang w:val="es-419"/>
              </w:rPr>
              <w:t xml:space="preserve">Texto secundario: </w:t>
            </w:r>
            <w:r w:rsidRPr="00FB4DC6">
              <w:rPr>
                <w:lang w:val="es-419"/>
              </w:rPr>
              <w:t xml:space="preserve">Una muchacha poseída por un demonio acosó al apóstol Pablo en uno de sus viajes misioneros. Pablo exigió, en el nombre de Jesucristo, que el demonio dejara a la niña. El demonio se fue. En lugar de regocijarse de que Pablo sanó a esta niña, la gente estaba molesta por su pérdida de ingresos (los dueños de la niña ganaban dinero con su adivinación). Además, al igual que en la liberación del hombre endemoniado, la gente de la ciudad le rogó a Pablo que se fuera. </w:t>
            </w:r>
          </w:p>
          <w:p w14:paraId="3494F89F" w14:textId="77777777" w:rsidR="001E2AA9" w:rsidRPr="00FB4DC6" w:rsidRDefault="001E2AA9" w:rsidP="00A11116">
            <w:pPr>
              <w:rPr>
                <w:lang w:val="es-419"/>
              </w:rPr>
            </w:pPr>
          </w:p>
        </w:tc>
      </w:tr>
      <w:tr w:rsidR="001E2AA9" w:rsidRPr="00FB4DC6" w14:paraId="75569366" w14:textId="77777777" w:rsidTr="00A11116">
        <w:tc>
          <w:tcPr>
            <w:tcW w:w="9350" w:type="dxa"/>
            <w:gridSpan w:val="2"/>
            <w:shd w:val="clear" w:color="auto" w:fill="BFBFBF" w:themeFill="background1" w:themeFillShade="BF"/>
          </w:tcPr>
          <w:p w14:paraId="320E9AD4" w14:textId="493D99E4" w:rsidR="001E2AA9" w:rsidRPr="00FB4DC6" w:rsidRDefault="00AB5C9C" w:rsidP="00A11116">
            <w:pPr>
              <w:pStyle w:val="P68B1DB1-Normal7"/>
              <w:jc w:val="center"/>
              <w:rPr>
                <w:lang w:val="es-419"/>
              </w:rPr>
            </w:pPr>
            <w:r w:rsidRPr="00AB5C9C">
              <w:rPr>
                <w:bCs/>
                <w:lang w:val="es-419"/>
              </w:rPr>
              <w:lastRenderedPageBreak/>
              <w:t>Estudio Bíblico</w:t>
            </w:r>
          </w:p>
        </w:tc>
      </w:tr>
      <w:tr w:rsidR="001E2AA9" w:rsidRPr="00FB4DC6" w14:paraId="29529BC2" w14:textId="77777777" w:rsidTr="00A11116">
        <w:tc>
          <w:tcPr>
            <w:tcW w:w="1705" w:type="dxa"/>
          </w:tcPr>
          <w:p w14:paraId="1561AED6" w14:textId="77777777" w:rsidR="001E2AA9" w:rsidRPr="001E2AA9" w:rsidRDefault="001E2AA9" w:rsidP="00A11116">
            <w:pPr>
              <w:pStyle w:val="P68B1DB1-Normal7"/>
              <w:jc w:val="center"/>
              <w:rPr>
                <w:sz w:val="22"/>
                <w:szCs w:val="16"/>
                <w:lang w:val="es-419"/>
              </w:rPr>
            </w:pPr>
            <w:r w:rsidRPr="001E2AA9">
              <w:rPr>
                <w:sz w:val="22"/>
                <w:szCs w:val="16"/>
                <w:lang w:val="es-419"/>
              </w:rPr>
              <w:t>Ore</w:t>
            </w:r>
          </w:p>
        </w:tc>
        <w:tc>
          <w:tcPr>
            <w:tcW w:w="7645" w:type="dxa"/>
          </w:tcPr>
          <w:p w14:paraId="5F7D081B" w14:textId="77777777" w:rsidR="001E2AA9" w:rsidRPr="00FB4DC6" w:rsidRDefault="001E2AA9" w:rsidP="001E2AA9">
            <w:pPr>
              <w:pStyle w:val="ListParagraph"/>
              <w:numPr>
                <w:ilvl w:val="0"/>
                <w:numId w:val="12"/>
              </w:numPr>
              <w:rPr>
                <w:lang w:val="es-419"/>
              </w:rPr>
            </w:pPr>
            <w:r w:rsidRPr="00FB4DC6">
              <w:rPr>
                <w:lang w:val="es-419"/>
              </w:rPr>
              <w:t xml:space="preserve">Pregunte si hay peticiones de oración y alabanzas. </w:t>
            </w:r>
          </w:p>
          <w:p w14:paraId="5AACCEC5" w14:textId="77777777" w:rsidR="001E2AA9" w:rsidRPr="00FB4DC6" w:rsidRDefault="001E2AA9" w:rsidP="001E2AA9">
            <w:pPr>
              <w:pStyle w:val="ListParagraph"/>
              <w:numPr>
                <w:ilvl w:val="0"/>
                <w:numId w:val="12"/>
              </w:numPr>
              <w:rPr>
                <w:lang w:val="es-419"/>
              </w:rPr>
            </w:pPr>
            <w:r w:rsidRPr="00FB4DC6">
              <w:rPr>
                <w:lang w:val="es-419"/>
              </w:rPr>
              <w:t>De gracias a Dios por las alabanzas compartidas.</w:t>
            </w:r>
          </w:p>
          <w:p w14:paraId="3285490A" w14:textId="77777777" w:rsidR="001E2AA9" w:rsidRPr="00FB4DC6" w:rsidRDefault="001E2AA9" w:rsidP="001E2AA9">
            <w:pPr>
              <w:pStyle w:val="ListParagraph"/>
              <w:numPr>
                <w:ilvl w:val="0"/>
                <w:numId w:val="12"/>
              </w:numPr>
              <w:rPr>
                <w:lang w:val="es-419"/>
              </w:rPr>
            </w:pPr>
            <w:r w:rsidRPr="00FB4DC6">
              <w:rPr>
                <w:lang w:val="es-419"/>
              </w:rPr>
              <w:t>Oren por las peticiones de oración.</w:t>
            </w:r>
          </w:p>
          <w:p w14:paraId="3E4FC692" w14:textId="77777777" w:rsidR="001E2AA9" w:rsidRPr="00FB4DC6" w:rsidRDefault="001E2AA9" w:rsidP="001E2AA9">
            <w:pPr>
              <w:pStyle w:val="ListParagraph"/>
              <w:numPr>
                <w:ilvl w:val="0"/>
                <w:numId w:val="12"/>
              </w:numPr>
              <w:rPr>
                <w:lang w:val="es-419"/>
              </w:rPr>
            </w:pPr>
            <w:r w:rsidRPr="00FB4DC6">
              <w:rPr>
                <w:lang w:val="es-419"/>
              </w:rPr>
              <w:t xml:space="preserve">Pidan al Espíritu Santo que abra sus corazones y mentes para recibir con gozo lo que Dios tiene para compartir con ustedes hoy. </w:t>
            </w:r>
          </w:p>
          <w:p w14:paraId="1581A2E3" w14:textId="77777777" w:rsidR="001E2AA9" w:rsidRPr="00FB4DC6" w:rsidRDefault="001E2AA9" w:rsidP="00A11116">
            <w:pPr>
              <w:rPr>
                <w:lang w:val="es-419"/>
              </w:rPr>
            </w:pPr>
          </w:p>
        </w:tc>
      </w:tr>
      <w:tr w:rsidR="001E2AA9" w:rsidRPr="00FB4DC6" w14:paraId="0FD1D5E3" w14:textId="77777777" w:rsidTr="00A11116">
        <w:tc>
          <w:tcPr>
            <w:tcW w:w="1705" w:type="dxa"/>
          </w:tcPr>
          <w:p w14:paraId="612E2B47" w14:textId="77777777" w:rsidR="001E2AA9" w:rsidRPr="001E2AA9" w:rsidRDefault="001E2AA9" w:rsidP="00A11116">
            <w:pPr>
              <w:pStyle w:val="P68B1DB1-Normal7"/>
              <w:jc w:val="center"/>
              <w:rPr>
                <w:sz w:val="22"/>
                <w:szCs w:val="16"/>
                <w:lang w:val="es-419"/>
              </w:rPr>
            </w:pPr>
            <w:r w:rsidRPr="001E2AA9">
              <w:rPr>
                <w:sz w:val="22"/>
                <w:szCs w:val="16"/>
                <w:lang w:val="es-419"/>
              </w:rPr>
              <w:t>Escuche</w:t>
            </w:r>
          </w:p>
        </w:tc>
        <w:tc>
          <w:tcPr>
            <w:tcW w:w="7645" w:type="dxa"/>
          </w:tcPr>
          <w:p w14:paraId="433F3FC6" w14:textId="77777777" w:rsidR="001E2AA9" w:rsidRPr="00FB4DC6" w:rsidRDefault="001E2AA9" w:rsidP="001E2AA9">
            <w:pPr>
              <w:pStyle w:val="ListParagraph"/>
              <w:numPr>
                <w:ilvl w:val="0"/>
                <w:numId w:val="13"/>
              </w:numPr>
              <w:rPr>
                <w:lang w:val="es-419"/>
              </w:rPr>
            </w:pPr>
            <w:r w:rsidRPr="00FB4DC6">
              <w:rPr>
                <w:lang w:val="es-419"/>
              </w:rPr>
              <w:t xml:space="preserve">Lea ambos textos de la lección bíblica. </w:t>
            </w:r>
          </w:p>
          <w:p w14:paraId="6C7E67DE" w14:textId="77777777" w:rsidR="001E2AA9" w:rsidRPr="00FB4DC6" w:rsidRDefault="001E2AA9" w:rsidP="001E2AA9">
            <w:pPr>
              <w:pStyle w:val="ListParagraph"/>
              <w:numPr>
                <w:ilvl w:val="0"/>
                <w:numId w:val="13"/>
              </w:numPr>
              <w:rPr>
                <w:lang w:val="es-419"/>
              </w:rPr>
            </w:pPr>
            <w:r w:rsidRPr="00FB4DC6">
              <w:rPr>
                <w:lang w:val="es-419"/>
              </w:rPr>
              <w:t xml:space="preserve">Haga un resumen del "Contexto del texto" para la clase. </w:t>
            </w:r>
          </w:p>
          <w:p w14:paraId="4863A0CA" w14:textId="77777777" w:rsidR="001E2AA9" w:rsidRPr="00FB4DC6" w:rsidRDefault="001E2AA9" w:rsidP="001E2AA9">
            <w:pPr>
              <w:pStyle w:val="ListParagraph"/>
              <w:numPr>
                <w:ilvl w:val="0"/>
                <w:numId w:val="13"/>
              </w:numPr>
              <w:rPr>
                <w:lang w:val="es-419"/>
              </w:rPr>
            </w:pPr>
            <w:r w:rsidRPr="00FB4DC6">
              <w:rPr>
                <w:lang w:val="es-419"/>
              </w:rPr>
              <w:t xml:space="preserve">Lea ambos textos de la lección bíblica una vez más. </w:t>
            </w:r>
          </w:p>
          <w:p w14:paraId="311C4A03" w14:textId="77777777" w:rsidR="001E2AA9" w:rsidRPr="00FB4DC6" w:rsidRDefault="001E2AA9" w:rsidP="001E2AA9">
            <w:pPr>
              <w:pStyle w:val="ListParagraph"/>
              <w:numPr>
                <w:ilvl w:val="0"/>
                <w:numId w:val="13"/>
              </w:numPr>
              <w:rPr>
                <w:lang w:val="es-419"/>
              </w:rPr>
            </w:pPr>
            <w:r w:rsidRPr="00FB4DC6">
              <w:rPr>
                <w:lang w:val="es-419"/>
              </w:rPr>
              <w:t xml:space="preserve">Pida que alguien vuelva a contar el texto bíblico principal. </w:t>
            </w:r>
          </w:p>
          <w:p w14:paraId="25502CC2" w14:textId="77777777" w:rsidR="001E2AA9" w:rsidRPr="00FB4DC6" w:rsidRDefault="001E2AA9" w:rsidP="00A11116">
            <w:pPr>
              <w:rPr>
                <w:lang w:val="es-419"/>
              </w:rPr>
            </w:pPr>
          </w:p>
        </w:tc>
      </w:tr>
      <w:tr w:rsidR="001E2AA9" w:rsidRPr="00FB4DC6" w14:paraId="6C406FEB" w14:textId="77777777" w:rsidTr="00A11116">
        <w:tc>
          <w:tcPr>
            <w:tcW w:w="1705" w:type="dxa"/>
          </w:tcPr>
          <w:p w14:paraId="00071CEA" w14:textId="77777777" w:rsidR="001E2AA9" w:rsidRPr="001E2AA9" w:rsidRDefault="001E2AA9" w:rsidP="00A11116">
            <w:pPr>
              <w:pStyle w:val="P68B1DB1-Normal7"/>
              <w:jc w:val="center"/>
              <w:rPr>
                <w:sz w:val="22"/>
                <w:szCs w:val="16"/>
                <w:lang w:val="es-419"/>
              </w:rPr>
            </w:pPr>
            <w:r w:rsidRPr="001E2AA9">
              <w:rPr>
                <w:sz w:val="22"/>
                <w:szCs w:val="16"/>
                <w:lang w:val="es-419"/>
              </w:rPr>
              <w:t>Comparta</w:t>
            </w:r>
          </w:p>
        </w:tc>
        <w:tc>
          <w:tcPr>
            <w:tcW w:w="7645" w:type="dxa"/>
          </w:tcPr>
          <w:p w14:paraId="2BED005F" w14:textId="77777777" w:rsidR="001E2AA9" w:rsidRPr="00FB4DC6" w:rsidRDefault="001E2AA9" w:rsidP="001E2AA9">
            <w:pPr>
              <w:pStyle w:val="P68B1DB1-ListParagraph8"/>
              <w:numPr>
                <w:ilvl w:val="0"/>
                <w:numId w:val="14"/>
              </w:numPr>
              <w:rPr>
                <w:lang w:val="es-419"/>
              </w:rPr>
            </w:pPr>
            <w:r w:rsidRPr="00FB4DC6">
              <w:rPr>
                <w:lang w:val="es-419"/>
              </w:rPr>
              <w:t>Cabeza: ¿Qué significa el texto?</w:t>
            </w:r>
          </w:p>
          <w:p w14:paraId="3E33FB4E" w14:textId="77777777" w:rsidR="001E2AA9" w:rsidRPr="00FB4DC6" w:rsidRDefault="001E2AA9" w:rsidP="00A11116">
            <w:pPr>
              <w:rPr>
                <w:lang w:val="es-419"/>
              </w:rPr>
            </w:pPr>
            <w:r w:rsidRPr="00FB4DC6">
              <w:rPr>
                <w:lang w:val="es-419"/>
              </w:rPr>
              <w:t xml:space="preserve">Jesús demostró su poder sobre los demonios. El ministerio y la salvación de Jesús implicaban más que sanidad espiritual. Jesús también sanó los problemas físicos de la gente. Parte de la razón por la que Jesús hizo esto, además de querer liberar a la gente, fue para demostrar a la gente que era más que un gran maestro o hacedor de milagros. Jesús no proporcionó uno de los muchos caminos a Dios; Jesús es el único camino hacia la salvación y la paz con Dios. Para que la gente entendiera esto, necesitaban ver que Jesús tenía poder sobre los demonios. </w:t>
            </w:r>
          </w:p>
          <w:p w14:paraId="6B3CA8B0" w14:textId="77777777" w:rsidR="001E2AA9" w:rsidRPr="00FB4DC6" w:rsidRDefault="001E2AA9" w:rsidP="001E2AA9">
            <w:pPr>
              <w:pStyle w:val="P68B1DB1-ListParagraph8"/>
              <w:numPr>
                <w:ilvl w:val="0"/>
                <w:numId w:val="24"/>
              </w:numPr>
              <w:rPr>
                <w:lang w:val="es-419"/>
              </w:rPr>
            </w:pPr>
            <w:r w:rsidRPr="00FB4DC6">
              <w:rPr>
                <w:lang w:val="es-419"/>
              </w:rPr>
              <w:t xml:space="preserve">¿Cuáles son algunos de los pecados que mantienen a las personas en su comunidad bajo esclavitud? </w:t>
            </w:r>
          </w:p>
          <w:p w14:paraId="11206179" w14:textId="77777777" w:rsidR="001E2AA9" w:rsidRPr="00FB4DC6" w:rsidRDefault="001E2AA9" w:rsidP="001E2AA9">
            <w:pPr>
              <w:pStyle w:val="P68B1DB1-ListParagraph8"/>
              <w:numPr>
                <w:ilvl w:val="0"/>
                <w:numId w:val="24"/>
              </w:numPr>
              <w:rPr>
                <w:lang w:val="es-419"/>
              </w:rPr>
            </w:pPr>
            <w:r w:rsidRPr="00FB4DC6">
              <w:rPr>
                <w:lang w:val="es-419"/>
              </w:rPr>
              <w:t>¿Por qué la gente le pidió a Jesús que se fuera en lugar de continuar ministrando a la gente en su comunidad?</w:t>
            </w:r>
          </w:p>
          <w:p w14:paraId="22482A69" w14:textId="77777777" w:rsidR="001E2AA9" w:rsidRPr="00FB4DC6" w:rsidRDefault="001E2AA9" w:rsidP="00A11116">
            <w:pPr>
              <w:rPr>
                <w:lang w:val="es-419"/>
              </w:rPr>
            </w:pPr>
          </w:p>
          <w:p w14:paraId="458FD49D" w14:textId="77777777" w:rsidR="001E2AA9" w:rsidRPr="00FB4DC6" w:rsidRDefault="001E2AA9" w:rsidP="001E2AA9">
            <w:pPr>
              <w:pStyle w:val="P68B1DB1-ListParagraph8"/>
              <w:numPr>
                <w:ilvl w:val="0"/>
                <w:numId w:val="9"/>
              </w:numPr>
              <w:rPr>
                <w:lang w:val="es-419"/>
              </w:rPr>
            </w:pPr>
            <w:r w:rsidRPr="00FB4DC6">
              <w:rPr>
                <w:lang w:val="es-419"/>
              </w:rPr>
              <w:t>Corazón: ¿Quién dice el texto que debemos ser?</w:t>
            </w:r>
          </w:p>
          <w:p w14:paraId="39DC560A" w14:textId="77777777" w:rsidR="001E2AA9" w:rsidRPr="00FB4DC6" w:rsidRDefault="001E2AA9" w:rsidP="00A11116">
            <w:pPr>
              <w:rPr>
                <w:lang w:val="es-419"/>
              </w:rPr>
            </w:pPr>
            <w:r w:rsidRPr="00FB4DC6">
              <w:rPr>
                <w:lang w:val="es-419"/>
              </w:rPr>
              <w:t xml:space="preserve">Jesús quiere liberarnos de todo tipo de esclavitud. Puede ser miedo, demonios, o cualquiera de todas las formas en que el pecado atrapa a las personas. Como este hombre sanado, nuestro deseo debe ser servir a Jesús de cualquier manera que Jesús desee, reconociendo que Jesús sabe lo que es mejor. Además, debemos estar seguros de que Jesús puede sanarnos de cualquier esclavitud al pecado. </w:t>
            </w:r>
          </w:p>
          <w:p w14:paraId="54DD90A7" w14:textId="77777777" w:rsidR="001E2AA9" w:rsidRPr="00FB4DC6" w:rsidRDefault="001E2AA9" w:rsidP="001E2AA9">
            <w:pPr>
              <w:pStyle w:val="P68B1DB1-ListParagraph8"/>
              <w:numPr>
                <w:ilvl w:val="0"/>
                <w:numId w:val="24"/>
              </w:numPr>
              <w:rPr>
                <w:lang w:val="es-419"/>
              </w:rPr>
            </w:pPr>
            <w:r w:rsidRPr="00FB4DC6">
              <w:rPr>
                <w:lang w:val="es-419"/>
              </w:rPr>
              <w:t xml:space="preserve">¿Dios ha dicho alguna vez "no" a una de sus oraciones? </w:t>
            </w:r>
          </w:p>
          <w:p w14:paraId="53033A66" w14:textId="77777777" w:rsidR="001E2AA9" w:rsidRPr="00FB4DC6" w:rsidRDefault="001E2AA9" w:rsidP="001E2AA9">
            <w:pPr>
              <w:pStyle w:val="P68B1DB1-ListParagraph8"/>
              <w:numPr>
                <w:ilvl w:val="0"/>
                <w:numId w:val="24"/>
              </w:numPr>
              <w:rPr>
                <w:lang w:val="es-419"/>
              </w:rPr>
            </w:pPr>
            <w:r w:rsidRPr="00FB4DC6">
              <w:rPr>
                <w:lang w:val="es-419"/>
              </w:rPr>
              <w:lastRenderedPageBreak/>
              <w:t xml:space="preserve">¿Cuáles son algunos de los pecados de los que han visto a la gente liberada? </w:t>
            </w:r>
          </w:p>
          <w:p w14:paraId="3DE42BD4" w14:textId="77777777" w:rsidR="001E2AA9" w:rsidRPr="00FB4DC6" w:rsidRDefault="001E2AA9" w:rsidP="00A11116">
            <w:pPr>
              <w:rPr>
                <w:lang w:val="es-419"/>
              </w:rPr>
            </w:pPr>
          </w:p>
          <w:p w14:paraId="75723682" w14:textId="77777777" w:rsidR="001E2AA9" w:rsidRPr="00FB4DC6" w:rsidRDefault="001E2AA9" w:rsidP="001E2AA9">
            <w:pPr>
              <w:pStyle w:val="P68B1DB1-ListParagraph8"/>
              <w:numPr>
                <w:ilvl w:val="0"/>
                <w:numId w:val="9"/>
              </w:numPr>
              <w:rPr>
                <w:lang w:val="es-419"/>
              </w:rPr>
            </w:pPr>
            <w:r w:rsidRPr="00FB4DC6">
              <w:rPr>
                <w:lang w:val="es-419"/>
              </w:rPr>
              <w:t>Manos: ¿Cómo podemos poner la Palabra de Dios en práctica?</w:t>
            </w:r>
          </w:p>
          <w:p w14:paraId="39A218E8" w14:textId="77777777" w:rsidR="001E2AA9" w:rsidRPr="00FB4DC6" w:rsidRDefault="001E2AA9" w:rsidP="00A11116">
            <w:pPr>
              <w:rPr>
                <w:lang w:val="es-419"/>
              </w:rPr>
            </w:pPr>
            <w:r w:rsidRPr="00FB4DC6">
              <w:rPr>
                <w:lang w:val="es-419"/>
              </w:rPr>
              <w:t xml:space="preserve">Como lo hizo este hombre, es importante que los cristianos compartan su testimonio. Puede que no tengamos un testimonio fantástico como este hombre, pero la gente necesita saber más que lo que Dios puede hacer. Necesitan escucharnos contar lo que Dios realmente ha hecho por nosotros. </w:t>
            </w:r>
          </w:p>
          <w:p w14:paraId="1AA2438A" w14:textId="77777777" w:rsidR="001E2AA9" w:rsidRPr="00FB4DC6" w:rsidRDefault="001E2AA9" w:rsidP="001E2AA9">
            <w:pPr>
              <w:pStyle w:val="P68B1DB1-ListParagraph8"/>
              <w:numPr>
                <w:ilvl w:val="0"/>
                <w:numId w:val="24"/>
              </w:numPr>
              <w:rPr>
                <w:lang w:val="es-419"/>
              </w:rPr>
            </w:pPr>
            <w:r w:rsidRPr="00FB4DC6">
              <w:rPr>
                <w:lang w:val="es-419"/>
              </w:rPr>
              <w:t xml:space="preserve">Practique contar su testimonio, compartiendo unos con otros lo que Dios ha hecho por usted. </w:t>
            </w:r>
          </w:p>
          <w:p w14:paraId="5E05D501" w14:textId="77777777" w:rsidR="001E2AA9" w:rsidRPr="00FB4DC6" w:rsidRDefault="001E2AA9" w:rsidP="001E2AA9">
            <w:pPr>
              <w:pStyle w:val="P68B1DB1-ListParagraph8"/>
              <w:numPr>
                <w:ilvl w:val="0"/>
                <w:numId w:val="24"/>
              </w:numPr>
              <w:rPr>
                <w:lang w:val="es-419"/>
              </w:rPr>
            </w:pPr>
            <w:r w:rsidRPr="00FB4DC6">
              <w:rPr>
                <w:lang w:val="es-419"/>
              </w:rPr>
              <w:t xml:space="preserve">¿Con quién puede compartir su testimonio esta semana? </w:t>
            </w:r>
          </w:p>
          <w:p w14:paraId="20C97955" w14:textId="77777777" w:rsidR="001E2AA9" w:rsidRPr="00FB4DC6" w:rsidRDefault="001E2AA9" w:rsidP="00A11116">
            <w:pPr>
              <w:rPr>
                <w:lang w:val="es-419"/>
              </w:rPr>
            </w:pPr>
          </w:p>
        </w:tc>
      </w:tr>
      <w:tr w:rsidR="001E2AA9" w:rsidRPr="00FB4DC6" w14:paraId="60FD2C80" w14:textId="77777777" w:rsidTr="00A11116">
        <w:tc>
          <w:tcPr>
            <w:tcW w:w="1705" w:type="dxa"/>
          </w:tcPr>
          <w:p w14:paraId="7F12737E" w14:textId="77777777" w:rsidR="001E2AA9" w:rsidRPr="001E2AA9" w:rsidRDefault="001E2AA9" w:rsidP="00A11116">
            <w:pPr>
              <w:pStyle w:val="P68B1DB1-Normal7"/>
              <w:jc w:val="center"/>
              <w:rPr>
                <w:sz w:val="22"/>
                <w:szCs w:val="16"/>
                <w:lang w:val="es-419"/>
              </w:rPr>
            </w:pPr>
            <w:r w:rsidRPr="001E2AA9">
              <w:rPr>
                <w:sz w:val="22"/>
                <w:szCs w:val="16"/>
                <w:lang w:val="es-419"/>
              </w:rPr>
              <w:lastRenderedPageBreak/>
              <w:t>Ponga en práctica</w:t>
            </w:r>
          </w:p>
          <w:p w14:paraId="01E5A2FC" w14:textId="77777777" w:rsidR="001E2AA9" w:rsidRPr="00FB4DC6" w:rsidRDefault="001E2AA9" w:rsidP="00A11116">
            <w:pPr>
              <w:jc w:val="center"/>
              <w:rPr>
                <w:b/>
                <w:lang w:val="es-419"/>
              </w:rPr>
            </w:pPr>
          </w:p>
          <w:p w14:paraId="61AA5AE9" w14:textId="77777777" w:rsidR="001E2AA9" w:rsidRPr="00FB4DC6" w:rsidRDefault="001E2AA9" w:rsidP="00A11116">
            <w:pPr>
              <w:jc w:val="center"/>
              <w:rPr>
                <w:b/>
                <w:lang w:val="es-419"/>
              </w:rPr>
            </w:pPr>
          </w:p>
        </w:tc>
        <w:tc>
          <w:tcPr>
            <w:tcW w:w="7645" w:type="dxa"/>
          </w:tcPr>
          <w:p w14:paraId="5F6E93C8" w14:textId="77777777" w:rsidR="001E2AA9" w:rsidRPr="00FB4DC6" w:rsidRDefault="001E2AA9" w:rsidP="001E2AA9">
            <w:pPr>
              <w:pStyle w:val="ListParagraph"/>
              <w:numPr>
                <w:ilvl w:val="0"/>
                <w:numId w:val="18"/>
              </w:numPr>
              <w:rPr>
                <w:lang w:val="es-419"/>
              </w:rPr>
            </w:pPr>
            <w:r w:rsidRPr="00FB4DC6">
              <w:rPr>
                <w:lang w:val="es-419"/>
              </w:rPr>
              <w:t>Pida que alguien cuente el texto bíblico principal una vez más.</w:t>
            </w:r>
          </w:p>
          <w:p w14:paraId="30284928" w14:textId="77777777" w:rsidR="001E2AA9" w:rsidRPr="00FB4DC6" w:rsidRDefault="001E2AA9" w:rsidP="001E2AA9">
            <w:pPr>
              <w:pStyle w:val="ListParagraph"/>
              <w:numPr>
                <w:ilvl w:val="0"/>
                <w:numId w:val="18"/>
              </w:numPr>
              <w:rPr>
                <w:lang w:val="es-419"/>
              </w:rPr>
            </w:pPr>
            <w:r w:rsidRPr="00FB4DC6">
              <w:rPr>
                <w:lang w:val="es-419"/>
              </w:rPr>
              <w:t>Pregúntele al grupo cómo creen que Dios quiere que respondan a la lección de hoy.</w:t>
            </w:r>
          </w:p>
          <w:p w14:paraId="148B53C8" w14:textId="77777777" w:rsidR="001E2AA9" w:rsidRPr="00FB4DC6" w:rsidRDefault="001E2AA9" w:rsidP="001E2AA9">
            <w:pPr>
              <w:pStyle w:val="ListParagraph"/>
              <w:numPr>
                <w:ilvl w:val="0"/>
                <w:numId w:val="18"/>
              </w:numPr>
              <w:rPr>
                <w:lang w:val="es-419"/>
              </w:rPr>
            </w:pPr>
            <w:r w:rsidRPr="00FB4DC6">
              <w:rPr>
                <w:lang w:val="es-419"/>
              </w:rPr>
              <w:t xml:space="preserve">Dediquen tiempo para orar por su comunidad, unos por otros y por sabiduría para poner en práctica la lección de hoy. </w:t>
            </w:r>
          </w:p>
          <w:p w14:paraId="4019E7BD" w14:textId="77777777" w:rsidR="001E2AA9" w:rsidRPr="00FB4DC6" w:rsidRDefault="001E2AA9" w:rsidP="001E2AA9">
            <w:pPr>
              <w:pStyle w:val="ListParagraph"/>
              <w:numPr>
                <w:ilvl w:val="0"/>
                <w:numId w:val="18"/>
              </w:numPr>
              <w:rPr>
                <w:lang w:val="es-419"/>
              </w:rPr>
            </w:pPr>
            <w:r w:rsidRPr="00FB4DC6">
              <w:rPr>
                <w:lang w:val="es-419"/>
              </w:rPr>
              <w:t>Termine orando el Padre Nuestro junto con todo el grupo.</w:t>
            </w:r>
          </w:p>
          <w:p w14:paraId="3CDC0D76" w14:textId="77777777" w:rsidR="001E2AA9" w:rsidRPr="00FB4DC6" w:rsidRDefault="001E2AA9" w:rsidP="00A11116">
            <w:pPr>
              <w:rPr>
                <w:b/>
                <w:lang w:val="es-419"/>
              </w:rPr>
            </w:pPr>
          </w:p>
        </w:tc>
      </w:tr>
    </w:tbl>
    <w:p w14:paraId="6BA11306" w14:textId="77777777" w:rsidR="001E2AA9" w:rsidRPr="00FB4DC6" w:rsidRDefault="001E2AA9" w:rsidP="001E2AA9">
      <w:pPr>
        <w:rPr>
          <w:lang w:val="es-419"/>
        </w:rPr>
      </w:pPr>
    </w:p>
    <w:p w14:paraId="0D6BCB13" w14:textId="48951453" w:rsidR="001E2AA9" w:rsidRDefault="001E2AA9">
      <w:r>
        <w:br w:type="page"/>
      </w:r>
    </w:p>
    <w:p w14:paraId="2D40AA44" w14:textId="77777777" w:rsidR="003E27D0" w:rsidRPr="00085905" w:rsidRDefault="003E27D0" w:rsidP="003E27D0">
      <w:pPr>
        <w:pStyle w:val="P68B1DB1-Normal1"/>
        <w:spacing w:after="0" w:line="240" w:lineRule="auto"/>
        <w:jc w:val="center"/>
        <w:rPr>
          <w:lang w:val="es-419"/>
        </w:rPr>
      </w:pPr>
      <w:r w:rsidRPr="00085905">
        <w:rPr>
          <w:lang w:val="es-419"/>
        </w:rPr>
        <w:lastRenderedPageBreak/>
        <w:t xml:space="preserve">Lección Bíblica para los Puntos de Predicación de la Película </w:t>
      </w:r>
      <w:r w:rsidRPr="00085905">
        <w:rPr>
          <w:b/>
          <w:i/>
          <w:lang w:val="es-419"/>
        </w:rPr>
        <w:t>JESÚS</w:t>
      </w:r>
      <w:r w:rsidRPr="00085905">
        <w:rPr>
          <w:lang w:val="es-419"/>
        </w:rPr>
        <w:t xml:space="preserve"> #68</w:t>
      </w:r>
    </w:p>
    <w:p w14:paraId="24D0AC53" w14:textId="77777777" w:rsidR="003E27D0" w:rsidRPr="00085905" w:rsidRDefault="003E27D0" w:rsidP="003E27D0">
      <w:pPr>
        <w:rPr>
          <w:lang w:val="es-419"/>
        </w:rPr>
      </w:pPr>
    </w:p>
    <w:tbl>
      <w:tblPr>
        <w:tblStyle w:val="TableGrid"/>
        <w:tblW w:w="0" w:type="auto"/>
        <w:tblLook w:val="04A0" w:firstRow="1" w:lastRow="0" w:firstColumn="1" w:lastColumn="0" w:noHBand="0" w:noVBand="1"/>
      </w:tblPr>
      <w:tblGrid>
        <w:gridCol w:w="1702"/>
        <w:gridCol w:w="4508"/>
        <w:gridCol w:w="3104"/>
      </w:tblGrid>
      <w:tr w:rsidR="003E27D0" w:rsidRPr="00085905" w14:paraId="6DD05874" w14:textId="77777777" w:rsidTr="00A11116">
        <w:tc>
          <w:tcPr>
            <w:tcW w:w="1702" w:type="dxa"/>
            <w:tcBorders>
              <w:top w:val="single" w:sz="18" w:space="0" w:color="auto"/>
              <w:left w:val="single" w:sz="18" w:space="0" w:color="auto"/>
            </w:tcBorders>
            <w:shd w:val="clear" w:color="auto" w:fill="FFFFFF" w:themeFill="background1"/>
          </w:tcPr>
          <w:p w14:paraId="746FB9C6" w14:textId="77777777" w:rsidR="003E27D0" w:rsidRPr="00085905" w:rsidRDefault="003E27D0" w:rsidP="00A11116">
            <w:pPr>
              <w:pStyle w:val="P68B1DB1-Normal2"/>
              <w:rPr>
                <w:lang w:val="es-419"/>
              </w:rPr>
            </w:pPr>
            <w:r w:rsidRPr="00085905">
              <w:rPr>
                <w:lang w:val="es-419"/>
              </w:rPr>
              <w:t>Título de la lección:</w:t>
            </w:r>
          </w:p>
        </w:tc>
        <w:tc>
          <w:tcPr>
            <w:tcW w:w="4508" w:type="dxa"/>
            <w:tcBorders>
              <w:top w:val="single" w:sz="18" w:space="0" w:color="auto"/>
            </w:tcBorders>
            <w:shd w:val="clear" w:color="auto" w:fill="FFFFFF" w:themeFill="background1"/>
          </w:tcPr>
          <w:p w14:paraId="7D36E806" w14:textId="77777777" w:rsidR="003E27D0" w:rsidRPr="00085905" w:rsidRDefault="003E27D0" w:rsidP="00A11116">
            <w:pPr>
              <w:pStyle w:val="P68B1DB1-Normal2"/>
              <w:rPr>
                <w:lang w:val="es-419"/>
              </w:rPr>
            </w:pPr>
            <w:r w:rsidRPr="00085905">
              <w:rPr>
                <w:lang w:val="es-419"/>
              </w:rPr>
              <w:t>La mujer que tocó el manto de Jesús</w:t>
            </w:r>
          </w:p>
        </w:tc>
        <w:tc>
          <w:tcPr>
            <w:tcW w:w="3104" w:type="dxa"/>
            <w:tcBorders>
              <w:top w:val="single" w:sz="18" w:space="0" w:color="auto"/>
              <w:right w:val="single" w:sz="18" w:space="0" w:color="auto"/>
            </w:tcBorders>
          </w:tcPr>
          <w:p w14:paraId="3E701B33" w14:textId="77777777" w:rsidR="003E27D0" w:rsidRPr="00085905" w:rsidRDefault="003E27D0" w:rsidP="00A11116">
            <w:pPr>
              <w:pStyle w:val="P68B1DB1-Normal3"/>
              <w:jc w:val="center"/>
              <w:rPr>
                <w:lang w:val="es-419"/>
              </w:rPr>
            </w:pPr>
            <w:r w:rsidRPr="00085905">
              <w:rPr>
                <w:lang w:val="es-419"/>
              </w:rPr>
              <w:t>Imagen</w:t>
            </w:r>
          </w:p>
        </w:tc>
      </w:tr>
      <w:tr w:rsidR="003E27D0" w:rsidRPr="00085905" w14:paraId="72D080B3" w14:textId="77777777" w:rsidTr="00A11116">
        <w:tc>
          <w:tcPr>
            <w:tcW w:w="1702" w:type="dxa"/>
            <w:tcBorders>
              <w:left w:val="single" w:sz="18" w:space="0" w:color="auto"/>
            </w:tcBorders>
            <w:shd w:val="clear" w:color="auto" w:fill="FFFFFF" w:themeFill="background1"/>
          </w:tcPr>
          <w:p w14:paraId="6CDE4DAD" w14:textId="77777777" w:rsidR="003E27D0" w:rsidRPr="00085905" w:rsidRDefault="003E27D0" w:rsidP="00A11116">
            <w:pPr>
              <w:pStyle w:val="P68B1DB1-Normal2"/>
              <w:rPr>
                <w:lang w:val="es-419"/>
              </w:rPr>
            </w:pPr>
            <w:r w:rsidRPr="00085905">
              <w:rPr>
                <w:lang w:val="es-419"/>
              </w:rPr>
              <w:t>Texto bíblico de la lección:</w:t>
            </w:r>
          </w:p>
        </w:tc>
        <w:tc>
          <w:tcPr>
            <w:tcW w:w="4508" w:type="dxa"/>
            <w:shd w:val="clear" w:color="auto" w:fill="FFFFFF" w:themeFill="background1"/>
          </w:tcPr>
          <w:p w14:paraId="2756E9A6" w14:textId="77777777" w:rsidR="003E27D0" w:rsidRPr="00085905" w:rsidRDefault="003E27D0" w:rsidP="00A11116">
            <w:pPr>
              <w:pStyle w:val="P68B1DB1-Normal2"/>
              <w:rPr>
                <w:lang w:val="es-419"/>
              </w:rPr>
            </w:pPr>
            <w:r w:rsidRPr="00085905">
              <w:rPr>
                <w:lang w:val="es-419"/>
              </w:rPr>
              <w:t>Marcos 5:25-34</w:t>
            </w:r>
          </w:p>
        </w:tc>
        <w:tc>
          <w:tcPr>
            <w:tcW w:w="3104" w:type="dxa"/>
            <w:vMerge w:val="restart"/>
            <w:tcBorders>
              <w:right w:val="single" w:sz="18" w:space="0" w:color="auto"/>
            </w:tcBorders>
          </w:tcPr>
          <w:p w14:paraId="4C4E4C43" w14:textId="77777777" w:rsidR="003E27D0" w:rsidRPr="00085905" w:rsidRDefault="003E27D0" w:rsidP="00A11116">
            <w:pPr>
              <w:pStyle w:val="P68B1DB1-Normal4"/>
              <w:rPr>
                <w:lang w:val="es-419"/>
              </w:rPr>
            </w:pPr>
            <w:r w:rsidRPr="00085905">
              <w:rPr>
                <w:noProof/>
                <w:lang w:val="es-419"/>
              </w:rPr>
              <w:drawing>
                <wp:inline distT="0" distB="0" distL="0" distR="0" wp14:anchorId="43755871" wp14:editId="68010BBB">
                  <wp:extent cx="1800142" cy="2422818"/>
                  <wp:effectExtent l="0" t="0" r="0" b="0"/>
                  <wp:docPr id="1603609125" name="Picture 1603609125" descr="A group of people in rob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3609125" name="Picture 1603609125" descr="A group of people in robes&#10;&#10;Description automatically generated"/>
                          <pic:cNvPicPr/>
                        </pic:nvPicPr>
                        <pic:blipFill>
                          <a:blip r:embed="rId73" cstate="print">
                            <a:extLst>
                              <a:ext uri="{28A0092B-C50C-407E-A947-70E740481C1C}">
                                <a14:useLocalDpi xmlns:a14="http://schemas.microsoft.com/office/drawing/2010/main" val="0"/>
                              </a:ext>
                            </a:extLst>
                          </a:blip>
                          <a:stretch>
                            <a:fillRect/>
                          </a:stretch>
                        </pic:blipFill>
                        <pic:spPr>
                          <a:xfrm>
                            <a:off x="0" y="0"/>
                            <a:ext cx="1820987" cy="2450874"/>
                          </a:xfrm>
                          <a:prstGeom prst="rect">
                            <a:avLst/>
                          </a:prstGeom>
                        </pic:spPr>
                      </pic:pic>
                    </a:graphicData>
                  </a:graphic>
                </wp:inline>
              </w:drawing>
            </w:r>
          </w:p>
        </w:tc>
      </w:tr>
      <w:tr w:rsidR="003E27D0" w:rsidRPr="00085905" w14:paraId="498BC3BA" w14:textId="77777777" w:rsidTr="00A11116">
        <w:tc>
          <w:tcPr>
            <w:tcW w:w="1702" w:type="dxa"/>
            <w:tcBorders>
              <w:left w:val="single" w:sz="18" w:space="0" w:color="auto"/>
            </w:tcBorders>
            <w:shd w:val="clear" w:color="auto" w:fill="FFFFFF" w:themeFill="background1"/>
          </w:tcPr>
          <w:p w14:paraId="43E6557A" w14:textId="77777777" w:rsidR="003E27D0" w:rsidRPr="00085905" w:rsidRDefault="003E27D0" w:rsidP="00A11116">
            <w:pPr>
              <w:pStyle w:val="P68B1DB1-Normal2"/>
              <w:rPr>
                <w:lang w:val="es-419"/>
              </w:rPr>
            </w:pPr>
            <w:r w:rsidRPr="00085905">
              <w:rPr>
                <w:lang w:val="es-419"/>
              </w:rPr>
              <w:t>Pasaje secundario:</w:t>
            </w:r>
          </w:p>
        </w:tc>
        <w:tc>
          <w:tcPr>
            <w:tcW w:w="4508" w:type="dxa"/>
            <w:shd w:val="clear" w:color="auto" w:fill="FFFFFF" w:themeFill="background1"/>
          </w:tcPr>
          <w:p w14:paraId="766A0C4C" w14:textId="77777777" w:rsidR="003E27D0" w:rsidRPr="00085905" w:rsidRDefault="003E27D0" w:rsidP="00A11116">
            <w:pPr>
              <w:pStyle w:val="P68B1DB1-Normal2"/>
              <w:rPr>
                <w:lang w:val="es-419"/>
              </w:rPr>
            </w:pPr>
            <w:r w:rsidRPr="00085905">
              <w:rPr>
                <w:lang w:val="es-419"/>
              </w:rPr>
              <w:t>2 Reyes 5</w:t>
            </w:r>
          </w:p>
        </w:tc>
        <w:tc>
          <w:tcPr>
            <w:tcW w:w="3104" w:type="dxa"/>
            <w:vMerge/>
            <w:tcBorders>
              <w:right w:val="single" w:sz="18" w:space="0" w:color="auto"/>
            </w:tcBorders>
          </w:tcPr>
          <w:p w14:paraId="5D66BDCA" w14:textId="77777777" w:rsidR="003E27D0" w:rsidRPr="00085905" w:rsidRDefault="003E27D0" w:rsidP="00A11116">
            <w:pPr>
              <w:rPr>
                <w:lang w:val="es-419"/>
              </w:rPr>
            </w:pPr>
          </w:p>
        </w:tc>
      </w:tr>
      <w:tr w:rsidR="003E27D0" w:rsidRPr="00085905" w14:paraId="2B04A9B2" w14:textId="77777777" w:rsidTr="00A11116">
        <w:tc>
          <w:tcPr>
            <w:tcW w:w="1702" w:type="dxa"/>
            <w:tcBorders>
              <w:left w:val="single" w:sz="18" w:space="0" w:color="auto"/>
            </w:tcBorders>
            <w:shd w:val="clear" w:color="auto" w:fill="FFFFFF" w:themeFill="background1"/>
          </w:tcPr>
          <w:p w14:paraId="11E08C24" w14:textId="77777777" w:rsidR="003E27D0" w:rsidRPr="00085905" w:rsidRDefault="003E27D0" w:rsidP="00A11116">
            <w:pPr>
              <w:pStyle w:val="P68B1DB1-Normal2"/>
              <w:rPr>
                <w:lang w:val="es-419"/>
              </w:rPr>
            </w:pPr>
            <w:r w:rsidRPr="00085905">
              <w:rPr>
                <w:lang w:val="es-419"/>
              </w:rPr>
              <w:t>Objetivos de la lección:</w:t>
            </w:r>
          </w:p>
        </w:tc>
        <w:tc>
          <w:tcPr>
            <w:tcW w:w="4508" w:type="dxa"/>
            <w:shd w:val="clear" w:color="auto" w:fill="FFFFFF" w:themeFill="background1"/>
          </w:tcPr>
          <w:p w14:paraId="6E6D052F" w14:textId="77777777" w:rsidR="003E27D0" w:rsidRPr="00085905" w:rsidRDefault="003E27D0" w:rsidP="003E27D0">
            <w:pPr>
              <w:pStyle w:val="ListParagraph"/>
              <w:numPr>
                <w:ilvl w:val="0"/>
                <w:numId w:val="25"/>
              </w:numPr>
              <w:rPr>
                <w:lang w:val="es-419"/>
              </w:rPr>
            </w:pPr>
            <w:r w:rsidRPr="00085905">
              <w:rPr>
                <w:b/>
                <w:lang w:val="es-419"/>
              </w:rPr>
              <w:t>Cabeza</w:t>
            </w:r>
            <w:r w:rsidRPr="00085905">
              <w:rPr>
                <w:lang w:val="es-419"/>
              </w:rPr>
              <w:t xml:space="preserve">:    Reconocer que Jesús es el Mesías y tiene control sobre las enfermedades física. </w:t>
            </w:r>
          </w:p>
          <w:p w14:paraId="676CE08C" w14:textId="77777777" w:rsidR="003E27D0" w:rsidRPr="00085905" w:rsidRDefault="003E27D0" w:rsidP="003E27D0">
            <w:pPr>
              <w:pStyle w:val="ListParagraph"/>
              <w:numPr>
                <w:ilvl w:val="0"/>
                <w:numId w:val="25"/>
              </w:numPr>
              <w:rPr>
                <w:lang w:val="es-419"/>
              </w:rPr>
            </w:pPr>
            <w:r w:rsidRPr="00085905">
              <w:rPr>
                <w:b/>
                <w:lang w:val="es-419"/>
              </w:rPr>
              <w:t>Corazón</w:t>
            </w:r>
            <w:r w:rsidRPr="00085905">
              <w:rPr>
                <w:lang w:val="es-419"/>
              </w:rPr>
              <w:t xml:space="preserve">:   Creer que Dios puede sanar y redimir los sufrimientos en su vida. </w:t>
            </w:r>
          </w:p>
          <w:p w14:paraId="56EF3A18" w14:textId="77777777" w:rsidR="003E27D0" w:rsidRPr="00085905" w:rsidRDefault="003E27D0" w:rsidP="003E27D0">
            <w:pPr>
              <w:pStyle w:val="ListParagraph"/>
              <w:numPr>
                <w:ilvl w:val="0"/>
                <w:numId w:val="25"/>
              </w:numPr>
              <w:rPr>
                <w:lang w:val="es-419"/>
              </w:rPr>
            </w:pPr>
            <w:r w:rsidRPr="00085905">
              <w:rPr>
                <w:b/>
                <w:lang w:val="es-419"/>
              </w:rPr>
              <w:t>Manos</w:t>
            </w:r>
            <w:r w:rsidRPr="00085905">
              <w:rPr>
                <w:lang w:val="es-419"/>
              </w:rPr>
              <w:t xml:space="preserve">:   Vivir con confianza. Dar un paso de fe puede ser difícil, pero seamos sensibles a la voluntad de Dios y sigamos a donde Dios nos guíe. </w:t>
            </w:r>
          </w:p>
          <w:p w14:paraId="32947F64" w14:textId="77777777" w:rsidR="003E27D0" w:rsidRPr="00085905" w:rsidRDefault="003E27D0" w:rsidP="00A11116">
            <w:pPr>
              <w:rPr>
                <w:lang w:val="es-419"/>
              </w:rPr>
            </w:pPr>
          </w:p>
        </w:tc>
        <w:tc>
          <w:tcPr>
            <w:tcW w:w="3104" w:type="dxa"/>
            <w:vMerge/>
            <w:tcBorders>
              <w:right w:val="single" w:sz="18" w:space="0" w:color="auto"/>
            </w:tcBorders>
          </w:tcPr>
          <w:p w14:paraId="05E7DC8C" w14:textId="77777777" w:rsidR="003E27D0" w:rsidRPr="00085905" w:rsidRDefault="003E27D0" w:rsidP="00A11116">
            <w:pPr>
              <w:rPr>
                <w:lang w:val="es-419"/>
              </w:rPr>
            </w:pPr>
          </w:p>
        </w:tc>
      </w:tr>
      <w:tr w:rsidR="003E27D0" w:rsidRPr="00085905" w14:paraId="26D5A900" w14:textId="77777777" w:rsidTr="00A11116">
        <w:tc>
          <w:tcPr>
            <w:tcW w:w="1702" w:type="dxa"/>
            <w:tcBorders>
              <w:left w:val="single" w:sz="18" w:space="0" w:color="auto"/>
              <w:bottom w:val="single" w:sz="4" w:space="0" w:color="auto"/>
            </w:tcBorders>
            <w:shd w:val="clear" w:color="auto" w:fill="auto"/>
          </w:tcPr>
          <w:p w14:paraId="6CEEEC66" w14:textId="77777777" w:rsidR="003E27D0" w:rsidRPr="00085905" w:rsidRDefault="003E27D0" w:rsidP="00A11116">
            <w:pPr>
              <w:pStyle w:val="P68B1DB1-Normal2"/>
              <w:rPr>
                <w:lang w:val="es-419"/>
              </w:rPr>
            </w:pPr>
            <w:r w:rsidRPr="00085905">
              <w:rPr>
                <w:lang w:val="es-419"/>
              </w:rPr>
              <w:t>Lección en un versículo:</w:t>
            </w:r>
          </w:p>
        </w:tc>
        <w:tc>
          <w:tcPr>
            <w:tcW w:w="7612" w:type="dxa"/>
            <w:gridSpan w:val="2"/>
            <w:tcBorders>
              <w:bottom w:val="single" w:sz="4" w:space="0" w:color="auto"/>
              <w:right w:val="single" w:sz="18" w:space="0" w:color="auto"/>
            </w:tcBorders>
            <w:shd w:val="clear" w:color="auto" w:fill="FFFFFF" w:themeFill="background1"/>
          </w:tcPr>
          <w:p w14:paraId="24F003FC" w14:textId="3556D6C1" w:rsidR="003E27D0" w:rsidRPr="00085905" w:rsidRDefault="003E27D0" w:rsidP="00A11116">
            <w:pPr>
              <w:pStyle w:val="P68B1DB1-Normal5"/>
              <w:rPr>
                <w:lang w:val="es-419"/>
              </w:rPr>
            </w:pPr>
            <w:r w:rsidRPr="00085905">
              <w:rPr>
                <w:lang w:val="es-419"/>
              </w:rPr>
              <w:t>Jesús le dijo: "Hija, por tu fe has sido sanada.</w:t>
            </w:r>
            <w:r>
              <w:rPr>
                <w:lang w:val="es-419"/>
              </w:rPr>
              <w:t xml:space="preserve"> </w:t>
            </w:r>
            <w:r w:rsidRPr="00085905">
              <w:rPr>
                <w:lang w:val="es-419"/>
              </w:rPr>
              <w:t xml:space="preserve">Ve en paz, y queda sana de tu enfermedad." </w:t>
            </w:r>
            <w:r w:rsidR="00190F8E">
              <w:rPr>
                <w:lang w:val="es-419"/>
              </w:rPr>
              <w:t>(</w:t>
            </w:r>
            <w:r w:rsidRPr="00085905">
              <w:rPr>
                <w:lang w:val="es-419"/>
              </w:rPr>
              <w:t>Marcos 5:34</w:t>
            </w:r>
            <w:r w:rsidR="00190F8E">
              <w:rPr>
                <w:lang w:val="es-419"/>
              </w:rPr>
              <w:t>)</w:t>
            </w:r>
          </w:p>
        </w:tc>
      </w:tr>
    </w:tbl>
    <w:p w14:paraId="6DC11F4B" w14:textId="77777777" w:rsidR="003E27D0" w:rsidRPr="00085905" w:rsidRDefault="003E27D0" w:rsidP="003E27D0">
      <w:pPr>
        <w:rPr>
          <w:lang w:val="es-419"/>
        </w:rPr>
      </w:pPr>
    </w:p>
    <w:tbl>
      <w:tblPr>
        <w:tblStyle w:val="TableGrid"/>
        <w:tblW w:w="0" w:type="auto"/>
        <w:tblLook w:val="04A0" w:firstRow="1" w:lastRow="0" w:firstColumn="1" w:lastColumn="0" w:noHBand="0" w:noVBand="1"/>
      </w:tblPr>
      <w:tblGrid>
        <w:gridCol w:w="1705"/>
        <w:gridCol w:w="7645"/>
      </w:tblGrid>
      <w:tr w:rsidR="003E27D0" w:rsidRPr="00085905" w14:paraId="23AB4EA4" w14:textId="77777777" w:rsidTr="00A11116">
        <w:tc>
          <w:tcPr>
            <w:tcW w:w="1705" w:type="dxa"/>
          </w:tcPr>
          <w:p w14:paraId="24DA663A" w14:textId="77777777" w:rsidR="003E27D0" w:rsidRPr="00085905" w:rsidRDefault="003E27D0" w:rsidP="00A11116">
            <w:pPr>
              <w:pStyle w:val="P68B1DB1-Normal2"/>
              <w:jc w:val="center"/>
              <w:rPr>
                <w:lang w:val="es-419"/>
              </w:rPr>
            </w:pPr>
            <w:r w:rsidRPr="00085905">
              <w:rPr>
                <w:lang w:val="es-419"/>
              </w:rPr>
              <w:t>Resumen del texto</w:t>
            </w:r>
          </w:p>
          <w:p w14:paraId="69907AC9" w14:textId="77777777" w:rsidR="003E27D0" w:rsidRPr="00085905" w:rsidRDefault="003E27D0" w:rsidP="00A11116">
            <w:pPr>
              <w:jc w:val="center"/>
              <w:rPr>
                <w:b/>
                <w:lang w:val="es-419"/>
              </w:rPr>
            </w:pPr>
          </w:p>
        </w:tc>
        <w:tc>
          <w:tcPr>
            <w:tcW w:w="7645" w:type="dxa"/>
          </w:tcPr>
          <w:p w14:paraId="66C3684E" w14:textId="77777777" w:rsidR="003E27D0" w:rsidRPr="003E27D0" w:rsidRDefault="003E27D0" w:rsidP="00A11116">
            <w:pPr>
              <w:pStyle w:val="P68B1DB1-Normal6"/>
              <w:autoSpaceDE w:val="0"/>
              <w:autoSpaceDN w:val="0"/>
              <w:adjustRightInd w:val="0"/>
              <w:rPr>
                <w:b w:val="0"/>
                <w:bCs/>
                <w:sz w:val="22"/>
                <w:szCs w:val="16"/>
                <w:lang w:val="es-419"/>
              </w:rPr>
            </w:pPr>
            <w:r w:rsidRPr="003E27D0">
              <w:rPr>
                <w:b w:val="0"/>
                <w:bCs/>
                <w:sz w:val="22"/>
                <w:szCs w:val="16"/>
                <w:lang w:val="es-419"/>
              </w:rPr>
              <w:t xml:space="preserve">Cuando Jesús bajó de la barca en la que viajaba, una gran multitud vino a su alrededor. Una mujer que había estado enferma durante mucho tiempo estaba entre la multitud. Había gastado todo su dinero yendo a los médicos. Pero ninguno de ellos había sido capaz de ayudarla. La mujer se abrió paso entre la multitud para acercarse a Jesús. Pensó </w:t>
            </w:r>
            <w:proofErr w:type="gramStart"/>
            <w:r w:rsidRPr="003E27D0">
              <w:rPr>
                <w:b w:val="0"/>
                <w:bCs/>
                <w:sz w:val="22"/>
                <w:szCs w:val="16"/>
                <w:lang w:val="es-419"/>
              </w:rPr>
              <w:t>que</w:t>
            </w:r>
            <w:proofErr w:type="gramEnd"/>
            <w:r w:rsidRPr="003E27D0">
              <w:rPr>
                <w:b w:val="0"/>
                <w:bCs/>
                <w:sz w:val="22"/>
                <w:szCs w:val="16"/>
                <w:lang w:val="es-419"/>
              </w:rPr>
              <w:t xml:space="preserve"> si podía tocar el manto de Jesús, sería sanada. Un manto es como una túnica. Tan pronto como ella tocó su manto, Jesús sintió que de él había salido poder. Inmediatamente, la mujer pudo sentir que había sido sanada. Jesús preguntó a sus discípulos quién lo habían tocado. Le dijeron que muchas personas lo estaban apretujando. Todos lo estaban tocando. Pero Jesús se dio la vuelta y preguntó: "¿Quién me tocó?" La mujer tenía miedo, pero se arrodilló ante Jesús y le contó su historia. Jesús le dijo a la mujer que, porque tuvo fe, había sido sanada.</w:t>
            </w:r>
          </w:p>
          <w:p w14:paraId="718558C4" w14:textId="77777777" w:rsidR="003E27D0" w:rsidRPr="00085905" w:rsidRDefault="003E27D0" w:rsidP="00A11116">
            <w:pPr>
              <w:rPr>
                <w:b/>
                <w:lang w:val="es-419"/>
              </w:rPr>
            </w:pPr>
          </w:p>
        </w:tc>
      </w:tr>
      <w:tr w:rsidR="003E27D0" w:rsidRPr="00085905" w14:paraId="383897FB" w14:textId="77777777" w:rsidTr="00A11116">
        <w:tc>
          <w:tcPr>
            <w:tcW w:w="1705" w:type="dxa"/>
          </w:tcPr>
          <w:p w14:paraId="7DF4B1BB" w14:textId="77777777" w:rsidR="003E27D0" w:rsidRPr="00085905" w:rsidRDefault="003E27D0" w:rsidP="00A11116">
            <w:pPr>
              <w:pStyle w:val="P68B1DB1-Normal2"/>
              <w:jc w:val="center"/>
              <w:rPr>
                <w:lang w:val="es-419"/>
              </w:rPr>
            </w:pPr>
            <w:r w:rsidRPr="00085905">
              <w:rPr>
                <w:lang w:val="es-419"/>
              </w:rPr>
              <w:t>Enseñanza a través de la imagen</w:t>
            </w:r>
          </w:p>
        </w:tc>
        <w:tc>
          <w:tcPr>
            <w:tcW w:w="7645" w:type="dxa"/>
          </w:tcPr>
          <w:p w14:paraId="2F535011" w14:textId="77777777" w:rsidR="003E27D0" w:rsidRPr="00085905" w:rsidRDefault="003E27D0" w:rsidP="003E27D0">
            <w:pPr>
              <w:pStyle w:val="ListParagraph"/>
              <w:numPr>
                <w:ilvl w:val="0"/>
                <w:numId w:val="166"/>
              </w:numPr>
              <w:rPr>
                <w:b/>
                <w:lang w:val="es-419"/>
              </w:rPr>
            </w:pPr>
            <w:r w:rsidRPr="00085905">
              <w:rPr>
                <w:b/>
                <w:lang w:val="es-419"/>
              </w:rPr>
              <w:t>Una gran multitud.</w:t>
            </w:r>
            <w:r w:rsidRPr="00085905">
              <w:rPr>
                <w:lang w:val="es-419"/>
              </w:rPr>
              <w:t xml:space="preserve"> Grandes multitudes se reunieron alrededor de Jesús por sus milagros y enseñanzas. </w:t>
            </w:r>
          </w:p>
          <w:p w14:paraId="2A335CD7" w14:textId="77777777" w:rsidR="003E27D0" w:rsidRPr="00085905" w:rsidRDefault="003E27D0" w:rsidP="003E27D0">
            <w:pPr>
              <w:pStyle w:val="ListParagraph"/>
              <w:numPr>
                <w:ilvl w:val="0"/>
                <w:numId w:val="166"/>
              </w:numPr>
              <w:rPr>
                <w:b/>
                <w:lang w:val="es-419"/>
              </w:rPr>
            </w:pPr>
            <w:r w:rsidRPr="00085905">
              <w:rPr>
                <w:b/>
                <w:lang w:val="es-419"/>
              </w:rPr>
              <w:t>La mujer que tocó el manto de Jesús</w:t>
            </w:r>
            <w:r w:rsidRPr="00085905">
              <w:rPr>
                <w:lang w:val="es-419"/>
              </w:rPr>
              <w:t xml:space="preserve"> Había una mujer en la multitud que había sufrido de una hemorragia durante 12 años. Había gastado todo su dinero en médicos, pero nadie podía ayudarla. Debido a esta hemorragia, ella era ritualmente "impura", incapaz de participar en la adoración en las sinagogas. Se suponía que ni siquiera debía estar en la multitud. Sin embargo, ella creyó que Jesús podía curarla. Sabiendo que no debería estar en la multitud, no detuvo a Jesús para pedirle que la sane. En cambio, creyendo que Jesús podía curarla, ella simplemente extendió la mano y tocó su ropa. Tan pronto como ella tocó la prenda, Dios la sanó. </w:t>
            </w:r>
          </w:p>
          <w:p w14:paraId="0F7D7495" w14:textId="77777777" w:rsidR="003E27D0" w:rsidRPr="00085905" w:rsidRDefault="003E27D0" w:rsidP="003E27D0">
            <w:pPr>
              <w:pStyle w:val="ListParagraph"/>
              <w:numPr>
                <w:ilvl w:val="0"/>
                <w:numId w:val="166"/>
              </w:numPr>
              <w:rPr>
                <w:b/>
                <w:lang w:val="es-419"/>
              </w:rPr>
            </w:pPr>
            <w:r w:rsidRPr="00085905">
              <w:rPr>
                <w:b/>
                <w:lang w:val="es-419"/>
              </w:rPr>
              <w:lastRenderedPageBreak/>
              <w:t>Jesús.</w:t>
            </w:r>
            <w:r w:rsidRPr="00085905">
              <w:rPr>
                <w:lang w:val="es-419"/>
              </w:rPr>
              <w:t xml:space="preserve"> Cuando la mujer tocó la ropa de Jesús, Él sintió que poder había salido. Dejó de caminar y preguntó quién lo había tocado. Sus discípulos no sabían lo que había sucedido y le dijeron que mucha gente lo estaba tocado. </w:t>
            </w:r>
          </w:p>
          <w:p w14:paraId="5AEE2EC0" w14:textId="77777777" w:rsidR="003E27D0" w:rsidRPr="00085905" w:rsidRDefault="003E27D0" w:rsidP="003E27D0">
            <w:pPr>
              <w:pStyle w:val="ListParagraph"/>
              <w:numPr>
                <w:ilvl w:val="0"/>
                <w:numId w:val="166"/>
              </w:numPr>
              <w:rPr>
                <w:b/>
                <w:lang w:val="es-419"/>
              </w:rPr>
            </w:pPr>
            <w:r w:rsidRPr="00085905">
              <w:rPr>
                <w:b/>
                <w:lang w:val="es-419"/>
              </w:rPr>
              <w:t>La mujer sanada</w:t>
            </w:r>
            <w:r w:rsidRPr="00085905">
              <w:rPr>
                <w:lang w:val="es-419"/>
              </w:rPr>
              <w:t xml:space="preserve">. La mujer sanada se acercó cuando Jesús preguntó quién lo había tocado. Tenía miedo porque sabía que no debería estar en la multitud, mucho menos tocando la ropa de nadie. Admitió lo que había hecho. Sin embargo, en lugar de criticarla, Jesús la elogió, proclamando que su fe la había sanado. Jesús envió a esta mujer en paz. </w:t>
            </w:r>
          </w:p>
          <w:p w14:paraId="7E84658C" w14:textId="77777777" w:rsidR="003E27D0" w:rsidRPr="00085905" w:rsidRDefault="003E27D0" w:rsidP="00A11116">
            <w:pPr>
              <w:pStyle w:val="ListParagraph"/>
              <w:ind w:left="360"/>
              <w:rPr>
                <w:b/>
                <w:lang w:val="es-419"/>
              </w:rPr>
            </w:pPr>
          </w:p>
        </w:tc>
      </w:tr>
      <w:tr w:rsidR="003E27D0" w:rsidRPr="00085905" w14:paraId="505C7F76" w14:textId="77777777" w:rsidTr="00A11116">
        <w:tc>
          <w:tcPr>
            <w:tcW w:w="1705" w:type="dxa"/>
          </w:tcPr>
          <w:p w14:paraId="6E2B5637" w14:textId="77777777" w:rsidR="003E27D0" w:rsidRPr="00085905" w:rsidRDefault="003E27D0" w:rsidP="00A11116">
            <w:pPr>
              <w:pStyle w:val="P68B1DB1-Normal2"/>
              <w:jc w:val="center"/>
              <w:rPr>
                <w:lang w:val="es-419"/>
              </w:rPr>
            </w:pPr>
            <w:r w:rsidRPr="00085905">
              <w:rPr>
                <w:lang w:val="es-419"/>
              </w:rPr>
              <w:lastRenderedPageBreak/>
              <w:t>Contexto</w:t>
            </w:r>
            <w:r>
              <w:rPr>
                <w:lang w:val="es-419"/>
              </w:rPr>
              <w:t xml:space="preserve"> del texto</w:t>
            </w:r>
          </w:p>
        </w:tc>
        <w:tc>
          <w:tcPr>
            <w:tcW w:w="7645" w:type="dxa"/>
          </w:tcPr>
          <w:p w14:paraId="0F977A9D" w14:textId="77777777" w:rsidR="003E27D0" w:rsidRPr="00085905" w:rsidRDefault="003E27D0" w:rsidP="00A11116">
            <w:pPr>
              <w:rPr>
                <w:lang w:val="es-419"/>
              </w:rPr>
            </w:pPr>
            <w:r w:rsidRPr="00085905">
              <w:rPr>
                <w:lang w:val="es-419"/>
              </w:rPr>
              <w:t xml:space="preserve">Este es el tercero de cuatro milagros en Marcos dónde Jesús demuestra su gran poder. El primer milagro demostró su poder sobre el viento y las olas. El segundo milagro, su poder sobre los demonios. Ahora Jesús demuestra su poder sobre la enfermedad física. </w:t>
            </w:r>
          </w:p>
          <w:p w14:paraId="41478B9D" w14:textId="77777777" w:rsidR="003E27D0" w:rsidRPr="00085905" w:rsidRDefault="003E27D0" w:rsidP="00A11116">
            <w:pPr>
              <w:rPr>
                <w:lang w:val="es-419"/>
              </w:rPr>
            </w:pPr>
          </w:p>
          <w:p w14:paraId="70C3D0D0" w14:textId="77777777" w:rsidR="003E27D0" w:rsidRPr="00085905" w:rsidRDefault="003E27D0" w:rsidP="00A11116">
            <w:pPr>
              <w:rPr>
                <w:lang w:val="es-419"/>
              </w:rPr>
            </w:pPr>
            <w:r w:rsidRPr="00085905">
              <w:rPr>
                <w:lang w:val="es-419"/>
              </w:rPr>
              <w:t xml:space="preserve">Este relato de sanidad es único en muchos sentidos. El aspecto más singular es que el poder de Jesús sanó a alguien sin que Él hiciera o dijera nada. Esta mujer simplemente tocó la ropa de Jesús y el poder de Jesús la sanó. Segundo, la fe de esta mujer en la habilidad de Jesús para sanarla era tan grande, ella sabía que todo lo que tenía que hacer era tocar su ropa y el poder de Jesús la sanaría. Tercero, esta mujer rompió muchas de las leyes rituales para recibir sanidad. Debido a la naturaleza de su enfermedad, se suponía que no debía estar en una multitud, mucho menos tocar a otras personas. Sin embargo, Dios recompensó esta combinación de fe y desesperación al sanarla. </w:t>
            </w:r>
          </w:p>
          <w:p w14:paraId="232EA00B" w14:textId="77777777" w:rsidR="003E27D0" w:rsidRPr="00085905" w:rsidRDefault="003E27D0" w:rsidP="00A11116">
            <w:pPr>
              <w:rPr>
                <w:lang w:val="es-419"/>
              </w:rPr>
            </w:pPr>
          </w:p>
          <w:p w14:paraId="4EBE8FCD" w14:textId="77777777" w:rsidR="003E27D0" w:rsidRPr="00085905" w:rsidRDefault="003E27D0" w:rsidP="00A11116">
            <w:pPr>
              <w:rPr>
                <w:lang w:val="es-419"/>
              </w:rPr>
            </w:pPr>
            <w:r w:rsidRPr="00085905">
              <w:rPr>
                <w:lang w:val="es-419"/>
              </w:rPr>
              <w:t xml:space="preserve">Jesús recompensó la fe de esta mujer públicamente al declarar su gran fe y su sanidad. También la llamó, "Hija", señalando que la amaba y aceptaba. Aunque su enfermedad la había hecho ritualmente "impura" y sus acciones violaron las leyes rituales, Jesús la elogió de todos modos. Jesús a menudo elogia a las personas que, por fe y desesperación, estaban más preocupadas en recibir sanidad que seguir todas las leyes rituales. </w:t>
            </w:r>
          </w:p>
          <w:p w14:paraId="7F9F8216" w14:textId="77777777" w:rsidR="003E27D0" w:rsidRPr="00085905" w:rsidRDefault="003E27D0" w:rsidP="00A11116">
            <w:pPr>
              <w:rPr>
                <w:lang w:val="es-419"/>
              </w:rPr>
            </w:pPr>
          </w:p>
          <w:p w14:paraId="2E5E7479" w14:textId="77777777" w:rsidR="003E27D0" w:rsidRDefault="003E27D0" w:rsidP="00A11116">
            <w:pPr>
              <w:rPr>
                <w:lang w:val="es-419"/>
              </w:rPr>
            </w:pPr>
            <w:r w:rsidRPr="00085905">
              <w:rPr>
                <w:b/>
                <w:lang w:val="es-419"/>
              </w:rPr>
              <w:t>Texto secundario: (Vea la lección # 41 para más información)</w:t>
            </w:r>
            <w:r w:rsidRPr="00085905">
              <w:rPr>
                <w:lang w:val="es-419"/>
              </w:rPr>
              <w:t xml:space="preserve"> Al igual que esta mujer, Naamán fue un “forastero” que buscaba sanidad de Dios. Esta mujer tenía el estatus de "forastera" por la naturaleza de su enfermedad. Naamán tuvo el estatus de "forastero" porque era un gentil. Sin embargo, en una mezcla de fe y desesperación, Naamán actuó según el consejo de su esclava israelita y viajó a Israel para recibir sanidad del "profeta de Israel". </w:t>
            </w:r>
          </w:p>
          <w:p w14:paraId="254E854C" w14:textId="77777777" w:rsidR="003E27D0" w:rsidRPr="00085905" w:rsidRDefault="003E27D0" w:rsidP="00A11116">
            <w:pPr>
              <w:rPr>
                <w:lang w:val="es-419"/>
              </w:rPr>
            </w:pPr>
          </w:p>
        </w:tc>
      </w:tr>
      <w:tr w:rsidR="003E27D0" w:rsidRPr="00085905" w14:paraId="23759209" w14:textId="77777777" w:rsidTr="00A11116">
        <w:tc>
          <w:tcPr>
            <w:tcW w:w="9350" w:type="dxa"/>
            <w:gridSpan w:val="2"/>
            <w:shd w:val="clear" w:color="auto" w:fill="BFBFBF" w:themeFill="background1" w:themeFillShade="BF"/>
          </w:tcPr>
          <w:p w14:paraId="0792BD51" w14:textId="1ADF875F" w:rsidR="003E27D0" w:rsidRPr="00085905" w:rsidRDefault="00AB5C9C" w:rsidP="00A11116">
            <w:pPr>
              <w:pStyle w:val="P68B1DB1-Normal7"/>
              <w:jc w:val="center"/>
              <w:rPr>
                <w:lang w:val="es-419"/>
              </w:rPr>
            </w:pPr>
            <w:r w:rsidRPr="00AB5C9C">
              <w:rPr>
                <w:bCs/>
                <w:lang w:val="es-419"/>
              </w:rPr>
              <w:t>Estudio Bíblico</w:t>
            </w:r>
          </w:p>
        </w:tc>
      </w:tr>
      <w:tr w:rsidR="003E27D0" w:rsidRPr="00085905" w14:paraId="72FE431D" w14:textId="77777777" w:rsidTr="00A11116">
        <w:tc>
          <w:tcPr>
            <w:tcW w:w="1705" w:type="dxa"/>
          </w:tcPr>
          <w:p w14:paraId="7070334A" w14:textId="77777777" w:rsidR="003E27D0" w:rsidRPr="003E27D0" w:rsidRDefault="003E27D0" w:rsidP="00A11116">
            <w:pPr>
              <w:pStyle w:val="P68B1DB1-Normal7"/>
              <w:jc w:val="center"/>
              <w:rPr>
                <w:sz w:val="22"/>
                <w:szCs w:val="16"/>
                <w:lang w:val="es-419"/>
              </w:rPr>
            </w:pPr>
            <w:r w:rsidRPr="003E27D0">
              <w:rPr>
                <w:sz w:val="22"/>
                <w:szCs w:val="16"/>
                <w:lang w:val="es-419"/>
              </w:rPr>
              <w:t>Ore</w:t>
            </w:r>
          </w:p>
        </w:tc>
        <w:tc>
          <w:tcPr>
            <w:tcW w:w="7645" w:type="dxa"/>
          </w:tcPr>
          <w:p w14:paraId="1B6C9DCA" w14:textId="77777777" w:rsidR="003E27D0" w:rsidRPr="00085905" w:rsidRDefault="003E27D0" w:rsidP="003E27D0">
            <w:pPr>
              <w:pStyle w:val="ListParagraph"/>
              <w:numPr>
                <w:ilvl w:val="0"/>
                <w:numId w:val="12"/>
              </w:numPr>
              <w:rPr>
                <w:lang w:val="es-419"/>
              </w:rPr>
            </w:pPr>
            <w:r w:rsidRPr="00085905">
              <w:rPr>
                <w:lang w:val="es-419"/>
              </w:rPr>
              <w:t xml:space="preserve">Pregunte si hay peticiones de oración y alabanzas. </w:t>
            </w:r>
          </w:p>
          <w:p w14:paraId="30EE0442" w14:textId="77777777" w:rsidR="003E27D0" w:rsidRPr="00085905" w:rsidRDefault="003E27D0" w:rsidP="003E27D0">
            <w:pPr>
              <w:pStyle w:val="ListParagraph"/>
              <w:numPr>
                <w:ilvl w:val="0"/>
                <w:numId w:val="12"/>
              </w:numPr>
              <w:rPr>
                <w:lang w:val="es-419"/>
              </w:rPr>
            </w:pPr>
            <w:r w:rsidRPr="00085905">
              <w:rPr>
                <w:lang w:val="es-419"/>
              </w:rPr>
              <w:t>De gracias a Dios por las alabanzas compartidas.</w:t>
            </w:r>
          </w:p>
          <w:p w14:paraId="36262275" w14:textId="77777777" w:rsidR="003E27D0" w:rsidRPr="00085905" w:rsidRDefault="003E27D0" w:rsidP="003E27D0">
            <w:pPr>
              <w:pStyle w:val="ListParagraph"/>
              <w:numPr>
                <w:ilvl w:val="0"/>
                <w:numId w:val="12"/>
              </w:numPr>
              <w:rPr>
                <w:lang w:val="es-419"/>
              </w:rPr>
            </w:pPr>
            <w:r w:rsidRPr="00085905">
              <w:rPr>
                <w:lang w:val="es-419"/>
              </w:rPr>
              <w:t>Oren por las peticiones de oración.</w:t>
            </w:r>
          </w:p>
          <w:p w14:paraId="7004AB1B" w14:textId="77777777" w:rsidR="003E27D0" w:rsidRPr="00085905" w:rsidRDefault="003E27D0" w:rsidP="003E27D0">
            <w:pPr>
              <w:pStyle w:val="ListParagraph"/>
              <w:numPr>
                <w:ilvl w:val="0"/>
                <w:numId w:val="12"/>
              </w:numPr>
              <w:rPr>
                <w:lang w:val="es-419"/>
              </w:rPr>
            </w:pPr>
            <w:r w:rsidRPr="00085905">
              <w:rPr>
                <w:lang w:val="es-419"/>
              </w:rPr>
              <w:t xml:space="preserve">Pidan al Espíritu Santo que abra sus corazones y mentes para recibir con gozo lo que Dios tiene para compartir con ustedes hoy. </w:t>
            </w:r>
          </w:p>
          <w:p w14:paraId="7E252B62" w14:textId="77777777" w:rsidR="003E27D0" w:rsidRPr="00085905" w:rsidRDefault="003E27D0" w:rsidP="00A11116">
            <w:pPr>
              <w:rPr>
                <w:lang w:val="es-419"/>
              </w:rPr>
            </w:pPr>
          </w:p>
        </w:tc>
      </w:tr>
      <w:tr w:rsidR="003E27D0" w:rsidRPr="00085905" w14:paraId="34A479C5" w14:textId="77777777" w:rsidTr="00A11116">
        <w:tc>
          <w:tcPr>
            <w:tcW w:w="1705" w:type="dxa"/>
          </w:tcPr>
          <w:p w14:paraId="1F619AC3" w14:textId="77777777" w:rsidR="003E27D0" w:rsidRPr="003E27D0" w:rsidRDefault="003E27D0" w:rsidP="00A11116">
            <w:pPr>
              <w:pStyle w:val="P68B1DB1-Normal7"/>
              <w:jc w:val="center"/>
              <w:rPr>
                <w:sz w:val="22"/>
                <w:szCs w:val="16"/>
                <w:lang w:val="es-419"/>
              </w:rPr>
            </w:pPr>
            <w:r w:rsidRPr="003E27D0">
              <w:rPr>
                <w:sz w:val="22"/>
                <w:szCs w:val="16"/>
                <w:lang w:val="es-419"/>
              </w:rPr>
              <w:lastRenderedPageBreak/>
              <w:t>Escuche</w:t>
            </w:r>
          </w:p>
        </w:tc>
        <w:tc>
          <w:tcPr>
            <w:tcW w:w="7645" w:type="dxa"/>
          </w:tcPr>
          <w:p w14:paraId="7E7ADB9D" w14:textId="77777777" w:rsidR="003E27D0" w:rsidRPr="00085905" w:rsidRDefault="003E27D0" w:rsidP="003E27D0">
            <w:pPr>
              <w:pStyle w:val="ListParagraph"/>
              <w:numPr>
                <w:ilvl w:val="0"/>
                <w:numId w:val="13"/>
              </w:numPr>
              <w:rPr>
                <w:lang w:val="es-419"/>
              </w:rPr>
            </w:pPr>
            <w:r w:rsidRPr="00085905">
              <w:rPr>
                <w:lang w:val="es-419"/>
              </w:rPr>
              <w:t xml:space="preserve">Lea ambos textos de la lección bíblica. </w:t>
            </w:r>
          </w:p>
          <w:p w14:paraId="4A481FC1" w14:textId="77777777" w:rsidR="003E27D0" w:rsidRPr="00085905" w:rsidRDefault="003E27D0" w:rsidP="003E27D0">
            <w:pPr>
              <w:pStyle w:val="ListParagraph"/>
              <w:numPr>
                <w:ilvl w:val="0"/>
                <w:numId w:val="13"/>
              </w:numPr>
              <w:rPr>
                <w:lang w:val="es-419"/>
              </w:rPr>
            </w:pPr>
            <w:r w:rsidRPr="00085905">
              <w:rPr>
                <w:lang w:val="es-419"/>
              </w:rPr>
              <w:t xml:space="preserve">Haga un resumen del "Contexto del texto" para la clase. </w:t>
            </w:r>
          </w:p>
          <w:p w14:paraId="4BF7038F" w14:textId="77777777" w:rsidR="003E27D0" w:rsidRPr="00085905" w:rsidRDefault="003E27D0" w:rsidP="003E27D0">
            <w:pPr>
              <w:pStyle w:val="ListParagraph"/>
              <w:numPr>
                <w:ilvl w:val="0"/>
                <w:numId w:val="13"/>
              </w:numPr>
              <w:rPr>
                <w:lang w:val="es-419"/>
              </w:rPr>
            </w:pPr>
            <w:r w:rsidRPr="00085905">
              <w:rPr>
                <w:lang w:val="es-419"/>
              </w:rPr>
              <w:t xml:space="preserve">Lea ambos textos de la lección bíblica una vez más. </w:t>
            </w:r>
          </w:p>
          <w:p w14:paraId="5E50539F" w14:textId="77777777" w:rsidR="003E27D0" w:rsidRPr="00085905" w:rsidRDefault="003E27D0" w:rsidP="003E27D0">
            <w:pPr>
              <w:pStyle w:val="ListParagraph"/>
              <w:numPr>
                <w:ilvl w:val="0"/>
                <w:numId w:val="13"/>
              </w:numPr>
              <w:rPr>
                <w:lang w:val="es-419"/>
              </w:rPr>
            </w:pPr>
            <w:r w:rsidRPr="00085905">
              <w:rPr>
                <w:lang w:val="es-419"/>
              </w:rPr>
              <w:t xml:space="preserve">Pida que alguien vuelva a contar el texto bíblico principal. </w:t>
            </w:r>
          </w:p>
          <w:p w14:paraId="4AA4F053" w14:textId="77777777" w:rsidR="003E27D0" w:rsidRPr="00085905" w:rsidRDefault="003E27D0" w:rsidP="00A11116">
            <w:pPr>
              <w:rPr>
                <w:lang w:val="es-419"/>
              </w:rPr>
            </w:pPr>
          </w:p>
        </w:tc>
      </w:tr>
      <w:tr w:rsidR="003E27D0" w:rsidRPr="00085905" w14:paraId="23772277" w14:textId="77777777" w:rsidTr="00A11116">
        <w:tc>
          <w:tcPr>
            <w:tcW w:w="1705" w:type="dxa"/>
          </w:tcPr>
          <w:p w14:paraId="24E03756" w14:textId="77777777" w:rsidR="003E27D0" w:rsidRPr="003E27D0" w:rsidRDefault="003E27D0" w:rsidP="00A11116">
            <w:pPr>
              <w:pStyle w:val="P68B1DB1-Normal7"/>
              <w:jc w:val="center"/>
              <w:rPr>
                <w:sz w:val="22"/>
                <w:szCs w:val="16"/>
                <w:lang w:val="es-419"/>
              </w:rPr>
            </w:pPr>
            <w:r w:rsidRPr="003E27D0">
              <w:rPr>
                <w:sz w:val="22"/>
                <w:szCs w:val="16"/>
                <w:lang w:val="es-419"/>
              </w:rPr>
              <w:t>Comparta</w:t>
            </w:r>
          </w:p>
        </w:tc>
        <w:tc>
          <w:tcPr>
            <w:tcW w:w="7645" w:type="dxa"/>
          </w:tcPr>
          <w:p w14:paraId="48B79DA2" w14:textId="77777777" w:rsidR="003E27D0" w:rsidRPr="00085905" w:rsidRDefault="003E27D0" w:rsidP="003E27D0">
            <w:pPr>
              <w:pStyle w:val="P68B1DB1-ListParagraph8"/>
              <w:numPr>
                <w:ilvl w:val="0"/>
                <w:numId w:val="14"/>
              </w:numPr>
              <w:rPr>
                <w:lang w:val="es-419"/>
              </w:rPr>
            </w:pPr>
            <w:r w:rsidRPr="00085905">
              <w:rPr>
                <w:lang w:val="es-419"/>
              </w:rPr>
              <w:t>Cabeza: ¿Qué significa el texto?</w:t>
            </w:r>
          </w:p>
          <w:p w14:paraId="47271CF4" w14:textId="77777777" w:rsidR="003E27D0" w:rsidRPr="00085905" w:rsidRDefault="003E27D0" w:rsidP="00A11116">
            <w:pPr>
              <w:rPr>
                <w:lang w:val="es-419"/>
              </w:rPr>
            </w:pPr>
            <w:r w:rsidRPr="00085905">
              <w:rPr>
                <w:lang w:val="es-419"/>
              </w:rPr>
              <w:t xml:space="preserve">Jesús demuestra su poder sobre la enfermedad física. El ministerio de Jesús se enfoca en enseñar y sanar. Enseñar acerca de Dios no era suficiente para Jesús. Jesús también demostró la autoridad de su enseñanza al respaldar las enseñanzas con sanidades milagrosas. Así también, Jesús demostró la naturaleza del amor de Dios por las personas, no sólo hablándoles del amor de Dios, sino también demostrando el amor sanador de Dios a través de los milagros. Únicamente, en este milagro, el amor sanador de Dios sana a alguien sin que Jesús haga o diga nada. El poder y el amor de Jesús eran tan grandes, que las personas con fe eran sanadas simplemente al tocarlo. </w:t>
            </w:r>
          </w:p>
          <w:p w14:paraId="428E92F5" w14:textId="77777777" w:rsidR="003E27D0" w:rsidRPr="00085905" w:rsidRDefault="003E27D0" w:rsidP="003E27D0">
            <w:pPr>
              <w:pStyle w:val="P68B1DB1-ListParagraph8"/>
              <w:numPr>
                <w:ilvl w:val="0"/>
                <w:numId w:val="24"/>
              </w:numPr>
              <w:rPr>
                <w:lang w:val="es-419"/>
              </w:rPr>
            </w:pPr>
            <w:r w:rsidRPr="00085905">
              <w:rPr>
                <w:lang w:val="es-419"/>
              </w:rPr>
              <w:t xml:space="preserve">¿Por qué la enfermedad física puede hacer que las personas estén tan desesperadas por ser sanadas que están dispuesta a hacer cualquier cosa? </w:t>
            </w:r>
          </w:p>
          <w:p w14:paraId="72A8A46E" w14:textId="77777777" w:rsidR="003E27D0" w:rsidRPr="00085905" w:rsidRDefault="003E27D0" w:rsidP="003E27D0">
            <w:pPr>
              <w:pStyle w:val="P68B1DB1-ListParagraph8"/>
              <w:numPr>
                <w:ilvl w:val="0"/>
                <w:numId w:val="24"/>
              </w:numPr>
              <w:rPr>
                <w:lang w:val="es-419"/>
              </w:rPr>
            </w:pPr>
            <w:r w:rsidRPr="00085905">
              <w:rPr>
                <w:lang w:val="es-419"/>
              </w:rPr>
              <w:t xml:space="preserve">¿Por qué cree que Dios se preocupa no solo por nuestras almas sino también por nuestros cuerpos? </w:t>
            </w:r>
          </w:p>
          <w:p w14:paraId="4AB91196" w14:textId="77777777" w:rsidR="003E27D0" w:rsidRPr="00085905" w:rsidRDefault="003E27D0" w:rsidP="00A11116">
            <w:pPr>
              <w:rPr>
                <w:lang w:val="es-419"/>
              </w:rPr>
            </w:pPr>
          </w:p>
          <w:p w14:paraId="38E48AA0" w14:textId="77777777" w:rsidR="003E27D0" w:rsidRPr="00085905" w:rsidRDefault="003E27D0" w:rsidP="003E27D0">
            <w:pPr>
              <w:pStyle w:val="P68B1DB1-ListParagraph8"/>
              <w:numPr>
                <w:ilvl w:val="0"/>
                <w:numId w:val="9"/>
              </w:numPr>
              <w:rPr>
                <w:lang w:val="es-419"/>
              </w:rPr>
            </w:pPr>
            <w:r w:rsidRPr="00085905">
              <w:rPr>
                <w:lang w:val="es-419"/>
              </w:rPr>
              <w:t>Corazón: ¿Quién dice el texto que debemos ser?</w:t>
            </w:r>
          </w:p>
          <w:p w14:paraId="32A6DB84" w14:textId="77777777" w:rsidR="003E27D0" w:rsidRPr="00085905" w:rsidRDefault="003E27D0" w:rsidP="00A11116">
            <w:pPr>
              <w:rPr>
                <w:lang w:val="es-419"/>
              </w:rPr>
            </w:pPr>
            <w:r w:rsidRPr="00085905">
              <w:rPr>
                <w:lang w:val="es-419"/>
              </w:rPr>
              <w:t xml:space="preserve">Si bien hay muchas historias maravillosas cuando Jesús sanó a la gente, no todos los que estaban enfermos en los días de Jesús recibieron sanidad. Adicionalmente, no todos los cristianos hoy que oran por sanidad física serán sanados. Dios provee muchos tipos de sanidades en la vida de los cristianos. La sanidad física es uno, pero también hay sanidad de relacionales y sanidad espiritual. Aunque no siempre recibimos el tipo de sanidad que deseamos, si presentamos nuestras necesidades ante Dios con fe, Dios nos proveerá la sanidad que necesitamos. </w:t>
            </w:r>
          </w:p>
          <w:p w14:paraId="4640240E" w14:textId="77777777" w:rsidR="003E27D0" w:rsidRPr="00085905" w:rsidRDefault="003E27D0" w:rsidP="003E27D0">
            <w:pPr>
              <w:pStyle w:val="P68B1DB1-ListParagraph8"/>
              <w:numPr>
                <w:ilvl w:val="0"/>
                <w:numId w:val="24"/>
              </w:numPr>
              <w:rPr>
                <w:lang w:val="es-419"/>
              </w:rPr>
            </w:pPr>
            <w:r w:rsidRPr="00085905">
              <w:rPr>
                <w:lang w:val="es-419"/>
              </w:rPr>
              <w:t xml:space="preserve">¿Por qué cree que Jesús se aseguró reconocer públicamente la fe y la sanidad de esta mujer? </w:t>
            </w:r>
          </w:p>
          <w:p w14:paraId="25B40368" w14:textId="77777777" w:rsidR="003E27D0" w:rsidRPr="00085905" w:rsidRDefault="003E27D0" w:rsidP="003E27D0">
            <w:pPr>
              <w:pStyle w:val="P68B1DB1-ListParagraph8"/>
              <w:numPr>
                <w:ilvl w:val="0"/>
                <w:numId w:val="24"/>
              </w:numPr>
              <w:rPr>
                <w:lang w:val="es-419"/>
              </w:rPr>
            </w:pPr>
            <w:r w:rsidRPr="00085905">
              <w:rPr>
                <w:lang w:val="es-419"/>
              </w:rPr>
              <w:t xml:space="preserve">¿De qué manera puede Dios enviar sanidad a nuestros corazones? </w:t>
            </w:r>
          </w:p>
          <w:p w14:paraId="05F369DA" w14:textId="77777777" w:rsidR="003E27D0" w:rsidRPr="00085905" w:rsidRDefault="003E27D0" w:rsidP="00A11116">
            <w:pPr>
              <w:rPr>
                <w:lang w:val="es-419"/>
              </w:rPr>
            </w:pPr>
          </w:p>
          <w:p w14:paraId="66308518" w14:textId="77777777" w:rsidR="003E27D0" w:rsidRPr="00085905" w:rsidRDefault="003E27D0" w:rsidP="003E27D0">
            <w:pPr>
              <w:pStyle w:val="P68B1DB1-ListParagraph8"/>
              <w:numPr>
                <w:ilvl w:val="0"/>
                <w:numId w:val="9"/>
              </w:numPr>
              <w:rPr>
                <w:lang w:val="es-419"/>
              </w:rPr>
            </w:pPr>
            <w:r w:rsidRPr="00085905">
              <w:rPr>
                <w:lang w:val="es-419"/>
              </w:rPr>
              <w:t>Manos: ¿Cómo podemos poner la Palabra de Dios en práctica?</w:t>
            </w:r>
          </w:p>
          <w:p w14:paraId="6E6ECCB2" w14:textId="77777777" w:rsidR="003E27D0" w:rsidRPr="00085905" w:rsidRDefault="003E27D0" w:rsidP="00A11116">
            <w:pPr>
              <w:rPr>
                <w:lang w:val="es-419"/>
              </w:rPr>
            </w:pPr>
            <w:r w:rsidRPr="00085905">
              <w:rPr>
                <w:lang w:val="es-419"/>
              </w:rPr>
              <w:t xml:space="preserve">Esta mujer ciertamente vivió con confianza, incluso cuando podría haberle causado problemas. A veces es solo cuando nos sentimos desesperados que realmente vemos cuánta, o cuán poca fe, tenemos en Dios. Podemos vivir confiados ante Dios en este mundo porque creemos en el gran amor y poder de Dios. </w:t>
            </w:r>
          </w:p>
          <w:p w14:paraId="2BAFC6D8" w14:textId="77777777" w:rsidR="003E27D0" w:rsidRPr="00085905" w:rsidRDefault="003E27D0" w:rsidP="003E27D0">
            <w:pPr>
              <w:pStyle w:val="P68B1DB1-ListParagraph8"/>
              <w:numPr>
                <w:ilvl w:val="0"/>
                <w:numId w:val="24"/>
              </w:numPr>
              <w:rPr>
                <w:lang w:val="es-419"/>
              </w:rPr>
            </w:pPr>
            <w:r w:rsidRPr="00085905">
              <w:rPr>
                <w:lang w:val="es-419"/>
              </w:rPr>
              <w:t xml:space="preserve">¿Cómo puede la fe de esta mujer inspirarnos cuando enfrentamos situaciones difíciles? </w:t>
            </w:r>
          </w:p>
          <w:p w14:paraId="116C21D1" w14:textId="77777777" w:rsidR="003E27D0" w:rsidRPr="00085905" w:rsidRDefault="003E27D0" w:rsidP="003E27D0">
            <w:pPr>
              <w:pStyle w:val="P68B1DB1-ListParagraph8"/>
              <w:numPr>
                <w:ilvl w:val="0"/>
                <w:numId w:val="24"/>
              </w:numPr>
              <w:rPr>
                <w:lang w:val="es-419"/>
              </w:rPr>
            </w:pPr>
            <w:r w:rsidRPr="00085905">
              <w:rPr>
                <w:lang w:val="es-419"/>
              </w:rPr>
              <w:t xml:space="preserve">¿Cómo puede la respuesta compasiva de Jesús a esta mujer ayudarnos a saber cómo responder a las personas con grandes necesidades? </w:t>
            </w:r>
          </w:p>
          <w:p w14:paraId="7C59FE21" w14:textId="77777777" w:rsidR="003E27D0" w:rsidRPr="00085905" w:rsidRDefault="003E27D0" w:rsidP="00A11116">
            <w:pPr>
              <w:rPr>
                <w:lang w:val="es-419"/>
              </w:rPr>
            </w:pPr>
          </w:p>
        </w:tc>
      </w:tr>
      <w:tr w:rsidR="003E27D0" w:rsidRPr="00085905" w14:paraId="03E36F34" w14:textId="77777777" w:rsidTr="00A11116">
        <w:tc>
          <w:tcPr>
            <w:tcW w:w="1705" w:type="dxa"/>
          </w:tcPr>
          <w:p w14:paraId="2C71E70E" w14:textId="77777777" w:rsidR="003E27D0" w:rsidRPr="003E27D0" w:rsidRDefault="003E27D0" w:rsidP="00A11116">
            <w:pPr>
              <w:pStyle w:val="P68B1DB1-Normal7"/>
              <w:jc w:val="center"/>
              <w:rPr>
                <w:sz w:val="22"/>
                <w:szCs w:val="16"/>
                <w:lang w:val="es-419"/>
              </w:rPr>
            </w:pPr>
            <w:r w:rsidRPr="003E27D0">
              <w:rPr>
                <w:sz w:val="22"/>
                <w:szCs w:val="16"/>
                <w:lang w:val="es-419"/>
              </w:rPr>
              <w:lastRenderedPageBreak/>
              <w:t>Ponga en práctica</w:t>
            </w:r>
          </w:p>
          <w:p w14:paraId="28B9C3ED" w14:textId="77777777" w:rsidR="003E27D0" w:rsidRPr="00085905" w:rsidRDefault="003E27D0" w:rsidP="00A11116">
            <w:pPr>
              <w:jc w:val="center"/>
              <w:rPr>
                <w:b/>
                <w:lang w:val="es-419"/>
              </w:rPr>
            </w:pPr>
          </w:p>
          <w:p w14:paraId="799E2BA4" w14:textId="77777777" w:rsidR="003E27D0" w:rsidRPr="00085905" w:rsidRDefault="003E27D0" w:rsidP="00A11116">
            <w:pPr>
              <w:jc w:val="center"/>
              <w:rPr>
                <w:b/>
                <w:lang w:val="es-419"/>
              </w:rPr>
            </w:pPr>
          </w:p>
        </w:tc>
        <w:tc>
          <w:tcPr>
            <w:tcW w:w="7645" w:type="dxa"/>
          </w:tcPr>
          <w:p w14:paraId="43FD3CE5" w14:textId="77777777" w:rsidR="003E27D0" w:rsidRPr="00085905" w:rsidRDefault="003E27D0" w:rsidP="003E27D0">
            <w:pPr>
              <w:pStyle w:val="ListParagraph"/>
              <w:numPr>
                <w:ilvl w:val="0"/>
                <w:numId w:val="18"/>
              </w:numPr>
              <w:rPr>
                <w:lang w:val="es-419"/>
              </w:rPr>
            </w:pPr>
            <w:r w:rsidRPr="00085905">
              <w:rPr>
                <w:lang w:val="es-419"/>
              </w:rPr>
              <w:t>Pida que alguien cuente el texto bíblico principal una vez más.</w:t>
            </w:r>
          </w:p>
          <w:p w14:paraId="65160304" w14:textId="77777777" w:rsidR="003E27D0" w:rsidRPr="00085905" w:rsidRDefault="003E27D0" w:rsidP="003E27D0">
            <w:pPr>
              <w:pStyle w:val="ListParagraph"/>
              <w:numPr>
                <w:ilvl w:val="0"/>
                <w:numId w:val="18"/>
              </w:numPr>
              <w:rPr>
                <w:lang w:val="es-419"/>
              </w:rPr>
            </w:pPr>
            <w:r w:rsidRPr="00085905">
              <w:rPr>
                <w:lang w:val="es-419"/>
              </w:rPr>
              <w:t>Pregúntele al grupo cómo creen que Dios quiere que respondan a la lección de hoy.</w:t>
            </w:r>
          </w:p>
          <w:p w14:paraId="187EAAE4" w14:textId="77777777" w:rsidR="003E27D0" w:rsidRPr="00085905" w:rsidRDefault="003E27D0" w:rsidP="003E27D0">
            <w:pPr>
              <w:pStyle w:val="ListParagraph"/>
              <w:numPr>
                <w:ilvl w:val="0"/>
                <w:numId w:val="18"/>
              </w:numPr>
              <w:rPr>
                <w:lang w:val="es-419"/>
              </w:rPr>
            </w:pPr>
            <w:r w:rsidRPr="00085905">
              <w:rPr>
                <w:lang w:val="es-419"/>
              </w:rPr>
              <w:t xml:space="preserve">Dediquen tiempo para orar por su comunidad, unos por otros y por sabiduría para poner en práctica la lección de hoy. </w:t>
            </w:r>
          </w:p>
          <w:p w14:paraId="4E6E98A9" w14:textId="77777777" w:rsidR="003E27D0" w:rsidRPr="00085905" w:rsidRDefault="003E27D0" w:rsidP="003E27D0">
            <w:pPr>
              <w:pStyle w:val="ListParagraph"/>
              <w:numPr>
                <w:ilvl w:val="0"/>
                <w:numId w:val="18"/>
              </w:numPr>
              <w:rPr>
                <w:lang w:val="es-419"/>
              </w:rPr>
            </w:pPr>
            <w:r w:rsidRPr="00085905">
              <w:rPr>
                <w:lang w:val="es-419"/>
              </w:rPr>
              <w:t>Termine orando el Padre Nuestro junto con todo el grupo.</w:t>
            </w:r>
          </w:p>
        </w:tc>
      </w:tr>
    </w:tbl>
    <w:p w14:paraId="472DCF45" w14:textId="77777777" w:rsidR="003E27D0" w:rsidRPr="00085905" w:rsidRDefault="003E27D0" w:rsidP="003E27D0">
      <w:pPr>
        <w:rPr>
          <w:lang w:val="es-419"/>
        </w:rPr>
      </w:pPr>
    </w:p>
    <w:p w14:paraId="1A398381" w14:textId="5BCD6FFE" w:rsidR="003E27D0" w:rsidRDefault="003E27D0">
      <w:r>
        <w:br w:type="page"/>
      </w:r>
    </w:p>
    <w:p w14:paraId="42D7A414" w14:textId="77777777" w:rsidR="003E27D0" w:rsidRPr="00B175C1" w:rsidRDefault="003E27D0" w:rsidP="003E27D0">
      <w:pPr>
        <w:pStyle w:val="P68B1DB1-Normal1"/>
        <w:spacing w:after="0" w:line="240" w:lineRule="auto"/>
        <w:jc w:val="center"/>
        <w:rPr>
          <w:lang w:val="es-419"/>
        </w:rPr>
      </w:pPr>
      <w:r w:rsidRPr="00B175C1">
        <w:rPr>
          <w:lang w:val="es-419"/>
        </w:rPr>
        <w:lastRenderedPageBreak/>
        <w:t xml:space="preserve">Lección Bíblica para los Puntos de Predicación de la Película </w:t>
      </w:r>
      <w:r w:rsidRPr="00B175C1">
        <w:rPr>
          <w:b/>
          <w:i/>
          <w:lang w:val="es-419"/>
        </w:rPr>
        <w:t>JESÚS</w:t>
      </w:r>
      <w:r w:rsidRPr="00B175C1">
        <w:rPr>
          <w:lang w:val="es-419"/>
        </w:rPr>
        <w:t xml:space="preserve"> #69</w:t>
      </w:r>
    </w:p>
    <w:p w14:paraId="65BE6888" w14:textId="77777777" w:rsidR="003E27D0" w:rsidRPr="00B175C1" w:rsidRDefault="003E27D0" w:rsidP="003E27D0">
      <w:pPr>
        <w:rPr>
          <w:lang w:val="es-419"/>
        </w:rPr>
      </w:pPr>
    </w:p>
    <w:tbl>
      <w:tblPr>
        <w:tblStyle w:val="TableGrid"/>
        <w:tblW w:w="0" w:type="auto"/>
        <w:tblLook w:val="04A0" w:firstRow="1" w:lastRow="0" w:firstColumn="1" w:lastColumn="0" w:noHBand="0" w:noVBand="1"/>
      </w:tblPr>
      <w:tblGrid>
        <w:gridCol w:w="1702"/>
        <w:gridCol w:w="4508"/>
        <w:gridCol w:w="3104"/>
      </w:tblGrid>
      <w:tr w:rsidR="003E27D0" w:rsidRPr="00B175C1" w14:paraId="733DED4E" w14:textId="77777777" w:rsidTr="00A11116">
        <w:tc>
          <w:tcPr>
            <w:tcW w:w="1702" w:type="dxa"/>
            <w:tcBorders>
              <w:top w:val="single" w:sz="18" w:space="0" w:color="auto"/>
              <w:left w:val="single" w:sz="18" w:space="0" w:color="auto"/>
            </w:tcBorders>
            <w:shd w:val="clear" w:color="auto" w:fill="FFFFFF" w:themeFill="background1"/>
          </w:tcPr>
          <w:p w14:paraId="54BD1E5E" w14:textId="77777777" w:rsidR="003E27D0" w:rsidRPr="00B175C1" w:rsidRDefault="003E27D0" w:rsidP="00A11116">
            <w:pPr>
              <w:pStyle w:val="P68B1DB1-Normal2"/>
              <w:rPr>
                <w:lang w:val="es-419"/>
              </w:rPr>
            </w:pPr>
            <w:r w:rsidRPr="00B175C1">
              <w:rPr>
                <w:lang w:val="es-419"/>
              </w:rPr>
              <w:t>Título de la lección:</w:t>
            </w:r>
          </w:p>
        </w:tc>
        <w:tc>
          <w:tcPr>
            <w:tcW w:w="4508" w:type="dxa"/>
            <w:tcBorders>
              <w:top w:val="single" w:sz="18" w:space="0" w:color="auto"/>
            </w:tcBorders>
            <w:shd w:val="clear" w:color="auto" w:fill="FFFFFF" w:themeFill="background1"/>
          </w:tcPr>
          <w:p w14:paraId="7642EABD" w14:textId="77777777" w:rsidR="003E27D0" w:rsidRPr="00B175C1" w:rsidRDefault="003E27D0" w:rsidP="00A11116">
            <w:pPr>
              <w:pStyle w:val="P68B1DB1-Normal2"/>
              <w:rPr>
                <w:lang w:val="es-419"/>
              </w:rPr>
            </w:pPr>
            <w:r w:rsidRPr="00B175C1">
              <w:rPr>
                <w:lang w:val="es-419"/>
              </w:rPr>
              <w:t>La hija de Jairo</w:t>
            </w:r>
          </w:p>
        </w:tc>
        <w:tc>
          <w:tcPr>
            <w:tcW w:w="3104" w:type="dxa"/>
            <w:tcBorders>
              <w:top w:val="single" w:sz="18" w:space="0" w:color="auto"/>
              <w:right w:val="single" w:sz="18" w:space="0" w:color="auto"/>
            </w:tcBorders>
          </w:tcPr>
          <w:p w14:paraId="003458C3" w14:textId="77777777" w:rsidR="003E27D0" w:rsidRPr="00B175C1" w:rsidRDefault="003E27D0" w:rsidP="00A11116">
            <w:pPr>
              <w:pStyle w:val="P68B1DB1-Normal3"/>
              <w:jc w:val="center"/>
              <w:rPr>
                <w:lang w:val="es-419"/>
              </w:rPr>
            </w:pPr>
            <w:r w:rsidRPr="00B175C1">
              <w:rPr>
                <w:lang w:val="es-419"/>
              </w:rPr>
              <w:t>Imagen</w:t>
            </w:r>
          </w:p>
        </w:tc>
      </w:tr>
      <w:tr w:rsidR="003E27D0" w:rsidRPr="00B175C1" w14:paraId="378CAB1D" w14:textId="77777777" w:rsidTr="00A11116">
        <w:tc>
          <w:tcPr>
            <w:tcW w:w="1702" w:type="dxa"/>
            <w:tcBorders>
              <w:left w:val="single" w:sz="18" w:space="0" w:color="auto"/>
            </w:tcBorders>
            <w:shd w:val="clear" w:color="auto" w:fill="FFFFFF" w:themeFill="background1"/>
          </w:tcPr>
          <w:p w14:paraId="29C5B995" w14:textId="77777777" w:rsidR="003E27D0" w:rsidRPr="00B175C1" w:rsidRDefault="003E27D0" w:rsidP="00A11116">
            <w:pPr>
              <w:pStyle w:val="P68B1DB1-Normal2"/>
              <w:rPr>
                <w:lang w:val="es-419"/>
              </w:rPr>
            </w:pPr>
            <w:r w:rsidRPr="00B175C1">
              <w:rPr>
                <w:lang w:val="es-419"/>
              </w:rPr>
              <w:t>Texto bíblico de la lección:</w:t>
            </w:r>
          </w:p>
        </w:tc>
        <w:tc>
          <w:tcPr>
            <w:tcW w:w="4508" w:type="dxa"/>
            <w:shd w:val="clear" w:color="auto" w:fill="FFFFFF" w:themeFill="background1"/>
          </w:tcPr>
          <w:p w14:paraId="216D4EBD" w14:textId="77777777" w:rsidR="003E27D0" w:rsidRPr="00B175C1" w:rsidRDefault="003E27D0" w:rsidP="00A11116">
            <w:pPr>
              <w:pStyle w:val="P68B1DB1-Normal2"/>
              <w:rPr>
                <w:lang w:val="es-419"/>
              </w:rPr>
            </w:pPr>
            <w:r w:rsidRPr="00B175C1">
              <w:rPr>
                <w:lang w:val="es-419"/>
              </w:rPr>
              <w:t>Marcos 5:21-24; 35-43</w:t>
            </w:r>
          </w:p>
        </w:tc>
        <w:tc>
          <w:tcPr>
            <w:tcW w:w="3104" w:type="dxa"/>
            <w:vMerge w:val="restart"/>
            <w:tcBorders>
              <w:right w:val="single" w:sz="18" w:space="0" w:color="auto"/>
            </w:tcBorders>
          </w:tcPr>
          <w:p w14:paraId="797278AE" w14:textId="77777777" w:rsidR="003E27D0" w:rsidRPr="00B175C1" w:rsidRDefault="003E27D0" w:rsidP="00A11116">
            <w:pPr>
              <w:pStyle w:val="P68B1DB1-Normal4"/>
              <w:rPr>
                <w:lang w:val="es-419"/>
              </w:rPr>
            </w:pPr>
            <w:r w:rsidRPr="00B175C1">
              <w:rPr>
                <w:noProof/>
                <w:lang w:val="es-419"/>
              </w:rPr>
              <w:drawing>
                <wp:inline distT="0" distB="0" distL="0" distR="0" wp14:anchorId="6369BC94" wp14:editId="6F2BF7C4">
                  <wp:extent cx="1807219" cy="2432343"/>
                  <wp:effectExtent l="0" t="0" r="2540" b="6350"/>
                  <wp:docPr id="550565333" name="Picture 550565333" descr="A person and person sitting on the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565333" name="Picture 550565333" descr="A person and person sitting on the floor&#10;&#10;Description automatically generated"/>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819596" cy="2449001"/>
                          </a:xfrm>
                          <a:prstGeom prst="rect">
                            <a:avLst/>
                          </a:prstGeom>
                        </pic:spPr>
                      </pic:pic>
                    </a:graphicData>
                  </a:graphic>
                </wp:inline>
              </w:drawing>
            </w:r>
          </w:p>
        </w:tc>
      </w:tr>
      <w:tr w:rsidR="003E27D0" w:rsidRPr="00B175C1" w14:paraId="0E2CD8F8" w14:textId="77777777" w:rsidTr="00A11116">
        <w:tc>
          <w:tcPr>
            <w:tcW w:w="1702" w:type="dxa"/>
            <w:tcBorders>
              <w:left w:val="single" w:sz="18" w:space="0" w:color="auto"/>
            </w:tcBorders>
            <w:shd w:val="clear" w:color="auto" w:fill="FFFFFF" w:themeFill="background1"/>
          </w:tcPr>
          <w:p w14:paraId="2A8D53C6" w14:textId="77777777" w:rsidR="003E27D0" w:rsidRPr="00B175C1" w:rsidRDefault="003E27D0" w:rsidP="00A11116">
            <w:pPr>
              <w:pStyle w:val="P68B1DB1-Normal2"/>
              <w:rPr>
                <w:lang w:val="es-419"/>
              </w:rPr>
            </w:pPr>
            <w:r w:rsidRPr="00B175C1">
              <w:rPr>
                <w:lang w:val="es-419"/>
              </w:rPr>
              <w:t>Pasaje secundario:</w:t>
            </w:r>
          </w:p>
        </w:tc>
        <w:tc>
          <w:tcPr>
            <w:tcW w:w="4508" w:type="dxa"/>
            <w:shd w:val="clear" w:color="auto" w:fill="FFFFFF" w:themeFill="background1"/>
          </w:tcPr>
          <w:p w14:paraId="0AD39D69" w14:textId="77777777" w:rsidR="003E27D0" w:rsidRPr="00B175C1" w:rsidRDefault="003E27D0" w:rsidP="00A11116">
            <w:pPr>
              <w:pStyle w:val="P68B1DB1-Normal2"/>
              <w:rPr>
                <w:lang w:val="es-419"/>
              </w:rPr>
            </w:pPr>
            <w:r w:rsidRPr="00B175C1">
              <w:rPr>
                <w:lang w:val="es-419"/>
              </w:rPr>
              <w:t>Hebreos 4:14-16</w:t>
            </w:r>
          </w:p>
        </w:tc>
        <w:tc>
          <w:tcPr>
            <w:tcW w:w="3104" w:type="dxa"/>
            <w:vMerge/>
            <w:tcBorders>
              <w:right w:val="single" w:sz="18" w:space="0" w:color="auto"/>
            </w:tcBorders>
          </w:tcPr>
          <w:p w14:paraId="734A8DBF" w14:textId="77777777" w:rsidR="003E27D0" w:rsidRPr="00B175C1" w:rsidRDefault="003E27D0" w:rsidP="00A11116">
            <w:pPr>
              <w:rPr>
                <w:lang w:val="es-419"/>
              </w:rPr>
            </w:pPr>
          </w:p>
        </w:tc>
      </w:tr>
      <w:tr w:rsidR="003E27D0" w:rsidRPr="00B175C1" w14:paraId="40099FC4" w14:textId="77777777" w:rsidTr="00A11116">
        <w:tc>
          <w:tcPr>
            <w:tcW w:w="1702" w:type="dxa"/>
            <w:tcBorders>
              <w:left w:val="single" w:sz="18" w:space="0" w:color="auto"/>
            </w:tcBorders>
            <w:shd w:val="clear" w:color="auto" w:fill="FFFFFF" w:themeFill="background1"/>
          </w:tcPr>
          <w:p w14:paraId="698C49E1" w14:textId="77777777" w:rsidR="003E27D0" w:rsidRPr="00B175C1" w:rsidRDefault="003E27D0" w:rsidP="00A11116">
            <w:pPr>
              <w:pStyle w:val="P68B1DB1-Normal2"/>
              <w:rPr>
                <w:lang w:val="es-419"/>
              </w:rPr>
            </w:pPr>
            <w:r w:rsidRPr="00B175C1">
              <w:rPr>
                <w:lang w:val="es-419"/>
              </w:rPr>
              <w:t>Objetivos de la lección:</w:t>
            </w:r>
          </w:p>
        </w:tc>
        <w:tc>
          <w:tcPr>
            <w:tcW w:w="4508" w:type="dxa"/>
            <w:shd w:val="clear" w:color="auto" w:fill="FFFFFF" w:themeFill="background1"/>
          </w:tcPr>
          <w:p w14:paraId="45FB27E3" w14:textId="77777777" w:rsidR="003E27D0" w:rsidRPr="00B175C1" w:rsidRDefault="003E27D0" w:rsidP="003E27D0">
            <w:pPr>
              <w:pStyle w:val="ListParagraph"/>
              <w:numPr>
                <w:ilvl w:val="0"/>
                <w:numId w:val="25"/>
              </w:numPr>
              <w:rPr>
                <w:lang w:val="es-419"/>
              </w:rPr>
            </w:pPr>
            <w:r w:rsidRPr="00B175C1">
              <w:rPr>
                <w:b/>
                <w:lang w:val="es-419"/>
              </w:rPr>
              <w:t>Cabeza</w:t>
            </w:r>
            <w:r w:rsidRPr="00B175C1">
              <w:rPr>
                <w:lang w:val="es-419"/>
              </w:rPr>
              <w:t>:    Reconocer que Jesús es el Mesías y tiene poder sobre la muerte.</w:t>
            </w:r>
          </w:p>
          <w:p w14:paraId="4F35FF90" w14:textId="77777777" w:rsidR="003E27D0" w:rsidRPr="00B175C1" w:rsidRDefault="003E27D0" w:rsidP="003E27D0">
            <w:pPr>
              <w:pStyle w:val="ListParagraph"/>
              <w:numPr>
                <w:ilvl w:val="0"/>
                <w:numId w:val="25"/>
              </w:numPr>
              <w:rPr>
                <w:lang w:val="es-419"/>
              </w:rPr>
            </w:pPr>
            <w:r w:rsidRPr="00B175C1">
              <w:rPr>
                <w:b/>
                <w:lang w:val="es-419"/>
              </w:rPr>
              <w:t>Corazón</w:t>
            </w:r>
            <w:r w:rsidRPr="00B175C1">
              <w:rPr>
                <w:lang w:val="es-419"/>
              </w:rPr>
              <w:t xml:space="preserve">: Los cristianos pueden consolarse porque la muerte nunca tendrá la última palabra. </w:t>
            </w:r>
          </w:p>
          <w:p w14:paraId="659A17D1" w14:textId="77777777" w:rsidR="003E27D0" w:rsidRPr="00B175C1" w:rsidRDefault="003E27D0" w:rsidP="003E27D0">
            <w:pPr>
              <w:pStyle w:val="ListParagraph"/>
              <w:numPr>
                <w:ilvl w:val="0"/>
                <w:numId w:val="25"/>
              </w:numPr>
              <w:rPr>
                <w:lang w:val="es-419"/>
              </w:rPr>
            </w:pPr>
            <w:r w:rsidRPr="00B175C1">
              <w:rPr>
                <w:b/>
                <w:lang w:val="es-419"/>
              </w:rPr>
              <w:t>Manos</w:t>
            </w:r>
            <w:r w:rsidRPr="00B175C1">
              <w:rPr>
                <w:lang w:val="es-419"/>
              </w:rPr>
              <w:t xml:space="preserve">:   Humillémonos ante Dios para que podamos recibir la bendición o mensaje que Dios nos desea dar. </w:t>
            </w:r>
          </w:p>
        </w:tc>
        <w:tc>
          <w:tcPr>
            <w:tcW w:w="3104" w:type="dxa"/>
            <w:vMerge/>
            <w:tcBorders>
              <w:right w:val="single" w:sz="18" w:space="0" w:color="auto"/>
            </w:tcBorders>
          </w:tcPr>
          <w:p w14:paraId="6390AB54" w14:textId="77777777" w:rsidR="003E27D0" w:rsidRPr="00B175C1" w:rsidRDefault="003E27D0" w:rsidP="00A11116">
            <w:pPr>
              <w:rPr>
                <w:lang w:val="es-419"/>
              </w:rPr>
            </w:pPr>
          </w:p>
        </w:tc>
      </w:tr>
      <w:tr w:rsidR="003E27D0" w:rsidRPr="00B175C1" w14:paraId="4CA5BCC8" w14:textId="77777777" w:rsidTr="00A11116">
        <w:tc>
          <w:tcPr>
            <w:tcW w:w="1702" w:type="dxa"/>
            <w:tcBorders>
              <w:left w:val="single" w:sz="18" w:space="0" w:color="auto"/>
              <w:bottom w:val="single" w:sz="4" w:space="0" w:color="auto"/>
            </w:tcBorders>
            <w:shd w:val="clear" w:color="auto" w:fill="auto"/>
          </w:tcPr>
          <w:p w14:paraId="4C42EB68" w14:textId="77777777" w:rsidR="003E27D0" w:rsidRPr="00B175C1" w:rsidRDefault="003E27D0" w:rsidP="00A11116">
            <w:pPr>
              <w:pStyle w:val="P68B1DB1-Normal2"/>
              <w:rPr>
                <w:lang w:val="es-419"/>
              </w:rPr>
            </w:pPr>
            <w:r w:rsidRPr="00B175C1">
              <w:rPr>
                <w:lang w:val="es-419"/>
              </w:rPr>
              <w:t>Lección en un versículo:</w:t>
            </w:r>
          </w:p>
        </w:tc>
        <w:tc>
          <w:tcPr>
            <w:tcW w:w="7612" w:type="dxa"/>
            <w:gridSpan w:val="2"/>
            <w:tcBorders>
              <w:bottom w:val="single" w:sz="4" w:space="0" w:color="auto"/>
              <w:right w:val="single" w:sz="18" w:space="0" w:color="auto"/>
            </w:tcBorders>
            <w:shd w:val="clear" w:color="auto" w:fill="FFFFFF" w:themeFill="background1"/>
          </w:tcPr>
          <w:p w14:paraId="3E4DE061" w14:textId="53FBB6FC" w:rsidR="003E27D0" w:rsidRPr="00B175C1" w:rsidRDefault="003E27D0" w:rsidP="00A11116">
            <w:pPr>
              <w:pStyle w:val="P68B1DB1-Normal5"/>
              <w:rPr>
                <w:lang w:val="es-419"/>
              </w:rPr>
            </w:pPr>
            <w:r w:rsidRPr="00B175C1">
              <w:rPr>
                <w:lang w:val="es-419"/>
              </w:rPr>
              <w:t xml:space="preserve">Por tanto, acerquémonos confiadamente al trono de la gracia, para alcanzar misericordia y hallar gracia para cuando necesitemos ayuda. </w:t>
            </w:r>
            <w:r w:rsidR="00190F8E">
              <w:rPr>
                <w:lang w:val="es-419"/>
              </w:rPr>
              <w:t>(</w:t>
            </w:r>
            <w:proofErr w:type="gramStart"/>
            <w:r w:rsidRPr="00B175C1">
              <w:rPr>
                <w:lang w:val="es-419"/>
              </w:rPr>
              <w:t>Hebreos</w:t>
            </w:r>
            <w:proofErr w:type="gramEnd"/>
            <w:r w:rsidRPr="00B175C1">
              <w:rPr>
                <w:lang w:val="es-419"/>
              </w:rPr>
              <w:t xml:space="preserve"> 4:16</w:t>
            </w:r>
            <w:r w:rsidR="00190F8E">
              <w:rPr>
                <w:lang w:val="es-419"/>
              </w:rPr>
              <w:t>)</w:t>
            </w:r>
          </w:p>
        </w:tc>
      </w:tr>
    </w:tbl>
    <w:p w14:paraId="0D4832CE" w14:textId="77777777" w:rsidR="003E27D0" w:rsidRPr="00B175C1" w:rsidRDefault="003E27D0" w:rsidP="003E27D0">
      <w:pPr>
        <w:rPr>
          <w:lang w:val="es-419"/>
        </w:rPr>
      </w:pPr>
    </w:p>
    <w:tbl>
      <w:tblPr>
        <w:tblStyle w:val="TableGrid"/>
        <w:tblW w:w="0" w:type="auto"/>
        <w:tblLook w:val="04A0" w:firstRow="1" w:lastRow="0" w:firstColumn="1" w:lastColumn="0" w:noHBand="0" w:noVBand="1"/>
      </w:tblPr>
      <w:tblGrid>
        <w:gridCol w:w="1705"/>
        <w:gridCol w:w="7645"/>
      </w:tblGrid>
      <w:tr w:rsidR="003E27D0" w:rsidRPr="00B175C1" w14:paraId="3D1B2818" w14:textId="77777777" w:rsidTr="00A11116">
        <w:tc>
          <w:tcPr>
            <w:tcW w:w="1705" w:type="dxa"/>
          </w:tcPr>
          <w:p w14:paraId="25D1BCC3" w14:textId="77777777" w:rsidR="003E27D0" w:rsidRPr="00B175C1" w:rsidRDefault="003E27D0" w:rsidP="00A11116">
            <w:pPr>
              <w:pStyle w:val="P68B1DB1-Normal2"/>
              <w:jc w:val="center"/>
              <w:rPr>
                <w:lang w:val="es-419"/>
              </w:rPr>
            </w:pPr>
            <w:r w:rsidRPr="00B175C1">
              <w:rPr>
                <w:lang w:val="es-419"/>
              </w:rPr>
              <w:t>Resumen del texto</w:t>
            </w:r>
          </w:p>
          <w:p w14:paraId="7A4359F5" w14:textId="77777777" w:rsidR="003E27D0" w:rsidRPr="00B175C1" w:rsidRDefault="003E27D0" w:rsidP="00A11116">
            <w:pPr>
              <w:jc w:val="center"/>
              <w:rPr>
                <w:b/>
                <w:lang w:val="es-419"/>
              </w:rPr>
            </w:pPr>
          </w:p>
        </w:tc>
        <w:tc>
          <w:tcPr>
            <w:tcW w:w="7645" w:type="dxa"/>
          </w:tcPr>
          <w:p w14:paraId="04DEF309" w14:textId="77777777" w:rsidR="003E27D0" w:rsidRPr="003E27D0" w:rsidRDefault="003E27D0" w:rsidP="00A11116">
            <w:pPr>
              <w:pStyle w:val="P68B1DB1-Normal6"/>
              <w:autoSpaceDE w:val="0"/>
              <w:autoSpaceDN w:val="0"/>
              <w:adjustRightInd w:val="0"/>
              <w:rPr>
                <w:b w:val="0"/>
                <w:bCs/>
                <w:sz w:val="22"/>
                <w:szCs w:val="16"/>
                <w:lang w:val="es-419"/>
              </w:rPr>
            </w:pPr>
            <w:r w:rsidRPr="003E27D0">
              <w:rPr>
                <w:b w:val="0"/>
                <w:bCs/>
                <w:sz w:val="22"/>
                <w:szCs w:val="16"/>
                <w:lang w:val="es-419"/>
              </w:rPr>
              <w:t>Un hombre llamado Jairo era uno de los jefes de la sinagoga. Una sinagoga es un lugar donde los judíos van a estudiar las Escrituras y adorar a Dios. Muchos de los jefes en la sinagoga eran como los fariseos. No querían creer que Jesús era el Hijo de Dios. Pero a Jairo no le importaba lo que los otros jefes pensaran de Jesús. Su hijita estaba por morir y él creía que Jesús podía sanarla. Jairo le preguntó a Jesús si podría ir a su casa para sanar a su niña. Así que Jesús fue con ellos. En el camino, unos hombres de la casa de Jairo se encontraron con ellos. Le dijeron que Jesús no había llegado a tiempo. La hijita de Jairo ya había muerto. Jesús le dijo a Jairo que no tuviera miedo, sino que creyera. Cuando llegaron a la casa de Jairo, Jesús le dijo a la gente que la niña no estaba muerta, sino dormida. La gente se burló de Jesús. Pero Jesús entró en la habitación donde la niña estaba y dijo: "¡Niña, levántate!" ¡Entonces ella abrió los ojos, se puso de pie y caminó!</w:t>
            </w:r>
          </w:p>
          <w:p w14:paraId="781E4A73" w14:textId="77777777" w:rsidR="003E27D0" w:rsidRPr="00B175C1" w:rsidRDefault="003E27D0" w:rsidP="00A11116">
            <w:pPr>
              <w:rPr>
                <w:b/>
                <w:lang w:val="es-419"/>
              </w:rPr>
            </w:pPr>
          </w:p>
        </w:tc>
      </w:tr>
      <w:tr w:rsidR="003E27D0" w:rsidRPr="00B175C1" w14:paraId="3BF9C06C" w14:textId="77777777" w:rsidTr="00A11116">
        <w:tc>
          <w:tcPr>
            <w:tcW w:w="1705" w:type="dxa"/>
          </w:tcPr>
          <w:p w14:paraId="55DE068C" w14:textId="77777777" w:rsidR="003E27D0" w:rsidRPr="00B175C1" w:rsidRDefault="003E27D0" w:rsidP="00A11116">
            <w:pPr>
              <w:pStyle w:val="P68B1DB1-Normal2"/>
              <w:jc w:val="center"/>
              <w:rPr>
                <w:lang w:val="es-419"/>
              </w:rPr>
            </w:pPr>
            <w:r w:rsidRPr="00B175C1">
              <w:rPr>
                <w:lang w:val="es-419"/>
              </w:rPr>
              <w:t>Enseñanza a través de la imagen</w:t>
            </w:r>
          </w:p>
        </w:tc>
        <w:tc>
          <w:tcPr>
            <w:tcW w:w="7645" w:type="dxa"/>
          </w:tcPr>
          <w:p w14:paraId="41ADFCEE" w14:textId="77777777" w:rsidR="003E27D0" w:rsidRPr="00B175C1" w:rsidRDefault="003E27D0" w:rsidP="003E27D0">
            <w:pPr>
              <w:pStyle w:val="ListParagraph"/>
              <w:numPr>
                <w:ilvl w:val="0"/>
                <w:numId w:val="167"/>
              </w:numPr>
              <w:rPr>
                <w:b/>
                <w:lang w:val="es-419"/>
              </w:rPr>
            </w:pPr>
            <w:r w:rsidRPr="00B175C1">
              <w:rPr>
                <w:b/>
                <w:lang w:val="es-419"/>
              </w:rPr>
              <w:t xml:space="preserve">Jairo </w:t>
            </w:r>
            <w:r w:rsidRPr="00B175C1">
              <w:rPr>
                <w:lang w:val="es-419"/>
              </w:rPr>
              <w:t xml:space="preserve">era un líder de la sinagoga. Su hija estaba muriendo, así que buscó a Jesús y le rogó que viniera a su casa a sanara. Mientras se dirigían a su casa, llegaron noticias de que su hija había muerto, por lo que ya no había razón para que Jesús fuera a la casa. Tal vez Jesús hacía milagros, pero estas personas que trajeron las noticias a Jairo no creían que Jesús pudiera resucitar a los muertos. </w:t>
            </w:r>
          </w:p>
          <w:p w14:paraId="4ACD08A8" w14:textId="77777777" w:rsidR="003E27D0" w:rsidRPr="00B175C1" w:rsidRDefault="003E27D0" w:rsidP="003E27D0">
            <w:pPr>
              <w:pStyle w:val="ListParagraph"/>
              <w:numPr>
                <w:ilvl w:val="0"/>
                <w:numId w:val="167"/>
              </w:numPr>
              <w:rPr>
                <w:b/>
                <w:lang w:val="es-419"/>
              </w:rPr>
            </w:pPr>
            <w:r w:rsidRPr="00B175C1">
              <w:rPr>
                <w:lang w:val="es-419"/>
              </w:rPr>
              <w:t>Sin embargo,</w:t>
            </w:r>
            <w:r w:rsidRPr="00B175C1">
              <w:rPr>
                <w:b/>
                <w:lang w:val="es-419"/>
              </w:rPr>
              <w:t xml:space="preserve"> Jesús</w:t>
            </w:r>
            <w:r w:rsidRPr="00B175C1">
              <w:rPr>
                <w:lang w:val="es-419"/>
              </w:rPr>
              <w:t xml:space="preserve"> le dijo a Jairo que no temiera, que solo tenía que creer. Cuando Jesús llegó a la casa, tocó la mano de la niña muerta y le ordenó: "A ti, niña, te digo: ¡levántate!" </w:t>
            </w:r>
          </w:p>
          <w:p w14:paraId="36D1F8D6" w14:textId="77777777" w:rsidR="003E27D0" w:rsidRPr="00B175C1" w:rsidRDefault="003E27D0" w:rsidP="003E27D0">
            <w:pPr>
              <w:pStyle w:val="ListParagraph"/>
              <w:numPr>
                <w:ilvl w:val="0"/>
                <w:numId w:val="167"/>
              </w:numPr>
              <w:rPr>
                <w:b/>
                <w:lang w:val="es-419"/>
              </w:rPr>
            </w:pPr>
            <w:r w:rsidRPr="00B175C1">
              <w:rPr>
                <w:b/>
                <w:lang w:val="es-419"/>
              </w:rPr>
              <w:lastRenderedPageBreak/>
              <w:t>La hija.</w:t>
            </w:r>
            <w:r w:rsidRPr="00B175C1">
              <w:rPr>
                <w:lang w:val="es-419"/>
              </w:rPr>
              <w:t xml:space="preserve"> Cuando Jesús la tomó de la mano y le ordenó que se levantara, la niña inmediatamente se puso de pie y comenzó a caminar. Jesús demostró que ni siquiera la muerte puede detener su poder. </w:t>
            </w:r>
          </w:p>
          <w:p w14:paraId="3044017C" w14:textId="77777777" w:rsidR="003E27D0" w:rsidRPr="00B175C1" w:rsidRDefault="003E27D0" w:rsidP="00A11116">
            <w:pPr>
              <w:pStyle w:val="ListParagraph"/>
              <w:ind w:left="360"/>
              <w:rPr>
                <w:b/>
                <w:lang w:val="es-419"/>
              </w:rPr>
            </w:pPr>
          </w:p>
        </w:tc>
      </w:tr>
      <w:tr w:rsidR="003E27D0" w:rsidRPr="00B175C1" w14:paraId="065DDF44" w14:textId="77777777" w:rsidTr="00A11116">
        <w:tc>
          <w:tcPr>
            <w:tcW w:w="1705" w:type="dxa"/>
          </w:tcPr>
          <w:p w14:paraId="7757C8EC" w14:textId="77777777" w:rsidR="003E27D0" w:rsidRPr="00B175C1" w:rsidRDefault="003E27D0" w:rsidP="00A11116">
            <w:pPr>
              <w:pStyle w:val="P68B1DB1-Normal2"/>
              <w:jc w:val="center"/>
              <w:rPr>
                <w:lang w:val="es-419"/>
              </w:rPr>
            </w:pPr>
            <w:r w:rsidRPr="00B175C1">
              <w:rPr>
                <w:lang w:val="es-419"/>
              </w:rPr>
              <w:lastRenderedPageBreak/>
              <w:t>Contexto</w:t>
            </w:r>
            <w:r>
              <w:rPr>
                <w:lang w:val="es-419"/>
              </w:rPr>
              <w:t xml:space="preserve"> del texto</w:t>
            </w:r>
          </w:p>
        </w:tc>
        <w:tc>
          <w:tcPr>
            <w:tcW w:w="7645" w:type="dxa"/>
          </w:tcPr>
          <w:p w14:paraId="7DC3EFD4" w14:textId="77777777" w:rsidR="003E27D0" w:rsidRPr="00B175C1" w:rsidRDefault="003E27D0" w:rsidP="00A11116">
            <w:pPr>
              <w:rPr>
                <w:lang w:val="es-419"/>
              </w:rPr>
            </w:pPr>
            <w:r w:rsidRPr="00B175C1">
              <w:rPr>
                <w:lang w:val="es-419"/>
              </w:rPr>
              <w:t xml:space="preserve">Este es el cuarto milagro que Marcos cuenta donde Jesús demuestra su </w:t>
            </w:r>
            <w:proofErr w:type="gramStart"/>
            <w:r w:rsidRPr="00B175C1">
              <w:rPr>
                <w:lang w:val="es-419"/>
              </w:rPr>
              <w:t>poder</w:t>
            </w:r>
            <w:proofErr w:type="gramEnd"/>
            <w:r w:rsidRPr="00B175C1">
              <w:rPr>
                <w:lang w:val="es-419"/>
              </w:rPr>
              <w:t xml:space="preserve"> sobre todo. El primer milagro demostró su poder sobre el viento y las olas. El segundo, su poder sobre los demonios. El tercero, su poder sobre la enfermedad. Ahora vemos esta última muestra de poder, poder sobre la muerte misma. </w:t>
            </w:r>
          </w:p>
          <w:p w14:paraId="60D4A002" w14:textId="77777777" w:rsidR="003E27D0" w:rsidRPr="00B175C1" w:rsidRDefault="003E27D0" w:rsidP="00A11116">
            <w:pPr>
              <w:rPr>
                <w:lang w:val="es-419"/>
              </w:rPr>
            </w:pPr>
          </w:p>
          <w:p w14:paraId="580B60A4" w14:textId="77777777" w:rsidR="003E27D0" w:rsidRPr="00B175C1" w:rsidRDefault="003E27D0" w:rsidP="00A11116">
            <w:pPr>
              <w:rPr>
                <w:lang w:val="es-419"/>
              </w:rPr>
            </w:pPr>
            <w:r w:rsidRPr="00B175C1">
              <w:rPr>
                <w:lang w:val="es-419"/>
              </w:rPr>
              <w:t xml:space="preserve">La mayoría de los líderes religiosos rechazaron a Jesús. Sin embargo, Jairo es un ejemplo de un líder religioso que creyó que Jesús podía sanar. Probablemente se tuvo que arriesgar, como líder de la sinagoga, pedirle públicamente a Jesús que sanara a su hija. Probablemente había muchos en la multitud de la sinagoga que no pensaban que era correcto que haga esto. Sin embargo, igual a la mujer que tocó el manto de Jesús, Jairo estaba desesperado. Su hija estaba muriendo y no tenía otro lugar dónde acudir para que fuese sanada. </w:t>
            </w:r>
          </w:p>
          <w:p w14:paraId="47874D58" w14:textId="77777777" w:rsidR="003E27D0" w:rsidRPr="00B175C1" w:rsidRDefault="003E27D0" w:rsidP="00A11116">
            <w:pPr>
              <w:rPr>
                <w:lang w:val="es-419"/>
              </w:rPr>
            </w:pPr>
          </w:p>
          <w:p w14:paraId="2CAEF3AC" w14:textId="77777777" w:rsidR="003E27D0" w:rsidRPr="00B175C1" w:rsidRDefault="003E27D0" w:rsidP="00A11116">
            <w:pPr>
              <w:rPr>
                <w:lang w:val="es-419"/>
              </w:rPr>
            </w:pPr>
            <w:r w:rsidRPr="00B175C1">
              <w:rPr>
                <w:lang w:val="es-419"/>
              </w:rPr>
              <w:t xml:space="preserve">A diferencia de los otros tres milagros en esta serie, Jesús realizó este milagro en privado. Sólo los padres de la niña y tres de sus discípulos estaban en la habitación para presenciar el milagro. Después del milagro, prohibió a los testigos que contaran a otros lo que había sucedido. ¿Por qué prohibiría esto Jesús? No sabemos. Sin embargo, no es la única vez que Jesús les ordenó a sus discípulos que mantuvieran un milagro en secreto (vea también Marcos 7:36). Puede ser que Jesús temiera que las multitudes iban </w:t>
            </w:r>
            <w:proofErr w:type="spellStart"/>
            <w:r w:rsidRPr="00B175C1">
              <w:rPr>
                <w:lang w:val="es-419"/>
              </w:rPr>
              <w:t>ha</w:t>
            </w:r>
            <w:proofErr w:type="spellEnd"/>
            <w:r w:rsidRPr="00B175C1">
              <w:rPr>
                <w:lang w:val="es-419"/>
              </w:rPr>
              <w:t xml:space="preserve"> intentar de coronarlo rey en Israel a la fuerza (ver Juan 6:14-15). </w:t>
            </w:r>
          </w:p>
          <w:p w14:paraId="4EC6EAFF" w14:textId="77777777" w:rsidR="003E27D0" w:rsidRPr="00B175C1" w:rsidRDefault="003E27D0" w:rsidP="00A11116">
            <w:pPr>
              <w:rPr>
                <w:lang w:val="es-419"/>
              </w:rPr>
            </w:pPr>
          </w:p>
          <w:p w14:paraId="4032067D" w14:textId="77777777" w:rsidR="003E27D0" w:rsidRPr="00B175C1" w:rsidRDefault="003E27D0" w:rsidP="00A11116">
            <w:pPr>
              <w:rPr>
                <w:lang w:val="es-419"/>
              </w:rPr>
            </w:pPr>
            <w:r w:rsidRPr="00B175C1">
              <w:rPr>
                <w:lang w:val="es-419"/>
              </w:rPr>
              <w:t xml:space="preserve">En este relato (como en los tres anteriores), la persona que recibe el milagro no le había pedido a Jesús por un milagro. Jesús calmó el viento y las olas, aunque los discípulos no tenían fe que él pudiera hacerlo. Jesús sanó al hombre endemoniado a pesar de que el hombre no podía solicitar sanidad. Jesús sanó a la mujer con la hemorragia a pesar de que ella buscaba la sanidad en secreto. Aquí, no fue la fe de la niña muerta que conmovió a Jesús a la acción, sino la fe de su padre. La fe viene en muchas formas diferentes y a veces es la fe de otras personas que trae sanidad. </w:t>
            </w:r>
          </w:p>
          <w:p w14:paraId="5A2FB8AF" w14:textId="77777777" w:rsidR="003E27D0" w:rsidRPr="00B175C1" w:rsidRDefault="003E27D0" w:rsidP="00A11116">
            <w:pPr>
              <w:rPr>
                <w:lang w:val="es-419"/>
              </w:rPr>
            </w:pPr>
          </w:p>
          <w:p w14:paraId="73CCF227" w14:textId="77777777" w:rsidR="003E27D0" w:rsidRPr="00B175C1" w:rsidRDefault="003E27D0" w:rsidP="00A11116">
            <w:pPr>
              <w:rPr>
                <w:lang w:val="es-419"/>
              </w:rPr>
            </w:pPr>
            <w:r w:rsidRPr="00B175C1">
              <w:rPr>
                <w:b/>
                <w:lang w:val="es-419"/>
              </w:rPr>
              <w:t xml:space="preserve">Texto secundario: </w:t>
            </w:r>
            <w:r w:rsidRPr="00B175C1">
              <w:rPr>
                <w:lang w:val="es-419"/>
              </w:rPr>
              <w:t xml:space="preserve">Jesús demostró la gran compasión y amor de Dios mientras ministraba en la tierra. La compasión y el amor de Dios no terminaron con la resurrección de Jesús, Dios continúa demostrando compasión y amor al responder a nuestras oraciones en nuestros tiempos de necesidad. </w:t>
            </w:r>
          </w:p>
          <w:p w14:paraId="1872C78B" w14:textId="77777777" w:rsidR="003E27D0" w:rsidRPr="00B175C1" w:rsidRDefault="003E27D0" w:rsidP="00A11116">
            <w:pPr>
              <w:rPr>
                <w:lang w:val="es-419"/>
              </w:rPr>
            </w:pPr>
          </w:p>
        </w:tc>
      </w:tr>
      <w:tr w:rsidR="003E27D0" w:rsidRPr="00B175C1" w14:paraId="0423DD73" w14:textId="77777777" w:rsidTr="00A11116">
        <w:tc>
          <w:tcPr>
            <w:tcW w:w="9350" w:type="dxa"/>
            <w:gridSpan w:val="2"/>
            <w:shd w:val="clear" w:color="auto" w:fill="BFBFBF" w:themeFill="background1" w:themeFillShade="BF"/>
          </w:tcPr>
          <w:p w14:paraId="5A4AD6EB" w14:textId="4BF7F536" w:rsidR="003E27D0" w:rsidRPr="00B175C1" w:rsidRDefault="00AB5C9C" w:rsidP="00A11116">
            <w:pPr>
              <w:pStyle w:val="P68B1DB1-Normal7"/>
              <w:jc w:val="center"/>
              <w:rPr>
                <w:lang w:val="es-419"/>
              </w:rPr>
            </w:pPr>
            <w:r w:rsidRPr="00AB5C9C">
              <w:rPr>
                <w:bCs/>
                <w:lang w:val="es-419"/>
              </w:rPr>
              <w:t>Estudio Bíblico</w:t>
            </w:r>
          </w:p>
        </w:tc>
      </w:tr>
      <w:tr w:rsidR="003E27D0" w:rsidRPr="00B175C1" w14:paraId="3B150598" w14:textId="77777777" w:rsidTr="00A11116">
        <w:tc>
          <w:tcPr>
            <w:tcW w:w="1705" w:type="dxa"/>
          </w:tcPr>
          <w:p w14:paraId="6EF343B7" w14:textId="77777777" w:rsidR="003E27D0" w:rsidRPr="003E27D0" w:rsidRDefault="003E27D0" w:rsidP="00A11116">
            <w:pPr>
              <w:pStyle w:val="P68B1DB1-Normal7"/>
              <w:jc w:val="center"/>
              <w:rPr>
                <w:sz w:val="22"/>
                <w:szCs w:val="16"/>
                <w:lang w:val="es-419"/>
              </w:rPr>
            </w:pPr>
            <w:r w:rsidRPr="003E27D0">
              <w:rPr>
                <w:sz w:val="22"/>
                <w:szCs w:val="16"/>
                <w:lang w:val="es-419"/>
              </w:rPr>
              <w:t>Ore</w:t>
            </w:r>
          </w:p>
        </w:tc>
        <w:tc>
          <w:tcPr>
            <w:tcW w:w="7645" w:type="dxa"/>
          </w:tcPr>
          <w:p w14:paraId="0579B381" w14:textId="77777777" w:rsidR="003E27D0" w:rsidRPr="00B175C1" w:rsidRDefault="003E27D0" w:rsidP="003E27D0">
            <w:pPr>
              <w:pStyle w:val="ListParagraph"/>
              <w:numPr>
                <w:ilvl w:val="0"/>
                <w:numId w:val="12"/>
              </w:numPr>
              <w:rPr>
                <w:lang w:val="es-419"/>
              </w:rPr>
            </w:pPr>
            <w:r w:rsidRPr="00B175C1">
              <w:rPr>
                <w:lang w:val="es-419"/>
              </w:rPr>
              <w:t xml:space="preserve">Pregunte si hay peticiones de oración y alabanzas. </w:t>
            </w:r>
          </w:p>
          <w:p w14:paraId="28E7FE42" w14:textId="77777777" w:rsidR="003E27D0" w:rsidRPr="00B175C1" w:rsidRDefault="003E27D0" w:rsidP="003E27D0">
            <w:pPr>
              <w:pStyle w:val="ListParagraph"/>
              <w:numPr>
                <w:ilvl w:val="0"/>
                <w:numId w:val="12"/>
              </w:numPr>
              <w:rPr>
                <w:lang w:val="es-419"/>
              </w:rPr>
            </w:pPr>
            <w:r w:rsidRPr="00B175C1">
              <w:rPr>
                <w:lang w:val="es-419"/>
              </w:rPr>
              <w:t>De gracias a Dios por las alabanzas compartidas.</w:t>
            </w:r>
          </w:p>
          <w:p w14:paraId="6711EBC3" w14:textId="77777777" w:rsidR="003E27D0" w:rsidRPr="00B175C1" w:rsidRDefault="003E27D0" w:rsidP="003E27D0">
            <w:pPr>
              <w:pStyle w:val="ListParagraph"/>
              <w:numPr>
                <w:ilvl w:val="0"/>
                <w:numId w:val="12"/>
              </w:numPr>
              <w:rPr>
                <w:lang w:val="es-419"/>
              </w:rPr>
            </w:pPr>
            <w:r w:rsidRPr="00B175C1">
              <w:rPr>
                <w:lang w:val="es-419"/>
              </w:rPr>
              <w:t>Oren por las peticiones de oración.</w:t>
            </w:r>
          </w:p>
          <w:p w14:paraId="358E841D" w14:textId="77777777" w:rsidR="003E27D0" w:rsidRPr="00B175C1" w:rsidRDefault="003E27D0" w:rsidP="003E27D0">
            <w:pPr>
              <w:pStyle w:val="ListParagraph"/>
              <w:numPr>
                <w:ilvl w:val="0"/>
                <w:numId w:val="12"/>
              </w:numPr>
              <w:rPr>
                <w:lang w:val="es-419"/>
              </w:rPr>
            </w:pPr>
            <w:r w:rsidRPr="00B175C1">
              <w:rPr>
                <w:lang w:val="es-419"/>
              </w:rPr>
              <w:lastRenderedPageBreak/>
              <w:t xml:space="preserve">Pidan al Espíritu Santo que abra sus corazones y mentes para recibir con gozo lo que Dios tiene para compartir con ustedes hoy. </w:t>
            </w:r>
          </w:p>
          <w:p w14:paraId="376F1212" w14:textId="77777777" w:rsidR="003E27D0" w:rsidRPr="00B175C1" w:rsidRDefault="003E27D0" w:rsidP="00A11116">
            <w:pPr>
              <w:rPr>
                <w:lang w:val="es-419"/>
              </w:rPr>
            </w:pPr>
          </w:p>
        </w:tc>
      </w:tr>
      <w:tr w:rsidR="003E27D0" w:rsidRPr="00B175C1" w14:paraId="405BA397" w14:textId="77777777" w:rsidTr="00A11116">
        <w:tc>
          <w:tcPr>
            <w:tcW w:w="1705" w:type="dxa"/>
          </w:tcPr>
          <w:p w14:paraId="308475E1" w14:textId="77777777" w:rsidR="003E27D0" w:rsidRPr="003E27D0" w:rsidRDefault="003E27D0" w:rsidP="00A11116">
            <w:pPr>
              <w:pStyle w:val="P68B1DB1-Normal7"/>
              <w:jc w:val="center"/>
              <w:rPr>
                <w:sz w:val="22"/>
                <w:szCs w:val="16"/>
                <w:lang w:val="es-419"/>
              </w:rPr>
            </w:pPr>
            <w:r w:rsidRPr="003E27D0">
              <w:rPr>
                <w:sz w:val="22"/>
                <w:szCs w:val="16"/>
                <w:lang w:val="es-419"/>
              </w:rPr>
              <w:lastRenderedPageBreak/>
              <w:t>Escuche</w:t>
            </w:r>
          </w:p>
        </w:tc>
        <w:tc>
          <w:tcPr>
            <w:tcW w:w="7645" w:type="dxa"/>
          </w:tcPr>
          <w:p w14:paraId="64AB1486" w14:textId="77777777" w:rsidR="003E27D0" w:rsidRPr="00B175C1" w:rsidRDefault="003E27D0" w:rsidP="003E27D0">
            <w:pPr>
              <w:pStyle w:val="ListParagraph"/>
              <w:numPr>
                <w:ilvl w:val="0"/>
                <w:numId w:val="13"/>
              </w:numPr>
              <w:rPr>
                <w:lang w:val="es-419"/>
              </w:rPr>
            </w:pPr>
            <w:r w:rsidRPr="00B175C1">
              <w:rPr>
                <w:lang w:val="es-419"/>
              </w:rPr>
              <w:t xml:space="preserve">Lea ambos textos de la lección bíblica. </w:t>
            </w:r>
          </w:p>
          <w:p w14:paraId="123F4614" w14:textId="77777777" w:rsidR="003E27D0" w:rsidRPr="00B175C1" w:rsidRDefault="003E27D0" w:rsidP="003E27D0">
            <w:pPr>
              <w:pStyle w:val="ListParagraph"/>
              <w:numPr>
                <w:ilvl w:val="0"/>
                <w:numId w:val="13"/>
              </w:numPr>
              <w:rPr>
                <w:lang w:val="es-419"/>
              </w:rPr>
            </w:pPr>
            <w:r w:rsidRPr="00B175C1">
              <w:rPr>
                <w:lang w:val="es-419"/>
              </w:rPr>
              <w:t xml:space="preserve">Haga un resumen del "Contexto del texto" para la clase. </w:t>
            </w:r>
          </w:p>
          <w:p w14:paraId="2070283D" w14:textId="77777777" w:rsidR="003E27D0" w:rsidRPr="00B175C1" w:rsidRDefault="003E27D0" w:rsidP="003E27D0">
            <w:pPr>
              <w:pStyle w:val="ListParagraph"/>
              <w:numPr>
                <w:ilvl w:val="0"/>
                <w:numId w:val="13"/>
              </w:numPr>
              <w:rPr>
                <w:lang w:val="es-419"/>
              </w:rPr>
            </w:pPr>
            <w:r w:rsidRPr="00B175C1">
              <w:rPr>
                <w:lang w:val="es-419"/>
              </w:rPr>
              <w:t xml:space="preserve">Lea ambos textos de la lección bíblica una vez más. </w:t>
            </w:r>
          </w:p>
          <w:p w14:paraId="09C45DC4" w14:textId="77777777" w:rsidR="003E27D0" w:rsidRPr="00B175C1" w:rsidRDefault="003E27D0" w:rsidP="003E27D0">
            <w:pPr>
              <w:pStyle w:val="ListParagraph"/>
              <w:numPr>
                <w:ilvl w:val="0"/>
                <w:numId w:val="13"/>
              </w:numPr>
              <w:rPr>
                <w:lang w:val="es-419"/>
              </w:rPr>
            </w:pPr>
            <w:r w:rsidRPr="00B175C1">
              <w:rPr>
                <w:lang w:val="es-419"/>
              </w:rPr>
              <w:t xml:space="preserve">Pida que alguien vuelva a contar el texto bíblico principal. </w:t>
            </w:r>
          </w:p>
          <w:p w14:paraId="4D4DE51F" w14:textId="77777777" w:rsidR="003E27D0" w:rsidRPr="00B175C1" w:rsidRDefault="003E27D0" w:rsidP="00A11116">
            <w:pPr>
              <w:rPr>
                <w:lang w:val="es-419"/>
              </w:rPr>
            </w:pPr>
          </w:p>
        </w:tc>
      </w:tr>
      <w:tr w:rsidR="003E27D0" w:rsidRPr="00B175C1" w14:paraId="009AEC33" w14:textId="77777777" w:rsidTr="00A11116">
        <w:tc>
          <w:tcPr>
            <w:tcW w:w="1705" w:type="dxa"/>
          </w:tcPr>
          <w:p w14:paraId="169F9CB8" w14:textId="77777777" w:rsidR="003E27D0" w:rsidRPr="003E27D0" w:rsidRDefault="003E27D0" w:rsidP="00A11116">
            <w:pPr>
              <w:pStyle w:val="P68B1DB1-Normal7"/>
              <w:jc w:val="center"/>
              <w:rPr>
                <w:sz w:val="22"/>
                <w:szCs w:val="16"/>
                <w:lang w:val="es-419"/>
              </w:rPr>
            </w:pPr>
            <w:r w:rsidRPr="003E27D0">
              <w:rPr>
                <w:sz w:val="22"/>
                <w:szCs w:val="16"/>
                <w:lang w:val="es-419"/>
              </w:rPr>
              <w:t>Comparta</w:t>
            </w:r>
          </w:p>
        </w:tc>
        <w:tc>
          <w:tcPr>
            <w:tcW w:w="7645" w:type="dxa"/>
          </w:tcPr>
          <w:p w14:paraId="044BEF8D" w14:textId="77777777" w:rsidR="003E27D0" w:rsidRPr="00B175C1" w:rsidRDefault="003E27D0" w:rsidP="003E27D0">
            <w:pPr>
              <w:pStyle w:val="P68B1DB1-ListParagraph8"/>
              <w:numPr>
                <w:ilvl w:val="0"/>
                <w:numId w:val="14"/>
              </w:numPr>
              <w:rPr>
                <w:lang w:val="es-419"/>
              </w:rPr>
            </w:pPr>
            <w:r w:rsidRPr="00B175C1">
              <w:rPr>
                <w:lang w:val="es-419"/>
              </w:rPr>
              <w:t>Cabeza: ¿Qué significa el texto?</w:t>
            </w:r>
          </w:p>
          <w:p w14:paraId="7031AA3E" w14:textId="77777777" w:rsidR="003E27D0" w:rsidRPr="00B175C1" w:rsidRDefault="003E27D0" w:rsidP="00A11116">
            <w:pPr>
              <w:rPr>
                <w:lang w:val="es-419"/>
              </w:rPr>
            </w:pPr>
            <w:r w:rsidRPr="00B175C1">
              <w:rPr>
                <w:lang w:val="es-419"/>
              </w:rPr>
              <w:t xml:space="preserve">¡Qué sorpresa debe haber sido para estos padres ir de un luto profundo por la muerte de su hija a regocijarse por su resurrección! ¡Qué sorpresa debe haber sido para Pedro, Santiago y Juan presenciar el poder de Jesús sobre la muerte! Por supuesto, Jesús no resucitó a todos los que murieron durante su ministerio. Así como él no calmó cada tormenta, exorcizó a cada demonio o sanó la enfermedad de cada persona. Sin embargo, Jesús hizo sus milagros para demostrar el poder de Dios que habitaba en Él y el gran amor de Dios. </w:t>
            </w:r>
          </w:p>
          <w:p w14:paraId="3C5D0B4D" w14:textId="77777777" w:rsidR="003E27D0" w:rsidRPr="00B175C1" w:rsidRDefault="003E27D0" w:rsidP="003E27D0">
            <w:pPr>
              <w:pStyle w:val="P68B1DB1-ListParagraph8"/>
              <w:numPr>
                <w:ilvl w:val="0"/>
                <w:numId w:val="24"/>
              </w:numPr>
              <w:rPr>
                <w:lang w:val="es-419"/>
              </w:rPr>
            </w:pPr>
            <w:r w:rsidRPr="00B175C1">
              <w:rPr>
                <w:lang w:val="es-419"/>
              </w:rPr>
              <w:t xml:space="preserve">¿Cómo ha visto el poder sanador de Dios obrar en su comunidad? </w:t>
            </w:r>
          </w:p>
          <w:p w14:paraId="58876FB3" w14:textId="77777777" w:rsidR="003E27D0" w:rsidRPr="00B175C1" w:rsidRDefault="003E27D0" w:rsidP="003E27D0">
            <w:pPr>
              <w:pStyle w:val="P68B1DB1-ListParagraph8"/>
              <w:numPr>
                <w:ilvl w:val="0"/>
                <w:numId w:val="24"/>
              </w:numPr>
              <w:rPr>
                <w:lang w:val="es-419"/>
              </w:rPr>
            </w:pPr>
            <w:r w:rsidRPr="00B175C1">
              <w:rPr>
                <w:lang w:val="es-419"/>
              </w:rPr>
              <w:t xml:space="preserve">¿Por qué cree que Jesús no resucitó a todos mientras estuvo en la tierra? </w:t>
            </w:r>
          </w:p>
          <w:p w14:paraId="5ED500FD" w14:textId="77777777" w:rsidR="003E27D0" w:rsidRPr="00B175C1" w:rsidRDefault="003E27D0" w:rsidP="00A11116">
            <w:pPr>
              <w:rPr>
                <w:lang w:val="es-419"/>
              </w:rPr>
            </w:pPr>
          </w:p>
          <w:p w14:paraId="2C93D762" w14:textId="77777777" w:rsidR="003E27D0" w:rsidRPr="00B175C1" w:rsidRDefault="003E27D0" w:rsidP="003E27D0">
            <w:pPr>
              <w:pStyle w:val="P68B1DB1-ListParagraph8"/>
              <w:numPr>
                <w:ilvl w:val="0"/>
                <w:numId w:val="9"/>
              </w:numPr>
              <w:rPr>
                <w:lang w:val="es-419"/>
              </w:rPr>
            </w:pPr>
            <w:r w:rsidRPr="00B175C1">
              <w:rPr>
                <w:lang w:val="es-419"/>
              </w:rPr>
              <w:t>Corazón: ¿Quién dice el texto que debemos ser?</w:t>
            </w:r>
          </w:p>
          <w:p w14:paraId="3EBA8C8A" w14:textId="77777777" w:rsidR="003E27D0" w:rsidRPr="00B175C1" w:rsidRDefault="003E27D0" w:rsidP="00A11116">
            <w:pPr>
              <w:rPr>
                <w:lang w:val="es-419"/>
              </w:rPr>
            </w:pPr>
            <w:r w:rsidRPr="00B175C1">
              <w:rPr>
                <w:lang w:val="es-419"/>
              </w:rPr>
              <w:t xml:space="preserve">En los cuatro milagros de estos cuatro estudios, Jesús continuó ampliando la comprensión de sus discípulos sobre Su poder y ministerio. No entenderían plenamente Su naturaleza de ser totalmente Dios y totalmente humano hasta después de la resurrección. Después de su resurrección, estas historias ayudarían a los discípulos a entender el increíble poder que obró en Jesús, no sólo para sanar en el reino físico sino para salvar a los pecadores de sus pecados. Los discípulos se darían cuenta que, con Jesús, la muerte nunca tiene la última palabra. </w:t>
            </w:r>
          </w:p>
          <w:p w14:paraId="15AE5DFB" w14:textId="77777777" w:rsidR="003E27D0" w:rsidRPr="00B175C1" w:rsidRDefault="003E27D0" w:rsidP="003E27D0">
            <w:pPr>
              <w:pStyle w:val="P68B1DB1-ListParagraph8"/>
              <w:numPr>
                <w:ilvl w:val="0"/>
                <w:numId w:val="24"/>
              </w:numPr>
              <w:rPr>
                <w:lang w:val="es-419"/>
              </w:rPr>
            </w:pPr>
            <w:r w:rsidRPr="00B175C1">
              <w:rPr>
                <w:lang w:val="es-419"/>
              </w:rPr>
              <w:t xml:space="preserve">¿Por qué creemos que el mayor milagro de Jesús es el poder para salvar a las personas de sus pecados? </w:t>
            </w:r>
          </w:p>
          <w:p w14:paraId="5D582379" w14:textId="77777777" w:rsidR="003E27D0" w:rsidRPr="00B175C1" w:rsidRDefault="003E27D0" w:rsidP="003E27D0">
            <w:pPr>
              <w:pStyle w:val="P68B1DB1-ListParagraph8"/>
              <w:numPr>
                <w:ilvl w:val="0"/>
                <w:numId w:val="24"/>
              </w:numPr>
              <w:rPr>
                <w:lang w:val="es-419"/>
              </w:rPr>
            </w:pPr>
            <w:r w:rsidRPr="00B175C1">
              <w:rPr>
                <w:lang w:val="es-419"/>
              </w:rPr>
              <w:t xml:space="preserve">¿Por qué la muerte nunca tiene la última palabra en la vida de un cristiano? </w:t>
            </w:r>
          </w:p>
          <w:p w14:paraId="1955C921" w14:textId="77777777" w:rsidR="003E27D0" w:rsidRPr="00B175C1" w:rsidRDefault="003E27D0" w:rsidP="00A11116">
            <w:pPr>
              <w:rPr>
                <w:lang w:val="es-419"/>
              </w:rPr>
            </w:pPr>
          </w:p>
          <w:p w14:paraId="0B11A73F" w14:textId="77777777" w:rsidR="003E27D0" w:rsidRPr="00B175C1" w:rsidRDefault="003E27D0" w:rsidP="003E27D0">
            <w:pPr>
              <w:pStyle w:val="P68B1DB1-ListParagraph8"/>
              <w:numPr>
                <w:ilvl w:val="0"/>
                <w:numId w:val="9"/>
              </w:numPr>
              <w:rPr>
                <w:lang w:val="es-419"/>
              </w:rPr>
            </w:pPr>
            <w:r w:rsidRPr="00B175C1">
              <w:rPr>
                <w:lang w:val="es-419"/>
              </w:rPr>
              <w:t>Manos: ¿Cómo podemos poner la Palabra de Dios en práctica?</w:t>
            </w:r>
          </w:p>
          <w:p w14:paraId="3F49CE77" w14:textId="77777777" w:rsidR="003E27D0" w:rsidRPr="00B175C1" w:rsidRDefault="003E27D0" w:rsidP="00A11116">
            <w:pPr>
              <w:rPr>
                <w:lang w:val="es-419"/>
              </w:rPr>
            </w:pPr>
            <w:r w:rsidRPr="00B175C1">
              <w:rPr>
                <w:lang w:val="es-419"/>
              </w:rPr>
              <w:t xml:space="preserve">La gente a menudo subestima el poder de Dios. Los amigos de Jairo pensaron que Jesús podría ser un sanador, pero no pensaron que el poder de Jesús se extendía a revertir la muerte. Los cristianos a veces piensan que Dios puede salvarlos del castigo por sus pecados, pero no librarlos del poder del pecado en su vida. Desafortunadamente, no oran para que Dios los libere del poder del pecado en sus vidas porque no creen que Dios pueda hacerlo. Sin embargo, la Biblia nos dice que la muerte y resurrección de Jesús no solo conquistó la muerte, también venció el poder del pecado. El cristiano debe humildemente pedirle a Dios que lo llene con el poder del Espíritu Santo para que pueda vencer el poder del pecado en su vida. </w:t>
            </w:r>
          </w:p>
          <w:p w14:paraId="0D827603" w14:textId="77777777" w:rsidR="003E27D0" w:rsidRPr="00B175C1" w:rsidRDefault="003E27D0" w:rsidP="003E27D0">
            <w:pPr>
              <w:pStyle w:val="P68B1DB1-ListParagraph8"/>
              <w:numPr>
                <w:ilvl w:val="0"/>
                <w:numId w:val="24"/>
              </w:numPr>
              <w:rPr>
                <w:lang w:val="es-419"/>
              </w:rPr>
            </w:pPr>
            <w:r w:rsidRPr="00B175C1">
              <w:rPr>
                <w:lang w:val="es-419"/>
              </w:rPr>
              <w:t xml:space="preserve">¿Le ha pedido a Dios que lo libere del poder del pecado en su vida? </w:t>
            </w:r>
          </w:p>
          <w:p w14:paraId="60F60F34" w14:textId="77777777" w:rsidR="003E27D0" w:rsidRPr="00B175C1" w:rsidRDefault="003E27D0" w:rsidP="003E27D0">
            <w:pPr>
              <w:pStyle w:val="P68B1DB1-ListParagraph8"/>
              <w:numPr>
                <w:ilvl w:val="0"/>
                <w:numId w:val="24"/>
              </w:numPr>
              <w:rPr>
                <w:lang w:val="es-419"/>
              </w:rPr>
            </w:pPr>
            <w:r w:rsidRPr="00B175C1">
              <w:rPr>
                <w:lang w:val="es-419"/>
              </w:rPr>
              <w:lastRenderedPageBreak/>
              <w:t xml:space="preserve">¿Cómo ayuda la humildad en la oración a que el cristiano reciba las grandes bendiciones de Dios? </w:t>
            </w:r>
          </w:p>
          <w:p w14:paraId="5AB22DFB" w14:textId="77777777" w:rsidR="003E27D0" w:rsidRPr="00B175C1" w:rsidRDefault="003E27D0" w:rsidP="00A11116">
            <w:pPr>
              <w:rPr>
                <w:lang w:val="es-419"/>
              </w:rPr>
            </w:pPr>
          </w:p>
        </w:tc>
      </w:tr>
      <w:tr w:rsidR="003E27D0" w:rsidRPr="00B175C1" w14:paraId="6A36A1FD" w14:textId="77777777" w:rsidTr="00A11116">
        <w:tc>
          <w:tcPr>
            <w:tcW w:w="1705" w:type="dxa"/>
          </w:tcPr>
          <w:p w14:paraId="52641739" w14:textId="77777777" w:rsidR="003E27D0" w:rsidRPr="003E27D0" w:rsidRDefault="003E27D0" w:rsidP="00A11116">
            <w:pPr>
              <w:pStyle w:val="P68B1DB1-Normal7"/>
              <w:jc w:val="center"/>
              <w:rPr>
                <w:sz w:val="22"/>
                <w:szCs w:val="16"/>
                <w:lang w:val="es-419"/>
              </w:rPr>
            </w:pPr>
            <w:r w:rsidRPr="003E27D0">
              <w:rPr>
                <w:sz w:val="22"/>
                <w:szCs w:val="16"/>
                <w:lang w:val="es-419"/>
              </w:rPr>
              <w:lastRenderedPageBreak/>
              <w:t>Ponga en práctica</w:t>
            </w:r>
          </w:p>
          <w:p w14:paraId="64DBD679" w14:textId="77777777" w:rsidR="003E27D0" w:rsidRPr="00B175C1" w:rsidRDefault="003E27D0" w:rsidP="00A11116">
            <w:pPr>
              <w:jc w:val="center"/>
              <w:rPr>
                <w:b/>
                <w:lang w:val="es-419"/>
              </w:rPr>
            </w:pPr>
          </w:p>
          <w:p w14:paraId="60BFD36B" w14:textId="77777777" w:rsidR="003E27D0" w:rsidRPr="00B175C1" w:rsidRDefault="003E27D0" w:rsidP="00A11116">
            <w:pPr>
              <w:jc w:val="center"/>
              <w:rPr>
                <w:b/>
                <w:lang w:val="es-419"/>
              </w:rPr>
            </w:pPr>
          </w:p>
        </w:tc>
        <w:tc>
          <w:tcPr>
            <w:tcW w:w="7645" w:type="dxa"/>
          </w:tcPr>
          <w:p w14:paraId="3A1EAC8D" w14:textId="77777777" w:rsidR="003E27D0" w:rsidRPr="00B175C1" w:rsidRDefault="003E27D0" w:rsidP="003E27D0">
            <w:pPr>
              <w:pStyle w:val="ListParagraph"/>
              <w:numPr>
                <w:ilvl w:val="0"/>
                <w:numId w:val="18"/>
              </w:numPr>
              <w:rPr>
                <w:lang w:val="es-419"/>
              </w:rPr>
            </w:pPr>
            <w:r w:rsidRPr="00B175C1">
              <w:rPr>
                <w:lang w:val="es-419"/>
              </w:rPr>
              <w:t>Pida que alguien cuente el texto bíblico principal una vez más.</w:t>
            </w:r>
          </w:p>
          <w:p w14:paraId="45CE80A7" w14:textId="77777777" w:rsidR="003E27D0" w:rsidRPr="00B175C1" w:rsidRDefault="003E27D0" w:rsidP="003E27D0">
            <w:pPr>
              <w:pStyle w:val="ListParagraph"/>
              <w:numPr>
                <w:ilvl w:val="0"/>
                <w:numId w:val="18"/>
              </w:numPr>
              <w:rPr>
                <w:lang w:val="es-419"/>
              </w:rPr>
            </w:pPr>
            <w:r w:rsidRPr="00B175C1">
              <w:rPr>
                <w:lang w:val="es-419"/>
              </w:rPr>
              <w:t>Pregúntele al grupo cómo creen que Dios quiere que respondan a la lección de hoy.</w:t>
            </w:r>
          </w:p>
          <w:p w14:paraId="1E2A61EF" w14:textId="77777777" w:rsidR="003E27D0" w:rsidRPr="00B175C1" w:rsidRDefault="003E27D0" w:rsidP="003E27D0">
            <w:pPr>
              <w:pStyle w:val="ListParagraph"/>
              <w:numPr>
                <w:ilvl w:val="0"/>
                <w:numId w:val="18"/>
              </w:numPr>
              <w:rPr>
                <w:lang w:val="es-419"/>
              </w:rPr>
            </w:pPr>
            <w:r w:rsidRPr="00B175C1">
              <w:rPr>
                <w:lang w:val="es-419"/>
              </w:rPr>
              <w:t xml:space="preserve">Dediquen tiempo para orar por su comunidad, unos por otros y por sabiduría para poner en práctica la lección de hoy. </w:t>
            </w:r>
          </w:p>
          <w:p w14:paraId="5AFBCA71" w14:textId="77777777" w:rsidR="003E27D0" w:rsidRPr="00B175C1" w:rsidRDefault="003E27D0" w:rsidP="003E27D0">
            <w:pPr>
              <w:pStyle w:val="ListParagraph"/>
              <w:numPr>
                <w:ilvl w:val="0"/>
                <w:numId w:val="18"/>
              </w:numPr>
              <w:rPr>
                <w:lang w:val="es-419"/>
              </w:rPr>
            </w:pPr>
            <w:r w:rsidRPr="00B175C1">
              <w:rPr>
                <w:lang w:val="es-419"/>
              </w:rPr>
              <w:t>Termine orando el Padre Nuestro junto con todo el grupo.</w:t>
            </w:r>
          </w:p>
          <w:p w14:paraId="089228DF" w14:textId="77777777" w:rsidR="003E27D0" w:rsidRPr="00B175C1" w:rsidRDefault="003E27D0" w:rsidP="00A11116">
            <w:pPr>
              <w:rPr>
                <w:b/>
                <w:lang w:val="es-419"/>
              </w:rPr>
            </w:pPr>
          </w:p>
        </w:tc>
      </w:tr>
    </w:tbl>
    <w:p w14:paraId="4CF162D7" w14:textId="77777777" w:rsidR="003E27D0" w:rsidRPr="00B175C1" w:rsidRDefault="003E27D0" w:rsidP="003E27D0">
      <w:pPr>
        <w:rPr>
          <w:lang w:val="es-419"/>
        </w:rPr>
      </w:pPr>
    </w:p>
    <w:p w14:paraId="734E498C" w14:textId="72D7C380" w:rsidR="003E27D0" w:rsidRDefault="003E27D0">
      <w:r>
        <w:br w:type="page"/>
      </w:r>
    </w:p>
    <w:p w14:paraId="2EC75398" w14:textId="77777777" w:rsidR="003E27D0" w:rsidRPr="00111963" w:rsidRDefault="003E27D0" w:rsidP="003E27D0">
      <w:pPr>
        <w:pStyle w:val="P68B1DB1-Normal1"/>
        <w:spacing w:after="0" w:line="240" w:lineRule="auto"/>
        <w:jc w:val="center"/>
        <w:rPr>
          <w:lang w:val="es-419"/>
        </w:rPr>
      </w:pPr>
      <w:r w:rsidRPr="00111963">
        <w:rPr>
          <w:lang w:val="es-419"/>
        </w:rPr>
        <w:lastRenderedPageBreak/>
        <w:t xml:space="preserve">Lección Bíblica para los Puntos de Predicación de la Película </w:t>
      </w:r>
      <w:r w:rsidRPr="00111963">
        <w:rPr>
          <w:b/>
          <w:i/>
          <w:lang w:val="es-419"/>
        </w:rPr>
        <w:t>JESÚS</w:t>
      </w:r>
      <w:r w:rsidRPr="00111963">
        <w:rPr>
          <w:lang w:val="es-419"/>
        </w:rPr>
        <w:t xml:space="preserve"> #70</w:t>
      </w:r>
    </w:p>
    <w:p w14:paraId="2FDEBADF" w14:textId="77777777" w:rsidR="003E27D0" w:rsidRPr="00111963" w:rsidRDefault="003E27D0" w:rsidP="003E27D0">
      <w:pPr>
        <w:rPr>
          <w:lang w:val="es-419"/>
        </w:rPr>
      </w:pPr>
    </w:p>
    <w:tbl>
      <w:tblPr>
        <w:tblStyle w:val="TableGrid"/>
        <w:tblW w:w="0" w:type="auto"/>
        <w:tblLook w:val="04A0" w:firstRow="1" w:lastRow="0" w:firstColumn="1" w:lastColumn="0" w:noHBand="0" w:noVBand="1"/>
      </w:tblPr>
      <w:tblGrid>
        <w:gridCol w:w="1702"/>
        <w:gridCol w:w="4508"/>
        <w:gridCol w:w="3104"/>
      </w:tblGrid>
      <w:tr w:rsidR="003E27D0" w:rsidRPr="00111963" w14:paraId="3A7F9B00" w14:textId="77777777" w:rsidTr="00A11116">
        <w:tc>
          <w:tcPr>
            <w:tcW w:w="1702" w:type="dxa"/>
            <w:tcBorders>
              <w:top w:val="single" w:sz="18" w:space="0" w:color="auto"/>
              <w:left w:val="single" w:sz="18" w:space="0" w:color="auto"/>
            </w:tcBorders>
            <w:shd w:val="clear" w:color="auto" w:fill="FFFFFF" w:themeFill="background1"/>
          </w:tcPr>
          <w:p w14:paraId="0EB3CFE3" w14:textId="77777777" w:rsidR="003E27D0" w:rsidRPr="00111963" w:rsidRDefault="003E27D0" w:rsidP="00A11116">
            <w:pPr>
              <w:pStyle w:val="P68B1DB1-Normal2"/>
              <w:rPr>
                <w:lang w:val="es-419"/>
              </w:rPr>
            </w:pPr>
            <w:r w:rsidRPr="00111963">
              <w:rPr>
                <w:lang w:val="es-419"/>
              </w:rPr>
              <w:t>Título de la lección:</w:t>
            </w:r>
          </w:p>
        </w:tc>
        <w:tc>
          <w:tcPr>
            <w:tcW w:w="4508" w:type="dxa"/>
            <w:tcBorders>
              <w:top w:val="single" w:sz="18" w:space="0" w:color="auto"/>
            </w:tcBorders>
            <w:shd w:val="clear" w:color="auto" w:fill="FFFFFF" w:themeFill="background1"/>
          </w:tcPr>
          <w:p w14:paraId="233AE6E6" w14:textId="77777777" w:rsidR="003E27D0" w:rsidRPr="00111963" w:rsidRDefault="003E27D0" w:rsidP="00A11116">
            <w:pPr>
              <w:pStyle w:val="P68B1DB1-Normal3"/>
              <w:rPr>
                <w:lang w:val="es-419"/>
              </w:rPr>
            </w:pPr>
            <w:r w:rsidRPr="00111963">
              <w:rPr>
                <w:lang w:val="es-419"/>
              </w:rPr>
              <w:t>Jesús alimenta a los 5.000</w:t>
            </w:r>
          </w:p>
        </w:tc>
        <w:tc>
          <w:tcPr>
            <w:tcW w:w="3104" w:type="dxa"/>
            <w:tcBorders>
              <w:top w:val="single" w:sz="18" w:space="0" w:color="auto"/>
              <w:right w:val="single" w:sz="18" w:space="0" w:color="auto"/>
            </w:tcBorders>
          </w:tcPr>
          <w:p w14:paraId="25B8B835" w14:textId="77777777" w:rsidR="003E27D0" w:rsidRPr="00111963" w:rsidRDefault="003E27D0" w:rsidP="00A11116">
            <w:pPr>
              <w:pStyle w:val="P68B1DB1-Normal4"/>
              <w:jc w:val="center"/>
              <w:rPr>
                <w:lang w:val="es-419"/>
              </w:rPr>
            </w:pPr>
            <w:r w:rsidRPr="00111963">
              <w:rPr>
                <w:lang w:val="es-419"/>
              </w:rPr>
              <w:t>Imagen</w:t>
            </w:r>
          </w:p>
        </w:tc>
      </w:tr>
      <w:tr w:rsidR="003E27D0" w:rsidRPr="00111963" w14:paraId="28775854" w14:textId="77777777" w:rsidTr="00A11116">
        <w:tc>
          <w:tcPr>
            <w:tcW w:w="1702" w:type="dxa"/>
            <w:tcBorders>
              <w:left w:val="single" w:sz="18" w:space="0" w:color="auto"/>
            </w:tcBorders>
            <w:shd w:val="clear" w:color="auto" w:fill="FFFFFF" w:themeFill="background1"/>
          </w:tcPr>
          <w:p w14:paraId="4C6A2F5B" w14:textId="77777777" w:rsidR="003E27D0" w:rsidRPr="00111963" w:rsidRDefault="003E27D0" w:rsidP="00A11116">
            <w:pPr>
              <w:pStyle w:val="P68B1DB1-Normal2"/>
              <w:rPr>
                <w:lang w:val="es-419"/>
              </w:rPr>
            </w:pPr>
            <w:r w:rsidRPr="00111963">
              <w:rPr>
                <w:lang w:val="es-419"/>
              </w:rPr>
              <w:t>Texto bíblico de la lección:</w:t>
            </w:r>
          </w:p>
        </w:tc>
        <w:tc>
          <w:tcPr>
            <w:tcW w:w="4508" w:type="dxa"/>
            <w:shd w:val="clear" w:color="auto" w:fill="FFFFFF" w:themeFill="background1"/>
          </w:tcPr>
          <w:p w14:paraId="20A7A687" w14:textId="77777777" w:rsidR="003E27D0" w:rsidRPr="00111963" w:rsidRDefault="003E27D0" w:rsidP="00A11116">
            <w:pPr>
              <w:pStyle w:val="P68B1DB1-Normal3"/>
              <w:rPr>
                <w:lang w:val="es-419"/>
              </w:rPr>
            </w:pPr>
            <w:r w:rsidRPr="00111963">
              <w:rPr>
                <w:lang w:val="es-419"/>
              </w:rPr>
              <w:t>Juan 6:1-13</w:t>
            </w:r>
          </w:p>
        </w:tc>
        <w:tc>
          <w:tcPr>
            <w:tcW w:w="3104" w:type="dxa"/>
            <w:vMerge w:val="restart"/>
            <w:tcBorders>
              <w:right w:val="single" w:sz="18" w:space="0" w:color="auto"/>
            </w:tcBorders>
          </w:tcPr>
          <w:p w14:paraId="5AAC552B" w14:textId="77777777" w:rsidR="003E27D0" w:rsidRPr="00111963" w:rsidRDefault="003E27D0" w:rsidP="00A11116">
            <w:pPr>
              <w:pStyle w:val="P68B1DB1-Normal5"/>
              <w:rPr>
                <w:lang w:val="es-419"/>
              </w:rPr>
            </w:pPr>
            <w:r w:rsidRPr="00111963">
              <w:rPr>
                <w:noProof/>
                <w:lang w:val="es-419"/>
              </w:rPr>
              <w:drawing>
                <wp:inline distT="0" distB="0" distL="0" distR="0" wp14:anchorId="3615DE89" wp14:editId="4016E8BE">
                  <wp:extent cx="1828450" cy="2460918"/>
                  <wp:effectExtent l="0" t="0" r="635" b="0"/>
                  <wp:docPr id="838265702" name="Picture 838265702" descr="A person holding a basket of potato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265702" name="Picture 838265702" descr="A person holding a basket of potatoes&#10;&#10;Description automatically generated"/>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840112" cy="2476614"/>
                          </a:xfrm>
                          <a:prstGeom prst="rect">
                            <a:avLst/>
                          </a:prstGeom>
                        </pic:spPr>
                      </pic:pic>
                    </a:graphicData>
                  </a:graphic>
                </wp:inline>
              </w:drawing>
            </w:r>
          </w:p>
          <w:p w14:paraId="204C4171" w14:textId="569A75DB" w:rsidR="003E27D0" w:rsidRPr="00111963" w:rsidRDefault="003E27D0" w:rsidP="00A11116">
            <w:pPr>
              <w:pStyle w:val="P68B1DB1-Normal5"/>
              <w:rPr>
                <w:lang w:val="es-419"/>
              </w:rPr>
            </w:pPr>
          </w:p>
        </w:tc>
      </w:tr>
      <w:tr w:rsidR="003E27D0" w:rsidRPr="00111963" w14:paraId="1294F40E" w14:textId="77777777" w:rsidTr="00A11116">
        <w:tc>
          <w:tcPr>
            <w:tcW w:w="1702" w:type="dxa"/>
            <w:tcBorders>
              <w:left w:val="single" w:sz="18" w:space="0" w:color="auto"/>
            </w:tcBorders>
            <w:shd w:val="clear" w:color="auto" w:fill="FFFFFF" w:themeFill="background1"/>
          </w:tcPr>
          <w:p w14:paraId="058464E9" w14:textId="77777777" w:rsidR="003E27D0" w:rsidRPr="00111963" w:rsidRDefault="003E27D0" w:rsidP="00A11116">
            <w:pPr>
              <w:pStyle w:val="P68B1DB1-Normal2"/>
              <w:rPr>
                <w:lang w:val="es-419"/>
              </w:rPr>
            </w:pPr>
            <w:r w:rsidRPr="00111963">
              <w:rPr>
                <w:lang w:val="es-419"/>
              </w:rPr>
              <w:t>Pasaje secundario:</w:t>
            </w:r>
          </w:p>
        </w:tc>
        <w:tc>
          <w:tcPr>
            <w:tcW w:w="4508" w:type="dxa"/>
            <w:shd w:val="clear" w:color="auto" w:fill="FFFFFF" w:themeFill="background1"/>
          </w:tcPr>
          <w:p w14:paraId="432002AE" w14:textId="77777777" w:rsidR="003E27D0" w:rsidRPr="00111963" w:rsidRDefault="003E27D0" w:rsidP="00A11116">
            <w:pPr>
              <w:pStyle w:val="P68B1DB1-Normal2"/>
              <w:rPr>
                <w:lang w:val="es-419"/>
              </w:rPr>
            </w:pPr>
            <w:r w:rsidRPr="00111963">
              <w:rPr>
                <w:lang w:val="es-419"/>
              </w:rPr>
              <w:t>Éxodo 16</w:t>
            </w:r>
          </w:p>
        </w:tc>
        <w:tc>
          <w:tcPr>
            <w:tcW w:w="3104" w:type="dxa"/>
            <w:vMerge/>
            <w:tcBorders>
              <w:right w:val="single" w:sz="18" w:space="0" w:color="auto"/>
            </w:tcBorders>
          </w:tcPr>
          <w:p w14:paraId="3E13A45A" w14:textId="77777777" w:rsidR="003E27D0" w:rsidRPr="00111963" w:rsidRDefault="003E27D0" w:rsidP="00A11116">
            <w:pPr>
              <w:rPr>
                <w:lang w:val="es-419"/>
              </w:rPr>
            </w:pPr>
          </w:p>
        </w:tc>
      </w:tr>
      <w:tr w:rsidR="003E27D0" w:rsidRPr="00111963" w14:paraId="46D15AC0" w14:textId="77777777" w:rsidTr="00A11116">
        <w:tc>
          <w:tcPr>
            <w:tcW w:w="1702" w:type="dxa"/>
            <w:tcBorders>
              <w:left w:val="single" w:sz="18" w:space="0" w:color="auto"/>
            </w:tcBorders>
            <w:shd w:val="clear" w:color="auto" w:fill="FFFFFF" w:themeFill="background1"/>
          </w:tcPr>
          <w:p w14:paraId="77636B04" w14:textId="77777777" w:rsidR="003E27D0" w:rsidRPr="00111963" w:rsidRDefault="003E27D0" w:rsidP="00A11116">
            <w:pPr>
              <w:pStyle w:val="P68B1DB1-Normal2"/>
              <w:rPr>
                <w:lang w:val="es-419"/>
              </w:rPr>
            </w:pPr>
            <w:r w:rsidRPr="00111963">
              <w:rPr>
                <w:lang w:val="es-419"/>
              </w:rPr>
              <w:t>Objetivos de la lección:</w:t>
            </w:r>
          </w:p>
        </w:tc>
        <w:tc>
          <w:tcPr>
            <w:tcW w:w="4508" w:type="dxa"/>
            <w:shd w:val="clear" w:color="auto" w:fill="FFFFFF" w:themeFill="background1"/>
          </w:tcPr>
          <w:p w14:paraId="3C0D5F8E" w14:textId="77777777" w:rsidR="003E27D0" w:rsidRPr="00111963" w:rsidRDefault="003E27D0" w:rsidP="003E27D0">
            <w:pPr>
              <w:pStyle w:val="ListParagraph"/>
              <w:numPr>
                <w:ilvl w:val="0"/>
                <w:numId w:val="25"/>
              </w:numPr>
              <w:rPr>
                <w:lang w:val="es-419"/>
              </w:rPr>
            </w:pPr>
            <w:r w:rsidRPr="00111963">
              <w:rPr>
                <w:b/>
                <w:lang w:val="es-419"/>
              </w:rPr>
              <w:t>Cabeza</w:t>
            </w:r>
            <w:r w:rsidRPr="00111963">
              <w:rPr>
                <w:lang w:val="es-419"/>
              </w:rPr>
              <w:t xml:space="preserve">: ¡Regocíjate! Dios no solo se preocupa por darnos la salvación, sino que también quiere proveer nuestras necesidades diarias. </w:t>
            </w:r>
          </w:p>
          <w:p w14:paraId="6817A206" w14:textId="77777777" w:rsidR="003E27D0" w:rsidRPr="00111963" w:rsidRDefault="003E27D0" w:rsidP="003E27D0">
            <w:pPr>
              <w:pStyle w:val="ListParagraph"/>
              <w:numPr>
                <w:ilvl w:val="0"/>
                <w:numId w:val="25"/>
              </w:numPr>
              <w:rPr>
                <w:lang w:val="es-419"/>
              </w:rPr>
            </w:pPr>
            <w:r w:rsidRPr="00111963">
              <w:rPr>
                <w:b/>
                <w:lang w:val="es-419"/>
              </w:rPr>
              <w:t>Corazón</w:t>
            </w:r>
            <w:r w:rsidRPr="00111963">
              <w:rPr>
                <w:lang w:val="es-419"/>
              </w:rPr>
              <w:t xml:space="preserve">:   Creer que Dios puede hacer grandes cosas, incluso con sólo un poco de fe de nuestra parte. </w:t>
            </w:r>
          </w:p>
          <w:p w14:paraId="6DAFBF68" w14:textId="77777777" w:rsidR="003E27D0" w:rsidRPr="00111963" w:rsidRDefault="003E27D0" w:rsidP="003E27D0">
            <w:pPr>
              <w:pStyle w:val="ListParagraph"/>
              <w:numPr>
                <w:ilvl w:val="0"/>
                <w:numId w:val="25"/>
              </w:numPr>
              <w:rPr>
                <w:lang w:val="es-419"/>
              </w:rPr>
            </w:pPr>
            <w:r w:rsidRPr="00111963">
              <w:rPr>
                <w:b/>
                <w:lang w:val="es-419"/>
              </w:rPr>
              <w:t>Manos</w:t>
            </w:r>
            <w:r w:rsidRPr="00111963">
              <w:rPr>
                <w:lang w:val="es-419"/>
              </w:rPr>
              <w:t xml:space="preserve">:   Haga planes para ser generoso con los demás esta semana. Cuando Jesús alimentó a la multitud, todos no solo comieron hasta ser saciados, sino que también sobró mucha comida. </w:t>
            </w:r>
          </w:p>
          <w:p w14:paraId="0A4EE2F5" w14:textId="77777777" w:rsidR="003E27D0" w:rsidRPr="00111963" w:rsidRDefault="003E27D0" w:rsidP="00A11116">
            <w:pPr>
              <w:rPr>
                <w:lang w:val="es-419"/>
              </w:rPr>
            </w:pPr>
          </w:p>
        </w:tc>
        <w:tc>
          <w:tcPr>
            <w:tcW w:w="3104" w:type="dxa"/>
            <w:vMerge/>
            <w:tcBorders>
              <w:right w:val="single" w:sz="18" w:space="0" w:color="auto"/>
            </w:tcBorders>
          </w:tcPr>
          <w:p w14:paraId="0F659352" w14:textId="77777777" w:rsidR="003E27D0" w:rsidRPr="00111963" w:rsidRDefault="003E27D0" w:rsidP="00A11116">
            <w:pPr>
              <w:rPr>
                <w:lang w:val="es-419"/>
              </w:rPr>
            </w:pPr>
          </w:p>
        </w:tc>
      </w:tr>
      <w:tr w:rsidR="003E27D0" w:rsidRPr="00111963" w14:paraId="7FC9872C" w14:textId="77777777" w:rsidTr="00A11116">
        <w:tc>
          <w:tcPr>
            <w:tcW w:w="1702" w:type="dxa"/>
            <w:tcBorders>
              <w:left w:val="single" w:sz="18" w:space="0" w:color="auto"/>
              <w:bottom w:val="single" w:sz="4" w:space="0" w:color="auto"/>
            </w:tcBorders>
            <w:shd w:val="clear" w:color="auto" w:fill="auto"/>
          </w:tcPr>
          <w:p w14:paraId="689346CC" w14:textId="77777777" w:rsidR="003E27D0" w:rsidRPr="00111963" w:rsidRDefault="003E27D0" w:rsidP="00A11116">
            <w:pPr>
              <w:pStyle w:val="P68B1DB1-Normal2"/>
              <w:rPr>
                <w:lang w:val="es-419"/>
              </w:rPr>
            </w:pPr>
            <w:r w:rsidRPr="00111963">
              <w:rPr>
                <w:lang w:val="es-419"/>
              </w:rPr>
              <w:t>Lección en un versículo:</w:t>
            </w:r>
          </w:p>
        </w:tc>
        <w:tc>
          <w:tcPr>
            <w:tcW w:w="7612" w:type="dxa"/>
            <w:gridSpan w:val="2"/>
            <w:tcBorders>
              <w:bottom w:val="single" w:sz="4" w:space="0" w:color="auto"/>
              <w:right w:val="single" w:sz="18" w:space="0" w:color="auto"/>
            </w:tcBorders>
            <w:shd w:val="clear" w:color="auto" w:fill="FFFFFF" w:themeFill="background1"/>
          </w:tcPr>
          <w:p w14:paraId="750FF226" w14:textId="101D1305" w:rsidR="003E27D0" w:rsidRPr="003E27D0" w:rsidRDefault="003E27D0" w:rsidP="00A11116">
            <w:pPr>
              <w:pStyle w:val="P68B1DB1-Normal6"/>
              <w:rPr>
                <w:b w:val="0"/>
                <w:bCs/>
                <w:lang w:val="es-419"/>
              </w:rPr>
            </w:pPr>
            <w:r w:rsidRPr="003E27D0">
              <w:rPr>
                <w:b w:val="0"/>
                <w:bCs/>
                <w:sz w:val="22"/>
                <w:szCs w:val="16"/>
                <w:lang w:val="es-419"/>
              </w:rPr>
              <w:t xml:space="preserve">Al ver aquellos hombres la señal que Jesús había hecho, </w:t>
            </w:r>
            <w:proofErr w:type="gramStart"/>
            <w:r w:rsidRPr="003E27D0">
              <w:rPr>
                <w:b w:val="0"/>
                <w:bCs/>
                <w:sz w:val="22"/>
                <w:szCs w:val="16"/>
                <w:lang w:val="es-419"/>
              </w:rPr>
              <w:t>dijeron</w:t>
            </w:r>
            <w:proofErr w:type="gramEnd"/>
            <w:r w:rsidRPr="003E27D0">
              <w:rPr>
                <w:b w:val="0"/>
                <w:bCs/>
                <w:sz w:val="22"/>
                <w:szCs w:val="16"/>
                <w:lang w:val="es-419"/>
              </w:rPr>
              <w:t xml:space="preserve">: "Verdaderamente, éste es el profeta que había de venir al mundo." </w:t>
            </w:r>
            <w:r w:rsidR="00190F8E">
              <w:rPr>
                <w:b w:val="0"/>
                <w:bCs/>
                <w:sz w:val="22"/>
                <w:szCs w:val="16"/>
                <w:lang w:val="es-419"/>
              </w:rPr>
              <w:t>(</w:t>
            </w:r>
            <w:r w:rsidRPr="003E27D0">
              <w:rPr>
                <w:b w:val="0"/>
                <w:bCs/>
                <w:sz w:val="22"/>
                <w:szCs w:val="16"/>
                <w:lang w:val="es-419"/>
              </w:rPr>
              <w:t>Juan 6:14</w:t>
            </w:r>
            <w:r w:rsidR="00190F8E">
              <w:rPr>
                <w:b w:val="0"/>
                <w:bCs/>
                <w:sz w:val="22"/>
                <w:szCs w:val="16"/>
                <w:lang w:val="es-419"/>
              </w:rPr>
              <w:t>)</w:t>
            </w:r>
          </w:p>
        </w:tc>
      </w:tr>
    </w:tbl>
    <w:p w14:paraId="7153AE6C" w14:textId="77777777" w:rsidR="003E27D0" w:rsidRPr="00111963" w:rsidRDefault="003E27D0" w:rsidP="003E27D0">
      <w:pPr>
        <w:rPr>
          <w:lang w:val="es-419"/>
        </w:rPr>
      </w:pPr>
    </w:p>
    <w:tbl>
      <w:tblPr>
        <w:tblStyle w:val="TableGrid"/>
        <w:tblW w:w="0" w:type="auto"/>
        <w:tblLook w:val="04A0" w:firstRow="1" w:lastRow="0" w:firstColumn="1" w:lastColumn="0" w:noHBand="0" w:noVBand="1"/>
      </w:tblPr>
      <w:tblGrid>
        <w:gridCol w:w="1705"/>
        <w:gridCol w:w="7645"/>
      </w:tblGrid>
      <w:tr w:rsidR="003E27D0" w:rsidRPr="00111963" w14:paraId="4419A3FC" w14:textId="77777777" w:rsidTr="00A11116">
        <w:tc>
          <w:tcPr>
            <w:tcW w:w="1705" w:type="dxa"/>
          </w:tcPr>
          <w:p w14:paraId="325766C9" w14:textId="77777777" w:rsidR="003E27D0" w:rsidRPr="00111963" w:rsidRDefault="003E27D0" w:rsidP="00A11116">
            <w:pPr>
              <w:pStyle w:val="P68B1DB1-Normal2"/>
              <w:jc w:val="center"/>
              <w:rPr>
                <w:lang w:val="es-419"/>
              </w:rPr>
            </w:pPr>
            <w:r w:rsidRPr="00111963">
              <w:rPr>
                <w:lang w:val="es-419"/>
              </w:rPr>
              <w:t>Resumen del texto</w:t>
            </w:r>
          </w:p>
          <w:p w14:paraId="5E0F091B" w14:textId="77777777" w:rsidR="003E27D0" w:rsidRPr="00111963" w:rsidRDefault="003E27D0" w:rsidP="00A11116">
            <w:pPr>
              <w:jc w:val="center"/>
              <w:rPr>
                <w:b/>
                <w:lang w:val="es-419"/>
              </w:rPr>
            </w:pPr>
          </w:p>
        </w:tc>
        <w:tc>
          <w:tcPr>
            <w:tcW w:w="7645" w:type="dxa"/>
          </w:tcPr>
          <w:p w14:paraId="01DD33B8" w14:textId="77777777" w:rsidR="003E27D0" w:rsidRPr="003E27D0" w:rsidRDefault="003E27D0" w:rsidP="00A11116">
            <w:pPr>
              <w:pStyle w:val="P68B1DB1-Normal7"/>
              <w:autoSpaceDE w:val="0"/>
              <w:autoSpaceDN w:val="0"/>
              <w:adjustRightInd w:val="0"/>
              <w:rPr>
                <w:b w:val="0"/>
                <w:bCs/>
                <w:sz w:val="22"/>
                <w:szCs w:val="16"/>
                <w:lang w:val="es-419"/>
              </w:rPr>
            </w:pPr>
            <w:r w:rsidRPr="003E27D0">
              <w:rPr>
                <w:b w:val="0"/>
                <w:bCs/>
                <w:sz w:val="22"/>
                <w:szCs w:val="16"/>
                <w:lang w:val="es-419"/>
              </w:rPr>
              <w:t xml:space="preserve">Muchas personas comenzaron a seguir a Jesús porque disfrutaban escucharlo enseñar. Y estaban asombrados de los milagros que hacía. Un día, unas 5.000 personas siguieron a Jesús a una ladera de la montaña. Jesús quería alimentar a la gente para que no tuvieran hambre. Un niño le dijo a Andrés, uno de los discípulos de Jesús, que tenía cinco panes y dos pescados pequeños para su almuerzo. Pero Jesús podía usar este almuerzo para alimentar a otras personas. Jesús le agradeció al niño y dio gracias a Dios por la comida. Jesús </w:t>
            </w:r>
            <w:proofErr w:type="gramStart"/>
            <w:r w:rsidRPr="003E27D0">
              <w:rPr>
                <w:b w:val="0"/>
                <w:bCs/>
                <w:sz w:val="22"/>
                <w:szCs w:val="16"/>
                <w:lang w:val="es-419"/>
              </w:rPr>
              <w:t>le</w:t>
            </w:r>
            <w:proofErr w:type="gramEnd"/>
            <w:r w:rsidRPr="003E27D0">
              <w:rPr>
                <w:b w:val="0"/>
                <w:bCs/>
                <w:sz w:val="22"/>
                <w:szCs w:val="16"/>
                <w:lang w:val="es-419"/>
              </w:rPr>
              <w:t xml:space="preserve"> dijo a los discípulos que empezaran a repartir esta comida entre la gente. Mientras repartían la comida, no parecía que el pan y los pescados iban a desaparecer. ¡En cambio, se estaban multiplicando! Cuando los discípulos repartieron comida a toda la gente, ¡quedaron 12 cestas de pan y pescado sobrantes! Las 5.000 personas habían comido la comida que Jesús había bendecido y estaban llenas. ¡Fue un milagro!</w:t>
            </w:r>
          </w:p>
          <w:p w14:paraId="1E15C455" w14:textId="77777777" w:rsidR="003E27D0" w:rsidRPr="00111963" w:rsidRDefault="003E27D0" w:rsidP="00A11116">
            <w:pPr>
              <w:rPr>
                <w:b/>
                <w:lang w:val="es-419"/>
              </w:rPr>
            </w:pPr>
          </w:p>
        </w:tc>
      </w:tr>
      <w:tr w:rsidR="003E27D0" w:rsidRPr="00111963" w14:paraId="56EC546B" w14:textId="77777777" w:rsidTr="00A11116">
        <w:tc>
          <w:tcPr>
            <w:tcW w:w="1705" w:type="dxa"/>
          </w:tcPr>
          <w:p w14:paraId="26B4C062" w14:textId="77777777" w:rsidR="003E27D0" w:rsidRPr="00111963" w:rsidRDefault="003E27D0" w:rsidP="00A11116">
            <w:pPr>
              <w:pStyle w:val="P68B1DB1-Normal2"/>
              <w:jc w:val="center"/>
              <w:rPr>
                <w:lang w:val="es-419"/>
              </w:rPr>
            </w:pPr>
            <w:r w:rsidRPr="00111963">
              <w:rPr>
                <w:lang w:val="es-419"/>
              </w:rPr>
              <w:t>Enseñanza a través de la imagen</w:t>
            </w:r>
          </w:p>
        </w:tc>
        <w:tc>
          <w:tcPr>
            <w:tcW w:w="7645" w:type="dxa"/>
          </w:tcPr>
          <w:p w14:paraId="7F452E2A" w14:textId="77777777" w:rsidR="003E27D0" w:rsidRPr="00111963" w:rsidRDefault="003E27D0" w:rsidP="003E27D0">
            <w:pPr>
              <w:pStyle w:val="ListParagraph"/>
              <w:numPr>
                <w:ilvl w:val="0"/>
                <w:numId w:val="168"/>
              </w:numPr>
              <w:rPr>
                <w:b/>
                <w:lang w:val="es-419"/>
              </w:rPr>
            </w:pPr>
            <w:r w:rsidRPr="00111963">
              <w:rPr>
                <w:b/>
                <w:lang w:val="es-419"/>
              </w:rPr>
              <w:t>Una gran multitud de personas.</w:t>
            </w:r>
            <w:r w:rsidRPr="00111963">
              <w:rPr>
                <w:lang w:val="es-419"/>
              </w:rPr>
              <w:t xml:space="preserve"> La popularidad de Jesús estaba creciendo. La gente oyó sobre los milagros y las enseñanzas de Jesús y quería oírlos y verlos por sí mismos. Una gran multitud se reunió en una montaña para estar con Jesús. </w:t>
            </w:r>
          </w:p>
          <w:p w14:paraId="1C08F4CD" w14:textId="77777777" w:rsidR="003E27D0" w:rsidRPr="00111963" w:rsidRDefault="003E27D0" w:rsidP="003E27D0">
            <w:pPr>
              <w:pStyle w:val="ListParagraph"/>
              <w:numPr>
                <w:ilvl w:val="0"/>
                <w:numId w:val="168"/>
              </w:numPr>
              <w:rPr>
                <w:b/>
                <w:lang w:val="es-419"/>
              </w:rPr>
            </w:pPr>
            <w:r w:rsidRPr="00111963">
              <w:rPr>
                <w:b/>
                <w:lang w:val="es-419"/>
              </w:rPr>
              <w:t>Jesús</w:t>
            </w:r>
            <w:r w:rsidRPr="00111963">
              <w:rPr>
                <w:lang w:val="es-419"/>
              </w:rPr>
              <w:t xml:space="preserve"> le preguntó a su discípulo, Felipe, dónde podían ir para comprar suficiente comida para alimentar a esta gran multitud. Felipe respondió que no tenían suficiente dinero para alimentar a toda esta gente. </w:t>
            </w:r>
          </w:p>
          <w:p w14:paraId="1EA4138C" w14:textId="77777777" w:rsidR="003E27D0" w:rsidRPr="00111963" w:rsidRDefault="003E27D0" w:rsidP="003E27D0">
            <w:pPr>
              <w:pStyle w:val="ListParagraph"/>
              <w:numPr>
                <w:ilvl w:val="0"/>
                <w:numId w:val="168"/>
              </w:numPr>
              <w:rPr>
                <w:b/>
                <w:lang w:val="es-419"/>
              </w:rPr>
            </w:pPr>
            <w:r w:rsidRPr="00111963">
              <w:rPr>
                <w:b/>
                <w:lang w:val="es-419"/>
              </w:rPr>
              <w:lastRenderedPageBreak/>
              <w:t xml:space="preserve">La comida de un niño. </w:t>
            </w:r>
            <w:r w:rsidRPr="00111963">
              <w:rPr>
                <w:lang w:val="es-419"/>
              </w:rPr>
              <w:t xml:space="preserve">Andrés, uno de los otros discípulos de Jesús, trajo un niño a Jesús que tenía cinco panes y dos peces. Jesús bendijo la pequeña comida y comenzó a repartirla a sus discípulos para que ellos la repartan a la gente. Milagrosamente, la comida de ese niño, después de que Jesús la bendijo, se multiplicó y no solo alimentó a todas las personas, sino que quedaron 12 canastas llenas de comida. </w:t>
            </w:r>
          </w:p>
          <w:p w14:paraId="178EA8BF" w14:textId="77777777" w:rsidR="003E27D0" w:rsidRPr="00111963" w:rsidRDefault="003E27D0" w:rsidP="00A11116">
            <w:pPr>
              <w:pStyle w:val="ListParagraph"/>
              <w:ind w:left="360"/>
              <w:rPr>
                <w:b/>
                <w:lang w:val="es-419"/>
              </w:rPr>
            </w:pPr>
          </w:p>
        </w:tc>
      </w:tr>
      <w:tr w:rsidR="003E27D0" w:rsidRPr="00111963" w14:paraId="1345BA4D" w14:textId="77777777" w:rsidTr="00A11116">
        <w:tc>
          <w:tcPr>
            <w:tcW w:w="1705" w:type="dxa"/>
          </w:tcPr>
          <w:p w14:paraId="436F6D14" w14:textId="77777777" w:rsidR="003E27D0" w:rsidRPr="00111963" w:rsidRDefault="003E27D0" w:rsidP="00A11116">
            <w:pPr>
              <w:pStyle w:val="P68B1DB1-Normal2"/>
              <w:jc w:val="center"/>
              <w:rPr>
                <w:lang w:val="es-419"/>
              </w:rPr>
            </w:pPr>
            <w:r w:rsidRPr="00111963">
              <w:rPr>
                <w:lang w:val="es-419"/>
              </w:rPr>
              <w:lastRenderedPageBreak/>
              <w:t>Contexto</w:t>
            </w:r>
            <w:r>
              <w:rPr>
                <w:lang w:val="es-419"/>
              </w:rPr>
              <w:t xml:space="preserve"> del texto</w:t>
            </w:r>
          </w:p>
        </w:tc>
        <w:tc>
          <w:tcPr>
            <w:tcW w:w="7645" w:type="dxa"/>
          </w:tcPr>
          <w:p w14:paraId="24B87ACC" w14:textId="77777777" w:rsidR="003E27D0" w:rsidRPr="00111963" w:rsidRDefault="003E27D0" w:rsidP="00A11116">
            <w:pPr>
              <w:rPr>
                <w:lang w:val="es-419"/>
              </w:rPr>
            </w:pPr>
            <w:r w:rsidRPr="00111963">
              <w:rPr>
                <w:lang w:val="es-419"/>
              </w:rPr>
              <w:t xml:space="preserve">Las enseñanzas y milagros de Jesús lo hicieron tan popular que grandes multitudes lo siguieron. Un día Jesús miró a la multitud y le preguntó a uno de sus discípulos dónde debían ir para comprar suficiente comida para alimentar a toda esta gente. </w:t>
            </w:r>
          </w:p>
          <w:p w14:paraId="544BB87A" w14:textId="77777777" w:rsidR="003E27D0" w:rsidRPr="00111963" w:rsidRDefault="003E27D0" w:rsidP="00A11116">
            <w:pPr>
              <w:rPr>
                <w:lang w:val="es-419"/>
              </w:rPr>
            </w:pPr>
          </w:p>
          <w:p w14:paraId="77F10E63" w14:textId="77777777" w:rsidR="003E27D0" w:rsidRPr="00111963" w:rsidRDefault="003E27D0" w:rsidP="00A11116">
            <w:pPr>
              <w:rPr>
                <w:lang w:val="es-419"/>
              </w:rPr>
            </w:pPr>
            <w:r w:rsidRPr="00111963">
              <w:rPr>
                <w:lang w:val="es-419"/>
              </w:rPr>
              <w:t xml:space="preserve">El discípulo, Felipe, confesó rápidamente que no había manera de que pudieran pagar el costo para alimentar a todas estas personas. Aunque Felipe observó muchos de los milagros de Jesús, todavía no entendía cómo los poderes de Jesús se aplicaban a sus vidas diarias. Felipe fue testigo de Jesús sanando a la gente de forma individual. Sin embargo, ahora Felipe está viendo a millares de personas hambrientas. </w:t>
            </w:r>
          </w:p>
          <w:p w14:paraId="75C1E5A5" w14:textId="77777777" w:rsidR="003E27D0" w:rsidRPr="00111963" w:rsidRDefault="003E27D0" w:rsidP="00A11116">
            <w:pPr>
              <w:rPr>
                <w:lang w:val="es-419"/>
              </w:rPr>
            </w:pPr>
          </w:p>
          <w:p w14:paraId="2A93EA8C" w14:textId="77777777" w:rsidR="003E27D0" w:rsidRPr="00111963" w:rsidRDefault="003E27D0" w:rsidP="00A11116">
            <w:pPr>
              <w:rPr>
                <w:lang w:val="es-419"/>
              </w:rPr>
            </w:pPr>
            <w:r w:rsidRPr="00111963">
              <w:rPr>
                <w:lang w:val="es-419"/>
              </w:rPr>
              <w:t xml:space="preserve">Jesús decidió mostrarle a Felipe, y a los otros discípulos, cómo podía proveer las necesidades diarias de la gente, así como había estado proporcionando milagros para las enfermedades de la gente. Para hacer esto, tomó la ofrenda de un niño pequeño, oró por ella, y milagrosamente alimentó a toda la multitud, no sólo con un bocado de comida, sino con tanto que todos se llenaron, ¡y aún quedó mucha comida! </w:t>
            </w:r>
          </w:p>
          <w:p w14:paraId="0799BD3A" w14:textId="77777777" w:rsidR="003E27D0" w:rsidRPr="00111963" w:rsidRDefault="003E27D0" w:rsidP="00A11116">
            <w:pPr>
              <w:rPr>
                <w:lang w:val="es-419"/>
              </w:rPr>
            </w:pPr>
          </w:p>
          <w:p w14:paraId="2FFD0EAC" w14:textId="77777777" w:rsidR="003E27D0" w:rsidRPr="00111963" w:rsidRDefault="003E27D0" w:rsidP="00A11116">
            <w:pPr>
              <w:rPr>
                <w:lang w:val="es-419"/>
              </w:rPr>
            </w:pPr>
            <w:r w:rsidRPr="00111963">
              <w:rPr>
                <w:lang w:val="es-419"/>
              </w:rPr>
              <w:t xml:space="preserve">A veces, como Felipe, los cristianos se sienten tan abrumados por el tamaño de las necesidades frente a ellos, que se olvidan </w:t>
            </w:r>
            <w:proofErr w:type="gramStart"/>
            <w:r w:rsidRPr="00111963">
              <w:rPr>
                <w:lang w:val="es-419"/>
              </w:rPr>
              <w:t>que</w:t>
            </w:r>
            <w:proofErr w:type="gramEnd"/>
            <w:r w:rsidRPr="00111963">
              <w:rPr>
                <w:lang w:val="es-419"/>
              </w:rPr>
              <w:t xml:space="preserve"> Dios puede hacer cualquier cosa. </w:t>
            </w:r>
          </w:p>
          <w:p w14:paraId="1A28A398" w14:textId="77777777" w:rsidR="003E27D0" w:rsidRPr="00111963" w:rsidRDefault="003E27D0" w:rsidP="00A11116">
            <w:pPr>
              <w:rPr>
                <w:lang w:val="es-419"/>
              </w:rPr>
            </w:pPr>
          </w:p>
          <w:p w14:paraId="7418DC42" w14:textId="77777777" w:rsidR="003E27D0" w:rsidRDefault="003E27D0" w:rsidP="003E27D0">
            <w:pPr>
              <w:rPr>
                <w:lang w:val="es-419"/>
              </w:rPr>
            </w:pPr>
            <w:r w:rsidRPr="00111963">
              <w:rPr>
                <w:b/>
                <w:lang w:val="es-419"/>
              </w:rPr>
              <w:t xml:space="preserve">Texto secundario: (Vea la Lección # 18 para más información de fondo) </w:t>
            </w:r>
            <w:r w:rsidRPr="00111963">
              <w:rPr>
                <w:lang w:val="es-419"/>
              </w:rPr>
              <w:t>Aunque Dios acababa de liberar a los israelitas de la esclavitud en Egipto con poderosos milagros, la gente comenzó a quejarse. Sus alimentos y agua se estaban agotando y comenzaron a temer por sus vidas en el desierto sin cosechas que cosechar y sin fuentes de agua para todos. Así como Jesús milagrosamente sació el hambre de la gran multitud, Dios proveyó milagrosamente para el hambre de los israelitas. Puede ser fácil olvidar el gran poder de Dios cuando el estómago está refunfuñando.</w:t>
            </w:r>
          </w:p>
          <w:p w14:paraId="1D20ED8B" w14:textId="6CFA54F7" w:rsidR="003E27D0" w:rsidRPr="00111963" w:rsidRDefault="003E27D0" w:rsidP="003E27D0">
            <w:pPr>
              <w:rPr>
                <w:lang w:val="es-419"/>
              </w:rPr>
            </w:pPr>
          </w:p>
        </w:tc>
      </w:tr>
      <w:tr w:rsidR="003E27D0" w:rsidRPr="00111963" w14:paraId="6F16946B" w14:textId="77777777" w:rsidTr="00A11116">
        <w:tc>
          <w:tcPr>
            <w:tcW w:w="9350" w:type="dxa"/>
            <w:gridSpan w:val="2"/>
            <w:shd w:val="clear" w:color="auto" w:fill="BFBFBF" w:themeFill="background1" w:themeFillShade="BF"/>
          </w:tcPr>
          <w:p w14:paraId="7508D66A" w14:textId="0FF04E95" w:rsidR="003E27D0" w:rsidRPr="00111963" w:rsidRDefault="00AB5C9C" w:rsidP="00A11116">
            <w:pPr>
              <w:pStyle w:val="P68B1DB1-Normal10"/>
              <w:jc w:val="center"/>
              <w:rPr>
                <w:lang w:val="es-419"/>
              </w:rPr>
            </w:pPr>
            <w:r w:rsidRPr="00AB5C9C">
              <w:rPr>
                <w:bCs/>
                <w:lang w:val="es-419"/>
              </w:rPr>
              <w:t>Estudio Bíblico</w:t>
            </w:r>
          </w:p>
        </w:tc>
      </w:tr>
      <w:tr w:rsidR="003E27D0" w:rsidRPr="00111963" w14:paraId="0F1A2BE7" w14:textId="77777777" w:rsidTr="00A11116">
        <w:tc>
          <w:tcPr>
            <w:tcW w:w="1705" w:type="dxa"/>
          </w:tcPr>
          <w:p w14:paraId="5048CD13" w14:textId="77777777" w:rsidR="003E27D0" w:rsidRPr="003E27D0" w:rsidRDefault="003E27D0" w:rsidP="00A11116">
            <w:pPr>
              <w:pStyle w:val="P68B1DB1-Normal10"/>
              <w:jc w:val="center"/>
              <w:rPr>
                <w:sz w:val="22"/>
                <w:szCs w:val="16"/>
                <w:lang w:val="es-419"/>
              </w:rPr>
            </w:pPr>
            <w:r w:rsidRPr="003E27D0">
              <w:rPr>
                <w:sz w:val="22"/>
                <w:szCs w:val="16"/>
                <w:lang w:val="es-419"/>
              </w:rPr>
              <w:t>Ore</w:t>
            </w:r>
          </w:p>
        </w:tc>
        <w:tc>
          <w:tcPr>
            <w:tcW w:w="7645" w:type="dxa"/>
          </w:tcPr>
          <w:p w14:paraId="13F023A7" w14:textId="77777777" w:rsidR="003E27D0" w:rsidRPr="00111963" w:rsidRDefault="003E27D0" w:rsidP="003E27D0">
            <w:pPr>
              <w:pStyle w:val="ListParagraph"/>
              <w:numPr>
                <w:ilvl w:val="0"/>
                <w:numId w:val="12"/>
              </w:numPr>
              <w:rPr>
                <w:lang w:val="es-419"/>
              </w:rPr>
            </w:pPr>
            <w:r w:rsidRPr="00111963">
              <w:rPr>
                <w:lang w:val="es-419"/>
              </w:rPr>
              <w:t xml:space="preserve">Pregunte si hay peticiones de oración y alabanzas. </w:t>
            </w:r>
          </w:p>
          <w:p w14:paraId="7E9477A9" w14:textId="77777777" w:rsidR="003E27D0" w:rsidRPr="00111963" w:rsidRDefault="003E27D0" w:rsidP="003E27D0">
            <w:pPr>
              <w:pStyle w:val="ListParagraph"/>
              <w:numPr>
                <w:ilvl w:val="0"/>
                <w:numId w:val="12"/>
              </w:numPr>
              <w:rPr>
                <w:lang w:val="es-419"/>
              </w:rPr>
            </w:pPr>
            <w:r w:rsidRPr="00111963">
              <w:rPr>
                <w:lang w:val="es-419"/>
              </w:rPr>
              <w:t>De gracias a Dios por las alabanzas compartidas.</w:t>
            </w:r>
          </w:p>
          <w:p w14:paraId="20BF7EDD" w14:textId="77777777" w:rsidR="003E27D0" w:rsidRPr="00111963" w:rsidRDefault="003E27D0" w:rsidP="003E27D0">
            <w:pPr>
              <w:pStyle w:val="ListParagraph"/>
              <w:numPr>
                <w:ilvl w:val="0"/>
                <w:numId w:val="12"/>
              </w:numPr>
              <w:rPr>
                <w:lang w:val="es-419"/>
              </w:rPr>
            </w:pPr>
            <w:r w:rsidRPr="00111963">
              <w:rPr>
                <w:lang w:val="es-419"/>
              </w:rPr>
              <w:t>Oren por las peticiones de oración.</w:t>
            </w:r>
          </w:p>
          <w:p w14:paraId="6D72B07C" w14:textId="77777777" w:rsidR="003E27D0" w:rsidRPr="00111963" w:rsidRDefault="003E27D0" w:rsidP="003E27D0">
            <w:pPr>
              <w:pStyle w:val="ListParagraph"/>
              <w:numPr>
                <w:ilvl w:val="0"/>
                <w:numId w:val="12"/>
              </w:numPr>
              <w:rPr>
                <w:lang w:val="es-419"/>
              </w:rPr>
            </w:pPr>
            <w:r w:rsidRPr="00111963">
              <w:rPr>
                <w:lang w:val="es-419"/>
              </w:rPr>
              <w:t xml:space="preserve">Pidan al Espíritu Santo que abra sus corazones y mentes para recibir con gozo lo que Dios tiene para compartir con ustedes hoy. </w:t>
            </w:r>
          </w:p>
          <w:p w14:paraId="63E97AD5" w14:textId="77777777" w:rsidR="003E27D0" w:rsidRPr="00111963" w:rsidRDefault="003E27D0" w:rsidP="00A11116">
            <w:pPr>
              <w:rPr>
                <w:lang w:val="es-419"/>
              </w:rPr>
            </w:pPr>
          </w:p>
        </w:tc>
      </w:tr>
      <w:tr w:rsidR="003E27D0" w:rsidRPr="00111963" w14:paraId="2BC5A34C" w14:textId="77777777" w:rsidTr="00A11116">
        <w:tc>
          <w:tcPr>
            <w:tcW w:w="1705" w:type="dxa"/>
          </w:tcPr>
          <w:p w14:paraId="7A12ED52" w14:textId="77777777" w:rsidR="003E27D0" w:rsidRPr="003E27D0" w:rsidRDefault="003E27D0" w:rsidP="00A11116">
            <w:pPr>
              <w:pStyle w:val="P68B1DB1-Normal10"/>
              <w:jc w:val="center"/>
              <w:rPr>
                <w:sz w:val="22"/>
                <w:szCs w:val="16"/>
                <w:lang w:val="es-419"/>
              </w:rPr>
            </w:pPr>
            <w:r w:rsidRPr="003E27D0">
              <w:rPr>
                <w:sz w:val="22"/>
                <w:szCs w:val="16"/>
                <w:lang w:val="es-419"/>
              </w:rPr>
              <w:t>Escuche</w:t>
            </w:r>
          </w:p>
        </w:tc>
        <w:tc>
          <w:tcPr>
            <w:tcW w:w="7645" w:type="dxa"/>
          </w:tcPr>
          <w:p w14:paraId="432749AA" w14:textId="77777777" w:rsidR="003E27D0" w:rsidRPr="00111963" w:rsidRDefault="003E27D0" w:rsidP="003E27D0">
            <w:pPr>
              <w:pStyle w:val="ListParagraph"/>
              <w:numPr>
                <w:ilvl w:val="0"/>
                <w:numId w:val="13"/>
              </w:numPr>
              <w:rPr>
                <w:lang w:val="es-419"/>
              </w:rPr>
            </w:pPr>
            <w:r w:rsidRPr="00111963">
              <w:rPr>
                <w:lang w:val="es-419"/>
              </w:rPr>
              <w:t xml:space="preserve">Lea ambos textos de la lección bíblica. </w:t>
            </w:r>
          </w:p>
          <w:p w14:paraId="5541E7BB" w14:textId="77777777" w:rsidR="003E27D0" w:rsidRPr="00111963" w:rsidRDefault="003E27D0" w:rsidP="003E27D0">
            <w:pPr>
              <w:pStyle w:val="ListParagraph"/>
              <w:numPr>
                <w:ilvl w:val="0"/>
                <w:numId w:val="13"/>
              </w:numPr>
              <w:rPr>
                <w:lang w:val="es-419"/>
              </w:rPr>
            </w:pPr>
            <w:r w:rsidRPr="00111963">
              <w:rPr>
                <w:lang w:val="es-419"/>
              </w:rPr>
              <w:lastRenderedPageBreak/>
              <w:t xml:space="preserve">Haga un resumen del "Contexto del texto" para la clase. </w:t>
            </w:r>
          </w:p>
          <w:p w14:paraId="5C63DD21" w14:textId="77777777" w:rsidR="003E27D0" w:rsidRPr="00111963" w:rsidRDefault="003E27D0" w:rsidP="003E27D0">
            <w:pPr>
              <w:pStyle w:val="ListParagraph"/>
              <w:numPr>
                <w:ilvl w:val="0"/>
                <w:numId w:val="13"/>
              </w:numPr>
              <w:rPr>
                <w:lang w:val="es-419"/>
              </w:rPr>
            </w:pPr>
            <w:r w:rsidRPr="00111963">
              <w:rPr>
                <w:lang w:val="es-419"/>
              </w:rPr>
              <w:t xml:space="preserve">Lea ambos textos de la lección bíblica una vez más. </w:t>
            </w:r>
          </w:p>
          <w:p w14:paraId="7E271FEA" w14:textId="77777777" w:rsidR="003E27D0" w:rsidRPr="00111963" w:rsidRDefault="003E27D0" w:rsidP="003E27D0">
            <w:pPr>
              <w:pStyle w:val="ListParagraph"/>
              <w:numPr>
                <w:ilvl w:val="0"/>
                <w:numId w:val="13"/>
              </w:numPr>
              <w:rPr>
                <w:lang w:val="es-419"/>
              </w:rPr>
            </w:pPr>
            <w:r w:rsidRPr="00111963">
              <w:rPr>
                <w:lang w:val="es-419"/>
              </w:rPr>
              <w:t xml:space="preserve">Pida que alguien vuelva a contar el texto bíblico principal. </w:t>
            </w:r>
          </w:p>
          <w:p w14:paraId="3E00478C" w14:textId="77777777" w:rsidR="003E27D0" w:rsidRPr="00111963" w:rsidRDefault="003E27D0" w:rsidP="00A11116">
            <w:pPr>
              <w:rPr>
                <w:lang w:val="es-419"/>
              </w:rPr>
            </w:pPr>
          </w:p>
        </w:tc>
      </w:tr>
      <w:tr w:rsidR="003E27D0" w:rsidRPr="00111963" w14:paraId="5CABBC89" w14:textId="77777777" w:rsidTr="00A11116">
        <w:tc>
          <w:tcPr>
            <w:tcW w:w="1705" w:type="dxa"/>
          </w:tcPr>
          <w:p w14:paraId="5816617E" w14:textId="77777777" w:rsidR="003E27D0" w:rsidRPr="003E27D0" w:rsidRDefault="003E27D0" w:rsidP="00A11116">
            <w:pPr>
              <w:pStyle w:val="P68B1DB1-Normal10"/>
              <w:jc w:val="center"/>
              <w:rPr>
                <w:sz w:val="22"/>
                <w:szCs w:val="16"/>
                <w:lang w:val="es-419"/>
              </w:rPr>
            </w:pPr>
            <w:r w:rsidRPr="003E27D0">
              <w:rPr>
                <w:sz w:val="22"/>
                <w:szCs w:val="16"/>
                <w:lang w:val="es-419"/>
              </w:rPr>
              <w:lastRenderedPageBreak/>
              <w:t>Comparta</w:t>
            </w:r>
          </w:p>
        </w:tc>
        <w:tc>
          <w:tcPr>
            <w:tcW w:w="7645" w:type="dxa"/>
          </w:tcPr>
          <w:p w14:paraId="6DA6F22B" w14:textId="77777777" w:rsidR="003E27D0" w:rsidRPr="00111963" w:rsidRDefault="003E27D0" w:rsidP="003E27D0">
            <w:pPr>
              <w:pStyle w:val="P68B1DB1-ListParagraph11"/>
              <w:numPr>
                <w:ilvl w:val="0"/>
                <w:numId w:val="14"/>
              </w:numPr>
              <w:rPr>
                <w:lang w:val="es-419"/>
              </w:rPr>
            </w:pPr>
            <w:r w:rsidRPr="00111963">
              <w:rPr>
                <w:lang w:val="es-419"/>
              </w:rPr>
              <w:t>Cabeza: ¿Qué significa el texto?</w:t>
            </w:r>
          </w:p>
          <w:p w14:paraId="38A53BD4" w14:textId="77777777" w:rsidR="003E27D0" w:rsidRPr="00111963" w:rsidRDefault="003E27D0" w:rsidP="00A11116">
            <w:pPr>
              <w:rPr>
                <w:lang w:val="es-419"/>
              </w:rPr>
            </w:pPr>
            <w:r w:rsidRPr="00111963">
              <w:rPr>
                <w:lang w:val="es-419"/>
              </w:rPr>
              <w:t>Sabemos que Dios puede hacer milagros poderosos en tiempos de crisis. Sin embargo, ¿qué hace con nuestras necesidades diarias? Una de las tentaciones para los cristianos es creer que Dios provee para los demás, pero dudar que Dios proveerá para nuestras necesidades diarias. Felipe se sintió abrumado por la magnitud de la necesidad que Jesús le mostró; probablemente también por la realidad de saber que, en unas seis horas, esta enorme necesidad iba a surgir de nuevo. Jesús muestra a los discípulos que el poder de Dios funciona no sólo en tiempos de crisis, sino también en la vida diaria. Anteriormente Jesús enseñó a los discípulos a orar, "El pan nuestro de cada día, dánoslo hoy." (Mateo 6:11</w:t>
            </w:r>
            <w:proofErr w:type="gramStart"/>
            <w:r w:rsidRPr="00111963">
              <w:rPr>
                <w:lang w:val="es-419"/>
              </w:rPr>
              <w:t>)  Ahora</w:t>
            </w:r>
            <w:proofErr w:type="gramEnd"/>
            <w:r w:rsidRPr="00111963">
              <w:rPr>
                <w:lang w:val="es-419"/>
              </w:rPr>
              <w:t xml:space="preserve">, Jesús les muestra que Dios realmente se preocupa por y responde ese tipo de oraciones. </w:t>
            </w:r>
          </w:p>
          <w:p w14:paraId="35F5168C" w14:textId="77777777" w:rsidR="003E27D0" w:rsidRPr="00111963" w:rsidRDefault="003E27D0" w:rsidP="003E27D0">
            <w:pPr>
              <w:pStyle w:val="P68B1DB1-ListParagraph11"/>
              <w:numPr>
                <w:ilvl w:val="0"/>
                <w:numId w:val="24"/>
              </w:numPr>
              <w:rPr>
                <w:lang w:val="es-419"/>
              </w:rPr>
            </w:pPr>
            <w:r w:rsidRPr="00111963">
              <w:rPr>
                <w:lang w:val="es-419"/>
              </w:rPr>
              <w:t xml:space="preserve">¿Por qué nuestras necesidades diarias a veces nos hacen perder de vista el deseo de Dios de proveer por nosotros? </w:t>
            </w:r>
          </w:p>
          <w:p w14:paraId="166ECD3B" w14:textId="77777777" w:rsidR="003E27D0" w:rsidRPr="00111963" w:rsidRDefault="003E27D0" w:rsidP="003E27D0">
            <w:pPr>
              <w:pStyle w:val="P68B1DB1-ListParagraph11"/>
              <w:numPr>
                <w:ilvl w:val="0"/>
                <w:numId w:val="24"/>
              </w:numPr>
              <w:rPr>
                <w:lang w:val="es-419"/>
              </w:rPr>
            </w:pPr>
            <w:r w:rsidRPr="00111963">
              <w:rPr>
                <w:lang w:val="es-419"/>
              </w:rPr>
              <w:t xml:space="preserve">¿Cuáles son algunas formas en que ha visto a Dios tomar lo poco que alguien tiene que ofrecer (el amor, el perdón, las finanzas) y usarlo para satisfacer una gran necesidad? </w:t>
            </w:r>
          </w:p>
          <w:p w14:paraId="33C41824" w14:textId="77777777" w:rsidR="003E27D0" w:rsidRPr="00111963" w:rsidRDefault="003E27D0" w:rsidP="00A11116">
            <w:pPr>
              <w:rPr>
                <w:lang w:val="es-419"/>
              </w:rPr>
            </w:pPr>
          </w:p>
          <w:p w14:paraId="04DEF067" w14:textId="77777777" w:rsidR="003E27D0" w:rsidRPr="00111963" w:rsidRDefault="003E27D0" w:rsidP="003E27D0">
            <w:pPr>
              <w:pStyle w:val="P68B1DB1-ListParagraph11"/>
              <w:numPr>
                <w:ilvl w:val="0"/>
                <w:numId w:val="9"/>
              </w:numPr>
              <w:rPr>
                <w:lang w:val="es-419"/>
              </w:rPr>
            </w:pPr>
            <w:r w:rsidRPr="00111963">
              <w:rPr>
                <w:lang w:val="es-419"/>
              </w:rPr>
              <w:t>Corazón: ¿Quién dice el texto que debemos ser?</w:t>
            </w:r>
          </w:p>
          <w:p w14:paraId="77B9524B" w14:textId="77777777" w:rsidR="003E27D0" w:rsidRPr="00111963" w:rsidRDefault="003E27D0" w:rsidP="00A11116">
            <w:pPr>
              <w:rPr>
                <w:lang w:val="es-419"/>
              </w:rPr>
            </w:pPr>
            <w:r w:rsidRPr="00111963">
              <w:rPr>
                <w:lang w:val="es-419"/>
              </w:rPr>
              <w:t xml:space="preserve">Felipe estaba abrumado con la pregunta de Jesús. Andrés, por otro lado, le trae comida a Jesús. A pesar de que sabe que es sólo una pequeña cantidad de comida, todavía lo lleva a Jesús para comenzar a satisfacer la necesidad. Hay momentos en que un cristiano se sentirá abrumado por las necesidades que le rodean. Pueden optar por permitir que la situación los paralice, o pueden ofrecer a Dios lo poco que tienen y ver como Dios lo multiplica para la gloria de Dios. </w:t>
            </w:r>
          </w:p>
          <w:p w14:paraId="1B96EDE7" w14:textId="77777777" w:rsidR="003E27D0" w:rsidRPr="00111963" w:rsidRDefault="003E27D0" w:rsidP="003E27D0">
            <w:pPr>
              <w:pStyle w:val="P68B1DB1-ListParagraph11"/>
              <w:numPr>
                <w:ilvl w:val="0"/>
                <w:numId w:val="24"/>
              </w:numPr>
              <w:rPr>
                <w:lang w:val="es-419"/>
              </w:rPr>
            </w:pPr>
            <w:r w:rsidRPr="00111963">
              <w:rPr>
                <w:lang w:val="es-419"/>
              </w:rPr>
              <w:t xml:space="preserve">¿Cuáles son algunas de las pequeñas habilidades, talentos o recursos que tiene que Dios puede desarrollar para ser de gran ayuda para los demás? </w:t>
            </w:r>
          </w:p>
          <w:p w14:paraId="083164B4" w14:textId="77777777" w:rsidR="003E27D0" w:rsidRPr="00111963" w:rsidRDefault="003E27D0" w:rsidP="003E27D0">
            <w:pPr>
              <w:pStyle w:val="P68B1DB1-ListParagraph11"/>
              <w:numPr>
                <w:ilvl w:val="0"/>
                <w:numId w:val="24"/>
              </w:numPr>
              <w:rPr>
                <w:lang w:val="es-419"/>
              </w:rPr>
            </w:pPr>
            <w:r w:rsidRPr="00111963">
              <w:rPr>
                <w:lang w:val="es-419"/>
              </w:rPr>
              <w:t xml:space="preserve">Más allá de sus habilidades, talentos o recursos, ¿qué puede hacer Dios con la poca fe que tiene? </w:t>
            </w:r>
          </w:p>
          <w:p w14:paraId="69F10031" w14:textId="77777777" w:rsidR="003E27D0" w:rsidRPr="00111963" w:rsidRDefault="003E27D0" w:rsidP="00A11116">
            <w:pPr>
              <w:rPr>
                <w:lang w:val="es-419"/>
              </w:rPr>
            </w:pPr>
          </w:p>
          <w:p w14:paraId="5DA1377C" w14:textId="77777777" w:rsidR="003E27D0" w:rsidRPr="00111963" w:rsidRDefault="003E27D0" w:rsidP="003E27D0">
            <w:pPr>
              <w:pStyle w:val="P68B1DB1-ListParagraph11"/>
              <w:numPr>
                <w:ilvl w:val="0"/>
                <w:numId w:val="9"/>
              </w:numPr>
              <w:rPr>
                <w:lang w:val="es-419"/>
              </w:rPr>
            </w:pPr>
            <w:r w:rsidRPr="00111963">
              <w:rPr>
                <w:lang w:val="es-419"/>
              </w:rPr>
              <w:t>Manos: ¿Cómo podemos poner la Palabra de Dios en práctica?</w:t>
            </w:r>
          </w:p>
          <w:p w14:paraId="0CDA682A" w14:textId="77777777" w:rsidR="003E27D0" w:rsidRPr="00111963" w:rsidRDefault="003E27D0" w:rsidP="00A11116">
            <w:pPr>
              <w:rPr>
                <w:lang w:val="es-419"/>
              </w:rPr>
            </w:pPr>
            <w:r w:rsidRPr="00111963">
              <w:rPr>
                <w:lang w:val="es-419"/>
              </w:rPr>
              <w:t xml:space="preserve">Nuestro Dios es un Dios generoso. Jesús modeló esta generosidad a lo largo de su ministerio. En este episodio, todas las personas no solo recibieron alimento hasta estar </w:t>
            </w:r>
            <w:proofErr w:type="gramStart"/>
            <w:r w:rsidRPr="00111963">
              <w:rPr>
                <w:lang w:val="es-419"/>
              </w:rPr>
              <w:t>lenas</w:t>
            </w:r>
            <w:proofErr w:type="gramEnd"/>
            <w:r w:rsidRPr="00111963">
              <w:rPr>
                <w:lang w:val="es-419"/>
              </w:rPr>
              <w:t xml:space="preserve"> sino que hubo mucha comida sobrante. Dios llama a los cristianos a ser generosos con lo poco o lo mucho que tienen, sabiendo que Dios puede usarlo todo para bendecir a los demás. </w:t>
            </w:r>
          </w:p>
          <w:p w14:paraId="31DADE1D" w14:textId="77777777" w:rsidR="003E27D0" w:rsidRPr="00111963" w:rsidRDefault="003E27D0" w:rsidP="003E27D0">
            <w:pPr>
              <w:pStyle w:val="P68B1DB1-ListParagraph11"/>
              <w:numPr>
                <w:ilvl w:val="0"/>
                <w:numId w:val="24"/>
              </w:numPr>
              <w:rPr>
                <w:lang w:val="es-419"/>
              </w:rPr>
            </w:pPr>
            <w:r w:rsidRPr="00111963">
              <w:rPr>
                <w:lang w:val="es-419"/>
              </w:rPr>
              <w:t xml:space="preserve">Aparte tiempo esta semana para hacer una lista de todas las bendiciones que Dios le ha dado en el último mes. </w:t>
            </w:r>
          </w:p>
          <w:p w14:paraId="3487C39F" w14:textId="77777777" w:rsidR="003E27D0" w:rsidRPr="00111963" w:rsidRDefault="003E27D0" w:rsidP="003E27D0">
            <w:pPr>
              <w:pStyle w:val="P68B1DB1-ListParagraph11"/>
              <w:numPr>
                <w:ilvl w:val="0"/>
                <w:numId w:val="24"/>
              </w:numPr>
              <w:rPr>
                <w:lang w:val="es-419"/>
              </w:rPr>
            </w:pPr>
            <w:r w:rsidRPr="00111963">
              <w:rPr>
                <w:lang w:val="es-419"/>
              </w:rPr>
              <w:t xml:space="preserve">Luego tome esa lista y ore para que Dios lo ayude a encontrar maneras de tomar esas bendiciones y usarlas para bendecir a otros. </w:t>
            </w:r>
          </w:p>
          <w:p w14:paraId="5768705E" w14:textId="77777777" w:rsidR="003E27D0" w:rsidRPr="00111963" w:rsidRDefault="003E27D0" w:rsidP="00A11116">
            <w:pPr>
              <w:rPr>
                <w:lang w:val="es-419"/>
              </w:rPr>
            </w:pPr>
          </w:p>
        </w:tc>
      </w:tr>
      <w:tr w:rsidR="003E27D0" w:rsidRPr="00111963" w14:paraId="4234D020" w14:textId="77777777" w:rsidTr="00A11116">
        <w:tc>
          <w:tcPr>
            <w:tcW w:w="1705" w:type="dxa"/>
          </w:tcPr>
          <w:p w14:paraId="436CAD4F" w14:textId="77777777" w:rsidR="003E27D0" w:rsidRPr="003E27D0" w:rsidRDefault="003E27D0" w:rsidP="00A11116">
            <w:pPr>
              <w:pStyle w:val="P68B1DB1-Normal10"/>
              <w:jc w:val="center"/>
              <w:rPr>
                <w:sz w:val="22"/>
                <w:szCs w:val="16"/>
                <w:lang w:val="es-419"/>
              </w:rPr>
            </w:pPr>
            <w:r w:rsidRPr="003E27D0">
              <w:rPr>
                <w:sz w:val="22"/>
                <w:szCs w:val="16"/>
                <w:lang w:val="es-419"/>
              </w:rPr>
              <w:lastRenderedPageBreak/>
              <w:t>Ponga en práctica</w:t>
            </w:r>
          </w:p>
          <w:p w14:paraId="3B418BDD" w14:textId="77777777" w:rsidR="003E27D0" w:rsidRPr="00111963" w:rsidRDefault="003E27D0" w:rsidP="00A11116">
            <w:pPr>
              <w:jc w:val="center"/>
              <w:rPr>
                <w:b/>
                <w:lang w:val="es-419"/>
              </w:rPr>
            </w:pPr>
          </w:p>
          <w:p w14:paraId="5C9F60CB" w14:textId="77777777" w:rsidR="003E27D0" w:rsidRPr="00111963" w:rsidRDefault="003E27D0" w:rsidP="00A11116">
            <w:pPr>
              <w:jc w:val="center"/>
              <w:rPr>
                <w:b/>
                <w:lang w:val="es-419"/>
              </w:rPr>
            </w:pPr>
          </w:p>
        </w:tc>
        <w:tc>
          <w:tcPr>
            <w:tcW w:w="7645" w:type="dxa"/>
          </w:tcPr>
          <w:p w14:paraId="69513ED5" w14:textId="77777777" w:rsidR="003E27D0" w:rsidRPr="00111963" w:rsidRDefault="003E27D0" w:rsidP="003E27D0">
            <w:pPr>
              <w:pStyle w:val="ListParagraph"/>
              <w:numPr>
                <w:ilvl w:val="0"/>
                <w:numId w:val="18"/>
              </w:numPr>
              <w:rPr>
                <w:lang w:val="es-419"/>
              </w:rPr>
            </w:pPr>
            <w:r w:rsidRPr="00111963">
              <w:rPr>
                <w:lang w:val="es-419"/>
              </w:rPr>
              <w:t>Pida que alguien cuente el texto bíblico principal una vez más.</w:t>
            </w:r>
          </w:p>
          <w:p w14:paraId="6CE47194" w14:textId="77777777" w:rsidR="003E27D0" w:rsidRPr="00111963" w:rsidRDefault="003E27D0" w:rsidP="003E27D0">
            <w:pPr>
              <w:pStyle w:val="ListParagraph"/>
              <w:numPr>
                <w:ilvl w:val="0"/>
                <w:numId w:val="18"/>
              </w:numPr>
              <w:rPr>
                <w:lang w:val="es-419"/>
              </w:rPr>
            </w:pPr>
            <w:r w:rsidRPr="00111963">
              <w:rPr>
                <w:lang w:val="es-419"/>
              </w:rPr>
              <w:t>Pregúntele al grupo cómo creen que Dios quiere que respondan a la lección de hoy.</w:t>
            </w:r>
          </w:p>
          <w:p w14:paraId="12E632CE" w14:textId="77777777" w:rsidR="003E27D0" w:rsidRPr="00111963" w:rsidRDefault="003E27D0" w:rsidP="003E27D0">
            <w:pPr>
              <w:pStyle w:val="ListParagraph"/>
              <w:numPr>
                <w:ilvl w:val="0"/>
                <w:numId w:val="18"/>
              </w:numPr>
              <w:rPr>
                <w:lang w:val="es-419"/>
              </w:rPr>
            </w:pPr>
            <w:r w:rsidRPr="00111963">
              <w:rPr>
                <w:lang w:val="es-419"/>
              </w:rPr>
              <w:t xml:space="preserve">Dediquen tiempo para orar por su comunidad, unos por otros y por sabiduría para poner en práctica la lección de hoy. </w:t>
            </w:r>
          </w:p>
          <w:p w14:paraId="2437BC04" w14:textId="77777777" w:rsidR="003E27D0" w:rsidRPr="00111963" w:rsidRDefault="003E27D0" w:rsidP="003E27D0">
            <w:pPr>
              <w:pStyle w:val="ListParagraph"/>
              <w:numPr>
                <w:ilvl w:val="0"/>
                <w:numId w:val="18"/>
              </w:numPr>
              <w:rPr>
                <w:lang w:val="es-419"/>
              </w:rPr>
            </w:pPr>
            <w:r w:rsidRPr="00111963">
              <w:rPr>
                <w:lang w:val="es-419"/>
              </w:rPr>
              <w:t>Termine orando el Padre Nuestro junto con todo el grupo.</w:t>
            </w:r>
          </w:p>
          <w:p w14:paraId="09349B41" w14:textId="77777777" w:rsidR="003E27D0" w:rsidRPr="00111963" w:rsidRDefault="003E27D0" w:rsidP="00A11116">
            <w:pPr>
              <w:rPr>
                <w:b/>
                <w:lang w:val="es-419"/>
              </w:rPr>
            </w:pPr>
          </w:p>
        </w:tc>
      </w:tr>
    </w:tbl>
    <w:p w14:paraId="7F212859" w14:textId="77777777" w:rsidR="003E27D0" w:rsidRPr="00111963" w:rsidRDefault="003E27D0" w:rsidP="003E27D0">
      <w:pPr>
        <w:rPr>
          <w:lang w:val="es-419"/>
        </w:rPr>
      </w:pPr>
    </w:p>
    <w:p w14:paraId="5A73F6CA" w14:textId="7EA8305E" w:rsidR="003E27D0" w:rsidRDefault="003E27D0">
      <w:r>
        <w:br w:type="page"/>
      </w:r>
    </w:p>
    <w:p w14:paraId="0CEFB522" w14:textId="77777777" w:rsidR="003E27D0" w:rsidRPr="00FE15C5" w:rsidRDefault="003E27D0" w:rsidP="003E27D0">
      <w:pPr>
        <w:pStyle w:val="P68B1DB1-Normal1"/>
        <w:spacing w:after="0" w:line="240" w:lineRule="auto"/>
        <w:jc w:val="center"/>
        <w:rPr>
          <w:lang w:val="es-419"/>
        </w:rPr>
      </w:pPr>
      <w:r w:rsidRPr="00FE15C5">
        <w:rPr>
          <w:lang w:val="es-419"/>
        </w:rPr>
        <w:lastRenderedPageBreak/>
        <w:t xml:space="preserve">Lección Bíblica para los Puntos de Predicación de la Película </w:t>
      </w:r>
      <w:r w:rsidRPr="00FE15C5">
        <w:rPr>
          <w:b/>
          <w:i/>
          <w:lang w:val="es-419"/>
        </w:rPr>
        <w:t>JESÚS</w:t>
      </w:r>
      <w:r w:rsidRPr="00FE15C5">
        <w:rPr>
          <w:lang w:val="es-419"/>
        </w:rPr>
        <w:t xml:space="preserve"> #71</w:t>
      </w:r>
    </w:p>
    <w:p w14:paraId="630488C8" w14:textId="77777777" w:rsidR="003E27D0" w:rsidRPr="00FE15C5" w:rsidRDefault="003E27D0" w:rsidP="003E27D0">
      <w:pPr>
        <w:rPr>
          <w:lang w:val="es-419"/>
        </w:rPr>
      </w:pPr>
    </w:p>
    <w:tbl>
      <w:tblPr>
        <w:tblStyle w:val="TableGrid"/>
        <w:tblW w:w="0" w:type="auto"/>
        <w:tblLook w:val="04A0" w:firstRow="1" w:lastRow="0" w:firstColumn="1" w:lastColumn="0" w:noHBand="0" w:noVBand="1"/>
      </w:tblPr>
      <w:tblGrid>
        <w:gridCol w:w="1679"/>
        <w:gridCol w:w="4295"/>
        <w:gridCol w:w="3340"/>
      </w:tblGrid>
      <w:tr w:rsidR="003E27D0" w:rsidRPr="00FE15C5" w14:paraId="4A4725DA" w14:textId="77777777" w:rsidTr="00A11116">
        <w:tc>
          <w:tcPr>
            <w:tcW w:w="1702" w:type="dxa"/>
            <w:tcBorders>
              <w:top w:val="single" w:sz="18" w:space="0" w:color="auto"/>
              <w:left w:val="single" w:sz="18" w:space="0" w:color="auto"/>
            </w:tcBorders>
            <w:shd w:val="clear" w:color="auto" w:fill="FFFFFF" w:themeFill="background1"/>
          </w:tcPr>
          <w:p w14:paraId="400039AC" w14:textId="77777777" w:rsidR="003E27D0" w:rsidRPr="00FE15C5" w:rsidRDefault="003E27D0" w:rsidP="00A11116">
            <w:pPr>
              <w:pStyle w:val="P68B1DB1-Normal2"/>
              <w:rPr>
                <w:lang w:val="es-419"/>
              </w:rPr>
            </w:pPr>
            <w:r w:rsidRPr="00FE15C5">
              <w:rPr>
                <w:lang w:val="es-419"/>
              </w:rPr>
              <w:t>Título de la lección:</w:t>
            </w:r>
          </w:p>
        </w:tc>
        <w:tc>
          <w:tcPr>
            <w:tcW w:w="4508" w:type="dxa"/>
            <w:tcBorders>
              <w:top w:val="single" w:sz="18" w:space="0" w:color="auto"/>
            </w:tcBorders>
            <w:shd w:val="clear" w:color="auto" w:fill="FFFFFF" w:themeFill="background1"/>
          </w:tcPr>
          <w:p w14:paraId="63B14D3B" w14:textId="77777777" w:rsidR="003E27D0" w:rsidRPr="00FE15C5" w:rsidRDefault="003E27D0" w:rsidP="00A11116">
            <w:pPr>
              <w:pStyle w:val="P68B1DB1-Normal3"/>
              <w:rPr>
                <w:lang w:val="es-419"/>
              </w:rPr>
            </w:pPr>
            <w:r w:rsidRPr="00FE15C5">
              <w:rPr>
                <w:lang w:val="es-419"/>
              </w:rPr>
              <w:t>Jesús camina sobre las aguas</w:t>
            </w:r>
          </w:p>
        </w:tc>
        <w:tc>
          <w:tcPr>
            <w:tcW w:w="3104" w:type="dxa"/>
            <w:tcBorders>
              <w:top w:val="single" w:sz="18" w:space="0" w:color="auto"/>
              <w:right w:val="single" w:sz="18" w:space="0" w:color="auto"/>
            </w:tcBorders>
          </w:tcPr>
          <w:p w14:paraId="23ECB0CB" w14:textId="77777777" w:rsidR="003E27D0" w:rsidRPr="00FE15C5" w:rsidRDefault="003E27D0" w:rsidP="00A11116">
            <w:pPr>
              <w:pStyle w:val="P68B1DB1-Normal4"/>
              <w:jc w:val="center"/>
              <w:rPr>
                <w:lang w:val="es-419"/>
              </w:rPr>
            </w:pPr>
            <w:r w:rsidRPr="00FE15C5">
              <w:rPr>
                <w:lang w:val="es-419"/>
              </w:rPr>
              <w:t>Imagen</w:t>
            </w:r>
          </w:p>
        </w:tc>
      </w:tr>
      <w:tr w:rsidR="003E27D0" w:rsidRPr="00FE15C5" w14:paraId="08D5BCAC" w14:textId="77777777" w:rsidTr="00A11116">
        <w:tc>
          <w:tcPr>
            <w:tcW w:w="1702" w:type="dxa"/>
            <w:tcBorders>
              <w:left w:val="single" w:sz="18" w:space="0" w:color="auto"/>
            </w:tcBorders>
            <w:shd w:val="clear" w:color="auto" w:fill="FFFFFF" w:themeFill="background1"/>
          </w:tcPr>
          <w:p w14:paraId="2683E853" w14:textId="77777777" w:rsidR="003E27D0" w:rsidRPr="00FE15C5" w:rsidRDefault="003E27D0" w:rsidP="00A11116">
            <w:pPr>
              <w:pStyle w:val="P68B1DB1-Normal2"/>
              <w:rPr>
                <w:lang w:val="es-419"/>
              </w:rPr>
            </w:pPr>
            <w:r w:rsidRPr="00FE15C5">
              <w:rPr>
                <w:lang w:val="es-419"/>
              </w:rPr>
              <w:t>Texto bíblico de la lección:</w:t>
            </w:r>
          </w:p>
        </w:tc>
        <w:tc>
          <w:tcPr>
            <w:tcW w:w="4508" w:type="dxa"/>
            <w:shd w:val="clear" w:color="auto" w:fill="FFFFFF" w:themeFill="background1"/>
          </w:tcPr>
          <w:p w14:paraId="2D74809C" w14:textId="77777777" w:rsidR="003E27D0" w:rsidRPr="00FE15C5" w:rsidRDefault="003E27D0" w:rsidP="00A11116">
            <w:pPr>
              <w:pStyle w:val="P68B1DB1-Normal3"/>
              <w:rPr>
                <w:lang w:val="es-419"/>
              </w:rPr>
            </w:pPr>
            <w:r w:rsidRPr="00FE15C5">
              <w:rPr>
                <w:lang w:val="es-419"/>
              </w:rPr>
              <w:t>Mateo 14:22-33</w:t>
            </w:r>
          </w:p>
        </w:tc>
        <w:tc>
          <w:tcPr>
            <w:tcW w:w="3104" w:type="dxa"/>
            <w:vMerge w:val="restart"/>
            <w:tcBorders>
              <w:right w:val="single" w:sz="18" w:space="0" w:color="auto"/>
            </w:tcBorders>
          </w:tcPr>
          <w:p w14:paraId="6976ACF2" w14:textId="77777777" w:rsidR="003E27D0" w:rsidRPr="00FE15C5" w:rsidRDefault="003E27D0" w:rsidP="00A11116">
            <w:pPr>
              <w:pStyle w:val="P68B1DB1-Normal5"/>
              <w:rPr>
                <w:lang w:val="es-419"/>
              </w:rPr>
            </w:pPr>
            <w:r w:rsidRPr="00FE15C5">
              <w:rPr>
                <w:noProof/>
                <w:lang w:val="es-419"/>
              </w:rPr>
              <w:drawing>
                <wp:inline distT="0" distB="0" distL="0" distR="0" wp14:anchorId="009A9F78" wp14:editId="70D4120A">
                  <wp:extent cx="1984145" cy="2670468"/>
                  <wp:effectExtent l="0" t="0" r="0" b="0"/>
                  <wp:docPr id="1562020559" name="Picture 1562020559" descr="A person standing on a boat with a person in the backgrou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2020559" name="Picture 1562020559" descr="A person standing on a boat with a person in the background&#10;&#10;Description automatically generated with medium confidence"/>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997419" cy="2688333"/>
                          </a:xfrm>
                          <a:prstGeom prst="rect">
                            <a:avLst/>
                          </a:prstGeom>
                        </pic:spPr>
                      </pic:pic>
                    </a:graphicData>
                  </a:graphic>
                </wp:inline>
              </w:drawing>
            </w:r>
          </w:p>
        </w:tc>
      </w:tr>
      <w:tr w:rsidR="003E27D0" w:rsidRPr="00FE15C5" w14:paraId="08FB8638" w14:textId="77777777" w:rsidTr="00A11116">
        <w:tc>
          <w:tcPr>
            <w:tcW w:w="1702" w:type="dxa"/>
            <w:tcBorders>
              <w:left w:val="single" w:sz="18" w:space="0" w:color="auto"/>
            </w:tcBorders>
            <w:shd w:val="clear" w:color="auto" w:fill="FFFFFF" w:themeFill="background1"/>
          </w:tcPr>
          <w:p w14:paraId="0AB3D686" w14:textId="77777777" w:rsidR="003E27D0" w:rsidRPr="00FE15C5" w:rsidRDefault="003E27D0" w:rsidP="00A11116">
            <w:pPr>
              <w:pStyle w:val="P68B1DB1-Normal2"/>
              <w:rPr>
                <w:lang w:val="es-419"/>
              </w:rPr>
            </w:pPr>
            <w:r w:rsidRPr="00FE15C5">
              <w:rPr>
                <w:lang w:val="es-419"/>
              </w:rPr>
              <w:t>Pasaje secundario:</w:t>
            </w:r>
          </w:p>
        </w:tc>
        <w:tc>
          <w:tcPr>
            <w:tcW w:w="4508" w:type="dxa"/>
            <w:shd w:val="clear" w:color="auto" w:fill="FFFFFF" w:themeFill="background1"/>
          </w:tcPr>
          <w:p w14:paraId="30398376" w14:textId="77777777" w:rsidR="003E27D0" w:rsidRPr="00FE15C5" w:rsidRDefault="003E27D0" w:rsidP="00A11116">
            <w:pPr>
              <w:pStyle w:val="P68B1DB1-Normal2"/>
              <w:rPr>
                <w:lang w:val="es-419"/>
              </w:rPr>
            </w:pPr>
            <w:r w:rsidRPr="00FE15C5">
              <w:rPr>
                <w:lang w:val="es-419"/>
              </w:rPr>
              <w:t>Salmo 104</w:t>
            </w:r>
          </w:p>
        </w:tc>
        <w:tc>
          <w:tcPr>
            <w:tcW w:w="3104" w:type="dxa"/>
            <w:vMerge/>
            <w:tcBorders>
              <w:right w:val="single" w:sz="18" w:space="0" w:color="auto"/>
            </w:tcBorders>
          </w:tcPr>
          <w:p w14:paraId="297502DC" w14:textId="77777777" w:rsidR="003E27D0" w:rsidRPr="00FE15C5" w:rsidRDefault="003E27D0" w:rsidP="00A11116">
            <w:pPr>
              <w:rPr>
                <w:lang w:val="es-419"/>
              </w:rPr>
            </w:pPr>
          </w:p>
        </w:tc>
      </w:tr>
      <w:tr w:rsidR="003E27D0" w:rsidRPr="00FE15C5" w14:paraId="20ABD52B" w14:textId="77777777" w:rsidTr="00A11116">
        <w:tc>
          <w:tcPr>
            <w:tcW w:w="1702" w:type="dxa"/>
            <w:tcBorders>
              <w:left w:val="single" w:sz="18" w:space="0" w:color="auto"/>
            </w:tcBorders>
            <w:shd w:val="clear" w:color="auto" w:fill="FFFFFF" w:themeFill="background1"/>
          </w:tcPr>
          <w:p w14:paraId="3458D315" w14:textId="77777777" w:rsidR="003E27D0" w:rsidRPr="00FE15C5" w:rsidRDefault="003E27D0" w:rsidP="00A11116">
            <w:pPr>
              <w:pStyle w:val="P68B1DB1-Normal2"/>
              <w:rPr>
                <w:lang w:val="es-419"/>
              </w:rPr>
            </w:pPr>
            <w:r w:rsidRPr="00FE15C5">
              <w:rPr>
                <w:lang w:val="es-419"/>
              </w:rPr>
              <w:t>Objetivos de la lección:</w:t>
            </w:r>
          </w:p>
        </w:tc>
        <w:tc>
          <w:tcPr>
            <w:tcW w:w="4508" w:type="dxa"/>
            <w:shd w:val="clear" w:color="auto" w:fill="FFFFFF" w:themeFill="background1"/>
          </w:tcPr>
          <w:p w14:paraId="4EA6A412" w14:textId="77777777" w:rsidR="003E27D0" w:rsidRPr="00FE15C5" w:rsidRDefault="003E27D0" w:rsidP="003E27D0">
            <w:pPr>
              <w:pStyle w:val="ListParagraph"/>
              <w:numPr>
                <w:ilvl w:val="0"/>
                <w:numId w:val="25"/>
              </w:numPr>
              <w:rPr>
                <w:lang w:val="es-419"/>
              </w:rPr>
            </w:pPr>
            <w:r w:rsidRPr="00FE15C5">
              <w:rPr>
                <w:b/>
                <w:lang w:val="es-419"/>
              </w:rPr>
              <w:t>Cabeza</w:t>
            </w:r>
            <w:r w:rsidRPr="00FE15C5">
              <w:rPr>
                <w:lang w:val="es-419"/>
              </w:rPr>
              <w:t xml:space="preserve">:    Celebrar que Jesús nos salva, no porque tenemos una fe adecuada, sino porque podemos acercamos a Él en nuestra debilidad. </w:t>
            </w:r>
          </w:p>
          <w:p w14:paraId="69F11F67" w14:textId="77777777" w:rsidR="003E27D0" w:rsidRPr="00FE15C5" w:rsidRDefault="003E27D0" w:rsidP="003E27D0">
            <w:pPr>
              <w:pStyle w:val="ListParagraph"/>
              <w:numPr>
                <w:ilvl w:val="0"/>
                <w:numId w:val="25"/>
              </w:numPr>
              <w:rPr>
                <w:lang w:val="es-419"/>
              </w:rPr>
            </w:pPr>
            <w:r w:rsidRPr="00FE15C5">
              <w:rPr>
                <w:b/>
                <w:lang w:val="es-419"/>
              </w:rPr>
              <w:t>Corazón</w:t>
            </w:r>
            <w:r w:rsidRPr="00FE15C5">
              <w:rPr>
                <w:lang w:val="es-419"/>
              </w:rPr>
              <w:t xml:space="preserve">:   Consuélese. Aunque no tengamos toda la fe que deberíamos tener, Jesús nunca abandona a sus hijos. </w:t>
            </w:r>
          </w:p>
          <w:p w14:paraId="624E9C97" w14:textId="77777777" w:rsidR="003E27D0" w:rsidRPr="00FE15C5" w:rsidRDefault="003E27D0" w:rsidP="003E27D0">
            <w:pPr>
              <w:pStyle w:val="ListParagraph"/>
              <w:numPr>
                <w:ilvl w:val="0"/>
                <w:numId w:val="25"/>
              </w:numPr>
              <w:rPr>
                <w:lang w:val="es-419"/>
              </w:rPr>
            </w:pPr>
            <w:r w:rsidRPr="00FE15C5">
              <w:rPr>
                <w:b/>
                <w:lang w:val="es-419"/>
              </w:rPr>
              <w:t>Manos</w:t>
            </w:r>
            <w:r w:rsidRPr="00FE15C5">
              <w:rPr>
                <w:lang w:val="es-419"/>
              </w:rPr>
              <w:t xml:space="preserve">:   Reflexiona sobre sus hábitos de oración, ¿se acerca a Dios con humildad o con demandas? </w:t>
            </w:r>
          </w:p>
          <w:p w14:paraId="7CDA3574" w14:textId="77777777" w:rsidR="003E27D0" w:rsidRPr="00FE15C5" w:rsidRDefault="003E27D0" w:rsidP="00A11116">
            <w:pPr>
              <w:rPr>
                <w:lang w:val="es-419"/>
              </w:rPr>
            </w:pPr>
          </w:p>
        </w:tc>
        <w:tc>
          <w:tcPr>
            <w:tcW w:w="3104" w:type="dxa"/>
            <w:vMerge/>
            <w:tcBorders>
              <w:right w:val="single" w:sz="18" w:space="0" w:color="auto"/>
            </w:tcBorders>
          </w:tcPr>
          <w:p w14:paraId="5A4192DC" w14:textId="77777777" w:rsidR="003E27D0" w:rsidRPr="00FE15C5" w:rsidRDefault="003E27D0" w:rsidP="00A11116">
            <w:pPr>
              <w:rPr>
                <w:lang w:val="es-419"/>
              </w:rPr>
            </w:pPr>
          </w:p>
        </w:tc>
      </w:tr>
      <w:tr w:rsidR="003E27D0" w:rsidRPr="00FE15C5" w14:paraId="60B64CA3" w14:textId="77777777" w:rsidTr="00A11116">
        <w:tc>
          <w:tcPr>
            <w:tcW w:w="1702" w:type="dxa"/>
            <w:tcBorders>
              <w:left w:val="single" w:sz="18" w:space="0" w:color="auto"/>
              <w:bottom w:val="single" w:sz="4" w:space="0" w:color="auto"/>
            </w:tcBorders>
            <w:shd w:val="clear" w:color="auto" w:fill="auto"/>
          </w:tcPr>
          <w:p w14:paraId="7B1DA4E4" w14:textId="77777777" w:rsidR="003E27D0" w:rsidRPr="00FE15C5" w:rsidRDefault="003E27D0" w:rsidP="00A11116">
            <w:pPr>
              <w:pStyle w:val="P68B1DB1-Normal2"/>
              <w:rPr>
                <w:lang w:val="es-419"/>
              </w:rPr>
            </w:pPr>
            <w:r w:rsidRPr="00FE15C5">
              <w:rPr>
                <w:lang w:val="es-419"/>
              </w:rPr>
              <w:t>Lección en un versículo:</w:t>
            </w:r>
          </w:p>
        </w:tc>
        <w:tc>
          <w:tcPr>
            <w:tcW w:w="7612" w:type="dxa"/>
            <w:gridSpan w:val="2"/>
            <w:tcBorders>
              <w:bottom w:val="single" w:sz="4" w:space="0" w:color="auto"/>
              <w:right w:val="single" w:sz="18" w:space="0" w:color="auto"/>
            </w:tcBorders>
            <w:shd w:val="clear" w:color="auto" w:fill="FFFFFF" w:themeFill="background1"/>
          </w:tcPr>
          <w:p w14:paraId="3B4BA99A" w14:textId="38D0C1F4" w:rsidR="003E27D0" w:rsidRPr="003E27D0" w:rsidRDefault="003E27D0" w:rsidP="00A11116">
            <w:pPr>
              <w:pStyle w:val="P68B1DB1-Normal6"/>
              <w:rPr>
                <w:b w:val="0"/>
                <w:bCs/>
                <w:lang w:val="es-419"/>
              </w:rPr>
            </w:pPr>
            <w:r w:rsidRPr="003E27D0">
              <w:rPr>
                <w:b w:val="0"/>
                <w:bCs/>
                <w:sz w:val="22"/>
                <w:szCs w:val="16"/>
                <w:lang w:val="es-419"/>
              </w:rPr>
              <w:t xml:space="preserve">Entonces los que estaban en la barca se acercaron y lo adoraron, diciendo: "Verdaderamente, tú eres Hijo de Dios." </w:t>
            </w:r>
            <w:r w:rsidR="00190F8E">
              <w:rPr>
                <w:b w:val="0"/>
                <w:bCs/>
                <w:sz w:val="22"/>
                <w:szCs w:val="16"/>
                <w:lang w:val="es-419"/>
              </w:rPr>
              <w:t>(</w:t>
            </w:r>
            <w:r w:rsidRPr="003E27D0">
              <w:rPr>
                <w:b w:val="0"/>
                <w:bCs/>
                <w:sz w:val="22"/>
                <w:szCs w:val="16"/>
                <w:lang w:val="es-419"/>
              </w:rPr>
              <w:t>Mateo 14:33</w:t>
            </w:r>
            <w:r w:rsidR="00190F8E">
              <w:rPr>
                <w:b w:val="0"/>
                <w:bCs/>
                <w:sz w:val="22"/>
                <w:szCs w:val="16"/>
                <w:lang w:val="es-419"/>
              </w:rPr>
              <w:t>)</w:t>
            </w:r>
          </w:p>
        </w:tc>
      </w:tr>
    </w:tbl>
    <w:p w14:paraId="4CA7054C" w14:textId="77777777" w:rsidR="003E27D0" w:rsidRPr="00FE15C5" w:rsidRDefault="003E27D0" w:rsidP="003E27D0">
      <w:pPr>
        <w:rPr>
          <w:lang w:val="es-419"/>
        </w:rPr>
      </w:pPr>
    </w:p>
    <w:tbl>
      <w:tblPr>
        <w:tblStyle w:val="TableGrid"/>
        <w:tblW w:w="0" w:type="auto"/>
        <w:tblLook w:val="04A0" w:firstRow="1" w:lastRow="0" w:firstColumn="1" w:lastColumn="0" w:noHBand="0" w:noVBand="1"/>
      </w:tblPr>
      <w:tblGrid>
        <w:gridCol w:w="1705"/>
        <w:gridCol w:w="7645"/>
      </w:tblGrid>
      <w:tr w:rsidR="003E27D0" w:rsidRPr="00FE15C5" w14:paraId="02ABE137" w14:textId="77777777" w:rsidTr="00A11116">
        <w:tc>
          <w:tcPr>
            <w:tcW w:w="1705" w:type="dxa"/>
          </w:tcPr>
          <w:p w14:paraId="3E8306A8" w14:textId="77777777" w:rsidR="003E27D0" w:rsidRPr="00FE15C5" w:rsidRDefault="003E27D0" w:rsidP="00A11116">
            <w:pPr>
              <w:pStyle w:val="P68B1DB1-Normal2"/>
              <w:jc w:val="center"/>
              <w:rPr>
                <w:lang w:val="es-419"/>
              </w:rPr>
            </w:pPr>
            <w:r w:rsidRPr="00FE15C5">
              <w:rPr>
                <w:lang w:val="es-419"/>
              </w:rPr>
              <w:t>Resumen del texto</w:t>
            </w:r>
          </w:p>
          <w:p w14:paraId="43A330E6" w14:textId="77777777" w:rsidR="003E27D0" w:rsidRPr="00FE15C5" w:rsidRDefault="003E27D0" w:rsidP="00A11116">
            <w:pPr>
              <w:jc w:val="center"/>
              <w:rPr>
                <w:b/>
                <w:lang w:val="es-419"/>
              </w:rPr>
            </w:pPr>
          </w:p>
        </w:tc>
        <w:tc>
          <w:tcPr>
            <w:tcW w:w="7645" w:type="dxa"/>
          </w:tcPr>
          <w:p w14:paraId="6697C789" w14:textId="77777777" w:rsidR="003E27D0" w:rsidRPr="003E27D0" w:rsidRDefault="003E27D0" w:rsidP="00A11116">
            <w:pPr>
              <w:pStyle w:val="P68B1DB1-Normal7"/>
              <w:autoSpaceDE w:val="0"/>
              <w:autoSpaceDN w:val="0"/>
              <w:adjustRightInd w:val="0"/>
              <w:rPr>
                <w:b w:val="0"/>
                <w:bCs/>
                <w:sz w:val="22"/>
                <w:szCs w:val="16"/>
                <w:lang w:val="es-419"/>
              </w:rPr>
            </w:pPr>
            <w:r w:rsidRPr="003E27D0">
              <w:rPr>
                <w:b w:val="0"/>
                <w:bCs/>
                <w:sz w:val="22"/>
                <w:szCs w:val="16"/>
                <w:lang w:val="es-419"/>
              </w:rPr>
              <w:t>Después de que Jesús alimentó a las 5,000 personas, les dijo a Sus discípulos que subieran al bote y comenzaran a navegar a través del mar. Jesús caminó a una montaña para poder orar y estar a solas con Dios. Cuando Jesús terminó de orar, fue a estar con los discípulos. La única forma en que Él podía llegar a ellos era caminando sobre el agua. Los discípulos miraron al otro lado del mar y vieron a un hombre que caminaba hacia ellos. Tenían miedo y gritaron: "¡Es un fantasma!" Jesús les dijo a los discípulos que no tuvieran miedo. Pedro le preguntó a Jesús si podía caminar sobre el agua para encontrarse con Él. De esta manera Pedro sabría que realmente era Jesús. Jesús le dijo a Pedro que caminara hacia Él. Peter salió del barco y empezó a caminar sobre el agua. Entonces miró a su alrededor y se dio cuenta de lo que estaba haciendo. Cuando Pedro apartó los ojos de Jesús, comenzó a hundirse. Jesús le preguntó a Pedro: "¡Hombre de poca fe! ¿Por qué dudaste?"</w:t>
            </w:r>
          </w:p>
          <w:p w14:paraId="67CEC6C2" w14:textId="77777777" w:rsidR="003E27D0" w:rsidRPr="00FE15C5" w:rsidRDefault="003E27D0" w:rsidP="00A11116">
            <w:pPr>
              <w:rPr>
                <w:b/>
                <w:lang w:val="es-419"/>
              </w:rPr>
            </w:pPr>
          </w:p>
        </w:tc>
      </w:tr>
      <w:tr w:rsidR="003E27D0" w:rsidRPr="00FE15C5" w14:paraId="286C8042" w14:textId="77777777" w:rsidTr="00A11116">
        <w:tc>
          <w:tcPr>
            <w:tcW w:w="1705" w:type="dxa"/>
          </w:tcPr>
          <w:p w14:paraId="16EB9B34" w14:textId="77777777" w:rsidR="003E27D0" w:rsidRPr="00FE15C5" w:rsidRDefault="003E27D0" w:rsidP="00A11116">
            <w:pPr>
              <w:pStyle w:val="P68B1DB1-Normal2"/>
              <w:jc w:val="center"/>
              <w:rPr>
                <w:lang w:val="es-419"/>
              </w:rPr>
            </w:pPr>
            <w:r w:rsidRPr="00FE15C5">
              <w:rPr>
                <w:lang w:val="es-419"/>
              </w:rPr>
              <w:t>Enseñanza a través de la imagen</w:t>
            </w:r>
          </w:p>
        </w:tc>
        <w:tc>
          <w:tcPr>
            <w:tcW w:w="7645" w:type="dxa"/>
          </w:tcPr>
          <w:p w14:paraId="67ADD16A" w14:textId="77777777" w:rsidR="003E27D0" w:rsidRPr="00FE15C5" w:rsidRDefault="003E27D0" w:rsidP="003E27D0">
            <w:pPr>
              <w:pStyle w:val="ListParagraph"/>
              <w:numPr>
                <w:ilvl w:val="0"/>
                <w:numId w:val="169"/>
              </w:numPr>
              <w:rPr>
                <w:b/>
                <w:lang w:val="es-419"/>
              </w:rPr>
            </w:pPr>
            <w:r w:rsidRPr="00FE15C5">
              <w:rPr>
                <w:b/>
                <w:lang w:val="es-419"/>
              </w:rPr>
              <w:t>Navegando el Mar de Galilea.</w:t>
            </w:r>
            <w:r w:rsidRPr="00FE15C5">
              <w:rPr>
                <w:lang w:val="es-419"/>
              </w:rPr>
              <w:t xml:space="preserve"> Los discípulos han estado navegando en el Mar de Galilea toda la noche y han estado luchando contra los fuertes vientos. En las primeras horas de la mañana, los discípulos vieron a una figura caminando sobre el agua. Pensando que la figura era un fantasma, los discípulos gritaron de miedo. </w:t>
            </w:r>
          </w:p>
          <w:p w14:paraId="1247B0D8" w14:textId="77777777" w:rsidR="003E27D0" w:rsidRPr="00FE15C5" w:rsidRDefault="003E27D0" w:rsidP="003E27D0">
            <w:pPr>
              <w:pStyle w:val="ListParagraph"/>
              <w:numPr>
                <w:ilvl w:val="0"/>
                <w:numId w:val="169"/>
              </w:numPr>
              <w:rPr>
                <w:b/>
                <w:lang w:val="es-419"/>
              </w:rPr>
            </w:pPr>
            <w:r w:rsidRPr="00FE15C5">
              <w:rPr>
                <w:b/>
                <w:lang w:val="es-419"/>
              </w:rPr>
              <w:t>Jesús</w:t>
            </w:r>
            <w:r w:rsidRPr="00FE15C5">
              <w:rPr>
                <w:lang w:val="es-419"/>
              </w:rPr>
              <w:t xml:space="preserve">. La figura no era un fantasma, sino Jesús, que les dijo que no temieran, sino que fueran valientes. </w:t>
            </w:r>
          </w:p>
          <w:p w14:paraId="63580012" w14:textId="77777777" w:rsidR="003E27D0" w:rsidRPr="00FE15C5" w:rsidRDefault="003E27D0" w:rsidP="003E27D0">
            <w:pPr>
              <w:pStyle w:val="ListParagraph"/>
              <w:numPr>
                <w:ilvl w:val="0"/>
                <w:numId w:val="169"/>
              </w:numPr>
              <w:rPr>
                <w:b/>
                <w:lang w:val="es-419"/>
              </w:rPr>
            </w:pPr>
            <w:r w:rsidRPr="00FE15C5">
              <w:rPr>
                <w:b/>
                <w:lang w:val="es-419"/>
              </w:rPr>
              <w:t xml:space="preserve">Pedro </w:t>
            </w:r>
            <w:r w:rsidRPr="00FE15C5">
              <w:rPr>
                <w:lang w:val="es-419"/>
              </w:rPr>
              <w:t xml:space="preserve">desafió a Jesús, diciendo que si realmente era Jesús que le permita caminar sobre el agua. Jesús lo invitó a salir de la barca y Pedro comenzó a </w:t>
            </w:r>
            <w:r w:rsidRPr="00FE15C5">
              <w:rPr>
                <w:lang w:val="es-419"/>
              </w:rPr>
              <w:lastRenderedPageBreak/>
              <w:t xml:space="preserve">caminar sobre el agua. Sin embargo, después de un poco de tiempo Pedro sintió el viento y tuvo miedo. Cuando comenzó a temer, comenzó a hundirse y clamó a Jesús para salvarlo. Inmediatamente Jesús extendió la mano y salvó a Pedro. </w:t>
            </w:r>
          </w:p>
          <w:p w14:paraId="420795D2" w14:textId="77777777" w:rsidR="003E27D0" w:rsidRPr="00FE15C5" w:rsidRDefault="003E27D0" w:rsidP="003E27D0">
            <w:pPr>
              <w:pStyle w:val="ListParagraph"/>
              <w:numPr>
                <w:ilvl w:val="0"/>
                <w:numId w:val="169"/>
              </w:numPr>
              <w:rPr>
                <w:b/>
                <w:lang w:val="es-419"/>
              </w:rPr>
            </w:pPr>
            <w:r w:rsidRPr="00FE15C5">
              <w:rPr>
                <w:b/>
                <w:lang w:val="es-419"/>
              </w:rPr>
              <w:t>Los discípulos</w:t>
            </w:r>
            <w:r w:rsidRPr="00FE15C5">
              <w:rPr>
                <w:lang w:val="es-419"/>
              </w:rPr>
              <w:t xml:space="preserve">. Cuando Jesús y Pedro subieron a la barca, los discípulos adoraron a Jesús diciendo: "Verdaderamente, tú eres Hijo de Dios". </w:t>
            </w:r>
          </w:p>
          <w:p w14:paraId="380B669E" w14:textId="77777777" w:rsidR="003E27D0" w:rsidRPr="00FE15C5" w:rsidRDefault="003E27D0" w:rsidP="00A11116">
            <w:pPr>
              <w:rPr>
                <w:b/>
                <w:lang w:val="es-419"/>
              </w:rPr>
            </w:pPr>
          </w:p>
        </w:tc>
      </w:tr>
      <w:tr w:rsidR="003E27D0" w:rsidRPr="00FE15C5" w14:paraId="0526DE91" w14:textId="77777777" w:rsidTr="00A11116">
        <w:tc>
          <w:tcPr>
            <w:tcW w:w="1705" w:type="dxa"/>
          </w:tcPr>
          <w:p w14:paraId="65813B0B" w14:textId="77777777" w:rsidR="003E27D0" w:rsidRPr="00FE15C5" w:rsidRDefault="003E27D0" w:rsidP="00A11116">
            <w:pPr>
              <w:pStyle w:val="P68B1DB1-Normal2"/>
              <w:jc w:val="center"/>
              <w:rPr>
                <w:lang w:val="es-419"/>
              </w:rPr>
            </w:pPr>
            <w:r w:rsidRPr="00FE15C5">
              <w:rPr>
                <w:lang w:val="es-419"/>
              </w:rPr>
              <w:lastRenderedPageBreak/>
              <w:t>Contexto</w:t>
            </w:r>
            <w:r>
              <w:rPr>
                <w:lang w:val="es-419"/>
              </w:rPr>
              <w:t xml:space="preserve"> del texto</w:t>
            </w:r>
          </w:p>
        </w:tc>
        <w:tc>
          <w:tcPr>
            <w:tcW w:w="7645" w:type="dxa"/>
          </w:tcPr>
          <w:p w14:paraId="29C2F162" w14:textId="77777777" w:rsidR="003E27D0" w:rsidRPr="00FE15C5" w:rsidRDefault="003E27D0" w:rsidP="00A11116">
            <w:pPr>
              <w:rPr>
                <w:lang w:val="es-419"/>
              </w:rPr>
            </w:pPr>
            <w:r w:rsidRPr="00FE15C5">
              <w:rPr>
                <w:lang w:val="es-419"/>
              </w:rPr>
              <w:t xml:space="preserve">Jesús ha estado tratando de encontrar un lugar solitario. Había navegado a través del Mar de Galilea para conseguir un poco de tiempo a solas. Sin embargo, las multitudes oyeron que Jesús estaba cerca y lo encontraron. Jesús ministró a la multitud proveyendo comida para todos. Después de esto, despidió a las multitudes, envió a los discípulos a navegar de regreso a través del Mar de Galilea, y finalmente se quedó solo. Jesús pasó la noche en oración. </w:t>
            </w:r>
          </w:p>
          <w:p w14:paraId="36B31505" w14:textId="77777777" w:rsidR="003E27D0" w:rsidRPr="00FE15C5" w:rsidRDefault="003E27D0" w:rsidP="00A11116">
            <w:pPr>
              <w:rPr>
                <w:lang w:val="es-419"/>
              </w:rPr>
            </w:pPr>
          </w:p>
          <w:p w14:paraId="0F3A212F" w14:textId="77777777" w:rsidR="003E27D0" w:rsidRPr="00FE15C5" w:rsidRDefault="003E27D0" w:rsidP="00A11116">
            <w:pPr>
              <w:rPr>
                <w:lang w:val="es-419"/>
              </w:rPr>
            </w:pPr>
            <w:r w:rsidRPr="00FE15C5">
              <w:rPr>
                <w:lang w:val="es-419"/>
              </w:rPr>
              <w:t xml:space="preserve">Cuando Jesús terminó de orar, fue a estar con los discípulos. En lugar de caminar alrededor del lago para encontrarse con ellos al otro lado, Jesús caminó sobre el agua para encontrarse con ellos en la barca. El clima era malo y el viento estaba golpeando el barco. Fue a la madrugada, justo antes del amanecer, cuando Jesús alcanzó a los discípulos en la barca. </w:t>
            </w:r>
          </w:p>
          <w:p w14:paraId="4417BCAD" w14:textId="77777777" w:rsidR="003E27D0" w:rsidRPr="00FE15C5" w:rsidRDefault="003E27D0" w:rsidP="00A11116">
            <w:pPr>
              <w:rPr>
                <w:lang w:val="es-419"/>
              </w:rPr>
            </w:pPr>
          </w:p>
          <w:p w14:paraId="5DADFFF4" w14:textId="77777777" w:rsidR="003E27D0" w:rsidRPr="00FE15C5" w:rsidRDefault="003E27D0" w:rsidP="00A11116">
            <w:pPr>
              <w:rPr>
                <w:lang w:val="es-419"/>
              </w:rPr>
            </w:pPr>
            <w:r w:rsidRPr="00FE15C5">
              <w:rPr>
                <w:lang w:val="es-419"/>
              </w:rPr>
              <w:t xml:space="preserve">Los discípulos no tenían idea de que Jesús podía caminar sobre el agua, y cuando vieron a una figura caminando hacia ellos, asumieron que era un fantasma. No solo estaban luchando contra el viento para llevar su barco a la orilla, sino que ahora se enfrentaban con un fantasma. </w:t>
            </w:r>
          </w:p>
          <w:p w14:paraId="77411BF0" w14:textId="77777777" w:rsidR="003E27D0" w:rsidRPr="00FE15C5" w:rsidRDefault="003E27D0" w:rsidP="00A11116">
            <w:pPr>
              <w:rPr>
                <w:lang w:val="es-419"/>
              </w:rPr>
            </w:pPr>
          </w:p>
          <w:p w14:paraId="17D9C066" w14:textId="77777777" w:rsidR="003E27D0" w:rsidRPr="00FE15C5" w:rsidRDefault="003E27D0" w:rsidP="00A11116">
            <w:pPr>
              <w:rPr>
                <w:lang w:val="es-419"/>
              </w:rPr>
            </w:pPr>
            <w:r w:rsidRPr="00FE15C5">
              <w:rPr>
                <w:lang w:val="es-419"/>
              </w:rPr>
              <w:t xml:space="preserve">En medio del viento y de este acontecimiento, Jesús se reveló a los discípulos y les dijo que fueran valientes. Pedro aceptó el desafío de Jesús de ser valiente, y le pidió a Jesús que probara quién era Él al permitir que Pedro caminara sobre el agua. Jesús estuvo de acuerdo y por un tiempo Pedro realmente caminó sobre el agua. Sin embargo, pronto apartó los ojos de Jesús y los dirigió a los poderosos vientos. En su temor, comenzó a hundirse y clamó a Jesús para salvarlo. Jesús inmediatamente lo salvó, pero también le preguntó por qué dudaba tan rápidamente. </w:t>
            </w:r>
          </w:p>
          <w:p w14:paraId="17B6C66C" w14:textId="77777777" w:rsidR="003E27D0" w:rsidRPr="00FE15C5" w:rsidRDefault="003E27D0" w:rsidP="00A11116">
            <w:pPr>
              <w:rPr>
                <w:lang w:val="es-419"/>
              </w:rPr>
            </w:pPr>
          </w:p>
          <w:p w14:paraId="59E6EE01" w14:textId="77777777" w:rsidR="003E27D0" w:rsidRPr="00FE15C5" w:rsidRDefault="003E27D0" w:rsidP="00A11116">
            <w:pPr>
              <w:rPr>
                <w:lang w:val="es-419"/>
              </w:rPr>
            </w:pPr>
            <w:r w:rsidRPr="00FE15C5">
              <w:rPr>
                <w:lang w:val="es-419"/>
              </w:rPr>
              <w:t xml:space="preserve">Los discípulos, profundamente conmovidos por este milagro y finalmente reconociendo que Jesús no era solo un gran maestro o hacedor de milagros, lo adoraron y confesaron "verdaderamente eres el Hijo de Dios". </w:t>
            </w:r>
          </w:p>
          <w:p w14:paraId="0B45953A" w14:textId="77777777" w:rsidR="003E27D0" w:rsidRPr="00FE15C5" w:rsidRDefault="003E27D0" w:rsidP="00A11116">
            <w:pPr>
              <w:rPr>
                <w:lang w:val="es-419"/>
              </w:rPr>
            </w:pPr>
          </w:p>
          <w:p w14:paraId="077A8506" w14:textId="77777777" w:rsidR="003E27D0" w:rsidRPr="00FE15C5" w:rsidRDefault="003E27D0" w:rsidP="00A11116">
            <w:pPr>
              <w:rPr>
                <w:lang w:val="es-419"/>
              </w:rPr>
            </w:pPr>
            <w:r w:rsidRPr="00FE15C5">
              <w:rPr>
                <w:b/>
                <w:lang w:val="es-419"/>
              </w:rPr>
              <w:t xml:space="preserve">Texto secundario: </w:t>
            </w:r>
            <w:r w:rsidRPr="00FE15C5">
              <w:rPr>
                <w:lang w:val="es-419"/>
              </w:rPr>
              <w:t xml:space="preserve">Este Salmo alaba a Dios por la majestad de la creación. Como el Dios de toda la creación, sólo Dios es lo suficientemente poderoso para controlar la naturaleza. En los versículos 25-26, el salmista se centra en la majestad del mar. Dios no solo creó el mar, sino que también lo llenó de peces. El versículo 26 menciona a Leviatán, un nombre que los israelitas usaban para referirse a los aspectos aterradores del mar. Los israelitas alababan a Dios por el poderoso mar y también mantenían un "temor saludable" sobre el poder del mar. </w:t>
            </w:r>
          </w:p>
          <w:p w14:paraId="024DFE71" w14:textId="77777777" w:rsidR="003E27D0" w:rsidRPr="00FE15C5" w:rsidRDefault="003E27D0" w:rsidP="00A11116">
            <w:pPr>
              <w:rPr>
                <w:lang w:val="es-419"/>
              </w:rPr>
            </w:pPr>
          </w:p>
        </w:tc>
      </w:tr>
      <w:tr w:rsidR="003E27D0" w:rsidRPr="00FE15C5" w14:paraId="7030DD67" w14:textId="77777777" w:rsidTr="00A11116">
        <w:tc>
          <w:tcPr>
            <w:tcW w:w="9350" w:type="dxa"/>
            <w:gridSpan w:val="2"/>
            <w:shd w:val="clear" w:color="auto" w:fill="BFBFBF" w:themeFill="background1" w:themeFillShade="BF"/>
          </w:tcPr>
          <w:p w14:paraId="3F3505EB" w14:textId="4972C8C0" w:rsidR="003E27D0" w:rsidRPr="003E27D0" w:rsidRDefault="00AB5C9C" w:rsidP="00A11116">
            <w:pPr>
              <w:pStyle w:val="P68B1DB1-Normal8"/>
              <w:jc w:val="center"/>
              <w:rPr>
                <w:b/>
                <w:bCs/>
                <w:lang w:val="es-419"/>
              </w:rPr>
            </w:pPr>
            <w:r w:rsidRPr="00AB5C9C">
              <w:rPr>
                <w:b/>
                <w:bCs/>
                <w:sz w:val="28"/>
                <w:szCs w:val="24"/>
                <w:lang w:val="es-419"/>
              </w:rPr>
              <w:lastRenderedPageBreak/>
              <w:t>Estudio Bíblico</w:t>
            </w:r>
          </w:p>
        </w:tc>
      </w:tr>
      <w:tr w:rsidR="003E27D0" w:rsidRPr="00FE15C5" w14:paraId="4A18F2E5" w14:textId="77777777" w:rsidTr="00A11116">
        <w:tc>
          <w:tcPr>
            <w:tcW w:w="1705" w:type="dxa"/>
          </w:tcPr>
          <w:p w14:paraId="1DAAAF8E" w14:textId="77777777" w:rsidR="003E27D0" w:rsidRPr="003E27D0" w:rsidRDefault="003E27D0" w:rsidP="00A11116">
            <w:pPr>
              <w:pStyle w:val="P68B1DB1-Normal8"/>
              <w:jc w:val="center"/>
              <w:rPr>
                <w:b/>
                <w:bCs/>
                <w:lang w:val="es-419"/>
              </w:rPr>
            </w:pPr>
            <w:r w:rsidRPr="003E27D0">
              <w:rPr>
                <w:b/>
                <w:bCs/>
                <w:lang w:val="es-419"/>
              </w:rPr>
              <w:t>Ore</w:t>
            </w:r>
          </w:p>
        </w:tc>
        <w:tc>
          <w:tcPr>
            <w:tcW w:w="7645" w:type="dxa"/>
          </w:tcPr>
          <w:p w14:paraId="381DAD3C" w14:textId="77777777" w:rsidR="003E27D0" w:rsidRPr="00FE15C5" w:rsidRDefault="003E27D0" w:rsidP="003E27D0">
            <w:pPr>
              <w:pStyle w:val="ListParagraph"/>
              <w:numPr>
                <w:ilvl w:val="0"/>
                <w:numId w:val="12"/>
              </w:numPr>
              <w:rPr>
                <w:lang w:val="es-419"/>
              </w:rPr>
            </w:pPr>
            <w:r w:rsidRPr="00FE15C5">
              <w:rPr>
                <w:lang w:val="es-419"/>
              </w:rPr>
              <w:t xml:space="preserve">Pregunte si hay peticiones de oración y alabanzas. </w:t>
            </w:r>
          </w:p>
          <w:p w14:paraId="658B97AF" w14:textId="77777777" w:rsidR="003E27D0" w:rsidRPr="00FE15C5" w:rsidRDefault="003E27D0" w:rsidP="003E27D0">
            <w:pPr>
              <w:pStyle w:val="ListParagraph"/>
              <w:numPr>
                <w:ilvl w:val="0"/>
                <w:numId w:val="12"/>
              </w:numPr>
              <w:rPr>
                <w:lang w:val="es-419"/>
              </w:rPr>
            </w:pPr>
            <w:r w:rsidRPr="00FE15C5">
              <w:rPr>
                <w:lang w:val="es-419"/>
              </w:rPr>
              <w:t>De gracias a Dios por las alabanzas compartidas.</w:t>
            </w:r>
          </w:p>
          <w:p w14:paraId="3746F9F4" w14:textId="77777777" w:rsidR="003E27D0" w:rsidRPr="00FE15C5" w:rsidRDefault="003E27D0" w:rsidP="003E27D0">
            <w:pPr>
              <w:pStyle w:val="ListParagraph"/>
              <w:numPr>
                <w:ilvl w:val="0"/>
                <w:numId w:val="12"/>
              </w:numPr>
              <w:rPr>
                <w:lang w:val="es-419"/>
              </w:rPr>
            </w:pPr>
            <w:r w:rsidRPr="00FE15C5">
              <w:rPr>
                <w:lang w:val="es-419"/>
              </w:rPr>
              <w:t>Oren por las peticiones de oración.</w:t>
            </w:r>
          </w:p>
          <w:p w14:paraId="38EFD644" w14:textId="77777777" w:rsidR="003E27D0" w:rsidRPr="00FE15C5" w:rsidRDefault="003E27D0" w:rsidP="003E27D0">
            <w:pPr>
              <w:pStyle w:val="ListParagraph"/>
              <w:numPr>
                <w:ilvl w:val="0"/>
                <w:numId w:val="12"/>
              </w:numPr>
              <w:rPr>
                <w:lang w:val="es-419"/>
              </w:rPr>
            </w:pPr>
            <w:r w:rsidRPr="00FE15C5">
              <w:rPr>
                <w:lang w:val="es-419"/>
              </w:rPr>
              <w:t xml:space="preserve">Pidan al Espíritu Santo que abra sus corazones y mentes para recibir con gozo lo que Dios tiene para compartir con ustedes hoy. </w:t>
            </w:r>
          </w:p>
          <w:p w14:paraId="63FBB343" w14:textId="77777777" w:rsidR="003E27D0" w:rsidRPr="00FE15C5" w:rsidRDefault="003E27D0" w:rsidP="00A11116">
            <w:pPr>
              <w:rPr>
                <w:lang w:val="es-419"/>
              </w:rPr>
            </w:pPr>
          </w:p>
        </w:tc>
      </w:tr>
      <w:tr w:rsidR="003E27D0" w:rsidRPr="00FE15C5" w14:paraId="46DD3D42" w14:textId="77777777" w:rsidTr="00A11116">
        <w:tc>
          <w:tcPr>
            <w:tcW w:w="1705" w:type="dxa"/>
          </w:tcPr>
          <w:p w14:paraId="3A2B2810" w14:textId="77777777" w:rsidR="003E27D0" w:rsidRPr="003E27D0" w:rsidRDefault="003E27D0" w:rsidP="00A11116">
            <w:pPr>
              <w:pStyle w:val="P68B1DB1-Normal8"/>
              <w:jc w:val="center"/>
              <w:rPr>
                <w:b/>
                <w:bCs/>
                <w:lang w:val="es-419"/>
              </w:rPr>
            </w:pPr>
            <w:r w:rsidRPr="003E27D0">
              <w:rPr>
                <w:b/>
                <w:bCs/>
                <w:lang w:val="es-419"/>
              </w:rPr>
              <w:t>Escuche</w:t>
            </w:r>
          </w:p>
        </w:tc>
        <w:tc>
          <w:tcPr>
            <w:tcW w:w="7645" w:type="dxa"/>
          </w:tcPr>
          <w:p w14:paraId="24ACC4BB" w14:textId="77777777" w:rsidR="003E27D0" w:rsidRPr="00FE15C5" w:rsidRDefault="003E27D0" w:rsidP="003E27D0">
            <w:pPr>
              <w:pStyle w:val="ListParagraph"/>
              <w:numPr>
                <w:ilvl w:val="0"/>
                <w:numId w:val="13"/>
              </w:numPr>
              <w:rPr>
                <w:lang w:val="es-419"/>
              </w:rPr>
            </w:pPr>
            <w:r w:rsidRPr="00FE15C5">
              <w:rPr>
                <w:lang w:val="es-419"/>
              </w:rPr>
              <w:t xml:space="preserve">Lea ambos textos de la lección bíblica. </w:t>
            </w:r>
          </w:p>
          <w:p w14:paraId="13040863" w14:textId="77777777" w:rsidR="003E27D0" w:rsidRPr="00FE15C5" w:rsidRDefault="003E27D0" w:rsidP="003E27D0">
            <w:pPr>
              <w:pStyle w:val="ListParagraph"/>
              <w:numPr>
                <w:ilvl w:val="0"/>
                <w:numId w:val="13"/>
              </w:numPr>
              <w:rPr>
                <w:lang w:val="es-419"/>
              </w:rPr>
            </w:pPr>
            <w:r w:rsidRPr="00FE15C5">
              <w:rPr>
                <w:lang w:val="es-419"/>
              </w:rPr>
              <w:t xml:space="preserve">Haga un resumen del "Contexto del texto" para la clase. </w:t>
            </w:r>
          </w:p>
          <w:p w14:paraId="1CC27843" w14:textId="77777777" w:rsidR="003E27D0" w:rsidRPr="00FE15C5" w:rsidRDefault="003E27D0" w:rsidP="003E27D0">
            <w:pPr>
              <w:pStyle w:val="ListParagraph"/>
              <w:numPr>
                <w:ilvl w:val="0"/>
                <w:numId w:val="13"/>
              </w:numPr>
              <w:rPr>
                <w:lang w:val="es-419"/>
              </w:rPr>
            </w:pPr>
            <w:r w:rsidRPr="00FE15C5">
              <w:rPr>
                <w:lang w:val="es-419"/>
              </w:rPr>
              <w:t xml:space="preserve">Lea ambos textos de la lección bíblica una vez más. </w:t>
            </w:r>
          </w:p>
          <w:p w14:paraId="6B8C61F4" w14:textId="77777777" w:rsidR="003E27D0" w:rsidRPr="00FE15C5" w:rsidRDefault="003E27D0" w:rsidP="003E27D0">
            <w:pPr>
              <w:pStyle w:val="ListParagraph"/>
              <w:numPr>
                <w:ilvl w:val="0"/>
                <w:numId w:val="13"/>
              </w:numPr>
              <w:rPr>
                <w:lang w:val="es-419"/>
              </w:rPr>
            </w:pPr>
            <w:r w:rsidRPr="00FE15C5">
              <w:rPr>
                <w:lang w:val="es-419"/>
              </w:rPr>
              <w:t xml:space="preserve">Pida que alguien vuelva a contar el texto bíblico principal. </w:t>
            </w:r>
          </w:p>
          <w:p w14:paraId="0396AFA7" w14:textId="77777777" w:rsidR="003E27D0" w:rsidRPr="00FE15C5" w:rsidRDefault="003E27D0" w:rsidP="00A11116">
            <w:pPr>
              <w:rPr>
                <w:lang w:val="es-419"/>
              </w:rPr>
            </w:pPr>
          </w:p>
        </w:tc>
      </w:tr>
      <w:tr w:rsidR="003E27D0" w:rsidRPr="00FE15C5" w14:paraId="1FC421BC" w14:textId="77777777" w:rsidTr="00A11116">
        <w:tc>
          <w:tcPr>
            <w:tcW w:w="1705" w:type="dxa"/>
          </w:tcPr>
          <w:p w14:paraId="3083F188" w14:textId="77777777" w:rsidR="003E27D0" w:rsidRPr="003E27D0" w:rsidRDefault="003E27D0" w:rsidP="00A11116">
            <w:pPr>
              <w:pStyle w:val="P68B1DB1-Normal8"/>
              <w:jc w:val="center"/>
              <w:rPr>
                <w:b/>
                <w:bCs/>
                <w:lang w:val="es-419"/>
              </w:rPr>
            </w:pPr>
            <w:r w:rsidRPr="003E27D0">
              <w:rPr>
                <w:b/>
                <w:bCs/>
                <w:lang w:val="es-419"/>
              </w:rPr>
              <w:t>Comparta</w:t>
            </w:r>
          </w:p>
        </w:tc>
        <w:tc>
          <w:tcPr>
            <w:tcW w:w="7645" w:type="dxa"/>
          </w:tcPr>
          <w:p w14:paraId="50D5BF1A" w14:textId="77777777" w:rsidR="003E27D0" w:rsidRPr="00FE15C5" w:rsidRDefault="003E27D0" w:rsidP="003E27D0">
            <w:pPr>
              <w:pStyle w:val="P68B1DB1-ListParagraph9"/>
              <w:numPr>
                <w:ilvl w:val="0"/>
                <w:numId w:val="14"/>
              </w:numPr>
              <w:rPr>
                <w:lang w:val="es-419"/>
              </w:rPr>
            </w:pPr>
            <w:r w:rsidRPr="00FE15C5">
              <w:rPr>
                <w:lang w:val="es-419"/>
              </w:rPr>
              <w:t>Cabeza: ¿Qué significa el texto?</w:t>
            </w:r>
          </w:p>
          <w:p w14:paraId="33113A56" w14:textId="77777777" w:rsidR="003E27D0" w:rsidRPr="00FE15C5" w:rsidRDefault="003E27D0" w:rsidP="00A11116">
            <w:pPr>
              <w:rPr>
                <w:lang w:val="es-419"/>
              </w:rPr>
            </w:pPr>
            <w:r w:rsidRPr="00FE15C5">
              <w:rPr>
                <w:lang w:val="es-419"/>
              </w:rPr>
              <w:t>¿Se imagina cómo reaccionaría al enfrentarte cara a cara con uno de sus miedos más grandes? Luchando contra los vientos por la mayor parte de la noche y atrapados en medio del Mar de Galilea, los discípulos no sólo están aterrorizados, sino también agotados. El miedo y el agotamiento no son una buena combinación. Sin embargo, en medio de este miedo y agotamiento, Pedro pidió participar en el milagro de caminar sobre el agua con Jesús. Jesús lo invitó a salir de la barca y ha Pedro le fue bien, hasta que apartó los ojos de Jesús y los puso en los vientos y las olas. Pedro tiene suficiente fe para salir del bote, pero no para permanecer sobre el agua. Sin embargo, cuando Pedro se hunde en el agua y clama a Jesús, Jesús inmediatamente lo salva. Jesús no rechaza a Pedro cuando su falta de fe es expuesta. En cambio, Jesús lo salva.</w:t>
            </w:r>
          </w:p>
          <w:p w14:paraId="36F7D2AE" w14:textId="77777777" w:rsidR="003E27D0" w:rsidRPr="00FE15C5" w:rsidRDefault="003E27D0" w:rsidP="003E27D0">
            <w:pPr>
              <w:pStyle w:val="P68B1DB1-ListParagraph9"/>
              <w:numPr>
                <w:ilvl w:val="0"/>
                <w:numId w:val="24"/>
              </w:numPr>
              <w:rPr>
                <w:lang w:val="es-419"/>
              </w:rPr>
            </w:pPr>
            <w:r w:rsidRPr="00FE15C5">
              <w:rPr>
                <w:lang w:val="es-419"/>
              </w:rPr>
              <w:t xml:space="preserve">¿Hubiera hecho lo que Pedro hizo al dar </w:t>
            </w:r>
            <w:proofErr w:type="gramStart"/>
            <w:r w:rsidRPr="00FE15C5">
              <w:rPr>
                <w:lang w:val="es-419"/>
              </w:rPr>
              <w:t>una paso</w:t>
            </w:r>
            <w:proofErr w:type="gramEnd"/>
            <w:r w:rsidRPr="00FE15C5">
              <w:rPr>
                <w:lang w:val="es-419"/>
              </w:rPr>
              <w:t xml:space="preserve"> de fe o lo que los otros discípulos hicieron al quedarse en la barca? ¿Por qué? </w:t>
            </w:r>
          </w:p>
          <w:p w14:paraId="5C5A2417" w14:textId="77777777" w:rsidR="003E27D0" w:rsidRPr="00FE15C5" w:rsidRDefault="003E27D0" w:rsidP="003E27D0">
            <w:pPr>
              <w:pStyle w:val="P68B1DB1-ListParagraph9"/>
              <w:numPr>
                <w:ilvl w:val="0"/>
                <w:numId w:val="24"/>
              </w:numPr>
              <w:rPr>
                <w:lang w:val="es-419"/>
              </w:rPr>
            </w:pPr>
            <w:proofErr w:type="gramStart"/>
            <w:r w:rsidRPr="00FE15C5">
              <w:rPr>
                <w:lang w:val="es-419"/>
              </w:rPr>
              <w:t>¿Por qué cree que Jesús invitó a Pedro a salir al agua en lugar de decirle: "No, tu fe es demasiado débil, quédate en la barca.</w:t>
            </w:r>
            <w:proofErr w:type="gramEnd"/>
            <w:r w:rsidRPr="00FE15C5">
              <w:rPr>
                <w:lang w:val="es-419"/>
              </w:rPr>
              <w:t xml:space="preserve">"? </w:t>
            </w:r>
          </w:p>
          <w:p w14:paraId="0927801E" w14:textId="77777777" w:rsidR="003E27D0" w:rsidRPr="00FE15C5" w:rsidRDefault="003E27D0" w:rsidP="00A11116">
            <w:pPr>
              <w:rPr>
                <w:lang w:val="es-419"/>
              </w:rPr>
            </w:pPr>
          </w:p>
          <w:p w14:paraId="4B6AB8BE" w14:textId="77777777" w:rsidR="003E27D0" w:rsidRPr="00FE15C5" w:rsidRDefault="003E27D0" w:rsidP="003E27D0">
            <w:pPr>
              <w:pStyle w:val="P68B1DB1-ListParagraph9"/>
              <w:numPr>
                <w:ilvl w:val="0"/>
                <w:numId w:val="9"/>
              </w:numPr>
              <w:rPr>
                <w:lang w:val="es-419"/>
              </w:rPr>
            </w:pPr>
            <w:r w:rsidRPr="00FE15C5">
              <w:rPr>
                <w:lang w:val="es-419"/>
              </w:rPr>
              <w:t>Corazón: ¿Quién dice el texto que debemos ser?</w:t>
            </w:r>
          </w:p>
          <w:p w14:paraId="583E338E" w14:textId="77777777" w:rsidR="003E27D0" w:rsidRPr="00FE15C5" w:rsidRDefault="003E27D0" w:rsidP="00A11116">
            <w:pPr>
              <w:rPr>
                <w:lang w:val="es-419"/>
              </w:rPr>
            </w:pPr>
            <w:r w:rsidRPr="00FE15C5">
              <w:rPr>
                <w:lang w:val="es-419"/>
              </w:rPr>
              <w:t xml:space="preserve">El hecho que Pedro hundió no lo sorprendió a Jesús. Jesús, el Hijo de Dios, sabía que la fe de Pedro aún no era adecuada. Sin embargo, la fe de Pedro estaba creciendo y este episodio no dañará la fe de Pedro, sino que será un hito en su fe. Así también, Jesús conoce nuestro nivel de fe y nos ama ya sea que ese nivel sea alto o bajo. Aunque nuestra fe sea inadecuada, Jesús nos aceptará tal dónde estamos y luego trabajará para edificarnos a ser hombres y mujeres de gran fe. </w:t>
            </w:r>
          </w:p>
          <w:p w14:paraId="654CA2F4" w14:textId="77777777" w:rsidR="003E27D0" w:rsidRPr="00FE15C5" w:rsidRDefault="003E27D0" w:rsidP="003E27D0">
            <w:pPr>
              <w:pStyle w:val="P68B1DB1-ListParagraph9"/>
              <w:numPr>
                <w:ilvl w:val="0"/>
                <w:numId w:val="24"/>
              </w:numPr>
              <w:rPr>
                <w:lang w:val="es-419"/>
              </w:rPr>
            </w:pPr>
            <w:r w:rsidRPr="00FE15C5">
              <w:rPr>
                <w:lang w:val="es-419"/>
              </w:rPr>
              <w:t>¿Cuáles son algunas cosas que pueden asustar a los cristianos hoy en día para que quiten sus ojos de Jesús?</w:t>
            </w:r>
          </w:p>
          <w:p w14:paraId="481458B6" w14:textId="77777777" w:rsidR="003E27D0" w:rsidRPr="00FE15C5" w:rsidRDefault="003E27D0" w:rsidP="003E27D0">
            <w:pPr>
              <w:pStyle w:val="P68B1DB1-ListParagraph9"/>
              <w:numPr>
                <w:ilvl w:val="0"/>
                <w:numId w:val="24"/>
              </w:numPr>
              <w:rPr>
                <w:lang w:val="es-419"/>
              </w:rPr>
            </w:pPr>
            <w:r w:rsidRPr="00FE15C5">
              <w:rPr>
                <w:lang w:val="es-419"/>
              </w:rPr>
              <w:t xml:space="preserve">¿Qué aprendemos sobre Jesús cuando inmediatamente extendió la mano y salvó a Pedro cuando la fe de Pedro se quedó corta? </w:t>
            </w:r>
          </w:p>
          <w:p w14:paraId="4F9C1170" w14:textId="77777777" w:rsidR="003E27D0" w:rsidRPr="00FE15C5" w:rsidRDefault="003E27D0" w:rsidP="00A11116">
            <w:pPr>
              <w:rPr>
                <w:lang w:val="es-419"/>
              </w:rPr>
            </w:pPr>
          </w:p>
          <w:p w14:paraId="3155CEEE" w14:textId="77777777" w:rsidR="003E27D0" w:rsidRPr="00FE15C5" w:rsidRDefault="003E27D0" w:rsidP="003E27D0">
            <w:pPr>
              <w:pStyle w:val="P68B1DB1-ListParagraph9"/>
              <w:numPr>
                <w:ilvl w:val="0"/>
                <w:numId w:val="9"/>
              </w:numPr>
              <w:rPr>
                <w:lang w:val="es-419"/>
              </w:rPr>
            </w:pPr>
            <w:r w:rsidRPr="00FE15C5">
              <w:rPr>
                <w:lang w:val="es-419"/>
              </w:rPr>
              <w:t>Manos: ¿Cómo podemos poner la Palabra de Dios en práctica?</w:t>
            </w:r>
          </w:p>
          <w:p w14:paraId="43F040C0" w14:textId="77777777" w:rsidR="003E27D0" w:rsidRPr="00FE15C5" w:rsidRDefault="003E27D0" w:rsidP="00A11116">
            <w:pPr>
              <w:rPr>
                <w:lang w:val="es-419"/>
              </w:rPr>
            </w:pPr>
            <w:r w:rsidRPr="00FE15C5">
              <w:rPr>
                <w:lang w:val="es-419"/>
              </w:rPr>
              <w:t xml:space="preserve">Hay una diferencia entre dar un paso de fe cuando Dios nos llama y partir imprudentemente por nuestro propio orgullo. A veces tenemos grandes planes para nuestras vidas, o ideas de grandes cosas que podemos hacer por Dios. Sin embargo, eso no significa que nuestros grandes planes o ideas son </w:t>
            </w:r>
            <w:r w:rsidRPr="00FE15C5">
              <w:rPr>
                <w:lang w:val="es-419"/>
              </w:rPr>
              <w:lastRenderedPageBreak/>
              <w:t xml:space="preserve">inspirados por Dios. Podemos confundir nuestros grandes planes con los grandes planes de Dios. Es importante siempre acercarse a Dios con humildad y no, con orgullo, asumir que conocemos la voluntad y los deseos de Dios. Reflexione sobre sus hábitos de oración. ¿Ora a Dios con humildad o con demandas? </w:t>
            </w:r>
          </w:p>
          <w:p w14:paraId="72F0D9BE" w14:textId="77777777" w:rsidR="003E27D0" w:rsidRPr="00FE15C5" w:rsidRDefault="003E27D0" w:rsidP="003E27D0">
            <w:pPr>
              <w:pStyle w:val="P68B1DB1-ListParagraph9"/>
              <w:numPr>
                <w:ilvl w:val="0"/>
                <w:numId w:val="24"/>
              </w:numPr>
              <w:rPr>
                <w:lang w:val="es-419"/>
              </w:rPr>
            </w:pPr>
            <w:r w:rsidRPr="00FE15C5">
              <w:rPr>
                <w:lang w:val="es-419"/>
              </w:rPr>
              <w:t xml:space="preserve">¿Cómo podemos discernir si Dios nos está llamando a dar un paso de fe o si es nuestro orgullo? </w:t>
            </w:r>
          </w:p>
          <w:p w14:paraId="1CDE3F9E" w14:textId="77777777" w:rsidR="003E27D0" w:rsidRPr="00FE15C5" w:rsidRDefault="003E27D0" w:rsidP="003E27D0">
            <w:pPr>
              <w:pStyle w:val="P68B1DB1-ListParagraph9"/>
              <w:numPr>
                <w:ilvl w:val="0"/>
                <w:numId w:val="24"/>
              </w:numPr>
              <w:rPr>
                <w:lang w:val="es-419"/>
              </w:rPr>
            </w:pPr>
            <w:r w:rsidRPr="00FE15C5">
              <w:rPr>
                <w:lang w:val="es-419"/>
              </w:rPr>
              <w:t xml:space="preserve">¿Qué debemos hacer cuando nos damos cuenta de que algunos de nuestros deseos vienen de nuestro propio orgullo y no de Dios? </w:t>
            </w:r>
          </w:p>
          <w:p w14:paraId="153B51F7" w14:textId="77777777" w:rsidR="003E27D0" w:rsidRPr="00FE15C5" w:rsidRDefault="003E27D0" w:rsidP="00A11116">
            <w:pPr>
              <w:pStyle w:val="P68B1DB1-Normal2"/>
              <w:rPr>
                <w:lang w:val="es-419"/>
              </w:rPr>
            </w:pPr>
            <w:r w:rsidRPr="00FE15C5">
              <w:rPr>
                <w:lang w:val="es-419"/>
              </w:rPr>
              <w:t xml:space="preserve"> </w:t>
            </w:r>
          </w:p>
        </w:tc>
      </w:tr>
      <w:tr w:rsidR="003E27D0" w:rsidRPr="00FE15C5" w14:paraId="527B61C6" w14:textId="77777777" w:rsidTr="00A11116">
        <w:tc>
          <w:tcPr>
            <w:tcW w:w="1705" w:type="dxa"/>
          </w:tcPr>
          <w:p w14:paraId="424EFB32" w14:textId="77777777" w:rsidR="003E27D0" w:rsidRPr="003E27D0" w:rsidRDefault="003E27D0" w:rsidP="00A11116">
            <w:pPr>
              <w:pStyle w:val="P68B1DB1-Normal8"/>
              <w:jc w:val="center"/>
              <w:rPr>
                <w:b/>
                <w:bCs/>
                <w:lang w:val="es-419"/>
              </w:rPr>
            </w:pPr>
            <w:r w:rsidRPr="003E27D0">
              <w:rPr>
                <w:b/>
                <w:bCs/>
                <w:lang w:val="es-419"/>
              </w:rPr>
              <w:lastRenderedPageBreak/>
              <w:t>Ponga en práctica</w:t>
            </w:r>
          </w:p>
          <w:p w14:paraId="6B077518" w14:textId="77777777" w:rsidR="003E27D0" w:rsidRPr="00FE15C5" w:rsidRDefault="003E27D0" w:rsidP="00A11116">
            <w:pPr>
              <w:jc w:val="center"/>
              <w:rPr>
                <w:b/>
                <w:lang w:val="es-419"/>
              </w:rPr>
            </w:pPr>
          </w:p>
          <w:p w14:paraId="182401F2" w14:textId="77777777" w:rsidR="003E27D0" w:rsidRPr="00FE15C5" w:rsidRDefault="003E27D0" w:rsidP="00A11116">
            <w:pPr>
              <w:jc w:val="center"/>
              <w:rPr>
                <w:b/>
                <w:lang w:val="es-419"/>
              </w:rPr>
            </w:pPr>
          </w:p>
        </w:tc>
        <w:tc>
          <w:tcPr>
            <w:tcW w:w="7645" w:type="dxa"/>
          </w:tcPr>
          <w:p w14:paraId="386B6DDE" w14:textId="77777777" w:rsidR="003E27D0" w:rsidRPr="00FE15C5" w:rsidRDefault="003E27D0" w:rsidP="003E27D0">
            <w:pPr>
              <w:pStyle w:val="ListParagraph"/>
              <w:numPr>
                <w:ilvl w:val="0"/>
                <w:numId w:val="18"/>
              </w:numPr>
              <w:rPr>
                <w:lang w:val="es-419"/>
              </w:rPr>
            </w:pPr>
            <w:r w:rsidRPr="00FE15C5">
              <w:rPr>
                <w:lang w:val="es-419"/>
              </w:rPr>
              <w:t>Pida que alguien cuente el texto bíblico principal una vez más.</w:t>
            </w:r>
          </w:p>
          <w:p w14:paraId="0C62A608" w14:textId="77777777" w:rsidR="003E27D0" w:rsidRPr="00FE15C5" w:rsidRDefault="003E27D0" w:rsidP="003E27D0">
            <w:pPr>
              <w:pStyle w:val="ListParagraph"/>
              <w:numPr>
                <w:ilvl w:val="0"/>
                <w:numId w:val="18"/>
              </w:numPr>
              <w:rPr>
                <w:lang w:val="es-419"/>
              </w:rPr>
            </w:pPr>
            <w:r w:rsidRPr="00FE15C5">
              <w:rPr>
                <w:lang w:val="es-419"/>
              </w:rPr>
              <w:t>Pregúntele al grupo cómo creen que Dios quiere que respondan a la lección de hoy.</w:t>
            </w:r>
          </w:p>
          <w:p w14:paraId="3F884637" w14:textId="77777777" w:rsidR="003E27D0" w:rsidRPr="00FE15C5" w:rsidRDefault="003E27D0" w:rsidP="003E27D0">
            <w:pPr>
              <w:pStyle w:val="ListParagraph"/>
              <w:numPr>
                <w:ilvl w:val="0"/>
                <w:numId w:val="18"/>
              </w:numPr>
              <w:rPr>
                <w:lang w:val="es-419"/>
              </w:rPr>
            </w:pPr>
            <w:r w:rsidRPr="00FE15C5">
              <w:rPr>
                <w:lang w:val="es-419"/>
              </w:rPr>
              <w:t xml:space="preserve">Dediquen tiempo para orar por su comunidad, unos por otros y por sabiduría para poner en práctica la lección de hoy. </w:t>
            </w:r>
          </w:p>
          <w:p w14:paraId="69FA867E" w14:textId="77777777" w:rsidR="003E27D0" w:rsidRPr="00FE15C5" w:rsidRDefault="003E27D0" w:rsidP="003E27D0">
            <w:pPr>
              <w:pStyle w:val="ListParagraph"/>
              <w:numPr>
                <w:ilvl w:val="0"/>
                <w:numId w:val="18"/>
              </w:numPr>
              <w:rPr>
                <w:lang w:val="es-419"/>
              </w:rPr>
            </w:pPr>
            <w:r w:rsidRPr="00FE15C5">
              <w:rPr>
                <w:lang w:val="es-419"/>
              </w:rPr>
              <w:t>Termine orando el Padre Nuestro junto con todo el grupo.</w:t>
            </w:r>
          </w:p>
          <w:p w14:paraId="4B0679CC" w14:textId="77777777" w:rsidR="003E27D0" w:rsidRPr="00FE15C5" w:rsidRDefault="003E27D0" w:rsidP="00A11116">
            <w:pPr>
              <w:rPr>
                <w:b/>
                <w:lang w:val="es-419"/>
              </w:rPr>
            </w:pPr>
          </w:p>
        </w:tc>
      </w:tr>
    </w:tbl>
    <w:p w14:paraId="6262BA86" w14:textId="77777777" w:rsidR="003E27D0" w:rsidRPr="00FE15C5" w:rsidRDefault="003E27D0" w:rsidP="003E27D0">
      <w:pPr>
        <w:rPr>
          <w:lang w:val="es-419"/>
        </w:rPr>
      </w:pPr>
    </w:p>
    <w:p w14:paraId="15546FE0" w14:textId="44F4317F" w:rsidR="003E27D0" w:rsidRDefault="003E27D0">
      <w:r>
        <w:br w:type="page"/>
      </w:r>
    </w:p>
    <w:p w14:paraId="22303DE8" w14:textId="77777777" w:rsidR="003E27D0" w:rsidRPr="00B96343" w:rsidRDefault="003E27D0" w:rsidP="003E27D0">
      <w:pPr>
        <w:pStyle w:val="P68B1DB1-Normal1"/>
        <w:spacing w:after="0" w:line="240" w:lineRule="auto"/>
        <w:jc w:val="center"/>
        <w:rPr>
          <w:lang w:val="es-419"/>
        </w:rPr>
      </w:pPr>
      <w:r w:rsidRPr="00B96343">
        <w:rPr>
          <w:lang w:val="es-419"/>
        </w:rPr>
        <w:lastRenderedPageBreak/>
        <w:t xml:space="preserve">Lección Bíblica para los Puntos de Predicación de la Película </w:t>
      </w:r>
      <w:r w:rsidRPr="00B96343">
        <w:rPr>
          <w:b/>
          <w:i/>
          <w:lang w:val="es-419"/>
        </w:rPr>
        <w:t>JESÚS</w:t>
      </w:r>
      <w:r w:rsidRPr="00B96343">
        <w:rPr>
          <w:lang w:val="es-419"/>
        </w:rPr>
        <w:t xml:space="preserve"> #72</w:t>
      </w:r>
    </w:p>
    <w:p w14:paraId="2FC3BA9C" w14:textId="77777777" w:rsidR="003E27D0" w:rsidRPr="00B96343" w:rsidRDefault="003E27D0" w:rsidP="003E27D0">
      <w:pPr>
        <w:rPr>
          <w:lang w:val="es-419"/>
        </w:rPr>
      </w:pPr>
    </w:p>
    <w:tbl>
      <w:tblPr>
        <w:tblStyle w:val="TableGrid"/>
        <w:tblW w:w="0" w:type="auto"/>
        <w:tblLook w:val="04A0" w:firstRow="1" w:lastRow="0" w:firstColumn="1" w:lastColumn="0" w:noHBand="0" w:noVBand="1"/>
      </w:tblPr>
      <w:tblGrid>
        <w:gridCol w:w="1699"/>
        <w:gridCol w:w="4487"/>
        <w:gridCol w:w="3128"/>
      </w:tblGrid>
      <w:tr w:rsidR="003E27D0" w:rsidRPr="00B96343" w14:paraId="6CBAF062" w14:textId="77777777" w:rsidTr="00A11116">
        <w:tc>
          <w:tcPr>
            <w:tcW w:w="1702" w:type="dxa"/>
            <w:tcBorders>
              <w:top w:val="single" w:sz="18" w:space="0" w:color="auto"/>
              <w:left w:val="single" w:sz="18" w:space="0" w:color="auto"/>
            </w:tcBorders>
            <w:shd w:val="clear" w:color="auto" w:fill="FFFFFF" w:themeFill="background1"/>
          </w:tcPr>
          <w:p w14:paraId="02DAB789" w14:textId="77777777" w:rsidR="003E27D0" w:rsidRPr="00B96343" w:rsidRDefault="003E27D0" w:rsidP="00A11116">
            <w:pPr>
              <w:pStyle w:val="P68B1DB1-Normal2"/>
              <w:rPr>
                <w:lang w:val="es-419"/>
              </w:rPr>
            </w:pPr>
            <w:r w:rsidRPr="00B96343">
              <w:rPr>
                <w:lang w:val="es-419"/>
              </w:rPr>
              <w:t>Título de la lección:</w:t>
            </w:r>
          </w:p>
        </w:tc>
        <w:tc>
          <w:tcPr>
            <w:tcW w:w="4508" w:type="dxa"/>
            <w:tcBorders>
              <w:top w:val="single" w:sz="18" w:space="0" w:color="auto"/>
            </w:tcBorders>
            <w:shd w:val="clear" w:color="auto" w:fill="FFFFFF" w:themeFill="background1"/>
          </w:tcPr>
          <w:p w14:paraId="1BBFB37A" w14:textId="77777777" w:rsidR="003E27D0" w:rsidRPr="00B96343" w:rsidRDefault="003E27D0" w:rsidP="00A11116">
            <w:pPr>
              <w:pStyle w:val="P68B1DB1-Normal3"/>
              <w:rPr>
                <w:lang w:val="es-419"/>
              </w:rPr>
            </w:pPr>
            <w:r w:rsidRPr="00B96343">
              <w:rPr>
                <w:lang w:val="es-419"/>
              </w:rPr>
              <w:t>Transfiguración de Jesús</w:t>
            </w:r>
          </w:p>
        </w:tc>
        <w:tc>
          <w:tcPr>
            <w:tcW w:w="3104" w:type="dxa"/>
            <w:tcBorders>
              <w:top w:val="single" w:sz="18" w:space="0" w:color="auto"/>
              <w:right w:val="single" w:sz="18" w:space="0" w:color="auto"/>
            </w:tcBorders>
          </w:tcPr>
          <w:p w14:paraId="24550559" w14:textId="77777777" w:rsidR="003E27D0" w:rsidRPr="00B96343" w:rsidRDefault="003E27D0" w:rsidP="00A11116">
            <w:pPr>
              <w:pStyle w:val="P68B1DB1-Normal4"/>
              <w:jc w:val="center"/>
              <w:rPr>
                <w:lang w:val="es-419"/>
              </w:rPr>
            </w:pPr>
            <w:r w:rsidRPr="00B96343">
              <w:rPr>
                <w:lang w:val="es-419"/>
              </w:rPr>
              <w:t>Imagen</w:t>
            </w:r>
          </w:p>
        </w:tc>
      </w:tr>
      <w:tr w:rsidR="003E27D0" w:rsidRPr="00B96343" w14:paraId="0DC958C0" w14:textId="77777777" w:rsidTr="00A11116">
        <w:tc>
          <w:tcPr>
            <w:tcW w:w="1702" w:type="dxa"/>
            <w:tcBorders>
              <w:left w:val="single" w:sz="18" w:space="0" w:color="auto"/>
            </w:tcBorders>
            <w:shd w:val="clear" w:color="auto" w:fill="FFFFFF" w:themeFill="background1"/>
          </w:tcPr>
          <w:p w14:paraId="5AA4E3A0" w14:textId="77777777" w:rsidR="003E27D0" w:rsidRPr="00B96343" w:rsidRDefault="003E27D0" w:rsidP="00A11116">
            <w:pPr>
              <w:pStyle w:val="P68B1DB1-Normal2"/>
              <w:rPr>
                <w:lang w:val="es-419"/>
              </w:rPr>
            </w:pPr>
            <w:r w:rsidRPr="00B96343">
              <w:rPr>
                <w:lang w:val="es-419"/>
              </w:rPr>
              <w:t>Texto bíblico de la lección:</w:t>
            </w:r>
          </w:p>
        </w:tc>
        <w:tc>
          <w:tcPr>
            <w:tcW w:w="4508" w:type="dxa"/>
            <w:shd w:val="clear" w:color="auto" w:fill="FFFFFF" w:themeFill="background1"/>
          </w:tcPr>
          <w:p w14:paraId="02BD4D11" w14:textId="77777777" w:rsidR="003E27D0" w:rsidRPr="00B96343" w:rsidRDefault="003E27D0" w:rsidP="00A11116">
            <w:pPr>
              <w:pStyle w:val="P68B1DB1-Normal3"/>
              <w:rPr>
                <w:lang w:val="es-419"/>
              </w:rPr>
            </w:pPr>
            <w:r w:rsidRPr="00B96343">
              <w:rPr>
                <w:lang w:val="es-419"/>
              </w:rPr>
              <w:t>Mateo 17:1-9</w:t>
            </w:r>
          </w:p>
        </w:tc>
        <w:tc>
          <w:tcPr>
            <w:tcW w:w="3104" w:type="dxa"/>
            <w:vMerge w:val="restart"/>
            <w:tcBorders>
              <w:right w:val="single" w:sz="18" w:space="0" w:color="auto"/>
            </w:tcBorders>
          </w:tcPr>
          <w:p w14:paraId="334233C8" w14:textId="77777777" w:rsidR="003E27D0" w:rsidRPr="00B96343" w:rsidRDefault="003E27D0" w:rsidP="00A11116">
            <w:pPr>
              <w:pStyle w:val="P68B1DB1-Normal5"/>
              <w:rPr>
                <w:lang w:val="es-419"/>
              </w:rPr>
            </w:pPr>
            <w:r w:rsidRPr="00B96343">
              <w:rPr>
                <w:noProof/>
                <w:lang w:val="es-419"/>
              </w:rPr>
              <w:drawing>
                <wp:inline distT="0" distB="0" distL="0" distR="0" wp14:anchorId="1D83E7CC" wp14:editId="1ACBF34D">
                  <wp:extent cx="1849681" cy="2489493"/>
                  <wp:effectExtent l="0" t="0" r="0" b="6350"/>
                  <wp:docPr id="474417096" name="Picture 474417096" descr="A group of men pray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417096" name="Picture 474417096" descr="A group of men praying&#10;&#10;Description automatically generated"/>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869195" cy="2515757"/>
                          </a:xfrm>
                          <a:prstGeom prst="rect">
                            <a:avLst/>
                          </a:prstGeom>
                        </pic:spPr>
                      </pic:pic>
                    </a:graphicData>
                  </a:graphic>
                </wp:inline>
              </w:drawing>
            </w:r>
          </w:p>
        </w:tc>
      </w:tr>
      <w:tr w:rsidR="003E27D0" w:rsidRPr="00B96343" w14:paraId="6E544B53" w14:textId="77777777" w:rsidTr="00A11116">
        <w:tc>
          <w:tcPr>
            <w:tcW w:w="1702" w:type="dxa"/>
            <w:tcBorders>
              <w:left w:val="single" w:sz="18" w:space="0" w:color="auto"/>
            </w:tcBorders>
            <w:shd w:val="clear" w:color="auto" w:fill="FFFFFF" w:themeFill="background1"/>
          </w:tcPr>
          <w:p w14:paraId="005E871C" w14:textId="77777777" w:rsidR="003E27D0" w:rsidRPr="00B96343" w:rsidRDefault="003E27D0" w:rsidP="00A11116">
            <w:pPr>
              <w:pStyle w:val="P68B1DB1-Normal2"/>
              <w:rPr>
                <w:lang w:val="es-419"/>
              </w:rPr>
            </w:pPr>
            <w:r w:rsidRPr="00B96343">
              <w:rPr>
                <w:lang w:val="es-419"/>
              </w:rPr>
              <w:t>Pasaje secundario:</w:t>
            </w:r>
          </w:p>
        </w:tc>
        <w:tc>
          <w:tcPr>
            <w:tcW w:w="4508" w:type="dxa"/>
            <w:shd w:val="clear" w:color="auto" w:fill="FFFFFF" w:themeFill="background1"/>
          </w:tcPr>
          <w:p w14:paraId="4571E9FB" w14:textId="77777777" w:rsidR="003E27D0" w:rsidRPr="00B96343" w:rsidRDefault="003E27D0" w:rsidP="00A11116">
            <w:pPr>
              <w:pStyle w:val="P68B1DB1-Normal2"/>
              <w:rPr>
                <w:lang w:val="es-419"/>
              </w:rPr>
            </w:pPr>
            <w:r w:rsidRPr="00B96343">
              <w:rPr>
                <w:lang w:val="es-419"/>
              </w:rPr>
              <w:t>Isaías 52:13-15</w:t>
            </w:r>
          </w:p>
        </w:tc>
        <w:tc>
          <w:tcPr>
            <w:tcW w:w="3104" w:type="dxa"/>
            <w:vMerge/>
            <w:tcBorders>
              <w:right w:val="single" w:sz="18" w:space="0" w:color="auto"/>
            </w:tcBorders>
          </w:tcPr>
          <w:p w14:paraId="3E2A0D7D" w14:textId="77777777" w:rsidR="003E27D0" w:rsidRPr="00B96343" w:rsidRDefault="003E27D0" w:rsidP="00A11116">
            <w:pPr>
              <w:rPr>
                <w:lang w:val="es-419"/>
              </w:rPr>
            </w:pPr>
          </w:p>
        </w:tc>
      </w:tr>
      <w:tr w:rsidR="003E27D0" w:rsidRPr="00B96343" w14:paraId="24034390" w14:textId="77777777" w:rsidTr="00A11116">
        <w:tc>
          <w:tcPr>
            <w:tcW w:w="1702" w:type="dxa"/>
            <w:tcBorders>
              <w:left w:val="single" w:sz="18" w:space="0" w:color="auto"/>
            </w:tcBorders>
            <w:shd w:val="clear" w:color="auto" w:fill="FFFFFF" w:themeFill="background1"/>
          </w:tcPr>
          <w:p w14:paraId="32DAA3F7" w14:textId="77777777" w:rsidR="003E27D0" w:rsidRPr="00B96343" w:rsidRDefault="003E27D0" w:rsidP="00A11116">
            <w:pPr>
              <w:pStyle w:val="P68B1DB1-Normal2"/>
              <w:rPr>
                <w:lang w:val="es-419"/>
              </w:rPr>
            </w:pPr>
            <w:r w:rsidRPr="00B96343">
              <w:rPr>
                <w:lang w:val="es-419"/>
              </w:rPr>
              <w:t>Objetivos de la lección:</w:t>
            </w:r>
          </w:p>
        </w:tc>
        <w:tc>
          <w:tcPr>
            <w:tcW w:w="4508" w:type="dxa"/>
            <w:shd w:val="clear" w:color="auto" w:fill="FFFFFF" w:themeFill="background1"/>
          </w:tcPr>
          <w:p w14:paraId="08D11B77" w14:textId="77777777" w:rsidR="003E27D0" w:rsidRPr="00B96343" w:rsidRDefault="003E27D0" w:rsidP="003E27D0">
            <w:pPr>
              <w:pStyle w:val="ListParagraph"/>
              <w:numPr>
                <w:ilvl w:val="0"/>
                <w:numId w:val="25"/>
              </w:numPr>
              <w:rPr>
                <w:lang w:val="es-419"/>
              </w:rPr>
            </w:pPr>
            <w:r w:rsidRPr="00B96343">
              <w:rPr>
                <w:b/>
                <w:lang w:val="es-419"/>
              </w:rPr>
              <w:t>Cabeza</w:t>
            </w:r>
            <w:r w:rsidRPr="00B96343">
              <w:rPr>
                <w:lang w:val="es-419"/>
              </w:rPr>
              <w:t>:    Celebrar que Jesús liberaría a la humanidad de su esclavitud al pecado.</w:t>
            </w:r>
          </w:p>
          <w:p w14:paraId="59176AD0" w14:textId="77777777" w:rsidR="003E27D0" w:rsidRPr="00B96343" w:rsidRDefault="003E27D0" w:rsidP="003E27D0">
            <w:pPr>
              <w:pStyle w:val="ListParagraph"/>
              <w:numPr>
                <w:ilvl w:val="0"/>
                <w:numId w:val="25"/>
              </w:numPr>
              <w:rPr>
                <w:lang w:val="es-419"/>
              </w:rPr>
            </w:pPr>
            <w:r w:rsidRPr="00B96343">
              <w:rPr>
                <w:b/>
                <w:lang w:val="es-419"/>
              </w:rPr>
              <w:t>Corazón</w:t>
            </w:r>
            <w:r w:rsidRPr="00B96343">
              <w:rPr>
                <w:lang w:val="es-419"/>
              </w:rPr>
              <w:t xml:space="preserve">:   Tener en cuenta que Dios sólo revela lo que necesitamos saber </w:t>
            </w:r>
            <w:proofErr w:type="spellStart"/>
            <w:r w:rsidRPr="00B96343">
              <w:rPr>
                <w:lang w:val="es-419"/>
              </w:rPr>
              <w:t>cu</w:t>
            </w:r>
            <w:r>
              <w:rPr>
                <w:lang w:val="es-419"/>
              </w:rPr>
              <w:t>a</w:t>
            </w:r>
            <w:r w:rsidRPr="00B96343">
              <w:rPr>
                <w:lang w:val="es-419"/>
              </w:rPr>
              <w:t>ndo</w:t>
            </w:r>
            <w:proofErr w:type="spellEnd"/>
            <w:r w:rsidRPr="00B96343">
              <w:rPr>
                <w:lang w:val="es-419"/>
              </w:rPr>
              <w:t xml:space="preserve"> necesitamos saberlo. </w:t>
            </w:r>
          </w:p>
          <w:p w14:paraId="72698B72" w14:textId="77777777" w:rsidR="003E27D0" w:rsidRPr="00B96343" w:rsidRDefault="003E27D0" w:rsidP="003E27D0">
            <w:pPr>
              <w:pStyle w:val="ListParagraph"/>
              <w:numPr>
                <w:ilvl w:val="0"/>
                <w:numId w:val="25"/>
              </w:numPr>
              <w:rPr>
                <w:lang w:val="es-419"/>
              </w:rPr>
            </w:pPr>
            <w:r w:rsidRPr="00B96343">
              <w:rPr>
                <w:b/>
                <w:lang w:val="es-419"/>
              </w:rPr>
              <w:t>Manos</w:t>
            </w:r>
            <w:r w:rsidRPr="00B96343">
              <w:rPr>
                <w:lang w:val="es-419"/>
              </w:rPr>
              <w:t xml:space="preserve">:   Pacientemente espere las oportunidades que Dios le dará para compartir la gloria de Jesús con aquellos que trae a su vida. </w:t>
            </w:r>
          </w:p>
          <w:p w14:paraId="5617851B" w14:textId="77777777" w:rsidR="003E27D0" w:rsidRPr="00B96343" w:rsidRDefault="003E27D0" w:rsidP="00A11116">
            <w:pPr>
              <w:rPr>
                <w:lang w:val="es-419"/>
              </w:rPr>
            </w:pPr>
          </w:p>
        </w:tc>
        <w:tc>
          <w:tcPr>
            <w:tcW w:w="3104" w:type="dxa"/>
            <w:vMerge/>
            <w:tcBorders>
              <w:right w:val="single" w:sz="18" w:space="0" w:color="auto"/>
            </w:tcBorders>
          </w:tcPr>
          <w:p w14:paraId="5F5A3DD7" w14:textId="77777777" w:rsidR="003E27D0" w:rsidRPr="00B96343" w:rsidRDefault="003E27D0" w:rsidP="00A11116">
            <w:pPr>
              <w:rPr>
                <w:lang w:val="es-419"/>
              </w:rPr>
            </w:pPr>
          </w:p>
        </w:tc>
      </w:tr>
      <w:tr w:rsidR="003E27D0" w:rsidRPr="00B96343" w14:paraId="790879A4" w14:textId="77777777" w:rsidTr="00A11116">
        <w:tc>
          <w:tcPr>
            <w:tcW w:w="1702" w:type="dxa"/>
            <w:tcBorders>
              <w:left w:val="single" w:sz="18" w:space="0" w:color="auto"/>
              <w:bottom w:val="single" w:sz="4" w:space="0" w:color="auto"/>
            </w:tcBorders>
            <w:shd w:val="clear" w:color="auto" w:fill="auto"/>
          </w:tcPr>
          <w:p w14:paraId="2C43B8B7" w14:textId="77777777" w:rsidR="003E27D0" w:rsidRPr="00B96343" w:rsidRDefault="003E27D0" w:rsidP="00A11116">
            <w:pPr>
              <w:pStyle w:val="P68B1DB1-Normal2"/>
              <w:rPr>
                <w:lang w:val="es-419"/>
              </w:rPr>
            </w:pPr>
            <w:r w:rsidRPr="00B96343">
              <w:rPr>
                <w:lang w:val="es-419"/>
              </w:rPr>
              <w:t>Lección en un versículo:</w:t>
            </w:r>
          </w:p>
        </w:tc>
        <w:tc>
          <w:tcPr>
            <w:tcW w:w="7612" w:type="dxa"/>
            <w:gridSpan w:val="2"/>
            <w:tcBorders>
              <w:bottom w:val="single" w:sz="4" w:space="0" w:color="auto"/>
              <w:right w:val="single" w:sz="18" w:space="0" w:color="auto"/>
            </w:tcBorders>
            <w:shd w:val="clear" w:color="auto" w:fill="FFFFFF" w:themeFill="background1"/>
          </w:tcPr>
          <w:p w14:paraId="3D12104F" w14:textId="0A531572" w:rsidR="003E27D0" w:rsidRPr="003E27D0" w:rsidRDefault="003E27D0" w:rsidP="00A11116">
            <w:pPr>
              <w:pStyle w:val="P68B1DB1-Normal6"/>
              <w:rPr>
                <w:b w:val="0"/>
                <w:bCs/>
                <w:lang w:val="es-419"/>
              </w:rPr>
            </w:pPr>
            <w:r w:rsidRPr="003E27D0">
              <w:rPr>
                <w:b w:val="0"/>
                <w:bCs/>
                <w:sz w:val="22"/>
                <w:szCs w:val="16"/>
                <w:lang w:val="es-419"/>
              </w:rPr>
              <w:t xml:space="preserve">Todavía estaba hablando cuando una nube de luz los cubrió, y desde la nube se oyó una voz que decía: "Éste es mi Hijo amado, en quien me complazco. ¡Escúchenlo!" </w:t>
            </w:r>
            <w:r w:rsidR="00190F8E">
              <w:rPr>
                <w:b w:val="0"/>
                <w:bCs/>
                <w:sz w:val="22"/>
                <w:szCs w:val="16"/>
                <w:lang w:val="es-419"/>
              </w:rPr>
              <w:t>(</w:t>
            </w:r>
            <w:r w:rsidRPr="003E27D0">
              <w:rPr>
                <w:b w:val="0"/>
                <w:bCs/>
                <w:sz w:val="22"/>
                <w:szCs w:val="16"/>
                <w:lang w:val="es-419"/>
              </w:rPr>
              <w:t>Mateo 17:5</w:t>
            </w:r>
            <w:r w:rsidR="00190F8E">
              <w:rPr>
                <w:b w:val="0"/>
                <w:bCs/>
                <w:sz w:val="22"/>
                <w:szCs w:val="16"/>
                <w:lang w:val="es-419"/>
              </w:rPr>
              <w:t>)</w:t>
            </w:r>
          </w:p>
        </w:tc>
      </w:tr>
    </w:tbl>
    <w:p w14:paraId="552F8BB4" w14:textId="77777777" w:rsidR="003E27D0" w:rsidRPr="00B96343" w:rsidRDefault="003E27D0" w:rsidP="003E27D0">
      <w:pPr>
        <w:rPr>
          <w:lang w:val="es-419"/>
        </w:rPr>
      </w:pPr>
    </w:p>
    <w:tbl>
      <w:tblPr>
        <w:tblStyle w:val="TableGrid"/>
        <w:tblW w:w="0" w:type="auto"/>
        <w:tblLook w:val="04A0" w:firstRow="1" w:lastRow="0" w:firstColumn="1" w:lastColumn="0" w:noHBand="0" w:noVBand="1"/>
      </w:tblPr>
      <w:tblGrid>
        <w:gridCol w:w="1705"/>
        <w:gridCol w:w="7645"/>
      </w:tblGrid>
      <w:tr w:rsidR="003E27D0" w:rsidRPr="00B96343" w14:paraId="5398F645" w14:textId="77777777" w:rsidTr="00A11116">
        <w:tc>
          <w:tcPr>
            <w:tcW w:w="1705" w:type="dxa"/>
          </w:tcPr>
          <w:p w14:paraId="1C0F4D70" w14:textId="77777777" w:rsidR="003E27D0" w:rsidRPr="00B96343" w:rsidRDefault="003E27D0" w:rsidP="00A11116">
            <w:pPr>
              <w:pStyle w:val="P68B1DB1-Normal2"/>
              <w:jc w:val="center"/>
              <w:rPr>
                <w:lang w:val="es-419"/>
              </w:rPr>
            </w:pPr>
            <w:r w:rsidRPr="00B96343">
              <w:rPr>
                <w:lang w:val="es-419"/>
              </w:rPr>
              <w:t>Resumen del texto</w:t>
            </w:r>
          </w:p>
          <w:p w14:paraId="121A7B63" w14:textId="77777777" w:rsidR="003E27D0" w:rsidRPr="00B96343" w:rsidRDefault="003E27D0" w:rsidP="00A11116">
            <w:pPr>
              <w:jc w:val="center"/>
              <w:rPr>
                <w:b/>
                <w:lang w:val="es-419"/>
              </w:rPr>
            </w:pPr>
          </w:p>
        </w:tc>
        <w:tc>
          <w:tcPr>
            <w:tcW w:w="7645" w:type="dxa"/>
          </w:tcPr>
          <w:p w14:paraId="1CFC3333" w14:textId="77777777" w:rsidR="003E27D0" w:rsidRPr="003E27D0" w:rsidRDefault="003E27D0" w:rsidP="00A11116">
            <w:pPr>
              <w:pStyle w:val="P68B1DB1-Normal7"/>
              <w:autoSpaceDE w:val="0"/>
              <w:autoSpaceDN w:val="0"/>
              <w:adjustRightInd w:val="0"/>
              <w:rPr>
                <w:b w:val="0"/>
                <w:bCs/>
                <w:sz w:val="22"/>
                <w:szCs w:val="16"/>
                <w:lang w:val="es-419"/>
              </w:rPr>
            </w:pPr>
            <w:r w:rsidRPr="003E27D0">
              <w:rPr>
                <w:b w:val="0"/>
                <w:bCs/>
                <w:sz w:val="22"/>
                <w:szCs w:val="16"/>
                <w:lang w:val="es-419"/>
              </w:rPr>
              <w:t>Un día, Jesús llevó a tres de sus discípulos - Santiago y Juan, los hijos de Zebedeo, y Pedro - a la cima de un monte. Mientras estaban allí, Jesús fue transfigurado. Una transfiguración ocurre cuando alguien pasa por un cambio de apariencia exterior. Cuando Pedro, Santiago y Juan vieron a Jesús, notaron que Su rostro brillaba como el sol y Sus vestiduras eran tan blancas como la luz. Entonces los discípulos oyeron a Dios decir: "Éste es mi Hijo amado, en quien me complazco. ¡Escúchenlo!" (RVC)</w:t>
            </w:r>
          </w:p>
          <w:p w14:paraId="1244E1C7" w14:textId="77777777" w:rsidR="003E27D0" w:rsidRPr="003E27D0" w:rsidRDefault="003E27D0" w:rsidP="00A11116">
            <w:pPr>
              <w:pStyle w:val="P68B1DB1-Normal7"/>
              <w:autoSpaceDE w:val="0"/>
              <w:autoSpaceDN w:val="0"/>
              <w:adjustRightInd w:val="0"/>
              <w:rPr>
                <w:b w:val="0"/>
                <w:bCs/>
                <w:sz w:val="22"/>
                <w:szCs w:val="16"/>
                <w:lang w:val="es-419"/>
              </w:rPr>
            </w:pPr>
          </w:p>
          <w:p w14:paraId="7796563F" w14:textId="77777777" w:rsidR="003E27D0" w:rsidRPr="003E27D0" w:rsidRDefault="003E27D0" w:rsidP="00A11116">
            <w:pPr>
              <w:pStyle w:val="P68B1DB1-Normal7"/>
              <w:autoSpaceDE w:val="0"/>
              <w:autoSpaceDN w:val="0"/>
              <w:adjustRightInd w:val="0"/>
              <w:rPr>
                <w:b w:val="0"/>
                <w:bCs/>
                <w:sz w:val="22"/>
                <w:szCs w:val="16"/>
                <w:lang w:val="es-419"/>
              </w:rPr>
            </w:pPr>
            <w:r w:rsidRPr="003E27D0">
              <w:rPr>
                <w:b w:val="0"/>
                <w:bCs/>
                <w:sz w:val="22"/>
                <w:szCs w:val="16"/>
                <w:lang w:val="es-419"/>
              </w:rPr>
              <w:t>Pedro, Santiago y Juan estaban aterrorizados y cayeron postrados al suelo. Jesús se acercó a los tres hombres y los tocó. Jesús les dijo que se levantaran y que no tuvieran miedo. Pedro, Santiago y Juan vieron a Jesús de una forma que nadie más lo había visto. Jesús se veía como si hubiera estado en el cielo. Cuando Jesús y los discípulos bajaron de la montaña, Jesús les dijo que no le dijeran a nadie lo que habían visto.</w:t>
            </w:r>
          </w:p>
          <w:p w14:paraId="5D77AF9D" w14:textId="77777777" w:rsidR="003E27D0" w:rsidRPr="00B96343" w:rsidRDefault="003E27D0" w:rsidP="00A11116">
            <w:pPr>
              <w:rPr>
                <w:b/>
                <w:lang w:val="es-419"/>
              </w:rPr>
            </w:pPr>
          </w:p>
        </w:tc>
      </w:tr>
      <w:tr w:rsidR="003E27D0" w:rsidRPr="00B96343" w14:paraId="4416AF64" w14:textId="77777777" w:rsidTr="00A11116">
        <w:tc>
          <w:tcPr>
            <w:tcW w:w="1705" w:type="dxa"/>
          </w:tcPr>
          <w:p w14:paraId="2E2CA5E9" w14:textId="77777777" w:rsidR="003E27D0" w:rsidRPr="00B96343" w:rsidRDefault="003E27D0" w:rsidP="00A11116">
            <w:pPr>
              <w:pStyle w:val="P68B1DB1-Normal2"/>
              <w:jc w:val="center"/>
              <w:rPr>
                <w:lang w:val="es-419"/>
              </w:rPr>
            </w:pPr>
            <w:r w:rsidRPr="00B96343">
              <w:rPr>
                <w:lang w:val="es-419"/>
              </w:rPr>
              <w:t>Enseñanza a través de la imagen</w:t>
            </w:r>
          </w:p>
        </w:tc>
        <w:tc>
          <w:tcPr>
            <w:tcW w:w="7645" w:type="dxa"/>
          </w:tcPr>
          <w:p w14:paraId="01E5A441" w14:textId="77777777" w:rsidR="003E27D0" w:rsidRPr="00B96343" w:rsidRDefault="003E27D0" w:rsidP="003E27D0">
            <w:pPr>
              <w:pStyle w:val="ListParagraph"/>
              <w:numPr>
                <w:ilvl w:val="0"/>
                <w:numId w:val="170"/>
              </w:numPr>
              <w:rPr>
                <w:b/>
                <w:lang w:val="es-419"/>
              </w:rPr>
            </w:pPr>
            <w:r w:rsidRPr="00B96343">
              <w:rPr>
                <w:b/>
                <w:lang w:val="es-419"/>
              </w:rPr>
              <w:t>Pedro, Santiago y Juan.</w:t>
            </w:r>
            <w:r w:rsidRPr="00B96343">
              <w:rPr>
                <w:lang w:val="es-419"/>
              </w:rPr>
              <w:t xml:space="preserve"> Un día Jesús llevó a tres de sus discípulos (Pedro, Santiago, Juan) a un monte alto. </w:t>
            </w:r>
          </w:p>
          <w:p w14:paraId="61DB0576" w14:textId="77777777" w:rsidR="003E27D0" w:rsidRPr="00B96343" w:rsidRDefault="003E27D0" w:rsidP="003E27D0">
            <w:pPr>
              <w:pStyle w:val="ListParagraph"/>
              <w:numPr>
                <w:ilvl w:val="0"/>
                <w:numId w:val="170"/>
              </w:numPr>
              <w:rPr>
                <w:b/>
                <w:lang w:val="es-419"/>
              </w:rPr>
            </w:pPr>
            <w:r w:rsidRPr="00B96343">
              <w:rPr>
                <w:b/>
                <w:lang w:val="es-419"/>
              </w:rPr>
              <w:t>Transfigurado.</w:t>
            </w:r>
            <w:r w:rsidRPr="00B96343">
              <w:rPr>
                <w:lang w:val="es-419"/>
              </w:rPr>
              <w:t xml:space="preserve"> En la montaña Jesús se transfiguró; Jesús tomó una apariencia glorificada. Igual al rostro de Moisés cuando bajó del monte Sinaí después de encontrarse con Dios, el rostro de Jesús resplandeció, reflejando la gloria de Dios. La ropa de Jesús también brillaba mucho. Dos figuras del Antiguo Testamento, Moisés y Elías aparecieron y hablaron con Jesús. Estaban hablando con Jesús acerca de su venida, sufrimiento, </w:t>
            </w:r>
            <w:r w:rsidRPr="00B96343">
              <w:rPr>
                <w:lang w:val="es-419"/>
              </w:rPr>
              <w:lastRenderedPageBreak/>
              <w:t xml:space="preserve">muerte y resurrección. Entonces la voz de Dios resonó desde el cielo diciendo: “Este es mi Hijo, a quien amo; en él me complazco. ¡Escúchenlo!" Los discípulos estaban aterrorizados, pero Jesús les dijo que no tuvieran miedo. Entonces volvieron a bajar de la montaña. </w:t>
            </w:r>
          </w:p>
          <w:p w14:paraId="2A6D7462" w14:textId="77777777" w:rsidR="003E27D0" w:rsidRPr="00B96343" w:rsidRDefault="003E27D0" w:rsidP="00A11116">
            <w:pPr>
              <w:pStyle w:val="ListParagraph"/>
              <w:ind w:left="360"/>
              <w:rPr>
                <w:b/>
                <w:lang w:val="es-419"/>
              </w:rPr>
            </w:pPr>
          </w:p>
        </w:tc>
      </w:tr>
      <w:tr w:rsidR="003E27D0" w:rsidRPr="00B96343" w14:paraId="3C00F972" w14:textId="77777777" w:rsidTr="00A11116">
        <w:tc>
          <w:tcPr>
            <w:tcW w:w="1705" w:type="dxa"/>
          </w:tcPr>
          <w:p w14:paraId="3553565C" w14:textId="77777777" w:rsidR="003E27D0" w:rsidRPr="00B96343" w:rsidRDefault="003E27D0" w:rsidP="00A11116">
            <w:pPr>
              <w:pStyle w:val="P68B1DB1-Normal2"/>
              <w:jc w:val="center"/>
              <w:rPr>
                <w:lang w:val="es-419"/>
              </w:rPr>
            </w:pPr>
            <w:r w:rsidRPr="00B96343">
              <w:rPr>
                <w:lang w:val="es-419"/>
              </w:rPr>
              <w:lastRenderedPageBreak/>
              <w:t>Contexto</w:t>
            </w:r>
            <w:r>
              <w:rPr>
                <w:lang w:val="es-419"/>
              </w:rPr>
              <w:t xml:space="preserve"> del texto</w:t>
            </w:r>
          </w:p>
        </w:tc>
        <w:tc>
          <w:tcPr>
            <w:tcW w:w="7645" w:type="dxa"/>
          </w:tcPr>
          <w:p w14:paraId="5924E8C1" w14:textId="77777777" w:rsidR="003E27D0" w:rsidRPr="00B96343" w:rsidRDefault="003E27D0" w:rsidP="00A11116">
            <w:pPr>
              <w:rPr>
                <w:lang w:val="es-419"/>
              </w:rPr>
            </w:pPr>
            <w:r w:rsidRPr="00B96343">
              <w:rPr>
                <w:lang w:val="es-419"/>
              </w:rPr>
              <w:t xml:space="preserve">Dios solo habla desde el cielo unas cuantas veces en los Evangelios. En el Bautismo de Jesús, justo antes de la muerte de Jesús y aquí en la transfiguración. Hay muchas similitudes entre este evento y cuando Moisés bajó del monte Sinaí en Éxodo 24 (una montaña, un rostro brillante, tiendas de campaña, una nube, una voz de la nube, el miedo de la gente). </w:t>
            </w:r>
          </w:p>
          <w:p w14:paraId="78020C13" w14:textId="77777777" w:rsidR="003E27D0" w:rsidRPr="00B96343" w:rsidRDefault="003E27D0" w:rsidP="00A11116">
            <w:pPr>
              <w:rPr>
                <w:lang w:val="es-419"/>
              </w:rPr>
            </w:pPr>
          </w:p>
          <w:p w14:paraId="01963E8D" w14:textId="77777777" w:rsidR="003E27D0" w:rsidRPr="00B96343" w:rsidRDefault="003E27D0" w:rsidP="00A11116">
            <w:pPr>
              <w:rPr>
                <w:lang w:val="es-419"/>
              </w:rPr>
            </w:pPr>
            <w:r w:rsidRPr="00B96343">
              <w:rPr>
                <w:lang w:val="es-419"/>
              </w:rPr>
              <w:t xml:space="preserve">Jesús ahora está en camino a Jerusalén, donde sabe que le espera la crucifixión. Por lo tanto, Jesús ha estado enseñando a sus discípulos que la crucifixión es la voluntad de Dios, al igual que la resurrección. Puede ser que Moisés y Elías aparecieron para darle fuerza y ánimo a Jesús para este camino doloroso. </w:t>
            </w:r>
          </w:p>
          <w:p w14:paraId="7BEA4E42" w14:textId="77777777" w:rsidR="003E27D0" w:rsidRPr="00B96343" w:rsidRDefault="003E27D0" w:rsidP="00A11116">
            <w:pPr>
              <w:rPr>
                <w:lang w:val="es-419"/>
              </w:rPr>
            </w:pPr>
          </w:p>
          <w:p w14:paraId="66C92C2B" w14:textId="77777777" w:rsidR="003E27D0" w:rsidRPr="00B96343" w:rsidRDefault="003E27D0" w:rsidP="00A11116">
            <w:pPr>
              <w:rPr>
                <w:lang w:val="es-419"/>
              </w:rPr>
            </w:pPr>
            <w:r w:rsidRPr="00B96343">
              <w:rPr>
                <w:lang w:val="es-419"/>
              </w:rPr>
              <w:t xml:space="preserve">Los líderes religiosos del tiempo de Jesús no entendían que el Mesías sería un Mesías sufriente. Imaginaron a un Mesías militar que los liberaría del gobierno romano. Esta transfiguración jugó un papel importante para los discípulos después de la resurrección de Jesús: les ayudó a conectar a Jesús con el Antiguo Testamento. Una de las razones por las que los líderes religiosos del tiempo de Jesús no entendían que el Mesías sería un Mesías sufriente fue porque no entendían que los pasajes del Siervo Sufriente se aplicaban al Mesías. Este evento fue muy importante para ayudar a los discípulos a entender que, aunque tenían que cambiar su concepto del tipo de Mesías quién Dios envió, Jesús tenía una conexión firme con Moisés y Elías, dos de las grandes figuras en la historia del Antiguo Testamento. </w:t>
            </w:r>
          </w:p>
          <w:p w14:paraId="4EB04C1B" w14:textId="77777777" w:rsidR="003E27D0" w:rsidRPr="00B96343" w:rsidRDefault="003E27D0" w:rsidP="00A11116">
            <w:pPr>
              <w:rPr>
                <w:lang w:val="es-419"/>
              </w:rPr>
            </w:pPr>
          </w:p>
          <w:p w14:paraId="5C648385" w14:textId="77777777" w:rsidR="003E27D0" w:rsidRPr="00B96343" w:rsidRDefault="003E27D0" w:rsidP="00A11116">
            <w:pPr>
              <w:rPr>
                <w:lang w:val="es-419"/>
              </w:rPr>
            </w:pPr>
            <w:r w:rsidRPr="00B96343">
              <w:rPr>
                <w:lang w:val="es-419"/>
              </w:rPr>
              <w:t xml:space="preserve">Como lo hacía con frecuencia, Jesús les prohibió a los discípulos compartir lo que habían visto hasta después de su resurrección. Esto debe haber sido muy confuso para los discípulos, y Jesús sabía que no podrían entenderlo hasta después de su resurrección. </w:t>
            </w:r>
          </w:p>
          <w:p w14:paraId="17166BBF" w14:textId="77777777" w:rsidR="003E27D0" w:rsidRPr="00B96343" w:rsidRDefault="003E27D0" w:rsidP="00A11116">
            <w:pPr>
              <w:rPr>
                <w:lang w:val="es-419"/>
              </w:rPr>
            </w:pPr>
          </w:p>
          <w:p w14:paraId="52303D7A" w14:textId="77777777" w:rsidR="003E27D0" w:rsidRPr="00B96343" w:rsidRDefault="003E27D0" w:rsidP="00A11116">
            <w:pPr>
              <w:rPr>
                <w:lang w:val="es-419"/>
              </w:rPr>
            </w:pPr>
            <w:r w:rsidRPr="00B96343">
              <w:rPr>
                <w:b/>
                <w:lang w:val="es-419"/>
              </w:rPr>
              <w:t xml:space="preserve">Texto secundario: </w:t>
            </w:r>
            <w:r w:rsidRPr="00B96343">
              <w:rPr>
                <w:lang w:val="es-419"/>
              </w:rPr>
              <w:t xml:space="preserve">Pasajes como Isaías 52 ayudaron a los discípulos a entender que Dios siempre había predicho que el Mesías sería un Mesías sufriente. Aunque los líderes religiosos de la época de Jesús no pensaban que estos pasajes se aplicaban al Mesías, esto no significa que tenían la razón. </w:t>
            </w:r>
            <w:r>
              <w:rPr>
                <w:lang w:val="es-419"/>
              </w:rPr>
              <w:t>P</w:t>
            </w:r>
            <w:r w:rsidRPr="00B96343">
              <w:rPr>
                <w:lang w:val="es-419"/>
              </w:rPr>
              <w:t>or eso</w:t>
            </w:r>
            <w:r>
              <w:rPr>
                <w:lang w:val="es-419"/>
              </w:rPr>
              <w:t>,</w:t>
            </w:r>
            <w:r w:rsidRPr="00B96343">
              <w:rPr>
                <w:lang w:val="es-419"/>
              </w:rPr>
              <w:t xml:space="preserve"> los discípulos, </w:t>
            </w:r>
            <w:r>
              <w:rPr>
                <w:lang w:val="es-419"/>
              </w:rPr>
              <w:t xml:space="preserve">quienes crecieron con </w:t>
            </w:r>
            <w:r w:rsidRPr="00B96343">
              <w:rPr>
                <w:lang w:val="es-419"/>
              </w:rPr>
              <w:t xml:space="preserve">las enseñanzas de los maestros religiosos, lucharon constantemente para comprender las enseñanzas de Jesús sobre Su sufrimiento y muerte. No estaban rechazando este pasaje de Isaías; es sólo que nadie les enseñó que este texto se aplicaba al Mesías. Después de la resurrección de Jesús, Dios abrió las mentes de los discípulos para que entiendan las profecías del Antiguo Testamento sobre el Mesías. Fue entonces cuando pudieron entender cómo Jesús cumplió esas profecías. </w:t>
            </w:r>
          </w:p>
          <w:p w14:paraId="1FB348EA" w14:textId="77777777" w:rsidR="003E27D0" w:rsidRPr="00B96343" w:rsidRDefault="003E27D0" w:rsidP="00A11116">
            <w:pPr>
              <w:rPr>
                <w:lang w:val="es-419"/>
              </w:rPr>
            </w:pPr>
          </w:p>
        </w:tc>
      </w:tr>
      <w:tr w:rsidR="003E27D0" w:rsidRPr="00B96343" w14:paraId="033F5552" w14:textId="77777777" w:rsidTr="00A11116">
        <w:tc>
          <w:tcPr>
            <w:tcW w:w="9350" w:type="dxa"/>
            <w:gridSpan w:val="2"/>
            <w:shd w:val="clear" w:color="auto" w:fill="BFBFBF" w:themeFill="background1" w:themeFillShade="BF"/>
          </w:tcPr>
          <w:p w14:paraId="0C6E6C59" w14:textId="4804F921" w:rsidR="003E27D0" w:rsidRPr="003E27D0" w:rsidRDefault="00AB5C9C" w:rsidP="00A11116">
            <w:pPr>
              <w:pStyle w:val="P68B1DB1-Normal8"/>
              <w:jc w:val="center"/>
              <w:rPr>
                <w:b/>
                <w:bCs/>
                <w:lang w:val="es-419"/>
              </w:rPr>
            </w:pPr>
            <w:r w:rsidRPr="00AB5C9C">
              <w:rPr>
                <w:b/>
                <w:bCs/>
                <w:sz w:val="28"/>
                <w:szCs w:val="24"/>
                <w:lang w:val="es-419"/>
              </w:rPr>
              <w:t>Estudio Bíblico</w:t>
            </w:r>
          </w:p>
        </w:tc>
      </w:tr>
      <w:tr w:rsidR="003E27D0" w:rsidRPr="00B96343" w14:paraId="57BAE1C0" w14:textId="77777777" w:rsidTr="00A11116">
        <w:tc>
          <w:tcPr>
            <w:tcW w:w="1705" w:type="dxa"/>
          </w:tcPr>
          <w:p w14:paraId="2FB8ED1A" w14:textId="77777777" w:rsidR="003E27D0" w:rsidRPr="003E27D0" w:rsidRDefault="003E27D0" w:rsidP="00A11116">
            <w:pPr>
              <w:pStyle w:val="P68B1DB1-Normal8"/>
              <w:jc w:val="center"/>
              <w:rPr>
                <w:b/>
                <w:bCs/>
                <w:lang w:val="es-419"/>
              </w:rPr>
            </w:pPr>
            <w:r w:rsidRPr="003E27D0">
              <w:rPr>
                <w:b/>
                <w:bCs/>
                <w:lang w:val="es-419"/>
              </w:rPr>
              <w:lastRenderedPageBreak/>
              <w:t>Ore</w:t>
            </w:r>
          </w:p>
        </w:tc>
        <w:tc>
          <w:tcPr>
            <w:tcW w:w="7645" w:type="dxa"/>
          </w:tcPr>
          <w:p w14:paraId="646CCEC5" w14:textId="77777777" w:rsidR="003E27D0" w:rsidRPr="00B96343" w:rsidRDefault="003E27D0" w:rsidP="003E27D0">
            <w:pPr>
              <w:pStyle w:val="ListParagraph"/>
              <w:numPr>
                <w:ilvl w:val="0"/>
                <w:numId w:val="12"/>
              </w:numPr>
              <w:rPr>
                <w:lang w:val="es-419"/>
              </w:rPr>
            </w:pPr>
            <w:r w:rsidRPr="00B96343">
              <w:rPr>
                <w:lang w:val="es-419"/>
              </w:rPr>
              <w:t xml:space="preserve">Pregunte si hay peticiones de oración y alabanzas. </w:t>
            </w:r>
          </w:p>
          <w:p w14:paraId="3D45419F" w14:textId="77777777" w:rsidR="003E27D0" w:rsidRPr="00B96343" w:rsidRDefault="003E27D0" w:rsidP="003E27D0">
            <w:pPr>
              <w:pStyle w:val="ListParagraph"/>
              <w:numPr>
                <w:ilvl w:val="0"/>
                <w:numId w:val="12"/>
              </w:numPr>
              <w:rPr>
                <w:lang w:val="es-419"/>
              </w:rPr>
            </w:pPr>
            <w:r w:rsidRPr="00B96343">
              <w:rPr>
                <w:lang w:val="es-419"/>
              </w:rPr>
              <w:t>De gracias a Dios por las alabanzas compartidas.</w:t>
            </w:r>
          </w:p>
          <w:p w14:paraId="24F33360" w14:textId="77777777" w:rsidR="003E27D0" w:rsidRPr="00B96343" w:rsidRDefault="003E27D0" w:rsidP="003E27D0">
            <w:pPr>
              <w:pStyle w:val="ListParagraph"/>
              <w:numPr>
                <w:ilvl w:val="0"/>
                <w:numId w:val="12"/>
              </w:numPr>
              <w:rPr>
                <w:lang w:val="es-419"/>
              </w:rPr>
            </w:pPr>
            <w:r w:rsidRPr="00B96343">
              <w:rPr>
                <w:lang w:val="es-419"/>
              </w:rPr>
              <w:t>Oren por las peticiones de oración.</w:t>
            </w:r>
          </w:p>
          <w:p w14:paraId="2106AFB6" w14:textId="77777777" w:rsidR="003E27D0" w:rsidRPr="00B96343" w:rsidRDefault="003E27D0" w:rsidP="003E27D0">
            <w:pPr>
              <w:pStyle w:val="ListParagraph"/>
              <w:numPr>
                <w:ilvl w:val="0"/>
                <w:numId w:val="12"/>
              </w:numPr>
              <w:rPr>
                <w:lang w:val="es-419"/>
              </w:rPr>
            </w:pPr>
            <w:r w:rsidRPr="00B96343">
              <w:rPr>
                <w:lang w:val="es-419"/>
              </w:rPr>
              <w:t xml:space="preserve">Pidan al Espíritu Santo que abra sus corazones y mentes para recibir con gozo lo que Dios tiene para compartir con ustedes hoy. </w:t>
            </w:r>
          </w:p>
          <w:p w14:paraId="188F97AF" w14:textId="77777777" w:rsidR="003E27D0" w:rsidRPr="00B96343" w:rsidRDefault="003E27D0" w:rsidP="00A11116">
            <w:pPr>
              <w:rPr>
                <w:lang w:val="es-419"/>
              </w:rPr>
            </w:pPr>
          </w:p>
        </w:tc>
      </w:tr>
      <w:tr w:rsidR="003E27D0" w:rsidRPr="00B96343" w14:paraId="5D7F4A18" w14:textId="77777777" w:rsidTr="00A11116">
        <w:tc>
          <w:tcPr>
            <w:tcW w:w="1705" w:type="dxa"/>
          </w:tcPr>
          <w:p w14:paraId="37736009" w14:textId="77777777" w:rsidR="003E27D0" w:rsidRPr="003E27D0" w:rsidRDefault="003E27D0" w:rsidP="00A11116">
            <w:pPr>
              <w:pStyle w:val="P68B1DB1-Normal8"/>
              <w:jc w:val="center"/>
              <w:rPr>
                <w:b/>
                <w:bCs/>
                <w:lang w:val="es-419"/>
              </w:rPr>
            </w:pPr>
            <w:r w:rsidRPr="003E27D0">
              <w:rPr>
                <w:b/>
                <w:bCs/>
                <w:lang w:val="es-419"/>
              </w:rPr>
              <w:t>Escuche</w:t>
            </w:r>
          </w:p>
        </w:tc>
        <w:tc>
          <w:tcPr>
            <w:tcW w:w="7645" w:type="dxa"/>
          </w:tcPr>
          <w:p w14:paraId="60381894" w14:textId="77777777" w:rsidR="003E27D0" w:rsidRPr="00B96343" w:rsidRDefault="003E27D0" w:rsidP="003E27D0">
            <w:pPr>
              <w:pStyle w:val="ListParagraph"/>
              <w:numPr>
                <w:ilvl w:val="0"/>
                <w:numId w:val="13"/>
              </w:numPr>
              <w:rPr>
                <w:lang w:val="es-419"/>
              </w:rPr>
            </w:pPr>
            <w:r w:rsidRPr="00B96343">
              <w:rPr>
                <w:lang w:val="es-419"/>
              </w:rPr>
              <w:t xml:space="preserve">Lea ambos textos de la lección bíblica. </w:t>
            </w:r>
          </w:p>
          <w:p w14:paraId="6313C167" w14:textId="77777777" w:rsidR="003E27D0" w:rsidRPr="00B96343" w:rsidRDefault="003E27D0" w:rsidP="003E27D0">
            <w:pPr>
              <w:pStyle w:val="ListParagraph"/>
              <w:numPr>
                <w:ilvl w:val="0"/>
                <w:numId w:val="13"/>
              </w:numPr>
              <w:rPr>
                <w:lang w:val="es-419"/>
              </w:rPr>
            </w:pPr>
            <w:r w:rsidRPr="00B96343">
              <w:rPr>
                <w:lang w:val="es-419"/>
              </w:rPr>
              <w:t xml:space="preserve">Haga un resumen del "Contexto del texto" para la clase. </w:t>
            </w:r>
          </w:p>
          <w:p w14:paraId="07EF6BE1" w14:textId="77777777" w:rsidR="003E27D0" w:rsidRPr="00B96343" w:rsidRDefault="003E27D0" w:rsidP="003E27D0">
            <w:pPr>
              <w:pStyle w:val="ListParagraph"/>
              <w:numPr>
                <w:ilvl w:val="0"/>
                <w:numId w:val="13"/>
              </w:numPr>
              <w:rPr>
                <w:lang w:val="es-419"/>
              </w:rPr>
            </w:pPr>
            <w:r w:rsidRPr="00B96343">
              <w:rPr>
                <w:lang w:val="es-419"/>
              </w:rPr>
              <w:t xml:space="preserve">Lea ambos textos de la lección bíblica una vez más. </w:t>
            </w:r>
          </w:p>
          <w:p w14:paraId="070A59F4" w14:textId="77777777" w:rsidR="003E27D0" w:rsidRPr="00B96343" w:rsidRDefault="003E27D0" w:rsidP="003E27D0">
            <w:pPr>
              <w:pStyle w:val="ListParagraph"/>
              <w:numPr>
                <w:ilvl w:val="0"/>
                <w:numId w:val="13"/>
              </w:numPr>
              <w:rPr>
                <w:lang w:val="es-419"/>
              </w:rPr>
            </w:pPr>
            <w:r w:rsidRPr="00B96343">
              <w:rPr>
                <w:lang w:val="es-419"/>
              </w:rPr>
              <w:t xml:space="preserve">Pida que alguien vuelva a contar el texto bíblico principal. </w:t>
            </w:r>
          </w:p>
          <w:p w14:paraId="3329967F" w14:textId="77777777" w:rsidR="003E27D0" w:rsidRPr="00B96343" w:rsidRDefault="003E27D0" w:rsidP="00A11116">
            <w:pPr>
              <w:rPr>
                <w:lang w:val="es-419"/>
              </w:rPr>
            </w:pPr>
          </w:p>
        </w:tc>
      </w:tr>
      <w:tr w:rsidR="003E27D0" w:rsidRPr="00B96343" w14:paraId="6654257C" w14:textId="77777777" w:rsidTr="00A11116">
        <w:tc>
          <w:tcPr>
            <w:tcW w:w="1705" w:type="dxa"/>
          </w:tcPr>
          <w:p w14:paraId="774A7141" w14:textId="77777777" w:rsidR="003E27D0" w:rsidRPr="003E27D0" w:rsidRDefault="003E27D0" w:rsidP="00A11116">
            <w:pPr>
              <w:pStyle w:val="P68B1DB1-Normal8"/>
              <w:jc w:val="center"/>
              <w:rPr>
                <w:b/>
                <w:bCs/>
                <w:lang w:val="es-419"/>
              </w:rPr>
            </w:pPr>
            <w:r w:rsidRPr="003E27D0">
              <w:rPr>
                <w:b/>
                <w:bCs/>
                <w:lang w:val="es-419"/>
              </w:rPr>
              <w:t>Comparta</w:t>
            </w:r>
          </w:p>
        </w:tc>
        <w:tc>
          <w:tcPr>
            <w:tcW w:w="7645" w:type="dxa"/>
          </w:tcPr>
          <w:p w14:paraId="7DE7B216" w14:textId="77777777" w:rsidR="003E27D0" w:rsidRPr="00B96343" w:rsidRDefault="003E27D0" w:rsidP="003E27D0">
            <w:pPr>
              <w:pStyle w:val="P68B1DB1-ListParagraph9"/>
              <w:numPr>
                <w:ilvl w:val="0"/>
                <w:numId w:val="14"/>
              </w:numPr>
              <w:rPr>
                <w:lang w:val="es-419"/>
              </w:rPr>
            </w:pPr>
            <w:r w:rsidRPr="00B96343">
              <w:rPr>
                <w:lang w:val="es-419"/>
              </w:rPr>
              <w:t>Cabeza: ¿Qué significa el texto?</w:t>
            </w:r>
          </w:p>
          <w:p w14:paraId="3CA7F05A" w14:textId="77777777" w:rsidR="003E27D0" w:rsidRPr="00B96343" w:rsidRDefault="003E27D0" w:rsidP="00A11116">
            <w:pPr>
              <w:rPr>
                <w:lang w:val="es-419"/>
              </w:rPr>
            </w:pPr>
            <w:r w:rsidRPr="00B96343">
              <w:rPr>
                <w:lang w:val="es-419"/>
              </w:rPr>
              <w:t xml:space="preserve">Si está buscando a la persona equivocada, probablemente nunca encontrará a la persona correcta. Debido a que los líderes religiosos de la época de Jesús buscaban el tipo de Mesías incorrecto, nunca reconocieron que el Mesías estaba justo delante de ellos. Esto sería gracioso si no fuera tan trágico. Los líderes religiosos estaban tan convencidos de que su interpretación del Mesías era correcta que ni siquiera las poderosas enseñanzas y milagros de Jesús pudieron hacerlos reconsiderar sus ideas. Sin embargo, no eran sólo los líderes religiosos que estaban equivocados. Los propios discípulos de Jesús estaban convencidos de que derrocaría los poderes religiosos y políticos en Jerusalén. Si bien Pedro, Santiago y Juan no entendieron el significado de la Transfiguración en ese momento, después de la resurrección pudieron ver cómo todas las enseñanzas, milagros y ministerio de Jesús encajan perfectamente en las enseñanzas del Antiguo Testamento sobre el Mesías. Ellos entenderían que la misión del Mesías no era simplemente liberar a Israel de la esclavitud a Roma, sino liberar a toda la humanidad de la esclavitud al pecado. </w:t>
            </w:r>
          </w:p>
          <w:p w14:paraId="11BC7800" w14:textId="77777777" w:rsidR="003E27D0" w:rsidRPr="00B96343" w:rsidRDefault="003E27D0" w:rsidP="003E27D0">
            <w:pPr>
              <w:pStyle w:val="P68B1DB1-ListParagraph9"/>
              <w:numPr>
                <w:ilvl w:val="0"/>
                <w:numId w:val="24"/>
              </w:numPr>
              <w:rPr>
                <w:lang w:val="es-419"/>
              </w:rPr>
            </w:pPr>
            <w:r w:rsidRPr="00B96343">
              <w:rPr>
                <w:lang w:val="es-419"/>
              </w:rPr>
              <w:t>¿Cuáles han sido algunas ideas equivocadas que usted ha tenido acerca de Dios que tuvieron que cambiar una vez que usted entendió que Jesús es el Mesías?</w:t>
            </w:r>
          </w:p>
          <w:p w14:paraId="06546089" w14:textId="77777777" w:rsidR="003E27D0" w:rsidRPr="00B96343" w:rsidRDefault="003E27D0" w:rsidP="003E27D0">
            <w:pPr>
              <w:pStyle w:val="P68B1DB1-ListParagraph9"/>
              <w:numPr>
                <w:ilvl w:val="0"/>
                <w:numId w:val="24"/>
              </w:numPr>
              <w:rPr>
                <w:lang w:val="es-419"/>
              </w:rPr>
            </w:pPr>
            <w:r w:rsidRPr="00B96343">
              <w:rPr>
                <w:lang w:val="es-419"/>
              </w:rPr>
              <w:t xml:space="preserve">¿Por qué cree que Jesús les dijo a Pedro, Santiago y Juan que no le cuenten a nadie lo que habían presenciado hasta después de la resurrección? </w:t>
            </w:r>
          </w:p>
          <w:p w14:paraId="6E0814A6" w14:textId="77777777" w:rsidR="003E27D0" w:rsidRPr="00B96343" w:rsidRDefault="003E27D0" w:rsidP="00A11116">
            <w:pPr>
              <w:rPr>
                <w:lang w:val="es-419"/>
              </w:rPr>
            </w:pPr>
          </w:p>
          <w:p w14:paraId="470D1CF0" w14:textId="77777777" w:rsidR="003E27D0" w:rsidRPr="00B96343" w:rsidRDefault="003E27D0" w:rsidP="003E27D0">
            <w:pPr>
              <w:pStyle w:val="P68B1DB1-ListParagraph9"/>
              <w:numPr>
                <w:ilvl w:val="0"/>
                <w:numId w:val="9"/>
              </w:numPr>
              <w:rPr>
                <w:lang w:val="es-419"/>
              </w:rPr>
            </w:pPr>
            <w:r w:rsidRPr="00B96343">
              <w:rPr>
                <w:lang w:val="es-419"/>
              </w:rPr>
              <w:t>Corazón: ¿Quién dice el texto que debemos ser?</w:t>
            </w:r>
          </w:p>
          <w:p w14:paraId="5D1C0E1C" w14:textId="77777777" w:rsidR="003E27D0" w:rsidRPr="00B96343" w:rsidRDefault="003E27D0" w:rsidP="00A11116">
            <w:pPr>
              <w:rPr>
                <w:lang w:val="es-419"/>
              </w:rPr>
            </w:pPr>
            <w:r w:rsidRPr="00B96343">
              <w:rPr>
                <w:lang w:val="es-419"/>
              </w:rPr>
              <w:t xml:space="preserve">Puede ser frustrante cuando Jesús no responde nuestras oraciones cuando le pedimos que nos revele el futuro. A veces creemos erróneamente que si supiéramos cómo Dios arreglará los problemas y desafíos que tenemos, entonces nuestra vida será más fácil. Sin embargo, eso no es verdad. En cambio, Jesús nos revela exactamente lo que necesitamos saber, exactamente </w:t>
            </w:r>
            <w:proofErr w:type="spellStart"/>
            <w:r w:rsidRPr="00B96343">
              <w:rPr>
                <w:lang w:val="es-419"/>
              </w:rPr>
              <w:t>cuando</w:t>
            </w:r>
            <w:proofErr w:type="spellEnd"/>
            <w:r w:rsidRPr="00B96343">
              <w:rPr>
                <w:lang w:val="es-419"/>
              </w:rPr>
              <w:t xml:space="preserve"> necesitamos saberlo. Por lo tanto, debemos permanecer alerta y abiertos al mensaje de Jesús, para que no nos perdamos estos mensajes importantes de Jesús. </w:t>
            </w:r>
          </w:p>
          <w:p w14:paraId="185629BB" w14:textId="77777777" w:rsidR="003E27D0" w:rsidRPr="00B96343" w:rsidRDefault="003E27D0" w:rsidP="003E27D0">
            <w:pPr>
              <w:pStyle w:val="P68B1DB1-ListParagraph9"/>
              <w:numPr>
                <w:ilvl w:val="0"/>
                <w:numId w:val="24"/>
              </w:numPr>
              <w:rPr>
                <w:lang w:val="es-419"/>
              </w:rPr>
            </w:pPr>
            <w:r w:rsidRPr="00B96343">
              <w:rPr>
                <w:lang w:val="es-419"/>
              </w:rPr>
              <w:t xml:space="preserve">¿Qué cree que estaba pasando por la mente de Pedro mientras bajaba de la montaña con Jesús, Santiago y Juan? </w:t>
            </w:r>
          </w:p>
          <w:p w14:paraId="3C8BB171" w14:textId="77777777" w:rsidR="003E27D0" w:rsidRPr="00B96343" w:rsidRDefault="003E27D0" w:rsidP="003E27D0">
            <w:pPr>
              <w:pStyle w:val="P68B1DB1-ListParagraph9"/>
              <w:numPr>
                <w:ilvl w:val="0"/>
                <w:numId w:val="24"/>
              </w:numPr>
              <w:rPr>
                <w:lang w:val="es-419"/>
              </w:rPr>
            </w:pPr>
            <w:r w:rsidRPr="00B96343">
              <w:rPr>
                <w:lang w:val="es-419"/>
              </w:rPr>
              <w:lastRenderedPageBreak/>
              <w:t xml:space="preserve">¿Ha tenido momentos cuando, como los líderes religiosos de la época de Jesús, su visión de Jesús ha sido demasiado pequeña? </w:t>
            </w:r>
          </w:p>
          <w:p w14:paraId="562312F7" w14:textId="77777777" w:rsidR="003E27D0" w:rsidRPr="00B96343" w:rsidRDefault="003E27D0" w:rsidP="00A11116">
            <w:pPr>
              <w:rPr>
                <w:lang w:val="es-419"/>
              </w:rPr>
            </w:pPr>
          </w:p>
          <w:p w14:paraId="1A9B828C" w14:textId="77777777" w:rsidR="003E27D0" w:rsidRPr="00B96343" w:rsidRDefault="003E27D0" w:rsidP="003E27D0">
            <w:pPr>
              <w:pStyle w:val="P68B1DB1-ListParagraph9"/>
              <w:numPr>
                <w:ilvl w:val="0"/>
                <w:numId w:val="9"/>
              </w:numPr>
              <w:rPr>
                <w:lang w:val="es-419"/>
              </w:rPr>
            </w:pPr>
            <w:r w:rsidRPr="00B96343">
              <w:rPr>
                <w:lang w:val="es-419"/>
              </w:rPr>
              <w:t>Manos: ¿Cómo podemos poner la Palabra de Dios en práctica?</w:t>
            </w:r>
          </w:p>
          <w:p w14:paraId="5AEBEF27" w14:textId="77777777" w:rsidR="003E27D0" w:rsidRPr="00B96343" w:rsidRDefault="003E27D0" w:rsidP="00A11116">
            <w:pPr>
              <w:rPr>
                <w:lang w:val="es-419"/>
              </w:rPr>
            </w:pPr>
            <w:r w:rsidRPr="00B96343">
              <w:rPr>
                <w:lang w:val="es-419"/>
              </w:rPr>
              <w:t xml:space="preserve">Los discípulos tuvieron que esperar hasta la resurrección de Jesús para hablar de la Transfiguración y entender lo que significaba. Algunas veces necesitamos esperar a escuchar el mensaje de Dios antes de tomar acción. En esos momentos, la paciencia es una virtud muy importante. La paciencia no es sentarse y no hacer nada; la paciencia es esperar activamente a que Dios le diga el siguiente paso que debe dar. </w:t>
            </w:r>
          </w:p>
          <w:p w14:paraId="28429126" w14:textId="77777777" w:rsidR="003E27D0" w:rsidRPr="00B96343" w:rsidRDefault="003E27D0" w:rsidP="003E27D0">
            <w:pPr>
              <w:pStyle w:val="P68B1DB1-ListParagraph9"/>
              <w:numPr>
                <w:ilvl w:val="0"/>
                <w:numId w:val="24"/>
              </w:numPr>
              <w:rPr>
                <w:lang w:val="es-419"/>
              </w:rPr>
            </w:pPr>
            <w:r w:rsidRPr="00B96343">
              <w:rPr>
                <w:lang w:val="es-419"/>
              </w:rPr>
              <w:t xml:space="preserve">¿Por qué a la gente le cuesta ser paciente? </w:t>
            </w:r>
          </w:p>
          <w:p w14:paraId="1CC71A73" w14:textId="77777777" w:rsidR="003E27D0" w:rsidRPr="00B96343" w:rsidRDefault="003E27D0" w:rsidP="003E27D0">
            <w:pPr>
              <w:pStyle w:val="P68B1DB1-ListParagraph9"/>
              <w:numPr>
                <w:ilvl w:val="0"/>
                <w:numId w:val="24"/>
              </w:numPr>
              <w:rPr>
                <w:lang w:val="es-419"/>
              </w:rPr>
            </w:pPr>
            <w:r w:rsidRPr="00B96343">
              <w:rPr>
                <w:lang w:val="es-419"/>
              </w:rPr>
              <w:t xml:space="preserve">¿Qué puede suceder cuando un cristiano no es paciente, sino que siente que tiene que actuar inmediatamente? </w:t>
            </w:r>
          </w:p>
          <w:p w14:paraId="1D4E77BC" w14:textId="77777777" w:rsidR="003E27D0" w:rsidRPr="00B96343" w:rsidRDefault="003E27D0" w:rsidP="00A11116">
            <w:pPr>
              <w:rPr>
                <w:lang w:val="es-419"/>
              </w:rPr>
            </w:pPr>
          </w:p>
        </w:tc>
      </w:tr>
      <w:tr w:rsidR="003E27D0" w:rsidRPr="00B96343" w14:paraId="55F3789C" w14:textId="77777777" w:rsidTr="00A11116">
        <w:tc>
          <w:tcPr>
            <w:tcW w:w="1705" w:type="dxa"/>
          </w:tcPr>
          <w:p w14:paraId="452EFD1C" w14:textId="77777777" w:rsidR="003E27D0" w:rsidRPr="003E27D0" w:rsidRDefault="003E27D0" w:rsidP="00A11116">
            <w:pPr>
              <w:pStyle w:val="P68B1DB1-Normal8"/>
              <w:jc w:val="center"/>
              <w:rPr>
                <w:b/>
                <w:bCs/>
                <w:lang w:val="es-419"/>
              </w:rPr>
            </w:pPr>
            <w:r w:rsidRPr="003E27D0">
              <w:rPr>
                <w:b/>
                <w:bCs/>
                <w:lang w:val="es-419"/>
              </w:rPr>
              <w:lastRenderedPageBreak/>
              <w:t>Ponga en práctica</w:t>
            </w:r>
          </w:p>
          <w:p w14:paraId="36B0E6B3" w14:textId="77777777" w:rsidR="003E27D0" w:rsidRPr="00B96343" w:rsidRDefault="003E27D0" w:rsidP="00A11116">
            <w:pPr>
              <w:jc w:val="center"/>
              <w:rPr>
                <w:b/>
                <w:lang w:val="es-419"/>
              </w:rPr>
            </w:pPr>
          </w:p>
          <w:p w14:paraId="3B8F3E77" w14:textId="77777777" w:rsidR="003E27D0" w:rsidRPr="00B96343" w:rsidRDefault="003E27D0" w:rsidP="00A11116">
            <w:pPr>
              <w:jc w:val="center"/>
              <w:rPr>
                <w:b/>
                <w:lang w:val="es-419"/>
              </w:rPr>
            </w:pPr>
          </w:p>
        </w:tc>
        <w:tc>
          <w:tcPr>
            <w:tcW w:w="7645" w:type="dxa"/>
          </w:tcPr>
          <w:p w14:paraId="015C221E" w14:textId="77777777" w:rsidR="003E27D0" w:rsidRPr="00B96343" w:rsidRDefault="003E27D0" w:rsidP="003E27D0">
            <w:pPr>
              <w:pStyle w:val="ListParagraph"/>
              <w:numPr>
                <w:ilvl w:val="0"/>
                <w:numId w:val="18"/>
              </w:numPr>
              <w:rPr>
                <w:lang w:val="es-419"/>
              </w:rPr>
            </w:pPr>
            <w:r w:rsidRPr="00B96343">
              <w:rPr>
                <w:lang w:val="es-419"/>
              </w:rPr>
              <w:t>Pida que alguien cuente el texto bíblico principal una vez más.</w:t>
            </w:r>
          </w:p>
          <w:p w14:paraId="469585EE" w14:textId="77777777" w:rsidR="003E27D0" w:rsidRPr="00B96343" w:rsidRDefault="003E27D0" w:rsidP="003E27D0">
            <w:pPr>
              <w:pStyle w:val="ListParagraph"/>
              <w:numPr>
                <w:ilvl w:val="0"/>
                <w:numId w:val="18"/>
              </w:numPr>
              <w:rPr>
                <w:lang w:val="es-419"/>
              </w:rPr>
            </w:pPr>
            <w:r w:rsidRPr="00B96343">
              <w:rPr>
                <w:lang w:val="es-419"/>
              </w:rPr>
              <w:t>Pregúntele al grupo cómo creen que Dios quiere que respondan a la lección de hoy.</w:t>
            </w:r>
          </w:p>
          <w:p w14:paraId="713FDBAB" w14:textId="77777777" w:rsidR="003E27D0" w:rsidRPr="00B96343" w:rsidRDefault="003E27D0" w:rsidP="003E27D0">
            <w:pPr>
              <w:pStyle w:val="ListParagraph"/>
              <w:numPr>
                <w:ilvl w:val="0"/>
                <w:numId w:val="18"/>
              </w:numPr>
              <w:rPr>
                <w:lang w:val="es-419"/>
              </w:rPr>
            </w:pPr>
            <w:r w:rsidRPr="00B96343">
              <w:rPr>
                <w:lang w:val="es-419"/>
              </w:rPr>
              <w:t xml:space="preserve">Dediquen tiempo para orar por su comunidad, unos por otros y por sabiduría para poner en práctica la lección de hoy. </w:t>
            </w:r>
          </w:p>
          <w:p w14:paraId="39DB1D1E" w14:textId="77777777" w:rsidR="003E27D0" w:rsidRPr="00B96343" w:rsidRDefault="003E27D0" w:rsidP="003E27D0">
            <w:pPr>
              <w:pStyle w:val="ListParagraph"/>
              <w:numPr>
                <w:ilvl w:val="0"/>
                <w:numId w:val="18"/>
              </w:numPr>
              <w:rPr>
                <w:lang w:val="es-419"/>
              </w:rPr>
            </w:pPr>
            <w:r w:rsidRPr="00B96343">
              <w:rPr>
                <w:lang w:val="es-419"/>
              </w:rPr>
              <w:t>Termine orando el Padre Nuestro junto con todo el grupo.</w:t>
            </w:r>
          </w:p>
          <w:p w14:paraId="25F8D441" w14:textId="77777777" w:rsidR="003E27D0" w:rsidRPr="00B96343" w:rsidRDefault="003E27D0" w:rsidP="00A11116">
            <w:pPr>
              <w:rPr>
                <w:b/>
                <w:lang w:val="es-419"/>
              </w:rPr>
            </w:pPr>
          </w:p>
        </w:tc>
      </w:tr>
    </w:tbl>
    <w:p w14:paraId="7866DEF2" w14:textId="77777777" w:rsidR="003E27D0" w:rsidRPr="00B96343" w:rsidRDefault="003E27D0" w:rsidP="003E27D0">
      <w:pPr>
        <w:rPr>
          <w:lang w:val="es-419"/>
        </w:rPr>
      </w:pPr>
    </w:p>
    <w:p w14:paraId="671BA143" w14:textId="28DEACEB" w:rsidR="003E27D0" w:rsidRDefault="003E27D0">
      <w:r>
        <w:br w:type="page"/>
      </w:r>
    </w:p>
    <w:p w14:paraId="1256FEF0" w14:textId="77777777" w:rsidR="003E27D0" w:rsidRPr="00B92C87" w:rsidRDefault="003E27D0" w:rsidP="003E27D0">
      <w:pPr>
        <w:pStyle w:val="P68B1DB1-Normal1"/>
        <w:spacing w:after="0" w:line="240" w:lineRule="auto"/>
        <w:jc w:val="center"/>
        <w:rPr>
          <w:lang w:val="es-419"/>
        </w:rPr>
      </w:pPr>
      <w:r w:rsidRPr="00B92C87">
        <w:rPr>
          <w:lang w:val="es-419"/>
        </w:rPr>
        <w:lastRenderedPageBreak/>
        <w:t xml:space="preserve">Lección Bíblica para los Puntos de Predicación de la Película </w:t>
      </w:r>
      <w:r w:rsidRPr="00B92C87">
        <w:rPr>
          <w:b/>
          <w:i/>
          <w:lang w:val="es-419"/>
        </w:rPr>
        <w:t>JESÚS</w:t>
      </w:r>
      <w:r w:rsidRPr="00B92C87">
        <w:rPr>
          <w:lang w:val="es-419"/>
        </w:rPr>
        <w:t xml:space="preserve"> #73</w:t>
      </w:r>
    </w:p>
    <w:p w14:paraId="2E7F0891" w14:textId="77777777" w:rsidR="003E27D0" w:rsidRPr="00B92C87" w:rsidRDefault="003E27D0" w:rsidP="003E27D0">
      <w:pPr>
        <w:rPr>
          <w:lang w:val="es-419"/>
        </w:rPr>
      </w:pPr>
    </w:p>
    <w:tbl>
      <w:tblPr>
        <w:tblStyle w:val="TableGrid"/>
        <w:tblW w:w="0" w:type="auto"/>
        <w:tblLook w:val="04A0" w:firstRow="1" w:lastRow="0" w:firstColumn="1" w:lastColumn="0" w:noHBand="0" w:noVBand="1"/>
      </w:tblPr>
      <w:tblGrid>
        <w:gridCol w:w="1702"/>
        <w:gridCol w:w="4508"/>
        <w:gridCol w:w="3104"/>
      </w:tblGrid>
      <w:tr w:rsidR="003E27D0" w:rsidRPr="00B92C87" w14:paraId="45778E32" w14:textId="77777777" w:rsidTr="00A11116">
        <w:tc>
          <w:tcPr>
            <w:tcW w:w="1702" w:type="dxa"/>
            <w:tcBorders>
              <w:top w:val="single" w:sz="18" w:space="0" w:color="auto"/>
              <w:left w:val="single" w:sz="18" w:space="0" w:color="auto"/>
            </w:tcBorders>
            <w:shd w:val="clear" w:color="auto" w:fill="FFFFFF" w:themeFill="background1"/>
          </w:tcPr>
          <w:p w14:paraId="5A78722C" w14:textId="77777777" w:rsidR="003E27D0" w:rsidRPr="00B92C87" w:rsidRDefault="003E27D0" w:rsidP="00A11116">
            <w:pPr>
              <w:pStyle w:val="P68B1DB1-Normal2"/>
              <w:rPr>
                <w:lang w:val="es-419"/>
              </w:rPr>
            </w:pPr>
            <w:r w:rsidRPr="00B92C87">
              <w:rPr>
                <w:lang w:val="es-419"/>
              </w:rPr>
              <w:t>Título de la lección:</w:t>
            </w:r>
          </w:p>
        </w:tc>
        <w:tc>
          <w:tcPr>
            <w:tcW w:w="4508" w:type="dxa"/>
            <w:tcBorders>
              <w:top w:val="single" w:sz="18" w:space="0" w:color="auto"/>
            </w:tcBorders>
            <w:shd w:val="clear" w:color="auto" w:fill="FFFFFF" w:themeFill="background1"/>
          </w:tcPr>
          <w:p w14:paraId="59C0F778" w14:textId="77777777" w:rsidR="003E27D0" w:rsidRPr="00B92C87" w:rsidRDefault="003E27D0" w:rsidP="00A11116">
            <w:pPr>
              <w:pStyle w:val="P68B1DB1-Normal2"/>
              <w:rPr>
                <w:lang w:val="es-419"/>
              </w:rPr>
            </w:pPr>
            <w:r w:rsidRPr="00B92C87">
              <w:rPr>
                <w:lang w:val="es-419"/>
              </w:rPr>
              <w:t>El hijo perdido y encontrado</w:t>
            </w:r>
          </w:p>
        </w:tc>
        <w:tc>
          <w:tcPr>
            <w:tcW w:w="3104" w:type="dxa"/>
            <w:tcBorders>
              <w:top w:val="single" w:sz="18" w:space="0" w:color="auto"/>
              <w:right w:val="single" w:sz="18" w:space="0" w:color="auto"/>
            </w:tcBorders>
          </w:tcPr>
          <w:p w14:paraId="5AE2AF9A" w14:textId="77777777" w:rsidR="003E27D0" w:rsidRPr="00B92C87" w:rsidRDefault="003E27D0" w:rsidP="00A11116">
            <w:pPr>
              <w:pStyle w:val="P68B1DB1-Normal3"/>
              <w:jc w:val="center"/>
              <w:rPr>
                <w:lang w:val="es-419"/>
              </w:rPr>
            </w:pPr>
            <w:r w:rsidRPr="00B92C87">
              <w:rPr>
                <w:lang w:val="es-419"/>
              </w:rPr>
              <w:t>Imagen</w:t>
            </w:r>
          </w:p>
        </w:tc>
      </w:tr>
      <w:tr w:rsidR="003E27D0" w:rsidRPr="00B92C87" w14:paraId="63CBE8D8" w14:textId="77777777" w:rsidTr="00A11116">
        <w:tc>
          <w:tcPr>
            <w:tcW w:w="1702" w:type="dxa"/>
            <w:tcBorders>
              <w:left w:val="single" w:sz="18" w:space="0" w:color="auto"/>
            </w:tcBorders>
            <w:shd w:val="clear" w:color="auto" w:fill="FFFFFF" w:themeFill="background1"/>
          </w:tcPr>
          <w:p w14:paraId="1696F98B" w14:textId="77777777" w:rsidR="003E27D0" w:rsidRPr="00B92C87" w:rsidRDefault="003E27D0" w:rsidP="00A11116">
            <w:pPr>
              <w:pStyle w:val="P68B1DB1-Normal2"/>
              <w:rPr>
                <w:lang w:val="es-419"/>
              </w:rPr>
            </w:pPr>
            <w:r w:rsidRPr="00B92C87">
              <w:rPr>
                <w:lang w:val="es-419"/>
              </w:rPr>
              <w:t>Texto bíblico de la lección:</w:t>
            </w:r>
          </w:p>
        </w:tc>
        <w:tc>
          <w:tcPr>
            <w:tcW w:w="4508" w:type="dxa"/>
            <w:shd w:val="clear" w:color="auto" w:fill="FFFFFF" w:themeFill="background1"/>
          </w:tcPr>
          <w:p w14:paraId="38F01A1F" w14:textId="77777777" w:rsidR="003E27D0" w:rsidRPr="00B92C87" w:rsidRDefault="003E27D0" w:rsidP="00A11116">
            <w:pPr>
              <w:pStyle w:val="P68B1DB1-Normal2"/>
              <w:rPr>
                <w:lang w:val="es-419"/>
              </w:rPr>
            </w:pPr>
            <w:r w:rsidRPr="00B92C87">
              <w:rPr>
                <w:lang w:val="es-419"/>
              </w:rPr>
              <w:t>Lucas 15:11-32</w:t>
            </w:r>
          </w:p>
        </w:tc>
        <w:tc>
          <w:tcPr>
            <w:tcW w:w="3104" w:type="dxa"/>
            <w:vMerge w:val="restart"/>
            <w:tcBorders>
              <w:right w:val="single" w:sz="18" w:space="0" w:color="auto"/>
            </w:tcBorders>
          </w:tcPr>
          <w:p w14:paraId="6E26DBD2" w14:textId="30AC7A53" w:rsidR="003E27D0" w:rsidRPr="00B92C87" w:rsidRDefault="003E27D0" w:rsidP="00A11116">
            <w:pPr>
              <w:pStyle w:val="P68B1DB1-Normal4"/>
              <w:rPr>
                <w:lang w:val="es-419"/>
              </w:rPr>
            </w:pPr>
            <w:r>
              <w:rPr>
                <w:noProof/>
                <w:szCs w:val="24"/>
              </w:rPr>
              <w:drawing>
                <wp:inline distT="0" distB="0" distL="0" distR="0" wp14:anchorId="63DD9685" wp14:editId="46E45A63">
                  <wp:extent cx="1597025" cy="2066748"/>
                  <wp:effectExtent l="0" t="0" r="3175" b="0"/>
                  <wp:docPr id="969651838" name="Picture 7" descr="A cartoon of a person and two boy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651838" name="Picture 7" descr="A cartoon of a person and two boys&#10;&#10;Description automatically generated"/>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599791" cy="2070328"/>
                          </a:xfrm>
                          <a:prstGeom prst="rect">
                            <a:avLst/>
                          </a:prstGeom>
                        </pic:spPr>
                      </pic:pic>
                    </a:graphicData>
                  </a:graphic>
                </wp:inline>
              </w:drawing>
            </w:r>
          </w:p>
        </w:tc>
      </w:tr>
      <w:tr w:rsidR="003E27D0" w:rsidRPr="00B92C87" w14:paraId="1F4AA90E" w14:textId="77777777" w:rsidTr="00A11116">
        <w:tc>
          <w:tcPr>
            <w:tcW w:w="1702" w:type="dxa"/>
            <w:tcBorders>
              <w:left w:val="single" w:sz="18" w:space="0" w:color="auto"/>
            </w:tcBorders>
            <w:shd w:val="clear" w:color="auto" w:fill="FFFFFF" w:themeFill="background1"/>
          </w:tcPr>
          <w:p w14:paraId="20B0937E" w14:textId="77777777" w:rsidR="003E27D0" w:rsidRPr="00B92C87" w:rsidRDefault="003E27D0" w:rsidP="00A11116">
            <w:pPr>
              <w:pStyle w:val="P68B1DB1-Normal2"/>
              <w:rPr>
                <w:lang w:val="es-419"/>
              </w:rPr>
            </w:pPr>
            <w:r w:rsidRPr="00B92C87">
              <w:rPr>
                <w:lang w:val="es-419"/>
              </w:rPr>
              <w:t>Pasaje secundario:</w:t>
            </w:r>
          </w:p>
        </w:tc>
        <w:tc>
          <w:tcPr>
            <w:tcW w:w="4508" w:type="dxa"/>
            <w:shd w:val="clear" w:color="auto" w:fill="FFFFFF" w:themeFill="background1"/>
          </w:tcPr>
          <w:p w14:paraId="31170744" w14:textId="77777777" w:rsidR="003E27D0" w:rsidRPr="00B92C87" w:rsidRDefault="003E27D0" w:rsidP="00A11116">
            <w:pPr>
              <w:pStyle w:val="P68B1DB1-Normal2"/>
              <w:rPr>
                <w:lang w:val="es-419"/>
              </w:rPr>
            </w:pPr>
            <w:r w:rsidRPr="00B92C87">
              <w:rPr>
                <w:lang w:val="es-419"/>
              </w:rPr>
              <w:t>Isaías 29:13-16</w:t>
            </w:r>
          </w:p>
        </w:tc>
        <w:tc>
          <w:tcPr>
            <w:tcW w:w="3104" w:type="dxa"/>
            <w:vMerge/>
            <w:tcBorders>
              <w:right w:val="single" w:sz="18" w:space="0" w:color="auto"/>
            </w:tcBorders>
          </w:tcPr>
          <w:p w14:paraId="5B7E81E9" w14:textId="77777777" w:rsidR="003E27D0" w:rsidRPr="00B92C87" w:rsidRDefault="003E27D0" w:rsidP="00A11116">
            <w:pPr>
              <w:rPr>
                <w:lang w:val="es-419"/>
              </w:rPr>
            </w:pPr>
          </w:p>
        </w:tc>
      </w:tr>
      <w:tr w:rsidR="003E27D0" w:rsidRPr="00B92C87" w14:paraId="2A13E9F6" w14:textId="77777777" w:rsidTr="00A11116">
        <w:tc>
          <w:tcPr>
            <w:tcW w:w="1702" w:type="dxa"/>
            <w:tcBorders>
              <w:left w:val="single" w:sz="18" w:space="0" w:color="auto"/>
            </w:tcBorders>
            <w:shd w:val="clear" w:color="auto" w:fill="FFFFFF" w:themeFill="background1"/>
          </w:tcPr>
          <w:p w14:paraId="0E4436A9" w14:textId="77777777" w:rsidR="003E27D0" w:rsidRPr="00B92C87" w:rsidRDefault="003E27D0" w:rsidP="00A11116">
            <w:pPr>
              <w:pStyle w:val="P68B1DB1-Normal2"/>
              <w:rPr>
                <w:lang w:val="es-419"/>
              </w:rPr>
            </w:pPr>
            <w:r w:rsidRPr="00B92C87">
              <w:rPr>
                <w:lang w:val="es-419"/>
              </w:rPr>
              <w:t>Objetivos de la lección:</w:t>
            </w:r>
          </w:p>
        </w:tc>
        <w:tc>
          <w:tcPr>
            <w:tcW w:w="4508" w:type="dxa"/>
            <w:shd w:val="clear" w:color="auto" w:fill="FFFFFF" w:themeFill="background1"/>
          </w:tcPr>
          <w:p w14:paraId="69F1AA30" w14:textId="77777777" w:rsidR="003E27D0" w:rsidRPr="00B92C87" w:rsidRDefault="003E27D0" w:rsidP="003E27D0">
            <w:pPr>
              <w:pStyle w:val="ListParagraph"/>
              <w:numPr>
                <w:ilvl w:val="0"/>
                <w:numId w:val="25"/>
              </w:numPr>
              <w:rPr>
                <w:lang w:val="es-419"/>
              </w:rPr>
            </w:pPr>
            <w:r w:rsidRPr="00B92C87">
              <w:rPr>
                <w:b/>
                <w:lang w:val="es-419"/>
              </w:rPr>
              <w:t>Cabeza</w:t>
            </w:r>
            <w:r w:rsidRPr="00B92C87">
              <w:rPr>
                <w:lang w:val="es-419"/>
              </w:rPr>
              <w:t xml:space="preserve">:    Reflexionar sobre la naturaleza de Dios que está tan dispuesta a perdonar y reconciliarse con las personas pecaminosas. </w:t>
            </w:r>
          </w:p>
          <w:p w14:paraId="771AE780" w14:textId="77777777" w:rsidR="003E27D0" w:rsidRPr="00B92C87" w:rsidRDefault="003E27D0" w:rsidP="003E27D0">
            <w:pPr>
              <w:pStyle w:val="ListParagraph"/>
              <w:numPr>
                <w:ilvl w:val="0"/>
                <w:numId w:val="25"/>
              </w:numPr>
              <w:rPr>
                <w:lang w:val="es-419"/>
              </w:rPr>
            </w:pPr>
            <w:r w:rsidRPr="00B92C87">
              <w:rPr>
                <w:b/>
                <w:lang w:val="es-419"/>
              </w:rPr>
              <w:t>Corazón</w:t>
            </w:r>
            <w:r w:rsidRPr="00B92C87">
              <w:rPr>
                <w:lang w:val="es-419"/>
              </w:rPr>
              <w:t xml:space="preserve">:   Reflexionar sobre las diferencias entre la actitud de Dios y su propia actitud hacia los "pecadores" y aquellos que son diferentes a usted. </w:t>
            </w:r>
          </w:p>
          <w:p w14:paraId="5E300133" w14:textId="77777777" w:rsidR="003E27D0" w:rsidRPr="00B92C87" w:rsidRDefault="003E27D0" w:rsidP="003E27D0">
            <w:pPr>
              <w:pStyle w:val="ListParagraph"/>
              <w:numPr>
                <w:ilvl w:val="0"/>
                <w:numId w:val="25"/>
              </w:numPr>
              <w:rPr>
                <w:lang w:val="es-419"/>
              </w:rPr>
            </w:pPr>
            <w:r w:rsidRPr="00B92C87">
              <w:rPr>
                <w:b/>
                <w:lang w:val="es-419"/>
              </w:rPr>
              <w:t>Manos</w:t>
            </w:r>
            <w:r w:rsidRPr="00B92C87">
              <w:rPr>
                <w:lang w:val="es-419"/>
              </w:rPr>
              <w:t xml:space="preserve">:   Ofrezca ayudar a alguien esta semana a buscar restaurar una relación rota. </w:t>
            </w:r>
          </w:p>
          <w:p w14:paraId="72AAEA59" w14:textId="77777777" w:rsidR="003E27D0" w:rsidRPr="00B92C87" w:rsidRDefault="003E27D0" w:rsidP="00A11116">
            <w:pPr>
              <w:rPr>
                <w:lang w:val="es-419"/>
              </w:rPr>
            </w:pPr>
          </w:p>
        </w:tc>
        <w:tc>
          <w:tcPr>
            <w:tcW w:w="3104" w:type="dxa"/>
            <w:vMerge/>
            <w:tcBorders>
              <w:right w:val="single" w:sz="18" w:space="0" w:color="auto"/>
            </w:tcBorders>
          </w:tcPr>
          <w:p w14:paraId="21ED5CF5" w14:textId="77777777" w:rsidR="003E27D0" w:rsidRPr="00B92C87" w:rsidRDefault="003E27D0" w:rsidP="00A11116">
            <w:pPr>
              <w:rPr>
                <w:lang w:val="es-419"/>
              </w:rPr>
            </w:pPr>
          </w:p>
        </w:tc>
      </w:tr>
      <w:tr w:rsidR="003E27D0" w:rsidRPr="00B92C87" w14:paraId="0D02F8BA" w14:textId="77777777" w:rsidTr="00A11116">
        <w:tc>
          <w:tcPr>
            <w:tcW w:w="1702" w:type="dxa"/>
            <w:tcBorders>
              <w:left w:val="single" w:sz="18" w:space="0" w:color="auto"/>
              <w:bottom w:val="single" w:sz="4" w:space="0" w:color="auto"/>
            </w:tcBorders>
            <w:shd w:val="clear" w:color="auto" w:fill="auto"/>
          </w:tcPr>
          <w:p w14:paraId="59035CBB" w14:textId="77777777" w:rsidR="003E27D0" w:rsidRPr="00B92C87" w:rsidRDefault="003E27D0" w:rsidP="00A11116">
            <w:pPr>
              <w:pStyle w:val="P68B1DB1-Normal2"/>
              <w:rPr>
                <w:lang w:val="es-419"/>
              </w:rPr>
            </w:pPr>
            <w:r w:rsidRPr="00B92C87">
              <w:rPr>
                <w:lang w:val="es-419"/>
              </w:rPr>
              <w:t>Lección en un versículo:</w:t>
            </w:r>
          </w:p>
        </w:tc>
        <w:tc>
          <w:tcPr>
            <w:tcW w:w="7612" w:type="dxa"/>
            <w:gridSpan w:val="2"/>
            <w:tcBorders>
              <w:bottom w:val="single" w:sz="4" w:space="0" w:color="auto"/>
              <w:right w:val="single" w:sz="18" w:space="0" w:color="auto"/>
            </w:tcBorders>
            <w:shd w:val="clear" w:color="auto" w:fill="FFFFFF" w:themeFill="background1"/>
          </w:tcPr>
          <w:p w14:paraId="71094E05" w14:textId="7F89892F" w:rsidR="003E27D0" w:rsidRPr="00B92C87" w:rsidRDefault="003E27D0" w:rsidP="00A11116">
            <w:pPr>
              <w:pStyle w:val="P68B1DB1-Normal5"/>
              <w:rPr>
                <w:lang w:val="es-419"/>
              </w:rPr>
            </w:pPr>
            <w:r w:rsidRPr="00B92C87">
              <w:rPr>
                <w:lang w:val="es-419"/>
              </w:rPr>
              <w:t xml:space="preserve">"Pero era necesario hacer una fiesta y regocijarnos, porque tu hermano estaba muerto, y ha revivido; se había perdido, y lo hemos hallado." </w:t>
            </w:r>
            <w:r w:rsidR="00190F8E">
              <w:rPr>
                <w:lang w:val="es-419"/>
              </w:rPr>
              <w:t>(</w:t>
            </w:r>
            <w:r w:rsidRPr="00B92C87">
              <w:rPr>
                <w:lang w:val="es-419"/>
              </w:rPr>
              <w:t>Lucas 15:32</w:t>
            </w:r>
            <w:r w:rsidR="00190F8E">
              <w:rPr>
                <w:lang w:val="es-419"/>
              </w:rPr>
              <w:t>)</w:t>
            </w:r>
          </w:p>
        </w:tc>
      </w:tr>
    </w:tbl>
    <w:p w14:paraId="460CA20E" w14:textId="77777777" w:rsidR="003E27D0" w:rsidRPr="00B92C87" w:rsidRDefault="003E27D0" w:rsidP="003E27D0">
      <w:pPr>
        <w:rPr>
          <w:lang w:val="es-419"/>
        </w:rPr>
      </w:pPr>
    </w:p>
    <w:tbl>
      <w:tblPr>
        <w:tblStyle w:val="TableGrid"/>
        <w:tblW w:w="0" w:type="auto"/>
        <w:tblLook w:val="04A0" w:firstRow="1" w:lastRow="0" w:firstColumn="1" w:lastColumn="0" w:noHBand="0" w:noVBand="1"/>
      </w:tblPr>
      <w:tblGrid>
        <w:gridCol w:w="1705"/>
        <w:gridCol w:w="7645"/>
      </w:tblGrid>
      <w:tr w:rsidR="003E27D0" w:rsidRPr="00B92C87" w14:paraId="559BB316" w14:textId="77777777" w:rsidTr="00A11116">
        <w:tc>
          <w:tcPr>
            <w:tcW w:w="1705" w:type="dxa"/>
          </w:tcPr>
          <w:p w14:paraId="6DB1CC8C" w14:textId="77777777" w:rsidR="003E27D0" w:rsidRPr="00B92C87" w:rsidRDefault="003E27D0" w:rsidP="00A11116">
            <w:pPr>
              <w:pStyle w:val="P68B1DB1-Normal2"/>
              <w:jc w:val="center"/>
              <w:rPr>
                <w:lang w:val="es-419"/>
              </w:rPr>
            </w:pPr>
            <w:r w:rsidRPr="00B92C87">
              <w:rPr>
                <w:lang w:val="es-419"/>
              </w:rPr>
              <w:t>Resumen del texto</w:t>
            </w:r>
          </w:p>
          <w:p w14:paraId="5901126A" w14:textId="77777777" w:rsidR="003E27D0" w:rsidRPr="00B92C87" w:rsidRDefault="003E27D0" w:rsidP="00A11116">
            <w:pPr>
              <w:jc w:val="center"/>
              <w:rPr>
                <w:b/>
                <w:lang w:val="es-419"/>
              </w:rPr>
            </w:pPr>
          </w:p>
        </w:tc>
        <w:tc>
          <w:tcPr>
            <w:tcW w:w="7645" w:type="dxa"/>
          </w:tcPr>
          <w:p w14:paraId="4C15E3D0" w14:textId="77777777" w:rsidR="003E27D0" w:rsidRDefault="003E27D0" w:rsidP="00A11116">
            <w:pPr>
              <w:rPr>
                <w:lang w:val="es-419"/>
              </w:rPr>
            </w:pPr>
            <w:r w:rsidRPr="00B92C87">
              <w:rPr>
                <w:lang w:val="es-419"/>
              </w:rPr>
              <w:t xml:space="preserve">Los </w:t>
            </w:r>
            <w:proofErr w:type="gramStart"/>
            <w:r w:rsidRPr="00B92C87">
              <w:rPr>
                <w:lang w:val="es-419"/>
              </w:rPr>
              <w:t>élites religiosos</w:t>
            </w:r>
            <w:proofErr w:type="gramEnd"/>
            <w:r w:rsidRPr="00B92C87">
              <w:rPr>
                <w:lang w:val="es-419"/>
              </w:rPr>
              <w:t xml:space="preserve"> estaba criticando a Jesús por pasar tanto tiempo enseñando y conviviendo con personas que no vivían vidas tan puras como ellos. Entonces Jesús contó una parábola sobre dos hijos y un padre lleno de amor. El hijo menor se rebeló contra su padre y se fue de casa. El hijo mayor se quedó en casa. El hijo menor desperdició su dinero en un estilo de vida pecaminoso, y cuando todo su dinero se acabó, regresó a casa humillado para preguntarle a su padre si podía vivir como siervo en su casa. Ignorando esta petición, el padre estaba lleno de gozo que su hijo perdido estaba de regreso a casa. Por otro lado, el hermano mayor que nunca salió de casa estaba muy enojado de que su padre fuera tan indulgente y se negó a celebrar el regreso de su hermano. El punto de la historia era mostrar que, a pesar de que el hermano mayor había seguido todas las reglas, todavía estaba muy lejos de demostrar el amor de Dios a alguien que se había arrepentido de su pecado. </w:t>
            </w:r>
          </w:p>
          <w:p w14:paraId="192C5A95" w14:textId="77777777" w:rsidR="003E27D0" w:rsidRPr="00B92C87" w:rsidRDefault="003E27D0" w:rsidP="00A11116">
            <w:pPr>
              <w:rPr>
                <w:lang w:val="es-419"/>
              </w:rPr>
            </w:pPr>
          </w:p>
        </w:tc>
      </w:tr>
      <w:tr w:rsidR="003E27D0" w:rsidRPr="00B92C87" w14:paraId="626DE0A3" w14:textId="77777777" w:rsidTr="00A11116">
        <w:tc>
          <w:tcPr>
            <w:tcW w:w="1705" w:type="dxa"/>
          </w:tcPr>
          <w:p w14:paraId="51322C3B" w14:textId="77777777" w:rsidR="003E27D0" w:rsidRPr="00B92C87" w:rsidRDefault="003E27D0" w:rsidP="00A11116">
            <w:pPr>
              <w:pStyle w:val="P68B1DB1-Normal2"/>
              <w:jc w:val="center"/>
              <w:rPr>
                <w:lang w:val="es-419"/>
              </w:rPr>
            </w:pPr>
            <w:r w:rsidRPr="00B92C87">
              <w:rPr>
                <w:lang w:val="es-419"/>
              </w:rPr>
              <w:t>Enseñanza a través de la imagen</w:t>
            </w:r>
          </w:p>
        </w:tc>
        <w:tc>
          <w:tcPr>
            <w:tcW w:w="7645" w:type="dxa"/>
          </w:tcPr>
          <w:p w14:paraId="0CD7BA17" w14:textId="77777777" w:rsidR="003E27D0" w:rsidRPr="00B92C87" w:rsidRDefault="003E27D0" w:rsidP="009C2440">
            <w:pPr>
              <w:pStyle w:val="ListParagraph"/>
              <w:numPr>
                <w:ilvl w:val="0"/>
                <w:numId w:val="171"/>
              </w:numPr>
              <w:rPr>
                <w:b/>
                <w:lang w:val="es-419"/>
              </w:rPr>
            </w:pPr>
            <w:r w:rsidRPr="00B92C87">
              <w:rPr>
                <w:b/>
                <w:lang w:val="es-419"/>
              </w:rPr>
              <w:t>El hijo perdido.</w:t>
            </w:r>
            <w:r w:rsidRPr="00B92C87">
              <w:rPr>
                <w:lang w:val="es-419"/>
              </w:rPr>
              <w:t xml:space="preserve"> Resuma la parábola. Este hijo perdido regresó a casa arrepentido de sus pecados pasados y reconociendo que no era digno del perdón. Pero conoce el amor y la compasión de su padre y espera ser hecho un simple siervo para que pueda tener comida y refugio. </w:t>
            </w:r>
          </w:p>
          <w:p w14:paraId="4B0AB1FD" w14:textId="77777777" w:rsidR="003E27D0" w:rsidRPr="00B92C87" w:rsidRDefault="003E27D0" w:rsidP="009C2440">
            <w:pPr>
              <w:pStyle w:val="ListParagraph"/>
              <w:numPr>
                <w:ilvl w:val="0"/>
                <w:numId w:val="171"/>
              </w:numPr>
              <w:rPr>
                <w:b/>
                <w:lang w:val="es-419"/>
              </w:rPr>
            </w:pPr>
            <w:r w:rsidRPr="00B92C87">
              <w:rPr>
                <w:b/>
                <w:lang w:val="es-419"/>
              </w:rPr>
              <w:t xml:space="preserve">El </w:t>
            </w:r>
            <w:r>
              <w:rPr>
                <w:b/>
                <w:lang w:val="es-419"/>
              </w:rPr>
              <w:t>p</w:t>
            </w:r>
            <w:r w:rsidRPr="00B92C87">
              <w:rPr>
                <w:b/>
                <w:lang w:val="es-419"/>
              </w:rPr>
              <w:t>adre.</w:t>
            </w:r>
            <w:r w:rsidRPr="00B92C87">
              <w:rPr>
                <w:lang w:val="es-419"/>
              </w:rPr>
              <w:t xml:space="preserve"> El corazón del padre se regocija de que su hijo perdido haya sido encontrado. Independientemente del dolor que el hijo menor causó, el amor del padre es capaz de perdonar y restaurar al hijo. Jesús quiere que </w:t>
            </w:r>
            <w:r w:rsidRPr="00B92C87">
              <w:rPr>
                <w:lang w:val="es-419"/>
              </w:rPr>
              <w:lastRenderedPageBreak/>
              <w:t xml:space="preserve">reconozcamos que Dios no mantiene un registro de pecados para que la gente pueda ser castigada, sino que el deseo de Dios es perdonar al arrepentido. </w:t>
            </w:r>
          </w:p>
          <w:p w14:paraId="436AE670" w14:textId="77777777" w:rsidR="003E27D0" w:rsidRPr="003E27D0" w:rsidRDefault="003E27D0" w:rsidP="009C2440">
            <w:pPr>
              <w:pStyle w:val="ListParagraph"/>
              <w:numPr>
                <w:ilvl w:val="0"/>
                <w:numId w:val="171"/>
              </w:numPr>
              <w:rPr>
                <w:b/>
                <w:lang w:val="es-419"/>
              </w:rPr>
            </w:pPr>
            <w:r w:rsidRPr="00B92C87">
              <w:rPr>
                <w:b/>
                <w:lang w:val="es-419"/>
              </w:rPr>
              <w:t>El hijo mayor.</w:t>
            </w:r>
            <w:r w:rsidRPr="00B92C87">
              <w:rPr>
                <w:lang w:val="es-419"/>
              </w:rPr>
              <w:t xml:space="preserve"> Se negó ser parte de esta reconciliación. Él no tiene el corazón amoroso y compasivo del padre, sino un corazón muy enojado. Al final, ¿qué hijo realmente demostró el amor del padre? ¿Aquel que, aunque pecó, se arrepintió y regresó? ¿O aquel cuyo corazón estaba lleno de odio y no podía perdonar al hermano arrepentido? </w:t>
            </w:r>
          </w:p>
          <w:p w14:paraId="745B0223" w14:textId="77777777" w:rsidR="003E27D0" w:rsidRPr="00B92C87" w:rsidRDefault="003E27D0" w:rsidP="003E27D0">
            <w:pPr>
              <w:pStyle w:val="ListParagraph"/>
              <w:ind w:left="360"/>
              <w:rPr>
                <w:b/>
                <w:lang w:val="es-419"/>
              </w:rPr>
            </w:pPr>
          </w:p>
        </w:tc>
      </w:tr>
      <w:tr w:rsidR="003E27D0" w:rsidRPr="00B92C87" w14:paraId="49B49573" w14:textId="77777777" w:rsidTr="00A11116">
        <w:tc>
          <w:tcPr>
            <w:tcW w:w="1705" w:type="dxa"/>
          </w:tcPr>
          <w:p w14:paraId="2C4FCB05" w14:textId="77777777" w:rsidR="003E27D0" w:rsidRPr="00B92C87" w:rsidRDefault="003E27D0" w:rsidP="00A11116">
            <w:pPr>
              <w:pStyle w:val="P68B1DB1-Normal2"/>
              <w:jc w:val="center"/>
              <w:rPr>
                <w:lang w:val="es-419"/>
              </w:rPr>
            </w:pPr>
            <w:r w:rsidRPr="00B92C87">
              <w:rPr>
                <w:lang w:val="es-419"/>
              </w:rPr>
              <w:lastRenderedPageBreak/>
              <w:t>Contexto</w:t>
            </w:r>
            <w:r>
              <w:rPr>
                <w:lang w:val="es-419"/>
              </w:rPr>
              <w:t xml:space="preserve"> del texto</w:t>
            </w:r>
          </w:p>
        </w:tc>
        <w:tc>
          <w:tcPr>
            <w:tcW w:w="7645" w:type="dxa"/>
          </w:tcPr>
          <w:p w14:paraId="0C2C57AF" w14:textId="77777777" w:rsidR="003E27D0" w:rsidRPr="00B92C87" w:rsidRDefault="003E27D0" w:rsidP="00A11116">
            <w:pPr>
              <w:rPr>
                <w:lang w:val="es-419"/>
              </w:rPr>
            </w:pPr>
            <w:r w:rsidRPr="00B92C87">
              <w:rPr>
                <w:lang w:val="es-419"/>
              </w:rPr>
              <w:t xml:space="preserve">La naturaleza del ministerio de Jesús confundió a muchas personas. La mayoría de los judíos en los días de Jesús estaban esperando que Mesías salve a Israel. Esperaban un Mesías fuerte y poderoso en la tradición del rey David que libraría la guerra contra los romanos y traería la libertad política a Israel. Jesús no era ese tipo de Mesías. </w:t>
            </w:r>
          </w:p>
          <w:p w14:paraId="1C2C9863" w14:textId="77777777" w:rsidR="003E27D0" w:rsidRPr="00B92C87" w:rsidRDefault="003E27D0" w:rsidP="00A11116">
            <w:pPr>
              <w:rPr>
                <w:lang w:val="es-419"/>
              </w:rPr>
            </w:pPr>
          </w:p>
          <w:p w14:paraId="75DED033" w14:textId="77777777" w:rsidR="003E27D0" w:rsidRPr="00B92C87" w:rsidRDefault="003E27D0" w:rsidP="00A11116">
            <w:pPr>
              <w:rPr>
                <w:lang w:val="es-419"/>
              </w:rPr>
            </w:pPr>
            <w:r w:rsidRPr="00B92C87">
              <w:rPr>
                <w:lang w:val="es-419"/>
              </w:rPr>
              <w:t xml:space="preserve">En cambio, Jesús era un Mesías que quería liberar a Israel de su esclavitud espiritual al pecado. Debido a esto, Jesús pasó su tiempo con los "pecadores" que necesitaban experimentar el amor de Dios a través de Jesús. Muchos de estos "pecadores", tan acostumbrados a ser rechazados y despreciados por las autoridades religiosas, aceptaron el amor y las enseñanzas de Jesús. </w:t>
            </w:r>
          </w:p>
          <w:p w14:paraId="7FE6243E" w14:textId="77777777" w:rsidR="003E27D0" w:rsidRPr="00B92C87" w:rsidRDefault="003E27D0" w:rsidP="00A11116">
            <w:pPr>
              <w:rPr>
                <w:lang w:val="es-419"/>
              </w:rPr>
            </w:pPr>
          </w:p>
          <w:p w14:paraId="3B095822" w14:textId="77777777" w:rsidR="003E27D0" w:rsidRPr="00B92C87" w:rsidRDefault="003E27D0" w:rsidP="00A11116">
            <w:pPr>
              <w:rPr>
                <w:lang w:val="es-419"/>
              </w:rPr>
            </w:pPr>
            <w:r w:rsidRPr="00B92C87">
              <w:rPr>
                <w:lang w:val="es-419"/>
              </w:rPr>
              <w:t xml:space="preserve">Las autoridades religiosas no apreciaban este ministerio de Jesús. Como el hermano mayor en la parábola, estaban llenos de orgullo, ira y hostilidad hacia aquellos que más necesitaban a Dios. Irónicamente, aquellos que estaban tan convencidos de su excelencia espiritual terminaron demostrando, por su oposición a Jesús, que estaban más lejos de Dios que todos los "pecadores" que los ofendieron. </w:t>
            </w:r>
          </w:p>
          <w:p w14:paraId="7086E2B2" w14:textId="77777777" w:rsidR="003E27D0" w:rsidRPr="00B92C87" w:rsidRDefault="003E27D0" w:rsidP="00A11116">
            <w:pPr>
              <w:rPr>
                <w:lang w:val="es-419"/>
              </w:rPr>
            </w:pPr>
          </w:p>
          <w:p w14:paraId="01B3B869" w14:textId="77777777" w:rsidR="003E27D0" w:rsidRPr="00B92C87" w:rsidRDefault="003E27D0" w:rsidP="00A11116">
            <w:pPr>
              <w:rPr>
                <w:lang w:val="es-419"/>
              </w:rPr>
            </w:pPr>
            <w:r w:rsidRPr="00B92C87">
              <w:rPr>
                <w:lang w:val="es-419"/>
              </w:rPr>
              <w:t xml:space="preserve">Jesús vino a traer sanidad a los enfermos. Sin embargo, los enfermos deben reconocer su enfermedad con el fin de encontrar sanidad. La mayoría de las autoridades religiosas en los días de Jesús estaban cegadas por el pecado a su propia enfermedad espiritual. </w:t>
            </w:r>
          </w:p>
          <w:p w14:paraId="66B63D6E" w14:textId="77777777" w:rsidR="003E27D0" w:rsidRPr="00B92C87" w:rsidRDefault="003E27D0" w:rsidP="00A11116">
            <w:pPr>
              <w:rPr>
                <w:lang w:val="es-419"/>
              </w:rPr>
            </w:pPr>
          </w:p>
          <w:p w14:paraId="4D8E603A" w14:textId="5BE4AB29" w:rsidR="003E27D0" w:rsidRPr="003E27D0" w:rsidRDefault="003E27D0" w:rsidP="00A11116">
            <w:pPr>
              <w:rPr>
                <w:lang w:val="es-419"/>
              </w:rPr>
            </w:pPr>
            <w:r w:rsidRPr="00B92C87">
              <w:rPr>
                <w:b/>
                <w:lang w:val="es-419"/>
              </w:rPr>
              <w:t xml:space="preserve">Texto secundario: </w:t>
            </w:r>
            <w:r w:rsidRPr="00B92C87">
              <w:rPr>
                <w:lang w:val="es-419"/>
              </w:rPr>
              <w:t xml:space="preserve">La ceguera de las autoridades religiosas en los días de Jesús no fue algo nuevo. A través del profeta del Antiguo Testamento Isaías, Dios se enfrentó a las autoridades religiosas siglos antes de la vida y el ministerio de Jesús. Las autoridades religiosas demostraban su religión externamente siguiendo todo tipo de leyes, pero no permitían que el amor de Dios habite en sus corazones, ni que fuera demostrado a otros que necesitaban a Dios. </w:t>
            </w:r>
          </w:p>
          <w:p w14:paraId="6A0E8296" w14:textId="77777777" w:rsidR="003E27D0" w:rsidRPr="00B92C87" w:rsidRDefault="003E27D0" w:rsidP="00A11116">
            <w:pPr>
              <w:rPr>
                <w:lang w:val="es-419"/>
              </w:rPr>
            </w:pPr>
          </w:p>
        </w:tc>
      </w:tr>
      <w:tr w:rsidR="003E27D0" w:rsidRPr="00B92C87" w14:paraId="48395A3A" w14:textId="77777777" w:rsidTr="00A11116">
        <w:tc>
          <w:tcPr>
            <w:tcW w:w="9350" w:type="dxa"/>
            <w:gridSpan w:val="2"/>
            <w:shd w:val="clear" w:color="auto" w:fill="BFBFBF" w:themeFill="background1" w:themeFillShade="BF"/>
          </w:tcPr>
          <w:p w14:paraId="2FD63844" w14:textId="15704072" w:rsidR="003E27D0" w:rsidRPr="00B92C87" w:rsidRDefault="00AB5C9C" w:rsidP="00A11116">
            <w:pPr>
              <w:pStyle w:val="P68B1DB1-Normal10"/>
              <w:jc w:val="center"/>
              <w:rPr>
                <w:lang w:val="es-419"/>
              </w:rPr>
            </w:pPr>
            <w:r w:rsidRPr="00AB5C9C">
              <w:rPr>
                <w:bCs/>
                <w:lang w:val="es-419"/>
              </w:rPr>
              <w:t>Estudio Bíblico</w:t>
            </w:r>
          </w:p>
        </w:tc>
      </w:tr>
      <w:tr w:rsidR="003E27D0" w:rsidRPr="00B92C87" w14:paraId="78C50D36" w14:textId="77777777" w:rsidTr="00A11116">
        <w:tc>
          <w:tcPr>
            <w:tcW w:w="1705" w:type="dxa"/>
          </w:tcPr>
          <w:p w14:paraId="5B472E86" w14:textId="77777777" w:rsidR="003E27D0" w:rsidRPr="003E27D0" w:rsidRDefault="003E27D0" w:rsidP="00A11116">
            <w:pPr>
              <w:pStyle w:val="P68B1DB1-Normal10"/>
              <w:jc w:val="center"/>
              <w:rPr>
                <w:sz w:val="22"/>
                <w:szCs w:val="16"/>
                <w:lang w:val="es-419"/>
              </w:rPr>
            </w:pPr>
            <w:r w:rsidRPr="003E27D0">
              <w:rPr>
                <w:sz w:val="22"/>
                <w:szCs w:val="16"/>
                <w:lang w:val="es-419"/>
              </w:rPr>
              <w:t>Ore</w:t>
            </w:r>
          </w:p>
        </w:tc>
        <w:tc>
          <w:tcPr>
            <w:tcW w:w="7645" w:type="dxa"/>
          </w:tcPr>
          <w:p w14:paraId="54D0A125" w14:textId="77777777" w:rsidR="003E27D0" w:rsidRPr="00B92C87" w:rsidRDefault="003E27D0" w:rsidP="003E27D0">
            <w:pPr>
              <w:pStyle w:val="ListParagraph"/>
              <w:numPr>
                <w:ilvl w:val="0"/>
                <w:numId w:val="12"/>
              </w:numPr>
              <w:rPr>
                <w:lang w:val="es-419"/>
              </w:rPr>
            </w:pPr>
            <w:r w:rsidRPr="00B92C87">
              <w:rPr>
                <w:lang w:val="es-419"/>
              </w:rPr>
              <w:t xml:space="preserve">Pregunte si hay peticiones de oración y alabanzas. </w:t>
            </w:r>
          </w:p>
          <w:p w14:paraId="62C2F9CE" w14:textId="77777777" w:rsidR="003E27D0" w:rsidRPr="00B92C87" w:rsidRDefault="003E27D0" w:rsidP="003E27D0">
            <w:pPr>
              <w:pStyle w:val="ListParagraph"/>
              <w:numPr>
                <w:ilvl w:val="0"/>
                <w:numId w:val="12"/>
              </w:numPr>
              <w:rPr>
                <w:lang w:val="es-419"/>
              </w:rPr>
            </w:pPr>
            <w:r w:rsidRPr="00B92C87">
              <w:rPr>
                <w:lang w:val="es-419"/>
              </w:rPr>
              <w:t>De gracias a Dios por las alabanzas compartidas.</w:t>
            </w:r>
          </w:p>
          <w:p w14:paraId="6CF64D38" w14:textId="77777777" w:rsidR="003E27D0" w:rsidRPr="00B92C87" w:rsidRDefault="003E27D0" w:rsidP="003E27D0">
            <w:pPr>
              <w:pStyle w:val="ListParagraph"/>
              <w:numPr>
                <w:ilvl w:val="0"/>
                <w:numId w:val="12"/>
              </w:numPr>
              <w:rPr>
                <w:lang w:val="es-419"/>
              </w:rPr>
            </w:pPr>
            <w:r w:rsidRPr="00B92C87">
              <w:rPr>
                <w:lang w:val="es-419"/>
              </w:rPr>
              <w:t>Oren por las peticiones de oración.</w:t>
            </w:r>
          </w:p>
          <w:p w14:paraId="3FFD4113" w14:textId="77777777" w:rsidR="003E27D0" w:rsidRPr="00B92C87" w:rsidRDefault="003E27D0" w:rsidP="003E27D0">
            <w:pPr>
              <w:pStyle w:val="ListParagraph"/>
              <w:numPr>
                <w:ilvl w:val="0"/>
                <w:numId w:val="12"/>
              </w:numPr>
              <w:rPr>
                <w:lang w:val="es-419"/>
              </w:rPr>
            </w:pPr>
            <w:r w:rsidRPr="00B92C87">
              <w:rPr>
                <w:lang w:val="es-419"/>
              </w:rPr>
              <w:t xml:space="preserve">Pidan al Espíritu Santo que abra sus corazones y mentes para recibir con gozo lo que Dios tiene para compartir con ustedes hoy. </w:t>
            </w:r>
          </w:p>
          <w:p w14:paraId="71B646BF" w14:textId="77777777" w:rsidR="003E27D0" w:rsidRPr="00B92C87" w:rsidRDefault="003E27D0" w:rsidP="00A11116">
            <w:pPr>
              <w:rPr>
                <w:lang w:val="es-419"/>
              </w:rPr>
            </w:pPr>
          </w:p>
        </w:tc>
      </w:tr>
      <w:tr w:rsidR="003E27D0" w:rsidRPr="00B92C87" w14:paraId="530D4664" w14:textId="77777777" w:rsidTr="00A11116">
        <w:tc>
          <w:tcPr>
            <w:tcW w:w="1705" w:type="dxa"/>
          </w:tcPr>
          <w:p w14:paraId="3A98CC53" w14:textId="77777777" w:rsidR="003E27D0" w:rsidRPr="003E27D0" w:rsidRDefault="003E27D0" w:rsidP="00A11116">
            <w:pPr>
              <w:pStyle w:val="P68B1DB1-Normal10"/>
              <w:jc w:val="center"/>
              <w:rPr>
                <w:sz w:val="22"/>
                <w:szCs w:val="16"/>
                <w:lang w:val="es-419"/>
              </w:rPr>
            </w:pPr>
            <w:r w:rsidRPr="003E27D0">
              <w:rPr>
                <w:sz w:val="22"/>
                <w:szCs w:val="16"/>
                <w:lang w:val="es-419"/>
              </w:rPr>
              <w:lastRenderedPageBreak/>
              <w:t>Escuche</w:t>
            </w:r>
          </w:p>
        </w:tc>
        <w:tc>
          <w:tcPr>
            <w:tcW w:w="7645" w:type="dxa"/>
          </w:tcPr>
          <w:p w14:paraId="12E361CC" w14:textId="77777777" w:rsidR="003E27D0" w:rsidRPr="00B92C87" w:rsidRDefault="003E27D0" w:rsidP="003E27D0">
            <w:pPr>
              <w:pStyle w:val="ListParagraph"/>
              <w:numPr>
                <w:ilvl w:val="0"/>
                <w:numId w:val="13"/>
              </w:numPr>
              <w:rPr>
                <w:lang w:val="es-419"/>
              </w:rPr>
            </w:pPr>
            <w:r w:rsidRPr="00B92C87">
              <w:rPr>
                <w:lang w:val="es-419"/>
              </w:rPr>
              <w:t xml:space="preserve">Lea ambos textos de la lección bíblica. </w:t>
            </w:r>
          </w:p>
          <w:p w14:paraId="382B9A30" w14:textId="77777777" w:rsidR="003E27D0" w:rsidRPr="00B92C87" w:rsidRDefault="003E27D0" w:rsidP="003E27D0">
            <w:pPr>
              <w:pStyle w:val="ListParagraph"/>
              <w:numPr>
                <w:ilvl w:val="0"/>
                <w:numId w:val="13"/>
              </w:numPr>
              <w:rPr>
                <w:lang w:val="es-419"/>
              </w:rPr>
            </w:pPr>
            <w:r w:rsidRPr="00B92C87">
              <w:rPr>
                <w:lang w:val="es-419"/>
              </w:rPr>
              <w:t xml:space="preserve">Haga un resumen del "Contexto del texto" para la clase. </w:t>
            </w:r>
          </w:p>
          <w:p w14:paraId="7BC6FD6C" w14:textId="77777777" w:rsidR="003E27D0" w:rsidRPr="00B92C87" w:rsidRDefault="003E27D0" w:rsidP="003E27D0">
            <w:pPr>
              <w:pStyle w:val="ListParagraph"/>
              <w:numPr>
                <w:ilvl w:val="0"/>
                <w:numId w:val="13"/>
              </w:numPr>
              <w:rPr>
                <w:lang w:val="es-419"/>
              </w:rPr>
            </w:pPr>
            <w:r w:rsidRPr="00B92C87">
              <w:rPr>
                <w:lang w:val="es-419"/>
              </w:rPr>
              <w:t xml:space="preserve">Lea ambos textos de la lección bíblica una vez más. </w:t>
            </w:r>
          </w:p>
          <w:p w14:paraId="1BF51E35" w14:textId="77777777" w:rsidR="003E27D0" w:rsidRPr="00B92C87" w:rsidRDefault="003E27D0" w:rsidP="003E27D0">
            <w:pPr>
              <w:pStyle w:val="ListParagraph"/>
              <w:numPr>
                <w:ilvl w:val="0"/>
                <w:numId w:val="13"/>
              </w:numPr>
              <w:rPr>
                <w:lang w:val="es-419"/>
              </w:rPr>
            </w:pPr>
            <w:r w:rsidRPr="00B92C87">
              <w:rPr>
                <w:lang w:val="es-419"/>
              </w:rPr>
              <w:t xml:space="preserve">Pida que alguien vuelva a contar el texto bíblico principal. </w:t>
            </w:r>
          </w:p>
          <w:p w14:paraId="2594A867" w14:textId="77777777" w:rsidR="003E27D0" w:rsidRPr="00B92C87" w:rsidRDefault="003E27D0" w:rsidP="00A11116">
            <w:pPr>
              <w:rPr>
                <w:lang w:val="es-419"/>
              </w:rPr>
            </w:pPr>
          </w:p>
        </w:tc>
      </w:tr>
      <w:tr w:rsidR="003E27D0" w:rsidRPr="00B92C87" w14:paraId="684D75F1" w14:textId="77777777" w:rsidTr="00A11116">
        <w:tc>
          <w:tcPr>
            <w:tcW w:w="1705" w:type="dxa"/>
          </w:tcPr>
          <w:p w14:paraId="3F525567" w14:textId="77777777" w:rsidR="003E27D0" w:rsidRPr="003E27D0" w:rsidRDefault="003E27D0" w:rsidP="00A11116">
            <w:pPr>
              <w:pStyle w:val="P68B1DB1-Normal10"/>
              <w:jc w:val="center"/>
              <w:rPr>
                <w:sz w:val="22"/>
                <w:szCs w:val="16"/>
                <w:lang w:val="es-419"/>
              </w:rPr>
            </w:pPr>
            <w:r w:rsidRPr="003E27D0">
              <w:rPr>
                <w:sz w:val="22"/>
                <w:szCs w:val="16"/>
                <w:lang w:val="es-419"/>
              </w:rPr>
              <w:t>Comparta</w:t>
            </w:r>
          </w:p>
        </w:tc>
        <w:tc>
          <w:tcPr>
            <w:tcW w:w="7645" w:type="dxa"/>
          </w:tcPr>
          <w:p w14:paraId="54A3198C" w14:textId="77777777" w:rsidR="003E27D0" w:rsidRPr="00B92C87" w:rsidRDefault="003E27D0" w:rsidP="003E27D0">
            <w:pPr>
              <w:pStyle w:val="P68B1DB1-ListParagraph11"/>
              <w:numPr>
                <w:ilvl w:val="0"/>
                <w:numId w:val="14"/>
              </w:numPr>
              <w:rPr>
                <w:lang w:val="es-419"/>
              </w:rPr>
            </w:pPr>
            <w:r w:rsidRPr="00B92C87">
              <w:rPr>
                <w:lang w:val="es-419"/>
              </w:rPr>
              <w:t>Cabeza: ¿Qué significa el texto?</w:t>
            </w:r>
          </w:p>
          <w:p w14:paraId="1017F47E" w14:textId="77777777" w:rsidR="003E27D0" w:rsidRPr="00B92C87" w:rsidRDefault="003E27D0" w:rsidP="00A11116">
            <w:pPr>
              <w:rPr>
                <w:lang w:val="es-419"/>
              </w:rPr>
            </w:pPr>
            <w:r w:rsidRPr="00B92C87">
              <w:rPr>
                <w:lang w:val="es-419"/>
              </w:rPr>
              <w:t xml:space="preserve">La naturaleza de Dios es amar a su creación y perdonar a los pecadores que se vuelven de sus pecados y se arrepienten. Los seguidores de Dios hacer lo mismo; sin embargo, a menudo son hipócritas y odiosos hacia aquellos que no son como ellos. Simplemente seguir un código moral o asistir a la iglesia no significa que una persona tenga una relación correcta con Dios. Estar bien con Dios significa que una persona no solo acepta el perdón de Dios, sino que se esfuerza por compartir el amor y el perdón de Dios con los demás. </w:t>
            </w:r>
          </w:p>
          <w:p w14:paraId="020B3715" w14:textId="77777777" w:rsidR="003E27D0" w:rsidRPr="00B92C87" w:rsidRDefault="003E27D0" w:rsidP="003E27D0">
            <w:pPr>
              <w:pStyle w:val="P68B1DB1-ListParagraph11"/>
              <w:numPr>
                <w:ilvl w:val="0"/>
                <w:numId w:val="24"/>
              </w:numPr>
              <w:rPr>
                <w:lang w:val="es-419"/>
              </w:rPr>
            </w:pPr>
            <w:r w:rsidRPr="00B92C87">
              <w:rPr>
                <w:lang w:val="es-419"/>
              </w:rPr>
              <w:t xml:space="preserve">Si Dios está tan dispuesto a perdonar a los pecadores, ¿por qué a veces es tan difícil que los seguidores de Dios hagan lo mismo? </w:t>
            </w:r>
          </w:p>
          <w:p w14:paraId="034CC1AD" w14:textId="77777777" w:rsidR="003E27D0" w:rsidRPr="00B92C87" w:rsidRDefault="003E27D0" w:rsidP="003E27D0">
            <w:pPr>
              <w:pStyle w:val="P68B1DB1-ListParagraph11"/>
              <w:numPr>
                <w:ilvl w:val="0"/>
                <w:numId w:val="24"/>
              </w:numPr>
              <w:rPr>
                <w:lang w:val="es-419"/>
              </w:rPr>
            </w:pPr>
            <w:r w:rsidRPr="00B92C87">
              <w:rPr>
                <w:lang w:val="es-419"/>
              </w:rPr>
              <w:t xml:space="preserve">¿Qué pasos debe tomar una persona que está luchando por perdonar a alguien? </w:t>
            </w:r>
          </w:p>
          <w:p w14:paraId="32AEC14C" w14:textId="77777777" w:rsidR="003E27D0" w:rsidRPr="00B92C87" w:rsidRDefault="003E27D0" w:rsidP="00A11116">
            <w:pPr>
              <w:rPr>
                <w:lang w:val="es-419"/>
              </w:rPr>
            </w:pPr>
          </w:p>
          <w:p w14:paraId="753A5AF7" w14:textId="77777777" w:rsidR="003E27D0" w:rsidRPr="00B92C87" w:rsidRDefault="003E27D0" w:rsidP="003E27D0">
            <w:pPr>
              <w:pStyle w:val="P68B1DB1-ListParagraph11"/>
              <w:numPr>
                <w:ilvl w:val="0"/>
                <w:numId w:val="9"/>
              </w:numPr>
              <w:rPr>
                <w:lang w:val="es-419"/>
              </w:rPr>
            </w:pPr>
            <w:r w:rsidRPr="00B92C87">
              <w:rPr>
                <w:lang w:val="es-419"/>
              </w:rPr>
              <w:t>Corazón: ¿Quién dice el texto que debemos ser?</w:t>
            </w:r>
          </w:p>
          <w:p w14:paraId="5AC0B089" w14:textId="77777777" w:rsidR="003E27D0" w:rsidRPr="00B92C87" w:rsidRDefault="003E27D0" w:rsidP="00A11116">
            <w:pPr>
              <w:rPr>
                <w:lang w:val="es-419"/>
              </w:rPr>
            </w:pPr>
            <w:r w:rsidRPr="00B92C87">
              <w:rPr>
                <w:lang w:val="es-419"/>
              </w:rPr>
              <w:t xml:space="preserve">Dios no solo quiere sanar nuestras acciones pecaminosas, sino que también quiere perdonar y sanar nuestros corazones y actitudes pecaminosas. La persona que sigue los mandamientos de Dios puede de hecho estar muy lejos de Dios si no han permitido que el amor de Dios entre en </w:t>
            </w:r>
            <w:proofErr w:type="gramStart"/>
            <w:r w:rsidRPr="00B92C87">
              <w:rPr>
                <w:lang w:val="es-419"/>
              </w:rPr>
              <w:t>su corazones</w:t>
            </w:r>
            <w:proofErr w:type="gramEnd"/>
            <w:r w:rsidRPr="00B92C87">
              <w:rPr>
                <w:lang w:val="es-419"/>
              </w:rPr>
              <w:t xml:space="preserve">. Dios nos llama a ser compasivos y perdonar a los demás. No es solo un mandamiento mandato de Dios, sino que así es como Dios nos ha tratado. Por lo tanto, no estamos llamados a solo seguir las leyes y reglas, sino que debemos demostrar a los demás el amor y el perdón que Dios nos ha demostrado primero. </w:t>
            </w:r>
          </w:p>
          <w:p w14:paraId="2D416CE2" w14:textId="77777777" w:rsidR="003E27D0" w:rsidRPr="00B92C87" w:rsidRDefault="003E27D0" w:rsidP="003E27D0">
            <w:pPr>
              <w:pStyle w:val="P68B1DB1-ListParagraph11"/>
              <w:numPr>
                <w:ilvl w:val="0"/>
                <w:numId w:val="24"/>
              </w:numPr>
              <w:rPr>
                <w:lang w:val="es-419"/>
              </w:rPr>
            </w:pPr>
            <w:r w:rsidRPr="00B92C87">
              <w:rPr>
                <w:lang w:val="es-419"/>
              </w:rPr>
              <w:t xml:space="preserve">¿Por qué puede ser fácil para alguien que dice ser cristiano tener el corazón del hermano mayor, muy implacable y odioso? </w:t>
            </w:r>
          </w:p>
          <w:p w14:paraId="41FAF045" w14:textId="77777777" w:rsidR="003E27D0" w:rsidRPr="00B92C87" w:rsidRDefault="003E27D0" w:rsidP="003E27D0">
            <w:pPr>
              <w:pStyle w:val="P68B1DB1-ListParagraph11"/>
              <w:numPr>
                <w:ilvl w:val="0"/>
                <w:numId w:val="24"/>
              </w:numPr>
              <w:rPr>
                <w:lang w:val="es-419"/>
              </w:rPr>
            </w:pPr>
            <w:r w:rsidRPr="00B92C87">
              <w:rPr>
                <w:lang w:val="es-419"/>
              </w:rPr>
              <w:t xml:space="preserve">¿Qué le diría a alguien que dice que no puede perdonar a otra persona porque el daño fue demasiado grande? </w:t>
            </w:r>
          </w:p>
          <w:p w14:paraId="52E05C8F" w14:textId="77777777" w:rsidR="003E27D0" w:rsidRPr="00B92C87" w:rsidRDefault="003E27D0" w:rsidP="00A11116">
            <w:pPr>
              <w:rPr>
                <w:lang w:val="es-419"/>
              </w:rPr>
            </w:pPr>
          </w:p>
          <w:p w14:paraId="044BBD75" w14:textId="77777777" w:rsidR="003E27D0" w:rsidRPr="00B92C87" w:rsidRDefault="003E27D0" w:rsidP="003E27D0">
            <w:pPr>
              <w:pStyle w:val="P68B1DB1-ListParagraph11"/>
              <w:numPr>
                <w:ilvl w:val="0"/>
                <w:numId w:val="9"/>
              </w:numPr>
              <w:rPr>
                <w:lang w:val="es-419"/>
              </w:rPr>
            </w:pPr>
            <w:r w:rsidRPr="00B92C87">
              <w:rPr>
                <w:lang w:val="es-419"/>
              </w:rPr>
              <w:t>Manos: ¿Cómo podemos poner la Palabra de Dios en práctica?</w:t>
            </w:r>
          </w:p>
          <w:p w14:paraId="68AFED5F" w14:textId="77777777" w:rsidR="003E27D0" w:rsidRPr="00B92C87" w:rsidRDefault="003E27D0" w:rsidP="00A11116">
            <w:pPr>
              <w:rPr>
                <w:lang w:val="es-419"/>
              </w:rPr>
            </w:pPr>
            <w:r w:rsidRPr="00B92C87">
              <w:rPr>
                <w:lang w:val="es-419"/>
              </w:rPr>
              <w:t xml:space="preserve">A veces la clave para perdonar a alguien es perdonarlos con nuestras acciones hasta que podamos sentir que los hemos perdonado. Esto no es ser hipócrita, sino poner el amor de Dios en acción hasta que el amor de Dios sane completamente a la persona que lucha por perdonar. Otra clave para perdonar a los demás es ayudar a ser un mediador entre dos partes que tienen una relación rota. Cuando hacemos esto y vemos la sanidad que puede venir de Dios, entonces se nos hace más fácil entender cómo Dios puede hacer lo mismo por nosotros. </w:t>
            </w:r>
          </w:p>
          <w:p w14:paraId="4032345F" w14:textId="77777777" w:rsidR="003E27D0" w:rsidRPr="00B92C87" w:rsidRDefault="003E27D0" w:rsidP="003E27D0">
            <w:pPr>
              <w:pStyle w:val="P68B1DB1-ListParagraph11"/>
              <w:numPr>
                <w:ilvl w:val="0"/>
                <w:numId w:val="24"/>
              </w:numPr>
              <w:rPr>
                <w:lang w:val="es-419"/>
              </w:rPr>
            </w:pPr>
            <w:r w:rsidRPr="00B92C87">
              <w:rPr>
                <w:lang w:val="es-419"/>
              </w:rPr>
              <w:t>¿Cómo se nos demuestra el amor de Dios? Vea Romanos 8:6-11</w:t>
            </w:r>
          </w:p>
          <w:p w14:paraId="610FF8B3" w14:textId="77777777" w:rsidR="003E27D0" w:rsidRPr="00B92C87" w:rsidRDefault="003E27D0" w:rsidP="003E27D0">
            <w:pPr>
              <w:pStyle w:val="P68B1DB1-ListParagraph11"/>
              <w:numPr>
                <w:ilvl w:val="0"/>
                <w:numId w:val="24"/>
              </w:numPr>
              <w:rPr>
                <w:lang w:val="es-419"/>
              </w:rPr>
            </w:pPr>
            <w:r w:rsidRPr="00B92C87">
              <w:rPr>
                <w:lang w:val="es-419"/>
              </w:rPr>
              <w:t xml:space="preserve">¿Cuál es un paso práctico que puede dar esta semana para ser un mediador, para ayudar a dos personas a comenzar el proceso de reconciliación? </w:t>
            </w:r>
          </w:p>
          <w:p w14:paraId="3CC4E336" w14:textId="77777777" w:rsidR="003E27D0" w:rsidRPr="00B92C87" w:rsidRDefault="003E27D0" w:rsidP="00A11116">
            <w:pPr>
              <w:pStyle w:val="P68B1DB1-Normal2"/>
              <w:rPr>
                <w:lang w:val="es-419"/>
              </w:rPr>
            </w:pPr>
            <w:r w:rsidRPr="00B92C87">
              <w:rPr>
                <w:lang w:val="es-419"/>
              </w:rPr>
              <w:lastRenderedPageBreak/>
              <w:t xml:space="preserve"> </w:t>
            </w:r>
          </w:p>
        </w:tc>
      </w:tr>
      <w:tr w:rsidR="003E27D0" w:rsidRPr="00B92C87" w14:paraId="25575389" w14:textId="77777777" w:rsidTr="00A11116">
        <w:tc>
          <w:tcPr>
            <w:tcW w:w="1705" w:type="dxa"/>
          </w:tcPr>
          <w:p w14:paraId="7EB28AE5" w14:textId="77777777" w:rsidR="003E27D0" w:rsidRPr="003E27D0" w:rsidRDefault="003E27D0" w:rsidP="00A11116">
            <w:pPr>
              <w:pStyle w:val="P68B1DB1-Normal10"/>
              <w:jc w:val="center"/>
              <w:rPr>
                <w:sz w:val="22"/>
                <w:szCs w:val="16"/>
                <w:lang w:val="es-419"/>
              </w:rPr>
            </w:pPr>
            <w:r w:rsidRPr="003E27D0">
              <w:rPr>
                <w:sz w:val="22"/>
                <w:szCs w:val="16"/>
                <w:lang w:val="es-419"/>
              </w:rPr>
              <w:lastRenderedPageBreak/>
              <w:t>Ponga en práctica</w:t>
            </w:r>
          </w:p>
          <w:p w14:paraId="2287660F" w14:textId="77777777" w:rsidR="003E27D0" w:rsidRPr="00B92C87" w:rsidRDefault="003E27D0" w:rsidP="00A11116">
            <w:pPr>
              <w:jc w:val="center"/>
              <w:rPr>
                <w:b/>
                <w:lang w:val="es-419"/>
              </w:rPr>
            </w:pPr>
          </w:p>
          <w:p w14:paraId="3F631275" w14:textId="77777777" w:rsidR="003E27D0" w:rsidRPr="00B92C87" w:rsidRDefault="003E27D0" w:rsidP="00A11116">
            <w:pPr>
              <w:jc w:val="center"/>
              <w:rPr>
                <w:b/>
                <w:lang w:val="es-419"/>
              </w:rPr>
            </w:pPr>
          </w:p>
        </w:tc>
        <w:tc>
          <w:tcPr>
            <w:tcW w:w="7645" w:type="dxa"/>
          </w:tcPr>
          <w:p w14:paraId="56C7F782" w14:textId="77777777" w:rsidR="003E27D0" w:rsidRPr="00B92C87" w:rsidRDefault="003E27D0" w:rsidP="003E27D0">
            <w:pPr>
              <w:pStyle w:val="ListParagraph"/>
              <w:numPr>
                <w:ilvl w:val="0"/>
                <w:numId w:val="18"/>
              </w:numPr>
              <w:rPr>
                <w:lang w:val="es-419"/>
              </w:rPr>
            </w:pPr>
            <w:r w:rsidRPr="00B92C87">
              <w:rPr>
                <w:lang w:val="es-419"/>
              </w:rPr>
              <w:t>Pida que alguien cuente el texto bíblico principal una vez más.</w:t>
            </w:r>
          </w:p>
          <w:p w14:paraId="506F0A5F" w14:textId="77777777" w:rsidR="003E27D0" w:rsidRPr="00B92C87" w:rsidRDefault="003E27D0" w:rsidP="003E27D0">
            <w:pPr>
              <w:pStyle w:val="ListParagraph"/>
              <w:numPr>
                <w:ilvl w:val="0"/>
                <w:numId w:val="18"/>
              </w:numPr>
              <w:rPr>
                <w:lang w:val="es-419"/>
              </w:rPr>
            </w:pPr>
            <w:r w:rsidRPr="00B92C87">
              <w:rPr>
                <w:lang w:val="es-419"/>
              </w:rPr>
              <w:t>Pregúntele al grupo cómo creen que Dios quiere que respondan a la lección de hoy.</w:t>
            </w:r>
          </w:p>
          <w:p w14:paraId="4EEDB7AD" w14:textId="77777777" w:rsidR="003E27D0" w:rsidRPr="00B92C87" w:rsidRDefault="003E27D0" w:rsidP="003E27D0">
            <w:pPr>
              <w:pStyle w:val="ListParagraph"/>
              <w:numPr>
                <w:ilvl w:val="0"/>
                <w:numId w:val="18"/>
              </w:numPr>
              <w:rPr>
                <w:lang w:val="es-419"/>
              </w:rPr>
            </w:pPr>
            <w:r w:rsidRPr="00B92C87">
              <w:rPr>
                <w:lang w:val="es-419"/>
              </w:rPr>
              <w:t xml:space="preserve">Dediquen tiempo para orar por su comunidad, unos por otros y por sabiduría para poner en práctica la lección de hoy. </w:t>
            </w:r>
          </w:p>
          <w:p w14:paraId="10AC4789" w14:textId="77777777" w:rsidR="003E27D0" w:rsidRPr="00B92C87" w:rsidRDefault="003E27D0" w:rsidP="003E27D0">
            <w:pPr>
              <w:pStyle w:val="ListParagraph"/>
              <w:numPr>
                <w:ilvl w:val="0"/>
                <w:numId w:val="18"/>
              </w:numPr>
              <w:rPr>
                <w:lang w:val="es-419"/>
              </w:rPr>
            </w:pPr>
            <w:r w:rsidRPr="00B92C87">
              <w:rPr>
                <w:lang w:val="es-419"/>
              </w:rPr>
              <w:t>Termine orando el Padre Nuestro junto con todo el grupo.</w:t>
            </w:r>
          </w:p>
          <w:p w14:paraId="3C410486" w14:textId="77777777" w:rsidR="003E27D0" w:rsidRPr="00B92C87" w:rsidRDefault="003E27D0" w:rsidP="00A11116">
            <w:pPr>
              <w:rPr>
                <w:b/>
                <w:lang w:val="es-419"/>
              </w:rPr>
            </w:pPr>
          </w:p>
        </w:tc>
      </w:tr>
    </w:tbl>
    <w:p w14:paraId="222C73DB" w14:textId="77777777" w:rsidR="003E27D0" w:rsidRPr="00B92C87" w:rsidRDefault="003E27D0" w:rsidP="003E27D0">
      <w:pPr>
        <w:rPr>
          <w:lang w:val="es-419"/>
        </w:rPr>
      </w:pPr>
    </w:p>
    <w:p w14:paraId="019C8D84" w14:textId="1FE90C55" w:rsidR="003E27D0" w:rsidRDefault="003E27D0">
      <w:r>
        <w:br w:type="page"/>
      </w:r>
    </w:p>
    <w:p w14:paraId="08F708E3" w14:textId="77777777" w:rsidR="003E27D0" w:rsidRPr="002306FA" w:rsidRDefault="003E27D0" w:rsidP="003E27D0">
      <w:pPr>
        <w:pStyle w:val="P68B1DB1-Normal1"/>
        <w:spacing w:after="0" w:line="240" w:lineRule="auto"/>
        <w:jc w:val="center"/>
        <w:rPr>
          <w:lang w:val="es-419"/>
        </w:rPr>
      </w:pPr>
      <w:r w:rsidRPr="002306FA">
        <w:rPr>
          <w:lang w:val="es-419"/>
        </w:rPr>
        <w:lastRenderedPageBreak/>
        <w:t xml:space="preserve">Lección Bíblica para los Puntos de Predicación de la Película </w:t>
      </w:r>
      <w:r w:rsidRPr="002306FA">
        <w:rPr>
          <w:b/>
          <w:i/>
          <w:lang w:val="es-419"/>
        </w:rPr>
        <w:t>JESÚS</w:t>
      </w:r>
      <w:r w:rsidRPr="002306FA">
        <w:rPr>
          <w:lang w:val="es-419"/>
        </w:rPr>
        <w:t xml:space="preserve"> #74</w:t>
      </w:r>
    </w:p>
    <w:p w14:paraId="081CACD5" w14:textId="77777777" w:rsidR="003E27D0" w:rsidRPr="002306FA" w:rsidRDefault="003E27D0" w:rsidP="003E27D0">
      <w:pPr>
        <w:rPr>
          <w:lang w:val="es-419"/>
        </w:rPr>
      </w:pPr>
    </w:p>
    <w:tbl>
      <w:tblPr>
        <w:tblStyle w:val="TableGrid"/>
        <w:tblW w:w="0" w:type="auto"/>
        <w:tblLook w:val="04A0" w:firstRow="1" w:lastRow="0" w:firstColumn="1" w:lastColumn="0" w:noHBand="0" w:noVBand="1"/>
      </w:tblPr>
      <w:tblGrid>
        <w:gridCol w:w="1702"/>
        <w:gridCol w:w="4508"/>
        <w:gridCol w:w="3104"/>
      </w:tblGrid>
      <w:tr w:rsidR="003E27D0" w:rsidRPr="002306FA" w14:paraId="46BD8CEB" w14:textId="77777777" w:rsidTr="00A11116">
        <w:tc>
          <w:tcPr>
            <w:tcW w:w="1702" w:type="dxa"/>
            <w:tcBorders>
              <w:top w:val="single" w:sz="18" w:space="0" w:color="auto"/>
              <w:left w:val="single" w:sz="18" w:space="0" w:color="auto"/>
            </w:tcBorders>
            <w:shd w:val="clear" w:color="auto" w:fill="FFFFFF" w:themeFill="background1"/>
          </w:tcPr>
          <w:p w14:paraId="4F1F1BFA" w14:textId="77777777" w:rsidR="003E27D0" w:rsidRPr="002306FA" w:rsidRDefault="003E27D0" w:rsidP="00A11116">
            <w:pPr>
              <w:pStyle w:val="P68B1DB1-Normal2"/>
              <w:rPr>
                <w:lang w:val="es-419"/>
              </w:rPr>
            </w:pPr>
            <w:r w:rsidRPr="002306FA">
              <w:rPr>
                <w:lang w:val="es-419"/>
              </w:rPr>
              <w:t>Título de la lección:</w:t>
            </w:r>
          </w:p>
        </w:tc>
        <w:tc>
          <w:tcPr>
            <w:tcW w:w="4508" w:type="dxa"/>
            <w:tcBorders>
              <w:top w:val="single" w:sz="18" w:space="0" w:color="auto"/>
            </w:tcBorders>
            <w:shd w:val="clear" w:color="auto" w:fill="FFFFFF" w:themeFill="background1"/>
          </w:tcPr>
          <w:p w14:paraId="7781334A" w14:textId="77777777" w:rsidR="003E27D0" w:rsidRPr="002306FA" w:rsidRDefault="003E27D0" w:rsidP="00A11116">
            <w:pPr>
              <w:pStyle w:val="P68B1DB1-Normal3"/>
              <w:rPr>
                <w:lang w:val="es-419"/>
              </w:rPr>
            </w:pPr>
            <w:r w:rsidRPr="002306FA">
              <w:rPr>
                <w:lang w:val="es-419"/>
              </w:rPr>
              <w:t>Diez leprosos son sanados</w:t>
            </w:r>
          </w:p>
        </w:tc>
        <w:tc>
          <w:tcPr>
            <w:tcW w:w="3104" w:type="dxa"/>
            <w:tcBorders>
              <w:top w:val="single" w:sz="18" w:space="0" w:color="auto"/>
              <w:right w:val="single" w:sz="18" w:space="0" w:color="auto"/>
            </w:tcBorders>
          </w:tcPr>
          <w:p w14:paraId="3299862F" w14:textId="77777777" w:rsidR="003E27D0" w:rsidRPr="002306FA" w:rsidRDefault="003E27D0" w:rsidP="00A11116">
            <w:pPr>
              <w:pStyle w:val="P68B1DB1-Normal4"/>
              <w:jc w:val="center"/>
              <w:rPr>
                <w:lang w:val="es-419"/>
              </w:rPr>
            </w:pPr>
            <w:r w:rsidRPr="002306FA">
              <w:rPr>
                <w:lang w:val="es-419"/>
              </w:rPr>
              <w:t>Imagen</w:t>
            </w:r>
          </w:p>
        </w:tc>
      </w:tr>
      <w:tr w:rsidR="003E27D0" w:rsidRPr="002306FA" w14:paraId="5734F816" w14:textId="77777777" w:rsidTr="00A11116">
        <w:tc>
          <w:tcPr>
            <w:tcW w:w="1702" w:type="dxa"/>
            <w:tcBorders>
              <w:left w:val="single" w:sz="18" w:space="0" w:color="auto"/>
            </w:tcBorders>
            <w:shd w:val="clear" w:color="auto" w:fill="FFFFFF" w:themeFill="background1"/>
          </w:tcPr>
          <w:p w14:paraId="70D3F706" w14:textId="77777777" w:rsidR="003E27D0" w:rsidRPr="002306FA" w:rsidRDefault="003E27D0" w:rsidP="00A11116">
            <w:pPr>
              <w:pStyle w:val="P68B1DB1-Normal2"/>
              <w:rPr>
                <w:lang w:val="es-419"/>
              </w:rPr>
            </w:pPr>
            <w:r w:rsidRPr="002306FA">
              <w:rPr>
                <w:lang w:val="es-419"/>
              </w:rPr>
              <w:t>Texto bíblico de la lección:</w:t>
            </w:r>
          </w:p>
        </w:tc>
        <w:tc>
          <w:tcPr>
            <w:tcW w:w="4508" w:type="dxa"/>
            <w:shd w:val="clear" w:color="auto" w:fill="FFFFFF" w:themeFill="background1"/>
          </w:tcPr>
          <w:p w14:paraId="0EB8915A" w14:textId="77777777" w:rsidR="003E27D0" w:rsidRPr="002306FA" w:rsidRDefault="003E27D0" w:rsidP="00A11116">
            <w:pPr>
              <w:pStyle w:val="P68B1DB1-Normal3"/>
              <w:rPr>
                <w:lang w:val="es-419"/>
              </w:rPr>
            </w:pPr>
            <w:r w:rsidRPr="002306FA">
              <w:rPr>
                <w:lang w:val="es-419"/>
              </w:rPr>
              <w:t>Lucas 17:11-19</w:t>
            </w:r>
          </w:p>
        </w:tc>
        <w:tc>
          <w:tcPr>
            <w:tcW w:w="3104" w:type="dxa"/>
            <w:vMerge w:val="restart"/>
            <w:tcBorders>
              <w:right w:val="single" w:sz="18" w:space="0" w:color="auto"/>
            </w:tcBorders>
          </w:tcPr>
          <w:p w14:paraId="59ACDA06" w14:textId="77777777" w:rsidR="003E27D0" w:rsidRPr="002306FA" w:rsidRDefault="003E27D0" w:rsidP="00A11116">
            <w:pPr>
              <w:pStyle w:val="P68B1DB1-Normal5"/>
              <w:rPr>
                <w:lang w:val="es-419"/>
              </w:rPr>
            </w:pPr>
            <w:r w:rsidRPr="002306FA">
              <w:rPr>
                <w:noProof/>
                <w:lang w:val="es-419"/>
              </w:rPr>
              <w:drawing>
                <wp:inline distT="0" distB="0" distL="0" distR="0" wp14:anchorId="400105D0" wp14:editId="2E472185">
                  <wp:extent cx="1807219" cy="2432343"/>
                  <wp:effectExtent l="0" t="0" r="2540" b="6350"/>
                  <wp:docPr id="1827575709" name="Picture 1827575709" descr="A painting of a person talking to anothe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575709" name="Picture 1827575709" descr="A painting of a person talking to another person&#10;&#10;Description automatically generated"/>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821686" cy="2451814"/>
                          </a:xfrm>
                          <a:prstGeom prst="rect">
                            <a:avLst/>
                          </a:prstGeom>
                        </pic:spPr>
                      </pic:pic>
                    </a:graphicData>
                  </a:graphic>
                </wp:inline>
              </w:drawing>
            </w:r>
          </w:p>
        </w:tc>
      </w:tr>
      <w:tr w:rsidR="003E27D0" w:rsidRPr="002306FA" w14:paraId="73F20CBE" w14:textId="77777777" w:rsidTr="00A11116">
        <w:tc>
          <w:tcPr>
            <w:tcW w:w="1702" w:type="dxa"/>
            <w:tcBorders>
              <w:left w:val="single" w:sz="18" w:space="0" w:color="auto"/>
            </w:tcBorders>
            <w:shd w:val="clear" w:color="auto" w:fill="FFFFFF" w:themeFill="background1"/>
          </w:tcPr>
          <w:p w14:paraId="261E5104" w14:textId="77777777" w:rsidR="003E27D0" w:rsidRPr="002306FA" w:rsidRDefault="003E27D0" w:rsidP="00A11116">
            <w:pPr>
              <w:pStyle w:val="P68B1DB1-Normal2"/>
              <w:rPr>
                <w:lang w:val="es-419"/>
              </w:rPr>
            </w:pPr>
            <w:r w:rsidRPr="002306FA">
              <w:rPr>
                <w:lang w:val="es-419"/>
              </w:rPr>
              <w:t>Pasaje secundario:</w:t>
            </w:r>
          </w:p>
        </w:tc>
        <w:tc>
          <w:tcPr>
            <w:tcW w:w="4508" w:type="dxa"/>
            <w:shd w:val="clear" w:color="auto" w:fill="FFFFFF" w:themeFill="background1"/>
          </w:tcPr>
          <w:p w14:paraId="7416C4F1" w14:textId="77777777" w:rsidR="003E27D0" w:rsidRPr="002306FA" w:rsidRDefault="003E27D0" w:rsidP="00A11116">
            <w:pPr>
              <w:pStyle w:val="P68B1DB1-Normal2"/>
              <w:rPr>
                <w:lang w:val="es-419"/>
              </w:rPr>
            </w:pPr>
            <w:r w:rsidRPr="002306FA">
              <w:rPr>
                <w:lang w:val="es-419"/>
              </w:rPr>
              <w:t>Levítico 13</w:t>
            </w:r>
          </w:p>
        </w:tc>
        <w:tc>
          <w:tcPr>
            <w:tcW w:w="3104" w:type="dxa"/>
            <w:vMerge/>
            <w:tcBorders>
              <w:right w:val="single" w:sz="18" w:space="0" w:color="auto"/>
            </w:tcBorders>
          </w:tcPr>
          <w:p w14:paraId="288E3E20" w14:textId="77777777" w:rsidR="003E27D0" w:rsidRPr="002306FA" w:rsidRDefault="003E27D0" w:rsidP="00A11116">
            <w:pPr>
              <w:rPr>
                <w:lang w:val="es-419"/>
              </w:rPr>
            </w:pPr>
          </w:p>
        </w:tc>
      </w:tr>
      <w:tr w:rsidR="003E27D0" w:rsidRPr="002306FA" w14:paraId="2B9C84B2" w14:textId="77777777" w:rsidTr="00A11116">
        <w:tc>
          <w:tcPr>
            <w:tcW w:w="1702" w:type="dxa"/>
            <w:tcBorders>
              <w:left w:val="single" w:sz="18" w:space="0" w:color="auto"/>
            </w:tcBorders>
            <w:shd w:val="clear" w:color="auto" w:fill="FFFFFF" w:themeFill="background1"/>
          </w:tcPr>
          <w:p w14:paraId="27DFBAED" w14:textId="77777777" w:rsidR="003E27D0" w:rsidRPr="002306FA" w:rsidRDefault="003E27D0" w:rsidP="00A11116">
            <w:pPr>
              <w:pStyle w:val="P68B1DB1-Normal2"/>
              <w:rPr>
                <w:lang w:val="es-419"/>
              </w:rPr>
            </w:pPr>
            <w:r w:rsidRPr="002306FA">
              <w:rPr>
                <w:lang w:val="es-419"/>
              </w:rPr>
              <w:t>Objetivos de la lección:</w:t>
            </w:r>
          </w:p>
        </w:tc>
        <w:tc>
          <w:tcPr>
            <w:tcW w:w="4508" w:type="dxa"/>
            <w:shd w:val="clear" w:color="auto" w:fill="FFFFFF" w:themeFill="background1"/>
          </w:tcPr>
          <w:p w14:paraId="4D12F123" w14:textId="77777777" w:rsidR="003E27D0" w:rsidRPr="002306FA" w:rsidRDefault="003E27D0" w:rsidP="003E27D0">
            <w:pPr>
              <w:pStyle w:val="ListParagraph"/>
              <w:numPr>
                <w:ilvl w:val="0"/>
                <w:numId w:val="25"/>
              </w:numPr>
              <w:rPr>
                <w:lang w:val="es-419"/>
              </w:rPr>
            </w:pPr>
            <w:r w:rsidRPr="002306FA">
              <w:rPr>
                <w:b/>
                <w:lang w:val="es-419"/>
              </w:rPr>
              <w:t>Cabeza</w:t>
            </w:r>
            <w:r w:rsidRPr="002306FA">
              <w:rPr>
                <w:lang w:val="es-419"/>
              </w:rPr>
              <w:t xml:space="preserve">:    Reconocer que la respuesta apropiada a la gracia de Dios en nuestras vidas es adorar a Dios con nuestra vida. </w:t>
            </w:r>
          </w:p>
          <w:p w14:paraId="6AB999CA" w14:textId="77777777" w:rsidR="003E27D0" w:rsidRPr="002306FA" w:rsidRDefault="003E27D0" w:rsidP="003E27D0">
            <w:pPr>
              <w:pStyle w:val="ListParagraph"/>
              <w:numPr>
                <w:ilvl w:val="0"/>
                <w:numId w:val="25"/>
              </w:numPr>
              <w:rPr>
                <w:lang w:val="es-419"/>
              </w:rPr>
            </w:pPr>
            <w:r w:rsidRPr="002306FA">
              <w:rPr>
                <w:b/>
                <w:lang w:val="es-419"/>
              </w:rPr>
              <w:t>Corazón</w:t>
            </w:r>
            <w:r w:rsidRPr="002306FA">
              <w:rPr>
                <w:lang w:val="es-419"/>
              </w:rPr>
              <w:t xml:space="preserve">:   Apreciar las bendiciones que Dios ya ha traído a nuestras vidas. Si siempre buscamos nuevas bendiciones, o las bendiciones que otros tienen, no podremos disfrutar de las bendiciones que Dios ya nos ha dado. </w:t>
            </w:r>
          </w:p>
          <w:p w14:paraId="6D4DBE8F" w14:textId="77777777" w:rsidR="003E27D0" w:rsidRPr="002306FA" w:rsidRDefault="003E27D0" w:rsidP="003E27D0">
            <w:pPr>
              <w:pStyle w:val="ListParagraph"/>
              <w:numPr>
                <w:ilvl w:val="0"/>
                <w:numId w:val="25"/>
              </w:numPr>
              <w:rPr>
                <w:lang w:val="es-419"/>
              </w:rPr>
            </w:pPr>
            <w:r w:rsidRPr="002306FA">
              <w:rPr>
                <w:b/>
                <w:lang w:val="es-419"/>
              </w:rPr>
              <w:t>Manos</w:t>
            </w:r>
            <w:r w:rsidRPr="002306FA">
              <w:rPr>
                <w:lang w:val="es-419"/>
              </w:rPr>
              <w:t xml:space="preserve">:   Adorar a Dios es el trabajo más importante que jamás haremos. </w:t>
            </w:r>
          </w:p>
          <w:p w14:paraId="5A946E88" w14:textId="77777777" w:rsidR="003E27D0" w:rsidRPr="002306FA" w:rsidRDefault="003E27D0" w:rsidP="00A11116">
            <w:pPr>
              <w:rPr>
                <w:lang w:val="es-419"/>
              </w:rPr>
            </w:pPr>
          </w:p>
        </w:tc>
        <w:tc>
          <w:tcPr>
            <w:tcW w:w="3104" w:type="dxa"/>
            <w:vMerge/>
            <w:tcBorders>
              <w:right w:val="single" w:sz="18" w:space="0" w:color="auto"/>
            </w:tcBorders>
          </w:tcPr>
          <w:p w14:paraId="0B61378B" w14:textId="77777777" w:rsidR="003E27D0" w:rsidRPr="002306FA" w:rsidRDefault="003E27D0" w:rsidP="00A11116">
            <w:pPr>
              <w:rPr>
                <w:lang w:val="es-419"/>
              </w:rPr>
            </w:pPr>
          </w:p>
        </w:tc>
      </w:tr>
      <w:tr w:rsidR="003E27D0" w:rsidRPr="002306FA" w14:paraId="61A48720" w14:textId="77777777" w:rsidTr="00A11116">
        <w:tc>
          <w:tcPr>
            <w:tcW w:w="1702" w:type="dxa"/>
            <w:tcBorders>
              <w:left w:val="single" w:sz="18" w:space="0" w:color="auto"/>
              <w:bottom w:val="single" w:sz="4" w:space="0" w:color="auto"/>
            </w:tcBorders>
            <w:shd w:val="clear" w:color="auto" w:fill="auto"/>
          </w:tcPr>
          <w:p w14:paraId="2E9B7928" w14:textId="77777777" w:rsidR="003E27D0" w:rsidRPr="002306FA" w:rsidRDefault="003E27D0" w:rsidP="00A11116">
            <w:pPr>
              <w:pStyle w:val="P68B1DB1-Normal2"/>
              <w:rPr>
                <w:lang w:val="es-419"/>
              </w:rPr>
            </w:pPr>
            <w:r w:rsidRPr="002306FA">
              <w:rPr>
                <w:lang w:val="es-419"/>
              </w:rPr>
              <w:t>Lección en un versículo:</w:t>
            </w:r>
          </w:p>
        </w:tc>
        <w:tc>
          <w:tcPr>
            <w:tcW w:w="7612" w:type="dxa"/>
            <w:gridSpan w:val="2"/>
            <w:tcBorders>
              <w:bottom w:val="single" w:sz="4" w:space="0" w:color="auto"/>
              <w:right w:val="single" w:sz="18" w:space="0" w:color="auto"/>
            </w:tcBorders>
            <w:shd w:val="clear" w:color="auto" w:fill="FFFFFF" w:themeFill="background1"/>
          </w:tcPr>
          <w:p w14:paraId="1D83BADE" w14:textId="4DF2533F" w:rsidR="003E27D0" w:rsidRPr="003E27D0" w:rsidRDefault="003E27D0" w:rsidP="00A11116">
            <w:pPr>
              <w:pStyle w:val="P68B1DB1-Normal6"/>
              <w:rPr>
                <w:b w:val="0"/>
                <w:bCs/>
                <w:lang w:val="es-419"/>
              </w:rPr>
            </w:pPr>
            <w:r w:rsidRPr="002306FA">
              <w:rPr>
                <w:lang w:val="es-419"/>
              </w:rPr>
              <w:t xml:space="preserve"> </w:t>
            </w:r>
            <w:r w:rsidRPr="003E27D0">
              <w:rPr>
                <w:b w:val="0"/>
                <w:bCs/>
                <w:sz w:val="22"/>
                <w:szCs w:val="16"/>
                <w:lang w:val="es-419"/>
              </w:rPr>
              <w:t xml:space="preserve">Y al samaritano le dijo: "Levántate y vete. Tu fe te ha salvado." </w:t>
            </w:r>
            <w:r w:rsidR="00190F8E">
              <w:rPr>
                <w:b w:val="0"/>
                <w:bCs/>
                <w:sz w:val="22"/>
                <w:szCs w:val="16"/>
                <w:lang w:val="es-419"/>
              </w:rPr>
              <w:t>(</w:t>
            </w:r>
            <w:r w:rsidRPr="003E27D0">
              <w:rPr>
                <w:b w:val="0"/>
                <w:bCs/>
                <w:sz w:val="22"/>
                <w:szCs w:val="16"/>
                <w:lang w:val="es-419"/>
              </w:rPr>
              <w:t>Lucas 17:19</w:t>
            </w:r>
            <w:r w:rsidR="00190F8E">
              <w:rPr>
                <w:b w:val="0"/>
                <w:bCs/>
                <w:sz w:val="22"/>
                <w:szCs w:val="16"/>
                <w:lang w:val="es-419"/>
              </w:rPr>
              <w:t>)</w:t>
            </w:r>
          </w:p>
        </w:tc>
      </w:tr>
    </w:tbl>
    <w:p w14:paraId="7FE0C477" w14:textId="77777777" w:rsidR="003E27D0" w:rsidRPr="002306FA" w:rsidRDefault="003E27D0" w:rsidP="003E27D0">
      <w:pPr>
        <w:rPr>
          <w:lang w:val="es-419"/>
        </w:rPr>
      </w:pPr>
    </w:p>
    <w:tbl>
      <w:tblPr>
        <w:tblStyle w:val="TableGrid"/>
        <w:tblW w:w="0" w:type="auto"/>
        <w:tblLook w:val="04A0" w:firstRow="1" w:lastRow="0" w:firstColumn="1" w:lastColumn="0" w:noHBand="0" w:noVBand="1"/>
      </w:tblPr>
      <w:tblGrid>
        <w:gridCol w:w="1705"/>
        <w:gridCol w:w="7645"/>
      </w:tblGrid>
      <w:tr w:rsidR="003E27D0" w:rsidRPr="002306FA" w14:paraId="5E133949" w14:textId="77777777" w:rsidTr="00A11116">
        <w:tc>
          <w:tcPr>
            <w:tcW w:w="1705" w:type="dxa"/>
          </w:tcPr>
          <w:p w14:paraId="6CDE145F" w14:textId="77777777" w:rsidR="003E27D0" w:rsidRPr="002306FA" w:rsidRDefault="003E27D0" w:rsidP="00A11116">
            <w:pPr>
              <w:pStyle w:val="P68B1DB1-Normal2"/>
              <w:jc w:val="center"/>
              <w:rPr>
                <w:lang w:val="es-419"/>
              </w:rPr>
            </w:pPr>
            <w:r w:rsidRPr="002306FA">
              <w:rPr>
                <w:lang w:val="es-419"/>
              </w:rPr>
              <w:t>Resumen del texto</w:t>
            </w:r>
          </w:p>
          <w:p w14:paraId="1EC06631" w14:textId="77777777" w:rsidR="003E27D0" w:rsidRPr="002306FA" w:rsidRDefault="003E27D0" w:rsidP="00A11116">
            <w:pPr>
              <w:jc w:val="center"/>
              <w:rPr>
                <w:b/>
                <w:lang w:val="es-419"/>
              </w:rPr>
            </w:pPr>
          </w:p>
        </w:tc>
        <w:tc>
          <w:tcPr>
            <w:tcW w:w="7645" w:type="dxa"/>
          </w:tcPr>
          <w:p w14:paraId="561D2C02" w14:textId="77777777" w:rsidR="003E27D0" w:rsidRPr="003E27D0" w:rsidRDefault="003E27D0" w:rsidP="00A11116">
            <w:pPr>
              <w:pStyle w:val="P68B1DB1-Normal7"/>
              <w:autoSpaceDE w:val="0"/>
              <w:autoSpaceDN w:val="0"/>
              <w:adjustRightInd w:val="0"/>
              <w:rPr>
                <w:b w:val="0"/>
                <w:bCs/>
                <w:sz w:val="22"/>
                <w:szCs w:val="16"/>
                <w:lang w:val="es-419"/>
              </w:rPr>
            </w:pPr>
            <w:r w:rsidRPr="003E27D0">
              <w:rPr>
                <w:b w:val="0"/>
                <w:bCs/>
                <w:sz w:val="22"/>
                <w:szCs w:val="16"/>
                <w:lang w:val="es-419"/>
              </w:rPr>
              <w:t>Jesús estaba viajando de regreso a Jerusalén cuando escuchó a algunas personas clamando Su nombre. Miró y vio a diez hombres que estaban de pie muy lejos de Él. Le dijeron a Jesús que tenían lepra y esperaban que Él pudiera sanarlos de su enfermedad. La lepra es una enfermedad que puede hacer que la piel de las personas se descomponga y se caiga. Las personas con lepra no podían estar cerca a otras personas porque se creía que la enfermedad era altamente contagiosa. Así que los hombres llamaron a Jesús desde la distancia. Jesús les dijo que fueran a ver a los sacerdotes. Cuando los hombres dieron la vuelta para ir, miraron a sus manos y pies y notaron que habían sido completamente sanados. Sólo uno de los hombres, un samaritano, dio la vuelta y corrió hacia Jesús. Se arrodilló a los pies de Jesús y le dio las gracias por haberlo curado de su enfermedad.</w:t>
            </w:r>
          </w:p>
          <w:p w14:paraId="382E2A22" w14:textId="77777777" w:rsidR="003E27D0" w:rsidRPr="002306FA" w:rsidRDefault="003E27D0" w:rsidP="00A11116">
            <w:pPr>
              <w:rPr>
                <w:b/>
                <w:lang w:val="es-419"/>
              </w:rPr>
            </w:pPr>
          </w:p>
        </w:tc>
      </w:tr>
      <w:tr w:rsidR="003E27D0" w:rsidRPr="002306FA" w14:paraId="5112FB88" w14:textId="77777777" w:rsidTr="00A11116">
        <w:tc>
          <w:tcPr>
            <w:tcW w:w="1705" w:type="dxa"/>
          </w:tcPr>
          <w:p w14:paraId="228984AE" w14:textId="77777777" w:rsidR="003E27D0" w:rsidRPr="002306FA" w:rsidRDefault="003E27D0" w:rsidP="00A11116">
            <w:pPr>
              <w:pStyle w:val="P68B1DB1-Normal2"/>
              <w:jc w:val="center"/>
              <w:rPr>
                <w:lang w:val="es-419"/>
              </w:rPr>
            </w:pPr>
            <w:r w:rsidRPr="002306FA">
              <w:rPr>
                <w:lang w:val="es-419"/>
              </w:rPr>
              <w:t>Enseñanza a través de la imagen</w:t>
            </w:r>
          </w:p>
        </w:tc>
        <w:tc>
          <w:tcPr>
            <w:tcW w:w="7645" w:type="dxa"/>
          </w:tcPr>
          <w:p w14:paraId="10B3D4EA" w14:textId="77777777" w:rsidR="003E27D0" w:rsidRPr="002306FA" w:rsidRDefault="003E27D0" w:rsidP="009C2440">
            <w:pPr>
              <w:pStyle w:val="ListParagraph"/>
              <w:numPr>
                <w:ilvl w:val="0"/>
                <w:numId w:val="172"/>
              </w:numPr>
              <w:rPr>
                <w:b/>
                <w:lang w:val="es-419"/>
              </w:rPr>
            </w:pPr>
            <w:r w:rsidRPr="002306FA">
              <w:rPr>
                <w:b/>
                <w:lang w:val="es-419"/>
              </w:rPr>
              <w:t>Los diez leprosos</w:t>
            </w:r>
            <w:r w:rsidRPr="002306FA">
              <w:rPr>
                <w:lang w:val="es-419"/>
              </w:rPr>
              <w:t xml:space="preserve">. Mientras Jesús viajaba, un grupo de 10 leprosos se encontraron con él. Ellos tenían una enfermedad contagiosa que no tenía cura en los días de Jesús. Debido a esto, las autoridades no permitían que los leprosos vivieran con sus familias o en las ciudades. Tenían que vivir con otros leprosos fuera de las ciudades. Tampoco podían acercarse a otras personas que no tenían lepra. Según la ley del Antiguo Testamento, los leprosos eran "impuros" y no se les permitía participar en ninguna actividad religiosa o comunitaria. Es por eso </w:t>
            </w:r>
            <w:proofErr w:type="gramStart"/>
            <w:r w:rsidRPr="002306FA">
              <w:rPr>
                <w:lang w:val="es-419"/>
              </w:rPr>
              <w:t>que</w:t>
            </w:r>
            <w:proofErr w:type="gramEnd"/>
            <w:r w:rsidRPr="002306FA">
              <w:rPr>
                <w:lang w:val="es-419"/>
              </w:rPr>
              <w:t xml:space="preserve"> este grupo de leprosos se quedó a una distancia y gritó su petición a Jesús: "¡Ten piedad de nosotros!" Le pidieron a Jesús que los sanara. </w:t>
            </w:r>
          </w:p>
          <w:p w14:paraId="5DFBD658" w14:textId="77777777" w:rsidR="003E27D0" w:rsidRPr="002306FA" w:rsidRDefault="003E27D0" w:rsidP="009C2440">
            <w:pPr>
              <w:pStyle w:val="ListParagraph"/>
              <w:numPr>
                <w:ilvl w:val="0"/>
                <w:numId w:val="172"/>
              </w:numPr>
              <w:rPr>
                <w:b/>
                <w:lang w:val="es-419"/>
              </w:rPr>
            </w:pPr>
            <w:r w:rsidRPr="002306FA">
              <w:rPr>
                <w:b/>
                <w:lang w:val="es-419"/>
              </w:rPr>
              <w:lastRenderedPageBreak/>
              <w:t xml:space="preserve">Jesús </w:t>
            </w:r>
            <w:r w:rsidRPr="002306FA">
              <w:rPr>
                <w:lang w:val="es-419"/>
              </w:rPr>
              <w:t xml:space="preserve">les dijo que fueran ante los sacerdotes. Los sacerdotes fueron los que podían declarar si alguien estaba "limpio" o "impuro". Cuando los leprosos obedecieron el mandamiento de Jesús, Dios los sanó. </w:t>
            </w:r>
          </w:p>
          <w:p w14:paraId="215AD6CC" w14:textId="77777777" w:rsidR="003E27D0" w:rsidRPr="002306FA" w:rsidRDefault="003E27D0" w:rsidP="009C2440">
            <w:pPr>
              <w:pStyle w:val="ListParagraph"/>
              <w:numPr>
                <w:ilvl w:val="0"/>
                <w:numId w:val="172"/>
              </w:numPr>
              <w:rPr>
                <w:b/>
                <w:lang w:val="es-419"/>
              </w:rPr>
            </w:pPr>
            <w:r w:rsidRPr="002306FA">
              <w:rPr>
                <w:b/>
                <w:lang w:val="es-419"/>
              </w:rPr>
              <w:t>El samaritano leproso.</w:t>
            </w:r>
            <w:r w:rsidRPr="002306FA">
              <w:rPr>
                <w:lang w:val="es-419"/>
              </w:rPr>
              <w:t xml:space="preserve"> Sin embargo, uno de los leprosos regresó a Jesús, adorando a Dios y regocijándose. Le dio gracias a Jesús por haberlo sanado. Se postró a los pies de Jesús en gratitud. Esta era la primera vez en mucho tiempo que el hombre podía estar cerca de alguien que no tenía lepra. El hecho de que solo una persona regresó para darle gracias lo sorprendió a Jesús. No sólo hubo solo uno que regresó, aquel que regresó era un samaritano. Los judíos y los samaritanos no se llevaban bien. Una vez más, los judíos que deberían haber respondido correctamente a Jesús no lo hicieron, pero un samaritano sí lo hizo. </w:t>
            </w:r>
          </w:p>
          <w:p w14:paraId="34EF0802" w14:textId="77777777" w:rsidR="003E27D0" w:rsidRPr="002306FA" w:rsidRDefault="003E27D0" w:rsidP="00A11116">
            <w:pPr>
              <w:pStyle w:val="ListParagraph"/>
              <w:ind w:left="360"/>
              <w:rPr>
                <w:b/>
                <w:lang w:val="es-419"/>
              </w:rPr>
            </w:pPr>
          </w:p>
        </w:tc>
      </w:tr>
      <w:tr w:rsidR="003E27D0" w:rsidRPr="002306FA" w14:paraId="0934F21C" w14:textId="77777777" w:rsidTr="00A11116">
        <w:tc>
          <w:tcPr>
            <w:tcW w:w="1705" w:type="dxa"/>
          </w:tcPr>
          <w:p w14:paraId="60488332" w14:textId="77777777" w:rsidR="003E27D0" w:rsidRPr="002306FA" w:rsidRDefault="003E27D0" w:rsidP="00A11116">
            <w:pPr>
              <w:pStyle w:val="P68B1DB1-Normal2"/>
              <w:jc w:val="center"/>
              <w:rPr>
                <w:lang w:val="es-419"/>
              </w:rPr>
            </w:pPr>
            <w:r w:rsidRPr="002306FA">
              <w:rPr>
                <w:lang w:val="es-419"/>
              </w:rPr>
              <w:lastRenderedPageBreak/>
              <w:t>Contexto</w:t>
            </w:r>
            <w:r>
              <w:rPr>
                <w:lang w:val="es-419"/>
              </w:rPr>
              <w:t xml:space="preserve"> del texto</w:t>
            </w:r>
          </w:p>
        </w:tc>
        <w:tc>
          <w:tcPr>
            <w:tcW w:w="7645" w:type="dxa"/>
          </w:tcPr>
          <w:p w14:paraId="58DDF97E" w14:textId="77777777" w:rsidR="003E27D0" w:rsidRPr="002306FA" w:rsidRDefault="003E27D0" w:rsidP="00A11116">
            <w:pPr>
              <w:rPr>
                <w:lang w:val="es-419"/>
              </w:rPr>
            </w:pPr>
            <w:r w:rsidRPr="002306FA">
              <w:rPr>
                <w:lang w:val="es-419"/>
              </w:rPr>
              <w:t xml:space="preserve">Como lo notamos en la Lección #60, los samaritanos y los judíos eran enemigos desde hace mucho tiempo. Ninguna parte pensaba que la otra adoraba a Dios correctamente o en la ciudad correcta. Aunque Samaria estaba en el centro de Israel, los israelitas iban alrededor de esta región cuando viajaban entre el norte y sur de Israel para evitar tener que estar cerca de cualquier samaritano. Jesús, sin embargo, vino a sanar y salvar a todas las personas, incluso a los samaritanos. </w:t>
            </w:r>
          </w:p>
          <w:p w14:paraId="56B938EE" w14:textId="77777777" w:rsidR="003E27D0" w:rsidRPr="002306FA" w:rsidRDefault="003E27D0" w:rsidP="00A11116">
            <w:pPr>
              <w:rPr>
                <w:lang w:val="es-419"/>
              </w:rPr>
            </w:pPr>
          </w:p>
          <w:p w14:paraId="1AC9DA5B" w14:textId="77777777" w:rsidR="003E27D0" w:rsidRPr="002306FA" w:rsidRDefault="003E27D0" w:rsidP="00A11116">
            <w:pPr>
              <w:rPr>
                <w:lang w:val="es-419"/>
              </w:rPr>
            </w:pPr>
            <w:r w:rsidRPr="002306FA">
              <w:rPr>
                <w:lang w:val="es-419"/>
              </w:rPr>
              <w:t xml:space="preserve">La lepra es una enfermedad contagiosa. Además, en los días de Jesús, no había cura. Por lo tanto, sin un sacerdote los declaraba "impuros", los leprosos no podían vivir en ciudades o estar cerca de personas "limpias". Nunca podrían volver a estar con sus familias y serían marginados por el resto de sus vidas. </w:t>
            </w:r>
          </w:p>
          <w:p w14:paraId="4CCA8B02" w14:textId="77777777" w:rsidR="003E27D0" w:rsidRPr="002306FA" w:rsidRDefault="003E27D0" w:rsidP="00A11116">
            <w:pPr>
              <w:rPr>
                <w:lang w:val="es-419"/>
              </w:rPr>
            </w:pPr>
          </w:p>
          <w:p w14:paraId="11439D2D" w14:textId="77777777" w:rsidR="003E27D0" w:rsidRPr="002306FA" w:rsidRDefault="003E27D0" w:rsidP="00A11116">
            <w:pPr>
              <w:rPr>
                <w:lang w:val="es-419"/>
              </w:rPr>
            </w:pPr>
            <w:r w:rsidRPr="002306FA">
              <w:rPr>
                <w:lang w:val="es-419"/>
              </w:rPr>
              <w:t xml:space="preserve">Este grupo de leprosos clamó a Jesús por compasión. Jesús tuvo compasión de ellos y les dijo que fueran a los sacerdotes. Cualquiera declarado "impuro" tenía que presentarse ante los sacerdotes después de ser sanados para que sean declarados "limpios". Dios sanó a los leprosos mientras obedecieron a Jesús e iban a ver a los sacerdotes. Sin embargo, uno de los leprosos, un samaritano, regresó a Jesús alabando a Dios y </w:t>
            </w:r>
            <w:proofErr w:type="spellStart"/>
            <w:r w:rsidRPr="002306FA">
              <w:rPr>
                <w:lang w:val="es-419"/>
              </w:rPr>
              <w:t>dandole</w:t>
            </w:r>
            <w:proofErr w:type="spellEnd"/>
            <w:r w:rsidRPr="002306FA">
              <w:rPr>
                <w:lang w:val="es-419"/>
              </w:rPr>
              <w:t xml:space="preserve"> gracias a Jesús. Estaba tan agradecido que pospuso ir al sacerdote hasta expresar gratitud a quién lo sanó. </w:t>
            </w:r>
          </w:p>
          <w:p w14:paraId="69F18BD4" w14:textId="77777777" w:rsidR="003E27D0" w:rsidRPr="002306FA" w:rsidRDefault="003E27D0" w:rsidP="00A11116">
            <w:pPr>
              <w:rPr>
                <w:lang w:val="es-419"/>
              </w:rPr>
            </w:pPr>
          </w:p>
          <w:p w14:paraId="728E44F7" w14:textId="77777777" w:rsidR="003E27D0" w:rsidRPr="002306FA" w:rsidRDefault="003E27D0" w:rsidP="00A11116">
            <w:pPr>
              <w:rPr>
                <w:lang w:val="es-419"/>
              </w:rPr>
            </w:pPr>
            <w:r w:rsidRPr="002306FA">
              <w:rPr>
                <w:lang w:val="es-419"/>
              </w:rPr>
              <w:t xml:space="preserve">Un giro en esta historia es que no es que solamente uno regresó; el que lo hizo era un samaritano. Debido a que Jesús nota esto, al menos algunos de los otros nueve eran israelitas. El hombre que era un forastero de dos formas, debido a la lepra y debido a ser un samaritano, fue el único que expresó la gratitud adecuada a Jesús. </w:t>
            </w:r>
          </w:p>
          <w:p w14:paraId="56F8A8B9" w14:textId="77777777" w:rsidR="003E27D0" w:rsidRPr="002306FA" w:rsidRDefault="003E27D0" w:rsidP="00A11116">
            <w:pPr>
              <w:rPr>
                <w:lang w:val="es-419"/>
              </w:rPr>
            </w:pPr>
          </w:p>
          <w:p w14:paraId="1C6D97C0" w14:textId="77777777" w:rsidR="003E27D0" w:rsidRPr="002306FA" w:rsidRDefault="003E27D0" w:rsidP="00A11116">
            <w:pPr>
              <w:rPr>
                <w:lang w:val="es-419"/>
              </w:rPr>
            </w:pPr>
            <w:r w:rsidRPr="002306FA">
              <w:rPr>
                <w:b/>
                <w:lang w:val="es-419"/>
              </w:rPr>
              <w:t xml:space="preserve">Texto secundario: </w:t>
            </w:r>
            <w:r w:rsidRPr="002306FA">
              <w:rPr>
                <w:lang w:val="es-419"/>
              </w:rPr>
              <w:t xml:space="preserve">Levítico 13 describe los requisitos para el manejo de la enfermedad de la piel en Israel. Establece las responsabilidades que los sacerdotes tenían para declarar a las personas "limpias" o "impuras". También, como se aplica al texto de la lección, establece que las personas con lepra deben mantenerse alejadas de las otras personas y gritar: "¡Impuro! ¡Impuro!" siempre que estén cerca de otros (v. 45) </w:t>
            </w:r>
          </w:p>
          <w:p w14:paraId="336372B9" w14:textId="77777777" w:rsidR="003E27D0" w:rsidRPr="002306FA" w:rsidRDefault="003E27D0" w:rsidP="00A11116">
            <w:pPr>
              <w:rPr>
                <w:lang w:val="es-419"/>
              </w:rPr>
            </w:pPr>
          </w:p>
        </w:tc>
      </w:tr>
      <w:tr w:rsidR="003E27D0" w:rsidRPr="002306FA" w14:paraId="530CB342" w14:textId="77777777" w:rsidTr="00A11116">
        <w:tc>
          <w:tcPr>
            <w:tcW w:w="9350" w:type="dxa"/>
            <w:gridSpan w:val="2"/>
            <w:shd w:val="clear" w:color="auto" w:fill="BFBFBF" w:themeFill="background1" w:themeFillShade="BF"/>
          </w:tcPr>
          <w:p w14:paraId="4F38D9EA" w14:textId="5804199E" w:rsidR="003E27D0" w:rsidRPr="003E27D0" w:rsidRDefault="00AB5C9C" w:rsidP="00A11116">
            <w:pPr>
              <w:pStyle w:val="P68B1DB1-Normal8"/>
              <w:jc w:val="center"/>
              <w:rPr>
                <w:b/>
                <w:bCs/>
                <w:lang w:val="es-419"/>
              </w:rPr>
            </w:pPr>
            <w:r w:rsidRPr="00AB5C9C">
              <w:rPr>
                <w:b/>
                <w:bCs/>
                <w:sz w:val="28"/>
                <w:szCs w:val="24"/>
                <w:lang w:val="es-419"/>
              </w:rPr>
              <w:lastRenderedPageBreak/>
              <w:t>Estudio Bíblico</w:t>
            </w:r>
          </w:p>
        </w:tc>
      </w:tr>
      <w:tr w:rsidR="003E27D0" w:rsidRPr="002306FA" w14:paraId="046C25DF" w14:textId="77777777" w:rsidTr="00A11116">
        <w:tc>
          <w:tcPr>
            <w:tcW w:w="1705" w:type="dxa"/>
          </w:tcPr>
          <w:p w14:paraId="2945CF3B" w14:textId="77777777" w:rsidR="003E27D0" w:rsidRPr="003E27D0" w:rsidRDefault="003E27D0" w:rsidP="00A11116">
            <w:pPr>
              <w:pStyle w:val="P68B1DB1-Normal8"/>
              <w:jc w:val="center"/>
              <w:rPr>
                <w:b/>
                <w:bCs/>
                <w:lang w:val="es-419"/>
              </w:rPr>
            </w:pPr>
            <w:r w:rsidRPr="003E27D0">
              <w:rPr>
                <w:b/>
                <w:bCs/>
                <w:lang w:val="es-419"/>
              </w:rPr>
              <w:t>Ore</w:t>
            </w:r>
          </w:p>
        </w:tc>
        <w:tc>
          <w:tcPr>
            <w:tcW w:w="7645" w:type="dxa"/>
          </w:tcPr>
          <w:p w14:paraId="762BE59E" w14:textId="77777777" w:rsidR="003E27D0" w:rsidRPr="002306FA" w:rsidRDefault="003E27D0" w:rsidP="003E27D0">
            <w:pPr>
              <w:pStyle w:val="ListParagraph"/>
              <w:numPr>
                <w:ilvl w:val="0"/>
                <w:numId w:val="12"/>
              </w:numPr>
              <w:rPr>
                <w:lang w:val="es-419"/>
              </w:rPr>
            </w:pPr>
            <w:r w:rsidRPr="002306FA">
              <w:rPr>
                <w:lang w:val="es-419"/>
              </w:rPr>
              <w:t xml:space="preserve">Pregunte si hay peticiones de oración y alabanzas. </w:t>
            </w:r>
          </w:p>
          <w:p w14:paraId="0D14E0C7" w14:textId="77777777" w:rsidR="003E27D0" w:rsidRPr="002306FA" w:rsidRDefault="003E27D0" w:rsidP="003E27D0">
            <w:pPr>
              <w:pStyle w:val="ListParagraph"/>
              <w:numPr>
                <w:ilvl w:val="0"/>
                <w:numId w:val="12"/>
              </w:numPr>
              <w:rPr>
                <w:lang w:val="es-419"/>
              </w:rPr>
            </w:pPr>
            <w:r w:rsidRPr="002306FA">
              <w:rPr>
                <w:lang w:val="es-419"/>
              </w:rPr>
              <w:t>De gracias a Dios por las alabanzas compartidas.</w:t>
            </w:r>
          </w:p>
          <w:p w14:paraId="74FFE7DD" w14:textId="77777777" w:rsidR="003E27D0" w:rsidRPr="002306FA" w:rsidRDefault="003E27D0" w:rsidP="003E27D0">
            <w:pPr>
              <w:pStyle w:val="ListParagraph"/>
              <w:numPr>
                <w:ilvl w:val="0"/>
                <w:numId w:val="12"/>
              </w:numPr>
              <w:rPr>
                <w:lang w:val="es-419"/>
              </w:rPr>
            </w:pPr>
            <w:r w:rsidRPr="002306FA">
              <w:rPr>
                <w:lang w:val="es-419"/>
              </w:rPr>
              <w:t>Oren por las peticiones de oración.</w:t>
            </w:r>
          </w:p>
          <w:p w14:paraId="186F049F" w14:textId="77777777" w:rsidR="003E27D0" w:rsidRPr="002306FA" w:rsidRDefault="003E27D0" w:rsidP="003E27D0">
            <w:pPr>
              <w:pStyle w:val="ListParagraph"/>
              <w:numPr>
                <w:ilvl w:val="0"/>
                <w:numId w:val="12"/>
              </w:numPr>
              <w:rPr>
                <w:lang w:val="es-419"/>
              </w:rPr>
            </w:pPr>
            <w:r w:rsidRPr="002306FA">
              <w:rPr>
                <w:lang w:val="es-419"/>
              </w:rPr>
              <w:t xml:space="preserve">Pidan al Espíritu Santo que abra sus corazones y mentes para recibir con gozo lo que Dios tiene para compartir con ustedes hoy. </w:t>
            </w:r>
          </w:p>
          <w:p w14:paraId="7610FAA3" w14:textId="77777777" w:rsidR="003E27D0" w:rsidRPr="002306FA" w:rsidRDefault="003E27D0" w:rsidP="00A11116">
            <w:pPr>
              <w:rPr>
                <w:lang w:val="es-419"/>
              </w:rPr>
            </w:pPr>
          </w:p>
        </w:tc>
      </w:tr>
      <w:tr w:rsidR="003E27D0" w:rsidRPr="002306FA" w14:paraId="712B8FB6" w14:textId="77777777" w:rsidTr="00A11116">
        <w:tc>
          <w:tcPr>
            <w:tcW w:w="1705" w:type="dxa"/>
          </w:tcPr>
          <w:p w14:paraId="43F589CB" w14:textId="77777777" w:rsidR="003E27D0" w:rsidRPr="003E27D0" w:rsidRDefault="003E27D0" w:rsidP="00A11116">
            <w:pPr>
              <w:pStyle w:val="P68B1DB1-Normal8"/>
              <w:jc w:val="center"/>
              <w:rPr>
                <w:b/>
                <w:bCs/>
                <w:lang w:val="es-419"/>
              </w:rPr>
            </w:pPr>
            <w:r w:rsidRPr="003E27D0">
              <w:rPr>
                <w:b/>
                <w:bCs/>
                <w:lang w:val="es-419"/>
              </w:rPr>
              <w:t>Escuche</w:t>
            </w:r>
          </w:p>
        </w:tc>
        <w:tc>
          <w:tcPr>
            <w:tcW w:w="7645" w:type="dxa"/>
          </w:tcPr>
          <w:p w14:paraId="3DB409E9" w14:textId="77777777" w:rsidR="003E27D0" w:rsidRPr="002306FA" w:rsidRDefault="003E27D0" w:rsidP="003E27D0">
            <w:pPr>
              <w:pStyle w:val="ListParagraph"/>
              <w:numPr>
                <w:ilvl w:val="0"/>
                <w:numId w:val="13"/>
              </w:numPr>
              <w:rPr>
                <w:lang w:val="es-419"/>
              </w:rPr>
            </w:pPr>
            <w:r w:rsidRPr="002306FA">
              <w:rPr>
                <w:lang w:val="es-419"/>
              </w:rPr>
              <w:t xml:space="preserve">Lea ambos textos de la lección bíblica. </w:t>
            </w:r>
          </w:p>
          <w:p w14:paraId="3EED0F54" w14:textId="77777777" w:rsidR="003E27D0" w:rsidRPr="002306FA" w:rsidRDefault="003E27D0" w:rsidP="003E27D0">
            <w:pPr>
              <w:pStyle w:val="ListParagraph"/>
              <w:numPr>
                <w:ilvl w:val="0"/>
                <w:numId w:val="13"/>
              </w:numPr>
              <w:rPr>
                <w:lang w:val="es-419"/>
              </w:rPr>
            </w:pPr>
            <w:r w:rsidRPr="002306FA">
              <w:rPr>
                <w:lang w:val="es-419"/>
              </w:rPr>
              <w:t xml:space="preserve">Haga un resumen del "Contexto del texto" para la clase. </w:t>
            </w:r>
          </w:p>
          <w:p w14:paraId="2771E1A2" w14:textId="77777777" w:rsidR="003E27D0" w:rsidRPr="002306FA" w:rsidRDefault="003E27D0" w:rsidP="003E27D0">
            <w:pPr>
              <w:pStyle w:val="ListParagraph"/>
              <w:numPr>
                <w:ilvl w:val="0"/>
                <w:numId w:val="13"/>
              </w:numPr>
              <w:rPr>
                <w:lang w:val="es-419"/>
              </w:rPr>
            </w:pPr>
            <w:r w:rsidRPr="002306FA">
              <w:rPr>
                <w:lang w:val="es-419"/>
              </w:rPr>
              <w:t xml:space="preserve">Lea ambos textos de la lección bíblica una vez más. </w:t>
            </w:r>
          </w:p>
          <w:p w14:paraId="56E9CEB4" w14:textId="77777777" w:rsidR="003E27D0" w:rsidRPr="002306FA" w:rsidRDefault="003E27D0" w:rsidP="003E27D0">
            <w:pPr>
              <w:pStyle w:val="ListParagraph"/>
              <w:numPr>
                <w:ilvl w:val="0"/>
                <w:numId w:val="13"/>
              </w:numPr>
              <w:rPr>
                <w:lang w:val="es-419"/>
              </w:rPr>
            </w:pPr>
            <w:r w:rsidRPr="002306FA">
              <w:rPr>
                <w:lang w:val="es-419"/>
              </w:rPr>
              <w:t xml:space="preserve">Pida que alguien vuelva a contar el texto bíblico principal. </w:t>
            </w:r>
          </w:p>
          <w:p w14:paraId="62ABBAD6" w14:textId="77777777" w:rsidR="003E27D0" w:rsidRPr="002306FA" w:rsidRDefault="003E27D0" w:rsidP="00A11116">
            <w:pPr>
              <w:rPr>
                <w:lang w:val="es-419"/>
              </w:rPr>
            </w:pPr>
          </w:p>
        </w:tc>
      </w:tr>
      <w:tr w:rsidR="003E27D0" w:rsidRPr="002306FA" w14:paraId="77139635" w14:textId="77777777" w:rsidTr="00A11116">
        <w:tc>
          <w:tcPr>
            <w:tcW w:w="1705" w:type="dxa"/>
          </w:tcPr>
          <w:p w14:paraId="2F352F81" w14:textId="77777777" w:rsidR="003E27D0" w:rsidRPr="003E27D0" w:rsidRDefault="003E27D0" w:rsidP="00A11116">
            <w:pPr>
              <w:pStyle w:val="P68B1DB1-Normal8"/>
              <w:jc w:val="center"/>
              <w:rPr>
                <w:b/>
                <w:bCs/>
                <w:lang w:val="es-419"/>
              </w:rPr>
            </w:pPr>
            <w:r w:rsidRPr="003E27D0">
              <w:rPr>
                <w:b/>
                <w:bCs/>
                <w:lang w:val="es-419"/>
              </w:rPr>
              <w:t>Comparta</w:t>
            </w:r>
          </w:p>
        </w:tc>
        <w:tc>
          <w:tcPr>
            <w:tcW w:w="7645" w:type="dxa"/>
          </w:tcPr>
          <w:p w14:paraId="266C4168" w14:textId="77777777" w:rsidR="003E27D0" w:rsidRPr="002306FA" w:rsidRDefault="003E27D0" w:rsidP="003E27D0">
            <w:pPr>
              <w:pStyle w:val="P68B1DB1-ListParagraph9"/>
              <w:numPr>
                <w:ilvl w:val="0"/>
                <w:numId w:val="14"/>
              </w:numPr>
              <w:rPr>
                <w:lang w:val="es-419"/>
              </w:rPr>
            </w:pPr>
            <w:r w:rsidRPr="002306FA">
              <w:rPr>
                <w:lang w:val="es-419"/>
              </w:rPr>
              <w:t>Cabeza: ¿Qué significa el texto?</w:t>
            </w:r>
          </w:p>
          <w:p w14:paraId="2215E895" w14:textId="77777777" w:rsidR="003E27D0" w:rsidRPr="002306FA" w:rsidRDefault="003E27D0" w:rsidP="00A11116">
            <w:pPr>
              <w:rPr>
                <w:lang w:val="es-419"/>
              </w:rPr>
            </w:pPr>
            <w:r w:rsidRPr="002306FA">
              <w:rPr>
                <w:lang w:val="es-419"/>
              </w:rPr>
              <w:t xml:space="preserve">Jesús no permitió que las diferencias culturales obstaculizaran su ministerio. Él no era solo el Mesías de los "enterados" en Israel, sino de los "forasteros" dentro y fuera de Israel. Comió con "pecadores", tocó a los samaritanos, resucitó a una niña gentil de entre los muertos. Esto enfureció a los líderes religiosos de Israel que creían que Dios amaba a los israelitas "limpios" más que a cualquiera que fuera "inmundo" o no israelita. Sin embargo, Jesús declaró que el amor de Dios se extiende a todas las personas. Cuando alguien experimenta el amor de Dios, no importa si es "limpio" o "impuro", su respuesta debe ser gratitud y adoración a Dios. </w:t>
            </w:r>
          </w:p>
          <w:p w14:paraId="3D885FA4" w14:textId="77777777" w:rsidR="003E27D0" w:rsidRPr="002306FA" w:rsidRDefault="003E27D0" w:rsidP="003E27D0">
            <w:pPr>
              <w:pStyle w:val="P68B1DB1-ListParagraph9"/>
              <w:numPr>
                <w:ilvl w:val="0"/>
                <w:numId w:val="24"/>
              </w:numPr>
              <w:rPr>
                <w:lang w:val="es-419"/>
              </w:rPr>
            </w:pPr>
            <w:r w:rsidRPr="002306FA">
              <w:rPr>
                <w:lang w:val="es-419"/>
              </w:rPr>
              <w:t xml:space="preserve">¿Hay algún grupo de personas que su comunidad considere enemigos o "impuros"? </w:t>
            </w:r>
          </w:p>
          <w:p w14:paraId="33C9E34E" w14:textId="77777777" w:rsidR="003E27D0" w:rsidRPr="002306FA" w:rsidRDefault="003E27D0" w:rsidP="003E27D0">
            <w:pPr>
              <w:pStyle w:val="P68B1DB1-ListParagraph9"/>
              <w:numPr>
                <w:ilvl w:val="0"/>
                <w:numId w:val="24"/>
              </w:numPr>
              <w:rPr>
                <w:lang w:val="es-419"/>
              </w:rPr>
            </w:pPr>
            <w:r w:rsidRPr="002306FA">
              <w:rPr>
                <w:lang w:val="es-419"/>
              </w:rPr>
              <w:t xml:space="preserve">Si Dios ama a todas las personas, ¿cómo deben los cristianos tratar a las personas que son diferentes a ellos? </w:t>
            </w:r>
          </w:p>
          <w:p w14:paraId="6322012C" w14:textId="77777777" w:rsidR="003E27D0" w:rsidRPr="002306FA" w:rsidRDefault="003E27D0" w:rsidP="00A11116">
            <w:pPr>
              <w:rPr>
                <w:lang w:val="es-419"/>
              </w:rPr>
            </w:pPr>
          </w:p>
          <w:p w14:paraId="2A93ED05" w14:textId="77777777" w:rsidR="003E27D0" w:rsidRPr="002306FA" w:rsidRDefault="003E27D0" w:rsidP="003E27D0">
            <w:pPr>
              <w:pStyle w:val="P68B1DB1-ListParagraph9"/>
              <w:numPr>
                <w:ilvl w:val="0"/>
                <w:numId w:val="9"/>
              </w:numPr>
              <w:rPr>
                <w:lang w:val="es-419"/>
              </w:rPr>
            </w:pPr>
            <w:r w:rsidRPr="002306FA">
              <w:rPr>
                <w:lang w:val="es-419"/>
              </w:rPr>
              <w:t>Corazón: ¿Quién dice el texto que debemos ser?</w:t>
            </w:r>
          </w:p>
          <w:p w14:paraId="07F8B236" w14:textId="77777777" w:rsidR="003E27D0" w:rsidRPr="002306FA" w:rsidRDefault="003E27D0" w:rsidP="00A11116">
            <w:pPr>
              <w:rPr>
                <w:lang w:val="es-419"/>
              </w:rPr>
            </w:pPr>
            <w:r w:rsidRPr="002306FA">
              <w:rPr>
                <w:lang w:val="es-419"/>
              </w:rPr>
              <w:t xml:space="preserve">Los nueve leprosos que no regresaron se centraron tanto en que el sacerdote los declarara "limpios", que se olvidaron adorar al Mesías. No había nada malo, por supuesto, con que el sacerdote los declarara "limpios", Jesús les dijo que lo hicieran. Sin embargo, se perdieron lo más importante, reconocer que el Dios encarnado los sanó. A veces los cristianos pueden pasar por alto darle la alabanza y la adoración adecuadas a Dios por todas las bendiciones que ya tienen cuando se centran en lo que aún no tienen. Los cristianos deben tener cuidado de que nunca pierdan la oportunidad de mostrar gratitud y acción de gracias a Dios por todas las bendiciones que Dios ya les ha dado. </w:t>
            </w:r>
          </w:p>
          <w:p w14:paraId="6AD9697A" w14:textId="77777777" w:rsidR="003E27D0" w:rsidRPr="002306FA" w:rsidRDefault="003E27D0" w:rsidP="003E27D0">
            <w:pPr>
              <w:pStyle w:val="P68B1DB1-ListParagraph9"/>
              <w:numPr>
                <w:ilvl w:val="0"/>
                <w:numId w:val="24"/>
              </w:numPr>
              <w:rPr>
                <w:lang w:val="es-419"/>
              </w:rPr>
            </w:pPr>
            <w:r w:rsidRPr="002306FA">
              <w:rPr>
                <w:lang w:val="es-419"/>
              </w:rPr>
              <w:t xml:space="preserve">¿Por qué los cristianos a veces se enfocan demasiado en las bendiciones de otras personas y no en las suyas? </w:t>
            </w:r>
          </w:p>
          <w:p w14:paraId="31B05F70" w14:textId="77777777" w:rsidR="003E27D0" w:rsidRPr="002306FA" w:rsidRDefault="003E27D0" w:rsidP="003E27D0">
            <w:pPr>
              <w:pStyle w:val="P68B1DB1-ListParagraph9"/>
              <w:numPr>
                <w:ilvl w:val="0"/>
                <w:numId w:val="24"/>
              </w:numPr>
              <w:rPr>
                <w:lang w:val="es-419"/>
              </w:rPr>
            </w:pPr>
            <w:r w:rsidRPr="002306FA">
              <w:rPr>
                <w:lang w:val="es-419"/>
              </w:rPr>
              <w:t xml:space="preserve">Comparta con el grupo algunas de las muchas bendiciones que Dios le ha dado. </w:t>
            </w:r>
          </w:p>
          <w:p w14:paraId="564A17BD" w14:textId="77777777" w:rsidR="003E27D0" w:rsidRPr="002306FA" w:rsidRDefault="003E27D0" w:rsidP="00A11116">
            <w:pPr>
              <w:rPr>
                <w:lang w:val="es-419"/>
              </w:rPr>
            </w:pPr>
          </w:p>
          <w:p w14:paraId="737D9582" w14:textId="77777777" w:rsidR="003E27D0" w:rsidRPr="002306FA" w:rsidRDefault="003E27D0" w:rsidP="003E27D0">
            <w:pPr>
              <w:pStyle w:val="P68B1DB1-ListParagraph9"/>
              <w:numPr>
                <w:ilvl w:val="0"/>
                <w:numId w:val="9"/>
              </w:numPr>
              <w:rPr>
                <w:lang w:val="es-419"/>
              </w:rPr>
            </w:pPr>
            <w:r w:rsidRPr="002306FA">
              <w:rPr>
                <w:lang w:val="es-419"/>
              </w:rPr>
              <w:t>Manos: ¿Cómo podemos poner la Palabra de Dios en práctica?</w:t>
            </w:r>
          </w:p>
          <w:p w14:paraId="33DD92FD" w14:textId="77777777" w:rsidR="003E27D0" w:rsidRPr="002306FA" w:rsidRDefault="003E27D0" w:rsidP="00A11116">
            <w:pPr>
              <w:rPr>
                <w:lang w:val="es-419"/>
              </w:rPr>
            </w:pPr>
            <w:r w:rsidRPr="002306FA">
              <w:rPr>
                <w:lang w:val="es-419"/>
              </w:rPr>
              <w:t xml:space="preserve">Adorar a Dios no solo sucede en los servicios de adoración los domingos. Adorar a Dios ocurre cuando damos gloria y alabanza a Dios por toda la bondad y el amor de Dios. Podemos adorar a Dios mientras trabajamos, </w:t>
            </w:r>
            <w:r w:rsidRPr="002306FA">
              <w:rPr>
                <w:lang w:val="es-419"/>
              </w:rPr>
              <w:lastRenderedPageBreak/>
              <w:t xml:space="preserve">mientras estamos en casa, mientras caminamos alrededor de la comunidad. De hecho, siempre podemos adorar a Dios. Cuando nuestra vida se convierte en un acto de adoración a Dios, entonces no perderemos reconocer todas las bendiciones que Dios nos da. </w:t>
            </w:r>
          </w:p>
          <w:p w14:paraId="565CCA00" w14:textId="77777777" w:rsidR="003E27D0" w:rsidRPr="002306FA" w:rsidRDefault="003E27D0" w:rsidP="003E27D0">
            <w:pPr>
              <w:pStyle w:val="P68B1DB1-ListParagraph9"/>
              <w:numPr>
                <w:ilvl w:val="0"/>
                <w:numId w:val="24"/>
              </w:numPr>
              <w:rPr>
                <w:lang w:val="es-419"/>
              </w:rPr>
            </w:pPr>
            <w:r w:rsidRPr="002306FA">
              <w:rPr>
                <w:lang w:val="es-419"/>
              </w:rPr>
              <w:t xml:space="preserve">¿Cómo puede adorar a Dios cuando está solo? </w:t>
            </w:r>
          </w:p>
          <w:p w14:paraId="40BE56E3" w14:textId="77777777" w:rsidR="003E27D0" w:rsidRPr="002306FA" w:rsidRDefault="003E27D0" w:rsidP="003E27D0">
            <w:pPr>
              <w:pStyle w:val="P68B1DB1-ListParagraph9"/>
              <w:numPr>
                <w:ilvl w:val="0"/>
                <w:numId w:val="24"/>
              </w:numPr>
              <w:rPr>
                <w:lang w:val="es-419"/>
              </w:rPr>
            </w:pPr>
            <w:r w:rsidRPr="002306FA">
              <w:rPr>
                <w:lang w:val="es-419"/>
              </w:rPr>
              <w:t xml:space="preserve">¿Cuáles son algunos hábitos que puede comenzar a practicar que le ayudarán a recordar siempre darle gracias a Dios? </w:t>
            </w:r>
          </w:p>
          <w:p w14:paraId="61182A17" w14:textId="77777777" w:rsidR="003E27D0" w:rsidRPr="002306FA" w:rsidRDefault="003E27D0" w:rsidP="00A11116">
            <w:pPr>
              <w:rPr>
                <w:lang w:val="es-419"/>
              </w:rPr>
            </w:pPr>
          </w:p>
        </w:tc>
      </w:tr>
      <w:tr w:rsidR="003E27D0" w:rsidRPr="002306FA" w14:paraId="2145374A" w14:textId="77777777" w:rsidTr="00A11116">
        <w:tc>
          <w:tcPr>
            <w:tcW w:w="1705" w:type="dxa"/>
          </w:tcPr>
          <w:p w14:paraId="457677FF" w14:textId="77777777" w:rsidR="003E27D0" w:rsidRPr="003E27D0" w:rsidRDefault="003E27D0" w:rsidP="00A11116">
            <w:pPr>
              <w:pStyle w:val="P68B1DB1-Normal8"/>
              <w:jc w:val="center"/>
              <w:rPr>
                <w:b/>
                <w:bCs/>
                <w:lang w:val="es-419"/>
              </w:rPr>
            </w:pPr>
            <w:r w:rsidRPr="003E27D0">
              <w:rPr>
                <w:b/>
                <w:bCs/>
                <w:lang w:val="es-419"/>
              </w:rPr>
              <w:lastRenderedPageBreak/>
              <w:t>Ponga en práctica</w:t>
            </w:r>
          </w:p>
          <w:p w14:paraId="6CE65E81" w14:textId="77777777" w:rsidR="003E27D0" w:rsidRPr="002306FA" w:rsidRDefault="003E27D0" w:rsidP="00A11116">
            <w:pPr>
              <w:jc w:val="center"/>
              <w:rPr>
                <w:b/>
                <w:lang w:val="es-419"/>
              </w:rPr>
            </w:pPr>
          </w:p>
          <w:p w14:paraId="5CC47824" w14:textId="77777777" w:rsidR="003E27D0" w:rsidRPr="002306FA" w:rsidRDefault="003E27D0" w:rsidP="00A11116">
            <w:pPr>
              <w:jc w:val="center"/>
              <w:rPr>
                <w:b/>
                <w:lang w:val="es-419"/>
              </w:rPr>
            </w:pPr>
          </w:p>
        </w:tc>
        <w:tc>
          <w:tcPr>
            <w:tcW w:w="7645" w:type="dxa"/>
          </w:tcPr>
          <w:p w14:paraId="7841F1E3" w14:textId="77777777" w:rsidR="003E27D0" w:rsidRPr="002306FA" w:rsidRDefault="003E27D0" w:rsidP="003E27D0">
            <w:pPr>
              <w:pStyle w:val="ListParagraph"/>
              <w:numPr>
                <w:ilvl w:val="0"/>
                <w:numId w:val="18"/>
              </w:numPr>
              <w:rPr>
                <w:lang w:val="es-419"/>
              </w:rPr>
            </w:pPr>
            <w:r w:rsidRPr="002306FA">
              <w:rPr>
                <w:lang w:val="es-419"/>
              </w:rPr>
              <w:t>Pida que alguien cuente el texto bíblico principal una vez más.</w:t>
            </w:r>
          </w:p>
          <w:p w14:paraId="14E9987D" w14:textId="77777777" w:rsidR="003E27D0" w:rsidRPr="002306FA" w:rsidRDefault="003E27D0" w:rsidP="003E27D0">
            <w:pPr>
              <w:pStyle w:val="ListParagraph"/>
              <w:numPr>
                <w:ilvl w:val="0"/>
                <w:numId w:val="18"/>
              </w:numPr>
              <w:rPr>
                <w:lang w:val="es-419"/>
              </w:rPr>
            </w:pPr>
            <w:r w:rsidRPr="002306FA">
              <w:rPr>
                <w:lang w:val="es-419"/>
              </w:rPr>
              <w:t>Pregúntele al grupo cómo creen que Dios quiere que respondan a la lección de hoy.</w:t>
            </w:r>
          </w:p>
          <w:p w14:paraId="608BB32C" w14:textId="77777777" w:rsidR="003E27D0" w:rsidRPr="002306FA" w:rsidRDefault="003E27D0" w:rsidP="003E27D0">
            <w:pPr>
              <w:pStyle w:val="ListParagraph"/>
              <w:numPr>
                <w:ilvl w:val="0"/>
                <w:numId w:val="18"/>
              </w:numPr>
              <w:rPr>
                <w:lang w:val="es-419"/>
              </w:rPr>
            </w:pPr>
            <w:r w:rsidRPr="002306FA">
              <w:rPr>
                <w:lang w:val="es-419"/>
              </w:rPr>
              <w:t xml:space="preserve">Dediquen tiempo para orar por su comunidad, unos por otros y por sabiduría para poner en práctica la lección de hoy. </w:t>
            </w:r>
          </w:p>
          <w:p w14:paraId="6A658EED" w14:textId="77777777" w:rsidR="003E27D0" w:rsidRPr="002306FA" w:rsidRDefault="003E27D0" w:rsidP="003E27D0">
            <w:pPr>
              <w:pStyle w:val="ListParagraph"/>
              <w:numPr>
                <w:ilvl w:val="0"/>
                <w:numId w:val="18"/>
              </w:numPr>
              <w:rPr>
                <w:lang w:val="es-419"/>
              </w:rPr>
            </w:pPr>
            <w:r w:rsidRPr="002306FA">
              <w:rPr>
                <w:lang w:val="es-419"/>
              </w:rPr>
              <w:t>Termine orando el Padre Nuestro junto con todo el grupo.</w:t>
            </w:r>
          </w:p>
          <w:p w14:paraId="5529022C" w14:textId="77777777" w:rsidR="003E27D0" w:rsidRPr="002306FA" w:rsidRDefault="003E27D0" w:rsidP="00A11116">
            <w:pPr>
              <w:rPr>
                <w:b/>
                <w:lang w:val="es-419"/>
              </w:rPr>
            </w:pPr>
          </w:p>
        </w:tc>
      </w:tr>
    </w:tbl>
    <w:p w14:paraId="7766DB89" w14:textId="77777777" w:rsidR="003E27D0" w:rsidRPr="002306FA" w:rsidRDefault="003E27D0" w:rsidP="003E27D0">
      <w:pPr>
        <w:rPr>
          <w:lang w:val="es-419"/>
        </w:rPr>
      </w:pPr>
    </w:p>
    <w:p w14:paraId="4A8AE920" w14:textId="53E8B49E" w:rsidR="00C95C65" w:rsidRDefault="00C95C65">
      <w:r>
        <w:br w:type="page"/>
      </w:r>
    </w:p>
    <w:p w14:paraId="5E6B90D5" w14:textId="77777777" w:rsidR="00C95C65" w:rsidRPr="0003552B" w:rsidRDefault="00C95C65" w:rsidP="00C95C65">
      <w:pPr>
        <w:pStyle w:val="P68B1DB1-Normal1"/>
        <w:spacing w:after="0" w:line="240" w:lineRule="auto"/>
        <w:jc w:val="center"/>
        <w:rPr>
          <w:lang w:val="es-419"/>
        </w:rPr>
      </w:pPr>
      <w:r w:rsidRPr="0003552B">
        <w:rPr>
          <w:lang w:val="es-419"/>
        </w:rPr>
        <w:lastRenderedPageBreak/>
        <w:t xml:space="preserve">Lección Bíblica para los Puntos de Predicación de la Película </w:t>
      </w:r>
      <w:r w:rsidRPr="0003552B">
        <w:rPr>
          <w:b/>
          <w:i/>
          <w:lang w:val="es-419"/>
        </w:rPr>
        <w:t>JESÚS</w:t>
      </w:r>
      <w:r w:rsidRPr="0003552B">
        <w:rPr>
          <w:lang w:val="es-419"/>
        </w:rPr>
        <w:t xml:space="preserve"> #75</w:t>
      </w:r>
    </w:p>
    <w:p w14:paraId="5FA0269A" w14:textId="77777777" w:rsidR="00C95C65" w:rsidRPr="0003552B" w:rsidRDefault="00C95C65" w:rsidP="00C95C65">
      <w:pPr>
        <w:rPr>
          <w:lang w:val="es-419"/>
        </w:rPr>
      </w:pPr>
    </w:p>
    <w:tbl>
      <w:tblPr>
        <w:tblStyle w:val="TableGrid"/>
        <w:tblW w:w="0" w:type="auto"/>
        <w:tblLook w:val="04A0" w:firstRow="1" w:lastRow="0" w:firstColumn="1" w:lastColumn="0" w:noHBand="0" w:noVBand="1"/>
      </w:tblPr>
      <w:tblGrid>
        <w:gridCol w:w="1702"/>
        <w:gridCol w:w="4508"/>
        <w:gridCol w:w="3104"/>
      </w:tblGrid>
      <w:tr w:rsidR="00C95C65" w:rsidRPr="0003552B" w14:paraId="1F525707" w14:textId="77777777" w:rsidTr="00A11116">
        <w:tc>
          <w:tcPr>
            <w:tcW w:w="1702" w:type="dxa"/>
            <w:tcBorders>
              <w:top w:val="single" w:sz="18" w:space="0" w:color="auto"/>
              <w:left w:val="single" w:sz="18" w:space="0" w:color="auto"/>
            </w:tcBorders>
            <w:shd w:val="clear" w:color="auto" w:fill="FFFFFF" w:themeFill="background1"/>
          </w:tcPr>
          <w:p w14:paraId="1DF5B904" w14:textId="77777777" w:rsidR="00C95C65" w:rsidRPr="0003552B" w:rsidRDefault="00C95C65" w:rsidP="00A11116">
            <w:pPr>
              <w:pStyle w:val="P68B1DB1-Normal2"/>
              <w:rPr>
                <w:lang w:val="es-419"/>
              </w:rPr>
            </w:pPr>
            <w:r w:rsidRPr="0003552B">
              <w:rPr>
                <w:lang w:val="es-419"/>
              </w:rPr>
              <w:t>Título de la lección:</w:t>
            </w:r>
          </w:p>
        </w:tc>
        <w:tc>
          <w:tcPr>
            <w:tcW w:w="4508" w:type="dxa"/>
            <w:tcBorders>
              <w:top w:val="single" w:sz="18" w:space="0" w:color="auto"/>
            </w:tcBorders>
            <w:shd w:val="clear" w:color="auto" w:fill="FFFFFF" w:themeFill="background1"/>
          </w:tcPr>
          <w:p w14:paraId="76C78479" w14:textId="77777777" w:rsidR="00C95C65" w:rsidRPr="0003552B" w:rsidRDefault="00C95C65" w:rsidP="00A11116">
            <w:pPr>
              <w:pStyle w:val="P68B1DB1-Normal3"/>
              <w:rPr>
                <w:lang w:val="es-419"/>
              </w:rPr>
            </w:pPr>
            <w:r w:rsidRPr="0003552B">
              <w:rPr>
                <w:lang w:val="es-419"/>
              </w:rPr>
              <w:t>El joven rico busca a Dios</w:t>
            </w:r>
          </w:p>
        </w:tc>
        <w:tc>
          <w:tcPr>
            <w:tcW w:w="3104" w:type="dxa"/>
            <w:tcBorders>
              <w:top w:val="single" w:sz="18" w:space="0" w:color="auto"/>
              <w:right w:val="single" w:sz="18" w:space="0" w:color="auto"/>
            </w:tcBorders>
          </w:tcPr>
          <w:p w14:paraId="5F3214BC" w14:textId="77777777" w:rsidR="00C95C65" w:rsidRPr="0003552B" w:rsidRDefault="00C95C65" w:rsidP="00A11116">
            <w:pPr>
              <w:pStyle w:val="P68B1DB1-Normal4"/>
              <w:jc w:val="center"/>
              <w:rPr>
                <w:lang w:val="es-419"/>
              </w:rPr>
            </w:pPr>
            <w:r w:rsidRPr="0003552B">
              <w:rPr>
                <w:lang w:val="es-419"/>
              </w:rPr>
              <w:t>Imagen</w:t>
            </w:r>
          </w:p>
        </w:tc>
      </w:tr>
      <w:tr w:rsidR="00C95C65" w:rsidRPr="0003552B" w14:paraId="60479DBD" w14:textId="77777777" w:rsidTr="00A11116">
        <w:tc>
          <w:tcPr>
            <w:tcW w:w="1702" w:type="dxa"/>
            <w:tcBorders>
              <w:left w:val="single" w:sz="18" w:space="0" w:color="auto"/>
            </w:tcBorders>
            <w:shd w:val="clear" w:color="auto" w:fill="FFFFFF" w:themeFill="background1"/>
          </w:tcPr>
          <w:p w14:paraId="34E15C25" w14:textId="77777777" w:rsidR="00C95C65" w:rsidRPr="0003552B" w:rsidRDefault="00C95C65" w:rsidP="00A11116">
            <w:pPr>
              <w:pStyle w:val="P68B1DB1-Normal2"/>
              <w:rPr>
                <w:lang w:val="es-419"/>
              </w:rPr>
            </w:pPr>
            <w:r w:rsidRPr="0003552B">
              <w:rPr>
                <w:lang w:val="es-419"/>
              </w:rPr>
              <w:t>Texto bíblico de la lección:</w:t>
            </w:r>
          </w:p>
        </w:tc>
        <w:tc>
          <w:tcPr>
            <w:tcW w:w="4508" w:type="dxa"/>
            <w:shd w:val="clear" w:color="auto" w:fill="FFFFFF" w:themeFill="background1"/>
          </w:tcPr>
          <w:p w14:paraId="4498BE8C" w14:textId="77777777" w:rsidR="00C95C65" w:rsidRPr="0003552B" w:rsidRDefault="00C95C65" w:rsidP="00A11116">
            <w:pPr>
              <w:pStyle w:val="P68B1DB1-Normal3"/>
              <w:rPr>
                <w:lang w:val="es-419"/>
              </w:rPr>
            </w:pPr>
            <w:r w:rsidRPr="0003552B">
              <w:rPr>
                <w:lang w:val="es-419"/>
              </w:rPr>
              <w:t>Mateo 19:16-30</w:t>
            </w:r>
          </w:p>
        </w:tc>
        <w:tc>
          <w:tcPr>
            <w:tcW w:w="3104" w:type="dxa"/>
            <w:vMerge w:val="restart"/>
            <w:tcBorders>
              <w:right w:val="single" w:sz="18" w:space="0" w:color="auto"/>
            </w:tcBorders>
          </w:tcPr>
          <w:p w14:paraId="32D2E929" w14:textId="77777777" w:rsidR="00C95C65" w:rsidRPr="0003552B" w:rsidRDefault="00C95C65" w:rsidP="00A11116">
            <w:pPr>
              <w:pStyle w:val="P68B1DB1-Normal5"/>
              <w:rPr>
                <w:lang w:val="es-419"/>
              </w:rPr>
            </w:pPr>
            <w:r w:rsidRPr="0003552B">
              <w:rPr>
                <w:noProof/>
                <w:lang w:val="es-419"/>
              </w:rPr>
              <w:drawing>
                <wp:inline distT="0" distB="0" distL="0" distR="0" wp14:anchorId="6B729D82" wp14:editId="5614890D">
                  <wp:extent cx="1814296" cy="2441868"/>
                  <wp:effectExtent l="0" t="0" r="0" b="0"/>
                  <wp:docPr id="1582357315" name="Picture 1582357315" descr="A group of men in rob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357315" name="Picture 1582357315" descr="A group of men in robes&#10;&#10;Description automatically generated"/>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826147" cy="2457818"/>
                          </a:xfrm>
                          <a:prstGeom prst="rect">
                            <a:avLst/>
                          </a:prstGeom>
                        </pic:spPr>
                      </pic:pic>
                    </a:graphicData>
                  </a:graphic>
                </wp:inline>
              </w:drawing>
            </w:r>
          </w:p>
        </w:tc>
      </w:tr>
      <w:tr w:rsidR="00C95C65" w:rsidRPr="0003552B" w14:paraId="70EE51A9" w14:textId="77777777" w:rsidTr="00A11116">
        <w:tc>
          <w:tcPr>
            <w:tcW w:w="1702" w:type="dxa"/>
            <w:tcBorders>
              <w:left w:val="single" w:sz="18" w:space="0" w:color="auto"/>
            </w:tcBorders>
            <w:shd w:val="clear" w:color="auto" w:fill="FFFFFF" w:themeFill="background1"/>
          </w:tcPr>
          <w:p w14:paraId="367B3F51" w14:textId="77777777" w:rsidR="00C95C65" w:rsidRPr="0003552B" w:rsidRDefault="00C95C65" w:rsidP="00A11116">
            <w:pPr>
              <w:pStyle w:val="P68B1DB1-Normal2"/>
              <w:rPr>
                <w:lang w:val="es-419"/>
              </w:rPr>
            </w:pPr>
            <w:r w:rsidRPr="0003552B">
              <w:rPr>
                <w:lang w:val="es-419"/>
              </w:rPr>
              <w:t>Pasaje secundario:</w:t>
            </w:r>
          </w:p>
        </w:tc>
        <w:tc>
          <w:tcPr>
            <w:tcW w:w="4508" w:type="dxa"/>
            <w:shd w:val="clear" w:color="auto" w:fill="FFFFFF" w:themeFill="background1"/>
          </w:tcPr>
          <w:p w14:paraId="3138D03B" w14:textId="77777777" w:rsidR="00C95C65" w:rsidRPr="0003552B" w:rsidRDefault="00C95C65" w:rsidP="00A11116">
            <w:pPr>
              <w:pStyle w:val="P68B1DB1-Normal2"/>
              <w:rPr>
                <w:lang w:val="es-419"/>
              </w:rPr>
            </w:pPr>
            <w:r w:rsidRPr="0003552B">
              <w:rPr>
                <w:lang w:val="es-419"/>
              </w:rPr>
              <w:t>Deuteronomio 6</w:t>
            </w:r>
          </w:p>
        </w:tc>
        <w:tc>
          <w:tcPr>
            <w:tcW w:w="3104" w:type="dxa"/>
            <w:vMerge/>
            <w:tcBorders>
              <w:right w:val="single" w:sz="18" w:space="0" w:color="auto"/>
            </w:tcBorders>
          </w:tcPr>
          <w:p w14:paraId="6B993E0C" w14:textId="77777777" w:rsidR="00C95C65" w:rsidRPr="0003552B" w:rsidRDefault="00C95C65" w:rsidP="00A11116">
            <w:pPr>
              <w:rPr>
                <w:lang w:val="es-419"/>
              </w:rPr>
            </w:pPr>
          </w:p>
        </w:tc>
      </w:tr>
      <w:tr w:rsidR="00C95C65" w:rsidRPr="0003552B" w14:paraId="343D5953" w14:textId="77777777" w:rsidTr="00A11116">
        <w:tc>
          <w:tcPr>
            <w:tcW w:w="1702" w:type="dxa"/>
            <w:tcBorders>
              <w:left w:val="single" w:sz="18" w:space="0" w:color="auto"/>
            </w:tcBorders>
            <w:shd w:val="clear" w:color="auto" w:fill="FFFFFF" w:themeFill="background1"/>
          </w:tcPr>
          <w:p w14:paraId="01BFB19E" w14:textId="77777777" w:rsidR="00C95C65" w:rsidRPr="0003552B" w:rsidRDefault="00C95C65" w:rsidP="00A11116">
            <w:pPr>
              <w:pStyle w:val="P68B1DB1-Normal2"/>
              <w:rPr>
                <w:lang w:val="es-419"/>
              </w:rPr>
            </w:pPr>
            <w:r w:rsidRPr="0003552B">
              <w:rPr>
                <w:lang w:val="es-419"/>
              </w:rPr>
              <w:t>Objetivos de la lección:</w:t>
            </w:r>
          </w:p>
        </w:tc>
        <w:tc>
          <w:tcPr>
            <w:tcW w:w="4508" w:type="dxa"/>
            <w:shd w:val="clear" w:color="auto" w:fill="FFFFFF" w:themeFill="background1"/>
          </w:tcPr>
          <w:p w14:paraId="320D9932" w14:textId="77777777" w:rsidR="00C95C65" w:rsidRPr="0003552B" w:rsidRDefault="00C95C65" w:rsidP="00C95C65">
            <w:pPr>
              <w:pStyle w:val="ListParagraph"/>
              <w:numPr>
                <w:ilvl w:val="0"/>
                <w:numId w:val="25"/>
              </w:numPr>
              <w:rPr>
                <w:lang w:val="es-419"/>
              </w:rPr>
            </w:pPr>
            <w:r w:rsidRPr="0003552B">
              <w:rPr>
                <w:b/>
                <w:lang w:val="es-419"/>
              </w:rPr>
              <w:t>Cabeza</w:t>
            </w:r>
            <w:r w:rsidRPr="0003552B">
              <w:rPr>
                <w:lang w:val="es-419"/>
              </w:rPr>
              <w:t xml:space="preserve">:    Entender que la obediencia a Jesús es la característica más importante de un discípulo de Jesucristo. </w:t>
            </w:r>
          </w:p>
          <w:p w14:paraId="4EBADFBE" w14:textId="77777777" w:rsidR="00C95C65" w:rsidRPr="0003552B" w:rsidRDefault="00C95C65" w:rsidP="00C95C65">
            <w:pPr>
              <w:pStyle w:val="ListParagraph"/>
              <w:numPr>
                <w:ilvl w:val="0"/>
                <w:numId w:val="25"/>
              </w:numPr>
              <w:rPr>
                <w:lang w:val="es-419"/>
              </w:rPr>
            </w:pPr>
            <w:r w:rsidRPr="0003552B">
              <w:rPr>
                <w:b/>
                <w:lang w:val="es-419"/>
              </w:rPr>
              <w:t>Corazón</w:t>
            </w:r>
            <w:r w:rsidRPr="0003552B">
              <w:rPr>
                <w:lang w:val="es-419"/>
              </w:rPr>
              <w:t xml:space="preserve">:   Tener cuidado, porque podemos comenzar a amar las bendiciones de Dios más que a Dios mismo. </w:t>
            </w:r>
          </w:p>
          <w:p w14:paraId="72265EED" w14:textId="77777777" w:rsidR="00C95C65" w:rsidRPr="0003552B" w:rsidRDefault="00C95C65" w:rsidP="00C95C65">
            <w:pPr>
              <w:pStyle w:val="ListParagraph"/>
              <w:numPr>
                <w:ilvl w:val="0"/>
                <w:numId w:val="25"/>
              </w:numPr>
              <w:rPr>
                <w:lang w:val="es-419"/>
              </w:rPr>
            </w:pPr>
            <w:r w:rsidRPr="0003552B">
              <w:rPr>
                <w:b/>
                <w:lang w:val="es-419"/>
              </w:rPr>
              <w:t>Manos</w:t>
            </w:r>
            <w:r w:rsidRPr="0003552B">
              <w:rPr>
                <w:lang w:val="es-419"/>
              </w:rPr>
              <w:t xml:space="preserve">:   Esté dispuesto a ser generoso cuando Dios le muestre alguna necesidad. </w:t>
            </w:r>
          </w:p>
          <w:p w14:paraId="4514A14F" w14:textId="77777777" w:rsidR="00C95C65" w:rsidRPr="0003552B" w:rsidRDefault="00C95C65" w:rsidP="00A11116">
            <w:pPr>
              <w:rPr>
                <w:lang w:val="es-419"/>
              </w:rPr>
            </w:pPr>
          </w:p>
        </w:tc>
        <w:tc>
          <w:tcPr>
            <w:tcW w:w="3104" w:type="dxa"/>
            <w:vMerge/>
            <w:tcBorders>
              <w:right w:val="single" w:sz="18" w:space="0" w:color="auto"/>
            </w:tcBorders>
          </w:tcPr>
          <w:p w14:paraId="437D2D3D" w14:textId="77777777" w:rsidR="00C95C65" w:rsidRPr="0003552B" w:rsidRDefault="00C95C65" w:rsidP="00A11116">
            <w:pPr>
              <w:rPr>
                <w:lang w:val="es-419"/>
              </w:rPr>
            </w:pPr>
          </w:p>
        </w:tc>
      </w:tr>
      <w:tr w:rsidR="00C95C65" w:rsidRPr="0003552B" w14:paraId="6295A4E2" w14:textId="77777777" w:rsidTr="00A11116">
        <w:trPr>
          <w:trHeight w:val="233"/>
        </w:trPr>
        <w:tc>
          <w:tcPr>
            <w:tcW w:w="1702" w:type="dxa"/>
            <w:tcBorders>
              <w:left w:val="single" w:sz="18" w:space="0" w:color="auto"/>
              <w:bottom w:val="single" w:sz="4" w:space="0" w:color="auto"/>
            </w:tcBorders>
            <w:shd w:val="clear" w:color="auto" w:fill="auto"/>
          </w:tcPr>
          <w:p w14:paraId="309888AA" w14:textId="77777777" w:rsidR="00C95C65" w:rsidRPr="0003552B" w:rsidRDefault="00C95C65" w:rsidP="00A11116">
            <w:pPr>
              <w:pStyle w:val="P68B1DB1-Normal2"/>
              <w:rPr>
                <w:lang w:val="es-419"/>
              </w:rPr>
            </w:pPr>
            <w:r w:rsidRPr="0003552B">
              <w:rPr>
                <w:lang w:val="es-419"/>
              </w:rPr>
              <w:t>Lección en un versículo:</w:t>
            </w:r>
          </w:p>
        </w:tc>
        <w:tc>
          <w:tcPr>
            <w:tcW w:w="7612" w:type="dxa"/>
            <w:gridSpan w:val="2"/>
            <w:tcBorders>
              <w:bottom w:val="single" w:sz="4" w:space="0" w:color="auto"/>
              <w:right w:val="single" w:sz="18" w:space="0" w:color="auto"/>
            </w:tcBorders>
            <w:shd w:val="clear" w:color="auto" w:fill="FFFFFF" w:themeFill="background1"/>
          </w:tcPr>
          <w:p w14:paraId="66BFAE7B" w14:textId="4BFAF962" w:rsidR="00C95C65" w:rsidRPr="00C95C65" w:rsidRDefault="00C95C65" w:rsidP="00A11116">
            <w:pPr>
              <w:pStyle w:val="P68B1DB1-Normal6"/>
              <w:rPr>
                <w:b w:val="0"/>
                <w:bCs/>
                <w:lang w:val="es-419"/>
              </w:rPr>
            </w:pPr>
            <w:r w:rsidRPr="00C95C65">
              <w:rPr>
                <w:b w:val="0"/>
                <w:bCs/>
                <w:sz w:val="22"/>
                <w:szCs w:val="16"/>
                <w:lang w:val="es-419"/>
              </w:rPr>
              <w:t xml:space="preserve">Muchos de los que ahora son los primeros, serán los últimos; y los que ahora son los últimos serán los primeros. </w:t>
            </w:r>
            <w:r w:rsidR="00190F8E">
              <w:rPr>
                <w:b w:val="0"/>
                <w:bCs/>
                <w:sz w:val="22"/>
                <w:szCs w:val="16"/>
                <w:lang w:val="es-419"/>
              </w:rPr>
              <w:t>(</w:t>
            </w:r>
            <w:r w:rsidRPr="00C95C65">
              <w:rPr>
                <w:b w:val="0"/>
                <w:bCs/>
                <w:sz w:val="22"/>
                <w:szCs w:val="16"/>
                <w:lang w:val="es-419"/>
              </w:rPr>
              <w:t>Mateo 19:30</w:t>
            </w:r>
            <w:r w:rsidR="00190F8E">
              <w:rPr>
                <w:b w:val="0"/>
                <w:bCs/>
                <w:sz w:val="22"/>
                <w:szCs w:val="16"/>
                <w:lang w:val="es-419"/>
              </w:rPr>
              <w:t>)</w:t>
            </w:r>
          </w:p>
        </w:tc>
      </w:tr>
    </w:tbl>
    <w:p w14:paraId="21E36A24" w14:textId="77777777" w:rsidR="00C95C65" w:rsidRPr="0003552B" w:rsidRDefault="00C95C65" w:rsidP="00C95C65">
      <w:pPr>
        <w:rPr>
          <w:lang w:val="es-419"/>
        </w:rPr>
      </w:pPr>
    </w:p>
    <w:tbl>
      <w:tblPr>
        <w:tblStyle w:val="TableGrid"/>
        <w:tblW w:w="0" w:type="auto"/>
        <w:tblLook w:val="04A0" w:firstRow="1" w:lastRow="0" w:firstColumn="1" w:lastColumn="0" w:noHBand="0" w:noVBand="1"/>
      </w:tblPr>
      <w:tblGrid>
        <w:gridCol w:w="1705"/>
        <w:gridCol w:w="7645"/>
      </w:tblGrid>
      <w:tr w:rsidR="00C95C65" w:rsidRPr="0003552B" w14:paraId="70579269" w14:textId="77777777" w:rsidTr="00A11116">
        <w:tc>
          <w:tcPr>
            <w:tcW w:w="1705" w:type="dxa"/>
          </w:tcPr>
          <w:p w14:paraId="2C6B9A1B" w14:textId="77777777" w:rsidR="00C95C65" w:rsidRPr="0003552B" w:rsidRDefault="00C95C65" w:rsidP="00A11116">
            <w:pPr>
              <w:pStyle w:val="P68B1DB1-Normal2"/>
              <w:jc w:val="center"/>
              <w:rPr>
                <w:lang w:val="es-419"/>
              </w:rPr>
            </w:pPr>
            <w:r w:rsidRPr="0003552B">
              <w:rPr>
                <w:lang w:val="es-419"/>
              </w:rPr>
              <w:t>Resumen del texto</w:t>
            </w:r>
          </w:p>
          <w:p w14:paraId="3703CC09" w14:textId="77777777" w:rsidR="00C95C65" w:rsidRPr="0003552B" w:rsidRDefault="00C95C65" w:rsidP="00A11116">
            <w:pPr>
              <w:jc w:val="center"/>
              <w:rPr>
                <w:b/>
                <w:lang w:val="es-419"/>
              </w:rPr>
            </w:pPr>
          </w:p>
        </w:tc>
        <w:tc>
          <w:tcPr>
            <w:tcW w:w="7645" w:type="dxa"/>
          </w:tcPr>
          <w:p w14:paraId="27B74106" w14:textId="77777777" w:rsidR="00C95C65" w:rsidRPr="00C95C65" w:rsidRDefault="00C95C65" w:rsidP="00A11116">
            <w:pPr>
              <w:pStyle w:val="P68B1DB1-Normal7"/>
              <w:autoSpaceDE w:val="0"/>
              <w:autoSpaceDN w:val="0"/>
              <w:adjustRightInd w:val="0"/>
              <w:rPr>
                <w:b w:val="0"/>
                <w:bCs/>
                <w:sz w:val="22"/>
                <w:szCs w:val="16"/>
                <w:lang w:val="es-419"/>
              </w:rPr>
            </w:pPr>
            <w:r w:rsidRPr="00C95C65">
              <w:rPr>
                <w:b w:val="0"/>
                <w:bCs/>
                <w:sz w:val="22"/>
                <w:szCs w:val="16"/>
                <w:lang w:val="es-419"/>
              </w:rPr>
              <w:t>Un joven rico se acercó a Jesús y le hizo una pregunta. Le preguntó qué de bueno debía hacer para poder asegurarse de obtener la vida eterna. Jesús le dijo al hombre que sólo Dios era bueno, y que el hombre necesitaba obedecer los mandamientos. El hombre dijo que sí obedecía los mandamientos, pero quería saber qué más debía hacer. Entonces Jesús le dijo al hombre que vendiera todas las cosas que poseía, y que regale el dinero a la gente pobre. El joven rico no quiso vender sus posesiones. Se entristeció y se fue. Se había dado cuenta de que amaba más sus posesiones que obedecer a Jesús y ayudar a los pobres. Jesús volteo hacia Sus discípulos y les dijo que es más fácil que un camello pase por el ojo de una aguja que una persona rica entre en el reino de los cielos. Los discípulos se preguntaron: "¿Quién podrá salvarse?" Jesús dijo que todo es posible con Dios.</w:t>
            </w:r>
          </w:p>
          <w:p w14:paraId="3C464F28" w14:textId="77777777" w:rsidR="00C95C65" w:rsidRPr="0003552B" w:rsidRDefault="00C95C65" w:rsidP="00A11116">
            <w:pPr>
              <w:rPr>
                <w:rFonts w:cstheme="minorHAnsi"/>
                <w:b/>
                <w:lang w:val="es-419"/>
              </w:rPr>
            </w:pPr>
          </w:p>
        </w:tc>
      </w:tr>
      <w:tr w:rsidR="00C95C65" w:rsidRPr="0003552B" w14:paraId="1553EF00" w14:textId="77777777" w:rsidTr="00A11116">
        <w:tc>
          <w:tcPr>
            <w:tcW w:w="1705" w:type="dxa"/>
          </w:tcPr>
          <w:p w14:paraId="6A98C106" w14:textId="77777777" w:rsidR="00C95C65" w:rsidRPr="0003552B" w:rsidRDefault="00C95C65" w:rsidP="00A11116">
            <w:pPr>
              <w:pStyle w:val="P68B1DB1-Normal2"/>
              <w:jc w:val="center"/>
              <w:rPr>
                <w:lang w:val="es-419"/>
              </w:rPr>
            </w:pPr>
            <w:r w:rsidRPr="0003552B">
              <w:rPr>
                <w:lang w:val="es-419"/>
              </w:rPr>
              <w:t>Enseñanza a través de la imagen</w:t>
            </w:r>
          </w:p>
        </w:tc>
        <w:tc>
          <w:tcPr>
            <w:tcW w:w="7645" w:type="dxa"/>
          </w:tcPr>
          <w:p w14:paraId="0131FF31" w14:textId="77777777" w:rsidR="00C95C65" w:rsidRPr="0003552B" w:rsidRDefault="00C95C65" w:rsidP="009C2440">
            <w:pPr>
              <w:pStyle w:val="ListParagraph"/>
              <w:numPr>
                <w:ilvl w:val="0"/>
                <w:numId w:val="173"/>
              </w:numPr>
              <w:rPr>
                <w:b/>
                <w:lang w:val="es-419"/>
              </w:rPr>
            </w:pPr>
            <w:r w:rsidRPr="0003552B">
              <w:rPr>
                <w:b/>
                <w:lang w:val="es-419"/>
              </w:rPr>
              <w:t>El joven rico</w:t>
            </w:r>
            <w:r w:rsidRPr="0003552B">
              <w:rPr>
                <w:lang w:val="es-419"/>
              </w:rPr>
              <w:t xml:space="preserve"> Un día, un joven rico se acercó a Jesús y le preguntó qué debía hacer para conseguir la vida eterna. En los días de Jesús, la gente creía que Dios recompensaba el comportamiento justo con riquezas. Por lo tanto, este joven rico, y otros a su alrededor, asumieron que Jesús diría: "¡nada, ya eres muy justo y estás en camino al reino de los cielos!" </w:t>
            </w:r>
          </w:p>
          <w:p w14:paraId="76179F83" w14:textId="77777777" w:rsidR="00C95C65" w:rsidRPr="0003552B" w:rsidRDefault="00C95C65" w:rsidP="009C2440">
            <w:pPr>
              <w:pStyle w:val="ListParagraph"/>
              <w:numPr>
                <w:ilvl w:val="0"/>
                <w:numId w:val="173"/>
              </w:numPr>
              <w:rPr>
                <w:b/>
                <w:lang w:val="es-419"/>
              </w:rPr>
            </w:pPr>
            <w:r w:rsidRPr="0003552B">
              <w:rPr>
                <w:b/>
                <w:lang w:val="es-419"/>
              </w:rPr>
              <w:t>Jesús.</w:t>
            </w:r>
            <w:r w:rsidRPr="0003552B">
              <w:rPr>
                <w:lang w:val="es-419"/>
              </w:rPr>
              <w:t xml:space="preserve"> Sin embargo, esto no es lo que Jesús dijo. Jesús le dijo a este joven rico que necesitaba vender todas sus posesiones, dar su dinero a los pobres y luego comenzar a seguirlo a Jesús. El joven rico se fue triste porque amaba sus riquezas más de lo que amaba ser obediente a Dios. </w:t>
            </w:r>
          </w:p>
          <w:p w14:paraId="034F64F2" w14:textId="77777777" w:rsidR="00C95C65" w:rsidRPr="0003552B" w:rsidRDefault="00C95C65" w:rsidP="009C2440">
            <w:pPr>
              <w:pStyle w:val="ListParagraph"/>
              <w:numPr>
                <w:ilvl w:val="0"/>
                <w:numId w:val="173"/>
              </w:numPr>
              <w:rPr>
                <w:b/>
                <w:lang w:val="es-419"/>
              </w:rPr>
            </w:pPr>
            <w:r w:rsidRPr="0003552B">
              <w:rPr>
                <w:b/>
                <w:lang w:val="es-419"/>
              </w:rPr>
              <w:t>Los discípulos de Jesús</w:t>
            </w:r>
            <w:r w:rsidRPr="0003552B">
              <w:rPr>
                <w:lang w:val="es-419"/>
              </w:rPr>
              <w:t xml:space="preserve"> habían hecho lo que Jesús le dijo a este joven rico que hiciera. Habían dejado sus familias y posesiones atrás para seguir a </w:t>
            </w:r>
            <w:r w:rsidRPr="0003552B">
              <w:rPr>
                <w:lang w:val="es-419"/>
              </w:rPr>
              <w:lastRenderedPageBreak/>
              <w:t xml:space="preserve">Jesús. Jesús no les dijo a todos que dejen todo y lo siguieran, pero para aquellos que recibieron ese llamamiento, ser obedientes al llamado de Jesús sobre sus vidas era muy importante. </w:t>
            </w:r>
          </w:p>
          <w:p w14:paraId="17E05CC7" w14:textId="77777777" w:rsidR="00C95C65" w:rsidRPr="0003552B" w:rsidRDefault="00C95C65" w:rsidP="00A11116">
            <w:pPr>
              <w:pStyle w:val="ListParagraph"/>
              <w:ind w:left="360"/>
              <w:rPr>
                <w:b/>
                <w:lang w:val="es-419"/>
              </w:rPr>
            </w:pPr>
          </w:p>
        </w:tc>
      </w:tr>
      <w:tr w:rsidR="00C95C65" w:rsidRPr="0003552B" w14:paraId="6DAC422C" w14:textId="77777777" w:rsidTr="00A11116">
        <w:tc>
          <w:tcPr>
            <w:tcW w:w="1705" w:type="dxa"/>
          </w:tcPr>
          <w:p w14:paraId="5004A007" w14:textId="77777777" w:rsidR="00C95C65" w:rsidRPr="0003552B" w:rsidRDefault="00C95C65" w:rsidP="00A11116">
            <w:pPr>
              <w:pStyle w:val="P68B1DB1-Normal2"/>
              <w:jc w:val="center"/>
              <w:rPr>
                <w:lang w:val="es-419"/>
              </w:rPr>
            </w:pPr>
            <w:r w:rsidRPr="0003552B">
              <w:rPr>
                <w:lang w:val="es-419"/>
              </w:rPr>
              <w:lastRenderedPageBreak/>
              <w:t>Contexto</w:t>
            </w:r>
            <w:r>
              <w:rPr>
                <w:lang w:val="es-419"/>
              </w:rPr>
              <w:t xml:space="preserve"> del texto</w:t>
            </w:r>
          </w:p>
        </w:tc>
        <w:tc>
          <w:tcPr>
            <w:tcW w:w="7645" w:type="dxa"/>
          </w:tcPr>
          <w:p w14:paraId="5C7BFBE4" w14:textId="77777777" w:rsidR="00C95C65" w:rsidRPr="0003552B" w:rsidRDefault="00C95C65" w:rsidP="00A11116">
            <w:pPr>
              <w:rPr>
                <w:lang w:val="es-419"/>
              </w:rPr>
            </w:pPr>
            <w:r w:rsidRPr="0003552B">
              <w:rPr>
                <w:lang w:val="es-419"/>
              </w:rPr>
              <w:t xml:space="preserve">Este fue un encuentro único entre Jesús y el joven rico. Los escritores de los evangelios no registran ninguna otra historia donde Jesús llamó a alguien a vender todas sus posesiones, dar todo a los pobres, y seguirlo. Los discípulos de Jesús habían dejado todo, pero Jesús no les había dicho que vendieran todas sus posesiones. Por lo tanto, debemos tener cuidado de no hacer que el llamado de Jesús a este joven sea un llamado general a todas las personas. </w:t>
            </w:r>
          </w:p>
          <w:p w14:paraId="1B7B4162" w14:textId="77777777" w:rsidR="00C95C65" w:rsidRPr="0003552B" w:rsidRDefault="00C95C65" w:rsidP="00A11116">
            <w:pPr>
              <w:rPr>
                <w:lang w:val="es-419"/>
              </w:rPr>
            </w:pPr>
          </w:p>
          <w:p w14:paraId="62880120" w14:textId="77777777" w:rsidR="00C95C65" w:rsidRPr="0003552B" w:rsidRDefault="00C95C65" w:rsidP="00A11116">
            <w:pPr>
              <w:rPr>
                <w:lang w:val="es-419"/>
              </w:rPr>
            </w:pPr>
            <w:r w:rsidRPr="0003552B">
              <w:rPr>
                <w:lang w:val="es-419"/>
              </w:rPr>
              <w:t xml:space="preserve">En general, los judíos no tenían una comprensión clara y fuerte del reino de los cielos. Esto los llevó a pensar que las recompensas y los castigos de Dios vienen en esta vida. Por lo tanto, los judíos creían que Dios recompensaba a la gente justa con riquezas y castigaba a la gente mala con pobreza. Ciertamente, algunos textos en el Antiguo Testamento apoyan este punto de vista. Sin embargo, Jesús demostró una comprensión más completa de la obra de Dios en la tierra, en la que las recompensas y castigos finales de las personas vienen después de la muerte. </w:t>
            </w:r>
          </w:p>
          <w:p w14:paraId="16A00F21" w14:textId="77777777" w:rsidR="00C95C65" w:rsidRPr="0003552B" w:rsidRDefault="00C95C65" w:rsidP="00A11116">
            <w:pPr>
              <w:rPr>
                <w:lang w:val="es-419"/>
              </w:rPr>
            </w:pPr>
          </w:p>
          <w:p w14:paraId="15712B0D" w14:textId="77777777" w:rsidR="00C95C65" w:rsidRPr="0003552B" w:rsidRDefault="00C95C65" w:rsidP="00A11116">
            <w:pPr>
              <w:rPr>
                <w:lang w:val="es-419"/>
              </w:rPr>
            </w:pPr>
            <w:r w:rsidRPr="0003552B">
              <w:rPr>
                <w:lang w:val="es-419"/>
              </w:rPr>
              <w:t xml:space="preserve">Por lo tanto, este hombre rico vino a Jesús preguntando qué necesitaba hacer para ir al cielo. Jesús percibió la gran confianza que este hombre puso en sus riquezas, y le dijo que, si quería tener vida eterna, necesitaba poner su confianza plenamente en Dios, no en las bendiciones de Dios. Este mandato reveló el verdadero corazón de este hombre. Su primer amor no era Dios, sino las bendiciones de Dios. Por lo tanto, desobedeció a Jesús y se fue triste. </w:t>
            </w:r>
          </w:p>
          <w:p w14:paraId="318D3ED5" w14:textId="77777777" w:rsidR="00C95C65" w:rsidRPr="0003552B" w:rsidRDefault="00C95C65" w:rsidP="00A11116">
            <w:pPr>
              <w:rPr>
                <w:lang w:val="es-419"/>
              </w:rPr>
            </w:pPr>
          </w:p>
          <w:p w14:paraId="12B03232" w14:textId="77777777" w:rsidR="00C95C65" w:rsidRPr="0003552B" w:rsidRDefault="00C95C65" w:rsidP="00A11116">
            <w:pPr>
              <w:rPr>
                <w:lang w:val="es-419"/>
              </w:rPr>
            </w:pPr>
            <w:r w:rsidRPr="0003552B">
              <w:rPr>
                <w:lang w:val="es-419"/>
              </w:rPr>
              <w:t xml:space="preserve">Sea uno rico o pobre, la respuesta más importante que podemos dar a Jesús es la obediencia. </w:t>
            </w:r>
          </w:p>
          <w:p w14:paraId="0C826037" w14:textId="77777777" w:rsidR="00C95C65" w:rsidRPr="0003552B" w:rsidRDefault="00C95C65" w:rsidP="00A11116">
            <w:pPr>
              <w:rPr>
                <w:lang w:val="es-419"/>
              </w:rPr>
            </w:pPr>
          </w:p>
          <w:p w14:paraId="00B1CC5E" w14:textId="77777777" w:rsidR="00C95C65" w:rsidRPr="0003552B" w:rsidRDefault="00C95C65" w:rsidP="00A11116">
            <w:pPr>
              <w:rPr>
                <w:lang w:val="es-419"/>
              </w:rPr>
            </w:pPr>
            <w:r w:rsidRPr="0003552B">
              <w:rPr>
                <w:b/>
                <w:lang w:val="es-419"/>
              </w:rPr>
              <w:t xml:space="preserve">Texto secundario: </w:t>
            </w:r>
            <w:r w:rsidRPr="0003552B">
              <w:rPr>
                <w:lang w:val="es-419"/>
              </w:rPr>
              <w:t xml:space="preserve">Deuteronomio 6:18 es uno de los textos que se usan para enseñar que Dios da bendiciones a los fieles. Sin embargo, el contexto del capítulo entero nos muestra que los mandamientos de Dios no solo nos dicen "sé bueno y Dios te bendecirá". La enseñanza principal en este capítulo es sobre la importancia de la fidelidad a los mandamientos de Dios. No importa lo poco o mucho que tengamos, si no estamos siendo fieles al llamado de Dios a nuestra vida, estamos viviendo en desobediencia a Dios. </w:t>
            </w:r>
          </w:p>
          <w:p w14:paraId="3FF9CFF8" w14:textId="77777777" w:rsidR="00C95C65" w:rsidRPr="0003552B" w:rsidRDefault="00C95C65" w:rsidP="00A11116">
            <w:pPr>
              <w:rPr>
                <w:lang w:val="es-419"/>
              </w:rPr>
            </w:pPr>
          </w:p>
        </w:tc>
      </w:tr>
      <w:tr w:rsidR="00C95C65" w:rsidRPr="0003552B" w14:paraId="5CE4F96A" w14:textId="77777777" w:rsidTr="00A11116">
        <w:tc>
          <w:tcPr>
            <w:tcW w:w="9350" w:type="dxa"/>
            <w:gridSpan w:val="2"/>
            <w:shd w:val="clear" w:color="auto" w:fill="BFBFBF" w:themeFill="background1" w:themeFillShade="BF"/>
          </w:tcPr>
          <w:p w14:paraId="04737891" w14:textId="2F8F999D" w:rsidR="00C95C65" w:rsidRPr="00C95C65" w:rsidRDefault="00AB5C9C" w:rsidP="00A11116">
            <w:pPr>
              <w:pStyle w:val="P68B1DB1-Normal8"/>
              <w:jc w:val="center"/>
              <w:rPr>
                <w:b/>
                <w:bCs/>
                <w:lang w:val="es-419"/>
              </w:rPr>
            </w:pPr>
            <w:r w:rsidRPr="00AB5C9C">
              <w:rPr>
                <w:b/>
                <w:bCs/>
                <w:sz w:val="28"/>
                <w:szCs w:val="24"/>
                <w:lang w:val="es-419"/>
              </w:rPr>
              <w:t>Estudio Bíblico</w:t>
            </w:r>
          </w:p>
        </w:tc>
      </w:tr>
      <w:tr w:rsidR="00C95C65" w:rsidRPr="0003552B" w14:paraId="264F8316" w14:textId="77777777" w:rsidTr="00A11116">
        <w:tc>
          <w:tcPr>
            <w:tcW w:w="1705" w:type="dxa"/>
          </w:tcPr>
          <w:p w14:paraId="57412DD3" w14:textId="77777777" w:rsidR="00C95C65" w:rsidRPr="00C95C65" w:rsidRDefault="00C95C65" w:rsidP="00A11116">
            <w:pPr>
              <w:pStyle w:val="P68B1DB1-Normal8"/>
              <w:jc w:val="center"/>
              <w:rPr>
                <w:b/>
                <w:bCs/>
                <w:lang w:val="es-419"/>
              </w:rPr>
            </w:pPr>
            <w:r w:rsidRPr="00C95C65">
              <w:rPr>
                <w:b/>
                <w:bCs/>
                <w:lang w:val="es-419"/>
              </w:rPr>
              <w:t>Ore</w:t>
            </w:r>
          </w:p>
        </w:tc>
        <w:tc>
          <w:tcPr>
            <w:tcW w:w="7645" w:type="dxa"/>
          </w:tcPr>
          <w:p w14:paraId="7A87DB14" w14:textId="77777777" w:rsidR="00C95C65" w:rsidRPr="0003552B" w:rsidRDefault="00C95C65" w:rsidP="00C95C65">
            <w:pPr>
              <w:pStyle w:val="ListParagraph"/>
              <w:numPr>
                <w:ilvl w:val="0"/>
                <w:numId w:val="12"/>
              </w:numPr>
              <w:rPr>
                <w:lang w:val="es-419"/>
              </w:rPr>
            </w:pPr>
            <w:r w:rsidRPr="0003552B">
              <w:rPr>
                <w:lang w:val="es-419"/>
              </w:rPr>
              <w:t xml:space="preserve">Pregunte si hay peticiones de oración y alabanzas. </w:t>
            </w:r>
          </w:p>
          <w:p w14:paraId="48EC8FE4" w14:textId="77777777" w:rsidR="00C95C65" w:rsidRPr="0003552B" w:rsidRDefault="00C95C65" w:rsidP="00C95C65">
            <w:pPr>
              <w:pStyle w:val="ListParagraph"/>
              <w:numPr>
                <w:ilvl w:val="0"/>
                <w:numId w:val="12"/>
              </w:numPr>
              <w:rPr>
                <w:lang w:val="es-419"/>
              </w:rPr>
            </w:pPr>
            <w:r w:rsidRPr="0003552B">
              <w:rPr>
                <w:lang w:val="es-419"/>
              </w:rPr>
              <w:t>De gracias a Dios por las alabanzas compartidas.</w:t>
            </w:r>
          </w:p>
          <w:p w14:paraId="365900F6" w14:textId="77777777" w:rsidR="00C95C65" w:rsidRPr="0003552B" w:rsidRDefault="00C95C65" w:rsidP="00C95C65">
            <w:pPr>
              <w:pStyle w:val="ListParagraph"/>
              <w:numPr>
                <w:ilvl w:val="0"/>
                <w:numId w:val="12"/>
              </w:numPr>
              <w:rPr>
                <w:lang w:val="es-419"/>
              </w:rPr>
            </w:pPr>
            <w:r w:rsidRPr="0003552B">
              <w:rPr>
                <w:lang w:val="es-419"/>
              </w:rPr>
              <w:t>Oren por las peticiones de oración.</w:t>
            </w:r>
          </w:p>
          <w:p w14:paraId="0F869CC3" w14:textId="77777777" w:rsidR="00C95C65" w:rsidRPr="0003552B" w:rsidRDefault="00C95C65" w:rsidP="00C95C65">
            <w:pPr>
              <w:pStyle w:val="ListParagraph"/>
              <w:numPr>
                <w:ilvl w:val="0"/>
                <w:numId w:val="12"/>
              </w:numPr>
              <w:rPr>
                <w:lang w:val="es-419"/>
              </w:rPr>
            </w:pPr>
            <w:r w:rsidRPr="0003552B">
              <w:rPr>
                <w:lang w:val="es-419"/>
              </w:rPr>
              <w:t xml:space="preserve">Pidan al Espíritu Santo que abra sus corazones y mentes para recibir con gozo lo que Dios tiene para compartir con ustedes hoy. </w:t>
            </w:r>
          </w:p>
          <w:p w14:paraId="3A388B94" w14:textId="77777777" w:rsidR="00C95C65" w:rsidRPr="0003552B" w:rsidRDefault="00C95C65" w:rsidP="00A11116">
            <w:pPr>
              <w:rPr>
                <w:lang w:val="es-419"/>
              </w:rPr>
            </w:pPr>
          </w:p>
        </w:tc>
      </w:tr>
      <w:tr w:rsidR="00C95C65" w:rsidRPr="0003552B" w14:paraId="619F4DBC" w14:textId="77777777" w:rsidTr="00A11116">
        <w:tc>
          <w:tcPr>
            <w:tcW w:w="1705" w:type="dxa"/>
          </w:tcPr>
          <w:p w14:paraId="5364A00F" w14:textId="77777777" w:rsidR="00C95C65" w:rsidRPr="00C95C65" w:rsidRDefault="00C95C65" w:rsidP="00A11116">
            <w:pPr>
              <w:pStyle w:val="P68B1DB1-Normal8"/>
              <w:jc w:val="center"/>
              <w:rPr>
                <w:b/>
                <w:bCs/>
                <w:lang w:val="es-419"/>
              </w:rPr>
            </w:pPr>
            <w:r w:rsidRPr="00C95C65">
              <w:rPr>
                <w:b/>
                <w:bCs/>
                <w:lang w:val="es-419"/>
              </w:rPr>
              <w:t>Escuche</w:t>
            </w:r>
          </w:p>
        </w:tc>
        <w:tc>
          <w:tcPr>
            <w:tcW w:w="7645" w:type="dxa"/>
          </w:tcPr>
          <w:p w14:paraId="565D3AB6" w14:textId="77777777" w:rsidR="00C95C65" w:rsidRPr="0003552B" w:rsidRDefault="00C95C65" w:rsidP="00C95C65">
            <w:pPr>
              <w:pStyle w:val="ListParagraph"/>
              <w:numPr>
                <w:ilvl w:val="0"/>
                <w:numId w:val="13"/>
              </w:numPr>
              <w:rPr>
                <w:lang w:val="es-419"/>
              </w:rPr>
            </w:pPr>
            <w:r w:rsidRPr="0003552B">
              <w:rPr>
                <w:lang w:val="es-419"/>
              </w:rPr>
              <w:t xml:space="preserve">Lea ambos textos de la lección bíblica. </w:t>
            </w:r>
          </w:p>
          <w:p w14:paraId="51A23B19" w14:textId="77777777" w:rsidR="00C95C65" w:rsidRPr="0003552B" w:rsidRDefault="00C95C65" w:rsidP="00C95C65">
            <w:pPr>
              <w:pStyle w:val="ListParagraph"/>
              <w:numPr>
                <w:ilvl w:val="0"/>
                <w:numId w:val="13"/>
              </w:numPr>
              <w:rPr>
                <w:lang w:val="es-419"/>
              </w:rPr>
            </w:pPr>
            <w:r w:rsidRPr="0003552B">
              <w:rPr>
                <w:lang w:val="es-419"/>
              </w:rPr>
              <w:t xml:space="preserve">Haga un resumen del "Contexto del texto" para la clase. </w:t>
            </w:r>
          </w:p>
          <w:p w14:paraId="57C205E6" w14:textId="77777777" w:rsidR="00C95C65" w:rsidRPr="0003552B" w:rsidRDefault="00C95C65" w:rsidP="00C95C65">
            <w:pPr>
              <w:pStyle w:val="ListParagraph"/>
              <w:numPr>
                <w:ilvl w:val="0"/>
                <w:numId w:val="13"/>
              </w:numPr>
              <w:rPr>
                <w:lang w:val="es-419"/>
              </w:rPr>
            </w:pPr>
            <w:r w:rsidRPr="0003552B">
              <w:rPr>
                <w:lang w:val="es-419"/>
              </w:rPr>
              <w:lastRenderedPageBreak/>
              <w:t xml:space="preserve">Lea ambos textos de la lección bíblica una vez más. </w:t>
            </w:r>
          </w:p>
          <w:p w14:paraId="49691DE6" w14:textId="77777777" w:rsidR="00C95C65" w:rsidRPr="0003552B" w:rsidRDefault="00C95C65" w:rsidP="00C95C65">
            <w:pPr>
              <w:pStyle w:val="ListParagraph"/>
              <w:numPr>
                <w:ilvl w:val="0"/>
                <w:numId w:val="13"/>
              </w:numPr>
              <w:rPr>
                <w:lang w:val="es-419"/>
              </w:rPr>
            </w:pPr>
            <w:r w:rsidRPr="0003552B">
              <w:rPr>
                <w:lang w:val="es-419"/>
              </w:rPr>
              <w:t xml:space="preserve">Pida que alguien vuelva a contar el texto bíblico principal. </w:t>
            </w:r>
          </w:p>
          <w:p w14:paraId="60ACD61F" w14:textId="77777777" w:rsidR="00C95C65" w:rsidRPr="0003552B" w:rsidRDefault="00C95C65" w:rsidP="00A11116">
            <w:pPr>
              <w:rPr>
                <w:lang w:val="es-419"/>
              </w:rPr>
            </w:pPr>
          </w:p>
        </w:tc>
      </w:tr>
      <w:tr w:rsidR="00C95C65" w:rsidRPr="0003552B" w14:paraId="25C015AA" w14:textId="77777777" w:rsidTr="00A11116">
        <w:tc>
          <w:tcPr>
            <w:tcW w:w="1705" w:type="dxa"/>
          </w:tcPr>
          <w:p w14:paraId="37760368" w14:textId="77777777" w:rsidR="00C95C65" w:rsidRPr="00C95C65" w:rsidRDefault="00C95C65" w:rsidP="00A11116">
            <w:pPr>
              <w:pStyle w:val="P68B1DB1-Normal8"/>
              <w:jc w:val="center"/>
              <w:rPr>
                <w:b/>
                <w:bCs/>
                <w:lang w:val="es-419"/>
              </w:rPr>
            </w:pPr>
            <w:r w:rsidRPr="00C95C65">
              <w:rPr>
                <w:b/>
                <w:bCs/>
                <w:lang w:val="es-419"/>
              </w:rPr>
              <w:lastRenderedPageBreak/>
              <w:t>Comparta</w:t>
            </w:r>
          </w:p>
        </w:tc>
        <w:tc>
          <w:tcPr>
            <w:tcW w:w="7645" w:type="dxa"/>
          </w:tcPr>
          <w:p w14:paraId="456D8C04" w14:textId="77777777" w:rsidR="00C95C65" w:rsidRPr="0003552B" w:rsidRDefault="00C95C65" w:rsidP="00C95C65">
            <w:pPr>
              <w:pStyle w:val="P68B1DB1-ListParagraph9"/>
              <w:numPr>
                <w:ilvl w:val="0"/>
                <w:numId w:val="14"/>
              </w:numPr>
              <w:rPr>
                <w:lang w:val="es-419"/>
              </w:rPr>
            </w:pPr>
            <w:r w:rsidRPr="0003552B">
              <w:rPr>
                <w:lang w:val="es-419"/>
              </w:rPr>
              <w:t>Cabeza: ¿Qué significa el texto?</w:t>
            </w:r>
          </w:p>
          <w:p w14:paraId="16A14A20" w14:textId="77777777" w:rsidR="00C95C65" w:rsidRPr="0003552B" w:rsidRDefault="00C95C65" w:rsidP="00A11116">
            <w:pPr>
              <w:rPr>
                <w:lang w:val="es-419"/>
              </w:rPr>
            </w:pPr>
            <w:r w:rsidRPr="0003552B">
              <w:rPr>
                <w:lang w:val="es-419"/>
              </w:rPr>
              <w:t>Un discípulo es alguien que sigue a un líder. Jesús nos llama a todos a ser Sus discípulos. Ser un discípulo, sin embargo, requiere dejar atrás cualquier cosa que compita con Jesús por primer lugar en nuestras vidas. Para algunos, las riquezas o posesiones compiten con Jesús. Para otros, las relaciones compiten con Jesús. Para otros, el trabajo compite con Jesús. Jesús sabe que necesitamos trabajos, relaciones y posesiones. Esas cosas no son problemas en sí mismos. Sin embargo, se convierten en problemas cuando los consideramos con más importancia que Jesús.</w:t>
            </w:r>
          </w:p>
          <w:p w14:paraId="44A56AD7" w14:textId="77777777" w:rsidR="00C95C65" w:rsidRPr="0003552B" w:rsidRDefault="00C95C65" w:rsidP="00C95C65">
            <w:pPr>
              <w:pStyle w:val="P68B1DB1-ListParagraph9"/>
              <w:numPr>
                <w:ilvl w:val="0"/>
                <w:numId w:val="24"/>
              </w:numPr>
              <w:rPr>
                <w:lang w:val="es-419"/>
              </w:rPr>
            </w:pPr>
            <w:r w:rsidRPr="0003552B">
              <w:rPr>
                <w:lang w:val="es-419"/>
              </w:rPr>
              <w:t xml:space="preserve">¿Cuáles son algunas cosas que las personas en su comunidad consideran ser más importantes que Jesús? </w:t>
            </w:r>
          </w:p>
          <w:p w14:paraId="1900A34F" w14:textId="77777777" w:rsidR="00C95C65" w:rsidRPr="0003552B" w:rsidRDefault="00C95C65" w:rsidP="00C95C65">
            <w:pPr>
              <w:pStyle w:val="P68B1DB1-ListParagraph9"/>
              <w:numPr>
                <w:ilvl w:val="0"/>
                <w:numId w:val="24"/>
              </w:numPr>
              <w:rPr>
                <w:lang w:val="es-419"/>
              </w:rPr>
            </w:pPr>
            <w:r w:rsidRPr="0003552B">
              <w:rPr>
                <w:lang w:val="es-419"/>
              </w:rPr>
              <w:t xml:space="preserve">¿Por qué las personas a menudo ven las bendiciones físicas como más importantes que las bendiciones espirituales? </w:t>
            </w:r>
          </w:p>
          <w:p w14:paraId="4885C213" w14:textId="77777777" w:rsidR="00C95C65" w:rsidRPr="0003552B" w:rsidRDefault="00C95C65" w:rsidP="00A11116">
            <w:pPr>
              <w:rPr>
                <w:lang w:val="es-419"/>
              </w:rPr>
            </w:pPr>
          </w:p>
          <w:p w14:paraId="4E732B78" w14:textId="77777777" w:rsidR="00C95C65" w:rsidRPr="0003552B" w:rsidRDefault="00C95C65" w:rsidP="00C95C65">
            <w:pPr>
              <w:pStyle w:val="P68B1DB1-ListParagraph9"/>
              <w:numPr>
                <w:ilvl w:val="0"/>
                <w:numId w:val="9"/>
              </w:numPr>
              <w:rPr>
                <w:lang w:val="es-419"/>
              </w:rPr>
            </w:pPr>
            <w:r w:rsidRPr="0003552B">
              <w:rPr>
                <w:lang w:val="es-419"/>
              </w:rPr>
              <w:t>Corazón: ¿Quién dice el texto que debemos ser?</w:t>
            </w:r>
          </w:p>
          <w:p w14:paraId="335768E5" w14:textId="77777777" w:rsidR="00C95C65" w:rsidRPr="0003552B" w:rsidRDefault="00C95C65" w:rsidP="00A11116">
            <w:pPr>
              <w:rPr>
                <w:lang w:val="es-419"/>
              </w:rPr>
            </w:pPr>
            <w:r w:rsidRPr="0003552B">
              <w:rPr>
                <w:lang w:val="es-419"/>
              </w:rPr>
              <w:t xml:space="preserve">En el Jardín del Edén, Satanás tentó a Adán y Eva a desear las bendiciones de Dios más que a ser fieles a Dios. También hoy, Satanás continúa tentando a los cristianos a centrar su atención más en las bendiciones de Dios que en la obediencia a Dios. Por lo tanto, es muy importante que los cristianos redarguyen sus corazones regularmente y se aseguren de no ceder a las tentaciones de Satanás en esta área. </w:t>
            </w:r>
          </w:p>
          <w:p w14:paraId="3B5FEBEA" w14:textId="77777777" w:rsidR="00C95C65" w:rsidRPr="0003552B" w:rsidRDefault="00C95C65" w:rsidP="00C95C65">
            <w:pPr>
              <w:pStyle w:val="P68B1DB1-ListParagraph9"/>
              <w:numPr>
                <w:ilvl w:val="0"/>
                <w:numId w:val="24"/>
              </w:numPr>
              <w:rPr>
                <w:lang w:val="es-419"/>
              </w:rPr>
            </w:pPr>
            <w:r w:rsidRPr="0003552B">
              <w:rPr>
                <w:lang w:val="es-419"/>
              </w:rPr>
              <w:t xml:space="preserve">¿Por qué los discípulos de Jesús a veces son tentados a creer que merecen las bendiciones de Dios? </w:t>
            </w:r>
          </w:p>
          <w:p w14:paraId="69EA37DD" w14:textId="77777777" w:rsidR="00C95C65" w:rsidRPr="0003552B" w:rsidRDefault="00C95C65" w:rsidP="00C95C65">
            <w:pPr>
              <w:pStyle w:val="P68B1DB1-ListParagraph9"/>
              <w:numPr>
                <w:ilvl w:val="0"/>
                <w:numId w:val="24"/>
              </w:numPr>
              <w:rPr>
                <w:lang w:val="es-419"/>
              </w:rPr>
            </w:pPr>
            <w:r w:rsidRPr="0003552B">
              <w:rPr>
                <w:lang w:val="es-419"/>
              </w:rPr>
              <w:t xml:space="preserve">¿Qué cree que le pasaría al corazón de un cristiano si de repente obtuviera todas las bendiciones que alguna vez quiso? </w:t>
            </w:r>
          </w:p>
          <w:p w14:paraId="596DFA8A" w14:textId="77777777" w:rsidR="00C95C65" w:rsidRPr="0003552B" w:rsidRDefault="00C95C65" w:rsidP="00A11116">
            <w:pPr>
              <w:rPr>
                <w:lang w:val="es-419"/>
              </w:rPr>
            </w:pPr>
          </w:p>
          <w:p w14:paraId="6B31777E" w14:textId="77777777" w:rsidR="00C95C65" w:rsidRPr="0003552B" w:rsidRDefault="00C95C65" w:rsidP="00C95C65">
            <w:pPr>
              <w:pStyle w:val="P68B1DB1-ListParagraph9"/>
              <w:numPr>
                <w:ilvl w:val="0"/>
                <w:numId w:val="9"/>
              </w:numPr>
              <w:rPr>
                <w:lang w:val="es-419"/>
              </w:rPr>
            </w:pPr>
            <w:r w:rsidRPr="0003552B">
              <w:rPr>
                <w:lang w:val="es-419"/>
              </w:rPr>
              <w:t>Manos: ¿Cómo podemos poner la Palabra de Dios en práctica?</w:t>
            </w:r>
          </w:p>
          <w:p w14:paraId="63C2042C" w14:textId="77777777" w:rsidR="00C95C65" w:rsidRPr="0003552B" w:rsidRDefault="00C95C65" w:rsidP="00A11116">
            <w:pPr>
              <w:rPr>
                <w:lang w:val="es-419"/>
              </w:rPr>
            </w:pPr>
            <w:r w:rsidRPr="0003552B">
              <w:rPr>
                <w:lang w:val="es-419"/>
              </w:rPr>
              <w:t xml:space="preserve">Si bien este es el único relate en la Biblia donde Jesús le dice a alguien que venda todas sus posesiones y regale sus riquezas, uno de los llamados comunes de Jesús es que los cristianos sean generosos. Aun cuando Jesús no llama a un cristiano a regalar todas sus posesiones, los cristianos todavía estarán tentados a negarse a donar incluso un poco para ayudar a los demás. </w:t>
            </w:r>
          </w:p>
          <w:p w14:paraId="2526FF4D" w14:textId="77777777" w:rsidR="00C95C65" w:rsidRPr="0003552B" w:rsidRDefault="00C95C65" w:rsidP="00C95C65">
            <w:pPr>
              <w:pStyle w:val="P68B1DB1-ListParagraph9"/>
              <w:numPr>
                <w:ilvl w:val="0"/>
                <w:numId w:val="24"/>
              </w:numPr>
              <w:rPr>
                <w:lang w:val="es-419"/>
              </w:rPr>
            </w:pPr>
            <w:r w:rsidRPr="0003552B">
              <w:rPr>
                <w:lang w:val="es-419"/>
              </w:rPr>
              <w:t xml:space="preserve">¿Cuáles son algunas de las formas que no involucran el dinero en que puede ser generoso con los demás esta semana? </w:t>
            </w:r>
          </w:p>
          <w:p w14:paraId="641CF55A" w14:textId="77777777" w:rsidR="00C95C65" w:rsidRPr="0003552B" w:rsidRDefault="00C95C65" w:rsidP="00C95C65">
            <w:pPr>
              <w:pStyle w:val="P68B1DB1-ListParagraph9"/>
              <w:numPr>
                <w:ilvl w:val="0"/>
                <w:numId w:val="24"/>
              </w:numPr>
              <w:rPr>
                <w:lang w:val="es-419"/>
              </w:rPr>
            </w:pPr>
            <w:r w:rsidRPr="0003552B">
              <w:rPr>
                <w:lang w:val="es-419"/>
              </w:rPr>
              <w:t xml:space="preserve">¿Cuáles son los ejemplos de las bendiciones que Jesús da a las personas que son generosas con los demás? </w:t>
            </w:r>
          </w:p>
          <w:p w14:paraId="45FD695E" w14:textId="77777777" w:rsidR="00C95C65" w:rsidRPr="0003552B" w:rsidRDefault="00C95C65" w:rsidP="00A11116">
            <w:pPr>
              <w:rPr>
                <w:lang w:val="es-419"/>
              </w:rPr>
            </w:pPr>
          </w:p>
        </w:tc>
      </w:tr>
      <w:tr w:rsidR="00C95C65" w:rsidRPr="0003552B" w14:paraId="4244D045" w14:textId="77777777" w:rsidTr="00A11116">
        <w:tc>
          <w:tcPr>
            <w:tcW w:w="1705" w:type="dxa"/>
          </w:tcPr>
          <w:p w14:paraId="550BDE6B" w14:textId="77777777" w:rsidR="00C95C65" w:rsidRPr="00C95C65" w:rsidRDefault="00C95C65" w:rsidP="00A11116">
            <w:pPr>
              <w:pStyle w:val="P68B1DB1-Normal8"/>
              <w:jc w:val="center"/>
              <w:rPr>
                <w:b/>
                <w:bCs/>
                <w:lang w:val="es-419"/>
              </w:rPr>
            </w:pPr>
            <w:r w:rsidRPr="00C95C65">
              <w:rPr>
                <w:b/>
                <w:bCs/>
                <w:lang w:val="es-419"/>
              </w:rPr>
              <w:t>Ponga en práctica</w:t>
            </w:r>
          </w:p>
          <w:p w14:paraId="43608989" w14:textId="77777777" w:rsidR="00C95C65" w:rsidRPr="0003552B" w:rsidRDefault="00C95C65" w:rsidP="00A11116">
            <w:pPr>
              <w:jc w:val="center"/>
              <w:rPr>
                <w:b/>
                <w:lang w:val="es-419"/>
              </w:rPr>
            </w:pPr>
          </w:p>
          <w:p w14:paraId="69891E5D" w14:textId="77777777" w:rsidR="00C95C65" w:rsidRPr="0003552B" w:rsidRDefault="00C95C65" w:rsidP="00A11116">
            <w:pPr>
              <w:jc w:val="center"/>
              <w:rPr>
                <w:b/>
                <w:lang w:val="es-419"/>
              </w:rPr>
            </w:pPr>
          </w:p>
        </w:tc>
        <w:tc>
          <w:tcPr>
            <w:tcW w:w="7645" w:type="dxa"/>
          </w:tcPr>
          <w:p w14:paraId="4C5ECE92" w14:textId="77777777" w:rsidR="00C95C65" w:rsidRPr="0003552B" w:rsidRDefault="00C95C65" w:rsidP="00C95C65">
            <w:pPr>
              <w:pStyle w:val="ListParagraph"/>
              <w:numPr>
                <w:ilvl w:val="0"/>
                <w:numId w:val="18"/>
              </w:numPr>
              <w:rPr>
                <w:lang w:val="es-419"/>
              </w:rPr>
            </w:pPr>
            <w:r w:rsidRPr="0003552B">
              <w:rPr>
                <w:lang w:val="es-419"/>
              </w:rPr>
              <w:t>Pida que alguien cuente el texto bíblico principal una vez más.</w:t>
            </w:r>
          </w:p>
          <w:p w14:paraId="6C278962" w14:textId="77777777" w:rsidR="00C95C65" w:rsidRPr="0003552B" w:rsidRDefault="00C95C65" w:rsidP="00C95C65">
            <w:pPr>
              <w:pStyle w:val="ListParagraph"/>
              <w:numPr>
                <w:ilvl w:val="0"/>
                <w:numId w:val="18"/>
              </w:numPr>
              <w:rPr>
                <w:lang w:val="es-419"/>
              </w:rPr>
            </w:pPr>
            <w:r w:rsidRPr="0003552B">
              <w:rPr>
                <w:lang w:val="es-419"/>
              </w:rPr>
              <w:t>Pregúntele al grupo cómo creen que Dios quiere que respondan a la lección de hoy.</w:t>
            </w:r>
          </w:p>
          <w:p w14:paraId="43CE6658" w14:textId="77777777" w:rsidR="00C95C65" w:rsidRPr="0003552B" w:rsidRDefault="00C95C65" w:rsidP="00C95C65">
            <w:pPr>
              <w:pStyle w:val="ListParagraph"/>
              <w:numPr>
                <w:ilvl w:val="0"/>
                <w:numId w:val="18"/>
              </w:numPr>
              <w:rPr>
                <w:lang w:val="es-419"/>
              </w:rPr>
            </w:pPr>
            <w:r w:rsidRPr="0003552B">
              <w:rPr>
                <w:lang w:val="es-419"/>
              </w:rPr>
              <w:t xml:space="preserve">Dediquen tiempo para orar por su comunidad, unos por otros y por sabiduría para poner en práctica la lección de hoy. </w:t>
            </w:r>
          </w:p>
          <w:p w14:paraId="60390D9E" w14:textId="77777777" w:rsidR="00C95C65" w:rsidRPr="0003552B" w:rsidRDefault="00C95C65" w:rsidP="00C95C65">
            <w:pPr>
              <w:pStyle w:val="ListParagraph"/>
              <w:numPr>
                <w:ilvl w:val="0"/>
                <w:numId w:val="18"/>
              </w:numPr>
              <w:rPr>
                <w:lang w:val="es-419"/>
              </w:rPr>
            </w:pPr>
            <w:r w:rsidRPr="0003552B">
              <w:rPr>
                <w:lang w:val="es-419"/>
              </w:rPr>
              <w:t>Termine orando el Padre Nuestro junto con todo el grupo.</w:t>
            </w:r>
          </w:p>
          <w:p w14:paraId="07CC4377" w14:textId="77777777" w:rsidR="00C95C65" w:rsidRPr="0003552B" w:rsidRDefault="00C95C65" w:rsidP="00A11116">
            <w:pPr>
              <w:rPr>
                <w:b/>
                <w:lang w:val="es-419"/>
              </w:rPr>
            </w:pPr>
          </w:p>
        </w:tc>
      </w:tr>
    </w:tbl>
    <w:p w14:paraId="2F8AAD77" w14:textId="77777777" w:rsidR="00C95C65" w:rsidRPr="007D105F" w:rsidRDefault="00C95C65" w:rsidP="00C95C65">
      <w:pPr>
        <w:pStyle w:val="P68B1DB1-Normal1"/>
        <w:spacing w:after="0" w:line="240" w:lineRule="auto"/>
        <w:jc w:val="center"/>
        <w:rPr>
          <w:lang w:val="es-419"/>
        </w:rPr>
      </w:pPr>
      <w:r w:rsidRPr="007D105F">
        <w:rPr>
          <w:lang w:val="es-419"/>
        </w:rPr>
        <w:lastRenderedPageBreak/>
        <w:t xml:space="preserve">Lección Bíblica para los Puntos de Predicación de la Película </w:t>
      </w:r>
      <w:r w:rsidRPr="007D105F">
        <w:rPr>
          <w:b/>
          <w:i/>
          <w:lang w:val="es-419"/>
        </w:rPr>
        <w:t>JESÚS</w:t>
      </w:r>
      <w:r w:rsidRPr="007D105F">
        <w:rPr>
          <w:lang w:val="es-419"/>
        </w:rPr>
        <w:t xml:space="preserve"> #76</w:t>
      </w:r>
    </w:p>
    <w:p w14:paraId="762D86B8" w14:textId="77777777" w:rsidR="00C95C65" w:rsidRPr="007D105F" w:rsidRDefault="00C95C65" w:rsidP="00C95C65">
      <w:pPr>
        <w:rPr>
          <w:lang w:val="es-419"/>
        </w:rPr>
      </w:pPr>
    </w:p>
    <w:tbl>
      <w:tblPr>
        <w:tblStyle w:val="TableGrid"/>
        <w:tblW w:w="0" w:type="auto"/>
        <w:tblLook w:val="04A0" w:firstRow="1" w:lastRow="0" w:firstColumn="1" w:lastColumn="0" w:noHBand="0" w:noVBand="1"/>
      </w:tblPr>
      <w:tblGrid>
        <w:gridCol w:w="1640"/>
        <w:gridCol w:w="4008"/>
        <w:gridCol w:w="3666"/>
      </w:tblGrid>
      <w:tr w:rsidR="00C95C65" w:rsidRPr="007D105F" w14:paraId="31307EC1" w14:textId="77777777" w:rsidTr="00A11116">
        <w:tc>
          <w:tcPr>
            <w:tcW w:w="1702" w:type="dxa"/>
            <w:tcBorders>
              <w:top w:val="single" w:sz="18" w:space="0" w:color="auto"/>
              <w:left w:val="single" w:sz="18" w:space="0" w:color="auto"/>
            </w:tcBorders>
            <w:shd w:val="clear" w:color="auto" w:fill="FFFFFF" w:themeFill="background1"/>
          </w:tcPr>
          <w:p w14:paraId="4B962E8A" w14:textId="77777777" w:rsidR="00C95C65" w:rsidRPr="007D105F" w:rsidRDefault="00C95C65" w:rsidP="00A11116">
            <w:pPr>
              <w:pStyle w:val="P68B1DB1-Normal2"/>
              <w:rPr>
                <w:lang w:val="es-419"/>
              </w:rPr>
            </w:pPr>
            <w:r w:rsidRPr="007D105F">
              <w:rPr>
                <w:lang w:val="es-419"/>
              </w:rPr>
              <w:t>Título de la lección:</w:t>
            </w:r>
          </w:p>
        </w:tc>
        <w:tc>
          <w:tcPr>
            <w:tcW w:w="4508" w:type="dxa"/>
            <w:tcBorders>
              <w:top w:val="single" w:sz="18" w:space="0" w:color="auto"/>
            </w:tcBorders>
            <w:shd w:val="clear" w:color="auto" w:fill="FFFFFF" w:themeFill="background1"/>
          </w:tcPr>
          <w:p w14:paraId="5B843AF9" w14:textId="77777777" w:rsidR="00C95C65" w:rsidRPr="007D105F" w:rsidRDefault="00C95C65" w:rsidP="00A11116">
            <w:pPr>
              <w:pStyle w:val="P68B1DB1-Normal2"/>
              <w:rPr>
                <w:lang w:val="es-419"/>
              </w:rPr>
            </w:pPr>
            <w:r w:rsidRPr="007D105F">
              <w:rPr>
                <w:lang w:val="es-419"/>
              </w:rPr>
              <w:t>Jesús sabía que su crucifixión vendría</w:t>
            </w:r>
          </w:p>
        </w:tc>
        <w:tc>
          <w:tcPr>
            <w:tcW w:w="3104" w:type="dxa"/>
            <w:tcBorders>
              <w:top w:val="single" w:sz="18" w:space="0" w:color="auto"/>
              <w:right w:val="single" w:sz="18" w:space="0" w:color="auto"/>
            </w:tcBorders>
          </w:tcPr>
          <w:p w14:paraId="7AD7504C" w14:textId="77777777" w:rsidR="00C95C65" w:rsidRPr="007D105F" w:rsidRDefault="00C95C65" w:rsidP="00A11116">
            <w:pPr>
              <w:pStyle w:val="P68B1DB1-Normal3"/>
              <w:jc w:val="center"/>
              <w:rPr>
                <w:lang w:val="es-419"/>
              </w:rPr>
            </w:pPr>
            <w:r w:rsidRPr="007D105F">
              <w:rPr>
                <w:lang w:val="es-419"/>
              </w:rPr>
              <w:t>Imagen</w:t>
            </w:r>
          </w:p>
        </w:tc>
      </w:tr>
      <w:tr w:rsidR="00C95C65" w:rsidRPr="007D105F" w14:paraId="7482AF95" w14:textId="77777777" w:rsidTr="00A11116">
        <w:tc>
          <w:tcPr>
            <w:tcW w:w="1702" w:type="dxa"/>
            <w:tcBorders>
              <w:left w:val="single" w:sz="18" w:space="0" w:color="auto"/>
            </w:tcBorders>
            <w:shd w:val="clear" w:color="auto" w:fill="FFFFFF" w:themeFill="background1"/>
          </w:tcPr>
          <w:p w14:paraId="2C7B716E" w14:textId="77777777" w:rsidR="00C95C65" w:rsidRPr="007D105F" w:rsidRDefault="00C95C65" w:rsidP="00A11116">
            <w:pPr>
              <w:pStyle w:val="P68B1DB1-Normal2"/>
              <w:rPr>
                <w:lang w:val="es-419"/>
              </w:rPr>
            </w:pPr>
            <w:r w:rsidRPr="007D105F">
              <w:rPr>
                <w:lang w:val="es-419"/>
              </w:rPr>
              <w:t>Texto bíblico de la lección:</w:t>
            </w:r>
          </w:p>
        </w:tc>
        <w:tc>
          <w:tcPr>
            <w:tcW w:w="4508" w:type="dxa"/>
            <w:shd w:val="clear" w:color="auto" w:fill="FFFFFF" w:themeFill="background1"/>
          </w:tcPr>
          <w:p w14:paraId="16BB4F19" w14:textId="77777777" w:rsidR="00C95C65" w:rsidRPr="007D105F" w:rsidRDefault="00C95C65" w:rsidP="00A11116">
            <w:pPr>
              <w:pStyle w:val="P68B1DB1-Normal2"/>
              <w:rPr>
                <w:lang w:val="es-419"/>
              </w:rPr>
            </w:pPr>
            <w:r w:rsidRPr="007D105F">
              <w:rPr>
                <w:lang w:val="es-419"/>
              </w:rPr>
              <w:t>Lucas 18:31-34</w:t>
            </w:r>
          </w:p>
        </w:tc>
        <w:tc>
          <w:tcPr>
            <w:tcW w:w="3104" w:type="dxa"/>
            <w:vMerge w:val="restart"/>
            <w:tcBorders>
              <w:right w:val="single" w:sz="18" w:space="0" w:color="auto"/>
            </w:tcBorders>
          </w:tcPr>
          <w:p w14:paraId="2AD62629" w14:textId="379F46D5" w:rsidR="00C95C65" w:rsidRPr="007D105F" w:rsidRDefault="00C95C65" w:rsidP="00A11116">
            <w:pPr>
              <w:pStyle w:val="P68B1DB1-Normal4"/>
              <w:rPr>
                <w:lang w:val="es-419"/>
              </w:rPr>
            </w:pPr>
            <w:r>
              <w:rPr>
                <w:noProof/>
                <w:szCs w:val="24"/>
              </w:rPr>
              <w:drawing>
                <wp:inline distT="0" distB="0" distL="0" distR="0" wp14:anchorId="746D2D12" wp14:editId="1B67079F">
                  <wp:extent cx="2182417" cy="2824318"/>
                  <wp:effectExtent l="0" t="0" r="8890" b="0"/>
                  <wp:docPr id="96703918" name="Picture 8" descr="A cartoon of a person talking to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03918" name="Picture 8" descr="A cartoon of a person talking to a person&#10;&#10;Description automatically generated"/>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194981" cy="2840578"/>
                          </a:xfrm>
                          <a:prstGeom prst="rect">
                            <a:avLst/>
                          </a:prstGeom>
                        </pic:spPr>
                      </pic:pic>
                    </a:graphicData>
                  </a:graphic>
                </wp:inline>
              </w:drawing>
            </w:r>
          </w:p>
        </w:tc>
      </w:tr>
      <w:tr w:rsidR="00C95C65" w:rsidRPr="007D105F" w14:paraId="50DC3F88" w14:textId="77777777" w:rsidTr="00A11116">
        <w:tc>
          <w:tcPr>
            <w:tcW w:w="1702" w:type="dxa"/>
            <w:tcBorders>
              <w:left w:val="single" w:sz="18" w:space="0" w:color="auto"/>
            </w:tcBorders>
            <w:shd w:val="clear" w:color="auto" w:fill="FFFFFF" w:themeFill="background1"/>
          </w:tcPr>
          <w:p w14:paraId="5496EC47" w14:textId="77777777" w:rsidR="00C95C65" w:rsidRPr="007D105F" w:rsidRDefault="00C95C65" w:rsidP="00A11116">
            <w:pPr>
              <w:pStyle w:val="P68B1DB1-Normal2"/>
              <w:rPr>
                <w:lang w:val="es-419"/>
              </w:rPr>
            </w:pPr>
            <w:r w:rsidRPr="007D105F">
              <w:rPr>
                <w:lang w:val="es-419"/>
              </w:rPr>
              <w:t>Pasaje secundario:</w:t>
            </w:r>
          </w:p>
        </w:tc>
        <w:tc>
          <w:tcPr>
            <w:tcW w:w="4508" w:type="dxa"/>
            <w:shd w:val="clear" w:color="auto" w:fill="FFFFFF" w:themeFill="background1"/>
          </w:tcPr>
          <w:p w14:paraId="3CF33117" w14:textId="77777777" w:rsidR="00C95C65" w:rsidRPr="007D105F" w:rsidRDefault="00C95C65" w:rsidP="00A11116">
            <w:pPr>
              <w:pStyle w:val="P68B1DB1-Normal2"/>
              <w:rPr>
                <w:lang w:val="es-419"/>
              </w:rPr>
            </w:pPr>
            <w:r w:rsidRPr="007D105F">
              <w:rPr>
                <w:lang w:val="es-419"/>
              </w:rPr>
              <w:t xml:space="preserve">Isaías 52:13-53:12 </w:t>
            </w:r>
          </w:p>
        </w:tc>
        <w:tc>
          <w:tcPr>
            <w:tcW w:w="3104" w:type="dxa"/>
            <w:vMerge/>
            <w:tcBorders>
              <w:right w:val="single" w:sz="18" w:space="0" w:color="auto"/>
            </w:tcBorders>
          </w:tcPr>
          <w:p w14:paraId="58AF1C44" w14:textId="77777777" w:rsidR="00C95C65" w:rsidRPr="007D105F" w:rsidRDefault="00C95C65" w:rsidP="00A11116">
            <w:pPr>
              <w:rPr>
                <w:lang w:val="es-419"/>
              </w:rPr>
            </w:pPr>
          </w:p>
        </w:tc>
      </w:tr>
      <w:tr w:rsidR="00C95C65" w:rsidRPr="007D105F" w14:paraId="6D539780" w14:textId="77777777" w:rsidTr="00A11116">
        <w:tc>
          <w:tcPr>
            <w:tcW w:w="1702" w:type="dxa"/>
            <w:tcBorders>
              <w:left w:val="single" w:sz="18" w:space="0" w:color="auto"/>
            </w:tcBorders>
            <w:shd w:val="clear" w:color="auto" w:fill="FFFFFF" w:themeFill="background1"/>
          </w:tcPr>
          <w:p w14:paraId="2C7E34A6" w14:textId="77777777" w:rsidR="00C95C65" w:rsidRPr="007D105F" w:rsidRDefault="00C95C65" w:rsidP="00A11116">
            <w:pPr>
              <w:pStyle w:val="P68B1DB1-Normal2"/>
              <w:rPr>
                <w:lang w:val="es-419"/>
              </w:rPr>
            </w:pPr>
            <w:r w:rsidRPr="007D105F">
              <w:rPr>
                <w:lang w:val="es-419"/>
              </w:rPr>
              <w:t>Objetivos de la lección:</w:t>
            </w:r>
          </w:p>
        </w:tc>
        <w:tc>
          <w:tcPr>
            <w:tcW w:w="4508" w:type="dxa"/>
            <w:shd w:val="clear" w:color="auto" w:fill="FFFFFF" w:themeFill="background1"/>
          </w:tcPr>
          <w:p w14:paraId="00B6A1E5" w14:textId="77777777" w:rsidR="00C95C65" w:rsidRPr="007D105F" w:rsidRDefault="00C95C65" w:rsidP="00C95C65">
            <w:pPr>
              <w:pStyle w:val="ListParagraph"/>
              <w:numPr>
                <w:ilvl w:val="0"/>
                <w:numId w:val="25"/>
              </w:numPr>
              <w:rPr>
                <w:lang w:val="es-419"/>
              </w:rPr>
            </w:pPr>
            <w:r w:rsidRPr="007D105F">
              <w:rPr>
                <w:b/>
                <w:lang w:val="es-419"/>
              </w:rPr>
              <w:t>Cabeza</w:t>
            </w:r>
            <w:r w:rsidRPr="007D105F">
              <w:rPr>
                <w:lang w:val="es-419"/>
              </w:rPr>
              <w:t xml:space="preserve">:    Entender que el sufrimiento y la muerte de Jesús no lo sorprendieron; él sabía que eran parte del plan de Dios para traer la salvación al mundo. </w:t>
            </w:r>
          </w:p>
          <w:p w14:paraId="796D7CA5" w14:textId="77777777" w:rsidR="00C95C65" w:rsidRPr="007D105F" w:rsidRDefault="00C95C65" w:rsidP="00C95C65">
            <w:pPr>
              <w:pStyle w:val="ListParagraph"/>
              <w:numPr>
                <w:ilvl w:val="0"/>
                <w:numId w:val="25"/>
              </w:numPr>
              <w:rPr>
                <w:lang w:val="es-419"/>
              </w:rPr>
            </w:pPr>
            <w:r w:rsidRPr="007D105F">
              <w:rPr>
                <w:b/>
                <w:lang w:val="es-419"/>
              </w:rPr>
              <w:t>Corazón</w:t>
            </w:r>
            <w:r w:rsidRPr="007D105F">
              <w:rPr>
                <w:lang w:val="es-419"/>
              </w:rPr>
              <w:t xml:space="preserve">:   Reflexionar sobre las profundidades del amor y la compasión de Jesús que lo llevaron a sufrir y morir voluntariamente por nuestra salvación. </w:t>
            </w:r>
          </w:p>
          <w:p w14:paraId="7853B775" w14:textId="77777777" w:rsidR="00C95C65" w:rsidRPr="007D105F" w:rsidRDefault="00C95C65" w:rsidP="00C95C65">
            <w:pPr>
              <w:pStyle w:val="ListParagraph"/>
              <w:numPr>
                <w:ilvl w:val="0"/>
                <w:numId w:val="25"/>
              </w:numPr>
              <w:rPr>
                <w:lang w:val="es-419"/>
              </w:rPr>
            </w:pPr>
            <w:r w:rsidRPr="007D105F">
              <w:rPr>
                <w:b/>
                <w:lang w:val="es-419"/>
              </w:rPr>
              <w:t>Manos</w:t>
            </w:r>
            <w:r w:rsidRPr="007D105F">
              <w:rPr>
                <w:lang w:val="es-419"/>
              </w:rPr>
              <w:t>:   Encuentre formas específicas de negarse a ti mismo, tomar su cruz y vivir el amor y la compasión de Jesús esta semana.</w:t>
            </w:r>
          </w:p>
          <w:p w14:paraId="3EB1F013" w14:textId="77777777" w:rsidR="00C95C65" w:rsidRPr="007D105F" w:rsidRDefault="00C95C65" w:rsidP="00A11116">
            <w:pPr>
              <w:rPr>
                <w:lang w:val="es-419"/>
              </w:rPr>
            </w:pPr>
          </w:p>
        </w:tc>
        <w:tc>
          <w:tcPr>
            <w:tcW w:w="3104" w:type="dxa"/>
            <w:vMerge/>
            <w:tcBorders>
              <w:right w:val="single" w:sz="18" w:space="0" w:color="auto"/>
            </w:tcBorders>
          </w:tcPr>
          <w:p w14:paraId="4B53EA62" w14:textId="77777777" w:rsidR="00C95C65" w:rsidRPr="007D105F" w:rsidRDefault="00C95C65" w:rsidP="00A11116">
            <w:pPr>
              <w:rPr>
                <w:lang w:val="es-419"/>
              </w:rPr>
            </w:pPr>
          </w:p>
        </w:tc>
      </w:tr>
      <w:tr w:rsidR="00C95C65" w:rsidRPr="007D105F" w14:paraId="0AE38D54" w14:textId="77777777" w:rsidTr="00A11116">
        <w:tc>
          <w:tcPr>
            <w:tcW w:w="1702" w:type="dxa"/>
            <w:tcBorders>
              <w:left w:val="single" w:sz="18" w:space="0" w:color="auto"/>
              <w:bottom w:val="single" w:sz="4" w:space="0" w:color="auto"/>
            </w:tcBorders>
            <w:shd w:val="clear" w:color="auto" w:fill="auto"/>
          </w:tcPr>
          <w:p w14:paraId="3AE80AE7" w14:textId="77777777" w:rsidR="00C95C65" w:rsidRPr="007D105F" w:rsidRDefault="00C95C65" w:rsidP="00A11116">
            <w:pPr>
              <w:pStyle w:val="P68B1DB1-Normal2"/>
              <w:rPr>
                <w:lang w:val="es-419"/>
              </w:rPr>
            </w:pPr>
            <w:r w:rsidRPr="007D105F">
              <w:rPr>
                <w:lang w:val="es-419"/>
              </w:rPr>
              <w:t>Lección en un versículo:</w:t>
            </w:r>
          </w:p>
        </w:tc>
        <w:tc>
          <w:tcPr>
            <w:tcW w:w="7612" w:type="dxa"/>
            <w:gridSpan w:val="2"/>
            <w:tcBorders>
              <w:bottom w:val="single" w:sz="4" w:space="0" w:color="auto"/>
              <w:right w:val="single" w:sz="18" w:space="0" w:color="auto"/>
            </w:tcBorders>
            <w:shd w:val="clear" w:color="auto" w:fill="FFFFFF" w:themeFill="background1"/>
          </w:tcPr>
          <w:p w14:paraId="72F70E11" w14:textId="457C0E05" w:rsidR="00C95C65" w:rsidRPr="007D105F" w:rsidRDefault="00C95C65" w:rsidP="00A11116">
            <w:pPr>
              <w:pStyle w:val="P68B1DB1-Normal5"/>
              <w:rPr>
                <w:lang w:val="es-419"/>
              </w:rPr>
            </w:pPr>
            <w:r w:rsidRPr="007D105F">
              <w:rPr>
                <w:lang w:val="es-419"/>
              </w:rPr>
              <w:t xml:space="preserve">Jesús llamó aparte a los doce, y les dijo: "Como pueden ver, ahora vamos camino a Jerusalén. Allí se cumplirá todo lo que los profetas escribieron acerca del Hijo del Hombre." </w:t>
            </w:r>
            <w:r w:rsidR="00190F8E">
              <w:rPr>
                <w:lang w:val="es-419"/>
              </w:rPr>
              <w:t>(</w:t>
            </w:r>
            <w:r w:rsidRPr="007D105F">
              <w:rPr>
                <w:lang w:val="es-419"/>
              </w:rPr>
              <w:t>Lucas 18:31</w:t>
            </w:r>
            <w:r w:rsidR="00190F8E">
              <w:rPr>
                <w:lang w:val="es-419"/>
              </w:rPr>
              <w:t>)</w:t>
            </w:r>
          </w:p>
        </w:tc>
      </w:tr>
    </w:tbl>
    <w:p w14:paraId="56B17966" w14:textId="77777777" w:rsidR="00C95C65" w:rsidRPr="007D105F" w:rsidRDefault="00C95C65" w:rsidP="00C95C65">
      <w:pPr>
        <w:rPr>
          <w:lang w:val="es-419"/>
        </w:rPr>
      </w:pPr>
    </w:p>
    <w:tbl>
      <w:tblPr>
        <w:tblStyle w:val="TableGrid"/>
        <w:tblW w:w="0" w:type="auto"/>
        <w:tblLook w:val="04A0" w:firstRow="1" w:lastRow="0" w:firstColumn="1" w:lastColumn="0" w:noHBand="0" w:noVBand="1"/>
      </w:tblPr>
      <w:tblGrid>
        <w:gridCol w:w="1705"/>
        <w:gridCol w:w="7645"/>
      </w:tblGrid>
      <w:tr w:rsidR="00C95C65" w:rsidRPr="007D105F" w14:paraId="314BA2B5" w14:textId="77777777" w:rsidTr="00A11116">
        <w:tc>
          <w:tcPr>
            <w:tcW w:w="1705" w:type="dxa"/>
          </w:tcPr>
          <w:p w14:paraId="718B2C7F" w14:textId="77777777" w:rsidR="00C95C65" w:rsidRPr="007D105F" w:rsidRDefault="00C95C65" w:rsidP="00A11116">
            <w:pPr>
              <w:pStyle w:val="P68B1DB1-Normal2"/>
              <w:jc w:val="center"/>
              <w:rPr>
                <w:lang w:val="es-419"/>
              </w:rPr>
            </w:pPr>
            <w:r w:rsidRPr="007D105F">
              <w:rPr>
                <w:lang w:val="es-419"/>
              </w:rPr>
              <w:t>Resumen del texto</w:t>
            </w:r>
          </w:p>
          <w:p w14:paraId="0336FA4D" w14:textId="77777777" w:rsidR="00C95C65" w:rsidRPr="007D105F" w:rsidRDefault="00C95C65" w:rsidP="00A11116">
            <w:pPr>
              <w:jc w:val="center"/>
              <w:rPr>
                <w:b/>
                <w:lang w:val="es-419"/>
              </w:rPr>
            </w:pPr>
          </w:p>
        </w:tc>
        <w:tc>
          <w:tcPr>
            <w:tcW w:w="7645" w:type="dxa"/>
          </w:tcPr>
          <w:p w14:paraId="0D7F940F" w14:textId="77777777" w:rsidR="00C95C65" w:rsidRDefault="00C95C65" w:rsidP="00A11116">
            <w:pPr>
              <w:rPr>
                <w:lang w:val="es-419"/>
              </w:rPr>
            </w:pPr>
            <w:r w:rsidRPr="007D105F">
              <w:rPr>
                <w:lang w:val="es-419"/>
              </w:rPr>
              <w:t xml:space="preserve">En su evangelio, el Apóstol Lucas registra tres ocasiones cuando Jesús predijo su muerte (vea también Lucas 9:21-27 y 9:43-45). La creencia común en los días de Jesús era que el Mesías de Dios sería un líder militar como el rey David que liberaría a Israel de su esclavitud al Imperio Romano. Sin embargo, Jesús continuamente enseñó que el Mesías de Dios no sería como el Rey David, sino que sería como el Siervo Sufriente de quien Isaías profetizó. Era difícil para los discípulos de Jesús aceptar estas predicciones, </w:t>
            </w:r>
            <w:proofErr w:type="gramStart"/>
            <w:r w:rsidRPr="007D105F">
              <w:rPr>
                <w:lang w:val="es-419"/>
              </w:rPr>
              <w:t>y</w:t>
            </w:r>
            <w:proofErr w:type="gramEnd"/>
            <w:r w:rsidRPr="007D105F">
              <w:rPr>
                <w:lang w:val="es-419"/>
              </w:rPr>
              <w:t xml:space="preserve"> de hecho, fue solo después de la resurrección de Jesús que comenzaron a creer esta parte de las enseñanzas de Jesús. Sin embargo, es importante entender que su falta de fe no obstaculizó el ministerio de Jesús, que Jesús vivió el llamado de Dios a su vida, incluso cuando Jesús sabía que significaba que experimentaría sufrimiento y dolor. </w:t>
            </w:r>
          </w:p>
          <w:p w14:paraId="6F2D20AE" w14:textId="77777777" w:rsidR="00C95C65" w:rsidRPr="007D105F" w:rsidRDefault="00C95C65" w:rsidP="00A11116">
            <w:pPr>
              <w:rPr>
                <w:lang w:val="es-419"/>
              </w:rPr>
            </w:pPr>
          </w:p>
        </w:tc>
      </w:tr>
      <w:tr w:rsidR="00C95C65" w:rsidRPr="007D105F" w14:paraId="22D328D3" w14:textId="77777777" w:rsidTr="00A11116">
        <w:tc>
          <w:tcPr>
            <w:tcW w:w="1705" w:type="dxa"/>
          </w:tcPr>
          <w:p w14:paraId="3DADCF19" w14:textId="77777777" w:rsidR="00C95C65" w:rsidRPr="007D105F" w:rsidRDefault="00C95C65" w:rsidP="00A11116">
            <w:pPr>
              <w:pStyle w:val="P68B1DB1-Normal2"/>
              <w:jc w:val="center"/>
              <w:rPr>
                <w:lang w:val="es-419"/>
              </w:rPr>
            </w:pPr>
            <w:r w:rsidRPr="007D105F">
              <w:rPr>
                <w:lang w:val="es-419"/>
              </w:rPr>
              <w:t>Enseñanza a través de la imagen</w:t>
            </w:r>
          </w:p>
        </w:tc>
        <w:tc>
          <w:tcPr>
            <w:tcW w:w="7645" w:type="dxa"/>
          </w:tcPr>
          <w:p w14:paraId="4FEEC7A6" w14:textId="77777777" w:rsidR="00C95C65" w:rsidRPr="007D105F" w:rsidRDefault="00C95C65" w:rsidP="009C2440">
            <w:pPr>
              <w:pStyle w:val="ListParagraph"/>
              <w:numPr>
                <w:ilvl w:val="0"/>
                <w:numId w:val="174"/>
              </w:numPr>
              <w:rPr>
                <w:b/>
                <w:lang w:val="es-419"/>
              </w:rPr>
            </w:pPr>
            <w:r w:rsidRPr="007D105F">
              <w:rPr>
                <w:b/>
                <w:lang w:val="es-419"/>
              </w:rPr>
              <w:t>La muralla de Jerusalén.</w:t>
            </w:r>
            <w:r w:rsidRPr="007D105F">
              <w:rPr>
                <w:lang w:val="es-419"/>
              </w:rPr>
              <w:t xml:space="preserve"> Jesús sabía que su misión era morir y resucitar en Jerusalén. En lugar de evitar esta dolorosa misión y Jerusalén, Jesús se dirigió a Jerusalén para cumplir el plan de salvación de Dios para el mundo. Jerusalén era el centro de la vida judía, albergaba el Templo y era el lugar donde vivían los líderes religiosos y políticos más importantes de Israel. </w:t>
            </w:r>
          </w:p>
          <w:p w14:paraId="166E15C8" w14:textId="77777777" w:rsidR="00C95C65" w:rsidRPr="007D105F" w:rsidRDefault="00C95C65" w:rsidP="009C2440">
            <w:pPr>
              <w:pStyle w:val="ListParagraph"/>
              <w:numPr>
                <w:ilvl w:val="0"/>
                <w:numId w:val="174"/>
              </w:numPr>
              <w:rPr>
                <w:b/>
                <w:lang w:val="es-419"/>
              </w:rPr>
            </w:pPr>
            <w:r w:rsidRPr="007D105F">
              <w:rPr>
                <w:b/>
                <w:lang w:val="es-419"/>
              </w:rPr>
              <w:lastRenderedPageBreak/>
              <w:t>Cruces en la colina.</w:t>
            </w:r>
            <w:r w:rsidRPr="007D105F">
              <w:rPr>
                <w:lang w:val="es-419"/>
              </w:rPr>
              <w:t xml:space="preserve"> La crucifixión era uno de los medios más dolorosos que el Imperio Romano usaba para matar a la gente. No era sólo un castigo para el criminal, sino también para disuadir a otros que a no cometer crímenes o rebelarse contra las autoridades romanas. Por lo tanto, las crucifixiones se llevaban a cabo fuera de las murallas de la ciudad, donde los personas viajando hacia y fuera de la ciudad verían el poder y la crueldad de las autoridades romanas. </w:t>
            </w:r>
          </w:p>
          <w:p w14:paraId="18465168" w14:textId="77777777" w:rsidR="00C95C65" w:rsidRPr="007D105F" w:rsidRDefault="00C95C65" w:rsidP="009C2440">
            <w:pPr>
              <w:pStyle w:val="ListParagraph"/>
              <w:numPr>
                <w:ilvl w:val="0"/>
                <w:numId w:val="174"/>
              </w:numPr>
              <w:rPr>
                <w:b/>
                <w:lang w:val="es-419"/>
              </w:rPr>
            </w:pPr>
            <w:r w:rsidRPr="007D105F">
              <w:rPr>
                <w:b/>
                <w:lang w:val="es-419"/>
              </w:rPr>
              <w:t>Jesús enseña.</w:t>
            </w:r>
            <w:r w:rsidRPr="007D105F">
              <w:rPr>
                <w:lang w:val="es-419"/>
              </w:rPr>
              <w:t xml:space="preserve"> Jesús enseñó a sus discípulos en varias ocasiones que moriría en Jerusalén a manos de las autoridades. Su muerte no fue una sorpresa para Jesús, él viajo resueltamente hacia Jerusalén para llegar durante la Pascua y ser el Cordero perfecto de Dios que cargaría sobre sí los pecados del mundo.</w:t>
            </w:r>
            <w:r w:rsidRPr="007D105F">
              <w:rPr>
                <w:b/>
                <w:lang w:val="es-419"/>
              </w:rPr>
              <w:t xml:space="preserve"> </w:t>
            </w:r>
          </w:p>
          <w:p w14:paraId="5CADBBA7" w14:textId="77777777" w:rsidR="00C95C65" w:rsidRPr="007D105F" w:rsidRDefault="00C95C65" w:rsidP="009C2440">
            <w:pPr>
              <w:pStyle w:val="ListParagraph"/>
              <w:numPr>
                <w:ilvl w:val="0"/>
                <w:numId w:val="174"/>
              </w:numPr>
              <w:rPr>
                <w:b/>
                <w:lang w:val="es-419"/>
              </w:rPr>
            </w:pPr>
            <w:r w:rsidRPr="007D105F">
              <w:rPr>
                <w:b/>
                <w:lang w:val="es-419"/>
              </w:rPr>
              <w:t>Los discípulos de Jesús</w:t>
            </w:r>
            <w:r w:rsidRPr="007D105F">
              <w:rPr>
                <w:lang w:val="es-419"/>
              </w:rPr>
              <w:t xml:space="preserve">. Los discípulos de Jesús no entendieron su enseñanza sobre este punto. Aunque Jesús les enseñó repetidamente que el Mesías de Dios tenía que morir y ser resucitado, pensaron que el Mesías de Dios derrocaría a las autoridades romanas y liberaría a Israel de la esclavitud. </w:t>
            </w:r>
          </w:p>
          <w:p w14:paraId="1004CA57" w14:textId="77777777" w:rsidR="00C95C65" w:rsidRPr="007D105F" w:rsidRDefault="00C95C65" w:rsidP="00A11116">
            <w:pPr>
              <w:pStyle w:val="ListParagraph"/>
              <w:ind w:left="360"/>
              <w:rPr>
                <w:b/>
                <w:lang w:val="es-419"/>
              </w:rPr>
            </w:pPr>
          </w:p>
        </w:tc>
      </w:tr>
      <w:tr w:rsidR="00C95C65" w:rsidRPr="007D105F" w14:paraId="31C31DCD" w14:textId="77777777" w:rsidTr="00A11116">
        <w:tc>
          <w:tcPr>
            <w:tcW w:w="1705" w:type="dxa"/>
          </w:tcPr>
          <w:p w14:paraId="19D1E97E" w14:textId="77777777" w:rsidR="00C95C65" w:rsidRPr="007D105F" w:rsidRDefault="00C95C65" w:rsidP="00A11116">
            <w:pPr>
              <w:pStyle w:val="P68B1DB1-Normal2"/>
              <w:jc w:val="center"/>
              <w:rPr>
                <w:lang w:val="es-419"/>
              </w:rPr>
            </w:pPr>
            <w:r w:rsidRPr="007D105F">
              <w:rPr>
                <w:lang w:val="es-419"/>
              </w:rPr>
              <w:lastRenderedPageBreak/>
              <w:t>Contexto</w:t>
            </w:r>
            <w:r>
              <w:rPr>
                <w:lang w:val="es-419"/>
              </w:rPr>
              <w:t xml:space="preserve"> del texto</w:t>
            </w:r>
          </w:p>
        </w:tc>
        <w:tc>
          <w:tcPr>
            <w:tcW w:w="7645" w:type="dxa"/>
          </w:tcPr>
          <w:p w14:paraId="24F73B26" w14:textId="77777777" w:rsidR="00C95C65" w:rsidRPr="007D105F" w:rsidRDefault="00C95C65" w:rsidP="00A11116">
            <w:pPr>
              <w:rPr>
                <w:lang w:val="es-419"/>
              </w:rPr>
            </w:pPr>
            <w:r w:rsidRPr="007D105F">
              <w:rPr>
                <w:lang w:val="es-419"/>
              </w:rPr>
              <w:t xml:space="preserve">A veces es sólo podemos entender la importancia de un evento en retrospectiva. El hecho de que los discípulos de Jesús no entendieron sus tres enseñanzas de que iba a morir en Jerusalén y ser resucitado no significa que fracasaron. El punto de Jesús no era repetir esta enseñanza una y otra vez con la esperanza de que lo entenderían. Su punto era plantar semillas en su mente, para que cuando resucitara, recordaran sus predicciones. </w:t>
            </w:r>
          </w:p>
          <w:p w14:paraId="3BA4F95F" w14:textId="77777777" w:rsidR="00C95C65" w:rsidRPr="007D105F" w:rsidRDefault="00C95C65" w:rsidP="00A11116">
            <w:pPr>
              <w:rPr>
                <w:lang w:val="es-419"/>
              </w:rPr>
            </w:pPr>
          </w:p>
          <w:p w14:paraId="42FF7FD0" w14:textId="77777777" w:rsidR="00C95C65" w:rsidRPr="007D105F" w:rsidRDefault="00C95C65" w:rsidP="00A11116">
            <w:pPr>
              <w:rPr>
                <w:lang w:val="es-419"/>
              </w:rPr>
            </w:pPr>
            <w:r w:rsidRPr="007D105F">
              <w:rPr>
                <w:lang w:val="es-419"/>
              </w:rPr>
              <w:t xml:space="preserve">Una de las razones por las que los discípulos lucharon tanto para entender la enseñanza de Jesús sobre la necesidad de su muerte es que su imagen del Mesías de Dios estaba centrada alrededor del rey David en lugar de las enseñanzas de Isaías sobre el Siervo Sufriente. Desde que fueron niños, los discípulos de Jesús escucharon la enseñanza que, aunque Israel ahora estaba bajo la esclavitud a Roma, Dios enviaría a un salvador, un Mesías del linaje del Rey David que lucharía y liberaría a Israel de su esclavitud. </w:t>
            </w:r>
          </w:p>
          <w:p w14:paraId="5ED72148" w14:textId="77777777" w:rsidR="00C95C65" w:rsidRPr="007D105F" w:rsidRDefault="00C95C65" w:rsidP="00A11116">
            <w:pPr>
              <w:rPr>
                <w:lang w:val="es-419"/>
              </w:rPr>
            </w:pPr>
          </w:p>
          <w:p w14:paraId="7E24B55F" w14:textId="77777777" w:rsidR="00C95C65" w:rsidRPr="007D105F" w:rsidRDefault="00C95C65" w:rsidP="00A11116">
            <w:pPr>
              <w:rPr>
                <w:b/>
                <w:lang w:val="es-419"/>
              </w:rPr>
            </w:pPr>
            <w:r w:rsidRPr="007D105F">
              <w:rPr>
                <w:lang w:val="es-419"/>
              </w:rPr>
              <w:t xml:space="preserve">Fue sólo en el otro lado de la resurrección que los discípulos comenzaron a entender que las enseñanzas de Isaías sobre el Siervo Sufriente eran, de hecho, las enseñanzas sobre el Mesías venidero. No sería suficiente que el Mesías simplemente rompa el poder de Roma y libere a Israel de su esclavitud política a Roma. El Mesías de Dios iba a romper el poder del pecado y ofrecer una salvación que liberaría a TODOS los pueblos de su esclavitud al pecado. </w:t>
            </w:r>
          </w:p>
          <w:p w14:paraId="614F0521" w14:textId="77777777" w:rsidR="00C95C65" w:rsidRPr="007D105F" w:rsidRDefault="00C95C65" w:rsidP="00A11116">
            <w:pPr>
              <w:rPr>
                <w:b/>
                <w:lang w:val="es-419"/>
              </w:rPr>
            </w:pPr>
          </w:p>
          <w:p w14:paraId="67477B48" w14:textId="77777777" w:rsidR="00C95C65" w:rsidRDefault="00C95C65" w:rsidP="00C95C65">
            <w:pPr>
              <w:rPr>
                <w:lang w:val="es-419"/>
              </w:rPr>
            </w:pPr>
            <w:r w:rsidRPr="007D105F">
              <w:rPr>
                <w:b/>
                <w:lang w:val="es-419"/>
              </w:rPr>
              <w:t xml:space="preserve">Texto secundario: </w:t>
            </w:r>
            <w:r w:rsidRPr="007D105F">
              <w:rPr>
                <w:lang w:val="es-419"/>
              </w:rPr>
              <w:t xml:space="preserve">Consulte la Lección 53, "Los profetas hablan del Elegido de Dios" para obtener más información. Es importante entender que Jesús fue el cumplimiento de las promesas de Dios en el Antiguo Testamento. </w:t>
            </w:r>
          </w:p>
          <w:p w14:paraId="33F0A3A7" w14:textId="529A8ECF" w:rsidR="00C95C65" w:rsidRPr="007D105F" w:rsidRDefault="00C95C65" w:rsidP="00C95C65">
            <w:pPr>
              <w:rPr>
                <w:lang w:val="es-419"/>
              </w:rPr>
            </w:pPr>
          </w:p>
        </w:tc>
      </w:tr>
      <w:tr w:rsidR="00C95C65" w:rsidRPr="007D105F" w14:paraId="3375BAC3" w14:textId="77777777" w:rsidTr="00A11116">
        <w:tc>
          <w:tcPr>
            <w:tcW w:w="9350" w:type="dxa"/>
            <w:gridSpan w:val="2"/>
            <w:shd w:val="clear" w:color="auto" w:fill="BFBFBF" w:themeFill="background1" w:themeFillShade="BF"/>
          </w:tcPr>
          <w:p w14:paraId="255B1D09" w14:textId="5DEF5FDA" w:rsidR="00C95C65" w:rsidRPr="007D105F" w:rsidRDefault="00AB5C9C" w:rsidP="00A11116">
            <w:pPr>
              <w:pStyle w:val="P68B1DB1-Normal10"/>
              <w:jc w:val="center"/>
              <w:rPr>
                <w:lang w:val="es-419"/>
              </w:rPr>
            </w:pPr>
            <w:r w:rsidRPr="00AB5C9C">
              <w:rPr>
                <w:bCs/>
                <w:lang w:val="es-419"/>
              </w:rPr>
              <w:t>Estudio Bíblico</w:t>
            </w:r>
          </w:p>
        </w:tc>
      </w:tr>
      <w:tr w:rsidR="00C95C65" w:rsidRPr="007D105F" w14:paraId="18D180FB" w14:textId="77777777" w:rsidTr="00A11116">
        <w:tc>
          <w:tcPr>
            <w:tcW w:w="1705" w:type="dxa"/>
          </w:tcPr>
          <w:p w14:paraId="468A922C" w14:textId="77777777" w:rsidR="00C95C65" w:rsidRPr="00C95C65" w:rsidRDefault="00C95C65" w:rsidP="00A11116">
            <w:pPr>
              <w:pStyle w:val="P68B1DB1-Normal10"/>
              <w:jc w:val="center"/>
              <w:rPr>
                <w:sz w:val="22"/>
                <w:szCs w:val="16"/>
                <w:lang w:val="es-419"/>
              </w:rPr>
            </w:pPr>
            <w:r w:rsidRPr="00C95C65">
              <w:rPr>
                <w:sz w:val="22"/>
                <w:szCs w:val="16"/>
                <w:lang w:val="es-419"/>
              </w:rPr>
              <w:t>Ore</w:t>
            </w:r>
          </w:p>
        </w:tc>
        <w:tc>
          <w:tcPr>
            <w:tcW w:w="7645" w:type="dxa"/>
          </w:tcPr>
          <w:p w14:paraId="4D1678D3" w14:textId="77777777" w:rsidR="00C95C65" w:rsidRPr="007D105F" w:rsidRDefault="00C95C65" w:rsidP="00C95C65">
            <w:pPr>
              <w:pStyle w:val="ListParagraph"/>
              <w:numPr>
                <w:ilvl w:val="0"/>
                <w:numId w:val="12"/>
              </w:numPr>
              <w:rPr>
                <w:lang w:val="es-419"/>
              </w:rPr>
            </w:pPr>
            <w:r w:rsidRPr="007D105F">
              <w:rPr>
                <w:lang w:val="es-419"/>
              </w:rPr>
              <w:t xml:space="preserve">Pregunte si hay peticiones de oración y alabanzas. </w:t>
            </w:r>
          </w:p>
          <w:p w14:paraId="7226247F" w14:textId="77777777" w:rsidR="00C95C65" w:rsidRPr="007D105F" w:rsidRDefault="00C95C65" w:rsidP="00C95C65">
            <w:pPr>
              <w:pStyle w:val="ListParagraph"/>
              <w:numPr>
                <w:ilvl w:val="0"/>
                <w:numId w:val="12"/>
              </w:numPr>
              <w:rPr>
                <w:lang w:val="es-419"/>
              </w:rPr>
            </w:pPr>
            <w:r w:rsidRPr="007D105F">
              <w:rPr>
                <w:lang w:val="es-419"/>
              </w:rPr>
              <w:t>De gracias a Dios por las alabanzas compartidas.</w:t>
            </w:r>
          </w:p>
          <w:p w14:paraId="3C5300EA" w14:textId="77777777" w:rsidR="00C95C65" w:rsidRPr="007D105F" w:rsidRDefault="00C95C65" w:rsidP="00C95C65">
            <w:pPr>
              <w:pStyle w:val="ListParagraph"/>
              <w:numPr>
                <w:ilvl w:val="0"/>
                <w:numId w:val="12"/>
              </w:numPr>
              <w:rPr>
                <w:lang w:val="es-419"/>
              </w:rPr>
            </w:pPr>
            <w:r w:rsidRPr="007D105F">
              <w:rPr>
                <w:lang w:val="es-419"/>
              </w:rPr>
              <w:lastRenderedPageBreak/>
              <w:t>Oren por las peticiones de oración.</w:t>
            </w:r>
          </w:p>
          <w:p w14:paraId="5756F6AF" w14:textId="77777777" w:rsidR="00C95C65" w:rsidRPr="007D105F" w:rsidRDefault="00C95C65" w:rsidP="00C95C65">
            <w:pPr>
              <w:pStyle w:val="ListParagraph"/>
              <w:numPr>
                <w:ilvl w:val="0"/>
                <w:numId w:val="12"/>
              </w:numPr>
              <w:rPr>
                <w:lang w:val="es-419"/>
              </w:rPr>
            </w:pPr>
            <w:r w:rsidRPr="007D105F">
              <w:rPr>
                <w:lang w:val="es-419"/>
              </w:rPr>
              <w:t xml:space="preserve">Pidan al Espíritu Santo que abra sus corazones y mentes para recibir con gozo lo que Dios tiene para compartir con ustedes hoy. </w:t>
            </w:r>
          </w:p>
          <w:p w14:paraId="3E428412" w14:textId="77777777" w:rsidR="00C95C65" w:rsidRPr="007D105F" w:rsidRDefault="00C95C65" w:rsidP="00A11116">
            <w:pPr>
              <w:rPr>
                <w:lang w:val="es-419"/>
              </w:rPr>
            </w:pPr>
          </w:p>
        </w:tc>
      </w:tr>
      <w:tr w:rsidR="00C95C65" w:rsidRPr="007D105F" w14:paraId="0A0175A4" w14:textId="77777777" w:rsidTr="00A11116">
        <w:tc>
          <w:tcPr>
            <w:tcW w:w="1705" w:type="dxa"/>
          </w:tcPr>
          <w:p w14:paraId="384DD9E0" w14:textId="77777777" w:rsidR="00C95C65" w:rsidRPr="00C95C65" w:rsidRDefault="00C95C65" w:rsidP="00A11116">
            <w:pPr>
              <w:pStyle w:val="P68B1DB1-Normal10"/>
              <w:jc w:val="center"/>
              <w:rPr>
                <w:sz w:val="22"/>
                <w:szCs w:val="16"/>
                <w:lang w:val="es-419"/>
              </w:rPr>
            </w:pPr>
            <w:r w:rsidRPr="00C95C65">
              <w:rPr>
                <w:sz w:val="22"/>
                <w:szCs w:val="16"/>
                <w:lang w:val="es-419"/>
              </w:rPr>
              <w:lastRenderedPageBreak/>
              <w:t>Escuche</w:t>
            </w:r>
          </w:p>
        </w:tc>
        <w:tc>
          <w:tcPr>
            <w:tcW w:w="7645" w:type="dxa"/>
          </w:tcPr>
          <w:p w14:paraId="1DAC4529" w14:textId="77777777" w:rsidR="00C95C65" w:rsidRPr="007D105F" w:rsidRDefault="00C95C65" w:rsidP="00C95C65">
            <w:pPr>
              <w:pStyle w:val="ListParagraph"/>
              <w:numPr>
                <w:ilvl w:val="0"/>
                <w:numId w:val="13"/>
              </w:numPr>
              <w:rPr>
                <w:lang w:val="es-419"/>
              </w:rPr>
            </w:pPr>
            <w:r w:rsidRPr="007D105F">
              <w:rPr>
                <w:lang w:val="es-419"/>
              </w:rPr>
              <w:t xml:space="preserve">Lea ambos textos de la lección bíblica. </w:t>
            </w:r>
          </w:p>
          <w:p w14:paraId="74E6071D" w14:textId="77777777" w:rsidR="00C95C65" w:rsidRPr="007D105F" w:rsidRDefault="00C95C65" w:rsidP="00C95C65">
            <w:pPr>
              <w:pStyle w:val="ListParagraph"/>
              <w:numPr>
                <w:ilvl w:val="0"/>
                <w:numId w:val="13"/>
              </w:numPr>
              <w:rPr>
                <w:lang w:val="es-419"/>
              </w:rPr>
            </w:pPr>
            <w:r w:rsidRPr="007D105F">
              <w:rPr>
                <w:lang w:val="es-419"/>
              </w:rPr>
              <w:t xml:space="preserve">Haga un resumen del "Contexto del texto" para la clase. </w:t>
            </w:r>
          </w:p>
          <w:p w14:paraId="37ABDFD8" w14:textId="77777777" w:rsidR="00C95C65" w:rsidRPr="007D105F" w:rsidRDefault="00C95C65" w:rsidP="00C95C65">
            <w:pPr>
              <w:pStyle w:val="ListParagraph"/>
              <w:numPr>
                <w:ilvl w:val="0"/>
                <w:numId w:val="13"/>
              </w:numPr>
              <w:rPr>
                <w:lang w:val="es-419"/>
              </w:rPr>
            </w:pPr>
            <w:r w:rsidRPr="007D105F">
              <w:rPr>
                <w:lang w:val="es-419"/>
              </w:rPr>
              <w:t xml:space="preserve">Lea ambos textos de la lección bíblica una vez más. </w:t>
            </w:r>
          </w:p>
          <w:p w14:paraId="57B72221" w14:textId="77777777" w:rsidR="00C95C65" w:rsidRPr="007D105F" w:rsidRDefault="00C95C65" w:rsidP="00C95C65">
            <w:pPr>
              <w:pStyle w:val="ListParagraph"/>
              <w:numPr>
                <w:ilvl w:val="0"/>
                <w:numId w:val="13"/>
              </w:numPr>
              <w:rPr>
                <w:lang w:val="es-419"/>
              </w:rPr>
            </w:pPr>
            <w:r w:rsidRPr="007D105F">
              <w:rPr>
                <w:lang w:val="es-419"/>
              </w:rPr>
              <w:t xml:space="preserve">Pida que alguien vuelva a contar el texto bíblico principal. </w:t>
            </w:r>
          </w:p>
          <w:p w14:paraId="27A542D4" w14:textId="77777777" w:rsidR="00C95C65" w:rsidRPr="007D105F" w:rsidRDefault="00C95C65" w:rsidP="00A11116">
            <w:pPr>
              <w:rPr>
                <w:lang w:val="es-419"/>
              </w:rPr>
            </w:pPr>
          </w:p>
        </w:tc>
      </w:tr>
      <w:tr w:rsidR="00C95C65" w:rsidRPr="007D105F" w14:paraId="604355A5" w14:textId="77777777" w:rsidTr="00A11116">
        <w:tc>
          <w:tcPr>
            <w:tcW w:w="1705" w:type="dxa"/>
          </w:tcPr>
          <w:p w14:paraId="750AD803" w14:textId="77777777" w:rsidR="00C95C65" w:rsidRPr="00C95C65" w:rsidRDefault="00C95C65" w:rsidP="00A11116">
            <w:pPr>
              <w:pStyle w:val="P68B1DB1-Normal10"/>
              <w:jc w:val="center"/>
              <w:rPr>
                <w:sz w:val="22"/>
                <w:szCs w:val="16"/>
                <w:lang w:val="es-419"/>
              </w:rPr>
            </w:pPr>
            <w:r w:rsidRPr="00C95C65">
              <w:rPr>
                <w:sz w:val="22"/>
                <w:szCs w:val="16"/>
                <w:lang w:val="es-419"/>
              </w:rPr>
              <w:t>Comparta</w:t>
            </w:r>
          </w:p>
        </w:tc>
        <w:tc>
          <w:tcPr>
            <w:tcW w:w="7645" w:type="dxa"/>
          </w:tcPr>
          <w:p w14:paraId="3C0DD736" w14:textId="77777777" w:rsidR="00C95C65" w:rsidRPr="007D105F" w:rsidRDefault="00C95C65" w:rsidP="00C95C65">
            <w:pPr>
              <w:pStyle w:val="P68B1DB1-ListParagraph8"/>
              <w:numPr>
                <w:ilvl w:val="0"/>
                <w:numId w:val="14"/>
              </w:numPr>
              <w:rPr>
                <w:lang w:val="es-419"/>
              </w:rPr>
            </w:pPr>
            <w:r w:rsidRPr="007D105F">
              <w:rPr>
                <w:lang w:val="es-419"/>
              </w:rPr>
              <w:t>Cabeza: ¿Qué significa el texto?</w:t>
            </w:r>
          </w:p>
          <w:p w14:paraId="7A0610A6" w14:textId="77777777" w:rsidR="00C95C65" w:rsidRPr="007D105F" w:rsidRDefault="00C95C65" w:rsidP="00A11116">
            <w:pPr>
              <w:rPr>
                <w:lang w:val="es-419"/>
              </w:rPr>
            </w:pPr>
            <w:r w:rsidRPr="007D105F">
              <w:rPr>
                <w:lang w:val="es-419"/>
              </w:rPr>
              <w:t xml:space="preserve">El plan de Dios para proporcionar un medio de salvación a la humanidad pecaminosa requería sacrificio. Y, en la mente de Jesús, este sacrificio no era un precio demasiado alto para pagar. Aunque Jesús sabía sobre su muerte inminente, sus discípulos no entendieron sus múltiples enseñanzas sobre este hecho. Sin embargo, Jesús continuó enseñándoles, sabiendo que después de su resurrección comenzarían a entender no solo que Jesús tenía que morir por ellos, sino que mucho antes de su muerte, Jesús eligió este camino. </w:t>
            </w:r>
          </w:p>
          <w:p w14:paraId="55B9AEEF" w14:textId="77777777" w:rsidR="00C95C65" w:rsidRPr="007D105F" w:rsidRDefault="00C95C65" w:rsidP="00C95C65">
            <w:pPr>
              <w:pStyle w:val="P68B1DB1-ListParagraph8"/>
              <w:numPr>
                <w:ilvl w:val="0"/>
                <w:numId w:val="24"/>
              </w:numPr>
              <w:rPr>
                <w:lang w:val="es-419"/>
              </w:rPr>
            </w:pPr>
            <w:r w:rsidRPr="007D105F">
              <w:rPr>
                <w:lang w:val="es-419"/>
              </w:rPr>
              <w:t xml:space="preserve">¿De qué manera era muy superior un Mesías cómo el Siervo Sufriente de Isaías a un Mesías parecido al Rey David? </w:t>
            </w:r>
          </w:p>
          <w:p w14:paraId="4F78DFC3" w14:textId="77777777" w:rsidR="00C95C65" w:rsidRPr="007D105F" w:rsidRDefault="00C95C65" w:rsidP="00C95C65">
            <w:pPr>
              <w:pStyle w:val="ListParagraph"/>
              <w:numPr>
                <w:ilvl w:val="0"/>
                <w:numId w:val="24"/>
              </w:numPr>
              <w:rPr>
                <w:b/>
                <w:lang w:val="es-419"/>
              </w:rPr>
            </w:pPr>
            <w:r w:rsidRPr="007D105F">
              <w:rPr>
                <w:b/>
                <w:lang w:val="es-419"/>
              </w:rPr>
              <w:t xml:space="preserve">¿Cuáles son otras ocasiones en los Evangelios cuando Jesús demostró su conocimiento del futuro? </w:t>
            </w:r>
            <w:r w:rsidRPr="007D105F">
              <w:rPr>
                <w:lang w:val="es-419"/>
              </w:rPr>
              <w:t>(La negación de Pedro, la traición de Judas)</w:t>
            </w:r>
          </w:p>
          <w:p w14:paraId="6B2D2CFB" w14:textId="77777777" w:rsidR="00C95C65" w:rsidRPr="007D105F" w:rsidRDefault="00C95C65" w:rsidP="00A11116">
            <w:pPr>
              <w:rPr>
                <w:lang w:val="es-419"/>
              </w:rPr>
            </w:pPr>
          </w:p>
          <w:p w14:paraId="3F237DAA" w14:textId="77777777" w:rsidR="00C95C65" w:rsidRPr="007D105F" w:rsidRDefault="00C95C65" w:rsidP="00C95C65">
            <w:pPr>
              <w:pStyle w:val="P68B1DB1-ListParagraph8"/>
              <w:numPr>
                <w:ilvl w:val="0"/>
                <w:numId w:val="9"/>
              </w:numPr>
              <w:rPr>
                <w:lang w:val="es-419"/>
              </w:rPr>
            </w:pPr>
            <w:r w:rsidRPr="007D105F">
              <w:rPr>
                <w:lang w:val="es-419"/>
              </w:rPr>
              <w:t>Corazón: ¿Quién dice el texto que debemos ser?</w:t>
            </w:r>
          </w:p>
          <w:p w14:paraId="4F98AC90" w14:textId="77777777" w:rsidR="00C95C65" w:rsidRPr="007D105F" w:rsidRDefault="00C95C65" w:rsidP="00A11116">
            <w:pPr>
              <w:rPr>
                <w:lang w:val="es-419"/>
              </w:rPr>
            </w:pPr>
            <w:r w:rsidRPr="007D105F">
              <w:rPr>
                <w:lang w:val="es-419"/>
              </w:rPr>
              <w:t xml:space="preserve">Los cristianos no solo deben recibir el amor y la compasión de Dios, sino que deben compartir ese amor y compasión con los demás. Para hacer esto, os cristianos deben reconocer que hay momentos cuando los cristianos también tendrán que experimentar el sufrimiento para mostrar las profundidades del amor de Dios. Es importante que los cristianos no sólo conozcan este hecho en sus mentes, sino que preparen sus corazones para convocar el valor necesario para realmente vivirlo. </w:t>
            </w:r>
          </w:p>
          <w:p w14:paraId="2F20E6EE" w14:textId="77777777" w:rsidR="00C95C65" w:rsidRPr="007D105F" w:rsidRDefault="00C95C65" w:rsidP="00C95C65">
            <w:pPr>
              <w:pStyle w:val="P68B1DB1-ListParagraph8"/>
              <w:numPr>
                <w:ilvl w:val="0"/>
                <w:numId w:val="24"/>
              </w:numPr>
              <w:rPr>
                <w:lang w:val="es-419"/>
              </w:rPr>
            </w:pPr>
            <w:r w:rsidRPr="007D105F">
              <w:rPr>
                <w:lang w:val="es-419"/>
              </w:rPr>
              <w:t xml:space="preserve">¿Por qué algunas personas asumen que cuando se convierten en cristianos, Dios les quitará todos sus problemas y luchas? </w:t>
            </w:r>
          </w:p>
          <w:p w14:paraId="1C481167" w14:textId="77777777" w:rsidR="00C95C65" w:rsidRPr="007D105F" w:rsidRDefault="00C95C65" w:rsidP="00C95C65">
            <w:pPr>
              <w:pStyle w:val="P68B1DB1-ListParagraph8"/>
              <w:numPr>
                <w:ilvl w:val="0"/>
                <w:numId w:val="24"/>
              </w:numPr>
              <w:rPr>
                <w:lang w:val="es-419"/>
              </w:rPr>
            </w:pPr>
            <w:r w:rsidRPr="007D105F">
              <w:rPr>
                <w:lang w:val="es-419"/>
              </w:rPr>
              <w:t xml:space="preserve">¿Cómo es de ayuda a un cristiano sufrir por Jesús para ministrar mejor a otros que necesitan a Jesús? </w:t>
            </w:r>
          </w:p>
          <w:p w14:paraId="13D06733" w14:textId="77777777" w:rsidR="00C95C65" w:rsidRPr="007D105F" w:rsidRDefault="00C95C65" w:rsidP="00A11116">
            <w:pPr>
              <w:rPr>
                <w:lang w:val="es-419"/>
              </w:rPr>
            </w:pPr>
          </w:p>
          <w:p w14:paraId="3D13CDA5" w14:textId="77777777" w:rsidR="00C95C65" w:rsidRPr="007D105F" w:rsidRDefault="00C95C65" w:rsidP="00C95C65">
            <w:pPr>
              <w:pStyle w:val="P68B1DB1-ListParagraph8"/>
              <w:numPr>
                <w:ilvl w:val="0"/>
                <w:numId w:val="9"/>
              </w:numPr>
              <w:rPr>
                <w:lang w:val="es-419"/>
              </w:rPr>
            </w:pPr>
            <w:r w:rsidRPr="007D105F">
              <w:rPr>
                <w:lang w:val="es-419"/>
              </w:rPr>
              <w:t>Manos: ¿Cómo podemos poner la Palabra de Dios en práctica?</w:t>
            </w:r>
          </w:p>
          <w:p w14:paraId="3BC4FCAC" w14:textId="77777777" w:rsidR="00C95C65" w:rsidRPr="007D105F" w:rsidRDefault="00C95C65" w:rsidP="00A11116">
            <w:pPr>
              <w:rPr>
                <w:lang w:val="es-419"/>
              </w:rPr>
            </w:pPr>
            <w:r w:rsidRPr="007D105F">
              <w:rPr>
                <w:lang w:val="es-419"/>
              </w:rPr>
              <w:t xml:space="preserve">Los cristianos no han sido llamados a buscar sufrimientos y problemas. Los sufrimientos y problemas vendrán naturalmente en su camino porque viven en un mundo pecaminoso. Sin embargo, los cristianos han sido llamados a buscar a aquellos que están sufriendo y en problemas y ser las manos y los pies de Jesús para ellos. </w:t>
            </w:r>
          </w:p>
          <w:p w14:paraId="0F1E2223" w14:textId="77777777" w:rsidR="00C95C65" w:rsidRPr="007D105F" w:rsidRDefault="00C95C65" w:rsidP="00C95C65">
            <w:pPr>
              <w:pStyle w:val="P68B1DB1-ListParagraph8"/>
              <w:numPr>
                <w:ilvl w:val="0"/>
                <w:numId w:val="24"/>
              </w:numPr>
              <w:rPr>
                <w:lang w:val="es-419"/>
              </w:rPr>
            </w:pPr>
            <w:r w:rsidRPr="007D105F">
              <w:rPr>
                <w:lang w:val="es-419"/>
              </w:rPr>
              <w:t xml:space="preserve">¿En </w:t>
            </w:r>
            <w:proofErr w:type="spellStart"/>
            <w:r w:rsidRPr="007D105F">
              <w:rPr>
                <w:lang w:val="es-419"/>
              </w:rPr>
              <w:t>que</w:t>
            </w:r>
            <w:proofErr w:type="spellEnd"/>
            <w:r w:rsidRPr="007D105F">
              <w:rPr>
                <w:lang w:val="es-419"/>
              </w:rPr>
              <w:t xml:space="preserve"> formas ha demostrado el amor y la compasión de Jesús a los demás la semana pasada? </w:t>
            </w:r>
          </w:p>
          <w:p w14:paraId="12104F6A" w14:textId="77777777" w:rsidR="00C95C65" w:rsidRPr="007D105F" w:rsidRDefault="00C95C65" w:rsidP="00C95C65">
            <w:pPr>
              <w:pStyle w:val="P68B1DB1-ListParagraph8"/>
              <w:numPr>
                <w:ilvl w:val="0"/>
                <w:numId w:val="24"/>
              </w:numPr>
              <w:rPr>
                <w:lang w:val="es-419"/>
              </w:rPr>
            </w:pPr>
            <w:r w:rsidRPr="007D105F">
              <w:rPr>
                <w:lang w:val="es-419"/>
              </w:rPr>
              <w:lastRenderedPageBreak/>
              <w:t xml:space="preserve">¿Cuáles son algunos de los recursos que tiene y las experiencias que ha pasado que Cristo podría pedirle que use esta semana para ministrar amor y gracia a los demás? </w:t>
            </w:r>
          </w:p>
          <w:p w14:paraId="16C35FEA" w14:textId="77777777" w:rsidR="00C95C65" w:rsidRPr="007D105F" w:rsidRDefault="00C95C65" w:rsidP="00A11116">
            <w:pPr>
              <w:pStyle w:val="P68B1DB1-Normal2"/>
              <w:rPr>
                <w:lang w:val="es-419"/>
              </w:rPr>
            </w:pPr>
            <w:r w:rsidRPr="007D105F">
              <w:rPr>
                <w:lang w:val="es-419"/>
              </w:rPr>
              <w:t xml:space="preserve"> </w:t>
            </w:r>
          </w:p>
        </w:tc>
      </w:tr>
      <w:tr w:rsidR="00C95C65" w:rsidRPr="007D105F" w14:paraId="69502247" w14:textId="77777777" w:rsidTr="00A11116">
        <w:tc>
          <w:tcPr>
            <w:tcW w:w="1705" w:type="dxa"/>
          </w:tcPr>
          <w:p w14:paraId="12397947" w14:textId="77777777" w:rsidR="00C95C65" w:rsidRPr="00C95C65" w:rsidRDefault="00C95C65" w:rsidP="00A11116">
            <w:pPr>
              <w:pStyle w:val="P68B1DB1-Normal10"/>
              <w:jc w:val="center"/>
              <w:rPr>
                <w:sz w:val="22"/>
                <w:szCs w:val="16"/>
                <w:lang w:val="es-419"/>
              </w:rPr>
            </w:pPr>
            <w:r w:rsidRPr="00C95C65">
              <w:rPr>
                <w:sz w:val="22"/>
                <w:szCs w:val="16"/>
                <w:lang w:val="es-419"/>
              </w:rPr>
              <w:lastRenderedPageBreak/>
              <w:t>Ponga en práctica</w:t>
            </w:r>
          </w:p>
          <w:p w14:paraId="41EE6692" w14:textId="77777777" w:rsidR="00C95C65" w:rsidRPr="007D105F" w:rsidRDefault="00C95C65" w:rsidP="00A11116">
            <w:pPr>
              <w:jc w:val="center"/>
              <w:rPr>
                <w:b/>
                <w:lang w:val="es-419"/>
              </w:rPr>
            </w:pPr>
          </w:p>
          <w:p w14:paraId="71E1B758" w14:textId="77777777" w:rsidR="00C95C65" w:rsidRPr="007D105F" w:rsidRDefault="00C95C65" w:rsidP="00A11116">
            <w:pPr>
              <w:jc w:val="center"/>
              <w:rPr>
                <w:b/>
                <w:lang w:val="es-419"/>
              </w:rPr>
            </w:pPr>
          </w:p>
        </w:tc>
        <w:tc>
          <w:tcPr>
            <w:tcW w:w="7645" w:type="dxa"/>
          </w:tcPr>
          <w:p w14:paraId="7B438FAB" w14:textId="77777777" w:rsidR="00C95C65" w:rsidRPr="007D105F" w:rsidRDefault="00C95C65" w:rsidP="00C95C65">
            <w:pPr>
              <w:pStyle w:val="ListParagraph"/>
              <w:numPr>
                <w:ilvl w:val="0"/>
                <w:numId w:val="18"/>
              </w:numPr>
              <w:rPr>
                <w:lang w:val="es-419"/>
              </w:rPr>
            </w:pPr>
            <w:r w:rsidRPr="007D105F">
              <w:rPr>
                <w:lang w:val="es-419"/>
              </w:rPr>
              <w:t>Pida que alguien cuente el texto bíblico principal una vez más.</w:t>
            </w:r>
          </w:p>
          <w:p w14:paraId="69EB981E" w14:textId="77777777" w:rsidR="00C95C65" w:rsidRPr="007D105F" w:rsidRDefault="00C95C65" w:rsidP="00C95C65">
            <w:pPr>
              <w:pStyle w:val="ListParagraph"/>
              <w:numPr>
                <w:ilvl w:val="0"/>
                <w:numId w:val="18"/>
              </w:numPr>
              <w:rPr>
                <w:lang w:val="es-419"/>
              </w:rPr>
            </w:pPr>
            <w:r w:rsidRPr="007D105F">
              <w:rPr>
                <w:lang w:val="es-419"/>
              </w:rPr>
              <w:t>Pregúntele al grupo cómo creen que Dios quiere que respondan a la lección de hoy.</w:t>
            </w:r>
          </w:p>
          <w:p w14:paraId="0E37A0A0" w14:textId="77777777" w:rsidR="00C95C65" w:rsidRPr="007D105F" w:rsidRDefault="00C95C65" w:rsidP="00C95C65">
            <w:pPr>
              <w:pStyle w:val="ListParagraph"/>
              <w:numPr>
                <w:ilvl w:val="0"/>
                <w:numId w:val="18"/>
              </w:numPr>
              <w:rPr>
                <w:lang w:val="es-419"/>
              </w:rPr>
            </w:pPr>
            <w:r w:rsidRPr="007D105F">
              <w:rPr>
                <w:lang w:val="es-419"/>
              </w:rPr>
              <w:t xml:space="preserve">Dediquen tiempo para orar por su comunidad, unos por otros y por sabiduría para poner en práctica la lección de hoy. </w:t>
            </w:r>
          </w:p>
          <w:p w14:paraId="0719D8EB" w14:textId="77777777" w:rsidR="00C95C65" w:rsidRPr="007D105F" w:rsidRDefault="00C95C65" w:rsidP="00C95C65">
            <w:pPr>
              <w:pStyle w:val="ListParagraph"/>
              <w:numPr>
                <w:ilvl w:val="0"/>
                <w:numId w:val="18"/>
              </w:numPr>
              <w:rPr>
                <w:lang w:val="es-419"/>
              </w:rPr>
            </w:pPr>
            <w:r w:rsidRPr="007D105F">
              <w:rPr>
                <w:lang w:val="es-419"/>
              </w:rPr>
              <w:t>Termine orando el Padre Nuestro junto con todo el grupo.</w:t>
            </w:r>
          </w:p>
          <w:p w14:paraId="05A36B18" w14:textId="77777777" w:rsidR="00C95C65" w:rsidRPr="007D105F" w:rsidRDefault="00C95C65" w:rsidP="00A11116">
            <w:pPr>
              <w:rPr>
                <w:b/>
                <w:lang w:val="es-419"/>
              </w:rPr>
            </w:pPr>
          </w:p>
        </w:tc>
      </w:tr>
    </w:tbl>
    <w:p w14:paraId="423FDE3A" w14:textId="77777777" w:rsidR="00C95C65" w:rsidRPr="007D105F" w:rsidRDefault="00C95C65" w:rsidP="00C95C65">
      <w:pPr>
        <w:rPr>
          <w:lang w:val="es-419"/>
        </w:rPr>
      </w:pPr>
    </w:p>
    <w:p w14:paraId="64F6CF11" w14:textId="1F6B5197" w:rsidR="00C95C65" w:rsidRDefault="00C95C65" w:rsidP="00C95C65">
      <w:pPr>
        <w:rPr>
          <w:lang w:val="es-419"/>
        </w:rPr>
      </w:pPr>
    </w:p>
    <w:p w14:paraId="7325CB4B" w14:textId="77777777" w:rsidR="00C95C65" w:rsidRDefault="00C95C65">
      <w:pPr>
        <w:rPr>
          <w:lang w:val="es-419"/>
        </w:rPr>
      </w:pPr>
      <w:r>
        <w:rPr>
          <w:lang w:val="es-419"/>
        </w:rPr>
        <w:br w:type="page"/>
      </w:r>
    </w:p>
    <w:p w14:paraId="052B55F8" w14:textId="77777777" w:rsidR="00C95C65" w:rsidRPr="00872D32" w:rsidRDefault="00C95C65" w:rsidP="00C95C65">
      <w:pPr>
        <w:pStyle w:val="P68B1DB1-Normal1"/>
        <w:spacing w:after="0" w:line="240" w:lineRule="auto"/>
        <w:jc w:val="center"/>
        <w:rPr>
          <w:lang w:val="es-419"/>
        </w:rPr>
      </w:pPr>
      <w:r w:rsidRPr="00872D32">
        <w:rPr>
          <w:lang w:val="es-419"/>
        </w:rPr>
        <w:lastRenderedPageBreak/>
        <w:t xml:space="preserve">Lección Bíblica para los Puntos de Predicación de la Película </w:t>
      </w:r>
      <w:r w:rsidRPr="00872D32">
        <w:rPr>
          <w:b/>
          <w:i/>
          <w:lang w:val="es-419"/>
        </w:rPr>
        <w:t>JESÚS</w:t>
      </w:r>
      <w:r w:rsidRPr="00872D32">
        <w:rPr>
          <w:lang w:val="es-419"/>
        </w:rPr>
        <w:t xml:space="preserve"> #77</w:t>
      </w:r>
    </w:p>
    <w:p w14:paraId="6A8DB354" w14:textId="77777777" w:rsidR="00C95C65" w:rsidRPr="00872D32" w:rsidRDefault="00C95C65" w:rsidP="00C95C65">
      <w:pPr>
        <w:rPr>
          <w:lang w:val="es-419"/>
        </w:rPr>
      </w:pPr>
    </w:p>
    <w:tbl>
      <w:tblPr>
        <w:tblStyle w:val="TableGrid"/>
        <w:tblW w:w="0" w:type="auto"/>
        <w:tblLook w:val="04A0" w:firstRow="1" w:lastRow="0" w:firstColumn="1" w:lastColumn="0" w:noHBand="0" w:noVBand="1"/>
      </w:tblPr>
      <w:tblGrid>
        <w:gridCol w:w="1702"/>
        <w:gridCol w:w="4508"/>
        <w:gridCol w:w="3104"/>
      </w:tblGrid>
      <w:tr w:rsidR="00C95C65" w:rsidRPr="00872D32" w14:paraId="0EBB708C" w14:textId="77777777" w:rsidTr="00A11116">
        <w:tc>
          <w:tcPr>
            <w:tcW w:w="1702" w:type="dxa"/>
            <w:tcBorders>
              <w:top w:val="single" w:sz="18" w:space="0" w:color="auto"/>
              <w:left w:val="single" w:sz="18" w:space="0" w:color="auto"/>
            </w:tcBorders>
            <w:shd w:val="clear" w:color="auto" w:fill="FFFFFF" w:themeFill="background1"/>
          </w:tcPr>
          <w:p w14:paraId="59258C1C" w14:textId="77777777" w:rsidR="00C95C65" w:rsidRPr="00872D32" w:rsidRDefault="00C95C65" w:rsidP="00A11116">
            <w:pPr>
              <w:pStyle w:val="P68B1DB1-Normal2"/>
              <w:rPr>
                <w:lang w:val="es-419"/>
              </w:rPr>
            </w:pPr>
            <w:r w:rsidRPr="00872D32">
              <w:rPr>
                <w:lang w:val="es-419"/>
              </w:rPr>
              <w:t>Título de la lección:</w:t>
            </w:r>
          </w:p>
        </w:tc>
        <w:tc>
          <w:tcPr>
            <w:tcW w:w="4508" w:type="dxa"/>
            <w:tcBorders>
              <w:top w:val="single" w:sz="18" w:space="0" w:color="auto"/>
            </w:tcBorders>
            <w:shd w:val="clear" w:color="auto" w:fill="FFFFFF" w:themeFill="background1"/>
          </w:tcPr>
          <w:p w14:paraId="107CEBE9" w14:textId="77777777" w:rsidR="00C95C65" w:rsidRPr="00C95C65" w:rsidRDefault="00C95C65" w:rsidP="00A11116">
            <w:pPr>
              <w:pStyle w:val="P68B1DB1-Normal3"/>
              <w:rPr>
                <w:sz w:val="22"/>
                <w:szCs w:val="22"/>
                <w:lang w:val="es-419"/>
              </w:rPr>
            </w:pPr>
            <w:r w:rsidRPr="00C95C65">
              <w:rPr>
                <w:sz w:val="22"/>
                <w:szCs w:val="22"/>
                <w:lang w:val="es-419"/>
              </w:rPr>
              <w:t>El ciego Bartimeo es sanado</w:t>
            </w:r>
          </w:p>
        </w:tc>
        <w:tc>
          <w:tcPr>
            <w:tcW w:w="3104" w:type="dxa"/>
            <w:tcBorders>
              <w:top w:val="single" w:sz="18" w:space="0" w:color="auto"/>
              <w:right w:val="single" w:sz="18" w:space="0" w:color="auto"/>
            </w:tcBorders>
          </w:tcPr>
          <w:p w14:paraId="2373060A" w14:textId="77777777" w:rsidR="00C95C65" w:rsidRPr="00872D32" w:rsidRDefault="00C95C65" w:rsidP="00A11116">
            <w:pPr>
              <w:pStyle w:val="P68B1DB1-Normal4"/>
              <w:jc w:val="center"/>
              <w:rPr>
                <w:lang w:val="es-419"/>
              </w:rPr>
            </w:pPr>
            <w:r w:rsidRPr="00872D32">
              <w:rPr>
                <w:lang w:val="es-419"/>
              </w:rPr>
              <w:t>Imagen</w:t>
            </w:r>
          </w:p>
        </w:tc>
      </w:tr>
      <w:tr w:rsidR="00C95C65" w:rsidRPr="00872D32" w14:paraId="7B7D0264" w14:textId="77777777" w:rsidTr="00A11116">
        <w:tc>
          <w:tcPr>
            <w:tcW w:w="1702" w:type="dxa"/>
            <w:tcBorders>
              <w:left w:val="single" w:sz="18" w:space="0" w:color="auto"/>
            </w:tcBorders>
            <w:shd w:val="clear" w:color="auto" w:fill="FFFFFF" w:themeFill="background1"/>
          </w:tcPr>
          <w:p w14:paraId="47D96634" w14:textId="77777777" w:rsidR="00C95C65" w:rsidRPr="00872D32" w:rsidRDefault="00C95C65" w:rsidP="00A11116">
            <w:pPr>
              <w:pStyle w:val="P68B1DB1-Normal2"/>
              <w:rPr>
                <w:lang w:val="es-419"/>
              </w:rPr>
            </w:pPr>
            <w:r w:rsidRPr="00872D32">
              <w:rPr>
                <w:lang w:val="es-419"/>
              </w:rPr>
              <w:t>Texto bíblico de la lección:</w:t>
            </w:r>
          </w:p>
        </w:tc>
        <w:tc>
          <w:tcPr>
            <w:tcW w:w="4508" w:type="dxa"/>
            <w:shd w:val="clear" w:color="auto" w:fill="FFFFFF" w:themeFill="background1"/>
          </w:tcPr>
          <w:p w14:paraId="7A32AD55" w14:textId="77777777" w:rsidR="00C95C65" w:rsidRPr="00C95C65" w:rsidRDefault="00C95C65" w:rsidP="00A11116">
            <w:pPr>
              <w:pStyle w:val="P68B1DB1-Normal3"/>
              <w:rPr>
                <w:sz w:val="22"/>
                <w:szCs w:val="22"/>
                <w:lang w:val="es-419"/>
              </w:rPr>
            </w:pPr>
            <w:r w:rsidRPr="00C95C65">
              <w:rPr>
                <w:sz w:val="22"/>
                <w:szCs w:val="22"/>
                <w:lang w:val="es-419"/>
              </w:rPr>
              <w:t>Marcos 10:46-52</w:t>
            </w:r>
          </w:p>
        </w:tc>
        <w:tc>
          <w:tcPr>
            <w:tcW w:w="3104" w:type="dxa"/>
            <w:vMerge w:val="restart"/>
            <w:tcBorders>
              <w:right w:val="single" w:sz="18" w:space="0" w:color="auto"/>
            </w:tcBorders>
          </w:tcPr>
          <w:p w14:paraId="05308AEC" w14:textId="77777777" w:rsidR="00C95C65" w:rsidRPr="00872D32" w:rsidRDefault="00C95C65" w:rsidP="00A11116">
            <w:pPr>
              <w:pStyle w:val="P68B1DB1-Normal5"/>
              <w:rPr>
                <w:lang w:val="es-419"/>
              </w:rPr>
            </w:pPr>
            <w:r w:rsidRPr="00872D32">
              <w:rPr>
                <w:noProof/>
                <w:lang w:val="es-419"/>
              </w:rPr>
              <w:drawing>
                <wp:inline distT="0" distB="0" distL="0" distR="0" wp14:anchorId="0402F743" wp14:editId="606A1EDB">
                  <wp:extent cx="1778911" cy="2394243"/>
                  <wp:effectExtent l="0" t="0" r="0" b="6350"/>
                  <wp:docPr id="1773712721" name="Picture 1773712721" descr="A painting of a person with a be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712721" name="Picture 1773712721" descr="A painting of a person with a beard&#10;&#10;Description automatically generated"/>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790464" cy="2409792"/>
                          </a:xfrm>
                          <a:prstGeom prst="rect">
                            <a:avLst/>
                          </a:prstGeom>
                        </pic:spPr>
                      </pic:pic>
                    </a:graphicData>
                  </a:graphic>
                </wp:inline>
              </w:drawing>
            </w:r>
          </w:p>
          <w:p w14:paraId="324E28B9" w14:textId="6DA45DBA" w:rsidR="00C95C65" w:rsidRPr="00872D32" w:rsidRDefault="00C95C65" w:rsidP="00A11116">
            <w:pPr>
              <w:pStyle w:val="P68B1DB1-Normal5"/>
              <w:rPr>
                <w:lang w:val="es-419"/>
              </w:rPr>
            </w:pPr>
          </w:p>
        </w:tc>
      </w:tr>
      <w:tr w:rsidR="00C95C65" w:rsidRPr="00872D32" w14:paraId="386AD8FD" w14:textId="77777777" w:rsidTr="00A11116">
        <w:tc>
          <w:tcPr>
            <w:tcW w:w="1702" w:type="dxa"/>
            <w:tcBorders>
              <w:left w:val="single" w:sz="18" w:space="0" w:color="auto"/>
            </w:tcBorders>
            <w:shd w:val="clear" w:color="auto" w:fill="FFFFFF" w:themeFill="background1"/>
          </w:tcPr>
          <w:p w14:paraId="05D1B795" w14:textId="77777777" w:rsidR="00C95C65" w:rsidRPr="00872D32" w:rsidRDefault="00C95C65" w:rsidP="00A11116">
            <w:pPr>
              <w:pStyle w:val="P68B1DB1-Normal2"/>
              <w:rPr>
                <w:lang w:val="es-419"/>
              </w:rPr>
            </w:pPr>
            <w:r w:rsidRPr="00872D32">
              <w:rPr>
                <w:lang w:val="es-419"/>
              </w:rPr>
              <w:t>Pasaje secundario:</w:t>
            </w:r>
          </w:p>
        </w:tc>
        <w:tc>
          <w:tcPr>
            <w:tcW w:w="4508" w:type="dxa"/>
            <w:shd w:val="clear" w:color="auto" w:fill="FFFFFF" w:themeFill="background1"/>
          </w:tcPr>
          <w:p w14:paraId="597C8F57" w14:textId="77777777" w:rsidR="00C95C65" w:rsidRPr="00C95C65" w:rsidRDefault="00C95C65" w:rsidP="00A11116">
            <w:pPr>
              <w:pStyle w:val="P68B1DB1-Normal2"/>
              <w:rPr>
                <w:szCs w:val="22"/>
                <w:lang w:val="es-419"/>
              </w:rPr>
            </w:pPr>
            <w:r w:rsidRPr="00C95C65">
              <w:rPr>
                <w:szCs w:val="22"/>
                <w:lang w:val="es-419"/>
              </w:rPr>
              <w:t>Rut 1</w:t>
            </w:r>
          </w:p>
        </w:tc>
        <w:tc>
          <w:tcPr>
            <w:tcW w:w="3104" w:type="dxa"/>
            <w:vMerge/>
            <w:tcBorders>
              <w:right w:val="single" w:sz="18" w:space="0" w:color="auto"/>
            </w:tcBorders>
          </w:tcPr>
          <w:p w14:paraId="1A93EFFF" w14:textId="77777777" w:rsidR="00C95C65" w:rsidRPr="00872D32" w:rsidRDefault="00C95C65" w:rsidP="00A11116">
            <w:pPr>
              <w:rPr>
                <w:lang w:val="es-419"/>
              </w:rPr>
            </w:pPr>
          </w:p>
        </w:tc>
      </w:tr>
      <w:tr w:rsidR="00C95C65" w:rsidRPr="00872D32" w14:paraId="37F5C28D" w14:textId="77777777" w:rsidTr="00A11116">
        <w:tc>
          <w:tcPr>
            <w:tcW w:w="1702" w:type="dxa"/>
            <w:tcBorders>
              <w:left w:val="single" w:sz="18" w:space="0" w:color="auto"/>
            </w:tcBorders>
            <w:shd w:val="clear" w:color="auto" w:fill="FFFFFF" w:themeFill="background1"/>
          </w:tcPr>
          <w:p w14:paraId="76132318" w14:textId="77777777" w:rsidR="00C95C65" w:rsidRPr="00872D32" w:rsidRDefault="00C95C65" w:rsidP="00A11116">
            <w:pPr>
              <w:pStyle w:val="P68B1DB1-Normal2"/>
              <w:rPr>
                <w:lang w:val="es-419"/>
              </w:rPr>
            </w:pPr>
            <w:r w:rsidRPr="00872D32">
              <w:rPr>
                <w:lang w:val="es-419"/>
              </w:rPr>
              <w:t>Objetivos de la lección:</w:t>
            </w:r>
          </w:p>
        </w:tc>
        <w:tc>
          <w:tcPr>
            <w:tcW w:w="4508" w:type="dxa"/>
            <w:shd w:val="clear" w:color="auto" w:fill="FFFFFF" w:themeFill="background1"/>
          </w:tcPr>
          <w:p w14:paraId="573650F8" w14:textId="77777777" w:rsidR="00C95C65" w:rsidRPr="00872D32" w:rsidRDefault="00C95C65" w:rsidP="00C95C65">
            <w:pPr>
              <w:pStyle w:val="ListParagraph"/>
              <w:numPr>
                <w:ilvl w:val="0"/>
                <w:numId w:val="25"/>
              </w:numPr>
              <w:rPr>
                <w:lang w:val="es-419"/>
              </w:rPr>
            </w:pPr>
            <w:r w:rsidRPr="00872D32">
              <w:rPr>
                <w:b/>
                <w:lang w:val="es-419"/>
              </w:rPr>
              <w:t>Cabeza</w:t>
            </w:r>
            <w:r w:rsidRPr="00872D32">
              <w:rPr>
                <w:lang w:val="es-419"/>
              </w:rPr>
              <w:t xml:space="preserve">:    Ánimo, Jesús conoce nuestras necesidades y escucha cuando clamamos. </w:t>
            </w:r>
          </w:p>
          <w:p w14:paraId="59CD20AB" w14:textId="77777777" w:rsidR="00C95C65" w:rsidRPr="00872D32" w:rsidRDefault="00C95C65" w:rsidP="00C95C65">
            <w:pPr>
              <w:pStyle w:val="ListParagraph"/>
              <w:numPr>
                <w:ilvl w:val="0"/>
                <w:numId w:val="25"/>
              </w:numPr>
              <w:rPr>
                <w:lang w:val="es-419"/>
              </w:rPr>
            </w:pPr>
            <w:r w:rsidRPr="00872D32">
              <w:rPr>
                <w:b/>
                <w:lang w:val="es-419"/>
              </w:rPr>
              <w:t>Corazón</w:t>
            </w:r>
            <w:r w:rsidRPr="00872D32">
              <w:rPr>
                <w:lang w:val="es-419"/>
              </w:rPr>
              <w:t xml:space="preserve">:   Creer que Jesús responderá nuestras oraciones, incluso cuando otros no crean. </w:t>
            </w:r>
          </w:p>
          <w:p w14:paraId="2D6B3383" w14:textId="77777777" w:rsidR="00C95C65" w:rsidRPr="00872D32" w:rsidRDefault="00C95C65" w:rsidP="00C95C65">
            <w:pPr>
              <w:pStyle w:val="ListParagraph"/>
              <w:numPr>
                <w:ilvl w:val="0"/>
                <w:numId w:val="25"/>
              </w:numPr>
              <w:rPr>
                <w:lang w:val="es-419"/>
              </w:rPr>
            </w:pPr>
            <w:r w:rsidRPr="00872D32">
              <w:rPr>
                <w:b/>
                <w:lang w:val="es-419"/>
              </w:rPr>
              <w:t>Manos</w:t>
            </w:r>
            <w:r w:rsidRPr="00872D32">
              <w:rPr>
                <w:lang w:val="es-419"/>
              </w:rPr>
              <w:t xml:space="preserve">:   Reconocer que las personas a menudo necesitarán satisfacer sus necesidades físicas antes de poder reconocer sus necesidades espirituales. </w:t>
            </w:r>
          </w:p>
          <w:p w14:paraId="04A3F7F1" w14:textId="77777777" w:rsidR="00C95C65" w:rsidRPr="00872D32" w:rsidRDefault="00C95C65" w:rsidP="00A11116">
            <w:pPr>
              <w:rPr>
                <w:lang w:val="es-419"/>
              </w:rPr>
            </w:pPr>
          </w:p>
        </w:tc>
        <w:tc>
          <w:tcPr>
            <w:tcW w:w="3104" w:type="dxa"/>
            <w:vMerge/>
            <w:tcBorders>
              <w:right w:val="single" w:sz="18" w:space="0" w:color="auto"/>
            </w:tcBorders>
          </w:tcPr>
          <w:p w14:paraId="216B99BE" w14:textId="77777777" w:rsidR="00C95C65" w:rsidRPr="00872D32" w:rsidRDefault="00C95C65" w:rsidP="00A11116">
            <w:pPr>
              <w:rPr>
                <w:lang w:val="es-419"/>
              </w:rPr>
            </w:pPr>
          </w:p>
        </w:tc>
      </w:tr>
      <w:tr w:rsidR="00C95C65" w:rsidRPr="00872D32" w14:paraId="17D265F1" w14:textId="77777777" w:rsidTr="00A11116">
        <w:tc>
          <w:tcPr>
            <w:tcW w:w="1702" w:type="dxa"/>
            <w:tcBorders>
              <w:left w:val="single" w:sz="18" w:space="0" w:color="auto"/>
              <w:bottom w:val="single" w:sz="4" w:space="0" w:color="auto"/>
            </w:tcBorders>
            <w:shd w:val="clear" w:color="auto" w:fill="auto"/>
          </w:tcPr>
          <w:p w14:paraId="6A355B5C" w14:textId="77777777" w:rsidR="00C95C65" w:rsidRPr="00872D32" w:rsidRDefault="00C95C65" w:rsidP="00A11116">
            <w:pPr>
              <w:pStyle w:val="P68B1DB1-Normal2"/>
              <w:rPr>
                <w:lang w:val="es-419"/>
              </w:rPr>
            </w:pPr>
            <w:r w:rsidRPr="00872D32">
              <w:rPr>
                <w:lang w:val="es-419"/>
              </w:rPr>
              <w:t>Lección en un versículo:</w:t>
            </w:r>
          </w:p>
        </w:tc>
        <w:tc>
          <w:tcPr>
            <w:tcW w:w="7612" w:type="dxa"/>
            <w:gridSpan w:val="2"/>
            <w:tcBorders>
              <w:bottom w:val="single" w:sz="4" w:space="0" w:color="auto"/>
              <w:right w:val="single" w:sz="18" w:space="0" w:color="auto"/>
            </w:tcBorders>
            <w:shd w:val="clear" w:color="auto" w:fill="FFFFFF" w:themeFill="background1"/>
          </w:tcPr>
          <w:p w14:paraId="1BFEC4D8" w14:textId="0D413269" w:rsidR="00C95C65" w:rsidRPr="00C95C65" w:rsidRDefault="00C95C65" w:rsidP="00A11116">
            <w:pPr>
              <w:pStyle w:val="P68B1DB1-Normal6"/>
              <w:rPr>
                <w:b w:val="0"/>
                <w:bCs/>
                <w:lang w:val="es-419"/>
              </w:rPr>
            </w:pPr>
            <w:r w:rsidRPr="00C95C65">
              <w:rPr>
                <w:b w:val="0"/>
                <w:bCs/>
                <w:sz w:val="22"/>
                <w:szCs w:val="16"/>
                <w:lang w:val="es-419"/>
              </w:rPr>
              <w:t xml:space="preserve">Cuando éste supo que quien venía era Jesús de Nazaret, comenzó a gritar y a decir: "Jesús, Hijo de David, ¡ten misericordia de mí!" </w:t>
            </w:r>
            <w:r w:rsidR="00190F8E">
              <w:rPr>
                <w:b w:val="0"/>
                <w:bCs/>
                <w:sz w:val="22"/>
                <w:szCs w:val="16"/>
                <w:lang w:val="es-419"/>
              </w:rPr>
              <w:t>(</w:t>
            </w:r>
            <w:r w:rsidRPr="00C95C65">
              <w:rPr>
                <w:b w:val="0"/>
                <w:bCs/>
                <w:sz w:val="22"/>
                <w:szCs w:val="16"/>
                <w:lang w:val="es-419"/>
              </w:rPr>
              <w:t>Marcos 10:47</w:t>
            </w:r>
            <w:r w:rsidR="00190F8E">
              <w:rPr>
                <w:b w:val="0"/>
                <w:bCs/>
                <w:sz w:val="22"/>
                <w:szCs w:val="16"/>
                <w:lang w:val="es-419"/>
              </w:rPr>
              <w:t>)</w:t>
            </w:r>
          </w:p>
        </w:tc>
      </w:tr>
    </w:tbl>
    <w:p w14:paraId="7D9D8F5C" w14:textId="77777777" w:rsidR="00C95C65" w:rsidRPr="00872D32" w:rsidRDefault="00C95C65" w:rsidP="00C95C65">
      <w:pPr>
        <w:rPr>
          <w:lang w:val="es-419"/>
        </w:rPr>
      </w:pPr>
    </w:p>
    <w:tbl>
      <w:tblPr>
        <w:tblStyle w:val="TableGrid"/>
        <w:tblW w:w="0" w:type="auto"/>
        <w:tblLook w:val="04A0" w:firstRow="1" w:lastRow="0" w:firstColumn="1" w:lastColumn="0" w:noHBand="0" w:noVBand="1"/>
      </w:tblPr>
      <w:tblGrid>
        <w:gridCol w:w="1705"/>
        <w:gridCol w:w="7645"/>
      </w:tblGrid>
      <w:tr w:rsidR="00C95C65" w:rsidRPr="00872D32" w14:paraId="16623D4C" w14:textId="77777777" w:rsidTr="00A11116">
        <w:tc>
          <w:tcPr>
            <w:tcW w:w="1705" w:type="dxa"/>
          </w:tcPr>
          <w:p w14:paraId="2091C132" w14:textId="77777777" w:rsidR="00C95C65" w:rsidRPr="00872D32" w:rsidRDefault="00C95C65" w:rsidP="00A11116">
            <w:pPr>
              <w:pStyle w:val="P68B1DB1-Normal2"/>
              <w:jc w:val="center"/>
              <w:rPr>
                <w:lang w:val="es-419"/>
              </w:rPr>
            </w:pPr>
            <w:r w:rsidRPr="00872D32">
              <w:rPr>
                <w:lang w:val="es-419"/>
              </w:rPr>
              <w:t>Resumen del texto</w:t>
            </w:r>
          </w:p>
          <w:p w14:paraId="12AD6FE9" w14:textId="77777777" w:rsidR="00C95C65" w:rsidRPr="00872D32" w:rsidRDefault="00C95C65" w:rsidP="00A11116">
            <w:pPr>
              <w:jc w:val="center"/>
              <w:rPr>
                <w:b/>
                <w:lang w:val="es-419"/>
              </w:rPr>
            </w:pPr>
          </w:p>
        </w:tc>
        <w:tc>
          <w:tcPr>
            <w:tcW w:w="7645" w:type="dxa"/>
          </w:tcPr>
          <w:p w14:paraId="5286FED5" w14:textId="61040CA8" w:rsidR="00C95C65" w:rsidRPr="00C95C65" w:rsidRDefault="00C95C65" w:rsidP="00A11116">
            <w:pPr>
              <w:pStyle w:val="P68B1DB1-Normal7"/>
              <w:autoSpaceDE w:val="0"/>
              <w:autoSpaceDN w:val="0"/>
              <w:adjustRightInd w:val="0"/>
              <w:rPr>
                <w:b w:val="0"/>
                <w:bCs/>
                <w:sz w:val="22"/>
                <w:szCs w:val="16"/>
                <w:lang w:val="es-419"/>
              </w:rPr>
            </w:pPr>
            <w:r w:rsidRPr="00C95C65">
              <w:rPr>
                <w:b w:val="0"/>
                <w:bCs/>
                <w:sz w:val="22"/>
                <w:szCs w:val="16"/>
                <w:lang w:val="es-419"/>
              </w:rPr>
              <w:t xml:space="preserve">Mientras Jesús viajaba a Jerusalén, pasó por la ciudad de Jericó. Una gran multitud rodeó a Jesús mientras caminaba por la calle. Oyó a un hombre que le gritaba: "¡Jesús, </w:t>
            </w:r>
            <w:proofErr w:type="gramStart"/>
            <w:r w:rsidRPr="00C95C65">
              <w:rPr>
                <w:b w:val="0"/>
                <w:bCs/>
                <w:sz w:val="22"/>
                <w:szCs w:val="16"/>
                <w:lang w:val="es-419"/>
              </w:rPr>
              <w:t>Hijo de David, ten misericordia de mí!</w:t>
            </w:r>
            <w:proofErr w:type="gramEnd"/>
            <w:r w:rsidRPr="00C95C65">
              <w:rPr>
                <w:b w:val="0"/>
                <w:bCs/>
                <w:sz w:val="22"/>
                <w:szCs w:val="16"/>
                <w:lang w:val="es-419"/>
              </w:rPr>
              <w:t>" Muchas de las personas que estaban alrededor de Jesús le dijeron al hombre que se callara y que no molestara a Jesús. Cuando el hombre oyó a la gente hablando con él, gritó aún más fuerte. Quería que Jesús oyera su clamor. Jesús miró a través de la multitud y vio a este hombre ciego, llamado Bartimeo, sentado a un lado del camino. Jesús le dijo a la gente que le dijera a Bartimeo que había oído su clamor. Entonces Jesús le preguntó a Bartimeo qué</w:t>
            </w:r>
            <w:r>
              <w:rPr>
                <w:b w:val="0"/>
                <w:bCs/>
                <w:sz w:val="22"/>
                <w:szCs w:val="16"/>
                <w:lang w:val="es-419"/>
              </w:rPr>
              <w:t xml:space="preserve"> </w:t>
            </w:r>
            <w:r w:rsidRPr="00C95C65">
              <w:rPr>
                <w:b w:val="0"/>
                <w:bCs/>
                <w:sz w:val="22"/>
                <w:szCs w:val="16"/>
                <w:lang w:val="es-419"/>
              </w:rPr>
              <w:t>quería que haga por él. El ciego dijo: “Maestro, quiero recobrar la vista”. Jesús le dijo a Bartimeo que, porque tuvo fe, sería sanado. Cuando Bartimeo</w:t>
            </w:r>
            <w:r>
              <w:rPr>
                <w:b w:val="0"/>
                <w:bCs/>
                <w:sz w:val="22"/>
                <w:szCs w:val="16"/>
                <w:lang w:val="es-419"/>
              </w:rPr>
              <w:t xml:space="preserve"> </w:t>
            </w:r>
            <w:r w:rsidRPr="00C95C65">
              <w:rPr>
                <w:b w:val="0"/>
                <w:bCs/>
                <w:sz w:val="22"/>
                <w:szCs w:val="16"/>
                <w:lang w:val="es-419"/>
              </w:rPr>
              <w:t>levantó la cabeza, ¡podía ver!</w:t>
            </w:r>
          </w:p>
          <w:p w14:paraId="1FEB066D" w14:textId="77777777" w:rsidR="00C95C65" w:rsidRPr="00872D32" w:rsidRDefault="00C95C65" w:rsidP="00A11116">
            <w:pPr>
              <w:rPr>
                <w:b/>
                <w:lang w:val="es-419"/>
              </w:rPr>
            </w:pPr>
          </w:p>
        </w:tc>
      </w:tr>
      <w:tr w:rsidR="00C95C65" w:rsidRPr="00872D32" w14:paraId="71CC96D4" w14:textId="77777777" w:rsidTr="00A11116">
        <w:tc>
          <w:tcPr>
            <w:tcW w:w="1705" w:type="dxa"/>
          </w:tcPr>
          <w:p w14:paraId="51D63AD7" w14:textId="77777777" w:rsidR="00C95C65" w:rsidRPr="00872D32" w:rsidRDefault="00C95C65" w:rsidP="00A11116">
            <w:pPr>
              <w:pStyle w:val="P68B1DB1-Normal2"/>
              <w:jc w:val="center"/>
              <w:rPr>
                <w:lang w:val="es-419"/>
              </w:rPr>
            </w:pPr>
            <w:r w:rsidRPr="00872D32">
              <w:rPr>
                <w:lang w:val="es-419"/>
              </w:rPr>
              <w:t>Enseñanza a través de la imagen</w:t>
            </w:r>
          </w:p>
        </w:tc>
        <w:tc>
          <w:tcPr>
            <w:tcW w:w="7645" w:type="dxa"/>
          </w:tcPr>
          <w:p w14:paraId="229C26B8" w14:textId="77777777" w:rsidR="00C95C65" w:rsidRPr="00872D32" w:rsidRDefault="00C95C65" w:rsidP="009C2440">
            <w:pPr>
              <w:pStyle w:val="ListParagraph"/>
              <w:numPr>
                <w:ilvl w:val="0"/>
                <w:numId w:val="175"/>
              </w:numPr>
              <w:rPr>
                <w:b/>
                <w:lang w:val="es-419"/>
              </w:rPr>
            </w:pPr>
            <w:r w:rsidRPr="00872D32">
              <w:rPr>
                <w:b/>
                <w:lang w:val="es-419"/>
              </w:rPr>
              <w:t>Bartimeo</w:t>
            </w:r>
            <w:r w:rsidRPr="00872D32">
              <w:rPr>
                <w:lang w:val="es-419"/>
              </w:rPr>
              <w:t xml:space="preserve"> era un hombre ciego sentado a un lado del camino mendigando mientras Jesús pasaba. Escuchó a una gran multitud que pasaba y preguntó quién estaba pasando. Alguien le dijo que Jesús iba a pasar. Cuando oyó esto, comenzó a gritar "¡Jesús, </w:t>
            </w:r>
            <w:proofErr w:type="gramStart"/>
            <w:r w:rsidRPr="00872D32">
              <w:rPr>
                <w:lang w:val="es-419"/>
              </w:rPr>
              <w:t>Hijo de David, ten misericordia de mí!</w:t>
            </w:r>
            <w:proofErr w:type="gramEnd"/>
            <w:r w:rsidRPr="00872D32">
              <w:rPr>
                <w:lang w:val="es-419"/>
              </w:rPr>
              <w:t xml:space="preserve">" La gente le dijo que se callara, pero él gritó aún más fuerte. </w:t>
            </w:r>
          </w:p>
          <w:p w14:paraId="5B8627CD" w14:textId="77777777" w:rsidR="00C95C65" w:rsidRPr="00872D32" w:rsidRDefault="00C95C65" w:rsidP="009C2440">
            <w:pPr>
              <w:pStyle w:val="ListParagraph"/>
              <w:numPr>
                <w:ilvl w:val="0"/>
                <w:numId w:val="175"/>
              </w:numPr>
              <w:rPr>
                <w:b/>
                <w:lang w:val="es-419"/>
              </w:rPr>
            </w:pPr>
            <w:r w:rsidRPr="00872D32">
              <w:rPr>
                <w:b/>
                <w:lang w:val="es-419"/>
              </w:rPr>
              <w:t>Jesús</w:t>
            </w:r>
            <w:r w:rsidRPr="00872D32">
              <w:rPr>
                <w:lang w:val="es-419"/>
              </w:rPr>
              <w:t xml:space="preserve"> oyó su clamor y ordenó que Bartimeo se acercara a él. El hombre saltó y corrió hacia Jesús. Jesús le preguntó qué quería. Bartimeo dijo que quería ver. Jesús le dijo que su fe lo había sanado. ¡Inmediatamente Bartimeo pudo ver! Comenzó a seguir a Jesús. </w:t>
            </w:r>
          </w:p>
          <w:p w14:paraId="44B1BDD6" w14:textId="77777777" w:rsidR="00C95C65" w:rsidRPr="00872D32" w:rsidRDefault="00C95C65" w:rsidP="00A11116">
            <w:pPr>
              <w:rPr>
                <w:b/>
                <w:lang w:val="es-419"/>
              </w:rPr>
            </w:pPr>
          </w:p>
        </w:tc>
      </w:tr>
      <w:tr w:rsidR="00C95C65" w:rsidRPr="00872D32" w14:paraId="2C043F65" w14:textId="77777777" w:rsidTr="00A11116">
        <w:tc>
          <w:tcPr>
            <w:tcW w:w="1705" w:type="dxa"/>
          </w:tcPr>
          <w:p w14:paraId="50C325EC" w14:textId="77777777" w:rsidR="00C95C65" w:rsidRPr="00872D32" w:rsidRDefault="00C95C65" w:rsidP="00A11116">
            <w:pPr>
              <w:pStyle w:val="P68B1DB1-Normal2"/>
              <w:jc w:val="center"/>
              <w:rPr>
                <w:lang w:val="es-419"/>
              </w:rPr>
            </w:pPr>
            <w:r w:rsidRPr="00872D32">
              <w:rPr>
                <w:lang w:val="es-419"/>
              </w:rPr>
              <w:lastRenderedPageBreak/>
              <w:t>Contexto</w:t>
            </w:r>
            <w:r>
              <w:rPr>
                <w:lang w:val="es-419"/>
              </w:rPr>
              <w:t xml:space="preserve"> del texto</w:t>
            </w:r>
          </w:p>
        </w:tc>
        <w:tc>
          <w:tcPr>
            <w:tcW w:w="7645" w:type="dxa"/>
          </w:tcPr>
          <w:p w14:paraId="69929F94" w14:textId="77777777" w:rsidR="00C95C65" w:rsidRPr="00872D32" w:rsidRDefault="00C95C65" w:rsidP="00A11116">
            <w:pPr>
              <w:rPr>
                <w:lang w:val="es-419"/>
              </w:rPr>
            </w:pPr>
            <w:r w:rsidRPr="00872D32">
              <w:rPr>
                <w:lang w:val="es-419"/>
              </w:rPr>
              <w:t xml:space="preserve">Como se mencionó en la última lección, como no tenían un firme entendimiento del Reino de Dios, los judíos en los días de Jesús creían que Dios enviaba recompensas y castigos en esta vida sobre los justos y los malvados. Por lo tanto, como en la última lección, la gente asumía que los ricos eran justos. En la lección de esta semana, vemos lo contrario, la suposición de que los discapacitados eran malvados. Si bien el texto no establece explícitamente este principio, las multitudes le dicen al ciego con una gran necesidad que esté callado mientras el hacedor de milagros pasaba. ¿Por qué la multitud le diría a alguien que necesita la ayuda de Jesús que se calle? Porque no creían que Bartimeo era digno de la atención de Jesús. </w:t>
            </w:r>
          </w:p>
          <w:p w14:paraId="3900F098" w14:textId="77777777" w:rsidR="00C95C65" w:rsidRPr="00872D32" w:rsidRDefault="00C95C65" w:rsidP="00A11116">
            <w:pPr>
              <w:rPr>
                <w:lang w:val="es-419"/>
              </w:rPr>
            </w:pPr>
          </w:p>
          <w:p w14:paraId="741ACC69" w14:textId="77777777" w:rsidR="00C95C65" w:rsidRPr="00872D32" w:rsidRDefault="00C95C65" w:rsidP="00A11116">
            <w:pPr>
              <w:rPr>
                <w:lang w:val="es-419"/>
              </w:rPr>
            </w:pPr>
            <w:r w:rsidRPr="00872D32">
              <w:rPr>
                <w:lang w:val="es-419"/>
              </w:rPr>
              <w:t xml:space="preserve">Debido a que los discapacitados no podían trabajar, a menudo dependían de la mendicidad para sus necesidades diarias. Otros también menospreciaban a los discapacitados, asumiendo que su discapacidad era un castigo de Dios. Por lo tanto, la discapacidad de Bartimeo tiene implicaciones físicas, sociales y religiosas. </w:t>
            </w:r>
          </w:p>
          <w:p w14:paraId="4320C624" w14:textId="77777777" w:rsidR="00C95C65" w:rsidRPr="00872D32" w:rsidRDefault="00C95C65" w:rsidP="00A11116">
            <w:pPr>
              <w:rPr>
                <w:lang w:val="es-419"/>
              </w:rPr>
            </w:pPr>
          </w:p>
          <w:p w14:paraId="5B5E1F6E" w14:textId="77777777" w:rsidR="00C95C65" w:rsidRPr="00872D32" w:rsidRDefault="00C95C65" w:rsidP="00A11116">
            <w:pPr>
              <w:rPr>
                <w:lang w:val="es-419"/>
              </w:rPr>
            </w:pPr>
            <w:r w:rsidRPr="00872D32">
              <w:rPr>
                <w:lang w:val="es-419"/>
              </w:rPr>
              <w:t xml:space="preserve">Bartimeo estaba desesperado. Él clamó en voz alta para llamar la atención de Jesús. La fe de Bartimeo impresionó a Jesús, y Jesús lo sanó. Bartimeo entonces comenzó a seguir a Jesús. </w:t>
            </w:r>
          </w:p>
          <w:p w14:paraId="44E89C52" w14:textId="77777777" w:rsidR="00C95C65" w:rsidRPr="00872D32" w:rsidRDefault="00C95C65" w:rsidP="00A11116">
            <w:pPr>
              <w:rPr>
                <w:lang w:val="es-419"/>
              </w:rPr>
            </w:pPr>
          </w:p>
          <w:p w14:paraId="2AC1DC11" w14:textId="77777777" w:rsidR="00C95C65" w:rsidRPr="00872D32" w:rsidRDefault="00C95C65" w:rsidP="00A11116">
            <w:pPr>
              <w:rPr>
                <w:lang w:val="es-419"/>
              </w:rPr>
            </w:pPr>
            <w:r w:rsidRPr="00872D32">
              <w:rPr>
                <w:lang w:val="es-419"/>
              </w:rPr>
              <w:t xml:space="preserve">Muchos aspectos de las enseñanzas, milagros y ministerio de Jesús sorprendieron a la gente. En los últimos dos eventos, Jesús sorprende a las personas que asumieron que los ricos eran justos y los discapacitados eran malvados. El joven rico parte de la presencia de Jesús triste, porque amaba sus riquezas más que a Dios, mientras que Bartimeo, un hombre discapacitado, siguió a Jesús después de haber sido sanado por su fe. </w:t>
            </w:r>
          </w:p>
          <w:p w14:paraId="6A244FB1" w14:textId="77777777" w:rsidR="00C95C65" w:rsidRPr="00872D32" w:rsidRDefault="00C95C65" w:rsidP="00A11116">
            <w:pPr>
              <w:rPr>
                <w:lang w:val="es-419"/>
              </w:rPr>
            </w:pPr>
          </w:p>
          <w:p w14:paraId="0E121923" w14:textId="77777777" w:rsidR="00C95C65" w:rsidRPr="00872D32" w:rsidRDefault="00C95C65" w:rsidP="00A11116">
            <w:pPr>
              <w:rPr>
                <w:lang w:val="es-419"/>
              </w:rPr>
            </w:pPr>
            <w:r w:rsidRPr="00872D32">
              <w:rPr>
                <w:b/>
                <w:lang w:val="es-419"/>
              </w:rPr>
              <w:t xml:space="preserve">Texto secundario (Vea la lección #31 para más antecedentes): </w:t>
            </w:r>
            <w:r w:rsidRPr="00872D32">
              <w:rPr>
                <w:lang w:val="es-419"/>
              </w:rPr>
              <w:t xml:space="preserve">Al igual que la ceguera de Bartimeo, la gente hubiera visto la pérdida de Rut tanto de su esposo como de sus hijos como señales del juicio de Dios. Sin embargo, la vida es mucho más complicada que simplemente, "las cosas buenas le suceden a la gente buena y las cosas malas le suceden a la gente mala". Debido al pecado en este mundo, a veces las cosas malas le suceden a la gente buena, y las cosas buenas le suceden a la gente mala. Lo importante es mirar al corazón de una persona, no sus circunstancias. ¿Tienen fe? Entonces, no importa cuáles sean sus circunstancias, Dios trabajará para traer sanidad y bondad a sus vidas. </w:t>
            </w:r>
          </w:p>
          <w:p w14:paraId="675B1367" w14:textId="77777777" w:rsidR="00C95C65" w:rsidRPr="00872D32" w:rsidRDefault="00C95C65" w:rsidP="00A11116">
            <w:pPr>
              <w:rPr>
                <w:lang w:val="es-419"/>
              </w:rPr>
            </w:pPr>
          </w:p>
        </w:tc>
      </w:tr>
      <w:tr w:rsidR="00C95C65" w:rsidRPr="00872D32" w14:paraId="4B8CB89C" w14:textId="77777777" w:rsidTr="00A11116">
        <w:tc>
          <w:tcPr>
            <w:tcW w:w="9350" w:type="dxa"/>
            <w:gridSpan w:val="2"/>
            <w:shd w:val="clear" w:color="auto" w:fill="BFBFBF" w:themeFill="background1" w:themeFillShade="BF"/>
          </w:tcPr>
          <w:p w14:paraId="3A00CB86" w14:textId="17E5AD62" w:rsidR="00C95C65" w:rsidRPr="00C95C65" w:rsidRDefault="00AB5C9C" w:rsidP="00A11116">
            <w:pPr>
              <w:pStyle w:val="P68B1DB1-Normal8"/>
              <w:jc w:val="center"/>
              <w:rPr>
                <w:b/>
                <w:bCs/>
                <w:lang w:val="es-419"/>
              </w:rPr>
            </w:pPr>
            <w:r w:rsidRPr="00AB5C9C">
              <w:rPr>
                <w:b/>
                <w:bCs/>
                <w:sz w:val="28"/>
                <w:szCs w:val="24"/>
                <w:lang w:val="es-419"/>
              </w:rPr>
              <w:t>Estudio Bíblico</w:t>
            </w:r>
          </w:p>
        </w:tc>
      </w:tr>
      <w:tr w:rsidR="00C95C65" w:rsidRPr="00872D32" w14:paraId="7137444D" w14:textId="77777777" w:rsidTr="00A11116">
        <w:tc>
          <w:tcPr>
            <w:tcW w:w="1705" w:type="dxa"/>
          </w:tcPr>
          <w:p w14:paraId="709305D8" w14:textId="77777777" w:rsidR="00C95C65" w:rsidRPr="00C95C65" w:rsidRDefault="00C95C65" w:rsidP="00A11116">
            <w:pPr>
              <w:pStyle w:val="P68B1DB1-Normal8"/>
              <w:jc w:val="center"/>
              <w:rPr>
                <w:b/>
                <w:bCs/>
                <w:lang w:val="es-419"/>
              </w:rPr>
            </w:pPr>
            <w:r w:rsidRPr="00C95C65">
              <w:rPr>
                <w:b/>
                <w:bCs/>
                <w:lang w:val="es-419"/>
              </w:rPr>
              <w:t>Ore</w:t>
            </w:r>
          </w:p>
        </w:tc>
        <w:tc>
          <w:tcPr>
            <w:tcW w:w="7645" w:type="dxa"/>
          </w:tcPr>
          <w:p w14:paraId="5354331E" w14:textId="77777777" w:rsidR="00C95C65" w:rsidRPr="00872D32" w:rsidRDefault="00C95C65" w:rsidP="00C95C65">
            <w:pPr>
              <w:pStyle w:val="ListParagraph"/>
              <w:numPr>
                <w:ilvl w:val="0"/>
                <w:numId w:val="12"/>
              </w:numPr>
              <w:rPr>
                <w:lang w:val="es-419"/>
              </w:rPr>
            </w:pPr>
            <w:r w:rsidRPr="00872D32">
              <w:rPr>
                <w:lang w:val="es-419"/>
              </w:rPr>
              <w:t xml:space="preserve">Pregunte si hay peticiones de oración y alabanzas. </w:t>
            </w:r>
          </w:p>
          <w:p w14:paraId="6039E548" w14:textId="77777777" w:rsidR="00C95C65" w:rsidRPr="00872D32" w:rsidRDefault="00C95C65" w:rsidP="00C95C65">
            <w:pPr>
              <w:pStyle w:val="ListParagraph"/>
              <w:numPr>
                <w:ilvl w:val="0"/>
                <w:numId w:val="12"/>
              </w:numPr>
              <w:rPr>
                <w:lang w:val="es-419"/>
              </w:rPr>
            </w:pPr>
            <w:r w:rsidRPr="00872D32">
              <w:rPr>
                <w:lang w:val="es-419"/>
              </w:rPr>
              <w:t>De gracias a Dios por las alabanzas compartidas.</w:t>
            </w:r>
          </w:p>
          <w:p w14:paraId="281DDDC3" w14:textId="77777777" w:rsidR="00C95C65" w:rsidRPr="00872D32" w:rsidRDefault="00C95C65" w:rsidP="00C95C65">
            <w:pPr>
              <w:pStyle w:val="ListParagraph"/>
              <w:numPr>
                <w:ilvl w:val="0"/>
                <w:numId w:val="12"/>
              </w:numPr>
              <w:rPr>
                <w:lang w:val="es-419"/>
              </w:rPr>
            </w:pPr>
            <w:r w:rsidRPr="00872D32">
              <w:rPr>
                <w:lang w:val="es-419"/>
              </w:rPr>
              <w:t>Oren por las peticiones de oración.</w:t>
            </w:r>
          </w:p>
          <w:p w14:paraId="1CD15D2E" w14:textId="77777777" w:rsidR="00C95C65" w:rsidRPr="00872D32" w:rsidRDefault="00C95C65" w:rsidP="00C95C65">
            <w:pPr>
              <w:pStyle w:val="ListParagraph"/>
              <w:numPr>
                <w:ilvl w:val="0"/>
                <w:numId w:val="12"/>
              </w:numPr>
              <w:rPr>
                <w:lang w:val="es-419"/>
              </w:rPr>
            </w:pPr>
            <w:r w:rsidRPr="00872D32">
              <w:rPr>
                <w:lang w:val="es-419"/>
              </w:rPr>
              <w:t xml:space="preserve">Pidan al Espíritu Santo que abra sus corazones y mentes para recibir con gozo lo que Dios tiene para compartir con ustedes hoy. </w:t>
            </w:r>
          </w:p>
          <w:p w14:paraId="26F0714C" w14:textId="77777777" w:rsidR="00C95C65" w:rsidRPr="00872D32" w:rsidRDefault="00C95C65" w:rsidP="00A11116">
            <w:pPr>
              <w:rPr>
                <w:lang w:val="es-419"/>
              </w:rPr>
            </w:pPr>
          </w:p>
        </w:tc>
      </w:tr>
      <w:tr w:rsidR="00C95C65" w:rsidRPr="00872D32" w14:paraId="301DED2B" w14:textId="77777777" w:rsidTr="00A11116">
        <w:tc>
          <w:tcPr>
            <w:tcW w:w="1705" w:type="dxa"/>
          </w:tcPr>
          <w:p w14:paraId="70443A0D" w14:textId="77777777" w:rsidR="00C95C65" w:rsidRPr="00C95C65" w:rsidRDefault="00C95C65" w:rsidP="00A11116">
            <w:pPr>
              <w:pStyle w:val="P68B1DB1-Normal8"/>
              <w:jc w:val="center"/>
              <w:rPr>
                <w:b/>
                <w:bCs/>
                <w:lang w:val="es-419"/>
              </w:rPr>
            </w:pPr>
            <w:r w:rsidRPr="00C95C65">
              <w:rPr>
                <w:b/>
                <w:bCs/>
                <w:lang w:val="es-419"/>
              </w:rPr>
              <w:t>Escuche</w:t>
            </w:r>
          </w:p>
        </w:tc>
        <w:tc>
          <w:tcPr>
            <w:tcW w:w="7645" w:type="dxa"/>
          </w:tcPr>
          <w:p w14:paraId="0473FD23" w14:textId="77777777" w:rsidR="00C95C65" w:rsidRPr="00872D32" w:rsidRDefault="00C95C65" w:rsidP="00C95C65">
            <w:pPr>
              <w:pStyle w:val="ListParagraph"/>
              <w:numPr>
                <w:ilvl w:val="0"/>
                <w:numId w:val="13"/>
              </w:numPr>
              <w:rPr>
                <w:lang w:val="es-419"/>
              </w:rPr>
            </w:pPr>
            <w:r w:rsidRPr="00872D32">
              <w:rPr>
                <w:lang w:val="es-419"/>
              </w:rPr>
              <w:t xml:space="preserve">Lea ambos textos de la lección bíblica. </w:t>
            </w:r>
          </w:p>
          <w:p w14:paraId="70C2D74B" w14:textId="77777777" w:rsidR="00C95C65" w:rsidRPr="00872D32" w:rsidRDefault="00C95C65" w:rsidP="00C95C65">
            <w:pPr>
              <w:pStyle w:val="ListParagraph"/>
              <w:numPr>
                <w:ilvl w:val="0"/>
                <w:numId w:val="13"/>
              </w:numPr>
              <w:rPr>
                <w:lang w:val="es-419"/>
              </w:rPr>
            </w:pPr>
            <w:r w:rsidRPr="00872D32">
              <w:rPr>
                <w:lang w:val="es-419"/>
              </w:rPr>
              <w:lastRenderedPageBreak/>
              <w:t xml:space="preserve">Haga un resumen del "Contexto del texto" para la clase. </w:t>
            </w:r>
          </w:p>
          <w:p w14:paraId="7DCA3F32" w14:textId="77777777" w:rsidR="00C95C65" w:rsidRPr="00872D32" w:rsidRDefault="00C95C65" w:rsidP="00C95C65">
            <w:pPr>
              <w:pStyle w:val="ListParagraph"/>
              <w:numPr>
                <w:ilvl w:val="0"/>
                <w:numId w:val="13"/>
              </w:numPr>
              <w:rPr>
                <w:lang w:val="es-419"/>
              </w:rPr>
            </w:pPr>
            <w:r w:rsidRPr="00872D32">
              <w:rPr>
                <w:lang w:val="es-419"/>
              </w:rPr>
              <w:t xml:space="preserve">Lea ambos textos de la lección bíblica una vez más. </w:t>
            </w:r>
          </w:p>
          <w:p w14:paraId="52E7512E" w14:textId="77777777" w:rsidR="00C95C65" w:rsidRPr="00872D32" w:rsidRDefault="00C95C65" w:rsidP="00C95C65">
            <w:pPr>
              <w:pStyle w:val="ListParagraph"/>
              <w:numPr>
                <w:ilvl w:val="0"/>
                <w:numId w:val="13"/>
              </w:numPr>
              <w:rPr>
                <w:lang w:val="es-419"/>
              </w:rPr>
            </w:pPr>
            <w:r w:rsidRPr="00872D32">
              <w:rPr>
                <w:lang w:val="es-419"/>
              </w:rPr>
              <w:t xml:space="preserve">Pida que alguien vuelva a contar el texto bíblico principal. </w:t>
            </w:r>
          </w:p>
          <w:p w14:paraId="0F2240D5" w14:textId="77777777" w:rsidR="00C95C65" w:rsidRPr="00872D32" w:rsidRDefault="00C95C65" w:rsidP="00A11116">
            <w:pPr>
              <w:rPr>
                <w:lang w:val="es-419"/>
              </w:rPr>
            </w:pPr>
          </w:p>
        </w:tc>
      </w:tr>
      <w:tr w:rsidR="00C95C65" w:rsidRPr="00872D32" w14:paraId="3A1A958B" w14:textId="77777777" w:rsidTr="00A11116">
        <w:tc>
          <w:tcPr>
            <w:tcW w:w="1705" w:type="dxa"/>
          </w:tcPr>
          <w:p w14:paraId="07205088" w14:textId="77777777" w:rsidR="00C95C65" w:rsidRPr="00C95C65" w:rsidRDefault="00C95C65" w:rsidP="00A11116">
            <w:pPr>
              <w:pStyle w:val="P68B1DB1-Normal8"/>
              <w:jc w:val="center"/>
              <w:rPr>
                <w:b/>
                <w:bCs/>
                <w:lang w:val="es-419"/>
              </w:rPr>
            </w:pPr>
            <w:r w:rsidRPr="00C95C65">
              <w:rPr>
                <w:b/>
                <w:bCs/>
                <w:lang w:val="es-419"/>
              </w:rPr>
              <w:lastRenderedPageBreak/>
              <w:t>Comparta</w:t>
            </w:r>
          </w:p>
        </w:tc>
        <w:tc>
          <w:tcPr>
            <w:tcW w:w="7645" w:type="dxa"/>
          </w:tcPr>
          <w:p w14:paraId="7DBE36F0" w14:textId="77777777" w:rsidR="00C95C65" w:rsidRPr="00872D32" w:rsidRDefault="00C95C65" w:rsidP="00C95C65">
            <w:pPr>
              <w:pStyle w:val="P68B1DB1-ListParagraph9"/>
              <w:numPr>
                <w:ilvl w:val="0"/>
                <w:numId w:val="14"/>
              </w:numPr>
              <w:rPr>
                <w:lang w:val="es-419"/>
              </w:rPr>
            </w:pPr>
            <w:r w:rsidRPr="00872D32">
              <w:rPr>
                <w:lang w:val="es-419"/>
              </w:rPr>
              <w:t>Cabeza: ¿Qué significa el texto?</w:t>
            </w:r>
          </w:p>
          <w:p w14:paraId="054E849C" w14:textId="77777777" w:rsidR="00C95C65" w:rsidRPr="00872D32" w:rsidRDefault="00C95C65" w:rsidP="00A11116">
            <w:pPr>
              <w:rPr>
                <w:lang w:val="es-419"/>
              </w:rPr>
            </w:pPr>
            <w:r w:rsidRPr="00872D32">
              <w:rPr>
                <w:lang w:val="es-419"/>
              </w:rPr>
              <w:t xml:space="preserve">Desafortunadamente, la gente puede malinterpretar el amor y los planes de Dios. En los días de Jesús, ellos pensaban que Dios castigaba a las personas por sus pecados haciéndolos incapacitados. Jesús, sin embargo, demostró el amor de Dios por las personas discapacitadas. El pecado busca incapacitar mientras que Dios busca sanar a la gente. La sanidad de Dios viene en muchas formas. En su ministerio, Jesús sanó a las personas físicamente, espiritualmente y aún en su estatus en la sociedad. Hoy, la sanidad de Jesús también viene en muchas formas. </w:t>
            </w:r>
          </w:p>
          <w:p w14:paraId="30420C0C" w14:textId="77777777" w:rsidR="00C95C65" w:rsidRPr="00872D32" w:rsidRDefault="00C95C65" w:rsidP="00C95C65">
            <w:pPr>
              <w:pStyle w:val="P68B1DB1-ListParagraph9"/>
              <w:numPr>
                <w:ilvl w:val="0"/>
                <w:numId w:val="24"/>
              </w:numPr>
              <w:rPr>
                <w:lang w:val="es-419"/>
              </w:rPr>
            </w:pPr>
            <w:r w:rsidRPr="00872D32">
              <w:rPr>
                <w:lang w:val="es-419"/>
              </w:rPr>
              <w:t xml:space="preserve">¿Por qué Dios no siempre responde a nuestras oraciones de la manera que queremos que Dios las responda? </w:t>
            </w:r>
          </w:p>
          <w:p w14:paraId="70D4E4C0" w14:textId="77777777" w:rsidR="00C95C65" w:rsidRPr="00872D32" w:rsidRDefault="00C95C65" w:rsidP="00C95C65">
            <w:pPr>
              <w:pStyle w:val="P68B1DB1-ListParagraph9"/>
              <w:numPr>
                <w:ilvl w:val="0"/>
                <w:numId w:val="24"/>
              </w:numPr>
              <w:rPr>
                <w:lang w:val="es-419"/>
              </w:rPr>
            </w:pPr>
            <w:r w:rsidRPr="00872D32">
              <w:rPr>
                <w:lang w:val="es-419"/>
              </w:rPr>
              <w:t xml:space="preserve">¿Cómo puede saber que Dios escucha sus oraciones? </w:t>
            </w:r>
          </w:p>
          <w:p w14:paraId="32588307" w14:textId="77777777" w:rsidR="00C95C65" w:rsidRPr="00872D32" w:rsidRDefault="00C95C65" w:rsidP="00A11116">
            <w:pPr>
              <w:rPr>
                <w:lang w:val="es-419"/>
              </w:rPr>
            </w:pPr>
          </w:p>
          <w:p w14:paraId="08A75EF7" w14:textId="77777777" w:rsidR="00C95C65" w:rsidRPr="00872D32" w:rsidRDefault="00C95C65" w:rsidP="00C95C65">
            <w:pPr>
              <w:pStyle w:val="P68B1DB1-ListParagraph9"/>
              <w:numPr>
                <w:ilvl w:val="0"/>
                <w:numId w:val="9"/>
              </w:numPr>
              <w:rPr>
                <w:lang w:val="es-419"/>
              </w:rPr>
            </w:pPr>
            <w:r w:rsidRPr="00872D32">
              <w:rPr>
                <w:lang w:val="es-419"/>
              </w:rPr>
              <w:t>Corazón: ¿Quién dice el texto que debemos ser?</w:t>
            </w:r>
          </w:p>
          <w:p w14:paraId="17F2DEC8" w14:textId="77777777" w:rsidR="00C95C65" w:rsidRPr="00872D32" w:rsidRDefault="00C95C65" w:rsidP="00A11116">
            <w:pPr>
              <w:rPr>
                <w:lang w:val="es-419"/>
              </w:rPr>
            </w:pPr>
            <w:r w:rsidRPr="00872D32">
              <w:rPr>
                <w:lang w:val="es-419"/>
              </w:rPr>
              <w:t xml:space="preserve">Los cristianos necesitan ser siempre humildes de corazón y abiertos al mensaje de Dios. Debido a que muchos en los días de Jesús asumieron que sabían cómo Dios siempre obraba y no escucharon el mensaje de Dios a través de Jesús, reprendieron a Bartimeo cuando estaba pidiendo que Jesús lo sane. Cada vez que los cristianos piensan que saben exactamente cómo y cuándo Dios actuará, pueden estar obstaculizando la obra redentora de Dios. En cambio, los cristianos necesitan creer que Dios siempre escucha sus oraciones. </w:t>
            </w:r>
          </w:p>
          <w:p w14:paraId="5B596935" w14:textId="77777777" w:rsidR="00C95C65" w:rsidRPr="00872D32" w:rsidRDefault="00C95C65" w:rsidP="00C95C65">
            <w:pPr>
              <w:pStyle w:val="P68B1DB1-ListParagraph9"/>
              <w:numPr>
                <w:ilvl w:val="0"/>
                <w:numId w:val="24"/>
              </w:numPr>
              <w:rPr>
                <w:lang w:val="es-419"/>
              </w:rPr>
            </w:pPr>
            <w:r w:rsidRPr="00872D32">
              <w:rPr>
                <w:lang w:val="es-419"/>
              </w:rPr>
              <w:t xml:space="preserve">¿Por qué cree que la gente sentía que tenía derecho a reprender a Bartimeo? </w:t>
            </w:r>
          </w:p>
          <w:p w14:paraId="10260C32" w14:textId="77777777" w:rsidR="00C95C65" w:rsidRPr="00872D32" w:rsidRDefault="00C95C65" w:rsidP="00C95C65">
            <w:pPr>
              <w:pStyle w:val="P68B1DB1-ListParagraph9"/>
              <w:numPr>
                <w:ilvl w:val="0"/>
                <w:numId w:val="24"/>
              </w:numPr>
              <w:rPr>
                <w:lang w:val="es-419"/>
              </w:rPr>
            </w:pPr>
            <w:r w:rsidRPr="00872D32">
              <w:rPr>
                <w:lang w:val="es-419"/>
              </w:rPr>
              <w:t xml:space="preserve">¿Por qué cree que Bartimeo ignoró a esa gente y siguió clamándole a Jesús de todos modos? </w:t>
            </w:r>
          </w:p>
          <w:p w14:paraId="1EAE89E5" w14:textId="77777777" w:rsidR="00C95C65" w:rsidRPr="00872D32" w:rsidRDefault="00C95C65" w:rsidP="00A11116">
            <w:pPr>
              <w:rPr>
                <w:lang w:val="es-419"/>
              </w:rPr>
            </w:pPr>
          </w:p>
          <w:p w14:paraId="28ECE4B8" w14:textId="77777777" w:rsidR="00C95C65" w:rsidRPr="00872D32" w:rsidRDefault="00C95C65" w:rsidP="00C95C65">
            <w:pPr>
              <w:pStyle w:val="P68B1DB1-ListParagraph9"/>
              <w:numPr>
                <w:ilvl w:val="0"/>
                <w:numId w:val="9"/>
              </w:numPr>
              <w:rPr>
                <w:lang w:val="es-419"/>
              </w:rPr>
            </w:pPr>
            <w:r w:rsidRPr="00872D32">
              <w:rPr>
                <w:lang w:val="es-419"/>
              </w:rPr>
              <w:t>Manos: ¿Cómo podemos poner la Palabra de Dios en práctica?</w:t>
            </w:r>
          </w:p>
          <w:p w14:paraId="230F281C" w14:textId="77777777" w:rsidR="00C95C65" w:rsidRPr="00872D32" w:rsidRDefault="00C95C65" w:rsidP="00A11116">
            <w:pPr>
              <w:rPr>
                <w:lang w:val="es-419"/>
              </w:rPr>
            </w:pPr>
            <w:r w:rsidRPr="00872D32">
              <w:rPr>
                <w:lang w:val="es-419"/>
              </w:rPr>
              <w:t xml:space="preserve">Las personas tienen necesidades físicas y espirituales. Es importante que los cristianos reconozcan que Jesús nos llama a satisfacer ambos tipos de necesidades. Si bien las necesidades espirituales son importantes, a menudo los cristianos necesitan satisfacer sus necesidades físicas primero, para que puedan reconocer que también tienen necesidades espirituales. </w:t>
            </w:r>
          </w:p>
          <w:p w14:paraId="178275AB" w14:textId="77777777" w:rsidR="00C95C65" w:rsidRPr="00872D32" w:rsidRDefault="00C95C65" w:rsidP="00C95C65">
            <w:pPr>
              <w:pStyle w:val="P68B1DB1-ListParagraph9"/>
              <w:numPr>
                <w:ilvl w:val="0"/>
                <w:numId w:val="24"/>
              </w:numPr>
              <w:rPr>
                <w:lang w:val="es-419"/>
              </w:rPr>
            </w:pPr>
            <w:r w:rsidRPr="00872D32">
              <w:rPr>
                <w:lang w:val="es-419"/>
              </w:rPr>
              <w:t xml:space="preserve">¿Cuáles son algunas de las necesidades físicas que tienen las personas en su comunidad? </w:t>
            </w:r>
          </w:p>
          <w:p w14:paraId="02E8DD25" w14:textId="77777777" w:rsidR="00C95C65" w:rsidRPr="00872D32" w:rsidRDefault="00C95C65" w:rsidP="00C95C65">
            <w:pPr>
              <w:pStyle w:val="P68B1DB1-ListParagraph9"/>
              <w:numPr>
                <w:ilvl w:val="0"/>
                <w:numId w:val="24"/>
              </w:numPr>
              <w:rPr>
                <w:lang w:val="es-419"/>
              </w:rPr>
            </w:pPr>
            <w:r w:rsidRPr="00872D32">
              <w:rPr>
                <w:lang w:val="es-419"/>
              </w:rPr>
              <w:t xml:space="preserve">¿Cuáles son algunas de las necesidades espirituales que tienen las personas en su comunidad? </w:t>
            </w:r>
          </w:p>
          <w:p w14:paraId="0501BAF4" w14:textId="77777777" w:rsidR="00C95C65" w:rsidRDefault="00C95C65" w:rsidP="00A11116">
            <w:pPr>
              <w:rPr>
                <w:lang w:val="es-419"/>
              </w:rPr>
            </w:pPr>
          </w:p>
          <w:p w14:paraId="3A787483" w14:textId="77777777" w:rsidR="00190F8E" w:rsidRPr="00872D32" w:rsidRDefault="00190F8E" w:rsidP="00A11116">
            <w:pPr>
              <w:rPr>
                <w:lang w:val="es-419"/>
              </w:rPr>
            </w:pPr>
          </w:p>
        </w:tc>
      </w:tr>
      <w:tr w:rsidR="00C95C65" w:rsidRPr="00872D32" w14:paraId="0013A292" w14:textId="77777777" w:rsidTr="00A11116">
        <w:tc>
          <w:tcPr>
            <w:tcW w:w="1705" w:type="dxa"/>
          </w:tcPr>
          <w:p w14:paraId="28E7B8B5" w14:textId="77777777" w:rsidR="00C95C65" w:rsidRPr="00C95C65" w:rsidRDefault="00C95C65" w:rsidP="00A11116">
            <w:pPr>
              <w:pStyle w:val="P68B1DB1-Normal8"/>
              <w:jc w:val="center"/>
              <w:rPr>
                <w:b/>
                <w:bCs/>
                <w:lang w:val="es-419"/>
              </w:rPr>
            </w:pPr>
            <w:r w:rsidRPr="00C95C65">
              <w:rPr>
                <w:b/>
                <w:bCs/>
                <w:lang w:val="es-419"/>
              </w:rPr>
              <w:t>Ponga en práctica</w:t>
            </w:r>
          </w:p>
          <w:p w14:paraId="5CA5CEF8" w14:textId="77777777" w:rsidR="00C95C65" w:rsidRPr="00872D32" w:rsidRDefault="00C95C65" w:rsidP="00A11116">
            <w:pPr>
              <w:jc w:val="center"/>
              <w:rPr>
                <w:b/>
                <w:lang w:val="es-419"/>
              </w:rPr>
            </w:pPr>
          </w:p>
          <w:p w14:paraId="6001EA6A" w14:textId="77777777" w:rsidR="00C95C65" w:rsidRPr="00872D32" w:rsidRDefault="00C95C65" w:rsidP="00A11116">
            <w:pPr>
              <w:jc w:val="center"/>
              <w:rPr>
                <w:b/>
                <w:lang w:val="es-419"/>
              </w:rPr>
            </w:pPr>
          </w:p>
        </w:tc>
        <w:tc>
          <w:tcPr>
            <w:tcW w:w="7645" w:type="dxa"/>
          </w:tcPr>
          <w:p w14:paraId="448ADB0B" w14:textId="77777777" w:rsidR="00C95C65" w:rsidRPr="00872D32" w:rsidRDefault="00C95C65" w:rsidP="00C95C65">
            <w:pPr>
              <w:pStyle w:val="ListParagraph"/>
              <w:numPr>
                <w:ilvl w:val="0"/>
                <w:numId w:val="18"/>
              </w:numPr>
              <w:rPr>
                <w:lang w:val="es-419"/>
              </w:rPr>
            </w:pPr>
            <w:r w:rsidRPr="00872D32">
              <w:rPr>
                <w:lang w:val="es-419"/>
              </w:rPr>
              <w:t>Pida que alguien cuente el texto bíblico principal una vez más.</w:t>
            </w:r>
          </w:p>
          <w:p w14:paraId="1E021C79" w14:textId="77777777" w:rsidR="00C95C65" w:rsidRPr="00872D32" w:rsidRDefault="00C95C65" w:rsidP="00C95C65">
            <w:pPr>
              <w:pStyle w:val="ListParagraph"/>
              <w:numPr>
                <w:ilvl w:val="0"/>
                <w:numId w:val="18"/>
              </w:numPr>
              <w:rPr>
                <w:lang w:val="es-419"/>
              </w:rPr>
            </w:pPr>
            <w:r w:rsidRPr="00872D32">
              <w:rPr>
                <w:lang w:val="es-419"/>
              </w:rPr>
              <w:t>Pregúntele al grupo cómo creen que Dios quiere que respondan a la lección de hoy.</w:t>
            </w:r>
          </w:p>
          <w:p w14:paraId="520B21E0" w14:textId="77777777" w:rsidR="00C95C65" w:rsidRPr="00872D32" w:rsidRDefault="00C95C65" w:rsidP="00C95C65">
            <w:pPr>
              <w:pStyle w:val="ListParagraph"/>
              <w:numPr>
                <w:ilvl w:val="0"/>
                <w:numId w:val="18"/>
              </w:numPr>
              <w:rPr>
                <w:lang w:val="es-419"/>
              </w:rPr>
            </w:pPr>
            <w:r w:rsidRPr="00872D32">
              <w:rPr>
                <w:lang w:val="es-419"/>
              </w:rPr>
              <w:lastRenderedPageBreak/>
              <w:t xml:space="preserve">Dediquen tiempo para orar por su comunidad, unos por otros y por sabiduría para poner en práctica la lección de hoy. </w:t>
            </w:r>
          </w:p>
          <w:p w14:paraId="101F7900" w14:textId="77777777" w:rsidR="00C95C65" w:rsidRPr="00872D32" w:rsidRDefault="00C95C65" w:rsidP="00C95C65">
            <w:pPr>
              <w:pStyle w:val="ListParagraph"/>
              <w:numPr>
                <w:ilvl w:val="0"/>
                <w:numId w:val="18"/>
              </w:numPr>
              <w:rPr>
                <w:lang w:val="es-419"/>
              </w:rPr>
            </w:pPr>
            <w:r w:rsidRPr="00872D32">
              <w:rPr>
                <w:lang w:val="es-419"/>
              </w:rPr>
              <w:t>Termine orando el Padre Nuestro junto con todo el grupo.</w:t>
            </w:r>
          </w:p>
          <w:p w14:paraId="2271BAAF" w14:textId="77777777" w:rsidR="00C95C65" w:rsidRPr="00872D32" w:rsidRDefault="00C95C65" w:rsidP="00A11116">
            <w:pPr>
              <w:rPr>
                <w:b/>
                <w:lang w:val="es-419"/>
              </w:rPr>
            </w:pPr>
          </w:p>
        </w:tc>
      </w:tr>
    </w:tbl>
    <w:p w14:paraId="0C506A19" w14:textId="77777777" w:rsidR="00C95C65" w:rsidRPr="00872D32" w:rsidRDefault="00C95C65" w:rsidP="00C95C65">
      <w:pPr>
        <w:rPr>
          <w:lang w:val="es-419"/>
        </w:rPr>
      </w:pPr>
    </w:p>
    <w:p w14:paraId="254D3EB4" w14:textId="77777777" w:rsidR="00C95C65" w:rsidRPr="0003552B" w:rsidRDefault="00C95C65" w:rsidP="00C95C65">
      <w:pPr>
        <w:rPr>
          <w:lang w:val="es-419"/>
        </w:rPr>
      </w:pPr>
    </w:p>
    <w:p w14:paraId="21660072" w14:textId="41D7BF20" w:rsidR="00C95C65" w:rsidRDefault="00C95C65">
      <w:r>
        <w:br w:type="page"/>
      </w:r>
    </w:p>
    <w:p w14:paraId="6951B308" w14:textId="77777777" w:rsidR="00C95C65" w:rsidRPr="0094410D" w:rsidRDefault="00C95C65" w:rsidP="00C95C65">
      <w:pPr>
        <w:pStyle w:val="P68B1DB1-Normal1"/>
        <w:spacing w:after="0" w:line="240" w:lineRule="auto"/>
        <w:jc w:val="center"/>
        <w:rPr>
          <w:lang w:val="es-419"/>
        </w:rPr>
      </w:pPr>
      <w:r w:rsidRPr="0094410D">
        <w:rPr>
          <w:lang w:val="es-419"/>
        </w:rPr>
        <w:lastRenderedPageBreak/>
        <w:t xml:space="preserve">Lección Bíblica para los Puntos de Predicación de la Película </w:t>
      </w:r>
      <w:r w:rsidRPr="0094410D">
        <w:rPr>
          <w:b/>
          <w:i/>
          <w:lang w:val="es-419"/>
        </w:rPr>
        <w:t>JESÚS</w:t>
      </w:r>
      <w:r w:rsidRPr="0094410D">
        <w:rPr>
          <w:lang w:val="es-419"/>
        </w:rPr>
        <w:t xml:space="preserve"> #78</w:t>
      </w:r>
    </w:p>
    <w:p w14:paraId="7E4E2B1F" w14:textId="77777777" w:rsidR="00C95C65" w:rsidRPr="0094410D" w:rsidRDefault="00C95C65" w:rsidP="00C95C65">
      <w:pPr>
        <w:rPr>
          <w:lang w:val="es-419"/>
        </w:rPr>
      </w:pPr>
    </w:p>
    <w:tbl>
      <w:tblPr>
        <w:tblStyle w:val="TableGrid"/>
        <w:tblW w:w="0" w:type="auto"/>
        <w:tblLook w:val="04A0" w:firstRow="1" w:lastRow="0" w:firstColumn="1" w:lastColumn="0" w:noHBand="0" w:noVBand="1"/>
      </w:tblPr>
      <w:tblGrid>
        <w:gridCol w:w="1702"/>
        <w:gridCol w:w="4506"/>
        <w:gridCol w:w="3106"/>
      </w:tblGrid>
      <w:tr w:rsidR="00C95C65" w:rsidRPr="0094410D" w14:paraId="57F7958A" w14:textId="77777777" w:rsidTr="00A11116">
        <w:tc>
          <w:tcPr>
            <w:tcW w:w="1702" w:type="dxa"/>
            <w:tcBorders>
              <w:top w:val="single" w:sz="18" w:space="0" w:color="auto"/>
              <w:left w:val="single" w:sz="18" w:space="0" w:color="auto"/>
            </w:tcBorders>
            <w:shd w:val="clear" w:color="auto" w:fill="FFFFFF" w:themeFill="background1"/>
          </w:tcPr>
          <w:p w14:paraId="17D92FB6" w14:textId="77777777" w:rsidR="00C95C65" w:rsidRPr="0094410D" w:rsidRDefault="00C95C65" w:rsidP="00A11116">
            <w:pPr>
              <w:pStyle w:val="P68B1DB1-Normal2"/>
              <w:rPr>
                <w:lang w:val="es-419"/>
              </w:rPr>
            </w:pPr>
            <w:r w:rsidRPr="0094410D">
              <w:rPr>
                <w:lang w:val="es-419"/>
              </w:rPr>
              <w:t>Título de la lección:</w:t>
            </w:r>
          </w:p>
        </w:tc>
        <w:tc>
          <w:tcPr>
            <w:tcW w:w="4508" w:type="dxa"/>
            <w:tcBorders>
              <w:top w:val="single" w:sz="18" w:space="0" w:color="auto"/>
            </w:tcBorders>
            <w:shd w:val="clear" w:color="auto" w:fill="FFFFFF" w:themeFill="background1"/>
          </w:tcPr>
          <w:p w14:paraId="02081EE1" w14:textId="77777777" w:rsidR="00C95C65" w:rsidRPr="0094410D" w:rsidRDefault="00C95C65" w:rsidP="00A11116">
            <w:pPr>
              <w:pStyle w:val="P68B1DB1-Normal3"/>
              <w:rPr>
                <w:lang w:val="es-419"/>
              </w:rPr>
            </w:pPr>
            <w:r w:rsidRPr="0094410D">
              <w:rPr>
                <w:lang w:val="es-419"/>
              </w:rPr>
              <w:t>Zaqueo conoce a Jesús</w:t>
            </w:r>
          </w:p>
        </w:tc>
        <w:tc>
          <w:tcPr>
            <w:tcW w:w="3104" w:type="dxa"/>
            <w:tcBorders>
              <w:top w:val="single" w:sz="18" w:space="0" w:color="auto"/>
              <w:right w:val="single" w:sz="18" w:space="0" w:color="auto"/>
            </w:tcBorders>
          </w:tcPr>
          <w:p w14:paraId="0C955557" w14:textId="77777777" w:rsidR="00C95C65" w:rsidRPr="0094410D" w:rsidRDefault="00C95C65" w:rsidP="00A11116">
            <w:pPr>
              <w:pStyle w:val="P68B1DB1-Normal4"/>
              <w:jc w:val="center"/>
              <w:rPr>
                <w:lang w:val="es-419"/>
              </w:rPr>
            </w:pPr>
            <w:r w:rsidRPr="0094410D">
              <w:rPr>
                <w:lang w:val="es-419"/>
              </w:rPr>
              <w:t>Imagen</w:t>
            </w:r>
          </w:p>
        </w:tc>
      </w:tr>
      <w:tr w:rsidR="00C95C65" w:rsidRPr="0094410D" w14:paraId="5E57255D" w14:textId="77777777" w:rsidTr="00A11116">
        <w:tc>
          <w:tcPr>
            <w:tcW w:w="1702" w:type="dxa"/>
            <w:tcBorders>
              <w:left w:val="single" w:sz="18" w:space="0" w:color="auto"/>
            </w:tcBorders>
            <w:shd w:val="clear" w:color="auto" w:fill="FFFFFF" w:themeFill="background1"/>
          </w:tcPr>
          <w:p w14:paraId="5030C309" w14:textId="77777777" w:rsidR="00C95C65" w:rsidRPr="0094410D" w:rsidRDefault="00C95C65" w:rsidP="00A11116">
            <w:pPr>
              <w:pStyle w:val="P68B1DB1-Normal2"/>
              <w:rPr>
                <w:lang w:val="es-419"/>
              </w:rPr>
            </w:pPr>
            <w:r w:rsidRPr="0094410D">
              <w:rPr>
                <w:lang w:val="es-419"/>
              </w:rPr>
              <w:t>Texto bíblico de la lección:</w:t>
            </w:r>
          </w:p>
        </w:tc>
        <w:tc>
          <w:tcPr>
            <w:tcW w:w="4508" w:type="dxa"/>
            <w:shd w:val="clear" w:color="auto" w:fill="FFFFFF" w:themeFill="background1"/>
          </w:tcPr>
          <w:p w14:paraId="79B7211C" w14:textId="77777777" w:rsidR="00C95C65" w:rsidRPr="0094410D" w:rsidRDefault="00C95C65" w:rsidP="00A11116">
            <w:pPr>
              <w:pStyle w:val="P68B1DB1-Normal3"/>
              <w:rPr>
                <w:lang w:val="es-419"/>
              </w:rPr>
            </w:pPr>
            <w:r w:rsidRPr="0094410D">
              <w:rPr>
                <w:lang w:val="es-419"/>
              </w:rPr>
              <w:t>Lucas 19:1-10</w:t>
            </w:r>
          </w:p>
        </w:tc>
        <w:tc>
          <w:tcPr>
            <w:tcW w:w="3104" w:type="dxa"/>
            <w:vMerge w:val="restart"/>
            <w:tcBorders>
              <w:right w:val="single" w:sz="18" w:space="0" w:color="auto"/>
            </w:tcBorders>
          </w:tcPr>
          <w:p w14:paraId="017E1E25" w14:textId="77777777" w:rsidR="00C95C65" w:rsidRPr="0094410D" w:rsidRDefault="00C95C65" w:rsidP="00A11116">
            <w:pPr>
              <w:pStyle w:val="P68B1DB1-Normal5"/>
              <w:rPr>
                <w:lang w:val="es-419"/>
              </w:rPr>
            </w:pPr>
            <w:r w:rsidRPr="0094410D">
              <w:rPr>
                <w:noProof/>
                <w:lang w:val="es-419"/>
              </w:rPr>
              <w:drawing>
                <wp:inline distT="0" distB="0" distL="0" distR="0" wp14:anchorId="2317F137" wp14:editId="7C0C06EC">
                  <wp:extent cx="1835527" cy="2470443"/>
                  <wp:effectExtent l="0" t="0" r="0" b="6350"/>
                  <wp:docPr id="1182161313" name="Picture 1182161313" descr="A person in a robe holding a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161313" name="Picture 1182161313" descr="A person in a robe holding a tree&#10;&#10;Description automatically generated"/>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856630" cy="2498846"/>
                          </a:xfrm>
                          <a:prstGeom prst="rect">
                            <a:avLst/>
                          </a:prstGeom>
                        </pic:spPr>
                      </pic:pic>
                    </a:graphicData>
                  </a:graphic>
                </wp:inline>
              </w:drawing>
            </w:r>
          </w:p>
        </w:tc>
      </w:tr>
      <w:tr w:rsidR="00C95C65" w:rsidRPr="0094410D" w14:paraId="600E551D" w14:textId="77777777" w:rsidTr="00A11116">
        <w:tc>
          <w:tcPr>
            <w:tcW w:w="1702" w:type="dxa"/>
            <w:tcBorders>
              <w:left w:val="single" w:sz="18" w:space="0" w:color="auto"/>
            </w:tcBorders>
            <w:shd w:val="clear" w:color="auto" w:fill="FFFFFF" w:themeFill="background1"/>
          </w:tcPr>
          <w:p w14:paraId="50415C44" w14:textId="77777777" w:rsidR="00C95C65" w:rsidRPr="0094410D" w:rsidRDefault="00C95C65" w:rsidP="00A11116">
            <w:pPr>
              <w:pStyle w:val="P68B1DB1-Normal2"/>
              <w:rPr>
                <w:lang w:val="es-419"/>
              </w:rPr>
            </w:pPr>
            <w:r w:rsidRPr="0094410D">
              <w:rPr>
                <w:lang w:val="es-419"/>
              </w:rPr>
              <w:t>Pasaje secundario:</w:t>
            </w:r>
          </w:p>
        </w:tc>
        <w:tc>
          <w:tcPr>
            <w:tcW w:w="4508" w:type="dxa"/>
            <w:shd w:val="clear" w:color="auto" w:fill="FFFFFF" w:themeFill="background1"/>
          </w:tcPr>
          <w:p w14:paraId="767D8F31" w14:textId="77777777" w:rsidR="00C95C65" w:rsidRPr="0094410D" w:rsidRDefault="00C95C65" w:rsidP="00A11116">
            <w:pPr>
              <w:pStyle w:val="P68B1DB1-Normal2"/>
              <w:rPr>
                <w:lang w:val="es-419"/>
              </w:rPr>
            </w:pPr>
            <w:r w:rsidRPr="0094410D">
              <w:rPr>
                <w:lang w:val="es-419"/>
              </w:rPr>
              <w:t>1 Timoteo 1:12-17</w:t>
            </w:r>
          </w:p>
        </w:tc>
        <w:tc>
          <w:tcPr>
            <w:tcW w:w="3104" w:type="dxa"/>
            <w:vMerge/>
            <w:tcBorders>
              <w:right w:val="single" w:sz="18" w:space="0" w:color="auto"/>
            </w:tcBorders>
          </w:tcPr>
          <w:p w14:paraId="49EB399F" w14:textId="77777777" w:rsidR="00C95C65" w:rsidRPr="0094410D" w:rsidRDefault="00C95C65" w:rsidP="00A11116">
            <w:pPr>
              <w:rPr>
                <w:lang w:val="es-419"/>
              </w:rPr>
            </w:pPr>
          </w:p>
        </w:tc>
      </w:tr>
      <w:tr w:rsidR="00C95C65" w:rsidRPr="0094410D" w14:paraId="5B8633E1" w14:textId="77777777" w:rsidTr="00A11116">
        <w:tc>
          <w:tcPr>
            <w:tcW w:w="1702" w:type="dxa"/>
            <w:tcBorders>
              <w:left w:val="single" w:sz="18" w:space="0" w:color="auto"/>
            </w:tcBorders>
            <w:shd w:val="clear" w:color="auto" w:fill="FFFFFF" w:themeFill="background1"/>
          </w:tcPr>
          <w:p w14:paraId="20E416E6" w14:textId="77777777" w:rsidR="00C95C65" w:rsidRPr="0094410D" w:rsidRDefault="00C95C65" w:rsidP="00A11116">
            <w:pPr>
              <w:pStyle w:val="P68B1DB1-Normal2"/>
              <w:rPr>
                <w:lang w:val="es-419"/>
              </w:rPr>
            </w:pPr>
            <w:r w:rsidRPr="0094410D">
              <w:rPr>
                <w:lang w:val="es-419"/>
              </w:rPr>
              <w:t>Objetivos de la lección:</w:t>
            </w:r>
          </w:p>
        </w:tc>
        <w:tc>
          <w:tcPr>
            <w:tcW w:w="4508" w:type="dxa"/>
            <w:shd w:val="clear" w:color="auto" w:fill="FFFFFF" w:themeFill="background1"/>
          </w:tcPr>
          <w:p w14:paraId="694F3577" w14:textId="77777777" w:rsidR="00C95C65" w:rsidRPr="0094410D" w:rsidRDefault="00C95C65" w:rsidP="00C95C65">
            <w:pPr>
              <w:pStyle w:val="ListParagraph"/>
              <w:numPr>
                <w:ilvl w:val="0"/>
                <w:numId w:val="25"/>
              </w:numPr>
              <w:rPr>
                <w:lang w:val="es-419"/>
              </w:rPr>
            </w:pPr>
            <w:r w:rsidRPr="0094410D">
              <w:rPr>
                <w:b/>
                <w:lang w:val="es-419"/>
              </w:rPr>
              <w:t>Cabeza</w:t>
            </w:r>
            <w:r w:rsidRPr="0094410D">
              <w:rPr>
                <w:lang w:val="es-419"/>
              </w:rPr>
              <w:t xml:space="preserve">:    Entender que ningún pecador está tan lejos de la gracia de Dios que Dios no puede salvarlos. </w:t>
            </w:r>
          </w:p>
          <w:p w14:paraId="1EC3141D" w14:textId="77777777" w:rsidR="00C95C65" w:rsidRPr="0094410D" w:rsidRDefault="00C95C65" w:rsidP="00C95C65">
            <w:pPr>
              <w:pStyle w:val="ListParagraph"/>
              <w:numPr>
                <w:ilvl w:val="0"/>
                <w:numId w:val="25"/>
              </w:numPr>
              <w:rPr>
                <w:lang w:val="es-419"/>
              </w:rPr>
            </w:pPr>
            <w:r w:rsidRPr="0094410D">
              <w:rPr>
                <w:b/>
                <w:lang w:val="es-419"/>
              </w:rPr>
              <w:t>Corazón</w:t>
            </w:r>
            <w:r w:rsidRPr="0094410D">
              <w:rPr>
                <w:lang w:val="es-419"/>
              </w:rPr>
              <w:t xml:space="preserve">:   Reflexionar por qué a veces es muy difícil para los cristianos perdonar a los demás cuándo Dios ya nos ha perdonado. </w:t>
            </w:r>
          </w:p>
          <w:p w14:paraId="3CE75601" w14:textId="77777777" w:rsidR="00C95C65" w:rsidRPr="0094410D" w:rsidRDefault="00C95C65" w:rsidP="00C95C65">
            <w:pPr>
              <w:pStyle w:val="ListParagraph"/>
              <w:numPr>
                <w:ilvl w:val="0"/>
                <w:numId w:val="25"/>
              </w:numPr>
              <w:rPr>
                <w:lang w:val="es-419"/>
              </w:rPr>
            </w:pPr>
            <w:r w:rsidRPr="0094410D">
              <w:rPr>
                <w:b/>
                <w:lang w:val="es-419"/>
              </w:rPr>
              <w:t>Manos</w:t>
            </w:r>
            <w:r w:rsidRPr="0094410D">
              <w:rPr>
                <w:lang w:val="es-419"/>
              </w:rPr>
              <w:t xml:space="preserve">:   Haga un plan para expresar su agradecimiento a Jesús en formas prácticas esta semana. </w:t>
            </w:r>
          </w:p>
          <w:p w14:paraId="11DB4A6B" w14:textId="77777777" w:rsidR="00C95C65" w:rsidRPr="0094410D" w:rsidRDefault="00C95C65" w:rsidP="00A11116">
            <w:pPr>
              <w:rPr>
                <w:lang w:val="es-419"/>
              </w:rPr>
            </w:pPr>
          </w:p>
        </w:tc>
        <w:tc>
          <w:tcPr>
            <w:tcW w:w="3104" w:type="dxa"/>
            <w:vMerge/>
            <w:tcBorders>
              <w:right w:val="single" w:sz="18" w:space="0" w:color="auto"/>
            </w:tcBorders>
          </w:tcPr>
          <w:p w14:paraId="24C2AD7C" w14:textId="77777777" w:rsidR="00C95C65" w:rsidRPr="0094410D" w:rsidRDefault="00C95C65" w:rsidP="00A11116">
            <w:pPr>
              <w:rPr>
                <w:lang w:val="es-419"/>
              </w:rPr>
            </w:pPr>
          </w:p>
        </w:tc>
      </w:tr>
      <w:tr w:rsidR="00C95C65" w:rsidRPr="0094410D" w14:paraId="7B7754E4" w14:textId="77777777" w:rsidTr="00A11116">
        <w:tc>
          <w:tcPr>
            <w:tcW w:w="1702" w:type="dxa"/>
            <w:tcBorders>
              <w:left w:val="single" w:sz="18" w:space="0" w:color="auto"/>
              <w:bottom w:val="single" w:sz="4" w:space="0" w:color="auto"/>
            </w:tcBorders>
            <w:shd w:val="clear" w:color="auto" w:fill="auto"/>
          </w:tcPr>
          <w:p w14:paraId="468123AB" w14:textId="77777777" w:rsidR="00C95C65" w:rsidRPr="0094410D" w:rsidRDefault="00C95C65" w:rsidP="00A11116">
            <w:pPr>
              <w:pStyle w:val="P68B1DB1-Normal2"/>
              <w:rPr>
                <w:lang w:val="es-419"/>
              </w:rPr>
            </w:pPr>
            <w:r w:rsidRPr="0094410D">
              <w:rPr>
                <w:lang w:val="es-419"/>
              </w:rPr>
              <w:t>Lección en un versículo:</w:t>
            </w:r>
          </w:p>
        </w:tc>
        <w:tc>
          <w:tcPr>
            <w:tcW w:w="7612" w:type="dxa"/>
            <w:gridSpan w:val="2"/>
            <w:tcBorders>
              <w:bottom w:val="single" w:sz="4" w:space="0" w:color="auto"/>
              <w:right w:val="single" w:sz="18" w:space="0" w:color="auto"/>
            </w:tcBorders>
            <w:shd w:val="clear" w:color="auto" w:fill="FFFFFF" w:themeFill="background1"/>
          </w:tcPr>
          <w:p w14:paraId="6342244C" w14:textId="492332E5" w:rsidR="00C95C65" w:rsidRPr="00C95C65" w:rsidRDefault="00C95C65" w:rsidP="00A11116">
            <w:pPr>
              <w:pStyle w:val="P68B1DB1-Normal6"/>
              <w:rPr>
                <w:b w:val="0"/>
                <w:bCs/>
                <w:lang w:val="es-419"/>
              </w:rPr>
            </w:pPr>
            <w:r w:rsidRPr="00C95C65">
              <w:rPr>
                <w:b w:val="0"/>
                <w:bCs/>
                <w:sz w:val="22"/>
                <w:szCs w:val="16"/>
                <w:lang w:val="es-419"/>
              </w:rPr>
              <w:t xml:space="preserve">Jesús le dijo: "Hoy ha llegado la salvación a esta casa, pues este hombre también es hijo de Abrahán." </w:t>
            </w:r>
            <w:r w:rsidR="00190F8E">
              <w:rPr>
                <w:b w:val="0"/>
                <w:bCs/>
                <w:sz w:val="22"/>
                <w:szCs w:val="16"/>
                <w:lang w:val="es-419"/>
              </w:rPr>
              <w:t>(</w:t>
            </w:r>
            <w:r w:rsidRPr="00C95C65">
              <w:rPr>
                <w:b w:val="0"/>
                <w:bCs/>
                <w:sz w:val="22"/>
                <w:szCs w:val="16"/>
                <w:lang w:val="es-419"/>
              </w:rPr>
              <w:t>Lucas 19:9</w:t>
            </w:r>
            <w:r w:rsidR="00190F8E">
              <w:rPr>
                <w:b w:val="0"/>
                <w:bCs/>
                <w:sz w:val="22"/>
                <w:szCs w:val="16"/>
                <w:lang w:val="es-419"/>
              </w:rPr>
              <w:t>)</w:t>
            </w:r>
          </w:p>
        </w:tc>
      </w:tr>
    </w:tbl>
    <w:p w14:paraId="2C00B480" w14:textId="77777777" w:rsidR="00C95C65" w:rsidRPr="0094410D" w:rsidRDefault="00C95C65" w:rsidP="00C95C65">
      <w:pPr>
        <w:rPr>
          <w:lang w:val="es-419"/>
        </w:rPr>
      </w:pPr>
    </w:p>
    <w:tbl>
      <w:tblPr>
        <w:tblStyle w:val="TableGrid"/>
        <w:tblW w:w="0" w:type="auto"/>
        <w:tblLook w:val="04A0" w:firstRow="1" w:lastRow="0" w:firstColumn="1" w:lastColumn="0" w:noHBand="0" w:noVBand="1"/>
      </w:tblPr>
      <w:tblGrid>
        <w:gridCol w:w="1705"/>
        <w:gridCol w:w="7645"/>
      </w:tblGrid>
      <w:tr w:rsidR="00C95C65" w:rsidRPr="0094410D" w14:paraId="3F20F395" w14:textId="77777777" w:rsidTr="00A11116">
        <w:tc>
          <w:tcPr>
            <w:tcW w:w="1705" w:type="dxa"/>
          </w:tcPr>
          <w:p w14:paraId="32196E23" w14:textId="77777777" w:rsidR="00C95C65" w:rsidRPr="0094410D" w:rsidRDefault="00C95C65" w:rsidP="00A11116">
            <w:pPr>
              <w:pStyle w:val="P68B1DB1-Normal2"/>
              <w:jc w:val="center"/>
              <w:rPr>
                <w:lang w:val="es-419"/>
              </w:rPr>
            </w:pPr>
            <w:r w:rsidRPr="0094410D">
              <w:rPr>
                <w:lang w:val="es-419"/>
              </w:rPr>
              <w:t>Resumen del texto</w:t>
            </w:r>
          </w:p>
          <w:p w14:paraId="14A3142D" w14:textId="77777777" w:rsidR="00C95C65" w:rsidRPr="0094410D" w:rsidRDefault="00C95C65" w:rsidP="00A11116">
            <w:pPr>
              <w:jc w:val="center"/>
              <w:rPr>
                <w:b/>
                <w:lang w:val="es-419"/>
              </w:rPr>
            </w:pPr>
          </w:p>
        </w:tc>
        <w:tc>
          <w:tcPr>
            <w:tcW w:w="7645" w:type="dxa"/>
          </w:tcPr>
          <w:p w14:paraId="4F49C58F" w14:textId="77777777" w:rsidR="00C95C65" w:rsidRPr="00C95C65" w:rsidRDefault="00C95C65" w:rsidP="00A11116">
            <w:pPr>
              <w:pStyle w:val="P68B1DB1-Normal7"/>
              <w:autoSpaceDE w:val="0"/>
              <w:autoSpaceDN w:val="0"/>
              <w:adjustRightInd w:val="0"/>
              <w:rPr>
                <w:b w:val="0"/>
                <w:bCs/>
                <w:sz w:val="22"/>
                <w:szCs w:val="16"/>
                <w:lang w:val="es-419"/>
              </w:rPr>
            </w:pPr>
            <w:r w:rsidRPr="00C95C65">
              <w:rPr>
                <w:b w:val="0"/>
                <w:bCs/>
                <w:sz w:val="22"/>
                <w:szCs w:val="16"/>
                <w:lang w:val="es-419"/>
              </w:rPr>
              <w:t>Jesús estaba pasando por una ciudad llamada Jericó. Un hombre llamado Zaqueo vivía en esta ciudad. Zaqueo era un hombre muy rico porque era un recaudador de impuestos. Los recaudadores de impuestos eran conocidos por tomar dinero que no les pertenecía. Cuando Zaqueo oyó que Jesús estaba en Jericó, quiso verlo. Debido a que Zaqueo era un hombre de baja estatura, no pudo ver a Jesús por la multitud. Así que, Zaqueo trepo un árbol sicómoro para poder ver a Jesús. Cuando Jesús llegó al árbol, miró hacia arriba. Jesús dijo: "Zaqueo, baja en seguida. Tengo que quedarme hoy en tu casa." Zaqueo estaba emocionado y bajó del árbol. La gente no podía entender por qué Jesús querría ir a la casa de un pecador. Porque Jesús demostró amor a Zaqueo, Zaqueo hizo restitución al devolver cuatro veces la cantidad de dinero que le había defraudado a la gente.</w:t>
            </w:r>
          </w:p>
          <w:p w14:paraId="5C2CD62A" w14:textId="77777777" w:rsidR="00C95C65" w:rsidRPr="0094410D" w:rsidRDefault="00C95C65" w:rsidP="00A11116">
            <w:pPr>
              <w:rPr>
                <w:b/>
                <w:lang w:val="es-419"/>
              </w:rPr>
            </w:pPr>
          </w:p>
        </w:tc>
      </w:tr>
      <w:tr w:rsidR="00C95C65" w:rsidRPr="0094410D" w14:paraId="3FABF7DF" w14:textId="77777777" w:rsidTr="00A11116">
        <w:tc>
          <w:tcPr>
            <w:tcW w:w="1705" w:type="dxa"/>
          </w:tcPr>
          <w:p w14:paraId="6E2D6B4D" w14:textId="77777777" w:rsidR="00C95C65" w:rsidRPr="0094410D" w:rsidRDefault="00C95C65" w:rsidP="00A11116">
            <w:pPr>
              <w:pStyle w:val="P68B1DB1-Normal2"/>
              <w:jc w:val="center"/>
              <w:rPr>
                <w:lang w:val="es-419"/>
              </w:rPr>
            </w:pPr>
            <w:r w:rsidRPr="0094410D">
              <w:rPr>
                <w:lang w:val="es-419"/>
              </w:rPr>
              <w:t>Enseñanza a través de la imagen</w:t>
            </w:r>
          </w:p>
        </w:tc>
        <w:tc>
          <w:tcPr>
            <w:tcW w:w="7645" w:type="dxa"/>
          </w:tcPr>
          <w:p w14:paraId="5F7A5072" w14:textId="77777777" w:rsidR="00C95C65" w:rsidRPr="0094410D" w:rsidRDefault="00C95C65" w:rsidP="009C2440">
            <w:pPr>
              <w:pStyle w:val="ListParagraph"/>
              <w:numPr>
                <w:ilvl w:val="0"/>
                <w:numId w:val="176"/>
              </w:numPr>
              <w:rPr>
                <w:b/>
                <w:lang w:val="es-419"/>
              </w:rPr>
            </w:pPr>
            <w:r w:rsidRPr="0094410D">
              <w:rPr>
                <w:b/>
                <w:lang w:val="es-419"/>
              </w:rPr>
              <w:t>Grandes multitudes</w:t>
            </w:r>
            <w:r w:rsidRPr="0094410D">
              <w:rPr>
                <w:lang w:val="es-419"/>
              </w:rPr>
              <w:t xml:space="preserve"> seguían a Jesús. Las multitudes eran tan grandes que era difícil verlo a Jesús. </w:t>
            </w:r>
          </w:p>
          <w:p w14:paraId="726D1FC5" w14:textId="77777777" w:rsidR="00C95C65" w:rsidRPr="0094410D" w:rsidRDefault="00C95C65" w:rsidP="009C2440">
            <w:pPr>
              <w:pStyle w:val="ListParagraph"/>
              <w:numPr>
                <w:ilvl w:val="0"/>
                <w:numId w:val="176"/>
              </w:numPr>
              <w:rPr>
                <w:b/>
                <w:lang w:val="es-419"/>
              </w:rPr>
            </w:pPr>
            <w:r w:rsidRPr="0094410D">
              <w:rPr>
                <w:b/>
                <w:lang w:val="es-419"/>
              </w:rPr>
              <w:t>Zaqueo</w:t>
            </w:r>
            <w:r w:rsidRPr="0094410D">
              <w:rPr>
                <w:lang w:val="es-419"/>
              </w:rPr>
              <w:t xml:space="preserve"> quería desesperadamente ver a Jesús. Sin embargo, era demasiado bajo para ver por encima de las multitudes. También era un recaudador de impuestos de los romanos y podría haber sido muy peligroso para él estar en una gran multitud de israelitas. Por lo tanto, Zaqueo subió a un árbol para ver a Jesús. </w:t>
            </w:r>
          </w:p>
          <w:p w14:paraId="5F68BA28" w14:textId="77777777" w:rsidR="00C95C65" w:rsidRPr="0094410D" w:rsidRDefault="00C95C65" w:rsidP="009C2440">
            <w:pPr>
              <w:pStyle w:val="ListParagraph"/>
              <w:numPr>
                <w:ilvl w:val="0"/>
                <w:numId w:val="176"/>
              </w:numPr>
              <w:rPr>
                <w:b/>
                <w:lang w:val="es-419"/>
              </w:rPr>
            </w:pPr>
            <w:r w:rsidRPr="0094410D">
              <w:rPr>
                <w:b/>
                <w:lang w:val="es-419"/>
              </w:rPr>
              <w:t xml:space="preserve">Jesús </w:t>
            </w:r>
            <w:r w:rsidRPr="0094410D">
              <w:rPr>
                <w:lang w:val="es-419"/>
              </w:rPr>
              <w:t xml:space="preserve">vio a Zaqueo en el árbol y le ordenó que bajara. Aunque los israelitas odiaban a los recaudadores de impuestos romanos, Jesús dijo que iría a la casa de Zaqueo para cenar. El amor y la compasión de Jesús fueron tan fuertes, que Zaqueo se arrepintió de sus pecados y se comprometió a </w:t>
            </w:r>
            <w:r w:rsidRPr="0094410D">
              <w:rPr>
                <w:lang w:val="es-419"/>
              </w:rPr>
              <w:lastRenderedPageBreak/>
              <w:t xml:space="preserve">devolver el dinero que había robado de otros. Jesús declaró que Zaqueo era verdaderamente salvo. </w:t>
            </w:r>
          </w:p>
          <w:p w14:paraId="4FBA7875" w14:textId="77777777" w:rsidR="00C95C65" w:rsidRPr="0094410D" w:rsidRDefault="00C95C65" w:rsidP="00A11116">
            <w:pPr>
              <w:pStyle w:val="ListParagraph"/>
              <w:ind w:left="360"/>
              <w:rPr>
                <w:b/>
                <w:lang w:val="es-419"/>
              </w:rPr>
            </w:pPr>
          </w:p>
        </w:tc>
      </w:tr>
      <w:tr w:rsidR="00C95C65" w:rsidRPr="0094410D" w14:paraId="496F59EC" w14:textId="77777777" w:rsidTr="00A11116">
        <w:tc>
          <w:tcPr>
            <w:tcW w:w="1705" w:type="dxa"/>
          </w:tcPr>
          <w:p w14:paraId="4350F7E9" w14:textId="77777777" w:rsidR="00C95C65" w:rsidRPr="0094410D" w:rsidRDefault="00C95C65" w:rsidP="00A11116">
            <w:pPr>
              <w:pStyle w:val="P68B1DB1-Normal2"/>
              <w:jc w:val="center"/>
              <w:rPr>
                <w:lang w:val="es-419"/>
              </w:rPr>
            </w:pPr>
            <w:r w:rsidRPr="0094410D">
              <w:rPr>
                <w:lang w:val="es-419"/>
              </w:rPr>
              <w:lastRenderedPageBreak/>
              <w:t>Contexto</w:t>
            </w:r>
            <w:r>
              <w:rPr>
                <w:lang w:val="es-419"/>
              </w:rPr>
              <w:t xml:space="preserve"> del texto</w:t>
            </w:r>
          </w:p>
        </w:tc>
        <w:tc>
          <w:tcPr>
            <w:tcW w:w="7645" w:type="dxa"/>
          </w:tcPr>
          <w:p w14:paraId="14436D94" w14:textId="77777777" w:rsidR="00C95C65" w:rsidRPr="0094410D" w:rsidRDefault="00C95C65" w:rsidP="00A11116">
            <w:pPr>
              <w:rPr>
                <w:lang w:val="es-419"/>
              </w:rPr>
            </w:pPr>
            <w:r w:rsidRPr="0094410D">
              <w:rPr>
                <w:lang w:val="es-419"/>
              </w:rPr>
              <w:t xml:space="preserve">En los días de Jesús, el imperio Romano ocupaba la Tierra Prometida. Como ocupantes, los romanos extraían impuestos de los israelitas. Los romanos usaban estos impuestos para apoyar sus soldados en la Tierra Prometida. Los israelitas odiaban a los romanos y deseaban desesperadamente liberarse de la ocupación romana. </w:t>
            </w:r>
          </w:p>
          <w:p w14:paraId="79CF88A0" w14:textId="77777777" w:rsidR="00C95C65" w:rsidRPr="0094410D" w:rsidRDefault="00C95C65" w:rsidP="00A11116">
            <w:pPr>
              <w:rPr>
                <w:lang w:val="es-419"/>
              </w:rPr>
            </w:pPr>
          </w:p>
          <w:p w14:paraId="29B9555E" w14:textId="77777777" w:rsidR="00C95C65" w:rsidRPr="0094410D" w:rsidRDefault="00C95C65" w:rsidP="00A11116">
            <w:pPr>
              <w:rPr>
                <w:lang w:val="es-419"/>
              </w:rPr>
            </w:pPr>
            <w:r w:rsidRPr="0094410D">
              <w:rPr>
                <w:lang w:val="es-419"/>
              </w:rPr>
              <w:t xml:space="preserve">Los romanos utilizaban a algunos israelitas para recaudar estos impuestos. Los israelitas odiaban pagar impuestos a los romanos, pero odiaban aún más a sus compañeros judíos que recaudaban los impuestos para los romanos. Los israelitas consideraban a estos recaudadores de impuestos como colaboradores con los romanos, y por lo tanto traidores a Israel y a Dios. Veían a Zaqueo, el recaudador de impuestos principal, como el peor de todos los pecadores en Israel. </w:t>
            </w:r>
          </w:p>
          <w:p w14:paraId="460CB8B6" w14:textId="77777777" w:rsidR="00C95C65" w:rsidRPr="0094410D" w:rsidRDefault="00C95C65" w:rsidP="00A11116">
            <w:pPr>
              <w:rPr>
                <w:lang w:val="es-419"/>
              </w:rPr>
            </w:pPr>
          </w:p>
          <w:p w14:paraId="7116F57B" w14:textId="77777777" w:rsidR="00C95C65" w:rsidRPr="0094410D" w:rsidRDefault="00C95C65" w:rsidP="00A11116">
            <w:pPr>
              <w:rPr>
                <w:lang w:val="es-419"/>
              </w:rPr>
            </w:pPr>
            <w:r w:rsidRPr="0094410D">
              <w:rPr>
                <w:lang w:val="es-419"/>
              </w:rPr>
              <w:t xml:space="preserve">No es sorprendente que Zaqueo eligió no tratar de pasar por la multitud para ver a Jesús, sino que se trepó en la seguridad de un árbol. Jesús, sin embargo, lo vio a Zaqueo. Además, para sorpresa de la multitud, Jesús se invitó a la casa de Zaqueo para cenar. En los tiempos de Jesús, compartir una comida con alguien en su casa significaba que lo aceptaba como amigo. Jesús, por lo tanto, estaba declarando públicamente que iba a ser un amigo de este recaudador de impuestos. </w:t>
            </w:r>
          </w:p>
          <w:p w14:paraId="18D467F2" w14:textId="77777777" w:rsidR="00C95C65" w:rsidRPr="0094410D" w:rsidRDefault="00C95C65" w:rsidP="00A11116">
            <w:pPr>
              <w:rPr>
                <w:lang w:val="es-419"/>
              </w:rPr>
            </w:pPr>
          </w:p>
          <w:p w14:paraId="27A476EC" w14:textId="77777777" w:rsidR="00C95C65" w:rsidRPr="0094410D" w:rsidRDefault="00C95C65" w:rsidP="00A11116">
            <w:pPr>
              <w:rPr>
                <w:lang w:val="es-419"/>
              </w:rPr>
            </w:pPr>
            <w:r w:rsidRPr="0094410D">
              <w:rPr>
                <w:lang w:val="es-419"/>
              </w:rPr>
              <w:t xml:space="preserve">Zaqueo quedó tan abrumado por el amor y la aceptación de Jesús, que se arrepintió de todo pecado que hubiera cometido y prometió hacer restitución a todos los que había dañado. Jesús declaró que Zaqueo había encontrado salvación. No solo eso, ¡él declaró que este recaudador de impuestos, a quien otros veían como un traidor, era un verdadero hijo de Abraham! Si Jesús pudo salvar a Zaqueo, la salvación está disponible para todos. </w:t>
            </w:r>
          </w:p>
          <w:p w14:paraId="6B730490" w14:textId="77777777" w:rsidR="00C95C65" w:rsidRPr="0094410D" w:rsidRDefault="00C95C65" w:rsidP="00A11116">
            <w:pPr>
              <w:rPr>
                <w:lang w:val="es-419"/>
              </w:rPr>
            </w:pPr>
          </w:p>
          <w:p w14:paraId="3682F76F" w14:textId="77777777" w:rsidR="00C95C65" w:rsidRPr="0094410D" w:rsidRDefault="00C95C65" w:rsidP="00A11116">
            <w:pPr>
              <w:rPr>
                <w:lang w:val="es-419"/>
              </w:rPr>
            </w:pPr>
            <w:r w:rsidRPr="0094410D">
              <w:rPr>
                <w:b/>
                <w:lang w:val="es-419"/>
              </w:rPr>
              <w:t xml:space="preserve">Texto secundario: </w:t>
            </w:r>
            <w:r w:rsidRPr="0094410D">
              <w:rPr>
                <w:lang w:val="es-419"/>
              </w:rPr>
              <w:t xml:space="preserve">De la misma forma que los israelitas consideraban a Zaqueo como el peor de todos los pecadores, los primeros cristianos consideraban a Pablo como el peor de los pecadores, antes de su salvación. De hecho, Pablo se declaró a sí mismo el peor de los pecadores. Antes de que Jesús salvó a Pablo, Pablo blasfemó a Jesús y persiguió a los cristianos. Fue sólo por la gracia de Dios que Pablo recibió la salvación de Jesús. </w:t>
            </w:r>
          </w:p>
          <w:p w14:paraId="595B1F2F" w14:textId="77777777" w:rsidR="00C95C65" w:rsidRPr="0094410D" w:rsidRDefault="00C95C65" w:rsidP="00A11116">
            <w:pPr>
              <w:rPr>
                <w:lang w:val="es-419"/>
              </w:rPr>
            </w:pPr>
          </w:p>
          <w:p w14:paraId="17C84151" w14:textId="77777777" w:rsidR="00C95C65" w:rsidRPr="0094410D" w:rsidRDefault="00C95C65" w:rsidP="00A11116">
            <w:pPr>
              <w:rPr>
                <w:lang w:val="es-419"/>
              </w:rPr>
            </w:pPr>
            <w:r w:rsidRPr="0094410D">
              <w:rPr>
                <w:b/>
                <w:lang w:val="es-419"/>
              </w:rPr>
              <w:t xml:space="preserve">Ruta de los artículos de fe: </w:t>
            </w:r>
            <w:r w:rsidRPr="0094410D">
              <w:rPr>
                <w:lang w:val="es-419"/>
              </w:rPr>
              <w:t xml:space="preserve"> </w:t>
            </w:r>
            <w:r w:rsidRPr="0094410D">
              <w:rPr>
                <w:b/>
                <w:lang w:val="es-419"/>
              </w:rPr>
              <w:t>VIII. Arrepentimiento.</w:t>
            </w:r>
            <w:r w:rsidRPr="0094410D">
              <w:rPr>
                <w:lang w:val="es-419"/>
              </w:rPr>
              <w:t xml:space="preserve"> El arrepentimiento es la respuesta apropiada y gozosa a la gracia de Dios. En el arrepentimiento, un pecador deja el pecado y egoísmo y comienza a caminar hacia la gracia y misericordia de Dios. Este arrepentimiento incluye la disposición a cambiar completamente, no solo dentro del corazón, sino también de mente y estilo de vida. Aunque la obra de Dios hace este cambio en el creyente, el creyente debe estar abierto y dispuesto a aceptar esta obra de Dios en sus vidas. </w:t>
            </w:r>
          </w:p>
          <w:p w14:paraId="787E81D6" w14:textId="66BD66F8" w:rsidR="00C95C65" w:rsidRPr="0094410D" w:rsidRDefault="00C95C65" w:rsidP="00C95C65">
            <w:pPr>
              <w:pStyle w:val="P68B1DB1-ListParagraph8"/>
              <w:numPr>
                <w:ilvl w:val="0"/>
                <w:numId w:val="8"/>
              </w:numPr>
              <w:spacing w:after="160" w:line="259" w:lineRule="auto"/>
              <w:rPr>
                <w:lang w:val="es-419"/>
              </w:rPr>
            </w:pPr>
            <w:r w:rsidRPr="0094410D">
              <w:rPr>
                <w:lang w:val="es-419"/>
              </w:rPr>
              <w:lastRenderedPageBreak/>
              <w:t xml:space="preserve">Cabeza: </w:t>
            </w:r>
            <w:r w:rsidRPr="00C95C65">
              <w:rPr>
                <w:b w:val="0"/>
                <w:bCs/>
                <w:lang w:val="es-419"/>
              </w:rPr>
              <w:t>¿Por qué es importante que una persona no sólo crea en su cabeza que Jesús murió por ellos, sino que se arrepienta de sus pecados?</w:t>
            </w:r>
            <w:r w:rsidRPr="0094410D">
              <w:rPr>
                <w:lang w:val="es-419"/>
              </w:rPr>
              <w:t xml:space="preserve"> </w:t>
            </w:r>
          </w:p>
          <w:p w14:paraId="2847DE89" w14:textId="77777777" w:rsidR="00C95C65" w:rsidRPr="0094410D" w:rsidRDefault="00C95C65" w:rsidP="00C95C65">
            <w:pPr>
              <w:pStyle w:val="P68B1DB1-ListParagraph8"/>
              <w:numPr>
                <w:ilvl w:val="0"/>
                <w:numId w:val="8"/>
              </w:numPr>
              <w:spacing w:after="160" w:line="259" w:lineRule="auto"/>
              <w:rPr>
                <w:lang w:val="es-419"/>
              </w:rPr>
            </w:pPr>
            <w:r w:rsidRPr="0094410D">
              <w:rPr>
                <w:lang w:val="es-419"/>
              </w:rPr>
              <w:t xml:space="preserve">Corazón: </w:t>
            </w:r>
            <w:r w:rsidRPr="00C95C65">
              <w:rPr>
                <w:b w:val="0"/>
                <w:bCs/>
                <w:lang w:val="es-419"/>
              </w:rPr>
              <w:t>¿Cuáles son algunas de las emociones que experimentó cuando comprendió que Jesús había muerto por usted y le ofrecía el perdón de todos sus pecados?</w:t>
            </w:r>
            <w:r w:rsidRPr="0094410D">
              <w:rPr>
                <w:lang w:val="es-419"/>
              </w:rPr>
              <w:t xml:space="preserve"> </w:t>
            </w:r>
          </w:p>
          <w:p w14:paraId="683107E8" w14:textId="77777777" w:rsidR="00C95C65" w:rsidRPr="0094410D" w:rsidRDefault="00C95C65" w:rsidP="00C95C65">
            <w:pPr>
              <w:pStyle w:val="P68B1DB1-ListParagraph8"/>
              <w:numPr>
                <w:ilvl w:val="0"/>
                <w:numId w:val="8"/>
              </w:numPr>
              <w:rPr>
                <w:lang w:val="es-419"/>
              </w:rPr>
            </w:pPr>
            <w:r w:rsidRPr="0094410D">
              <w:rPr>
                <w:lang w:val="es-419"/>
              </w:rPr>
              <w:t xml:space="preserve">Manos: </w:t>
            </w:r>
            <w:r w:rsidRPr="00C95C65">
              <w:rPr>
                <w:b w:val="0"/>
                <w:bCs/>
                <w:lang w:val="es-419"/>
              </w:rPr>
              <w:t>¿Cuáles son algunos pasos que los cristianos pueden dar para cooperar con Dios en la purificación de sus pensamientos, sentimientos y acciones del poder del pecado?</w:t>
            </w:r>
            <w:r w:rsidRPr="0094410D">
              <w:rPr>
                <w:lang w:val="es-419"/>
              </w:rPr>
              <w:t xml:space="preserve"> </w:t>
            </w:r>
          </w:p>
          <w:p w14:paraId="3C093CD4" w14:textId="77777777" w:rsidR="00C95C65" w:rsidRPr="0094410D" w:rsidRDefault="00C95C65" w:rsidP="00A11116">
            <w:pPr>
              <w:rPr>
                <w:lang w:val="es-419"/>
              </w:rPr>
            </w:pPr>
          </w:p>
        </w:tc>
      </w:tr>
      <w:tr w:rsidR="00C95C65" w:rsidRPr="0094410D" w14:paraId="666EA688" w14:textId="77777777" w:rsidTr="00A11116">
        <w:tc>
          <w:tcPr>
            <w:tcW w:w="9350" w:type="dxa"/>
            <w:gridSpan w:val="2"/>
            <w:shd w:val="clear" w:color="auto" w:fill="BFBFBF" w:themeFill="background1" w:themeFillShade="BF"/>
          </w:tcPr>
          <w:p w14:paraId="4FD98275" w14:textId="6DE1E47E" w:rsidR="00C95C65" w:rsidRPr="0094410D" w:rsidRDefault="00AB5C9C" w:rsidP="00A11116">
            <w:pPr>
              <w:pStyle w:val="P68B1DB1-Normal9"/>
              <w:jc w:val="center"/>
              <w:rPr>
                <w:lang w:val="es-419"/>
              </w:rPr>
            </w:pPr>
            <w:r w:rsidRPr="00AB5C9C">
              <w:rPr>
                <w:bCs/>
                <w:lang w:val="es-419"/>
              </w:rPr>
              <w:lastRenderedPageBreak/>
              <w:t>Estudio Bíblico</w:t>
            </w:r>
          </w:p>
        </w:tc>
      </w:tr>
      <w:tr w:rsidR="00C95C65" w:rsidRPr="0094410D" w14:paraId="75DC7034" w14:textId="77777777" w:rsidTr="00A11116">
        <w:tc>
          <w:tcPr>
            <w:tcW w:w="1705" w:type="dxa"/>
          </w:tcPr>
          <w:p w14:paraId="3DF79C0D" w14:textId="77777777" w:rsidR="00C95C65" w:rsidRPr="00C95C65" w:rsidRDefault="00C95C65" w:rsidP="00A11116">
            <w:pPr>
              <w:pStyle w:val="P68B1DB1-Normal9"/>
              <w:jc w:val="center"/>
              <w:rPr>
                <w:sz w:val="22"/>
                <w:szCs w:val="16"/>
                <w:lang w:val="es-419"/>
              </w:rPr>
            </w:pPr>
            <w:r w:rsidRPr="00C95C65">
              <w:rPr>
                <w:sz w:val="22"/>
                <w:szCs w:val="16"/>
                <w:lang w:val="es-419"/>
              </w:rPr>
              <w:t>Ore</w:t>
            </w:r>
          </w:p>
        </w:tc>
        <w:tc>
          <w:tcPr>
            <w:tcW w:w="7645" w:type="dxa"/>
          </w:tcPr>
          <w:p w14:paraId="5F2A8719" w14:textId="77777777" w:rsidR="00C95C65" w:rsidRPr="0094410D" w:rsidRDefault="00C95C65" w:rsidP="00C95C65">
            <w:pPr>
              <w:pStyle w:val="ListParagraph"/>
              <w:numPr>
                <w:ilvl w:val="0"/>
                <w:numId w:val="12"/>
              </w:numPr>
              <w:rPr>
                <w:lang w:val="es-419"/>
              </w:rPr>
            </w:pPr>
            <w:r w:rsidRPr="0094410D">
              <w:rPr>
                <w:lang w:val="es-419"/>
              </w:rPr>
              <w:t xml:space="preserve">Pregunte si hay peticiones de oración y alabanzas. </w:t>
            </w:r>
          </w:p>
          <w:p w14:paraId="7D8DA4E4" w14:textId="77777777" w:rsidR="00C95C65" w:rsidRPr="0094410D" w:rsidRDefault="00C95C65" w:rsidP="00C95C65">
            <w:pPr>
              <w:pStyle w:val="ListParagraph"/>
              <w:numPr>
                <w:ilvl w:val="0"/>
                <w:numId w:val="12"/>
              </w:numPr>
              <w:rPr>
                <w:lang w:val="es-419"/>
              </w:rPr>
            </w:pPr>
            <w:r w:rsidRPr="0094410D">
              <w:rPr>
                <w:lang w:val="es-419"/>
              </w:rPr>
              <w:t>De gracias a Dios por las alabanzas compartidas.</w:t>
            </w:r>
          </w:p>
          <w:p w14:paraId="3DFBC4BA" w14:textId="77777777" w:rsidR="00C95C65" w:rsidRPr="0094410D" w:rsidRDefault="00C95C65" w:rsidP="00C95C65">
            <w:pPr>
              <w:pStyle w:val="ListParagraph"/>
              <w:numPr>
                <w:ilvl w:val="0"/>
                <w:numId w:val="12"/>
              </w:numPr>
              <w:rPr>
                <w:lang w:val="es-419"/>
              </w:rPr>
            </w:pPr>
            <w:r w:rsidRPr="0094410D">
              <w:rPr>
                <w:lang w:val="es-419"/>
              </w:rPr>
              <w:t>Oren por las peticiones de oración.</w:t>
            </w:r>
          </w:p>
          <w:p w14:paraId="7EB6DDD2" w14:textId="77777777" w:rsidR="00C95C65" w:rsidRPr="0094410D" w:rsidRDefault="00C95C65" w:rsidP="00C95C65">
            <w:pPr>
              <w:pStyle w:val="ListParagraph"/>
              <w:numPr>
                <w:ilvl w:val="0"/>
                <w:numId w:val="12"/>
              </w:numPr>
              <w:rPr>
                <w:lang w:val="es-419"/>
              </w:rPr>
            </w:pPr>
            <w:r w:rsidRPr="0094410D">
              <w:rPr>
                <w:lang w:val="es-419"/>
              </w:rPr>
              <w:t xml:space="preserve">Pidan al Espíritu Santo que abra sus corazones y mentes para recibir con gozo lo que Dios tiene para compartir con ustedes hoy. </w:t>
            </w:r>
          </w:p>
          <w:p w14:paraId="4868C1B7" w14:textId="77777777" w:rsidR="00C95C65" w:rsidRPr="0094410D" w:rsidRDefault="00C95C65" w:rsidP="00A11116">
            <w:pPr>
              <w:rPr>
                <w:lang w:val="es-419"/>
              </w:rPr>
            </w:pPr>
          </w:p>
        </w:tc>
      </w:tr>
      <w:tr w:rsidR="00C95C65" w:rsidRPr="0094410D" w14:paraId="51FF55B8" w14:textId="77777777" w:rsidTr="00A11116">
        <w:tc>
          <w:tcPr>
            <w:tcW w:w="1705" w:type="dxa"/>
          </w:tcPr>
          <w:p w14:paraId="24C97C38" w14:textId="77777777" w:rsidR="00C95C65" w:rsidRPr="00C95C65" w:rsidRDefault="00C95C65" w:rsidP="00A11116">
            <w:pPr>
              <w:pStyle w:val="P68B1DB1-Normal9"/>
              <w:jc w:val="center"/>
              <w:rPr>
                <w:sz w:val="22"/>
                <w:szCs w:val="16"/>
                <w:lang w:val="es-419"/>
              </w:rPr>
            </w:pPr>
            <w:r w:rsidRPr="00C95C65">
              <w:rPr>
                <w:sz w:val="22"/>
                <w:szCs w:val="16"/>
                <w:lang w:val="es-419"/>
              </w:rPr>
              <w:t>Escuche</w:t>
            </w:r>
          </w:p>
        </w:tc>
        <w:tc>
          <w:tcPr>
            <w:tcW w:w="7645" w:type="dxa"/>
          </w:tcPr>
          <w:p w14:paraId="60AF3799" w14:textId="77777777" w:rsidR="00C95C65" w:rsidRPr="0094410D" w:rsidRDefault="00C95C65" w:rsidP="00C95C65">
            <w:pPr>
              <w:pStyle w:val="ListParagraph"/>
              <w:numPr>
                <w:ilvl w:val="0"/>
                <w:numId w:val="13"/>
              </w:numPr>
              <w:rPr>
                <w:lang w:val="es-419"/>
              </w:rPr>
            </w:pPr>
            <w:r w:rsidRPr="0094410D">
              <w:rPr>
                <w:lang w:val="es-419"/>
              </w:rPr>
              <w:t xml:space="preserve">Lea ambos textos de la lección bíblica. </w:t>
            </w:r>
          </w:p>
          <w:p w14:paraId="3CF4DED2" w14:textId="77777777" w:rsidR="00C95C65" w:rsidRPr="0094410D" w:rsidRDefault="00C95C65" w:rsidP="00C95C65">
            <w:pPr>
              <w:pStyle w:val="ListParagraph"/>
              <w:numPr>
                <w:ilvl w:val="0"/>
                <w:numId w:val="13"/>
              </w:numPr>
              <w:rPr>
                <w:lang w:val="es-419"/>
              </w:rPr>
            </w:pPr>
            <w:r w:rsidRPr="0094410D">
              <w:rPr>
                <w:lang w:val="es-419"/>
              </w:rPr>
              <w:t xml:space="preserve">Haga un resumen del "Contexto del texto" para la clase. </w:t>
            </w:r>
          </w:p>
          <w:p w14:paraId="1914E9E5" w14:textId="77777777" w:rsidR="00C95C65" w:rsidRPr="0094410D" w:rsidRDefault="00C95C65" w:rsidP="00C95C65">
            <w:pPr>
              <w:pStyle w:val="ListParagraph"/>
              <w:numPr>
                <w:ilvl w:val="0"/>
                <w:numId w:val="13"/>
              </w:numPr>
              <w:rPr>
                <w:lang w:val="es-419"/>
              </w:rPr>
            </w:pPr>
            <w:r w:rsidRPr="0094410D">
              <w:rPr>
                <w:lang w:val="es-419"/>
              </w:rPr>
              <w:t xml:space="preserve">Lea ambos textos de la lección bíblica una vez más. </w:t>
            </w:r>
          </w:p>
          <w:p w14:paraId="525DB43B" w14:textId="77777777" w:rsidR="00C95C65" w:rsidRPr="0094410D" w:rsidRDefault="00C95C65" w:rsidP="00C95C65">
            <w:pPr>
              <w:pStyle w:val="ListParagraph"/>
              <w:numPr>
                <w:ilvl w:val="0"/>
                <w:numId w:val="13"/>
              </w:numPr>
              <w:rPr>
                <w:lang w:val="es-419"/>
              </w:rPr>
            </w:pPr>
            <w:r w:rsidRPr="0094410D">
              <w:rPr>
                <w:lang w:val="es-419"/>
              </w:rPr>
              <w:t xml:space="preserve">Pida que alguien vuelva a contar el texto bíblico principal. </w:t>
            </w:r>
          </w:p>
          <w:p w14:paraId="6FD8248E" w14:textId="77777777" w:rsidR="00C95C65" w:rsidRPr="0094410D" w:rsidRDefault="00C95C65" w:rsidP="00A11116">
            <w:pPr>
              <w:rPr>
                <w:lang w:val="es-419"/>
              </w:rPr>
            </w:pPr>
          </w:p>
        </w:tc>
      </w:tr>
      <w:tr w:rsidR="00C95C65" w:rsidRPr="0094410D" w14:paraId="78BAB058" w14:textId="77777777" w:rsidTr="00A11116">
        <w:tc>
          <w:tcPr>
            <w:tcW w:w="1705" w:type="dxa"/>
          </w:tcPr>
          <w:p w14:paraId="4B8850AE" w14:textId="77777777" w:rsidR="00C95C65" w:rsidRPr="00C95C65" w:rsidRDefault="00C95C65" w:rsidP="00A11116">
            <w:pPr>
              <w:pStyle w:val="P68B1DB1-Normal9"/>
              <w:jc w:val="center"/>
              <w:rPr>
                <w:sz w:val="22"/>
                <w:szCs w:val="16"/>
                <w:lang w:val="es-419"/>
              </w:rPr>
            </w:pPr>
            <w:r w:rsidRPr="00C95C65">
              <w:rPr>
                <w:sz w:val="22"/>
                <w:szCs w:val="16"/>
                <w:lang w:val="es-419"/>
              </w:rPr>
              <w:t>Comparta</w:t>
            </w:r>
          </w:p>
        </w:tc>
        <w:tc>
          <w:tcPr>
            <w:tcW w:w="7645" w:type="dxa"/>
          </w:tcPr>
          <w:p w14:paraId="478BFF13" w14:textId="77777777" w:rsidR="00C95C65" w:rsidRPr="0094410D" w:rsidRDefault="00C95C65" w:rsidP="00C95C65">
            <w:pPr>
              <w:pStyle w:val="P68B1DB1-ListParagraph8"/>
              <w:numPr>
                <w:ilvl w:val="0"/>
                <w:numId w:val="14"/>
              </w:numPr>
              <w:rPr>
                <w:lang w:val="es-419"/>
              </w:rPr>
            </w:pPr>
            <w:r w:rsidRPr="0094410D">
              <w:rPr>
                <w:lang w:val="es-419"/>
              </w:rPr>
              <w:t>Cabeza: ¿Qué significa el texto?</w:t>
            </w:r>
          </w:p>
          <w:p w14:paraId="60C549E7" w14:textId="77777777" w:rsidR="00C95C65" w:rsidRPr="0094410D" w:rsidRDefault="00C95C65" w:rsidP="00A11116">
            <w:pPr>
              <w:rPr>
                <w:lang w:val="es-419"/>
              </w:rPr>
            </w:pPr>
            <w:r w:rsidRPr="0094410D">
              <w:rPr>
                <w:lang w:val="es-419"/>
              </w:rPr>
              <w:t xml:space="preserve">¿Hay alguien que sea un pecador tan grande que Dios no pueda salvarlo? Uno de los puntos de este episodio en la vida de Jesús es declarar "¡NO!" Si la salvación de Jesús puede alcanzar a alguien como Zaqueo, entonces su salvación es para todos. Esto puede ser difícil de aceptar para los cristianos, porque Satanás tienta a los cristianos a creer que Jesús solo salva a ciertas clases de personas. Es decir, a las personas que son como ellos. Sin embargo, cada persona es una creación de Dios, y por lo tanto es amada por Dios. No importa cuán grandes sean sus pecados, nadie tiene tanto pecado que Dios no pueda salvarlo. </w:t>
            </w:r>
          </w:p>
          <w:p w14:paraId="0BB10022" w14:textId="77777777" w:rsidR="00C95C65" w:rsidRPr="0094410D" w:rsidRDefault="00C95C65" w:rsidP="00C95C65">
            <w:pPr>
              <w:pStyle w:val="P68B1DB1-ListParagraph8"/>
              <w:numPr>
                <w:ilvl w:val="0"/>
                <w:numId w:val="24"/>
              </w:numPr>
              <w:rPr>
                <w:lang w:val="es-419"/>
              </w:rPr>
            </w:pPr>
            <w:r w:rsidRPr="0094410D">
              <w:rPr>
                <w:lang w:val="es-419"/>
              </w:rPr>
              <w:t xml:space="preserve">¿Qué tipos de personas le cuesta a usted a pensar que podrían un día aceptar a Cristo Jesús como Señor y Salvador? </w:t>
            </w:r>
          </w:p>
          <w:p w14:paraId="205ECA55" w14:textId="77777777" w:rsidR="00C95C65" w:rsidRPr="0094410D" w:rsidRDefault="00C95C65" w:rsidP="00C95C65">
            <w:pPr>
              <w:pStyle w:val="P68B1DB1-ListParagraph8"/>
              <w:numPr>
                <w:ilvl w:val="0"/>
                <w:numId w:val="24"/>
              </w:numPr>
              <w:rPr>
                <w:lang w:val="es-419"/>
              </w:rPr>
            </w:pPr>
            <w:r w:rsidRPr="0094410D">
              <w:rPr>
                <w:lang w:val="es-419"/>
              </w:rPr>
              <w:t xml:space="preserve">Si sabía que sus compañeros lo odiarían tanto, ¿por qué cree que Zaqueo decidió ser un recaudador de impuestos? </w:t>
            </w:r>
          </w:p>
          <w:p w14:paraId="6F84D845" w14:textId="77777777" w:rsidR="00C95C65" w:rsidRPr="0094410D" w:rsidRDefault="00C95C65" w:rsidP="00A11116">
            <w:pPr>
              <w:rPr>
                <w:lang w:val="es-419"/>
              </w:rPr>
            </w:pPr>
          </w:p>
          <w:p w14:paraId="5669D483" w14:textId="77777777" w:rsidR="00C95C65" w:rsidRPr="0094410D" w:rsidRDefault="00C95C65" w:rsidP="00C95C65">
            <w:pPr>
              <w:pStyle w:val="P68B1DB1-ListParagraph8"/>
              <w:numPr>
                <w:ilvl w:val="0"/>
                <w:numId w:val="9"/>
              </w:numPr>
              <w:rPr>
                <w:lang w:val="es-419"/>
              </w:rPr>
            </w:pPr>
            <w:r w:rsidRPr="0094410D">
              <w:rPr>
                <w:lang w:val="es-419"/>
              </w:rPr>
              <w:t>Corazón: ¿Quién dice el texto que debemos ser?</w:t>
            </w:r>
          </w:p>
          <w:p w14:paraId="350A92C3" w14:textId="77777777" w:rsidR="00C95C65" w:rsidRPr="0094410D" w:rsidRDefault="00C95C65" w:rsidP="00A11116">
            <w:pPr>
              <w:rPr>
                <w:lang w:val="es-419"/>
              </w:rPr>
            </w:pPr>
            <w:r w:rsidRPr="0094410D">
              <w:rPr>
                <w:lang w:val="es-419"/>
              </w:rPr>
              <w:t xml:space="preserve">Sorprendentemente, algunas personas que experimentan el gran perdón de Dios luchan por perdonar a otros de sus pecados. Cuando alguien nos ha herido o ha tomado ventaja de nosotros, es natural que deseemos que esa persona sea castigada. No es natural regocijarse cuando escapan el castigo. Sin embargo, la gracia de Dios no es "justa" de la forma que nosotros, los humanos, vemos la justicia. La gracia de Dios es extravagante, alcanzándonos, aunque no la merecemos. El punto no es que las personas </w:t>
            </w:r>
            <w:r w:rsidRPr="0094410D">
              <w:rPr>
                <w:lang w:val="es-419"/>
              </w:rPr>
              <w:lastRenderedPageBreak/>
              <w:t xml:space="preserve">escapan de la justicia o hacer restitución, sino que Jesús generalmente ofrece su salvación antes de que hagamos restitución. </w:t>
            </w:r>
          </w:p>
          <w:p w14:paraId="71AD0F44" w14:textId="77777777" w:rsidR="00C95C65" w:rsidRPr="0094410D" w:rsidRDefault="00C95C65" w:rsidP="00C95C65">
            <w:pPr>
              <w:pStyle w:val="P68B1DB1-ListParagraph8"/>
              <w:numPr>
                <w:ilvl w:val="0"/>
                <w:numId w:val="24"/>
              </w:numPr>
              <w:rPr>
                <w:lang w:val="es-419"/>
              </w:rPr>
            </w:pPr>
            <w:r w:rsidRPr="0094410D">
              <w:rPr>
                <w:lang w:val="es-419"/>
              </w:rPr>
              <w:t xml:space="preserve">Si un cristiano no puede perdonar a otra persona, ¿que nos dice esto sobre su salvación? </w:t>
            </w:r>
          </w:p>
          <w:p w14:paraId="172F8809" w14:textId="77777777" w:rsidR="00C95C65" w:rsidRPr="0094410D" w:rsidRDefault="00C95C65" w:rsidP="00C95C65">
            <w:pPr>
              <w:pStyle w:val="P68B1DB1-ListParagraph8"/>
              <w:numPr>
                <w:ilvl w:val="0"/>
                <w:numId w:val="24"/>
              </w:numPr>
              <w:rPr>
                <w:lang w:val="es-419"/>
              </w:rPr>
            </w:pPr>
            <w:r w:rsidRPr="0094410D">
              <w:rPr>
                <w:lang w:val="es-419"/>
              </w:rPr>
              <w:t xml:space="preserve">¿Por qué el perdón no necesariamente llega rápida o fácilmente para los humanos? </w:t>
            </w:r>
          </w:p>
          <w:p w14:paraId="15827D24" w14:textId="77777777" w:rsidR="00C95C65" w:rsidRPr="0094410D" w:rsidRDefault="00C95C65" w:rsidP="00A11116">
            <w:pPr>
              <w:rPr>
                <w:lang w:val="es-419"/>
              </w:rPr>
            </w:pPr>
          </w:p>
          <w:p w14:paraId="4A078693" w14:textId="77777777" w:rsidR="00C95C65" w:rsidRPr="0094410D" w:rsidRDefault="00C95C65" w:rsidP="00C95C65">
            <w:pPr>
              <w:pStyle w:val="P68B1DB1-ListParagraph8"/>
              <w:numPr>
                <w:ilvl w:val="0"/>
                <w:numId w:val="9"/>
              </w:numPr>
              <w:rPr>
                <w:lang w:val="es-419"/>
              </w:rPr>
            </w:pPr>
            <w:r w:rsidRPr="0094410D">
              <w:rPr>
                <w:lang w:val="es-419"/>
              </w:rPr>
              <w:t>Manos: ¿Cómo podemos poner la Palabra de Dios en práctica?</w:t>
            </w:r>
          </w:p>
          <w:p w14:paraId="1DC28D98" w14:textId="77777777" w:rsidR="00C95C65" w:rsidRPr="0094410D" w:rsidRDefault="00C95C65" w:rsidP="00A11116">
            <w:pPr>
              <w:rPr>
                <w:lang w:val="es-419"/>
              </w:rPr>
            </w:pPr>
            <w:r w:rsidRPr="0094410D">
              <w:rPr>
                <w:lang w:val="es-419"/>
              </w:rPr>
              <w:t xml:space="preserve">Jesús declara osadamente que iba a estar en la casa de Zaqueo. Zaqueo declara osadamente que haría restitución a cualquiera que había defraudado. Mientras que Dios perdona a los pecadores arrepentidos, Dios a veces llama a que los cristianos hagan restitución a aquellos que han dañado. A veces la restitución puede ser verse como lo que Zaqueo hizo. Otras veces significa buscar el perdón de aquellos que hemos herido con nuestros pecados. </w:t>
            </w:r>
          </w:p>
          <w:p w14:paraId="4BBED20A" w14:textId="77777777" w:rsidR="00C95C65" w:rsidRPr="0094410D" w:rsidRDefault="00C95C65" w:rsidP="00C95C65">
            <w:pPr>
              <w:pStyle w:val="P68B1DB1-ListParagraph8"/>
              <w:numPr>
                <w:ilvl w:val="0"/>
                <w:numId w:val="24"/>
              </w:numPr>
              <w:rPr>
                <w:lang w:val="es-419"/>
              </w:rPr>
            </w:pPr>
            <w:r w:rsidRPr="0094410D">
              <w:rPr>
                <w:lang w:val="es-419"/>
              </w:rPr>
              <w:t xml:space="preserve">¿Cómo puede un cristiano discernir si Dios lo está guiando a ofrecer restitución a alguien que ha dañado? </w:t>
            </w:r>
          </w:p>
          <w:p w14:paraId="728CB0F5" w14:textId="77777777" w:rsidR="00C95C65" w:rsidRPr="0094410D" w:rsidRDefault="00C95C65" w:rsidP="00C95C65">
            <w:pPr>
              <w:pStyle w:val="P68B1DB1-ListParagraph8"/>
              <w:numPr>
                <w:ilvl w:val="0"/>
                <w:numId w:val="24"/>
              </w:numPr>
              <w:rPr>
                <w:lang w:val="es-419"/>
              </w:rPr>
            </w:pPr>
            <w:r w:rsidRPr="0094410D">
              <w:rPr>
                <w:lang w:val="es-419"/>
              </w:rPr>
              <w:t xml:space="preserve">Puesto que sobre todo hemos agraviado a Dios, ¿cómo pueden los cristianos mostrar gratitud a Dios por nuestra salvación? </w:t>
            </w:r>
          </w:p>
          <w:p w14:paraId="1A6D935A" w14:textId="77777777" w:rsidR="00C95C65" w:rsidRPr="0094410D" w:rsidRDefault="00C95C65" w:rsidP="00A11116">
            <w:pPr>
              <w:rPr>
                <w:lang w:val="es-419"/>
              </w:rPr>
            </w:pPr>
          </w:p>
        </w:tc>
      </w:tr>
      <w:tr w:rsidR="00C95C65" w:rsidRPr="0094410D" w14:paraId="47692664" w14:textId="77777777" w:rsidTr="00A11116">
        <w:tc>
          <w:tcPr>
            <w:tcW w:w="1705" w:type="dxa"/>
          </w:tcPr>
          <w:p w14:paraId="2D0C1934" w14:textId="77777777" w:rsidR="00C95C65" w:rsidRPr="00C95C65" w:rsidRDefault="00C95C65" w:rsidP="00A11116">
            <w:pPr>
              <w:pStyle w:val="P68B1DB1-Normal9"/>
              <w:jc w:val="center"/>
              <w:rPr>
                <w:sz w:val="22"/>
                <w:szCs w:val="16"/>
                <w:lang w:val="es-419"/>
              </w:rPr>
            </w:pPr>
            <w:r w:rsidRPr="00C95C65">
              <w:rPr>
                <w:sz w:val="22"/>
                <w:szCs w:val="16"/>
                <w:lang w:val="es-419"/>
              </w:rPr>
              <w:lastRenderedPageBreak/>
              <w:t>Ponga en práctica</w:t>
            </w:r>
          </w:p>
          <w:p w14:paraId="442FB5D5" w14:textId="77777777" w:rsidR="00C95C65" w:rsidRPr="0094410D" w:rsidRDefault="00C95C65" w:rsidP="00A11116">
            <w:pPr>
              <w:jc w:val="center"/>
              <w:rPr>
                <w:b/>
                <w:lang w:val="es-419"/>
              </w:rPr>
            </w:pPr>
          </w:p>
          <w:p w14:paraId="755F9354" w14:textId="77777777" w:rsidR="00C95C65" w:rsidRPr="0094410D" w:rsidRDefault="00C95C65" w:rsidP="00A11116">
            <w:pPr>
              <w:jc w:val="center"/>
              <w:rPr>
                <w:b/>
                <w:lang w:val="es-419"/>
              </w:rPr>
            </w:pPr>
          </w:p>
        </w:tc>
        <w:tc>
          <w:tcPr>
            <w:tcW w:w="7645" w:type="dxa"/>
          </w:tcPr>
          <w:p w14:paraId="6EA3ED62" w14:textId="77777777" w:rsidR="00C95C65" w:rsidRPr="0094410D" w:rsidRDefault="00C95C65" w:rsidP="00C95C65">
            <w:pPr>
              <w:pStyle w:val="ListParagraph"/>
              <w:numPr>
                <w:ilvl w:val="0"/>
                <w:numId w:val="18"/>
              </w:numPr>
              <w:rPr>
                <w:lang w:val="es-419"/>
              </w:rPr>
            </w:pPr>
            <w:r w:rsidRPr="0094410D">
              <w:rPr>
                <w:lang w:val="es-419"/>
              </w:rPr>
              <w:t>Pida que alguien cuente el texto bíblico principal una vez más.</w:t>
            </w:r>
          </w:p>
          <w:p w14:paraId="21D6A9C9" w14:textId="77777777" w:rsidR="00C95C65" w:rsidRPr="0094410D" w:rsidRDefault="00C95C65" w:rsidP="00C95C65">
            <w:pPr>
              <w:pStyle w:val="ListParagraph"/>
              <w:numPr>
                <w:ilvl w:val="0"/>
                <w:numId w:val="18"/>
              </w:numPr>
              <w:rPr>
                <w:lang w:val="es-419"/>
              </w:rPr>
            </w:pPr>
            <w:r w:rsidRPr="0094410D">
              <w:rPr>
                <w:lang w:val="es-419"/>
              </w:rPr>
              <w:t>Pregúntele al grupo cómo creen que Dios quiere que respondan a la lección de hoy.</w:t>
            </w:r>
          </w:p>
          <w:p w14:paraId="433C4E20" w14:textId="77777777" w:rsidR="00C95C65" w:rsidRPr="0094410D" w:rsidRDefault="00C95C65" w:rsidP="00C95C65">
            <w:pPr>
              <w:pStyle w:val="ListParagraph"/>
              <w:numPr>
                <w:ilvl w:val="0"/>
                <w:numId w:val="18"/>
              </w:numPr>
              <w:rPr>
                <w:lang w:val="es-419"/>
              </w:rPr>
            </w:pPr>
            <w:r w:rsidRPr="0094410D">
              <w:rPr>
                <w:lang w:val="es-419"/>
              </w:rPr>
              <w:t xml:space="preserve">Dediquen tiempo para orar por su comunidad, unos por otros y por sabiduría para poner en práctica la lección de hoy. </w:t>
            </w:r>
          </w:p>
          <w:p w14:paraId="7B8DEDC0" w14:textId="77777777" w:rsidR="00C95C65" w:rsidRPr="0094410D" w:rsidRDefault="00C95C65" w:rsidP="00C95C65">
            <w:pPr>
              <w:pStyle w:val="ListParagraph"/>
              <w:numPr>
                <w:ilvl w:val="0"/>
                <w:numId w:val="18"/>
              </w:numPr>
              <w:rPr>
                <w:lang w:val="es-419"/>
              </w:rPr>
            </w:pPr>
            <w:r w:rsidRPr="0094410D">
              <w:rPr>
                <w:lang w:val="es-419"/>
              </w:rPr>
              <w:t>Termine orando el Padre Nuestro junto con todo el grupo.</w:t>
            </w:r>
          </w:p>
          <w:p w14:paraId="0EE6CD93" w14:textId="77777777" w:rsidR="00C95C65" w:rsidRPr="0094410D" w:rsidRDefault="00C95C65" w:rsidP="00A11116">
            <w:pPr>
              <w:rPr>
                <w:b/>
                <w:lang w:val="es-419"/>
              </w:rPr>
            </w:pPr>
          </w:p>
        </w:tc>
      </w:tr>
    </w:tbl>
    <w:p w14:paraId="27F2A7B1" w14:textId="77777777" w:rsidR="00C95C65" w:rsidRPr="0094410D" w:rsidRDefault="00C95C65" w:rsidP="00C95C65">
      <w:pPr>
        <w:rPr>
          <w:lang w:val="es-419"/>
        </w:rPr>
      </w:pPr>
    </w:p>
    <w:p w14:paraId="0CCBF716" w14:textId="7AA1B204" w:rsidR="00C95C65" w:rsidRDefault="00C95C65">
      <w:r>
        <w:br w:type="page"/>
      </w:r>
    </w:p>
    <w:p w14:paraId="47714E5A" w14:textId="77777777" w:rsidR="00C95C65" w:rsidRPr="00563E37" w:rsidRDefault="00C95C65" w:rsidP="00C95C65">
      <w:pPr>
        <w:pStyle w:val="P68B1DB1-Normal1"/>
        <w:spacing w:after="0" w:line="240" w:lineRule="auto"/>
        <w:jc w:val="center"/>
        <w:rPr>
          <w:lang w:val="es-419"/>
        </w:rPr>
      </w:pPr>
      <w:r w:rsidRPr="00563E37">
        <w:rPr>
          <w:lang w:val="es-419"/>
        </w:rPr>
        <w:lastRenderedPageBreak/>
        <w:t xml:space="preserve">Lección Bíblica para los Puntos de Predicación de la Película </w:t>
      </w:r>
      <w:r w:rsidRPr="00563E37">
        <w:rPr>
          <w:b/>
          <w:i/>
          <w:lang w:val="es-419"/>
        </w:rPr>
        <w:t>JESÚS</w:t>
      </w:r>
      <w:r w:rsidRPr="00563E37">
        <w:rPr>
          <w:lang w:val="es-419"/>
        </w:rPr>
        <w:t xml:space="preserve"> #79</w:t>
      </w:r>
    </w:p>
    <w:p w14:paraId="60D79C59" w14:textId="77777777" w:rsidR="00C95C65" w:rsidRPr="00563E37" w:rsidRDefault="00C95C65" w:rsidP="00C95C65">
      <w:pPr>
        <w:rPr>
          <w:lang w:val="es-419"/>
        </w:rPr>
      </w:pPr>
    </w:p>
    <w:tbl>
      <w:tblPr>
        <w:tblStyle w:val="TableGrid"/>
        <w:tblW w:w="0" w:type="auto"/>
        <w:tblLook w:val="04A0" w:firstRow="1" w:lastRow="0" w:firstColumn="1" w:lastColumn="0" w:noHBand="0" w:noVBand="1"/>
      </w:tblPr>
      <w:tblGrid>
        <w:gridCol w:w="1687"/>
        <w:gridCol w:w="4050"/>
        <w:gridCol w:w="3577"/>
      </w:tblGrid>
      <w:tr w:rsidR="00C95C65" w:rsidRPr="00563E37" w14:paraId="0CBD91D9" w14:textId="77777777" w:rsidTr="00A11116">
        <w:tc>
          <w:tcPr>
            <w:tcW w:w="1687" w:type="dxa"/>
            <w:tcBorders>
              <w:top w:val="single" w:sz="18" w:space="0" w:color="auto"/>
              <w:left w:val="single" w:sz="18" w:space="0" w:color="auto"/>
            </w:tcBorders>
            <w:shd w:val="clear" w:color="auto" w:fill="FFFFFF" w:themeFill="background1"/>
          </w:tcPr>
          <w:p w14:paraId="4A95F160" w14:textId="77777777" w:rsidR="00C95C65" w:rsidRPr="00563E37" w:rsidRDefault="00C95C65" w:rsidP="00A11116">
            <w:pPr>
              <w:pStyle w:val="P68B1DB1-Normal2"/>
              <w:rPr>
                <w:lang w:val="es-419"/>
              </w:rPr>
            </w:pPr>
            <w:r w:rsidRPr="00563E37">
              <w:rPr>
                <w:lang w:val="es-419"/>
              </w:rPr>
              <w:t>Título de la lección:</w:t>
            </w:r>
          </w:p>
        </w:tc>
        <w:tc>
          <w:tcPr>
            <w:tcW w:w="4050" w:type="dxa"/>
            <w:tcBorders>
              <w:top w:val="single" w:sz="18" w:space="0" w:color="auto"/>
            </w:tcBorders>
            <w:shd w:val="clear" w:color="auto" w:fill="FFFFFF" w:themeFill="background1"/>
          </w:tcPr>
          <w:p w14:paraId="7559D10E" w14:textId="77777777" w:rsidR="00C95C65" w:rsidRPr="00563E37" w:rsidRDefault="00C95C65" w:rsidP="00A11116">
            <w:pPr>
              <w:pStyle w:val="P68B1DB1-Normal3"/>
              <w:rPr>
                <w:lang w:val="es-419"/>
              </w:rPr>
            </w:pPr>
            <w:r w:rsidRPr="00563E37">
              <w:rPr>
                <w:lang w:val="es-419"/>
              </w:rPr>
              <w:t>La resurrección de Lázaro</w:t>
            </w:r>
          </w:p>
        </w:tc>
        <w:tc>
          <w:tcPr>
            <w:tcW w:w="3577" w:type="dxa"/>
            <w:tcBorders>
              <w:top w:val="single" w:sz="18" w:space="0" w:color="auto"/>
              <w:right w:val="single" w:sz="18" w:space="0" w:color="auto"/>
            </w:tcBorders>
          </w:tcPr>
          <w:p w14:paraId="11B5F67B" w14:textId="77777777" w:rsidR="00C95C65" w:rsidRPr="00563E37" w:rsidRDefault="00C95C65" w:rsidP="00A11116">
            <w:pPr>
              <w:pStyle w:val="P68B1DB1-Normal4"/>
              <w:jc w:val="center"/>
              <w:rPr>
                <w:lang w:val="es-419"/>
              </w:rPr>
            </w:pPr>
            <w:r w:rsidRPr="00563E37">
              <w:rPr>
                <w:lang w:val="es-419"/>
              </w:rPr>
              <w:t>Imagen</w:t>
            </w:r>
          </w:p>
        </w:tc>
      </w:tr>
      <w:tr w:rsidR="00C95C65" w:rsidRPr="00563E37" w14:paraId="160D64E2" w14:textId="77777777" w:rsidTr="00A11116">
        <w:tc>
          <w:tcPr>
            <w:tcW w:w="1687" w:type="dxa"/>
            <w:tcBorders>
              <w:left w:val="single" w:sz="18" w:space="0" w:color="auto"/>
            </w:tcBorders>
            <w:shd w:val="clear" w:color="auto" w:fill="FFFFFF" w:themeFill="background1"/>
          </w:tcPr>
          <w:p w14:paraId="5F90D80B" w14:textId="77777777" w:rsidR="00C95C65" w:rsidRPr="00563E37" w:rsidRDefault="00C95C65" w:rsidP="00A11116">
            <w:pPr>
              <w:pStyle w:val="P68B1DB1-Normal2"/>
              <w:rPr>
                <w:lang w:val="es-419"/>
              </w:rPr>
            </w:pPr>
            <w:r w:rsidRPr="00563E37">
              <w:rPr>
                <w:lang w:val="es-419"/>
              </w:rPr>
              <w:t>Texto bíblico de la lección:</w:t>
            </w:r>
          </w:p>
        </w:tc>
        <w:tc>
          <w:tcPr>
            <w:tcW w:w="4050" w:type="dxa"/>
            <w:shd w:val="clear" w:color="auto" w:fill="FFFFFF" w:themeFill="background1"/>
          </w:tcPr>
          <w:p w14:paraId="52BD1043" w14:textId="77777777" w:rsidR="00C95C65" w:rsidRPr="00563E37" w:rsidRDefault="00C95C65" w:rsidP="00A11116">
            <w:pPr>
              <w:pStyle w:val="P68B1DB1-Normal3"/>
              <w:rPr>
                <w:lang w:val="es-419"/>
              </w:rPr>
            </w:pPr>
            <w:r w:rsidRPr="00563E37">
              <w:rPr>
                <w:lang w:val="es-419"/>
              </w:rPr>
              <w:t>Juan 11:1-44</w:t>
            </w:r>
          </w:p>
        </w:tc>
        <w:tc>
          <w:tcPr>
            <w:tcW w:w="3577" w:type="dxa"/>
            <w:vMerge w:val="restart"/>
            <w:tcBorders>
              <w:right w:val="single" w:sz="18" w:space="0" w:color="auto"/>
            </w:tcBorders>
          </w:tcPr>
          <w:p w14:paraId="3A25B441" w14:textId="77777777" w:rsidR="00C95C65" w:rsidRPr="00563E37" w:rsidRDefault="00C95C65" w:rsidP="00A11116">
            <w:pPr>
              <w:pStyle w:val="P68B1DB1-Normal5"/>
              <w:rPr>
                <w:lang w:val="es-419"/>
              </w:rPr>
            </w:pPr>
            <w:r w:rsidRPr="00563E37">
              <w:rPr>
                <w:noProof/>
                <w:lang w:val="es-419"/>
              </w:rPr>
              <w:drawing>
                <wp:inline distT="0" distB="0" distL="0" distR="0" wp14:anchorId="7BBFB70B" wp14:editId="513D019D">
                  <wp:extent cx="2130186" cy="2867025"/>
                  <wp:effectExtent l="0" t="0" r="3810" b="0"/>
                  <wp:docPr id="663545278" name="Picture 663545278" descr="A person in a robe standing in front of a person in a cav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545278" name="Picture 663545278" descr="A person in a robe standing in front of a person in a cave&#10;&#10;Description automatically generated"/>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162113" cy="2909996"/>
                          </a:xfrm>
                          <a:prstGeom prst="rect">
                            <a:avLst/>
                          </a:prstGeom>
                        </pic:spPr>
                      </pic:pic>
                    </a:graphicData>
                  </a:graphic>
                </wp:inline>
              </w:drawing>
            </w:r>
          </w:p>
          <w:p w14:paraId="5380FA41" w14:textId="69310875" w:rsidR="00C95C65" w:rsidRPr="00563E37" w:rsidRDefault="00C95C65" w:rsidP="00A11116">
            <w:pPr>
              <w:pStyle w:val="P68B1DB1-Normal5"/>
              <w:rPr>
                <w:lang w:val="es-419"/>
              </w:rPr>
            </w:pPr>
          </w:p>
        </w:tc>
      </w:tr>
      <w:tr w:rsidR="00C95C65" w:rsidRPr="00563E37" w14:paraId="3AE1C0E5" w14:textId="77777777" w:rsidTr="00A11116">
        <w:tc>
          <w:tcPr>
            <w:tcW w:w="1687" w:type="dxa"/>
            <w:tcBorders>
              <w:left w:val="single" w:sz="18" w:space="0" w:color="auto"/>
            </w:tcBorders>
            <w:shd w:val="clear" w:color="auto" w:fill="FFFFFF" w:themeFill="background1"/>
          </w:tcPr>
          <w:p w14:paraId="1AE400B4" w14:textId="77777777" w:rsidR="00C95C65" w:rsidRPr="00563E37" w:rsidRDefault="00C95C65" w:rsidP="00A11116">
            <w:pPr>
              <w:pStyle w:val="P68B1DB1-Normal2"/>
              <w:rPr>
                <w:lang w:val="es-419"/>
              </w:rPr>
            </w:pPr>
            <w:r w:rsidRPr="00563E37">
              <w:rPr>
                <w:lang w:val="es-419"/>
              </w:rPr>
              <w:t>Pasaje secundario:</w:t>
            </w:r>
          </w:p>
        </w:tc>
        <w:tc>
          <w:tcPr>
            <w:tcW w:w="4050" w:type="dxa"/>
            <w:shd w:val="clear" w:color="auto" w:fill="FFFFFF" w:themeFill="background1"/>
          </w:tcPr>
          <w:p w14:paraId="37FBC19F" w14:textId="77777777" w:rsidR="00C95C65" w:rsidRPr="00563E37" w:rsidRDefault="00C95C65" w:rsidP="00A11116">
            <w:pPr>
              <w:pStyle w:val="P68B1DB1-Normal2"/>
              <w:rPr>
                <w:lang w:val="es-419"/>
              </w:rPr>
            </w:pPr>
            <w:r w:rsidRPr="00563E37">
              <w:rPr>
                <w:lang w:val="es-419"/>
              </w:rPr>
              <w:t>Isaías 53:1-6</w:t>
            </w:r>
          </w:p>
        </w:tc>
        <w:tc>
          <w:tcPr>
            <w:tcW w:w="3577" w:type="dxa"/>
            <w:vMerge/>
            <w:tcBorders>
              <w:right w:val="single" w:sz="18" w:space="0" w:color="auto"/>
            </w:tcBorders>
          </w:tcPr>
          <w:p w14:paraId="503FCE7F" w14:textId="77777777" w:rsidR="00C95C65" w:rsidRPr="00563E37" w:rsidRDefault="00C95C65" w:rsidP="00A11116">
            <w:pPr>
              <w:rPr>
                <w:lang w:val="es-419"/>
              </w:rPr>
            </w:pPr>
          </w:p>
        </w:tc>
      </w:tr>
      <w:tr w:rsidR="00C95C65" w:rsidRPr="00563E37" w14:paraId="3607FB03" w14:textId="77777777" w:rsidTr="00A11116">
        <w:tc>
          <w:tcPr>
            <w:tcW w:w="1687" w:type="dxa"/>
            <w:tcBorders>
              <w:left w:val="single" w:sz="18" w:space="0" w:color="auto"/>
            </w:tcBorders>
            <w:shd w:val="clear" w:color="auto" w:fill="FFFFFF" w:themeFill="background1"/>
          </w:tcPr>
          <w:p w14:paraId="01B1D41B" w14:textId="77777777" w:rsidR="00C95C65" w:rsidRPr="00563E37" w:rsidRDefault="00C95C65" w:rsidP="00A11116">
            <w:pPr>
              <w:pStyle w:val="P68B1DB1-Normal2"/>
              <w:rPr>
                <w:lang w:val="es-419"/>
              </w:rPr>
            </w:pPr>
            <w:r w:rsidRPr="00563E37">
              <w:rPr>
                <w:lang w:val="es-419"/>
              </w:rPr>
              <w:t>Objetivos de la lección:</w:t>
            </w:r>
          </w:p>
        </w:tc>
        <w:tc>
          <w:tcPr>
            <w:tcW w:w="4050" w:type="dxa"/>
            <w:shd w:val="clear" w:color="auto" w:fill="FFFFFF" w:themeFill="background1"/>
          </w:tcPr>
          <w:p w14:paraId="1E22CB27" w14:textId="77777777" w:rsidR="00C95C65" w:rsidRPr="00563E37" w:rsidRDefault="00C95C65" w:rsidP="00C95C65">
            <w:pPr>
              <w:pStyle w:val="ListParagraph"/>
              <w:numPr>
                <w:ilvl w:val="0"/>
                <w:numId w:val="25"/>
              </w:numPr>
              <w:rPr>
                <w:lang w:val="es-419"/>
              </w:rPr>
            </w:pPr>
            <w:r w:rsidRPr="00563E37">
              <w:rPr>
                <w:b/>
                <w:lang w:val="es-419"/>
              </w:rPr>
              <w:t>Cabeza</w:t>
            </w:r>
            <w:r w:rsidRPr="00563E37">
              <w:rPr>
                <w:lang w:val="es-419"/>
              </w:rPr>
              <w:t xml:space="preserve">: ¡Regocíjese! Jesús es Señor sobre el pecado y la muerte. ¡Por causa de Jesús, nada puede separarnos de Dios! </w:t>
            </w:r>
          </w:p>
          <w:p w14:paraId="37D86B9E" w14:textId="77777777" w:rsidR="00C95C65" w:rsidRPr="00563E37" w:rsidRDefault="00C95C65" w:rsidP="00C95C65">
            <w:pPr>
              <w:pStyle w:val="ListParagraph"/>
              <w:numPr>
                <w:ilvl w:val="0"/>
                <w:numId w:val="25"/>
              </w:numPr>
              <w:rPr>
                <w:lang w:val="es-419"/>
              </w:rPr>
            </w:pPr>
            <w:r w:rsidRPr="00563E37">
              <w:rPr>
                <w:b/>
                <w:lang w:val="es-419"/>
              </w:rPr>
              <w:t>Corazón</w:t>
            </w:r>
            <w:r w:rsidRPr="00563E37">
              <w:rPr>
                <w:lang w:val="es-419"/>
              </w:rPr>
              <w:t xml:space="preserve">:   Consuélese, Jesús conoce su dolor y aflicción. Jesús no es sólo el Señor sobre el pecado y la muerte, sino que conoce íntimamente el dolor y el duelo debido a su crucifixión. </w:t>
            </w:r>
          </w:p>
          <w:p w14:paraId="04A54BB7" w14:textId="77777777" w:rsidR="00C95C65" w:rsidRPr="00563E37" w:rsidRDefault="00C95C65" w:rsidP="00C95C65">
            <w:pPr>
              <w:pStyle w:val="ListParagraph"/>
              <w:numPr>
                <w:ilvl w:val="0"/>
                <w:numId w:val="25"/>
              </w:numPr>
              <w:rPr>
                <w:lang w:val="es-419"/>
              </w:rPr>
            </w:pPr>
            <w:r w:rsidRPr="00563E37">
              <w:rPr>
                <w:b/>
                <w:lang w:val="es-419"/>
              </w:rPr>
              <w:t>Manos</w:t>
            </w:r>
            <w:r w:rsidRPr="00563E37">
              <w:rPr>
                <w:lang w:val="es-419"/>
              </w:rPr>
              <w:t xml:space="preserve">:   Estemos listos para "llorar con los que lloran", para compartir las cargas de los demás como una extensión del ministerio de Jesús en este mundo. </w:t>
            </w:r>
          </w:p>
          <w:p w14:paraId="5456719D" w14:textId="77777777" w:rsidR="00C95C65" w:rsidRPr="00563E37" w:rsidRDefault="00C95C65" w:rsidP="00A11116">
            <w:pPr>
              <w:rPr>
                <w:lang w:val="es-419"/>
              </w:rPr>
            </w:pPr>
          </w:p>
        </w:tc>
        <w:tc>
          <w:tcPr>
            <w:tcW w:w="3577" w:type="dxa"/>
            <w:vMerge/>
            <w:tcBorders>
              <w:right w:val="single" w:sz="18" w:space="0" w:color="auto"/>
            </w:tcBorders>
          </w:tcPr>
          <w:p w14:paraId="13516E7A" w14:textId="77777777" w:rsidR="00C95C65" w:rsidRPr="00563E37" w:rsidRDefault="00C95C65" w:rsidP="00A11116">
            <w:pPr>
              <w:rPr>
                <w:lang w:val="es-419"/>
              </w:rPr>
            </w:pPr>
          </w:p>
        </w:tc>
      </w:tr>
      <w:tr w:rsidR="00C95C65" w:rsidRPr="00563E37" w14:paraId="0A0ADD87" w14:textId="77777777" w:rsidTr="00A11116">
        <w:tc>
          <w:tcPr>
            <w:tcW w:w="1687" w:type="dxa"/>
            <w:tcBorders>
              <w:left w:val="single" w:sz="18" w:space="0" w:color="auto"/>
              <w:bottom w:val="single" w:sz="4" w:space="0" w:color="auto"/>
            </w:tcBorders>
            <w:shd w:val="clear" w:color="auto" w:fill="auto"/>
          </w:tcPr>
          <w:p w14:paraId="6B3580DF" w14:textId="77777777" w:rsidR="00C95C65" w:rsidRPr="00563E37" w:rsidRDefault="00C95C65" w:rsidP="00A11116">
            <w:pPr>
              <w:pStyle w:val="P68B1DB1-Normal2"/>
              <w:rPr>
                <w:lang w:val="es-419"/>
              </w:rPr>
            </w:pPr>
            <w:r w:rsidRPr="00563E37">
              <w:rPr>
                <w:lang w:val="es-419"/>
              </w:rPr>
              <w:t>Lección en un versículo:</w:t>
            </w:r>
          </w:p>
        </w:tc>
        <w:tc>
          <w:tcPr>
            <w:tcW w:w="7627" w:type="dxa"/>
            <w:gridSpan w:val="2"/>
            <w:tcBorders>
              <w:bottom w:val="single" w:sz="4" w:space="0" w:color="auto"/>
              <w:right w:val="single" w:sz="18" w:space="0" w:color="auto"/>
            </w:tcBorders>
            <w:shd w:val="clear" w:color="auto" w:fill="FFFFFF" w:themeFill="background1"/>
          </w:tcPr>
          <w:p w14:paraId="7E9DE298" w14:textId="321EE594" w:rsidR="00C95C65" w:rsidRPr="00C95C65" w:rsidRDefault="00C95C65" w:rsidP="00A11116">
            <w:pPr>
              <w:pStyle w:val="P68B1DB1-Normal6"/>
              <w:rPr>
                <w:b w:val="0"/>
                <w:bCs/>
                <w:lang w:val="es-419"/>
              </w:rPr>
            </w:pPr>
            <w:r w:rsidRPr="00C95C65">
              <w:rPr>
                <w:b w:val="0"/>
                <w:bCs/>
                <w:sz w:val="22"/>
                <w:szCs w:val="16"/>
                <w:lang w:val="es-419"/>
              </w:rPr>
              <w:t xml:space="preserve">Jesús le dijo: "Yo soy la resurrección y la vida; el que cree en mí, aunque esté muerto, vivirá. " </w:t>
            </w:r>
            <w:r w:rsidR="00190F8E">
              <w:rPr>
                <w:b w:val="0"/>
                <w:bCs/>
                <w:sz w:val="22"/>
                <w:szCs w:val="16"/>
                <w:lang w:val="es-419"/>
              </w:rPr>
              <w:t>(</w:t>
            </w:r>
            <w:r w:rsidRPr="00C95C65">
              <w:rPr>
                <w:b w:val="0"/>
                <w:bCs/>
                <w:sz w:val="22"/>
                <w:szCs w:val="16"/>
                <w:lang w:val="es-419"/>
              </w:rPr>
              <w:t>Juan 11:25</w:t>
            </w:r>
            <w:r w:rsidR="00190F8E">
              <w:rPr>
                <w:b w:val="0"/>
                <w:bCs/>
                <w:sz w:val="22"/>
                <w:szCs w:val="16"/>
                <w:lang w:val="es-419"/>
              </w:rPr>
              <w:t>)</w:t>
            </w:r>
          </w:p>
        </w:tc>
      </w:tr>
    </w:tbl>
    <w:p w14:paraId="5DE144B4" w14:textId="77777777" w:rsidR="00C95C65" w:rsidRPr="00563E37" w:rsidRDefault="00C95C65" w:rsidP="00C95C65">
      <w:pPr>
        <w:rPr>
          <w:lang w:val="es-419"/>
        </w:rPr>
      </w:pPr>
    </w:p>
    <w:tbl>
      <w:tblPr>
        <w:tblStyle w:val="TableGrid"/>
        <w:tblW w:w="0" w:type="auto"/>
        <w:tblLook w:val="04A0" w:firstRow="1" w:lastRow="0" w:firstColumn="1" w:lastColumn="0" w:noHBand="0" w:noVBand="1"/>
      </w:tblPr>
      <w:tblGrid>
        <w:gridCol w:w="1705"/>
        <w:gridCol w:w="7645"/>
      </w:tblGrid>
      <w:tr w:rsidR="00C95C65" w:rsidRPr="00563E37" w14:paraId="735606AA" w14:textId="77777777" w:rsidTr="00A11116">
        <w:tc>
          <w:tcPr>
            <w:tcW w:w="1705" w:type="dxa"/>
          </w:tcPr>
          <w:p w14:paraId="2615A43B" w14:textId="77777777" w:rsidR="00C95C65" w:rsidRPr="00563E37" w:rsidRDefault="00C95C65" w:rsidP="00A11116">
            <w:pPr>
              <w:pStyle w:val="P68B1DB1-Normal2"/>
              <w:jc w:val="center"/>
              <w:rPr>
                <w:lang w:val="es-419"/>
              </w:rPr>
            </w:pPr>
            <w:r w:rsidRPr="00563E37">
              <w:rPr>
                <w:lang w:val="es-419"/>
              </w:rPr>
              <w:t>Resumen del texto</w:t>
            </w:r>
          </w:p>
          <w:p w14:paraId="274A220F" w14:textId="77777777" w:rsidR="00C95C65" w:rsidRPr="00563E37" w:rsidRDefault="00C95C65" w:rsidP="00A11116">
            <w:pPr>
              <w:jc w:val="center"/>
              <w:rPr>
                <w:b/>
                <w:lang w:val="es-419"/>
              </w:rPr>
            </w:pPr>
          </w:p>
        </w:tc>
        <w:tc>
          <w:tcPr>
            <w:tcW w:w="7645" w:type="dxa"/>
          </w:tcPr>
          <w:p w14:paraId="62095CE2" w14:textId="77777777" w:rsidR="00C95C65" w:rsidRPr="00C95C65" w:rsidRDefault="00C95C65" w:rsidP="00A11116">
            <w:pPr>
              <w:pStyle w:val="P68B1DB1-Normal7"/>
              <w:autoSpaceDE w:val="0"/>
              <w:autoSpaceDN w:val="0"/>
              <w:adjustRightInd w:val="0"/>
              <w:rPr>
                <w:b w:val="0"/>
                <w:bCs/>
                <w:sz w:val="22"/>
                <w:szCs w:val="16"/>
                <w:lang w:val="es-419"/>
              </w:rPr>
            </w:pPr>
            <w:r w:rsidRPr="00C95C65">
              <w:rPr>
                <w:b w:val="0"/>
                <w:bCs/>
                <w:sz w:val="22"/>
                <w:szCs w:val="16"/>
                <w:lang w:val="es-419"/>
              </w:rPr>
              <w:t>Lázaro y sus hermanas, María y Marta, vivían en Betania. Jesús amaba a esta familia y se quedó en su casa muchas veces. Un día, María y Marta enviaron un mensaje a Jesús diciéndole que Lázaro estaba muy enfermo. Ellos sabían que Jesús había sanado a otras personas, y querían que Él viniera de inmediato. Jesús fue a Betania dos días después de recibir el mensaje de María y Marta. Cuando Jesús llegó a Betania, ¡Lázaro ya estaba muerto y había estado enterrado durante cuatro días! Cuando María y Marta vieron a Jesús, corrieron hacia Él y cayeron a Sus pies. Clamaron y dijeron: "Jesús, si hubieras estado aquí antes, podrías haber sanado a nuestro hermano". Jesús lloró cuando oyó las noticias sobre Lázaro. Sabía lo mucho que María y Marta amaban a su hermano. Jesús fue al sepulcro donde Lázaro estaba enterrado y dijo: "¡Lázaro, ven fuera!" Después de que Jesús dijo esto, ¡Lázaro salió de la tumba! ¡Estaba vivo!</w:t>
            </w:r>
          </w:p>
          <w:p w14:paraId="1C3D363A" w14:textId="77777777" w:rsidR="00C95C65" w:rsidRPr="00563E37" w:rsidRDefault="00C95C65" w:rsidP="00A11116">
            <w:pPr>
              <w:rPr>
                <w:b/>
                <w:lang w:val="es-419"/>
              </w:rPr>
            </w:pPr>
          </w:p>
        </w:tc>
      </w:tr>
      <w:tr w:rsidR="00C95C65" w:rsidRPr="00563E37" w14:paraId="2C1D27EF" w14:textId="77777777" w:rsidTr="00A11116">
        <w:tc>
          <w:tcPr>
            <w:tcW w:w="1705" w:type="dxa"/>
          </w:tcPr>
          <w:p w14:paraId="464A9F6B" w14:textId="77777777" w:rsidR="00C95C65" w:rsidRPr="00563E37" w:rsidRDefault="00C95C65" w:rsidP="00A11116">
            <w:pPr>
              <w:pStyle w:val="P68B1DB1-Normal2"/>
              <w:jc w:val="center"/>
              <w:rPr>
                <w:lang w:val="es-419"/>
              </w:rPr>
            </w:pPr>
            <w:r w:rsidRPr="00563E37">
              <w:rPr>
                <w:lang w:val="es-419"/>
              </w:rPr>
              <w:t>Enseñanza a través de la imagen</w:t>
            </w:r>
          </w:p>
        </w:tc>
        <w:tc>
          <w:tcPr>
            <w:tcW w:w="7645" w:type="dxa"/>
          </w:tcPr>
          <w:p w14:paraId="37D2A8DC" w14:textId="77777777" w:rsidR="00C95C65" w:rsidRPr="00563E37" w:rsidRDefault="00C95C65" w:rsidP="009C2440">
            <w:pPr>
              <w:pStyle w:val="ListParagraph"/>
              <w:numPr>
                <w:ilvl w:val="0"/>
                <w:numId w:val="177"/>
              </w:numPr>
              <w:rPr>
                <w:b/>
                <w:lang w:val="es-419"/>
              </w:rPr>
            </w:pPr>
            <w:r w:rsidRPr="00563E37">
              <w:rPr>
                <w:b/>
                <w:lang w:val="es-419"/>
              </w:rPr>
              <w:t>María y Marta</w:t>
            </w:r>
            <w:r w:rsidRPr="00563E37">
              <w:rPr>
                <w:lang w:val="es-419"/>
              </w:rPr>
              <w:t xml:space="preserve"> eran hermanas y su hermano Lázaro estaba muy enfermo. Eran buenos amigos de Jesús y le enviaron noticias de la enfermedad de Lázaro con la esperanza de que Jesús vendría y sanaría a su hermano. </w:t>
            </w:r>
          </w:p>
          <w:p w14:paraId="27A4C35C" w14:textId="77777777" w:rsidR="00C95C65" w:rsidRPr="00563E37" w:rsidRDefault="00C95C65" w:rsidP="009C2440">
            <w:pPr>
              <w:pStyle w:val="ListParagraph"/>
              <w:numPr>
                <w:ilvl w:val="0"/>
                <w:numId w:val="177"/>
              </w:numPr>
              <w:rPr>
                <w:b/>
                <w:lang w:val="es-419"/>
              </w:rPr>
            </w:pPr>
            <w:r w:rsidRPr="00563E37">
              <w:rPr>
                <w:lang w:val="es-419"/>
              </w:rPr>
              <w:t xml:space="preserve">Pero </w:t>
            </w:r>
            <w:r w:rsidRPr="00563E37">
              <w:rPr>
                <w:b/>
                <w:lang w:val="es-419"/>
              </w:rPr>
              <w:t>Jesús</w:t>
            </w:r>
            <w:r w:rsidRPr="00563E37">
              <w:rPr>
                <w:lang w:val="es-419"/>
              </w:rPr>
              <w:t xml:space="preserve"> no fue inmediatamente a verlo a Lázaro cuando recibió estas noticias de las hermanas. En cambio, quería mostrar a todos su poder </w:t>
            </w:r>
            <w:r w:rsidRPr="00563E37">
              <w:rPr>
                <w:lang w:val="es-419"/>
              </w:rPr>
              <w:lastRenderedPageBreak/>
              <w:t xml:space="preserve">sobre la muerte. Por lo tanto, Jesús esperó unos días antes de ir a Betania, donde vivían Lázaro y sus hermanas. Cuando Jesús llegó, Lázaro ya había muerto. Ambas hermanas se lamentaron que Jesús tardó tanto, porque si no hubiera tardado su hermano no hubiera muerto. Sin embargo, Jesús las animó a creer que Lázaro podría resucitar de entre los muertos. Cuando llegaron a la tumba de Lázaro, Jesús dijo que quiten la piedra. Entonces clamó: "¡Lázaro, ven fuera!" </w:t>
            </w:r>
          </w:p>
          <w:p w14:paraId="76E7662D" w14:textId="77777777" w:rsidR="00C95C65" w:rsidRPr="00563E37" w:rsidRDefault="00C95C65" w:rsidP="009C2440">
            <w:pPr>
              <w:pStyle w:val="ListParagraph"/>
              <w:numPr>
                <w:ilvl w:val="0"/>
                <w:numId w:val="177"/>
              </w:numPr>
              <w:rPr>
                <w:b/>
                <w:lang w:val="es-419"/>
              </w:rPr>
            </w:pPr>
            <w:r w:rsidRPr="00563E37">
              <w:rPr>
                <w:lang w:val="es-419"/>
              </w:rPr>
              <w:t>¡</w:t>
            </w:r>
            <w:r w:rsidRPr="00563E37">
              <w:rPr>
                <w:b/>
                <w:lang w:val="es-419"/>
              </w:rPr>
              <w:t xml:space="preserve">Lázaro </w:t>
            </w:r>
            <w:r w:rsidRPr="00563E37">
              <w:rPr>
                <w:lang w:val="es-419"/>
              </w:rPr>
              <w:t xml:space="preserve">resucitó de entre los muertos cuando Jesús pronunció estas palabras! Salió de la tumba todavía envuelto con las vendas de entierro. ¡Todos se regocijaron! </w:t>
            </w:r>
          </w:p>
          <w:p w14:paraId="2647D0AC" w14:textId="77777777" w:rsidR="00C95C65" w:rsidRPr="00563E37" w:rsidRDefault="00C95C65" w:rsidP="00A11116">
            <w:pPr>
              <w:pStyle w:val="ListParagraph"/>
              <w:ind w:left="360"/>
              <w:rPr>
                <w:b/>
                <w:lang w:val="es-419"/>
              </w:rPr>
            </w:pPr>
            <w:r w:rsidRPr="00563E37">
              <w:rPr>
                <w:lang w:val="es-419"/>
              </w:rPr>
              <w:t xml:space="preserve"> </w:t>
            </w:r>
          </w:p>
        </w:tc>
      </w:tr>
      <w:tr w:rsidR="00C95C65" w:rsidRPr="00563E37" w14:paraId="3FA9D6CF" w14:textId="77777777" w:rsidTr="00A11116">
        <w:tc>
          <w:tcPr>
            <w:tcW w:w="1705" w:type="dxa"/>
          </w:tcPr>
          <w:p w14:paraId="7591C04E" w14:textId="77777777" w:rsidR="00C95C65" w:rsidRPr="00563E37" w:rsidRDefault="00C95C65" w:rsidP="00A11116">
            <w:pPr>
              <w:pStyle w:val="P68B1DB1-Normal2"/>
              <w:jc w:val="center"/>
              <w:rPr>
                <w:lang w:val="es-419"/>
              </w:rPr>
            </w:pPr>
            <w:r w:rsidRPr="00563E37">
              <w:rPr>
                <w:lang w:val="es-419"/>
              </w:rPr>
              <w:lastRenderedPageBreak/>
              <w:t>Contexto</w:t>
            </w:r>
            <w:r>
              <w:rPr>
                <w:lang w:val="es-419"/>
              </w:rPr>
              <w:t xml:space="preserve"> del texto</w:t>
            </w:r>
          </w:p>
        </w:tc>
        <w:tc>
          <w:tcPr>
            <w:tcW w:w="7645" w:type="dxa"/>
          </w:tcPr>
          <w:p w14:paraId="738B7149" w14:textId="77777777" w:rsidR="00C95C65" w:rsidRPr="00563E37" w:rsidRDefault="00C95C65" w:rsidP="00A11116">
            <w:pPr>
              <w:rPr>
                <w:lang w:val="es-419"/>
              </w:rPr>
            </w:pPr>
            <w:r w:rsidRPr="00563E37">
              <w:rPr>
                <w:lang w:val="es-419"/>
              </w:rPr>
              <w:t xml:space="preserve">Este pasaje de las Escrituras puede causar mucha confusión. Los discípulos están confundidos acerca de si Lázaro está simplemente durmiendo o muerto. Las hermanas de Lázaro están confundidas acerca de la naturaleza de la resurrección de Lázaro que Jesús enseña – ¿será ahora o al final de los tiempos? </w:t>
            </w:r>
          </w:p>
          <w:p w14:paraId="4785EE96" w14:textId="77777777" w:rsidR="00C95C65" w:rsidRPr="00563E37" w:rsidRDefault="00C95C65" w:rsidP="00A11116">
            <w:pPr>
              <w:rPr>
                <w:lang w:val="es-419"/>
              </w:rPr>
            </w:pPr>
          </w:p>
          <w:p w14:paraId="781ECE13" w14:textId="77777777" w:rsidR="00C95C65" w:rsidRPr="00563E37" w:rsidRDefault="00C95C65" w:rsidP="00A11116">
            <w:pPr>
              <w:rPr>
                <w:lang w:val="es-419"/>
              </w:rPr>
            </w:pPr>
            <w:r w:rsidRPr="00563E37">
              <w:rPr>
                <w:lang w:val="es-419"/>
              </w:rPr>
              <w:t xml:space="preserve">En medio de toda esta confusión, hay una gran emoción: Tomás parece resignado a morir con Jesús, y Jesús llora por el dolor que sus amigos están soportando. Tomás creía que este viaje a Betania causaría la muerte de alguien porque la gente acababa de tratar de apedrear a Jesús cuando estaba enseñando en Jerusalén. Jesús lloró porque el sufrimiento de sus amigos más cercanos lo abrumaron. </w:t>
            </w:r>
          </w:p>
          <w:p w14:paraId="50D4AA15" w14:textId="77777777" w:rsidR="00C95C65" w:rsidRPr="00563E37" w:rsidRDefault="00C95C65" w:rsidP="00A11116">
            <w:pPr>
              <w:rPr>
                <w:lang w:val="es-419"/>
              </w:rPr>
            </w:pPr>
          </w:p>
          <w:p w14:paraId="098DD926" w14:textId="77777777" w:rsidR="00C95C65" w:rsidRPr="00563E37" w:rsidRDefault="00C95C65" w:rsidP="00A11116">
            <w:pPr>
              <w:rPr>
                <w:lang w:val="es-419"/>
              </w:rPr>
            </w:pPr>
            <w:r w:rsidRPr="00563E37">
              <w:rPr>
                <w:lang w:val="es-419"/>
              </w:rPr>
              <w:t xml:space="preserve">En medio de todo esto, Jesús realizó su mayor milagro, levantando de entre los muertos a un cadáver después de cuatro días. </w:t>
            </w:r>
          </w:p>
          <w:p w14:paraId="21D04167" w14:textId="77777777" w:rsidR="00C95C65" w:rsidRPr="00563E37" w:rsidRDefault="00C95C65" w:rsidP="00A11116">
            <w:pPr>
              <w:rPr>
                <w:lang w:val="es-419"/>
              </w:rPr>
            </w:pPr>
          </w:p>
          <w:p w14:paraId="4D69C18B" w14:textId="77777777" w:rsidR="00C95C65" w:rsidRPr="00563E37" w:rsidRDefault="00C95C65" w:rsidP="00A11116">
            <w:pPr>
              <w:rPr>
                <w:lang w:val="es-419"/>
              </w:rPr>
            </w:pPr>
            <w:r w:rsidRPr="00563E37">
              <w:rPr>
                <w:lang w:val="es-419"/>
              </w:rPr>
              <w:t xml:space="preserve">Cuando los oponentes de Jesús, las autoridades religiosas, se enteraron </w:t>
            </w:r>
            <w:proofErr w:type="gramStart"/>
            <w:r w:rsidRPr="00563E37">
              <w:rPr>
                <w:lang w:val="es-419"/>
              </w:rPr>
              <w:t>que</w:t>
            </w:r>
            <w:proofErr w:type="gramEnd"/>
            <w:r w:rsidRPr="00563E37">
              <w:rPr>
                <w:lang w:val="es-419"/>
              </w:rPr>
              <w:t xml:space="preserve"> Jesús resucitó a su amigo, tuvieron miedo de que las multitudes acudan a Jesús como su libertador y los romanos aplasten la rebelión. Las autoridades religiosas creían que si los romanos </w:t>
            </w:r>
            <w:proofErr w:type="gramStart"/>
            <w:r w:rsidRPr="00563E37">
              <w:rPr>
                <w:lang w:val="es-419"/>
              </w:rPr>
              <w:t>vendrían</w:t>
            </w:r>
            <w:proofErr w:type="gramEnd"/>
            <w:r w:rsidRPr="00563E37">
              <w:rPr>
                <w:lang w:val="es-419"/>
              </w:rPr>
              <w:t xml:space="preserve"> a reprender una rebelión, también quitarían cualquier derecho que los israelitas todavía tenían. Por lo tanto, las autoridades religiosas pronto decidieron que Jesús necesitaba morir por el bien de Israel. </w:t>
            </w:r>
          </w:p>
          <w:p w14:paraId="6D32C304" w14:textId="77777777" w:rsidR="00C95C65" w:rsidRPr="00563E37" w:rsidRDefault="00C95C65" w:rsidP="00A11116">
            <w:pPr>
              <w:rPr>
                <w:lang w:val="es-419"/>
              </w:rPr>
            </w:pPr>
          </w:p>
          <w:p w14:paraId="4F706245" w14:textId="77777777" w:rsidR="00C95C65" w:rsidRPr="00563E37" w:rsidRDefault="00C95C65" w:rsidP="00A11116">
            <w:pPr>
              <w:rPr>
                <w:lang w:val="es-419"/>
              </w:rPr>
            </w:pPr>
            <w:r w:rsidRPr="00563E37">
              <w:rPr>
                <w:lang w:val="es-419"/>
              </w:rPr>
              <w:t xml:space="preserve">La ironía es que Jesús fue condenado a muerte porque resucitó a Lázaro de entre los muertos. </w:t>
            </w:r>
          </w:p>
          <w:p w14:paraId="2576C79C" w14:textId="77777777" w:rsidR="00C95C65" w:rsidRPr="00563E37" w:rsidRDefault="00C95C65" w:rsidP="00A11116">
            <w:pPr>
              <w:rPr>
                <w:lang w:val="es-419"/>
              </w:rPr>
            </w:pPr>
          </w:p>
          <w:p w14:paraId="58D47DA4" w14:textId="77777777" w:rsidR="00C95C65" w:rsidRPr="00563E37" w:rsidRDefault="00C95C65" w:rsidP="00A11116">
            <w:pPr>
              <w:rPr>
                <w:lang w:val="es-419"/>
              </w:rPr>
            </w:pPr>
            <w:r w:rsidRPr="00563E37">
              <w:rPr>
                <w:b/>
                <w:lang w:val="es-419"/>
              </w:rPr>
              <w:t xml:space="preserve">Texto secundario: </w:t>
            </w:r>
            <w:r w:rsidRPr="00563E37">
              <w:rPr>
                <w:lang w:val="es-419"/>
              </w:rPr>
              <w:t xml:space="preserve">Esta es una de las canciones del siervo sufriente de Isaías que los cristianos reconocen como una predicción de la venida del Mesías en Jesús. Jesús no sólo caminó sobre la tierra como un gran maestro y hacedor de milagros, también sufrió como el Cordero para nuestro sacrificio. Jesús conoció el dolor, el sufrimiento y el rechazo. Jesús es nuestro gran Sumo Sacerdote que puede unirse a nosotros en nuestro dolor y tristeza porque conoce el dolor que sentimos. </w:t>
            </w:r>
          </w:p>
          <w:p w14:paraId="6AE4F1D7" w14:textId="77777777" w:rsidR="00C95C65" w:rsidRPr="00563E37" w:rsidRDefault="00C95C65" w:rsidP="00A11116">
            <w:pPr>
              <w:rPr>
                <w:lang w:val="es-419"/>
              </w:rPr>
            </w:pPr>
          </w:p>
          <w:p w14:paraId="6C1EA935" w14:textId="77777777" w:rsidR="00C95C65" w:rsidRPr="00563E37" w:rsidRDefault="00C95C65" w:rsidP="00A11116">
            <w:pPr>
              <w:rPr>
                <w:lang w:val="es-419"/>
              </w:rPr>
            </w:pPr>
            <w:r w:rsidRPr="00563E37">
              <w:rPr>
                <w:b/>
                <w:lang w:val="es-419"/>
              </w:rPr>
              <w:t xml:space="preserve">Ruta de los artículos de fe: </w:t>
            </w:r>
            <w:r w:rsidRPr="00563E37">
              <w:rPr>
                <w:lang w:val="es-419"/>
              </w:rPr>
              <w:t xml:space="preserve"> </w:t>
            </w:r>
            <w:r w:rsidRPr="00563E37">
              <w:rPr>
                <w:b/>
                <w:lang w:val="es-419"/>
              </w:rPr>
              <w:t>XIV. La sanidad divina.</w:t>
            </w:r>
            <w:r w:rsidRPr="00563E37">
              <w:rPr>
                <w:lang w:val="es-419"/>
              </w:rPr>
              <w:t xml:space="preserve"> La sanidad física fue uno de los medios a través de los cuales Jesús manifestó su divinidad. Si bien </w:t>
            </w:r>
            <w:r w:rsidRPr="00563E37">
              <w:rPr>
                <w:lang w:val="es-419"/>
              </w:rPr>
              <w:lastRenderedPageBreak/>
              <w:t xml:space="preserve">Jesús no sanó a todos los enfermos o resucitó a todos los muertos en su tiempo, Jesús usó la sanidad para demostrar el poder que respaldaba sus enseñanzas. El ministerio de Jesús continuó a través de la iglesia primitiva ya que muchos de los seguidores de Jesús enseñaron y sanaron en el poder del Espíritu Santo. Dios continúa sanando a la gente hoy también. A veces son milagros instantáneos a través de la oración. A veces Dios sana a través de los medios de la ciencia médica. A veces la respuesta de Dios a las oraciones por sanidad es dar paciencia y resistencia frente a la enfermedad (2 Corintios 12:7-10). Finalmente, a veces Dios ofrece la sanidad final a sus hijos, la recompensa de verlo cara a cara en gloria (Filipenses 1:20-24). </w:t>
            </w:r>
          </w:p>
          <w:p w14:paraId="6F4E49DE" w14:textId="77777777" w:rsidR="00C95C65" w:rsidRPr="00563E37" w:rsidRDefault="00C95C65" w:rsidP="00C95C65">
            <w:pPr>
              <w:pStyle w:val="P68B1DB1-ListParagraph8"/>
              <w:numPr>
                <w:ilvl w:val="0"/>
                <w:numId w:val="8"/>
              </w:numPr>
              <w:spacing w:after="160" w:line="259" w:lineRule="auto"/>
              <w:rPr>
                <w:lang w:val="es-419"/>
              </w:rPr>
            </w:pPr>
            <w:r w:rsidRPr="00563E37">
              <w:rPr>
                <w:lang w:val="es-419"/>
              </w:rPr>
              <w:t xml:space="preserve">Cabeza: </w:t>
            </w:r>
            <w:r w:rsidRPr="00C95C65">
              <w:rPr>
                <w:b w:val="0"/>
                <w:bCs/>
                <w:lang w:val="es-419"/>
              </w:rPr>
              <w:t>¿Qué pasaría si Dios concediera cada petición de sanidad y liberación?</w:t>
            </w:r>
            <w:r w:rsidRPr="00563E37">
              <w:rPr>
                <w:lang w:val="es-419"/>
              </w:rPr>
              <w:t xml:space="preserve"> </w:t>
            </w:r>
          </w:p>
          <w:p w14:paraId="2974ADFB" w14:textId="77777777" w:rsidR="00C95C65" w:rsidRPr="00563E37" w:rsidRDefault="00C95C65" w:rsidP="00C95C65">
            <w:pPr>
              <w:pStyle w:val="P68B1DB1-ListParagraph8"/>
              <w:numPr>
                <w:ilvl w:val="0"/>
                <w:numId w:val="8"/>
              </w:numPr>
              <w:spacing w:after="160" w:line="259" w:lineRule="auto"/>
              <w:rPr>
                <w:lang w:val="es-419"/>
              </w:rPr>
            </w:pPr>
            <w:r w:rsidRPr="00563E37">
              <w:rPr>
                <w:lang w:val="es-419"/>
              </w:rPr>
              <w:t xml:space="preserve">Corazón: </w:t>
            </w:r>
            <w:r w:rsidRPr="00C95C65">
              <w:rPr>
                <w:b w:val="0"/>
                <w:bCs/>
                <w:lang w:val="es-419"/>
              </w:rPr>
              <w:t>Es difícil entender por qué Dios responde algunas oraciones de sanidad con un "sí", pero otras oraciones con un "no". ¿Qué esperanza tienen todos los cristianos, independientemente de cómo Dios responda a nuestras oraciones?</w:t>
            </w:r>
            <w:r w:rsidRPr="00563E37">
              <w:rPr>
                <w:lang w:val="es-419"/>
              </w:rPr>
              <w:t xml:space="preserve"> </w:t>
            </w:r>
          </w:p>
          <w:p w14:paraId="7C43320C" w14:textId="77777777" w:rsidR="00C95C65" w:rsidRPr="00563E37" w:rsidRDefault="00C95C65" w:rsidP="00C95C65">
            <w:pPr>
              <w:pStyle w:val="P68B1DB1-ListParagraph8"/>
              <w:numPr>
                <w:ilvl w:val="0"/>
                <w:numId w:val="8"/>
              </w:numPr>
              <w:rPr>
                <w:lang w:val="es-419"/>
              </w:rPr>
            </w:pPr>
            <w:r w:rsidRPr="00563E37">
              <w:rPr>
                <w:lang w:val="es-419"/>
              </w:rPr>
              <w:t xml:space="preserve">Manos: </w:t>
            </w:r>
            <w:r w:rsidRPr="00C95C65">
              <w:rPr>
                <w:b w:val="0"/>
                <w:bCs/>
                <w:lang w:val="es-419"/>
              </w:rPr>
              <w:t>¿En qué maneras prácticas puede usted ministrar la gracia de Dios a aquellos que están enfermos o confinados en casa esta semana?</w:t>
            </w:r>
            <w:r w:rsidRPr="00563E37">
              <w:rPr>
                <w:lang w:val="es-419"/>
              </w:rPr>
              <w:t xml:space="preserve"> </w:t>
            </w:r>
          </w:p>
          <w:p w14:paraId="3292AAA9" w14:textId="77777777" w:rsidR="00C95C65" w:rsidRPr="00563E37" w:rsidRDefault="00C95C65" w:rsidP="00C95C65">
            <w:pPr>
              <w:pStyle w:val="P68B1DB1-ListParagraph10"/>
              <w:rPr>
                <w:lang w:val="es-419"/>
              </w:rPr>
            </w:pPr>
          </w:p>
        </w:tc>
      </w:tr>
      <w:tr w:rsidR="00C95C65" w:rsidRPr="00563E37" w14:paraId="03F9D6A2" w14:textId="77777777" w:rsidTr="00A11116">
        <w:tc>
          <w:tcPr>
            <w:tcW w:w="9350" w:type="dxa"/>
            <w:gridSpan w:val="2"/>
            <w:shd w:val="clear" w:color="auto" w:fill="BFBFBF" w:themeFill="background1" w:themeFillShade="BF"/>
          </w:tcPr>
          <w:p w14:paraId="71A28CA0" w14:textId="570E3E76" w:rsidR="00C95C65" w:rsidRPr="00563E37" w:rsidRDefault="00AB5C9C" w:rsidP="00A11116">
            <w:pPr>
              <w:pStyle w:val="P68B1DB1-Normal11"/>
              <w:jc w:val="center"/>
              <w:rPr>
                <w:lang w:val="es-419"/>
              </w:rPr>
            </w:pPr>
            <w:r w:rsidRPr="00AB5C9C">
              <w:rPr>
                <w:bCs/>
                <w:lang w:val="es-419"/>
              </w:rPr>
              <w:lastRenderedPageBreak/>
              <w:t>Estudio Bíblico</w:t>
            </w:r>
          </w:p>
        </w:tc>
      </w:tr>
      <w:tr w:rsidR="00C95C65" w:rsidRPr="00563E37" w14:paraId="0BE62226" w14:textId="77777777" w:rsidTr="00A11116">
        <w:tc>
          <w:tcPr>
            <w:tcW w:w="1705" w:type="dxa"/>
          </w:tcPr>
          <w:p w14:paraId="22ABA5BF" w14:textId="77777777" w:rsidR="00C95C65" w:rsidRPr="00C95C65" w:rsidRDefault="00C95C65" w:rsidP="00A11116">
            <w:pPr>
              <w:pStyle w:val="P68B1DB1-Normal11"/>
              <w:jc w:val="center"/>
              <w:rPr>
                <w:sz w:val="22"/>
                <w:szCs w:val="16"/>
                <w:lang w:val="es-419"/>
              </w:rPr>
            </w:pPr>
            <w:r w:rsidRPr="00C95C65">
              <w:rPr>
                <w:sz w:val="22"/>
                <w:szCs w:val="16"/>
                <w:lang w:val="es-419"/>
              </w:rPr>
              <w:t>Ore</w:t>
            </w:r>
          </w:p>
        </w:tc>
        <w:tc>
          <w:tcPr>
            <w:tcW w:w="7645" w:type="dxa"/>
          </w:tcPr>
          <w:p w14:paraId="2E026043" w14:textId="77777777" w:rsidR="00C95C65" w:rsidRPr="00563E37" w:rsidRDefault="00C95C65" w:rsidP="00C95C65">
            <w:pPr>
              <w:pStyle w:val="ListParagraph"/>
              <w:numPr>
                <w:ilvl w:val="0"/>
                <w:numId w:val="12"/>
              </w:numPr>
              <w:rPr>
                <w:lang w:val="es-419"/>
              </w:rPr>
            </w:pPr>
            <w:r w:rsidRPr="00563E37">
              <w:rPr>
                <w:lang w:val="es-419"/>
              </w:rPr>
              <w:t xml:space="preserve">Pregunte si hay peticiones de oración y alabanzas. </w:t>
            </w:r>
          </w:p>
          <w:p w14:paraId="2C33B5F2" w14:textId="77777777" w:rsidR="00C95C65" w:rsidRPr="00563E37" w:rsidRDefault="00C95C65" w:rsidP="00C95C65">
            <w:pPr>
              <w:pStyle w:val="ListParagraph"/>
              <w:numPr>
                <w:ilvl w:val="0"/>
                <w:numId w:val="12"/>
              </w:numPr>
              <w:rPr>
                <w:lang w:val="es-419"/>
              </w:rPr>
            </w:pPr>
            <w:r w:rsidRPr="00563E37">
              <w:rPr>
                <w:lang w:val="es-419"/>
              </w:rPr>
              <w:t>De gracias a Dios por las alabanzas compartidas.</w:t>
            </w:r>
          </w:p>
          <w:p w14:paraId="56D7C2F4" w14:textId="77777777" w:rsidR="00C95C65" w:rsidRPr="00563E37" w:rsidRDefault="00C95C65" w:rsidP="00C95C65">
            <w:pPr>
              <w:pStyle w:val="ListParagraph"/>
              <w:numPr>
                <w:ilvl w:val="0"/>
                <w:numId w:val="12"/>
              </w:numPr>
              <w:rPr>
                <w:lang w:val="es-419"/>
              </w:rPr>
            </w:pPr>
            <w:r w:rsidRPr="00563E37">
              <w:rPr>
                <w:lang w:val="es-419"/>
              </w:rPr>
              <w:t>Oren por las peticiones de oración.</w:t>
            </w:r>
          </w:p>
          <w:p w14:paraId="2E5EF3C4" w14:textId="77777777" w:rsidR="00C95C65" w:rsidRPr="00563E37" w:rsidRDefault="00C95C65" w:rsidP="00C95C65">
            <w:pPr>
              <w:pStyle w:val="ListParagraph"/>
              <w:numPr>
                <w:ilvl w:val="0"/>
                <w:numId w:val="12"/>
              </w:numPr>
              <w:rPr>
                <w:lang w:val="es-419"/>
              </w:rPr>
            </w:pPr>
            <w:r w:rsidRPr="00563E37">
              <w:rPr>
                <w:lang w:val="es-419"/>
              </w:rPr>
              <w:t xml:space="preserve">Pidan al Espíritu Santo que abra sus corazones y mentes para recibir con gozo lo que Dios tiene para compartir con ustedes hoy. </w:t>
            </w:r>
          </w:p>
          <w:p w14:paraId="0BBA79FA" w14:textId="77777777" w:rsidR="00C95C65" w:rsidRPr="00563E37" w:rsidRDefault="00C95C65" w:rsidP="00A11116">
            <w:pPr>
              <w:rPr>
                <w:lang w:val="es-419"/>
              </w:rPr>
            </w:pPr>
          </w:p>
        </w:tc>
      </w:tr>
      <w:tr w:rsidR="00C95C65" w:rsidRPr="00563E37" w14:paraId="4DCCDDB8" w14:textId="77777777" w:rsidTr="00A11116">
        <w:tc>
          <w:tcPr>
            <w:tcW w:w="1705" w:type="dxa"/>
          </w:tcPr>
          <w:p w14:paraId="16B8B35F" w14:textId="77777777" w:rsidR="00C95C65" w:rsidRPr="00C95C65" w:rsidRDefault="00C95C65" w:rsidP="00A11116">
            <w:pPr>
              <w:pStyle w:val="P68B1DB1-Normal11"/>
              <w:jc w:val="center"/>
              <w:rPr>
                <w:sz w:val="22"/>
                <w:szCs w:val="16"/>
                <w:lang w:val="es-419"/>
              </w:rPr>
            </w:pPr>
            <w:r w:rsidRPr="00C95C65">
              <w:rPr>
                <w:sz w:val="22"/>
                <w:szCs w:val="16"/>
                <w:lang w:val="es-419"/>
              </w:rPr>
              <w:t>Escuche</w:t>
            </w:r>
          </w:p>
        </w:tc>
        <w:tc>
          <w:tcPr>
            <w:tcW w:w="7645" w:type="dxa"/>
          </w:tcPr>
          <w:p w14:paraId="46C5F364" w14:textId="77777777" w:rsidR="00C95C65" w:rsidRPr="00563E37" w:rsidRDefault="00C95C65" w:rsidP="00C95C65">
            <w:pPr>
              <w:pStyle w:val="ListParagraph"/>
              <w:numPr>
                <w:ilvl w:val="0"/>
                <w:numId w:val="13"/>
              </w:numPr>
              <w:rPr>
                <w:lang w:val="es-419"/>
              </w:rPr>
            </w:pPr>
            <w:r w:rsidRPr="00563E37">
              <w:rPr>
                <w:lang w:val="es-419"/>
              </w:rPr>
              <w:t xml:space="preserve">Lea ambos textos de la lección bíblica. </w:t>
            </w:r>
          </w:p>
          <w:p w14:paraId="33171FCA" w14:textId="77777777" w:rsidR="00C95C65" w:rsidRPr="00563E37" w:rsidRDefault="00C95C65" w:rsidP="00C95C65">
            <w:pPr>
              <w:pStyle w:val="ListParagraph"/>
              <w:numPr>
                <w:ilvl w:val="0"/>
                <w:numId w:val="13"/>
              </w:numPr>
              <w:rPr>
                <w:lang w:val="es-419"/>
              </w:rPr>
            </w:pPr>
            <w:r w:rsidRPr="00563E37">
              <w:rPr>
                <w:lang w:val="es-419"/>
              </w:rPr>
              <w:t xml:space="preserve">Haga un resumen del "Contexto del texto" para la clase. </w:t>
            </w:r>
          </w:p>
          <w:p w14:paraId="192B67C5" w14:textId="77777777" w:rsidR="00C95C65" w:rsidRPr="00563E37" w:rsidRDefault="00C95C65" w:rsidP="00C95C65">
            <w:pPr>
              <w:pStyle w:val="ListParagraph"/>
              <w:numPr>
                <w:ilvl w:val="0"/>
                <w:numId w:val="13"/>
              </w:numPr>
              <w:rPr>
                <w:lang w:val="es-419"/>
              </w:rPr>
            </w:pPr>
            <w:r w:rsidRPr="00563E37">
              <w:rPr>
                <w:lang w:val="es-419"/>
              </w:rPr>
              <w:t xml:space="preserve">Lea ambos textos de la lección bíblica una vez más. </w:t>
            </w:r>
          </w:p>
          <w:p w14:paraId="3138ACCF" w14:textId="77777777" w:rsidR="00C95C65" w:rsidRPr="00563E37" w:rsidRDefault="00C95C65" w:rsidP="00C95C65">
            <w:pPr>
              <w:pStyle w:val="ListParagraph"/>
              <w:numPr>
                <w:ilvl w:val="0"/>
                <w:numId w:val="13"/>
              </w:numPr>
              <w:rPr>
                <w:lang w:val="es-419"/>
              </w:rPr>
            </w:pPr>
            <w:r w:rsidRPr="00563E37">
              <w:rPr>
                <w:lang w:val="es-419"/>
              </w:rPr>
              <w:t xml:space="preserve">Pida que alguien vuelva a contar el texto bíblico principal. </w:t>
            </w:r>
          </w:p>
          <w:p w14:paraId="664A5C89" w14:textId="77777777" w:rsidR="00C95C65" w:rsidRPr="00563E37" w:rsidRDefault="00C95C65" w:rsidP="00A11116">
            <w:pPr>
              <w:rPr>
                <w:lang w:val="es-419"/>
              </w:rPr>
            </w:pPr>
          </w:p>
        </w:tc>
      </w:tr>
      <w:tr w:rsidR="00C95C65" w:rsidRPr="00563E37" w14:paraId="11245CF3" w14:textId="77777777" w:rsidTr="00A11116">
        <w:tc>
          <w:tcPr>
            <w:tcW w:w="1705" w:type="dxa"/>
          </w:tcPr>
          <w:p w14:paraId="4762AF8A" w14:textId="77777777" w:rsidR="00C95C65" w:rsidRPr="00C95C65" w:rsidRDefault="00C95C65" w:rsidP="00A11116">
            <w:pPr>
              <w:pStyle w:val="P68B1DB1-Normal11"/>
              <w:jc w:val="center"/>
              <w:rPr>
                <w:sz w:val="22"/>
                <w:szCs w:val="16"/>
                <w:lang w:val="es-419"/>
              </w:rPr>
            </w:pPr>
            <w:r w:rsidRPr="00C95C65">
              <w:rPr>
                <w:sz w:val="22"/>
                <w:szCs w:val="16"/>
                <w:lang w:val="es-419"/>
              </w:rPr>
              <w:t>Comparta</w:t>
            </w:r>
          </w:p>
        </w:tc>
        <w:tc>
          <w:tcPr>
            <w:tcW w:w="7645" w:type="dxa"/>
          </w:tcPr>
          <w:p w14:paraId="2FF516DA" w14:textId="77777777" w:rsidR="00C95C65" w:rsidRPr="00563E37" w:rsidRDefault="00C95C65" w:rsidP="00C95C65">
            <w:pPr>
              <w:pStyle w:val="P68B1DB1-ListParagraph8"/>
              <w:numPr>
                <w:ilvl w:val="0"/>
                <w:numId w:val="14"/>
              </w:numPr>
              <w:rPr>
                <w:lang w:val="es-419"/>
              </w:rPr>
            </w:pPr>
            <w:r w:rsidRPr="00563E37">
              <w:rPr>
                <w:lang w:val="es-419"/>
              </w:rPr>
              <w:t>Cabeza: ¿Qué significa el texto?</w:t>
            </w:r>
          </w:p>
          <w:p w14:paraId="687A7B3D" w14:textId="77777777" w:rsidR="00C95C65" w:rsidRPr="00563E37" w:rsidRDefault="00C95C65" w:rsidP="00A11116">
            <w:pPr>
              <w:rPr>
                <w:lang w:val="es-419"/>
              </w:rPr>
            </w:pPr>
            <w:r w:rsidRPr="00563E37">
              <w:rPr>
                <w:lang w:val="es-419"/>
              </w:rPr>
              <w:t xml:space="preserve">Jesús no tuvo un ministerio fácil. Las multitudes a menudo malinterpretaban las enseñanzas de Jesús. Sus discípulos pensaron que se convertiría en un líder político sobre Israel. Sus oponentes deberían haber aceptado su ministerio, pero en lugar de eso planearon su muerte. Sin embargo, Jesús no abandonó la misión de Dios para su vida. Jesús no consideraba que la muerte fuera un precio demasiado alto para pagar por nuestras vidas. En cambio, Jesús ministró a aquellos que lo malentendieron y a sus seguidores más cercanos que carecían de fe en él. Debido a la obediencia de Jesús, sabemos que nada puede separarnos del amor de Dios en Cristo. </w:t>
            </w:r>
          </w:p>
          <w:p w14:paraId="3DD6CF64" w14:textId="77777777" w:rsidR="00C95C65" w:rsidRPr="00563E37" w:rsidRDefault="00C95C65" w:rsidP="00C95C65">
            <w:pPr>
              <w:pStyle w:val="P68B1DB1-ListParagraph8"/>
              <w:numPr>
                <w:ilvl w:val="0"/>
                <w:numId w:val="24"/>
              </w:numPr>
              <w:rPr>
                <w:lang w:val="es-419"/>
              </w:rPr>
            </w:pPr>
            <w:r w:rsidRPr="00563E37">
              <w:rPr>
                <w:lang w:val="es-419"/>
              </w:rPr>
              <w:t xml:space="preserve">¿Por qué cree que las palabras de Jesús en este pasaje confundieron a los discípulos y a las hermanas? </w:t>
            </w:r>
          </w:p>
          <w:p w14:paraId="74DF0F4F" w14:textId="77777777" w:rsidR="00C95C65" w:rsidRPr="00563E37" w:rsidRDefault="00C95C65" w:rsidP="00C95C65">
            <w:pPr>
              <w:pStyle w:val="P68B1DB1-ListParagraph8"/>
              <w:numPr>
                <w:ilvl w:val="0"/>
                <w:numId w:val="24"/>
              </w:numPr>
              <w:rPr>
                <w:lang w:val="es-419"/>
              </w:rPr>
            </w:pPr>
            <w:r w:rsidRPr="00563E37">
              <w:rPr>
                <w:lang w:val="es-419"/>
              </w:rPr>
              <w:t xml:space="preserve">¿De qué manera es Jesús la resurrección y la vida de su vida? </w:t>
            </w:r>
          </w:p>
          <w:p w14:paraId="2C5B3DB1" w14:textId="77777777" w:rsidR="00C95C65" w:rsidRPr="00563E37" w:rsidRDefault="00C95C65" w:rsidP="00A11116">
            <w:pPr>
              <w:rPr>
                <w:lang w:val="es-419"/>
              </w:rPr>
            </w:pPr>
          </w:p>
          <w:p w14:paraId="435A69AC" w14:textId="77777777" w:rsidR="00C95C65" w:rsidRPr="00563E37" w:rsidRDefault="00C95C65" w:rsidP="00C95C65">
            <w:pPr>
              <w:pStyle w:val="P68B1DB1-ListParagraph8"/>
              <w:numPr>
                <w:ilvl w:val="0"/>
                <w:numId w:val="9"/>
              </w:numPr>
              <w:rPr>
                <w:lang w:val="es-419"/>
              </w:rPr>
            </w:pPr>
            <w:r w:rsidRPr="00563E37">
              <w:rPr>
                <w:lang w:val="es-419"/>
              </w:rPr>
              <w:lastRenderedPageBreak/>
              <w:t>Corazón: ¿Quién dice el texto que debemos ser?</w:t>
            </w:r>
          </w:p>
          <w:p w14:paraId="7E94B210" w14:textId="77777777" w:rsidR="00C95C65" w:rsidRPr="00563E37" w:rsidRDefault="00C95C65" w:rsidP="00A11116">
            <w:pPr>
              <w:rPr>
                <w:lang w:val="es-419"/>
              </w:rPr>
            </w:pPr>
            <w:r w:rsidRPr="00563E37">
              <w:rPr>
                <w:lang w:val="es-419"/>
              </w:rPr>
              <w:t xml:space="preserve">Jesús, como Mesías, entró plenamente en nuestra humanidad. Jesús conocía el dolor, el rechazo, la oposición y el hambre. Debido a que Jesús entró completamente en nuestra humanidad, ningún dolor o pena, dolor o duda, es demasiado difícil de manejar para Jesús. Podemos poner todas nuestras dudas y dolor en Jesús, sabiendo que Jesús nos consolará y sanará. </w:t>
            </w:r>
          </w:p>
          <w:p w14:paraId="29801410" w14:textId="77777777" w:rsidR="00C95C65" w:rsidRPr="00563E37" w:rsidRDefault="00C95C65" w:rsidP="00C95C65">
            <w:pPr>
              <w:pStyle w:val="P68B1DB1-ListParagraph8"/>
              <w:numPr>
                <w:ilvl w:val="0"/>
                <w:numId w:val="24"/>
              </w:numPr>
              <w:rPr>
                <w:lang w:val="es-419"/>
              </w:rPr>
            </w:pPr>
            <w:r w:rsidRPr="00563E37">
              <w:rPr>
                <w:lang w:val="es-419"/>
              </w:rPr>
              <w:t xml:space="preserve">¿Cuáles son algunas de las emociones que experimenta que necesitan el consuelo y la sanidad de Jesús? </w:t>
            </w:r>
          </w:p>
          <w:p w14:paraId="318E7438" w14:textId="77777777" w:rsidR="00C95C65" w:rsidRPr="00563E37" w:rsidRDefault="00C95C65" w:rsidP="00C95C65">
            <w:pPr>
              <w:pStyle w:val="P68B1DB1-ListParagraph8"/>
              <w:numPr>
                <w:ilvl w:val="0"/>
                <w:numId w:val="24"/>
              </w:numPr>
              <w:rPr>
                <w:lang w:val="es-419"/>
              </w:rPr>
            </w:pPr>
            <w:r w:rsidRPr="00563E37">
              <w:rPr>
                <w:lang w:val="es-419"/>
              </w:rPr>
              <w:t xml:space="preserve">¿Qué puede hacer cuando se siente decepcionado por las respuestas o el tiempo de Jesús a sus oraciones? </w:t>
            </w:r>
          </w:p>
          <w:p w14:paraId="410D49FB" w14:textId="77777777" w:rsidR="00C95C65" w:rsidRPr="00563E37" w:rsidRDefault="00C95C65" w:rsidP="00A11116">
            <w:pPr>
              <w:rPr>
                <w:lang w:val="es-419"/>
              </w:rPr>
            </w:pPr>
          </w:p>
          <w:p w14:paraId="35DC0085" w14:textId="77777777" w:rsidR="00C95C65" w:rsidRPr="00563E37" w:rsidRDefault="00C95C65" w:rsidP="00C95C65">
            <w:pPr>
              <w:pStyle w:val="P68B1DB1-ListParagraph8"/>
              <w:numPr>
                <w:ilvl w:val="0"/>
                <w:numId w:val="9"/>
              </w:numPr>
              <w:rPr>
                <w:lang w:val="es-419"/>
              </w:rPr>
            </w:pPr>
            <w:r w:rsidRPr="00563E37">
              <w:rPr>
                <w:lang w:val="es-419"/>
              </w:rPr>
              <w:t>Manos: ¿Cómo podemos poner la Palabra de Dios en práctica?</w:t>
            </w:r>
          </w:p>
          <w:p w14:paraId="540CBC17" w14:textId="77777777" w:rsidR="00C95C65" w:rsidRPr="00563E37" w:rsidRDefault="00C95C65" w:rsidP="00A11116">
            <w:pPr>
              <w:rPr>
                <w:lang w:val="es-419"/>
              </w:rPr>
            </w:pPr>
            <w:r w:rsidRPr="00563E37">
              <w:rPr>
                <w:lang w:val="es-419"/>
              </w:rPr>
              <w:t xml:space="preserve">Los discípulos de Jesús lo siguieron, aun cuando no entendían por qué regresaba a Jerusalén. Las hermanas de Lázaro mantuvieron su fe en Jesús, incluso cuando inicialmente no respondió a sus oraciones de la forma que querían. Los cristianos pueden consolarse al saber que no necesitamos saber todas las respuestas o tener cierta cantidad de fe para seguir a Jesús. Jesús acepta nuestra falta de fe y nuestras dudas, y nos invita a crecer y madurar a medida que experimentemos su amor y fidelidad. En el camino, Jesús llama a los cristianos a usar la fe que tengan para expresar el amor de Jesús por otros que también carecen de fe y consuelo. Al convertirnos en embajadores del amor y consuelo de Jesús, los cristianos mostramos la gloria de Dios. </w:t>
            </w:r>
          </w:p>
          <w:p w14:paraId="0798AD07" w14:textId="77777777" w:rsidR="00C95C65" w:rsidRPr="00563E37" w:rsidRDefault="00C95C65" w:rsidP="00C95C65">
            <w:pPr>
              <w:pStyle w:val="P68B1DB1-ListParagraph8"/>
              <w:numPr>
                <w:ilvl w:val="0"/>
                <w:numId w:val="24"/>
              </w:numPr>
              <w:rPr>
                <w:lang w:val="es-419"/>
              </w:rPr>
            </w:pPr>
            <w:r w:rsidRPr="00563E37">
              <w:rPr>
                <w:lang w:val="es-419"/>
              </w:rPr>
              <w:t xml:space="preserve">¿Por qué es importante que los cristianos ministren a los demás, incluso antes de que arreglen sus vidas y encuentren respuestas a todas sus dudas? </w:t>
            </w:r>
          </w:p>
          <w:p w14:paraId="0732A3E3" w14:textId="77777777" w:rsidR="00C95C65" w:rsidRPr="00563E37" w:rsidRDefault="00C95C65" w:rsidP="00C95C65">
            <w:pPr>
              <w:pStyle w:val="P68B1DB1-ListParagraph8"/>
              <w:numPr>
                <w:ilvl w:val="0"/>
                <w:numId w:val="24"/>
              </w:numPr>
              <w:rPr>
                <w:lang w:val="es-419"/>
              </w:rPr>
            </w:pPr>
            <w:r w:rsidRPr="00563E37">
              <w:rPr>
                <w:lang w:val="es-419"/>
              </w:rPr>
              <w:t xml:space="preserve">¿Cómo usa Dios nuestras propias experiencias con el dolor y la decepción para ayudar a los demás? </w:t>
            </w:r>
          </w:p>
          <w:p w14:paraId="3CC5F3BD" w14:textId="77777777" w:rsidR="00C95C65" w:rsidRPr="00563E37" w:rsidRDefault="00C95C65" w:rsidP="00A11116">
            <w:pPr>
              <w:autoSpaceDE w:val="0"/>
              <w:autoSpaceDN w:val="0"/>
              <w:adjustRightInd w:val="0"/>
              <w:rPr>
                <w:lang w:val="es-419"/>
              </w:rPr>
            </w:pPr>
          </w:p>
        </w:tc>
      </w:tr>
      <w:tr w:rsidR="00C95C65" w:rsidRPr="00563E37" w14:paraId="2BD0FDD1" w14:textId="77777777" w:rsidTr="00A11116">
        <w:tc>
          <w:tcPr>
            <w:tcW w:w="1705" w:type="dxa"/>
          </w:tcPr>
          <w:p w14:paraId="3B0E8E19" w14:textId="77777777" w:rsidR="00C95C65" w:rsidRPr="00C95C65" w:rsidRDefault="00C95C65" w:rsidP="00A11116">
            <w:pPr>
              <w:pStyle w:val="P68B1DB1-Normal11"/>
              <w:jc w:val="center"/>
              <w:rPr>
                <w:sz w:val="22"/>
                <w:szCs w:val="16"/>
                <w:lang w:val="es-419"/>
              </w:rPr>
            </w:pPr>
            <w:r w:rsidRPr="00C95C65">
              <w:rPr>
                <w:sz w:val="22"/>
                <w:szCs w:val="16"/>
                <w:lang w:val="es-419"/>
              </w:rPr>
              <w:lastRenderedPageBreak/>
              <w:t>Ponga en práctica</w:t>
            </w:r>
          </w:p>
          <w:p w14:paraId="386E3B49" w14:textId="77777777" w:rsidR="00C95C65" w:rsidRPr="00563E37" w:rsidRDefault="00C95C65" w:rsidP="00A11116">
            <w:pPr>
              <w:jc w:val="center"/>
              <w:rPr>
                <w:b/>
                <w:lang w:val="es-419"/>
              </w:rPr>
            </w:pPr>
          </w:p>
          <w:p w14:paraId="77E53010" w14:textId="77777777" w:rsidR="00C95C65" w:rsidRPr="00563E37" w:rsidRDefault="00C95C65" w:rsidP="00A11116">
            <w:pPr>
              <w:jc w:val="center"/>
              <w:rPr>
                <w:b/>
                <w:lang w:val="es-419"/>
              </w:rPr>
            </w:pPr>
          </w:p>
        </w:tc>
        <w:tc>
          <w:tcPr>
            <w:tcW w:w="7645" w:type="dxa"/>
          </w:tcPr>
          <w:p w14:paraId="2E71E022" w14:textId="77777777" w:rsidR="00C95C65" w:rsidRPr="00563E37" w:rsidRDefault="00C95C65" w:rsidP="00C95C65">
            <w:pPr>
              <w:pStyle w:val="ListParagraph"/>
              <w:numPr>
                <w:ilvl w:val="0"/>
                <w:numId w:val="18"/>
              </w:numPr>
              <w:rPr>
                <w:lang w:val="es-419"/>
              </w:rPr>
            </w:pPr>
            <w:r w:rsidRPr="00563E37">
              <w:rPr>
                <w:lang w:val="es-419"/>
              </w:rPr>
              <w:t>Pida que alguien cuente el texto bíblico principal una vez más.</w:t>
            </w:r>
          </w:p>
          <w:p w14:paraId="61B037D0" w14:textId="77777777" w:rsidR="00C95C65" w:rsidRPr="00563E37" w:rsidRDefault="00C95C65" w:rsidP="00C95C65">
            <w:pPr>
              <w:pStyle w:val="ListParagraph"/>
              <w:numPr>
                <w:ilvl w:val="0"/>
                <w:numId w:val="18"/>
              </w:numPr>
              <w:rPr>
                <w:lang w:val="es-419"/>
              </w:rPr>
            </w:pPr>
            <w:r w:rsidRPr="00563E37">
              <w:rPr>
                <w:lang w:val="es-419"/>
              </w:rPr>
              <w:t>Pregúntele al grupo cómo creen que Dios quiere que respondan a la lección de hoy.</w:t>
            </w:r>
          </w:p>
          <w:p w14:paraId="405A20FF" w14:textId="77777777" w:rsidR="00C95C65" w:rsidRPr="00563E37" w:rsidRDefault="00C95C65" w:rsidP="00C95C65">
            <w:pPr>
              <w:pStyle w:val="ListParagraph"/>
              <w:numPr>
                <w:ilvl w:val="0"/>
                <w:numId w:val="18"/>
              </w:numPr>
              <w:rPr>
                <w:lang w:val="es-419"/>
              </w:rPr>
            </w:pPr>
            <w:r w:rsidRPr="00563E37">
              <w:rPr>
                <w:lang w:val="es-419"/>
              </w:rPr>
              <w:t xml:space="preserve">Dediquen tiempo para orar por su comunidad, unos por otros y por sabiduría para poner en práctica la lección de hoy. </w:t>
            </w:r>
          </w:p>
          <w:p w14:paraId="5CB0A8D5" w14:textId="77777777" w:rsidR="00C95C65" w:rsidRPr="00563E37" w:rsidRDefault="00C95C65" w:rsidP="00C95C65">
            <w:pPr>
              <w:pStyle w:val="ListParagraph"/>
              <w:numPr>
                <w:ilvl w:val="0"/>
                <w:numId w:val="18"/>
              </w:numPr>
              <w:rPr>
                <w:lang w:val="es-419"/>
              </w:rPr>
            </w:pPr>
            <w:r w:rsidRPr="00563E37">
              <w:rPr>
                <w:lang w:val="es-419"/>
              </w:rPr>
              <w:t>Termine orando el Padre Nuestro junto con todo el grupo.</w:t>
            </w:r>
          </w:p>
          <w:p w14:paraId="0049D730" w14:textId="77777777" w:rsidR="00C95C65" w:rsidRPr="00563E37" w:rsidRDefault="00C95C65" w:rsidP="00A11116">
            <w:pPr>
              <w:rPr>
                <w:b/>
                <w:lang w:val="es-419"/>
              </w:rPr>
            </w:pPr>
          </w:p>
        </w:tc>
      </w:tr>
    </w:tbl>
    <w:p w14:paraId="0BA6094E" w14:textId="77777777" w:rsidR="00C95C65" w:rsidRDefault="00C95C65" w:rsidP="00C95C65">
      <w:pPr>
        <w:rPr>
          <w:lang w:val="es-419"/>
        </w:rPr>
      </w:pPr>
    </w:p>
    <w:p w14:paraId="3F1BC9D5" w14:textId="281AC919" w:rsidR="00B516D4" w:rsidRDefault="00B516D4">
      <w:pPr>
        <w:rPr>
          <w:lang w:val="es-419"/>
        </w:rPr>
      </w:pPr>
      <w:r>
        <w:rPr>
          <w:lang w:val="es-419"/>
        </w:rPr>
        <w:br w:type="page"/>
      </w:r>
    </w:p>
    <w:p w14:paraId="44475D7B" w14:textId="77777777" w:rsidR="00B516D4" w:rsidRPr="00546E97" w:rsidRDefault="00B516D4" w:rsidP="00B516D4">
      <w:pPr>
        <w:pStyle w:val="P68B1DB1-Normal1"/>
        <w:spacing w:after="0" w:line="240" w:lineRule="auto"/>
        <w:jc w:val="center"/>
        <w:rPr>
          <w:lang w:val="es-419"/>
        </w:rPr>
      </w:pPr>
      <w:r w:rsidRPr="00546E97">
        <w:rPr>
          <w:lang w:val="es-419"/>
        </w:rPr>
        <w:lastRenderedPageBreak/>
        <w:t xml:space="preserve">Lección Bíblica para los Puntos de Predicación de la Película </w:t>
      </w:r>
      <w:r w:rsidRPr="00546E97">
        <w:rPr>
          <w:b/>
          <w:i/>
          <w:lang w:val="es-419"/>
        </w:rPr>
        <w:t>JESÚS</w:t>
      </w:r>
      <w:r w:rsidRPr="00546E97">
        <w:rPr>
          <w:lang w:val="es-419"/>
        </w:rPr>
        <w:t xml:space="preserve"> #80</w:t>
      </w:r>
    </w:p>
    <w:p w14:paraId="00DA1FC3" w14:textId="77777777" w:rsidR="00B516D4" w:rsidRPr="00546E97" w:rsidRDefault="00B516D4" w:rsidP="00B516D4">
      <w:pPr>
        <w:rPr>
          <w:lang w:val="es-419"/>
        </w:rPr>
      </w:pPr>
    </w:p>
    <w:tbl>
      <w:tblPr>
        <w:tblStyle w:val="TableGrid"/>
        <w:tblW w:w="0" w:type="auto"/>
        <w:tblLook w:val="04A0" w:firstRow="1" w:lastRow="0" w:firstColumn="1" w:lastColumn="0" w:noHBand="0" w:noVBand="1"/>
      </w:tblPr>
      <w:tblGrid>
        <w:gridCol w:w="1777"/>
        <w:gridCol w:w="3961"/>
        <w:gridCol w:w="3576"/>
      </w:tblGrid>
      <w:tr w:rsidR="00B516D4" w:rsidRPr="00546E97" w14:paraId="00412B6C" w14:textId="77777777" w:rsidTr="00A11116">
        <w:tc>
          <w:tcPr>
            <w:tcW w:w="1777" w:type="dxa"/>
            <w:tcBorders>
              <w:top w:val="single" w:sz="18" w:space="0" w:color="auto"/>
              <w:left w:val="single" w:sz="18" w:space="0" w:color="auto"/>
            </w:tcBorders>
            <w:shd w:val="clear" w:color="auto" w:fill="FFFFFF" w:themeFill="background1"/>
          </w:tcPr>
          <w:p w14:paraId="4B013AC7" w14:textId="77777777" w:rsidR="00B516D4" w:rsidRPr="00546E97" w:rsidRDefault="00B516D4" w:rsidP="00A11116">
            <w:pPr>
              <w:pStyle w:val="P68B1DB1-Normal2"/>
              <w:rPr>
                <w:lang w:val="es-419"/>
              </w:rPr>
            </w:pPr>
            <w:r w:rsidRPr="00546E97">
              <w:rPr>
                <w:lang w:val="es-419"/>
              </w:rPr>
              <w:t>Título de la lección:</w:t>
            </w:r>
          </w:p>
        </w:tc>
        <w:tc>
          <w:tcPr>
            <w:tcW w:w="3961" w:type="dxa"/>
            <w:tcBorders>
              <w:top w:val="single" w:sz="18" w:space="0" w:color="auto"/>
            </w:tcBorders>
            <w:shd w:val="clear" w:color="auto" w:fill="FFFFFF" w:themeFill="background1"/>
          </w:tcPr>
          <w:p w14:paraId="0938D451" w14:textId="77777777" w:rsidR="00B516D4" w:rsidRPr="00546E97" w:rsidRDefault="00B516D4" w:rsidP="00A11116">
            <w:pPr>
              <w:pStyle w:val="P68B1DB1-Normal3"/>
              <w:rPr>
                <w:lang w:val="es-419"/>
              </w:rPr>
            </w:pPr>
            <w:r w:rsidRPr="00546E97">
              <w:rPr>
                <w:lang w:val="es-419"/>
              </w:rPr>
              <w:t>Jesús entra a Jerusalén</w:t>
            </w:r>
          </w:p>
        </w:tc>
        <w:tc>
          <w:tcPr>
            <w:tcW w:w="3576" w:type="dxa"/>
            <w:tcBorders>
              <w:top w:val="single" w:sz="18" w:space="0" w:color="auto"/>
              <w:right w:val="single" w:sz="18" w:space="0" w:color="auto"/>
            </w:tcBorders>
          </w:tcPr>
          <w:p w14:paraId="6435D535" w14:textId="77777777" w:rsidR="00B516D4" w:rsidRPr="00546E97" w:rsidRDefault="00B516D4" w:rsidP="00A11116">
            <w:pPr>
              <w:pStyle w:val="P68B1DB1-Normal4"/>
              <w:jc w:val="center"/>
              <w:rPr>
                <w:lang w:val="es-419"/>
              </w:rPr>
            </w:pPr>
            <w:r w:rsidRPr="00546E97">
              <w:rPr>
                <w:lang w:val="es-419"/>
              </w:rPr>
              <w:t>Imagen</w:t>
            </w:r>
          </w:p>
        </w:tc>
      </w:tr>
      <w:tr w:rsidR="00B516D4" w:rsidRPr="00546E97" w14:paraId="2F9A7813" w14:textId="77777777" w:rsidTr="00A11116">
        <w:tc>
          <w:tcPr>
            <w:tcW w:w="1777" w:type="dxa"/>
            <w:tcBorders>
              <w:left w:val="single" w:sz="18" w:space="0" w:color="auto"/>
            </w:tcBorders>
            <w:shd w:val="clear" w:color="auto" w:fill="FFFFFF" w:themeFill="background1"/>
          </w:tcPr>
          <w:p w14:paraId="5F2B878E" w14:textId="77777777" w:rsidR="00B516D4" w:rsidRPr="00546E97" w:rsidRDefault="00B516D4" w:rsidP="00A11116">
            <w:pPr>
              <w:pStyle w:val="P68B1DB1-Normal2"/>
              <w:rPr>
                <w:lang w:val="es-419"/>
              </w:rPr>
            </w:pPr>
            <w:r w:rsidRPr="00546E97">
              <w:rPr>
                <w:lang w:val="es-419"/>
              </w:rPr>
              <w:t>Texto bíblico de la lección:</w:t>
            </w:r>
          </w:p>
        </w:tc>
        <w:tc>
          <w:tcPr>
            <w:tcW w:w="3961" w:type="dxa"/>
            <w:shd w:val="clear" w:color="auto" w:fill="FFFFFF" w:themeFill="background1"/>
          </w:tcPr>
          <w:p w14:paraId="23FC2AB5" w14:textId="77777777" w:rsidR="00B516D4" w:rsidRPr="00546E97" w:rsidRDefault="00B516D4" w:rsidP="00A11116">
            <w:pPr>
              <w:pStyle w:val="P68B1DB1-Normal3"/>
              <w:rPr>
                <w:lang w:val="es-419"/>
              </w:rPr>
            </w:pPr>
            <w:r w:rsidRPr="00546E97">
              <w:rPr>
                <w:lang w:val="es-419"/>
              </w:rPr>
              <w:t>Lucas 19:28-44</w:t>
            </w:r>
          </w:p>
        </w:tc>
        <w:tc>
          <w:tcPr>
            <w:tcW w:w="3576" w:type="dxa"/>
            <w:vMerge w:val="restart"/>
            <w:tcBorders>
              <w:right w:val="single" w:sz="18" w:space="0" w:color="auto"/>
            </w:tcBorders>
          </w:tcPr>
          <w:p w14:paraId="1BFF14A2" w14:textId="77777777" w:rsidR="00B516D4" w:rsidRPr="00546E97" w:rsidRDefault="00B516D4" w:rsidP="00A11116">
            <w:pPr>
              <w:pStyle w:val="P68B1DB1-Normal5"/>
              <w:rPr>
                <w:lang w:val="es-419"/>
              </w:rPr>
            </w:pPr>
            <w:r w:rsidRPr="00546E97">
              <w:rPr>
                <w:noProof/>
                <w:lang w:val="es-419"/>
              </w:rPr>
              <w:drawing>
                <wp:inline distT="0" distB="0" distL="0" distR="0" wp14:anchorId="56B5898C" wp14:editId="1AAF46D4">
                  <wp:extent cx="2132762" cy="2870493"/>
                  <wp:effectExtent l="0" t="0" r="1270" b="6350"/>
                  <wp:docPr id="267792313" name="Picture 267792313" descr="A person riding a donke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792313" name="Picture 267792313" descr="A person riding a donkey&#10;&#10;Description automatically generated"/>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151409" cy="2895590"/>
                          </a:xfrm>
                          <a:prstGeom prst="rect">
                            <a:avLst/>
                          </a:prstGeom>
                        </pic:spPr>
                      </pic:pic>
                    </a:graphicData>
                  </a:graphic>
                </wp:inline>
              </w:drawing>
            </w:r>
          </w:p>
          <w:p w14:paraId="23C74B24" w14:textId="7369A547" w:rsidR="00B516D4" w:rsidRPr="00546E97" w:rsidRDefault="00B516D4" w:rsidP="00A11116">
            <w:pPr>
              <w:pStyle w:val="P68B1DB1-Normal5"/>
              <w:rPr>
                <w:lang w:val="es-419"/>
              </w:rPr>
            </w:pPr>
          </w:p>
        </w:tc>
      </w:tr>
      <w:tr w:rsidR="00B516D4" w:rsidRPr="00546E97" w14:paraId="5BFD09C5" w14:textId="77777777" w:rsidTr="00A11116">
        <w:tc>
          <w:tcPr>
            <w:tcW w:w="1777" w:type="dxa"/>
            <w:tcBorders>
              <w:left w:val="single" w:sz="18" w:space="0" w:color="auto"/>
            </w:tcBorders>
            <w:shd w:val="clear" w:color="auto" w:fill="FFFFFF" w:themeFill="background1"/>
          </w:tcPr>
          <w:p w14:paraId="53FD3C21" w14:textId="77777777" w:rsidR="00B516D4" w:rsidRPr="00546E97" w:rsidRDefault="00B516D4" w:rsidP="00A11116">
            <w:pPr>
              <w:pStyle w:val="P68B1DB1-Normal2"/>
              <w:rPr>
                <w:lang w:val="es-419"/>
              </w:rPr>
            </w:pPr>
            <w:r w:rsidRPr="00546E97">
              <w:rPr>
                <w:lang w:val="es-419"/>
              </w:rPr>
              <w:t>Pasaje secundario:</w:t>
            </w:r>
          </w:p>
        </w:tc>
        <w:tc>
          <w:tcPr>
            <w:tcW w:w="3961" w:type="dxa"/>
            <w:shd w:val="clear" w:color="auto" w:fill="FFFFFF" w:themeFill="background1"/>
          </w:tcPr>
          <w:p w14:paraId="34F8A5EA" w14:textId="77777777" w:rsidR="00B516D4" w:rsidRPr="00546E97" w:rsidRDefault="00B516D4" w:rsidP="00A11116">
            <w:pPr>
              <w:pStyle w:val="P68B1DB1-Normal2"/>
              <w:rPr>
                <w:lang w:val="es-419"/>
              </w:rPr>
            </w:pPr>
            <w:r w:rsidRPr="00546E97">
              <w:rPr>
                <w:lang w:val="es-419"/>
              </w:rPr>
              <w:t>Zacarías 9:9-13</w:t>
            </w:r>
          </w:p>
        </w:tc>
        <w:tc>
          <w:tcPr>
            <w:tcW w:w="3576" w:type="dxa"/>
            <w:vMerge/>
            <w:tcBorders>
              <w:right w:val="single" w:sz="18" w:space="0" w:color="auto"/>
            </w:tcBorders>
          </w:tcPr>
          <w:p w14:paraId="4201D960" w14:textId="77777777" w:rsidR="00B516D4" w:rsidRPr="00546E97" w:rsidRDefault="00B516D4" w:rsidP="00A11116">
            <w:pPr>
              <w:rPr>
                <w:lang w:val="es-419"/>
              </w:rPr>
            </w:pPr>
          </w:p>
        </w:tc>
      </w:tr>
      <w:tr w:rsidR="00B516D4" w:rsidRPr="00546E97" w14:paraId="142C8092" w14:textId="77777777" w:rsidTr="00A11116">
        <w:tc>
          <w:tcPr>
            <w:tcW w:w="1777" w:type="dxa"/>
            <w:tcBorders>
              <w:left w:val="single" w:sz="18" w:space="0" w:color="auto"/>
            </w:tcBorders>
            <w:shd w:val="clear" w:color="auto" w:fill="FFFFFF" w:themeFill="background1"/>
          </w:tcPr>
          <w:p w14:paraId="156CB8DD" w14:textId="77777777" w:rsidR="00B516D4" w:rsidRPr="00546E97" w:rsidRDefault="00B516D4" w:rsidP="00A11116">
            <w:pPr>
              <w:pStyle w:val="P68B1DB1-Normal2"/>
              <w:rPr>
                <w:lang w:val="es-419"/>
              </w:rPr>
            </w:pPr>
            <w:r w:rsidRPr="00546E97">
              <w:rPr>
                <w:lang w:val="es-419"/>
              </w:rPr>
              <w:t>Objetivos de la lección:</w:t>
            </w:r>
          </w:p>
        </w:tc>
        <w:tc>
          <w:tcPr>
            <w:tcW w:w="3961" w:type="dxa"/>
            <w:shd w:val="clear" w:color="auto" w:fill="FFFFFF" w:themeFill="background1"/>
          </w:tcPr>
          <w:p w14:paraId="06FCB827" w14:textId="77777777" w:rsidR="00B516D4" w:rsidRPr="00546E97" w:rsidRDefault="00B516D4" w:rsidP="00B516D4">
            <w:pPr>
              <w:pStyle w:val="ListParagraph"/>
              <w:numPr>
                <w:ilvl w:val="0"/>
                <w:numId w:val="25"/>
              </w:numPr>
              <w:rPr>
                <w:lang w:val="es-419"/>
              </w:rPr>
            </w:pPr>
            <w:r w:rsidRPr="00546E97">
              <w:rPr>
                <w:b/>
                <w:lang w:val="es-419"/>
              </w:rPr>
              <w:t>Cabeza</w:t>
            </w:r>
            <w:r w:rsidRPr="00546E97">
              <w:rPr>
                <w:lang w:val="es-419"/>
              </w:rPr>
              <w:t>:    Reconocer que la entrada de Jesús en Jerusalén cumplió con las profecías del Mesías victorioso en el Antiguo Testamento.</w:t>
            </w:r>
          </w:p>
          <w:p w14:paraId="283156AF" w14:textId="77777777" w:rsidR="00B516D4" w:rsidRPr="00546E97" w:rsidRDefault="00B516D4" w:rsidP="00B516D4">
            <w:pPr>
              <w:pStyle w:val="ListParagraph"/>
              <w:numPr>
                <w:ilvl w:val="0"/>
                <w:numId w:val="25"/>
              </w:numPr>
              <w:rPr>
                <w:lang w:val="es-419"/>
              </w:rPr>
            </w:pPr>
            <w:r w:rsidRPr="00546E97">
              <w:rPr>
                <w:b/>
                <w:lang w:val="es-419"/>
              </w:rPr>
              <w:t>Corazón</w:t>
            </w:r>
            <w:r w:rsidRPr="00546E97">
              <w:rPr>
                <w:lang w:val="es-419"/>
              </w:rPr>
              <w:t xml:space="preserve">:   Reflexionar sobre la victoria y la tragedia de este evento. La multitud celebró a Jesús, sin embargo, Jesús lloró al ver Jerusalén porque sabía que las autoridades religiosas continuarán rechazándolo. </w:t>
            </w:r>
          </w:p>
          <w:p w14:paraId="07D738FE" w14:textId="77777777" w:rsidR="00B516D4" w:rsidRPr="00546E97" w:rsidRDefault="00B516D4" w:rsidP="00B516D4">
            <w:pPr>
              <w:pStyle w:val="ListParagraph"/>
              <w:numPr>
                <w:ilvl w:val="0"/>
                <w:numId w:val="25"/>
              </w:numPr>
              <w:rPr>
                <w:lang w:val="es-419"/>
              </w:rPr>
            </w:pPr>
            <w:r w:rsidRPr="00546E97">
              <w:rPr>
                <w:b/>
                <w:lang w:val="es-419"/>
              </w:rPr>
              <w:t>Manos</w:t>
            </w:r>
            <w:r w:rsidRPr="00546E97">
              <w:rPr>
                <w:lang w:val="es-419"/>
              </w:rPr>
              <w:t xml:space="preserve">:   Siga una vida de adoración. Sea consciente de la presencia y la obra de Dios a su alrededor. </w:t>
            </w:r>
          </w:p>
          <w:p w14:paraId="66B20B56" w14:textId="77777777" w:rsidR="00B516D4" w:rsidRPr="00546E97" w:rsidRDefault="00B516D4" w:rsidP="00A11116">
            <w:pPr>
              <w:rPr>
                <w:lang w:val="es-419"/>
              </w:rPr>
            </w:pPr>
          </w:p>
        </w:tc>
        <w:tc>
          <w:tcPr>
            <w:tcW w:w="3576" w:type="dxa"/>
            <w:vMerge/>
            <w:tcBorders>
              <w:right w:val="single" w:sz="18" w:space="0" w:color="auto"/>
            </w:tcBorders>
          </w:tcPr>
          <w:p w14:paraId="5769E2BE" w14:textId="77777777" w:rsidR="00B516D4" w:rsidRPr="00546E97" w:rsidRDefault="00B516D4" w:rsidP="00A11116">
            <w:pPr>
              <w:rPr>
                <w:lang w:val="es-419"/>
              </w:rPr>
            </w:pPr>
          </w:p>
        </w:tc>
      </w:tr>
      <w:tr w:rsidR="00B516D4" w:rsidRPr="00546E97" w14:paraId="69A5693E" w14:textId="77777777" w:rsidTr="00A11116">
        <w:tc>
          <w:tcPr>
            <w:tcW w:w="1777" w:type="dxa"/>
            <w:tcBorders>
              <w:left w:val="single" w:sz="18" w:space="0" w:color="auto"/>
              <w:bottom w:val="single" w:sz="4" w:space="0" w:color="auto"/>
            </w:tcBorders>
            <w:shd w:val="clear" w:color="auto" w:fill="auto"/>
          </w:tcPr>
          <w:p w14:paraId="0A4D29F3" w14:textId="77777777" w:rsidR="00B516D4" w:rsidRPr="00546E97" w:rsidRDefault="00B516D4" w:rsidP="00A11116">
            <w:pPr>
              <w:pStyle w:val="P68B1DB1-Normal2"/>
              <w:rPr>
                <w:lang w:val="es-419"/>
              </w:rPr>
            </w:pPr>
            <w:r w:rsidRPr="00546E97">
              <w:rPr>
                <w:lang w:val="es-419"/>
              </w:rPr>
              <w:t>Lección en un versículo:</w:t>
            </w:r>
          </w:p>
        </w:tc>
        <w:tc>
          <w:tcPr>
            <w:tcW w:w="7537" w:type="dxa"/>
            <w:gridSpan w:val="2"/>
            <w:tcBorders>
              <w:bottom w:val="single" w:sz="4" w:space="0" w:color="auto"/>
              <w:right w:val="single" w:sz="18" w:space="0" w:color="auto"/>
            </w:tcBorders>
            <w:shd w:val="clear" w:color="auto" w:fill="FFFFFF" w:themeFill="background1"/>
          </w:tcPr>
          <w:p w14:paraId="4D4EF8A3" w14:textId="2E2924C2" w:rsidR="00B516D4" w:rsidRPr="00B516D4" w:rsidRDefault="00B516D4" w:rsidP="00A11116">
            <w:pPr>
              <w:pStyle w:val="P68B1DB1-Normal6"/>
              <w:rPr>
                <w:b w:val="0"/>
                <w:bCs/>
                <w:lang w:val="es-419"/>
              </w:rPr>
            </w:pPr>
            <w:r w:rsidRPr="00B516D4">
              <w:rPr>
                <w:b w:val="0"/>
                <w:bCs/>
                <w:sz w:val="22"/>
                <w:szCs w:val="16"/>
                <w:lang w:val="es-419"/>
              </w:rPr>
              <w:t xml:space="preserve">Cuando se acercó a la bajada del monte de los Olivos, todo el conjunto de sus discípulos comenzó a gritar de alegría y a alabar a Dios por todas las maravillas que habían visto. </w:t>
            </w:r>
            <w:r w:rsidR="00190F8E">
              <w:rPr>
                <w:b w:val="0"/>
                <w:bCs/>
                <w:sz w:val="22"/>
                <w:szCs w:val="16"/>
                <w:lang w:val="es-419"/>
              </w:rPr>
              <w:t>(</w:t>
            </w:r>
            <w:r w:rsidRPr="00B516D4">
              <w:rPr>
                <w:b w:val="0"/>
                <w:bCs/>
                <w:sz w:val="22"/>
                <w:szCs w:val="16"/>
                <w:lang w:val="es-419"/>
              </w:rPr>
              <w:t>Lucas 19:37</w:t>
            </w:r>
            <w:r w:rsidR="00190F8E">
              <w:rPr>
                <w:b w:val="0"/>
                <w:bCs/>
                <w:sz w:val="22"/>
                <w:szCs w:val="16"/>
                <w:lang w:val="es-419"/>
              </w:rPr>
              <w:t>)</w:t>
            </w:r>
          </w:p>
        </w:tc>
      </w:tr>
    </w:tbl>
    <w:p w14:paraId="09C35C2C" w14:textId="77777777" w:rsidR="00B516D4" w:rsidRPr="00546E97" w:rsidRDefault="00B516D4" w:rsidP="00B516D4">
      <w:pPr>
        <w:rPr>
          <w:lang w:val="es-419"/>
        </w:rPr>
      </w:pPr>
    </w:p>
    <w:tbl>
      <w:tblPr>
        <w:tblStyle w:val="TableGrid"/>
        <w:tblW w:w="0" w:type="auto"/>
        <w:tblLook w:val="04A0" w:firstRow="1" w:lastRow="0" w:firstColumn="1" w:lastColumn="0" w:noHBand="0" w:noVBand="1"/>
      </w:tblPr>
      <w:tblGrid>
        <w:gridCol w:w="1705"/>
        <w:gridCol w:w="7645"/>
      </w:tblGrid>
      <w:tr w:rsidR="00B516D4" w:rsidRPr="00546E97" w14:paraId="7F2CAF2A" w14:textId="77777777" w:rsidTr="00A11116">
        <w:tc>
          <w:tcPr>
            <w:tcW w:w="1705" w:type="dxa"/>
          </w:tcPr>
          <w:p w14:paraId="26B3C600" w14:textId="77777777" w:rsidR="00B516D4" w:rsidRPr="00546E97" w:rsidRDefault="00B516D4" w:rsidP="00A11116">
            <w:pPr>
              <w:pStyle w:val="P68B1DB1-Normal2"/>
              <w:jc w:val="center"/>
              <w:rPr>
                <w:lang w:val="es-419"/>
              </w:rPr>
            </w:pPr>
            <w:r w:rsidRPr="00546E97">
              <w:rPr>
                <w:lang w:val="es-419"/>
              </w:rPr>
              <w:t>Resumen del texto</w:t>
            </w:r>
          </w:p>
          <w:p w14:paraId="59BFA273" w14:textId="77777777" w:rsidR="00B516D4" w:rsidRPr="00546E97" w:rsidRDefault="00B516D4" w:rsidP="00A11116">
            <w:pPr>
              <w:jc w:val="center"/>
              <w:rPr>
                <w:b/>
                <w:lang w:val="es-419"/>
              </w:rPr>
            </w:pPr>
          </w:p>
        </w:tc>
        <w:tc>
          <w:tcPr>
            <w:tcW w:w="7645" w:type="dxa"/>
          </w:tcPr>
          <w:p w14:paraId="322A2919" w14:textId="0A85D2F6" w:rsidR="00B516D4" w:rsidRPr="00B516D4" w:rsidRDefault="00B516D4" w:rsidP="00A11116">
            <w:pPr>
              <w:pStyle w:val="P68B1DB1-Normal7"/>
              <w:autoSpaceDE w:val="0"/>
              <w:autoSpaceDN w:val="0"/>
              <w:adjustRightInd w:val="0"/>
              <w:rPr>
                <w:b w:val="0"/>
                <w:bCs/>
                <w:sz w:val="22"/>
                <w:szCs w:val="16"/>
                <w:lang w:val="es-419"/>
              </w:rPr>
            </w:pPr>
            <w:r w:rsidRPr="00B516D4">
              <w:rPr>
                <w:b w:val="0"/>
                <w:bCs/>
                <w:sz w:val="22"/>
                <w:szCs w:val="16"/>
                <w:lang w:val="es-419"/>
              </w:rPr>
              <w:t xml:space="preserve">Un día, Jesús y Sus discípulos viajaban a Jerusalén. Antes de llegar a la ciudad, se detuvieron en el monte de los Olivos. Jesús </w:t>
            </w:r>
            <w:proofErr w:type="gramStart"/>
            <w:r w:rsidRPr="00B516D4">
              <w:rPr>
                <w:b w:val="0"/>
                <w:bCs/>
                <w:sz w:val="22"/>
                <w:szCs w:val="16"/>
                <w:lang w:val="es-419"/>
              </w:rPr>
              <w:t>le</w:t>
            </w:r>
            <w:proofErr w:type="gramEnd"/>
            <w:r w:rsidRPr="00B516D4">
              <w:rPr>
                <w:b w:val="0"/>
                <w:bCs/>
                <w:sz w:val="22"/>
                <w:szCs w:val="16"/>
                <w:lang w:val="es-419"/>
              </w:rPr>
              <w:t xml:space="preserve"> dijo a dos de sus discípulos que</w:t>
            </w:r>
            <w:r>
              <w:rPr>
                <w:b w:val="0"/>
                <w:bCs/>
                <w:sz w:val="22"/>
                <w:szCs w:val="16"/>
                <w:lang w:val="es-419"/>
              </w:rPr>
              <w:t xml:space="preserve"> </w:t>
            </w:r>
            <w:r w:rsidRPr="00B516D4">
              <w:rPr>
                <w:b w:val="0"/>
                <w:bCs/>
                <w:sz w:val="22"/>
                <w:szCs w:val="16"/>
                <w:lang w:val="es-419"/>
              </w:rPr>
              <w:t xml:space="preserve">vayan al pueblo. Encontrarían un burrito y un pollino atados a un poste. Debían decirle al dueño que Jesús necesitaba a los animales y que Él los devolvería después de usarlos. Los discípulos fueron a la ciudad y encontraron el burrito y el pollino tal como Jesús había dicho. Llevaron a los animales a Jesús y pusieron sus mantos sobre los animales. Jesús se sentó sobre los mantos y cabalgó a la ciudad. La multitud siguió a Jesús y entraron con </w:t>
            </w:r>
            <w:proofErr w:type="spellStart"/>
            <w:r w:rsidRPr="00B516D4">
              <w:rPr>
                <w:b w:val="0"/>
                <w:bCs/>
                <w:sz w:val="22"/>
                <w:szCs w:val="16"/>
                <w:lang w:val="es-419"/>
              </w:rPr>
              <w:t>el</w:t>
            </w:r>
            <w:proofErr w:type="spellEnd"/>
            <w:r w:rsidRPr="00B516D4">
              <w:rPr>
                <w:b w:val="0"/>
                <w:bCs/>
                <w:sz w:val="22"/>
                <w:szCs w:val="16"/>
                <w:lang w:val="es-419"/>
              </w:rPr>
              <w:t xml:space="preserve"> a Jerusalén. Estaban ondeando ramos</w:t>
            </w:r>
            <w:r>
              <w:rPr>
                <w:b w:val="0"/>
                <w:bCs/>
                <w:sz w:val="22"/>
                <w:szCs w:val="16"/>
                <w:lang w:val="es-419"/>
              </w:rPr>
              <w:t xml:space="preserve"> </w:t>
            </w:r>
            <w:r w:rsidRPr="00B516D4">
              <w:rPr>
                <w:b w:val="0"/>
                <w:bCs/>
                <w:sz w:val="22"/>
                <w:szCs w:val="16"/>
                <w:lang w:val="es-419"/>
              </w:rPr>
              <w:t>en el aire y proclamando: "¡Hosanna al Hijo de David! ¡Bendito el que viene en el nombre del Señor!" (RVC) La gente estaba tratando a Jesús como a un rey. Pero</w:t>
            </w:r>
            <w:r>
              <w:rPr>
                <w:b w:val="0"/>
                <w:bCs/>
                <w:sz w:val="22"/>
                <w:szCs w:val="16"/>
                <w:lang w:val="es-419"/>
              </w:rPr>
              <w:t xml:space="preserve"> </w:t>
            </w:r>
            <w:r w:rsidRPr="00B516D4">
              <w:rPr>
                <w:b w:val="0"/>
                <w:bCs/>
                <w:sz w:val="22"/>
                <w:szCs w:val="16"/>
                <w:lang w:val="es-419"/>
              </w:rPr>
              <w:t>Jesús sabía que estas personas se enfadarían y se alejarían de Él.</w:t>
            </w:r>
          </w:p>
          <w:p w14:paraId="167770BD" w14:textId="77777777" w:rsidR="00B516D4" w:rsidRPr="00546E97" w:rsidRDefault="00B516D4" w:rsidP="00A11116">
            <w:pPr>
              <w:rPr>
                <w:b/>
                <w:lang w:val="es-419"/>
              </w:rPr>
            </w:pPr>
          </w:p>
        </w:tc>
      </w:tr>
      <w:tr w:rsidR="00B516D4" w:rsidRPr="00546E97" w14:paraId="4BA533B4" w14:textId="77777777" w:rsidTr="00A11116">
        <w:tc>
          <w:tcPr>
            <w:tcW w:w="1705" w:type="dxa"/>
          </w:tcPr>
          <w:p w14:paraId="7048DA69" w14:textId="77777777" w:rsidR="00B516D4" w:rsidRPr="00546E97" w:rsidRDefault="00B516D4" w:rsidP="00A11116">
            <w:pPr>
              <w:pStyle w:val="P68B1DB1-Normal2"/>
              <w:jc w:val="center"/>
              <w:rPr>
                <w:lang w:val="es-419"/>
              </w:rPr>
            </w:pPr>
            <w:r w:rsidRPr="00546E97">
              <w:rPr>
                <w:lang w:val="es-419"/>
              </w:rPr>
              <w:t>Enseñanza a través de la imagen</w:t>
            </w:r>
          </w:p>
        </w:tc>
        <w:tc>
          <w:tcPr>
            <w:tcW w:w="7645" w:type="dxa"/>
          </w:tcPr>
          <w:p w14:paraId="35EFED99" w14:textId="77777777" w:rsidR="00B516D4" w:rsidRPr="00546E97" w:rsidRDefault="00B516D4" w:rsidP="009C2440">
            <w:pPr>
              <w:pStyle w:val="ListParagraph"/>
              <w:numPr>
                <w:ilvl w:val="0"/>
                <w:numId w:val="178"/>
              </w:numPr>
              <w:rPr>
                <w:b/>
                <w:lang w:val="es-419"/>
              </w:rPr>
            </w:pPr>
            <w:r w:rsidRPr="00546E97">
              <w:rPr>
                <w:b/>
                <w:lang w:val="es-419"/>
              </w:rPr>
              <w:t>El burrito.</w:t>
            </w:r>
            <w:r w:rsidRPr="00546E97">
              <w:rPr>
                <w:lang w:val="es-419"/>
              </w:rPr>
              <w:t xml:space="preserve"> Antes de entrar a Jerusalén por última vez, Jesús instruyó a sus discípulos a obtener un burrito. Jesús cabalgó hacia Jerusalén en el burrito, señalando que era el Mesías de quien profetizó Zacarías. </w:t>
            </w:r>
          </w:p>
          <w:p w14:paraId="507ADF5F" w14:textId="77777777" w:rsidR="00B516D4" w:rsidRPr="00546E97" w:rsidRDefault="00B516D4" w:rsidP="009C2440">
            <w:pPr>
              <w:pStyle w:val="ListParagraph"/>
              <w:numPr>
                <w:ilvl w:val="0"/>
                <w:numId w:val="178"/>
              </w:numPr>
              <w:rPr>
                <w:b/>
                <w:lang w:val="es-419"/>
              </w:rPr>
            </w:pPr>
            <w:r w:rsidRPr="00546E97">
              <w:rPr>
                <w:b/>
                <w:lang w:val="es-419"/>
              </w:rPr>
              <w:lastRenderedPageBreak/>
              <w:t>Los mantos tendidos en el suelo.</w:t>
            </w:r>
            <w:r w:rsidRPr="00546E97">
              <w:rPr>
                <w:lang w:val="es-419"/>
              </w:rPr>
              <w:t xml:space="preserve"> Recreando la entrada victoriosa del rey Jehú a Jerusalén después de que el profeta Eliseo lo ungió como rey, algunos le dieron a Jesús la bienvenida de un rey. (2 Reyes 9:13)</w:t>
            </w:r>
          </w:p>
          <w:p w14:paraId="14D822B8" w14:textId="77777777" w:rsidR="00B516D4" w:rsidRPr="00546E97" w:rsidRDefault="00B516D4" w:rsidP="009C2440">
            <w:pPr>
              <w:pStyle w:val="ListParagraph"/>
              <w:numPr>
                <w:ilvl w:val="0"/>
                <w:numId w:val="178"/>
              </w:numPr>
              <w:rPr>
                <w:b/>
                <w:lang w:val="es-419"/>
              </w:rPr>
            </w:pPr>
            <w:r w:rsidRPr="00546E97">
              <w:rPr>
                <w:b/>
                <w:lang w:val="es-419"/>
              </w:rPr>
              <w:t>Ondear ramos</w:t>
            </w:r>
            <w:r w:rsidRPr="00546E97">
              <w:rPr>
                <w:lang w:val="es-419"/>
              </w:rPr>
              <w:t xml:space="preserve"> era una señal de celebrar la provisión y el cuidado de Dios para los israelitas. (Levítico 23:40)</w:t>
            </w:r>
          </w:p>
          <w:p w14:paraId="42B8B334" w14:textId="77777777" w:rsidR="00B516D4" w:rsidRPr="00546E97" w:rsidRDefault="00B516D4" w:rsidP="009C2440">
            <w:pPr>
              <w:pStyle w:val="ListParagraph"/>
              <w:numPr>
                <w:ilvl w:val="0"/>
                <w:numId w:val="178"/>
              </w:numPr>
              <w:rPr>
                <w:b/>
                <w:lang w:val="es-419"/>
              </w:rPr>
            </w:pPr>
            <w:r w:rsidRPr="00546E97">
              <w:rPr>
                <w:b/>
                <w:lang w:val="es-419"/>
              </w:rPr>
              <w:t xml:space="preserve">Aclamando alabanzas a Dios. </w:t>
            </w:r>
            <w:r w:rsidRPr="00546E97">
              <w:rPr>
                <w:lang w:val="es-419"/>
              </w:rPr>
              <w:t xml:space="preserve">La multitud también aclamó alabanzas a Dios cuando Jesús entró a Jerusalén. Aclamaron las palabras del Salmo 118:26. </w:t>
            </w:r>
          </w:p>
          <w:p w14:paraId="42BF9ADF" w14:textId="77777777" w:rsidR="00B516D4" w:rsidRPr="00546E97" w:rsidRDefault="00B516D4" w:rsidP="00A11116">
            <w:pPr>
              <w:pStyle w:val="ListParagraph"/>
              <w:ind w:left="360"/>
              <w:rPr>
                <w:b/>
                <w:lang w:val="es-419"/>
              </w:rPr>
            </w:pPr>
          </w:p>
        </w:tc>
      </w:tr>
      <w:tr w:rsidR="00B516D4" w:rsidRPr="00546E97" w14:paraId="32C76E32" w14:textId="77777777" w:rsidTr="00A11116">
        <w:tc>
          <w:tcPr>
            <w:tcW w:w="1705" w:type="dxa"/>
          </w:tcPr>
          <w:p w14:paraId="1BBD604D" w14:textId="77777777" w:rsidR="00B516D4" w:rsidRPr="00546E97" w:rsidRDefault="00B516D4" w:rsidP="00A11116">
            <w:pPr>
              <w:pStyle w:val="P68B1DB1-Normal2"/>
              <w:jc w:val="center"/>
              <w:rPr>
                <w:lang w:val="es-419"/>
              </w:rPr>
            </w:pPr>
            <w:r w:rsidRPr="00546E97">
              <w:rPr>
                <w:lang w:val="es-419"/>
              </w:rPr>
              <w:lastRenderedPageBreak/>
              <w:t>Contexto</w:t>
            </w:r>
            <w:r>
              <w:rPr>
                <w:lang w:val="es-419"/>
              </w:rPr>
              <w:t xml:space="preserve"> del texto</w:t>
            </w:r>
          </w:p>
        </w:tc>
        <w:tc>
          <w:tcPr>
            <w:tcW w:w="7645" w:type="dxa"/>
          </w:tcPr>
          <w:p w14:paraId="4B2430A1" w14:textId="77777777" w:rsidR="00B516D4" w:rsidRPr="00546E97" w:rsidRDefault="00B516D4" w:rsidP="00A11116">
            <w:pPr>
              <w:rPr>
                <w:lang w:val="es-419"/>
              </w:rPr>
            </w:pPr>
            <w:r w:rsidRPr="00546E97">
              <w:rPr>
                <w:lang w:val="es-419"/>
              </w:rPr>
              <w:t xml:space="preserve">Jesús entró a Jerusalén en la fiesta de la Pascua como un rey. Su entrada está marcada con muchas alusiones del Antiguo Testamento a un rey victorioso entrando en la ciudad. Sin embargo, mientras que algunos en la multitud celebraron a Jesús como rey, las autoridades religiosas no lo hicieron. Estaban escandalizados por la adoración que las multitudes le daban a Jesús y le ordenaron que los detuviera. </w:t>
            </w:r>
          </w:p>
          <w:p w14:paraId="466A7557" w14:textId="77777777" w:rsidR="00B516D4" w:rsidRPr="00546E97" w:rsidRDefault="00B516D4" w:rsidP="00A11116">
            <w:pPr>
              <w:rPr>
                <w:lang w:val="es-419"/>
              </w:rPr>
            </w:pPr>
          </w:p>
          <w:p w14:paraId="7D24772C" w14:textId="77777777" w:rsidR="00B516D4" w:rsidRPr="00546E97" w:rsidRDefault="00B516D4" w:rsidP="00A11116">
            <w:pPr>
              <w:rPr>
                <w:lang w:val="es-419"/>
              </w:rPr>
            </w:pPr>
            <w:r w:rsidRPr="00546E97">
              <w:rPr>
                <w:lang w:val="es-419"/>
              </w:rPr>
              <w:t xml:space="preserve">En medio de todo esto, Jesús lloró por Jerusalén. Jesús sabía que las autoridades religiosas, que deberían darle la bienvenida como el Mesías, en cambio pronto estarían tramando su muerte. Jesús también sabe que estas multitudes que están celebrando su entrada esperan que sea un Mesías político y militar que los libere del control de Roma. Incluso los discípulos de Jesús lo abandonarán cuando los guardias vengan a arrestarlo. Por lo tanto, todo el mundo malinterpretó a Jesús. </w:t>
            </w:r>
          </w:p>
          <w:p w14:paraId="7AFCDAC0" w14:textId="77777777" w:rsidR="00B516D4" w:rsidRPr="00546E97" w:rsidRDefault="00B516D4" w:rsidP="00A11116">
            <w:pPr>
              <w:rPr>
                <w:lang w:val="es-419"/>
              </w:rPr>
            </w:pPr>
          </w:p>
          <w:p w14:paraId="5160FD0C" w14:textId="77777777" w:rsidR="00B516D4" w:rsidRPr="00546E97" w:rsidRDefault="00B516D4" w:rsidP="00A11116">
            <w:pPr>
              <w:rPr>
                <w:lang w:val="es-419"/>
              </w:rPr>
            </w:pPr>
            <w:r w:rsidRPr="00546E97">
              <w:rPr>
                <w:lang w:val="es-419"/>
              </w:rPr>
              <w:t xml:space="preserve">Sin embargo, Jesús sabía que era el camino de Dios, y aunque pasaría gran dolor y sufrimiento en los próximos días, su obediencia al plan de Dios traería la salvación para todos los que acepten a Jesús como el verdadero Mesías. Los discípulos recordaron estos eventos después de la resurrección y reconocieron que, aunque ellos y muchos malentendieron el ministerio de Jesús, esto no impidió que Jesús fuera el Mesías prometido por Dios. </w:t>
            </w:r>
          </w:p>
          <w:p w14:paraId="10D89499" w14:textId="77777777" w:rsidR="00B516D4" w:rsidRPr="00546E97" w:rsidRDefault="00B516D4" w:rsidP="00A11116">
            <w:pPr>
              <w:rPr>
                <w:lang w:val="es-419"/>
              </w:rPr>
            </w:pPr>
          </w:p>
          <w:p w14:paraId="5FC95FE3" w14:textId="77777777" w:rsidR="00B516D4" w:rsidRPr="00546E97" w:rsidRDefault="00B516D4" w:rsidP="00A11116">
            <w:pPr>
              <w:rPr>
                <w:lang w:val="es-419"/>
              </w:rPr>
            </w:pPr>
            <w:r w:rsidRPr="00546E97">
              <w:rPr>
                <w:b/>
                <w:lang w:val="es-419"/>
              </w:rPr>
              <w:t xml:space="preserve">Texto secundario: </w:t>
            </w:r>
            <w:r w:rsidRPr="00546E97">
              <w:rPr>
                <w:lang w:val="es-419"/>
              </w:rPr>
              <w:t xml:space="preserve"> Aquellos que esperaban un Mesías militar leyeron en este pasaje una promesa exacta de lo que querían. Sin embargo, después de la resurrección de Jesús, aquellos que experimentaron la salvación de Jesús y la liberación del pecado reconocieron que este pasaje significaba que el Mesías conquistaría, no a Roma, sino al pecado y la muerte. </w:t>
            </w:r>
          </w:p>
          <w:p w14:paraId="4B706B0B" w14:textId="77777777" w:rsidR="00B516D4" w:rsidRPr="00546E97" w:rsidRDefault="00B516D4" w:rsidP="00A11116">
            <w:pPr>
              <w:rPr>
                <w:lang w:val="es-419"/>
              </w:rPr>
            </w:pPr>
          </w:p>
        </w:tc>
      </w:tr>
      <w:tr w:rsidR="00B516D4" w:rsidRPr="00546E97" w14:paraId="236ECC7C" w14:textId="77777777" w:rsidTr="00A11116">
        <w:tc>
          <w:tcPr>
            <w:tcW w:w="9350" w:type="dxa"/>
            <w:gridSpan w:val="2"/>
            <w:shd w:val="clear" w:color="auto" w:fill="BFBFBF" w:themeFill="background1" w:themeFillShade="BF"/>
          </w:tcPr>
          <w:p w14:paraId="27DB4EE7" w14:textId="211B7C9F" w:rsidR="00B516D4" w:rsidRPr="00B516D4" w:rsidRDefault="00AB5C9C" w:rsidP="00A11116">
            <w:pPr>
              <w:pStyle w:val="P68B1DB1-Normal8"/>
              <w:jc w:val="center"/>
              <w:rPr>
                <w:b/>
                <w:bCs/>
                <w:lang w:val="es-419"/>
              </w:rPr>
            </w:pPr>
            <w:r w:rsidRPr="00AB5C9C">
              <w:rPr>
                <w:b/>
                <w:bCs/>
                <w:sz w:val="28"/>
                <w:szCs w:val="24"/>
                <w:lang w:val="es-419"/>
              </w:rPr>
              <w:t>Estudio Bíblico</w:t>
            </w:r>
          </w:p>
        </w:tc>
      </w:tr>
      <w:tr w:rsidR="00B516D4" w:rsidRPr="00546E97" w14:paraId="6DCD8092" w14:textId="77777777" w:rsidTr="00A11116">
        <w:tc>
          <w:tcPr>
            <w:tcW w:w="1705" w:type="dxa"/>
          </w:tcPr>
          <w:p w14:paraId="6CA77F58" w14:textId="77777777" w:rsidR="00B516D4" w:rsidRPr="00B516D4" w:rsidRDefault="00B516D4" w:rsidP="00A11116">
            <w:pPr>
              <w:pStyle w:val="P68B1DB1-Normal8"/>
              <w:jc w:val="center"/>
              <w:rPr>
                <w:b/>
                <w:bCs/>
                <w:lang w:val="es-419"/>
              </w:rPr>
            </w:pPr>
            <w:r w:rsidRPr="00B516D4">
              <w:rPr>
                <w:b/>
                <w:bCs/>
                <w:lang w:val="es-419"/>
              </w:rPr>
              <w:t>Ore</w:t>
            </w:r>
          </w:p>
        </w:tc>
        <w:tc>
          <w:tcPr>
            <w:tcW w:w="7645" w:type="dxa"/>
          </w:tcPr>
          <w:p w14:paraId="70CD4C0D" w14:textId="77777777" w:rsidR="00B516D4" w:rsidRPr="00546E97" w:rsidRDefault="00B516D4" w:rsidP="00B516D4">
            <w:pPr>
              <w:pStyle w:val="ListParagraph"/>
              <w:numPr>
                <w:ilvl w:val="0"/>
                <w:numId w:val="12"/>
              </w:numPr>
              <w:rPr>
                <w:lang w:val="es-419"/>
              </w:rPr>
            </w:pPr>
            <w:r w:rsidRPr="00546E97">
              <w:rPr>
                <w:lang w:val="es-419"/>
              </w:rPr>
              <w:t xml:space="preserve">Pregunte si hay peticiones de oración y alabanzas. </w:t>
            </w:r>
          </w:p>
          <w:p w14:paraId="0EEB7CF2" w14:textId="77777777" w:rsidR="00B516D4" w:rsidRPr="00546E97" w:rsidRDefault="00B516D4" w:rsidP="00B516D4">
            <w:pPr>
              <w:pStyle w:val="ListParagraph"/>
              <w:numPr>
                <w:ilvl w:val="0"/>
                <w:numId w:val="12"/>
              </w:numPr>
              <w:rPr>
                <w:lang w:val="es-419"/>
              </w:rPr>
            </w:pPr>
            <w:r w:rsidRPr="00546E97">
              <w:rPr>
                <w:lang w:val="es-419"/>
              </w:rPr>
              <w:t>De gracias a Dios por las alabanzas compartidas.</w:t>
            </w:r>
          </w:p>
          <w:p w14:paraId="7B250AE1" w14:textId="77777777" w:rsidR="00B516D4" w:rsidRPr="00546E97" w:rsidRDefault="00B516D4" w:rsidP="00B516D4">
            <w:pPr>
              <w:pStyle w:val="ListParagraph"/>
              <w:numPr>
                <w:ilvl w:val="0"/>
                <w:numId w:val="12"/>
              </w:numPr>
              <w:rPr>
                <w:lang w:val="es-419"/>
              </w:rPr>
            </w:pPr>
            <w:r w:rsidRPr="00546E97">
              <w:rPr>
                <w:lang w:val="es-419"/>
              </w:rPr>
              <w:t>Oren por las peticiones de oración.</w:t>
            </w:r>
          </w:p>
          <w:p w14:paraId="571F5811" w14:textId="77777777" w:rsidR="00B516D4" w:rsidRPr="00546E97" w:rsidRDefault="00B516D4" w:rsidP="00B516D4">
            <w:pPr>
              <w:pStyle w:val="ListParagraph"/>
              <w:numPr>
                <w:ilvl w:val="0"/>
                <w:numId w:val="12"/>
              </w:numPr>
              <w:rPr>
                <w:lang w:val="es-419"/>
              </w:rPr>
            </w:pPr>
            <w:r w:rsidRPr="00546E97">
              <w:rPr>
                <w:lang w:val="es-419"/>
              </w:rPr>
              <w:t xml:space="preserve">Pidan al Espíritu Santo que abra sus corazones y mentes para recibir con gozo lo que Dios tiene para compartir con ustedes hoy. </w:t>
            </w:r>
          </w:p>
          <w:p w14:paraId="6882679A" w14:textId="77777777" w:rsidR="00B516D4" w:rsidRPr="00546E97" w:rsidRDefault="00B516D4" w:rsidP="00A11116">
            <w:pPr>
              <w:rPr>
                <w:lang w:val="es-419"/>
              </w:rPr>
            </w:pPr>
          </w:p>
        </w:tc>
      </w:tr>
      <w:tr w:rsidR="00B516D4" w:rsidRPr="00546E97" w14:paraId="50394556" w14:textId="77777777" w:rsidTr="00A11116">
        <w:tc>
          <w:tcPr>
            <w:tcW w:w="1705" w:type="dxa"/>
          </w:tcPr>
          <w:p w14:paraId="7FCA4404" w14:textId="77777777" w:rsidR="00B516D4" w:rsidRPr="00B516D4" w:rsidRDefault="00B516D4" w:rsidP="00A11116">
            <w:pPr>
              <w:pStyle w:val="P68B1DB1-Normal8"/>
              <w:jc w:val="center"/>
              <w:rPr>
                <w:b/>
                <w:bCs/>
                <w:lang w:val="es-419"/>
              </w:rPr>
            </w:pPr>
            <w:r w:rsidRPr="00B516D4">
              <w:rPr>
                <w:b/>
                <w:bCs/>
                <w:lang w:val="es-419"/>
              </w:rPr>
              <w:t>Escuche</w:t>
            </w:r>
          </w:p>
        </w:tc>
        <w:tc>
          <w:tcPr>
            <w:tcW w:w="7645" w:type="dxa"/>
          </w:tcPr>
          <w:p w14:paraId="0DA04BB6" w14:textId="77777777" w:rsidR="00B516D4" w:rsidRPr="00546E97" w:rsidRDefault="00B516D4" w:rsidP="00B516D4">
            <w:pPr>
              <w:pStyle w:val="ListParagraph"/>
              <w:numPr>
                <w:ilvl w:val="0"/>
                <w:numId w:val="13"/>
              </w:numPr>
              <w:rPr>
                <w:lang w:val="es-419"/>
              </w:rPr>
            </w:pPr>
            <w:r w:rsidRPr="00546E97">
              <w:rPr>
                <w:lang w:val="es-419"/>
              </w:rPr>
              <w:t xml:space="preserve">Lea ambos textos de la lección bíblica. </w:t>
            </w:r>
          </w:p>
          <w:p w14:paraId="59853B24" w14:textId="77777777" w:rsidR="00B516D4" w:rsidRPr="00546E97" w:rsidRDefault="00B516D4" w:rsidP="00B516D4">
            <w:pPr>
              <w:pStyle w:val="ListParagraph"/>
              <w:numPr>
                <w:ilvl w:val="0"/>
                <w:numId w:val="13"/>
              </w:numPr>
              <w:rPr>
                <w:lang w:val="es-419"/>
              </w:rPr>
            </w:pPr>
            <w:r w:rsidRPr="00546E97">
              <w:rPr>
                <w:lang w:val="es-419"/>
              </w:rPr>
              <w:t xml:space="preserve">Haga un resumen del "Contexto del texto" para la clase. </w:t>
            </w:r>
          </w:p>
          <w:p w14:paraId="673AAC7E" w14:textId="77777777" w:rsidR="00B516D4" w:rsidRPr="00546E97" w:rsidRDefault="00B516D4" w:rsidP="00B516D4">
            <w:pPr>
              <w:pStyle w:val="ListParagraph"/>
              <w:numPr>
                <w:ilvl w:val="0"/>
                <w:numId w:val="13"/>
              </w:numPr>
              <w:rPr>
                <w:lang w:val="es-419"/>
              </w:rPr>
            </w:pPr>
            <w:r w:rsidRPr="00546E97">
              <w:rPr>
                <w:lang w:val="es-419"/>
              </w:rPr>
              <w:t xml:space="preserve">Lea ambos textos de la lección bíblica una vez más. </w:t>
            </w:r>
          </w:p>
          <w:p w14:paraId="50F84480" w14:textId="77777777" w:rsidR="00B516D4" w:rsidRPr="00546E97" w:rsidRDefault="00B516D4" w:rsidP="00B516D4">
            <w:pPr>
              <w:pStyle w:val="ListParagraph"/>
              <w:numPr>
                <w:ilvl w:val="0"/>
                <w:numId w:val="13"/>
              </w:numPr>
              <w:rPr>
                <w:lang w:val="es-419"/>
              </w:rPr>
            </w:pPr>
            <w:r w:rsidRPr="00546E97">
              <w:rPr>
                <w:lang w:val="es-419"/>
              </w:rPr>
              <w:lastRenderedPageBreak/>
              <w:t xml:space="preserve">Pida que alguien vuelva a contar el texto bíblico principal. </w:t>
            </w:r>
          </w:p>
          <w:p w14:paraId="5F68BD76" w14:textId="77777777" w:rsidR="00B516D4" w:rsidRPr="00546E97" w:rsidRDefault="00B516D4" w:rsidP="00A11116">
            <w:pPr>
              <w:rPr>
                <w:lang w:val="es-419"/>
              </w:rPr>
            </w:pPr>
          </w:p>
        </w:tc>
      </w:tr>
      <w:tr w:rsidR="00B516D4" w:rsidRPr="00546E97" w14:paraId="29E296C7" w14:textId="77777777" w:rsidTr="00A11116">
        <w:tc>
          <w:tcPr>
            <w:tcW w:w="1705" w:type="dxa"/>
          </w:tcPr>
          <w:p w14:paraId="4025DC8B" w14:textId="77777777" w:rsidR="00B516D4" w:rsidRPr="00B516D4" w:rsidRDefault="00B516D4" w:rsidP="00A11116">
            <w:pPr>
              <w:pStyle w:val="P68B1DB1-Normal8"/>
              <w:jc w:val="center"/>
              <w:rPr>
                <w:b/>
                <w:bCs/>
                <w:lang w:val="es-419"/>
              </w:rPr>
            </w:pPr>
            <w:r w:rsidRPr="00B516D4">
              <w:rPr>
                <w:b/>
                <w:bCs/>
                <w:lang w:val="es-419"/>
              </w:rPr>
              <w:lastRenderedPageBreak/>
              <w:t>Comparta</w:t>
            </w:r>
          </w:p>
        </w:tc>
        <w:tc>
          <w:tcPr>
            <w:tcW w:w="7645" w:type="dxa"/>
          </w:tcPr>
          <w:p w14:paraId="078A9458" w14:textId="77777777" w:rsidR="00B516D4" w:rsidRPr="00546E97" w:rsidRDefault="00B516D4" w:rsidP="00B516D4">
            <w:pPr>
              <w:pStyle w:val="P68B1DB1-ListParagraph9"/>
              <w:numPr>
                <w:ilvl w:val="0"/>
                <w:numId w:val="14"/>
              </w:numPr>
              <w:rPr>
                <w:lang w:val="es-419"/>
              </w:rPr>
            </w:pPr>
            <w:r w:rsidRPr="00546E97">
              <w:rPr>
                <w:lang w:val="es-419"/>
              </w:rPr>
              <w:t>Cabeza: ¿Qué significa el texto?</w:t>
            </w:r>
          </w:p>
          <w:p w14:paraId="6A69B142" w14:textId="77777777" w:rsidR="00B516D4" w:rsidRPr="00546E97" w:rsidRDefault="00B516D4" w:rsidP="00A11116">
            <w:pPr>
              <w:rPr>
                <w:lang w:val="es-419"/>
              </w:rPr>
            </w:pPr>
            <w:r w:rsidRPr="00546E97">
              <w:rPr>
                <w:lang w:val="es-419"/>
              </w:rPr>
              <w:t xml:space="preserve">Ya sea al prohibir que sus discípulos les cuenten a otros sobre la transfiguración, o al escabullirse cuando la multitud quería hacerlo rey por la fuerza, Jesús no permitió que las multitudes reconociera su identidad como Mesías. Sin embargo, Su entrada triunfal a Jerusalén cambió esto. Con el fin de cumplir las profecías del Antiguo Testamento sobre el Mesías, Jesús permitió que las multitudes lo alaben como Mesías. Las multitudes todavía no entendieron el tipo de Mesías que Jesús era, sin embargo, lo entenderían después de su resurrección. </w:t>
            </w:r>
          </w:p>
          <w:p w14:paraId="73C22124" w14:textId="77777777" w:rsidR="00B516D4" w:rsidRPr="00546E97" w:rsidRDefault="00B516D4" w:rsidP="00B516D4">
            <w:pPr>
              <w:pStyle w:val="P68B1DB1-ListParagraph9"/>
              <w:numPr>
                <w:ilvl w:val="0"/>
                <w:numId w:val="24"/>
              </w:numPr>
              <w:rPr>
                <w:lang w:val="es-419"/>
              </w:rPr>
            </w:pPr>
            <w:r w:rsidRPr="00546E97">
              <w:rPr>
                <w:lang w:val="es-419"/>
              </w:rPr>
              <w:t xml:space="preserve">¿Cuáles son algunas formas en que la gente de hoy malinterpreta la clase de rey que es Jesús? </w:t>
            </w:r>
          </w:p>
          <w:p w14:paraId="797E5F0E" w14:textId="77777777" w:rsidR="00B516D4" w:rsidRPr="00546E97" w:rsidRDefault="00B516D4" w:rsidP="00B516D4">
            <w:pPr>
              <w:pStyle w:val="P68B1DB1-ListParagraph9"/>
              <w:numPr>
                <w:ilvl w:val="0"/>
                <w:numId w:val="24"/>
              </w:numPr>
              <w:rPr>
                <w:lang w:val="es-419"/>
              </w:rPr>
            </w:pPr>
            <w:r w:rsidRPr="00546E97">
              <w:rPr>
                <w:lang w:val="es-419"/>
              </w:rPr>
              <w:t xml:space="preserve">¿Por qué las autoridades religiosas se molestaron tanto con forma que la multitud alabó a Jesús? </w:t>
            </w:r>
          </w:p>
          <w:p w14:paraId="00119B65" w14:textId="77777777" w:rsidR="00B516D4" w:rsidRPr="00546E97" w:rsidRDefault="00B516D4" w:rsidP="00A11116">
            <w:pPr>
              <w:rPr>
                <w:lang w:val="es-419"/>
              </w:rPr>
            </w:pPr>
          </w:p>
          <w:p w14:paraId="3E83162F" w14:textId="77777777" w:rsidR="00B516D4" w:rsidRPr="00546E97" w:rsidRDefault="00B516D4" w:rsidP="00B516D4">
            <w:pPr>
              <w:pStyle w:val="P68B1DB1-ListParagraph9"/>
              <w:numPr>
                <w:ilvl w:val="0"/>
                <w:numId w:val="9"/>
              </w:numPr>
              <w:rPr>
                <w:lang w:val="es-419"/>
              </w:rPr>
            </w:pPr>
            <w:r w:rsidRPr="00546E97">
              <w:rPr>
                <w:lang w:val="es-419"/>
              </w:rPr>
              <w:t>Corazón: ¿Quién dice el texto que debemos ser?</w:t>
            </w:r>
          </w:p>
          <w:p w14:paraId="45F6CE29" w14:textId="77777777" w:rsidR="00B516D4" w:rsidRPr="00546E97" w:rsidRDefault="00B516D4" w:rsidP="00A11116">
            <w:pPr>
              <w:rPr>
                <w:lang w:val="es-419"/>
              </w:rPr>
            </w:pPr>
            <w:r w:rsidRPr="00546E97">
              <w:rPr>
                <w:lang w:val="es-419"/>
              </w:rPr>
              <w:t xml:space="preserve">Todos malentendieron la naturaleza del ministerio de Jesús: las multitudes, las autoridades religiosas e incluso sus discípulos. Todos vieron a Jesús en términos de poder y autoridad humana, pero Jesús vino a traer poder y autoridad espiritual. Los cristianos deben tener cuidado de mantener sus corazones y mentes abiertos a las enseñanzas de Jesús para que no caigan en la trampa de malinterpretar el ministerio de Jesús en sus vidas y en este mundo. </w:t>
            </w:r>
          </w:p>
          <w:p w14:paraId="284FCE24" w14:textId="77777777" w:rsidR="00B516D4" w:rsidRPr="00546E97" w:rsidRDefault="00B516D4" w:rsidP="00B516D4">
            <w:pPr>
              <w:pStyle w:val="P68B1DB1-ListParagraph9"/>
              <w:numPr>
                <w:ilvl w:val="0"/>
                <w:numId w:val="24"/>
              </w:numPr>
              <w:rPr>
                <w:lang w:val="es-419"/>
              </w:rPr>
            </w:pPr>
            <w:r w:rsidRPr="00546E97">
              <w:rPr>
                <w:lang w:val="es-419"/>
              </w:rPr>
              <w:t xml:space="preserve">¿Por cuáles personas Jesús llora hoy, aquellos que tienen un mal entendimiento de Jesús? </w:t>
            </w:r>
          </w:p>
          <w:p w14:paraId="18A40D5A" w14:textId="77777777" w:rsidR="00B516D4" w:rsidRPr="00546E97" w:rsidRDefault="00B516D4" w:rsidP="00B516D4">
            <w:pPr>
              <w:pStyle w:val="P68B1DB1-ListParagraph9"/>
              <w:numPr>
                <w:ilvl w:val="0"/>
                <w:numId w:val="24"/>
              </w:numPr>
              <w:rPr>
                <w:lang w:val="es-419"/>
              </w:rPr>
            </w:pPr>
            <w:r w:rsidRPr="00546E97">
              <w:rPr>
                <w:lang w:val="es-419"/>
              </w:rPr>
              <w:t xml:space="preserve">¿Cuáles son algunas de las ideas equivocadas que tenía sobre Dios que Jesús ha corregido? </w:t>
            </w:r>
          </w:p>
          <w:p w14:paraId="68A0FA1A" w14:textId="77777777" w:rsidR="00B516D4" w:rsidRPr="00546E97" w:rsidRDefault="00B516D4" w:rsidP="00A11116">
            <w:pPr>
              <w:rPr>
                <w:lang w:val="es-419"/>
              </w:rPr>
            </w:pPr>
          </w:p>
          <w:p w14:paraId="02A7B16F" w14:textId="77777777" w:rsidR="00B516D4" w:rsidRPr="00546E97" w:rsidRDefault="00B516D4" w:rsidP="00B516D4">
            <w:pPr>
              <w:pStyle w:val="P68B1DB1-ListParagraph9"/>
              <w:numPr>
                <w:ilvl w:val="0"/>
                <w:numId w:val="9"/>
              </w:numPr>
              <w:rPr>
                <w:lang w:val="es-419"/>
              </w:rPr>
            </w:pPr>
            <w:r w:rsidRPr="00546E97">
              <w:rPr>
                <w:lang w:val="es-419"/>
              </w:rPr>
              <w:t>Manos: ¿Cómo podemos poner la Palabra de Dios en práctica?</w:t>
            </w:r>
          </w:p>
          <w:p w14:paraId="764E97B5" w14:textId="77777777" w:rsidR="00B516D4" w:rsidRPr="00546E97" w:rsidRDefault="00B516D4" w:rsidP="00A11116">
            <w:pPr>
              <w:rPr>
                <w:lang w:val="es-419"/>
              </w:rPr>
            </w:pPr>
            <w:r w:rsidRPr="00546E97">
              <w:rPr>
                <w:lang w:val="es-419"/>
              </w:rPr>
              <w:t xml:space="preserve">La adoración es un estilo de vida. Si bien hay días especiales cuando los cristianos adoran juntos, cada cristiano debe dar forma a sus días dando gracias y alabanza a Dios. </w:t>
            </w:r>
          </w:p>
          <w:p w14:paraId="401EF74A" w14:textId="77777777" w:rsidR="00B516D4" w:rsidRPr="00546E97" w:rsidRDefault="00B516D4" w:rsidP="00B516D4">
            <w:pPr>
              <w:pStyle w:val="P68B1DB1-ListParagraph9"/>
              <w:numPr>
                <w:ilvl w:val="0"/>
                <w:numId w:val="24"/>
              </w:numPr>
              <w:rPr>
                <w:lang w:val="es-419"/>
              </w:rPr>
            </w:pPr>
            <w:r w:rsidRPr="00546E97">
              <w:rPr>
                <w:lang w:val="es-419"/>
              </w:rPr>
              <w:t xml:space="preserve">¿Cuáles son algunas maneras en que puede adorar a Jesús cada día de la semana? </w:t>
            </w:r>
          </w:p>
          <w:p w14:paraId="7F019816" w14:textId="77777777" w:rsidR="00B516D4" w:rsidRPr="00546E97" w:rsidRDefault="00B516D4" w:rsidP="00B516D4">
            <w:pPr>
              <w:pStyle w:val="P68B1DB1-ListParagraph9"/>
              <w:numPr>
                <w:ilvl w:val="0"/>
                <w:numId w:val="24"/>
              </w:numPr>
              <w:rPr>
                <w:lang w:val="es-419"/>
              </w:rPr>
            </w:pPr>
            <w:r w:rsidRPr="00546E97">
              <w:rPr>
                <w:lang w:val="es-419"/>
              </w:rPr>
              <w:t xml:space="preserve">¿Qué razones tiene para darle gracias y alabanza a Dios? </w:t>
            </w:r>
          </w:p>
          <w:p w14:paraId="7B348BC2" w14:textId="77777777" w:rsidR="00B516D4" w:rsidRPr="00546E97" w:rsidRDefault="00B516D4" w:rsidP="00A11116">
            <w:pPr>
              <w:rPr>
                <w:lang w:val="es-419"/>
              </w:rPr>
            </w:pPr>
          </w:p>
        </w:tc>
      </w:tr>
      <w:tr w:rsidR="00B516D4" w:rsidRPr="00546E97" w14:paraId="00217D13" w14:textId="77777777" w:rsidTr="00A11116">
        <w:tc>
          <w:tcPr>
            <w:tcW w:w="1705" w:type="dxa"/>
          </w:tcPr>
          <w:p w14:paraId="74BF0929" w14:textId="77777777" w:rsidR="00B516D4" w:rsidRPr="00B516D4" w:rsidRDefault="00B516D4" w:rsidP="00A11116">
            <w:pPr>
              <w:pStyle w:val="P68B1DB1-Normal8"/>
              <w:jc w:val="center"/>
              <w:rPr>
                <w:b/>
                <w:bCs/>
                <w:lang w:val="es-419"/>
              </w:rPr>
            </w:pPr>
            <w:r w:rsidRPr="00B516D4">
              <w:rPr>
                <w:b/>
                <w:bCs/>
                <w:lang w:val="es-419"/>
              </w:rPr>
              <w:t>Ponga en práctica</w:t>
            </w:r>
          </w:p>
          <w:p w14:paraId="5FCF64ED" w14:textId="77777777" w:rsidR="00B516D4" w:rsidRPr="00546E97" w:rsidRDefault="00B516D4" w:rsidP="00A11116">
            <w:pPr>
              <w:jc w:val="center"/>
              <w:rPr>
                <w:b/>
                <w:lang w:val="es-419"/>
              </w:rPr>
            </w:pPr>
          </w:p>
          <w:p w14:paraId="325FBBD4" w14:textId="77777777" w:rsidR="00B516D4" w:rsidRPr="00546E97" w:rsidRDefault="00B516D4" w:rsidP="00A11116">
            <w:pPr>
              <w:jc w:val="center"/>
              <w:rPr>
                <w:b/>
                <w:lang w:val="es-419"/>
              </w:rPr>
            </w:pPr>
          </w:p>
        </w:tc>
        <w:tc>
          <w:tcPr>
            <w:tcW w:w="7645" w:type="dxa"/>
          </w:tcPr>
          <w:p w14:paraId="1DB584CA" w14:textId="77777777" w:rsidR="00B516D4" w:rsidRPr="00546E97" w:rsidRDefault="00B516D4" w:rsidP="00B516D4">
            <w:pPr>
              <w:pStyle w:val="ListParagraph"/>
              <w:numPr>
                <w:ilvl w:val="0"/>
                <w:numId w:val="18"/>
              </w:numPr>
              <w:rPr>
                <w:lang w:val="es-419"/>
              </w:rPr>
            </w:pPr>
            <w:r w:rsidRPr="00546E97">
              <w:rPr>
                <w:lang w:val="es-419"/>
              </w:rPr>
              <w:t>Pida que alguien cuente el texto bíblico principal una vez más.</w:t>
            </w:r>
          </w:p>
          <w:p w14:paraId="57B40BE1" w14:textId="77777777" w:rsidR="00B516D4" w:rsidRPr="00546E97" w:rsidRDefault="00B516D4" w:rsidP="00B516D4">
            <w:pPr>
              <w:pStyle w:val="ListParagraph"/>
              <w:numPr>
                <w:ilvl w:val="0"/>
                <w:numId w:val="18"/>
              </w:numPr>
              <w:rPr>
                <w:lang w:val="es-419"/>
              </w:rPr>
            </w:pPr>
            <w:r w:rsidRPr="00546E97">
              <w:rPr>
                <w:lang w:val="es-419"/>
              </w:rPr>
              <w:t>Pregúntele al grupo cómo creen que Dios quiere que respondan a la lección de hoy.</w:t>
            </w:r>
          </w:p>
          <w:p w14:paraId="3138900E" w14:textId="77777777" w:rsidR="00B516D4" w:rsidRPr="00546E97" w:rsidRDefault="00B516D4" w:rsidP="00B516D4">
            <w:pPr>
              <w:pStyle w:val="ListParagraph"/>
              <w:numPr>
                <w:ilvl w:val="0"/>
                <w:numId w:val="18"/>
              </w:numPr>
              <w:rPr>
                <w:lang w:val="es-419"/>
              </w:rPr>
            </w:pPr>
            <w:r w:rsidRPr="00546E97">
              <w:rPr>
                <w:lang w:val="es-419"/>
              </w:rPr>
              <w:t xml:space="preserve">Dediquen tiempo para orar por su comunidad, unos por otros y por sabiduría para poner en práctica la lección de hoy. </w:t>
            </w:r>
          </w:p>
          <w:p w14:paraId="61FB3057" w14:textId="77777777" w:rsidR="00B516D4" w:rsidRPr="00546E97" w:rsidRDefault="00B516D4" w:rsidP="00B516D4">
            <w:pPr>
              <w:pStyle w:val="ListParagraph"/>
              <w:numPr>
                <w:ilvl w:val="0"/>
                <w:numId w:val="18"/>
              </w:numPr>
              <w:rPr>
                <w:lang w:val="es-419"/>
              </w:rPr>
            </w:pPr>
            <w:r w:rsidRPr="00546E97">
              <w:rPr>
                <w:lang w:val="es-419"/>
              </w:rPr>
              <w:t>Termine orando el Padre Nuestro junto con todo el grupo.</w:t>
            </w:r>
          </w:p>
          <w:p w14:paraId="7C7A6FD7" w14:textId="77777777" w:rsidR="00B516D4" w:rsidRPr="00546E97" w:rsidRDefault="00B516D4" w:rsidP="00A11116">
            <w:pPr>
              <w:rPr>
                <w:b/>
                <w:lang w:val="es-419"/>
              </w:rPr>
            </w:pPr>
          </w:p>
        </w:tc>
      </w:tr>
    </w:tbl>
    <w:p w14:paraId="1FC80005" w14:textId="77777777" w:rsidR="00B516D4" w:rsidRPr="00546E97" w:rsidRDefault="00B516D4" w:rsidP="00B516D4">
      <w:pPr>
        <w:rPr>
          <w:lang w:val="es-419"/>
        </w:rPr>
      </w:pPr>
    </w:p>
    <w:p w14:paraId="26A179F5" w14:textId="77777777" w:rsidR="00B516D4" w:rsidRPr="00563E37" w:rsidRDefault="00B516D4" w:rsidP="00C95C65">
      <w:pPr>
        <w:rPr>
          <w:lang w:val="es-419"/>
        </w:rPr>
      </w:pPr>
    </w:p>
    <w:p w14:paraId="2A587D9B" w14:textId="77777777" w:rsidR="00B516D4" w:rsidRPr="00A20A73" w:rsidRDefault="00B516D4" w:rsidP="00B516D4">
      <w:pPr>
        <w:pStyle w:val="P68B1DB1-Normal1"/>
        <w:spacing w:after="0" w:line="240" w:lineRule="auto"/>
        <w:jc w:val="center"/>
        <w:rPr>
          <w:lang w:val="es-419"/>
        </w:rPr>
      </w:pPr>
      <w:r w:rsidRPr="00A20A73">
        <w:rPr>
          <w:lang w:val="es-419"/>
        </w:rPr>
        <w:lastRenderedPageBreak/>
        <w:t xml:space="preserve">Lección Bíblica para los Puntos de Predicación de la Película </w:t>
      </w:r>
      <w:r w:rsidRPr="00A20A73">
        <w:rPr>
          <w:b/>
          <w:i/>
          <w:lang w:val="es-419"/>
        </w:rPr>
        <w:t>JESÚS</w:t>
      </w:r>
      <w:r w:rsidRPr="00A20A73">
        <w:rPr>
          <w:lang w:val="es-419"/>
        </w:rPr>
        <w:t xml:space="preserve"> #81</w:t>
      </w:r>
    </w:p>
    <w:p w14:paraId="1FD77AE7" w14:textId="77777777" w:rsidR="00B516D4" w:rsidRPr="00A20A73" w:rsidRDefault="00B516D4" w:rsidP="00B516D4">
      <w:pPr>
        <w:rPr>
          <w:lang w:val="es-419"/>
        </w:rPr>
      </w:pPr>
    </w:p>
    <w:tbl>
      <w:tblPr>
        <w:tblStyle w:val="TableGrid"/>
        <w:tblW w:w="0" w:type="auto"/>
        <w:tblLook w:val="04A0" w:firstRow="1" w:lastRow="0" w:firstColumn="1" w:lastColumn="0" w:noHBand="0" w:noVBand="1"/>
      </w:tblPr>
      <w:tblGrid>
        <w:gridCol w:w="1691"/>
        <w:gridCol w:w="4407"/>
        <w:gridCol w:w="3216"/>
      </w:tblGrid>
      <w:tr w:rsidR="00B516D4" w:rsidRPr="00A20A73" w14:paraId="538287A7" w14:textId="77777777" w:rsidTr="00A11116">
        <w:tc>
          <w:tcPr>
            <w:tcW w:w="1702" w:type="dxa"/>
            <w:tcBorders>
              <w:top w:val="single" w:sz="18" w:space="0" w:color="auto"/>
              <w:left w:val="single" w:sz="18" w:space="0" w:color="auto"/>
            </w:tcBorders>
            <w:shd w:val="clear" w:color="auto" w:fill="FFFFFF" w:themeFill="background1"/>
          </w:tcPr>
          <w:p w14:paraId="2892B05C" w14:textId="77777777" w:rsidR="00B516D4" w:rsidRPr="00A20A73" w:rsidRDefault="00B516D4" w:rsidP="00A11116">
            <w:pPr>
              <w:pStyle w:val="P68B1DB1-Normal2"/>
              <w:rPr>
                <w:lang w:val="es-419"/>
              </w:rPr>
            </w:pPr>
            <w:r w:rsidRPr="00A20A73">
              <w:rPr>
                <w:lang w:val="es-419"/>
              </w:rPr>
              <w:t>Título de la lección:</w:t>
            </w:r>
          </w:p>
        </w:tc>
        <w:tc>
          <w:tcPr>
            <w:tcW w:w="4508" w:type="dxa"/>
            <w:tcBorders>
              <w:top w:val="single" w:sz="18" w:space="0" w:color="auto"/>
            </w:tcBorders>
            <w:shd w:val="clear" w:color="auto" w:fill="FFFFFF" w:themeFill="background1"/>
          </w:tcPr>
          <w:p w14:paraId="1E8474FE" w14:textId="77777777" w:rsidR="00B516D4" w:rsidRPr="00A20A73" w:rsidRDefault="00B516D4" w:rsidP="00A11116">
            <w:pPr>
              <w:pStyle w:val="P68B1DB1-Normal3"/>
              <w:rPr>
                <w:lang w:val="es-419"/>
              </w:rPr>
            </w:pPr>
            <w:r w:rsidRPr="00A20A73">
              <w:rPr>
                <w:lang w:val="es-419"/>
              </w:rPr>
              <w:t>Jesús purifica el templo</w:t>
            </w:r>
          </w:p>
        </w:tc>
        <w:tc>
          <w:tcPr>
            <w:tcW w:w="3104" w:type="dxa"/>
            <w:tcBorders>
              <w:top w:val="single" w:sz="18" w:space="0" w:color="auto"/>
              <w:right w:val="single" w:sz="18" w:space="0" w:color="auto"/>
            </w:tcBorders>
          </w:tcPr>
          <w:p w14:paraId="5A88F742" w14:textId="77777777" w:rsidR="00B516D4" w:rsidRPr="00A20A73" w:rsidRDefault="00B516D4" w:rsidP="00A11116">
            <w:pPr>
              <w:pStyle w:val="P68B1DB1-Normal4"/>
              <w:jc w:val="center"/>
              <w:rPr>
                <w:lang w:val="es-419"/>
              </w:rPr>
            </w:pPr>
            <w:r w:rsidRPr="00A20A73">
              <w:rPr>
                <w:lang w:val="es-419"/>
              </w:rPr>
              <w:t>Imagen</w:t>
            </w:r>
          </w:p>
        </w:tc>
      </w:tr>
      <w:tr w:rsidR="00B516D4" w:rsidRPr="00A20A73" w14:paraId="077B9B64" w14:textId="77777777" w:rsidTr="00A11116">
        <w:tc>
          <w:tcPr>
            <w:tcW w:w="1702" w:type="dxa"/>
            <w:tcBorders>
              <w:left w:val="single" w:sz="18" w:space="0" w:color="auto"/>
            </w:tcBorders>
            <w:shd w:val="clear" w:color="auto" w:fill="FFFFFF" w:themeFill="background1"/>
          </w:tcPr>
          <w:p w14:paraId="519AE1FE" w14:textId="77777777" w:rsidR="00B516D4" w:rsidRPr="00A20A73" w:rsidRDefault="00B516D4" w:rsidP="00A11116">
            <w:pPr>
              <w:pStyle w:val="P68B1DB1-Normal2"/>
              <w:rPr>
                <w:lang w:val="es-419"/>
              </w:rPr>
            </w:pPr>
            <w:r w:rsidRPr="00A20A73">
              <w:rPr>
                <w:lang w:val="es-419"/>
              </w:rPr>
              <w:t>Texto bíblico de la lección:</w:t>
            </w:r>
          </w:p>
        </w:tc>
        <w:tc>
          <w:tcPr>
            <w:tcW w:w="4508" w:type="dxa"/>
            <w:shd w:val="clear" w:color="auto" w:fill="FFFFFF" w:themeFill="background1"/>
          </w:tcPr>
          <w:p w14:paraId="3DDC9C53" w14:textId="77777777" w:rsidR="00B516D4" w:rsidRPr="00A20A73" w:rsidRDefault="00B516D4" w:rsidP="00A11116">
            <w:pPr>
              <w:pStyle w:val="P68B1DB1-Normal3"/>
              <w:rPr>
                <w:lang w:val="es-419"/>
              </w:rPr>
            </w:pPr>
            <w:r w:rsidRPr="00A20A73">
              <w:rPr>
                <w:lang w:val="es-419"/>
              </w:rPr>
              <w:t>Lucas 19:45-48</w:t>
            </w:r>
          </w:p>
        </w:tc>
        <w:tc>
          <w:tcPr>
            <w:tcW w:w="3104" w:type="dxa"/>
            <w:vMerge w:val="restart"/>
            <w:tcBorders>
              <w:right w:val="single" w:sz="18" w:space="0" w:color="auto"/>
            </w:tcBorders>
          </w:tcPr>
          <w:p w14:paraId="5365E7D4" w14:textId="77777777" w:rsidR="00B516D4" w:rsidRPr="00A20A73" w:rsidRDefault="00B516D4" w:rsidP="00A11116">
            <w:pPr>
              <w:pStyle w:val="P68B1DB1-Normal5"/>
              <w:rPr>
                <w:lang w:val="es-419"/>
              </w:rPr>
            </w:pPr>
            <w:r w:rsidRPr="00A20A73">
              <w:rPr>
                <w:noProof/>
                <w:lang w:val="es-419"/>
              </w:rPr>
              <w:drawing>
                <wp:inline distT="0" distB="0" distL="0" distR="0" wp14:anchorId="11E10A9A" wp14:editId="0850B295">
                  <wp:extent cx="1899221" cy="2556168"/>
                  <wp:effectExtent l="0" t="0" r="6350" b="0"/>
                  <wp:docPr id="947296280" name="Picture 947296280" descr="A person standing near a table with birds flying around hi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296280" name="Picture 947296280" descr="A person standing near a table with birds flying around him&#10;&#10;Description automatically generated"/>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914606" cy="2576874"/>
                          </a:xfrm>
                          <a:prstGeom prst="rect">
                            <a:avLst/>
                          </a:prstGeom>
                        </pic:spPr>
                      </pic:pic>
                    </a:graphicData>
                  </a:graphic>
                </wp:inline>
              </w:drawing>
            </w:r>
          </w:p>
        </w:tc>
      </w:tr>
      <w:tr w:rsidR="00B516D4" w:rsidRPr="00A20A73" w14:paraId="308BD3D6" w14:textId="77777777" w:rsidTr="00A11116">
        <w:tc>
          <w:tcPr>
            <w:tcW w:w="1702" w:type="dxa"/>
            <w:tcBorders>
              <w:left w:val="single" w:sz="18" w:space="0" w:color="auto"/>
            </w:tcBorders>
            <w:shd w:val="clear" w:color="auto" w:fill="FFFFFF" w:themeFill="background1"/>
          </w:tcPr>
          <w:p w14:paraId="2C0509F8" w14:textId="77777777" w:rsidR="00B516D4" w:rsidRPr="00A20A73" w:rsidRDefault="00B516D4" w:rsidP="00A11116">
            <w:pPr>
              <w:pStyle w:val="P68B1DB1-Normal2"/>
              <w:rPr>
                <w:lang w:val="es-419"/>
              </w:rPr>
            </w:pPr>
            <w:r w:rsidRPr="00A20A73">
              <w:rPr>
                <w:lang w:val="es-419"/>
              </w:rPr>
              <w:t>Pasaje secundario:</w:t>
            </w:r>
          </w:p>
        </w:tc>
        <w:tc>
          <w:tcPr>
            <w:tcW w:w="4508" w:type="dxa"/>
            <w:shd w:val="clear" w:color="auto" w:fill="FFFFFF" w:themeFill="background1"/>
          </w:tcPr>
          <w:p w14:paraId="585C433D" w14:textId="77777777" w:rsidR="00B516D4" w:rsidRPr="00A20A73" w:rsidRDefault="00B516D4" w:rsidP="00A11116">
            <w:pPr>
              <w:pStyle w:val="P68B1DB1-Normal2"/>
              <w:rPr>
                <w:lang w:val="es-419"/>
              </w:rPr>
            </w:pPr>
            <w:r w:rsidRPr="00A20A73">
              <w:rPr>
                <w:lang w:val="es-419"/>
              </w:rPr>
              <w:t>Jeremías 7:1-11</w:t>
            </w:r>
          </w:p>
        </w:tc>
        <w:tc>
          <w:tcPr>
            <w:tcW w:w="3104" w:type="dxa"/>
            <w:vMerge/>
            <w:tcBorders>
              <w:right w:val="single" w:sz="18" w:space="0" w:color="auto"/>
            </w:tcBorders>
          </w:tcPr>
          <w:p w14:paraId="668C5453" w14:textId="77777777" w:rsidR="00B516D4" w:rsidRPr="00A20A73" w:rsidRDefault="00B516D4" w:rsidP="00A11116">
            <w:pPr>
              <w:rPr>
                <w:lang w:val="es-419"/>
              </w:rPr>
            </w:pPr>
          </w:p>
        </w:tc>
      </w:tr>
      <w:tr w:rsidR="00B516D4" w:rsidRPr="00A20A73" w14:paraId="0C60FC9E" w14:textId="77777777" w:rsidTr="00A11116">
        <w:tc>
          <w:tcPr>
            <w:tcW w:w="1702" w:type="dxa"/>
            <w:tcBorders>
              <w:left w:val="single" w:sz="18" w:space="0" w:color="auto"/>
            </w:tcBorders>
            <w:shd w:val="clear" w:color="auto" w:fill="FFFFFF" w:themeFill="background1"/>
          </w:tcPr>
          <w:p w14:paraId="7F4A90DB" w14:textId="77777777" w:rsidR="00B516D4" w:rsidRPr="00A20A73" w:rsidRDefault="00B516D4" w:rsidP="00A11116">
            <w:pPr>
              <w:pStyle w:val="P68B1DB1-Normal2"/>
              <w:rPr>
                <w:lang w:val="es-419"/>
              </w:rPr>
            </w:pPr>
            <w:r w:rsidRPr="00A20A73">
              <w:rPr>
                <w:lang w:val="es-419"/>
              </w:rPr>
              <w:t>Objetivos de la lección:</w:t>
            </w:r>
          </w:p>
        </w:tc>
        <w:tc>
          <w:tcPr>
            <w:tcW w:w="4508" w:type="dxa"/>
            <w:shd w:val="clear" w:color="auto" w:fill="FFFFFF" w:themeFill="background1"/>
          </w:tcPr>
          <w:p w14:paraId="6AA412C6" w14:textId="77777777" w:rsidR="00B516D4" w:rsidRPr="00A20A73" w:rsidRDefault="00B516D4" w:rsidP="00B516D4">
            <w:pPr>
              <w:pStyle w:val="ListParagraph"/>
              <w:numPr>
                <w:ilvl w:val="0"/>
                <w:numId w:val="25"/>
              </w:numPr>
              <w:rPr>
                <w:lang w:val="es-419"/>
              </w:rPr>
            </w:pPr>
            <w:r w:rsidRPr="00A20A73">
              <w:rPr>
                <w:b/>
                <w:lang w:val="es-419"/>
              </w:rPr>
              <w:t>Cabeza</w:t>
            </w:r>
            <w:r w:rsidRPr="00A20A73">
              <w:rPr>
                <w:lang w:val="es-419"/>
              </w:rPr>
              <w:t xml:space="preserve">:    Reconocer que Jesús vino no solo para traer salvación a los pecadores, sino también para corregir los abusos de algunos en la adoración de Dios. </w:t>
            </w:r>
          </w:p>
          <w:p w14:paraId="33712174" w14:textId="77777777" w:rsidR="00B516D4" w:rsidRPr="00A20A73" w:rsidRDefault="00B516D4" w:rsidP="00B516D4">
            <w:pPr>
              <w:pStyle w:val="ListParagraph"/>
              <w:numPr>
                <w:ilvl w:val="0"/>
                <w:numId w:val="25"/>
              </w:numPr>
              <w:rPr>
                <w:lang w:val="es-419"/>
              </w:rPr>
            </w:pPr>
            <w:r w:rsidRPr="00A20A73">
              <w:rPr>
                <w:b/>
                <w:lang w:val="es-419"/>
              </w:rPr>
              <w:t>Corazón</w:t>
            </w:r>
            <w:r w:rsidRPr="00A20A73">
              <w:rPr>
                <w:lang w:val="es-419"/>
              </w:rPr>
              <w:t xml:space="preserve">:   Reflexionar sobre su propia relación con el dinero. ¿El dinero, o la falta de dinero, interfiere con el llamado de Dios a su vida? </w:t>
            </w:r>
          </w:p>
          <w:p w14:paraId="161D2BB8" w14:textId="77777777" w:rsidR="00B516D4" w:rsidRPr="00A20A73" w:rsidRDefault="00B516D4" w:rsidP="00B516D4">
            <w:pPr>
              <w:pStyle w:val="ListParagraph"/>
              <w:numPr>
                <w:ilvl w:val="0"/>
                <w:numId w:val="25"/>
              </w:numPr>
              <w:rPr>
                <w:lang w:val="es-419"/>
              </w:rPr>
            </w:pPr>
            <w:r w:rsidRPr="00A20A73">
              <w:rPr>
                <w:b/>
                <w:lang w:val="es-419"/>
              </w:rPr>
              <w:t>Manos</w:t>
            </w:r>
            <w:r w:rsidRPr="00A20A73">
              <w:rPr>
                <w:lang w:val="es-419"/>
              </w:rPr>
              <w:t xml:space="preserve">:   Ser sabios con la forma en que usamos y compartimos el dinero. Encontremos formas de romper cualquier poder que el dinero tenga en nuestra vida al ser generosos con nuestros recursos. </w:t>
            </w:r>
          </w:p>
          <w:p w14:paraId="7822FDBE" w14:textId="77777777" w:rsidR="00B516D4" w:rsidRPr="00A20A73" w:rsidRDefault="00B516D4" w:rsidP="00A11116">
            <w:pPr>
              <w:rPr>
                <w:lang w:val="es-419"/>
              </w:rPr>
            </w:pPr>
          </w:p>
        </w:tc>
        <w:tc>
          <w:tcPr>
            <w:tcW w:w="3104" w:type="dxa"/>
            <w:vMerge/>
            <w:tcBorders>
              <w:right w:val="single" w:sz="18" w:space="0" w:color="auto"/>
            </w:tcBorders>
          </w:tcPr>
          <w:p w14:paraId="716D624C" w14:textId="77777777" w:rsidR="00B516D4" w:rsidRPr="00A20A73" w:rsidRDefault="00B516D4" w:rsidP="00A11116">
            <w:pPr>
              <w:rPr>
                <w:lang w:val="es-419"/>
              </w:rPr>
            </w:pPr>
          </w:p>
        </w:tc>
      </w:tr>
      <w:tr w:rsidR="00B516D4" w:rsidRPr="00A20A73" w14:paraId="064E1776" w14:textId="77777777" w:rsidTr="00A11116">
        <w:tc>
          <w:tcPr>
            <w:tcW w:w="1702" w:type="dxa"/>
            <w:tcBorders>
              <w:left w:val="single" w:sz="18" w:space="0" w:color="auto"/>
              <w:bottom w:val="single" w:sz="4" w:space="0" w:color="auto"/>
            </w:tcBorders>
            <w:shd w:val="clear" w:color="auto" w:fill="auto"/>
          </w:tcPr>
          <w:p w14:paraId="7FC7E860" w14:textId="77777777" w:rsidR="00B516D4" w:rsidRPr="00A20A73" w:rsidRDefault="00B516D4" w:rsidP="00A11116">
            <w:pPr>
              <w:pStyle w:val="P68B1DB1-Normal2"/>
              <w:rPr>
                <w:lang w:val="es-419"/>
              </w:rPr>
            </w:pPr>
            <w:r w:rsidRPr="00A20A73">
              <w:rPr>
                <w:lang w:val="es-419"/>
              </w:rPr>
              <w:t>Lección en un versículo:</w:t>
            </w:r>
          </w:p>
        </w:tc>
        <w:tc>
          <w:tcPr>
            <w:tcW w:w="7612" w:type="dxa"/>
            <w:gridSpan w:val="2"/>
            <w:tcBorders>
              <w:bottom w:val="single" w:sz="4" w:space="0" w:color="auto"/>
              <w:right w:val="single" w:sz="18" w:space="0" w:color="auto"/>
            </w:tcBorders>
            <w:shd w:val="clear" w:color="auto" w:fill="FFFFFF" w:themeFill="background1"/>
          </w:tcPr>
          <w:p w14:paraId="332AA6CF" w14:textId="2A208D6A" w:rsidR="00B516D4" w:rsidRPr="00A20A73" w:rsidRDefault="00B516D4" w:rsidP="00A11116">
            <w:pPr>
              <w:rPr>
                <w:rFonts w:cstheme="minorHAnsi"/>
                <w:lang w:val="es-419"/>
              </w:rPr>
            </w:pPr>
            <w:r w:rsidRPr="00A20A73">
              <w:rPr>
                <w:rStyle w:val="woj"/>
                <w:rFonts w:cstheme="minorHAnsi"/>
                <w:color w:val="000000"/>
                <w:shd w:val="clear" w:color="auto" w:fill="FFFFFF"/>
                <w:lang w:val="es-419"/>
              </w:rPr>
              <w:t xml:space="preserve">"Escrito está: 'Mi casa es casa de oración.' ¡Pero ustedes han hecho de ella una cueva de ladrones!" </w:t>
            </w:r>
            <w:r w:rsidR="00190F8E">
              <w:rPr>
                <w:rStyle w:val="woj"/>
                <w:rFonts w:cstheme="minorHAnsi"/>
                <w:color w:val="000000"/>
                <w:shd w:val="clear" w:color="auto" w:fill="FFFFFF"/>
                <w:lang w:val="es-419"/>
              </w:rPr>
              <w:t>(</w:t>
            </w:r>
            <w:r w:rsidRPr="00A20A73">
              <w:rPr>
                <w:rStyle w:val="woj"/>
                <w:rFonts w:cstheme="minorHAnsi"/>
                <w:color w:val="000000"/>
                <w:shd w:val="clear" w:color="auto" w:fill="FFFFFF"/>
                <w:lang w:val="es-419"/>
              </w:rPr>
              <w:t>Lucas 19:46</w:t>
            </w:r>
            <w:r w:rsidR="00190F8E">
              <w:rPr>
                <w:rStyle w:val="woj"/>
                <w:rFonts w:cstheme="minorHAnsi"/>
                <w:color w:val="000000"/>
                <w:shd w:val="clear" w:color="auto" w:fill="FFFFFF"/>
                <w:lang w:val="es-419"/>
              </w:rPr>
              <w:t>)</w:t>
            </w:r>
          </w:p>
        </w:tc>
      </w:tr>
    </w:tbl>
    <w:p w14:paraId="7CE6CF8C" w14:textId="77777777" w:rsidR="00B516D4" w:rsidRPr="00A20A73" w:rsidRDefault="00B516D4" w:rsidP="00B516D4">
      <w:pPr>
        <w:rPr>
          <w:lang w:val="es-419"/>
        </w:rPr>
      </w:pPr>
    </w:p>
    <w:tbl>
      <w:tblPr>
        <w:tblStyle w:val="TableGrid"/>
        <w:tblW w:w="0" w:type="auto"/>
        <w:tblLook w:val="04A0" w:firstRow="1" w:lastRow="0" w:firstColumn="1" w:lastColumn="0" w:noHBand="0" w:noVBand="1"/>
      </w:tblPr>
      <w:tblGrid>
        <w:gridCol w:w="1705"/>
        <w:gridCol w:w="7645"/>
      </w:tblGrid>
      <w:tr w:rsidR="00B516D4" w:rsidRPr="00A20A73" w14:paraId="323E42BE" w14:textId="77777777" w:rsidTr="00A11116">
        <w:tc>
          <w:tcPr>
            <w:tcW w:w="1705" w:type="dxa"/>
          </w:tcPr>
          <w:p w14:paraId="3DB52B37" w14:textId="77777777" w:rsidR="00B516D4" w:rsidRPr="00A20A73" w:rsidRDefault="00B516D4" w:rsidP="00A11116">
            <w:pPr>
              <w:pStyle w:val="P68B1DB1-Normal2"/>
              <w:jc w:val="center"/>
              <w:rPr>
                <w:lang w:val="es-419"/>
              </w:rPr>
            </w:pPr>
            <w:r w:rsidRPr="00A20A73">
              <w:rPr>
                <w:lang w:val="es-419"/>
              </w:rPr>
              <w:t>Resumen del texto</w:t>
            </w:r>
          </w:p>
          <w:p w14:paraId="6A47B279" w14:textId="77777777" w:rsidR="00B516D4" w:rsidRPr="00A20A73" w:rsidRDefault="00B516D4" w:rsidP="00A11116">
            <w:pPr>
              <w:jc w:val="center"/>
              <w:rPr>
                <w:b/>
                <w:lang w:val="es-419"/>
              </w:rPr>
            </w:pPr>
          </w:p>
        </w:tc>
        <w:tc>
          <w:tcPr>
            <w:tcW w:w="7645" w:type="dxa"/>
          </w:tcPr>
          <w:p w14:paraId="3ED62419" w14:textId="1C7BF8A6" w:rsidR="00B516D4" w:rsidRPr="00B516D4" w:rsidRDefault="00B516D4" w:rsidP="00A11116">
            <w:pPr>
              <w:pStyle w:val="P68B1DB1-Normal6"/>
              <w:autoSpaceDE w:val="0"/>
              <w:autoSpaceDN w:val="0"/>
              <w:adjustRightInd w:val="0"/>
              <w:rPr>
                <w:b w:val="0"/>
                <w:bCs/>
                <w:sz w:val="22"/>
                <w:szCs w:val="16"/>
                <w:lang w:val="es-419"/>
              </w:rPr>
            </w:pPr>
            <w:r w:rsidRPr="00B516D4">
              <w:rPr>
                <w:b w:val="0"/>
                <w:bCs/>
                <w:sz w:val="22"/>
                <w:szCs w:val="16"/>
                <w:lang w:val="es-419"/>
              </w:rPr>
              <w:t>Después de que Jesús entró a Jerusalén sobre un burrito, Él entró al Templo para adorar. Cuando entró a los atrios del Templo, vio a algunos que vendían animales a la gente para sus sacrificios. También los vio intercambiando dinero. Jesús se dio cuenta de que estos vendedores estaban engañando a la gente y ganando mucho dinero. Jesús se enojó mucho con estos vendedores y cambistas porque estaban</w:t>
            </w:r>
            <w:r>
              <w:rPr>
                <w:b w:val="0"/>
                <w:bCs/>
                <w:sz w:val="22"/>
                <w:szCs w:val="16"/>
                <w:lang w:val="es-419"/>
              </w:rPr>
              <w:t xml:space="preserve"> </w:t>
            </w:r>
            <w:r w:rsidRPr="00B516D4">
              <w:rPr>
                <w:b w:val="0"/>
                <w:bCs/>
                <w:sz w:val="22"/>
                <w:szCs w:val="16"/>
                <w:lang w:val="es-419"/>
              </w:rPr>
              <w:t>mintiendo y engañando a la gente dentro del Templo, la casa de Dios. Jesús fue hacia las mesas y las volcó. Los pájaros volaron al aire y las cajas de dinero se estrellaron contra el suelo. Jesús estaba tan enojado que comenzó a exclamar: "'Mi casa es casa de oración.' ¡Pero ustedes han hecho de ella una cueva de ladrones!" (RVC) Después de que Jesús había dicho esto, los vendedores que estaban engañando a la gente tuvieron tanto miedo que salieron corriendo del Templo.</w:t>
            </w:r>
          </w:p>
          <w:p w14:paraId="3833B1F1" w14:textId="77777777" w:rsidR="00B516D4" w:rsidRPr="00B516D4" w:rsidRDefault="00B516D4" w:rsidP="00A11116">
            <w:pPr>
              <w:rPr>
                <w:bCs/>
                <w:szCs w:val="16"/>
                <w:lang w:val="es-419"/>
              </w:rPr>
            </w:pPr>
          </w:p>
        </w:tc>
      </w:tr>
      <w:tr w:rsidR="00B516D4" w:rsidRPr="00A20A73" w14:paraId="4FA4729D" w14:textId="77777777" w:rsidTr="00A11116">
        <w:tc>
          <w:tcPr>
            <w:tcW w:w="1705" w:type="dxa"/>
          </w:tcPr>
          <w:p w14:paraId="199344D9" w14:textId="77777777" w:rsidR="00B516D4" w:rsidRPr="00A20A73" w:rsidRDefault="00B516D4" w:rsidP="00A11116">
            <w:pPr>
              <w:pStyle w:val="P68B1DB1-Normal2"/>
              <w:jc w:val="center"/>
              <w:rPr>
                <w:lang w:val="es-419"/>
              </w:rPr>
            </w:pPr>
            <w:r w:rsidRPr="00A20A73">
              <w:rPr>
                <w:lang w:val="es-419"/>
              </w:rPr>
              <w:t>Enseñanza a través de la imagen</w:t>
            </w:r>
          </w:p>
        </w:tc>
        <w:tc>
          <w:tcPr>
            <w:tcW w:w="7645" w:type="dxa"/>
          </w:tcPr>
          <w:p w14:paraId="41C4F9CC" w14:textId="77777777" w:rsidR="00B516D4" w:rsidRPr="00A20A73" w:rsidRDefault="00B516D4" w:rsidP="009C2440">
            <w:pPr>
              <w:pStyle w:val="ListParagraph"/>
              <w:numPr>
                <w:ilvl w:val="0"/>
                <w:numId w:val="179"/>
              </w:numPr>
              <w:rPr>
                <w:b/>
                <w:lang w:val="es-419"/>
              </w:rPr>
            </w:pPr>
            <w:r w:rsidRPr="00A20A73">
              <w:rPr>
                <w:b/>
                <w:lang w:val="es-419"/>
              </w:rPr>
              <w:t>Los atrios del Templo.</w:t>
            </w:r>
            <w:r w:rsidRPr="00A20A73">
              <w:rPr>
                <w:lang w:val="es-419"/>
              </w:rPr>
              <w:t xml:space="preserve"> Cuando los israelitas iban al Templo para ofrecer sacrificios o dar ofrendas, había reglas específicas sobre qué tipo de animales y dinero podían usar. Con el fin de asegurarse de que los fieles tuvieran el tipo correcto de animales y dinero, algunas personas instalaron puestos en los atrios del templo para vender estos artículos. Los vendedores a menudo cobraban precios muy altos por estos artículos. </w:t>
            </w:r>
          </w:p>
          <w:p w14:paraId="3CAFCD18" w14:textId="77777777" w:rsidR="00B516D4" w:rsidRPr="00A20A73" w:rsidRDefault="00B516D4" w:rsidP="009C2440">
            <w:pPr>
              <w:pStyle w:val="ListParagraph"/>
              <w:numPr>
                <w:ilvl w:val="0"/>
                <w:numId w:val="179"/>
              </w:numPr>
              <w:rPr>
                <w:b/>
                <w:lang w:val="es-419"/>
              </w:rPr>
            </w:pPr>
            <w:r w:rsidRPr="00A20A73">
              <w:rPr>
                <w:lang w:val="es-419"/>
              </w:rPr>
              <w:lastRenderedPageBreak/>
              <w:t>Un día,</w:t>
            </w:r>
            <w:r w:rsidRPr="00A20A73">
              <w:rPr>
                <w:b/>
                <w:lang w:val="es-419"/>
              </w:rPr>
              <w:t xml:space="preserve"> Jesús</w:t>
            </w:r>
            <w:r w:rsidRPr="00A20A73">
              <w:rPr>
                <w:lang w:val="es-419"/>
              </w:rPr>
              <w:t xml:space="preserve"> entró en los atrios del Templo y se enojó porque los vendedores estaban haciendo negocios en el área que se había apartado para que los gentiles adoren a Dios. Jesús también estaba molesto porque los precios de los vendedores eran tan altos que dañaban a los peregrinos que venían a Jerusalén a adorar a Dios. </w:t>
            </w:r>
          </w:p>
          <w:p w14:paraId="3F5BDE39" w14:textId="77777777" w:rsidR="00B516D4" w:rsidRPr="00A20A73" w:rsidRDefault="00B516D4" w:rsidP="009C2440">
            <w:pPr>
              <w:pStyle w:val="ListParagraph"/>
              <w:numPr>
                <w:ilvl w:val="0"/>
                <w:numId w:val="179"/>
              </w:numPr>
              <w:rPr>
                <w:b/>
                <w:lang w:val="es-419"/>
              </w:rPr>
            </w:pPr>
            <w:r w:rsidRPr="00A20A73">
              <w:rPr>
                <w:b/>
                <w:lang w:val="es-419"/>
              </w:rPr>
              <w:t>La gente enojada.</w:t>
            </w:r>
            <w:r w:rsidRPr="00A20A73">
              <w:rPr>
                <w:lang w:val="es-419"/>
              </w:rPr>
              <w:t xml:space="preserve"> Muchos se enojaron mucho con Jesús cuando hizo esto. Los vendedores estaban molestos, al igual que las autoridades religiosas. Tenían miedo de que Jesús y sus seguidores les quitarían todo su dinero y poder. </w:t>
            </w:r>
          </w:p>
          <w:p w14:paraId="4268F5A4" w14:textId="77777777" w:rsidR="00B516D4" w:rsidRPr="00A20A73" w:rsidRDefault="00B516D4" w:rsidP="00A11116">
            <w:pPr>
              <w:pStyle w:val="ListParagraph"/>
              <w:ind w:left="360"/>
              <w:rPr>
                <w:b/>
                <w:lang w:val="es-419"/>
              </w:rPr>
            </w:pPr>
          </w:p>
        </w:tc>
      </w:tr>
      <w:tr w:rsidR="00B516D4" w:rsidRPr="00A20A73" w14:paraId="368A054E" w14:textId="77777777" w:rsidTr="00A11116">
        <w:tc>
          <w:tcPr>
            <w:tcW w:w="1705" w:type="dxa"/>
          </w:tcPr>
          <w:p w14:paraId="72CDC94C" w14:textId="77777777" w:rsidR="00B516D4" w:rsidRPr="00A20A73" w:rsidRDefault="00B516D4" w:rsidP="00A11116">
            <w:pPr>
              <w:pStyle w:val="P68B1DB1-Normal2"/>
              <w:jc w:val="center"/>
              <w:rPr>
                <w:lang w:val="es-419"/>
              </w:rPr>
            </w:pPr>
            <w:r w:rsidRPr="00A20A73">
              <w:rPr>
                <w:lang w:val="es-419"/>
              </w:rPr>
              <w:lastRenderedPageBreak/>
              <w:t>Contexto</w:t>
            </w:r>
            <w:r>
              <w:rPr>
                <w:lang w:val="es-419"/>
              </w:rPr>
              <w:t xml:space="preserve"> del texto</w:t>
            </w:r>
          </w:p>
        </w:tc>
        <w:tc>
          <w:tcPr>
            <w:tcW w:w="7645" w:type="dxa"/>
          </w:tcPr>
          <w:p w14:paraId="5BB067C3" w14:textId="77777777" w:rsidR="00B516D4" w:rsidRPr="00A20A73" w:rsidRDefault="00B516D4" w:rsidP="00A11116">
            <w:pPr>
              <w:rPr>
                <w:lang w:val="es-419"/>
              </w:rPr>
            </w:pPr>
            <w:r w:rsidRPr="00A20A73">
              <w:rPr>
                <w:lang w:val="es-419"/>
              </w:rPr>
              <w:t xml:space="preserve">Poco después de que la multitud celebró a Jesús en la Entrada Triunfal, Jesús entró a los atrios del Templo. Enfadado porque la gente estaba haciendo negocios donde se suponía que debían estar orando, Jesús volteó las mesas de los vendedores. Las acciones de Jesús aquí no son el resultado de una ira fuera de control. En cambio, Jesús demostró la Palabra de Dios en esta situación. </w:t>
            </w:r>
          </w:p>
          <w:p w14:paraId="1989871F" w14:textId="77777777" w:rsidR="00B516D4" w:rsidRPr="00A20A73" w:rsidRDefault="00B516D4" w:rsidP="00A11116">
            <w:pPr>
              <w:rPr>
                <w:lang w:val="es-419"/>
              </w:rPr>
            </w:pPr>
          </w:p>
          <w:p w14:paraId="4C117D96" w14:textId="77777777" w:rsidR="00B516D4" w:rsidRPr="00A20A73" w:rsidRDefault="00B516D4" w:rsidP="00A11116">
            <w:pPr>
              <w:rPr>
                <w:lang w:val="es-419"/>
              </w:rPr>
            </w:pPr>
            <w:r w:rsidRPr="00A20A73">
              <w:rPr>
                <w:lang w:val="es-419"/>
              </w:rPr>
              <w:t xml:space="preserve">Aprovecharse de los peregrinos no era algo nuevo en los tiempos de Jesús. Sus acciones aquí estaban cumpliendo las profecías de Isaías y Jeremías que advirtieron a los israelitas que no se aprovechen de otros. </w:t>
            </w:r>
          </w:p>
          <w:p w14:paraId="560BCEB7" w14:textId="77777777" w:rsidR="00B516D4" w:rsidRPr="00A20A73" w:rsidRDefault="00B516D4" w:rsidP="00A11116">
            <w:pPr>
              <w:rPr>
                <w:lang w:val="es-419"/>
              </w:rPr>
            </w:pPr>
          </w:p>
          <w:p w14:paraId="1E06198D" w14:textId="77777777" w:rsidR="00B516D4" w:rsidRPr="00A20A73" w:rsidRDefault="00B516D4" w:rsidP="00A11116">
            <w:pPr>
              <w:rPr>
                <w:lang w:val="es-419"/>
              </w:rPr>
            </w:pPr>
            <w:r w:rsidRPr="00A20A73">
              <w:rPr>
                <w:b/>
                <w:lang w:val="es-419"/>
              </w:rPr>
              <w:t xml:space="preserve">Texto secundario: </w:t>
            </w:r>
            <w:r w:rsidRPr="00A20A73">
              <w:rPr>
                <w:lang w:val="es-419"/>
              </w:rPr>
              <w:t xml:space="preserve">Dios envió a Jeremías a predicar contra los abusos en Israel. Dios llamó a los israelitas a que se cuiden unos a otros como una expresión de su amor por Dios. Sin embargo, en lugar de cuidarse unos a otros, muchos israelitas se estaban aprovechando unos de otros. </w:t>
            </w:r>
          </w:p>
          <w:p w14:paraId="6B0EEC3E" w14:textId="77777777" w:rsidR="00B516D4" w:rsidRPr="00A20A73" w:rsidRDefault="00B516D4" w:rsidP="00A11116">
            <w:pPr>
              <w:rPr>
                <w:lang w:val="es-419"/>
              </w:rPr>
            </w:pPr>
          </w:p>
        </w:tc>
      </w:tr>
      <w:tr w:rsidR="00B516D4" w:rsidRPr="00A20A73" w14:paraId="06B74AFE" w14:textId="77777777" w:rsidTr="00A11116">
        <w:tc>
          <w:tcPr>
            <w:tcW w:w="9350" w:type="dxa"/>
            <w:gridSpan w:val="2"/>
            <w:shd w:val="clear" w:color="auto" w:fill="BFBFBF" w:themeFill="background1" w:themeFillShade="BF"/>
          </w:tcPr>
          <w:p w14:paraId="67FA41B2" w14:textId="3300A041" w:rsidR="00B516D4" w:rsidRPr="00A20A73" w:rsidRDefault="00AB5C9C" w:rsidP="00A11116">
            <w:pPr>
              <w:pStyle w:val="P68B1DB1-Normal7"/>
              <w:jc w:val="center"/>
              <w:rPr>
                <w:lang w:val="es-419"/>
              </w:rPr>
            </w:pPr>
            <w:r w:rsidRPr="00AB5C9C">
              <w:rPr>
                <w:bCs/>
                <w:lang w:val="es-419"/>
              </w:rPr>
              <w:t>Estudio Bíblico</w:t>
            </w:r>
          </w:p>
        </w:tc>
      </w:tr>
      <w:tr w:rsidR="00B516D4" w:rsidRPr="00A20A73" w14:paraId="59AFE077" w14:textId="77777777" w:rsidTr="00A11116">
        <w:tc>
          <w:tcPr>
            <w:tcW w:w="1705" w:type="dxa"/>
          </w:tcPr>
          <w:p w14:paraId="40C4B961" w14:textId="77777777" w:rsidR="00B516D4" w:rsidRPr="00B516D4" w:rsidRDefault="00B516D4" w:rsidP="00A11116">
            <w:pPr>
              <w:pStyle w:val="P68B1DB1-Normal7"/>
              <w:jc w:val="center"/>
              <w:rPr>
                <w:sz w:val="22"/>
                <w:szCs w:val="16"/>
                <w:lang w:val="es-419"/>
              </w:rPr>
            </w:pPr>
            <w:r w:rsidRPr="00B516D4">
              <w:rPr>
                <w:sz w:val="22"/>
                <w:szCs w:val="16"/>
                <w:lang w:val="es-419"/>
              </w:rPr>
              <w:t>Ore</w:t>
            </w:r>
          </w:p>
        </w:tc>
        <w:tc>
          <w:tcPr>
            <w:tcW w:w="7645" w:type="dxa"/>
          </w:tcPr>
          <w:p w14:paraId="5608A68A" w14:textId="77777777" w:rsidR="00B516D4" w:rsidRPr="00A20A73" w:rsidRDefault="00B516D4" w:rsidP="00B516D4">
            <w:pPr>
              <w:pStyle w:val="ListParagraph"/>
              <w:numPr>
                <w:ilvl w:val="0"/>
                <w:numId w:val="12"/>
              </w:numPr>
              <w:rPr>
                <w:lang w:val="es-419"/>
              </w:rPr>
            </w:pPr>
            <w:r w:rsidRPr="00A20A73">
              <w:rPr>
                <w:lang w:val="es-419"/>
              </w:rPr>
              <w:t xml:space="preserve">Pregunte si hay peticiones de oración y alabanzas. </w:t>
            </w:r>
          </w:p>
          <w:p w14:paraId="24E9CFFB" w14:textId="77777777" w:rsidR="00B516D4" w:rsidRPr="00A20A73" w:rsidRDefault="00B516D4" w:rsidP="00B516D4">
            <w:pPr>
              <w:pStyle w:val="ListParagraph"/>
              <w:numPr>
                <w:ilvl w:val="0"/>
                <w:numId w:val="12"/>
              </w:numPr>
              <w:rPr>
                <w:lang w:val="es-419"/>
              </w:rPr>
            </w:pPr>
            <w:r w:rsidRPr="00A20A73">
              <w:rPr>
                <w:lang w:val="es-419"/>
              </w:rPr>
              <w:t>De gracias a Dios por las alabanzas compartidas.</w:t>
            </w:r>
          </w:p>
          <w:p w14:paraId="38DC8D7A" w14:textId="77777777" w:rsidR="00B516D4" w:rsidRPr="00A20A73" w:rsidRDefault="00B516D4" w:rsidP="00B516D4">
            <w:pPr>
              <w:pStyle w:val="ListParagraph"/>
              <w:numPr>
                <w:ilvl w:val="0"/>
                <w:numId w:val="12"/>
              </w:numPr>
              <w:rPr>
                <w:lang w:val="es-419"/>
              </w:rPr>
            </w:pPr>
            <w:r w:rsidRPr="00A20A73">
              <w:rPr>
                <w:lang w:val="es-419"/>
              </w:rPr>
              <w:t>Oren por las peticiones de oración.</w:t>
            </w:r>
          </w:p>
          <w:p w14:paraId="002C4B21" w14:textId="77777777" w:rsidR="00B516D4" w:rsidRPr="00A20A73" w:rsidRDefault="00B516D4" w:rsidP="00B516D4">
            <w:pPr>
              <w:pStyle w:val="ListParagraph"/>
              <w:numPr>
                <w:ilvl w:val="0"/>
                <w:numId w:val="12"/>
              </w:numPr>
              <w:rPr>
                <w:lang w:val="es-419"/>
              </w:rPr>
            </w:pPr>
            <w:r w:rsidRPr="00A20A73">
              <w:rPr>
                <w:lang w:val="es-419"/>
              </w:rPr>
              <w:t xml:space="preserve">Pidan al Espíritu Santo que abra sus corazones y mentes para recibir con gozo lo que Dios tiene para compartir con ustedes hoy. </w:t>
            </w:r>
          </w:p>
          <w:p w14:paraId="3E4AE13E" w14:textId="77777777" w:rsidR="00B516D4" w:rsidRPr="00A20A73" w:rsidRDefault="00B516D4" w:rsidP="00A11116">
            <w:pPr>
              <w:rPr>
                <w:lang w:val="es-419"/>
              </w:rPr>
            </w:pPr>
          </w:p>
        </w:tc>
      </w:tr>
      <w:tr w:rsidR="00B516D4" w:rsidRPr="00A20A73" w14:paraId="5A3D5FB0" w14:textId="77777777" w:rsidTr="00A11116">
        <w:tc>
          <w:tcPr>
            <w:tcW w:w="1705" w:type="dxa"/>
          </w:tcPr>
          <w:p w14:paraId="4B430E65" w14:textId="77777777" w:rsidR="00B516D4" w:rsidRPr="00B516D4" w:rsidRDefault="00B516D4" w:rsidP="00A11116">
            <w:pPr>
              <w:pStyle w:val="P68B1DB1-Normal7"/>
              <w:jc w:val="center"/>
              <w:rPr>
                <w:sz w:val="22"/>
                <w:szCs w:val="16"/>
                <w:lang w:val="es-419"/>
              </w:rPr>
            </w:pPr>
            <w:r w:rsidRPr="00B516D4">
              <w:rPr>
                <w:sz w:val="22"/>
                <w:szCs w:val="16"/>
                <w:lang w:val="es-419"/>
              </w:rPr>
              <w:t>Escuche</w:t>
            </w:r>
          </w:p>
        </w:tc>
        <w:tc>
          <w:tcPr>
            <w:tcW w:w="7645" w:type="dxa"/>
          </w:tcPr>
          <w:p w14:paraId="668C185F" w14:textId="77777777" w:rsidR="00B516D4" w:rsidRPr="00A20A73" w:rsidRDefault="00B516D4" w:rsidP="00B516D4">
            <w:pPr>
              <w:pStyle w:val="ListParagraph"/>
              <w:numPr>
                <w:ilvl w:val="0"/>
                <w:numId w:val="13"/>
              </w:numPr>
              <w:rPr>
                <w:lang w:val="es-419"/>
              </w:rPr>
            </w:pPr>
            <w:r w:rsidRPr="00A20A73">
              <w:rPr>
                <w:lang w:val="es-419"/>
              </w:rPr>
              <w:t xml:space="preserve">Lea ambos textos de la lección bíblica. </w:t>
            </w:r>
          </w:p>
          <w:p w14:paraId="278FF2FE" w14:textId="77777777" w:rsidR="00B516D4" w:rsidRPr="00A20A73" w:rsidRDefault="00B516D4" w:rsidP="00B516D4">
            <w:pPr>
              <w:pStyle w:val="ListParagraph"/>
              <w:numPr>
                <w:ilvl w:val="0"/>
                <w:numId w:val="13"/>
              </w:numPr>
              <w:rPr>
                <w:lang w:val="es-419"/>
              </w:rPr>
            </w:pPr>
            <w:r w:rsidRPr="00A20A73">
              <w:rPr>
                <w:lang w:val="es-419"/>
              </w:rPr>
              <w:t xml:space="preserve">Haga un resumen del "Contexto del texto" para la clase. </w:t>
            </w:r>
          </w:p>
          <w:p w14:paraId="5869C520" w14:textId="77777777" w:rsidR="00B516D4" w:rsidRPr="00A20A73" w:rsidRDefault="00B516D4" w:rsidP="00B516D4">
            <w:pPr>
              <w:pStyle w:val="ListParagraph"/>
              <w:numPr>
                <w:ilvl w:val="0"/>
                <w:numId w:val="13"/>
              </w:numPr>
              <w:rPr>
                <w:lang w:val="es-419"/>
              </w:rPr>
            </w:pPr>
            <w:r w:rsidRPr="00A20A73">
              <w:rPr>
                <w:lang w:val="es-419"/>
              </w:rPr>
              <w:t xml:space="preserve">Lea ambos textos de la lección bíblica una vez más. </w:t>
            </w:r>
          </w:p>
          <w:p w14:paraId="6CBC4812" w14:textId="77777777" w:rsidR="00B516D4" w:rsidRPr="00A20A73" w:rsidRDefault="00B516D4" w:rsidP="00B516D4">
            <w:pPr>
              <w:pStyle w:val="ListParagraph"/>
              <w:numPr>
                <w:ilvl w:val="0"/>
                <w:numId w:val="13"/>
              </w:numPr>
              <w:rPr>
                <w:lang w:val="es-419"/>
              </w:rPr>
            </w:pPr>
            <w:r w:rsidRPr="00A20A73">
              <w:rPr>
                <w:lang w:val="es-419"/>
              </w:rPr>
              <w:t xml:space="preserve">Pida que alguien vuelva a contar el texto bíblico principal. </w:t>
            </w:r>
          </w:p>
          <w:p w14:paraId="0E25C684" w14:textId="77777777" w:rsidR="00B516D4" w:rsidRPr="00A20A73" w:rsidRDefault="00B516D4" w:rsidP="00A11116">
            <w:pPr>
              <w:rPr>
                <w:lang w:val="es-419"/>
              </w:rPr>
            </w:pPr>
          </w:p>
        </w:tc>
      </w:tr>
      <w:tr w:rsidR="00B516D4" w:rsidRPr="00A20A73" w14:paraId="4B3EA802" w14:textId="77777777" w:rsidTr="00A11116">
        <w:tc>
          <w:tcPr>
            <w:tcW w:w="1705" w:type="dxa"/>
          </w:tcPr>
          <w:p w14:paraId="7F8CC371" w14:textId="77777777" w:rsidR="00B516D4" w:rsidRPr="00B516D4" w:rsidRDefault="00B516D4" w:rsidP="00A11116">
            <w:pPr>
              <w:pStyle w:val="P68B1DB1-Normal7"/>
              <w:jc w:val="center"/>
              <w:rPr>
                <w:sz w:val="22"/>
                <w:szCs w:val="16"/>
                <w:lang w:val="es-419"/>
              </w:rPr>
            </w:pPr>
            <w:r w:rsidRPr="00B516D4">
              <w:rPr>
                <w:sz w:val="22"/>
                <w:szCs w:val="16"/>
                <w:lang w:val="es-419"/>
              </w:rPr>
              <w:t>Comparta</w:t>
            </w:r>
          </w:p>
        </w:tc>
        <w:tc>
          <w:tcPr>
            <w:tcW w:w="7645" w:type="dxa"/>
          </w:tcPr>
          <w:p w14:paraId="5632C474" w14:textId="77777777" w:rsidR="00B516D4" w:rsidRPr="00A20A73" w:rsidRDefault="00B516D4" w:rsidP="00B516D4">
            <w:pPr>
              <w:pStyle w:val="P68B1DB1-ListParagraph8"/>
              <w:numPr>
                <w:ilvl w:val="0"/>
                <w:numId w:val="14"/>
              </w:numPr>
              <w:rPr>
                <w:lang w:val="es-419"/>
              </w:rPr>
            </w:pPr>
            <w:r w:rsidRPr="00A20A73">
              <w:rPr>
                <w:lang w:val="es-419"/>
              </w:rPr>
              <w:t>Cabeza: ¿Qué significa el texto?</w:t>
            </w:r>
          </w:p>
          <w:p w14:paraId="74A78076" w14:textId="77777777" w:rsidR="00B516D4" w:rsidRPr="00A20A73" w:rsidRDefault="00B516D4" w:rsidP="00A11116">
            <w:pPr>
              <w:rPr>
                <w:lang w:val="es-419"/>
              </w:rPr>
            </w:pPr>
            <w:r w:rsidRPr="00A20A73">
              <w:rPr>
                <w:lang w:val="es-419"/>
              </w:rPr>
              <w:t xml:space="preserve">Aunque se necesita dinero para operar iglesias y pagar a pastores, el dinero a veces puede convertirse en un obstáculo para la misión de Dios en el mundo. Está mal que la gente se aproveche de los demás financieramente. Jesús estaba muy molesto porque las personas que decían estar siguiendo a Dios se estaban aprovechando de los peregrinos religiosos. También estaba molesto porque llevaron a cabo este abuso en los atrios del Templo. </w:t>
            </w:r>
          </w:p>
          <w:p w14:paraId="58F82567" w14:textId="77777777" w:rsidR="00B516D4" w:rsidRPr="00A20A73" w:rsidRDefault="00B516D4" w:rsidP="00B516D4">
            <w:pPr>
              <w:pStyle w:val="P68B1DB1-ListParagraph8"/>
              <w:numPr>
                <w:ilvl w:val="0"/>
                <w:numId w:val="24"/>
              </w:numPr>
              <w:rPr>
                <w:lang w:val="es-419"/>
              </w:rPr>
            </w:pPr>
            <w:r w:rsidRPr="00A20A73">
              <w:rPr>
                <w:lang w:val="es-419"/>
              </w:rPr>
              <w:t xml:space="preserve">¿Por qué es la codicia una tentación tan poderosa para tanta gente? </w:t>
            </w:r>
          </w:p>
          <w:p w14:paraId="42BFC80B" w14:textId="77777777" w:rsidR="00B516D4" w:rsidRPr="00A20A73" w:rsidRDefault="00B516D4" w:rsidP="00B516D4">
            <w:pPr>
              <w:pStyle w:val="P68B1DB1-ListParagraph8"/>
              <w:numPr>
                <w:ilvl w:val="0"/>
                <w:numId w:val="24"/>
              </w:numPr>
              <w:rPr>
                <w:lang w:val="es-419"/>
              </w:rPr>
            </w:pPr>
            <w:r w:rsidRPr="00A20A73">
              <w:rPr>
                <w:lang w:val="es-419"/>
              </w:rPr>
              <w:lastRenderedPageBreak/>
              <w:t xml:space="preserve">¿Por qué algunos líderes cristianos caen en el pecado de tomar ventaja de otros? </w:t>
            </w:r>
          </w:p>
          <w:p w14:paraId="526A2FDA" w14:textId="77777777" w:rsidR="00B516D4" w:rsidRPr="00A20A73" w:rsidRDefault="00B516D4" w:rsidP="00A11116">
            <w:pPr>
              <w:rPr>
                <w:lang w:val="es-419"/>
              </w:rPr>
            </w:pPr>
          </w:p>
          <w:p w14:paraId="4EBAA093" w14:textId="77777777" w:rsidR="00B516D4" w:rsidRPr="00A20A73" w:rsidRDefault="00B516D4" w:rsidP="00B516D4">
            <w:pPr>
              <w:pStyle w:val="P68B1DB1-ListParagraph8"/>
              <w:numPr>
                <w:ilvl w:val="0"/>
                <w:numId w:val="9"/>
              </w:numPr>
              <w:rPr>
                <w:lang w:val="es-419"/>
              </w:rPr>
            </w:pPr>
            <w:r w:rsidRPr="00A20A73">
              <w:rPr>
                <w:lang w:val="es-419"/>
              </w:rPr>
              <w:t>Corazón: ¿Quién dice el texto que debemos ser?</w:t>
            </w:r>
          </w:p>
          <w:p w14:paraId="68AF1432" w14:textId="77777777" w:rsidR="00B516D4" w:rsidRPr="00A20A73" w:rsidRDefault="00B516D4" w:rsidP="00A11116">
            <w:pPr>
              <w:rPr>
                <w:lang w:val="es-419"/>
              </w:rPr>
            </w:pPr>
            <w:r w:rsidRPr="00A20A73">
              <w:rPr>
                <w:lang w:val="es-419"/>
              </w:rPr>
              <w:t xml:space="preserve">Para protegerse de la codicia, los cristianos deben practicar la generosidad regularmente. Cuando los cristianos son generosos con los demás, no sólo recuerdan la generosidad de Dios, sino que también ponen en acción el amor de Dios. </w:t>
            </w:r>
          </w:p>
          <w:p w14:paraId="1FA6B87A" w14:textId="77777777" w:rsidR="00B516D4" w:rsidRPr="00A20A73" w:rsidRDefault="00B516D4" w:rsidP="00B516D4">
            <w:pPr>
              <w:pStyle w:val="P68B1DB1-ListParagraph8"/>
              <w:numPr>
                <w:ilvl w:val="0"/>
                <w:numId w:val="24"/>
              </w:numPr>
              <w:rPr>
                <w:lang w:val="es-419"/>
              </w:rPr>
            </w:pPr>
            <w:r w:rsidRPr="00A20A73">
              <w:rPr>
                <w:lang w:val="es-419"/>
              </w:rPr>
              <w:t xml:space="preserve">La codicia de los vendedores hizo enojar a Jesús. ¿Hay algo sobre el dinero que lo hace enojar? </w:t>
            </w:r>
          </w:p>
          <w:p w14:paraId="59FFF2E4" w14:textId="77777777" w:rsidR="00B516D4" w:rsidRPr="00A20A73" w:rsidRDefault="00B516D4" w:rsidP="00B516D4">
            <w:pPr>
              <w:pStyle w:val="P68B1DB1-ListParagraph8"/>
              <w:numPr>
                <w:ilvl w:val="0"/>
                <w:numId w:val="24"/>
              </w:numPr>
              <w:rPr>
                <w:lang w:val="es-419"/>
              </w:rPr>
            </w:pPr>
            <w:r w:rsidRPr="00A20A73">
              <w:rPr>
                <w:lang w:val="es-419"/>
              </w:rPr>
              <w:t xml:space="preserve">¿Cómo podemos discernir correctamente lo que debemos hacer con nuestro dinero? </w:t>
            </w:r>
          </w:p>
          <w:p w14:paraId="4B15F51C" w14:textId="77777777" w:rsidR="00B516D4" w:rsidRPr="00A20A73" w:rsidRDefault="00B516D4" w:rsidP="00A11116">
            <w:pPr>
              <w:rPr>
                <w:lang w:val="es-419"/>
              </w:rPr>
            </w:pPr>
          </w:p>
          <w:p w14:paraId="24691CAC" w14:textId="77777777" w:rsidR="00B516D4" w:rsidRPr="00A20A73" w:rsidRDefault="00B516D4" w:rsidP="00B516D4">
            <w:pPr>
              <w:pStyle w:val="P68B1DB1-ListParagraph8"/>
              <w:numPr>
                <w:ilvl w:val="0"/>
                <w:numId w:val="9"/>
              </w:numPr>
              <w:rPr>
                <w:lang w:val="es-419"/>
              </w:rPr>
            </w:pPr>
            <w:r w:rsidRPr="00A20A73">
              <w:rPr>
                <w:lang w:val="es-419"/>
              </w:rPr>
              <w:t>Manos: ¿Cómo podemos poner la Palabra de Dios en práctica?</w:t>
            </w:r>
          </w:p>
          <w:p w14:paraId="6F7DC2BB" w14:textId="77777777" w:rsidR="00B516D4" w:rsidRPr="00A20A73" w:rsidRDefault="00B516D4" w:rsidP="00A11116">
            <w:pPr>
              <w:rPr>
                <w:lang w:val="es-419"/>
              </w:rPr>
            </w:pPr>
            <w:r w:rsidRPr="00A20A73">
              <w:rPr>
                <w:lang w:val="es-419"/>
              </w:rPr>
              <w:t xml:space="preserve">Jesús quiere que los cristianos se aseguren de que el dinero no controle nuestras acciones y valores. Los cristianos siempre deben mantener el dinero en su lugar, como un recurso para ayudar a nuestras familias, iglesias y otros. El dinero no debe convertirse en un ídolo para los cristianos. </w:t>
            </w:r>
          </w:p>
          <w:p w14:paraId="46A46E61" w14:textId="77777777" w:rsidR="00B516D4" w:rsidRPr="00A20A73" w:rsidRDefault="00B516D4" w:rsidP="00B516D4">
            <w:pPr>
              <w:pStyle w:val="P68B1DB1-ListParagraph8"/>
              <w:numPr>
                <w:ilvl w:val="0"/>
                <w:numId w:val="24"/>
              </w:numPr>
              <w:rPr>
                <w:lang w:val="es-419"/>
              </w:rPr>
            </w:pPr>
            <w:r w:rsidRPr="00A20A73">
              <w:rPr>
                <w:lang w:val="es-419"/>
              </w:rPr>
              <w:t xml:space="preserve">¿Cómo puede ser generoso con los demás esta semana, ya sea compartiendo su tiempo, tesoro o talentos? </w:t>
            </w:r>
          </w:p>
          <w:p w14:paraId="2D2B4F30" w14:textId="77777777" w:rsidR="00B516D4" w:rsidRPr="00A20A73" w:rsidRDefault="00B516D4" w:rsidP="00B516D4">
            <w:pPr>
              <w:pStyle w:val="P68B1DB1-ListParagraph8"/>
              <w:numPr>
                <w:ilvl w:val="0"/>
                <w:numId w:val="24"/>
              </w:numPr>
              <w:rPr>
                <w:lang w:val="es-419"/>
              </w:rPr>
            </w:pPr>
            <w:r w:rsidRPr="00A20A73">
              <w:rPr>
                <w:lang w:val="es-419"/>
              </w:rPr>
              <w:t xml:space="preserve">¿Cómo puede tomar cosas que lo hacen enojar y traer algo bueno de ese enojo? </w:t>
            </w:r>
          </w:p>
          <w:p w14:paraId="7189B701" w14:textId="77777777" w:rsidR="00B516D4" w:rsidRPr="00A20A73" w:rsidRDefault="00B516D4" w:rsidP="00A11116">
            <w:pPr>
              <w:rPr>
                <w:lang w:val="es-419"/>
              </w:rPr>
            </w:pPr>
          </w:p>
        </w:tc>
      </w:tr>
      <w:tr w:rsidR="00B516D4" w:rsidRPr="00A20A73" w14:paraId="26CFE729" w14:textId="77777777" w:rsidTr="00A11116">
        <w:tc>
          <w:tcPr>
            <w:tcW w:w="1705" w:type="dxa"/>
          </w:tcPr>
          <w:p w14:paraId="3DC03E4D" w14:textId="77777777" w:rsidR="00B516D4" w:rsidRPr="00B516D4" w:rsidRDefault="00B516D4" w:rsidP="00A11116">
            <w:pPr>
              <w:pStyle w:val="P68B1DB1-Normal7"/>
              <w:jc w:val="center"/>
              <w:rPr>
                <w:sz w:val="22"/>
                <w:szCs w:val="16"/>
                <w:lang w:val="es-419"/>
              </w:rPr>
            </w:pPr>
            <w:r w:rsidRPr="00B516D4">
              <w:rPr>
                <w:sz w:val="22"/>
                <w:szCs w:val="16"/>
                <w:lang w:val="es-419"/>
              </w:rPr>
              <w:lastRenderedPageBreak/>
              <w:t>Ponga en práctica</w:t>
            </w:r>
          </w:p>
          <w:p w14:paraId="1322E731" w14:textId="77777777" w:rsidR="00B516D4" w:rsidRPr="00A20A73" w:rsidRDefault="00B516D4" w:rsidP="00A11116">
            <w:pPr>
              <w:jc w:val="center"/>
              <w:rPr>
                <w:b/>
                <w:lang w:val="es-419"/>
              </w:rPr>
            </w:pPr>
          </w:p>
          <w:p w14:paraId="3D0C06C3" w14:textId="77777777" w:rsidR="00B516D4" w:rsidRPr="00A20A73" w:rsidRDefault="00B516D4" w:rsidP="00A11116">
            <w:pPr>
              <w:jc w:val="center"/>
              <w:rPr>
                <w:b/>
                <w:lang w:val="es-419"/>
              </w:rPr>
            </w:pPr>
          </w:p>
        </w:tc>
        <w:tc>
          <w:tcPr>
            <w:tcW w:w="7645" w:type="dxa"/>
          </w:tcPr>
          <w:p w14:paraId="116C3704" w14:textId="77777777" w:rsidR="00B516D4" w:rsidRPr="00A20A73" w:rsidRDefault="00B516D4" w:rsidP="00B516D4">
            <w:pPr>
              <w:pStyle w:val="ListParagraph"/>
              <w:numPr>
                <w:ilvl w:val="0"/>
                <w:numId w:val="18"/>
              </w:numPr>
              <w:rPr>
                <w:lang w:val="es-419"/>
              </w:rPr>
            </w:pPr>
            <w:r w:rsidRPr="00A20A73">
              <w:rPr>
                <w:lang w:val="es-419"/>
              </w:rPr>
              <w:t>Pida que alguien cuente el texto bíblico principal una vez más.</w:t>
            </w:r>
          </w:p>
          <w:p w14:paraId="7F875590" w14:textId="77777777" w:rsidR="00B516D4" w:rsidRPr="00A20A73" w:rsidRDefault="00B516D4" w:rsidP="00B516D4">
            <w:pPr>
              <w:pStyle w:val="ListParagraph"/>
              <w:numPr>
                <w:ilvl w:val="0"/>
                <w:numId w:val="18"/>
              </w:numPr>
              <w:rPr>
                <w:lang w:val="es-419"/>
              </w:rPr>
            </w:pPr>
            <w:r w:rsidRPr="00A20A73">
              <w:rPr>
                <w:lang w:val="es-419"/>
              </w:rPr>
              <w:t>Pregúntele al grupo cómo creen que Dios quiere que respondan a la lección de hoy.</w:t>
            </w:r>
          </w:p>
          <w:p w14:paraId="05EA6F99" w14:textId="77777777" w:rsidR="00B516D4" w:rsidRPr="00A20A73" w:rsidRDefault="00B516D4" w:rsidP="00B516D4">
            <w:pPr>
              <w:pStyle w:val="ListParagraph"/>
              <w:numPr>
                <w:ilvl w:val="0"/>
                <w:numId w:val="18"/>
              </w:numPr>
              <w:rPr>
                <w:lang w:val="es-419"/>
              </w:rPr>
            </w:pPr>
            <w:r w:rsidRPr="00A20A73">
              <w:rPr>
                <w:lang w:val="es-419"/>
              </w:rPr>
              <w:t xml:space="preserve">Dediquen tiempo para orar por su comunidad, unos por otros y por sabiduría para poner en práctica la lección de hoy. </w:t>
            </w:r>
          </w:p>
          <w:p w14:paraId="0DC804D8" w14:textId="77777777" w:rsidR="00B516D4" w:rsidRPr="00A20A73" w:rsidRDefault="00B516D4" w:rsidP="00B516D4">
            <w:pPr>
              <w:pStyle w:val="ListParagraph"/>
              <w:numPr>
                <w:ilvl w:val="0"/>
                <w:numId w:val="18"/>
              </w:numPr>
              <w:rPr>
                <w:lang w:val="es-419"/>
              </w:rPr>
            </w:pPr>
            <w:r w:rsidRPr="00A20A73">
              <w:rPr>
                <w:lang w:val="es-419"/>
              </w:rPr>
              <w:t>Termine orando el Padre Nuestro junto con todo el grupo.</w:t>
            </w:r>
          </w:p>
          <w:p w14:paraId="4D6E9827" w14:textId="77777777" w:rsidR="00B516D4" w:rsidRPr="00A20A73" w:rsidRDefault="00B516D4" w:rsidP="00A11116">
            <w:pPr>
              <w:rPr>
                <w:b/>
                <w:lang w:val="es-419"/>
              </w:rPr>
            </w:pPr>
          </w:p>
        </w:tc>
      </w:tr>
    </w:tbl>
    <w:p w14:paraId="10E3E551" w14:textId="77777777" w:rsidR="00B516D4" w:rsidRPr="00A20A73" w:rsidRDefault="00B516D4" w:rsidP="00B516D4">
      <w:pPr>
        <w:rPr>
          <w:lang w:val="es-419"/>
        </w:rPr>
      </w:pPr>
    </w:p>
    <w:p w14:paraId="2837412F" w14:textId="138CC670" w:rsidR="00B516D4" w:rsidRDefault="00B516D4">
      <w:r>
        <w:br w:type="page"/>
      </w:r>
    </w:p>
    <w:p w14:paraId="6B131AA8" w14:textId="77777777" w:rsidR="00B516D4" w:rsidRPr="00294394" w:rsidRDefault="00B516D4" w:rsidP="00B516D4">
      <w:pPr>
        <w:pStyle w:val="P68B1DB1-Normal1"/>
        <w:spacing w:after="0" w:line="240" w:lineRule="auto"/>
        <w:jc w:val="center"/>
        <w:rPr>
          <w:lang w:val="es-419"/>
        </w:rPr>
      </w:pPr>
      <w:r w:rsidRPr="00294394">
        <w:rPr>
          <w:lang w:val="es-419"/>
        </w:rPr>
        <w:lastRenderedPageBreak/>
        <w:t xml:space="preserve">Lección Bíblica para los Puntos de Predicación de la Película </w:t>
      </w:r>
      <w:r w:rsidRPr="00294394">
        <w:rPr>
          <w:b/>
          <w:i/>
          <w:lang w:val="es-419"/>
        </w:rPr>
        <w:t>JESÚS</w:t>
      </w:r>
      <w:r w:rsidRPr="00294394">
        <w:rPr>
          <w:lang w:val="es-419"/>
        </w:rPr>
        <w:t xml:space="preserve"> #82</w:t>
      </w:r>
    </w:p>
    <w:p w14:paraId="56F29591" w14:textId="77777777" w:rsidR="00B516D4" w:rsidRPr="00294394" w:rsidRDefault="00B516D4" w:rsidP="00B516D4">
      <w:pPr>
        <w:rPr>
          <w:lang w:val="es-419"/>
        </w:rPr>
      </w:pPr>
    </w:p>
    <w:tbl>
      <w:tblPr>
        <w:tblStyle w:val="TableGrid"/>
        <w:tblW w:w="0" w:type="auto"/>
        <w:tblLook w:val="04A0" w:firstRow="1" w:lastRow="0" w:firstColumn="1" w:lastColumn="0" w:noHBand="0" w:noVBand="1"/>
      </w:tblPr>
      <w:tblGrid>
        <w:gridCol w:w="1696"/>
        <w:gridCol w:w="4462"/>
        <w:gridCol w:w="3156"/>
      </w:tblGrid>
      <w:tr w:rsidR="00B516D4" w:rsidRPr="00294394" w14:paraId="0F858C7E" w14:textId="77777777" w:rsidTr="00A11116">
        <w:tc>
          <w:tcPr>
            <w:tcW w:w="1702" w:type="dxa"/>
            <w:tcBorders>
              <w:top w:val="single" w:sz="18" w:space="0" w:color="auto"/>
              <w:left w:val="single" w:sz="18" w:space="0" w:color="auto"/>
            </w:tcBorders>
            <w:shd w:val="clear" w:color="auto" w:fill="FFFFFF" w:themeFill="background1"/>
          </w:tcPr>
          <w:p w14:paraId="3360C34D" w14:textId="77777777" w:rsidR="00B516D4" w:rsidRPr="00294394" w:rsidRDefault="00B516D4" w:rsidP="00A11116">
            <w:pPr>
              <w:pStyle w:val="P68B1DB1-Normal2"/>
              <w:rPr>
                <w:lang w:val="es-419"/>
              </w:rPr>
            </w:pPr>
            <w:r w:rsidRPr="00294394">
              <w:rPr>
                <w:lang w:val="es-419"/>
              </w:rPr>
              <w:t>Título de la lección:</w:t>
            </w:r>
          </w:p>
        </w:tc>
        <w:tc>
          <w:tcPr>
            <w:tcW w:w="4508" w:type="dxa"/>
            <w:tcBorders>
              <w:top w:val="single" w:sz="18" w:space="0" w:color="auto"/>
            </w:tcBorders>
            <w:shd w:val="clear" w:color="auto" w:fill="FFFFFF" w:themeFill="background1"/>
          </w:tcPr>
          <w:p w14:paraId="223142D5" w14:textId="77777777" w:rsidR="00B516D4" w:rsidRPr="00294394" w:rsidRDefault="00B516D4" w:rsidP="00A11116">
            <w:pPr>
              <w:pStyle w:val="P68B1DB1-Normal3"/>
              <w:rPr>
                <w:lang w:val="es-419"/>
              </w:rPr>
            </w:pPr>
            <w:r w:rsidRPr="00294394">
              <w:rPr>
                <w:lang w:val="es-419"/>
              </w:rPr>
              <w:t>La ofrenda de la viuda</w:t>
            </w:r>
          </w:p>
        </w:tc>
        <w:tc>
          <w:tcPr>
            <w:tcW w:w="3104" w:type="dxa"/>
            <w:tcBorders>
              <w:top w:val="single" w:sz="18" w:space="0" w:color="auto"/>
              <w:right w:val="single" w:sz="18" w:space="0" w:color="auto"/>
            </w:tcBorders>
          </w:tcPr>
          <w:p w14:paraId="56DDA165" w14:textId="77777777" w:rsidR="00B516D4" w:rsidRPr="00294394" w:rsidRDefault="00B516D4" w:rsidP="00A11116">
            <w:pPr>
              <w:pStyle w:val="P68B1DB1-Normal4"/>
              <w:jc w:val="center"/>
              <w:rPr>
                <w:lang w:val="es-419"/>
              </w:rPr>
            </w:pPr>
            <w:r w:rsidRPr="00294394">
              <w:rPr>
                <w:lang w:val="es-419"/>
              </w:rPr>
              <w:t>Imagen</w:t>
            </w:r>
          </w:p>
        </w:tc>
      </w:tr>
      <w:tr w:rsidR="00B516D4" w:rsidRPr="00294394" w14:paraId="42271716" w14:textId="77777777" w:rsidTr="00A11116">
        <w:tc>
          <w:tcPr>
            <w:tcW w:w="1702" w:type="dxa"/>
            <w:tcBorders>
              <w:left w:val="single" w:sz="18" w:space="0" w:color="auto"/>
            </w:tcBorders>
            <w:shd w:val="clear" w:color="auto" w:fill="FFFFFF" w:themeFill="background1"/>
          </w:tcPr>
          <w:p w14:paraId="116B675D" w14:textId="77777777" w:rsidR="00B516D4" w:rsidRPr="00294394" w:rsidRDefault="00B516D4" w:rsidP="00A11116">
            <w:pPr>
              <w:pStyle w:val="P68B1DB1-Normal2"/>
              <w:rPr>
                <w:lang w:val="es-419"/>
              </w:rPr>
            </w:pPr>
            <w:r w:rsidRPr="00294394">
              <w:rPr>
                <w:lang w:val="es-419"/>
              </w:rPr>
              <w:t>Texto bíblico de la lección:</w:t>
            </w:r>
          </w:p>
        </w:tc>
        <w:tc>
          <w:tcPr>
            <w:tcW w:w="4508" w:type="dxa"/>
            <w:shd w:val="clear" w:color="auto" w:fill="FFFFFF" w:themeFill="background1"/>
          </w:tcPr>
          <w:p w14:paraId="606906FE" w14:textId="77777777" w:rsidR="00B516D4" w:rsidRPr="00294394" w:rsidRDefault="00B516D4" w:rsidP="00A11116">
            <w:pPr>
              <w:pStyle w:val="P68B1DB1-Normal3"/>
              <w:rPr>
                <w:lang w:val="es-419"/>
              </w:rPr>
            </w:pPr>
            <w:r w:rsidRPr="00294394">
              <w:rPr>
                <w:lang w:val="es-419"/>
              </w:rPr>
              <w:t>Marcos 12:38-44</w:t>
            </w:r>
          </w:p>
        </w:tc>
        <w:tc>
          <w:tcPr>
            <w:tcW w:w="3104" w:type="dxa"/>
            <w:vMerge w:val="restart"/>
            <w:tcBorders>
              <w:right w:val="single" w:sz="18" w:space="0" w:color="auto"/>
            </w:tcBorders>
          </w:tcPr>
          <w:p w14:paraId="383E1E8F" w14:textId="77777777" w:rsidR="00B516D4" w:rsidRPr="00294394" w:rsidRDefault="00B516D4" w:rsidP="00A11116">
            <w:pPr>
              <w:pStyle w:val="P68B1DB1-Normal5"/>
              <w:rPr>
                <w:lang w:val="es-419"/>
              </w:rPr>
            </w:pPr>
            <w:r w:rsidRPr="00294394">
              <w:rPr>
                <w:noProof/>
                <w:lang w:val="es-419"/>
              </w:rPr>
              <w:drawing>
                <wp:inline distT="0" distB="0" distL="0" distR="0" wp14:anchorId="5B4C4442" wp14:editId="0A42717B">
                  <wp:extent cx="1863835" cy="2508543"/>
                  <wp:effectExtent l="0" t="0" r="3175" b="6350"/>
                  <wp:docPr id="674187908" name="Picture 674187908" descr="A person putting a coin into a box&#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187908" name="Picture 674187908" descr="A person putting a coin into a box&#10;&#10;Description automatically generated"/>
                          <pic:cNvPicPr/>
                        </pic:nvPicPr>
                        <pic:blipFill>
                          <a:blip r:embed="rId87" cstate="print">
                            <a:extLst>
                              <a:ext uri="{28A0092B-C50C-407E-A947-70E740481C1C}">
                                <a14:useLocalDpi xmlns:a14="http://schemas.microsoft.com/office/drawing/2010/main" val="0"/>
                              </a:ext>
                            </a:extLst>
                          </a:blip>
                          <a:stretch>
                            <a:fillRect/>
                          </a:stretch>
                        </pic:blipFill>
                        <pic:spPr>
                          <a:xfrm>
                            <a:off x="0" y="0"/>
                            <a:ext cx="1877200" cy="2526531"/>
                          </a:xfrm>
                          <a:prstGeom prst="rect">
                            <a:avLst/>
                          </a:prstGeom>
                        </pic:spPr>
                      </pic:pic>
                    </a:graphicData>
                  </a:graphic>
                </wp:inline>
              </w:drawing>
            </w:r>
          </w:p>
        </w:tc>
      </w:tr>
      <w:tr w:rsidR="00B516D4" w:rsidRPr="00294394" w14:paraId="1BA3CD8D" w14:textId="77777777" w:rsidTr="00A11116">
        <w:tc>
          <w:tcPr>
            <w:tcW w:w="1702" w:type="dxa"/>
            <w:tcBorders>
              <w:left w:val="single" w:sz="18" w:space="0" w:color="auto"/>
            </w:tcBorders>
            <w:shd w:val="clear" w:color="auto" w:fill="FFFFFF" w:themeFill="background1"/>
          </w:tcPr>
          <w:p w14:paraId="70AD773D" w14:textId="77777777" w:rsidR="00B516D4" w:rsidRPr="00294394" w:rsidRDefault="00B516D4" w:rsidP="00A11116">
            <w:pPr>
              <w:pStyle w:val="P68B1DB1-Normal2"/>
              <w:rPr>
                <w:lang w:val="es-419"/>
              </w:rPr>
            </w:pPr>
            <w:r w:rsidRPr="00294394">
              <w:rPr>
                <w:lang w:val="es-419"/>
              </w:rPr>
              <w:t>Pasaje secundario:</w:t>
            </w:r>
          </w:p>
        </w:tc>
        <w:tc>
          <w:tcPr>
            <w:tcW w:w="4508" w:type="dxa"/>
            <w:shd w:val="clear" w:color="auto" w:fill="FFFFFF" w:themeFill="background1"/>
          </w:tcPr>
          <w:p w14:paraId="49C44D9B" w14:textId="77777777" w:rsidR="00B516D4" w:rsidRPr="00294394" w:rsidRDefault="00B516D4" w:rsidP="00A11116">
            <w:pPr>
              <w:pStyle w:val="P68B1DB1-Normal2"/>
              <w:rPr>
                <w:lang w:val="es-419"/>
              </w:rPr>
            </w:pPr>
            <w:r w:rsidRPr="00294394">
              <w:rPr>
                <w:lang w:val="es-419"/>
              </w:rPr>
              <w:t xml:space="preserve">2 </w:t>
            </w:r>
            <w:proofErr w:type="gramStart"/>
            <w:r w:rsidRPr="00294394">
              <w:rPr>
                <w:lang w:val="es-419"/>
              </w:rPr>
              <w:t>Corintios</w:t>
            </w:r>
            <w:proofErr w:type="gramEnd"/>
            <w:r w:rsidRPr="00294394">
              <w:rPr>
                <w:lang w:val="es-419"/>
              </w:rPr>
              <w:t xml:space="preserve"> 9</w:t>
            </w:r>
          </w:p>
        </w:tc>
        <w:tc>
          <w:tcPr>
            <w:tcW w:w="3104" w:type="dxa"/>
            <w:vMerge/>
            <w:tcBorders>
              <w:right w:val="single" w:sz="18" w:space="0" w:color="auto"/>
            </w:tcBorders>
          </w:tcPr>
          <w:p w14:paraId="0AE20343" w14:textId="77777777" w:rsidR="00B516D4" w:rsidRPr="00294394" w:rsidRDefault="00B516D4" w:rsidP="00A11116">
            <w:pPr>
              <w:rPr>
                <w:lang w:val="es-419"/>
              </w:rPr>
            </w:pPr>
          </w:p>
        </w:tc>
      </w:tr>
      <w:tr w:rsidR="00B516D4" w:rsidRPr="00294394" w14:paraId="1D9C9C03" w14:textId="77777777" w:rsidTr="00A11116">
        <w:tc>
          <w:tcPr>
            <w:tcW w:w="1702" w:type="dxa"/>
            <w:tcBorders>
              <w:left w:val="single" w:sz="18" w:space="0" w:color="auto"/>
            </w:tcBorders>
            <w:shd w:val="clear" w:color="auto" w:fill="FFFFFF" w:themeFill="background1"/>
          </w:tcPr>
          <w:p w14:paraId="76115424" w14:textId="77777777" w:rsidR="00B516D4" w:rsidRPr="00294394" w:rsidRDefault="00B516D4" w:rsidP="00A11116">
            <w:pPr>
              <w:pStyle w:val="P68B1DB1-Normal2"/>
              <w:rPr>
                <w:lang w:val="es-419"/>
              </w:rPr>
            </w:pPr>
            <w:r w:rsidRPr="00294394">
              <w:rPr>
                <w:lang w:val="es-419"/>
              </w:rPr>
              <w:t>Objetivos de la lección:</w:t>
            </w:r>
          </w:p>
        </w:tc>
        <w:tc>
          <w:tcPr>
            <w:tcW w:w="4508" w:type="dxa"/>
            <w:shd w:val="clear" w:color="auto" w:fill="FFFFFF" w:themeFill="background1"/>
          </w:tcPr>
          <w:p w14:paraId="11D5D295" w14:textId="77777777" w:rsidR="00B516D4" w:rsidRPr="00294394" w:rsidRDefault="00B516D4" w:rsidP="00B516D4">
            <w:pPr>
              <w:pStyle w:val="ListParagraph"/>
              <w:numPr>
                <w:ilvl w:val="0"/>
                <w:numId w:val="25"/>
              </w:numPr>
              <w:rPr>
                <w:lang w:val="es-419"/>
              </w:rPr>
            </w:pPr>
            <w:r w:rsidRPr="00294394">
              <w:rPr>
                <w:b/>
                <w:lang w:val="es-419"/>
              </w:rPr>
              <w:t>Cabeza</w:t>
            </w:r>
            <w:r w:rsidRPr="00294394">
              <w:rPr>
                <w:lang w:val="es-419"/>
              </w:rPr>
              <w:t xml:space="preserve">:    Reconocer que la verdadera generosidad es darle todo a Dios, no solo lo que pensamos que podemos dar. </w:t>
            </w:r>
          </w:p>
          <w:p w14:paraId="52FC4803" w14:textId="77777777" w:rsidR="00B516D4" w:rsidRPr="00294394" w:rsidRDefault="00B516D4" w:rsidP="00B516D4">
            <w:pPr>
              <w:pStyle w:val="ListParagraph"/>
              <w:numPr>
                <w:ilvl w:val="0"/>
                <w:numId w:val="25"/>
              </w:numPr>
              <w:rPr>
                <w:lang w:val="es-419"/>
              </w:rPr>
            </w:pPr>
            <w:r w:rsidRPr="00294394">
              <w:rPr>
                <w:b/>
                <w:lang w:val="es-419"/>
              </w:rPr>
              <w:t>Corazón</w:t>
            </w:r>
            <w:r w:rsidRPr="00294394">
              <w:rPr>
                <w:lang w:val="es-419"/>
              </w:rPr>
              <w:t xml:space="preserve">:   Puede consolarse, Dios no nos mira </w:t>
            </w:r>
            <w:proofErr w:type="gramStart"/>
            <w:r w:rsidRPr="00294394">
              <w:rPr>
                <w:lang w:val="es-419"/>
              </w:rPr>
              <w:t>de acuerdo a</w:t>
            </w:r>
            <w:proofErr w:type="gramEnd"/>
            <w:r w:rsidRPr="00294394">
              <w:rPr>
                <w:lang w:val="es-419"/>
              </w:rPr>
              <w:t xml:space="preserve"> nuestra riqueza de dinero sino a nuestra riqueza de generosidad. </w:t>
            </w:r>
          </w:p>
          <w:p w14:paraId="33638989" w14:textId="77777777" w:rsidR="00B516D4" w:rsidRPr="00294394" w:rsidRDefault="00B516D4" w:rsidP="00B516D4">
            <w:pPr>
              <w:pStyle w:val="ListParagraph"/>
              <w:numPr>
                <w:ilvl w:val="0"/>
                <w:numId w:val="25"/>
              </w:numPr>
              <w:rPr>
                <w:lang w:val="es-419"/>
              </w:rPr>
            </w:pPr>
            <w:r w:rsidRPr="00294394">
              <w:rPr>
                <w:b/>
                <w:lang w:val="es-419"/>
              </w:rPr>
              <w:t>Manos</w:t>
            </w:r>
            <w:r w:rsidRPr="00294394">
              <w:rPr>
                <w:lang w:val="es-419"/>
              </w:rPr>
              <w:t xml:space="preserve">:   Estar dispuesto a actuar generosamente hacia los demás, ya sea que piense que puede estar al alcance o no. </w:t>
            </w:r>
          </w:p>
          <w:p w14:paraId="0CA01C92" w14:textId="77777777" w:rsidR="00B516D4" w:rsidRPr="00294394" w:rsidRDefault="00B516D4" w:rsidP="00A11116">
            <w:pPr>
              <w:rPr>
                <w:lang w:val="es-419"/>
              </w:rPr>
            </w:pPr>
          </w:p>
        </w:tc>
        <w:tc>
          <w:tcPr>
            <w:tcW w:w="3104" w:type="dxa"/>
            <w:vMerge/>
            <w:tcBorders>
              <w:right w:val="single" w:sz="18" w:space="0" w:color="auto"/>
            </w:tcBorders>
          </w:tcPr>
          <w:p w14:paraId="7574D1AC" w14:textId="77777777" w:rsidR="00B516D4" w:rsidRPr="00294394" w:rsidRDefault="00B516D4" w:rsidP="00A11116">
            <w:pPr>
              <w:rPr>
                <w:lang w:val="es-419"/>
              </w:rPr>
            </w:pPr>
          </w:p>
        </w:tc>
      </w:tr>
      <w:tr w:rsidR="00B516D4" w:rsidRPr="00294394" w14:paraId="0CC1A7DC" w14:textId="77777777" w:rsidTr="00A11116">
        <w:tc>
          <w:tcPr>
            <w:tcW w:w="1702" w:type="dxa"/>
            <w:tcBorders>
              <w:left w:val="single" w:sz="18" w:space="0" w:color="auto"/>
              <w:bottom w:val="single" w:sz="4" w:space="0" w:color="auto"/>
            </w:tcBorders>
            <w:shd w:val="clear" w:color="auto" w:fill="auto"/>
          </w:tcPr>
          <w:p w14:paraId="1C19E18E" w14:textId="77777777" w:rsidR="00B516D4" w:rsidRPr="00294394" w:rsidRDefault="00B516D4" w:rsidP="00A11116">
            <w:pPr>
              <w:pStyle w:val="P68B1DB1-Normal2"/>
              <w:rPr>
                <w:lang w:val="es-419"/>
              </w:rPr>
            </w:pPr>
            <w:r w:rsidRPr="00294394">
              <w:rPr>
                <w:lang w:val="es-419"/>
              </w:rPr>
              <w:t>Lección en un versículo:</w:t>
            </w:r>
          </w:p>
        </w:tc>
        <w:tc>
          <w:tcPr>
            <w:tcW w:w="7612" w:type="dxa"/>
            <w:gridSpan w:val="2"/>
            <w:tcBorders>
              <w:bottom w:val="single" w:sz="4" w:space="0" w:color="auto"/>
              <w:right w:val="single" w:sz="18" w:space="0" w:color="auto"/>
            </w:tcBorders>
            <w:shd w:val="clear" w:color="auto" w:fill="FFFFFF" w:themeFill="background1"/>
          </w:tcPr>
          <w:p w14:paraId="27EEBC7C" w14:textId="026E5ECF" w:rsidR="00B516D4" w:rsidRPr="00B516D4" w:rsidRDefault="00B516D4" w:rsidP="00A11116">
            <w:pPr>
              <w:pStyle w:val="P68B1DB1-Normal6"/>
              <w:rPr>
                <w:b w:val="0"/>
                <w:bCs/>
                <w:lang w:val="es-419"/>
              </w:rPr>
            </w:pPr>
            <w:r w:rsidRPr="00294394">
              <w:rPr>
                <w:lang w:val="es-419"/>
              </w:rPr>
              <w:t xml:space="preserve"> </w:t>
            </w:r>
            <w:r w:rsidRPr="00B516D4">
              <w:rPr>
                <w:b w:val="0"/>
                <w:bCs/>
                <w:sz w:val="22"/>
                <w:szCs w:val="16"/>
                <w:lang w:val="es-419"/>
              </w:rPr>
              <w:t xml:space="preserve">Pero recuerden esto: El que poco siembra, </w:t>
            </w:r>
            <w:proofErr w:type="gramStart"/>
            <w:r w:rsidRPr="00B516D4">
              <w:rPr>
                <w:b w:val="0"/>
                <w:bCs/>
                <w:sz w:val="22"/>
                <w:szCs w:val="16"/>
                <w:lang w:val="es-419"/>
              </w:rPr>
              <w:t>poco cosecha</w:t>
            </w:r>
            <w:proofErr w:type="gramEnd"/>
            <w:r w:rsidRPr="00B516D4">
              <w:rPr>
                <w:b w:val="0"/>
                <w:bCs/>
                <w:sz w:val="22"/>
                <w:szCs w:val="16"/>
                <w:lang w:val="es-419"/>
              </w:rPr>
              <w:t xml:space="preserve">; y el que mucho siembra, mucho cosecha. </w:t>
            </w:r>
            <w:r w:rsidR="00190F8E">
              <w:rPr>
                <w:b w:val="0"/>
                <w:bCs/>
                <w:sz w:val="22"/>
                <w:szCs w:val="16"/>
                <w:lang w:val="es-419"/>
              </w:rPr>
              <w:t>(</w:t>
            </w:r>
            <w:r w:rsidRPr="00B516D4">
              <w:rPr>
                <w:b w:val="0"/>
                <w:bCs/>
                <w:sz w:val="22"/>
                <w:szCs w:val="16"/>
                <w:lang w:val="es-419"/>
              </w:rPr>
              <w:t>2 Corintios 9:6</w:t>
            </w:r>
            <w:r w:rsidR="00190F8E">
              <w:rPr>
                <w:b w:val="0"/>
                <w:bCs/>
                <w:sz w:val="22"/>
                <w:szCs w:val="16"/>
                <w:lang w:val="es-419"/>
              </w:rPr>
              <w:t>)</w:t>
            </w:r>
          </w:p>
        </w:tc>
      </w:tr>
    </w:tbl>
    <w:p w14:paraId="7C5148FB" w14:textId="77777777" w:rsidR="00B516D4" w:rsidRPr="00294394" w:rsidRDefault="00B516D4" w:rsidP="00B516D4">
      <w:pPr>
        <w:rPr>
          <w:lang w:val="es-419"/>
        </w:rPr>
      </w:pPr>
    </w:p>
    <w:tbl>
      <w:tblPr>
        <w:tblStyle w:val="TableGrid"/>
        <w:tblW w:w="0" w:type="auto"/>
        <w:tblLook w:val="04A0" w:firstRow="1" w:lastRow="0" w:firstColumn="1" w:lastColumn="0" w:noHBand="0" w:noVBand="1"/>
      </w:tblPr>
      <w:tblGrid>
        <w:gridCol w:w="1705"/>
        <w:gridCol w:w="7645"/>
      </w:tblGrid>
      <w:tr w:rsidR="00B516D4" w:rsidRPr="00294394" w14:paraId="333B6176" w14:textId="77777777" w:rsidTr="00A11116">
        <w:tc>
          <w:tcPr>
            <w:tcW w:w="1705" w:type="dxa"/>
          </w:tcPr>
          <w:p w14:paraId="5569CFE0" w14:textId="77777777" w:rsidR="00B516D4" w:rsidRPr="00294394" w:rsidRDefault="00B516D4" w:rsidP="00A11116">
            <w:pPr>
              <w:pStyle w:val="P68B1DB1-Normal2"/>
              <w:jc w:val="center"/>
              <w:rPr>
                <w:lang w:val="es-419"/>
              </w:rPr>
            </w:pPr>
            <w:r w:rsidRPr="00294394">
              <w:rPr>
                <w:lang w:val="es-419"/>
              </w:rPr>
              <w:t>Resumen del texto</w:t>
            </w:r>
          </w:p>
          <w:p w14:paraId="5758A69B" w14:textId="77777777" w:rsidR="00B516D4" w:rsidRPr="00294394" w:rsidRDefault="00B516D4" w:rsidP="00A11116">
            <w:pPr>
              <w:jc w:val="center"/>
              <w:rPr>
                <w:b/>
                <w:lang w:val="es-419"/>
              </w:rPr>
            </w:pPr>
          </w:p>
        </w:tc>
        <w:tc>
          <w:tcPr>
            <w:tcW w:w="7645" w:type="dxa"/>
          </w:tcPr>
          <w:p w14:paraId="7EFC672A" w14:textId="77777777" w:rsidR="00B516D4" w:rsidRPr="00B516D4" w:rsidRDefault="00B516D4" w:rsidP="00A11116">
            <w:pPr>
              <w:pStyle w:val="P68B1DB1-Normal7"/>
              <w:autoSpaceDE w:val="0"/>
              <w:autoSpaceDN w:val="0"/>
              <w:adjustRightInd w:val="0"/>
              <w:rPr>
                <w:b w:val="0"/>
                <w:bCs/>
                <w:sz w:val="22"/>
                <w:szCs w:val="16"/>
                <w:lang w:val="es-419"/>
              </w:rPr>
            </w:pPr>
            <w:r w:rsidRPr="00B516D4">
              <w:rPr>
                <w:b w:val="0"/>
                <w:bCs/>
                <w:sz w:val="22"/>
                <w:szCs w:val="16"/>
                <w:lang w:val="es-419"/>
              </w:rPr>
              <w:t>Un día, Jesús estaba en Jerusalén y pasó tiempo en el Templo. Mientras estaba allí, vio a personas que traían sus ofrendas. Había una alcancía en el Templo y la gente se acercaba y ponía su dinero en ella. Jesús estaba al otro lado del cuarto y miraba a la gente mientras ponían su dinero en la alcancía. Vio a mucha gente rica poner grandes cantidades de dinero. Entonces vio a una mujer entrar en el Templo. La mujer era viuda, lo que significa que su marido estaba muerto. En aquellos días, muchas mujeres que eran viudas eran muy pobres. Jesús vio a la mujer subir a la caja del tesoro y poner dos pequeñas monedas de cobre. Las monedas solo valían un centavo, pero era todo el dinero que tenía. Jesús les dijo a Sus discípulos que esta pobre mujer había dado más dinero que todas las demás personas juntas. Ella dio todo lo que tenía, pero los demás sólo dieron un poco de lo que tenían.</w:t>
            </w:r>
          </w:p>
          <w:p w14:paraId="340EB4D0" w14:textId="77777777" w:rsidR="00B516D4" w:rsidRPr="00294394" w:rsidRDefault="00B516D4" w:rsidP="00A11116">
            <w:pPr>
              <w:rPr>
                <w:b/>
                <w:lang w:val="es-419"/>
              </w:rPr>
            </w:pPr>
          </w:p>
        </w:tc>
      </w:tr>
      <w:tr w:rsidR="00B516D4" w:rsidRPr="00294394" w14:paraId="522F72EE" w14:textId="77777777" w:rsidTr="00A11116">
        <w:tc>
          <w:tcPr>
            <w:tcW w:w="1705" w:type="dxa"/>
          </w:tcPr>
          <w:p w14:paraId="0816B3CD" w14:textId="77777777" w:rsidR="00B516D4" w:rsidRPr="00294394" w:rsidRDefault="00B516D4" w:rsidP="00A11116">
            <w:pPr>
              <w:pStyle w:val="P68B1DB1-Normal2"/>
              <w:jc w:val="center"/>
              <w:rPr>
                <w:lang w:val="es-419"/>
              </w:rPr>
            </w:pPr>
            <w:r w:rsidRPr="00294394">
              <w:rPr>
                <w:lang w:val="es-419"/>
              </w:rPr>
              <w:t>Enseñanza a través de la imagen</w:t>
            </w:r>
          </w:p>
        </w:tc>
        <w:tc>
          <w:tcPr>
            <w:tcW w:w="7645" w:type="dxa"/>
          </w:tcPr>
          <w:p w14:paraId="69FC8155" w14:textId="77777777" w:rsidR="00B516D4" w:rsidRPr="00294394" w:rsidRDefault="00B516D4" w:rsidP="009C2440">
            <w:pPr>
              <w:pStyle w:val="ListParagraph"/>
              <w:numPr>
                <w:ilvl w:val="0"/>
                <w:numId w:val="180"/>
              </w:numPr>
              <w:rPr>
                <w:b/>
                <w:lang w:val="es-419"/>
              </w:rPr>
            </w:pPr>
            <w:r w:rsidRPr="00294394">
              <w:rPr>
                <w:b/>
                <w:lang w:val="es-419"/>
              </w:rPr>
              <w:t>El Templo.</w:t>
            </w:r>
            <w:r w:rsidRPr="00294394">
              <w:rPr>
                <w:lang w:val="es-419"/>
              </w:rPr>
              <w:t xml:space="preserve"> Jesús y sus discípulos estaban en el Templo en Jerusalén durante la Fiesta de la Pascua. Jesús estaba enseñando sobre el Reino de Dios. </w:t>
            </w:r>
          </w:p>
          <w:p w14:paraId="16FA8D1F" w14:textId="77777777" w:rsidR="00B516D4" w:rsidRPr="00294394" w:rsidRDefault="00B516D4" w:rsidP="009C2440">
            <w:pPr>
              <w:pStyle w:val="ListParagraph"/>
              <w:numPr>
                <w:ilvl w:val="0"/>
                <w:numId w:val="180"/>
              </w:numPr>
              <w:rPr>
                <w:b/>
                <w:lang w:val="es-419"/>
              </w:rPr>
            </w:pPr>
            <w:r w:rsidRPr="00294394">
              <w:rPr>
                <w:b/>
                <w:lang w:val="es-419"/>
              </w:rPr>
              <w:t>La viuda.</w:t>
            </w:r>
            <w:r w:rsidRPr="00294394">
              <w:rPr>
                <w:lang w:val="es-419"/>
              </w:rPr>
              <w:t xml:space="preserve"> Una viuda pobre entró en los atrios del templo para dar su ofrenda a Dios. La alcancía de ofrendas donde la gente ponía su dinero estaba en una parte muy pública del templo. Su ofrenda ascendía a casi nada, dos monedas de cobre, que eran las monedas más pequeñas en circulación. </w:t>
            </w:r>
          </w:p>
          <w:p w14:paraId="25049FAD" w14:textId="77777777" w:rsidR="00B516D4" w:rsidRPr="00294394" w:rsidRDefault="00B516D4" w:rsidP="009C2440">
            <w:pPr>
              <w:pStyle w:val="ListParagraph"/>
              <w:numPr>
                <w:ilvl w:val="0"/>
                <w:numId w:val="180"/>
              </w:numPr>
              <w:rPr>
                <w:b/>
                <w:lang w:val="es-419"/>
              </w:rPr>
            </w:pPr>
            <w:r w:rsidRPr="00294394">
              <w:rPr>
                <w:b/>
                <w:lang w:val="es-419"/>
              </w:rPr>
              <w:t>Jesús</w:t>
            </w:r>
            <w:r w:rsidRPr="00294394">
              <w:rPr>
                <w:lang w:val="es-419"/>
              </w:rPr>
              <w:t xml:space="preserve"> se sentó para dejar de enseñar y observó a muchas personas poner sus ofrendas en la alcancía de ofrendas. Cuando Jesús vio a la viuda dar </w:t>
            </w:r>
            <w:r w:rsidRPr="00294394">
              <w:rPr>
                <w:lang w:val="es-419"/>
              </w:rPr>
              <w:lastRenderedPageBreak/>
              <w:t xml:space="preserve">su ofrenda, llamó a sus discípulos para que vinieran y escucharan más enseñanzas. Su enseñanza a ellos: "la ofrenda de esta viuda es mucho más grande que las ofrendas de todos los demás". Jesús habló en términos de lo que la viuda dio en comparación con su riqueza y no del tamaño del regalo. Puede ser que los ricos dieron cantidades mucho mayores, pero en comparación con su riqueza, sus regalos eran muy pequeños. Aunque la cantidad que dio era muy pequeña, esta viuda dio tolo lo que tenía que dar. Por lo tanto, Jesús elogió a esta viuda por tener tanta confianza en Dios y tanto agradecimiento por la bondad de Dios que estuvo dispuesta a darle a Dios todo lo que poseía. </w:t>
            </w:r>
          </w:p>
          <w:p w14:paraId="3D6E7947" w14:textId="77777777" w:rsidR="00B516D4" w:rsidRPr="00294394" w:rsidRDefault="00B516D4" w:rsidP="00A11116">
            <w:pPr>
              <w:pStyle w:val="ListParagraph"/>
              <w:ind w:left="360"/>
              <w:rPr>
                <w:b/>
                <w:lang w:val="es-419"/>
              </w:rPr>
            </w:pPr>
          </w:p>
        </w:tc>
      </w:tr>
      <w:tr w:rsidR="00B516D4" w:rsidRPr="00294394" w14:paraId="2CE5F16C" w14:textId="77777777" w:rsidTr="00A11116">
        <w:tc>
          <w:tcPr>
            <w:tcW w:w="1705" w:type="dxa"/>
          </w:tcPr>
          <w:p w14:paraId="01590203" w14:textId="77777777" w:rsidR="00B516D4" w:rsidRPr="00294394" w:rsidRDefault="00B516D4" w:rsidP="00A11116">
            <w:pPr>
              <w:pStyle w:val="P68B1DB1-Normal2"/>
              <w:jc w:val="center"/>
              <w:rPr>
                <w:lang w:val="es-419"/>
              </w:rPr>
            </w:pPr>
            <w:r w:rsidRPr="00294394">
              <w:rPr>
                <w:lang w:val="es-419"/>
              </w:rPr>
              <w:lastRenderedPageBreak/>
              <w:t>Contexto</w:t>
            </w:r>
            <w:r>
              <w:rPr>
                <w:lang w:val="es-419"/>
              </w:rPr>
              <w:t xml:space="preserve"> del texto</w:t>
            </w:r>
          </w:p>
        </w:tc>
        <w:tc>
          <w:tcPr>
            <w:tcW w:w="7645" w:type="dxa"/>
          </w:tcPr>
          <w:p w14:paraId="4EAECFA2" w14:textId="77777777" w:rsidR="00B516D4" w:rsidRPr="00294394" w:rsidRDefault="00B516D4" w:rsidP="00A11116">
            <w:pPr>
              <w:rPr>
                <w:lang w:val="es-419"/>
              </w:rPr>
            </w:pPr>
            <w:r w:rsidRPr="00294394">
              <w:rPr>
                <w:lang w:val="es-419"/>
              </w:rPr>
              <w:t xml:space="preserve">La población de Jerusalén explotó a diez veces su tamaño regular durante las semanas del festival. Los peregrinos que acudieron a Jerusalén trajeron mucho dinero para dar al templo como ofrendas y para gastar en sacrificios. Los israelitas debían dar una parte de los ingresos que habían ganado desde la última vez que estuvieron en el templo. Por lo tanto, los ricos tendrían mucho que dar y los pobres sólo un poco. Dar a la ofrenda del templo era un acto público. </w:t>
            </w:r>
          </w:p>
          <w:p w14:paraId="23604994" w14:textId="77777777" w:rsidR="00B516D4" w:rsidRPr="00294394" w:rsidRDefault="00B516D4" w:rsidP="00A11116">
            <w:pPr>
              <w:rPr>
                <w:lang w:val="es-419"/>
              </w:rPr>
            </w:pPr>
          </w:p>
          <w:p w14:paraId="3FF37BE5" w14:textId="77777777" w:rsidR="00B516D4" w:rsidRPr="00294394" w:rsidRDefault="00B516D4" w:rsidP="00A11116">
            <w:pPr>
              <w:rPr>
                <w:lang w:val="es-419"/>
              </w:rPr>
            </w:pPr>
            <w:r w:rsidRPr="00294394">
              <w:rPr>
                <w:lang w:val="es-419"/>
              </w:rPr>
              <w:t xml:space="preserve">Mientras mucha gente se impresionaba al ver las grandes ofrendas que los ricos daban, Jesús estaba impresionado con lo poco que esta viuda dio. Para Jesús, el tamaño del regalo no era lo importante, sino el tamaño del corazón que dio el regalo. No era muy doloroso económicamente para los ricos dar un pequeño porcentaje de su riqueza a Dios. Fue muy doloroso económicamente para esta viuda dar todo lo que tenía. Sin embargo, ella lo dio con un corazón agradecido, y por lo tanto no fue doloroso para ella dar todo lo que tenía. </w:t>
            </w:r>
          </w:p>
          <w:p w14:paraId="7AE4E4D1" w14:textId="77777777" w:rsidR="00B516D4" w:rsidRPr="00294394" w:rsidRDefault="00B516D4" w:rsidP="00A11116">
            <w:pPr>
              <w:rPr>
                <w:lang w:val="es-419"/>
              </w:rPr>
            </w:pPr>
          </w:p>
          <w:p w14:paraId="3A2B23F5" w14:textId="77777777" w:rsidR="00B516D4" w:rsidRPr="00294394" w:rsidRDefault="00B516D4" w:rsidP="00A11116">
            <w:pPr>
              <w:rPr>
                <w:lang w:val="es-419"/>
              </w:rPr>
            </w:pPr>
            <w:r w:rsidRPr="00294394">
              <w:rPr>
                <w:lang w:val="es-419"/>
              </w:rPr>
              <w:t xml:space="preserve">Esta viuda representa uno de los grupos más pobres y vulnerables en los días de Jesús. Habría dependido completamente de la generosidad de los demás para satisfacer sus necesidades diarias. En lugar de permitir que esta situación la hiciera retener todo el dinero que tenía, ella le dio todo a Dios, confiando en que Dios era bueno y que proveería para sus necesidades. </w:t>
            </w:r>
          </w:p>
          <w:p w14:paraId="240F3590" w14:textId="77777777" w:rsidR="00B516D4" w:rsidRPr="00294394" w:rsidRDefault="00B516D4" w:rsidP="00A11116">
            <w:pPr>
              <w:rPr>
                <w:lang w:val="es-419"/>
              </w:rPr>
            </w:pPr>
          </w:p>
          <w:p w14:paraId="76869AB1" w14:textId="77777777" w:rsidR="00B516D4" w:rsidRPr="00294394" w:rsidRDefault="00B516D4" w:rsidP="00A11116">
            <w:pPr>
              <w:rPr>
                <w:lang w:val="es-419"/>
              </w:rPr>
            </w:pPr>
            <w:r w:rsidRPr="00294394">
              <w:rPr>
                <w:b/>
                <w:lang w:val="es-419"/>
              </w:rPr>
              <w:t xml:space="preserve">Texto secundario: </w:t>
            </w:r>
            <w:r w:rsidRPr="00294394">
              <w:rPr>
                <w:lang w:val="es-419"/>
              </w:rPr>
              <w:t xml:space="preserve">el apóstol Pablo escribe a los cristianos de Corinto sobre la importancia de ser generosos. Específicamente, Pablo está llamando a los cristianos corintios a dar generosamente por los cristianos pobres en Jerusalén. La generosidad es una expresión importante del amor de Dios. Debido a que Dios es generoso con Su amor y cuidado por nosotros, necesitamos ser generosos en nuestro amor y cuidado por los demás. </w:t>
            </w:r>
          </w:p>
          <w:p w14:paraId="24E98026" w14:textId="77777777" w:rsidR="00B516D4" w:rsidRPr="00294394" w:rsidRDefault="00B516D4" w:rsidP="00A11116">
            <w:pPr>
              <w:rPr>
                <w:lang w:val="es-419"/>
              </w:rPr>
            </w:pPr>
          </w:p>
        </w:tc>
      </w:tr>
      <w:tr w:rsidR="00B516D4" w:rsidRPr="00294394" w14:paraId="11E2BCB2" w14:textId="77777777" w:rsidTr="00A11116">
        <w:tc>
          <w:tcPr>
            <w:tcW w:w="9350" w:type="dxa"/>
            <w:gridSpan w:val="2"/>
            <w:shd w:val="clear" w:color="auto" w:fill="BFBFBF" w:themeFill="background1" w:themeFillShade="BF"/>
          </w:tcPr>
          <w:p w14:paraId="0C6B77E1" w14:textId="2A08009B" w:rsidR="00B516D4" w:rsidRPr="00B516D4" w:rsidRDefault="00AB5C9C" w:rsidP="00A11116">
            <w:pPr>
              <w:pStyle w:val="P68B1DB1-Normal8"/>
              <w:jc w:val="center"/>
              <w:rPr>
                <w:b/>
                <w:bCs/>
                <w:lang w:val="es-419"/>
              </w:rPr>
            </w:pPr>
            <w:r w:rsidRPr="00AB5C9C">
              <w:rPr>
                <w:b/>
                <w:bCs/>
                <w:sz w:val="28"/>
                <w:szCs w:val="24"/>
                <w:lang w:val="es-419"/>
              </w:rPr>
              <w:t>Estudio Bíblico</w:t>
            </w:r>
          </w:p>
        </w:tc>
      </w:tr>
      <w:tr w:rsidR="00B516D4" w:rsidRPr="00294394" w14:paraId="23B16DDA" w14:textId="77777777" w:rsidTr="00A11116">
        <w:tc>
          <w:tcPr>
            <w:tcW w:w="1705" w:type="dxa"/>
          </w:tcPr>
          <w:p w14:paraId="426DB6DB" w14:textId="77777777" w:rsidR="00B516D4" w:rsidRPr="00B516D4" w:rsidRDefault="00B516D4" w:rsidP="00A11116">
            <w:pPr>
              <w:pStyle w:val="P68B1DB1-Normal8"/>
              <w:jc w:val="center"/>
              <w:rPr>
                <w:b/>
                <w:bCs/>
                <w:lang w:val="es-419"/>
              </w:rPr>
            </w:pPr>
            <w:r w:rsidRPr="00B516D4">
              <w:rPr>
                <w:b/>
                <w:bCs/>
                <w:lang w:val="es-419"/>
              </w:rPr>
              <w:t>Ore</w:t>
            </w:r>
          </w:p>
        </w:tc>
        <w:tc>
          <w:tcPr>
            <w:tcW w:w="7645" w:type="dxa"/>
          </w:tcPr>
          <w:p w14:paraId="060CC043" w14:textId="77777777" w:rsidR="00B516D4" w:rsidRPr="00294394" w:rsidRDefault="00B516D4" w:rsidP="00B516D4">
            <w:pPr>
              <w:pStyle w:val="ListParagraph"/>
              <w:numPr>
                <w:ilvl w:val="0"/>
                <w:numId w:val="12"/>
              </w:numPr>
              <w:rPr>
                <w:lang w:val="es-419"/>
              </w:rPr>
            </w:pPr>
            <w:r w:rsidRPr="00294394">
              <w:rPr>
                <w:lang w:val="es-419"/>
              </w:rPr>
              <w:t xml:space="preserve">Pregunte si hay peticiones de oración y alabanzas. </w:t>
            </w:r>
          </w:p>
          <w:p w14:paraId="32386F81" w14:textId="77777777" w:rsidR="00B516D4" w:rsidRPr="00294394" w:rsidRDefault="00B516D4" w:rsidP="00B516D4">
            <w:pPr>
              <w:pStyle w:val="ListParagraph"/>
              <w:numPr>
                <w:ilvl w:val="0"/>
                <w:numId w:val="12"/>
              </w:numPr>
              <w:rPr>
                <w:lang w:val="es-419"/>
              </w:rPr>
            </w:pPr>
            <w:r w:rsidRPr="00294394">
              <w:rPr>
                <w:lang w:val="es-419"/>
              </w:rPr>
              <w:t>De gracias a Dios por las alabanzas compartidas.</w:t>
            </w:r>
          </w:p>
          <w:p w14:paraId="3A1A854D" w14:textId="77777777" w:rsidR="00B516D4" w:rsidRPr="00294394" w:rsidRDefault="00B516D4" w:rsidP="00B516D4">
            <w:pPr>
              <w:pStyle w:val="ListParagraph"/>
              <w:numPr>
                <w:ilvl w:val="0"/>
                <w:numId w:val="12"/>
              </w:numPr>
              <w:rPr>
                <w:lang w:val="es-419"/>
              </w:rPr>
            </w:pPr>
            <w:r w:rsidRPr="00294394">
              <w:rPr>
                <w:lang w:val="es-419"/>
              </w:rPr>
              <w:t>Oren por las peticiones de oración.</w:t>
            </w:r>
          </w:p>
          <w:p w14:paraId="2678A1DB" w14:textId="77777777" w:rsidR="00B516D4" w:rsidRPr="00294394" w:rsidRDefault="00B516D4" w:rsidP="00B516D4">
            <w:pPr>
              <w:pStyle w:val="ListParagraph"/>
              <w:numPr>
                <w:ilvl w:val="0"/>
                <w:numId w:val="12"/>
              </w:numPr>
              <w:rPr>
                <w:lang w:val="es-419"/>
              </w:rPr>
            </w:pPr>
            <w:r w:rsidRPr="00294394">
              <w:rPr>
                <w:lang w:val="es-419"/>
              </w:rPr>
              <w:t xml:space="preserve">Pidan al Espíritu Santo que abra sus corazones y mentes para recibir con gozo lo que Dios tiene para compartir con ustedes hoy. </w:t>
            </w:r>
          </w:p>
          <w:p w14:paraId="7CE621F3" w14:textId="77777777" w:rsidR="00B516D4" w:rsidRPr="00294394" w:rsidRDefault="00B516D4" w:rsidP="00A11116">
            <w:pPr>
              <w:rPr>
                <w:lang w:val="es-419"/>
              </w:rPr>
            </w:pPr>
          </w:p>
        </w:tc>
      </w:tr>
      <w:tr w:rsidR="00B516D4" w:rsidRPr="00294394" w14:paraId="632109F5" w14:textId="77777777" w:rsidTr="00A11116">
        <w:tc>
          <w:tcPr>
            <w:tcW w:w="1705" w:type="dxa"/>
          </w:tcPr>
          <w:p w14:paraId="68D0005C" w14:textId="77777777" w:rsidR="00B516D4" w:rsidRPr="00B516D4" w:rsidRDefault="00B516D4" w:rsidP="00A11116">
            <w:pPr>
              <w:pStyle w:val="P68B1DB1-Normal8"/>
              <w:jc w:val="center"/>
              <w:rPr>
                <w:b/>
                <w:bCs/>
                <w:lang w:val="es-419"/>
              </w:rPr>
            </w:pPr>
            <w:r w:rsidRPr="00B516D4">
              <w:rPr>
                <w:b/>
                <w:bCs/>
                <w:lang w:val="es-419"/>
              </w:rPr>
              <w:lastRenderedPageBreak/>
              <w:t>Escuche</w:t>
            </w:r>
          </w:p>
        </w:tc>
        <w:tc>
          <w:tcPr>
            <w:tcW w:w="7645" w:type="dxa"/>
          </w:tcPr>
          <w:p w14:paraId="0EAAC428" w14:textId="77777777" w:rsidR="00B516D4" w:rsidRPr="00294394" w:rsidRDefault="00B516D4" w:rsidP="00B516D4">
            <w:pPr>
              <w:pStyle w:val="ListParagraph"/>
              <w:numPr>
                <w:ilvl w:val="0"/>
                <w:numId w:val="13"/>
              </w:numPr>
              <w:rPr>
                <w:lang w:val="es-419"/>
              </w:rPr>
            </w:pPr>
            <w:r w:rsidRPr="00294394">
              <w:rPr>
                <w:lang w:val="es-419"/>
              </w:rPr>
              <w:t xml:space="preserve">Lea ambos textos de la lección bíblica. </w:t>
            </w:r>
          </w:p>
          <w:p w14:paraId="4833FA3D" w14:textId="77777777" w:rsidR="00B516D4" w:rsidRPr="00294394" w:rsidRDefault="00B516D4" w:rsidP="00B516D4">
            <w:pPr>
              <w:pStyle w:val="ListParagraph"/>
              <w:numPr>
                <w:ilvl w:val="0"/>
                <w:numId w:val="13"/>
              </w:numPr>
              <w:rPr>
                <w:lang w:val="es-419"/>
              </w:rPr>
            </w:pPr>
            <w:r w:rsidRPr="00294394">
              <w:rPr>
                <w:lang w:val="es-419"/>
              </w:rPr>
              <w:t xml:space="preserve">Haga un resumen del "Contexto del texto" para la clase. </w:t>
            </w:r>
          </w:p>
          <w:p w14:paraId="0D13C97C" w14:textId="77777777" w:rsidR="00B516D4" w:rsidRPr="00294394" w:rsidRDefault="00B516D4" w:rsidP="00B516D4">
            <w:pPr>
              <w:pStyle w:val="ListParagraph"/>
              <w:numPr>
                <w:ilvl w:val="0"/>
                <w:numId w:val="13"/>
              </w:numPr>
              <w:rPr>
                <w:lang w:val="es-419"/>
              </w:rPr>
            </w:pPr>
            <w:r w:rsidRPr="00294394">
              <w:rPr>
                <w:lang w:val="es-419"/>
              </w:rPr>
              <w:t xml:space="preserve">Lea ambos textos de la lección bíblica una vez más. </w:t>
            </w:r>
          </w:p>
          <w:p w14:paraId="4B254CEC" w14:textId="77777777" w:rsidR="00B516D4" w:rsidRPr="00294394" w:rsidRDefault="00B516D4" w:rsidP="00B516D4">
            <w:pPr>
              <w:pStyle w:val="ListParagraph"/>
              <w:numPr>
                <w:ilvl w:val="0"/>
                <w:numId w:val="13"/>
              </w:numPr>
              <w:rPr>
                <w:lang w:val="es-419"/>
              </w:rPr>
            </w:pPr>
            <w:r w:rsidRPr="00294394">
              <w:rPr>
                <w:lang w:val="es-419"/>
              </w:rPr>
              <w:t xml:space="preserve">Pida que alguien vuelva a contar el texto bíblico principal. </w:t>
            </w:r>
          </w:p>
          <w:p w14:paraId="7104E062" w14:textId="77777777" w:rsidR="00B516D4" w:rsidRPr="00294394" w:rsidRDefault="00B516D4" w:rsidP="00A11116">
            <w:pPr>
              <w:rPr>
                <w:lang w:val="es-419"/>
              </w:rPr>
            </w:pPr>
          </w:p>
        </w:tc>
      </w:tr>
      <w:tr w:rsidR="00B516D4" w:rsidRPr="00294394" w14:paraId="56C5966B" w14:textId="77777777" w:rsidTr="00A11116">
        <w:tc>
          <w:tcPr>
            <w:tcW w:w="1705" w:type="dxa"/>
          </w:tcPr>
          <w:p w14:paraId="0587EDAD" w14:textId="77777777" w:rsidR="00B516D4" w:rsidRPr="00B516D4" w:rsidRDefault="00B516D4" w:rsidP="00A11116">
            <w:pPr>
              <w:pStyle w:val="P68B1DB1-Normal8"/>
              <w:jc w:val="center"/>
              <w:rPr>
                <w:b/>
                <w:bCs/>
                <w:lang w:val="es-419"/>
              </w:rPr>
            </w:pPr>
            <w:r w:rsidRPr="00B516D4">
              <w:rPr>
                <w:b/>
                <w:bCs/>
                <w:lang w:val="es-419"/>
              </w:rPr>
              <w:t>Comparta</w:t>
            </w:r>
          </w:p>
        </w:tc>
        <w:tc>
          <w:tcPr>
            <w:tcW w:w="7645" w:type="dxa"/>
          </w:tcPr>
          <w:p w14:paraId="4AB5A804" w14:textId="77777777" w:rsidR="00B516D4" w:rsidRPr="00294394" w:rsidRDefault="00B516D4" w:rsidP="00B516D4">
            <w:pPr>
              <w:pStyle w:val="P68B1DB1-ListParagraph9"/>
              <w:numPr>
                <w:ilvl w:val="0"/>
                <w:numId w:val="14"/>
              </w:numPr>
              <w:rPr>
                <w:lang w:val="es-419"/>
              </w:rPr>
            </w:pPr>
            <w:r w:rsidRPr="00294394">
              <w:rPr>
                <w:lang w:val="es-419"/>
              </w:rPr>
              <w:t>Cabeza: ¿Qué significa el texto?</w:t>
            </w:r>
          </w:p>
          <w:p w14:paraId="35FB74B3" w14:textId="77777777" w:rsidR="00B516D4" w:rsidRPr="00294394" w:rsidRDefault="00B516D4" w:rsidP="00A11116">
            <w:pPr>
              <w:rPr>
                <w:lang w:val="es-419"/>
              </w:rPr>
            </w:pPr>
            <w:r w:rsidRPr="00294394">
              <w:rPr>
                <w:lang w:val="es-419"/>
              </w:rPr>
              <w:t xml:space="preserve">A menudo hay una diferencia entre lo que Dios piensa que es importante y lo que los humanos piensan que es importante. En general, los seres humanos miran lo que es exterior, mientras que Dios mira el corazón. Por lo tanto, aunque hubiera sido natural estar impresionado con las grandes ofrendas que daban los ricos, Jesús estaba impresionado con el corazón de la viuda. Para Jesús, el tamaño del don no es importante, sino el tamaño del corazón que da el don. La viuda dio voluntariamente todo lo que tenía porque confiaba en Dios con todo. </w:t>
            </w:r>
          </w:p>
          <w:p w14:paraId="0AB8C94D" w14:textId="77777777" w:rsidR="00B516D4" w:rsidRPr="00294394" w:rsidRDefault="00B516D4" w:rsidP="00B516D4">
            <w:pPr>
              <w:pStyle w:val="P68B1DB1-ListParagraph9"/>
              <w:numPr>
                <w:ilvl w:val="0"/>
                <w:numId w:val="24"/>
              </w:numPr>
              <w:rPr>
                <w:lang w:val="es-419"/>
              </w:rPr>
            </w:pPr>
            <w:r w:rsidRPr="00294394">
              <w:rPr>
                <w:lang w:val="es-419"/>
              </w:rPr>
              <w:t xml:space="preserve">Además del dinero, ¿cuáles son otras formas en que las personas pueden ser muy generosas con Dios? </w:t>
            </w:r>
          </w:p>
          <w:p w14:paraId="6E0F5361" w14:textId="77777777" w:rsidR="00B516D4" w:rsidRPr="00294394" w:rsidRDefault="00B516D4" w:rsidP="00B516D4">
            <w:pPr>
              <w:pStyle w:val="P68B1DB1-ListParagraph9"/>
              <w:numPr>
                <w:ilvl w:val="0"/>
                <w:numId w:val="24"/>
              </w:numPr>
              <w:rPr>
                <w:lang w:val="es-419"/>
              </w:rPr>
            </w:pPr>
            <w:r w:rsidRPr="00294394">
              <w:rPr>
                <w:lang w:val="es-419"/>
              </w:rPr>
              <w:t xml:space="preserve">¿Por qué algunas personas tienen miedo de ser generosas con Dios? </w:t>
            </w:r>
          </w:p>
          <w:p w14:paraId="5CFEAA38" w14:textId="77777777" w:rsidR="00B516D4" w:rsidRPr="00294394" w:rsidRDefault="00B516D4" w:rsidP="00A11116">
            <w:pPr>
              <w:rPr>
                <w:lang w:val="es-419"/>
              </w:rPr>
            </w:pPr>
          </w:p>
          <w:p w14:paraId="30D51B75" w14:textId="77777777" w:rsidR="00B516D4" w:rsidRPr="00294394" w:rsidRDefault="00B516D4" w:rsidP="00B516D4">
            <w:pPr>
              <w:pStyle w:val="P68B1DB1-ListParagraph9"/>
              <w:numPr>
                <w:ilvl w:val="0"/>
                <w:numId w:val="9"/>
              </w:numPr>
              <w:rPr>
                <w:lang w:val="es-419"/>
              </w:rPr>
            </w:pPr>
            <w:r w:rsidRPr="00294394">
              <w:rPr>
                <w:lang w:val="es-419"/>
              </w:rPr>
              <w:t>Corazón: ¿Quién dice el texto que debemos ser?</w:t>
            </w:r>
          </w:p>
          <w:p w14:paraId="7A8B2DAB" w14:textId="77777777" w:rsidR="00B516D4" w:rsidRPr="00294394" w:rsidRDefault="00B516D4" w:rsidP="00A11116">
            <w:pPr>
              <w:rPr>
                <w:lang w:val="es-419"/>
              </w:rPr>
            </w:pPr>
            <w:r w:rsidRPr="00294394">
              <w:rPr>
                <w:lang w:val="es-419"/>
              </w:rPr>
              <w:t xml:space="preserve">Un corazón generoso es el resultado de alguien que confía en Dios y ama a los demás. Un corazón sin generosidad es el resultado de alguien que no confía en Dios o ama a los demás. No es el tamaño del don lo que determina si alguien es generoso, es el tamaño del corazón con el que se da el regalo. Sin embargo, la generosidad no es un regalo que un cristiano recibe instantáneamente. Dios hace que el don crezca dentro del corazón del cristiano. De esta manera, un cristiano puede aprender sobre la fidelidad de Dios en las cosas pequeñas de la vida y de esa forma confiar en Dios con los asuntos más grandes. </w:t>
            </w:r>
          </w:p>
          <w:p w14:paraId="4863F4FA" w14:textId="77777777" w:rsidR="00B516D4" w:rsidRPr="00294394" w:rsidRDefault="00B516D4" w:rsidP="00B516D4">
            <w:pPr>
              <w:pStyle w:val="P68B1DB1-ListParagraph9"/>
              <w:numPr>
                <w:ilvl w:val="0"/>
                <w:numId w:val="24"/>
              </w:numPr>
              <w:rPr>
                <w:lang w:val="es-419"/>
              </w:rPr>
            </w:pPr>
            <w:r w:rsidRPr="00294394">
              <w:rPr>
                <w:lang w:val="es-419"/>
              </w:rPr>
              <w:t xml:space="preserve">Cuando Dios te ve, ¿qué tiempo, talento o tesoro tiene que Dios pueda usar para el bien de los demás? </w:t>
            </w:r>
          </w:p>
          <w:p w14:paraId="3DB9FE67" w14:textId="77777777" w:rsidR="00B516D4" w:rsidRPr="00294394" w:rsidRDefault="00B516D4" w:rsidP="00B516D4">
            <w:pPr>
              <w:pStyle w:val="P68B1DB1-ListParagraph9"/>
              <w:numPr>
                <w:ilvl w:val="0"/>
                <w:numId w:val="24"/>
              </w:numPr>
              <w:rPr>
                <w:lang w:val="es-419"/>
              </w:rPr>
            </w:pPr>
            <w:r w:rsidRPr="00294394">
              <w:rPr>
                <w:lang w:val="es-419"/>
              </w:rPr>
              <w:t xml:space="preserve">¿Qué le sucede al corazón del cristiano cuando se niega a ser generoso con los demás, pero espera que Dios sea generoso con el/ella? </w:t>
            </w:r>
          </w:p>
          <w:p w14:paraId="23617842" w14:textId="77777777" w:rsidR="00B516D4" w:rsidRPr="00294394" w:rsidRDefault="00B516D4" w:rsidP="00A11116">
            <w:pPr>
              <w:rPr>
                <w:lang w:val="es-419"/>
              </w:rPr>
            </w:pPr>
          </w:p>
          <w:p w14:paraId="6D4F3059" w14:textId="77777777" w:rsidR="00B516D4" w:rsidRPr="00294394" w:rsidRDefault="00B516D4" w:rsidP="00B516D4">
            <w:pPr>
              <w:pStyle w:val="P68B1DB1-ListParagraph9"/>
              <w:numPr>
                <w:ilvl w:val="0"/>
                <w:numId w:val="9"/>
              </w:numPr>
              <w:rPr>
                <w:lang w:val="es-419"/>
              </w:rPr>
            </w:pPr>
            <w:r w:rsidRPr="00294394">
              <w:rPr>
                <w:lang w:val="es-419"/>
              </w:rPr>
              <w:t>Manos: ¿Cómo podemos poner la Palabra de Dios en práctica?</w:t>
            </w:r>
          </w:p>
          <w:p w14:paraId="11FEC544" w14:textId="77777777" w:rsidR="00B516D4" w:rsidRPr="00294394" w:rsidRDefault="00B516D4" w:rsidP="00A11116">
            <w:pPr>
              <w:rPr>
                <w:lang w:val="es-419"/>
              </w:rPr>
            </w:pPr>
            <w:r w:rsidRPr="00294394">
              <w:rPr>
                <w:lang w:val="es-419"/>
              </w:rPr>
              <w:t xml:space="preserve">Espero que ya esté siendo generoso con las bendiciones de Dios. Sin embargo, los cristianos necesitan ser sensibles a la dirección de Dios en su vida, porque Dios a menudo nos llama a ir más allá de lo que hemos hecho en el pasado y dar nuevos pasos de confianza, fe y generosidad hacia los demás. </w:t>
            </w:r>
          </w:p>
          <w:p w14:paraId="75E269C9" w14:textId="77777777" w:rsidR="00B516D4" w:rsidRPr="00294394" w:rsidRDefault="00B516D4" w:rsidP="00B516D4">
            <w:pPr>
              <w:pStyle w:val="P68B1DB1-ListParagraph9"/>
              <w:numPr>
                <w:ilvl w:val="0"/>
                <w:numId w:val="24"/>
              </w:numPr>
              <w:rPr>
                <w:lang w:val="es-419"/>
              </w:rPr>
            </w:pPr>
            <w:r w:rsidRPr="00294394">
              <w:rPr>
                <w:lang w:val="es-419"/>
              </w:rPr>
              <w:t xml:space="preserve">Cuando Dios nos presenta una situación en la que podemos ser generosos, ¿Cuánto tiempo debemos pasar decidiendo si podemos permitirnos ser generosos o no? </w:t>
            </w:r>
          </w:p>
          <w:p w14:paraId="0A014B0B" w14:textId="77777777" w:rsidR="00B516D4" w:rsidRPr="00294394" w:rsidRDefault="00B516D4" w:rsidP="00B516D4">
            <w:pPr>
              <w:pStyle w:val="P68B1DB1-ListParagraph9"/>
              <w:numPr>
                <w:ilvl w:val="0"/>
                <w:numId w:val="24"/>
              </w:numPr>
              <w:rPr>
                <w:lang w:val="es-419"/>
              </w:rPr>
            </w:pPr>
            <w:r w:rsidRPr="00294394">
              <w:rPr>
                <w:lang w:val="es-419"/>
              </w:rPr>
              <w:t xml:space="preserve">¿Cómo puede ayudarnos y herirnos en el desarrollo de nuestra propia generosidad observar como otros cristianos ofrendan? </w:t>
            </w:r>
          </w:p>
          <w:p w14:paraId="6EA8A4C2" w14:textId="77777777" w:rsidR="00B516D4" w:rsidRPr="00294394" w:rsidRDefault="00B516D4" w:rsidP="00A11116">
            <w:pPr>
              <w:rPr>
                <w:lang w:val="es-419"/>
              </w:rPr>
            </w:pPr>
          </w:p>
        </w:tc>
      </w:tr>
      <w:tr w:rsidR="00B516D4" w:rsidRPr="00294394" w14:paraId="13250061" w14:textId="77777777" w:rsidTr="00A11116">
        <w:tc>
          <w:tcPr>
            <w:tcW w:w="1705" w:type="dxa"/>
          </w:tcPr>
          <w:p w14:paraId="75286F18" w14:textId="77777777" w:rsidR="00B516D4" w:rsidRPr="00B516D4" w:rsidRDefault="00B516D4" w:rsidP="00A11116">
            <w:pPr>
              <w:pStyle w:val="P68B1DB1-Normal8"/>
              <w:jc w:val="center"/>
              <w:rPr>
                <w:b/>
                <w:bCs/>
                <w:lang w:val="es-419"/>
              </w:rPr>
            </w:pPr>
            <w:r w:rsidRPr="00B516D4">
              <w:rPr>
                <w:b/>
                <w:bCs/>
                <w:lang w:val="es-419"/>
              </w:rPr>
              <w:t>Ponga en práctica</w:t>
            </w:r>
          </w:p>
          <w:p w14:paraId="2B3ADEF6" w14:textId="77777777" w:rsidR="00B516D4" w:rsidRPr="00294394" w:rsidRDefault="00B516D4" w:rsidP="00A11116">
            <w:pPr>
              <w:jc w:val="center"/>
              <w:rPr>
                <w:b/>
                <w:lang w:val="es-419"/>
              </w:rPr>
            </w:pPr>
          </w:p>
          <w:p w14:paraId="0C8844EF" w14:textId="77777777" w:rsidR="00B516D4" w:rsidRPr="00294394" w:rsidRDefault="00B516D4" w:rsidP="00A11116">
            <w:pPr>
              <w:jc w:val="center"/>
              <w:rPr>
                <w:b/>
                <w:lang w:val="es-419"/>
              </w:rPr>
            </w:pPr>
          </w:p>
        </w:tc>
        <w:tc>
          <w:tcPr>
            <w:tcW w:w="7645" w:type="dxa"/>
          </w:tcPr>
          <w:p w14:paraId="62C935D3" w14:textId="77777777" w:rsidR="00B516D4" w:rsidRPr="00294394" w:rsidRDefault="00B516D4" w:rsidP="00B516D4">
            <w:pPr>
              <w:pStyle w:val="ListParagraph"/>
              <w:numPr>
                <w:ilvl w:val="0"/>
                <w:numId w:val="18"/>
              </w:numPr>
              <w:rPr>
                <w:lang w:val="es-419"/>
              </w:rPr>
            </w:pPr>
            <w:r w:rsidRPr="00294394">
              <w:rPr>
                <w:lang w:val="es-419"/>
              </w:rPr>
              <w:lastRenderedPageBreak/>
              <w:t>Pida que alguien cuente el texto bíblico principal una vez más.</w:t>
            </w:r>
          </w:p>
          <w:p w14:paraId="5C22D7E9" w14:textId="77777777" w:rsidR="00B516D4" w:rsidRPr="00294394" w:rsidRDefault="00B516D4" w:rsidP="00B516D4">
            <w:pPr>
              <w:pStyle w:val="ListParagraph"/>
              <w:numPr>
                <w:ilvl w:val="0"/>
                <w:numId w:val="18"/>
              </w:numPr>
              <w:rPr>
                <w:lang w:val="es-419"/>
              </w:rPr>
            </w:pPr>
            <w:r w:rsidRPr="00294394">
              <w:rPr>
                <w:lang w:val="es-419"/>
              </w:rPr>
              <w:lastRenderedPageBreak/>
              <w:t>Pregúntele al grupo cómo creen que Dios quiere que respondan a la lección de hoy.</w:t>
            </w:r>
          </w:p>
          <w:p w14:paraId="3FC1F3F0" w14:textId="77777777" w:rsidR="00B516D4" w:rsidRPr="00294394" w:rsidRDefault="00B516D4" w:rsidP="00B516D4">
            <w:pPr>
              <w:pStyle w:val="ListParagraph"/>
              <w:numPr>
                <w:ilvl w:val="0"/>
                <w:numId w:val="18"/>
              </w:numPr>
              <w:rPr>
                <w:lang w:val="es-419"/>
              </w:rPr>
            </w:pPr>
            <w:r w:rsidRPr="00294394">
              <w:rPr>
                <w:lang w:val="es-419"/>
              </w:rPr>
              <w:t xml:space="preserve">Dediquen tiempo para orar por su comunidad, unos por otros y por sabiduría para poner en práctica la lección de hoy. </w:t>
            </w:r>
          </w:p>
          <w:p w14:paraId="0EB8266B" w14:textId="77777777" w:rsidR="00B516D4" w:rsidRPr="00294394" w:rsidRDefault="00B516D4" w:rsidP="00B516D4">
            <w:pPr>
              <w:pStyle w:val="ListParagraph"/>
              <w:numPr>
                <w:ilvl w:val="0"/>
                <w:numId w:val="18"/>
              </w:numPr>
              <w:rPr>
                <w:lang w:val="es-419"/>
              </w:rPr>
            </w:pPr>
            <w:r w:rsidRPr="00294394">
              <w:rPr>
                <w:lang w:val="es-419"/>
              </w:rPr>
              <w:t>Termine orando el Padre Nuestro junto con todo el grupo.</w:t>
            </w:r>
          </w:p>
          <w:p w14:paraId="49A67D62" w14:textId="77777777" w:rsidR="00B516D4" w:rsidRPr="00294394" w:rsidRDefault="00B516D4" w:rsidP="00A11116">
            <w:pPr>
              <w:rPr>
                <w:b/>
                <w:lang w:val="es-419"/>
              </w:rPr>
            </w:pPr>
          </w:p>
        </w:tc>
      </w:tr>
    </w:tbl>
    <w:p w14:paraId="0D8C52AC" w14:textId="77777777" w:rsidR="00B516D4" w:rsidRPr="00294394" w:rsidRDefault="00B516D4" w:rsidP="00B516D4">
      <w:pPr>
        <w:rPr>
          <w:lang w:val="es-419"/>
        </w:rPr>
      </w:pPr>
    </w:p>
    <w:p w14:paraId="1AA56FEF" w14:textId="7AC2F49C" w:rsidR="00B516D4" w:rsidRDefault="00B516D4">
      <w:r>
        <w:br w:type="page"/>
      </w:r>
    </w:p>
    <w:p w14:paraId="0719DE44" w14:textId="77777777" w:rsidR="00B516D4" w:rsidRPr="00150491" w:rsidRDefault="00B516D4" w:rsidP="00B516D4">
      <w:pPr>
        <w:pStyle w:val="P68B1DB1-Normal1"/>
        <w:spacing w:after="0" w:line="240" w:lineRule="auto"/>
        <w:jc w:val="center"/>
        <w:rPr>
          <w:lang w:val="es-419"/>
        </w:rPr>
      </w:pPr>
      <w:r w:rsidRPr="00150491">
        <w:rPr>
          <w:lang w:val="es-419"/>
        </w:rPr>
        <w:lastRenderedPageBreak/>
        <w:t xml:space="preserve">Lección Bíblica para los Puntos de Predicación de la Película </w:t>
      </w:r>
      <w:r w:rsidRPr="00150491">
        <w:rPr>
          <w:b/>
          <w:i/>
          <w:lang w:val="es-419"/>
        </w:rPr>
        <w:t>JESÚS</w:t>
      </w:r>
      <w:r w:rsidRPr="00150491">
        <w:rPr>
          <w:lang w:val="es-419"/>
        </w:rPr>
        <w:t xml:space="preserve"> #83</w:t>
      </w:r>
    </w:p>
    <w:p w14:paraId="06708F6D" w14:textId="77777777" w:rsidR="00B516D4" w:rsidRPr="00150491" w:rsidRDefault="00B516D4" w:rsidP="00B516D4">
      <w:pPr>
        <w:rPr>
          <w:lang w:val="es-419"/>
        </w:rPr>
      </w:pPr>
    </w:p>
    <w:tbl>
      <w:tblPr>
        <w:tblStyle w:val="TableGrid"/>
        <w:tblW w:w="0" w:type="auto"/>
        <w:tblLook w:val="04A0" w:firstRow="1" w:lastRow="0" w:firstColumn="1" w:lastColumn="0" w:noHBand="0" w:noVBand="1"/>
      </w:tblPr>
      <w:tblGrid>
        <w:gridCol w:w="1697"/>
        <w:gridCol w:w="4455"/>
        <w:gridCol w:w="3162"/>
      </w:tblGrid>
      <w:tr w:rsidR="00B516D4" w:rsidRPr="00150491" w14:paraId="26888416" w14:textId="77777777" w:rsidTr="00A11116">
        <w:tc>
          <w:tcPr>
            <w:tcW w:w="1702" w:type="dxa"/>
            <w:tcBorders>
              <w:top w:val="single" w:sz="18" w:space="0" w:color="auto"/>
              <w:left w:val="single" w:sz="18" w:space="0" w:color="auto"/>
            </w:tcBorders>
            <w:shd w:val="clear" w:color="auto" w:fill="FFFFFF" w:themeFill="background1"/>
          </w:tcPr>
          <w:p w14:paraId="273B0F55" w14:textId="77777777" w:rsidR="00B516D4" w:rsidRPr="00150491" w:rsidRDefault="00B516D4" w:rsidP="00A11116">
            <w:pPr>
              <w:pStyle w:val="P68B1DB1-Normal2"/>
              <w:rPr>
                <w:lang w:val="es-419"/>
              </w:rPr>
            </w:pPr>
            <w:r w:rsidRPr="00150491">
              <w:rPr>
                <w:lang w:val="es-419"/>
              </w:rPr>
              <w:t>Título de la lección:</w:t>
            </w:r>
          </w:p>
        </w:tc>
        <w:tc>
          <w:tcPr>
            <w:tcW w:w="4508" w:type="dxa"/>
            <w:tcBorders>
              <w:top w:val="single" w:sz="18" w:space="0" w:color="auto"/>
            </w:tcBorders>
            <w:shd w:val="clear" w:color="auto" w:fill="FFFFFF" w:themeFill="background1"/>
          </w:tcPr>
          <w:p w14:paraId="1FC7F557" w14:textId="77777777" w:rsidR="00B516D4" w:rsidRPr="00150491" w:rsidRDefault="00B516D4" w:rsidP="00A11116">
            <w:pPr>
              <w:pStyle w:val="P68B1DB1-Normal3"/>
              <w:rPr>
                <w:lang w:val="es-419"/>
              </w:rPr>
            </w:pPr>
            <w:r w:rsidRPr="00150491">
              <w:rPr>
                <w:lang w:val="es-419"/>
              </w:rPr>
              <w:t>La cena de la pascua</w:t>
            </w:r>
          </w:p>
        </w:tc>
        <w:tc>
          <w:tcPr>
            <w:tcW w:w="3104" w:type="dxa"/>
            <w:tcBorders>
              <w:top w:val="single" w:sz="18" w:space="0" w:color="auto"/>
              <w:right w:val="single" w:sz="18" w:space="0" w:color="auto"/>
            </w:tcBorders>
          </w:tcPr>
          <w:p w14:paraId="551BCCB1" w14:textId="77777777" w:rsidR="00B516D4" w:rsidRPr="00150491" w:rsidRDefault="00B516D4" w:rsidP="00A11116">
            <w:pPr>
              <w:pStyle w:val="P68B1DB1-Normal4"/>
              <w:jc w:val="center"/>
              <w:rPr>
                <w:lang w:val="es-419"/>
              </w:rPr>
            </w:pPr>
            <w:r w:rsidRPr="00150491">
              <w:rPr>
                <w:lang w:val="es-419"/>
              </w:rPr>
              <w:t>Imagen</w:t>
            </w:r>
          </w:p>
        </w:tc>
      </w:tr>
      <w:tr w:rsidR="00B516D4" w:rsidRPr="00150491" w14:paraId="43B1066A" w14:textId="77777777" w:rsidTr="00A11116">
        <w:tc>
          <w:tcPr>
            <w:tcW w:w="1702" w:type="dxa"/>
            <w:tcBorders>
              <w:left w:val="single" w:sz="18" w:space="0" w:color="auto"/>
            </w:tcBorders>
            <w:shd w:val="clear" w:color="auto" w:fill="FFFFFF" w:themeFill="background1"/>
          </w:tcPr>
          <w:p w14:paraId="5E3FF50A" w14:textId="77777777" w:rsidR="00B516D4" w:rsidRPr="00150491" w:rsidRDefault="00B516D4" w:rsidP="00A11116">
            <w:pPr>
              <w:pStyle w:val="P68B1DB1-Normal2"/>
              <w:rPr>
                <w:lang w:val="es-419"/>
              </w:rPr>
            </w:pPr>
            <w:r w:rsidRPr="00150491">
              <w:rPr>
                <w:lang w:val="es-419"/>
              </w:rPr>
              <w:t>Texto bíblico de la lección:</w:t>
            </w:r>
          </w:p>
        </w:tc>
        <w:tc>
          <w:tcPr>
            <w:tcW w:w="4508" w:type="dxa"/>
            <w:shd w:val="clear" w:color="auto" w:fill="FFFFFF" w:themeFill="background1"/>
          </w:tcPr>
          <w:p w14:paraId="56A8718C" w14:textId="77777777" w:rsidR="00B516D4" w:rsidRPr="00150491" w:rsidRDefault="00B516D4" w:rsidP="00A11116">
            <w:pPr>
              <w:pStyle w:val="P68B1DB1-Normal3"/>
              <w:rPr>
                <w:lang w:val="es-419"/>
              </w:rPr>
            </w:pPr>
            <w:r w:rsidRPr="00150491">
              <w:rPr>
                <w:lang w:val="es-419"/>
              </w:rPr>
              <w:t>Lucas 22:1-23</w:t>
            </w:r>
          </w:p>
        </w:tc>
        <w:tc>
          <w:tcPr>
            <w:tcW w:w="3104" w:type="dxa"/>
            <w:vMerge w:val="restart"/>
            <w:tcBorders>
              <w:right w:val="single" w:sz="18" w:space="0" w:color="auto"/>
            </w:tcBorders>
          </w:tcPr>
          <w:p w14:paraId="1718FDCD" w14:textId="77777777" w:rsidR="00B516D4" w:rsidRPr="00150491" w:rsidRDefault="00B516D4" w:rsidP="00A11116">
            <w:pPr>
              <w:pStyle w:val="P68B1DB1-Normal5"/>
              <w:rPr>
                <w:lang w:val="es-419"/>
              </w:rPr>
            </w:pPr>
            <w:r w:rsidRPr="00150491">
              <w:rPr>
                <w:noProof/>
                <w:lang w:val="es-419"/>
              </w:rPr>
              <w:drawing>
                <wp:inline distT="0" distB="0" distL="0" distR="0" wp14:anchorId="63814FC6" wp14:editId="616D7ECB">
                  <wp:extent cx="1870912" cy="2518068"/>
                  <wp:effectExtent l="0" t="0" r="0" b="0"/>
                  <wp:docPr id="756682913" name="Picture 756682913" descr="A group of men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682913" name="Picture 756682913" descr="A group of men sitting at a table&#10;&#10;Description automatically generated"/>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877019" cy="2526288"/>
                          </a:xfrm>
                          <a:prstGeom prst="rect">
                            <a:avLst/>
                          </a:prstGeom>
                        </pic:spPr>
                      </pic:pic>
                    </a:graphicData>
                  </a:graphic>
                </wp:inline>
              </w:drawing>
            </w:r>
          </w:p>
          <w:p w14:paraId="34CD5134" w14:textId="5F55A565" w:rsidR="00B516D4" w:rsidRPr="00150491" w:rsidRDefault="00B516D4" w:rsidP="00A11116">
            <w:pPr>
              <w:pStyle w:val="P68B1DB1-Normal5"/>
              <w:rPr>
                <w:lang w:val="es-419"/>
              </w:rPr>
            </w:pPr>
          </w:p>
        </w:tc>
      </w:tr>
      <w:tr w:rsidR="00B516D4" w:rsidRPr="00150491" w14:paraId="560CBC63" w14:textId="77777777" w:rsidTr="00A11116">
        <w:tc>
          <w:tcPr>
            <w:tcW w:w="1702" w:type="dxa"/>
            <w:tcBorders>
              <w:left w:val="single" w:sz="18" w:space="0" w:color="auto"/>
            </w:tcBorders>
            <w:shd w:val="clear" w:color="auto" w:fill="FFFFFF" w:themeFill="background1"/>
          </w:tcPr>
          <w:p w14:paraId="794FF821" w14:textId="77777777" w:rsidR="00B516D4" w:rsidRPr="00150491" w:rsidRDefault="00B516D4" w:rsidP="00A11116">
            <w:pPr>
              <w:pStyle w:val="P68B1DB1-Normal2"/>
              <w:rPr>
                <w:lang w:val="es-419"/>
              </w:rPr>
            </w:pPr>
            <w:r w:rsidRPr="00150491">
              <w:rPr>
                <w:lang w:val="es-419"/>
              </w:rPr>
              <w:t>Pasaje secundario:</w:t>
            </w:r>
          </w:p>
        </w:tc>
        <w:tc>
          <w:tcPr>
            <w:tcW w:w="4508" w:type="dxa"/>
            <w:shd w:val="clear" w:color="auto" w:fill="FFFFFF" w:themeFill="background1"/>
          </w:tcPr>
          <w:p w14:paraId="0BEF1236" w14:textId="77777777" w:rsidR="00B516D4" w:rsidRPr="00150491" w:rsidRDefault="00B516D4" w:rsidP="00A11116">
            <w:pPr>
              <w:pStyle w:val="P68B1DB1-Normal2"/>
              <w:rPr>
                <w:lang w:val="es-419"/>
              </w:rPr>
            </w:pPr>
            <w:r w:rsidRPr="00150491">
              <w:rPr>
                <w:lang w:val="es-419"/>
              </w:rPr>
              <w:t>Éxodo 11:1-12:13</w:t>
            </w:r>
          </w:p>
        </w:tc>
        <w:tc>
          <w:tcPr>
            <w:tcW w:w="3104" w:type="dxa"/>
            <w:vMerge/>
            <w:tcBorders>
              <w:right w:val="single" w:sz="18" w:space="0" w:color="auto"/>
            </w:tcBorders>
          </w:tcPr>
          <w:p w14:paraId="6D9A5DC8" w14:textId="77777777" w:rsidR="00B516D4" w:rsidRPr="00150491" w:rsidRDefault="00B516D4" w:rsidP="00A11116">
            <w:pPr>
              <w:rPr>
                <w:lang w:val="es-419"/>
              </w:rPr>
            </w:pPr>
          </w:p>
        </w:tc>
      </w:tr>
      <w:tr w:rsidR="00B516D4" w:rsidRPr="00150491" w14:paraId="11830953" w14:textId="77777777" w:rsidTr="00A11116">
        <w:tc>
          <w:tcPr>
            <w:tcW w:w="1702" w:type="dxa"/>
            <w:tcBorders>
              <w:left w:val="single" w:sz="18" w:space="0" w:color="auto"/>
            </w:tcBorders>
            <w:shd w:val="clear" w:color="auto" w:fill="FFFFFF" w:themeFill="background1"/>
          </w:tcPr>
          <w:p w14:paraId="41A4102F" w14:textId="77777777" w:rsidR="00B516D4" w:rsidRPr="00150491" w:rsidRDefault="00B516D4" w:rsidP="00A11116">
            <w:pPr>
              <w:pStyle w:val="P68B1DB1-Normal2"/>
              <w:rPr>
                <w:lang w:val="es-419"/>
              </w:rPr>
            </w:pPr>
            <w:r w:rsidRPr="00150491">
              <w:rPr>
                <w:lang w:val="es-419"/>
              </w:rPr>
              <w:t>Objetivos de la lección:</w:t>
            </w:r>
          </w:p>
        </w:tc>
        <w:tc>
          <w:tcPr>
            <w:tcW w:w="4508" w:type="dxa"/>
            <w:shd w:val="clear" w:color="auto" w:fill="FFFFFF" w:themeFill="background1"/>
          </w:tcPr>
          <w:p w14:paraId="4E0DBC55" w14:textId="77777777" w:rsidR="00B516D4" w:rsidRPr="00150491" w:rsidRDefault="00B516D4" w:rsidP="00B516D4">
            <w:pPr>
              <w:pStyle w:val="ListParagraph"/>
              <w:numPr>
                <w:ilvl w:val="0"/>
                <w:numId w:val="25"/>
              </w:numPr>
              <w:rPr>
                <w:lang w:val="es-419"/>
              </w:rPr>
            </w:pPr>
            <w:r w:rsidRPr="00150491">
              <w:rPr>
                <w:b/>
                <w:lang w:val="es-419"/>
              </w:rPr>
              <w:t>Cabeza</w:t>
            </w:r>
            <w:r w:rsidRPr="00150491">
              <w:rPr>
                <w:lang w:val="es-419"/>
              </w:rPr>
              <w:t xml:space="preserve">:    Entender que Jesús transformó la cena de la Pascua de solo ser una comida redentora de la libertad de la esclavitud en Egipto a también ser una comida redentora sobre la libertad de la esclavitud al pecado. </w:t>
            </w:r>
          </w:p>
          <w:p w14:paraId="7FFED9DF" w14:textId="77777777" w:rsidR="00B516D4" w:rsidRPr="00150491" w:rsidRDefault="00B516D4" w:rsidP="00B516D4">
            <w:pPr>
              <w:pStyle w:val="ListParagraph"/>
              <w:numPr>
                <w:ilvl w:val="0"/>
                <w:numId w:val="25"/>
              </w:numPr>
              <w:rPr>
                <w:lang w:val="es-419"/>
              </w:rPr>
            </w:pPr>
            <w:r w:rsidRPr="00150491">
              <w:rPr>
                <w:b/>
                <w:lang w:val="es-419"/>
              </w:rPr>
              <w:t>Corazón</w:t>
            </w:r>
            <w:r w:rsidRPr="00150491">
              <w:rPr>
                <w:lang w:val="es-419"/>
              </w:rPr>
              <w:t xml:space="preserve">:   Reflexionar sobre el increíble precio que Jesús pagó para traer la salvación al mundo. </w:t>
            </w:r>
          </w:p>
          <w:p w14:paraId="6EF94DC6" w14:textId="77777777" w:rsidR="00B516D4" w:rsidRPr="00150491" w:rsidRDefault="00B516D4" w:rsidP="00B516D4">
            <w:pPr>
              <w:pStyle w:val="ListParagraph"/>
              <w:numPr>
                <w:ilvl w:val="0"/>
                <w:numId w:val="25"/>
              </w:numPr>
              <w:rPr>
                <w:lang w:val="es-419"/>
              </w:rPr>
            </w:pPr>
            <w:r w:rsidRPr="00150491">
              <w:rPr>
                <w:b/>
                <w:lang w:val="es-419"/>
              </w:rPr>
              <w:t>Manos</w:t>
            </w:r>
            <w:r w:rsidRPr="00150491">
              <w:rPr>
                <w:lang w:val="es-419"/>
              </w:rPr>
              <w:t xml:space="preserve">:   Participar en la Cena del Señor con profunda reverencia por el sacrificio de Cristo y gran gozo por nuestra libertad de la esclavitud al pecado. </w:t>
            </w:r>
          </w:p>
          <w:p w14:paraId="6D29983E" w14:textId="77777777" w:rsidR="00B516D4" w:rsidRPr="00150491" w:rsidRDefault="00B516D4" w:rsidP="00A11116">
            <w:pPr>
              <w:rPr>
                <w:lang w:val="es-419"/>
              </w:rPr>
            </w:pPr>
          </w:p>
        </w:tc>
        <w:tc>
          <w:tcPr>
            <w:tcW w:w="3104" w:type="dxa"/>
            <w:vMerge/>
            <w:tcBorders>
              <w:right w:val="single" w:sz="18" w:space="0" w:color="auto"/>
            </w:tcBorders>
          </w:tcPr>
          <w:p w14:paraId="6FC27157" w14:textId="77777777" w:rsidR="00B516D4" w:rsidRPr="00150491" w:rsidRDefault="00B516D4" w:rsidP="00A11116">
            <w:pPr>
              <w:rPr>
                <w:lang w:val="es-419"/>
              </w:rPr>
            </w:pPr>
          </w:p>
        </w:tc>
      </w:tr>
      <w:tr w:rsidR="00B516D4" w:rsidRPr="00150491" w14:paraId="34C96B30" w14:textId="77777777" w:rsidTr="00A11116">
        <w:tc>
          <w:tcPr>
            <w:tcW w:w="1702" w:type="dxa"/>
            <w:tcBorders>
              <w:left w:val="single" w:sz="18" w:space="0" w:color="auto"/>
              <w:bottom w:val="single" w:sz="4" w:space="0" w:color="auto"/>
            </w:tcBorders>
            <w:shd w:val="clear" w:color="auto" w:fill="auto"/>
          </w:tcPr>
          <w:p w14:paraId="6B096C39" w14:textId="77777777" w:rsidR="00B516D4" w:rsidRPr="00150491" w:rsidRDefault="00B516D4" w:rsidP="00A11116">
            <w:pPr>
              <w:pStyle w:val="P68B1DB1-Normal2"/>
              <w:rPr>
                <w:lang w:val="es-419"/>
              </w:rPr>
            </w:pPr>
            <w:r w:rsidRPr="00150491">
              <w:rPr>
                <w:lang w:val="es-419"/>
              </w:rPr>
              <w:t>Lección en un versículo:</w:t>
            </w:r>
          </w:p>
        </w:tc>
        <w:tc>
          <w:tcPr>
            <w:tcW w:w="7612" w:type="dxa"/>
            <w:gridSpan w:val="2"/>
            <w:tcBorders>
              <w:bottom w:val="single" w:sz="4" w:space="0" w:color="auto"/>
              <w:right w:val="single" w:sz="18" w:space="0" w:color="auto"/>
            </w:tcBorders>
            <w:shd w:val="clear" w:color="auto" w:fill="FFFFFF" w:themeFill="background1"/>
          </w:tcPr>
          <w:p w14:paraId="6389B3F3" w14:textId="7B8939FD" w:rsidR="00B516D4" w:rsidRPr="00B516D4" w:rsidRDefault="00B516D4" w:rsidP="00A11116">
            <w:pPr>
              <w:pStyle w:val="P68B1DB1-Normal6"/>
              <w:rPr>
                <w:b w:val="0"/>
                <w:bCs/>
                <w:lang w:val="es-419"/>
              </w:rPr>
            </w:pPr>
            <w:r w:rsidRPr="00B516D4">
              <w:rPr>
                <w:b w:val="0"/>
                <w:bCs/>
                <w:sz w:val="22"/>
                <w:szCs w:val="16"/>
                <w:lang w:val="es-419"/>
              </w:rPr>
              <w:t xml:space="preserve">Entonces les dijo: "¡Cómo he deseado comer con ustedes esta pascua, antes de que padezca!" </w:t>
            </w:r>
            <w:r w:rsidR="00190F8E">
              <w:rPr>
                <w:b w:val="0"/>
                <w:bCs/>
                <w:sz w:val="22"/>
                <w:szCs w:val="16"/>
                <w:lang w:val="es-419"/>
              </w:rPr>
              <w:t>(</w:t>
            </w:r>
            <w:r w:rsidRPr="00B516D4">
              <w:rPr>
                <w:b w:val="0"/>
                <w:bCs/>
                <w:sz w:val="22"/>
                <w:szCs w:val="16"/>
                <w:lang w:val="es-419"/>
              </w:rPr>
              <w:t>Lucas 22:15</w:t>
            </w:r>
            <w:r w:rsidR="00190F8E">
              <w:rPr>
                <w:b w:val="0"/>
                <w:bCs/>
                <w:sz w:val="22"/>
                <w:szCs w:val="16"/>
                <w:lang w:val="es-419"/>
              </w:rPr>
              <w:t>)</w:t>
            </w:r>
          </w:p>
        </w:tc>
      </w:tr>
    </w:tbl>
    <w:p w14:paraId="2E21D838" w14:textId="77777777" w:rsidR="00B516D4" w:rsidRPr="00150491" w:rsidRDefault="00B516D4" w:rsidP="00B516D4">
      <w:pPr>
        <w:rPr>
          <w:lang w:val="es-419"/>
        </w:rPr>
      </w:pPr>
    </w:p>
    <w:tbl>
      <w:tblPr>
        <w:tblStyle w:val="TableGrid"/>
        <w:tblW w:w="0" w:type="auto"/>
        <w:tblLook w:val="04A0" w:firstRow="1" w:lastRow="0" w:firstColumn="1" w:lastColumn="0" w:noHBand="0" w:noVBand="1"/>
      </w:tblPr>
      <w:tblGrid>
        <w:gridCol w:w="1705"/>
        <w:gridCol w:w="7645"/>
      </w:tblGrid>
      <w:tr w:rsidR="00B516D4" w:rsidRPr="00150491" w14:paraId="161D1DD9" w14:textId="77777777" w:rsidTr="00A11116">
        <w:tc>
          <w:tcPr>
            <w:tcW w:w="1705" w:type="dxa"/>
          </w:tcPr>
          <w:p w14:paraId="6370B6A1" w14:textId="77777777" w:rsidR="00B516D4" w:rsidRPr="00150491" w:rsidRDefault="00B516D4" w:rsidP="00A11116">
            <w:pPr>
              <w:pStyle w:val="P68B1DB1-Normal2"/>
              <w:jc w:val="center"/>
              <w:rPr>
                <w:lang w:val="es-419"/>
              </w:rPr>
            </w:pPr>
            <w:r w:rsidRPr="00150491">
              <w:rPr>
                <w:lang w:val="es-419"/>
              </w:rPr>
              <w:t>Resumen del texto</w:t>
            </w:r>
          </w:p>
          <w:p w14:paraId="761B39F8" w14:textId="77777777" w:rsidR="00B516D4" w:rsidRPr="00150491" w:rsidRDefault="00B516D4" w:rsidP="00A11116">
            <w:pPr>
              <w:jc w:val="center"/>
              <w:rPr>
                <w:b/>
                <w:lang w:val="es-419"/>
              </w:rPr>
            </w:pPr>
          </w:p>
        </w:tc>
        <w:tc>
          <w:tcPr>
            <w:tcW w:w="7645" w:type="dxa"/>
          </w:tcPr>
          <w:p w14:paraId="463C63CF" w14:textId="5F1E438A" w:rsidR="00B516D4" w:rsidRPr="00B516D4" w:rsidRDefault="00B516D4" w:rsidP="00A11116">
            <w:pPr>
              <w:pStyle w:val="P68B1DB1-Normal7"/>
              <w:autoSpaceDE w:val="0"/>
              <w:autoSpaceDN w:val="0"/>
              <w:adjustRightInd w:val="0"/>
              <w:rPr>
                <w:b w:val="0"/>
                <w:bCs/>
                <w:sz w:val="22"/>
                <w:szCs w:val="16"/>
                <w:lang w:val="es-419"/>
              </w:rPr>
            </w:pPr>
            <w:r w:rsidRPr="00B516D4">
              <w:rPr>
                <w:b w:val="0"/>
                <w:bCs/>
                <w:sz w:val="22"/>
                <w:szCs w:val="16"/>
                <w:lang w:val="es-419"/>
              </w:rPr>
              <w:t>Cada año, los judíos celebraban la fiesta de la Pascua. Una noche de Pascua, Jesús y todos los discípulos comieron juntos la cena de la Pascua. Esta sería la última cena que Jesús tendría con Sus discípulos. Mientras comían, Jesús miró a Sus amigos y dijo que uno de ellos lo traicionaría. Traicionar significa quebrantar la lealtad a un amigo. Los discípulos estaban tristes y dijeron que nunca harían eso. Jesús dijo que aquél que mojara su pan en el plato al mismo tiempo que Jesús lo traicionaría. Cuando Jesús miró a Judas, dijo: “Tú lo has dicho" (RVC). Entonces Jesús tomó un pedazo de pan y lo partió. Él dijo que cuando comieran el pan, deberían pensar en Su cuerpo que sería quebrantado. Entonces Jesús levantó</w:t>
            </w:r>
            <w:r>
              <w:rPr>
                <w:b w:val="0"/>
                <w:bCs/>
                <w:sz w:val="22"/>
                <w:szCs w:val="16"/>
                <w:lang w:val="es-419"/>
              </w:rPr>
              <w:t xml:space="preserve"> </w:t>
            </w:r>
            <w:r w:rsidRPr="00B516D4">
              <w:rPr>
                <w:b w:val="0"/>
                <w:bCs/>
                <w:sz w:val="22"/>
                <w:szCs w:val="16"/>
                <w:lang w:val="es-419"/>
              </w:rPr>
              <w:t>la copa llena de vino rojo. Dijo que cuando bebieran el vino, deberían pensar en la sangre que Él derramaría por sus pecados. Cuando hacemos esto en la iglesia hoy, lo llamamos la Santa Cena.</w:t>
            </w:r>
          </w:p>
          <w:p w14:paraId="15CDE028" w14:textId="77777777" w:rsidR="00B516D4" w:rsidRPr="00150491" w:rsidRDefault="00B516D4" w:rsidP="00A11116">
            <w:pPr>
              <w:rPr>
                <w:rFonts w:cstheme="minorHAnsi"/>
                <w:b/>
                <w:lang w:val="es-419"/>
              </w:rPr>
            </w:pPr>
          </w:p>
        </w:tc>
      </w:tr>
      <w:tr w:rsidR="00B516D4" w:rsidRPr="00150491" w14:paraId="2CBBAA92" w14:textId="77777777" w:rsidTr="00A11116">
        <w:tc>
          <w:tcPr>
            <w:tcW w:w="1705" w:type="dxa"/>
          </w:tcPr>
          <w:p w14:paraId="760ED3F6" w14:textId="77777777" w:rsidR="00B516D4" w:rsidRPr="00150491" w:rsidRDefault="00B516D4" w:rsidP="00A11116">
            <w:pPr>
              <w:pStyle w:val="P68B1DB1-Normal2"/>
              <w:jc w:val="center"/>
              <w:rPr>
                <w:lang w:val="es-419"/>
              </w:rPr>
            </w:pPr>
            <w:r w:rsidRPr="00150491">
              <w:rPr>
                <w:lang w:val="es-419"/>
              </w:rPr>
              <w:t>Enseñanza a través de la imagen</w:t>
            </w:r>
          </w:p>
        </w:tc>
        <w:tc>
          <w:tcPr>
            <w:tcW w:w="7645" w:type="dxa"/>
          </w:tcPr>
          <w:p w14:paraId="31E6852C" w14:textId="77777777" w:rsidR="00B516D4" w:rsidRPr="00150491" w:rsidRDefault="00B516D4" w:rsidP="009C2440">
            <w:pPr>
              <w:pStyle w:val="ListParagraph"/>
              <w:numPr>
                <w:ilvl w:val="0"/>
                <w:numId w:val="181"/>
              </w:numPr>
              <w:rPr>
                <w:b/>
                <w:lang w:val="es-419"/>
              </w:rPr>
            </w:pPr>
            <w:r w:rsidRPr="00150491">
              <w:rPr>
                <w:b/>
                <w:lang w:val="es-419"/>
              </w:rPr>
              <w:t xml:space="preserve">En el aposento alto. </w:t>
            </w:r>
            <w:r w:rsidRPr="00150491">
              <w:rPr>
                <w:lang w:val="es-419"/>
              </w:rPr>
              <w:t xml:space="preserve">Mientras estaba en Jerusalén durante la Pascua, Jesús ordenó a Pedro y Juan que se prepararan para celebrar la comida de la Pascua. La cena de la Pascua es una celebración anual que los judíos comparten en la que recuerdan el rescate de Dios de los israelitas de la esclavitud en Egipto. </w:t>
            </w:r>
          </w:p>
          <w:p w14:paraId="738FA5C0" w14:textId="77777777" w:rsidR="00B516D4" w:rsidRPr="00150491" w:rsidRDefault="00B516D4" w:rsidP="009C2440">
            <w:pPr>
              <w:pStyle w:val="ListParagraph"/>
              <w:numPr>
                <w:ilvl w:val="0"/>
                <w:numId w:val="181"/>
              </w:numPr>
              <w:rPr>
                <w:b/>
                <w:lang w:val="es-419"/>
              </w:rPr>
            </w:pPr>
            <w:r w:rsidRPr="00150491">
              <w:rPr>
                <w:b/>
                <w:lang w:val="es-419"/>
              </w:rPr>
              <w:t>El pan y el vino</w:t>
            </w:r>
            <w:r w:rsidRPr="00150491">
              <w:rPr>
                <w:lang w:val="es-419"/>
              </w:rPr>
              <w:t xml:space="preserve">. Dos de los elementos de la cena de la Pascua son el pan sin levadura y el vino. </w:t>
            </w:r>
          </w:p>
          <w:p w14:paraId="68D69C80" w14:textId="77777777" w:rsidR="00B516D4" w:rsidRPr="00150491" w:rsidRDefault="00B516D4" w:rsidP="009C2440">
            <w:pPr>
              <w:pStyle w:val="ListParagraph"/>
              <w:numPr>
                <w:ilvl w:val="0"/>
                <w:numId w:val="181"/>
              </w:numPr>
              <w:rPr>
                <w:b/>
                <w:lang w:val="es-419"/>
              </w:rPr>
            </w:pPr>
            <w:r w:rsidRPr="00150491">
              <w:rPr>
                <w:b/>
                <w:lang w:val="es-419"/>
              </w:rPr>
              <w:lastRenderedPageBreak/>
              <w:t>Jesús,</w:t>
            </w:r>
            <w:r w:rsidRPr="00150491">
              <w:rPr>
                <w:lang w:val="es-419"/>
              </w:rPr>
              <w:t xml:space="preserve"> sabiendo que esta sería su última cena con los discípulos antes de su muerte, transformó la comida de la Pascua en una celebración, no sólo de la esclavitud en Egipto sino también de la esclavitud al pecado. Jesús partió el pan y les dijo a sus discípulos que esto representaba su cuerpo que sería quebrantado por ellos. Jesús repartió el vino y les dijo a sus discípulos que esto representaba su sangre que pronto sería derramada por ellos. </w:t>
            </w:r>
          </w:p>
          <w:p w14:paraId="0C3ECE1E" w14:textId="77777777" w:rsidR="00B516D4" w:rsidRPr="00150491" w:rsidRDefault="00B516D4" w:rsidP="009C2440">
            <w:pPr>
              <w:pStyle w:val="ListParagraph"/>
              <w:numPr>
                <w:ilvl w:val="0"/>
                <w:numId w:val="181"/>
              </w:numPr>
              <w:rPr>
                <w:b/>
                <w:lang w:val="es-419"/>
              </w:rPr>
            </w:pPr>
            <w:r w:rsidRPr="00150491">
              <w:rPr>
                <w:b/>
                <w:lang w:val="es-419"/>
              </w:rPr>
              <w:t>Los discípulos</w:t>
            </w:r>
            <w:r w:rsidRPr="00150491">
              <w:rPr>
                <w:lang w:val="es-419"/>
              </w:rPr>
              <w:t xml:space="preserve"> no entendían lo que Jesús quería decir. Sin embargo, después de la resurrección de Jesús recordaron y finalmente entendieron lo que Jesús quería decir. </w:t>
            </w:r>
          </w:p>
          <w:p w14:paraId="607612CA" w14:textId="77777777" w:rsidR="00B516D4" w:rsidRPr="00150491" w:rsidRDefault="00B516D4" w:rsidP="00A11116">
            <w:pPr>
              <w:pStyle w:val="ListParagraph"/>
              <w:ind w:left="360"/>
              <w:rPr>
                <w:b/>
                <w:lang w:val="es-419"/>
              </w:rPr>
            </w:pPr>
          </w:p>
        </w:tc>
      </w:tr>
      <w:tr w:rsidR="00B516D4" w:rsidRPr="00150491" w14:paraId="3A802782" w14:textId="77777777" w:rsidTr="00A11116">
        <w:tc>
          <w:tcPr>
            <w:tcW w:w="1705" w:type="dxa"/>
          </w:tcPr>
          <w:p w14:paraId="368B7F0D" w14:textId="77777777" w:rsidR="00B516D4" w:rsidRPr="00150491" w:rsidRDefault="00B516D4" w:rsidP="00A11116">
            <w:pPr>
              <w:pStyle w:val="P68B1DB1-Normal2"/>
              <w:jc w:val="center"/>
              <w:rPr>
                <w:lang w:val="es-419"/>
              </w:rPr>
            </w:pPr>
            <w:r w:rsidRPr="00150491">
              <w:rPr>
                <w:lang w:val="es-419"/>
              </w:rPr>
              <w:lastRenderedPageBreak/>
              <w:t>Contexto</w:t>
            </w:r>
            <w:r>
              <w:rPr>
                <w:lang w:val="es-419"/>
              </w:rPr>
              <w:t xml:space="preserve"> del texto</w:t>
            </w:r>
          </w:p>
        </w:tc>
        <w:tc>
          <w:tcPr>
            <w:tcW w:w="7645" w:type="dxa"/>
          </w:tcPr>
          <w:p w14:paraId="2095F1A9" w14:textId="77777777" w:rsidR="00B516D4" w:rsidRPr="00150491" w:rsidRDefault="00B516D4" w:rsidP="00A11116">
            <w:pPr>
              <w:rPr>
                <w:lang w:val="es-419"/>
              </w:rPr>
            </w:pPr>
            <w:r w:rsidRPr="00150491">
              <w:rPr>
                <w:lang w:val="es-419"/>
              </w:rPr>
              <w:t xml:space="preserve">Dios proveyó la salvación para Israel de su esclavitud en Egipto. Sin embargo, los israelitas tuvieron que obedecer las palabras de Dios sobre marcar sus puertas con sangre. Los judíos celebran la cena de Pascua cada año para recordar este evento fundacional en su historia. </w:t>
            </w:r>
          </w:p>
          <w:p w14:paraId="3364B55D" w14:textId="77777777" w:rsidR="00B516D4" w:rsidRPr="00150491" w:rsidRDefault="00B516D4" w:rsidP="00A11116">
            <w:pPr>
              <w:rPr>
                <w:lang w:val="es-419"/>
              </w:rPr>
            </w:pPr>
          </w:p>
          <w:p w14:paraId="398E89E0" w14:textId="77777777" w:rsidR="00B516D4" w:rsidRPr="00150491" w:rsidRDefault="00B516D4" w:rsidP="00A11116">
            <w:pPr>
              <w:rPr>
                <w:lang w:val="es-419"/>
              </w:rPr>
            </w:pPr>
            <w:r w:rsidRPr="00150491">
              <w:rPr>
                <w:lang w:val="es-419"/>
              </w:rPr>
              <w:t xml:space="preserve">Ahora, en Jesús, Dios provee la salvación para el mundo entero de su esclavitud al pecado. Sin embargo, la gente necesita obedecer la palabra de Dios para recibir esta salvación. La Cena del Señor es una celebración que los cristianos celebran a menudo para recordar este evento fundacional en sus vidas. </w:t>
            </w:r>
          </w:p>
          <w:p w14:paraId="2C4C2F17" w14:textId="77777777" w:rsidR="00B516D4" w:rsidRPr="00150491" w:rsidRDefault="00B516D4" w:rsidP="00A11116">
            <w:pPr>
              <w:rPr>
                <w:lang w:val="es-419"/>
              </w:rPr>
            </w:pPr>
          </w:p>
          <w:p w14:paraId="01B76199" w14:textId="77777777" w:rsidR="00B516D4" w:rsidRPr="00150491" w:rsidRDefault="00B516D4" w:rsidP="00A11116">
            <w:pPr>
              <w:rPr>
                <w:lang w:val="es-419"/>
              </w:rPr>
            </w:pPr>
            <w:r w:rsidRPr="00150491">
              <w:rPr>
                <w:lang w:val="es-419"/>
              </w:rPr>
              <w:t xml:space="preserve">Los discípulos todavía no entienden que Jesús pronto morirá por sus pecados. Todavía creían que sería un líder político y religioso que rompería el poder que Roma tenía sobre Israel. En cambio, Jesús es el Hijo de Dios, cuya muerte y resurrección rompe el poder del pecado sobre las vidas de los cristianos. Sin embargo, Jesús todavía compartió esta comida transformadora especial con ellos para que, aunque no entendieron en ese momento, recordarán ese evento después de Su resurrección. El recuerdo de esta comida les recordará que Jesús sabía desde el principio que su vida terminaría en la cruz. </w:t>
            </w:r>
          </w:p>
          <w:p w14:paraId="7327CEB2" w14:textId="77777777" w:rsidR="00B516D4" w:rsidRPr="00150491" w:rsidRDefault="00B516D4" w:rsidP="00A11116">
            <w:pPr>
              <w:rPr>
                <w:lang w:val="es-419"/>
              </w:rPr>
            </w:pPr>
            <w:r w:rsidRPr="00150491">
              <w:rPr>
                <w:lang w:val="es-419"/>
              </w:rPr>
              <w:t xml:space="preserve">   </w:t>
            </w:r>
          </w:p>
          <w:p w14:paraId="593171A2" w14:textId="77777777" w:rsidR="00B516D4" w:rsidRPr="00150491" w:rsidRDefault="00B516D4" w:rsidP="00A11116">
            <w:pPr>
              <w:rPr>
                <w:lang w:val="es-419"/>
              </w:rPr>
            </w:pPr>
            <w:r w:rsidRPr="00150491">
              <w:rPr>
                <w:b/>
                <w:lang w:val="es-419"/>
              </w:rPr>
              <w:t>Texto secundario: (Vea la lección # 16 por más información)</w:t>
            </w:r>
            <w:r w:rsidRPr="00150491">
              <w:rPr>
                <w:lang w:val="es-419"/>
              </w:rPr>
              <w:t xml:space="preserve"> Después de negarse a liberar a los israelitas de Egipto, incluso después de muchas plagas, finalmente, después de la muerte del primogénito, el Faraón echó a Israel de Egipto. Como un recuerdo duradero de la poderosa obra de Dios de parte de Israel en la que Dios mató al primogénito de los egipcios, pero "pasó por alto" los hogares de los israelitas marcados por la sangre del cordero, los israelitas celebran la cena de la Pascua cada año. </w:t>
            </w:r>
          </w:p>
          <w:p w14:paraId="58E14511" w14:textId="77777777" w:rsidR="00B516D4" w:rsidRPr="00150491" w:rsidRDefault="00B516D4" w:rsidP="00A11116">
            <w:pPr>
              <w:rPr>
                <w:lang w:val="es-419"/>
              </w:rPr>
            </w:pPr>
          </w:p>
          <w:p w14:paraId="5523889F" w14:textId="77777777" w:rsidR="00B516D4" w:rsidRPr="00150491" w:rsidRDefault="00B516D4" w:rsidP="00A11116">
            <w:pPr>
              <w:rPr>
                <w:lang w:val="es-419"/>
              </w:rPr>
            </w:pPr>
            <w:r w:rsidRPr="00150491">
              <w:rPr>
                <w:b/>
                <w:lang w:val="es-419"/>
              </w:rPr>
              <w:t xml:space="preserve">Ruta de los artículos de fe: </w:t>
            </w:r>
            <w:r w:rsidRPr="00150491">
              <w:rPr>
                <w:lang w:val="es-419"/>
              </w:rPr>
              <w:t xml:space="preserve"> </w:t>
            </w:r>
            <w:r w:rsidRPr="00150491">
              <w:rPr>
                <w:b/>
                <w:lang w:val="es-419"/>
              </w:rPr>
              <w:t>XIII. La Santa Cena.</w:t>
            </w:r>
            <w:r w:rsidRPr="00150491">
              <w:rPr>
                <w:lang w:val="es-419"/>
              </w:rPr>
              <w:t xml:space="preserve"> La cena del Señor es el segundo de los dos sacramentos que la Iglesia del Nazareno </w:t>
            </w:r>
            <w:proofErr w:type="spellStart"/>
            <w:r w:rsidRPr="00150491">
              <w:rPr>
                <w:lang w:val="es-419"/>
              </w:rPr>
              <w:t>practica</w:t>
            </w:r>
            <w:proofErr w:type="spellEnd"/>
            <w:r w:rsidRPr="00150491">
              <w:rPr>
                <w:lang w:val="es-419"/>
              </w:rPr>
              <w:t xml:space="preserve">. Un sacramento es un símbolo externo de una gracia interior. Mientras que el primer sacramento, el Bautismo, se practica sólo una vez al comienzo del camino espiritual de un cristiano, la Santa Cena debe practicarse regularmente hasta que el cristiano reciba su recompensa eterna. </w:t>
            </w:r>
          </w:p>
          <w:p w14:paraId="4F3D27BC" w14:textId="77777777" w:rsidR="00B516D4" w:rsidRPr="00150491" w:rsidRDefault="00B516D4" w:rsidP="00A11116">
            <w:pPr>
              <w:rPr>
                <w:lang w:val="es-419"/>
              </w:rPr>
            </w:pPr>
            <w:r w:rsidRPr="00150491">
              <w:rPr>
                <w:lang w:val="es-419"/>
              </w:rPr>
              <w:t xml:space="preserve">Jesús estableció la Santa Cena en la noche de su traición, mientras se reunía con sus discípulos para celebrar la cena de la Pascua (vea la Lección # 17 para obtener información de fondo sobre la Pascua). Jesús redefinió la cena </w:t>
            </w:r>
            <w:r w:rsidRPr="00150491">
              <w:rPr>
                <w:lang w:val="es-419"/>
              </w:rPr>
              <w:lastRenderedPageBreak/>
              <w:t xml:space="preserve">de la Pascua y la infundió con un nuevo significado de anticipar su muerte y resurrección. Si bien fue la sangre de un cordero la que salvó a los israelitas de la última plaga que Dios envió a Egipto, ahora será a través de la sangre de Jesucristo, el Cordero perfecto de Dios, que la salvación vendrá al mundo. Jesús llama a sus seguidores a practicar esta Santa Cena, no una vez al año como en la comida de la Pascua, sino de manera regular. </w:t>
            </w:r>
          </w:p>
          <w:p w14:paraId="782A2751" w14:textId="77777777" w:rsidR="00B516D4" w:rsidRPr="00150491" w:rsidRDefault="00B516D4" w:rsidP="00B516D4">
            <w:pPr>
              <w:pStyle w:val="P68B1DB1-ListParagraph8"/>
              <w:numPr>
                <w:ilvl w:val="0"/>
                <w:numId w:val="8"/>
              </w:numPr>
              <w:spacing w:after="160" w:line="259" w:lineRule="auto"/>
              <w:rPr>
                <w:lang w:val="es-419"/>
              </w:rPr>
            </w:pPr>
            <w:r w:rsidRPr="00150491">
              <w:rPr>
                <w:lang w:val="es-419"/>
              </w:rPr>
              <w:t xml:space="preserve">Cabeza: </w:t>
            </w:r>
            <w:r w:rsidRPr="00B516D4">
              <w:rPr>
                <w:b w:val="0"/>
                <w:bCs/>
                <w:lang w:val="es-419"/>
              </w:rPr>
              <w:t>¿Cuáles son algunas similitudes y diferencias entre la liberación de Dios de Israel de la esclavitud en Egipto y la liberación de Dios de los cristianos de su esclavitud al pecado?</w:t>
            </w:r>
            <w:r w:rsidRPr="00150491">
              <w:rPr>
                <w:lang w:val="es-419"/>
              </w:rPr>
              <w:t xml:space="preserve"> </w:t>
            </w:r>
          </w:p>
          <w:p w14:paraId="04334E55" w14:textId="77777777" w:rsidR="00B516D4" w:rsidRPr="00150491" w:rsidRDefault="00B516D4" w:rsidP="00B516D4">
            <w:pPr>
              <w:pStyle w:val="P68B1DB1-ListParagraph8"/>
              <w:numPr>
                <w:ilvl w:val="0"/>
                <w:numId w:val="8"/>
              </w:numPr>
              <w:spacing w:after="160" w:line="259" w:lineRule="auto"/>
              <w:rPr>
                <w:lang w:val="es-419"/>
              </w:rPr>
            </w:pPr>
            <w:r w:rsidRPr="00150491">
              <w:rPr>
                <w:lang w:val="es-419"/>
              </w:rPr>
              <w:t xml:space="preserve">Corazón: </w:t>
            </w:r>
            <w:r w:rsidRPr="00B516D4">
              <w:rPr>
                <w:b w:val="0"/>
                <w:bCs/>
                <w:lang w:val="es-419"/>
              </w:rPr>
              <w:t>¿Qué emociones y sentimientos experimenta cuando recuerda el sacrificio que Jesús hizo por usted en la cruz?</w:t>
            </w:r>
            <w:r w:rsidRPr="00150491">
              <w:rPr>
                <w:lang w:val="es-419"/>
              </w:rPr>
              <w:t xml:space="preserve"> </w:t>
            </w:r>
          </w:p>
          <w:p w14:paraId="3F50C8C1" w14:textId="77777777" w:rsidR="00B516D4" w:rsidRPr="00150491" w:rsidRDefault="00B516D4" w:rsidP="00B516D4">
            <w:pPr>
              <w:pStyle w:val="P68B1DB1-ListParagraph8"/>
              <w:numPr>
                <w:ilvl w:val="0"/>
                <w:numId w:val="8"/>
              </w:numPr>
              <w:rPr>
                <w:lang w:val="es-419"/>
              </w:rPr>
            </w:pPr>
            <w:r w:rsidRPr="00150491">
              <w:rPr>
                <w:lang w:val="es-419"/>
              </w:rPr>
              <w:t xml:space="preserve">Manos: </w:t>
            </w:r>
            <w:r w:rsidRPr="00B516D4">
              <w:rPr>
                <w:b w:val="0"/>
                <w:bCs/>
                <w:lang w:val="es-419"/>
              </w:rPr>
              <w:t>¿Qué diferencia hace en su vida que Jesús murió en la cruz para proporcionar un camino de salvación para usted?</w:t>
            </w:r>
            <w:r w:rsidRPr="00150491">
              <w:rPr>
                <w:lang w:val="es-419"/>
              </w:rPr>
              <w:t xml:space="preserve"> </w:t>
            </w:r>
          </w:p>
          <w:p w14:paraId="16F7C653" w14:textId="77777777" w:rsidR="00B516D4" w:rsidRPr="00150491" w:rsidRDefault="00B516D4" w:rsidP="00B516D4">
            <w:pPr>
              <w:pStyle w:val="P68B1DB1-ListParagraph11"/>
              <w:ind w:left="0"/>
              <w:rPr>
                <w:lang w:val="es-419"/>
              </w:rPr>
            </w:pPr>
          </w:p>
        </w:tc>
      </w:tr>
      <w:tr w:rsidR="00B516D4" w:rsidRPr="00150491" w14:paraId="65D6095B" w14:textId="77777777" w:rsidTr="00A11116">
        <w:tc>
          <w:tcPr>
            <w:tcW w:w="9350" w:type="dxa"/>
            <w:gridSpan w:val="2"/>
            <w:shd w:val="clear" w:color="auto" w:fill="BFBFBF" w:themeFill="background1" w:themeFillShade="BF"/>
          </w:tcPr>
          <w:p w14:paraId="61787965" w14:textId="36AAD2CD" w:rsidR="00B516D4" w:rsidRPr="00150491" w:rsidRDefault="00AB5C9C" w:rsidP="00A11116">
            <w:pPr>
              <w:pStyle w:val="P68B1DB1-Normal12"/>
              <w:jc w:val="center"/>
              <w:rPr>
                <w:lang w:val="es-419"/>
              </w:rPr>
            </w:pPr>
            <w:r w:rsidRPr="00AB5C9C">
              <w:rPr>
                <w:bCs/>
                <w:lang w:val="es-419"/>
              </w:rPr>
              <w:lastRenderedPageBreak/>
              <w:t>Estudio Bíblico</w:t>
            </w:r>
          </w:p>
        </w:tc>
      </w:tr>
      <w:tr w:rsidR="00B516D4" w:rsidRPr="00150491" w14:paraId="037EC31D" w14:textId="77777777" w:rsidTr="00A11116">
        <w:tc>
          <w:tcPr>
            <w:tcW w:w="1705" w:type="dxa"/>
          </w:tcPr>
          <w:p w14:paraId="5F31D6F3" w14:textId="77777777" w:rsidR="00B516D4" w:rsidRPr="00B516D4" w:rsidRDefault="00B516D4" w:rsidP="00A11116">
            <w:pPr>
              <w:pStyle w:val="P68B1DB1-Normal12"/>
              <w:jc w:val="center"/>
              <w:rPr>
                <w:sz w:val="22"/>
                <w:szCs w:val="16"/>
                <w:lang w:val="es-419"/>
              </w:rPr>
            </w:pPr>
            <w:r w:rsidRPr="00B516D4">
              <w:rPr>
                <w:sz w:val="22"/>
                <w:szCs w:val="16"/>
                <w:lang w:val="es-419"/>
              </w:rPr>
              <w:t>Ore</w:t>
            </w:r>
          </w:p>
        </w:tc>
        <w:tc>
          <w:tcPr>
            <w:tcW w:w="7645" w:type="dxa"/>
          </w:tcPr>
          <w:p w14:paraId="161021E4" w14:textId="77777777" w:rsidR="00B516D4" w:rsidRPr="00150491" w:rsidRDefault="00B516D4" w:rsidP="00B516D4">
            <w:pPr>
              <w:pStyle w:val="ListParagraph"/>
              <w:numPr>
                <w:ilvl w:val="0"/>
                <w:numId w:val="12"/>
              </w:numPr>
              <w:rPr>
                <w:lang w:val="es-419"/>
              </w:rPr>
            </w:pPr>
            <w:r w:rsidRPr="00150491">
              <w:rPr>
                <w:lang w:val="es-419"/>
              </w:rPr>
              <w:t xml:space="preserve">Pregunte si hay peticiones de oración y alabanzas. </w:t>
            </w:r>
          </w:p>
          <w:p w14:paraId="03F0D3BD" w14:textId="77777777" w:rsidR="00B516D4" w:rsidRPr="00150491" w:rsidRDefault="00B516D4" w:rsidP="00B516D4">
            <w:pPr>
              <w:pStyle w:val="ListParagraph"/>
              <w:numPr>
                <w:ilvl w:val="0"/>
                <w:numId w:val="12"/>
              </w:numPr>
              <w:rPr>
                <w:lang w:val="es-419"/>
              </w:rPr>
            </w:pPr>
            <w:r w:rsidRPr="00150491">
              <w:rPr>
                <w:lang w:val="es-419"/>
              </w:rPr>
              <w:t>De gracias a Dios por las alabanzas compartidas.</w:t>
            </w:r>
          </w:p>
          <w:p w14:paraId="48F7BE12" w14:textId="77777777" w:rsidR="00B516D4" w:rsidRPr="00150491" w:rsidRDefault="00B516D4" w:rsidP="00B516D4">
            <w:pPr>
              <w:pStyle w:val="ListParagraph"/>
              <w:numPr>
                <w:ilvl w:val="0"/>
                <w:numId w:val="12"/>
              </w:numPr>
              <w:rPr>
                <w:lang w:val="es-419"/>
              </w:rPr>
            </w:pPr>
            <w:r w:rsidRPr="00150491">
              <w:rPr>
                <w:lang w:val="es-419"/>
              </w:rPr>
              <w:t>Oren por las peticiones de oración.</w:t>
            </w:r>
          </w:p>
          <w:p w14:paraId="63438C28" w14:textId="77777777" w:rsidR="00B516D4" w:rsidRPr="00150491" w:rsidRDefault="00B516D4" w:rsidP="00B516D4">
            <w:pPr>
              <w:pStyle w:val="ListParagraph"/>
              <w:numPr>
                <w:ilvl w:val="0"/>
                <w:numId w:val="12"/>
              </w:numPr>
              <w:rPr>
                <w:lang w:val="es-419"/>
              </w:rPr>
            </w:pPr>
            <w:r w:rsidRPr="00150491">
              <w:rPr>
                <w:lang w:val="es-419"/>
              </w:rPr>
              <w:t xml:space="preserve">Pidan al Espíritu Santo que abra sus corazones y mentes para recibir con gozo lo que Dios tiene para compartir con ustedes hoy. </w:t>
            </w:r>
          </w:p>
          <w:p w14:paraId="3164CFA5" w14:textId="77777777" w:rsidR="00B516D4" w:rsidRPr="00150491" w:rsidRDefault="00B516D4" w:rsidP="00A11116">
            <w:pPr>
              <w:rPr>
                <w:lang w:val="es-419"/>
              </w:rPr>
            </w:pPr>
          </w:p>
        </w:tc>
      </w:tr>
      <w:tr w:rsidR="00B516D4" w:rsidRPr="00150491" w14:paraId="50AE1A94" w14:textId="77777777" w:rsidTr="00A11116">
        <w:tc>
          <w:tcPr>
            <w:tcW w:w="1705" w:type="dxa"/>
          </w:tcPr>
          <w:p w14:paraId="310FDEAB" w14:textId="77777777" w:rsidR="00B516D4" w:rsidRPr="00B516D4" w:rsidRDefault="00B516D4" w:rsidP="00A11116">
            <w:pPr>
              <w:pStyle w:val="P68B1DB1-Normal12"/>
              <w:jc w:val="center"/>
              <w:rPr>
                <w:sz w:val="22"/>
                <w:szCs w:val="16"/>
                <w:lang w:val="es-419"/>
              </w:rPr>
            </w:pPr>
            <w:r w:rsidRPr="00B516D4">
              <w:rPr>
                <w:sz w:val="22"/>
                <w:szCs w:val="16"/>
                <w:lang w:val="es-419"/>
              </w:rPr>
              <w:t>Escuche</w:t>
            </w:r>
          </w:p>
        </w:tc>
        <w:tc>
          <w:tcPr>
            <w:tcW w:w="7645" w:type="dxa"/>
          </w:tcPr>
          <w:p w14:paraId="48DE0343" w14:textId="77777777" w:rsidR="00B516D4" w:rsidRPr="00150491" w:rsidRDefault="00B516D4" w:rsidP="00B516D4">
            <w:pPr>
              <w:pStyle w:val="ListParagraph"/>
              <w:numPr>
                <w:ilvl w:val="0"/>
                <w:numId w:val="13"/>
              </w:numPr>
              <w:rPr>
                <w:lang w:val="es-419"/>
              </w:rPr>
            </w:pPr>
            <w:r w:rsidRPr="00150491">
              <w:rPr>
                <w:lang w:val="es-419"/>
              </w:rPr>
              <w:t xml:space="preserve">Lea ambos textos de la lección bíblica. </w:t>
            </w:r>
          </w:p>
          <w:p w14:paraId="08300393" w14:textId="77777777" w:rsidR="00B516D4" w:rsidRPr="00150491" w:rsidRDefault="00B516D4" w:rsidP="00B516D4">
            <w:pPr>
              <w:pStyle w:val="ListParagraph"/>
              <w:numPr>
                <w:ilvl w:val="0"/>
                <w:numId w:val="13"/>
              </w:numPr>
              <w:rPr>
                <w:lang w:val="es-419"/>
              </w:rPr>
            </w:pPr>
            <w:r w:rsidRPr="00150491">
              <w:rPr>
                <w:lang w:val="es-419"/>
              </w:rPr>
              <w:t xml:space="preserve">Haga un resumen del "Contexto del texto" para la clase. </w:t>
            </w:r>
          </w:p>
          <w:p w14:paraId="3505D6E6" w14:textId="77777777" w:rsidR="00B516D4" w:rsidRPr="00150491" w:rsidRDefault="00B516D4" w:rsidP="00B516D4">
            <w:pPr>
              <w:pStyle w:val="ListParagraph"/>
              <w:numPr>
                <w:ilvl w:val="0"/>
                <w:numId w:val="13"/>
              </w:numPr>
              <w:rPr>
                <w:lang w:val="es-419"/>
              </w:rPr>
            </w:pPr>
            <w:r w:rsidRPr="00150491">
              <w:rPr>
                <w:lang w:val="es-419"/>
              </w:rPr>
              <w:t xml:space="preserve">Lea ambos textos de la lección bíblica una vez más. </w:t>
            </w:r>
          </w:p>
          <w:p w14:paraId="3C120DBF" w14:textId="77777777" w:rsidR="00B516D4" w:rsidRPr="00150491" w:rsidRDefault="00B516D4" w:rsidP="00B516D4">
            <w:pPr>
              <w:pStyle w:val="ListParagraph"/>
              <w:numPr>
                <w:ilvl w:val="0"/>
                <w:numId w:val="13"/>
              </w:numPr>
              <w:rPr>
                <w:lang w:val="es-419"/>
              </w:rPr>
            </w:pPr>
            <w:r w:rsidRPr="00150491">
              <w:rPr>
                <w:lang w:val="es-419"/>
              </w:rPr>
              <w:t xml:space="preserve">Pida que alguien vuelva a contar el texto bíblico principal. </w:t>
            </w:r>
          </w:p>
          <w:p w14:paraId="1BA62A36" w14:textId="77777777" w:rsidR="00B516D4" w:rsidRPr="00150491" w:rsidRDefault="00B516D4" w:rsidP="00A11116">
            <w:pPr>
              <w:rPr>
                <w:lang w:val="es-419"/>
              </w:rPr>
            </w:pPr>
          </w:p>
        </w:tc>
      </w:tr>
      <w:tr w:rsidR="00B516D4" w:rsidRPr="00150491" w14:paraId="04EA603F" w14:textId="77777777" w:rsidTr="00A11116">
        <w:tc>
          <w:tcPr>
            <w:tcW w:w="1705" w:type="dxa"/>
          </w:tcPr>
          <w:p w14:paraId="423E8C1D" w14:textId="77777777" w:rsidR="00B516D4" w:rsidRPr="00B516D4" w:rsidRDefault="00B516D4" w:rsidP="00A11116">
            <w:pPr>
              <w:pStyle w:val="P68B1DB1-Normal12"/>
              <w:jc w:val="center"/>
              <w:rPr>
                <w:sz w:val="22"/>
                <w:szCs w:val="16"/>
                <w:lang w:val="es-419"/>
              </w:rPr>
            </w:pPr>
            <w:r w:rsidRPr="00B516D4">
              <w:rPr>
                <w:sz w:val="22"/>
                <w:szCs w:val="16"/>
                <w:lang w:val="es-419"/>
              </w:rPr>
              <w:t>Comparta</w:t>
            </w:r>
          </w:p>
        </w:tc>
        <w:tc>
          <w:tcPr>
            <w:tcW w:w="7645" w:type="dxa"/>
          </w:tcPr>
          <w:p w14:paraId="74920109" w14:textId="77777777" w:rsidR="00B516D4" w:rsidRPr="00150491" w:rsidRDefault="00B516D4" w:rsidP="00B516D4">
            <w:pPr>
              <w:pStyle w:val="P68B1DB1-ListParagraph8"/>
              <w:numPr>
                <w:ilvl w:val="0"/>
                <w:numId w:val="14"/>
              </w:numPr>
              <w:rPr>
                <w:lang w:val="es-419"/>
              </w:rPr>
            </w:pPr>
            <w:r w:rsidRPr="00150491">
              <w:rPr>
                <w:lang w:val="es-419"/>
              </w:rPr>
              <w:t>Cabeza: ¿Qué significa el texto?</w:t>
            </w:r>
          </w:p>
          <w:p w14:paraId="203EA192" w14:textId="77777777" w:rsidR="00B516D4" w:rsidRPr="00150491" w:rsidRDefault="00B516D4" w:rsidP="00A11116">
            <w:pPr>
              <w:rPr>
                <w:lang w:val="es-419"/>
              </w:rPr>
            </w:pPr>
            <w:r w:rsidRPr="00150491">
              <w:rPr>
                <w:lang w:val="es-419"/>
              </w:rPr>
              <w:t xml:space="preserve">El deseo de Dios es liberar a hombres y mujeres de su esclavitud. Ya sea esclavitud a Egipto o esclavitud al pecado, Dios provee un camino de salvación. Como un recuerdo de la obra de Dios, Dios estableció comidas especiales. Estas comidas no sólo sirven para recordar a los Hijos de Dios lo que Dios ha hecho por ellos, sino que también sirven como una oportunidad para renovar su compromiso a Dios y a la obra de Dios en su vida y en el mundo. La Santa Cena, la nueva cena de la Pascua de Jesús, es muy especial para los cristianos porque en ella recuerdan no sólo a un cordero que murió por su salvación, sino al mismo Cordero de Dios, Jesucristo. Los cristianos también creen que Dios los fortalece y los anima mientras participan en la Santa Cena. Como tal, la Santa Cena es tanto un tiempo de reverencia por el gran sacrificio de Jesús, como un tiempo de celebración por el gran amor de Jesús. </w:t>
            </w:r>
          </w:p>
          <w:p w14:paraId="1DC915B7" w14:textId="77777777" w:rsidR="00B516D4" w:rsidRPr="00150491" w:rsidRDefault="00B516D4" w:rsidP="00B516D4">
            <w:pPr>
              <w:pStyle w:val="P68B1DB1-ListParagraph8"/>
              <w:numPr>
                <w:ilvl w:val="0"/>
                <w:numId w:val="24"/>
              </w:numPr>
              <w:rPr>
                <w:lang w:val="es-419"/>
              </w:rPr>
            </w:pPr>
            <w:r w:rsidRPr="00150491">
              <w:rPr>
                <w:lang w:val="es-419"/>
              </w:rPr>
              <w:t xml:space="preserve">¿Qué le viene a la mente cuando reflexiona sobre el dolor que Jesús sufrió para traernos la salvación? </w:t>
            </w:r>
          </w:p>
          <w:p w14:paraId="4652BF62" w14:textId="77777777" w:rsidR="00B516D4" w:rsidRPr="00150491" w:rsidRDefault="00B516D4" w:rsidP="00B516D4">
            <w:pPr>
              <w:pStyle w:val="P68B1DB1-ListParagraph8"/>
              <w:numPr>
                <w:ilvl w:val="0"/>
                <w:numId w:val="24"/>
              </w:numPr>
              <w:rPr>
                <w:lang w:val="es-419"/>
              </w:rPr>
            </w:pPr>
            <w:r w:rsidRPr="00150491">
              <w:rPr>
                <w:lang w:val="es-419"/>
              </w:rPr>
              <w:t xml:space="preserve">¿Por qué es tan importante la celebración de la Santa Cena para la vida del cristiano? </w:t>
            </w:r>
          </w:p>
          <w:p w14:paraId="6F84EB64" w14:textId="77777777" w:rsidR="00B516D4" w:rsidRPr="00150491" w:rsidRDefault="00B516D4" w:rsidP="00A11116">
            <w:pPr>
              <w:rPr>
                <w:lang w:val="es-419"/>
              </w:rPr>
            </w:pPr>
          </w:p>
          <w:p w14:paraId="59473E88" w14:textId="77777777" w:rsidR="00B516D4" w:rsidRPr="00150491" w:rsidRDefault="00B516D4" w:rsidP="00B516D4">
            <w:pPr>
              <w:pStyle w:val="P68B1DB1-ListParagraph8"/>
              <w:numPr>
                <w:ilvl w:val="0"/>
                <w:numId w:val="9"/>
              </w:numPr>
              <w:rPr>
                <w:lang w:val="es-419"/>
              </w:rPr>
            </w:pPr>
            <w:r w:rsidRPr="00150491">
              <w:rPr>
                <w:lang w:val="es-419"/>
              </w:rPr>
              <w:t>Corazón: ¿Quién dice el texto que debemos ser?</w:t>
            </w:r>
          </w:p>
          <w:p w14:paraId="1D36D421" w14:textId="77777777" w:rsidR="00B516D4" w:rsidRPr="00150491" w:rsidRDefault="00B516D4" w:rsidP="00A11116">
            <w:pPr>
              <w:rPr>
                <w:lang w:val="es-419"/>
              </w:rPr>
            </w:pPr>
            <w:r w:rsidRPr="00150491">
              <w:rPr>
                <w:lang w:val="es-419"/>
              </w:rPr>
              <w:lastRenderedPageBreak/>
              <w:t xml:space="preserve">Dios compró la salvación del cristiano a un precio muy alto, la vida de Jesucristo. Por lo tanto, los cristianos no deben despreciar lo que fue tan costoso para Dios. Por lo tanto, los cristianos deben vivir con una profunda reverencia y gratitud por el amor y sacrificio de Jesús. </w:t>
            </w:r>
          </w:p>
          <w:p w14:paraId="5B74BEF8" w14:textId="77777777" w:rsidR="00B516D4" w:rsidRPr="00150491" w:rsidRDefault="00B516D4" w:rsidP="00B516D4">
            <w:pPr>
              <w:pStyle w:val="P68B1DB1-ListParagraph8"/>
              <w:numPr>
                <w:ilvl w:val="0"/>
                <w:numId w:val="24"/>
              </w:numPr>
              <w:rPr>
                <w:lang w:val="es-419"/>
              </w:rPr>
            </w:pPr>
            <w:r w:rsidRPr="00150491">
              <w:rPr>
                <w:lang w:val="es-419"/>
              </w:rPr>
              <w:t xml:space="preserve">¿Por qué cree que Jesús soportó voluntariamente el dolor de la cruz? </w:t>
            </w:r>
          </w:p>
          <w:p w14:paraId="28CF06CA" w14:textId="77777777" w:rsidR="00B516D4" w:rsidRPr="00150491" w:rsidRDefault="00B516D4" w:rsidP="00B516D4">
            <w:pPr>
              <w:pStyle w:val="P68B1DB1-ListParagraph8"/>
              <w:numPr>
                <w:ilvl w:val="0"/>
                <w:numId w:val="24"/>
              </w:numPr>
              <w:rPr>
                <w:lang w:val="es-419"/>
              </w:rPr>
            </w:pPr>
            <w:r w:rsidRPr="00150491">
              <w:rPr>
                <w:lang w:val="es-419"/>
              </w:rPr>
              <w:t xml:space="preserve">¿Cómo cree que los discípulos se sintieron acerca de esta cena después de la resurrección de Jesús? </w:t>
            </w:r>
          </w:p>
          <w:p w14:paraId="29442CEE" w14:textId="77777777" w:rsidR="00B516D4" w:rsidRPr="00150491" w:rsidRDefault="00B516D4" w:rsidP="00A11116">
            <w:pPr>
              <w:rPr>
                <w:lang w:val="es-419"/>
              </w:rPr>
            </w:pPr>
          </w:p>
          <w:p w14:paraId="377C6D1F" w14:textId="77777777" w:rsidR="00B516D4" w:rsidRPr="00150491" w:rsidRDefault="00B516D4" w:rsidP="00B516D4">
            <w:pPr>
              <w:pStyle w:val="P68B1DB1-ListParagraph8"/>
              <w:numPr>
                <w:ilvl w:val="0"/>
                <w:numId w:val="9"/>
              </w:numPr>
              <w:rPr>
                <w:lang w:val="es-419"/>
              </w:rPr>
            </w:pPr>
            <w:r w:rsidRPr="00150491">
              <w:rPr>
                <w:lang w:val="es-419"/>
              </w:rPr>
              <w:t>Manos: ¿Cómo podemos poner la Palabra de Dios en práctica?</w:t>
            </w:r>
          </w:p>
          <w:p w14:paraId="3B72FCC1" w14:textId="77777777" w:rsidR="00B516D4" w:rsidRPr="00150491" w:rsidRDefault="00B516D4" w:rsidP="00A11116">
            <w:pPr>
              <w:rPr>
                <w:lang w:val="es-419"/>
              </w:rPr>
            </w:pPr>
            <w:r w:rsidRPr="00150491">
              <w:rPr>
                <w:lang w:val="es-419"/>
              </w:rPr>
              <w:t xml:space="preserve">La práctica de la Santa Cena debe ser tanto un tiempo reverente de humildad como un tiempo gozoso de celebración. Con la gracia que Dios da en la Santa Cena, el cristiano puede vivir la siguiente semana con gran humildad y celebración. </w:t>
            </w:r>
          </w:p>
          <w:p w14:paraId="45573E52" w14:textId="77777777" w:rsidR="00B516D4" w:rsidRPr="00150491" w:rsidRDefault="00B516D4" w:rsidP="00B516D4">
            <w:pPr>
              <w:pStyle w:val="P68B1DB1-ListParagraph8"/>
              <w:numPr>
                <w:ilvl w:val="0"/>
                <w:numId w:val="24"/>
              </w:numPr>
              <w:rPr>
                <w:lang w:val="es-419"/>
              </w:rPr>
            </w:pPr>
            <w:r w:rsidRPr="00150491">
              <w:rPr>
                <w:lang w:val="es-419"/>
              </w:rPr>
              <w:t xml:space="preserve">¿Cómo puede preparar su corazón y mente para recibir la Santa Cena de una manera significativa? </w:t>
            </w:r>
          </w:p>
          <w:p w14:paraId="3EFEB132" w14:textId="77777777" w:rsidR="00B516D4" w:rsidRPr="00150491" w:rsidRDefault="00B516D4" w:rsidP="00B516D4">
            <w:pPr>
              <w:pStyle w:val="P68B1DB1-ListParagraph8"/>
              <w:numPr>
                <w:ilvl w:val="0"/>
                <w:numId w:val="24"/>
              </w:numPr>
              <w:rPr>
                <w:lang w:val="es-419"/>
              </w:rPr>
            </w:pPr>
            <w:r w:rsidRPr="00150491">
              <w:rPr>
                <w:lang w:val="es-419"/>
              </w:rPr>
              <w:t xml:space="preserve">¿Cómo puede su vida esta semana reflejar el poder del amor de Cristo? </w:t>
            </w:r>
          </w:p>
          <w:p w14:paraId="4BE0AA19" w14:textId="77777777" w:rsidR="00B516D4" w:rsidRPr="00150491" w:rsidRDefault="00B516D4" w:rsidP="00A11116">
            <w:pPr>
              <w:rPr>
                <w:lang w:val="es-419"/>
              </w:rPr>
            </w:pPr>
          </w:p>
        </w:tc>
      </w:tr>
      <w:tr w:rsidR="00B516D4" w:rsidRPr="00150491" w14:paraId="3A8D6EF9" w14:textId="77777777" w:rsidTr="00A11116">
        <w:tc>
          <w:tcPr>
            <w:tcW w:w="1705" w:type="dxa"/>
          </w:tcPr>
          <w:p w14:paraId="2E7AF83A" w14:textId="77777777" w:rsidR="00B516D4" w:rsidRPr="00B516D4" w:rsidRDefault="00B516D4" w:rsidP="00A11116">
            <w:pPr>
              <w:pStyle w:val="P68B1DB1-Normal12"/>
              <w:jc w:val="center"/>
              <w:rPr>
                <w:sz w:val="22"/>
                <w:szCs w:val="16"/>
                <w:lang w:val="es-419"/>
              </w:rPr>
            </w:pPr>
            <w:r w:rsidRPr="00B516D4">
              <w:rPr>
                <w:sz w:val="22"/>
                <w:szCs w:val="16"/>
                <w:lang w:val="es-419"/>
              </w:rPr>
              <w:lastRenderedPageBreak/>
              <w:t>Ponga en práctica</w:t>
            </w:r>
          </w:p>
          <w:p w14:paraId="3E918A68" w14:textId="77777777" w:rsidR="00B516D4" w:rsidRPr="00150491" w:rsidRDefault="00B516D4" w:rsidP="00A11116">
            <w:pPr>
              <w:jc w:val="center"/>
              <w:rPr>
                <w:b/>
                <w:lang w:val="es-419"/>
              </w:rPr>
            </w:pPr>
          </w:p>
          <w:p w14:paraId="7077A09A" w14:textId="77777777" w:rsidR="00B516D4" w:rsidRPr="00150491" w:rsidRDefault="00B516D4" w:rsidP="00A11116">
            <w:pPr>
              <w:jc w:val="center"/>
              <w:rPr>
                <w:b/>
                <w:lang w:val="es-419"/>
              </w:rPr>
            </w:pPr>
          </w:p>
        </w:tc>
        <w:tc>
          <w:tcPr>
            <w:tcW w:w="7645" w:type="dxa"/>
          </w:tcPr>
          <w:p w14:paraId="38593892" w14:textId="77777777" w:rsidR="00B516D4" w:rsidRPr="00150491" w:rsidRDefault="00B516D4" w:rsidP="00B516D4">
            <w:pPr>
              <w:pStyle w:val="ListParagraph"/>
              <w:numPr>
                <w:ilvl w:val="0"/>
                <w:numId w:val="18"/>
              </w:numPr>
              <w:rPr>
                <w:lang w:val="es-419"/>
              </w:rPr>
            </w:pPr>
            <w:r w:rsidRPr="00150491">
              <w:rPr>
                <w:lang w:val="es-419"/>
              </w:rPr>
              <w:t>Pida que alguien cuente el texto bíblico principal una vez más.</w:t>
            </w:r>
          </w:p>
          <w:p w14:paraId="51DBFFFF" w14:textId="77777777" w:rsidR="00B516D4" w:rsidRPr="00150491" w:rsidRDefault="00B516D4" w:rsidP="00B516D4">
            <w:pPr>
              <w:pStyle w:val="ListParagraph"/>
              <w:numPr>
                <w:ilvl w:val="0"/>
                <w:numId w:val="18"/>
              </w:numPr>
              <w:rPr>
                <w:lang w:val="es-419"/>
              </w:rPr>
            </w:pPr>
            <w:r w:rsidRPr="00150491">
              <w:rPr>
                <w:lang w:val="es-419"/>
              </w:rPr>
              <w:t>Pregúntele al grupo cómo creen que Dios quiere que respondan a la lección de hoy.</w:t>
            </w:r>
          </w:p>
          <w:p w14:paraId="7FF8B3FF" w14:textId="77777777" w:rsidR="00B516D4" w:rsidRPr="00150491" w:rsidRDefault="00B516D4" w:rsidP="00B516D4">
            <w:pPr>
              <w:pStyle w:val="ListParagraph"/>
              <w:numPr>
                <w:ilvl w:val="0"/>
                <w:numId w:val="18"/>
              </w:numPr>
              <w:rPr>
                <w:lang w:val="es-419"/>
              </w:rPr>
            </w:pPr>
            <w:r w:rsidRPr="00150491">
              <w:rPr>
                <w:lang w:val="es-419"/>
              </w:rPr>
              <w:t xml:space="preserve">Dediquen tiempo para orar por su comunidad, unos por otros y por sabiduría para poner en práctica la lección de hoy. </w:t>
            </w:r>
          </w:p>
          <w:p w14:paraId="031E4017" w14:textId="77777777" w:rsidR="00B516D4" w:rsidRPr="00150491" w:rsidRDefault="00B516D4" w:rsidP="00B516D4">
            <w:pPr>
              <w:pStyle w:val="ListParagraph"/>
              <w:numPr>
                <w:ilvl w:val="0"/>
                <w:numId w:val="18"/>
              </w:numPr>
              <w:rPr>
                <w:lang w:val="es-419"/>
              </w:rPr>
            </w:pPr>
            <w:r w:rsidRPr="00150491">
              <w:rPr>
                <w:lang w:val="es-419"/>
              </w:rPr>
              <w:t>Termine orando el Padre Nuestro junto con todo el grupo.</w:t>
            </w:r>
          </w:p>
        </w:tc>
      </w:tr>
    </w:tbl>
    <w:p w14:paraId="5EE71E46" w14:textId="709A259F" w:rsidR="00B516D4" w:rsidRDefault="00B516D4" w:rsidP="00B516D4">
      <w:pPr>
        <w:rPr>
          <w:lang w:val="es-419"/>
        </w:rPr>
      </w:pPr>
    </w:p>
    <w:p w14:paraId="64A249FB" w14:textId="77777777" w:rsidR="00B516D4" w:rsidRDefault="00B516D4">
      <w:pPr>
        <w:rPr>
          <w:lang w:val="es-419"/>
        </w:rPr>
      </w:pPr>
      <w:r>
        <w:rPr>
          <w:lang w:val="es-419"/>
        </w:rPr>
        <w:br w:type="page"/>
      </w:r>
    </w:p>
    <w:p w14:paraId="0328CB38" w14:textId="77777777" w:rsidR="009C2440" w:rsidRPr="001F565E" w:rsidRDefault="009C2440" w:rsidP="009C2440">
      <w:pPr>
        <w:pStyle w:val="P68B1DB1-Normal1"/>
        <w:spacing w:after="0" w:line="240" w:lineRule="auto"/>
        <w:jc w:val="center"/>
        <w:rPr>
          <w:lang w:val="es-419"/>
        </w:rPr>
      </w:pPr>
      <w:r w:rsidRPr="001F565E">
        <w:rPr>
          <w:lang w:val="es-419"/>
        </w:rPr>
        <w:lastRenderedPageBreak/>
        <w:t xml:space="preserve">Lección Bíblica para los Puntos de Predicación de la Película </w:t>
      </w:r>
      <w:r w:rsidRPr="001F565E">
        <w:rPr>
          <w:b/>
          <w:i/>
          <w:lang w:val="es-419"/>
        </w:rPr>
        <w:t>JESÚS</w:t>
      </w:r>
      <w:r w:rsidRPr="001F565E">
        <w:rPr>
          <w:lang w:val="es-419"/>
        </w:rPr>
        <w:t xml:space="preserve"> #84</w:t>
      </w:r>
    </w:p>
    <w:p w14:paraId="4F08D0E6" w14:textId="77777777" w:rsidR="009C2440" w:rsidRPr="001F565E" w:rsidRDefault="009C2440" w:rsidP="009C2440">
      <w:pPr>
        <w:rPr>
          <w:lang w:val="es-419"/>
        </w:rPr>
      </w:pPr>
    </w:p>
    <w:tbl>
      <w:tblPr>
        <w:tblStyle w:val="TableGrid"/>
        <w:tblW w:w="0" w:type="auto"/>
        <w:tblLook w:val="04A0" w:firstRow="1" w:lastRow="0" w:firstColumn="1" w:lastColumn="0" w:noHBand="0" w:noVBand="1"/>
      </w:tblPr>
      <w:tblGrid>
        <w:gridCol w:w="1702"/>
        <w:gridCol w:w="4508"/>
        <w:gridCol w:w="3104"/>
      </w:tblGrid>
      <w:tr w:rsidR="009C2440" w:rsidRPr="001F565E" w14:paraId="5B08B46D" w14:textId="77777777" w:rsidTr="00A11116">
        <w:tc>
          <w:tcPr>
            <w:tcW w:w="1702" w:type="dxa"/>
            <w:tcBorders>
              <w:top w:val="single" w:sz="18" w:space="0" w:color="auto"/>
              <w:left w:val="single" w:sz="18" w:space="0" w:color="auto"/>
            </w:tcBorders>
            <w:shd w:val="clear" w:color="auto" w:fill="FFFFFF" w:themeFill="background1"/>
          </w:tcPr>
          <w:p w14:paraId="2042F22F" w14:textId="77777777" w:rsidR="009C2440" w:rsidRPr="001F565E" w:rsidRDefault="009C2440" w:rsidP="00A11116">
            <w:pPr>
              <w:pStyle w:val="P68B1DB1-Normal2"/>
              <w:rPr>
                <w:lang w:val="es-419"/>
              </w:rPr>
            </w:pPr>
            <w:r w:rsidRPr="001F565E">
              <w:rPr>
                <w:lang w:val="es-419"/>
              </w:rPr>
              <w:t>Título de la lección:</w:t>
            </w:r>
          </w:p>
        </w:tc>
        <w:tc>
          <w:tcPr>
            <w:tcW w:w="4508" w:type="dxa"/>
            <w:tcBorders>
              <w:top w:val="single" w:sz="18" w:space="0" w:color="auto"/>
            </w:tcBorders>
            <w:shd w:val="clear" w:color="auto" w:fill="FFFFFF" w:themeFill="background1"/>
          </w:tcPr>
          <w:p w14:paraId="4351AB66" w14:textId="77777777" w:rsidR="009C2440" w:rsidRPr="001F565E" w:rsidRDefault="009C2440" w:rsidP="00A11116">
            <w:pPr>
              <w:pStyle w:val="P68B1DB1-Normal3"/>
              <w:rPr>
                <w:lang w:val="es-419"/>
              </w:rPr>
            </w:pPr>
            <w:r w:rsidRPr="001F565E">
              <w:rPr>
                <w:lang w:val="es-419"/>
              </w:rPr>
              <w:t>Jesús ora en Getsemaní</w:t>
            </w:r>
          </w:p>
        </w:tc>
        <w:tc>
          <w:tcPr>
            <w:tcW w:w="3104" w:type="dxa"/>
            <w:tcBorders>
              <w:top w:val="single" w:sz="18" w:space="0" w:color="auto"/>
              <w:right w:val="single" w:sz="18" w:space="0" w:color="auto"/>
            </w:tcBorders>
          </w:tcPr>
          <w:p w14:paraId="2F2935FB" w14:textId="77777777" w:rsidR="009C2440" w:rsidRPr="001F565E" w:rsidRDefault="009C2440" w:rsidP="00A11116">
            <w:pPr>
              <w:pStyle w:val="P68B1DB1-Normal4"/>
              <w:jc w:val="center"/>
              <w:rPr>
                <w:lang w:val="es-419"/>
              </w:rPr>
            </w:pPr>
            <w:r w:rsidRPr="001F565E">
              <w:rPr>
                <w:lang w:val="es-419"/>
              </w:rPr>
              <w:t>Imagen</w:t>
            </w:r>
          </w:p>
        </w:tc>
      </w:tr>
      <w:tr w:rsidR="009C2440" w:rsidRPr="001F565E" w14:paraId="4A1773D4" w14:textId="77777777" w:rsidTr="00A11116">
        <w:tc>
          <w:tcPr>
            <w:tcW w:w="1702" w:type="dxa"/>
            <w:tcBorders>
              <w:left w:val="single" w:sz="18" w:space="0" w:color="auto"/>
            </w:tcBorders>
            <w:shd w:val="clear" w:color="auto" w:fill="FFFFFF" w:themeFill="background1"/>
          </w:tcPr>
          <w:p w14:paraId="77FE960E" w14:textId="77777777" w:rsidR="009C2440" w:rsidRPr="001F565E" w:rsidRDefault="009C2440" w:rsidP="00A11116">
            <w:pPr>
              <w:pStyle w:val="P68B1DB1-Normal2"/>
              <w:rPr>
                <w:lang w:val="es-419"/>
              </w:rPr>
            </w:pPr>
            <w:r w:rsidRPr="001F565E">
              <w:rPr>
                <w:lang w:val="es-419"/>
              </w:rPr>
              <w:t>Texto bíblico de la lección:</w:t>
            </w:r>
          </w:p>
        </w:tc>
        <w:tc>
          <w:tcPr>
            <w:tcW w:w="4508" w:type="dxa"/>
            <w:shd w:val="clear" w:color="auto" w:fill="FFFFFF" w:themeFill="background1"/>
          </w:tcPr>
          <w:p w14:paraId="7CCF9CD4" w14:textId="77777777" w:rsidR="009C2440" w:rsidRPr="001F565E" w:rsidRDefault="009C2440" w:rsidP="00A11116">
            <w:pPr>
              <w:pStyle w:val="P68B1DB1-Normal3"/>
              <w:rPr>
                <w:lang w:val="es-419"/>
              </w:rPr>
            </w:pPr>
            <w:r w:rsidRPr="001F565E">
              <w:rPr>
                <w:lang w:val="es-419"/>
              </w:rPr>
              <w:t>Lucas 22:39-46</w:t>
            </w:r>
          </w:p>
        </w:tc>
        <w:tc>
          <w:tcPr>
            <w:tcW w:w="3104" w:type="dxa"/>
            <w:vMerge w:val="restart"/>
            <w:tcBorders>
              <w:right w:val="single" w:sz="18" w:space="0" w:color="auto"/>
            </w:tcBorders>
          </w:tcPr>
          <w:p w14:paraId="43C07A0F" w14:textId="77777777" w:rsidR="009C2440" w:rsidRPr="001F565E" w:rsidRDefault="009C2440" w:rsidP="00A11116">
            <w:pPr>
              <w:pStyle w:val="P68B1DB1-Normal5"/>
              <w:rPr>
                <w:lang w:val="es-419"/>
              </w:rPr>
            </w:pPr>
            <w:r w:rsidRPr="001F565E">
              <w:rPr>
                <w:noProof/>
                <w:lang w:val="es-419"/>
              </w:rPr>
              <w:drawing>
                <wp:inline distT="0" distB="0" distL="0" distR="0" wp14:anchorId="64AFDD0D" wp14:editId="1B6FE63C">
                  <wp:extent cx="1793065" cy="2413293"/>
                  <wp:effectExtent l="0" t="0" r="0" b="6350"/>
                  <wp:docPr id="185102887" name="Picture 185102887" descr="A person kneeling on a rock with his hands fold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102887" name="Picture 185102887" descr="A person kneeling on a rock with his hands folded&#10;&#10;Description automatically generated"/>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806690" cy="2431632"/>
                          </a:xfrm>
                          <a:prstGeom prst="rect">
                            <a:avLst/>
                          </a:prstGeom>
                        </pic:spPr>
                      </pic:pic>
                    </a:graphicData>
                  </a:graphic>
                </wp:inline>
              </w:drawing>
            </w:r>
          </w:p>
        </w:tc>
      </w:tr>
      <w:tr w:rsidR="009C2440" w:rsidRPr="001F565E" w14:paraId="7B7D9FA3" w14:textId="77777777" w:rsidTr="00A11116">
        <w:tc>
          <w:tcPr>
            <w:tcW w:w="1702" w:type="dxa"/>
            <w:tcBorders>
              <w:left w:val="single" w:sz="18" w:space="0" w:color="auto"/>
            </w:tcBorders>
            <w:shd w:val="clear" w:color="auto" w:fill="FFFFFF" w:themeFill="background1"/>
          </w:tcPr>
          <w:p w14:paraId="00C378D1" w14:textId="77777777" w:rsidR="009C2440" w:rsidRPr="001F565E" w:rsidRDefault="009C2440" w:rsidP="00A11116">
            <w:pPr>
              <w:pStyle w:val="P68B1DB1-Normal2"/>
              <w:rPr>
                <w:lang w:val="es-419"/>
              </w:rPr>
            </w:pPr>
            <w:r w:rsidRPr="001F565E">
              <w:rPr>
                <w:lang w:val="es-419"/>
              </w:rPr>
              <w:t>Pasaje secundario:</w:t>
            </w:r>
          </w:p>
        </w:tc>
        <w:tc>
          <w:tcPr>
            <w:tcW w:w="4508" w:type="dxa"/>
            <w:shd w:val="clear" w:color="auto" w:fill="FFFFFF" w:themeFill="background1"/>
          </w:tcPr>
          <w:p w14:paraId="65FE9382" w14:textId="77777777" w:rsidR="009C2440" w:rsidRPr="001F565E" w:rsidRDefault="009C2440" w:rsidP="00A11116">
            <w:pPr>
              <w:pStyle w:val="P68B1DB1-Normal2"/>
              <w:rPr>
                <w:lang w:val="es-419"/>
              </w:rPr>
            </w:pPr>
            <w:r w:rsidRPr="001F565E">
              <w:rPr>
                <w:lang w:val="es-419"/>
              </w:rPr>
              <w:t>Isaías 50:4-7</w:t>
            </w:r>
          </w:p>
        </w:tc>
        <w:tc>
          <w:tcPr>
            <w:tcW w:w="3104" w:type="dxa"/>
            <w:vMerge/>
            <w:tcBorders>
              <w:right w:val="single" w:sz="18" w:space="0" w:color="auto"/>
            </w:tcBorders>
          </w:tcPr>
          <w:p w14:paraId="726DDB29" w14:textId="77777777" w:rsidR="009C2440" w:rsidRPr="001F565E" w:rsidRDefault="009C2440" w:rsidP="00A11116">
            <w:pPr>
              <w:rPr>
                <w:lang w:val="es-419"/>
              </w:rPr>
            </w:pPr>
          </w:p>
        </w:tc>
      </w:tr>
      <w:tr w:rsidR="009C2440" w:rsidRPr="001F565E" w14:paraId="062C05AB" w14:textId="77777777" w:rsidTr="00A11116">
        <w:tc>
          <w:tcPr>
            <w:tcW w:w="1702" w:type="dxa"/>
            <w:tcBorders>
              <w:left w:val="single" w:sz="18" w:space="0" w:color="auto"/>
            </w:tcBorders>
            <w:shd w:val="clear" w:color="auto" w:fill="FFFFFF" w:themeFill="background1"/>
          </w:tcPr>
          <w:p w14:paraId="1D623836" w14:textId="77777777" w:rsidR="009C2440" w:rsidRPr="001F565E" w:rsidRDefault="009C2440" w:rsidP="00A11116">
            <w:pPr>
              <w:pStyle w:val="P68B1DB1-Normal2"/>
              <w:rPr>
                <w:lang w:val="es-419"/>
              </w:rPr>
            </w:pPr>
            <w:r w:rsidRPr="001F565E">
              <w:rPr>
                <w:lang w:val="es-419"/>
              </w:rPr>
              <w:t>Objetivos de la lección:</w:t>
            </w:r>
          </w:p>
        </w:tc>
        <w:tc>
          <w:tcPr>
            <w:tcW w:w="4508" w:type="dxa"/>
            <w:shd w:val="clear" w:color="auto" w:fill="FFFFFF" w:themeFill="background1"/>
          </w:tcPr>
          <w:p w14:paraId="5C133D2B" w14:textId="77777777" w:rsidR="009C2440" w:rsidRPr="001F565E" w:rsidRDefault="009C2440" w:rsidP="009C2440">
            <w:pPr>
              <w:pStyle w:val="ListParagraph"/>
              <w:numPr>
                <w:ilvl w:val="0"/>
                <w:numId w:val="25"/>
              </w:numPr>
              <w:rPr>
                <w:lang w:val="es-419"/>
              </w:rPr>
            </w:pPr>
            <w:r w:rsidRPr="001F565E">
              <w:rPr>
                <w:b/>
                <w:lang w:val="es-419"/>
              </w:rPr>
              <w:t>Cabeza</w:t>
            </w:r>
            <w:r w:rsidRPr="001F565E">
              <w:rPr>
                <w:lang w:val="es-419"/>
              </w:rPr>
              <w:t xml:space="preserve">:    Reflexionar sobre la angustia que Jesús experimentó mientras se preparaba para su arresto y muerte. </w:t>
            </w:r>
          </w:p>
          <w:p w14:paraId="691E7462" w14:textId="77777777" w:rsidR="009C2440" w:rsidRPr="001F565E" w:rsidRDefault="009C2440" w:rsidP="009C2440">
            <w:pPr>
              <w:pStyle w:val="ListParagraph"/>
              <w:numPr>
                <w:ilvl w:val="0"/>
                <w:numId w:val="25"/>
              </w:numPr>
              <w:rPr>
                <w:lang w:val="es-419"/>
              </w:rPr>
            </w:pPr>
            <w:r w:rsidRPr="001F565E">
              <w:rPr>
                <w:b/>
                <w:lang w:val="es-419"/>
              </w:rPr>
              <w:t>Corazón</w:t>
            </w:r>
            <w:r w:rsidRPr="001F565E">
              <w:rPr>
                <w:lang w:val="es-419"/>
              </w:rPr>
              <w:t xml:space="preserve">:   Comprender la importancia de orar regularmente por la fuerza para no caer en la tentación. </w:t>
            </w:r>
          </w:p>
          <w:p w14:paraId="5063C4AB" w14:textId="77777777" w:rsidR="009C2440" w:rsidRPr="001F565E" w:rsidRDefault="009C2440" w:rsidP="009C2440">
            <w:pPr>
              <w:pStyle w:val="ListParagraph"/>
              <w:numPr>
                <w:ilvl w:val="0"/>
                <w:numId w:val="25"/>
              </w:numPr>
              <w:rPr>
                <w:lang w:val="es-419"/>
              </w:rPr>
            </w:pPr>
            <w:r w:rsidRPr="001F565E">
              <w:rPr>
                <w:b/>
                <w:lang w:val="es-419"/>
              </w:rPr>
              <w:t>Manos</w:t>
            </w:r>
            <w:r w:rsidRPr="001F565E">
              <w:rPr>
                <w:lang w:val="es-419"/>
              </w:rPr>
              <w:t xml:space="preserve">:   Hacer planes para pasar un tiempo prolongado a solas en oración, enfocándose en conocer la voluntad de Dios para su vida. </w:t>
            </w:r>
          </w:p>
          <w:p w14:paraId="1E7CB1A2" w14:textId="77777777" w:rsidR="009C2440" w:rsidRPr="001F565E" w:rsidRDefault="009C2440" w:rsidP="00A11116">
            <w:pPr>
              <w:rPr>
                <w:lang w:val="es-419"/>
              </w:rPr>
            </w:pPr>
          </w:p>
        </w:tc>
        <w:tc>
          <w:tcPr>
            <w:tcW w:w="3104" w:type="dxa"/>
            <w:vMerge/>
            <w:tcBorders>
              <w:right w:val="single" w:sz="18" w:space="0" w:color="auto"/>
            </w:tcBorders>
          </w:tcPr>
          <w:p w14:paraId="30B761B4" w14:textId="77777777" w:rsidR="009C2440" w:rsidRPr="001F565E" w:rsidRDefault="009C2440" w:rsidP="00A11116">
            <w:pPr>
              <w:rPr>
                <w:lang w:val="es-419"/>
              </w:rPr>
            </w:pPr>
          </w:p>
        </w:tc>
      </w:tr>
      <w:tr w:rsidR="009C2440" w:rsidRPr="001F565E" w14:paraId="3550782A" w14:textId="77777777" w:rsidTr="00A11116">
        <w:tc>
          <w:tcPr>
            <w:tcW w:w="1702" w:type="dxa"/>
            <w:tcBorders>
              <w:left w:val="single" w:sz="18" w:space="0" w:color="auto"/>
              <w:bottom w:val="single" w:sz="4" w:space="0" w:color="auto"/>
            </w:tcBorders>
            <w:shd w:val="clear" w:color="auto" w:fill="auto"/>
          </w:tcPr>
          <w:p w14:paraId="61E22B57" w14:textId="77777777" w:rsidR="009C2440" w:rsidRPr="001F565E" w:rsidRDefault="009C2440" w:rsidP="00A11116">
            <w:pPr>
              <w:pStyle w:val="P68B1DB1-Normal2"/>
              <w:rPr>
                <w:lang w:val="es-419"/>
              </w:rPr>
            </w:pPr>
            <w:r w:rsidRPr="001F565E">
              <w:rPr>
                <w:lang w:val="es-419"/>
              </w:rPr>
              <w:t>Lección en un versículo:</w:t>
            </w:r>
          </w:p>
        </w:tc>
        <w:tc>
          <w:tcPr>
            <w:tcW w:w="7612" w:type="dxa"/>
            <w:gridSpan w:val="2"/>
            <w:tcBorders>
              <w:bottom w:val="single" w:sz="4" w:space="0" w:color="auto"/>
              <w:right w:val="single" w:sz="18" w:space="0" w:color="auto"/>
            </w:tcBorders>
            <w:shd w:val="clear" w:color="auto" w:fill="FFFFFF" w:themeFill="background1"/>
          </w:tcPr>
          <w:p w14:paraId="3CA5879D" w14:textId="5CC933C4" w:rsidR="009C2440" w:rsidRPr="009C2440" w:rsidRDefault="009C2440" w:rsidP="00A11116">
            <w:pPr>
              <w:pStyle w:val="P68B1DB1-Normal6"/>
              <w:rPr>
                <w:b w:val="0"/>
                <w:bCs/>
                <w:lang w:val="es-419"/>
              </w:rPr>
            </w:pPr>
            <w:r w:rsidRPr="009C2440">
              <w:rPr>
                <w:b w:val="0"/>
                <w:bCs/>
                <w:sz w:val="22"/>
                <w:szCs w:val="16"/>
                <w:lang w:val="es-419"/>
              </w:rPr>
              <w:t xml:space="preserve">"Padre, si quieres, haz que pase de mí esta copa; pero que no se haga mi voluntad, sino la tuya." </w:t>
            </w:r>
            <w:r w:rsidR="00190F8E">
              <w:rPr>
                <w:b w:val="0"/>
                <w:bCs/>
                <w:sz w:val="22"/>
                <w:szCs w:val="16"/>
                <w:lang w:val="es-419"/>
              </w:rPr>
              <w:t>(</w:t>
            </w:r>
            <w:r w:rsidRPr="009C2440">
              <w:rPr>
                <w:b w:val="0"/>
                <w:bCs/>
                <w:sz w:val="22"/>
                <w:szCs w:val="16"/>
                <w:lang w:val="es-419"/>
              </w:rPr>
              <w:t>Lucas 22:42</w:t>
            </w:r>
            <w:r w:rsidR="00190F8E">
              <w:rPr>
                <w:b w:val="0"/>
                <w:bCs/>
                <w:sz w:val="22"/>
                <w:szCs w:val="16"/>
                <w:lang w:val="es-419"/>
              </w:rPr>
              <w:t>)</w:t>
            </w:r>
          </w:p>
        </w:tc>
      </w:tr>
    </w:tbl>
    <w:p w14:paraId="6B1EACD6" w14:textId="77777777" w:rsidR="009C2440" w:rsidRPr="001F565E" w:rsidRDefault="009C2440" w:rsidP="009C2440">
      <w:pPr>
        <w:rPr>
          <w:lang w:val="es-419"/>
        </w:rPr>
      </w:pPr>
    </w:p>
    <w:tbl>
      <w:tblPr>
        <w:tblStyle w:val="TableGrid"/>
        <w:tblW w:w="0" w:type="auto"/>
        <w:tblLook w:val="04A0" w:firstRow="1" w:lastRow="0" w:firstColumn="1" w:lastColumn="0" w:noHBand="0" w:noVBand="1"/>
      </w:tblPr>
      <w:tblGrid>
        <w:gridCol w:w="1705"/>
        <w:gridCol w:w="7645"/>
      </w:tblGrid>
      <w:tr w:rsidR="009C2440" w:rsidRPr="001F565E" w14:paraId="204AFAA8" w14:textId="77777777" w:rsidTr="00A11116">
        <w:tc>
          <w:tcPr>
            <w:tcW w:w="1705" w:type="dxa"/>
          </w:tcPr>
          <w:p w14:paraId="12D975D2" w14:textId="77777777" w:rsidR="009C2440" w:rsidRPr="001F565E" w:rsidRDefault="009C2440" w:rsidP="00A11116">
            <w:pPr>
              <w:pStyle w:val="P68B1DB1-Normal2"/>
              <w:jc w:val="center"/>
              <w:rPr>
                <w:lang w:val="es-419"/>
              </w:rPr>
            </w:pPr>
            <w:r w:rsidRPr="001F565E">
              <w:rPr>
                <w:lang w:val="es-419"/>
              </w:rPr>
              <w:t>Resumen del texto</w:t>
            </w:r>
          </w:p>
          <w:p w14:paraId="3B89B84E" w14:textId="77777777" w:rsidR="009C2440" w:rsidRPr="001F565E" w:rsidRDefault="009C2440" w:rsidP="00A11116">
            <w:pPr>
              <w:jc w:val="center"/>
              <w:rPr>
                <w:b/>
                <w:lang w:val="es-419"/>
              </w:rPr>
            </w:pPr>
          </w:p>
        </w:tc>
        <w:tc>
          <w:tcPr>
            <w:tcW w:w="7645" w:type="dxa"/>
          </w:tcPr>
          <w:p w14:paraId="2D7058F6" w14:textId="77777777" w:rsidR="009C2440" w:rsidRPr="009C2440" w:rsidRDefault="009C2440" w:rsidP="00A11116">
            <w:pPr>
              <w:pStyle w:val="P68B1DB1-Normal7"/>
              <w:autoSpaceDE w:val="0"/>
              <w:autoSpaceDN w:val="0"/>
              <w:adjustRightInd w:val="0"/>
              <w:rPr>
                <w:b w:val="0"/>
                <w:bCs/>
                <w:sz w:val="22"/>
                <w:szCs w:val="16"/>
                <w:lang w:val="es-419"/>
              </w:rPr>
            </w:pPr>
            <w:r w:rsidRPr="009C2440">
              <w:rPr>
                <w:b w:val="0"/>
                <w:bCs/>
                <w:sz w:val="22"/>
                <w:szCs w:val="16"/>
                <w:lang w:val="es-419"/>
              </w:rPr>
              <w:t>Después de la Última Cena con los discípulos, Jesús los llevó al huerto de Getsemaní. Jesús quería que esperaran mientras oraba a Su Padre Celestial. Jesús les pidió a Santiago y Juan, los hijos de Zebedeo, y a Pedro que fueran con Él a un lugar especial en el huerto donde le gustaba orar a Dios. Jesús sabía que muy pronto sería llevado para ser asesinado. Jesús le dijo a Dios que realmente no quería morir, pero si era necesario, Él obedecería. Cuando Jesús regresó a ver a Pedro, Santiago y Juan, los tres estaban dormidos. Querían permanecer despiertos con Jesús, pero estaban muy cansados. Jesús fue otra vez solo a su lugar especial para orar. Él estaba triste y tenía miedo, pero sabía que esto es lo que Dios quería que hiciera. Después de que Jesús oró, regresó y encontró que Pedro, Santiago y Juan todavía estaban durmiendo. Les dijo que se levantaran, porque algunos hombres venían a llevárselo.</w:t>
            </w:r>
          </w:p>
          <w:p w14:paraId="4A1199ED" w14:textId="77777777" w:rsidR="009C2440" w:rsidRPr="001F565E" w:rsidRDefault="009C2440" w:rsidP="00A11116">
            <w:pPr>
              <w:rPr>
                <w:b/>
                <w:lang w:val="es-419"/>
              </w:rPr>
            </w:pPr>
          </w:p>
        </w:tc>
      </w:tr>
      <w:tr w:rsidR="009C2440" w:rsidRPr="001F565E" w14:paraId="34911198" w14:textId="77777777" w:rsidTr="00A11116">
        <w:tc>
          <w:tcPr>
            <w:tcW w:w="1705" w:type="dxa"/>
          </w:tcPr>
          <w:p w14:paraId="777EC589" w14:textId="77777777" w:rsidR="009C2440" w:rsidRPr="001F565E" w:rsidRDefault="009C2440" w:rsidP="00A11116">
            <w:pPr>
              <w:pStyle w:val="P68B1DB1-Normal2"/>
              <w:jc w:val="center"/>
              <w:rPr>
                <w:lang w:val="es-419"/>
              </w:rPr>
            </w:pPr>
            <w:r w:rsidRPr="001F565E">
              <w:rPr>
                <w:lang w:val="es-419"/>
              </w:rPr>
              <w:t>Enseñanza a través de la imagen</w:t>
            </w:r>
          </w:p>
        </w:tc>
        <w:tc>
          <w:tcPr>
            <w:tcW w:w="7645" w:type="dxa"/>
          </w:tcPr>
          <w:p w14:paraId="556D160C" w14:textId="77777777" w:rsidR="009C2440" w:rsidRPr="001F565E" w:rsidRDefault="009C2440" w:rsidP="009C2440">
            <w:pPr>
              <w:pStyle w:val="ListParagraph"/>
              <w:numPr>
                <w:ilvl w:val="0"/>
                <w:numId w:val="182"/>
              </w:numPr>
              <w:rPr>
                <w:b/>
                <w:lang w:val="es-419"/>
              </w:rPr>
            </w:pPr>
            <w:r w:rsidRPr="001F565E">
              <w:rPr>
                <w:b/>
                <w:lang w:val="es-419"/>
              </w:rPr>
              <w:t>El monte de los Olivos</w:t>
            </w:r>
            <w:r w:rsidRPr="001F565E">
              <w:rPr>
                <w:lang w:val="es-419"/>
              </w:rPr>
              <w:t xml:space="preserve"> Después de compartir la Cena del Señor, Jesús y los discípulos fueron al monte de los Olivos para estar en oración. Era de noche... </w:t>
            </w:r>
          </w:p>
          <w:p w14:paraId="54F3BF2C" w14:textId="77777777" w:rsidR="009C2440" w:rsidRPr="001F565E" w:rsidRDefault="009C2440" w:rsidP="009C2440">
            <w:pPr>
              <w:pStyle w:val="ListParagraph"/>
              <w:numPr>
                <w:ilvl w:val="0"/>
                <w:numId w:val="182"/>
              </w:numPr>
              <w:rPr>
                <w:b/>
                <w:lang w:val="es-419"/>
              </w:rPr>
            </w:pPr>
            <w:r w:rsidRPr="001F565E">
              <w:rPr>
                <w:b/>
                <w:lang w:val="es-419"/>
              </w:rPr>
              <w:t xml:space="preserve">Jesús. </w:t>
            </w:r>
            <w:r w:rsidRPr="001F565E">
              <w:rPr>
                <w:lang w:val="es-419"/>
              </w:rPr>
              <w:t xml:space="preserve">Dejando a sus discípulos, Jesús se apartó de ellos para orar. Jesús sabía que Judas lo estaba traicionando, y su arresto y muerte eran inminentes. Oró para que Dios encontrara otra manera de proveer la salvación que no fuera a través de su sufrimiento una muerte tan dolorosa como la crucifixión. Sin embargo, Jesús también oró para que se hiciera la voluntad de Dios, no la suya. </w:t>
            </w:r>
          </w:p>
          <w:p w14:paraId="25F9DBA5" w14:textId="77777777" w:rsidR="009C2440" w:rsidRPr="001F565E" w:rsidRDefault="009C2440" w:rsidP="009C2440">
            <w:pPr>
              <w:pStyle w:val="ListParagraph"/>
              <w:numPr>
                <w:ilvl w:val="0"/>
                <w:numId w:val="182"/>
              </w:numPr>
              <w:rPr>
                <w:b/>
                <w:lang w:val="es-419"/>
              </w:rPr>
            </w:pPr>
            <w:r w:rsidRPr="001F565E">
              <w:rPr>
                <w:b/>
                <w:lang w:val="es-419"/>
              </w:rPr>
              <w:lastRenderedPageBreak/>
              <w:t>El sudor como la sangre</w:t>
            </w:r>
            <w:r w:rsidRPr="001F565E">
              <w:rPr>
                <w:lang w:val="es-419"/>
              </w:rPr>
              <w:t xml:space="preserve"> cayó al suelo debido a la intensidad de sus oraciones. </w:t>
            </w:r>
          </w:p>
          <w:p w14:paraId="7D6C088D" w14:textId="77777777" w:rsidR="009C2440" w:rsidRPr="001F565E" w:rsidRDefault="009C2440" w:rsidP="00A11116">
            <w:pPr>
              <w:pStyle w:val="ListParagraph"/>
              <w:ind w:left="360"/>
              <w:rPr>
                <w:b/>
                <w:lang w:val="es-419"/>
              </w:rPr>
            </w:pPr>
          </w:p>
        </w:tc>
      </w:tr>
      <w:tr w:rsidR="009C2440" w:rsidRPr="001F565E" w14:paraId="5340259E" w14:textId="77777777" w:rsidTr="00A11116">
        <w:tc>
          <w:tcPr>
            <w:tcW w:w="1705" w:type="dxa"/>
          </w:tcPr>
          <w:p w14:paraId="3C5CBE2C" w14:textId="77777777" w:rsidR="009C2440" w:rsidRPr="001F565E" w:rsidRDefault="009C2440" w:rsidP="00A11116">
            <w:pPr>
              <w:pStyle w:val="P68B1DB1-Normal2"/>
              <w:jc w:val="center"/>
              <w:rPr>
                <w:lang w:val="es-419"/>
              </w:rPr>
            </w:pPr>
            <w:r w:rsidRPr="001F565E">
              <w:rPr>
                <w:lang w:val="es-419"/>
              </w:rPr>
              <w:lastRenderedPageBreak/>
              <w:t>Contexto</w:t>
            </w:r>
            <w:r>
              <w:rPr>
                <w:lang w:val="es-419"/>
              </w:rPr>
              <w:t xml:space="preserve"> del texto</w:t>
            </w:r>
          </w:p>
        </w:tc>
        <w:tc>
          <w:tcPr>
            <w:tcW w:w="7645" w:type="dxa"/>
          </w:tcPr>
          <w:p w14:paraId="4CF8828A" w14:textId="77777777" w:rsidR="009C2440" w:rsidRPr="001F565E" w:rsidRDefault="009C2440" w:rsidP="00A11116">
            <w:pPr>
              <w:rPr>
                <w:lang w:val="es-419"/>
              </w:rPr>
            </w:pPr>
            <w:r w:rsidRPr="001F565E">
              <w:rPr>
                <w:lang w:val="es-419"/>
              </w:rPr>
              <w:t xml:space="preserve">Después de compartir la Cena del Señor con los discípulos, en la que dio nuevo significado a la fiesta de la Pascua, Jesús fue al monte de los Olivos con sus discípulos. Sabiendo que su arresto era inminente, Jesús pasó tiempo solo en oración. Antes de apartarse a orar, Jesús les dijo a sus discípulos que oraran por la fuerza para no caer en la tentación. </w:t>
            </w:r>
          </w:p>
          <w:p w14:paraId="74B4B8D4" w14:textId="77777777" w:rsidR="009C2440" w:rsidRPr="001F565E" w:rsidRDefault="009C2440" w:rsidP="00A11116">
            <w:pPr>
              <w:rPr>
                <w:lang w:val="es-419"/>
              </w:rPr>
            </w:pPr>
          </w:p>
          <w:p w14:paraId="54238EE8" w14:textId="77777777" w:rsidR="009C2440" w:rsidRPr="001F565E" w:rsidRDefault="009C2440" w:rsidP="00A11116">
            <w:pPr>
              <w:rPr>
                <w:lang w:val="es-419"/>
              </w:rPr>
            </w:pPr>
            <w:r w:rsidRPr="001F565E">
              <w:rPr>
                <w:lang w:val="es-419"/>
              </w:rPr>
              <w:t xml:space="preserve">La oración de Jesús nos muestra una batalla entre su humanidad y su divinidad. Ya que su naturaleza divina estaba consciente de todo lo que vendría, su naturaleza humana esperaba encontrar otra forme de cumplir la voluntad de Dios. El sudor que cayó como sangre reveló la intensidad de Sus oraciones. Pero en última instancia, Jesús se sometió a la voluntad de Dios. </w:t>
            </w:r>
          </w:p>
          <w:p w14:paraId="732E37B7" w14:textId="77777777" w:rsidR="009C2440" w:rsidRPr="001F565E" w:rsidRDefault="009C2440" w:rsidP="00A11116">
            <w:pPr>
              <w:rPr>
                <w:lang w:val="es-419"/>
              </w:rPr>
            </w:pPr>
          </w:p>
          <w:p w14:paraId="4F1C54BA" w14:textId="77777777" w:rsidR="009C2440" w:rsidRPr="001F565E" w:rsidRDefault="009C2440" w:rsidP="00A11116">
            <w:pPr>
              <w:rPr>
                <w:lang w:val="es-419"/>
              </w:rPr>
            </w:pPr>
            <w:r w:rsidRPr="001F565E">
              <w:rPr>
                <w:lang w:val="es-419"/>
              </w:rPr>
              <w:t xml:space="preserve">Cuando regresó con sus discípulos, Jesús los encontró dormidos. Entonces los despertó, diciéndoles de nuevo que necesitaban orar por la fuerza para no caer en la tentación. </w:t>
            </w:r>
          </w:p>
          <w:p w14:paraId="0CEB371E" w14:textId="77777777" w:rsidR="009C2440" w:rsidRPr="001F565E" w:rsidRDefault="009C2440" w:rsidP="00A11116">
            <w:pPr>
              <w:rPr>
                <w:lang w:val="es-419"/>
              </w:rPr>
            </w:pPr>
          </w:p>
          <w:p w14:paraId="36AE41AE" w14:textId="77777777" w:rsidR="009C2440" w:rsidRPr="001F565E" w:rsidRDefault="009C2440" w:rsidP="00A11116">
            <w:pPr>
              <w:rPr>
                <w:lang w:val="es-419"/>
              </w:rPr>
            </w:pPr>
            <w:r w:rsidRPr="001F565E">
              <w:rPr>
                <w:b/>
                <w:lang w:val="es-419"/>
              </w:rPr>
              <w:t xml:space="preserve">Texto secundario: </w:t>
            </w:r>
            <w:r w:rsidRPr="001F565E">
              <w:rPr>
                <w:lang w:val="es-419"/>
              </w:rPr>
              <w:t xml:space="preserve">Esta es una de las canciones del Siervo Sufriente de Isaías que los cristianos reconocen que predicen la venida del Mesías en Jesús. En este pasaje, Isaías predice cómo el Mesías se entregaría voluntariamente al sufrimiento para llevar a cabo la voluntad de Dios. El Mesías tendría confianza de que, pase lo que pase, Dios nunca lo abandonará. </w:t>
            </w:r>
          </w:p>
          <w:p w14:paraId="561A8A80" w14:textId="77777777" w:rsidR="009C2440" w:rsidRPr="001F565E" w:rsidRDefault="009C2440" w:rsidP="00A11116">
            <w:pPr>
              <w:rPr>
                <w:lang w:val="es-419"/>
              </w:rPr>
            </w:pPr>
          </w:p>
        </w:tc>
      </w:tr>
      <w:tr w:rsidR="009C2440" w:rsidRPr="001F565E" w14:paraId="390CF712" w14:textId="77777777" w:rsidTr="00A11116">
        <w:tc>
          <w:tcPr>
            <w:tcW w:w="9350" w:type="dxa"/>
            <w:gridSpan w:val="2"/>
            <w:shd w:val="clear" w:color="auto" w:fill="BFBFBF" w:themeFill="background1" w:themeFillShade="BF"/>
          </w:tcPr>
          <w:p w14:paraId="5EF0056C" w14:textId="289C5C6B" w:rsidR="009C2440" w:rsidRPr="009C2440" w:rsidRDefault="00AB5C9C" w:rsidP="00A11116">
            <w:pPr>
              <w:pStyle w:val="P68B1DB1-Normal8"/>
              <w:jc w:val="center"/>
              <w:rPr>
                <w:b/>
                <w:bCs/>
                <w:lang w:val="es-419"/>
              </w:rPr>
            </w:pPr>
            <w:r w:rsidRPr="00AB5C9C">
              <w:rPr>
                <w:b/>
                <w:bCs/>
                <w:sz w:val="28"/>
                <w:szCs w:val="24"/>
                <w:lang w:val="es-419"/>
              </w:rPr>
              <w:t>Estudio Bíblico</w:t>
            </w:r>
          </w:p>
        </w:tc>
      </w:tr>
      <w:tr w:rsidR="009C2440" w:rsidRPr="001F565E" w14:paraId="0C7F3714" w14:textId="77777777" w:rsidTr="00A11116">
        <w:tc>
          <w:tcPr>
            <w:tcW w:w="1705" w:type="dxa"/>
          </w:tcPr>
          <w:p w14:paraId="416F4A86" w14:textId="77777777" w:rsidR="009C2440" w:rsidRPr="009C2440" w:rsidRDefault="009C2440" w:rsidP="00A11116">
            <w:pPr>
              <w:pStyle w:val="P68B1DB1-Normal8"/>
              <w:jc w:val="center"/>
              <w:rPr>
                <w:b/>
                <w:bCs/>
                <w:lang w:val="es-419"/>
              </w:rPr>
            </w:pPr>
            <w:r w:rsidRPr="009C2440">
              <w:rPr>
                <w:b/>
                <w:bCs/>
                <w:lang w:val="es-419"/>
              </w:rPr>
              <w:t>Ore</w:t>
            </w:r>
          </w:p>
        </w:tc>
        <w:tc>
          <w:tcPr>
            <w:tcW w:w="7645" w:type="dxa"/>
          </w:tcPr>
          <w:p w14:paraId="658AE07A" w14:textId="77777777" w:rsidR="009C2440" w:rsidRPr="001F565E" w:rsidRDefault="009C2440" w:rsidP="009C2440">
            <w:pPr>
              <w:pStyle w:val="ListParagraph"/>
              <w:numPr>
                <w:ilvl w:val="0"/>
                <w:numId w:val="12"/>
              </w:numPr>
              <w:rPr>
                <w:lang w:val="es-419"/>
              </w:rPr>
            </w:pPr>
            <w:r w:rsidRPr="001F565E">
              <w:rPr>
                <w:lang w:val="es-419"/>
              </w:rPr>
              <w:t xml:space="preserve">Pregunte si hay peticiones de oración y alabanzas. </w:t>
            </w:r>
          </w:p>
          <w:p w14:paraId="1BD29472" w14:textId="77777777" w:rsidR="009C2440" w:rsidRPr="001F565E" w:rsidRDefault="009C2440" w:rsidP="009C2440">
            <w:pPr>
              <w:pStyle w:val="ListParagraph"/>
              <w:numPr>
                <w:ilvl w:val="0"/>
                <w:numId w:val="12"/>
              </w:numPr>
              <w:rPr>
                <w:lang w:val="es-419"/>
              </w:rPr>
            </w:pPr>
            <w:r w:rsidRPr="001F565E">
              <w:rPr>
                <w:lang w:val="es-419"/>
              </w:rPr>
              <w:t>De gracias a Dios por las alabanzas compartidas.</w:t>
            </w:r>
          </w:p>
          <w:p w14:paraId="78959102" w14:textId="77777777" w:rsidR="009C2440" w:rsidRPr="001F565E" w:rsidRDefault="009C2440" w:rsidP="009C2440">
            <w:pPr>
              <w:pStyle w:val="ListParagraph"/>
              <w:numPr>
                <w:ilvl w:val="0"/>
                <w:numId w:val="12"/>
              </w:numPr>
              <w:rPr>
                <w:lang w:val="es-419"/>
              </w:rPr>
            </w:pPr>
            <w:r w:rsidRPr="001F565E">
              <w:rPr>
                <w:lang w:val="es-419"/>
              </w:rPr>
              <w:t>Oren por las peticiones de oración.</w:t>
            </w:r>
          </w:p>
          <w:p w14:paraId="1CE8F164" w14:textId="77777777" w:rsidR="009C2440" w:rsidRPr="001F565E" w:rsidRDefault="009C2440" w:rsidP="009C2440">
            <w:pPr>
              <w:pStyle w:val="ListParagraph"/>
              <w:numPr>
                <w:ilvl w:val="0"/>
                <w:numId w:val="12"/>
              </w:numPr>
              <w:rPr>
                <w:lang w:val="es-419"/>
              </w:rPr>
            </w:pPr>
            <w:r w:rsidRPr="001F565E">
              <w:rPr>
                <w:lang w:val="es-419"/>
              </w:rPr>
              <w:t xml:space="preserve">Pidan al Espíritu Santo que abra sus corazones y mentes para recibir con gozo lo que Dios tiene para compartir con ustedes hoy. </w:t>
            </w:r>
          </w:p>
          <w:p w14:paraId="2F813FF4" w14:textId="77777777" w:rsidR="009C2440" w:rsidRPr="001F565E" w:rsidRDefault="009C2440" w:rsidP="00A11116">
            <w:pPr>
              <w:rPr>
                <w:lang w:val="es-419"/>
              </w:rPr>
            </w:pPr>
          </w:p>
        </w:tc>
      </w:tr>
      <w:tr w:rsidR="009C2440" w:rsidRPr="001F565E" w14:paraId="6E7B857C" w14:textId="77777777" w:rsidTr="00A11116">
        <w:tc>
          <w:tcPr>
            <w:tcW w:w="1705" w:type="dxa"/>
          </w:tcPr>
          <w:p w14:paraId="0770C007" w14:textId="77777777" w:rsidR="009C2440" w:rsidRPr="009C2440" w:rsidRDefault="009C2440" w:rsidP="00A11116">
            <w:pPr>
              <w:pStyle w:val="P68B1DB1-Normal8"/>
              <w:jc w:val="center"/>
              <w:rPr>
                <w:b/>
                <w:bCs/>
                <w:lang w:val="es-419"/>
              </w:rPr>
            </w:pPr>
            <w:r w:rsidRPr="009C2440">
              <w:rPr>
                <w:b/>
                <w:bCs/>
                <w:lang w:val="es-419"/>
              </w:rPr>
              <w:t>Escuche</w:t>
            </w:r>
          </w:p>
        </w:tc>
        <w:tc>
          <w:tcPr>
            <w:tcW w:w="7645" w:type="dxa"/>
          </w:tcPr>
          <w:p w14:paraId="0B838425" w14:textId="77777777" w:rsidR="009C2440" w:rsidRPr="001F565E" w:rsidRDefault="009C2440" w:rsidP="009C2440">
            <w:pPr>
              <w:pStyle w:val="ListParagraph"/>
              <w:numPr>
                <w:ilvl w:val="0"/>
                <w:numId w:val="13"/>
              </w:numPr>
              <w:rPr>
                <w:lang w:val="es-419"/>
              </w:rPr>
            </w:pPr>
            <w:r w:rsidRPr="001F565E">
              <w:rPr>
                <w:lang w:val="es-419"/>
              </w:rPr>
              <w:t xml:space="preserve">Lea ambos textos de la lección bíblica. </w:t>
            </w:r>
          </w:p>
          <w:p w14:paraId="4F712A60" w14:textId="77777777" w:rsidR="009C2440" w:rsidRPr="001F565E" w:rsidRDefault="009C2440" w:rsidP="009C2440">
            <w:pPr>
              <w:pStyle w:val="ListParagraph"/>
              <w:numPr>
                <w:ilvl w:val="0"/>
                <w:numId w:val="13"/>
              </w:numPr>
              <w:rPr>
                <w:lang w:val="es-419"/>
              </w:rPr>
            </w:pPr>
            <w:r w:rsidRPr="001F565E">
              <w:rPr>
                <w:lang w:val="es-419"/>
              </w:rPr>
              <w:t xml:space="preserve">Haga un resumen del "Contexto del texto" para la clase. </w:t>
            </w:r>
          </w:p>
          <w:p w14:paraId="437381C9" w14:textId="77777777" w:rsidR="009C2440" w:rsidRPr="001F565E" w:rsidRDefault="009C2440" w:rsidP="009C2440">
            <w:pPr>
              <w:pStyle w:val="ListParagraph"/>
              <w:numPr>
                <w:ilvl w:val="0"/>
                <w:numId w:val="13"/>
              </w:numPr>
              <w:rPr>
                <w:lang w:val="es-419"/>
              </w:rPr>
            </w:pPr>
            <w:r w:rsidRPr="001F565E">
              <w:rPr>
                <w:lang w:val="es-419"/>
              </w:rPr>
              <w:t xml:space="preserve">Lea ambos textos de la lección bíblica una vez más. </w:t>
            </w:r>
          </w:p>
          <w:p w14:paraId="4146DEDA" w14:textId="77777777" w:rsidR="009C2440" w:rsidRPr="001F565E" w:rsidRDefault="009C2440" w:rsidP="009C2440">
            <w:pPr>
              <w:pStyle w:val="ListParagraph"/>
              <w:numPr>
                <w:ilvl w:val="0"/>
                <w:numId w:val="13"/>
              </w:numPr>
              <w:rPr>
                <w:lang w:val="es-419"/>
              </w:rPr>
            </w:pPr>
            <w:r w:rsidRPr="001F565E">
              <w:rPr>
                <w:lang w:val="es-419"/>
              </w:rPr>
              <w:t xml:space="preserve">Pida que alguien vuelva a contar el texto bíblico principal. </w:t>
            </w:r>
          </w:p>
          <w:p w14:paraId="56E01B13" w14:textId="77777777" w:rsidR="009C2440" w:rsidRPr="001F565E" w:rsidRDefault="009C2440" w:rsidP="00A11116">
            <w:pPr>
              <w:rPr>
                <w:lang w:val="es-419"/>
              </w:rPr>
            </w:pPr>
          </w:p>
        </w:tc>
      </w:tr>
      <w:tr w:rsidR="009C2440" w:rsidRPr="001F565E" w14:paraId="5F623404" w14:textId="77777777" w:rsidTr="00A11116">
        <w:tc>
          <w:tcPr>
            <w:tcW w:w="1705" w:type="dxa"/>
          </w:tcPr>
          <w:p w14:paraId="13BCE13B" w14:textId="77777777" w:rsidR="009C2440" w:rsidRPr="009C2440" w:rsidRDefault="009C2440" w:rsidP="00A11116">
            <w:pPr>
              <w:pStyle w:val="P68B1DB1-Normal8"/>
              <w:jc w:val="center"/>
              <w:rPr>
                <w:b/>
                <w:bCs/>
                <w:lang w:val="es-419"/>
              </w:rPr>
            </w:pPr>
            <w:r w:rsidRPr="009C2440">
              <w:rPr>
                <w:b/>
                <w:bCs/>
                <w:lang w:val="es-419"/>
              </w:rPr>
              <w:t>Comparta</w:t>
            </w:r>
          </w:p>
        </w:tc>
        <w:tc>
          <w:tcPr>
            <w:tcW w:w="7645" w:type="dxa"/>
          </w:tcPr>
          <w:p w14:paraId="50195F96" w14:textId="77777777" w:rsidR="009C2440" w:rsidRPr="001F565E" w:rsidRDefault="009C2440" w:rsidP="009C2440">
            <w:pPr>
              <w:pStyle w:val="P68B1DB1-ListParagraph9"/>
              <w:numPr>
                <w:ilvl w:val="0"/>
                <w:numId w:val="14"/>
              </w:numPr>
              <w:rPr>
                <w:lang w:val="es-419"/>
              </w:rPr>
            </w:pPr>
            <w:r w:rsidRPr="001F565E">
              <w:rPr>
                <w:lang w:val="es-419"/>
              </w:rPr>
              <w:t>Cabeza: ¿Qué significa el texto?</w:t>
            </w:r>
          </w:p>
          <w:p w14:paraId="7874DE72" w14:textId="77777777" w:rsidR="009C2440" w:rsidRPr="001F565E" w:rsidRDefault="009C2440" w:rsidP="00A11116">
            <w:pPr>
              <w:rPr>
                <w:lang w:val="es-419"/>
              </w:rPr>
            </w:pPr>
            <w:r w:rsidRPr="001F565E">
              <w:rPr>
                <w:lang w:val="es-419"/>
              </w:rPr>
              <w:t xml:space="preserve">Este es uno de los pasajes más poderosos que revela la humanidad de Jesús (vea también Juan 11:33-36). Aunque Jesús sabía desde el principio de su misión que sufriría y moriría para abrir un camino de salvación a toda la humanidad, esto no significa que este sufrimiento y muerte serían fáciles. Con la traición de Judas ya en marcha y su arresto inminente, Jesús oró a Dios, preguntando si había alguna otra manera de lograr la salvación. Sin embargo, Jesús sabía que cumplir la voluntad de Dios era un bien mayor que cualquier dolor que tendría que sufrir. </w:t>
            </w:r>
          </w:p>
          <w:p w14:paraId="3686BD44" w14:textId="77777777" w:rsidR="009C2440" w:rsidRPr="001F565E" w:rsidRDefault="009C2440" w:rsidP="009C2440">
            <w:pPr>
              <w:pStyle w:val="P68B1DB1-ListParagraph9"/>
              <w:numPr>
                <w:ilvl w:val="0"/>
                <w:numId w:val="24"/>
              </w:numPr>
              <w:rPr>
                <w:lang w:val="es-419"/>
              </w:rPr>
            </w:pPr>
            <w:r w:rsidRPr="001F565E">
              <w:rPr>
                <w:lang w:val="es-419"/>
              </w:rPr>
              <w:lastRenderedPageBreak/>
              <w:t xml:space="preserve">¿Cómo nos ayuda la angustia de Jesús entender Su increíble sacrificio por nosotros? </w:t>
            </w:r>
          </w:p>
          <w:p w14:paraId="6A17AB4C" w14:textId="77777777" w:rsidR="009C2440" w:rsidRPr="001F565E" w:rsidRDefault="009C2440" w:rsidP="009C2440">
            <w:pPr>
              <w:pStyle w:val="P68B1DB1-ListParagraph9"/>
              <w:numPr>
                <w:ilvl w:val="0"/>
                <w:numId w:val="24"/>
              </w:numPr>
              <w:rPr>
                <w:lang w:val="es-419"/>
              </w:rPr>
            </w:pPr>
            <w:r w:rsidRPr="001F565E">
              <w:rPr>
                <w:lang w:val="es-419"/>
              </w:rPr>
              <w:t xml:space="preserve">¿En qué momentos ha orado usted con gran intensidad? </w:t>
            </w:r>
          </w:p>
          <w:p w14:paraId="29137B65" w14:textId="77777777" w:rsidR="009C2440" w:rsidRPr="001F565E" w:rsidRDefault="009C2440" w:rsidP="00A11116">
            <w:pPr>
              <w:rPr>
                <w:lang w:val="es-419"/>
              </w:rPr>
            </w:pPr>
          </w:p>
          <w:p w14:paraId="6B71A409" w14:textId="77777777" w:rsidR="009C2440" w:rsidRPr="001F565E" w:rsidRDefault="009C2440" w:rsidP="009C2440">
            <w:pPr>
              <w:pStyle w:val="P68B1DB1-ListParagraph9"/>
              <w:numPr>
                <w:ilvl w:val="0"/>
                <w:numId w:val="9"/>
              </w:numPr>
              <w:rPr>
                <w:lang w:val="es-419"/>
              </w:rPr>
            </w:pPr>
            <w:r w:rsidRPr="001F565E">
              <w:rPr>
                <w:lang w:val="es-419"/>
              </w:rPr>
              <w:t>Corazón: ¿Quién dice el texto que debemos ser?</w:t>
            </w:r>
          </w:p>
          <w:p w14:paraId="01AEDF04" w14:textId="77777777" w:rsidR="009C2440" w:rsidRPr="001F565E" w:rsidRDefault="009C2440" w:rsidP="00A11116">
            <w:pPr>
              <w:rPr>
                <w:lang w:val="es-419"/>
              </w:rPr>
            </w:pPr>
            <w:r w:rsidRPr="001F565E">
              <w:rPr>
                <w:lang w:val="es-419"/>
              </w:rPr>
              <w:t xml:space="preserve">Jesús estaba comprometido a cumplir la voluntad de Dios para su vida. Sin embargo, esto no significa que cumplir esa voluntad fuera fácil o sin dolor. Lejos de hacernos inmunes al dolor o traición, ser cristiano significa que Dios nos llamará a situaciones en las que ayudaremos a llevar las cargas y el dolor de los demás. Dios también podría llamarnos a aguantar la persecución por el bien del Evangelio. En esos momentos, no hay nada malo con pedirle a Dios que nos libere o proteja. En última instancia, nuestra meta debe ser rendirnos a la voluntad de Dios en vez de luchar contra la voluntad de Dios. </w:t>
            </w:r>
          </w:p>
          <w:p w14:paraId="2CAE45BD" w14:textId="77777777" w:rsidR="009C2440" w:rsidRPr="001F565E" w:rsidRDefault="009C2440" w:rsidP="009C2440">
            <w:pPr>
              <w:pStyle w:val="P68B1DB1-ListParagraph9"/>
              <w:numPr>
                <w:ilvl w:val="0"/>
                <w:numId w:val="24"/>
              </w:numPr>
              <w:rPr>
                <w:lang w:val="es-419"/>
              </w:rPr>
            </w:pPr>
            <w:r w:rsidRPr="001F565E">
              <w:rPr>
                <w:lang w:val="es-419"/>
              </w:rPr>
              <w:t xml:space="preserve">¿Por qué Dios no protege a los cristianos de todo dolor y dificultad en esta vida? </w:t>
            </w:r>
          </w:p>
          <w:p w14:paraId="34B640B9" w14:textId="77777777" w:rsidR="009C2440" w:rsidRPr="001F565E" w:rsidRDefault="009C2440" w:rsidP="009C2440">
            <w:pPr>
              <w:pStyle w:val="P68B1DB1-ListParagraph9"/>
              <w:numPr>
                <w:ilvl w:val="0"/>
                <w:numId w:val="24"/>
              </w:numPr>
              <w:rPr>
                <w:lang w:val="es-419"/>
              </w:rPr>
            </w:pPr>
            <w:r w:rsidRPr="001F565E">
              <w:rPr>
                <w:lang w:val="es-419"/>
              </w:rPr>
              <w:t xml:space="preserve">Ya que Satanás siempre enviará tentaciones a las vidas de los cristianos, ¿cómo deben los cristianos orar sobre las tentaciones? </w:t>
            </w:r>
          </w:p>
          <w:p w14:paraId="4EDDDA9D" w14:textId="77777777" w:rsidR="009C2440" w:rsidRPr="001F565E" w:rsidRDefault="009C2440" w:rsidP="00A11116">
            <w:pPr>
              <w:rPr>
                <w:lang w:val="es-419"/>
              </w:rPr>
            </w:pPr>
          </w:p>
          <w:p w14:paraId="301897F8" w14:textId="77777777" w:rsidR="009C2440" w:rsidRPr="001F565E" w:rsidRDefault="009C2440" w:rsidP="009C2440">
            <w:pPr>
              <w:pStyle w:val="P68B1DB1-ListParagraph9"/>
              <w:numPr>
                <w:ilvl w:val="0"/>
                <w:numId w:val="9"/>
              </w:numPr>
              <w:rPr>
                <w:lang w:val="es-419"/>
              </w:rPr>
            </w:pPr>
            <w:r w:rsidRPr="001F565E">
              <w:rPr>
                <w:lang w:val="es-419"/>
              </w:rPr>
              <w:t>Manos: ¿Cómo podemos poner la Palabra de Dios en práctica?</w:t>
            </w:r>
          </w:p>
          <w:p w14:paraId="3A8AE441" w14:textId="77777777" w:rsidR="009C2440" w:rsidRPr="001F565E" w:rsidRDefault="009C2440" w:rsidP="00A11116">
            <w:pPr>
              <w:rPr>
                <w:lang w:val="es-419"/>
              </w:rPr>
            </w:pPr>
            <w:r w:rsidRPr="001F565E">
              <w:rPr>
                <w:lang w:val="es-419"/>
              </w:rPr>
              <w:t xml:space="preserve">Uno de los actos más poderosos de amor y gracia que los cristianos pueden realizar es orar por los demás. Sin embargo, los cristianos necesitan recordar que también necesitan orar por el amor y la gracia de Dios en sus propias vidas. Es fácil permitir que nuestras necesidades y las necesidades de otros nos consuman y dejar la oración para tiempos menos estresantes. Sin embargo, apartar tiempos regulares para la oración es muy importante para que los cristianos se mantengan en estrecha comunión con Dios. </w:t>
            </w:r>
          </w:p>
          <w:p w14:paraId="7D635F4F" w14:textId="77777777" w:rsidR="009C2440" w:rsidRPr="001F565E" w:rsidRDefault="009C2440" w:rsidP="009C2440">
            <w:pPr>
              <w:pStyle w:val="P68B1DB1-ListParagraph9"/>
              <w:numPr>
                <w:ilvl w:val="0"/>
                <w:numId w:val="24"/>
              </w:numPr>
              <w:rPr>
                <w:lang w:val="es-419"/>
              </w:rPr>
            </w:pPr>
            <w:r w:rsidRPr="001F565E">
              <w:rPr>
                <w:lang w:val="es-419"/>
              </w:rPr>
              <w:t xml:space="preserve">¿Dónde y cuándo puede usted apartar tiempo para pasar más tiempo en oración? </w:t>
            </w:r>
          </w:p>
          <w:p w14:paraId="684C67C3" w14:textId="77777777" w:rsidR="009C2440" w:rsidRPr="001F565E" w:rsidRDefault="009C2440" w:rsidP="009C2440">
            <w:pPr>
              <w:pStyle w:val="P68B1DB1-ListParagraph9"/>
              <w:numPr>
                <w:ilvl w:val="0"/>
                <w:numId w:val="24"/>
              </w:numPr>
              <w:rPr>
                <w:lang w:val="es-419"/>
              </w:rPr>
            </w:pPr>
            <w:r w:rsidRPr="001F565E">
              <w:rPr>
                <w:lang w:val="es-419"/>
              </w:rPr>
              <w:t xml:space="preserve">¿Cuál cree que es un buen equilibrio entre orar por nosotros mismos y orar por los demás? </w:t>
            </w:r>
          </w:p>
          <w:p w14:paraId="56358CAA" w14:textId="77777777" w:rsidR="009C2440" w:rsidRPr="001F565E" w:rsidRDefault="009C2440" w:rsidP="00A11116">
            <w:pPr>
              <w:rPr>
                <w:lang w:val="es-419"/>
              </w:rPr>
            </w:pPr>
          </w:p>
        </w:tc>
      </w:tr>
      <w:tr w:rsidR="009C2440" w:rsidRPr="001F565E" w14:paraId="204D8A6F" w14:textId="77777777" w:rsidTr="00A11116">
        <w:tc>
          <w:tcPr>
            <w:tcW w:w="1705" w:type="dxa"/>
          </w:tcPr>
          <w:p w14:paraId="55726A9F" w14:textId="77777777" w:rsidR="009C2440" w:rsidRPr="009C2440" w:rsidRDefault="009C2440" w:rsidP="00A11116">
            <w:pPr>
              <w:pStyle w:val="P68B1DB1-Normal8"/>
              <w:jc w:val="center"/>
              <w:rPr>
                <w:b/>
                <w:bCs/>
                <w:lang w:val="es-419"/>
              </w:rPr>
            </w:pPr>
            <w:r w:rsidRPr="009C2440">
              <w:rPr>
                <w:b/>
                <w:bCs/>
                <w:lang w:val="es-419"/>
              </w:rPr>
              <w:lastRenderedPageBreak/>
              <w:t>Ponga en práctica</w:t>
            </w:r>
          </w:p>
          <w:p w14:paraId="2171488E" w14:textId="77777777" w:rsidR="009C2440" w:rsidRPr="001F565E" w:rsidRDefault="009C2440" w:rsidP="00A11116">
            <w:pPr>
              <w:jc w:val="center"/>
              <w:rPr>
                <w:b/>
                <w:lang w:val="es-419"/>
              </w:rPr>
            </w:pPr>
          </w:p>
          <w:p w14:paraId="11F92D8E" w14:textId="77777777" w:rsidR="009C2440" w:rsidRPr="001F565E" w:rsidRDefault="009C2440" w:rsidP="00A11116">
            <w:pPr>
              <w:jc w:val="center"/>
              <w:rPr>
                <w:b/>
                <w:lang w:val="es-419"/>
              </w:rPr>
            </w:pPr>
          </w:p>
        </w:tc>
        <w:tc>
          <w:tcPr>
            <w:tcW w:w="7645" w:type="dxa"/>
          </w:tcPr>
          <w:p w14:paraId="1F555C62" w14:textId="77777777" w:rsidR="009C2440" w:rsidRPr="001F565E" w:rsidRDefault="009C2440" w:rsidP="009C2440">
            <w:pPr>
              <w:pStyle w:val="ListParagraph"/>
              <w:numPr>
                <w:ilvl w:val="0"/>
                <w:numId w:val="18"/>
              </w:numPr>
              <w:rPr>
                <w:lang w:val="es-419"/>
              </w:rPr>
            </w:pPr>
            <w:r w:rsidRPr="001F565E">
              <w:rPr>
                <w:lang w:val="es-419"/>
              </w:rPr>
              <w:t>Pida que alguien cuente el texto bíblico principal una vez más.</w:t>
            </w:r>
          </w:p>
          <w:p w14:paraId="28C5CD22" w14:textId="77777777" w:rsidR="009C2440" w:rsidRPr="001F565E" w:rsidRDefault="009C2440" w:rsidP="009C2440">
            <w:pPr>
              <w:pStyle w:val="ListParagraph"/>
              <w:numPr>
                <w:ilvl w:val="0"/>
                <w:numId w:val="18"/>
              </w:numPr>
              <w:rPr>
                <w:lang w:val="es-419"/>
              </w:rPr>
            </w:pPr>
            <w:r w:rsidRPr="001F565E">
              <w:rPr>
                <w:lang w:val="es-419"/>
              </w:rPr>
              <w:t>Pregúntele al grupo cómo creen que Dios quiere que respondan a la lección de hoy.</w:t>
            </w:r>
          </w:p>
          <w:p w14:paraId="475B474D" w14:textId="77777777" w:rsidR="009C2440" w:rsidRPr="001F565E" w:rsidRDefault="009C2440" w:rsidP="009C2440">
            <w:pPr>
              <w:pStyle w:val="ListParagraph"/>
              <w:numPr>
                <w:ilvl w:val="0"/>
                <w:numId w:val="18"/>
              </w:numPr>
              <w:rPr>
                <w:lang w:val="es-419"/>
              </w:rPr>
            </w:pPr>
            <w:r w:rsidRPr="001F565E">
              <w:rPr>
                <w:lang w:val="es-419"/>
              </w:rPr>
              <w:t xml:space="preserve">Dediquen tiempo para orar por su comunidad, unos por otros y por sabiduría para poner en práctica la lección de hoy. </w:t>
            </w:r>
          </w:p>
          <w:p w14:paraId="13CB266C" w14:textId="77777777" w:rsidR="009C2440" w:rsidRPr="001F565E" w:rsidRDefault="009C2440" w:rsidP="009C2440">
            <w:pPr>
              <w:pStyle w:val="ListParagraph"/>
              <w:numPr>
                <w:ilvl w:val="0"/>
                <w:numId w:val="18"/>
              </w:numPr>
              <w:rPr>
                <w:lang w:val="es-419"/>
              </w:rPr>
            </w:pPr>
            <w:r w:rsidRPr="001F565E">
              <w:rPr>
                <w:lang w:val="es-419"/>
              </w:rPr>
              <w:t>Termine orando el Padre Nuestro junto con todo el grupo.</w:t>
            </w:r>
          </w:p>
          <w:p w14:paraId="738DC1B7" w14:textId="77777777" w:rsidR="009C2440" w:rsidRPr="001F565E" w:rsidRDefault="009C2440" w:rsidP="00A11116">
            <w:pPr>
              <w:rPr>
                <w:b/>
                <w:lang w:val="es-419"/>
              </w:rPr>
            </w:pPr>
          </w:p>
        </w:tc>
      </w:tr>
    </w:tbl>
    <w:p w14:paraId="59C48F07" w14:textId="77777777" w:rsidR="009C2440" w:rsidRPr="001F565E" w:rsidRDefault="009C2440" w:rsidP="009C2440">
      <w:pPr>
        <w:rPr>
          <w:lang w:val="es-419"/>
        </w:rPr>
      </w:pPr>
    </w:p>
    <w:p w14:paraId="4E24B0A9" w14:textId="53931EF8" w:rsidR="009C2440" w:rsidRDefault="009C2440">
      <w:pPr>
        <w:rPr>
          <w:lang w:val="es-419"/>
        </w:rPr>
      </w:pPr>
      <w:r>
        <w:rPr>
          <w:lang w:val="es-419"/>
        </w:rPr>
        <w:br w:type="page"/>
      </w:r>
    </w:p>
    <w:p w14:paraId="5CB51496" w14:textId="77777777" w:rsidR="001A46E7" w:rsidRPr="00B13AD5" w:rsidRDefault="001A46E7" w:rsidP="001A46E7">
      <w:pPr>
        <w:pStyle w:val="P68B1DB1-Normal1"/>
        <w:spacing w:after="0" w:line="240" w:lineRule="auto"/>
        <w:jc w:val="center"/>
        <w:rPr>
          <w:lang w:val="es-419"/>
        </w:rPr>
      </w:pPr>
      <w:r w:rsidRPr="00B13AD5">
        <w:rPr>
          <w:lang w:val="es-419"/>
        </w:rPr>
        <w:lastRenderedPageBreak/>
        <w:t xml:space="preserve">Lección Bíblica para los Puntos de Predicación de la Película </w:t>
      </w:r>
      <w:r w:rsidRPr="00B13AD5">
        <w:rPr>
          <w:b/>
          <w:i/>
          <w:lang w:val="es-419"/>
        </w:rPr>
        <w:t>JESÚS</w:t>
      </w:r>
      <w:r w:rsidRPr="00B13AD5">
        <w:rPr>
          <w:lang w:val="es-419"/>
        </w:rPr>
        <w:t xml:space="preserve"> #85</w:t>
      </w:r>
    </w:p>
    <w:p w14:paraId="29E394E3" w14:textId="77777777" w:rsidR="001A46E7" w:rsidRPr="00B13AD5" w:rsidRDefault="001A46E7" w:rsidP="001A46E7">
      <w:pPr>
        <w:rPr>
          <w:lang w:val="es-419"/>
        </w:rPr>
      </w:pPr>
    </w:p>
    <w:tbl>
      <w:tblPr>
        <w:tblStyle w:val="TableGrid"/>
        <w:tblW w:w="0" w:type="auto"/>
        <w:tblLook w:val="04A0" w:firstRow="1" w:lastRow="0" w:firstColumn="1" w:lastColumn="0" w:noHBand="0" w:noVBand="1"/>
      </w:tblPr>
      <w:tblGrid>
        <w:gridCol w:w="1777"/>
        <w:gridCol w:w="3918"/>
        <w:gridCol w:w="3619"/>
      </w:tblGrid>
      <w:tr w:rsidR="001A46E7" w:rsidRPr="00B13AD5" w14:paraId="61A72C1E" w14:textId="77777777" w:rsidTr="00A11116">
        <w:tc>
          <w:tcPr>
            <w:tcW w:w="1777" w:type="dxa"/>
            <w:tcBorders>
              <w:top w:val="single" w:sz="18" w:space="0" w:color="auto"/>
              <w:left w:val="single" w:sz="18" w:space="0" w:color="auto"/>
            </w:tcBorders>
            <w:shd w:val="clear" w:color="auto" w:fill="FFFFFF" w:themeFill="background1"/>
          </w:tcPr>
          <w:p w14:paraId="1AD38C81" w14:textId="77777777" w:rsidR="001A46E7" w:rsidRPr="00B13AD5" w:rsidRDefault="001A46E7" w:rsidP="00A11116">
            <w:pPr>
              <w:pStyle w:val="P68B1DB1-Normal2"/>
              <w:rPr>
                <w:lang w:val="es-419"/>
              </w:rPr>
            </w:pPr>
            <w:r w:rsidRPr="00B13AD5">
              <w:rPr>
                <w:lang w:val="es-419"/>
              </w:rPr>
              <w:t>Título de la lección:</w:t>
            </w:r>
          </w:p>
        </w:tc>
        <w:tc>
          <w:tcPr>
            <w:tcW w:w="3918" w:type="dxa"/>
            <w:tcBorders>
              <w:top w:val="single" w:sz="18" w:space="0" w:color="auto"/>
            </w:tcBorders>
            <w:shd w:val="clear" w:color="auto" w:fill="FFFFFF" w:themeFill="background1"/>
          </w:tcPr>
          <w:p w14:paraId="40C1E1A4" w14:textId="77777777" w:rsidR="001A46E7" w:rsidRPr="00B13AD5" w:rsidRDefault="001A46E7" w:rsidP="00A11116">
            <w:pPr>
              <w:pStyle w:val="P68B1DB1-Normal3"/>
              <w:rPr>
                <w:lang w:val="es-419"/>
              </w:rPr>
            </w:pPr>
            <w:r w:rsidRPr="00B13AD5">
              <w:rPr>
                <w:lang w:val="es-419"/>
              </w:rPr>
              <w:t>Arresto de Jesús</w:t>
            </w:r>
          </w:p>
        </w:tc>
        <w:tc>
          <w:tcPr>
            <w:tcW w:w="3619" w:type="dxa"/>
            <w:tcBorders>
              <w:top w:val="single" w:sz="18" w:space="0" w:color="auto"/>
              <w:right w:val="single" w:sz="18" w:space="0" w:color="auto"/>
            </w:tcBorders>
          </w:tcPr>
          <w:p w14:paraId="68FA33EE" w14:textId="77777777" w:rsidR="001A46E7" w:rsidRPr="00B13AD5" w:rsidRDefault="001A46E7" w:rsidP="00A11116">
            <w:pPr>
              <w:pStyle w:val="P68B1DB1-Normal4"/>
              <w:jc w:val="center"/>
              <w:rPr>
                <w:lang w:val="es-419"/>
              </w:rPr>
            </w:pPr>
            <w:r w:rsidRPr="00B13AD5">
              <w:rPr>
                <w:lang w:val="es-419"/>
              </w:rPr>
              <w:t>Imagen</w:t>
            </w:r>
          </w:p>
        </w:tc>
      </w:tr>
      <w:tr w:rsidR="001A46E7" w:rsidRPr="00B13AD5" w14:paraId="0BA0300E" w14:textId="77777777" w:rsidTr="00A11116">
        <w:tc>
          <w:tcPr>
            <w:tcW w:w="1777" w:type="dxa"/>
            <w:tcBorders>
              <w:left w:val="single" w:sz="18" w:space="0" w:color="auto"/>
            </w:tcBorders>
            <w:shd w:val="clear" w:color="auto" w:fill="FFFFFF" w:themeFill="background1"/>
          </w:tcPr>
          <w:p w14:paraId="655461FF" w14:textId="77777777" w:rsidR="001A46E7" w:rsidRPr="00B13AD5" w:rsidRDefault="001A46E7" w:rsidP="00A11116">
            <w:pPr>
              <w:pStyle w:val="P68B1DB1-Normal2"/>
              <w:rPr>
                <w:lang w:val="es-419"/>
              </w:rPr>
            </w:pPr>
            <w:r w:rsidRPr="00B13AD5">
              <w:rPr>
                <w:lang w:val="es-419"/>
              </w:rPr>
              <w:t>Texto bíblico de la lección:</w:t>
            </w:r>
          </w:p>
        </w:tc>
        <w:tc>
          <w:tcPr>
            <w:tcW w:w="3918" w:type="dxa"/>
            <w:shd w:val="clear" w:color="auto" w:fill="FFFFFF" w:themeFill="background1"/>
          </w:tcPr>
          <w:p w14:paraId="71407170" w14:textId="77777777" w:rsidR="001A46E7" w:rsidRPr="00B13AD5" w:rsidRDefault="001A46E7" w:rsidP="00A11116">
            <w:pPr>
              <w:pStyle w:val="P68B1DB1-Normal3"/>
              <w:rPr>
                <w:lang w:val="es-419"/>
              </w:rPr>
            </w:pPr>
            <w:r w:rsidRPr="00B13AD5">
              <w:rPr>
                <w:lang w:val="es-419"/>
              </w:rPr>
              <w:t>Mateo 26:47-56</w:t>
            </w:r>
          </w:p>
        </w:tc>
        <w:tc>
          <w:tcPr>
            <w:tcW w:w="3619" w:type="dxa"/>
            <w:vMerge w:val="restart"/>
            <w:tcBorders>
              <w:right w:val="single" w:sz="18" w:space="0" w:color="auto"/>
            </w:tcBorders>
          </w:tcPr>
          <w:p w14:paraId="504CD4EA" w14:textId="77777777" w:rsidR="001A46E7" w:rsidRPr="00B13AD5" w:rsidRDefault="001A46E7" w:rsidP="00A11116">
            <w:pPr>
              <w:pStyle w:val="P68B1DB1-Normal5"/>
              <w:rPr>
                <w:lang w:val="es-419"/>
              </w:rPr>
            </w:pPr>
            <w:r w:rsidRPr="00B13AD5">
              <w:rPr>
                <w:noProof/>
                <w:lang w:val="es-419"/>
              </w:rPr>
              <w:drawing>
                <wp:inline distT="0" distB="0" distL="0" distR="0" wp14:anchorId="42D41775" wp14:editId="0E2E20DC">
                  <wp:extent cx="2161071" cy="2908593"/>
                  <wp:effectExtent l="0" t="0" r="0" b="6350"/>
                  <wp:docPr id="737264795" name="Picture 737264795" descr="A painting of a person holding a cand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264795" name="Picture 737264795" descr="A painting of a person holding a candle&#10;&#10;Description automatically generated"/>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170595" cy="2921411"/>
                          </a:xfrm>
                          <a:prstGeom prst="rect">
                            <a:avLst/>
                          </a:prstGeom>
                        </pic:spPr>
                      </pic:pic>
                    </a:graphicData>
                  </a:graphic>
                </wp:inline>
              </w:drawing>
            </w:r>
          </w:p>
          <w:p w14:paraId="2E90FF55" w14:textId="40524700" w:rsidR="001A46E7" w:rsidRPr="00B13AD5" w:rsidRDefault="001A46E7" w:rsidP="00A11116">
            <w:pPr>
              <w:pStyle w:val="P68B1DB1-Normal5"/>
              <w:rPr>
                <w:lang w:val="es-419"/>
              </w:rPr>
            </w:pPr>
          </w:p>
        </w:tc>
      </w:tr>
      <w:tr w:rsidR="001A46E7" w:rsidRPr="00B13AD5" w14:paraId="114FEF52" w14:textId="77777777" w:rsidTr="00A11116">
        <w:tc>
          <w:tcPr>
            <w:tcW w:w="1777" w:type="dxa"/>
            <w:tcBorders>
              <w:left w:val="single" w:sz="18" w:space="0" w:color="auto"/>
            </w:tcBorders>
            <w:shd w:val="clear" w:color="auto" w:fill="FFFFFF" w:themeFill="background1"/>
          </w:tcPr>
          <w:p w14:paraId="1B604A34" w14:textId="77777777" w:rsidR="001A46E7" w:rsidRPr="00B13AD5" w:rsidRDefault="001A46E7" w:rsidP="00A11116">
            <w:pPr>
              <w:pStyle w:val="P68B1DB1-Normal2"/>
              <w:rPr>
                <w:lang w:val="es-419"/>
              </w:rPr>
            </w:pPr>
            <w:r w:rsidRPr="00B13AD5">
              <w:rPr>
                <w:lang w:val="es-419"/>
              </w:rPr>
              <w:t>Pasaje secundario:</w:t>
            </w:r>
          </w:p>
        </w:tc>
        <w:tc>
          <w:tcPr>
            <w:tcW w:w="3918" w:type="dxa"/>
            <w:shd w:val="clear" w:color="auto" w:fill="FFFFFF" w:themeFill="background1"/>
          </w:tcPr>
          <w:p w14:paraId="580B5A72" w14:textId="77777777" w:rsidR="001A46E7" w:rsidRPr="00B13AD5" w:rsidRDefault="001A46E7" w:rsidP="00A11116">
            <w:pPr>
              <w:pStyle w:val="P68B1DB1-Normal2"/>
              <w:rPr>
                <w:lang w:val="es-419"/>
              </w:rPr>
            </w:pPr>
            <w:r w:rsidRPr="00B13AD5">
              <w:rPr>
                <w:lang w:val="es-419"/>
              </w:rPr>
              <w:t>Génesis 37</w:t>
            </w:r>
          </w:p>
        </w:tc>
        <w:tc>
          <w:tcPr>
            <w:tcW w:w="3619" w:type="dxa"/>
            <w:vMerge/>
            <w:tcBorders>
              <w:right w:val="single" w:sz="18" w:space="0" w:color="auto"/>
            </w:tcBorders>
          </w:tcPr>
          <w:p w14:paraId="4699B209" w14:textId="77777777" w:rsidR="001A46E7" w:rsidRPr="00B13AD5" w:rsidRDefault="001A46E7" w:rsidP="00A11116">
            <w:pPr>
              <w:rPr>
                <w:lang w:val="es-419"/>
              </w:rPr>
            </w:pPr>
          </w:p>
        </w:tc>
      </w:tr>
      <w:tr w:rsidR="001A46E7" w:rsidRPr="00B13AD5" w14:paraId="349A2485" w14:textId="77777777" w:rsidTr="00A11116">
        <w:tc>
          <w:tcPr>
            <w:tcW w:w="1777" w:type="dxa"/>
            <w:tcBorders>
              <w:left w:val="single" w:sz="18" w:space="0" w:color="auto"/>
            </w:tcBorders>
            <w:shd w:val="clear" w:color="auto" w:fill="FFFFFF" w:themeFill="background1"/>
          </w:tcPr>
          <w:p w14:paraId="429CCD6B" w14:textId="77777777" w:rsidR="001A46E7" w:rsidRPr="00B13AD5" w:rsidRDefault="001A46E7" w:rsidP="00A11116">
            <w:pPr>
              <w:pStyle w:val="P68B1DB1-Normal2"/>
              <w:rPr>
                <w:lang w:val="es-419"/>
              </w:rPr>
            </w:pPr>
            <w:r w:rsidRPr="00B13AD5">
              <w:rPr>
                <w:lang w:val="es-419"/>
              </w:rPr>
              <w:t>Objetivos de la lección:</w:t>
            </w:r>
          </w:p>
        </w:tc>
        <w:tc>
          <w:tcPr>
            <w:tcW w:w="3918" w:type="dxa"/>
            <w:shd w:val="clear" w:color="auto" w:fill="FFFFFF" w:themeFill="background1"/>
          </w:tcPr>
          <w:p w14:paraId="1481574B" w14:textId="77777777" w:rsidR="001A46E7" w:rsidRPr="00B13AD5" w:rsidRDefault="001A46E7" w:rsidP="001A46E7">
            <w:pPr>
              <w:pStyle w:val="ListParagraph"/>
              <w:numPr>
                <w:ilvl w:val="0"/>
                <w:numId w:val="25"/>
              </w:numPr>
              <w:rPr>
                <w:lang w:val="es-419"/>
              </w:rPr>
            </w:pPr>
            <w:r w:rsidRPr="00B13AD5">
              <w:rPr>
                <w:b/>
                <w:lang w:val="es-419"/>
              </w:rPr>
              <w:t>Cabeza</w:t>
            </w:r>
            <w:r w:rsidRPr="00B13AD5">
              <w:rPr>
                <w:lang w:val="es-419"/>
              </w:rPr>
              <w:t xml:space="preserve">: Lamentar la traición de Jesús por uno de sus discípulos y el arresto por las autoridades judías que tramaron la muerte de Jesús. </w:t>
            </w:r>
          </w:p>
          <w:p w14:paraId="40FE8E6B" w14:textId="77777777" w:rsidR="001A46E7" w:rsidRPr="00B13AD5" w:rsidRDefault="001A46E7" w:rsidP="001A46E7">
            <w:pPr>
              <w:pStyle w:val="ListParagraph"/>
              <w:numPr>
                <w:ilvl w:val="0"/>
                <w:numId w:val="25"/>
              </w:numPr>
              <w:rPr>
                <w:lang w:val="es-419"/>
              </w:rPr>
            </w:pPr>
            <w:r w:rsidRPr="00B13AD5">
              <w:rPr>
                <w:b/>
                <w:lang w:val="es-419"/>
              </w:rPr>
              <w:t>Corazón</w:t>
            </w:r>
            <w:r w:rsidRPr="00B13AD5">
              <w:rPr>
                <w:lang w:val="es-419"/>
              </w:rPr>
              <w:t xml:space="preserve">:   Tener cuidado, el poder del pecado puede infectar el corazón de una persona de tal forma que lo que consideran ser buenas acciones son en realidad traicionar a Dios. </w:t>
            </w:r>
          </w:p>
          <w:p w14:paraId="00AA853A" w14:textId="77777777" w:rsidR="001A46E7" w:rsidRPr="00B13AD5" w:rsidRDefault="001A46E7" w:rsidP="001A46E7">
            <w:pPr>
              <w:pStyle w:val="ListParagraph"/>
              <w:numPr>
                <w:ilvl w:val="0"/>
                <w:numId w:val="25"/>
              </w:numPr>
              <w:rPr>
                <w:lang w:val="es-419"/>
              </w:rPr>
            </w:pPr>
            <w:r w:rsidRPr="00B13AD5">
              <w:rPr>
                <w:b/>
                <w:lang w:val="es-419"/>
              </w:rPr>
              <w:t>Manos</w:t>
            </w:r>
            <w:r w:rsidRPr="00B13AD5">
              <w:rPr>
                <w:lang w:val="es-419"/>
              </w:rPr>
              <w:t xml:space="preserve">:   Esté atento a las formas en que Satanás lo tienta, para que pueda poner barreras de protección y saber cómo orar por la protección y dirección de Dios en esas áreas. </w:t>
            </w:r>
          </w:p>
          <w:p w14:paraId="28C5BA31" w14:textId="77777777" w:rsidR="001A46E7" w:rsidRPr="00B13AD5" w:rsidRDefault="001A46E7" w:rsidP="00A11116">
            <w:pPr>
              <w:rPr>
                <w:lang w:val="es-419"/>
              </w:rPr>
            </w:pPr>
          </w:p>
        </w:tc>
        <w:tc>
          <w:tcPr>
            <w:tcW w:w="3619" w:type="dxa"/>
            <w:vMerge/>
            <w:tcBorders>
              <w:right w:val="single" w:sz="18" w:space="0" w:color="auto"/>
            </w:tcBorders>
          </w:tcPr>
          <w:p w14:paraId="4484C584" w14:textId="77777777" w:rsidR="001A46E7" w:rsidRPr="00B13AD5" w:rsidRDefault="001A46E7" w:rsidP="00A11116">
            <w:pPr>
              <w:rPr>
                <w:lang w:val="es-419"/>
              </w:rPr>
            </w:pPr>
          </w:p>
        </w:tc>
      </w:tr>
      <w:tr w:rsidR="001A46E7" w:rsidRPr="00B13AD5" w14:paraId="390957E2" w14:textId="77777777" w:rsidTr="00A11116">
        <w:tc>
          <w:tcPr>
            <w:tcW w:w="1777" w:type="dxa"/>
            <w:tcBorders>
              <w:left w:val="single" w:sz="18" w:space="0" w:color="auto"/>
              <w:bottom w:val="single" w:sz="4" w:space="0" w:color="auto"/>
            </w:tcBorders>
            <w:shd w:val="clear" w:color="auto" w:fill="auto"/>
          </w:tcPr>
          <w:p w14:paraId="1877D018" w14:textId="77777777" w:rsidR="001A46E7" w:rsidRPr="00B13AD5" w:rsidRDefault="001A46E7" w:rsidP="00A11116">
            <w:pPr>
              <w:pStyle w:val="P68B1DB1-Normal2"/>
              <w:rPr>
                <w:lang w:val="es-419"/>
              </w:rPr>
            </w:pPr>
            <w:r w:rsidRPr="00B13AD5">
              <w:rPr>
                <w:lang w:val="es-419"/>
              </w:rPr>
              <w:t>Lección en un versículo:</w:t>
            </w:r>
          </w:p>
        </w:tc>
        <w:tc>
          <w:tcPr>
            <w:tcW w:w="7537" w:type="dxa"/>
            <w:gridSpan w:val="2"/>
            <w:tcBorders>
              <w:bottom w:val="single" w:sz="4" w:space="0" w:color="auto"/>
              <w:right w:val="single" w:sz="18" w:space="0" w:color="auto"/>
            </w:tcBorders>
            <w:shd w:val="clear" w:color="auto" w:fill="FFFFFF" w:themeFill="background1"/>
          </w:tcPr>
          <w:p w14:paraId="4776F106" w14:textId="30F3C6BA" w:rsidR="001A46E7" w:rsidRPr="001A46E7" w:rsidRDefault="001A46E7" w:rsidP="00A11116">
            <w:pPr>
              <w:pStyle w:val="P68B1DB1-Normal6"/>
              <w:rPr>
                <w:b w:val="0"/>
                <w:bCs/>
                <w:lang w:val="es-419"/>
              </w:rPr>
            </w:pPr>
            <w:r w:rsidRPr="001A46E7">
              <w:rPr>
                <w:b w:val="0"/>
                <w:bCs/>
                <w:sz w:val="22"/>
                <w:szCs w:val="16"/>
                <w:lang w:val="es-419"/>
              </w:rPr>
              <w:t xml:space="preserve">En ese momento, Jesús dijo a la gente: "¿Han venido a arrestarme con espadas y palos, como si fuera yo un ladrón? ¡Todos los días me sentaba a enseñarles en el templo, y ustedes no me aprehendieron!" </w:t>
            </w:r>
            <w:r w:rsidR="00190F8E">
              <w:rPr>
                <w:b w:val="0"/>
                <w:bCs/>
                <w:sz w:val="22"/>
                <w:szCs w:val="16"/>
                <w:lang w:val="es-419"/>
              </w:rPr>
              <w:t>(</w:t>
            </w:r>
            <w:r w:rsidRPr="001A46E7">
              <w:rPr>
                <w:b w:val="0"/>
                <w:bCs/>
                <w:sz w:val="22"/>
                <w:szCs w:val="16"/>
                <w:lang w:val="es-419"/>
              </w:rPr>
              <w:t>Mateo 26:55</w:t>
            </w:r>
            <w:r w:rsidR="00190F8E">
              <w:rPr>
                <w:b w:val="0"/>
                <w:bCs/>
                <w:sz w:val="22"/>
                <w:szCs w:val="16"/>
                <w:lang w:val="es-419"/>
              </w:rPr>
              <w:t>)</w:t>
            </w:r>
          </w:p>
        </w:tc>
      </w:tr>
    </w:tbl>
    <w:p w14:paraId="367D57BD" w14:textId="77777777" w:rsidR="001A46E7" w:rsidRPr="00B13AD5" w:rsidRDefault="001A46E7" w:rsidP="001A46E7">
      <w:pPr>
        <w:rPr>
          <w:lang w:val="es-419"/>
        </w:rPr>
      </w:pPr>
    </w:p>
    <w:tbl>
      <w:tblPr>
        <w:tblStyle w:val="TableGrid"/>
        <w:tblW w:w="0" w:type="auto"/>
        <w:tblLook w:val="04A0" w:firstRow="1" w:lastRow="0" w:firstColumn="1" w:lastColumn="0" w:noHBand="0" w:noVBand="1"/>
      </w:tblPr>
      <w:tblGrid>
        <w:gridCol w:w="1795"/>
        <w:gridCol w:w="7555"/>
      </w:tblGrid>
      <w:tr w:rsidR="001A46E7" w:rsidRPr="00B13AD5" w14:paraId="04614059" w14:textId="77777777" w:rsidTr="00A11116">
        <w:tc>
          <w:tcPr>
            <w:tcW w:w="1795" w:type="dxa"/>
          </w:tcPr>
          <w:p w14:paraId="019BB0F3" w14:textId="77777777" w:rsidR="001A46E7" w:rsidRPr="00B13AD5" w:rsidRDefault="001A46E7" w:rsidP="00A11116">
            <w:pPr>
              <w:pStyle w:val="P68B1DB1-Normal2"/>
              <w:jc w:val="center"/>
              <w:rPr>
                <w:lang w:val="es-419"/>
              </w:rPr>
            </w:pPr>
            <w:r w:rsidRPr="00B13AD5">
              <w:rPr>
                <w:lang w:val="es-419"/>
              </w:rPr>
              <w:t>Resumen del texto</w:t>
            </w:r>
          </w:p>
          <w:p w14:paraId="4CE01219" w14:textId="77777777" w:rsidR="001A46E7" w:rsidRPr="00B13AD5" w:rsidRDefault="001A46E7" w:rsidP="00A11116">
            <w:pPr>
              <w:jc w:val="center"/>
              <w:rPr>
                <w:b/>
                <w:lang w:val="es-419"/>
              </w:rPr>
            </w:pPr>
          </w:p>
        </w:tc>
        <w:tc>
          <w:tcPr>
            <w:tcW w:w="7555" w:type="dxa"/>
          </w:tcPr>
          <w:p w14:paraId="4B232F49" w14:textId="77777777" w:rsidR="001A46E7" w:rsidRPr="001A46E7" w:rsidRDefault="001A46E7" w:rsidP="00A11116">
            <w:pPr>
              <w:pStyle w:val="P68B1DB1-Normal7"/>
              <w:autoSpaceDE w:val="0"/>
              <w:autoSpaceDN w:val="0"/>
              <w:adjustRightInd w:val="0"/>
              <w:rPr>
                <w:b w:val="0"/>
                <w:bCs/>
                <w:sz w:val="22"/>
                <w:szCs w:val="16"/>
                <w:lang w:val="es-419"/>
              </w:rPr>
            </w:pPr>
            <w:r w:rsidRPr="001A46E7">
              <w:rPr>
                <w:b w:val="0"/>
                <w:bCs/>
                <w:sz w:val="22"/>
                <w:szCs w:val="16"/>
                <w:lang w:val="es-419"/>
              </w:rPr>
              <w:t>Los sacerdotes y maestros de Jerusalén pensaron que era pecaminoso que Jesús dijera que era el Hijo de Dios. Judas sabía que los sacerdotes odiaban a Jesús, así que fue a hablar con ellos. Judas les preguntó qué le darían si les decía dónde podían encontrar a Jesús. Los sacerdotes le ofrecieron a Judas 30 monedas de plata, por lo que accedió a traicionar a Jesús. Cuando los discípulos habían terminado de comer la Última Cena con Jesús, Judas salió de la habitación para encontrar a los sacerdotes. Una multitud de personas con espadas siguió a Judas hasta el huerto de Getsemaní. Judas sabía que Jesús estaría allí. Judas les dijo a las autoridades que el hombre quién besaría sería Jesús. Cuando Judas besó a Jesús, los hombres lo agarraron y lo arrestaron. Pedro estaba tan enojado que tomó su espada y cortó la oreja de uno de los hombres. Pero Jesús tocó la oreja del hombre y lo sanó. Jesús sabía que todo esto era parte del plan de Dios, por lo que no luchó contra los hombres.</w:t>
            </w:r>
          </w:p>
          <w:p w14:paraId="1FD9DF89" w14:textId="77777777" w:rsidR="001A46E7" w:rsidRPr="00B13AD5" w:rsidRDefault="001A46E7" w:rsidP="00A11116">
            <w:pPr>
              <w:rPr>
                <w:b/>
                <w:lang w:val="es-419"/>
              </w:rPr>
            </w:pPr>
          </w:p>
        </w:tc>
      </w:tr>
      <w:tr w:rsidR="001A46E7" w:rsidRPr="00B13AD5" w14:paraId="1CE567BA" w14:textId="77777777" w:rsidTr="00A11116">
        <w:tc>
          <w:tcPr>
            <w:tcW w:w="1795" w:type="dxa"/>
          </w:tcPr>
          <w:p w14:paraId="21EE44F1" w14:textId="77777777" w:rsidR="001A46E7" w:rsidRPr="00B13AD5" w:rsidRDefault="001A46E7" w:rsidP="00A11116">
            <w:pPr>
              <w:pStyle w:val="P68B1DB1-Normal2"/>
              <w:jc w:val="center"/>
              <w:rPr>
                <w:lang w:val="es-419"/>
              </w:rPr>
            </w:pPr>
            <w:r w:rsidRPr="00B13AD5">
              <w:rPr>
                <w:lang w:val="es-419"/>
              </w:rPr>
              <w:lastRenderedPageBreak/>
              <w:t>Enseñanza a través de la imagen</w:t>
            </w:r>
          </w:p>
        </w:tc>
        <w:tc>
          <w:tcPr>
            <w:tcW w:w="7555" w:type="dxa"/>
          </w:tcPr>
          <w:p w14:paraId="4CD78447" w14:textId="77777777" w:rsidR="001A46E7" w:rsidRPr="00B13AD5" w:rsidRDefault="001A46E7" w:rsidP="001A46E7">
            <w:pPr>
              <w:pStyle w:val="ListParagraph"/>
              <w:numPr>
                <w:ilvl w:val="0"/>
                <w:numId w:val="183"/>
              </w:numPr>
              <w:rPr>
                <w:b/>
                <w:lang w:val="es-419"/>
              </w:rPr>
            </w:pPr>
            <w:r w:rsidRPr="00B13AD5">
              <w:rPr>
                <w:b/>
                <w:lang w:val="es-419"/>
              </w:rPr>
              <w:t xml:space="preserve">Jesús </w:t>
            </w:r>
            <w:r w:rsidRPr="00B13AD5">
              <w:rPr>
                <w:lang w:val="es-419"/>
              </w:rPr>
              <w:t xml:space="preserve">estaba en el huerto de Getsemaní orando a Dios. Se estaba preparando para su arresto y crucifixión. </w:t>
            </w:r>
          </w:p>
          <w:p w14:paraId="02FA7083" w14:textId="77777777" w:rsidR="001A46E7" w:rsidRPr="00B13AD5" w:rsidRDefault="001A46E7" w:rsidP="001A46E7">
            <w:pPr>
              <w:pStyle w:val="ListParagraph"/>
              <w:numPr>
                <w:ilvl w:val="0"/>
                <w:numId w:val="183"/>
              </w:numPr>
              <w:rPr>
                <w:b/>
                <w:lang w:val="es-419"/>
              </w:rPr>
            </w:pPr>
            <w:r w:rsidRPr="00B13AD5">
              <w:rPr>
                <w:b/>
                <w:lang w:val="es-419"/>
              </w:rPr>
              <w:t>Judas</w:t>
            </w:r>
            <w:r w:rsidRPr="00B13AD5">
              <w:rPr>
                <w:lang w:val="es-419"/>
              </w:rPr>
              <w:t xml:space="preserve">, uno de sus 12 discípulos, dispuso traicionar a Jesús a los Sumos Sacerdotes. A los Sumos Sacerdotes no les gustaban las enseñanzas de Jesús ni las grandes multitudes que lo escuchaban. Por lo tanto, estaban felices cuando Judas acordó entregar a Jesús a ellos por la noche cuando la multitud no estuviera a su alrededor. Le pagaron 30 monedas de plata a cambio de su traición. Esto no sorprendió a Jesús; él sabía que Judas lo traicionaría y que todo esto era parte del plan de salvación de Dios. </w:t>
            </w:r>
          </w:p>
          <w:p w14:paraId="5CBB0776" w14:textId="77777777" w:rsidR="001A46E7" w:rsidRPr="00B13AD5" w:rsidRDefault="001A46E7" w:rsidP="001A46E7">
            <w:pPr>
              <w:pStyle w:val="ListParagraph"/>
              <w:numPr>
                <w:ilvl w:val="0"/>
                <w:numId w:val="183"/>
              </w:numPr>
              <w:rPr>
                <w:b/>
                <w:lang w:val="es-419"/>
              </w:rPr>
            </w:pPr>
            <w:r w:rsidRPr="00B13AD5">
              <w:rPr>
                <w:b/>
                <w:lang w:val="es-419"/>
              </w:rPr>
              <w:t>Un soldado romano.</w:t>
            </w:r>
            <w:r w:rsidRPr="00B13AD5">
              <w:rPr>
                <w:lang w:val="es-419"/>
              </w:rPr>
              <w:t xml:space="preserve"> Los Sumos Sacerdotes no tenían la autoridad para matar a Jesús, por lo que conspiraron con las autoridades romanas para arrestarlo y finalmente crucificarlo. </w:t>
            </w:r>
          </w:p>
          <w:p w14:paraId="0E1A2AB7" w14:textId="77777777" w:rsidR="001A46E7" w:rsidRPr="00B13AD5" w:rsidRDefault="001A46E7" w:rsidP="00A11116">
            <w:pPr>
              <w:pStyle w:val="ListParagraph"/>
              <w:ind w:left="360"/>
              <w:rPr>
                <w:b/>
                <w:lang w:val="es-419"/>
              </w:rPr>
            </w:pPr>
          </w:p>
        </w:tc>
      </w:tr>
      <w:tr w:rsidR="001A46E7" w:rsidRPr="00B13AD5" w14:paraId="5E5A4A69" w14:textId="77777777" w:rsidTr="00A11116">
        <w:tc>
          <w:tcPr>
            <w:tcW w:w="1795" w:type="dxa"/>
          </w:tcPr>
          <w:p w14:paraId="27C91BB8" w14:textId="77777777" w:rsidR="001A46E7" w:rsidRPr="00B13AD5" w:rsidRDefault="001A46E7" w:rsidP="00A11116">
            <w:pPr>
              <w:pStyle w:val="P68B1DB1-Normal2"/>
              <w:jc w:val="center"/>
              <w:rPr>
                <w:lang w:val="es-419"/>
              </w:rPr>
            </w:pPr>
            <w:r w:rsidRPr="00B13AD5">
              <w:rPr>
                <w:lang w:val="es-419"/>
              </w:rPr>
              <w:t>Contexto</w:t>
            </w:r>
            <w:r>
              <w:rPr>
                <w:lang w:val="es-419"/>
              </w:rPr>
              <w:t xml:space="preserve"> del texto</w:t>
            </w:r>
          </w:p>
        </w:tc>
        <w:tc>
          <w:tcPr>
            <w:tcW w:w="7555" w:type="dxa"/>
          </w:tcPr>
          <w:p w14:paraId="693930D1" w14:textId="77777777" w:rsidR="001A46E7" w:rsidRPr="00B13AD5" w:rsidRDefault="001A46E7" w:rsidP="00A11116">
            <w:pPr>
              <w:rPr>
                <w:lang w:val="es-419"/>
              </w:rPr>
            </w:pPr>
            <w:r w:rsidRPr="00B13AD5">
              <w:rPr>
                <w:lang w:val="es-419"/>
              </w:rPr>
              <w:t xml:space="preserve">Todo estaba sucediendo como Jesús les dijo a los discípulos que sucedería. En la Última Cena, les dijo que uno de los discípulos lo traicionaría. Judas ya había acordado traicionar a Jesús por el precio de 30 monedas de plata. Los escritores de los evangelios nunca dan una razón de por qué Judas traicionó a su maestro. ¿Judas era codicioso? ¿Pensó que Jesús debía ser un gobernante terrenal y quería forzarlo a pelear contra los romanos? ¿Estaba Judas desilusionado con Jesús y aspiraba a ser él mismo un líder? No sabemos por qué, pero Judas accedió a traicionar al Mesías. </w:t>
            </w:r>
          </w:p>
          <w:p w14:paraId="5212ACFF" w14:textId="77777777" w:rsidR="001A46E7" w:rsidRPr="00B13AD5" w:rsidRDefault="001A46E7" w:rsidP="00A11116">
            <w:pPr>
              <w:rPr>
                <w:lang w:val="es-419"/>
              </w:rPr>
            </w:pPr>
          </w:p>
          <w:p w14:paraId="3183A222" w14:textId="77777777" w:rsidR="001A46E7" w:rsidRPr="00B13AD5" w:rsidRDefault="001A46E7" w:rsidP="00A11116">
            <w:pPr>
              <w:rPr>
                <w:lang w:val="es-419"/>
              </w:rPr>
            </w:pPr>
            <w:r w:rsidRPr="00B13AD5">
              <w:rPr>
                <w:lang w:val="es-419"/>
              </w:rPr>
              <w:t xml:space="preserve">Los líderes religiosos habían acordado que Jesús era una persona peligrosa. Mientras que los líderes religiosos odiaban a los romanos por ocupar sus tierras, los romanos también los tenían asustados. Los líderes religiosos creían que Jesús lideraría una rebelión contra los romanos y perdería. Los romanos entonces castigarían a los israelitas, quitándoles aún más derechos, tal vez incluso el derecho a adorar en el Templo. Por lo tanto, con el fin de deshacerse de este maestro problemático y protegerse de una mayor opresión romana, conspiraron para que mataran a Jesús. </w:t>
            </w:r>
          </w:p>
          <w:p w14:paraId="21EFB09E" w14:textId="77777777" w:rsidR="001A46E7" w:rsidRPr="00B13AD5" w:rsidRDefault="001A46E7" w:rsidP="00A11116">
            <w:pPr>
              <w:rPr>
                <w:lang w:val="es-419"/>
              </w:rPr>
            </w:pPr>
          </w:p>
          <w:p w14:paraId="03577512" w14:textId="77777777" w:rsidR="001A46E7" w:rsidRPr="00B13AD5" w:rsidRDefault="001A46E7" w:rsidP="00A11116">
            <w:pPr>
              <w:rPr>
                <w:lang w:val="es-419"/>
              </w:rPr>
            </w:pPr>
            <w:r w:rsidRPr="00B13AD5">
              <w:rPr>
                <w:lang w:val="es-419"/>
              </w:rPr>
              <w:t xml:space="preserve">El Evangelio de Juan revela que Pedro fue el discípulo que usó una espada para tratar de detener el arresto de Jesús. Jesús, sin embargo, nunca usó la violencia para cumplir su misión. Judas cometió un pecado terrible al traicionar a Jesús, sin embargo, el uso de violencia por Pedro también estaba mal. En lugar de usar la violencia para protegerse, Jesús se sometió a la voluntad de Dios. </w:t>
            </w:r>
          </w:p>
          <w:p w14:paraId="4D32D495" w14:textId="77777777" w:rsidR="001A46E7" w:rsidRPr="00B13AD5" w:rsidRDefault="001A46E7" w:rsidP="00A11116">
            <w:pPr>
              <w:rPr>
                <w:lang w:val="es-419"/>
              </w:rPr>
            </w:pPr>
          </w:p>
          <w:p w14:paraId="321235F1" w14:textId="77777777" w:rsidR="001A46E7" w:rsidRPr="00B13AD5" w:rsidRDefault="001A46E7" w:rsidP="00A11116">
            <w:pPr>
              <w:rPr>
                <w:lang w:val="es-419"/>
              </w:rPr>
            </w:pPr>
            <w:r w:rsidRPr="00B13AD5">
              <w:rPr>
                <w:b/>
                <w:lang w:val="es-419"/>
              </w:rPr>
              <w:t>Texto secundario: (vea la lección # 10 para más información)</w:t>
            </w:r>
            <w:r w:rsidRPr="00B13AD5">
              <w:rPr>
                <w:lang w:val="es-419"/>
              </w:rPr>
              <w:t xml:space="preserve"> Si bien nada se compara con la traición de Judas a Jesús, José también sufrió a manos de sus hermanos que deberían haberlo protegido en lugar de venderlo. Los hermanos, consumidos por los celos y la ira hacia José, conspiraron para deshacerse de él. </w:t>
            </w:r>
          </w:p>
          <w:p w14:paraId="7FAC21E8" w14:textId="77777777" w:rsidR="001A46E7" w:rsidRPr="00B13AD5" w:rsidRDefault="001A46E7" w:rsidP="00A11116">
            <w:pPr>
              <w:rPr>
                <w:lang w:val="es-419"/>
              </w:rPr>
            </w:pPr>
          </w:p>
          <w:p w14:paraId="099DCCCD" w14:textId="77777777" w:rsidR="001A46E7" w:rsidRPr="00B13AD5" w:rsidRDefault="001A46E7" w:rsidP="00A11116">
            <w:pPr>
              <w:rPr>
                <w:lang w:val="es-419"/>
              </w:rPr>
            </w:pPr>
            <w:r w:rsidRPr="00B13AD5">
              <w:rPr>
                <w:b/>
                <w:lang w:val="es-419"/>
              </w:rPr>
              <w:t xml:space="preserve">Ruta del fruto del Espíritu: </w:t>
            </w:r>
            <w:r w:rsidRPr="00B13AD5">
              <w:rPr>
                <w:lang w:val="es-419"/>
              </w:rPr>
              <w:t xml:space="preserve"> </w:t>
            </w:r>
            <w:r w:rsidRPr="00B13AD5">
              <w:rPr>
                <w:b/>
                <w:lang w:val="es-419"/>
              </w:rPr>
              <w:t>8. Mansedumbre.</w:t>
            </w:r>
            <w:r w:rsidRPr="00B13AD5">
              <w:rPr>
                <w:lang w:val="es-419"/>
              </w:rPr>
              <w:t xml:space="preserve"> La mansedumbre es el don de tener un temperamento apropiado. No significa que nunca te enojes, y no significa que permitas que otros se aprovechen de ti. En cambio, significa tener la respuesta adecuada para cada ocasión. En esta lección, Jesús </w:t>
            </w:r>
            <w:r w:rsidRPr="00B13AD5">
              <w:rPr>
                <w:lang w:val="es-419"/>
              </w:rPr>
              <w:lastRenderedPageBreak/>
              <w:t xml:space="preserve">demostró un espíritu muy gentil cuando fue confrontado por Judas, su traidor, y los soldados. Sin embargo, justo el día anterior, Jesús echó a los vendedores y cambistas de los atrios del Templo. En ambos casos, aunque fueron muy diferentes, Jesús demostró el mismo poder y fuerza de estar en control de sus emociones y acciones. Un cristiano manso sabe cuándo confrontar a alguien y cuándo guardar silencio, y en ambos casos actúa con la sabiduría dada por Dios para esa situación. </w:t>
            </w:r>
          </w:p>
          <w:p w14:paraId="05C69058" w14:textId="045CB969" w:rsidR="001A46E7" w:rsidRPr="00B13AD5" w:rsidRDefault="001A46E7" w:rsidP="001A46E7">
            <w:pPr>
              <w:pStyle w:val="P68B1DB1-ListParagraph8"/>
              <w:numPr>
                <w:ilvl w:val="0"/>
                <w:numId w:val="8"/>
              </w:numPr>
              <w:spacing w:after="160" w:line="259" w:lineRule="auto"/>
              <w:rPr>
                <w:lang w:val="es-419"/>
              </w:rPr>
            </w:pPr>
            <w:r w:rsidRPr="00B13AD5">
              <w:rPr>
                <w:lang w:val="es-419"/>
              </w:rPr>
              <w:t xml:space="preserve">Cabeza: </w:t>
            </w:r>
            <w:r w:rsidRPr="001A46E7">
              <w:rPr>
                <w:b w:val="0"/>
                <w:bCs/>
                <w:lang w:val="es-419"/>
              </w:rPr>
              <w:t>¿Cuáles son algunas situaciones en las que una persona mansa actuará de manera audaz, y cuáles son algunas situaciones en las que una persona benigna actuará de manera calmada?</w:t>
            </w:r>
            <w:r w:rsidRPr="00B13AD5">
              <w:rPr>
                <w:lang w:val="es-419"/>
              </w:rPr>
              <w:t xml:space="preserve"> </w:t>
            </w:r>
          </w:p>
          <w:p w14:paraId="2D9C3877" w14:textId="77777777" w:rsidR="001A46E7" w:rsidRPr="00B13AD5" w:rsidRDefault="001A46E7" w:rsidP="001A46E7">
            <w:pPr>
              <w:pStyle w:val="P68B1DB1-ListParagraph8"/>
              <w:numPr>
                <w:ilvl w:val="0"/>
                <w:numId w:val="8"/>
              </w:numPr>
              <w:spacing w:after="160" w:line="259" w:lineRule="auto"/>
              <w:rPr>
                <w:lang w:val="es-419"/>
              </w:rPr>
            </w:pPr>
            <w:r w:rsidRPr="00B13AD5">
              <w:rPr>
                <w:lang w:val="es-419"/>
              </w:rPr>
              <w:t xml:space="preserve">Corazón: </w:t>
            </w:r>
            <w:r w:rsidRPr="001A46E7">
              <w:rPr>
                <w:b w:val="0"/>
                <w:bCs/>
                <w:lang w:val="es-419"/>
              </w:rPr>
              <w:t>Todos los cristianos son tentados a tener un temperamento, incluso como cristianos llenos del Espíritu. ¿Qué pasos puede dar para cultivar un espíritu manso que se abstenga de perder los estribos?</w:t>
            </w:r>
            <w:r w:rsidRPr="00B13AD5">
              <w:rPr>
                <w:lang w:val="es-419"/>
              </w:rPr>
              <w:t xml:space="preserve"> </w:t>
            </w:r>
          </w:p>
          <w:p w14:paraId="5D2F056B" w14:textId="77777777" w:rsidR="001A46E7" w:rsidRPr="00B13AD5" w:rsidRDefault="001A46E7" w:rsidP="001A46E7">
            <w:pPr>
              <w:pStyle w:val="P68B1DB1-ListParagraph8"/>
              <w:numPr>
                <w:ilvl w:val="0"/>
                <w:numId w:val="8"/>
              </w:numPr>
              <w:rPr>
                <w:lang w:val="es-419"/>
              </w:rPr>
            </w:pPr>
            <w:r w:rsidRPr="00B13AD5">
              <w:rPr>
                <w:lang w:val="es-419"/>
              </w:rPr>
              <w:t xml:space="preserve">Manos: </w:t>
            </w:r>
            <w:r w:rsidRPr="001A46E7">
              <w:rPr>
                <w:b w:val="0"/>
                <w:bCs/>
                <w:lang w:val="es-419"/>
              </w:rPr>
              <w:t>¿Cuáles son algunas respuestas apropiadas que un cristiano puede demostrar cuando se enfrenta a una persona enojada?</w:t>
            </w:r>
            <w:r w:rsidRPr="00B13AD5">
              <w:rPr>
                <w:lang w:val="es-419"/>
              </w:rPr>
              <w:t xml:space="preserve"> </w:t>
            </w:r>
          </w:p>
          <w:p w14:paraId="6FEFD20E" w14:textId="77777777" w:rsidR="001A46E7" w:rsidRPr="00B13AD5" w:rsidRDefault="001A46E7" w:rsidP="00A11116">
            <w:pPr>
              <w:rPr>
                <w:lang w:val="es-419"/>
              </w:rPr>
            </w:pPr>
          </w:p>
        </w:tc>
      </w:tr>
      <w:tr w:rsidR="001A46E7" w:rsidRPr="00B13AD5" w14:paraId="2901B026" w14:textId="77777777" w:rsidTr="00A11116">
        <w:tc>
          <w:tcPr>
            <w:tcW w:w="9350" w:type="dxa"/>
            <w:gridSpan w:val="2"/>
            <w:shd w:val="clear" w:color="auto" w:fill="BFBFBF" w:themeFill="background1" w:themeFillShade="BF"/>
          </w:tcPr>
          <w:p w14:paraId="48E58A91" w14:textId="3158F687" w:rsidR="001A46E7" w:rsidRPr="00B13AD5" w:rsidRDefault="00AB5C9C" w:rsidP="00A11116">
            <w:pPr>
              <w:pStyle w:val="P68B1DB1-Normal9"/>
              <w:jc w:val="center"/>
              <w:rPr>
                <w:lang w:val="es-419"/>
              </w:rPr>
            </w:pPr>
            <w:r w:rsidRPr="00AB5C9C">
              <w:rPr>
                <w:bCs/>
                <w:lang w:val="es-419"/>
              </w:rPr>
              <w:lastRenderedPageBreak/>
              <w:t>Estudio Bíblico</w:t>
            </w:r>
          </w:p>
        </w:tc>
      </w:tr>
      <w:tr w:rsidR="001A46E7" w:rsidRPr="00B13AD5" w14:paraId="3DA6532B" w14:textId="77777777" w:rsidTr="00A11116">
        <w:tc>
          <w:tcPr>
            <w:tcW w:w="1795" w:type="dxa"/>
          </w:tcPr>
          <w:p w14:paraId="40CF629E" w14:textId="77777777" w:rsidR="001A46E7" w:rsidRPr="001A46E7" w:rsidRDefault="001A46E7" w:rsidP="00A11116">
            <w:pPr>
              <w:pStyle w:val="P68B1DB1-Normal9"/>
              <w:jc w:val="center"/>
              <w:rPr>
                <w:sz w:val="22"/>
                <w:szCs w:val="16"/>
                <w:lang w:val="es-419"/>
              </w:rPr>
            </w:pPr>
            <w:r w:rsidRPr="001A46E7">
              <w:rPr>
                <w:sz w:val="22"/>
                <w:szCs w:val="16"/>
                <w:lang w:val="es-419"/>
              </w:rPr>
              <w:t>Ore</w:t>
            </w:r>
          </w:p>
        </w:tc>
        <w:tc>
          <w:tcPr>
            <w:tcW w:w="7555" w:type="dxa"/>
          </w:tcPr>
          <w:p w14:paraId="6F0725CE" w14:textId="77777777" w:rsidR="001A46E7" w:rsidRPr="00B13AD5" w:rsidRDefault="001A46E7" w:rsidP="001A46E7">
            <w:pPr>
              <w:pStyle w:val="ListParagraph"/>
              <w:numPr>
                <w:ilvl w:val="0"/>
                <w:numId w:val="12"/>
              </w:numPr>
              <w:rPr>
                <w:lang w:val="es-419"/>
              </w:rPr>
            </w:pPr>
            <w:r w:rsidRPr="00B13AD5">
              <w:rPr>
                <w:lang w:val="es-419"/>
              </w:rPr>
              <w:t xml:space="preserve">Pregunte si hay peticiones de oración y alabanzas. </w:t>
            </w:r>
          </w:p>
          <w:p w14:paraId="00424AF3" w14:textId="77777777" w:rsidR="001A46E7" w:rsidRPr="00B13AD5" w:rsidRDefault="001A46E7" w:rsidP="001A46E7">
            <w:pPr>
              <w:pStyle w:val="ListParagraph"/>
              <w:numPr>
                <w:ilvl w:val="0"/>
                <w:numId w:val="12"/>
              </w:numPr>
              <w:rPr>
                <w:lang w:val="es-419"/>
              </w:rPr>
            </w:pPr>
            <w:r w:rsidRPr="00B13AD5">
              <w:rPr>
                <w:lang w:val="es-419"/>
              </w:rPr>
              <w:t>De gracias a Dios por las alabanzas compartidas.</w:t>
            </w:r>
          </w:p>
          <w:p w14:paraId="0A41EA2D" w14:textId="77777777" w:rsidR="001A46E7" w:rsidRPr="00B13AD5" w:rsidRDefault="001A46E7" w:rsidP="001A46E7">
            <w:pPr>
              <w:pStyle w:val="ListParagraph"/>
              <w:numPr>
                <w:ilvl w:val="0"/>
                <w:numId w:val="12"/>
              </w:numPr>
              <w:rPr>
                <w:lang w:val="es-419"/>
              </w:rPr>
            </w:pPr>
            <w:r w:rsidRPr="00B13AD5">
              <w:rPr>
                <w:lang w:val="es-419"/>
              </w:rPr>
              <w:t>Oren por las peticiones de oración.</w:t>
            </w:r>
          </w:p>
          <w:p w14:paraId="1DC18609" w14:textId="77777777" w:rsidR="001A46E7" w:rsidRPr="00B13AD5" w:rsidRDefault="001A46E7" w:rsidP="001A46E7">
            <w:pPr>
              <w:pStyle w:val="ListParagraph"/>
              <w:numPr>
                <w:ilvl w:val="0"/>
                <w:numId w:val="12"/>
              </w:numPr>
              <w:rPr>
                <w:lang w:val="es-419"/>
              </w:rPr>
            </w:pPr>
            <w:r w:rsidRPr="00B13AD5">
              <w:rPr>
                <w:lang w:val="es-419"/>
              </w:rPr>
              <w:t xml:space="preserve">Pidan al Espíritu Santo que abra sus corazones y mentes para recibir con gozo lo que Dios tiene para compartir con ustedes hoy. </w:t>
            </w:r>
          </w:p>
          <w:p w14:paraId="243FC647" w14:textId="77777777" w:rsidR="001A46E7" w:rsidRPr="00B13AD5" w:rsidRDefault="001A46E7" w:rsidP="00A11116">
            <w:pPr>
              <w:rPr>
                <w:lang w:val="es-419"/>
              </w:rPr>
            </w:pPr>
          </w:p>
        </w:tc>
      </w:tr>
      <w:tr w:rsidR="001A46E7" w:rsidRPr="00B13AD5" w14:paraId="6A69230D" w14:textId="77777777" w:rsidTr="00A11116">
        <w:tc>
          <w:tcPr>
            <w:tcW w:w="1795" w:type="dxa"/>
          </w:tcPr>
          <w:p w14:paraId="30D171C0" w14:textId="77777777" w:rsidR="001A46E7" w:rsidRPr="001A46E7" w:rsidRDefault="001A46E7" w:rsidP="00A11116">
            <w:pPr>
              <w:pStyle w:val="P68B1DB1-Normal9"/>
              <w:jc w:val="center"/>
              <w:rPr>
                <w:sz w:val="22"/>
                <w:szCs w:val="16"/>
                <w:lang w:val="es-419"/>
              </w:rPr>
            </w:pPr>
            <w:r w:rsidRPr="001A46E7">
              <w:rPr>
                <w:sz w:val="22"/>
                <w:szCs w:val="16"/>
                <w:lang w:val="es-419"/>
              </w:rPr>
              <w:t>Escuche</w:t>
            </w:r>
          </w:p>
        </w:tc>
        <w:tc>
          <w:tcPr>
            <w:tcW w:w="7555" w:type="dxa"/>
          </w:tcPr>
          <w:p w14:paraId="6E059BBA" w14:textId="77777777" w:rsidR="001A46E7" w:rsidRPr="00B13AD5" w:rsidRDefault="001A46E7" w:rsidP="001A46E7">
            <w:pPr>
              <w:pStyle w:val="ListParagraph"/>
              <w:numPr>
                <w:ilvl w:val="0"/>
                <w:numId w:val="13"/>
              </w:numPr>
              <w:rPr>
                <w:lang w:val="es-419"/>
              </w:rPr>
            </w:pPr>
            <w:r w:rsidRPr="00B13AD5">
              <w:rPr>
                <w:lang w:val="es-419"/>
              </w:rPr>
              <w:t xml:space="preserve">Lea ambos textos de la lección bíblica. </w:t>
            </w:r>
          </w:p>
          <w:p w14:paraId="68342BA0" w14:textId="77777777" w:rsidR="001A46E7" w:rsidRPr="00B13AD5" w:rsidRDefault="001A46E7" w:rsidP="001A46E7">
            <w:pPr>
              <w:pStyle w:val="ListParagraph"/>
              <w:numPr>
                <w:ilvl w:val="0"/>
                <w:numId w:val="13"/>
              </w:numPr>
              <w:rPr>
                <w:lang w:val="es-419"/>
              </w:rPr>
            </w:pPr>
            <w:r w:rsidRPr="00B13AD5">
              <w:rPr>
                <w:lang w:val="es-419"/>
              </w:rPr>
              <w:t xml:space="preserve">Haga un resumen del "Contexto del texto" para la clase. </w:t>
            </w:r>
          </w:p>
          <w:p w14:paraId="347A791C" w14:textId="77777777" w:rsidR="001A46E7" w:rsidRPr="00B13AD5" w:rsidRDefault="001A46E7" w:rsidP="001A46E7">
            <w:pPr>
              <w:pStyle w:val="ListParagraph"/>
              <w:numPr>
                <w:ilvl w:val="0"/>
                <w:numId w:val="13"/>
              </w:numPr>
              <w:rPr>
                <w:lang w:val="es-419"/>
              </w:rPr>
            </w:pPr>
            <w:r w:rsidRPr="00B13AD5">
              <w:rPr>
                <w:lang w:val="es-419"/>
              </w:rPr>
              <w:t xml:space="preserve">Lea ambos textos de la lección bíblica una vez más. </w:t>
            </w:r>
          </w:p>
          <w:p w14:paraId="5984F4CC" w14:textId="77777777" w:rsidR="001A46E7" w:rsidRPr="00B13AD5" w:rsidRDefault="001A46E7" w:rsidP="001A46E7">
            <w:pPr>
              <w:pStyle w:val="ListParagraph"/>
              <w:numPr>
                <w:ilvl w:val="0"/>
                <w:numId w:val="13"/>
              </w:numPr>
              <w:rPr>
                <w:lang w:val="es-419"/>
              </w:rPr>
            </w:pPr>
            <w:r w:rsidRPr="00B13AD5">
              <w:rPr>
                <w:lang w:val="es-419"/>
              </w:rPr>
              <w:t xml:space="preserve">Pida que alguien vuelva a contar el texto bíblico principal. </w:t>
            </w:r>
          </w:p>
          <w:p w14:paraId="5CB016D7" w14:textId="77777777" w:rsidR="001A46E7" w:rsidRPr="00B13AD5" w:rsidRDefault="001A46E7" w:rsidP="00A11116">
            <w:pPr>
              <w:rPr>
                <w:lang w:val="es-419"/>
              </w:rPr>
            </w:pPr>
          </w:p>
        </w:tc>
      </w:tr>
      <w:tr w:rsidR="001A46E7" w:rsidRPr="00B13AD5" w14:paraId="69BAA751" w14:textId="77777777" w:rsidTr="00A11116">
        <w:tc>
          <w:tcPr>
            <w:tcW w:w="1795" w:type="dxa"/>
          </w:tcPr>
          <w:p w14:paraId="5E72879B" w14:textId="77777777" w:rsidR="001A46E7" w:rsidRPr="001A46E7" w:rsidRDefault="001A46E7" w:rsidP="00A11116">
            <w:pPr>
              <w:pStyle w:val="P68B1DB1-Normal9"/>
              <w:jc w:val="center"/>
              <w:rPr>
                <w:sz w:val="22"/>
                <w:szCs w:val="16"/>
                <w:lang w:val="es-419"/>
              </w:rPr>
            </w:pPr>
            <w:r w:rsidRPr="001A46E7">
              <w:rPr>
                <w:sz w:val="22"/>
                <w:szCs w:val="16"/>
                <w:lang w:val="es-419"/>
              </w:rPr>
              <w:t>Comparta</w:t>
            </w:r>
          </w:p>
        </w:tc>
        <w:tc>
          <w:tcPr>
            <w:tcW w:w="7555" w:type="dxa"/>
          </w:tcPr>
          <w:p w14:paraId="6AC93600" w14:textId="77777777" w:rsidR="001A46E7" w:rsidRPr="00B13AD5" w:rsidRDefault="001A46E7" w:rsidP="001A46E7">
            <w:pPr>
              <w:pStyle w:val="P68B1DB1-ListParagraph8"/>
              <w:numPr>
                <w:ilvl w:val="0"/>
                <w:numId w:val="14"/>
              </w:numPr>
              <w:rPr>
                <w:lang w:val="es-419"/>
              </w:rPr>
            </w:pPr>
            <w:r w:rsidRPr="00B13AD5">
              <w:rPr>
                <w:lang w:val="es-419"/>
              </w:rPr>
              <w:t>Cabeza: ¿Qué significa el texto?</w:t>
            </w:r>
          </w:p>
          <w:p w14:paraId="44297F08" w14:textId="77777777" w:rsidR="001A46E7" w:rsidRPr="00B13AD5" w:rsidRDefault="001A46E7" w:rsidP="00A11116">
            <w:pPr>
              <w:rPr>
                <w:lang w:val="es-419"/>
              </w:rPr>
            </w:pPr>
            <w:r w:rsidRPr="00B13AD5">
              <w:rPr>
                <w:lang w:val="es-419"/>
              </w:rPr>
              <w:t xml:space="preserve">La Biblia no registra mayor pecado que la traición de Judas a Jesús. Aunque Dios uso esta traición en el plan de salvación, Dios no dirigió las acciones de Judas (vea Lucas 22:20-22). Es difícil imaginar por qué uno de los discípulos de Jesús, que pasó tres años bajo sus enseñanzas y fue testigo de sus milagros, lo traicionaría. Tal vez es por eso </w:t>
            </w:r>
            <w:proofErr w:type="gramStart"/>
            <w:r w:rsidRPr="00B13AD5">
              <w:rPr>
                <w:lang w:val="es-419"/>
              </w:rPr>
              <w:t>que</w:t>
            </w:r>
            <w:proofErr w:type="gramEnd"/>
            <w:r w:rsidRPr="00B13AD5">
              <w:rPr>
                <w:lang w:val="es-419"/>
              </w:rPr>
              <w:t xml:space="preserve"> ninguno de los escritores de los evangelios da una razón para la traición de Judas, solo la informan. Jesús, sabiendo que Dios está usando esta traición para el bien, se entregó a las autoridades. </w:t>
            </w:r>
          </w:p>
          <w:p w14:paraId="06FB3871" w14:textId="77777777" w:rsidR="001A46E7" w:rsidRPr="00B13AD5" w:rsidRDefault="001A46E7" w:rsidP="001A46E7">
            <w:pPr>
              <w:pStyle w:val="P68B1DB1-ListParagraph8"/>
              <w:numPr>
                <w:ilvl w:val="0"/>
                <w:numId w:val="24"/>
              </w:numPr>
              <w:rPr>
                <w:lang w:val="es-419"/>
              </w:rPr>
            </w:pPr>
            <w:r w:rsidRPr="00B13AD5">
              <w:rPr>
                <w:lang w:val="es-419"/>
              </w:rPr>
              <w:t>¿Cuáles son algunas maneras en que Dios ha obrado el bien de las acciones pecaminosas de otros? (ver Romanos 8:28)</w:t>
            </w:r>
          </w:p>
          <w:p w14:paraId="6EB0F50E" w14:textId="77777777" w:rsidR="001A46E7" w:rsidRPr="00B13AD5" w:rsidRDefault="001A46E7" w:rsidP="001A46E7">
            <w:pPr>
              <w:pStyle w:val="P68B1DB1-ListParagraph8"/>
              <w:numPr>
                <w:ilvl w:val="0"/>
                <w:numId w:val="24"/>
              </w:numPr>
              <w:rPr>
                <w:lang w:val="es-419"/>
              </w:rPr>
            </w:pPr>
            <w:r w:rsidRPr="00B13AD5">
              <w:rPr>
                <w:lang w:val="es-419"/>
              </w:rPr>
              <w:t xml:space="preserve">¿Por qué hay personas, como las autoridades religiosas y Judas, que creen que están haciendo algo </w:t>
            </w:r>
            <w:proofErr w:type="gramStart"/>
            <w:r w:rsidRPr="00B13AD5">
              <w:rPr>
                <w:lang w:val="es-419"/>
              </w:rPr>
              <w:t>bueno</w:t>
            </w:r>
            <w:proofErr w:type="gramEnd"/>
            <w:r w:rsidRPr="00B13AD5">
              <w:rPr>
                <w:lang w:val="es-419"/>
              </w:rPr>
              <w:t xml:space="preserve"> aunque estén traicionando a alguien? </w:t>
            </w:r>
          </w:p>
          <w:p w14:paraId="15B60829" w14:textId="77777777" w:rsidR="001A46E7" w:rsidRPr="00B13AD5" w:rsidRDefault="001A46E7" w:rsidP="00A11116">
            <w:pPr>
              <w:rPr>
                <w:lang w:val="es-419"/>
              </w:rPr>
            </w:pPr>
          </w:p>
          <w:p w14:paraId="0363B9EE" w14:textId="77777777" w:rsidR="001A46E7" w:rsidRPr="00B13AD5" w:rsidRDefault="001A46E7" w:rsidP="001A46E7">
            <w:pPr>
              <w:pStyle w:val="P68B1DB1-ListParagraph8"/>
              <w:numPr>
                <w:ilvl w:val="0"/>
                <w:numId w:val="9"/>
              </w:numPr>
              <w:rPr>
                <w:lang w:val="es-419"/>
              </w:rPr>
            </w:pPr>
            <w:r w:rsidRPr="00B13AD5">
              <w:rPr>
                <w:lang w:val="es-419"/>
              </w:rPr>
              <w:t>Corazón: ¿Quién dice el texto que debemos ser?</w:t>
            </w:r>
          </w:p>
          <w:p w14:paraId="23E0994F" w14:textId="77777777" w:rsidR="001A46E7" w:rsidRPr="00B13AD5" w:rsidRDefault="001A46E7" w:rsidP="00A11116">
            <w:pPr>
              <w:rPr>
                <w:lang w:val="es-419"/>
              </w:rPr>
            </w:pPr>
            <w:r w:rsidRPr="00B13AD5">
              <w:rPr>
                <w:lang w:val="es-419"/>
              </w:rPr>
              <w:t xml:space="preserve">Satanás engaña a la gente. Engañó a Adán y Eva en el huerto de Edén para que crean que comer el fruto prohibido los haría más como Dios. Engañó a las autoridades religiosas y a Judas para que creyeran que traicionar a Jesús beneficiaría sus vidas. Aún hoy, Satanás engaña a las personas para que crean que cometer pecados realmente los hará sentirse mejor y no lastimará a otros. Sin embargo, como los cristianos saben, los pecados no benefician a las personas, sino que las perjudican. </w:t>
            </w:r>
          </w:p>
          <w:p w14:paraId="7A6627DD" w14:textId="77777777" w:rsidR="001A46E7" w:rsidRPr="00B13AD5" w:rsidRDefault="001A46E7" w:rsidP="001A46E7">
            <w:pPr>
              <w:pStyle w:val="P68B1DB1-ListParagraph8"/>
              <w:numPr>
                <w:ilvl w:val="0"/>
                <w:numId w:val="24"/>
              </w:numPr>
              <w:rPr>
                <w:lang w:val="es-419"/>
              </w:rPr>
            </w:pPr>
            <w:r w:rsidRPr="00B13AD5">
              <w:rPr>
                <w:lang w:val="es-419"/>
              </w:rPr>
              <w:t xml:space="preserve">¿Qué pecados comete la gente hoy en día que no piensan que les hará daño a ellos o a otros? </w:t>
            </w:r>
          </w:p>
          <w:p w14:paraId="3C144405" w14:textId="77777777" w:rsidR="001A46E7" w:rsidRPr="00B13AD5" w:rsidRDefault="001A46E7" w:rsidP="001A46E7">
            <w:pPr>
              <w:pStyle w:val="P68B1DB1-ListParagraph8"/>
              <w:numPr>
                <w:ilvl w:val="0"/>
                <w:numId w:val="24"/>
              </w:numPr>
              <w:rPr>
                <w:lang w:val="es-419"/>
              </w:rPr>
            </w:pPr>
            <w:r w:rsidRPr="00B13AD5">
              <w:rPr>
                <w:lang w:val="es-419"/>
              </w:rPr>
              <w:t xml:space="preserve">¿Por qué piensa que Judas traicionó a Jesús? </w:t>
            </w:r>
          </w:p>
          <w:p w14:paraId="70823BAC" w14:textId="77777777" w:rsidR="001A46E7" w:rsidRPr="00B13AD5" w:rsidRDefault="001A46E7" w:rsidP="00A11116">
            <w:pPr>
              <w:rPr>
                <w:lang w:val="es-419"/>
              </w:rPr>
            </w:pPr>
          </w:p>
          <w:p w14:paraId="4F3816BE" w14:textId="77777777" w:rsidR="001A46E7" w:rsidRPr="00B13AD5" w:rsidRDefault="001A46E7" w:rsidP="001A46E7">
            <w:pPr>
              <w:pStyle w:val="P68B1DB1-ListParagraph8"/>
              <w:numPr>
                <w:ilvl w:val="0"/>
                <w:numId w:val="9"/>
              </w:numPr>
              <w:rPr>
                <w:lang w:val="es-419"/>
              </w:rPr>
            </w:pPr>
            <w:r w:rsidRPr="00B13AD5">
              <w:rPr>
                <w:lang w:val="es-419"/>
              </w:rPr>
              <w:t>Manos: ¿Cómo podemos poner la Palabra de Dios en práctica?</w:t>
            </w:r>
          </w:p>
          <w:p w14:paraId="35CD482C" w14:textId="77777777" w:rsidR="001A46E7" w:rsidRPr="00B13AD5" w:rsidRDefault="001A46E7" w:rsidP="00A11116">
            <w:pPr>
              <w:rPr>
                <w:lang w:val="es-419"/>
              </w:rPr>
            </w:pPr>
            <w:r w:rsidRPr="00B13AD5">
              <w:rPr>
                <w:lang w:val="es-419"/>
              </w:rPr>
              <w:t xml:space="preserve">Ningún cristiano es inmune a las tentaciones de Satanás. Mientras que la salvación de Jesús rompe el poder del pecado en la vida de los cristianos, todavía pueden caer en el pecado si ceden a las tentaciones de Satanás. Por lo tanto, es esencial que los cristianos pongan barreras en su vida para protegerlos de las tentaciones de Satanás. Estas barreras incluyen estudiar la Biblia, adorar con otros y aprender de los mentores espirituales. </w:t>
            </w:r>
          </w:p>
          <w:p w14:paraId="1F568EF6" w14:textId="77777777" w:rsidR="001A46E7" w:rsidRPr="00B13AD5" w:rsidRDefault="001A46E7" w:rsidP="001A46E7">
            <w:pPr>
              <w:pStyle w:val="P68B1DB1-ListParagraph8"/>
              <w:numPr>
                <w:ilvl w:val="0"/>
                <w:numId w:val="24"/>
              </w:numPr>
              <w:rPr>
                <w:lang w:val="es-419"/>
              </w:rPr>
            </w:pPr>
            <w:r w:rsidRPr="00B13AD5">
              <w:rPr>
                <w:lang w:val="es-419"/>
              </w:rPr>
              <w:t xml:space="preserve">¿Qué puede hacer para protegerse de caer en la tentación? </w:t>
            </w:r>
          </w:p>
          <w:p w14:paraId="56B73813" w14:textId="77777777" w:rsidR="001A46E7" w:rsidRPr="00B13AD5" w:rsidRDefault="001A46E7" w:rsidP="001A46E7">
            <w:pPr>
              <w:pStyle w:val="P68B1DB1-ListParagraph8"/>
              <w:numPr>
                <w:ilvl w:val="0"/>
                <w:numId w:val="24"/>
              </w:numPr>
              <w:rPr>
                <w:lang w:val="es-419"/>
              </w:rPr>
            </w:pPr>
            <w:r w:rsidRPr="00B13AD5">
              <w:rPr>
                <w:lang w:val="es-419"/>
              </w:rPr>
              <w:t xml:space="preserve">¿Qué debe hacer si cae en la tentación? </w:t>
            </w:r>
          </w:p>
          <w:p w14:paraId="4DEF2065" w14:textId="77777777" w:rsidR="001A46E7" w:rsidRPr="00B13AD5" w:rsidRDefault="001A46E7" w:rsidP="00A11116">
            <w:pPr>
              <w:rPr>
                <w:lang w:val="es-419"/>
              </w:rPr>
            </w:pPr>
          </w:p>
        </w:tc>
      </w:tr>
      <w:tr w:rsidR="001A46E7" w:rsidRPr="00B13AD5" w14:paraId="11D632B2" w14:textId="77777777" w:rsidTr="00A11116">
        <w:tc>
          <w:tcPr>
            <w:tcW w:w="1795" w:type="dxa"/>
          </w:tcPr>
          <w:p w14:paraId="38B1CC75" w14:textId="77777777" w:rsidR="001A46E7" w:rsidRPr="001A46E7" w:rsidRDefault="001A46E7" w:rsidP="00A11116">
            <w:pPr>
              <w:pStyle w:val="P68B1DB1-Normal9"/>
              <w:jc w:val="center"/>
              <w:rPr>
                <w:sz w:val="22"/>
                <w:szCs w:val="16"/>
                <w:lang w:val="es-419"/>
              </w:rPr>
            </w:pPr>
            <w:r w:rsidRPr="001A46E7">
              <w:rPr>
                <w:sz w:val="22"/>
                <w:szCs w:val="16"/>
                <w:lang w:val="es-419"/>
              </w:rPr>
              <w:lastRenderedPageBreak/>
              <w:t>Ponga en práctica</w:t>
            </w:r>
          </w:p>
          <w:p w14:paraId="17FD6BEA" w14:textId="77777777" w:rsidR="001A46E7" w:rsidRPr="00B13AD5" w:rsidRDefault="001A46E7" w:rsidP="00A11116">
            <w:pPr>
              <w:jc w:val="center"/>
              <w:rPr>
                <w:b/>
                <w:lang w:val="es-419"/>
              </w:rPr>
            </w:pPr>
          </w:p>
          <w:p w14:paraId="7021A774" w14:textId="77777777" w:rsidR="001A46E7" w:rsidRPr="00B13AD5" w:rsidRDefault="001A46E7" w:rsidP="00A11116">
            <w:pPr>
              <w:jc w:val="center"/>
              <w:rPr>
                <w:b/>
                <w:lang w:val="es-419"/>
              </w:rPr>
            </w:pPr>
          </w:p>
        </w:tc>
        <w:tc>
          <w:tcPr>
            <w:tcW w:w="7555" w:type="dxa"/>
          </w:tcPr>
          <w:p w14:paraId="5621F6DD" w14:textId="77777777" w:rsidR="001A46E7" w:rsidRPr="00B13AD5" w:rsidRDefault="001A46E7" w:rsidP="001A46E7">
            <w:pPr>
              <w:pStyle w:val="ListParagraph"/>
              <w:numPr>
                <w:ilvl w:val="0"/>
                <w:numId w:val="18"/>
              </w:numPr>
              <w:rPr>
                <w:lang w:val="es-419"/>
              </w:rPr>
            </w:pPr>
            <w:r w:rsidRPr="00B13AD5">
              <w:rPr>
                <w:lang w:val="es-419"/>
              </w:rPr>
              <w:t>Pida que alguien cuente el texto bíblico principal una vez más.</w:t>
            </w:r>
          </w:p>
          <w:p w14:paraId="70086183" w14:textId="77777777" w:rsidR="001A46E7" w:rsidRPr="00B13AD5" w:rsidRDefault="001A46E7" w:rsidP="001A46E7">
            <w:pPr>
              <w:pStyle w:val="ListParagraph"/>
              <w:numPr>
                <w:ilvl w:val="0"/>
                <w:numId w:val="18"/>
              </w:numPr>
              <w:rPr>
                <w:lang w:val="es-419"/>
              </w:rPr>
            </w:pPr>
            <w:r w:rsidRPr="00B13AD5">
              <w:rPr>
                <w:lang w:val="es-419"/>
              </w:rPr>
              <w:t>Pregúntele al grupo cómo creen que Dios quiere que respondan a la lección de hoy.</w:t>
            </w:r>
          </w:p>
          <w:p w14:paraId="0C91C7A5" w14:textId="77777777" w:rsidR="001A46E7" w:rsidRPr="00B13AD5" w:rsidRDefault="001A46E7" w:rsidP="001A46E7">
            <w:pPr>
              <w:pStyle w:val="ListParagraph"/>
              <w:numPr>
                <w:ilvl w:val="0"/>
                <w:numId w:val="18"/>
              </w:numPr>
              <w:rPr>
                <w:lang w:val="es-419"/>
              </w:rPr>
            </w:pPr>
            <w:r w:rsidRPr="00B13AD5">
              <w:rPr>
                <w:lang w:val="es-419"/>
              </w:rPr>
              <w:t xml:space="preserve">Dediquen tiempo para orar por su comunidad, unos por otros y por sabiduría para poner en práctica la lección de hoy. </w:t>
            </w:r>
          </w:p>
          <w:p w14:paraId="4FA4AB87" w14:textId="77777777" w:rsidR="001A46E7" w:rsidRPr="00B13AD5" w:rsidRDefault="001A46E7" w:rsidP="001A46E7">
            <w:pPr>
              <w:pStyle w:val="ListParagraph"/>
              <w:numPr>
                <w:ilvl w:val="0"/>
                <w:numId w:val="18"/>
              </w:numPr>
              <w:rPr>
                <w:lang w:val="es-419"/>
              </w:rPr>
            </w:pPr>
            <w:r w:rsidRPr="00B13AD5">
              <w:rPr>
                <w:lang w:val="es-419"/>
              </w:rPr>
              <w:t>Termine orando el Padre Nuestro junto con todo el grupo.</w:t>
            </w:r>
          </w:p>
          <w:p w14:paraId="7B5548C9" w14:textId="77777777" w:rsidR="001A46E7" w:rsidRPr="00B13AD5" w:rsidRDefault="001A46E7" w:rsidP="00A11116">
            <w:pPr>
              <w:rPr>
                <w:b/>
                <w:lang w:val="es-419"/>
              </w:rPr>
            </w:pPr>
          </w:p>
        </w:tc>
      </w:tr>
    </w:tbl>
    <w:p w14:paraId="61638AE3" w14:textId="77777777" w:rsidR="001A46E7" w:rsidRPr="00B13AD5" w:rsidRDefault="001A46E7" w:rsidP="001A46E7">
      <w:pPr>
        <w:rPr>
          <w:lang w:val="es-419"/>
        </w:rPr>
      </w:pPr>
    </w:p>
    <w:p w14:paraId="4E17F9E4" w14:textId="77777777" w:rsidR="00B516D4" w:rsidRPr="00150491" w:rsidRDefault="00B516D4" w:rsidP="00B516D4">
      <w:pPr>
        <w:rPr>
          <w:lang w:val="es-419"/>
        </w:rPr>
      </w:pPr>
    </w:p>
    <w:p w14:paraId="242F0A92" w14:textId="2F7A94BB" w:rsidR="001A46E7" w:rsidRDefault="001A46E7">
      <w:r>
        <w:br w:type="page"/>
      </w:r>
    </w:p>
    <w:p w14:paraId="5BF480A2" w14:textId="77777777" w:rsidR="001A46E7" w:rsidRPr="000B759B" w:rsidRDefault="001A46E7" w:rsidP="001A46E7">
      <w:pPr>
        <w:pStyle w:val="P68B1DB1-Normal1"/>
        <w:spacing w:after="0" w:line="240" w:lineRule="auto"/>
        <w:jc w:val="center"/>
        <w:rPr>
          <w:rFonts w:ascii="Calibri" w:hAnsi="Calibri" w:cs="Calibri"/>
          <w:lang w:val="es-419"/>
        </w:rPr>
      </w:pPr>
      <w:r w:rsidRPr="000B759B">
        <w:rPr>
          <w:rFonts w:ascii="Calibri" w:hAnsi="Calibri" w:cs="Calibri"/>
          <w:lang w:val="es-419"/>
        </w:rPr>
        <w:lastRenderedPageBreak/>
        <w:t xml:space="preserve">Lección Bíblica para los Puntos de Predicación de la Película </w:t>
      </w:r>
      <w:r w:rsidRPr="000B759B">
        <w:rPr>
          <w:rFonts w:ascii="Calibri" w:hAnsi="Calibri" w:cs="Calibri"/>
          <w:b/>
          <w:i/>
          <w:lang w:val="es-419"/>
        </w:rPr>
        <w:t>JESÚS</w:t>
      </w:r>
      <w:r w:rsidRPr="000B759B">
        <w:rPr>
          <w:rFonts w:ascii="Calibri" w:hAnsi="Calibri" w:cs="Calibri"/>
          <w:lang w:val="es-419"/>
        </w:rPr>
        <w:t xml:space="preserve"> #86</w:t>
      </w:r>
    </w:p>
    <w:p w14:paraId="4DF79BAB" w14:textId="77777777" w:rsidR="001A46E7" w:rsidRPr="000B759B" w:rsidRDefault="001A46E7" w:rsidP="001A46E7">
      <w:pPr>
        <w:spacing w:after="0"/>
        <w:rPr>
          <w:rFonts w:ascii="Calibri" w:hAnsi="Calibri" w:cs="Calibri"/>
          <w:lang w:val="es-419"/>
        </w:rPr>
      </w:pPr>
    </w:p>
    <w:tbl>
      <w:tblPr>
        <w:tblStyle w:val="TableGrid"/>
        <w:tblW w:w="0" w:type="auto"/>
        <w:tblLook w:val="04A0" w:firstRow="1" w:lastRow="0" w:firstColumn="1" w:lastColumn="0" w:noHBand="0" w:noVBand="1"/>
      </w:tblPr>
      <w:tblGrid>
        <w:gridCol w:w="1702"/>
        <w:gridCol w:w="4508"/>
        <w:gridCol w:w="3104"/>
      </w:tblGrid>
      <w:tr w:rsidR="001A46E7" w:rsidRPr="000B759B" w14:paraId="33AD587B" w14:textId="77777777" w:rsidTr="00A11116">
        <w:tc>
          <w:tcPr>
            <w:tcW w:w="1702" w:type="dxa"/>
            <w:tcBorders>
              <w:top w:val="single" w:sz="18" w:space="0" w:color="auto"/>
              <w:left w:val="single" w:sz="18" w:space="0" w:color="auto"/>
            </w:tcBorders>
            <w:shd w:val="clear" w:color="auto" w:fill="FFFFFF" w:themeFill="background1"/>
          </w:tcPr>
          <w:p w14:paraId="2F1BE0A4" w14:textId="77777777" w:rsidR="001A46E7" w:rsidRPr="000B759B" w:rsidRDefault="001A46E7" w:rsidP="00A11116">
            <w:pPr>
              <w:pStyle w:val="P68B1DB1-Normal2"/>
              <w:rPr>
                <w:rFonts w:ascii="Calibri" w:hAnsi="Calibri" w:cs="Calibri"/>
                <w:lang w:val="es-419"/>
              </w:rPr>
            </w:pPr>
            <w:r w:rsidRPr="000B759B">
              <w:rPr>
                <w:rFonts w:ascii="Calibri" w:hAnsi="Calibri" w:cs="Calibri"/>
                <w:lang w:val="es-419"/>
              </w:rPr>
              <w:t>Título de la lección:</w:t>
            </w:r>
          </w:p>
        </w:tc>
        <w:tc>
          <w:tcPr>
            <w:tcW w:w="4508" w:type="dxa"/>
            <w:tcBorders>
              <w:top w:val="single" w:sz="18" w:space="0" w:color="auto"/>
            </w:tcBorders>
            <w:shd w:val="clear" w:color="auto" w:fill="FFFFFF" w:themeFill="background1"/>
          </w:tcPr>
          <w:p w14:paraId="5B85AE2C" w14:textId="77777777" w:rsidR="001A46E7" w:rsidRPr="000B759B" w:rsidRDefault="001A46E7" w:rsidP="00A11116">
            <w:pPr>
              <w:pStyle w:val="P68B1DB1-Normal3"/>
              <w:rPr>
                <w:rFonts w:ascii="Calibri" w:hAnsi="Calibri" w:cs="Calibri"/>
                <w:lang w:val="es-419"/>
              </w:rPr>
            </w:pPr>
            <w:r w:rsidRPr="000B759B">
              <w:rPr>
                <w:rFonts w:ascii="Calibri" w:hAnsi="Calibri" w:cs="Calibri"/>
                <w:lang w:val="es-419"/>
              </w:rPr>
              <w:t>Pedro niega a Jesús</w:t>
            </w:r>
          </w:p>
        </w:tc>
        <w:tc>
          <w:tcPr>
            <w:tcW w:w="3104" w:type="dxa"/>
            <w:tcBorders>
              <w:top w:val="single" w:sz="18" w:space="0" w:color="auto"/>
              <w:right w:val="single" w:sz="18" w:space="0" w:color="auto"/>
            </w:tcBorders>
          </w:tcPr>
          <w:p w14:paraId="3277A979" w14:textId="77777777" w:rsidR="001A46E7" w:rsidRPr="000B759B" w:rsidRDefault="001A46E7" w:rsidP="00A11116">
            <w:pPr>
              <w:pStyle w:val="P68B1DB1-Normal4"/>
              <w:jc w:val="center"/>
              <w:rPr>
                <w:rFonts w:ascii="Calibri" w:hAnsi="Calibri" w:cs="Calibri"/>
                <w:lang w:val="es-419"/>
              </w:rPr>
            </w:pPr>
            <w:r w:rsidRPr="000B759B">
              <w:rPr>
                <w:rFonts w:ascii="Calibri" w:hAnsi="Calibri" w:cs="Calibri"/>
                <w:lang w:val="es-419"/>
              </w:rPr>
              <w:t>Imagen</w:t>
            </w:r>
          </w:p>
        </w:tc>
      </w:tr>
      <w:tr w:rsidR="001A46E7" w:rsidRPr="000B759B" w14:paraId="52950749" w14:textId="77777777" w:rsidTr="00A11116">
        <w:tc>
          <w:tcPr>
            <w:tcW w:w="1702" w:type="dxa"/>
            <w:tcBorders>
              <w:left w:val="single" w:sz="18" w:space="0" w:color="auto"/>
            </w:tcBorders>
            <w:shd w:val="clear" w:color="auto" w:fill="FFFFFF" w:themeFill="background1"/>
          </w:tcPr>
          <w:p w14:paraId="1C283224" w14:textId="77777777" w:rsidR="001A46E7" w:rsidRPr="000B759B" w:rsidRDefault="001A46E7" w:rsidP="00A11116">
            <w:pPr>
              <w:pStyle w:val="P68B1DB1-Normal2"/>
              <w:rPr>
                <w:rFonts w:ascii="Calibri" w:hAnsi="Calibri" w:cs="Calibri"/>
                <w:lang w:val="es-419"/>
              </w:rPr>
            </w:pPr>
            <w:r w:rsidRPr="000B759B">
              <w:rPr>
                <w:rFonts w:ascii="Calibri" w:hAnsi="Calibri" w:cs="Calibri"/>
                <w:lang w:val="es-419"/>
              </w:rPr>
              <w:t>Texto bíblico de la lección:</w:t>
            </w:r>
          </w:p>
        </w:tc>
        <w:tc>
          <w:tcPr>
            <w:tcW w:w="4508" w:type="dxa"/>
            <w:shd w:val="clear" w:color="auto" w:fill="FFFFFF" w:themeFill="background1"/>
          </w:tcPr>
          <w:p w14:paraId="4D183F2E" w14:textId="77777777" w:rsidR="001A46E7" w:rsidRPr="000B759B" w:rsidRDefault="001A46E7" w:rsidP="00A11116">
            <w:pPr>
              <w:pStyle w:val="P68B1DB1-Normal3"/>
              <w:rPr>
                <w:rFonts w:ascii="Calibri" w:hAnsi="Calibri" w:cs="Calibri"/>
                <w:lang w:val="es-419"/>
              </w:rPr>
            </w:pPr>
            <w:r w:rsidRPr="000B759B">
              <w:rPr>
                <w:rFonts w:ascii="Calibri" w:hAnsi="Calibri" w:cs="Calibri"/>
                <w:lang w:val="es-419"/>
              </w:rPr>
              <w:t>Lucas 22:54-62</w:t>
            </w:r>
          </w:p>
        </w:tc>
        <w:tc>
          <w:tcPr>
            <w:tcW w:w="3104" w:type="dxa"/>
            <w:vMerge w:val="restart"/>
            <w:tcBorders>
              <w:right w:val="single" w:sz="18" w:space="0" w:color="auto"/>
            </w:tcBorders>
          </w:tcPr>
          <w:p w14:paraId="363CB914" w14:textId="77777777" w:rsidR="001A46E7" w:rsidRPr="000B759B" w:rsidRDefault="001A46E7" w:rsidP="00A11116">
            <w:pPr>
              <w:pStyle w:val="P68B1DB1-Normal5"/>
              <w:rPr>
                <w:rFonts w:ascii="Calibri" w:hAnsi="Calibri" w:cs="Calibri"/>
                <w:lang w:val="es-419"/>
              </w:rPr>
            </w:pPr>
            <w:r w:rsidRPr="000B759B">
              <w:rPr>
                <w:rFonts w:ascii="Calibri" w:hAnsi="Calibri" w:cs="Calibri"/>
                <w:noProof/>
                <w:lang w:val="es-419"/>
              </w:rPr>
              <w:drawing>
                <wp:inline distT="0" distB="0" distL="0" distR="0" wp14:anchorId="49905BB1" wp14:editId="06331E52">
                  <wp:extent cx="1764757" cy="2375193"/>
                  <wp:effectExtent l="0" t="0" r="6985" b="6350"/>
                  <wp:docPr id="1937211519" name="Picture 1937211519" descr="A person and person talking to each oth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211519" name="Picture 1937211519" descr="A person and person talking to each other&#10;&#10;Description automatically generated"/>
                          <pic:cNvPicPr/>
                        </pic:nvPicPr>
                        <pic:blipFill>
                          <a:blip r:embed="rId91" cstate="print">
                            <a:extLst>
                              <a:ext uri="{28A0092B-C50C-407E-A947-70E740481C1C}">
                                <a14:useLocalDpi xmlns:a14="http://schemas.microsoft.com/office/drawing/2010/main" val="0"/>
                              </a:ext>
                            </a:extLst>
                          </a:blip>
                          <a:stretch>
                            <a:fillRect/>
                          </a:stretch>
                        </pic:blipFill>
                        <pic:spPr>
                          <a:xfrm>
                            <a:off x="0" y="0"/>
                            <a:ext cx="1775573" cy="2389751"/>
                          </a:xfrm>
                          <a:prstGeom prst="rect">
                            <a:avLst/>
                          </a:prstGeom>
                        </pic:spPr>
                      </pic:pic>
                    </a:graphicData>
                  </a:graphic>
                </wp:inline>
              </w:drawing>
            </w:r>
          </w:p>
        </w:tc>
      </w:tr>
      <w:tr w:rsidR="001A46E7" w:rsidRPr="000B759B" w14:paraId="0265212B" w14:textId="77777777" w:rsidTr="00A11116">
        <w:tc>
          <w:tcPr>
            <w:tcW w:w="1702" w:type="dxa"/>
            <w:tcBorders>
              <w:left w:val="single" w:sz="18" w:space="0" w:color="auto"/>
            </w:tcBorders>
            <w:shd w:val="clear" w:color="auto" w:fill="FFFFFF" w:themeFill="background1"/>
          </w:tcPr>
          <w:p w14:paraId="3A455F40" w14:textId="77777777" w:rsidR="001A46E7" w:rsidRPr="000B759B" w:rsidRDefault="001A46E7" w:rsidP="00A11116">
            <w:pPr>
              <w:pStyle w:val="P68B1DB1-Normal2"/>
              <w:rPr>
                <w:rFonts w:ascii="Calibri" w:hAnsi="Calibri" w:cs="Calibri"/>
                <w:lang w:val="es-419"/>
              </w:rPr>
            </w:pPr>
            <w:r w:rsidRPr="000B759B">
              <w:rPr>
                <w:rFonts w:ascii="Calibri" w:hAnsi="Calibri" w:cs="Calibri"/>
                <w:lang w:val="es-419"/>
              </w:rPr>
              <w:t>Pasaje secundario:</w:t>
            </w:r>
          </w:p>
        </w:tc>
        <w:tc>
          <w:tcPr>
            <w:tcW w:w="4508" w:type="dxa"/>
            <w:shd w:val="clear" w:color="auto" w:fill="FFFFFF" w:themeFill="background1"/>
          </w:tcPr>
          <w:p w14:paraId="1263EB07" w14:textId="77777777" w:rsidR="001A46E7" w:rsidRPr="000B759B" w:rsidRDefault="001A46E7" w:rsidP="00A11116">
            <w:pPr>
              <w:pStyle w:val="P68B1DB1-Normal2"/>
              <w:rPr>
                <w:rFonts w:ascii="Calibri" w:hAnsi="Calibri" w:cs="Calibri"/>
                <w:lang w:val="es-419"/>
              </w:rPr>
            </w:pPr>
            <w:r w:rsidRPr="000B759B">
              <w:rPr>
                <w:rFonts w:ascii="Calibri" w:hAnsi="Calibri" w:cs="Calibri"/>
                <w:lang w:val="es-419"/>
              </w:rPr>
              <w:t>Hebreos 4:14-16</w:t>
            </w:r>
          </w:p>
        </w:tc>
        <w:tc>
          <w:tcPr>
            <w:tcW w:w="3104" w:type="dxa"/>
            <w:vMerge/>
            <w:tcBorders>
              <w:right w:val="single" w:sz="18" w:space="0" w:color="auto"/>
            </w:tcBorders>
          </w:tcPr>
          <w:p w14:paraId="1E3C17AE" w14:textId="77777777" w:rsidR="001A46E7" w:rsidRPr="000B759B" w:rsidRDefault="001A46E7" w:rsidP="00A11116">
            <w:pPr>
              <w:rPr>
                <w:rFonts w:ascii="Calibri" w:hAnsi="Calibri" w:cs="Calibri"/>
                <w:lang w:val="es-419"/>
              </w:rPr>
            </w:pPr>
          </w:p>
        </w:tc>
      </w:tr>
      <w:tr w:rsidR="001A46E7" w:rsidRPr="000B759B" w14:paraId="3902F43C" w14:textId="77777777" w:rsidTr="00A11116">
        <w:tc>
          <w:tcPr>
            <w:tcW w:w="1702" w:type="dxa"/>
            <w:tcBorders>
              <w:left w:val="single" w:sz="18" w:space="0" w:color="auto"/>
            </w:tcBorders>
            <w:shd w:val="clear" w:color="auto" w:fill="FFFFFF" w:themeFill="background1"/>
          </w:tcPr>
          <w:p w14:paraId="7CB60F83" w14:textId="77777777" w:rsidR="001A46E7" w:rsidRPr="000B759B" w:rsidRDefault="001A46E7" w:rsidP="00A11116">
            <w:pPr>
              <w:pStyle w:val="P68B1DB1-Normal2"/>
              <w:rPr>
                <w:rFonts w:ascii="Calibri" w:hAnsi="Calibri" w:cs="Calibri"/>
                <w:lang w:val="es-419"/>
              </w:rPr>
            </w:pPr>
            <w:r w:rsidRPr="000B759B">
              <w:rPr>
                <w:rFonts w:ascii="Calibri" w:hAnsi="Calibri" w:cs="Calibri"/>
                <w:lang w:val="es-419"/>
              </w:rPr>
              <w:t>Objetivos de la lección:</w:t>
            </w:r>
          </w:p>
        </w:tc>
        <w:tc>
          <w:tcPr>
            <w:tcW w:w="4508" w:type="dxa"/>
            <w:shd w:val="clear" w:color="auto" w:fill="FFFFFF" w:themeFill="background1"/>
          </w:tcPr>
          <w:p w14:paraId="6F7E0AD4" w14:textId="77777777" w:rsidR="001A46E7" w:rsidRPr="000B759B" w:rsidRDefault="001A46E7" w:rsidP="001A46E7">
            <w:pPr>
              <w:pStyle w:val="ListParagraph"/>
              <w:numPr>
                <w:ilvl w:val="0"/>
                <w:numId w:val="25"/>
              </w:numPr>
              <w:rPr>
                <w:rFonts w:ascii="Calibri" w:hAnsi="Calibri" w:cs="Calibri"/>
                <w:lang w:val="es-419"/>
              </w:rPr>
            </w:pPr>
            <w:r w:rsidRPr="000B759B">
              <w:rPr>
                <w:rFonts w:ascii="Calibri" w:hAnsi="Calibri" w:cs="Calibri"/>
                <w:b/>
                <w:lang w:val="es-419"/>
              </w:rPr>
              <w:t>Cabeza</w:t>
            </w:r>
            <w:r w:rsidRPr="000B759B">
              <w:rPr>
                <w:rFonts w:ascii="Calibri" w:hAnsi="Calibri" w:cs="Calibri"/>
                <w:lang w:val="es-419"/>
              </w:rPr>
              <w:t xml:space="preserve">:    Reconocer que el discípulo más cercano de Jesús lo abandonó en su mayor momento de necesidad. A pesar de todas las afirmaciones de Pedro que nunca abandonaría a Jesús, cuando la crisis surgió, Pedro abandonó a Jesús. </w:t>
            </w:r>
          </w:p>
          <w:p w14:paraId="517249B2" w14:textId="77777777" w:rsidR="001A46E7" w:rsidRPr="000B759B" w:rsidRDefault="001A46E7" w:rsidP="001A46E7">
            <w:pPr>
              <w:pStyle w:val="ListParagraph"/>
              <w:numPr>
                <w:ilvl w:val="0"/>
                <w:numId w:val="25"/>
              </w:numPr>
              <w:rPr>
                <w:rFonts w:ascii="Calibri" w:hAnsi="Calibri" w:cs="Calibri"/>
                <w:lang w:val="es-419"/>
              </w:rPr>
            </w:pPr>
            <w:r w:rsidRPr="000B759B">
              <w:rPr>
                <w:rFonts w:ascii="Calibri" w:hAnsi="Calibri" w:cs="Calibri"/>
                <w:b/>
                <w:lang w:val="es-419"/>
              </w:rPr>
              <w:t>Corazón</w:t>
            </w:r>
            <w:r w:rsidRPr="000B759B">
              <w:rPr>
                <w:rFonts w:ascii="Calibri" w:hAnsi="Calibri" w:cs="Calibri"/>
                <w:lang w:val="es-419"/>
              </w:rPr>
              <w:t xml:space="preserve">:   Entender que las dificultades revelan el verdadero carácter de una persona. Pedro demuestra que, si bien es fácil hacer afirmaciones audaces, es difícil respaldar esas afirmaciones cuando enfrentamos un peligro. Sin embargo, en vez de pensar que el fracaso es algo fatal, recordemos que Jesús siempre quiere perdonar, sanar y redimir. </w:t>
            </w:r>
          </w:p>
          <w:p w14:paraId="2882140C" w14:textId="77777777" w:rsidR="001A46E7" w:rsidRPr="000B759B" w:rsidRDefault="001A46E7" w:rsidP="001A46E7">
            <w:pPr>
              <w:pStyle w:val="ListParagraph"/>
              <w:numPr>
                <w:ilvl w:val="0"/>
                <w:numId w:val="25"/>
              </w:numPr>
              <w:rPr>
                <w:rFonts w:ascii="Calibri" w:hAnsi="Calibri" w:cs="Calibri"/>
                <w:lang w:val="es-419"/>
              </w:rPr>
            </w:pPr>
            <w:r w:rsidRPr="000B759B">
              <w:rPr>
                <w:rFonts w:ascii="Calibri" w:hAnsi="Calibri" w:cs="Calibri"/>
                <w:b/>
                <w:lang w:val="es-419"/>
              </w:rPr>
              <w:t>Manos</w:t>
            </w:r>
            <w:r w:rsidRPr="000B759B">
              <w:rPr>
                <w:rFonts w:ascii="Calibri" w:hAnsi="Calibri" w:cs="Calibri"/>
                <w:lang w:val="es-419"/>
              </w:rPr>
              <w:t xml:space="preserve">:   Estar dispuestos a hacer sacrificios por el bien del evangelio de Jesucristo. </w:t>
            </w:r>
          </w:p>
          <w:p w14:paraId="2147D6CB" w14:textId="77777777" w:rsidR="001A46E7" w:rsidRPr="000B759B" w:rsidRDefault="001A46E7" w:rsidP="00A11116">
            <w:pPr>
              <w:rPr>
                <w:rFonts w:ascii="Calibri" w:hAnsi="Calibri" w:cs="Calibri"/>
                <w:lang w:val="es-419"/>
              </w:rPr>
            </w:pPr>
          </w:p>
        </w:tc>
        <w:tc>
          <w:tcPr>
            <w:tcW w:w="3104" w:type="dxa"/>
            <w:vMerge/>
            <w:tcBorders>
              <w:right w:val="single" w:sz="18" w:space="0" w:color="auto"/>
            </w:tcBorders>
          </w:tcPr>
          <w:p w14:paraId="5C07F9B1" w14:textId="77777777" w:rsidR="001A46E7" w:rsidRPr="000B759B" w:rsidRDefault="001A46E7" w:rsidP="00A11116">
            <w:pPr>
              <w:rPr>
                <w:rFonts w:ascii="Calibri" w:hAnsi="Calibri" w:cs="Calibri"/>
                <w:lang w:val="es-419"/>
              </w:rPr>
            </w:pPr>
          </w:p>
        </w:tc>
      </w:tr>
      <w:tr w:rsidR="001A46E7" w:rsidRPr="000B759B" w14:paraId="5F218973" w14:textId="77777777" w:rsidTr="00A11116">
        <w:tc>
          <w:tcPr>
            <w:tcW w:w="1702" w:type="dxa"/>
            <w:tcBorders>
              <w:left w:val="single" w:sz="18" w:space="0" w:color="auto"/>
              <w:bottom w:val="single" w:sz="4" w:space="0" w:color="auto"/>
            </w:tcBorders>
            <w:shd w:val="clear" w:color="auto" w:fill="auto"/>
          </w:tcPr>
          <w:p w14:paraId="41608214" w14:textId="77777777" w:rsidR="001A46E7" w:rsidRPr="000B759B" w:rsidRDefault="001A46E7" w:rsidP="00A11116">
            <w:pPr>
              <w:pStyle w:val="P68B1DB1-Normal2"/>
              <w:rPr>
                <w:rFonts w:ascii="Calibri" w:hAnsi="Calibri" w:cs="Calibri"/>
                <w:lang w:val="es-419"/>
              </w:rPr>
            </w:pPr>
            <w:r w:rsidRPr="000B759B">
              <w:rPr>
                <w:rFonts w:ascii="Calibri" w:hAnsi="Calibri" w:cs="Calibri"/>
                <w:lang w:val="es-419"/>
              </w:rPr>
              <w:t>Lección en un versículo:</w:t>
            </w:r>
          </w:p>
        </w:tc>
        <w:tc>
          <w:tcPr>
            <w:tcW w:w="7612" w:type="dxa"/>
            <w:gridSpan w:val="2"/>
            <w:tcBorders>
              <w:bottom w:val="single" w:sz="4" w:space="0" w:color="auto"/>
              <w:right w:val="single" w:sz="18" w:space="0" w:color="auto"/>
            </w:tcBorders>
            <w:shd w:val="clear" w:color="auto" w:fill="FFFFFF" w:themeFill="background1"/>
          </w:tcPr>
          <w:p w14:paraId="2E6B22C4" w14:textId="26769E61" w:rsidR="001A46E7" w:rsidRPr="001A46E7" w:rsidRDefault="001A46E7" w:rsidP="00A11116">
            <w:pPr>
              <w:pStyle w:val="P68B1DB1-Normal6"/>
              <w:rPr>
                <w:rFonts w:ascii="Calibri" w:hAnsi="Calibri" w:cs="Calibri"/>
                <w:b w:val="0"/>
                <w:bCs/>
                <w:lang w:val="es-419"/>
              </w:rPr>
            </w:pPr>
            <w:r w:rsidRPr="001A46E7">
              <w:rPr>
                <w:rFonts w:ascii="Calibri" w:hAnsi="Calibri" w:cs="Calibri"/>
                <w:b w:val="0"/>
                <w:bCs/>
                <w:sz w:val="22"/>
                <w:szCs w:val="16"/>
                <w:lang w:val="es-419"/>
              </w:rPr>
              <w:t xml:space="preserve">Porque no tenemos un sumo sacerdote que no pueda compadecerse de nuestras debilidades, sino uno que fue tentado en todo de la misma manera que nosotros, aunque sin pecado. </w:t>
            </w:r>
            <w:r w:rsidR="00190F8E">
              <w:rPr>
                <w:rFonts w:ascii="Calibri" w:hAnsi="Calibri" w:cs="Calibri"/>
                <w:b w:val="0"/>
                <w:bCs/>
                <w:sz w:val="22"/>
                <w:szCs w:val="16"/>
                <w:lang w:val="es-419"/>
              </w:rPr>
              <w:t>(</w:t>
            </w:r>
            <w:proofErr w:type="gramStart"/>
            <w:r w:rsidRPr="001A46E7">
              <w:rPr>
                <w:rFonts w:ascii="Calibri" w:hAnsi="Calibri" w:cs="Calibri"/>
                <w:b w:val="0"/>
                <w:bCs/>
                <w:sz w:val="22"/>
                <w:szCs w:val="16"/>
                <w:lang w:val="es-419"/>
              </w:rPr>
              <w:t>Hebreos</w:t>
            </w:r>
            <w:proofErr w:type="gramEnd"/>
            <w:r w:rsidRPr="001A46E7">
              <w:rPr>
                <w:rFonts w:ascii="Calibri" w:hAnsi="Calibri" w:cs="Calibri"/>
                <w:b w:val="0"/>
                <w:bCs/>
                <w:sz w:val="22"/>
                <w:szCs w:val="16"/>
                <w:lang w:val="es-419"/>
              </w:rPr>
              <w:t xml:space="preserve"> 4:15</w:t>
            </w:r>
            <w:r w:rsidR="00190F8E">
              <w:rPr>
                <w:rFonts w:ascii="Calibri" w:hAnsi="Calibri" w:cs="Calibri"/>
                <w:b w:val="0"/>
                <w:bCs/>
                <w:sz w:val="22"/>
                <w:szCs w:val="16"/>
                <w:lang w:val="es-419"/>
              </w:rPr>
              <w:t>)</w:t>
            </w:r>
          </w:p>
        </w:tc>
      </w:tr>
    </w:tbl>
    <w:p w14:paraId="24A2EF39" w14:textId="77777777" w:rsidR="001A46E7" w:rsidRPr="000B759B" w:rsidRDefault="001A46E7" w:rsidP="001A46E7">
      <w:pPr>
        <w:spacing w:after="0"/>
        <w:rPr>
          <w:rFonts w:ascii="Calibri" w:hAnsi="Calibri" w:cs="Calibri"/>
          <w:lang w:val="es-419"/>
        </w:rPr>
      </w:pPr>
    </w:p>
    <w:tbl>
      <w:tblPr>
        <w:tblStyle w:val="TableGrid"/>
        <w:tblW w:w="0" w:type="auto"/>
        <w:tblLook w:val="04A0" w:firstRow="1" w:lastRow="0" w:firstColumn="1" w:lastColumn="0" w:noHBand="0" w:noVBand="1"/>
      </w:tblPr>
      <w:tblGrid>
        <w:gridCol w:w="1705"/>
        <w:gridCol w:w="7645"/>
      </w:tblGrid>
      <w:tr w:rsidR="001A46E7" w:rsidRPr="000B759B" w14:paraId="330475EA" w14:textId="77777777" w:rsidTr="00A11116">
        <w:tc>
          <w:tcPr>
            <w:tcW w:w="1705" w:type="dxa"/>
          </w:tcPr>
          <w:p w14:paraId="19C02D82" w14:textId="77777777" w:rsidR="001A46E7" w:rsidRPr="000B759B" w:rsidRDefault="001A46E7" w:rsidP="00A11116">
            <w:pPr>
              <w:pStyle w:val="P68B1DB1-Normal2"/>
              <w:jc w:val="center"/>
              <w:rPr>
                <w:rFonts w:ascii="Calibri" w:hAnsi="Calibri" w:cs="Calibri"/>
                <w:lang w:val="es-419"/>
              </w:rPr>
            </w:pPr>
            <w:r w:rsidRPr="000B759B">
              <w:rPr>
                <w:rFonts w:ascii="Calibri" w:hAnsi="Calibri" w:cs="Calibri"/>
                <w:lang w:val="es-419"/>
              </w:rPr>
              <w:t>Resumen del texto</w:t>
            </w:r>
          </w:p>
          <w:p w14:paraId="7C9E98DC" w14:textId="77777777" w:rsidR="001A46E7" w:rsidRPr="000B759B" w:rsidRDefault="001A46E7" w:rsidP="00A11116">
            <w:pPr>
              <w:jc w:val="center"/>
              <w:rPr>
                <w:rFonts w:ascii="Calibri" w:hAnsi="Calibri" w:cs="Calibri"/>
                <w:b/>
                <w:lang w:val="es-419"/>
              </w:rPr>
            </w:pPr>
          </w:p>
        </w:tc>
        <w:tc>
          <w:tcPr>
            <w:tcW w:w="7645" w:type="dxa"/>
          </w:tcPr>
          <w:p w14:paraId="6B5B1872" w14:textId="77777777" w:rsidR="001A46E7" w:rsidRPr="001A46E7" w:rsidRDefault="001A46E7" w:rsidP="00A11116">
            <w:pPr>
              <w:pStyle w:val="P68B1DB1-Normal7"/>
              <w:autoSpaceDE w:val="0"/>
              <w:autoSpaceDN w:val="0"/>
              <w:adjustRightInd w:val="0"/>
              <w:rPr>
                <w:rFonts w:ascii="Calibri" w:hAnsi="Calibri" w:cs="Calibri"/>
                <w:b w:val="0"/>
                <w:bCs/>
                <w:sz w:val="22"/>
                <w:szCs w:val="16"/>
                <w:lang w:val="es-419"/>
              </w:rPr>
            </w:pPr>
            <w:r w:rsidRPr="001A46E7">
              <w:rPr>
                <w:rFonts w:ascii="Calibri" w:hAnsi="Calibri" w:cs="Calibri"/>
                <w:b w:val="0"/>
                <w:bCs/>
                <w:sz w:val="22"/>
                <w:szCs w:val="16"/>
                <w:lang w:val="es-419"/>
              </w:rPr>
              <w:t>Durante la Última Cena, Jesús les dijo a los discípulos que todos lo negarían. Negar a alguien significa decir que no conoces a esa persona, cuando realmente</w:t>
            </w:r>
          </w:p>
          <w:p w14:paraId="20C5B63E" w14:textId="77777777" w:rsidR="001A46E7" w:rsidRPr="001A46E7" w:rsidRDefault="001A46E7" w:rsidP="00A11116">
            <w:pPr>
              <w:pStyle w:val="P68B1DB1-Normal7"/>
              <w:autoSpaceDE w:val="0"/>
              <w:autoSpaceDN w:val="0"/>
              <w:adjustRightInd w:val="0"/>
              <w:rPr>
                <w:rFonts w:ascii="Calibri" w:hAnsi="Calibri" w:cs="Calibri"/>
                <w:b w:val="0"/>
                <w:bCs/>
                <w:sz w:val="22"/>
                <w:szCs w:val="16"/>
                <w:lang w:val="es-419"/>
              </w:rPr>
            </w:pPr>
            <w:r w:rsidRPr="001A46E7">
              <w:rPr>
                <w:rFonts w:ascii="Calibri" w:hAnsi="Calibri" w:cs="Calibri"/>
                <w:b w:val="0"/>
                <w:bCs/>
                <w:sz w:val="22"/>
                <w:szCs w:val="16"/>
                <w:lang w:val="es-419"/>
              </w:rPr>
              <w:t>sí la conocemos. Los discípulos no podían creer que alguno de ellos negaría a Jesús. Pedro se puso de pie y dijo que moriría antes de negar a Jesús. Jesús volteó hacia Pedro y dijo que antes de que el gallo no cantaría hoy antes de que Pedro lo negara tres veces. Esa noche, cuando la multitud se llevó a Jesús, Pedro se sentó en medio del patio y esperó para escuchar nuevas sobre Jesús. Una joven le preguntó a Pedro si había estado con Jesús. Pedro le dijo que no sabía de lo que estaba hablando. Entonces otra muchacha le dijo a Pedro que lo había visto con Jesús. Pedro dijo que no conocía al hombre. Un poco más tarde, un grupo de personas dijo que Pedro tenía que ser un discípulo porque hablaba como ellos. Pedro negó a Jesús diciendo: "¡No conozco al hombre!" En ese momento, un gallo cantó.</w:t>
            </w:r>
          </w:p>
          <w:p w14:paraId="5BED207E" w14:textId="77777777" w:rsidR="001A46E7" w:rsidRPr="000B759B" w:rsidRDefault="001A46E7" w:rsidP="00A11116">
            <w:pPr>
              <w:autoSpaceDE w:val="0"/>
              <w:autoSpaceDN w:val="0"/>
              <w:adjustRightInd w:val="0"/>
              <w:rPr>
                <w:rFonts w:ascii="Calibri" w:hAnsi="Calibri" w:cs="Calibri"/>
                <w:b/>
                <w:lang w:val="es-419"/>
              </w:rPr>
            </w:pPr>
          </w:p>
        </w:tc>
      </w:tr>
      <w:tr w:rsidR="001A46E7" w:rsidRPr="000B759B" w14:paraId="7508ED33" w14:textId="77777777" w:rsidTr="00A11116">
        <w:tc>
          <w:tcPr>
            <w:tcW w:w="1705" w:type="dxa"/>
          </w:tcPr>
          <w:p w14:paraId="4D2C5A50" w14:textId="77777777" w:rsidR="001A46E7" w:rsidRPr="000B759B" w:rsidRDefault="001A46E7" w:rsidP="00A11116">
            <w:pPr>
              <w:pStyle w:val="P68B1DB1-Normal2"/>
              <w:jc w:val="center"/>
              <w:rPr>
                <w:rFonts w:ascii="Calibri" w:hAnsi="Calibri" w:cs="Calibri"/>
                <w:lang w:val="es-419"/>
              </w:rPr>
            </w:pPr>
            <w:r w:rsidRPr="000B759B">
              <w:rPr>
                <w:rFonts w:ascii="Calibri" w:hAnsi="Calibri" w:cs="Calibri"/>
                <w:lang w:val="es-419"/>
              </w:rPr>
              <w:t>Enseñanza a través de la imagen</w:t>
            </w:r>
          </w:p>
        </w:tc>
        <w:tc>
          <w:tcPr>
            <w:tcW w:w="7645" w:type="dxa"/>
          </w:tcPr>
          <w:p w14:paraId="399193C4" w14:textId="77777777" w:rsidR="001A46E7" w:rsidRPr="000B759B" w:rsidRDefault="001A46E7" w:rsidP="001A46E7">
            <w:pPr>
              <w:pStyle w:val="ListParagraph"/>
              <w:numPr>
                <w:ilvl w:val="0"/>
                <w:numId w:val="184"/>
              </w:numPr>
              <w:rPr>
                <w:rFonts w:ascii="Calibri" w:hAnsi="Calibri" w:cs="Calibri"/>
                <w:b/>
                <w:lang w:val="es-419"/>
              </w:rPr>
            </w:pPr>
            <w:r w:rsidRPr="000B759B">
              <w:rPr>
                <w:rFonts w:ascii="Calibri" w:hAnsi="Calibri" w:cs="Calibri"/>
                <w:b/>
                <w:lang w:val="es-419"/>
              </w:rPr>
              <w:t>La corte del Sumo Sacerdote</w:t>
            </w:r>
            <w:r w:rsidRPr="000B759B">
              <w:rPr>
                <w:rFonts w:ascii="Calibri" w:hAnsi="Calibri" w:cs="Calibri"/>
                <w:lang w:val="es-419"/>
              </w:rPr>
              <w:t xml:space="preserve">. Después del arresto de Jesús, los guardias lo llevaron a la casa del sumo sacerdote para un juicio rápido. Había un patio en la casa del sumo sacerdote, donde la gente se reunía alrededor de una fogata. </w:t>
            </w:r>
          </w:p>
          <w:p w14:paraId="20DEA4D7" w14:textId="77777777" w:rsidR="001A46E7" w:rsidRPr="000B759B" w:rsidRDefault="001A46E7" w:rsidP="001A46E7">
            <w:pPr>
              <w:pStyle w:val="ListParagraph"/>
              <w:numPr>
                <w:ilvl w:val="0"/>
                <w:numId w:val="184"/>
              </w:numPr>
              <w:rPr>
                <w:rFonts w:ascii="Calibri" w:hAnsi="Calibri" w:cs="Calibri"/>
                <w:b/>
                <w:lang w:val="es-419"/>
              </w:rPr>
            </w:pPr>
            <w:r w:rsidRPr="000B759B">
              <w:rPr>
                <w:rFonts w:ascii="Calibri" w:hAnsi="Calibri" w:cs="Calibri"/>
                <w:b/>
                <w:lang w:val="es-419"/>
              </w:rPr>
              <w:lastRenderedPageBreak/>
              <w:t xml:space="preserve">Pedro </w:t>
            </w:r>
            <w:r w:rsidRPr="000B759B">
              <w:rPr>
                <w:rFonts w:ascii="Calibri" w:hAnsi="Calibri" w:cs="Calibri"/>
                <w:lang w:val="es-419"/>
              </w:rPr>
              <w:t xml:space="preserve">siguió a Jesús hasta la casa del sumo sacerdote y se paró en el patio mirando las actuaciones del tribunal desde lejos. </w:t>
            </w:r>
          </w:p>
          <w:p w14:paraId="18668F65" w14:textId="77777777" w:rsidR="001A46E7" w:rsidRPr="000B759B" w:rsidRDefault="001A46E7" w:rsidP="001A46E7">
            <w:pPr>
              <w:pStyle w:val="ListParagraph"/>
              <w:numPr>
                <w:ilvl w:val="0"/>
                <w:numId w:val="184"/>
              </w:numPr>
              <w:rPr>
                <w:rFonts w:ascii="Calibri" w:hAnsi="Calibri" w:cs="Calibri"/>
                <w:b/>
                <w:lang w:val="es-419"/>
              </w:rPr>
            </w:pPr>
            <w:r w:rsidRPr="000B759B">
              <w:rPr>
                <w:rFonts w:ascii="Calibri" w:hAnsi="Calibri" w:cs="Calibri"/>
                <w:b/>
                <w:lang w:val="es-419"/>
              </w:rPr>
              <w:t>Una de las siervas</w:t>
            </w:r>
            <w:r w:rsidRPr="000B759B">
              <w:rPr>
                <w:rFonts w:ascii="Calibri" w:hAnsi="Calibri" w:cs="Calibri"/>
                <w:lang w:val="es-419"/>
              </w:rPr>
              <w:t xml:space="preserve"> se acercó a Pedro y dijo: "Este hombre estaba con él". Pedro lo negó porque tenía miedo. </w:t>
            </w:r>
          </w:p>
          <w:p w14:paraId="3197CD84" w14:textId="77777777" w:rsidR="001A46E7" w:rsidRPr="000B759B" w:rsidRDefault="001A46E7" w:rsidP="001A46E7">
            <w:pPr>
              <w:pStyle w:val="ListParagraph"/>
              <w:numPr>
                <w:ilvl w:val="0"/>
                <w:numId w:val="184"/>
              </w:numPr>
              <w:rPr>
                <w:rFonts w:ascii="Calibri" w:hAnsi="Calibri" w:cs="Calibri"/>
                <w:b/>
                <w:lang w:val="es-419"/>
              </w:rPr>
            </w:pPr>
            <w:r w:rsidRPr="000B759B">
              <w:rPr>
                <w:rFonts w:ascii="Calibri" w:hAnsi="Calibri" w:cs="Calibri"/>
                <w:b/>
                <w:lang w:val="es-419"/>
              </w:rPr>
              <w:t>Una segunda persona</w:t>
            </w:r>
            <w:r w:rsidRPr="000B759B">
              <w:rPr>
                <w:rFonts w:ascii="Calibri" w:hAnsi="Calibri" w:cs="Calibri"/>
                <w:lang w:val="es-419"/>
              </w:rPr>
              <w:t xml:space="preserve"> también afirmó que Pedro era uno de los seguidores de Jesús. Peter lo negó de nuevo. Una tercera persona afirmó que Pedro era un seguidor de Jesús y por tercera vez Pedro lo negó. </w:t>
            </w:r>
          </w:p>
          <w:p w14:paraId="27B400CB" w14:textId="77777777" w:rsidR="001A46E7" w:rsidRPr="000B759B" w:rsidRDefault="001A46E7" w:rsidP="001A46E7">
            <w:pPr>
              <w:pStyle w:val="ListParagraph"/>
              <w:numPr>
                <w:ilvl w:val="0"/>
                <w:numId w:val="184"/>
              </w:numPr>
              <w:rPr>
                <w:rFonts w:ascii="Calibri" w:hAnsi="Calibri" w:cs="Calibri"/>
                <w:b/>
                <w:lang w:val="es-419"/>
              </w:rPr>
            </w:pPr>
            <w:r w:rsidRPr="000B759B">
              <w:rPr>
                <w:rFonts w:ascii="Calibri" w:hAnsi="Calibri" w:cs="Calibri"/>
                <w:b/>
                <w:lang w:val="es-419"/>
              </w:rPr>
              <w:t>Un gallo cantando</w:t>
            </w:r>
            <w:r w:rsidRPr="000B759B">
              <w:rPr>
                <w:rFonts w:ascii="Calibri" w:hAnsi="Calibri" w:cs="Calibri"/>
                <w:lang w:val="es-419"/>
              </w:rPr>
              <w:t xml:space="preserve">. Después de la tercera negación de Pedro, un gallo cantó y Pedro recordó que Jesús había predicho que lo negaría tres veces antes de que terminara la noche. Cuando Pedro oyó al gallo y se acordó de lo que Jesús había dicho, salió del patio y lloró amargamente. </w:t>
            </w:r>
          </w:p>
          <w:p w14:paraId="3F8F3C4B" w14:textId="77777777" w:rsidR="001A46E7" w:rsidRPr="000B759B" w:rsidRDefault="001A46E7" w:rsidP="00A11116">
            <w:pPr>
              <w:pStyle w:val="ListParagraph"/>
              <w:ind w:left="360"/>
              <w:rPr>
                <w:rFonts w:ascii="Calibri" w:hAnsi="Calibri" w:cs="Calibri"/>
                <w:b/>
                <w:lang w:val="es-419"/>
              </w:rPr>
            </w:pPr>
          </w:p>
        </w:tc>
      </w:tr>
      <w:tr w:rsidR="001A46E7" w:rsidRPr="000B759B" w14:paraId="05BFB9CE" w14:textId="77777777" w:rsidTr="00A11116">
        <w:tc>
          <w:tcPr>
            <w:tcW w:w="1705" w:type="dxa"/>
          </w:tcPr>
          <w:p w14:paraId="7280A334" w14:textId="77777777" w:rsidR="001A46E7" w:rsidRPr="000B759B" w:rsidRDefault="001A46E7" w:rsidP="00A11116">
            <w:pPr>
              <w:pStyle w:val="P68B1DB1-Normal2"/>
              <w:jc w:val="center"/>
              <w:rPr>
                <w:rFonts w:ascii="Calibri" w:hAnsi="Calibri" w:cs="Calibri"/>
                <w:lang w:val="es-419"/>
              </w:rPr>
            </w:pPr>
            <w:r w:rsidRPr="000B759B">
              <w:rPr>
                <w:rFonts w:ascii="Calibri" w:hAnsi="Calibri" w:cs="Calibri"/>
                <w:lang w:val="es-419"/>
              </w:rPr>
              <w:lastRenderedPageBreak/>
              <w:t>Contexto</w:t>
            </w:r>
            <w:r>
              <w:rPr>
                <w:rFonts w:ascii="Calibri" w:hAnsi="Calibri" w:cs="Calibri"/>
                <w:lang w:val="es-419"/>
              </w:rPr>
              <w:t xml:space="preserve"> del texto</w:t>
            </w:r>
          </w:p>
        </w:tc>
        <w:tc>
          <w:tcPr>
            <w:tcW w:w="7645" w:type="dxa"/>
          </w:tcPr>
          <w:p w14:paraId="4C01EE76" w14:textId="77777777" w:rsidR="001A46E7" w:rsidRPr="000B759B" w:rsidRDefault="001A46E7" w:rsidP="00A11116">
            <w:pPr>
              <w:rPr>
                <w:rFonts w:ascii="Calibri" w:hAnsi="Calibri" w:cs="Calibri"/>
                <w:lang w:val="es-419"/>
              </w:rPr>
            </w:pPr>
            <w:r w:rsidRPr="000B759B">
              <w:rPr>
                <w:rFonts w:ascii="Calibri" w:hAnsi="Calibri" w:cs="Calibri"/>
                <w:lang w:val="es-419"/>
              </w:rPr>
              <w:t xml:space="preserve">Después del arresto de Jesús, todos sus discípulos huyeron. Pedro, sin embargo, siguió a Jesús y a los guardias de lejos. Cuando llegaron a la casa del sumo sacerdote, Pedro entró en el patio de la casa donde podía ver los procedimientos. Sin embargo, tres personas reconocieron que Pedro era un discípulo de Jesús y querían que revele su identidad. En lugar de admitir esto, Pedro hizo lo que Jesús predijo que iba a hacer, negó a Jesús tres veces. </w:t>
            </w:r>
          </w:p>
          <w:p w14:paraId="0126065A" w14:textId="77777777" w:rsidR="001A46E7" w:rsidRPr="000B759B" w:rsidRDefault="001A46E7" w:rsidP="00A11116">
            <w:pPr>
              <w:rPr>
                <w:rFonts w:ascii="Calibri" w:hAnsi="Calibri" w:cs="Calibri"/>
                <w:lang w:val="es-419"/>
              </w:rPr>
            </w:pPr>
          </w:p>
          <w:p w14:paraId="2ACE6A3C" w14:textId="77777777" w:rsidR="001A46E7" w:rsidRPr="000B759B" w:rsidRDefault="001A46E7" w:rsidP="00A11116">
            <w:pPr>
              <w:rPr>
                <w:rFonts w:ascii="Calibri" w:hAnsi="Calibri" w:cs="Calibri"/>
                <w:lang w:val="es-419"/>
              </w:rPr>
            </w:pPr>
            <w:r w:rsidRPr="000B759B">
              <w:rPr>
                <w:rFonts w:ascii="Calibri" w:hAnsi="Calibri" w:cs="Calibri"/>
                <w:lang w:val="es-419"/>
              </w:rPr>
              <w:t xml:space="preserve">Estar en el patio del sumo sacerdote era muy peligroso para Pedro. Pedro acababa de cortarle la oreja a uno de los siervos del sumo sacerdote, y merecía ser juzgado. </w:t>
            </w:r>
          </w:p>
          <w:p w14:paraId="4BCE5AD6" w14:textId="77777777" w:rsidR="001A46E7" w:rsidRPr="000B759B" w:rsidRDefault="001A46E7" w:rsidP="00A11116">
            <w:pPr>
              <w:rPr>
                <w:rFonts w:ascii="Calibri" w:hAnsi="Calibri" w:cs="Calibri"/>
                <w:lang w:val="es-419"/>
              </w:rPr>
            </w:pPr>
          </w:p>
          <w:p w14:paraId="467F9D52" w14:textId="77777777" w:rsidR="001A46E7" w:rsidRPr="000B759B" w:rsidRDefault="001A46E7" w:rsidP="00A11116">
            <w:pPr>
              <w:rPr>
                <w:rFonts w:ascii="Calibri" w:hAnsi="Calibri" w:cs="Calibri"/>
                <w:lang w:val="es-419"/>
              </w:rPr>
            </w:pPr>
            <w:r w:rsidRPr="000B759B">
              <w:rPr>
                <w:rFonts w:ascii="Calibri" w:hAnsi="Calibri" w:cs="Calibri"/>
                <w:lang w:val="es-419"/>
              </w:rPr>
              <w:t xml:space="preserve">Después de la tercera negación, Jesús miró a Pedro y Pedro, al ver que su Señor lo miraba y al oír al gallo cantar, se dio cuenta de que acababa de cumplir la predicción de Jesús. (Lucas 22:34) Pedro, lleno de vergüenza, huyó a llorar amargamente. </w:t>
            </w:r>
          </w:p>
          <w:p w14:paraId="28C31F38" w14:textId="77777777" w:rsidR="001A46E7" w:rsidRPr="000B759B" w:rsidRDefault="001A46E7" w:rsidP="00A11116">
            <w:pPr>
              <w:rPr>
                <w:rFonts w:ascii="Calibri" w:hAnsi="Calibri" w:cs="Calibri"/>
                <w:lang w:val="es-419"/>
              </w:rPr>
            </w:pPr>
          </w:p>
          <w:p w14:paraId="6091654F" w14:textId="27F882BF" w:rsidR="001A46E7" w:rsidRPr="000B759B" w:rsidRDefault="001A46E7" w:rsidP="00A11116">
            <w:pPr>
              <w:rPr>
                <w:rFonts w:ascii="Calibri" w:hAnsi="Calibri" w:cs="Calibri"/>
                <w:lang w:val="es-419"/>
              </w:rPr>
            </w:pPr>
            <w:r w:rsidRPr="000B759B">
              <w:rPr>
                <w:rFonts w:ascii="Calibri" w:hAnsi="Calibri" w:cs="Calibri"/>
                <w:lang w:val="es-419"/>
              </w:rPr>
              <w:t xml:space="preserve">Si bien hay mucho que aprender de este relato, debemos recordar que este no es el final de la historia de Pedro. Después de la resurrección de Jesús, Jesús reinstaló a Pedro como discípulo. (Juan 21:15-19) Lejos de ser sólo un fracaso para Pedro, este evento sirvió para revelarle a Pedro su propia cobardía para que siempre recordara que todo bien en su vida viene de Jesús y no de sí mismo. </w:t>
            </w:r>
          </w:p>
          <w:p w14:paraId="44E869DB" w14:textId="77777777" w:rsidR="001A46E7" w:rsidRPr="000B759B" w:rsidRDefault="001A46E7" w:rsidP="00A11116">
            <w:pPr>
              <w:rPr>
                <w:rFonts w:ascii="Calibri" w:hAnsi="Calibri" w:cs="Calibri"/>
                <w:lang w:val="es-419"/>
              </w:rPr>
            </w:pPr>
          </w:p>
          <w:p w14:paraId="2331CE74" w14:textId="77777777" w:rsidR="001A46E7" w:rsidRPr="000B759B" w:rsidRDefault="001A46E7" w:rsidP="00A11116">
            <w:pPr>
              <w:rPr>
                <w:rFonts w:ascii="Calibri" w:hAnsi="Calibri" w:cs="Calibri"/>
                <w:lang w:val="es-419"/>
              </w:rPr>
            </w:pPr>
            <w:r w:rsidRPr="000B759B">
              <w:rPr>
                <w:rFonts w:ascii="Calibri" w:hAnsi="Calibri" w:cs="Calibri"/>
                <w:b/>
                <w:lang w:val="es-419"/>
              </w:rPr>
              <w:t xml:space="preserve">Texto secundario: </w:t>
            </w:r>
            <w:r w:rsidRPr="000B759B">
              <w:rPr>
                <w:rFonts w:ascii="Calibri" w:hAnsi="Calibri" w:cs="Calibri"/>
                <w:lang w:val="es-419"/>
              </w:rPr>
              <w:t xml:space="preserve"> Al contrario </w:t>
            </w:r>
            <w:r>
              <w:rPr>
                <w:rFonts w:ascii="Calibri" w:hAnsi="Calibri" w:cs="Calibri"/>
                <w:lang w:val="es-419"/>
              </w:rPr>
              <w:t>de</w:t>
            </w:r>
            <w:r w:rsidRPr="000B759B">
              <w:rPr>
                <w:rFonts w:ascii="Calibri" w:hAnsi="Calibri" w:cs="Calibri"/>
                <w:lang w:val="es-419"/>
              </w:rPr>
              <w:t xml:space="preserve">l sumo sacerdote corrupto en Jerusalén que arrestó a Jesús y lo entregó a las autoridades romanas, Jesús es nuestro verdadero sumo sacerdote. Es un sumo sacerdote capaz de simpatizarse con nuestras debilidades porque se enfrentó a las tentaciones al igual que nosotros. Debido a esto, podemos confiar en Jesús y saber que cuando clamamos, él nos responderá con misericordia y gracia. </w:t>
            </w:r>
          </w:p>
          <w:p w14:paraId="48C9EE17" w14:textId="77777777" w:rsidR="001A46E7" w:rsidRPr="000B759B" w:rsidRDefault="001A46E7" w:rsidP="00A11116">
            <w:pPr>
              <w:rPr>
                <w:rFonts w:ascii="Calibri" w:hAnsi="Calibri" w:cs="Calibri"/>
                <w:lang w:val="es-419"/>
              </w:rPr>
            </w:pPr>
          </w:p>
        </w:tc>
      </w:tr>
      <w:tr w:rsidR="001A46E7" w:rsidRPr="000B759B" w14:paraId="0A429C62" w14:textId="77777777" w:rsidTr="00A11116">
        <w:tc>
          <w:tcPr>
            <w:tcW w:w="9350" w:type="dxa"/>
            <w:gridSpan w:val="2"/>
            <w:shd w:val="clear" w:color="auto" w:fill="BFBFBF" w:themeFill="background1" w:themeFillShade="BF"/>
          </w:tcPr>
          <w:p w14:paraId="2747D852" w14:textId="54A24548" w:rsidR="001A46E7" w:rsidRPr="001A46E7" w:rsidRDefault="00AB5C9C" w:rsidP="00A11116">
            <w:pPr>
              <w:pStyle w:val="P68B1DB1-Normal8"/>
              <w:jc w:val="center"/>
              <w:rPr>
                <w:rFonts w:ascii="Calibri" w:hAnsi="Calibri" w:cs="Calibri"/>
                <w:b/>
                <w:bCs/>
                <w:lang w:val="es-419"/>
              </w:rPr>
            </w:pPr>
            <w:r w:rsidRPr="00AB5C9C">
              <w:rPr>
                <w:rFonts w:ascii="Calibri" w:hAnsi="Calibri" w:cs="Calibri"/>
                <w:b/>
                <w:bCs/>
                <w:sz w:val="28"/>
                <w:szCs w:val="24"/>
                <w:lang w:val="es-419"/>
              </w:rPr>
              <w:t>Estudio Bíblico</w:t>
            </w:r>
          </w:p>
        </w:tc>
      </w:tr>
      <w:tr w:rsidR="001A46E7" w:rsidRPr="000B759B" w14:paraId="478A61D8" w14:textId="77777777" w:rsidTr="00A11116">
        <w:tc>
          <w:tcPr>
            <w:tcW w:w="1705" w:type="dxa"/>
          </w:tcPr>
          <w:p w14:paraId="3875FFDE" w14:textId="77777777" w:rsidR="001A46E7" w:rsidRPr="001A46E7" w:rsidRDefault="001A46E7" w:rsidP="00A11116">
            <w:pPr>
              <w:pStyle w:val="P68B1DB1-Normal8"/>
              <w:jc w:val="center"/>
              <w:rPr>
                <w:rFonts w:ascii="Calibri" w:hAnsi="Calibri" w:cs="Calibri"/>
                <w:b/>
                <w:bCs/>
                <w:lang w:val="es-419"/>
              </w:rPr>
            </w:pPr>
            <w:r w:rsidRPr="001A46E7">
              <w:rPr>
                <w:rFonts w:ascii="Calibri" w:hAnsi="Calibri" w:cs="Calibri"/>
                <w:b/>
                <w:bCs/>
                <w:lang w:val="es-419"/>
              </w:rPr>
              <w:t>Ore</w:t>
            </w:r>
          </w:p>
        </w:tc>
        <w:tc>
          <w:tcPr>
            <w:tcW w:w="7645" w:type="dxa"/>
          </w:tcPr>
          <w:p w14:paraId="21E5BE31" w14:textId="77777777" w:rsidR="001A46E7" w:rsidRPr="000B759B" w:rsidRDefault="001A46E7" w:rsidP="001A46E7">
            <w:pPr>
              <w:pStyle w:val="ListParagraph"/>
              <w:numPr>
                <w:ilvl w:val="0"/>
                <w:numId w:val="12"/>
              </w:numPr>
              <w:rPr>
                <w:rFonts w:ascii="Calibri" w:hAnsi="Calibri" w:cs="Calibri"/>
                <w:lang w:val="es-419"/>
              </w:rPr>
            </w:pPr>
            <w:r w:rsidRPr="000B759B">
              <w:rPr>
                <w:rFonts w:ascii="Calibri" w:hAnsi="Calibri" w:cs="Calibri"/>
                <w:lang w:val="es-419"/>
              </w:rPr>
              <w:t xml:space="preserve">Pregunte si hay peticiones de oración y alabanzas. </w:t>
            </w:r>
          </w:p>
          <w:p w14:paraId="05BE2FC7" w14:textId="77777777" w:rsidR="001A46E7" w:rsidRPr="000B759B" w:rsidRDefault="001A46E7" w:rsidP="001A46E7">
            <w:pPr>
              <w:pStyle w:val="ListParagraph"/>
              <w:numPr>
                <w:ilvl w:val="0"/>
                <w:numId w:val="12"/>
              </w:numPr>
              <w:rPr>
                <w:rFonts w:ascii="Calibri" w:hAnsi="Calibri" w:cs="Calibri"/>
                <w:lang w:val="es-419"/>
              </w:rPr>
            </w:pPr>
            <w:r w:rsidRPr="000B759B">
              <w:rPr>
                <w:rFonts w:ascii="Calibri" w:hAnsi="Calibri" w:cs="Calibri"/>
                <w:lang w:val="es-419"/>
              </w:rPr>
              <w:t>De gracias a Dios por las alabanzas compartidas.</w:t>
            </w:r>
          </w:p>
          <w:p w14:paraId="6C3B8DD4" w14:textId="77777777" w:rsidR="001A46E7" w:rsidRPr="000B759B" w:rsidRDefault="001A46E7" w:rsidP="001A46E7">
            <w:pPr>
              <w:pStyle w:val="ListParagraph"/>
              <w:numPr>
                <w:ilvl w:val="0"/>
                <w:numId w:val="12"/>
              </w:numPr>
              <w:rPr>
                <w:rFonts w:ascii="Calibri" w:hAnsi="Calibri" w:cs="Calibri"/>
                <w:lang w:val="es-419"/>
              </w:rPr>
            </w:pPr>
            <w:r w:rsidRPr="000B759B">
              <w:rPr>
                <w:rFonts w:ascii="Calibri" w:hAnsi="Calibri" w:cs="Calibri"/>
                <w:lang w:val="es-419"/>
              </w:rPr>
              <w:t>Oren por las peticiones de oración.</w:t>
            </w:r>
          </w:p>
          <w:p w14:paraId="43BCE21F" w14:textId="77777777" w:rsidR="001A46E7" w:rsidRPr="000B759B" w:rsidRDefault="001A46E7" w:rsidP="001A46E7">
            <w:pPr>
              <w:pStyle w:val="ListParagraph"/>
              <w:numPr>
                <w:ilvl w:val="0"/>
                <w:numId w:val="12"/>
              </w:numPr>
              <w:rPr>
                <w:rFonts w:ascii="Calibri" w:hAnsi="Calibri" w:cs="Calibri"/>
                <w:lang w:val="es-419"/>
              </w:rPr>
            </w:pPr>
            <w:r w:rsidRPr="000B759B">
              <w:rPr>
                <w:rFonts w:ascii="Calibri" w:hAnsi="Calibri" w:cs="Calibri"/>
                <w:lang w:val="es-419"/>
              </w:rPr>
              <w:t xml:space="preserve">Pidan al Espíritu Santo que abra sus corazones y mentes para recibir con gozo lo que Dios tiene para compartir con ustedes hoy. </w:t>
            </w:r>
          </w:p>
          <w:p w14:paraId="403B8C83" w14:textId="77777777" w:rsidR="001A46E7" w:rsidRPr="000B759B" w:rsidRDefault="001A46E7" w:rsidP="00A11116">
            <w:pPr>
              <w:rPr>
                <w:rFonts w:ascii="Calibri" w:hAnsi="Calibri" w:cs="Calibri"/>
                <w:lang w:val="es-419"/>
              </w:rPr>
            </w:pPr>
          </w:p>
        </w:tc>
      </w:tr>
      <w:tr w:rsidR="001A46E7" w:rsidRPr="000B759B" w14:paraId="7FC72FBD" w14:textId="77777777" w:rsidTr="00A11116">
        <w:tc>
          <w:tcPr>
            <w:tcW w:w="1705" w:type="dxa"/>
          </w:tcPr>
          <w:p w14:paraId="22D876A9" w14:textId="77777777" w:rsidR="001A46E7" w:rsidRPr="001A46E7" w:rsidRDefault="001A46E7" w:rsidP="00A11116">
            <w:pPr>
              <w:pStyle w:val="P68B1DB1-Normal8"/>
              <w:jc w:val="center"/>
              <w:rPr>
                <w:rFonts w:ascii="Calibri" w:hAnsi="Calibri" w:cs="Calibri"/>
                <w:b/>
                <w:bCs/>
                <w:lang w:val="es-419"/>
              </w:rPr>
            </w:pPr>
            <w:r w:rsidRPr="001A46E7">
              <w:rPr>
                <w:rFonts w:ascii="Calibri" w:hAnsi="Calibri" w:cs="Calibri"/>
                <w:b/>
                <w:bCs/>
                <w:lang w:val="es-419"/>
              </w:rPr>
              <w:lastRenderedPageBreak/>
              <w:t>Escuche</w:t>
            </w:r>
          </w:p>
        </w:tc>
        <w:tc>
          <w:tcPr>
            <w:tcW w:w="7645" w:type="dxa"/>
          </w:tcPr>
          <w:p w14:paraId="654CE70B" w14:textId="77777777" w:rsidR="001A46E7" w:rsidRPr="000B759B" w:rsidRDefault="001A46E7" w:rsidP="001A46E7">
            <w:pPr>
              <w:pStyle w:val="ListParagraph"/>
              <w:numPr>
                <w:ilvl w:val="0"/>
                <w:numId w:val="13"/>
              </w:numPr>
              <w:rPr>
                <w:rFonts w:ascii="Calibri" w:hAnsi="Calibri" w:cs="Calibri"/>
                <w:lang w:val="es-419"/>
              </w:rPr>
            </w:pPr>
            <w:r w:rsidRPr="000B759B">
              <w:rPr>
                <w:rFonts w:ascii="Calibri" w:hAnsi="Calibri" w:cs="Calibri"/>
                <w:lang w:val="es-419"/>
              </w:rPr>
              <w:t xml:space="preserve">Lea ambos textos de la lección bíblica. </w:t>
            </w:r>
          </w:p>
          <w:p w14:paraId="52486CEF" w14:textId="77777777" w:rsidR="001A46E7" w:rsidRPr="000B759B" w:rsidRDefault="001A46E7" w:rsidP="001A46E7">
            <w:pPr>
              <w:pStyle w:val="ListParagraph"/>
              <w:numPr>
                <w:ilvl w:val="0"/>
                <w:numId w:val="13"/>
              </w:numPr>
              <w:rPr>
                <w:rFonts w:ascii="Calibri" w:hAnsi="Calibri" w:cs="Calibri"/>
                <w:lang w:val="es-419"/>
              </w:rPr>
            </w:pPr>
            <w:r w:rsidRPr="000B759B">
              <w:rPr>
                <w:rFonts w:ascii="Calibri" w:hAnsi="Calibri" w:cs="Calibri"/>
                <w:lang w:val="es-419"/>
              </w:rPr>
              <w:t xml:space="preserve">Haga un resumen del "Contexto del texto" para la clase. </w:t>
            </w:r>
          </w:p>
          <w:p w14:paraId="3F87E1CB" w14:textId="77777777" w:rsidR="001A46E7" w:rsidRPr="000B759B" w:rsidRDefault="001A46E7" w:rsidP="001A46E7">
            <w:pPr>
              <w:pStyle w:val="ListParagraph"/>
              <w:numPr>
                <w:ilvl w:val="0"/>
                <w:numId w:val="13"/>
              </w:numPr>
              <w:rPr>
                <w:rFonts w:ascii="Calibri" w:hAnsi="Calibri" w:cs="Calibri"/>
                <w:lang w:val="es-419"/>
              </w:rPr>
            </w:pPr>
            <w:r w:rsidRPr="000B759B">
              <w:rPr>
                <w:rFonts w:ascii="Calibri" w:hAnsi="Calibri" w:cs="Calibri"/>
                <w:lang w:val="es-419"/>
              </w:rPr>
              <w:t xml:space="preserve">Lea ambos textos de la lección bíblica una vez más. </w:t>
            </w:r>
          </w:p>
          <w:p w14:paraId="5AEE01D6" w14:textId="77777777" w:rsidR="001A46E7" w:rsidRPr="000B759B" w:rsidRDefault="001A46E7" w:rsidP="001A46E7">
            <w:pPr>
              <w:pStyle w:val="ListParagraph"/>
              <w:numPr>
                <w:ilvl w:val="0"/>
                <w:numId w:val="13"/>
              </w:numPr>
              <w:rPr>
                <w:rFonts w:ascii="Calibri" w:hAnsi="Calibri" w:cs="Calibri"/>
                <w:lang w:val="es-419"/>
              </w:rPr>
            </w:pPr>
            <w:r w:rsidRPr="000B759B">
              <w:rPr>
                <w:rFonts w:ascii="Calibri" w:hAnsi="Calibri" w:cs="Calibri"/>
                <w:lang w:val="es-419"/>
              </w:rPr>
              <w:t xml:space="preserve">Pida que alguien vuelva a contar el texto bíblico principal. </w:t>
            </w:r>
          </w:p>
          <w:p w14:paraId="77C94774" w14:textId="77777777" w:rsidR="001A46E7" w:rsidRPr="000B759B" w:rsidRDefault="001A46E7" w:rsidP="00A11116">
            <w:pPr>
              <w:rPr>
                <w:rFonts w:ascii="Calibri" w:hAnsi="Calibri" w:cs="Calibri"/>
                <w:lang w:val="es-419"/>
              </w:rPr>
            </w:pPr>
          </w:p>
        </w:tc>
      </w:tr>
      <w:tr w:rsidR="001A46E7" w:rsidRPr="000B759B" w14:paraId="3EA5F746" w14:textId="77777777" w:rsidTr="00A11116">
        <w:tc>
          <w:tcPr>
            <w:tcW w:w="1705" w:type="dxa"/>
          </w:tcPr>
          <w:p w14:paraId="177F5694" w14:textId="77777777" w:rsidR="001A46E7" w:rsidRPr="001A46E7" w:rsidRDefault="001A46E7" w:rsidP="00A11116">
            <w:pPr>
              <w:pStyle w:val="P68B1DB1-Normal8"/>
              <w:jc w:val="center"/>
              <w:rPr>
                <w:rFonts w:ascii="Calibri" w:hAnsi="Calibri" w:cs="Calibri"/>
                <w:b/>
                <w:bCs/>
                <w:lang w:val="es-419"/>
              </w:rPr>
            </w:pPr>
            <w:r w:rsidRPr="001A46E7">
              <w:rPr>
                <w:rFonts w:ascii="Calibri" w:hAnsi="Calibri" w:cs="Calibri"/>
                <w:b/>
                <w:bCs/>
                <w:lang w:val="es-419"/>
              </w:rPr>
              <w:t>Comparta</w:t>
            </w:r>
          </w:p>
        </w:tc>
        <w:tc>
          <w:tcPr>
            <w:tcW w:w="7645" w:type="dxa"/>
          </w:tcPr>
          <w:p w14:paraId="0B293B6B" w14:textId="77777777" w:rsidR="001A46E7" w:rsidRPr="000B759B" w:rsidRDefault="001A46E7" w:rsidP="001A46E7">
            <w:pPr>
              <w:pStyle w:val="P68B1DB1-ListParagraph9"/>
              <w:numPr>
                <w:ilvl w:val="0"/>
                <w:numId w:val="14"/>
              </w:numPr>
              <w:rPr>
                <w:rFonts w:ascii="Calibri" w:hAnsi="Calibri" w:cs="Calibri"/>
                <w:lang w:val="es-419"/>
              </w:rPr>
            </w:pPr>
            <w:r w:rsidRPr="000B759B">
              <w:rPr>
                <w:rFonts w:ascii="Calibri" w:hAnsi="Calibri" w:cs="Calibri"/>
                <w:lang w:val="es-419"/>
              </w:rPr>
              <w:t>Cabeza: ¿Qué significa el texto?</w:t>
            </w:r>
          </w:p>
          <w:p w14:paraId="47D92E92" w14:textId="77777777" w:rsidR="001A46E7" w:rsidRPr="000B759B" w:rsidRDefault="001A46E7" w:rsidP="00A11116">
            <w:pPr>
              <w:rPr>
                <w:rFonts w:ascii="Calibri" w:hAnsi="Calibri" w:cs="Calibri"/>
                <w:lang w:val="es-419"/>
              </w:rPr>
            </w:pPr>
            <w:r w:rsidRPr="000B759B">
              <w:rPr>
                <w:rFonts w:ascii="Calibri" w:hAnsi="Calibri" w:cs="Calibri"/>
                <w:lang w:val="es-419"/>
              </w:rPr>
              <w:t xml:space="preserve">Nadie quiere fallarle a alguien que ama. Además, nadie quiere que ese fracaso se revele públicamente. Este episodio muy doloroso sirve como uno de los episodios más importantes en la vida de Pedro. Pedro, que siempre creyó ser el discípulo más devoto y dedicado de Jesús, aún no es el discípulo devoto que cree ser. La buena noticia es que, ahora que esta crisis reveló la debilidad de Pedro, Jesús puede moldear a Pedro para que sea el verdadero discípulo devoto que quería ser en primer lugar. A menudo Jesús usará situaciones en la vida de los cristianos para hacer lo mismo: revelar nuestras debilidades para que Jesús pueda llenarnos de su fuerza. </w:t>
            </w:r>
          </w:p>
          <w:p w14:paraId="71DC6171" w14:textId="77777777" w:rsidR="001A46E7" w:rsidRPr="000B759B" w:rsidRDefault="001A46E7" w:rsidP="001A46E7">
            <w:pPr>
              <w:pStyle w:val="P68B1DB1-ListParagraph9"/>
              <w:numPr>
                <w:ilvl w:val="0"/>
                <w:numId w:val="24"/>
              </w:numPr>
              <w:rPr>
                <w:rFonts w:ascii="Calibri" w:hAnsi="Calibri" w:cs="Calibri"/>
                <w:lang w:val="es-419"/>
              </w:rPr>
            </w:pPr>
            <w:r w:rsidRPr="000B759B">
              <w:rPr>
                <w:rFonts w:ascii="Calibri" w:hAnsi="Calibri" w:cs="Calibri"/>
                <w:lang w:val="es-419"/>
              </w:rPr>
              <w:t xml:space="preserve">¿Qué pensamientos y sentimientos cree que inundaron la vida de Pedro en el tiempo entre la muerte y la resurrección de Jesús? </w:t>
            </w:r>
          </w:p>
          <w:p w14:paraId="2E93140D" w14:textId="77777777" w:rsidR="001A46E7" w:rsidRPr="000B759B" w:rsidRDefault="001A46E7" w:rsidP="001A46E7">
            <w:pPr>
              <w:pStyle w:val="P68B1DB1-ListParagraph9"/>
              <w:numPr>
                <w:ilvl w:val="0"/>
                <w:numId w:val="24"/>
              </w:numPr>
              <w:rPr>
                <w:rFonts w:ascii="Calibri" w:hAnsi="Calibri" w:cs="Calibri"/>
                <w:lang w:val="es-419"/>
              </w:rPr>
            </w:pPr>
            <w:r w:rsidRPr="000B759B">
              <w:rPr>
                <w:rFonts w:ascii="Calibri" w:hAnsi="Calibri" w:cs="Calibri"/>
                <w:lang w:val="es-419"/>
              </w:rPr>
              <w:t xml:space="preserve">¿Por qué Satanás quiere que los cristianos crean que sus fracasos son tan grandes que Jesús nunca los perdonará? ¿Cómo pueden los cristianos luchar contra esta mentira con la verdad? </w:t>
            </w:r>
          </w:p>
          <w:p w14:paraId="5B75150E" w14:textId="77777777" w:rsidR="001A46E7" w:rsidRPr="000B759B" w:rsidRDefault="001A46E7" w:rsidP="00A11116">
            <w:pPr>
              <w:rPr>
                <w:rFonts w:ascii="Calibri" w:hAnsi="Calibri" w:cs="Calibri"/>
                <w:lang w:val="es-419"/>
              </w:rPr>
            </w:pPr>
          </w:p>
          <w:p w14:paraId="35B5AE3A" w14:textId="77777777" w:rsidR="001A46E7" w:rsidRPr="000B759B" w:rsidRDefault="001A46E7" w:rsidP="001A46E7">
            <w:pPr>
              <w:pStyle w:val="P68B1DB1-ListParagraph9"/>
              <w:numPr>
                <w:ilvl w:val="0"/>
                <w:numId w:val="9"/>
              </w:numPr>
              <w:rPr>
                <w:rFonts w:ascii="Calibri" w:hAnsi="Calibri" w:cs="Calibri"/>
                <w:lang w:val="es-419"/>
              </w:rPr>
            </w:pPr>
            <w:r w:rsidRPr="000B759B">
              <w:rPr>
                <w:rFonts w:ascii="Calibri" w:hAnsi="Calibri" w:cs="Calibri"/>
                <w:lang w:val="es-419"/>
              </w:rPr>
              <w:t>Corazón: ¿Quién dice el texto que debemos ser?</w:t>
            </w:r>
          </w:p>
          <w:p w14:paraId="15E9AF61" w14:textId="77777777" w:rsidR="001A46E7" w:rsidRPr="000B759B" w:rsidRDefault="001A46E7" w:rsidP="00A11116">
            <w:pPr>
              <w:rPr>
                <w:rFonts w:ascii="Calibri" w:hAnsi="Calibri" w:cs="Calibri"/>
                <w:lang w:val="es-419"/>
              </w:rPr>
            </w:pPr>
            <w:r w:rsidRPr="000B759B">
              <w:rPr>
                <w:rFonts w:ascii="Calibri" w:hAnsi="Calibri" w:cs="Calibri"/>
                <w:lang w:val="es-419"/>
              </w:rPr>
              <w:t xml:space="preserve">Las dificultades revelan el carácter. Sin embargo, las dificultades también pueden formar nuestro carácter. El hecho que Pedro falló a Jesús en su tiempo de prueba no significa que Jesús abandonó a Pedro. En cambio, las negaciones de Pedro se convirtieron en un punto de inflexión vital en su vida cuando se dio cuenta dolorosamente de lo débil que era. Después de la resurrección y de recibir el perdón de Jesús, Pedro podrá vivir en el poder de Jesús en lugar de tratar de vivir por su propio poder. Mientras que muchos cristianos, como Pedro, quieren hacer declaraciones audaces sobre su devoción a Dios, es más sabio ser humildes y permitir que el poder de Jesús trabaje a través de nosotros. </w:t>
            </w:r>
          </w:p>
          <w:p w14:paraId="40F9DA94" w14:textId="77777777" w:rsidR="001A46E7" w:rsidRPr="000B759B" w:rsidRDefault="001A46E7" w:rsidP="001A46E7">
            <w:pPr>
              <w:pStyle w:val="P68B1DB1-ListParagraph9"/>
              <w:numPr>
                <w:ilvl w:val="0"/>
                <w:numId w:val="24"/>
              </w:numPr>
              <w:rPr>
                <w:rFonts w:ascii="Calibri" w:hAnsi="Calibri" w:cs="Calibri"/>
                <w:lang w:val="es-419"/>
              </w:rPr>
            </w:pPr>
            <w:r w:rsidRPr="000B759B">
              <w:rPr>
                <w:rFonts w:ascii="Calibri" w:hAnsi="Calibri" w:cs="Calibri"/>
                <w:lang w:val="es-419"/>
              </w:rPr>
              <w:t xml:space="preserve">¿Por qué cree que era importante que Jesús prediga que Pedro lo negaría tres veces? </w:t>
            </w:r>
          </w:p>
          <w:p w14:paraId="4C433E66" w14:textId="77777777" w:rsidR="001A46E7" w:rsidRPr="000B759B" w:rsidRDefault="001A46E7" w:rsidP="001A46E7">
            <w:pPr>
              <w:pStyle w:val="P68B1DB1-ListParagraph9"/>
              <w:numPr>
                <w:ilvl w:val="0"/>
                <w:numId w:val="24"/>
              </w:numPr>
              <w:rPr>
                <w:rFonts w:ascii="Calibri" w:hAnsi="Calibri" w:cs="Calibri"/>
                <w:lang w:val="es-419"/>
              </w:rPr>
            </w:pPr>
            <w:r w:rsidRPr="000B759B">
              <w:rPr>
                <w:rFonts w:ascii="Calibri" w:hAnsi="Calibri" w:cs="Calibri"/>
                <w:lang w:val="es-419"/>
              </w:rPr>
              <w:t xml:space="preserve">¿Por qué cree que el carácter real de Pedro era mucho más débil de lo que afirmaba ser? </w:t>
            </w:r>
          </w:p>
          <w:p w14:paraId="4ABDB8B4" w14:textId="77777777" w:rsidR="001A46E7" w:rsidRPr="000B759B" w:rsidRDefault="001A46E7" w:rsidP="00A11116">
            <w:pPr>
              <w:rPr>
                <w:rFonts w:ascii="Calibri" w:hAnsi="Calibri" w:cs="Calibri"/>
                <w:lang w:val="es-419"/>
              </w:rPr>
            </w:pPr>
          </w:p>
          <w:p w14:paraId="6B63AF93" w14:textId="77777777" w:rsidR="001A46E7" w:rsidRPr="000B759B" w:rsidRDefault="001A46E7" w:rsidP="001A46E7">
            <w:pPr>
              <w:pStyle w:val="P68B1DB1-ListParagraph9"/>
              <w:numPr>
                <w:ilvl w:val="0"/>
                <w:numId w:val="9"/>
              </w:numPr>
              <w:rPr>
                <w:rFonts w:ascii="Calibri" w:hAnsi="Calibri" w:cs="Calibri"/>
                <w:lang w:val="es-419"/>
              </w:rPr>
            </w:pPr>
            <w:r w:rsidRPr="000B759B">
              <w:rPr>
                <w:rFonts w:ascii="Calibri" w:hAnsi="Calibri" w:cs="Calibri"/>
                <w:lang w:val="es-419"/>
              </w:rPr>
              <w:t>Manos: ¿Cómo podemos poner la Palabra de Dios en práctica?</w:t>
            </w:r>
          </w:p>
          <w:p w14:paraId="6A53809A" w14:textId="77777777" w:rsidR="001A46E7" w:rsidRPr="000B759B" w:rsidRDefault="001A46E7" w:rsidP="00A11116">
            <w:pPr>
              <w:rPr>
                <w:rFonts w:ascii="Calibri" w:hAnsi="Calibri" w:cs="Calibri"/>
                <w:lang w:val="es-419"/>
              </w:rPr>
            </w:pPr>
            <w:r w:rsidRPr="000B759B">
              <w:rPr>
                <w:rFonts w:ascii="Calibri" w:hAnsi="Calibri" w:cs="Calibri"/>
                <w:lang w:val="es-419"/>
              </w:rPr>
              <w:t xml:space="preserve">Nadie quiere sufrir. Sin embargo, los cristianos necesitan estar listos para aceptar no sólo las bendiciones de Dios, sino también los sacrificios de ser un discípulo de Jesucristo. Porque cuando los cristianos soportan el sufrimiento y la persecución por Jesús, reflejan el carácter de Jesús en sus vidas. Cuando los cristianos soportan sufrimientos por Jesús, son testigos para otros del amor de Jesús. </w:t>
            </w:r>
          </w:p>
          <w:p w14:paraId="20798ADC" w14:textId="77777777" w:rsidR="001A46E7" w:rsidRPr="000B759B" w:rsidRDefault="001A46E7" w:rsidP="001A46E7">
            <w:pPr>
              <w:pStyle w:val="P68B1DB1-ListParagraph9"/>
              <w:numPr>
                <w:ilvl w:val="0"/>
                <w:numId w:val="24"/>
              </w:numPr>
              <w:rPr>
                <w:rFonts w:ascii="Calibri" w:hAnsi="Calibri" w:cs="Calibri"/>
                <w:lang w:val="es-419"/>
              </w:rPr>
            </w:pPr>
            <w:r w:rsidRPr="000B759B">
              <w:rPr>
                <w:rFonts w:ascii="Calibri" w:hAnsi="Calibri" w:cs="Calibri"/>
                <w:lang w:val="es-419"/>
              </w:rPr>
              <w:t xml:space="preserve">¿Cómo se prepara un cristiano para tiempos de sufrimiento y persecución? </w:t>
            </w:r>
          </w:p>
          <w:p w14:paraId="71D0D783" w14:textId="77777777" w:rsidR="001A46E7" w:rsidRPr="000B759B" w:rsidRDefault="001A46E7" w:rsidP="001A46E7">
            <w:pPr>
              <w:pStyle w:val="P68B1DB1-ListParagraph9"/>
              <w:numPr>
                <w:ilvl w:val="0"/>
                <w:numId w:val="24"/>
              </w:numPr>
              <w:rPr>
                <w:rFonts w:ascii="Calibri" w:hAnsi="Calibri" w:cs="Calibri"/>
                <w:lang w:val="es-419"/>
              </w:rPr>
            </w:pPr>
            <w:r w:rsidRPr="000B759B">
              <w:rPr>
                <w:rFonts w:ascii="Calibri" w:hAnsi="Calibri" w:cs="Calibri"/>
                <w:lang w:val="es-419"/>
              </w:rPr>
              <w:t xml:space="preserve">¿Qué fuentes de fortaleza y aliento debe usar un cristiano cuando está aguantando tiempos de sufrimiento o persecución? </w:t>
            </w:r>
          </w:p>
          <w:p w14:paraId="73E8A244" w14:textId="77777777" w:rsidR="001A46E7" w:rsidRPr="000B759B" w:rsidRDefault="001A46E7" w:rsidP="00A11116">
            <w:pPr>
              <w:rPr>
                <w:rFonts w:ascii="Calibri" w:hAnsi="Calibri" w:cs="Calibri"/>
                <w:lang w:val="es-419"/>
              </w:rPr>
            </w:pPr>
          </w:p>
        </w:tc>
      </w:tr>
      <w:tr w:rsidR="001A46E7" w:rsidRPr="000B759B" w14:paraId="5026DD13" w14:textId="77777777" w:rsidTr="00A11116">
        <w:tc>
          <w:tcPr>
            <w:tcW w:w="1705" w:type="dxa"/>
          </w:tcPr>
          <w:p w14:paraId="000C19EA" w14:textId="77777777" w:rsidR="001A46E7" w:rsidRPr="001A46E7" w:rsidRDefault="001A46E7" w:rsidP="00A11116">
            <w:pPr>
              <w:pStyle w:val="P68B1DB1-Normal8"/>
              <w:jc w:val="center"/>
              <w:rPr>
                <w:rFonts w:ascii="Calibri" w:hAnsi="Calibri" w:cs="Calibri"/>
                <w:b/>
                <w:bCs/>
                <w:lang w:val="es-419"/>
              </w:rPr>
            </w:pPr>
            <w:r w:rsidRPr="001A46E7">
              <w:rPr>
                <w:rFonts w:ascii="Calibri" w:hAnsi="Calibri" w:cs="Calibri"/>
                <w:b/>
                <w:bCs/>
                <w:lang w:val="es-419"/>
              </w:rPr>
              <w:lastRenderedPageBreak/>
              <w:t>Ponga en práctica</w:t>
            </w:r>
          </w:p>
          <w:p w14:paraId="6B4AE58B" w14:textId="77777777" w:rsidR="001A46E7" w:rsidRPr="000B759B" w:rsidRDefault="001A46E7" w:rsidP="00A11116">
            <w:pPr>
              <w:jc w:val="center"/>
              <w:rPr>
                <w:rFonts w:ascii="Calibri" w:hAnsi="Calibri" w:cs="Calibri"/>
                <w:b/>
                <w:lang w:val="es-419"/>
              </w:rPr>
            </w:pPr>
          </w:p>
          <w:p w14:paraId="335506E6" w14:textId="77777777" w:rsidR="001A46E7" w:rsidRPr="000B759B" w:rsidRDefault="001A46E7" w:rsidP="00A11116">
            <w:pPr>
              <w:jc w:val="center"/>
              <w:rPr>
                <w:rFonts w:ascii="Calibri" w:hAnsi="Calibri" w:cs="Calibri"/>
                <w:b/>
                <w:lang w:val="es-419"/>
              </w:rPr>
            </w:pPr>
          </w:p>
        </w:tc>
        <w:tc>
          <w:tcPr>
            <w:tcW w:w="7645" w:type="dxa"/>
          </w:tcPr>
          <w:p w14:paraId="5FF68157" w14:textId="77777777" w:rsidR="001A46E7" w:rsidRPr="000B759B" w:rsidRDefault="001A46E7" w:rsidP="001A46E7">
            <w:pPr>
              <w:pStyle w:val="ListParagraph"/>
              <w:numPr>
                <w:ilvl w:val="0"/>
                <w:numId w:val="18"/>
              </w:numPr>
              <w:rPr>
                <w:rFonts w:ascii="Calibri" w:hAnsi="Calibri" w:cs="Calibri"/>
                <w:lang w:val="es-419"/>
              </w:rPr>
            </w:pPr>
            <w:r w:rsidRPr="000B759B">
              <w:rPr>
                <w:rFonts w:ascii="Calibri" w:hAnsi="Calibri" w:cs="Calibri"/>
                <w:lang w:val="es-419"/>
              </w:rPr>
              <w:t>Pida que alguien cuente el texto bíblico principal una vez más.</w:t>
            </w:r>
          </w:p>
          <w:p w14:paraId="0ECCD401" w14:textId="77777777" w:rsidR="001A46E7" w:rsidRPr="000B759B" w:rsidRDefault="001A46E7" w:rsidP="001A46E7">
            <w:pPr>
              <w:pStyle w:val="ListParagraph"/>
              <w:numPr>
                <w:ilvl w:val="0"/>
                <w:numId w:val="18"/>
              </w:numPr>
              <w:rPr>
                <w:rFonts w:ascii="Calibri" w:hAnsi="Calibri" w:cs="Calibri"/>
                <w:lang w:val="es-419"/>
              </w:rPr>
            </w:pPr>
            <w:r w:rsidRPr="000B759B">
              <w:rPr>
                <w:rFonts w:ascii="Calibri" w:hAnsi="Calibri" w:cs="Calibri"/>
                <w:lang w:val="es-419"/>
              </w:rPr>
              <w:t>Pregúntele al grupo cómo creen que Dios quiere que respondan a la lección de hoy.</w:t>
            </w:r>
          </w:p>
          <w:p w14:paraId="62EDE554" w14:textId="77777777" w:rsidR="001A46E7" w:rsidRPr="000B759B" w:rsidRDefault="001A46E7" w:rsidP="001A46E7">
            <w:pPr>
              <w:pStyle w:val="ListParagraph"/>
              <w:numPr>
                <w:ilvl w:val="0"/>
                <w:numId w:val="18"/>
              </w:numPr>
              <w:rPr>
                <w:rFonts w:ascii="Calibri" w:hAnsi="Calibri" w:cs="Calibri"/>
                <w:lang w:val="es-419"/>
              </w:rPr>
            </w:pPr>
            <w:r w:rsidRPr="000B759B">
              <w:rPr>
                <w:rFonts w:ascii="Calibri" w:hAnsi="Calibri" w:cs="Calibri"/>
                <w:lang w:val="es-419"/>
              </w:rPr>
              <w:t xml:space="preserve">Dediquen tiempo para orar por su comunidad, unos por otros y por sabiduría para poner en práctica la lección de hoy. </w:t>
            </w:r>
          </w:p>
          <w:p w14:paraId="5B83C5D8" w14:textId="77777777" w:rsidR="001A46E7" w:rsidRPr="000B759B" w:rsidRDefault="001A46E7" w:rsidP="001A46E7">
            <w:pPr>
              <w:pStyle w:val="ListParagraph"/>
              <w:numPr>
                <w:ilvl w:val="0"/>
                <w:numId w:val="18"/>
              </w:numPr>
              <w:rPr>
                <w:rFonts w:ascii="Calibri" w:hAnsi="Calibri" w:cs="Calibri"/>
                <w:lang w:val="es-419"/>
              </w:rPr>
            </w:pPr>
            <w:r w:rsidRPr="000B759B">
              <w:rPr>
                <w:rFonts w:ascii="Calibri" w:hAnsi="Calibri" w:cs="Calibri"/>
                <w:lang w:val="es-419"/>
              </w:rPr>
              <w:t>Termine orando el Padre Nuestro junto con todo el grupo.</w:t>
            </w:r>
          </w:p>
          <w:p w14:paraId="6949D2BF" w14:textId="77777777" w:rsidR="001A46E7" w:rsidRPr="000B759B" w:rsidRDefault="001A46E7" w:rsidP="00A11116">
            <w:pPr>
              <w:rPr>
                <w:rFonts w:ascii="Calibri" w:hAnsi="Calibri" w:cs="Calibri"/>
                <w:b/>
                <w:lang w:val="es-419"/>
              </w:rPr>
            </w:pPr>
          </w:p>
        </w:tc>
      </w:tr>
    </w:tbl>
    <w:p w14:paraId="7DFC0D1F" w14:textId="77777777" w:rsidR="001A46E7" w:rsidRPr="000B759B" w:rsidRDefault="001A46E7" w:rsidP="001A46E7">
      <w:pPr>
        <w:rPr>
          <w:lang w:val="es-419"/>
        </w:rPr>
      </w:pPr>
    </w:p>
    <w:p w14:paraId="0CA89996" w14:textId="3EF37F88" w:rsidR="001A46E7" w:rsidRDefault="001A46E7">
      <w:r>
        <w:br w:type="page"/>
      </w:r>
    </w:p>
    <w:p w14:paraId="659D7BD9" w14:textId="77777777" w:rsidR="00AC5A7E" w:rsidRPr="00E333E1" w:rsidRDefault="00AC5A7E" w:rsidP="00AC5A7E">
      <w:pPr>
        <w:pStyle w:val="P68B1DB1-Normal1"/>
        <w:spacing w:after="0" w:line="240" w:lineRule="auto"/>
        <w:jc w:val="center"/>
        <w:rPr>
          <w:lang w:val="es-419"/>
        </w:rPr>
      </w:pPr>
      <w:r w:rsidRPr="00E333E1">
        <w:rPr>
          <w:lang w:val="es-419"/>
        </w:rPr>
        <w:lastRenderedPageBreak/>
        <w:t xml:space="preserve">Lección Bíblica para los Puntos de Predicación de la Película </w:t>
      </w:r>
      <w:r w:rsidRPr="00E333E1">
        <w:rPr>
          <w:b/>
          <w:i/>
          <w:lang w:val="es-419"/>
        </w:rPr>
        <w:t>JESÚS</w:t>
      </w:r>
      <w:r w:rsidRPr="00E333E1">
        <w:rPr>
          <w:lang w:val="es-419"/>
        </w:rPr>
        <w:t xml:space="preserve"> #87</w:t>
      </w:r>
    </w:p>
    <w:p w14:paraId="65A51B62" w14:textId="77777777" w:rsidR="00AC5A7E" w:rsidRPr="00E333E1" w:rsidRDefault="00AC5A7E" w:rsidP="00AC5A7E">
      <w:pPr>
        <w:rPr>
          <w:lang w:val="es-419"/>
        </w:rPr>
      </w:pPr>
    </w:p>
    <w:tbl>
      <w:tblPr>
        <w:tblStyle w:val="TableGrid"/>
        <w:tblW w:w="0" w:type="auto"/>
        <w:tblLook w:val="04A0" w:firstRow="1" w:lastRow="0" w:firstColumn="1" w:lastColumn="0" w:noHBand="0" w:noVBand="1"/>
      </w:tblPr>
      <w:tblGrid>
        <w:gridCol w:w="1700"/>
        <w:gridCol w:w="4488"/>
        <w:gridCol w:w="3126"/>
      </w:tblGrid>
      <w:tr w:rsidR="00AC5A7E" w:rsidRPr="00E333E1" w14:paraId="6D0EA0A5" w14:textId="77777777" w:rsidTr="00A11116">
        <w:tc>
          <w:tcPr>
            <w:tcW w:w="1702" w:type="dxa"/>
            <w:tcBorders>
              <w:top w:val="single" w:sz="18" w:space="0" w:color="auto"/>
              <w:left w:val="single" w:sz="18" w:space="0" w:color="auto"/>
            </w:tcBorders>
            <w:shd w:val="clear" w:color="auto" w:fill="FFFFFF" w:themeFill="background1"/>
          </w:tcPr>
          <w:p w14:paraId="0A18597E" w14:textId="77777777" w:rsidR="00AC5A7E" w:rsidRPr="00E333E1" w:rsidRDefault="00AC5A7E" w:rsidP="00A11116">
            <w:pPr>
              <w:pStyle w:val="P68B1DB1-Normal2"/>
              <w:rPr>
                <w:lang w:val="es-419"/>
              </w:rPr>
            </w:pPr>
            <w:r w:rsidRPr="00E333E1">
              <w:rPr>
                <w:lang w:val="es-419"/>
              </w:rPr>
              <w:t>Título de la lección:</w:t>
            </w:r>
          </w:p>
        </w:tc>
        <w:tc>
          <w:tcPr>
            <w:tcW w:w="4508" w:type="dxa"/>
            <w:tcBorders>
              <w:top w:val="single" w:sz="18" w:space="0" w:color="auto"/>
            </w:tcBorders>
            <w:shd w:val="clear" w:color="auto" w:fill="FFFFFF" w:themeFill="background1"/>
          </w:tcPr>
          <w:p w14:paraId="632DF6E9" w14:textId="77777777" w:rsidR="00AC5A7E" w:rsidRPr="00E333E1" w:rsidRDefault="00AC5A7E" w:rsidP="00A11116">
            <w:pPr>
              <w:pStyle w:val="P68B1DB1-Normal3"/>
              <w:rPr>
                <w:lang w:val="es-419"/>
              </w:rPr>
            </w:pPr>
            <w:r w:rsidRPr="00E333E1">
              <w:rPr>
                <w:lang w:val="es-419"/>
              </w:rPr>
              <w:t>La crucifixión de Jesús</w:t>
            </w:r>
          </w:p>
        </w:tc>
        <w:tc>
          <w:tcPr>
            <w:tcW w:w="3104" w:type="dxa"/>
            <w:tcBorders>
              <w:top w:val="single" w:sz="18" w:space="0" w:color="auto"/>
              <w:right w:val="single" w:sz="18" w:space="0" w:color="auto"/>
            </w:tcBorders>
          </w:tcPr>
          <w:p w14:paraId="75663510" w14:textId="77777777" w:rsidR="00AC5A7E" w:rsidRPr="00E333E1" w:rsidRDefault="00AC5A7E" w:rsidP="00A11116">
            <w:pPr>
              <w:pStyle w:val="P68B1DB1-Normal4"/>
              <w:jc w:val="center"/>
              <w:rPr>
                <w:lang w:val="es-419"/>
              </w:rPr>
            </w:pPr>
            <w:r w:rsidRPr="00E333E1">
              <w:rPr>
                <w:lang w:val="es-419"/>
              </w:rPr>
              <w:t>Imagen</w:t>
            </w:r>
          </w:p>
        </w:tc>
      </w:tr>
      <w:tr w:rsidR="00AC5A7E" w:rsidRPr="00E333E1" w14:paraId="25E54B9A" w14:textId="77777777" w:rsidTr="00A11116">
        <w:tc>
          <w:tcPr>
            <w:tcW w:w="1702" w:type="dxa"/>
            <w:tcBorders>
              <w:left w:val="single" w:sz="18" w:space="0" w:color="auto"/>
            </w:tcBorders>
            <w:shd w:val="clear" w:color="auto" w:fill="FFFFFF" w:themeFill="background1"/>
          </w:tcPr>
          <w:p w14:paraId="6535C144" w14:textId="77777777" w:rsidR="00AC5A7E" w:rsidRPr="00E333E1" w:rsidRDefault="00AC5A7E" w:rsidP="00A11116">
            <w:pPr>
              <w:pStyle w:val="P68B1DB1-Normal2"/>
              <w:rPr>
                <w:lang w:val="es-419"/>
              </w:rPr>
            </w:pPr>
            <w:r w:rsidRPr="00E333E1">
              <w:rPr>
                <w:lang w:val="es-419"/>
              </w:rPr>
              <w:t>Texto bíblico de la lección:</w:t>
            </w:r>
          </w:p>
        </w:tc>
        <w:tc>
          <w:tcPr>
            <w:tcW w:w="4508" w:type="dxa"/>
            <w:shd w:val="clear" w:color="auto" w:fill="FFFFFF" w:themeFill="background1"/>
          </w:tcPr>
          <w:p w14:paraId="5A443A20" w14:textId="77777777" w:rsidR="00AC5A7E" w:rsidRPr="00E333E1" w:rsidRDefault="00AC5A7E" w:rsidP="00A11116">
            <w:pPr>
              <w:pStyle w:val="P68B1DB1-Normal3"/>
              <w:rPr>
                <w:lang w:val="es-419"/>
              </w:rPr>
            </w:pPr>
            <w:r w:rsidRPr="00E333E1">
              <w:rPr>
                <w:lang w:val="es-419"/>
              </w:rPr>
              <w:t>Mateo 27</w:t>
            </w:r>
          </w:p>
        </w:tc>
        <w:tc>
          <w:tcPr>
            <w:tcW w:w="3104" w:type="dxa"/>
            <w:vMerge w:val="restart"/>
            <w:tcBorders>
              <w:right w:val="single" w:sz="18" w:space="0" w:color="auto"/>
            </w:tcBorders>
          </w:tcPr>
          <w:p w14:paraId="0676B119" w14:textId="77777777" w:rsidR="00AC5A7E" w:rsidRPr="00E333E1" w:rsidRDefault="00AC5A7E" w:rsidP="00A11116">
            <w:pPr>
              <w:pStyle w:val="P68B1DB1-Normal5"/>
              <w:rPr>
                <w:lang w:val="es-419"/>
              </w:rPr>
            </w:pPr>
            <w:r w:rsidRPr="00E333E1">
              <w:rPr>
                <w:noProof/>
                <w:lang w:val="es-419"/>
              </w:rPr>
              <w:drawing>
                <wp:inline distT="0" distB="0" distL="0" distR="0" wp14:anchorId="3A1A1A12" wp14:editId="3A1F491B">
                  <wp:extent cx="1842604" cy="2479968"/>
                  <wp:effectExtent l="0" t="0" r="5715" b="0"/>
                  <wp:docPr id="658770747" name="Picture 658770747" descr="A painting of a person holding a cro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770747" name="Picture 658770747" descr="A painting of a person holding a cross&#10;&#10;Description automatically generated"/>
                          <pic:cNvPicPr/>
                        </pic:nvPicPr>
                        <pic:blipFill>
                          <a:blip r:embed="rId92" cstate="print">
                            <a:extLst>
                              <a:ext uri="{28A0092B-C50C-407E-A947-70E740481C1C}">
                                <a14:useLocalDpi xmlns:a14="http://schemas.microsoft.com/office/drawing/2010/main" val="0"/>
                              </a:ext>
                            </a:extLst>
                          </a:blip>
                          <a:stretch>
                            <a:fillRect/>
                          </a:stretch>
                        </pic:blipFill>
                        <pic:spPr>
                          <a:xfrm>
                            <a:off x="0" y="0"/>
                            <a:ext cx="1855432" cy="2497234"/>
                          </a:xfrm>
                          <a:prstGeom prst="rect">
                            <a:avLst/>
                          </a:prstGeom>
                        </pic:spPr>
                      </pic:pic>
                    </a:graphicData>
                  </a:graphic>
                </wp:inline>
              </w:drawing>
            </w:r>
          </w:p>
          <w:p w14:paraId="1274CCE6" w14:textId="685DD9FA" w:rsidR="00AC5A7E" w:rsidRPr="00E333E1" w:rsidRDefault="00AC5A7E" w:rsidP="00A11116">
            <w:pPr>
              <w:pStyle w:val="P68B1DB1-Normal5"/>
              <w:rPr>
                <w:lang w:val="es-419"/>
              </w:rPr>
            </w:pPr>
          </w:p>
        </w:tc>
      </w:tr>
      <w:tr w:rsidR="00AC5A7E" w:rsidRPr="00E333E1" w14:paraId="096AD5BE" w14:textId="77777777" w:rsidTr="00A11116">
        <w:tc>
          <w:tcPr>
            <w:tcW w:w="1702" w:type="dxa"/>
            <w:tcBorders>
              <w:left w:val="single" w:sz="18" w:space="0" w:color="auto"/>
            </w:tcBorders>
            <w:shd w:val="clear" w:color="auto" w:fill="FFFFFF" w:themeFill="background1"/>
          </w:tcPr>
          <w:p w14:paraId="689227B0" w14:textId="77777777" w:rsidR="00AC5A7E" w:rsidRPr="00E333E1" w:rsidRDefault="00AC5A7E" w:rsidP="00A11116">
            <w:pPr>
              <w:pStyle w:val="P68B1DB1-Normal2"/>
              <w:rPr>
                <w:lang w:val="es-419"/>
              </w:rPr>
            </w:pPr>
            <w:r w:rsidRPr="00E333E1">
              <w:rPr>
                <w:lang w:val="es-419"/>
              </w:rPr>
              <w:t>Pasaje secundario:</w:t>
            </w:r>
          </w:p>
        </w:tc>
        <w:tc>
          <w:tcPr>
            <w:tcW w:w="4508" w:type="dxa"/>
            <w:shd w:val="clear" w:color="auto" w:fill="FFFFFF" w:themeFill="background1"/>
          </w:tcPr>
          <w:p w14:paraId="4A09757C" w14:textId="77777777" w:rsidR="00AC5A7E" w:rsidRPr="00E333E1" w:rsidRDefault="00AC5A7E" w:rsidP="00A11116">
            <w:pPr>
              <w:pStyle w:val="P68B1DB1-Normal2"/>
              <w:rPr>
                <w:lang w:val="es-419"/>
              </w:rPr>
            </w:pPr>
            <w:r w:rsidRPr="00E333E1">
              <w:rPr>
                <w:lang w:val="es-419"/>
              </w:rPr>
              <w:t>Isaías 53:7-12</w:t>
            </w:r>
          </w:p>
        </w:tc>
        <w:tc>
          <w:tcPr>
            <w:tcW w:w="3104" w:type="dxa"/>
            <w:vMerge/>
            <w:tcBorders>
              <w:right w:val="single" w:sz="18" w:space="0" w:color="auto"/>
            </w:tcBorders>
          </w:tcPr>
          <w:p w14:paraId="67ECFB1F" w14:textId="77777777" w:rsidR="00AC5A7E" w:rsidRPr="00E333E1" w:rsidRDefault="00AC5A7E" w:rsidP="00A11116">
            <w:pPr>
              <w:rPr>
                <w:lang w:val="es-419"/>
              </w:rPr>
            </w:pPr>
          </w:p>
        </w:tc>
      </w:tr>
      <w:tr w:rsidR="00AC5A7E" w:rsidRPr="00E333E1" w14:paraId="5DCED002" w14:textId="77777777" w:rsidTr="00A11116">
        <w:tc>
          <w:tcPr>
            <w:tcW w:w="1702" w:type="dxa"/>
            <w:tcBorders>
              <w:left w:val="single" w:sz="18" w:space="0" w:color="auto"/>
            </w:tcBorders>
            <w:shd w:val="clear" w:color="auto" w:fill="FFFFFF" w:themeFill="background1"/>
          </w:tcPr>
          <w:p w14:paraId="629688B4" w14:textId="77777777" w:rsidR="00AC5A7E" w:rsidRPr="00E333E1" w:rsidRDefault="00AC5A7E" w:rsidP="00A11116">
            <w:pPr>
              <w:pStyle w:val="P68B1DB1-Normal2"/>
              <w:rPr>
                <w:lang w:val="es-419"/>
              </w:rPr>
            </w:pPr>
            <w:r w:rsidRPr="00E333E1">
              <w:rPr>
                <w:lang w:val="es-419"/>
              </w:rPr>
              <w:t>Objetivos de la lección:</w:t>
            </w:r>
          </w:p>
        </w:tc>
        <w:tc>
          <w:tcPr>
            <w:tcW w:w="4508" w:type="dxa"/>
            <w:shd w:val="clear" w:color="auto" w:fill="FFFFFF" w:themeFill="background1"/>
          </w:tcPr>
          <w:p w14:paraId="44074173" w14:textId="77777777" w:rsidR="00AC5A7E" w:rsidRPr="00E333E1" w:rsidRDefault="00AC5A7E" w:rsidP="00AC5A7E">
            <w:pPr>
              <w:pStyle w:val="ListParagraph"/>
              <w:numPr>
                <w:ilvl w:val="0"/>
                <w:numId w:val="25"/>
              </w:numPr>
              <w:rPr>
                <w:lang w:val="es-419"/>
              </w:rPr>
            </w:pPr>
            <w:r w:rsidRPr="00E333E1">
              <w:rPr>
                <w:b/>
                <w:lang w:val="es-419"/>
              </w:rPr>
              <w:t>Cabeza</w:t>
            </w:r>
            <w:r w:rsidRPr="00E333E1">
              <w:rPr>
                <w:lang w:val="es-419"/>
              </w:rPr>
              <w:t xml:space="preserve">:    Reflexionar sobre la muerte dolorosa que Jesús sufrió para convertirse en el Cordero de la Pascua perfecto que puede quitar nuestros pecados. </w:t>
            </w:r>
          </w:p>
          <w:p w14:paraId="6566AD5F" w14:textId="77777777" w:rsidR="00AC5A7E" w:rsidRPr="00E333E1" w:rsidRDefault="00AC5A7E" w:rsidP="00AC5A7E">
            <w:pPr>
              <w:pStyle w:val="ListParagraph"/>
              <w:numPr>
                <w:ilvl w:val="0"/>
                <w:numId w:val="25"/>
              </w:numPr>
              <w:rPr>
                <w:lang w:val="es-419"/>
              </w:rPr>
            </w:pPr>
            <w:r w:rsidRPr="00E333E1">
              <w:rPr>
                <w:b/>
                <w:lang w:val="es-419"/>
              </w:rPr>
              <w:t>Corazón</w:t>
            </w:r>
            <w:r w:rsidRPr="00E333E1">
              <w:rPr>
                <w:lang w:val="es-419"/>
              </w:rPr>
              <w:t xml:space="preserve">:   Creer que el amor de Jesús por la humanidad lo llevó a ofrecer su vida como sacrificio por los pecados. </w:t>
            </w:r>
          </w:p>
          <w:p w14:paraId="2F15F220" w14:textId="77777777" w:rsidR="00AC5A7E" w:rsidRPr="00E333E1" w:rsidRDefault="00AC5A7E" w:rsidP="00AC5A7E">
            <w:pPr>
              <w:pStyle w:val="ListParagraph"/>
              <w:numPr>
                <w:ilvl w:val="0"/>
                <w:numId w:val="25"/>
              </w:numPr>
              <w:rPr>
                <w:lang w:val="es-419"/>
              </w:rPr>
            </w:pPr>
            <w:r w:rsidRPr="00E333E1">
              <w:rPr>
                <w:b/>
                <w:lang w:val="es-419"/>
              </w:rPr>
              <w:t>Manos</w:t>
            </w:r>
            <w:r w:rsidRPr="00E333E1">
              <w:rPr>
                <w:lang w:val="es-419"/>
              </w:rPr>
              <w:t xml:space="preserve">:   Vivir con confianza, sabiendo que nada puede separarnos del amor de Dios en Jesucristo. El pecado ya no necesita controlar la vida de los cristianos, porque la muerte y resurrección de Jesús rompió el poder del pecado. </w:t>
            </w:r>
          </w:p>
          <w:p w14:paraId="77F67C94" w14:textId="77777777" w:rsidR="00AC5A7E" w:rsidRPr="00E333E1" w:rsidRDefault="00AC5A7E" w:rsidP="00A11116">
            <w:pPr>
              <w:rPr>
                <w:lang w:val="es-419"/>
              </w:rPr>
            </w:pPr>
          </w:p>
        </w:tc>
        <w:tc>
          <w:tcPr>
            <w:tcW w:w="3104" w:type="dxa"/>
            <w:vMerge/>
            <w:tcBorders>
              <w:right w:val="single" w:sz="18" w:space="0" w:color="auto"/>
            </w:tcBorders>
          </w:tcPr>
          <w:p w14:paraId="46163A7E" w14:textId="77777777" w:rsidR="00AC5A7E" w:rsidRPr="00E333E1" w:rsidRDefault="00AC5A7E" w:rsidP="00A11116">
            <w:pPr>
              <w:rPr>
                <w:lang w:val="es-419"/>
              </w:rPr>
            </w:pPr>
          </w:p>
        </w:tc>
      </w:tr>
      <w:tr w:rsidR="00AC5A7E" w:rsidRPr="00E333E1" w14:paraId="79CAEE27" w14:textId="77777777" w:rsidTr="00A11116">
        <w:tc>
          <w:tcPr>
            <w:tcW w:w="1702" w:type="dxa"/>
            <w:tcBorders>
              <w:left w:val="single" w:sz="18" w:space="0" w:color="auto"/>
              <w:bottom w:val="single" w:sz="4" w:space="0" w:color="auto"/>
            </w:tcBorders>
            <w:shd w:val="clear" w:color="auto" w:fill="auto"/>
          </w:tcPr>
          <w:p w14:paraId="620ECD91" w14:textId="77777777" w:rsidR="00AC5A7E" w:rsidRPr="00E333E1" w:rsidRDefault="00AC5A7E" w:rsidP="00A11116">
            <w:pPr>
              <w:pStyle w:val="P68B1DB1-Normal2"/>
              <w:rPr>
                <w:lang w:val="es-419"/>
              </w:rPr>
            </w:pPr>
            <w:r w:rsidRPr="00E333E1">
              <w:rPr>
                <w:lang w:val="es-419"/>
              </w:rPr>
              <w:t>Lección en un versículo:</w:t>
            </w:r>
          </w:p>
        </w:tc>
        <w:tc>
          <w:tcPr>
            <w:tcW w:w="7612" w:type="dxa"/>
            <w:gridSpan w:val="2"/>
            <w:tcBorders>
              <w:bottom w:val="single" w:sz="4" w:space="0" w:color="auto"/>
              <w:right w:val="single" w:sz="18" w:space="0" w:color="auto"/>
            </w:tcBorders>
            <w:shd w:val="clear" w:color="auto" w:fill="FFFFFF" w:themeFill="background1"/>
          </w:tcPr>
          <w:p w14:paraId="6CF122A4" w14:textId="2A3B0FEF" w:rsidR="00AC5A7E" w:rsidRPr="00AC5A7E" w:rsidRDefault="00AC5A7E" w:rsidP="00A11116">
            <w:pPr>
              <w:pStyle w:val="P68B1DB1-Normal6"/>
              <w:rPr>
                <w:b w:val="0"/>
                <w:bCs/>
                <w:lang w:val="es-419"/>
              </w:rPr>
            </w:pPr>
            <w:r w:rsidRPr="00AC5A7E">
              <w:rPr>
                <w:b w:val="0"/>
                <w:bCs/>
                <w:sz w:val="22"/>
                <w:szCs w:val="16"/>
                <w:lang w:val="es-419"/>
              </w:rPr>
              <w:t xml:space="preserve">Al ver el terremoto y las cosas que habían sucedido, el centurión y los que estaban con él custodiando a Jesús se llenaron de miedo, y dijeron: "¡En verdad, éste era Hijo de Dios!" </w:t>
            </w:r>
            <w:r w:rsidR="00190F8E">
              <w:rPr>
                <w:b w:val="0"/>
                <w:bCs/>
                <w:sz w:val="22"/>
                <w:szCs w:val="16"/>
                <w:lang w:val="es-419"/>
              </w:rPr>
              <w:t>(</w:t>
            </w:r>
            <w:r w:rsidRPr="00AC5A7E">
              <w:rPr>
                <w:b w:val="0"/>
                <w:bCs/>
                <w:sz w:val="22"/>
                <w:szCs w:val="16"/>
                <w:lang w:val="es-419"/>
              </w:rPr>
              <w:t>Mateo 27:54</w:t>
            </w:r>
            <w:r w:rsidR="00190F8E">
              <w:rPr>
                <w:b w:val="0"/>
                <w:bCs/>
                <w:sz w:val="22"/>
                <w:szCs w:val="16"/>
                <w:lang w:val="es-419"/>
              </w:rPr>
              <w:t>)</w:t>
            </w:r>
          </w:p>
        </w:tc>
      </w:tr>
    </w:tbl>
    <w:p w14:paraId="791F42AE" w14:textId="77777777" w:rsidR="00AC5A7E" w:rsidRPr="00E333E1" w:rsidRDefault="00AC5A7E" w:rsidP="00AC5A7E">
      <w:pPr>
        <w:rPr>
          <w:lang w:val="es-419"/>
        </w:rPr>
      </w:pPr>
    </w:p>
    <w:tbl>
      <w:tblPr>
        <w:tblStyle w:val="TableGrid"/>
        <w:tblW w:w="0" w:type="auto"/>
        <w:tblLook w:val="04A0" w:firstRow="1" w:lastRow="0" w:firstColumn="1" w:lastColumn="0" w:noHBand="0" w:noVBand="1"/>
      </w:tblPr>
      <w:tblGrid>
        <w:gridCol w:w="1705"/>
        <w:gridCol w:w="7645"/>
      </w:tblGrid>
      <w:tr w:rsidR="00AC5A7E" w:rsidRPr="00E333E1" w14:paraId="4C13A91F" w14:textId="77777777" w:rsidTr="00A11116">
        <w:tc>
          <w:tcPr>
            <w:tcW w:w="1705" w:type="dxa"/>
          </w:tcPr>
          <w:p w14:paraId="3F4DF86F" w14:textId="77777777" w:rsidR="00AC5A7E" w:rsidRPr="00E333E1" w:rsidRDefault="00AC5A7E" w:rsidP="00A11116">
            <w:pPr>
              <w:pStyle w:val="P68B1DB1-Normal2"/>
              <w:jc w:val="center"/>
              <w:rPr>
                <w:lang w:val="es-419"/>
              </w:rPr>
            </w:pPr>
            <w:r w:rsidRPr="00E333E1">
              <w:rPr>
                <w:lang w:val="es-419"/>
              </w:rPr>
              <w:t>Resumen del texto</w:t>
            </w:r>
          </w:p>
          <w:p w14:paraId="2D409178" w14:textId="77777777" w:rsidR="00AC5A7E" w:rsidRPr="00E333E1" w:rsidRDefault="00AC5A7E" w:rsidP="00A11116">
            <w:pPr>
              <w:jc w:val="center"/>
              <w:rPr>
                <w:b/>
                <w:lang w:val="es-419"/>
              </w:rPr>
            </w:pPr>
          </w:p>
        </w:tc>
        <w:tc>
          <w:tcPr>
            <w:tcW w:w="7645" w:type="dxa"/>
          </w:tcPr>
          <w:p w14:paraId="21196596" w14:textId="77777777" w:rsidR="00AC5A7E" w:rsidRPr="00AC5A7E" w:rsidRDefault="00AC5A7E" w:rsidP="00A11116">
            <w:pPr>
              <w:pStyle w:val="P68B1DB1-Normal7"/>
              <w:autoSpaceDE w:val="0"/>
              <w:autoSpaceDN w:val="0"/>
              <w:adjustRightInd w:val="0"/>
              <w:rPr>
                <w:b w:val="0"/>
                <w:bCs/>
                <w:sz w:val="22"/>
                <w:szCs w:val="16"/>
                <w:lang w:val="es-419"/>
              </w:rPr>
            </w:pPr>
            <w:r w:rsidRPr="00AC5A7E">
              <w:rPr>
                <w:b w:val="0"/>
                <w:bCs/>
                <w:sz w:val="22"/>
                <w:szCs w:val="16"/>
                <w:lang w:val="es-419"/>
              </w:rPr>
              <w:t>Los sacerdotes llevaron a Jesús ante Pilato, gobernador de Judea. Mintieron y dijeron que Jesús había cometido crímenes terribles. Los judíos le dijeron a Pilato que Jesús no era su rey y que querían que sea crucificado. Ser crucificado era el peor tipo muerte que alguien podía sufrir. Algunos soldados le quitaron la ropa a Jesús y le pusieron una túnica de color púrpura. Entonces ellos lo azotaron muchas veces con un látigo, colocaron una corona de espinas sobre Su cabeza y le escupieron. Simón, un hombre de Cirene, tuvo que llevar la cruz hasta la colina llamada Gólgota, porque Jesús estaba demasiado débil para cargarla solo. Los soldados pusieron a Jesús sobre la cruz, extendieron sus brazos y golpearon clavos en sus manos. Antes de levantar la cruz, también clavaron los pies de Jesús. En el momento en que Jesús murió, hubo un gran terremoto. Al presenciar todo esto, uno de los soldados reconoció que Jesús realmente era el Hijo de Dios.</w:t>
            </w:r>
          </w:p>
          <w:p w14:paraId="665AFFC9" w14:textId="77777777" w:rsidR="00AC5A7E" w:rsidRPr="00E333E1" w:rsidRDefault="00AC5A7E" w:rsidP="00A11116">
            <w:pPr>
              <w:rPr>
                <w:b/>
                <w:lang w:val="es-419"/>
              </w:rPr>
            </w:pPr>
          </w:p>
        </w:tc>
      </w:tr>
      <w:tr w:rsidR="00AC5A7E" w:rsidRPr="00E333E1" w14:paraId="56AB4F1D" w14:textId="77777777" w:rsidTr="00A11116">
        <w:tc>
          <w:tcPr>
            <w:tcW w:w="1705" w:type="dxa"/>
          </w:tcPr>
          <w:p w14:paraId="294BE1B4" w14:textId="77777777" w:rsidR="00AC5A7E" w:rsidRPr="00E333E1" w:rsidRDefault="00AC5A7E" w:rsidP="00A11116">
            <w:pPr>
              <w:pStyle w:val="P68B1DB1-Normal2"/>
              <w:jc w:val="center"/>
              <w:rPr>
                <w:lang w:val="es-419"/>
              </w:rPr>
            </w:pPr>
            <w:r w:rsidRPr="00E333E1">
              <w:rPr>
                <w:lang w:val="es-419"/>
              </w:rPr>
              <w:t>Enseñanza a través de la imagen</w:t>
            </w:r>
          </w:p>
        </w:tc>
        <w:tc>
          <w:tcPr>
            <w:tcW w:w="7645" w:type="dxa"/>
          </w:tcPr>
          <w:p w14:paraId="5F1E8F41" w14:textId="77777777" w:rsidR="00AC5A7E" w:rsidRPr="00E333E1" w:rsidRDefault="00AC5A7E" w:rsidP="00AC5A7E">
            <w:pPr>
              <w:pStyle w:val="ListParagraph"/>
              <w:numPr>
                <w:ilvl w:val="0"/>
                <w:numId w:val="185"/>
              </w:numPr>
              <w:rPr>
                <w:b/>
                <w:lang w:val="es-419"/>
              </w:rPr>
            </w:pPr>
            <w:r w:rsidRPr="00E333E1">
              <w:rPr>
                <w:b/>
                <w:lang w:val="es-419"/>
              </w:rPr>
              <w:t>La crucifixión.</w:t>
            </w:r>
            <w:r w:rsidRPr="00E333E1">
              <w:rPr>
                <w:lang w:val="es-419"/>
              </w:rPr>
              <w:t xml:space="preserve"> El imperio Romano usaba la crucifixión como el medio más doloroso de matar a las personas condenadas a muerte. Aunque Jesús no había cometido ningún crimen digno de la muerte, las autoridades romanas y los líderes religiosos conspiraron para que Jesús fuera </w:t>
            </w:r>
            <w:r w:rsidRPr="00E333E1">
              <w:rPr>
                <w:lang w:val="es-419"/>
              </w:rPr>
              <w:lastRenderedPageBreak/>
              <w:t xml:space="preserve">asesinado para silenciarlo. Aunque la crucifixión era la forma más dolorosa de morir, Jesús aceptó esta muerte voluntariamente por su amor por nosotros. </w:t>
            </w:r>
          </w:p>
          <w:p w14:paraId="326A9ACA" w14:textId="77777777" w:rsidR="00AC5A7E" w:rsidRPr="00E333E1" w:rsidRDefault="00AC5A7E" w:rsidP="00AC5A7E">
            <w:pPr>
              <w:pStyle w:val="ListParagraph"/>
              <w:numPr>
                <w:ilvl w:val="0"/>
                <w:numId w:val="185"/>
              </w:numPr>
              <w:rPr>
                <w:b/>
                <w:lang w:val="es-419"/>
              </w:rPr>
            </w:pPr>
            <w:r w:rsidRPr="00E333E1">
              <w:rPr>
                <w:b/>
                <w:lang w:val="es-419"/>
              </w:rPr>
              <w:t>Los soldados romanos.</w:t>
            </w:r>
            <w:r w:rsidRPr="00E333E1">
              <w:rPr>
                <w:lang w:val="es-419"/>
              </w:rPr>
              <w:t xml:space="preserve"> Los soldados romanos golpearon severamente a Jesús, pusieron una corona de espinas sobre su cabeza y llevaron a cabo la crucifixión. </w:t>
            </w:r>
          </w:p>
          <w:p w14:paraId="3EC0F99F" w14:textId="77777777" w:rsidR="00AC5A7E" w:rsidRPr="00E333E1" w:rsidRDefault="00AC5A7E" w:rsidP="00AC5A7E">
            <w:pPr>
              <w:pStyle w:val="ListParagraph"/>
              <w:numPr>
                <w:ilvl w:val="0"/>
                <w:numId w:val="185"/>
              </w:numPr>
              <w:rPr>
                <w:b/>
                <w:lang w:val="es-419"/>
              </w:rPr>
            </w:pPr>
            <w:r w:rsidRPr="00E333E1">
              <w:rPr>
                <w:b/>
                <w:lang w:val="es-419"/>
              </w:rPr>
              <w:t>La placa.</w:t>
            </w:r>
            <w:r w:rsidRPr="00E333E1">
              <w:rPr>
                <w:lang w:val="es-419"/>
              </w:rPr>
              <w:t xml:space="preserve"> Al crucificar a los criminales, las autoridades a menudo colocaban una placa en la cruz describiendo sus crímenes. La placa sobre la cabeza de Jesús decía: "Este es Jesús, el Rey de los Judíos". </w:t>
            </w:r>
          </w:p>
          <w:p w14:paraId="0C35121F" w14:textId="77777777" w:rsidR="00AC5A7E" w:rsidRPr="00E333E1" w:rsidRDefault="00AC5A7E" w:rsidP="00AC5A7E">
            <w:pPr>
              <w:pStyle w:val="ListParagraph"/>
              <w:numPr>
                <w:ilvl w:val="0"/>
                <w:numId w:val="185"/>
              </w:numPr>
              <w:rPr>
                <w:b/>
                <w:lang w:val="es-419"/>
              </w:rPr>
            </w:pPr>
            <w:r w:rsidRPr="00E333E1">
              <w:rPr>
                <w:b/>
                <w:lang w:val="es-419"/>
              </w:rPr>
              <w:t>Gente burlándose de Jesús.</w:t>
            </w:r>
            <w:r w:rsidRPr="00E333E1">
              <w:rPr>
                <w:lang w:val="es-419"/>
              </w:rPr>
              <w:t xml:space="preserve"> No era suficiente simplemente matar a Jesús, algunas de las autoridades religiosas se burlaron de Jesús, diciendo </w:t>
            </w:r>
            <w:proofErr w:type="gramStart"/>
            <w:r w:rsidRPr="00E333E1">
              <w:rPr>
                <w:lang w:val="es-419"/>
              </w:rPr>
              <w:t>que</w:t>
            </w:r>
            <w:proofErr w:type="gramEnd"/>
            <w:r w:rsidRPr="00E333E1">
              <w:rPr>
                <w:lang w:val="es-419"/>
              </w:rPr>
              <w:t xml:space="preserve"> si realmente era el Mesías, debería bajar de la cruz. </w:t>
            </w:r>
          </w:p>
          <w:p w14:paraId="6B04DC11" w14:textId="77777777" w:rsidR="00AC5A7E" w:rsidRPr="00E333E1" w:rsidRDefault="00AC5A7E" w:rsidP="00AC5A7E">
            <w:pPr>
              <w:pStyle w:val="ListParagraph"/>
              <w:numPr>
                <w:ilvl w:val="0"/>
                <w:numId w:val="185"/>
              </w:numPr>
              <w:rPr>
                <w:b/>
                <w:lang w:val="es-419"/>
              </w:rPr>
            </w:pPr>
            <w:r w:rsidRPr="00E333E1">
              <w:rPr>
                <w:b/>
                <w:lang w:val="es-419"/>
              </w:rPr>
              <w:t>Las tinieblas cubrieron la tierra</w:t>
            </w:r>
            <w:r w:rsidRPr="00E333E1">
              <w:rPr>
                <w:lang w:val="es-419"/>
              </w:rPr>
              <w:t xml:space="preserve"> mientras Jesús colgaba muriendo.</w:t>
            </w:r>
          </w:p>
          <w:p w14:paraId="347B69D8" w14:textId="77777777" w:rsidR="00AC5A7E" w:rsidRPr="00E333E1" w:rsidRDefault="00AC5A7E" w:rsidP="00AC5A7E">
            <w:pPr>
              <w:pStyle w:val="ListParagraph"/>
              <w:numPr>
                <w:ilvl w:val="0"/>
                <w:numId w:val="185"/>
              </w:numPr>
              <w:rPr>
                <w:b/>
                <w:lang w:val="es-419"/>
              </w:rPr>
            </w:pPr>
            <w:r w:rsidRPr="00E333E1">
              <w:rPr>
                <w:b/>
                <w:lang w:val="es-419"/>
              </w:rPr>
              <w:t>Jesús.</w:t>
            </w:r>
            <w:r w:rsidRPr="00E333E1">
              <w:rPr>
                <w:lang w:val="es-419"/>
              </w:rPr>
              <w:t xml:space="preserve"> Aunque las autoridades conspiraron para matar a Jesús, esto estaba dentro de la voluntad de Dios. Jesús sabía que iba a ser crucificado como el Cordero de la Pascua perfecto para abrir un camino a la salvación para todas las naciones. Cuando Jesús murió, clamó: "¡Consumado es!" </w:t>
            </w:r>
          </w:p>
          <w:p w14:paraId="7D984C12" w14:textId="77777777" w:rsidR="00AC5A7E" w:rsidRPr="00E333E1" w:rsidRDefault="00AC5A7E" w:rsidP="00A11116">
            <w:pPr>
              <w:pStyle w:val="ListParagraph"/>
              <w:ind w:left="360"/>
              <w:rPr>
                <w:b/>
                <w:lang w:val="es-419"/>
              </w:rPr>
            </w:pPr>
          </w:p>
        </w:tc>
      </w:tr>
      <w:tr w:rsidR="00AC5A7E" w:rsidRPr="00E333E1" w14:paraId="560CC35F" w14:textId="77777777" w:rsidTr="00A11116">
        <w:tc>
          <w:tcPr>
            <w:tcW w:w="1705" w:type="dxa"/>
          </w:tcPr>
          <w:p w14:paraId="0507000D" w14:textId="77777777" w:rsidR="00AC5A7E" w:rsidRPr="00E333E1" w:rsidRDefault="00AC5A7E" w:rsidP="00A11116">
            <w:pPr>
              <w:pStyle w:val="P68B1DB1-Normal2"/>
              <w:jc w:val="center"/>
              <w:rPr>
                <w:lang w:val="es-419"/>
              </w:rPr>
            </w:pPr>
            <w:r w:rsidRPr="00E333E1">
              <w:rPr>
                <w:lang w:val="es-419"/>
              </w:rPr>
              <w:lastRenderedPageBreak/>
              <w:t>Contexto</w:t>
            </w:r>
            <w:r>
              <w:rPr>
                <w:lang w:val="es-419"/>
              </w:rPr>
              <w:t xml:space="preserve"> del texto</w:t>
            </w:r>
          </w:p>
        </w:tc>
        <w:tc>
          <w:tcPr>
            <w:tcW w:w="7645" w:type="dxa"/>
          </w:tcPr>
          <w:p w14:paraId="7899B781" w14:textId="77777777" w:rsidR="00AC5A7E" w:rsidRPr="00E333E1" w:rsidRDefault="00AC5A7E" w:rsidP="00A11116">
            <w:pPr>
              <w:rPr>
                <w:lang w:val="es-419"/>
              </w:rPr>
            </w:pPr>
            <w:r w:rsidRPr="00E333E1">
              <w:rPr>
                <w:lang w:val="es-419"/>
              </w:rPr>
              <w:t xml:space="preserve">Después del arresto y juicio de Jesús por el sumo sacerdote, las autoridades religiosas enviaron a Jesús a las autoridades romanas. Aunque las autoridades religiosas lo querían muerto, sólo las autoridades romanas podían ejecutar sentencias de muerte. Por lo tanto, las autoridades religiosas conspiraron para manipular a Pilato, el gobernante romano, para matar a Jesús. </w:t>
            </w:r>
          </w:p>
          <w:p w14:paraId="3C21C653" w14:textId="77777777" w:rsidR="00AC5A7E" w:rsidRPr="00E333E1" w:rsidRDefault="00AC5A7E" w:rsidP="00A11116">
            <w:pPr>
              <w:rPr>
                <w:lang w:val="es-419"/>
              </w:rPr>
            </w:pPr>
          </w:p>
          <w:p w14:paraId="76C23EBB" w14:textId="77777777" w:rsidR="00AC5A7E" w:rsidRPr="00E333E1" w:rsidRDefault="00AC5A7E" w:rsidP="00A11116">
            <w:pPr>
              <w:rPr>
                <w:lang w:val="es-419"/>
              </w:rPr>
            </w:pPr>
            <w:r w:rsidRPr="00E333E1">
              <w:rPr>
                <w:lang w:val="es-419"/>
              </w:rPr>
              <w:t xml:space="preserve">Cuando Pilato condenó a muerte a Jesús, ordenó que lo azotaran con látigos. Los soldados romanos entonces forzaron a Jesús a llevar su propia cruz a través de las calles de Jerusalén al lugar de la crucifixión. Cuando llegaron, los soldados romanos le quitaron la ropa y clavaron a Jesús en la cruz. Mientras que algunos de sus seguidores se quedaron cerca en silencio y lo vieron morir, algunas de las autoridades religiosas se burlaron de Jesús. </w:t>
            </w:r>
          </w:p>
          <w:p w14:paraId="14ED914F" w14:textId="77777777" w:rsidR="00AC5A7E" w:rsidRPr="00E333E1" w:rsidRDefault="00AC5A7E" w:rsidP="00A11116">
            <w:pPr>
              <w:rPr>
                <w:lang w:val="es-419"/>
              </w:rPr>
            </w:pPr>
          </w:p>
          <w:p w14:paraId="78EC4376" w14:textId="77777777" w:rsidR="00AC5A7E" w:rsidRPr="00E333E1" w:rsidRDefault="00AC5A7E" w:rsidP="00A11116">
            <w:pPr>
              <w:rPr>
                <w:lang w:val="es-419"/>
              </w:rPr>
            </w:pPr>
            <w:r w:rsidRPr="00E333E1">
              <w:rPr>
                <w:lang w:val="es-419"/>
              </w:rPr>
              <w:t xml:space="preserve">Por lo general, morir en una cruz tomaba mucho tiempo, pero debido a que los soldados lo habían golpeado, Jesús murió en unas cuantas horas. Jesús dijo muchas cosas mientras moría, incluyendo "¡Consumado es!" Cuando Jesús murió, un terremoto sacudió la tierra. </w:t>
            </w:r>
          </w:p>
          <w:p w14:paraId="1AE4F5D0" w14:textId="77777777" w:rsidR="00AC5A7E" w:rsidRPr="00E333E1" w:rsidRDefault="00AC5A7E" w:rsidP="00A11116">
            <w:pPr>
              <w:rPr>
                <w:lang w:val="es-419"/>
              </w:rPr>
            </w:pPr>
          </w:p>
          <w:p w14:paraId="5CB6EE6C" w14:textId="77777777" w:rsidR="00AC5A7E" w:rsidRPr="00E333E1" w:rsidRDefault="00AC5A7E" w:rsidP="00A11116">
            <w:pPr>
              <w:rPr>
                <w:lang w:val="es-419"/>
              </w:rPr>
            </w:pPr>
            <w:r w:rsidRPr="00E333E1">
              <w:rPr>
                <w:b/>
                <w:lang w:val="es-419"/>
              </w:rPr>
              <w:t xml:space="preserve">Texto secundario: </w:t>
            </w:r>
            <w:r w:rsidRPr="00E333E1">
              <w:rPr>
                <w:lang w:val="es-419"/>
              </w:rPr>
              <w:t xml:space="preserve">Mientras que aquellos que se burlaban de Jesús vieron su muerte como prueba de que no era el Mesías, su muerte cumplió muchas profecías del Antiguo Testamento sobre el Mesías. Este pasaje de Isaías predice muchos detalles sobre el ministerio y la muerte de Jesús, siglos antes de que </w:t>
            </w:r>
            <w:proofErr w:type="gramStart"/>
            <w:r w:rsidRPr="00E333E1">
              <w:rPr>
                <w:lang w:val="es-419"/>
              </w:rPr>
              <w:t>sucedió</w:t>
            </w:r>
            <w:proofErr w:type="gramEnd"/>
            <w:r w:rsidRPr="00E333E1">
              <w:rPr>
                <w:lang w:val="es-419"/>
              </w:rPr>
              <w:t xml:space="preserve">. </w:t>
            </w:r>
          </w:p>
          <w:p w14:paraId="70E59879" w14:textId="77777777" w:rsidR="00AC5A7E" w:rsidRPr="00E333E1" w:rsidRDefault="00AC5A7E" w:rsidP="00A11116">
            <w:pPr>
              <w:rPr>
                <w:lang w:val="es-419"/>
              </w:rPr>
            </w:pPr>
          </w:p>
          <w:p w14:paraId="331741BC" w14:textId="77777777" w:rsidR="00AC5A7E" w:rsidRPr="00E333E1" w:rsidRDefault="00AC5A7E" w:rsidP="00A11116">
            <w:pPr>
              <w:rPr>
                <w:lang w:val="es-419"/>
              </w:rPr>
            </w:pPr>
            <w:r w:rsidRPr="00E333E1">
              <w:rPr>
                <w:b/>
                <w:lang w:val="es-419"/>
              </w:rPr>
              <w:t>Ruta de los Artículos de Fe: VI</w:t>
            </w:r>
            <w:r w:rsidRPr="00E333E1">
              <w:rPr>
                <w:lang w:val="es-419"/>
              </w:rPr>
              <w:t xml:space="preserve">. </w:t>
            </w:r>
            <w:r w:rsidRPr="00E333E1">
              <w:rPr>
                <w:b/>
                <w:lang w:val="es-419"/>
              </w:rPr>
              <w:t xml:space="preserve">Expiación. </w:t>
            </w:r>
            <w:r w:rsidRPr="00E333E1">
              <w:rPr>
                <w:lang w:val="es-419"/>
              </w:rPr>
              <w:t xml:space="preserve"> El pecado rompe la relación entre Dios y la humanidad. Con el fin de proporcionar un camino para reconciliar al Dios Santo y la humanidad pecaminosa, Jesucristo vino a la tierra para vivir una vida perfecta sin pecado y tomar sobre sí la culpa de todos los pecados de la humanidad. Debido a que Jesús murió la muerte que todos merecemos a </w:t>
            </w:r>
            <w:r w:rsidRPr="00E333E1">
              <w:rPr>
                <w:lang w:val="es-419"/>
              </w:rPr>
              <w:lastRenderedPageBreak/>
              <w:t xml:space="preserve">causa de nuestros pecados, Su muerte proporciona libertad para que una persona pecadora acepte el amor y el perdón de Dios. La muerte de Jesús provee un camino de salvación para cada persona que escucha las Buenas Nuevas y en la fe acepta la oferta de salvación de Jesús. </w:t>
            </w:r>
          </w:p>
          <w:p w14:paraId="1E4192CE" w14:textId="5D44762F" w:rsidR="00AC5A7E" w:rsidRPr="00E333E1" w:rsidRDefault="00AC5A7E" w:rsidP="00AC5A7E">
            <w:pPr>
              <w:pStyle w:val="P68B1DB1-ListParagraph8"/>
              <w:numPr>
                <w:ilvl w:val="0"/>
                <w:numId w:val="8"/>
              </w:numPr>
              <w:spacing w:after="160" w:line="259" w:lineRule="auto"/>
              <w:rPr>
                <w:lang w:val="es-419"/>
              </w:rPr>
            </w:pPr>
            <w:r w:rsidRPr="00E333E1">
              <w:rPr>
                <w:lang w:val="es-419"/>
              </w:rPr>
              <w:t xml:space="preserve">Cabeza: </w:t>
            </w:r>
            <w:r w:rsidRPr="00AC5A7E">
              <w:rPr>
                <w:b w:val="0"/>
                <w:bCs/>
                <w:lang w:val="es-419"/>
              </w:rPr>
              <w:t>¿Ha habido una persona en su vida que haya modelado un amor tan profundo que se sacrificaron para que conozca la alegría y la paz?</w:t>
            </w:r>
            <w:r w:rsidRPr="00E333E1">
              <w:rPr>
                <w:lang w:val="es-419"/>
              </w:rPr>
              <w:t xml:space="preserve"> </w:t>
            </w:r>
          </w:p>
          <w:p w14:paraId="54A9A394" w14:textId="77777777" w:rsidR="00AC5A7E" w:rsidRPr="00E333E1" w:rsidRDefault="00AC5A7E" w:rsidP="00AC5A7E">
            <w:pPr>
              <w:pStyle w:val="P68B1DB1-ListParagraph8"/>
              <w:numPr>
                <w:ilvl w:val="0"/>
                <w:numId w:val="8"/>
              </w:numPr>
              <w:spacing w:after="160" w:line="259" w:lineRule="auto"/>
              <w:rPr>
                <w:lang w:val="es-419"/>
              </w:rPr>
            </w:pPr>
            <w:r w:rsidRPr="00E333E1">
              <w:rPr>
                <w:lang w:val="es-419"/>
              </w:rPr>
              <w:t xml:space="preserve">Corazón: </w:t>
            </w:r>
            <w:r w:rsidRPr="00AC5A7E">
              <w:rPr>
                <w:b w:val="0"/>
                <w:bCs/>
                <w:lang w:val="es-419"/>
              </w:rPr>
              <w:t xml:space="preserve">¿Qué pasó en su corazón cuando escuchó que Jesús murió por sus pecados y tomó sobre sí el castigo que merecía? </w:t>
            </w:r>
          </w:p>
          <w:p w14:paraId="0AF54E31" w14:textId="77777777" w:rsidR="00AC5A7E" w:rsidRPr="00E333E1" w:rsidRDefault="00AC5A7E" w:rsidP="00AC5A7E">
            <w:pPr>
              <w:pStyle w:val="P68B1DB1-ListParagraph8"/>
              <w:numPr>
                <w:ilvl w:val="0"/>
                <w:numId w:val="8"/>
              </w:numPr>
              <w:rPr>
                <w:lang w:val="es-419"/>
              </w:rPr>
            </w:pPr>
            <w:r w:rsidRPr="00E333E1">
              <w:rPr>
                <w:lang w:val="es-419"/>
              </w:rPr>
              <w:t xml:space="preserve">Manos: </w:t>
            </w:r>
            <w:r w:rsidRPr="00AC5A7E">
              <w:rPr>
                <w:b w:val="0"/>
                <w:bCs/>
                <w:lang w:val="es-419"/>
              </w:rPr>
              <w:t>¿Cómo puede modelar una vida de sacrificio por los demás esta semana?</w:t>
            </w:r>
            <w:r w:rsidRPr="00E333E1">
              <w:rPr>
                <w:lang w:val="es-419"/>
              </w:rPr>
              <w:t xml:space="preserve"> </w:t>
            </w:r>
          </w:p>
          <w:p w14:paraId="2DC412AA" w14:textId="77777777" w:rsidR="00AC5A7E" w:rsidRPr="00E333E1" w:rsidRDefault="00AC5A7E" w:rsidP="00AC5A7E">
            <w:pPr>
              <w:pStyle w:val="P68B1DB1-ListParagraph11"/>
              <w:ind w:left="0"/>
              <w:rPr>
                <w:lang w:val="es-419"/>
              </w:rPr>
            </w:pPr>
          </w:p>
        </w:tc>
      </w:tr>
      <w:tr w:rsidR="00AC5A7E" w:rsidRPr="00E333E1" w14:paraId="736AB945" w14:textId="77777777" w:rsidTr="00A11116">
        <w:tc>
          <w:tcPr>
            <w:tcW w:w="9350" w:type="dxa"/>
            <w:gridSpan w:val="2"/>
            <w:shd w:val="clear" w:color="auto" w:fill="BFBFBF" w:themeFill="background1" w:themeFillShade="BF"/>
          </w:tcPr>
          <w:p w14:paraId="42AFF585" w14:textId="337C27F8" w:rsidR="00AC5A7E" w:rsidRPr="00E333E1" w:rsidRDefault="00AB5C9C" w:rsidP="00A11116">
            <w:pPr>
              <w:pStyle w:val="P68B1DB1-Normal12"/>
              <w:jc w:val="center"/>
              <w:rPr>
                <w:lang w:val="es-419"/>
              </w:rPr>
            </w:pPr>
            <w:r w:rsidRPr="00AB5C9C">
              <w:rPr>
                <w:bCs/>
                <w:lang w:val="es-419"/>
              </w:rPr>
              <w:lastRenderedPageBreak/>
              <w:t>Estudio Bíblico</w:t>
            </w:r>
          </w:p>
        </w:tc>
      </w:tr>
      <w:tr w:rsidR="00AC5A7E" w:rsidRPr="00E333E1" w14:paraId="17DDC1B2" w14:textId="77777777" w:rsidTr="00A11116">
        <w:tc>
          <w:tcPr>
            <w:tcW w:w="1705" w:type="dxa"/>
          </w:tcPr>
          <w:p w14:paraId="6052709E" w14:textId="77777777" w:rsidR="00AC5A7E" w:rsidRPr="00AC5A7E" w:rsidRDefault="00AC5A7E" w:rsidP="00A11116">
            <w:pPr>
              <w:pStyle w:val="P68B1DB1-Normal12"/>
              <w:jc w:val="center"/>
              <w:rPr>
                <w:sz w:val="22"/>
                <w:szCs w:val="16"/>
                <w:lang w:val="es-419"/>
              </w:rPr>
            </w:pPr>
            <w:r w:rsidRPr="00AC5A7E">
              <w:rPr>
                <w:sz w:val="22"/>
                <w:szCs w:val="16"/>
                <w:lang w:val="es-419"/>
              </w:rPr>
              <w:t>Ore</w:t>
            </w:r>
          </w:p>
        </w:tc>
        <w:tc>
          <w:tcPr>
            <w:tcW w:w="7645" w:type="dxa"/>
          </w:tcPr>
          <w:p w14:paraId="55B7549C" w14:textId="77777777" w:rsidR="00AC5A7E" w:rsidRPr="00E333E1" w:rsidRDefault="00AC5A7E" w:rsidP="00AC5A7E">
            <w:pPr>
              <w:pStyle w:val="ListParagraph"/>
              <w:numPr>
                <w:ilvl w:val="0"/>
                <w:numId w:val="12"/>
              </w:numPr>
              <w:rPr>
                <w:lang w:val="es-419"/>
              </w:rPr>
            </w:pPr>
            <w:r w:rsidRPr="00E333E1">
              <w:rPr>
                <w:lang w:val="es-419"/>
              </w:rPr>
              <w:t xml:space="preserve">Pregunte si hay peticiones de oración y alabanzas. </w:t>
            </w:r>
          </w:p>
          <w:p w14:paraId="7535BE22" w14:textId="77777777" w:rsidR="00AC5A7E" w:rsidRPr="00E333E1" w:rsidRDefault="00AC5A7E" w:rsidP="00AC5A7E">
            <w:pPr>
              <w:pStyle w:val="ListParagraph"/>
              <w:numPr>
                <w:ilvl w:val="0"/>
                <w:numId w:val="12"/>
              </w:numPr>
              <w:rPr>
                <w:lang w:val="es-419"/>
              </w:rPr>
            </w:pPr>
            <w:r w:rsidRPr="00E333E1">
              <w:rPr>
                <w:lang w:val="es-419"/>
              </w:rPr>
              <w:t>De gracias a Dios por las alabanzas compartidas.</w:t>
            </w:r>
          </w:p>
          <w:p w14:paraId="29CC19E9" w14:textId="77777777" w:rsidR="00AC5A7E" w:rsidRPr="00E333E1" w:rsidRDefault="00AC5A7E" w:rsidP="00AC5A7E">
            <w:pPr>
              <w:pStyle w:val="ListParagraph"/>
              <w:numPr>
                <w:ilvl w:val="0"/>
                <w:numId w:val="12"/>
              </w:numPr>
              <w:rPr>
                <w:lang w:val="es-419"/>
              </w:rPr>
            </w:pPr>
            <w:r w:rsidRPr="00E333E1">
              <w:rPr>
                <w:lang w:val="es-419"/>
              </w:rPr>
              <w:t>Oren por las peticiones de oración.</w:t>
            </w:r>
          </w:p>
          <w:p w14:paraId="160AC75B" w14:textId="77777777" w:rsidR="00AC5A7E" w:rsidRPr="00E333E1" w:rsidRDefault="00AC5A7E" w:rsidP="00AC5A7E">
            <w:pPr>
              <w:pStyle w:val="ListParagraph"/>
              <w:numPr>
                <w:ilvl w:val="0"/>
                <w:numId w:val="12"/>
              </w:numPr>
              <w:rPr>
                <w:lang w:val="es-419"/>
              </w:rPr>
            </w:pPr>
            <w:r w:rsidRPr="00E333E1">
              <w:rPr>
                <w:lang w:val="es-419"/>
              </w:rPr>
              <w:t xml:space="preserve">Pidan al Espíritu Santo que abra sus corazones y mentes para recibir con gozo lo que Dios tiene para compartir con ustedes hoy. </w:t>
            </w:r>
          </w:p>
          <w:p w14:paraId="368E9B04" w14:textId="77777777" w:rsidR="00AC5A7E" w:rsidRPr="00E333E1" w:rsidRDefault="00AC5A7E" w:rsidP="00A11116">
            <w:pPr>
              <w:rPr>
                <w:lang w:val="es-419"/>
              </w:rPr>
            </w:pPr>
          </w:p>
        </w:tc>
      </w:tr>
      <w:tr w:rsidR="00AC5A7E" w:rsidRPr="00E333E1" w14:paraId="0E18DB2D" w14:textId="77777777" w:rsidTr="00A11116">
        <w:tc>
          <w:tcPr>
            <w:tcW w:w="1705" w:type="dxa"/>
          </w:tcPr>
          <w:p w14:paraId="315C89F4" w14:textId="77777777" w:rsidR="00AC5A7E" w:rsidRPr="00AC5A7E" w:rsidRDefault="00AC5A7E" w:rsidP="00A11116">
            <w:pPr>
              <w:pStyle w:val="P68B1DB1-Normal12"/>
              <w:jc w:val="center"/>
              <w:rPr>
                <w:sz w:val="22"/>
                <w:szCs w:val="16"/>
                <w:lang w:val="es-419"/>
              </w:rPr>
            </w:pPr>
            <w:r w:rsidRPr="00AC5A7E">
              <w:rPr>
                <w:sz w:val="22"/>
                <w:szCs w:val="16"/>
                <w:lang w:val="es-419"/>
              </w:rPr>
              <w:t>Escuche</w:t>
            </w:r>
          </w:p>
        </w:tc>
        <w:tc>
          <w:tcPr>
            <w:tcW w:w="7645" w:type="dxa"/>
          </w:tcPr>
          <w:p w14:paraId="462529A3" w14:textId="77777777" w:rsidR="00AC5A7E" w:rsidRPr="00E333E1" w:rsidRDefault="00AC5A7E" w:rsidP="00AC5A7E">
            <w:pPr>
              <w:pStyle w:val="ListParagraph"/>
              <w:numPr>
                <w:ilvl w:val="0"/>
                <w:numId w:val="13"/>
              </w:numPr>
              <w:rPr>
                <w:lang w:val="es-419"/>
              </w:rPr>
            </w:pPr>
            <w:r w:rsidRPr="00E333E1">
              <w:rPr>
                <w:lang w:val="es-419"/>
              </w:rPr>
              <w:t xml:space="preserve">Lea ambos textos de la lección bíblica. </w:t>
            </w:r>
          </w:p>
          <w:p w14:paraId="1ABB1D72" w14:textId="77777777" w:rsidR="00AC5A7E" w:rsidRPr="00E333E1" w:rsidRDefault="00AC5A7E" w:rsidP="00AC5A7E">
            <w:pPr>
              <w:pStyle w:val="ListParagraph"/>
              <w:numPr>
                <w:ilvl w:val="0"/>
                <w:numId w:val="13"/>
              </w:numPr>
              <w:rPr>
                <w:lang w:val="es-419"/>
              </w:rPr>
            </w:pPr>
            <w:r w:rsidRPr="00E333E1">
              <w:rPr>
                <w:lang w:val="es-419"/>
              </w:rPr>
              <w:t xml:space="preserve">Haga un resumen del "Contexto del texto" para la clase. </w:t>
            </w:r>
          </w:p>
          <w:p w14:paraId="17655FFB" w14:textId="77777777" w:rsidR="00AC5A7E" w:rsidRPr="00E333E1" w:rsidRDefault="00AC5A7E" w:rsidP="00AC5A7E">
            <w:pPr>
              <w:pStyle w:val="ListParagraph"/>
              <w:numPr>
                <w:ilvl w:val="0"/>
                <w:numId w:val="13"/>
              </w:numPr>
              <w:rPr>
                <w:lang w:val="es-419"/>
              </w:rPr>
            </w:pPr>
            <w:r w:rsidRPr="00E333E1">
              <w:rPr>
                <w:lang w:val="es-419"/>
              </w:rPr>
              <w:t xml:space="preserve">Lea ambos textos de la lección bíblica una vez más. </w:t>
            </w:r>
          </w:p>
          <w:p w14:paraId="271FD130" w14:textId="77777777" w:rsidR="00AC5A7E" w:rsidRPr="00E333E1" w:rsidRDefault="00AC5A7E" w:rsidP="00AC5A7E">
            <w:pPr>
              <w:pStyle w:val="ListParagraph"/>
              <w:numPr>
                <w:ilvl w:val="0"/>
                <w:numId w:val="13"/>
              </w:numPr>
              <w:rPr>
                <w:lang w:val="es-419"/>
              </w:rPr>
            </w:pPr>
            <w:r w:rsidRPr="00E333E1">
              <w:rPr>
                <w:lang w:val="es-419"/>
              </w:rPr>
              <w:t xml:space="preserve">Pida que alguien vuelva a contar el texto bíblico principal. </w:t>
            </w:r>
          </w:p>
          <w:p w14:paraId="0AA8F056" w14:textId="77777777" w:rsidR="00AC5A7E" w:rsidRPr="00E333E1" w:rsidRDefault="00AC5A7E" w:rsidP="00A11116">
            <w:pPr>
              <w:rPr>
                <w:lang w:val="es-419"/>
              </w:rPr>
            </w:pPr>
          </w:p>
        </w:tc>
      </w:tr>
      <w:tr w:rsidR="00AC5A7E" w:rsidRPr="00E333E1" w14:paraId="13D81EC8" w14:textId="77777777" w:rsidTr="00A11116">
        <w:tc>
          <w:tcPr>
            <w:tcW w:w="1705" w:type="dxa"/>
          </w:tcPr>
          <w:p w14:paraId="6A9D0F35" w14:textId="77777777" w:rsidR="00AC5A7E" w:rsidRPr="00AC5A7E" w:rsidRDefault="00AC5A7E" w:rsidP="00A11116">
            <w:pPr>
              <w:pStyle w:val="P68B1DB1-Normal12"/>
              <w:jc w:val="center"/>
              <w:rPr>
                <w:sz w:val="22"/>
                <w:szCs w:val="16"/>
                <w:lang w:val="es-419"/>
              </w:rPr>
            </w:pPr>
            <w:r w:rsidRPr="00AC5A7E">
              <w:rPr>
                <w:sz w:val="22"/>
                <w:szCs w:val="16"/>
                <w:lang w:val="es-419"/>
              </w:rPr>
              <w:t>Comparta</w:t>
            </w:r>
          </w:p>
        </w:tc>
        <w:tc>
          <w:tcPr>
            <w:tcW w:w="7645" w:type="dxa"/>
          </w:tcPr>
          <w:p w14:paraId="265D577F" w14:textId="77777777" w:rsidR="00AC5A7E" w:rsidRPr="00E333E1" w:rsidRDefault="00AC5A7E" w:rsidP="00AC5A7E">
            <w:pPr>
              <w:pStyle w:val="P68B1DB1-ListParagraph8"/>
              <w:numPr>
                <w:ilvl w:val="0"/>
                <w:numId w:val="14"/>
              </w:numPr>
              <w:rPr>
                <w:lang w:val="es-419"/>
              </w:rPr>
            </w:pPr>
            <w:r w:rsidRPr="00E333E1">
              <w:rPr>
                <w:lang w:val="es-419"/>
              </w:rPr>
              <w:t>Cabeza: ¿Qué significa el texto?</w:t>
            </w:r>
          </w:p>
          <w:p w14:paraId="65F2648C" w14:textId="77777777" w:rsidR="00AC5A7E" w:rsidRPr="00E333E1" w:rsidRDefault="00AC5A7E" w:rsidP="00A11116">
            <w:pPr>
              <w:rPr>
                <w:lang w:val="es-419"/>
              </w:rPr>
            </w:pPr>
            <w:r w:rsidRPr="00E333E1">
              <w:rPr>
                <w:lang w:val="es-419"/>
              </w:rPr>
              <w:t xml:space="preserve">La crucifixión demostró el amor increíble que Dios en Jesús tiene por nosotros. Con la muerte del cordero de la pascua, Dios rescató a los israelitas de su esclavitud en Egipto. Ahora, con la muerte de Jesús, Dios rescató al mundo entero de su esclavitud al pecado. Mientras los líderes políticos y religiosos conspiraban para matar a Jesús, Jesús voluntariamente se sometió a sus planes malvados. Jesús sabía que, aunque las autoridades actuaron en pecado, Dios usaría sus planes malvados para ofrecer la salvación más grande que el mundo jamás haya visto. </w:t>
            </w:r>
          </w:p>
          <w:p w14:paraId="1F083EA8" w14:textId="77777777" w:rsidR="00AC5A7E" w:rsidRPr="00E333E1" w:rsidRDefault="00AC5A7E" w:rsidP="00AC5A7E">
            <w:pPr>
              <w:pStyle w:val="P68B1DB1-ListParagraph8"/>
              <w:numPr>
                <w:ilvl w:val="0"/>
                <w:numId w:val="24"/>
              </w:numPr>
              <w:rPr>
                <w:lang w:val="es-419"/>
              </w:rPr>
            </w:pPr>
            <w:r w:rsidRPr="00E333E1">
              <w:rPr>
                <w:lang w:val="es-419"/>
              </w:rPr>
              <w:t xml:space="preserve">¿Por qué cree que las autoridades religiosas lo querían a Jesús muerto? </w:t>
            </w:r>
          </w:p>
          <w:p w14:paraId="1A5866CF" w14:textId="77777777" w:rsidR="00AC5A7E" w:rsidRPr="00E333E1" w:rsidRDefault="00AC5A7E" w:rsidP="00AC5A7E">
            <w:pPr>
              <w:pStyle w:val="P68B1DB1-ListParagraph8"/>
              <w:numPr>
                <w:ilvl w:val="0"/>
                <w:numId w:val="24"/>
              </w:numPr>
              <w:rPr>
                <w:lang w:val="es-419"/>
              </w:rPr>
            </w:pPr>
            <w:r w:rsidRPr="00E333E1">
              <w:rPr>
                <w:lang w:val="es-419"/>
              </w:rPr>
              <w:t xml:space="preserve">¿Qué aprendemos sobre la profundidad del amor de Jesús al saber que se sometió a una muerte tan dolorosa? </w:t>
            </w:r>
          </w:p>
          <w:p w14:paraId="4C6CDA61" w14:textId="77777777" w:rsidR="00AC5A7E" w:rsidRPr="00E333E1" w:rsidRDefault="00AC5A7E" w:rsidP="00A11116">
            <w:pPr>
              <w:rPr>
                <w:lang w:val="es-419"/>
              </w:rPr>
            </w:pPr>
          </w:p>
          <w:p w14:paraId="0702AA83" w14:textId="77777777" w:rsidR="00AC5A7E" w:rsidRPr="00E333E1" w:rsidRDefault="00AC5A7E" w:rsidP="00AC5A7E">
            <w:pPr>
              <w:pStyle w:val="P68B1DB1-ListParagraph8"/>
              <w:numPr>
                <w:ilvl w:val="0"/>
                <w:numId w:val="9"/>
              </w:numPr>
              <w:rPr>
                <w:lang w:val="es-419"/>
              </w:rPr>
            </w:pPr>
            <w:r w:rsidRPr="00E333E1">
              <w:rPr>
                <w:lang w:val="es-419"/>
              </w:rPr>
              <w:t>Corazón: ¿Quién dice el texto que debemos ser?</w:t>
            </w:r>
          </w:p>
          <w:p w14:paraId="0C540CF4" w14:textId="77777777" w:rsidR="00AC5A7E" w:rsidRPr="00E333E1" w:rsidRDefault="00AC5A7E" w:rsidP="00A11116">
            <w:pPr>
              <w:rPr>
                <w:lang w:val="es-419"/>
              </w:rPr>
            </w:pPr>
            <w:r w:rsidRPr="00E333E1">
              <w:rPr>
                <w:lang w:val="es-419"/>
              </w:rPr>
              <w:t xml:space="preserve">El poder del pecado afecta la vida de las personas profundamente. Sin embargo, el amor de Jesús rompe el poder del pecado en la vida de los cristianos. En respuesta al gran sacrificio de Jesús, los cristianos deben aceptar este gran poder y permitir que Jesús purifique su corazón y mente. </w:t>
            </w:r>
          </w:p>
          <w:p w14:paraId="0F81AA4F" w14:textId="77777777" w:rsidR="00AC5A7E" w:rsidRPr="00E333E1" w:rsidRDefault="00AC5A7E" w:rsidP="00AC5A7E">
            <w:pPr>
              <w:pStyle w:val="P68B1DB1-ListParagraph8"/>
              <w:numPr>
                <w:ilvl w:val="0"/>
                <w:numId w:val="24"/>
              </w:numPr>
              <w:rPr>
                <w:lang w:val="es-419"/>
              </w:rPr>
            </w:pPr>
            <w:r w:rsidRPr="00E333E1">
              <w:rPr>
                <w:lang w:val="es-419"/>
              </w:rPr>
              <w:t xml:space="preserve">Si Jesús rompe el poder del pecado en la vida de los cristianos, ¿por qué los cristianos todavía son tentados a pecar? </w:t>
            </w:r>
          </w:p>
          <w:p w14:paraId="7C6F5EFB" w14:textId="77777777" w:rsidR="00AC5A7E" w:rsidRPr="00E333E1" w:rsidRDefault="00AC5A7E" w:rsidP="00AC5A7E">
            <w:pPr>
              <w:pStyle w:val="P68B1DB1-ListParagraph8"/>
              <w:numPr>
                <w:ilvl w:val="0"/>
                <w:numId w:val="24"/>
              </w:numPr>
              <w:rPr>
                <w:lang w:val="es-419"/>
              </w:rPr>
            </w:pPr>
            <w:r w:rsidRPr="00E333E1">
              <w:rPr>
                <w:lang w:val="es-419"/>
              </w:rPr>
              <w:lastRenderedPageBreak/>
              <w:t xml:space="preserve">¿Cuál es la respuesta adecuada que una persona debe tener a alguien que ha hecho un gran sacrificio por él o ella? </w:t>
            </w:r>
          </w:p>
          <w:p w14:paraId="579BAB8F" w14:textId="77777777" w:rsidR="00AC5A7E" w:rsidRPr="00E333E1" w:rsidRDefault="00AC5A7E" w:rsidP="00A11116">
            <w:pPr>
              <w:rPr>
                <w:lang w:val="es-419"/>
              </w:rPr>
            </w:pPr>
          </w:p>
          <w:p w14:paraId="0A1167D7" w14:textId="77777777" w:rsidR="00AC5A7E" w:rsidRPr="00E333E1" w:rsidRDefault="00AC5A7E" w:rsidP="00AC5A7E">
            <w:pPr>
              <w:pStyle w:val="P68B1DB1-ListParagraph8"/>
              <w:numPr>
                <w:ilvl w:val="0"/>
                <w:numId w:val="9"/>
              </w:numPr>
              <w:rPr>
                <w:lang w:val="es-419"/>
              </w:rPr>
            </w:pPr>
            <w:r w:rsidRPr="00E333E1">
              <w:rPr>
                <w:lang w:val="es-419"/>
              </w:rPr>
              <w:t>Manos: ¿Cómo podemos poner la Palabra de Dios en práctica?</w:t>
            </w:r>
          </w:p>
          <w:p w14:paraId="58C9633E" w14:textId="77777777" w:rsidR="00AC5A7E" w:rsidRPr="00E333E1" w:rsidRDefault="00AC5A7E" w:rsidP="00A11116">
            <w:pPr>
              <w:rPr>
                <w:lang w:val="es-419"/>
              </w:rPr>
            </w:pPr>
            <w:r w:rsidRPr="00E333E1">
              <w:rPr>
                <w:lang w:val="es-419"/>
              </w:rPr>
              <w:t xml:space="preserve">Los cristianos deben demostrar el amor y la compasión que Jesús demostró en la cruz. Los cristianos pueden vivir con confianza porque han sido liberados del poder del pecado. Aunque Satanás siempre nos tentará, los cristianos pueden tener confianza que el poder de Jesucristo les da la fuerza para decir "no" a la tentación. Los cristianos también deben demostrar el amor de Cristo a los demás. </w:t>
            </w:r>
          </w:p>
          <w:p w14:paraId="40F12DF2" w14:textId="77777777" w:rsidR="00AC5A7E" w:rsidRPr="00E333E1" w:rsidRDefault="00AC5A7E" w:rsidP="00AC5A7E">
            <w:pPr>
              <w:pStyle w:val="P68B1DB1-ListParagraph8"/>
              <w:numPr>
                <w:ilvl w:val="0"/>
                <w:numId w:val="24"/>
              </w:numPr>
              <w:rPr>
                <w:lang w:val="es-419"/>
              </w:rPr>
            </w:pPr>
            <w:r w:rsidRPr="00E333E1">
              <w:rPr>
                <w:lang w:val="es-419"/>
              </w:rPr>
              <w:t xml:space="preserve">¿Cómo puede demostrar el amor sacrificial de Jesús a los demás esta semana? </w:t>
            </w:r>
          </w:p>
          <w:p w14:paraId="7F7C7061" w14:textId="77777777" w:rsidR="00AC5A7E" w:rsidRPr="00E333E1" w:rsidRDefault="00AC5A7E" w:rsidP="00AC5A7E">
            <w:pPr>
              <w:pStyle w:val="P68B1DB1-ListParagraph8"/>
              <w:numPr>
                <w:ilvl w:val="0"/>
                <w:numId w:val="24"/>
              </w:numPr>
              <w:rPr>
                <w:lang w:val="es-419"/>
              </w:rPr>
            </w:pPr>
            <w:r w:rsidRPr="00E333E1">
              <w:rPr>
                <w:lang w:val="es-419"/>
              </w:rPr>
              <w:t xml:space="preserve">¿Qué puede hacer para protegerse cuando Satanás lo tienta? </w:t>
            </w:r>
          </w:p>
          <w:p w14:paraId="63F046C7" w14:textId="77777777" w:rsidR="00AC5A7E" w:rsidRPr="00E333E1" w:rsidRDefault="00AC5A7E" w:rsidP="00A11116">
            <w:pPr>
              <w:rPr>
                <w:lang w:val="es-419"/>
              </w:rPr>
            </w:pPr>
          </w:p>
        </w:tc>
      </w:tr>
      <w:tr w:rsidR="00AC5A7E" w:rsidRPr="00E333E1" w14:paraId="5C9DDB79" w14:textId="77777777" w:rsidTr="00A11116">
        <w:tc>
          <w:tcPr>
            <w:tcW w:w="1705" w:type="dxa"/>
          </w:tcPr>
          <w:p w14:paraId="65219401" w14:textId="77777777" w:rsidR="00AC5A7E" w:rsidRPr="00AC5A7E" w:rsidRDefault="00AC5A7E" w:rsidP="00A11116">
            <w:pPr>
              <w:pStyle w:val="P68B1DB1-Normal12"/>
              <w:jc w:val="center"/>
              <w:rPr>
                <w:sz w:val="22"/>
                <w:szCs w:val="16"/>
                <w:lang w:val="es-419"/>
              </w:rPr>
            </w:pPr>
            <w:r w:rsidRPr="00AC5A7E">
              <w:rPr>
                <w:sz w:val="22"/>
                <w:szCs w:val="16"/>
                <w:lang w:val="es-419"/>
              </w:rPr>
              <w:lastRenderedPageBreak/>
              <w:t>Ponga en práctica</w:t>
            </w:r>
          </w:p>
          <w:p w14:paraId="5437D0CA" w14:textId="77777777" w:rsidR="00AC5A7E" w:rsidRPr="00E333E1" w:rsidRDefault="00AC5A7E" w:rsidP="00A11116">
            <w:pPr>
              <w:jc w:val="center"/>
              <w:rPr>
                <w:b/>
                <w:lang w:val="es-419"/>
              </w:rPr>
            </w:pPr>
          </w:p>
          <w:p w14:paraId="7C51BAD5" w14:textId="77777777" w:rsidR="00AC5A7E" w:rsidRPr="00E333E1" w:rsidRDefault="00AC5A7E" w:rsidP="00A11116">
            <w:pPr>
              <w:jc w:val="center"/>
              <w:rPr>
                <w:b/>
                <w:lang w:val="es-419"/>
              </w:rPr>
            </w:pPr>
          </w:p>
        </w:tc>
        <w:tc>
          <w:tcPr>
            <w:tcW w:w="7645" w:type="dxa"/>
          </w:tcPr>
          <w:p w14:paraId="66797B55" w14:textId="77777777" w:rsidR="00AC5A7E" w:rsidRPr="00E333E1" w:rsidRDefault="00AC5A7E" w:rsidP="00AC5A7E">
            <w:pPr>
              <w:pStyle w:val="ListParagraph"/>
              <w:numPr>
                <w:ilvl w:val="0"/>
                <w:numId w:val="18"/>
              </w:numPr>
              <w:rPr>
                <w:lang w:val="es-419"/>
              </w:rPr>
            </w:pPr>
            <w:r w:rsidRPr="00E333E1">
              <w:rPr>
                <w:lang w:val="es-419"/>
              </w:rPr>
              <w:t>Pida que alguien cuente el texto bíblico principal una vez más.</w:t>
            </w:r>
          </w:p>
          <w:p w14:paraId="5D7D52C1" w14:textId="77777777" w:rsidR="00AC5A7E" w:rsidRPr="00E333E1" w:rsidRDefault="00AC5A7E" w:rsidP="00AC5A7E">
            <w:pPr>
              <w:pStyle w:val="ListParagraph"/>
              <w:numPr>
                <w:ilvl w:val="0"/>
                <w:numId w:val="18"/>
              </w:numPr>
              <w:rPr>
                <w:lang w:val="es-419"/>
              </w:rPr>
            </w:pPr>
            <w:r w:rsidRPr="00E333E1">
              <w:rPr>
                <w:lang w:val="es-419"/>
              </w:rPr>
              <w:t>Pregúntele al grupo cómo creen que Dios quiere que respondan a la lección de hoy.</w:t>
            </w:r>
          </w:p>
          <w:p w14:paraId="2BDC9F04" w14:textId="77777777" w:rsidR="00AC5A7E" w:rsidRPr="00E333E1" w:rsidRDefault="00AC5A7E" w:rsidP="00AC5A7E">
            <w:pPr>
              <w:pStyle w:val="ListParagraph"/>
              <w:numPr>
                <w:ilvl w:val="0"/>
                <w:numId w:val="18"/>
              </w:numPr>
              <w:rPr>
                <w:lang w:val="es-419"/>
              </w:rPr>
            </w:pPr>
            <w:r w:rsidRPr="00E333E1">
              <w:rPr>
                <w:lang w:val="es-419"/>
              </w:rPr>
              <w:t xml:space="preserve">Dediquen tiempo para orar por su comunidad, unos por otros y por sabiduría para poner en práctica la lección de hoy. </w:t>
            </w:r>
          </w:p>
          <w:p w14:paraId="49CD1B51" w14:textId="77777777" w:rsidR="00AC5A7E" w:rsidRPr="00E333E1" w:rsidRDefault="00AC5A7E" w:rsidP="00AC5A7E">
            <w:pPr>
              <w:pStyle w:val="ListParagraph"/>
              <w:numPr>
                <w:ilvl w:val="0"/>
                <w:numId w:val="18"/>
              </w:numPr>
              <w:rPr>
                <w:lang w:val="es-419"/>
              </w:rPr>
            </w:pPr>
            <w:r w:rsidRPr="00E333E1">
              <w:rPr>
                <w:lang w:val="es-419"/>
              </w:rPr>
              <w:t>Termine orando el Padre Nuestro junto con todo el grupo.</w:t>
            </w:r>
          </w:p>
        </w:tc>
      </w:tr>
    </w:tbl>
    <w:p w14:paraId="2EF9A420" w14:textId="77777777" w:rsidR="00AC5A7E" w:rsidRPr="00E333E1" w:rsidRDefault="00AC5A7E" w:rsidP="00AC5A7E">
      <w:pPr>
        <w:rPr>
          <w:lang w:val="es-419"/>
        </w:rPr>
      </w:pPr>
    </w:p>
    <w:p w14:paraId="1E706404" w14:textId="7019EB1D" w:rsidR="00BE00EB" w:rsidRDefault="00BE00EB">
      <w:r>
        <w:br w:type="page"/>
      </w:r>
    </w:p>
    <w:p w14:paraId="17EBEE21" w14:textId="77777777" w:rsidR="00BE00EB" w:rsidRPr="00FA73C8" w:rsidRDefault="00BE00EB" w:rsidP="00BE00EB">
      <w:pPr>
        <w:pStyle w:val="P68B1DB1-Normal1"/>
        <w:spacing w:after="0" w:line="240" w:lineRule="auto"/>
        <w:jc w:val="center"/>
        <w:rPr>
          <w:lang w:val="es-419"/>
        </w:rPr>
      </w:pPr>
      <w:r w:rsidRPr="00FA73C8">
        <w:rPr>
          <w:lang w:val="es-419"/>
        </w:rPr>
        <w:lastRenderedPageBreak/>
        <w:t xml:space="preserve">Lección Bíblica para los Puntos de Predicación de la Película </w:t>
      </w:r>
      <w:r w:rsidRPr="00FA73C8">
        <w:rPr>
          <w:b/>
          <w:i/>
          <w:lang w:val="es-419"/>
        </w:rPr>
        <w:t>JESÚS</w:t>
      </w:r>
      <w:r w:rsidRPr="00FA73C8">
        <w:rPr>
          <w:lang w:val="es-419"/>
        </w:rPr>
        <w:t xml:space="preserve"> #88</w:t>
      </w:r>
    </w:p>
    <w:p w14:paraId="511B2D85" w14:textId="77777777" w:rsidR="00BE00EB" w:rsidRPr="00FA73C8" w:rsidRDefault="00BE00EB" w:rsidP="00BE00EB">
      <w:pPr>
        <w:rPr>
          <w:lang w:val="es-419"/>
        </w:rPr>
      </w:pPr>
    </w:p>
    <w:tbl>
      <w:tblPr>
        <w:tblStyle w:val="TableGrid"/>
        <w:tblW w:w="0" w:type="auto"/>
        <w:tblLook w:val="04A0" w:firstRow="1" w:lastRow="0" w:firstColumn="1" w:lastColumn="0" w:noHBand="0" w:noVBand="1"/>
      </w:tblPr>
      <w:tblGrid>
        <w:gridCol w:w="1702"/>
        <w:gridCol w:w="4508"/>
        <w:gridCol w:w="3104"/>
      </w:tblGrid>
      <w:tr w:rsidR="00BE00EB" w:rsidRPr="00FA73C8" w14:paraId="4F4D5BC7" w14:textId="77777777" w:rsidTr="00A11116">
        <w:tc>
          <w:tcPr>
            <w:tcW w:w="1702" w:type="dxa"/>
            <w:tcBorders>
              <w:top w:val="single" w:sz="18" w:space="0" w:color="auto"/>
              <w:left w:val="single" w:sz="18" w:space="0" w:color="auto"/>
            </w:tcBorders>
            <w:shd w:val="clear" w:color="auto" w:fill="FFFFFF" w:themeFill="background1"/>
          </w:tcPr>
          <w:p w14:paraId="1AAE36BD" w14:textId="77777777" w:rsidR="00BE00EB" w:rsidRPr="00FA73C8" w:rsidRDefault="00BE00EB" w:rsidP="00A11116">
            <w:pPr>
              <w:pStyle w:val="P68B1DB1-Normal2"/>
              <w:rPr>
                <w:lang w:val="es-419"/>
              </w:rPr>
            </w:pPr>
            <w:r w:rsidRPr="00FA73C8">
              <w:rPr>
                <w:lang w:val="es-419"/>
              </w:rPr>
              <w:t>Título de la lección:</w:t>
            </w:r>
          </w:p>
        </w:tc>
        <w:tc>
          <w:tcPr>
            <w:tcW w:w="4508" w:type="dxa"/>
            <w:tcBorders>
              <w:top w:val="single" w:sz="18" w:space="0" w:color="auto"/>
            </w:tcBorders>
            <w:shd w:val="clear" w:color="auto" w:fill="FFFFFF" w:themeFill="background1"/>
          </w:tcPr>
          <w:p w14:paraId="2876A7F6" w14:textId="77777777" w:rsidR="00BE00EB" w:rsidRPr="00FA73C8" w:rsidRDefault="00BE00EB" w:rsidP="00A11116">
            <w:pPr>
              <w:pStyle w:val="P68B1DB1-Normal3"/>
              <w:rPr>
                <w:lang w:val="es-419"/>
              </w:rPr>
            </w:pPr>
            <w:r w:rsidRPr="00FA73C8">
              <w:rPr>
                <w:lang w:val="es-419"/>
              </w:rPr>
              <w:t>Cristo resucitado</w:t>
            </w:r>
          </w:p>
        </w:tc>
        <w:tc>
          <w:tcPr>
            <w:tcW w:w="3104" w:type="dxa"/>
            <w:tcBorders>
              <w:top w:val="single" w:sz="18" w:space="0" w:color="auto"/>
              <w:right w:val="single" w:sz="18" w:space="0" w:color="auto"/>
            </w:tcBorders>
          </w:tcPr>
          <w:p w14:paraId="6B163DCA" w14:textId="77777777" w:rsidR="00BE00EB" w:rsidRPr="00FA73C8" w:rsidRDefault="00BE00EB" w:rsidP="00A11116">
            <w:pPr>
              <w:pStyle w:val="P68B1DB1-Normal4"/>
              <w:jc w:val="center"/>
              <w:rPr>
                <w:lang w:val="es-419"/>
              </w:rPr>
            </w:pPr>
            <w:r w:rsidRPr="00FA73C8">
              <w:rPr>
                <w:lang w:val="es-419"/>
              </w:rPr>
              <w:t>Imagen</w:t>
            </w:r>
          </w:p>
        </w:tc>
      </w:tr>
      <w:tr w:rsidR="00BE00EB" w:rsidRPr="00FA73C8" w14:paraId="68F1E45A" w14:textId="77777777" w:rsidTr="00A11116">
        <w:tc>
          <w:tcPr>
            <w:tcW w:w="1702" w:type="dxa"/>
            <w:tcBorders>
              <w:left w:val="single" w:sz="18" w:space="0" w:color="auto"/>
            </w:tcBorders>
            <w:shd w:val="clear" w:color="auto" w:fill="FFFFFF" w:themeFill="background1"/>
          </w:tcPr>
          <w:p w14:paraId="65C6C29F" w14:textId="77777777" w:rsidR="00BE00EB" w:rsidRPr="00FA73C8" w:rsidRDefault="00BE00EB" w:rsidP="00A11116">
            <w:pPr>
              <w:pStyle w:val="P68B1DB1-Normal2"/>
              <w:rPr>
                <w:lang w:val="es-419"/>
              </w:rPr>
            </w:pPr>
            <w:r w:rsidRPr="00FA73C8">
              <w:rPr>
                <w:lang w:val="es-419"/>
              </w:rPr>
              <w:t>Texto bíblico de la lección:</w:t>
            </w:r>
          </w:p>
        </w:tc>
        <w:tc>
          <w:tcPr>
            <w:tcW w:w="4508" w:type="dxa"/>
            <w:shd w:val="clear" w:color="auto" w:fill="FFFFFF" w:themeFill="background1"/>
          </w:tcPr>
          <w:p w14:paraId="15254C18" w14:textId="77777777" w:rsidR="00BE00EB" w:rsidRPr="00FA73C8" w:rsidRDefault="00BE00EB" w:rsidP="00A11116">
            <w:pPr>
              <w:pStyle w:val="P68B1DB1-Normal3"/>
              <w:rPr>
                <w:lang w:val="es-419"/>
              </w:rPr>
            </w:pPr>
            <w:r w:rsidRPr="00FA73C8">
              <w:rPr>
                <w:lang w:val="es-419"/>
              </w:rPr>
              <w:t>Lucas 24:1-12</w:t>
            </w:r>
          </w:p>
        </w:tc>
        <w:tc>
          <w:tcPr>
            <w:tcW w:w="3104" w:type="dxa"/>
            <w:vMerge w:val="restart"/>
            <w:tcBorders>
              <w:right w:val="single" w:sz="18" w:space="0" w:color="auto"/>
            </w:tcBorders>
          </w:tcPr>
          <w:p w14:paraId="52E4F1A2" w14:textId="77777777" w:rsidR="00BE00EB" w:rsidRPr="00FA73C8" w:rsidRDefault="00BE00EB" w:rsidP="00A11116">
            <w:pPr>
              <w:pStyle w:val="P68B1DB1-Normal5"/>
              <w:rPr>
                <w:lang w:val="es-419"/>
              </w:rPr>
            </w:pPr>
            <w:r w:rsidRPr="00FA73C8">
              <w:rPr>
                <w:noProof/>
                <w:lang w:val="es-419"/>
              </w:rPr>
              <w:drawing>
                <wp:inline distT="0" distB="0" distL="0" distR="0" wp14:anchorId="3942A6D3" wp14:editId="7950BA59">
                  <wp:extent cx="1814296" cy="2441868"/>
                  <wp:effectExtent l="0" t="0" r="0" b="0"/>
                  <wp:docPr id="1093482274" name="Picture 1093482274" descr="A group of women in rob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482274" name="Picture 1093482274" descr="A group of women in robes&#10;&#10;Description automatically generated"/>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826963" cy="2458917"/>
                          </a:xfrm>
                          <a:prstGeom prst="rect">
                            <a:avLst/>
                          </a:prstGeom>
                        </pic:spPr>
                      </pic:pic>
                    </a:graphicData>
                  </a:graphic>
                </wp:inline>
              </w:drawing>
            </w:r>
          </w:p>
          <w:p w14:paraId="3416C78B" w14:textId="2C9ADD68" w:rsidR="00BE00EB" w:rsidRPr="00FA73C8" w:rsidRDefault="00BE00EB" w:rsidP="00A11116">
            <w:pPr>
              <w:pStyle w:val="P68B1DB1-Normal5"/>
              <w:rPr>
                <w:lang w:val="es-419"/>
              </w:rPr>
            </w:pPr>
          </w:p>
        </w:tc>
      </w:tr>
      <w:tr w:rsidR="00BE00EB" w:rsidRPr="00FA73C8" w14:paraId="4F06E897" w14:textId="77777777" w:rsidTr="00A11116">
        <w:tc>
          <w:tcPr>
            <w:tcW w:w="1702" w:type="dxa"/>
            <w:tcBorders>
              <w:left w:val="single" w:sz="18" w:space="0" w:color="auto"/>
            </w:tcBorders>
            <w:shd w:val="clear" w:color="auto" w:fill="FFFFFF" w:themeFill="background1"/>
          </w:tcPr>
          <w:p w14:paraId="22D24E21" w14:textId="77777777" w:rsidR="00BE00EB" w:rsidRPr="00FA73C8" w:rsidRDefault="00BE00EB" w:rsidP="00A11116">
            <w:pPr>
              <w:pStyle w:val="P68B1DB1-Normal2"/>
              <w:rPr>
                <w:lang w:val="es-419"/>
              </w:rPr>
            </w:pPr>
            <w:r w:rsidRPr="00FA73C8">
              <w:rPr>
                <w:lang w:val="es-419"/>
              </w:rPr>
              <w:t>Pasaje secundario:</w:t>
            </w:r>
          </w:p>
        </w:tc>
        <w:tc>
          <w:tcPr>
            <w:tcW w:w="4508" w:type="dxa"/>
            <w:shd w:val="clear" w:color="auto" w:fill="FFFFFF" w:themeFill="background1"/>
          </w:tcPr>
          <w:p w14:paraId="790BFE02" w14:textId="77777777" w:rsidR="00BE00EB" w:rsidRPr="00FA73C8" w:rsidRDefault="00BE00EB" w:rsidP="00A11116">
            <w:pPr>
              <w:pStyle w:val="P68B1DB1-Normal2"/>
              <w:rPr>
                <w:lang w:val="es-419"/>
              </w:rPr>
            </w:pPr>
            <w:r w:rsidRPr="00FA73C8">
              <w:rPr>
                <w:lang w:val="es-419"/>
              </w:rPr>
              <w:t xml:space="preserve">1 </w:t>
            </w:r>
            <w:proofErr w:type="gramStart"/>
            <w:r w:rsidRPr="00FA73C8">
              <w:rPr>
                <w:lang w:val="es-419"/>
              </w:rPr>
              <w:t>Corintios</w:t>
            </w:r>
            <w:proofErr w:type="gramEnd"/>
            <w:r w:rsidRPr="00FA73C8">
              <w:rPr>
                <w:lang w:val="es-419"/>
              </w:rPr>
              <w:t xml:space="preserve"> 15</w:t>
            </w:r>
          </w:p>
        </w:tc>
        <w:tc>
          <w:tcPr>
            <w:tcW w:w="3104" w:type="dxa"/>
            <w:vMerge/>
            <w:tcBorders>
              <w:right w:val="single" w:sz="18" w:space="0" w:color="auto"/>
            </w:tcBorders>
          </w:tcPr>
          <w:p w14:paraId="5C1C9181" w14:textId="77777777" w:rsidR="00BE00EB" w:rsidRPr="00FA73C8" w:rsidRDefault="00BE00EB" w:rsidP="00A11116">
            <w:pPr>
              <w:rPr>
                <w:lang w:val="es-419"/>
              </w:rPr>
            </w:pPr>
          </w:p>
        </w:tc>
      </w:tr>
      <w:tr w:rsidR="00BE00EB" w:rsidRPr="00FA73C8" w14:paraId="7E1B57D5" w14:textId="77777777" w:rsidTr="00A11116">
        <w:tc>
          <w:tcPr>
            <w:tcW w:w="1702" w:type="dxa"/>
            <w:tcBorders>
              <w:left w:val="single" w:sz="18" w:space="0" w:color="auto"/>
            </w:tcBorders>
            <w:shd w:val="clear" w:color="auto" w:fill="FFFFFF" w:themeFill="background1"/>
          </w:tcPr>
          <w:p w14:paraId="5715C3D1" w14:textId="77777777" w:rsidR="00BE00EB" w:rsidRPr="00FA73C8" w:rsidRDefault="00BE00EB" w:rsidP="00A11116">
            <w:pPr>
              <w:pStyle w:val="P68B1DB1-Normal2"/>
              <w:rPr>
                <w:lang w:val="es-419"/>
              </w:rPr>
            </w:pPr>
            <w:r w:rsidRPr="00FA73C8">
              <w:rPr>
                <w:lang w:val="es-419"/>
              </w:rPr>
              <w:t>Objetivos de la lección:</w:t>
            </w:r>
          </w:p>
        </w:tc>
        <w:tc>
          <w:tcPr>
            <w:tcW w:w="4508" w:type="dxa"/>
            <w:shd w:val="clear" w:color="auto" w:fill="FFFFFF" w:themeFill="background1"/>
          </w:tcPr>
          <w:p w14:paraId="79061665" w14:textId="77777777" w:rsidR="00BE00EB" w:rsidRPr="00FA73C8" w:rsidRDefault="00BE00EB" w:rsidP="00BE00EB">
            <w:pPr>
              <w:pStyle w:val="ListParagraph"/>
              <w:numPr>
                <w:ilvl w:val="0"/>
                <w:numId w:val="25"/>
              </w:numPr>
              <w:rPr>
                <w:lang w:val="es-419"/>
              </w:rPr>
            </w:pPr>
            <w:r w:rsidRPr="00FA73C8">
              <w:rPr>
                <w:b/>
                <w:lang w:val="es-419"/>
              </w:rPr>
              <w:t>Cabeza</w:t>
            </w:r>
            <w:r w:rsidRPr="00FA73C8">
              <w:rPr>
                <w:lang w:val="es-419"/>
              </w:rPr>
              <w:t xml:space="preserve">: ¡Regocíjese! ¡La resurrección de Cristo rompe el poder del pecado! Jesús cumplió todas las promesas que hizo a los discípulos. </w:t>
            </w:r>
          </w:p>
          <w:p w14:paraId="799608FD" w14:textId="4C2CBACB" w:rsidR="00BE00EB" w:rsidRPr="00FA73C8" w:rsidRDefault="00BE00EB" w:rsidP="00BE00EB">
            <w:pPr>
              <w:pStyle w:val="ListParagraph"/>
              <w:numPr>
                <w:ilvl w:val="0"/>
                <w:numId w:val="25"/>
              </w:numPr>
              <w:rPr>
                <w:lang w:val="es-419"/>
              </w:rPr>
            </w:pPr>
            <w:r w:rsidRPr="00FA73C8">
              <w:rPr>
                <w:b/>
                <w:lang w:val="es-419"/>
              </w:rPr>
              <w:t>Corazón</w:t>
            </w:r>
            <w:r w:rsidRPr="00FA73C8">
              <w:rPr>
                <w:lang w:val="es-419"/>
              </w:rPr>
              <w:t xml:space="preserve">: ¡Consuélese! Mientras que todos los discípulos de Jesús dudaron y lo abandonaron en su tiempo de necesidad, Jesús todavía los amaba, murió por ellos y resucitó de entre los muertos por ellos. </w:t>
            </w:r>
          </w:p>
          <w:p w14:paraId="0BE3CC1F" w14:textId="77777777" w:rsidR="00BE00EB" w:rsidRPr="00FA73C8" w:rsidRDefault="00BE00EB" w:rsidP="00BE00EB">
            <w:pPr>
              <w:pStyle w:val="ListParagraph"/>
              <w:numPr>
                <w:ilvl w:val="0"/>
                <w:numId w:val="25"/>
              </w:numPr>
              <w:rPr>
                <w:lang w:val="es-419"/>
              </w:rPr>
            </w:pPr>
            <w:r w:rsidRPr="00FA73C8">
              <w:rPr>
                <w:b/>
                <w:lang w:val="es-419"/>
              </w:rPr>
              <w:t>Manos</w:t>
            </w:r>
            <w:r w:rsidRPr="00FA73C8">
              <w:rPr>
                <w:lang w:val="es-419"/>
              </w:rPr>
              <w:t xml:space="preserve">:   Busque a los necesitados del amor de Jesús. La resurrección de Jesús muestra el deseo de Dios de ayudar a que las personas atrapadas en el poder del pecado sean liberadas de su esclavitud. </w:t>
            </w:r>
          </w:p>
          <w:p w14:paraId="3D1A7EA1" w14:textId="77777777" w:rsidR="00BE00EB" w:rsidRPr="00FA73C8" w:rsidRDefault="00BE00EB" w:rsidP="00A11116">
            <w:pPr>
              <w:rPr>
                <w:lang w:val="es-419"/>
              </w:rPr>
            </w:pPr>
          </w:p>
        </w:tc>
        <w:tc>
          <w:tcPr>
            <w:tcW w:w="3104" w:type="dxa"/>
            <w:vMerge/>
            <w:tcBorders>
              <w:right w:val="single" w:sz="18" w:space="0" w:color="auto"/>
            </w:tcBorders>
          </w:tcPr>
          <w:p w14:paraId="3C78B743" w14:textId="77777777" w:rsidR="00BE00EB" w:rsidRPr="00FA73C8" w:rsidRDefault="00BE00EB" w:rsidP="00A11116">
            <w:pPr>
              <w:rPr>
                <w:lang w:val="es-419"/>
              </w:rPr>
            </w:pPr>
          </w:p>
        </w:tc>
      </w:tr>
      <w:tr w:rsidR="00BE00EB" w:rsidRPr="00FA73C8" w14:paraId="06C553B5" w14:textId="77777777" w:rsidTr="00A11116">
        <w:tc>
          <w:tcPr>
            <w:tcW w:w="1702" w:type="dxa"/>
            <w:tcBorders>
              <w:left w:val="single" w:sz="18" w:space="0" w:color="auto"/>
              <w:bottom w:val="single" w:sz="4" w:space="0" w:color="auto"/>
            </w:tcBorders>
            <w:shd w:val="clear" w:color="auto" w:fill="auto"/>
          </w:tcPr>
          <w:p w14:paraId="7A05860E" w14:textId="77777777" w:rsidR="00BE00EB" w:rsidRPr="00FA73C8" w:rsidRDefault="00BE00EB" w:rsidP="00A11116">
            <w:pPr>
              <w:pStyle w:val="P68B1DB1-Normal2"/>
              <w:rPr>
                <w:lang w:val="es-419"/>
              </w:rPr>
            </w:pPr>
            <w:r w:rsidRPr="00FA73C8">
              <w:rPr>
                <w:lang w:val="es-419"/>
              </w:rPr>
              <w:t>Lección en un versículo:</w:t>
            </w:r>
          </w:p>
        </w:tc>
        <w:tc>
          <w:tcPr>
            <w:tcW w:w="7612" w:type="dxa"/>
            <w:gridSpan w:val="2"/>
            <w:tcBorders>
              <w:bottom w:val="single" w:sz="4" w:space="0" w:color="auto"/>
              <w:right w:val="single" w:sz="18" w:space="0" w:color="auto"/>
            </w:tcBorders>
            <w:shd w:val="clear" w:color="auto" w:fill="FFFFFF" w:themeFill="background1"/>
          </w:tcPr>
          <w:p w14:paraId="40F4B4B5" w14:textId="000A7799" w:rsidR="00BE00EB" w:rsidRPr="00FA73C8" w:rsidRDefault="00BE00EB" w:rsidP="00A11116">
            <w:pPr>
              <w:rPr>
                <w:rFonts w:cstheme="minorHAnsi"/>
                <w:lang w:val="es-419"/>
              </w:rPr>
            </w:pPr>
            <w:r w:rsidRPr="00FA73C8">
              <w:rPr>
                <w:rStyle w:val="text"/>
                <w:rFonts w:ascii="Segoe UI" w:hAnsi="Segoe UI" w:cs="Segoe UI"/>
                <w:b/>
                <w:color w:val="000000"/>
                <w:shd w:val="clear" w:color="auto" w:fill="FFFFFF"/>
                <w:vertAlign w:val="superscript"/>
                <w:lang w:val="es-419"/>
              </w:rPr>
              <w:t> </w:t>
            </w:r>
            <w:r w:rsidRPr="00FA73C8">
              <w:rPr>
                <w:rStyle w:val="text"/>
                <w:rFonts w:cstheme="minorHAnsi"/>
                <w:color w:val="000000"/>
                <w:shd w:val="clear" w:color="auto" w:fill="FFFFFF"/>
                <w:lang w:val="es-419"/>
              </w:rPr>
              <w:t>Llenas de miedo, se inclinaron ocultando su rostro; pero ellos les dijeron: "¿Por qué buscan entre los muertos al que vive?"</w:t>
            </w:r>
            <w:r>
              <w:rPr>
                <w:rStyle w:val="text"/>
                <w:rFonts w:cstheme="minorHAnsi"/>
                <w:color w:val="000000"/>
                <w:shd w:val="clear" w:color="auto" w:fill="FFFFFF"/>
                <w:lang w:val="es-419"/>
              </w:rPr>
              <w:t xml:space="preserve"> </w:t>
            </w:r>
            <w:r w:rsidRPr="00FA73C8">
              <w:rPr>
                <w:rStyle w:val="text"/>
                <w:rFonts w:cstheme="minorHAnsi"/>
                <w:color w:val="000000"/>
                <w:shd w:val="clear" w:color="auto" w:fill="FFFFFF"/>
                <w:lang w:val="es-419"/>
              </w:rPr>
              <w:t>(Lucas 24:5)</w:t>
            </w:r>
          </w:p>
        </w:tc>
      </w:tr>
    </w:tbl>
    <w:p w14:paraId="02E50C02" w14:textId="77777777" w:rsidR="00BE00EB" w:rsidRPr="00FA73C8" w:rsidRDefault="00BE00EB" w:rsidP="00BE00EB">
      <w:pPr>
        <w:rPr>
          <w:lang w:val="es-419"/>
        </w:rPr>
      </w:pPr>
    </w:p>
    <w:tbl>
      <w:tblPr>
        <w:tblStyle w:val="TableGrid"/>
        <w:tblW w:w="0" w:type="auto"/>
        <w:tblLook w:val="04A0" w:firstRow="1" w:lastRow="0" w:firstColumn="1" w:lastColumn="0" w:noHBand="0" w:noVBand="1"/>
      </w:tblPr>
      <w:tblGrid>
        <w:gridCol w:w="1705"/>
        <w:gridCol w:w="7645"/>
      </w:tblGrid>
      <w:tr w:rsidR="00BE00EB" w:rsidRPr="00FA73C8" w14:paraId="7A6997B3" w14:textId="77777777" w:rsidTr="00A11116">
        <w:tc>
          <w:tcPr>
            <w:tcW w:w="1705" w:type="dxa"/>
          </w:tcPr>
          <w:p w14:paraId="4CFDA7A6" w14:textId="77777777" w:rsidR="00BE00EB" w:rsidRPr="00FA73C8" w:rsidRDefault="00BE00EB" w:rsidP="00A11116">
            <w:pPr>
              <w:pStyle w:val="P68B1DB1-Normal2"/>
              <w:jc w:val="center"/>
              <w:rPr>
                <w:lang w:val="es-419"/>
              </w:rPr>
            </w:pPr>
            <w:r w:rsidRPr="00FA73C8">
              <w:rPr>
                <w:lang w:val="es-419"/>
              </w:rPr>
              <w:t>Resumen del texto</w:t>
            </w:r>
          </w:p>
          <w:p w14:paraId="3A1574CE" w14:textId="77777777" w:rsidR="00BE00EB" w:rsidRPr="00FA73C8" w:rsidRDefault="00BE00EB" w:rsidP="00A11116">
            <w:pPr>
              <w:jc w:val="center"/>
              <w:rPr>
                <w:b/>
                <w:lang w:val="es-419"/>
              </w:rPr>
            </w:pPr>
          </w:p>
        </w:tc>
        <w:tc>
          <w:tcPr>
            <w:tcW w:w="7645" w:type="dxa"/>
          </w:tcPr>
          <w:p w14:paraId="642ED315" w14:textId="77777777" w:rsidR="00BE00EB" w:rsidRPr="00BE00EB" w:rsidRDefault="00BE00EB" w:rsidP="00A11116">
            <w:pPr>
              <w:pStyle w:val="P68B1DB1-Normal6"/>
              <w:autoSpaceDE w:val="0"/>
              <w:autoSpaceDN w:val="0"/>
              <w:adjustRightInd w:val="0"/>
              <w:rPr>
                <w:b w:val="0"/>
                <w:bCs/>
                <w:sz w:val="22"/>
                <w:szCs w:val="16"/>
                <w:lang w:val="es-419"/>
              </w:rPr>
            </w:pPr>
            <w:r w:rsidRPr="00BE00EB">
              <w:rPr>
                <w:b w:val="0"/>
                <w:bCs/>
                <w:sz w:val="22"/>
                <w:szCs w:val="16"/>
                <w:lang w:val="es-419"/>
              </w:rPr>
              <w:t>Después de la muerte de Jesús, un hombre llamado José lo enterró en una tumba. Tres días después, María Magdalena y otras mujeres fueron a la tumba de Jesús. Cuando llegaron, se dieron cuenta de que la piedra que se suponía que cubría la entrada a la tumba había sido removida. ¡Las mujeres entraron y vieron que el cuerpo de Jesús se había ido! Cuando se dieron la vuelta, dos ángeles estaban de pie a su lado. Un ángel habló y les dijo a las mujeres que Jesús no estaba allí. ¡Estaba vivo! María corrió a los discípulos de Jesús y les dijo lo que el ángel había dicho. Pedro y Juan corrieron a la tumba tan rápido como pudieron. Querían ver la tumba por sí mismos. Cuando llegaron allí, Pedro corrió adentro. Miró y vio las tiras de lino y tela de entierro que habían sido puestas sobre la cabeza de Jesús. Antes de morir, Jesús les dijo a los discípulos que resucitaría de entre los muertos. Era cierto. ¡Estaba vivo!</w:t>
            </w:r>
          </w:p>
          <w:p w14:paraId="7364BB12" w14:textId="77777777" w:rsidR="00BE00EB" w:rsidRPr="00FA73C8" w:rsidRDefault="00BE00EB" w:rsidP="00A11116">
            <w:pPr>
              <w:rPr>
                <w:b/>
                <w:lang w:val="es-419"/>
              </w:rPr>
            </w:pPr>
          </w:p>
        </w:tc>
      </w:tr>
      <w:tr w:rsidR="00BE00EB" w:rsidRPr="00FA73C8" w14:paraId="456EB987" w14:textId="77777777" w:rsidTr="00A11116">
        <w:tc>
          <w:tcPr>
            <w:tcW w:w="1705" w:type="dxa"/>
          </w:tcPr>
          <w:p w14:paraId="3FED991A" w14:textId="77777777" w:rsidR="00BE00EB" w:rsidRPr="00FA73C8" w:rsidRDefault="00BE00EB" w:rsidP="00A11116">
            <w:pPr>
              <w:pStyle w:val="P68B1DB1-Normal2"/>
              <w:jc w:val="center"/>
              <w:rPr>
                <w:lang w:val="es-419"/>
              </w:rPr>
            </w:pPr>
            <w:r w:rsidRPr="00FA73C8">
              <w:rPr>
                <w:lang w:val="es-419"/>
              </w:rPr>
              <w:t>Enseñanza a través de la imagen</w:t>
            </w:r>
          </w:p>
        </w:tc>
        <w:tc>
          <w:tcPr>
            <w:tcW w:w="7645" w:type="dxa"/>
          </w:tcPr>
          <w:p w14:paraId="191743A7" w14:textId="77777777" w:rsidR="00BE00EB" w:rsidRPr="00FA73C8" w:rsidRDefault="00BE00EB" w:rsidP="00BE00EB">
            <w:pPr>
              <w:pStyle w:val="ListParagraph"/>
              <w:numPr>
                <w:ilvl w:val="0"/>
                <w:numId w:val="186"/>
              </w:numPr>
              <w:rPr>
                <w:b/>
                <w:lang w:val="es-419"/>
              </w:rPr>
            </w:pPr>
            <w:r w:rsidRPr="00FA73C8">
              <w:rPr>
                <w:b/>
                <w:lang w:val="es-419"/>
              </w:rPr>
              <w:t>Las dos discípulas.</w:t>
            </w:r>
            <w:r w:rsidRPr="00FA73C8">
              <w:rPr>
                <w:lang w:val="es-419"/>
              </w:rPr>
              <w:t xml:space="preserve"> El domingo después del viernes de la muerte de Jesús, algunas de las discípulas de Jesús fueron a la tumba en la que había sido enterrado. </w:t>
            </w:r>
          </w:p>
          <w:p w14:paraId="2C8B22E7" w14:textId="77777777" w:rsidR="00BE00EB" w:rsidRPr="00FA73C8" w:rsidRDefault="00BE00EB" w:rsidP="00BE00EB">
            <w:pPr>
              <w:pStyle w:val="ListParagraph"/>
              <w:numPr>
                <w:ilvl w:val="0"/>
                <w:numId w:val="186"/>
              </w:numPr>
              <w:rPr>
                <w:b/>
                <w:lang w:val="es-419"/>
              </w:rPr>
            </w:pPr>
            <w:r w:rsidRPr="00FA73C8">
              <w:rPr>
                <w:b/>
                <w:lang w:val="es-419"/>
              </w:rPr>
              <w:lastRenderedPageBreak/>
              <w:t xml:space="preserve">La tumba abierta. </w:t>
            </w:r>
            <w:r w:rsidRPr="00FA73C8">
              <w:rPr>
                <w:lang w:val="es-419"/>
              </w:rPr>
              <w:t>Cuando llegaron, encontraron que había</w:t>
            </w:r>
            <w:r>
              <w:rPr>
                <w:lang w:val="es-419"/>
              </w:rPr>
              <w:t>n</w:t>
            </w:r>
            <w:r w:rsidRPr="00FA73C8">
              <w:rPr>
                <w:lang w:val="es-419"/>
              </w:rPr>
              <w:t xml:space="preserve"> quitada </w:t>
            </w:r>
            <w:r>
              <w:rPr>
                <w:lang w:val="es-419"/>
              </w:rPr>
              <w:t xml:space="preserve">la piedra </w:t>
            </w:r>
            <w:r w:rsidRPr="00FA73C8">
              <w:rPr>
                <w:lang w:val="es-419"/>
              </w:rPr>
              <w:t>lejos de la tumba. Miraron en la tumba, pero no vieron el cuerpo de Jesús. La tumba vacía l</w:t>
            </w:r>
            <w:r>
              <w:rPr>
                <w:lang w:val="es-419"/>
              </w:rPr>
              <w:t>a</w:t>
            </w:r>
            <w:r w:rsidRPr="00FA73C8">
              <w:rPr>
                <w:lang w:val="es-419"/>
              </w:rPr>
              <w:t xml:space="preserve">s confundió. </w:t>
            </w:r>
          </w:p>
          <w:p w14:paraId="70C6CB76" w14:textId="77777777" w:rsidR="00BE00EB" w:rsidRPr="00FA73C8" w:rsidRDefault="00BE00EB" w:rsidP="00BE00EB">
            <w:pPr>
              <w:pStyle w:val="ListParagraph"/>
              <w:numPr>
                <w:ilvl w:val="0"/>
                <w:numId w:val="186"/>
              </w:numPr>
              <w:rPr>
                <w:b/>
                <w:lang w:val="es-419"/>
              </w:rPr>
            </w:pPr>
            <w:r w:rsidRPr="00FA73C8">
              <w:rPr>
                <w:b/>
                <w:lang w:val="es-419"/>
              </w:rPr>
              <w:t>Dos ángeles.</w:t>
            </w:r>
            <w:r w:rsidRPr="00FA73C8">
              <w:rPr>
                <w:lang w:val="es-419"/>
              </w:rPr>
              <w:t xml:space="preserve"> De repente, dos ángeles se les aparecieron y les preguntaron: "¿Por qué buscan a los vivos entre los muertos?" Les recordaron a las mujeres sobre la enseñanza de Jesús antes de morir, que sería </w:t>
            </w:r>
            <w:r>
              <w:rPr>
                <w:lang w:val="es-419"/>
              </w:rPr>
              <w:t>crucificado</w:t>
            </w:r>
            <w:r w:rsidRPr="00FA73C8">
              <w:rPr>
                <w:lang w:val="es-419"/>
              </w:rPr>
              <w:t xml:space="preserve"> y resucitaría al tercer día. ¡Las mujeres corrieron a los discípulos y les dieron la buena noticia! Aunque los discípulos no creyeron a las mujeres al principio, Pedro y Juan corrieron al sepulcro y de hecho lo encontraron vacío. </w:t>
            </w:r>
          </w:p>
          <w:p w14:paraId="15785C04" w14:textId="77777777" w:rsidR="00BE00EB" w:rsidRPr="00FA73C8" w:rsidRDefault="00BE00EB" w:rsidP="00A11116">
            <w:pPr>
              <w:pStyle w:val="ListParagraph"/>
              <w:ind w:left="360"/>
              <w:rPr>
                <w:b/>
                <w:lang w:val="es-419"/>
              </w:rPr>
            </w:pPr>
          </w:p>
        </w:tc>
      </w:tr>
      <w:tr w:rsidR="00BE00EB" w:rsidRPr="00FA73C8" w14:paraId="547CA5DB" w14:textId="77777777" w:rsidTr="00A11116">
        <w:tc>
          <w:tcPr>
            <w:tcW w:w="1705" w:type="dxa"/>
          </w:tcPr>
          <w:p w14:paraId="43D05319" w14:textId="77777777" w:rsidR="00BE00EB" w:rsidRPr="00FA73C8" w:rsidRDefault="00BE00EB" w:rsidP="00A11116">
            <w:pPr>
              <w:pStyle w:val="P68B1DB1-Normal2"/>
              <w:jc w:val="center"/>
              <w:rPr>
                <w:lang w:val="es-419"/>
              </w:rPr>
            </w:pPr>
            <w:r w:rsidRPr="00FA73C8">
              <w:rPr>
                <w:lang w:val="es-419"/>
              </w:rPr>
              <w:lastRenderedPageBreak/>
              <w:t>Contexto</w:t>
            </w:r>
            <w:r>
              <w:rPr>
                <w:lang w:val="es-419"/>
              </w:rPr>
              <w:t xml:space="preserve"> del texto</w:t>
            </w:r>
          </w:p>
        </w:tc>
        <w:tc>
          <w:tcPr>
            <w:tcW w:w="7645" w:type="dxa"/>
          </w:tcPr>
          <w:p w14:paraId="2A10C4DE" w14:textId="77777777" w:rsidR="00BE00EB" w:rsidRPr="00FA73C8" w:rsidRDefault="00BE00EB" w:rsidP="00A11116">
            <w:pPr>
              <w:rPr>
                <w:lang w:val="es-419"/>
              </w:rPr>
            </w:pPr>
            <w:r w:rsidRPr="00FA73C8">
              <w:rPr>
                <w:lang w:val="es-419"/>
              </w:rPr>
              <w:t xml:space="preserve">Jesús les dijo a sus discípulos varias veces sobre la traición, muerte y resurrección en Jerusalén que venían. Sin embargo, los discípulos no entendían lo que Jesús quería decir. Por lo tanto, cuando Jesús murió, creyeron que Jesús se había ido para siempre. Los discípulos se escondieron juntos por temor a que las autoridades también los mataran. </w:t>
            </w:r>
          </w:p>
          <w:p w14:paraId="605D49DE" w14:textId="77777777" w:rsidR="00BE00EB" w:rsidRPr="00FA73C8" w:rsidRDefault="00BE00EB" w:rsidP="00A11116">
            <w:pPr>
              <w:rPr>
                <w:lang w:val="es-419"/>
              </w:rPr>
            </w:pPr>
          </w:p>
          <w:p w14:paraId="75E7C5F4" w14:textId="77777777" w:rsidR="00BE00EB" w:rsidRPr="00FA73C8" w:rsidRDefault="00BE00EB" w:rsidP="00A11116">
            <w:pPr>
              <w:rPr>
                <w:lang w:val="es-419"/>
              </w:rPr>
            </w:pPr>
            <w:r w:rsidRPr="00FA73C8">
              <w:rPr>
                <w:lang w:val="es-419"/>
              </w:rPr>
              <w:t xml:space="preserve">Algunas de las discípulas de Jesús viajaron a la tumba para preparar el cuerpo de Jesús. Llevaron especias para ungir el cuerpo de Jesús. Sin embargo, ¿cómo podrían ungir el cuerpo si la piedra estaba enfrente de la puerta? </w:t>
            </w:r>
          </w:p>
          <w:p w14:paraId="57A20897" w14:textId="77777777" w:rsidR="00BE00EB" w:rsidRPr="00FA73C8" w:rsidRDefault="00BE00EB" w:rsidP="00A11116">
            <w:pPr>
              <w:rPr>
                <w:lang w:val="es-419"/>
              </w:rPr>
            </w:pPr>
          </w:p>
          <w:p w14:paraId="7E3078DF" w14:textId="77777777" w:rsidR="00BE00EB" w:rsidRPr="00FA73C8" w:rsidRDefault="00BE00EB" w:rsidP="00A11116">
            <w:pPr>
              <w:rPr>
                <w:lang w:val="es-419"/>
              </w:rPr>
            </w:pPr>
            <w:r w:rsidRPr="00FA73C8">
              <w:rPr>
                <w:lang w:val="es-419"/>
              </w:rPr>
              <w:t xml:space="preserve">Cuando llegaron, encontraron la puerta abierta y el cuerpo de Jesús no estaba allí. Aún en esta ocasión, no consideraron las enseñanzas anteriores de Jesús sobre su resurrección. De repente, dos ángeles se les aparecieron para recordarles la enseñanza de Jesús. Las mujeres volvieron a los once discípulos escondidos y les contaron las impactantes noticias. </w:t>
            </w:r>
          </w:p>
          <w:p w14:paraId="2499F20F" w14:textId="77777777" w:rsidR="00BE00EB" w:rsidRPr="00FA73C8" w:rsidRDefault="00BE00EB" w:rsidP="00A11116">
            <w:pPr>
              <w:rPr>
                <w:lang w:val="es-419"/>
              </w:rPr>
            </w:pPr>
          </w:p>
          <w:p w14:paraId="40E7E46B" w14:textId="77777777" w:rsidR="00BE00EB" w:rsidRPr="00FA73C8" w:rsidRDefault="00BE00EB" w:rsidP="00A11116">
            <w:pPr>
              <w:rPr>
                <w:lang w:val="es-419"/>
              </w:rPr>
            </w:pPr>
            <w:r w:rsidRPr="00FA73C8">
              <w:rPr>
                <w:b/>
                <w:lang w:val="es-419"/>
              </w:rPr>
              <w:t xml:space="preserve">Texto secundario: </w:t>
            </w:r>
            <w:r w:rsidRPr="00FA73C8">
              <w:rPr>
                <w:lang w:val="es-419"/>
              </w:rPr>
              <w:t xml:space="preserve">Los once discípulos de Jesús lucharon por creer en su resurrección antes de que se apareció enfrente de ellos. Décadas después, falsos maestros en la ciudad romana de Corinto están tentando a los cristianos a negar la resurrección de Jesús. Los falsos maestros les dicen a los cristianos que Jesús era sólo un buen maestro, pero nunca resucitó de entre los muertos. El Apóstol Pablo reconoce los peligros de esta enseñanza. En este pasaje, Pablo deja claro que el cristianismo depende de la resurrección de Jesús. Si Jesús no resucitó de entre los muertos, los cristianos son tontos en seguirlo. </w:t>
            </w:r>
          </w:p>
          <w:p w14:paraId="2007560B" w14:textId="5B67FBC8" w:rsidR="00BE00EB" w:rsidRPr="00FA73C8" w:rsidRDefault="00BE00EB" w:rsidP="00BE00EB">
            <w:pPr>
              <w:pStyle w:val="P68B1DB1-Pa198"/>
              <w:spacing w:after="160"/>
              <w:rPr>
                <w:lang w:val="es-419"/>
              </w:rPr>
            </w:pPr>
            <w:r w:rsidRPr="00FA73C8">
              <w:rPr>
                <w:lang w:val="es-419"/>
              </w:rPr>
              <w:t xml:space="preserve"> </w:t>
            </w:r>
          </w:p>
        </w:tc>
      </w:tr>
      <w:tr w:rsidR="00BE00EB" w:rsidRPr="00FA73C8" w14:paraId="3C923AE3" w14:textId="77777777" w:rsidTr="00A11116">
        <w:tc>
          <w:tcPr>
            <w:tcW w:w="9350" w:type="dxa"/>
            <w:gridSpan w:val="2"/>
            <w:shd w:val="clear" w:color="auto" w:fill="BFBFBF" w:themeFill="background1" w:themeFillShade="BF"/>
          </w:tcPr>
          <w:p w14:paraId="4CF3B5CC" w14:textId="77777777" w:rsidR="00BE00EB" w:rsidRPr="00FA73C8" w:rsidRDefault="00BE00EB" w:rsidP="00A11116">
            <w:pPr>
              <w:pStyle w:val="P68B1DB1-Normal12"/>
              <w:jc w:val="center"/>
              <w:rPr>
                <w:lang w:val="es-419"/>
              </w:rPr>
            </w:pPr>
            <w:r w:rsidRPr="00FA73C8">
              <w:rPr>
                <w:lang w:val="es-419"/>
              </w:rPr>
              <w:t>Estudio Bíblico</w:t>
            </w:r>
          </w:p>
        </w:tc>
      </w:tr>
      <w:tr w:rsidR="00BE00EB" w:rsidRPr="00FA73C8" w14:paraId="5BB07E09" w14:textId="77777777" w:rsidTr="00A11116">
        <w:tc>
          <w:tcPr>
            <w:tcW w:w="1705" w:type="dxa"/>
          </w:tcPr>
          <w:p w14:paraId="50E9DFE5" w14:textId="77777777" w:rsidR="00BE00EB" w:rsidRPr="00BE00EB" w:rsidRDefault="00BE00EB" w:rsidP="00A11116">
            <w:pPr>
              <w:pStyle w:val="P68B1DB1-Normal12"/>
              <w:jc w:val="center"/>
              <w:rPr>
                <w:sz w:val="22"/>
                <w:szCs w:val="16"/>
                <w:lang w:val="es-419"/>
              </w:rPr>
            </w:pPr>
            <w:r w:rsidRPr="00BE00EB">
              <w:rPr>
                <w:sz w:val="22"/>
                <w:szCs w:val="16"/>
                <w:lang w:val="es-419"/>
              </w:rPr>
              <w:t>Ore</w:t>
            </w:r>
          </w:p>
        </w:tc>
        <w:tc>
          <w:tcPr>
            <w:tcW w:w="7645" w:type="dxa"/>
          </w:tcPr>
          <w:p w14:paraId="373F2E55" w14:textId="77777777" w:rsidR="00BE00EB" w:rsidRPr="00FA73C8" w:rsidRDefault="00BE00EB" w:rsidP="00BE00EB">
            <w:pPr>
              <w:pStyle w:val="ListParagraph"/>
              <w:numPr>
                <w:ilvl w:val="0"/>
                <w:numId w:val="12"/>
              </w:numPr>
              <w:rPr>
                <w:lang w:val="es-419"/>
              </w:rPr>
            </w:pPr>
            <w:r w:rsidRPr="00FA73C8">
              <w:rPr>
                <w:lang w:val="es-419"/>
              </w:rPr>
              <w:t xml:space="preserve">Pregunte si hay peticiones de oración y alabanzas. </w:t>
            </w:r>
          </w:p>
          <w:p w14:paraId="0DE13A10" w14:textId="77777777" w:rsidR="00BE00EB" w:rsidRPr="00FA73C8" w:rsidRDefault="00BE00EB" w:rsidP="00BE00EB">
            <w:pPr>
              <w:pStyle w:val="ListParagraph"/>
              <w:numPr>
                <w:ilvl w:val="0"/>
                <w:numId w:val="12"/>
              </w:numPr>
              <w:rPr>
                <w:lang w:val="es-419"/>
              </w:rPr>
            </w:pPr>
            <w:r w:rsidRPr="00FA73C8">
              <w:rPr>
                <w:lang w:val="es-419"/>
              </w:rPr>
              <w:t>De gracias a Dios por las alabanzas compartidas.</w:t>
            </w:r>
          </w:p>
          <w:p w14:paraId="147D40B9" w14:textId="77777777" w:rsidR="00BE00EB" w:rsidRPr="00FA73C8" w:rsidRDefault="00BE00EB" w:rsidP="00BE00EB">
            <w:pPr>
              <w:pStyle w:val="ListParagraph"/>
              <w:numPr>
                <w:ilvl w:val="0"/>
                <w:numId w:val="12"/>
              </w:numPr>
              <w:rPr>
                <w:lang w:val="es-419"/>
              </w:rPr>
            </w:pPr>
            <w:r w:rsidRPr="00FA73C8">
              <w:rPr>
                <w:lang w:val="es-419"/>
              </w:rPr>
              <w:t>Oren por las peticiones de oración.</w:t>
            </w:r>
          </w:p>
          <w:p w14:paraId="2428A292" w14:textId="77777777" w:rsidR="00BE00EB" w:rsidRPr="00FA73C8" w:rsidRDefault="00BE00EB" w:rsidP="00BE00EB">
            <w:pPr>
              <w:pStyle w:val="ListParagraph"/>
              <w:numPr>
                <w:ilvl w:val="0"/>
                <w:numId w:val="12"/>
              </w:numPr>
              <w:rPr>
                <w:lang w:val="es-419"/>
              </w:rPr>
            </w:pPr>
            <w:r w:rsidRPr="00FA73C8">
              <w:rPr>
                <w:lang w:val="es-419"/>
              </w:rPr>
              <w:t xml:space="preserve">Pidan al Espíritu Santo que abra sus corazones y mentes para recibir con gozo lo que Dios tiene para compartir con ustedes hoy. </w:t>
            </w:r>
          </w:p>
          <w:p w14:paraId="45F178B4" w14:textId="77777777" w:rsidR="00BE00EB" w:rsidRPr="00FA73C8" w:rsidRDefault="00BE00EB" w:rsidP="00A11116">
            <w:pPr>
              <w:rPr>
                <w:lang w:val="es-419"/>
              </w:rPr>
            </w:pPr>
          </w:p>
        </w:tc>
      </w:tr>
      <w:tr w:rsidR="00BE00EB" w:rsidRPr="00FA73C8" w14:paraId="795ED0F2" w14:textId="77777777" w:rsidTr="00A11116">
        <w:tc>
          <w:tcPr>
            <w:tcW w:w="1705" w:type="dxa"/>
          </w:tcPr>
          <w:p w14:paraId="1CE007A6" w14:textId="77777777" w:rsidR="00BE00EB" w:rsidRPr="00BE00EB" w:rsidRDefault="00BE00EB" w:rsidP="00A11116">
            <w:pPr>
              <w:pStyle w:val="P68B1DB1-Normal12"/>
              <w:jc w:val="center"/>
              <w:rPr>
                <w:sz w:val="22"/>
                <w:szCs w:val="16"/>
                <w:lang w:val="es-419"/>
              </w:rPr>
            </w:pPr>
            <w:r w:rsidRPr="00BE00EB">
              <w:rPr>
                <w:sz w:val="22"/>
                <w:szCs w:val="16"/>
                <w:lang w:val="es-419"/>
              </w:rPr>
              <w:t>Escuche</w:t>
            </w:r>
          </w:p>
        </w:tc>
        <w:tc>
          <w:tcPr>
            <w:tcW w:w="7645" w:type="dxa"/>
          </w:tcPr>
          <w:p w14:paraId="59921FC1" w14:textId="77777777" w:rsidR="00BE00EB" w:rsidRPr="00FA73C8" w:rsidRDefault="00BE00EB" w:rsidP="00BE00EB">
            <w:pPr>
              <w:pStyle w:val="ListParagraph"/>
              <w:numPr>
                <w:ilvl w:val="0"/>
                <w:numId w:val="13"/>
              </w:numPr>
              <w:rPr>
                <w:lang w:val="es-419"/>
              </w:rPr>
            </w:pPr>
            <w:r w:rsidRPr="00FA73C8">
              <w:rPr>
                <w:lang w:val="es-419"/>
              </w:rPr>
              <w:t xml:space="preserve">Lea ambos textos de la lección bíblica. </w:t>
            </w:r>
          </w:p>
          <w:p w14:paraId="55D90EA5" w14:textId="77777777" w:rsidR="00BE00EB" w:rsidRPr="00FA73C8" w:rsidRDefault="00BE00EB" w:rsidP="00BE00EB">
            <w:pPr>
              <w:pStyle w:val="ListParagraph"/>
              <w:numPr>
                <w:ilvl w:val="0"/>
                <w:numId w:val="13"/>
              </w:numPr>
              <w:rPr>
                <w:lang w:val="es-419"/>
              </w:rPr>
            </w:pPr>
            <w:r w:rsidRPr="00FA73C8">
              <w:rPr>
                <w:lang w:val="es-419"/>
              </w:rPr>
              <w:t xml:space="preserve">Haga un resumen del "Contexto del texto" para la clase. </w:t>
            </w:r>
          </w:p>
          <w:p w14:paraId="0313C07D" w14:textId="77777777" w:rsidR="00BE00EB" w:rsidRPr="00FA73C8" w:rsidRDefault="00BE00EB" w:rsidP="00BE00EB">
            <w:pPr>
              <w:pStyle w:val="ListParagraph"/>
              <w:numPr>
                <w:ilvl w:val="0"/>
                <w:numId w:val="13"/>
              </w:numPr>
              <w:rPr>
                <w:lang w:val="es-419"/>
              </w:rPr>
            </w:pPr>
            <w:r w:rsidRPr="00FA73C8">
              <w:rPr>
                <w:lang w:val="es-419"/>
              </w:rPr>
              <w:lastRenderedPageBreak/>
              <w:t xml:space="preserve">Lea ambos textos de la lección bíblica una vez más. </w:t>
            </w:r>
          </w:p>
          <w:p w14:paraId="27CC2825" w14:textId="77777777" w:rsidR="00BE00EB" w:rsidRPr="00FA73C8" w:rsidRDefault="00BE00EB" w:rsidP="00BE00EB">
            <w:pPr>
              <w:pStyle w:val="ListParagraph"/>
              <w:numPr>
                <w:ilvl w:val="0"/>
                <w:numId w:val="13"/>
              </w:numPr>
              <w:rPr>
                <w:lang w:val="es-419"/>
              </w:rPr>
            </w:pPr>
            <w:r w:rsidRPr="00FA73C8">
              <w:rPr>
                <w:lang w:val="es-419"/>
              </w:rPr>
              <w:t xml:space="preserve">Pida que alguien vuelva a contar el texto bíblico principal. </w:t>
            </w:r>
          </w:p>
          <w:p w14:paraId="5E2CD7C7" w14:textId="77777777" w:rsidR="00BE00EB" w:rsidRPr="00FA73C8" w:rsidRDefault="00BE00EB" w:rsidP="00A11116">
            <w:pPr>
              <w:rPr>
                <w:lang w:val="es-419"/>
              </w:rPr>
            </w:pPr>
          </w:p>
        </w:tc>
      </w:tr>
      <w:tr w:rsidR="00BE00EB" w:rsidRPr="00FA73C8" w14:paraId="3A697BDB" w14:textId="77777777" w:rsidTr="00A11116">
        <w:tc>
          <w:tcPr>
            <w:tcW w:w="1705" w:type="dxa"/>
          </w:tcPr>
          <w:p w14:paraId="4582C415" w14:textId="77777777" w:rsidR="00BE00EB" w:rsidRPr="00BE00EB" w:rsidRDefault="00BE00EB" w:rsidP="00A11116">
            <w:pPr>
              <w:pStyle w:val="P68B1DB1-Normal12"/>
              <w:jc w:val="center"/>
              <w:rPr>
                <w:sz w:val="22"/>
                <w:szCs w:val="16"/>
                <w:lang w:val="es-419"/>
              </w:rPr>
            </w:pPr>
            <w:r w:rsidRPr="00BE00EB">
              <w:rPr>
                <w:sz w:val="22"/>
                <w:szCs w:val="16"/>
                <w:lang w:val="es-419"/>
              </w:rPr>
              <w:lastRenderedPageBreak/>
              <w:t>Comparta</w:t>
            </w:r>
          </w:p>
        </w:tc>
        <w:tc>
          <w:tcPr>
            <w:tcW w:w="7645" w:type="dxa"/>
          </w:tcPr>
          <w:p w14:paraId="44A93052" w14:textId="77777777" w:rsidR="00BE00EB" w:rsidRPr="00FA73C8" w:rsidRDefault="00BE00EB" w:rsidP="00BE00EB">
            <w:pPr>
              <w:pStyle w:val="P68B1DB1-ListParagraph13"/>
              <w:numPr>
                <w:ilvl w:val="0"/>
                <w:numId w:val="14"/>
              </w:numPr>
              <w:rPr>
                <w:lang w:val="es-419"/>
              </w:rPr>
            </w:pPr>
            <w:r w:rsidRPr="00FA73C8">
              <w:rPr>
                <w:lang w:val="es-419"/>
              </w:rPr>
              <w:t>Cabeza: ¿Qué significa el texto?</w:t>
            </w:r>
          </w:p>
          <w:p w14:paraId="29AF99B3" w14:textId="77777777" w:rsidR="00BE00EB" w:rsidRPr="00FA73C8" w:rsidRDefault="00BE00EB" w:rsidP="00A11116">
            <w:pPr>
              <w:rPr>
                <w:lang w:val="es-419"/>
              </w:rPr>
            </w:pPr>
            <w:r w:rsidRPr="00FA73C8">
              <w:rPr>
                <w:lang w:val="es-419"/>
              </w:rPr>
              <w:t xml:space="preserve">El mundo cambió radicalmente con la resurrección de Jesús. Antes de la resurrección de Jesús, el poder del pecado reinaba en el mundo. Después de la resurrección de Jesús, el poder del pecado ha sido roto y la sangre de Jesús </w:t>
            </w:r>
            <w:proofErr w:type="spellStart"/>
            <w:r w:rsidRPr="00FA73C8">
              <w:rPr>
                <w:lang w:val="es-419"/>
              </w:rPr>
              <w:t>a</w:t>
            </w:r>
            <w:proofErr w:type="spellEnd"/>
            <w:r w:rsidRPr="00FA73C8">
              <w:rPr>
                <w:lang w:val="es-419"/>
              </w:rPr>
              <w:t xml:space="preserve"> creado un camino de salvación. El pecado ya no tiene dominio en nuestras vidas; los cristianos podemos seguir una vida de amor, gracia y misericordia bajo el reinado de Dios. Aunque Jesús les reveló todo esto antes de su muerte, los discípulos todavía estaban sorprendidos. Creer que una persona que vieron morir en una cruz podría vivir una vez más es creer en algo increíble. Sin embargo, cuando Jesús se les apareció después de su resurrección, esto probó a los discípulos el increíble poder de Dios obrando en Jesús. </w:t>
            </w:r>
          </w:p>
          <w:p w14:paraId="50A82EAF" w14:textId="77777777" w:rsidR="00BE00EB" w:rsidRPr="00FA73C8" w:rsidRDefault="00BE00EB" w:rsidP="00BE00EB">
            <w:pPr>
              <w:pStyle w:val="P68B1DB1-ListParagraph13"/>
              <w:numPr>
                <w:ilvl w:val="0"/>
                <w:numId w:val="24"/>
              </w:numPr>
              <w:rPr>
                <w:lang w:val="es-419"/>
              </w:rPr>
            </w:pPr>
            <w:r w:rsidRPr="00FA73C8">
              <w:rPr>
                <w:lang w:val="es-419"/>
              </w:rPr>
              <w:t xml:space="preserve">Si fuera uno de los primeros discípulos de Jesús, ¿habría luchado para creer en la resurrección después de presenciar la muerte de Jesús? </w:t>
            </w:r>
          </w:p>
          <w:p w14:paraId="5F13D46D" w14:textId="77777777" w:rsidR="00BE00EB" w:rsidRPr="00FA73C8" w:rsidRDefault="00BE00EB" w:rsidP="00BE00EB">
            <w:pPr>
              <w:pStyle w:val="P68B1DB1-ListParagraph13"/>
              <w:numPr>
                <w:ilvl w:val="0"/>
                <w:numId w:val="24"/>
              </w:numPr>
              <w:rPr>
                <w:lang w:val="es-419"/>
              </w:rPr>
            </w:pPr>
            <w:r w:rsidRPr="00FA73C8">
              <w:rPr>
                <w:lang w:val="es-419"/>
              </w:rPr>
              <w:t xml:space="preserve">¿Cómo trae esperanza a la vida de sus seguidores creer en la resurrección de Jesús? </w:t>
            </w:r>
          </w:p>
          <w:p w14:paraId="16C9462C" w14:textId="77777777" w:rsidR="00BE00EB" w:rsidRPr="00FA73C8" w:rsidRDefault="00BE00EB" w:rsidP="00A11116">
            <w:pPr>
              <w:rPr>
                <w:lang w:val="es-419"/>
              </w:rPr>
            </w:pPr>
          </w:p>
          <w:p w14:paraId="4295C107" w14:textId="77777777" w:rsidR="00BE00EB" w:rsidRPr="00FA73C8" w:rsidRDefault="00BE00EB" w:rsidP="00BE00EB">
            <w:pPr>
              <w:pStyle w:val="P68B1DB1-ListParagraph13"/>
              <w:numPr>
                <w:ilvl w:val="0"/>
                <w:numId w:val="9"/>
              </w:numPr>
              <w:rPr>
                <w:lang w:val="es-419"/>
              </w:rPr>
            </w:pPr>
            <w:r w:rsidRPr="00FA73C8">
              <w:rPr>
                <w:lang w:val="es-419"/>
              </w:rPr>
              <w:t>Corazón: ¿Quién dice el texto que debemos ser?</w:t>
            </w:r>
          </w:p>
          <w:p w14:paraId="061B087B" w14:textId="77777777" w:rsidR="00BE00EB" w:rsidRPr="00FA73C8" w:rsidRDefault="00BE00EB" w:rsidP="00A11116">
            <w:pPr>
              <w:rPr>
                <w:lang w:val="es-419"/>
              </w:rPr>
            </w:pPr>
            <w:r w:rsidRPr="00FA73C8">
              <w:rPr>
                <w:lang w:val="es-419"/>
              </w:rPr>
              <w:t xml:space="preserve">En lugar de condenar a sus discípulos por no creer en la resurrección, incluso después de ver la tumba vacía, en gracia, Jesús se apareció a los discípulos. Jesús tampoco condenó a Pedro por negarlo o a los otros discípulos por abandonarlo. Parte de las buenas nuevas de Cristo es el hecho de que Jesús entiende nuestras dudas y preguntas. Los cristianos pueden creer en la resurrección de Jesús por el ministerio que Jesús continúa en sus vidas. Si bien los cristianos pueden no ver a Jesús resucitado físicamente, pueden experimentarlo en sus corazones. </w:t>
            </w:r>
          </w:p>
          <w:p w14:paraId="56210F7A" w14:textId="77777777" w:rsidR="00BE00EB" w:rsidRPr="00FA73C8" w:rsidRDefault="00BE00EB" w:rsidP="00BE00EB">
            <w:pPr>
              <w:pStyle w:val="P68B1DB1-ListParagraph13"/>
              <w:numPr>
                <w:ilvl w:val="0"/>
                <w:numId w:val="24"/>
              </w:numPr>
              <w:rPr>
                <w:lang w:val="es-419"/>
              </w:rPr>
            </w:pPr>
            <w:r w:rsidRPr="00FA73C8">
              <w:rPr>
                <w:lang w:val="es-419"/>
              </w:rPr>
              <w:t xml:space="preserve">¿Cómo ha traído Jesús nueva vida a su vida cuando aceptó a Cristo? </w:t>
            </w:r>
          </w:p>
          <w:p w14:paraId="4D5BAF62" w14:textId="77777777" w:rsidR="00BE00EB" w:rsidRPr="00FA73C8" w:rsidRDefault="00BE00EB" w:rsidP="00BE00EB">
            <w:pPr>
              <w:pStyle w:val="P68B1DB1-ListParagraph13"/>
              <w:numPr>
                <w:ilvl w:val="0"/>
                <w:numId w:val="24"/>
              </w:numPr>
              <w:rPr>
                <w:lang w:val="es-419"/>
              </w:rPr>
            </w:pPr>
            <w:r w:rsidRPr="00FA73C8">
              <w:rPr>
                <w:lang w:val="es-419"/>
              </w:rPr>
              <w:t xml:space="preserve">¿Cómo le da consuelo cuando usted tiene dudas ver el ministerio de Jesús a sus discípulos dudosos? </w:t>
            </w:r>
          </w:p>
          <w:p w14:paraId="51642A4D" w14:textId="77777777" w:rsidR="00BE00EB" w:rsidRPr="00FA73C8" w:rsidRDefault="00BE00EB" w:rsidP="00A11116">
            <w:pPr>
              <w:rPr>
                <w:lang w:val="es-419"/>
              </w:rPr>
            </w:pPr>
          </w:p>
          <w:p w14:paraId="0AB7B4CD" w14:textId="77777777" w:rsidR="00BE00EB" w:rsidRPr="00FA73C8" w:rsidRDefault="00BE00EB" w:rsidP="00BE00EB">
            <w:pPr>
              <w:pStyle w:val="P68B1DB1-ListParagraph13"/>
              <w:numPr>
                <w:ilvl w:val="0"/>
                <w:numId w:val="9"/>
              </w:numPr>
              <w:rPr>
                <w:lang w:val="es-419"/>
              </w:rPr>
            </w:pPr>
            <w:r w:rsidRPr="00FA73C8">
              <w:rPr>
                <w:lang w:val="es-419"/>
              </w:rPr>
              <w:t>Manos: ¿Cómo podemos poner la Palabra de Dios en práctica?</w:t>
            </w:r>
          </w:p>
          <w:p w14:paraId="449FD45F" w14:textId="77777777" w:rsidR="00BE00EB" w:rsidRPr="00FA73C8" w:rsidRDefault="00BE00EB" w:rsidP="00A11116">
            <w:pPr>
              <w:rPr>
                <w:lang w:val="es-419"/>
              </w:rPr>
            </w:pPr>
            <w:r w:rsidRPr="00FA73C8">
              <w:rPr>
                <w:lang w:val="es-419"/>
              </w:rPr>
              <w:t xml:space="preserve">En Jesús, Dios tomó la iniciativa de proveer un camino a la salvación. Antes de que nosotros amamos a Dios, Dios ya nos amó. Por lo tanto, antes de que otros puedan entender el amor de Dios, muchas veces tendrán que verlo primero en la vida de los cristianos. </w:t>
            </w:r>
          </w:p>
          <w:p w14:paraId="42A30752" w14:textId="77777777" w:rsidR="00BE00EB" w:rsidRPr="00FA73C8" w:rsidRDefault="00BE00EB" w:rsidP="00BE00EB">
            <w:pPr>
              <w:pStyle w:val="P68B1DB1-ListParagraph13"/>
              <w:numPr>
                <w:ilvl w:val="0"/>
                <w:numId w:val="24"/>
              </w:numPr>
              <w:rPr>
                <w:lang w:val="es-419"/>
              </w:rPr>
            </w:pPr>
            <w:r w:rsidRPr="00FA73C8">
              <w:rPr>
                <w:lang w:val="es-419"/>
              </w:rPr>
              <w:t xml:space="preserve">¿Cuáles son algunas formas en que las personas en su comunidad necesitan ver el amor de Dios en la vida de los cristianos? </w:t>
            </w:r>
          </w:p>
          <w:p w14:paraId="035CA138" w14:textId="77777777" w:rsidR="00BE00EB" w:rsidRPr="00FA73C8" w:rsidRDefault="00BE00EB" w:rsidP="00BE00EB">
            <w:pPr>
              <w:pStyle w:val="P68B1DB1-ListParagraph13"/>
              <w:numPr>
                <w:ilvl w:val="0"/>
                <w:numId w:val="24"/>
              </w:numPr>
              <w:rPr>
                <w:lang w:val="es-419"/>
              </w:rPr>
            </w:pPr>
            <w:r w:rsidRPr="00FA73C8">
              <w:rPr>
                <w:lang w:val="es-419"/>
              </w:rPr>
              <w:t xml:space="preserve">¿Cómo puede mostrar gratitud a Dios por la gran salvación que disfruta? </w:t>
            </w:r>
          </w:p>
          <w:p w14:paraId="32F86C1D" w14:textId="77777777" w:rsidR="00BE00EB" w:rsidRDefault="00BE00EB" w:rsidP="00A11116">
            <w:pPr>
              <w:rPr>
                <w:lang w:val="es-419"/>
              </w:rPr>
            </w:pPr>
          </w:p>
          <w:p w14:paraId="13A19F50" w14:textId="77777777" w:rsidR="00BE00EB" w:rsidRPr="00FA73C8" w:rsidRDefault="00BE00EB" w:rsidP="00A11116">
            <w:pPr>
              <w:rPr>
                <w:lang w:val="es-419"/>
              </w:rPr>
            </w:pPr>
          </w:p>
        </w:tc>
      </w:tr>
      <w:tr w:rsidR="00BE00EB" w:rsidRPr="00FA73C8" w14:paraId="42330691" w14:textId="77777777" w:rsidTr="00A11116">
        <w:tc>
          <w:tcPr>
            <w:tcW w:w="1705" w:type="dxa"/>
          </w:tcPr>
          <w:p w14:paraId="7BC15872" w14:textId="77777777" w:rsidR="00BE00EB" w:rsidRPr="00BE00EB" w:rsidRDefault="00BE00EB" w:rsidP="00A11116">
            <w:pPr>
              <w:pStyle w:val="P68B1DB1-Normal12"/>
              <w:jc w:val="center"/>
              <w:rPr>
                <w:sz w:val="22"/>
                <w:szCs w:val="16"/>
                <w:lang w:val="es-419"/>
              </w:rPr>
            </w:pPr>
            <w:r w:rsidRPr="00BE00EB">
              <w:rPr>
                <w:sz w:val="22"/>
                <w:szCs w:val="16"/>
                <w:lang w:val="es-419"/>
              </w:rPr>
              <w:t>Ponga en práctica</w:t>
            </w:r>
          </w:p>
          <w:p w14:paraId="436B1017" w14:textId="77777777" w:rsidR="00BE00EB" w:rsidRPr="00FA73C8" w:rsidRDefault="00BE00EB" w:rsidP="00A11116">
            <w:pPr>
              <w:jc w:val="center"/>
              <w:rPr>
                <w:b/>
                <w:lang w:val="es-419"/>
              </w:rPr>
            </w:pPr>
          </w:p>
          <w:p w14:paraId="7D5513CD" w14:textId="77777777" w:rsidR="00BE00EB" w:rsidRPr="00FA73C8" w:rsidRDefault="00BE00EB" w:rsidP="00A11116">
            <w:pPr>
              <w:jc w:val="center"/>
              <w:rPr>
                <w:b/>
                <w:lang w:val="es-419"/>
              </w:rPr>
            </w:pPr>
          </w:p>
        </w:tc>
        <w:tc>
          <w:tcPr>
            <w:tcW w:w="7645" w:type="dxa"/>
          </w:tcPr>
          <w:p w14:paraId="43E58A52" w14:textId="77777777" w:rsidR="00BE00EB" w:rsidRPr="00FA73C8" w:rsidRDefault="00BE00EB" w:rsidP="00BE00EB">
            <w:pPr>
              <w:pStyle w:val="ListParagraph"/>
              <w:numPr>
                <w:ilvl w:val="0"/>
                <w:numId w:val="18"/>
              </w:numPr>
              <w:rPr>
                <w:lang w:val="es-419"/>
              </w:rPr>
            </w:pPr>
            <w:r w:rsidRPr="00FA73C8">
              <w:rPr>
                <w:lang w:val="es-419"/>
              </w:rPr>
              <w:t>Pida que alguien cuente el texto bíblico principal una vez más.</w:t>
            </w:r>
          </w:p>
          <w:p w14:paraId="57F84687" w14:textId="77777777" w:rsidR="00BE00EB" w:rsidRPr="00FA73C8" w:rsidRDefault="00BE00EB" w:rsidP="00BE00EB">
            <w:pPr>
              <w:pStyle w:val="ListParagraph"/>
              <w:numPr>
                <w:ilvl w:val="0"/>
                <w:numId w:val="18"/>
              </w:numPr>
              <w:rPr>
                <w:lang w:val="es-419"/>
              </w:rPr>
            </w:pPr>
            <w:r w:rsidRPr="00FA73C8">
              <w:rPr>
                <w:lang w:val="es-419"/>
              </w:rPr>
              <w:t>Pregúntele al grupo cómo creen que Dios quiere que respondan a la lección de hoy.</w:t>
            </w:r>
          </w:p>
          <w:p w14:paraId="6AB6819B" w14:textId="77777777" w:rsidR="00BE00EB" w:rsidRPr="00FA73C8" w:rsidRDefault="00BE00EB" w:rsidP="00BE00EB">
            <w:pPr>
              <w:pStyle w:val="ListParagraph"/>
              <w:numPr>
                <w:ilvl w:val="0"/>
                <w:numId w:val="18"/>
              </w:numPr>
              <w:rPr>
                <w:lang w:val="es-419"/>
              </w:rPr>
            </w:pPr>
            <w:r w:rsidRPr="00FA73C8">
              <w:rPr>
                <w:lang w:val="es-419"/>
              </w:rPr>
              <w:lastRenderedPageBreak/>
              <w:t xml:space="preserve">Dediquen tiempo para orar por su comunidad, unos por otros y por sabiduría para poner en práctica la lección de hoy. </w:t>
            </w:r>
          </w:p>
          <w:p w14:paraId="76970BF8" w14:textId="77777777" w:rsidR="00BE00EB" w:rsidRPr="00FA73C8" w:rsidRDefault="00BE00EB" w:rsidP="00BE00EB">
            <w:pPr>
              <w:pStyle w:val="ListParagraph"/>
              <w:numPr>
                <w:ilvl w:val="0"/>
                <w:numId w:val="18"/>
              </w:numPr>
              <w:rPr>
                <w:lang w:val="es-419"/>
              </w:rPr>
            </w:pPr>
            <w:r w:rsidRPr="00FA73C8">
              <w:rPr>
                <w:lang w:val="es-419"/>
              </w:rPr>
              <w:t>Termine orando el Padre Nuestro junto con todo el grupo.</w:t>
            </w:r>
          </w:p>
          <w:p w14:paraId="1BB3222E" w14:textId="77777777" w:rsidR="00BE00EB" w:rsidRPr="00FA73C8" w:rsidRDefault="00BE00EB" w:rsidP="00A11116">
            <w:pPr>
              <w:rPr>
                <w:b/>
                <w:lang w:val="es-419"/>
              </w:rPr>
            </w:pPr>
          </w:p>
        </w:tc>
      </w:tr>
    </w:tbl>
    <w:p w14:paraId="3A8FC9EF" w14:textId="77777777" w:rsidR="00BE00EB" w:rsidRPr="00FA73C8" w:rsidRDefault="00BE00EB" w:rsidP="00BE00EB">
      <w:pPr>
        <w:rPr>
          <w:lang w:val="es-419"/>
        </w:rPr>
      </w:pPr>
    </w:p>
    <w:p w14:paraId="2D5DA42F" w14:textId="7F586CA6" w:rsidR="00BE00EB" w:rsidRDefault="00BE00EB">
      <w:r>
        <w:br w:type="page"/>
      </w:r>
    </w:p>
    <w:p w14:paraId="2CE796EB" w14:textId="77777777" w:rsidR="00BE00EB" w:rsidRPr="00BB4721" w:rsidRDefault="00BE00EB" w:rsidP="00BE00EB">
      <w:pPr>
        <w:pStyle w:val="P68B1DB1-Normal1"/>
        <w:spacing w:after="0" w:line="240" w:lineRule="auto"/>
        <w:jc w:val="center"/>
        <w:rPr>
          <w:lang w:val="es-419"/>
        </w:rPr>
      </w:pPr>
      <w:r w:rsidRPr="00BB4721">
        <w:rPr>
          <w:lang w:val="es-419"/>
        </w:rPr>
        <w:lastRenderedPageBreak/>
        <w:t xml:space="preserve">Lección Bíblica para los Puntos de Predicación de la Película </w:t>
      </w:r>
      <w:r w:rsidRPr="00BB4721">
        <w:rPr>
          <w:b/>
          <w:i/>
          <w:lang w:val="es-419"/>
        </w:rPr>
        <w:t>JESÚS</w:t>
      </w:r>
      <w:r w:rsidRPr="00BB4721">
        <w:rPr>
          <w:lang w:val="es-419"/>
        </w:rPr>
        <w:t xml:space="preserve"> #89</w:t>
      </w:r>
    </w:p>
    <w:p w14:paraId="4B958C83" w14:textId="77777777" w:rsidR="00BE00EB" w:rsidRPr="00BB4721" w:rsidRDefault="00BE00EB" w:rsidP="00BE00EB">
      <w:pPr>
        <w:rPr>
          <w:lang w:val="es-419"/>
        </w:rPr>
      </w:pPr>
    </w:p>
    <w:tbl>
      <w:tblPr>
        <w:tblStyle w:val="TableGrid"/>
        <w:tblW w:w="0" w:type="auto"/>
        <w:tblLook w:val="04A0" w:firstRow="1" w:lastRow="0" w:firstColumn="1" w:lastColumn="0" w:noHBand="0" w:noVBand="1"/>
      </w:tblPr>
      <w:tblGrid>
        <w:gridCol w:w="1694"/>
        <w:gridCol w:w="4434"/>
        <w:gridCol w:w="3186"/>
      </w:tblGrid>
      <w:tr w:rsidR="00BE00EB" w:rsidRPr="00BB4721" w14:paraId="252EAA80" w14:textId="77777777" w:rsidTr="00A11116">
        <w:tc>
          <w:tcPr>
            <w:tcW w:w="1702" w:type="dxa"/>
            <w:tcBorders>
              <w:top w:val="single" w:sz="18" w:space="0" w:color="auto"/>
              <w:left w:val="single" w:sz="18" w:space="0" w:color="auto"/>
            </w:tcBorders>
            <w:shd w:val="clear" w:color="auto" w:fill="FFFFFF" w:themeFill="background1"/>
          </w:tcPr>
          <w:p w14:paraId="433C60F2" w14:textId="77777777" w:rsidR="00BE00EB" w:rsidRPr="00BB4721" w:rsidRDefault="00BE00EB" w:rsidP="00A11116">
            <w:pPr>
              <w:pStyle w:val="P68B1DB1-Normal2"/>
              <w:rPr>
                <w:lang w:val="es-419"/>
              </w:rPr>
            </w:pPr>
            <w:r w:rsidRPr="00BB4721">
              <w:rPr>
                <w:lang w:val="es-419"/>
              </w:rPr>
              <w:t>Título de la lección:</w:t>
            </w:r>
          </w:p>
        </w:tc>
        <w:tc>
          <w:tcPr>
            <w:tcW w:w="4508" w:type="dxa"/>
            <w:tcBorders>
              <w:top w:val="single" w:sz="18" w:space="0" w:color="auto"/>
            </w:tcBorders>
            <w:shd w:val="clear" w:color="auto" w:fill="FFFFFF" w:themeFill="background1"/>
          </w:tcPr>
          <w:p w14:paraId="7E5FF834" w14:textId="77777777" w:rsidR="00BE00EB" w:rsidRPr="00BB4721" w:rsidRDefault="00BE00EB" w:rsidP="00A11116">
            <w:pPr>
              <w:pStyle w:val="P68B1DB1-Normal3"/>
              <w:rPr>
                <w:lang w:val="es-419"/>
              </w:rPr>
            </w:pPr>
            <w:r w:rsidRPr="00BB4721">
              <w:rPr>
                <w:lang w:val="es-419"/>
              </w:rPr>
              <w:t>Jesús se aparece a Tomás</w:t>
            </w:r>
          </w:p>
        </w:tc>
        <w:tc>
          <w:tcPr>
            <w:tcW w:w="3104" w:type="dxa"/>
            <w:tcBorders>
              <w:top w:val="single" w:sz="18" w:space="0" w:color="auto"/>
              <w:right w:val="single" w:sz="18" w:space="0" w:color="auto"/>
            </w:tcBorders>
          </w:tcPr>
          <w:p w14:paraId="42C1F05B" w14:textId="77777777" w:rsidR="00BE00EB" w:rsidRPr="00BB4721" w:rsidRDefault="00BE00EB" w:rsidP="00A11116">
            <w:pPr>
              <w:pStyle w:val="P68B1DB1-Normal4"/>
              <w:jc w:val="center"/>
              <w:rPr>
                <w:lang w:val="es-419"/>
              </w:rPr>
            </w:pPr>
            <w:r w:rsidRPr="00BB4721">
              <w:rPr>
                <w:lang w:val="es-419"/>
              </w:rPr>
              <w:t>Imagen</w:t>
            </w:r>
          </w:p>
        </w:tc>
      </w:tr>
      <w:tr w:rsidR="00BE00EB" w:rsidRPr="00BB4721" w14:paraId="6E1690ED" w14:textId="77777777" w:rsidTr="00A11116">
        <w:tc>
          <w:tcPr>
            <w:tcW w:w="1702" w:type="dxa"/>
            <w:tcBorders>
              <w:left w:val="single" w:sz="18" w:space="0" w:color="auto"/>
            </w:tcBorders>
            <w:shd w:val="clear" w:color="auto" w:fill="FFFFFF" w:themeFill="background1"/>
          </w:tcPr>
          <w:p w14:paraId="0A4FC95E" w14:textId="77777777" w:rsidR="00BE00EB" w:rsidRPr="00BB4721" w:rsidRDefault="00BE00EB" w:rsidP="00A11116">
            <w:pPr>
              <w:pStyle w:val="P68B1DB1-Normal2"/>
              <w:rPr>
                <w:lang w:val="es-419"/>
              </w:rPr>
            </w:pPr>
            <w:r w:rsidRPr="00BB4721">
              <w:rPr>
                <w:lang w:val="es-419"/>
              </w:rPr>
              <w:t>Texto bíblico de la lección:</w:t>
            </w:r>
          </w:p>
        </w:tc>
        <w:tc>
          <w:tcPr>
            <w:tcW w:w="4508" w:type="dxa"/>
            <w:shd w:val="clear" w:color="auto" w:fill="FFFFFF" w:themeFill="background1"/>
          </w:tcPr>
          <w:p w14:paraId="31ECDEF6" w14:textId="77777777" w:rsidR="00BE00EB" w:rsidRPr="00BB4721" w:rsidRDefault="00BE00EB" w:rsidP="00A11116">
            <w:pPr>
              <w:pStyle w:val="P68B1DB1-Normal3"/>
              <w:rPr>
                <w:lang w:val="es-419"/>
              </w:rPr>
            </w:pPr>
            <w:r w:rsidRPr="00BB4721">
              <w:rPr>
                <w:lang w:val="es-419"/>
              </w:rPr>
              <w:t>Juan 20:19-29</w:t>
            </w:r>
          </w:p>
        </w:tc>
        <w:tc>
          <w:tcPr>
            <w:tcW w:w="3104" w:type="dxa"/>
            <w:vMerge w:val="restart"/>
            <w:tcBorders>
              <w:right w:val="single" w:sz="18" w:space="0" w:color="auto"/>
            </w:tcBorders>
          </w:tcPr>
          <w:p w14:paraId="6732459A" w14:textId="77777777" w:rsidR="00BE00EB" w:rsidRPr="00BB4721" w:rsidRDefault="00BE00EB" w:rsidP="00A11116">
            <w:pPr>
              <w:pStyle w:val="P68B1DB1-Normal5"/>
              <w:rPr>
                <w:lang w:val="es-419"/>
              </w:rPr>
            </w:pPr>
            <w:r w:rsidRPr="00BB4721">
              <w:rPr>
                <w:noProof/>
                <w:lang w:val="es-419"/>
              </w:rPr>
              <w:drawing>
                <wp:inline distT="0" distB="0" distL="0" distR="0" wp14:anchorId="5B7794E7" wp14:editId="55A2678C">
                  <wp:extent cx="1877989" cy="2527593"/>
                  <wp:effectExtent l="0" t="0" r="8255" b="6350"/>
                  <wp:docPr id="565529881" name="Picture 565529881" descr="A person in white robes standing next to a person in white rob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529881" name="Picture 565529881" descr="A person in white robes standing next to a person in white robes&#10;&#10;Description automatically generated"/>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890856" cy="2544911"/>
                          </a:xfrm>
                          <a:prstGeom prst="rect">
                            <a:avLst/>
                          </a:prstGeom>
                        </pic:spPr>
                      </pic:pic>
                    </a:graphicData>
                  </a:graphic>
                </wp:inline>
              </w:drawing>
            </w:r>
          </w:p>
          <w:p w14:paraId="0EA514AB" w14:textId="7B4E2295" w:rsidR="00BE00EB" w:rsidRPr="00BB4721" w:rsidRDefault="00BE00EB" w:rsidP="00A11116">
            <w:pPr>
              <w:pStyle w:val="P68B1DB1-Normal5"/>
              <w:rPr>
                <w:lang w:val="es-419"/>
              </w:rPr>
            </w:pPr>
          </w:p>
        </w:tc>
      </w:tr>
      <w:tr w:rsidR="00BE00EB" w:rsidRPr="00BB4721" w14:paraId="4FC30B87" w14:textId="77777777" w:rsidTr="00A11116">
        <w:tc>
          <w:tcPr>
            <w:tcW w:w="1702" w:type="dxa"/>
            <w:tcBorders>
              <w:left w:val="single" w:sz="18" w:space="0" w:color="auto"/>
            </w:tcBorders>
            <w:shd w:val="clear" w:color="auto" w:fill="FFFFFF" w:themeFill="background1"/>
          </w:tcPr>
          <w:p w14:paraId="72C2C5C3" w14:textId="77777777" w:rsidR="00BE00EB" w:rsidRPr="00BB4721" w:rsidRDefault="00BE00EB" w:rsidP="00A11116">
            <w:pPr>
              <w:pStyle w:val="P68B1DB1-Normal2"/>
              <w:rPr>
                <w:lang w:val="es-419"/>
              </w:rPr>
            </w:pPr>
            <w:r w:rsidRPr="00BB4721">
              <w:rPr>
                <w:lang w:val="es-419"/>
              </w:rPr>
              <w:t>Pasaje secundario:</w:t>
            </w:r>
          </w:p>
        </w:tc>
        <w:tc>
          <w:tcPr>
            <w:tcW w:w="4508" w:type="dxa"/>
            <w:shd w:val="clear" w:color="auto" w:fill="FFFFFF" w:themeFill="background1"/>
          </w:tcPr>
          <w:p w14:paraId="3529B8CF" w14:textId="77777777" w:rsidR="00BE00EB" w:rsidRPr="00BB4721" w:rsidRDefault="00BE00EB" w:rsidP="00A11116">
            <w:pPr>
              <w:pStyle w:val="P68B1DB1-Normal2"/>
              <w:rPr>
                <w:lang w:val="es-419"/>
              </w:rPr>
            </w:pPr>
            <w:r w:rsidRPr="00BB4721">
              <w:rPr>
                <w:lang w:val="es-419"/>
              </w:rPr>
              <w:t xml:space="preserve">2 </w:t>
            </w:r>
            <w:proofErr w:type="gramStart"/>
            <w:r w:rsidRPr="00BB4721">
              <w:rPr>
                <w:lang w:val="es-419"/>
              </w:rPr>
              <w:t>Corintios</w:t>
            </w:r>
            <w:proofErr w:type="gramEnd"/>
            <w:r w:rsidRPr="00BB4721">
              <w:rPr>
                <w:lang w:val="es-419"/>
              </w:rPr>
              <w:t xml:space="preserve"> 5:11-6:2</w:t>
            </w:r>
          </w:p>
        </w:tc>
        <w:tc>
          <w:tcPr>
            <w:tcW w:w="3104" w:type="dxa"/>
            <w:vMerge/>
            <w:tcBorders>
              <w:right w:val="single" w:sz="18" w:space="0" w:color="auto"/>
            </w:tcBorders>
          </w:tcPr>
          <w:p w14:paraId="1CA3B77E" w14:textId="77777777" w:rsidR="00BE00EB" w:rsidRPr="00BB4721" w:rsidRDefault="00BE00EB" w:rsidP="00A11116">
            <w:pPr>
              <w:rPr>
                <w:lang w:val="es-419"/>
              </w:rPr>
            </w:pPr>
          </w:p>
        </w:tc>
      </w:tr>
      <w:tr w:rsidR="00BE00EB" w:rsidRPr="00BB4721" w14:paraId="7E18B4A6" w14:textId="77777777" w:rsidTr="00A11116">
        <w:tc>
          <w:tcPr>
            <w:tcW w:w="1702" w:type="dxa"/>
            <w:tcBorders>
              <w:left w:val="single" w:sz="18" w:space="0" w:color="auto"/>
            </w:tcBorders>
            <w:shd w:val="clear" w:color="auto" w:fill="FFFFFF" w:themeFill="background1"/>
          </w:tcPr>
          <w:p w14:paraId="089E2113" w14:textId="77777777" w:rsidR="00BE00EB" w:rsidRPr="00BB4721" w:rsidRDefault="00BE00EB" w:rsidP="00A11116">
            <w:pPr>
              <w:pStyle w:val="P68B1DB1-Normal2"/>
              <w:rPr>
                <w:lang w:val="es-419"/>
              </w:rPr>
            </w:pPr>
            <w:r w:rsidRPr="00BB4721">
              <w:rPr>
                <w:lang w:val="es-419"/>
              </w:rPr>
              <w:t>Objetivos de la lección:</w:t>
            </w:r>
          </w:p>
        </w:tc>
        <w:tc>
          <w:tcPr>
            <w:tcW w:w="4508" w:type="dxa"/>
            <w:shd w:val="clear" w:color="auto" w:fill="FFFFFF" w:themeFill="background1"/>
          </w:tcPr>
          <w:p w14:paraId="35678003" w14:textId="796DB828" w:rsidR="00BE00EB" w:rsidRPr="00BB4721" w:rsidRDefault="00BE00EB" w:rsidP="00BE00EB">
            <w:pPr>
              <w:pStyle w:val="ListParagraph"/>
              <w:numPr>
                <w:ilvl w:val="0"/>
                <w:numId w:val="25"/>
              </w:numPr>
              <w:rPr>
                <w:lang w:val="es-419"/>
              </w:rPr>
            </w:pPr>
            <w:r w:rsidRPr="00BB4721">
              <w:rPr>
                <w:b/>
                <w:lang w:val="es-419"/>
              </w:rPr>
              <w:t>Cabeza</w:t>
            </w:r>
            <w:r w:rsidRPr="00BB4721">
              <w:rPr>
                <w:lang w:val="es-419"/>
              </w:rPr>
              <w:t xml:space="preserve">: ¡Celebrar a nuestro Jesús resucitado! Jesús comisionó a la Iglesia a llevar a cabo su ministerio al mundo entero a través de todos los tiempos. </w:t>
            </w:r>
          </w:p>
          <w:p w14:paraId="5EA6D013" w14:textId="10264B10" w:rsidR="00BE00EB" w:rsidRPr="00BB4721" w:rsidRDefault="00BE00EB" w:rsidP="00BE00EB">
            <w:pPr>
              <w:pStyle w:val="ListParagraph"/>
              <w:numPr>
                <w:ilvl w:val="0"/>
                <w:numId w:val="25"/>
              </w:numPr>
              <w:rPr>
                <w:lang w:val="es-419"/>
              </w:rPr>
            </w:pPr>
            <w:r w:rsidRPr="00BB4721">
              <w:rPr>
                <w:b/>
                <w:lang w:val="es-419"/>
              </w:rPr>
              <w:t>Corazón</w:t>
            </w:r>
            <w:r w:rsidRPr="00BB4721">
              <w:rPr>
                <w:lang w:val="es-419"/>
              </w:rPr>
              <w:t xml:space="preserve">: ¡Sé valiente! Los cristianos no deben ministrar a otros en su propio poder, sino sólo en el poder del Espíritu Santo. </w:t>
            </w:r>
          </w:p>
          <w:p w14:paraId="408952B4" w14:textId="77777777" w:rsidR="00BE00EB" w:rsidRPr="00BB4721" w:rsidRDefault="00BE00EB" w:rsidP="00BE00EB">
            <w:pPr>
              <w:pStyle w:val="ListParagraph"/>
              <w:numPr>
                <w:ilvl w:val="0"/>
                <w:numId w:val="25"/>
              </w:numPr>
              <w:rPr>
                <w:lang w:val="es-419"/>
              </w:rPr>
            </w:pPr>
            <w:r w:rsidRPr="00BB4721">
              <w:rPr>
                <w:b/>
                <w:lang w:val="es-419"/>
              </w:rPr>
              <w:t>Manos</w:t>
            </w:r>
            <w:r w:rsidRPr="00BB4721">
              <w:rPr>
                <w:lang w:val="es-419"/>
              </w:rPr>
              <w:t xml:space="preserve">:   Buscar una vida llena de gracia. Dios llama a los cristianos a ser las manos y los pies de Jesús en sus comunidades. </w:t>
            </w:r>
          </w:p>
          <w:p w14:paraId="6F368925" w14:textId="77777777" w:rsidR="00BE00EB" w:rsidRPr="00BB4721" w:rsidRDefault="00BE00EB" w:rsidP="00A11116">
            <w:pPr>
              <w:rPr>
                <w:lang w:val="es-419"/>
              </w:rPr>
            </w:pPr>
          </w:p>
        </w:tc>
        <w:tc>
          <w:tcPr>
            <w:tcW w:w="3104" w:type="dxa"/>
            <w:vMerge/>
            <w:tcBorders>
              <w:right w:val="single" w:sz="18" w:space="0" w:color="auto"/>
            </w:tcBorders>
          </w:tcPr>
          <w:p w14:paraId="1A3854C4" w14:textId="77777777" w:rsidR="00BE00EB" w:rsidRPr="00BB4721" w:rsidRDefault="00BE00EB" w:rsidP="00A11116">
            <w:pPr>
              <w:rPr>
                <w:lang w:val="es-419"/>
              </w:rPr>
            </w:pPr>
          </w:p>
        </w:tc>
      </w:tr>
      <w:tr w:rsidR="00BE00EB" w:rsidRPr="00BB4721" w14:paraId="030D2DDA" w14:textId="77777777" w:rsidTr="00A11116">
        <w:tc>
          <w:tcPr>
            <w:tcW w:w="1702" w:type="dxa"/>
            <w:tcBorders>
              <w:left w:val="single" w:sz="18" w:space="0" w:color="auto"/>
              <w:bottom w:val="single" w:sz="4" w:space="0" w:color="auto"/>
            </w:tcBorders>
            <w:shd w:val="clear" w:color="auto" w:fill="auto"/>
          </w:tcPr>
          <w:p w14:paraId="14D72F28" w14:textId="77777777" w:rsidR="00BE00EB" w:rsidRPr="00BB4721" w:rsidRDefault="00BE00EB" w:rsidP="00A11116">
            <w:pPr>
              <w:pStyle w:val="P68B1DB1-Normal2"/>
              <w:rPr>
                <w:lang w:val="es-419"/>
              </w:rPr>
            </w:pPr>
            <w:r w:rsidRPr="00BB4721">
              <w:rPr>
                <w:lang w:val="es-419"/>
              </w:rPr>
              <w:t>Lección en un versículo:</w:t>
            </w:r>
          </w:p>
        </w:tc>
        <w:tc>
          <w:tcPr>
            <w:tcW w:w="7612" w:type="dxa"/>
            <w:gridSpan w:val="2"/>
            <w:tcBorders>
              <w:bottom w:val="single" w:sz="4" w:space="0" w:color="auto"/>
              <w:right w:val="single" w:sz="18" w:space="0" w:color="auto"/>
            </w:tcBorders>
            <w:shd w:val="clear" w:color="auto" w:fill="FFFFFF" w:themeFill="background1"/>
          </w:tcPr>
          <w:p w14:paraId="1E38C5E9" w14:textId="77777777" w:rsidR="00BE00EB" w:rsidRPr="00BE00EB" w:rsidRDefault="00BE00EB" w:rsidP="00A11116">
            <w:pPr>
              <w:pStyle w:val="P68B1DB1-Normal6"/>
              <w:rPr>
                <w:b w:val="0"/>
                <w:bCs/>
                <w:lang w:val="es-419"/>
              </w:rPr>
            </w:pPr>
            <w:r w:rsidRPr="00BE00EB">
              <w:rPr>
                <w:b w:val="0"/>
                <w:bCs/>
                <w:sz w:val="22"/>
                <w:szCs w:val="16"/>
                <w:lang w:val="es-419"/>
              </w:rPr>
              <w:t>Luego le dijo a Tomás: "Pon aquí tu dedo, y mira mis manos; y acerca tu mano, y métela en mi costado; y no seas incrédulo, sino creyente." (Juan 20:27)</w:t>
            </w:r>
          </w:p>
        </w:tc>
      </w:tr>
    </w:tbl>
    <w:p w14:paraId="2BA4AC22" w14:textId="77777777" w:rsidR="00BE00EB" w:rsidRPr="00BB4721" w:rsidRDefault="00BE00EB" w:rsidP="00BE00EB">
      <w:pPr>
        <w:rPr>
          <w:lang w:val="es-419"/>
        </w:rPr>
      </w:pPr>
    </w:p>
    <w:tbl>
      <w:tblPr>
        <w:tblStyle w:val="TableGrid"/>
        <w:tblW w:w="0" w:type="auto"/>
        <w:tblLook w:val="04A0" w:firstRow="1" w:lastRow="0" w:firstColumn="1" w:lastColumn="0" w:noHBand="0" w:noVBand="1"/>
      </w:tblPr>
      <w:tblGrid>
        <w:gridCol w:w="1705"/>
        <w:gridCol w:w="7645"/>
      </w:tblGrid>
      <w:tr w:rsidR="00BE00EB" w:rsidRPr="00BB4721" w14:paraId="25A43DE6" w14:textId="77777777" w:rsidTr="00A11116">
        <w:tc>
          <w:tcPr>
            <w:tcW w:w="1705" w:type="dxa"/>
          </w:tcPr>
          <w:p w14:paraId="676C6713" w14:textId="77777777" w:rsidR="00BE00EB" w:rsidRPr="00BB4721" w:rsidRDefault="00BE00EB" w:rsidP="00A11116">
            <w:pPr>
              <w:pStyle w:val="P68B1DB1-Normal2"/>
              <w:jc w:val="center"/>
              <w:rPr>
                <w:lang w:val="es-419"/>
              </w:rPr>
            </w:pPr>
            <w:r w:rsidRPr="00BB4721">
              <w:rPr>
                <w:lang w:val="es-419"/>
              </w:rPr>
              <w:t>Resumen del texto</w:t>
            </w:r>
          </w:p>
          <w:p w14:paraId="44BB22C3" w14:textId="77777777" w:rsidR="00BE00EB" w:rsidRPr="00BB4721" w:rsidRDefault="00BE00EB" w:rsidP="00A11116">
            <w:pPr>
              <w:jc w:val="center"/>
              <w:rPr>
                <w:b/>
                <w:lang w:val="es-419"/>
              </w:rPr>
            </w:pPr>
          </w:p>
        </w:tc>
        <w:tc>
          <w:tcPr>
            <w:tcW w:w="7645" w:type="dxa"/>
          </w:tcPr>
          <w:p w14:paraId="5A316B07" w14:textId="77777777" w:rsidR="00BE00EB" w:rsidRPr="00BE00EB" w:rsidRDefault="00BE00EB" w:rsidP="00A11116">
            <w:pPr>
              <w:pStyle w:val="P68B1DB1-Normal7"/>
              <w:autoSpaceDE w:val="0"/>
              <w:autoSpaceDN w:val="0"/>
              <w:adjustRightInd w:val="0"/>
              <w:rPr>
                <w:b w:val="0"/>
                <w:bCs/>
                <w:sz w:val="22"/>
                <w:szCs w:val="16"/>
                <w:lang w:val="es-419"/>
              </w:rPr>
            </w:pPr>
            <w:r w:rsidRPr="00BE00EB">
              <w:rPr>
                <w:b w:val="0"/>
                <w:bCs/>
                <w:sz w:val="22"/>
                <w:szCs w:val="16"/>
                <w:lang w:val="es-419"/>
              </w:rPr>
              <w:t>Cuando Pedro y Juan descubrieron que Jesús había resucitado de entre los muertos, regresaron para decírselo a los otros discípulos. Esa noche, todos los discípulos, excepto Tomás, estaban en la misma casa. Los discípulos cerraron la puerta con llave porque tenían miedo de que los judíos pudieran tratar de capturarlos. Mientras los discípulos estaban allí, Jesús entró y se puso en medio de ellos. Les mostró las marcas de los clavos en Sus manos y pies. ¡Incluso comió un pedazo de pescado asado para probarles que realmente estaba vivo! Cuando Tomás regresó a la casa, Jesús ya se había ido. Los demás no podían esperar para decirle a Tomás lo que habían visto. Cuando lo hicieron, Tomás no les creyó. Él dijo: "Si yo no veo en sus manos la señal de los clavos, ni meto mi dedo en el lugar de los clavos, y mi mano en su costado, no creeré." La semana siguiente, Jesús regresó. Se acercó a Tomás y le mostró sus manos y su costado. Cuando Tomás vio las marcas de los clavos en las manos de Jesús, ¡él creyó!</w:t>
            </w:r>
          </w:p>
          <w:p w14:paraId="34E3E3BB" w14:textId="77777777" w:rsidR="00BE00EB" w:rsidRPr="00BB4721" w:rsidRDefault="00BE00EB" w:rsidP="00A11116">
            <w:pPr>
              <w:rPr>
                <w:b/>
                <w:lang w:val="es-419"/>
              </w:rPr>
            </w:pPr>
          </w:p>
        </w:tc>
      </w:tr>
      <w:tr w:rsidR="00BE00EB" w:rsidRPr="00BB4721" w14:paraId="1D580E2D" w14:textId="77777777" w:rsidTr="00A11116">
        <w:tc>
          <w:tcPr>
            <w:tcW w:w="1705" w:type="dxa"/>
          </w:tcPr>
          <w:p w14:paraId="28E7668A" w14:textId="77777777" w:rsidR="00BE00EB" w:rsidRPr="00BB4721" w:rsidRDefault="00BE00EB" w:rsidP="00A11116">
            <w:pPr>
              <w:pStyle w:val="P68B1DB1-Normal2"/>
              <w:jc w:val="center"/>
              <w:rPr>
                <w:lang w:val="es-419"/>
              </w:rPr>
            </w:pPr>
            <w:r w:rsidRPr="00BB4721">
              <w:rPr>
                <w:lang w:val="es-419"/>
              </w:rPr>
              <w:t>Enseñanza a través de la imagen</w:t>
            </w:r>
          </w:p>
        </w:tc>
        <w:tc>
          <w:tcPr>
            <w:tcW w:w="7645" w:type="dxa"/>
          </w:tcPr>
          <w:p w14:paraId="505588A2" w14:textId="77777777" w:rsidR="00BE00EB" w:rsidRPr="00BB4721" w:rsidRDefault="00BE00EB" w:rsidP="00BE00EB">
            <w:pPr>
              <w:pStyle w:val="ListParagraph"/>
              <w:numPr>
                <w:ilvl w:val="0"/>
                <w:numId w:val="187"/>
              </w:numPr>
              <w:rPr>
                <w:b/>
                <w:lang w:val="es-419"/>
              </w:rPr>
            </w:pPr>
            <w:r w:rsidRPr="00BB4721">
              <w:rPr>
                <w:b/>
                <w:lang w:val="es-419"/>
              </w:rPr>
              <w:t>La habitación con la puerta cerrada.</w:t>
            </w:r>
            <w:r w:rsidRPr="00BB4721">
              <w:rPr>
                <w:lang w:val="es-419"/>
              </w:rPr>
              <w:t xml:space="preserve"> La noche en que Jesús resucitó, se apareció a sus </w:t>
            </w:r>
            <w:proofErr w:type="gramStart"/>
            <w:r w:rsidRPr="00BB4721">
              <w:rPr>
                <w:lang w:val="es-419"/>
              </w:rPr>
              <w:t>discípulos</w:t>
            </w:r>
            <w:proofErr w:type="gramEnd"/>
            <w:r w:rsidRPr="00BB4721">
              <w:rPr>
                <w:lang w:val="es-419"/>
              </w:rPr>
              <w:t xml:space="preserve"> aunque habían cerrado con llave la puerta de la habitación en la que estaban reunidos. Jesús los bendijo. </w:t>
            </w:r>
          </w:p>
          <w:p w14:paraId="7C679A25" w14:textId="77777777" w:rsidR="00BE00EB" w:rsidRPr="00BB4721" w:rsidRDefault="00BE00EB" w:rsidP="00BE00EB">
            <w:pPr>
              <w:pStyle w:val="ListParagraph"/>
              <w:numPr>
                <w:ilvl w:val="0"/>
                <w:numId w:val="187"/>
              </w:numPr>
              <w:rPr>
                <w:b/>
                <w:lang w:val="es-419"/>
              </w:rPr>
            </w:pPr>
            <w:r w:rsidRPr="00BB4721">
              <w:rPr>
                <w:b/>
                <w:lang w:val="es-419"/>
              </w:rPr>
              <w:t>Tomás</w:t>
            </w:r>
            <w:r w:rsidRPr="00BB4721">
              <w:rPr>
                <w:lang w:val="es-419"/>
              </w:rPr>
              <w:t xml:space="preserve"> no estaba con los discípulos cuando Jesús se les apareció ese primer día. Aunque los discípulos le dijeron a Tomás que Jesús había resucitado, Tomás no les creyó. Tomás declaró que sólo creería una vez que podría ver y tocar a Jesús. </w:t>
            </w:r>
          </w:p>
          <w:p w14:paraId="2D9181D7" w14:textId="77777777" w:rsidR="00BE00EB" w:rsidRPr="00BB4721" w:rsidRDefault="00BE00EB" w:rsidP="00BE00EB">
            <w:pPr>
              <w:pStyle w:val="ListParagraph"/>
              <w:numPr>
                <w:ilvl w:val="0"/>
                <w:numId w:val="187"/>
              </w:numPr>
              <w:rPr>
                <w:b/>
                <w:lang w:val="es-419"/>
              </w:rPr>
            </w:pPr>
            <w:r w:rsidRPr="00BB4721">
              <w:rPr>
                <w:b/>
                <w:lang w:val="es-419"/>
              </w:rPr>
              <w:lastRenderedPageBreak/>
              <w:t>Jesús se aparece a Tomás</w:t>
            </w:r>
            <w:r w:rsidRPr="00BB4721">
              <w:rPr>
                <w:lang w:val="es-419"/>
              </w:rPr>
              <w:t xml:space="preserve"> Una semana después, los discípulos se reunieron una vez más en una habitación cerrada. Jesús se apareció una vez más entre ellos. Jesús invitó a Tomás a tocar sus heridas. Tomás declaró: "¡Mi Señor y mi Dios!" ¡Tomás creyó! Jesús celebró con Tomás, pero dijo, "dichosos los que no han visto y sin embargo creen." </w:t>
            </w:r>
          </w:p>
          <w:p w14:paraId="422EED72" w14:textId="77777777" w:rsidR="00BE00EB" w:rsidRPr="00BB4721" w:rsidRDefault="00BE00EB" w:rsidP="00A11116">
            <w:pPr>
              <w:pStyle w:val="ListParagraph"/>
              <w:ind w:left="360"/>
              <w:rPr>
                <w:b/>
                <w:lang w:val="es-419"/>
              </w:rPr>
            </w:pPr>
          </w:p>
        </w:tc>
      </w:tr>
      <w:tr w:rsidR="00BE00EB" w:rsidRPr="00BB4721" w14:paraId="6C04D80E" w14:textId="77777777" w:rsidTr="00A11116">
        <w:tc>
          <w:tcPr>
            <w:tcW w:w="1705" w:type="dxa"/>
          </w:tcPr>
          <w:p w14:paraId="56248D11" w14:textId="77777777" w:rsidR="00BE00EB" w:rsidRPr="00BB4721" w:rsidRDefault="00BE00EB" w:rsidP="00A11116">
            <w:pPr>
              <w:pStyle w:val="P68B1DB1-Normal2"/>
              <w:jc w:val="center"/>
              <w:rPr>
                <w:lang w:val="es-419"/>
              </w:rPr>
            </w:pPr>
            <w:r w:rsidRPr="00BB4721">
              <w:rPr>
                <w:lang w:val="es-419"/>
              </w:rPr>
              <w:lastRenderedPageBreak/>
              <w:t>Contexto</w:t>
            </w:r>
            <w:r>
              <w:rPr>
                <w:lang w:val="es-419"/>
              </w:rPr>
              <w:t xml:space="preserve"> del texto</w:t>
            </w:r>
          </w:p>
        </w:tc>
        <w:tc>
          <w:tcPr>
            <w:tcW w:w="7645" w:type="dxa"/>
          </w:tcPr>
          <w:p w14:paraId="5344B245" w14:textId="77777777" w:rsidR="00BE00EB" w:rsidRPr="00BB4721" w:rsidRDefault="00BE00EB" w:rsidP="00A11116">
            <w:pPr>
              <w:rPr>
                <w:lang w:val="es-419"/>
              </w:rPr>
            </w:pPr>
            <w:r w:rsidRPr="00BB4721">
              <w:rPr>
                <w:lang w:val="es-419"/>
              </w:rPr>
              <w:t xml:space="preserve">Los discípulos aún no estaban seguros sobre la historia que las mujeres les contaron sobre la tumba vacía, los ángeles y Jesús resucitado. Ciertamente sería difícil creer tal historia, especialmente después de que los discípulos habían estado en duelo desde la muerte de Jesús. </w:t>
            </w:r>
          </w:p>
          <w:p w14:paraId="0D77ECE4" w14:textId="77777777" w:rsidR="00BE00EB" w:rsidRPr="00BB4721" w:rsidRDefault="00BE00EB" w:rsidP="00A11116">
            <w:pPr>
              <w:rPr>
                <w:lang w:val="es-419"/>
              </w:rPr>
            </w:pPr>
          </w:p>
          <w:p w14:paraId="4CC7A8EA" w14:textId="77777777" w:rsidR="00BE00EB" w:rsidRPr="00BB4721" w:rsidRDefault="00BE00EB" w:rsidP="00A11116">
            <w:pPr>
              <w:rPr>
                <w:lang w:val="es-419"/>
              </w:rPr>
            </w:pPr>
            <w:r w:rsidRPr="00BB4721">
              <w:rPr>
                <w:lang w:val="es-419"/>
              </w:rPr>
              <w:t xml:space="preserve">Temiendo que las autoridades pudieran intentar arrestarlos y matarlos porque eran discípulos de Jesús, los discípulos se reunieron detrás de una puerta cerrada. De repente, Jesús apareció en medio de ellos. El cuerpo resucitado de Jesús se veía como su cuerpo regular, pero tenía las heridas de la cruz y pudo pasar a través de la puerta cerrada con llave. ¡De repente, al ver a Jesús, las dudas y los temores de los discípulos desaparecieron! Jesús sopló sobre ellos y el Espíritu Santo los llenó. </w:t>
            </w:r>
          </w:p>
          <w:p w14:paraId="22A7FACB" w14:textId="77777777" w:rsidR="00BE00EB" w:rsidRPr="00BB4721" w:rsidRDefault="00BE00EB" w:rsidP="00A11116">
            <w:pPr>
              <w:rPr>
                <w:lang w:val="es-419"/>
              </w:rPr>
            </w:pPr>
          </w:p>
          <w:p w14:paraId="214CF2CC" w14:textId="77777777" w:rsidR="00BE00EB" w:rsidRPr="00BB4721" w:rsidRDefault="00BE00EB" w:rsidP="00A11116">
            <w:pPr>
              <w:rPr>
                <w:lang w:val="es-419"/>
              </w:rPr>
            </w:pPr>
            <w:r w:rsidRPr="00BB4721">
              <w:rPr>
                <w:lang w:val="es-419"/>
              </w:rPr>
              <w:t xml:space="preserve">Por alguna razón, Tomás, uno de los 11 discípulos restantes, estaba ausente cuando Jesús se apareció esa noche. Las dudas de Tomás son comprensibles. ¡Pero la declaración de Tomás fue bastante audaz! Una semana después, el segundo domingo después de la crucifixión, los discípulos se reunieron de nuevo en una habitación cerrada. Una vez más, Jesús apareció. Esta vez Jesús buscó a Tomás y lo invitó a poner fin a sus dudas. Tomás declaró: "¡Mi Señor y mi Dios!" Tomás es la primera persona en el Nuevo Testamento que declaró la divinidad de Jesús. Por lo tanto, aunque es famoso por ser Tomás el "incrédulo", Tomás fue el primero en confesar a Jesús como Dios. </w:t>
            </w:r>
          </w:p>
          <w:p w14:paraId="200B46AA" w14:textId="77777777" w:rsidR="00BE00EB" w:rsidRPr="00BB4721" w:rsidRDefault="00BE00EB" w:rsidP="00A11116">
            <w:pPr>
              <w:rPr>
                <w:lang w:val="es-419"/>
              </w:rPr>
            </w:pPr>
          </w:p>
          <w:p w14:paraId="6BA2B754" w14:textId="77777777" w:rsidR="00BE00EB" w:rsidRPr="00BB4721" w:rsidRDefault="00BE00EB" w:rsidP="00A11116">
            <w:pPr>
              <w:rPr>
                <w:lang w:val="es-419"/>
              </w:rPr>
            </w:pPr>
            <w:r w:rsidRPr="00BB4721">
              <w:rPr>
                <w:b/>
                <w:lang w:val="es-419"/>
              </w:rPr>
              <w:t xml:space="preserve">Texto secundario: </w:t>
            </w:r>
            <w:r w:rsidRPr="00BB4721">
              <w:rPr>
                <w:lang w:val="es-419"/>
              </w:rPr>
              <w:t xml:space="preserve">Creer en la resurrección de Jesucristo de entre los muertos no hace que los cristianos sean mejores personas. Nos hace una nueva creación. En la salvación de Cristo, una nueva creación comenzó. Los cristianos son la nueva humanidad que ahora está reconciliada con Dios. Como nueva creación, los cristianos deben compartir las buenas nuevas de la salvación de Jesús con otros. </w:t>
            </w:r>
          </w:p>
          <w:p w14:paraId="5C600DF8" w14:textId="77777777" w:rsidR="00BE00EB" w:rsidRPr="00BB4721" w:rsidRDefault="00BE00EB" w:rsidP="00A11116">
            <w:pPr>
              <w:rPr>
                <w:lang w:val="es-419"/>
              </w:rPr>
            </w:pPr>
          </w:p>
        </w:tc>
      </w:tr>
      <w:tr w:rsidR="00BE00EB" w:rsidRPr="00BB4721" w14:paraId="35EC13F2" w14:textId="77777777" w:rsidTr="00A11116">
        <w:tc>
          <w:tcPr>
            <w:tcW w:w="9350" w:type="dxa"/>
            <w:gridSpan w:val="2"/>
            <w:shd w:val="clear" w:color="auto" w:fill="BFBFBF" w:themeFill="background1" w:themeFillShade="BF"/>
          </w:tcPr>
          <w:p w14:paraId="10E17FAF" w14:textId="77777777" w:rsidR="00BE00EB" w:rsidRPr="00BE00EB" w:rsidRDefault="00BE00EB" w:rsidP="00A11116">
            <w:pPr>
              <w:pStyle w:val="P68B1DB1-Normal8"/>
              <w:jc w:val="center"/>
              <w:rPr>
                <w:b/>
                <w:bCs/>
                <w:lang w:val="es-419"/>
              </w:rPr>
            </w:pPr>
            <w:r w:rsidRPr="00BE00EB">
              <w:rPr>
                <w:b/>
                <w:bCs/>
                <w:sz w:val="28"/>
                <w:szCs w:val="24"/>
                <w:lang w:val="es-419"/>
              </w:rPr>
              <w:t>Estudio Bíblico</w:t>
            </w:r>
          </w:p>
        </w:tc>
      </w:tr>
      <w:tr w:rsidR="00BE00EB" w:rsidRPr="00BB4721" w14:paraId="79F0A178" w14:textId="77777777" w:rsidTr="00A11116">
        <w:tc>
          <w:tcPr>
            <w:tcW w:w="1705" w:type="dxa"/>
          </w:tcPr>
          <w:p w14:paraId="3CC60DAC" w14:textId="77777777" w:rsidR="00BE00EB" w:rsidRPr="00BE00EB" w:rsidRDefault="00BE00EB" w:rsidP="00A11116">
            <w:pPr>
              <w:pStyle w:val="P68B1DB1-Normal8"/>
              <w:jc w:val="center"/>
              <w:rPr>
                <w:b/>
                <w:bCs/>
                <w:lang w:val="es-419"/>
              </w:rPr>
            </w:pPr>
            <w:r w:rsidRPr="00BE00EB">
              <w:rPr>
                <w:b/>
                <w:bCs/>
                <w:lang w:val="es-419"/>
              </w:rPr>
              <w:t>Ore</w:t>
            </w:r>
          </w:p>
        </w:tc>
        <w:tc>
          <w:tcPr>
            <w:tcW w:w="7645" w:type="dxa"/>
          </w:tcPr>
          <w:p w14:paraId="15074266" w14:textId="77777777" w:rsidR="00BE00EB" w:rsidRPr="00BB4721" w:rsidRDefault="00BE00EB" w:rsidP="00BE00EB">
            <w:pPr>
              <w:pStyle w:val="ListParagraph"/>
              <w:numPr>
                <w:ilvl w:val="0"/>
                <w:numId w:val="12"/>
              </w:numPr>
              <w:rPr>
                <w:lang w:val="es-419"/>
              </w:rPr>
            </w:pPr>
            <w:r w:rsidRPr="00BB4721">
              <w:rPr>
                <w:lang w:val="es-419"/>
              </w:rPr>
              <w:t xml:space="preserve">Pregunte si hay peticiones de oración y alabanzas. </w:t>
            </w:r>
          </w:p>
          <w:p w14:paraId="528AFE66" w14:textId="77777777" w:rsidR="00BE00EB" w:rsidRPr="00BB4721" w:rsidRDefault="00BE00EB" w:rsidP="00BE00EB">
            <w:pPr>
              <w:pStyle w:val="ListParagraph"/>
              <w:numPr>
                <w:ilvl w:val="0"/>
                <w:numId w:val="12"/>
              </w:numPr>
              <w:rPr>
                <w:lang w:val="es-419"/>
              </w:rPr>
            </w:pPr>
            <w:r w:rsidRPr="00BB4721">
              <w:rPr>
                <w:lang w:val="es-419"/>
              </w:rPr>
              <w:t>De gracias a Dios por las alabanzas compartidas.</w:t>
            </w:r>
          </w:p>
          <w:p w14:paraId="394E6380" w14:textId="77777777" w:rsidR="00BE00EB" w:rsidRPr="00BB4721" w:rsidRDefault="00BE00EB" w:rsidP="00BE00EB">
            <w:pPr>
              <w:pStyle w:val="ListParagraph"/>
              <w:numPr>
                <w:ilvl w:val="0"/>
                <w:numId w:val="12"/>
              </w:numPr>
              <w:rPr>
                <w:lang w:val="es-419"/>
              </w:rPr>
            </w:pPr>
            <w:r w:rsidRPr="00BB4721">
              <w:rPr>
                <w:lang w:val="es-419"/>
              </w:rPr>
              <w:t>Oren por las peticiones de oración.</w:t>
            </w:r>
          </w:p>
          <w:p w14:paraId="0F4BF42E" w14:textId="77777777" w:rsidR="00BE00EB" w:rsidRPr="00BB4721" w:rsidRDefault="00BE00EB" w:rsidP="00BE00EB">
            <w:pPr>
              <w:pStyle w:val="ListParagraph"/>
              <w:numPr>
                <w:ilvl w:val="0"/>
                <w:numId w:val="12"/>
              </w:numPr>
              <w:rPr>
                <w:lang w:val="es-419"/>
              </w:rPr>
            </w:pPr>
            <w:r w:rsidRPr="00BB4721">
              <w:rPr>
                <w:lang w:val="es-419"/>
              </w:rPr>
              <w:t xml:space="preserve">Pidan al Espíritu Santo que abra sus corazones y mentes para recibir con gozo lo que Dios tiene para compartir con ustedes hoy. </w:t>
            </w:r>
          </w:p>
          <w:p w14:paraId="6FE3318B" w14:textId="77777777" w:rsidR="00BE00EB" w:rsidRPr="00BB4721" w:rsidRDefault="00BE00EB" w:rsidP="00A11116">
            <w:pPr>
              <w:rPr>
                <w:lang w:val="es-419"/>
              </w:rPr>
            </w:pPr>
          </w:p>
        </w:tc>
      </w:tr>
      <w:tr w:rsidR="00BE00EB" w:rsidRPr="00BB4721" w14:paraId="084AEA4E" w14:textId="77777777" w:rsidTr="00A11116">
        <w:tc>
          <w:tcPr>
            <w:tcW w:w="1705" w:type="dxa"/>
          </w:tcPr>
          <w:p w14:paraId="1F6F8217" w14:textId="77777777" w:rsidR="00BE00EB" w:rsidRPr="00BE00EB" w:rsidRDefault="00BE00EB" w:rsidP="00A11116">
            <w:pPr>
              <w:pStyle w:val="P68B1DB1-Normal8"/>
              <w:jc w:val="center"/>
              <w:rPr>
                <w:b/>
                <w:bCs/>
                <w:lang w:val="es-419"/>
              </w:rPr>
            </w:pPr>
            <w:r w:rsidRPr="00BE00EB">
              <w:rPr>
                <w:b/>
                <w:bCs/>
                <w:lang w:val="es-419"/>
              </w:rPr>
              <w:t>Escuche</w:t>
            </w:r>
          </w:p>
        </w:tc>
        <w:tc>
          <w:tcPr>
            <w:tcW w:w="7645" w:type="dxa"/>
          </w:tcPr>
          <w:p w14:paraId="13DE6BD3" w14:textId="77777777" w:rsidR="00BE00EB" w:rsidRPr="00BB4721" w:rsidRDefault="00BE00EB" w:rsidP="00BE00EB">
            <w:pPr>
              <w:pStyle w:val="ListParagraph"/>
              <w:numPr>
                <w:ilvl w:val="0"/>
                <w:numId w:val="13"/>
              </w:numPr>
              <w:rPr>
                <w:lang w:val="es-419"/>
              </w:rPr>
            </w:pPr>
            <w:r w:rsidRPr="00BB4721">
              <w:rPr>
                <w:lang w:val="es-419"/>
              </w:rPr>
              <w:t xml:space="preserve">Lea ambos textos de la lección bíblica. </w:t>
            </w:r>
          </w:p>
          <w:p w14:paraId="56DB2B5C" w14:textId="77777777" w:rsidR="00BE00EB" w:rsidRPr="00BB4721" w:rsidRDefault="00BE00EB" w:rsidP="00BE00EB">
            <w:pPr>
              <w:pStyle w:val="ListParagraph"/>
              <w:numPr>
                <w:ilvl w:val="0"/>
                <w:numId w:val="13"/>
              </w:numPr>
              <w:rPr>
                <w:lang w:val="es-419"/>
              </w:rPr>
            </w:pPr>
            <w:r w:rsidRPr="00BB4721">
              <w:rPr>
                <w:lang w:val="es-419"/>
              </w:rPr>
              <w:t xml:space="preserve">Haga un resumen del "Contexto del texto" para la clase. </w:t>
            </w:r>
          </w:p>
          <w:p w14:paraId="311B3A9F" w14:textId="77777777" w:rsidR="00BE00EB" w:rsidRPr="00BB4721" w:rsidRDefault="00BE00EB" w:rsidP="00BE00EB">
            <w:pPr>
              <w:pStyle w:val="ListParagraph"/>
              <w:numPr>
                <w:ilvl w:val="0"/>
                <w:numId w:val="13"/>
              </w:numPr>
              <w:rPr>
                <w:lang w:val="es-419"/>
              </w:rPr>
            </w:pPr>
            <w:r w:rsidRPr="00BB4721">
              <w:rPr>
                <w:lang w:val="es-419"/>
              </w:rPr>
              <w:t xml:space="preserve">Lea ambos textos de la lección bíblica una vez más. </w:t>
            </w:r>
          </w:p>
          <w:p w14:paraId="7CA4A333" w14:textId="77777777" w:rsidR="00BE00EB" w:rsidRPr="00BB4721" w:rsidRDefault="00BE00EB" w:rsidP="00BE00EB">
            <w:pPr>
              <w:pStyle w:val="ListParagraph"/>
              <w:numPr>
                <w:ilvl w:val="0"/>
                <w:numId w:val="13"/>
              </w:numPr>
              <w:rPr>
                <w:lang w:val="es-419"/>
              </w:rPr>
            </w:pPr>
            <w:r w:rsidRPr="00BB4721">
              <w:rPr>
                <w:lang w:val="es-419"/>
              </w:rPr>
              <w:lastRenderedPageBreak/>
              <w:t xml:space="preserve">Pida que alguien vuelva a contar el texto bíblico principal. </w:t>
            </w:r>
          </w:p>
          <w:p w14:paraId="5315D9A1" w14:textId="77777777" w:rsidR="00BE00EB" w:rsidRPr="00BB4721" w:rsidRDefault="00BE00EB" w:rsidP="00A11116">
            <w:pPr>
              <w:rPr>
                <w:lang w:val="es-419"/>
              </w:rPr>
            </w:pPr>
          </w:p>
        </w:tc>
      </w:tr>
      <w:tr w:rsidR="00BE00EB" w:rsidRPr="00BB4721" w14:paraId="7E0017DE" w14:textId="77777777" w:rsidTr="00A11116">
        <w:tc>
          <w:tcPr>
            <w:tcW w:w="1705" w:type="dxa"/>
          </w:tcPr>
          <w:p w14:paraId="3D0B6CA1" w14:textId="77777777" w:rsidR="00BE00EB" w:rsidRPr="00BE00EB" w:rsidRDefault="00BE00EB" w:rsidP="00A11116">
            <w:pPr>
              <w:pStyle w:val="P68B1DB1-Normal8"/>
              <w:jc w:val="center"/>
              <w:rPr>
                <w:b/>
                <w:bCs/>
                <w:lang w:val="es-419"/>
              </w:rPr>
            </w:pPr>
            <w:r w:rsidRPr="00BE00EB">
              <w:rPr>
                <w:b/>
                <w:bCs/>
                <w:lang w:val="es-419"/>
              </w:rPr>
              <w:lastRenderedPageBreak/>
              <w:t>Comparta</w:t>
            </w:r>
          </w:p>
        </w:tc>
        <w:tc>
          <w:tcPr>
            <w:tcW w:w="7645" w:type="dxa"/>
          </w:tcPr>
          <w:p w14:paraId="7A534276" w14:textId="77777777" w:rsidR="00BE00EB" w:rsidRPr="00BB4721" w:rsidRDefault="00BE00EB" w:rsidP="00BE00EB">
            <w:pPr>
              <w:pStyle w:val="P68B1DB1-ListParagraph9"/>
              <w:numPr>
                <w:ilvl w:val="0"/>
                <w:numId w:val="14"/>
              </w:numPr>
              <w:rPr>
                <w:lang w:val="es-419"/>
              </w:rPr>
            </w:pPr>
            <w:r w:rsidRPr="00BB4721">
              <w:rPr>
                <w:lang w:val="es-419"/>
              </w:rPr>
              <w:t>Cabeza: ¿Qué significa el texto?</w:t>
            </w:r>
          </w:p>
          <w:p w14:paraId="6729B13C" w14:textId="77777777" w:rsidR="00BE00EB" w:rsidRPr="00BB4721" w:rsidRDefault="00BE00EB" w:rsidP="00A11116">
            <w:pPr>
              <w:rPr>
                <w:lang w:val="es-419"/>
              </w:rPr>
            </w:pPr>
            <w:r w:rsidRPr="00BB4721">
              <w:rPr>
                <w:lang w:val="es-419"/>
              </w:rPr>
              <w:t xml:space="preserve">Jesús no simplemente regresó al cielo después de su resurrección. Jesús permaneció en la tierra por un tiempo, reuniéndose y enseñando a sus discípulos. Sin embargo, antes de que pudiera enseñarles, Jesús primero tuvo que eliminar sus dudas y temores. Los dos domingos después de la crucifixión de Jesús, se apareció a sus discípulos para fortalecer su fe y resolución. Ahora que creían que Jesús era el Hijo de Dios, Jesús encargó a los discípulos a que compartan las buenas nuevas con el mundo. </w:t>
            </w:r>
          </w:p>
          <w:p w14:paraId="45813B1D" w14:textId="77777777" w:rsidR="00BE00EB" w:rsidRPr="00BB4721" w:rsidRDefault="00BE00EB" w:rsidP="00BE00EB">
            <w:pPr>
              <w:pStyle w:val="P68B1DB1-ListParagraph9"/>
              <w:numPr>
                <w:ilvl w:val="0"/>
                <w:numId w:val="24"/>
              </w:numPr>
              <w:rPr>
                <w:lang w:val="es-419"/>
              </w:rPr>
            </w:pPr>
            <w:r w:rsidRPr="00BB4721">
              <w:rPr>
                <w:lang w:val="es-419"/>
              </w:rPr>
              <w:t xml:space="preserve">¿Culpas a los discípulos por no creer al principio? ¿Por qué sí? o ¿por qué no? </w:t>
            </w:r>
          </w:p>
          <w:p w14:paraId="09C5AC18" w14:textId="77777777" w:rsidR="00BE00EB" w:rsidRPr="00BB4721" w:rsidRDefault="00BE00EB" w:rsidP="00BE00EB">
            <w:pPr>
              <w:pStyle w:val="P68B1DB1-ListParagraph9"/>
              <w:numPr>
                <w:ilvl w:val="0"/>
                <w:numId w:val="24"/>
              </w:numPr>
              <w:rPr>
                <w:lang w:val="es-419"/>
              </w:rPr>
            </w:pPr>
            <w:r w:rsidRPr="00BB4721">
              <w:rPr>
                <w:lang w:val="es-419"/>
              </w:rPr>
              <w:t xml:space="preserve">¿Hay alguna promesa de Jesús que todavía le cuesta creer? </w:t>
            </w:r>
          </w:p>
          <w:p w14:paraId="7F67BF0D" w14:textId="77777777" w:rsidR="00BE00EB" w:rsidRPr="00BB4721" w:rsidRDefault="00BE00EB" w:rsidP="00A11116">
            <w:pPr>
              <w:rPr>
                <w:lang w:val="es-419"/>
              </w:rPr>
            </w:pPr>
          </w:p>
          <w:p w14:paraId="4A19479D" w14:textId="77777777" w:rsidR="00BE00EB" w:rsidRPr="00BB4721" w:rsidRDefault="00BE00EB" w:rsidP="00BE00EB">
            <w:pPr>
              <w:pStyle w:val="P68B1DB1-ListParagraph9"/>
              <w:numPr>
                <w:ilvl w:val="0"/>
                <w:numId w:val="9"/>
              </w:numPr>
              <w:rPr>
                <w:lang w:val="es-419"/>
              </w:rPr>
            </w:pPr>
            <w:r w:rsidRPr="00BB4721">
              <w:rPr>
                <w:lang w:val="es-419"/>
              </w:rPr>
              <w:t>Corazón: ¿Quién dice el texto que debemos ser?</w:t>
            </w:r>
          </w:p>
          <w:p w14:paraId="46DD2F78" w14:textId="77777777" w:rsidR="00BE00EB" w:rsidRPr="00BB4721" w:rsidRDefault="00BE00EB" w:rsidP="00A11116">
            <w:pPr>
              <w:rPr>
                <w:lang w:val="es-419"/>
              </w:rPr>
            </w:pPr>
            <w:r w:rsidRPr="00BB4721">
              <w:rPr>
                <w:lang w:val="es-419"/>
              </w:rPr>
              <w:t xml:space="preserve">Ser cristiano no es simplemente una decisión que tomamos en nuestra mente, sino una decisión que tomamos en nuestro corazón. Jesús no solo fue una figura histórica; no solo fue un gran maestro. Jesús es el Hijo de Dios. Cuando creemos en Jesús, creemos en el gran poder y amor de Dios y nos convertimos en nuevas creaciones. Al igual que los discípulos, todavía podemos tener muchas dudas, pero Dios nos ministrará y trae paz a nuestras dudas a través del poder del Espíritu Santo. Los cristianos deben usar ese poder del Espíritu Santo para ministrar a otros. </w:t>
            </w:r>
          </w:p>
          <w:p w14:paraId="2E72FBD7" w14:textId="77777777" w:rsidR="00BE00EB" w:rsidRPr="00BB4721" w:rsidRDefault="00BE00EB" w:rsidP="00BE00EB">
            <w:pPr>
              <w:pStyle w:val="P68B1DB1-ListParagraph9"/>
              <w:numPr>
                <w:ilvl w:val="0"/>
                <w:numId w:val="24"/>
              </w:numPr>
              <w:rPr>
                <w:lang w:val="es-419"/>
              </w:rPr>
            </w:pPr>
            <w:r w:rsidRPr="00BB4721">
              <w:rPr>
                <w:lang w:val="es-419"/>
              </w:rPr>
              <w:t xml:space="preserve">Si nunca ha visto el cuerpo resucitado de Jesús, ¿cómo sabe que Jesús ha resucitado de entre los muertos? </w:t>
            </w:r>
          </w:p>
          <w:p w14:paraId="0C343A81" w14:textId="77777777" w:rsidR="00BE00EB" w:rsidRPr="00BB4721" w:rsidRDefault="00BE00EB" w:rsidP="00BE00EB">
            <w:pPr>
              <w:pStyle w:val="P68B1DB1-ListParagraph9"/>
              <w:numPr>
                <w:ilvl w:val="0"/>
                <w:numId w:val="24"/>
              </w:numPr>
              <w:rPr>
                <w:lang w:val="es-419"/>
              </w:rPr>
            </w:pPr>
            <w:r w:rsidRPr="00BB4721">
              <w:rPr>
                <w:lang w:val="es-419"/>
              </w:rPr>
              <w:t xml:space="preserve">¿De qué manera la presencia del Espíritu Santo en su vida le ha permitido ministrar a otros? </w:t>
            </w:r>
          </w:p>
          <w:p w14:paraId="4AB520B5" w14:textId="77777777" w:rsidR="00BE00EB" w:rsidRPr="00BB4721" w:rsidRDefault="00BE00EB" w:rsidP="00A11116">
            <w:pPr>
              <w:rPr>
                <w:lang w:val="es-419"/>
              </w:rPr>
            </w:pPr>
          </w:p>
          <w:p w14:paraId="21B4A249" w14:textId="77777777" w:rsidR="00BE00EB" w:rsidRPr="00BB4721" w:rsidRDefault="00BE00EB" w:rsidP="00BE00EB">
            <w:pPr>
              <w:pStyle w:val="P68B1DB1-ListParagraph9"/>
              <w:numPr>
                <w:ilvl w:val="0"/>
                <w:numId w:val="9"/>
              </w:numPr>
              <w:rPr>
                <w:lang w:val="es-419"/>
              </w:rPr>
            </w:pPr>
            <w:r w:rsidRPr="00BB4721">
              <w:rPr>
                <w:lang w:val="es-419"/>
              </w:rPr>
              <w:t>Manos: ¿Cómo podemos poner la Palabra de Dios en práctica?</w:t>
            </w:r>
          </w:p>
          <w:p w14:paraId="29C29EE4" w14:textId="77777777" w:rsidR="00BE00EB" w:rsidRPr="00BB4721" w:rsidRDefault="00BE00EB" w:rsidP="00A11116">
            <w:pPr>
              <w:rPr>
                <w:lang w:val="es-419"/>
              </w:rPr>
            </w:pPr>
            <w:r w:rsidRPr="00BB4721">
              <w:rPr>
                <w:lang w:val="es-419"/>
              </w:rPr>
              <w:t xml:space="preserve">Muchos dudan de la existencia de Dios y de Su gran amor por ellos. Dios llama a los cristianos a ministrar a toda persona que dude en el poder del Espíritu Santo. A través del ministerio del Espíritu Santo, los cristianos son capaces de cumplir actos de amor y compasión a través de la gracia de Jesús mucho más grandes que aquellos que podrían hacer con su propio poder. </w:t>
            </w:r>
          </w:p>
          <w:p w14:paraId="2A565889" w14:textId="77777777" w:rsidR="00BE00EB" w:rsidRPr="00BB4721" w:rsidRDefault="00BE00EB" w:rsidP="00BE00EB">
            <w:pPr>
              <w:pStyle w:val="P68B1DB1-ListParagraph9"/>
              <w:numPr>
                <w:ilvl w:val="0"/>
                <w:numId w:val="24"/>
              </w:numPr>
              <w:rPr>
                <w:lang w:val="es-419"/>
              </w:rPr>
            </w:pPr>
            <w:r w:rsidRPr="00BB4721">
              <w:rPr>
                <w:lang w:val="es-419"/>
              </w:rPr>
              <w:t xml:space="preserve">¿Cuáles son algunas de las razones por las que las personas dudan de la existencia o el amor de Dios? </w:t>
            </w:r>
          </w:p>
          <w:p w14:paraId="4D8F5317" w14:textId="77777777" w:rsidR="00BE00EB" w:rsidRPr="00BB4721" w:rsidRDefault="00BE00EB" w:rsidP="00BE00EB">
            <w:pPr>
              <w:pStyle w:val="P68B1DB1-ListParagraph9"/>
              <w:numPr>
                <w:ilvl w:val="0"/>
                <w:numId w:val="24"/>
              </w:numPr>
              <w:rPr>
                <w:lang w:val="es-419"/>
              </w:rPr>
            </w:pPr>
            <w:r w:rsidRPr="00BB4721">
              <w:rPr>
                <w:lang w:val="es-419"/>
              </w:rPr>
              <w:t xml:space="preserve">¿Cómo podría demostrar la gracia de Jesús a otras personas esta semana? </w:t>
            </w:r>
          </w:p>
          <w:p w14:paraId="0E737299" w14:textId="77777777" w:rsidR="00BE00EB" w:rsidRPr="00BB4721" w:rsidRDefault="00BE00EB" w:rsidP="00A11116">
            <w:pPr>
              <w:rPr>
                <w:lang w:val="es-419"/>
              </w:rPr>
            </w:pPr>
          </w:p>
        </w:tc>
      </w:tr>
      <w:tr w:rsidR="00BE00EB" w:rsidRPr="00BB4721" w14:paraId="0E1C6C12" w14:textId="77777777" w:rsidTr="00A11116">
        <w:tc>
          <w:tcPr>
            <w:tcW w:w="1705" w:type="dxa"/>
          </w:tcPr>
          <w:p w14:paraId="64A09A01" w14:textId="77777777" w:rsidR="00BE00EB" w:rsidRPr="00BE00EB" w:rsidRDefault="00BE00EB" w:rsidP="00A11116">
            <w:pPr>
              <w:pStyle w:val="P68B1DB1-Normal8"/>
              <w:jc w:val="center"/>
              <w:rPr>
                <w:b/>
                <w:bCs/>
                <w:lang w:val="es-419"/>
              </w:rPr>
            </w:pPr>
            <w:r w:rsidRPr="00BE00EB">
              <w:rPr>
                <w:b/>
                <w:bCs/>
                <w:lang w:val="es-419"/>
              </w:rPr>
              <w:t>Ponga en práctica</w:t>
            </w:r>
          </w:p>
          <w:p w14:paraId="00410A09" w14:textId="77777777" w:rsidR="00BE00EB" w:rsidRPr="00BB4721" w:rsidRDefault="00BE00EB" w:rsidP="00A11116">
            <w:pPr>
              <w:jc w:val="center"/>
              <w:rPr>
                <w:b/>
                <w:lang w:val="es-419"/>
              </w:rPr>
            </w:pPr>
          </w:p>
          <w:p w14:paraId="5A2A9D70" w14:textId="77777777" w:rsidR="00BE00EB" w:rsidRPr="00BB4721" w:rsidRDefault="00BE00EB" w:rsidP="00A11116">
            <w:pPr>
              <w:jc w:val="center"/>
              <w:rPr>
                <w:b/>
                <w:lang w:val="es-419"/>
              </w:rPr>
            </w:pPr>
          </w:p>
        </w:tc>
        <w:tc>
          <w:tcPr>
            <w:tcW w:w="7645" w:type="dxa"/>
          </w:tcPr>
          <w:p w14:paraId="2FE6A4F0" w14:textId="77777777" w:rsidR="00BE00EB" w:rsidRPr="00BB4721" w:rsidRDefault="00BE00EB" w:rsidP="00BE00EB">
            <w:pPr>
              <w:pStyle w:val="ListParagraph"/>
              <w:numPr>
                <w:ilvl w:val="0"/>
                <w:numId w:val="18"/>
              </w:numPr>
              <w:rPr>
                <w:lang w:val="es-419"/>
              </w:rPr>
            </w:pPr>
            <w:r w:rsidRPr="00BB4721">
              <w:rPr>
                <w:lang w:val="es-419"/>
              </w:rPr>
              <w:t>Pida que alguien cuente el texto bíblico principal una vez más.</w:t>
            </w:r>
          </w:p>
          <w:p w14:paraId="3E52457B" w14:textId="77777777" w:rsidR="00BE00EB" w:rsidRPr="00BB4721" w:rsidRDefault="00BE00EB" w:rsidP="00BE00EB">
            <w:pPr>
              <w:pStyle w:val="ListParagraph"/>
              <w:numPr>
                <w:ilvl w:val="0"/>
                <w:numId w:val="18"/>
              </w:numPr>
              <w:rPr>
                <w:lang w:val="es-419"/>
              </w:rPr>
            </w:pPr>
            <w:r w:rsidRPr="00BB4721">
              <w:rPr>
                <w:lang w:val="es-419"/>
              </w:rPr>
              <w:t>Pregúntele al grupo cómo creen que Dios quiere que respondan a la lección de hoy.</w:t>
            </w:r>
          </w:p>
          <w:p w14:paraId="754065A8" w14:textId="77777777" w:rsidR="00BE00EB" w:rsidRPr="00BB4721" w:rsidRDefault="00BE00EB" w:rsidP="00BE00EB">
            <w:pPr>
              <w:pStyle w:val="ListParagraph"/>
              <w:numPr>
                <w:ilvl w:val="0"/>
                <w:numId w:val="18"/>
              </w:numPr>
              <w:rPr>
                <w:lang w:val="es-419"/>
              </w:rPr>
            </w:pPr>
            <w:r w:rsidRPr="00BB4721">
              <w:rPr>
                <w:lang w:val="es-419"/>
              </w:rPr>
              <w:t xml:space="preserve">Dediquen tiempo para orar por su comunidad, unos por otros y por sabiduría para poner en práctica la lección de hoy. </w:t>
            </w:r>
          </w:p>
          <w:p w14:paraId="4288E667" w14:textId="77777777" w:rsidR="00BE00EB" w:rsidRPr="00BB4721" w:rsidRDefault="00BE00EB" w:rsidP="00BE00EB">
            <w:pPr>
              <w:pStyle w:val="ListParagraph"/>
              <w:numPr>
                <w:ilvl w:val="0"/>
                <w:numId w:val="18"/>
              </w:numPr>
              <w:rPr>
                <w:lang w:val="es-419"/>
              </w:rPr>
            </w:pPr>
            <w:r w:rsidRPr="00BB4721">
              <w:rPr>
                <w:lang w:val="es-419"/>
              </w:rPr>
              <w:t>Termine orando el Padre Nuestro junto con todo el grupo.</w:t>
            </w:r>
          </w:p>
          <w:p w14:paraId="18FBC760" w14:textId="77777777" w:rsidR="00BE00EB" w:rsidRPr="00BB4721" w:rsidRDefault="00BE00EB" w:rsidP="00A11116">
            <w:pPr>
              <w:rPr>
                <w:b/>
                <w:lang w:val="es-419"/>
              </w:rPr>
            </w:pPr>
          </w:p>
        </w:tc>
      </w:tr>
    </w:tbl>
    <w:p w14:paraId="736A98DF" w14:textId="77777777" w:rsidR="00BE00EB" w:rsidRPr="00BB4721" w:rsidRDefault="00BE00EB" w:rsidP="00BE00EB">
      <w:pPr>
        <w:rPr>
          <w:lang w:val="es-419"/>
        </w:rPr>
      </w:pPr>
    </w:p>
    <w:p w14:paraId="1A1B23AC" w14:textId="77777777" w:rsidR="00BE00EB" w:rsidRPr="009D5409" w:rsidRDefault="00BE00EB" w:rsidP="00BE00EB">
      <w:pPr>
        <w:pStyle w:val="P68B1DB1-Normal1"/>
        <w:spacing w:after="0" w:line="240" w:lineRule="auto"/>
        <w:jc w:val="center"/>
        <w:rPr>
          <w:lang w:val="es-419"/>
        </w:rPr>
      </w:pPr>
      <w:r w:rsidRPr="009D5409">
        <w:rPr>
          <w:lang w:val="es-419"/>
        </w:rPr>
        <w:lastRenderedPageBreak/>
        <w:t xml:space="preserve">Lección Bíblica para los Puntos de Predicación de la Película </w:t>
      </w:r>
      <w:r w:rsidRPr="009D5409">
        <w:rPr>
          <w:b/>
          <w:i/>
          <w:lang w:val="es-419"/>
        </w:rPr>
        <w:t>JESÚS</w:t>
      </w:r>
      <w:r w:rsidRPr="009D5409">
        <w:rPr>
          <w:lang w:val="es-419"/>
        </w:rPr>
        <w:t xml:space="preserve"> #90</w:t>
      </w:r>
    </w:p>
    <w:p w14:paraId="1E3436E2" w14:textId="77777777" w:rsidR="00BE00EB" w:rsidRPr="009D5409" w:rsidRDefault="00BE00EB" w:rsidP="00BE00EB">
      <w:pPr>
        <w:rPr>
          <w:lang w:val="es-419"/>
        </w:rPr>
      </w:pPr>
    </w:p>
    <w:tbl>
      <w:tblPr>
        <w:tblStyle w:val="TableGrid"/>
        <w:tblW w:w="0" w:type="auto"/>
        <w:tblLook w:val="04A0" w:firstRow="1" w:lastRow="0" w:firstColumn="1" w:lastColumn="0" w:noHBand="0" w:noVBand="1"/>
      </w:tblPr>
      <w:tblGrid>
        <w:gridCol w:w="1702"/>
        <w:gridCol w:w="4508"/>
        <w:gridCol w:w="3104"/>
      </w:tblGrid>
      <w:tr w:rsidR="00BE00EB" w:rsidRPr="009D5409" w14:paraId="7E05B7C2" w14:textId="77777777" w:rsidTr="00A11116">
        <w:tc>
          <w:tcPr>
            <w:tcW w:w="1702" w:type="dxa"/>
            <w:tcBorders>
              <w:top w:val="single" w:sz="18" w:space="0" w:color="auto"/>
              <w:left w:val="single" w:sz="18" w:space="0" w:color="auto"/>
            </w:tcBorders>
            <w:shd w:val="clear" w:color="auto" w:fill="FFFFFF" w:themeFill="background1"/>
          </w:tcPr>
          <w:p w14:paraId="542A34D2" w14:textId="77777777" w:rsidR="00BE00EB" w:rsidRPr="009D5409" w:rsidRDefault="00BE00EB" w:rsidP="00A11116">
            <w:pPr>
              <w:pStyle w:val="P68B1DB1-Normal2"/>
              <w:rPr>
                <w:lang w:val="es-419"/>
              </w:rPr>
            </w:pPr>
            <w:r w:rsidRPr="009D5409">
              <w:rPr>
                <w:lang w:val="es-419"/>
              </w:rPr>
              <w:t>Título de la lección:</w:t>
            </w:r>
          </w:p>
        </w:tc>
        <w:tc>
          <w:tcPr>
            <w:tcW w:w="4508" w:type="dxa"/>
            <w:tcBorders>
              <w:top w:val="single" w:sz="18" w:space="0" w:color="auto"/>
            </w:tcBorders>
            <w:shd w:val="clear" w:color="auto" w:fill="FFFFFF" w:themeFill="background1"/>
          </w:tcPr>
          <w:p w14:paraId="72394962" w14:textId="77777777" w:rsidR="00BE00EB" w:rsidRPr="009D5409" w:rsidRDefault="00BE00EB" w:rsidP="00A11116">
            <w:pPr>
              <w:pStyle w:val="P68B1DB1-Normal3"/>
              <w:rPr>
                <w:lang w:val="es-419"/>
              </w:rPr>
            </w:pPr>
            <w:r w:rsidRPr="009D5409">
              <w:rPr>
                <w:lang w:val="es-419"/>
              </w:rPr>
              <w:t>La pesca milagrosa</w:t>
            </w:r>
          </w:p>
        </w:tc>
        <w:tc>
          <w:tcPr>
            <w:tcW w:w="3104" w:type="dxa"/>
            <w:tcBorders>
              <w:top w:val="single" w:sz="18" w:space="0" w:color="auto"/>
              <w:right w:val="single" w:sz="18" w:space="0" w:color="auto"/>
            </w:tcBorders>
          </w:tcPr>
          <w:p w14:paraId="1AC1206D" w14:textId="77777777" w:rsidR="00BE00EB" w:rsidRPr="009D5409" w:rsidRDefault="00BE00EB" w:rsidP="00A11116">
            <w:pPr>
              <w:pStyle w:val="P68B1DB1-Normal4"/>
              <w:jc w:val="center"/>
              <w:rPr>
                <w:lang w:val="es-419"/>
              </w:rPr>
            </w:pPr>
            <w:r w:rsidRPr="009D5409">
              <w:rPr>
                <w:lang w:val="es-419"/>
              </w:rPr>
              <w:t>Imagen</w:t>
            </w:r>
          </w:p>
        </w:tc>
      </w:tr>
      <w:tr w:rsidR="00BE00EB" w:rsidRPr="009D5409" w14:paraId="2D8BB451" w14:textId="77777777" w:rsidTr="00A11116">
        <w:tc>
          <w:tcPr>
            <w:tcW w:w="1702" w:type="dxa"/>
            <w:tcBorders>
              <w:left w:val="single" w:sz="18" w:space="0" w:color="auto"/>
            </w:tcBorders>
            <w:shd w:val="clear" w:color="auto" w:fill="FFFFFF" w:themeFill="background1"/>
          </w:tcPr>
          <w:p w14:paraId="3C67763A" w14:textId="77777777" w:rsidR="00BE00EB" w:rsidRPr="009D5409" w:rsidRDefault="00BE00EB" w:rsidP="00A11116">
            <w:pPr>
              <w:pStyle w:val="P68B1DB1-Normal2"/>
              <w:rPr>
                <w:lang w:val="es-419"/>
              </w:rPr>
            </w:pPr>
            <w:r w:rsidRPr="009D5409">
              <w:rPr>
                <w:lang w:val="es-419"/>
              </w:rPr>
              <w:t>Texto bíblico de la lección:</w:t>
            </w:r>
          </w:p>
        </w:tc>
        <w:tc>
          <w:tcPr>
            <w:tcW w:w="4508" w:type="dxa"/>
            <w:shd w:val="clear" w:color="auto" w:fill="FFFFFF" w:themeFill="background1"/>
          </w:tcPr>
          <w:p w14:paraId="682F6682" w14:textId="77777777" w:rsidR="00BE00EB" w:rsidRPr="009D5409" w:rsidRDefault="00BE00EB" w:rsidP="00A11116">
            <w:pPr>
              <w:pStyle w:val="P68B1DB1-Normal3"/>
              <w:rPr>
                <w:lang w:val="es-419"/>
              </w:rPr>
            </w:pPr>
            <w:r w:rsidRPr="009D5409">
              <w:rPr>
                <w:lang w:val="es-419"/>
              </w:rPr>
              <w:t>Juan 21</w:t>
            </w:r>
          </w:p>
        </w:tc>
        <w:tc>
          <w:tcPr>
            <w:tcW w:w="3104" w:type="dxa"/>
            <w:vMerge w:val="restart"/>
            <w:tcBorders>
              <w:right w:val="single" w:sz="18" w:space="0" w:color="auto"/>
            </w:tcBorders>
          </w:tcPr>
          <w:p w14:paraId="7D7C8874" w14:textId="77777777" w:rsidR="00BE00EB" w:rsidRPr="009D5409" w:rsidRDefault="00BE00EB" w:rsidP="00A11116">
            <w:pPr>
              <w:pStyle w:val="P68B1DB1-Normal5"/>
              <w:rPr>
                <w:lang w:val="es-419"/>
              </w:rPr>
            </w:pPr>
            <w:r w:rsidRPr="009D5409">
              <w:rPr>
                <w:noProof/>
                <w:lang w:val="es-419"/>
              </w:rPr>
              <w:drawing>
                <wp:inline distT="0" distB="0" distL="0" distR="0" wp14:anchorId="7303D1BE" wp14:editId="4886D412">
                  <wp:extent cx="1821373" cy="2451393"/>
                  <wp:effectExtent l="0" t="0" r="7620" b="6350"/>
                  <wp:docPr id="198576894" name="Picture 198576894" descr="A group of people in a bo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76894" name="Picture 198576894" descr="A group of people in a boat&#10;&#10;Description automatically generated"/>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831422" cy="2464918"/>
                          </a:xfrm>
                          <a:prstGeom prst="rect">
                            <a:avLst/>
                          </a:prstGeom>
                        </pic:spPr>
                      </pic:pic>
                    </a:graphicData>
                  </a:graphic>
                </wp:inline>
              </w:drawing>
            </w:r>
          </w:p>
        </w:tc>
      </w:tr>
      <w:tr w:rsidR="00BE00EB" w:rsidRPr="009D5409" w14:paraId="2B72E243" w14:textId="77777777" w:rsidTr="00A11116">
        <w:tc>
          <w:tcPr>
            <w:tcW w:w="1702" w:type="dxa"/>
            <w:tcBorders>
              <w:left w:val="single" w:sz="18" w:space="0" w:color="auto"/>
            </w:tcBorders>
            <w:shd w:val="clear" w:color="auto" w:fill="FFFFFF" w:themeFill="background1"/>
          </w:tcPr>
          <w:p w14:paraId="639149BC" w14:textId="77777777" w:rsidR="00BE00EB" w:rsidRPr="009D5409" w:rsidRDefault="00BE00EB" w:rsidP="00A11116">
            <w:pPr>
              <w:pStyle w:val="P68B1DB1-Normal2"/>
              <w:rPr>
                <w:lang w:val="es-419"/>
              </w:rPr>
            </w:pPr>
            <w:r w:rsidRPr="009D5409">
              <w:rPr>
                <w:lang w:val="es-419"/>
              </w:rPr>
              <w:t>Pasaje secundario:</w:t>
            </w:r>
          </w:p>
        </w:tc>
        <w:tc>
          <w:tcPr>
            <w:tcW w:w="4508" w:type="dxa"/>
            <w:shd w:val="clear" w:color="auto" w:fill="FFFFFF" w:themeFill="background1"/>
          </w:tcPr>
          <w:p w14:paraId="57C6A7FB" w14:textId="77777777" w:rsidR="00BE00EB" w:rsidRPr="009D5409" w:rsidRDefault="00BE00EB" w:rsidP="00A11116">
            <w:pPr>
              <w:pStyle w:val="P68B1DB1-Normal2"/>
              <w:rPr>
                <w:lang w:val="es-419"/>
              </w:rPr>
            </w:pPr>
            <w:r w:rsidRPr="009D5409">
              <w:rPr>
                <w:lang w:val="es-419"/>
              </w:rPr>
              <w:t>1 Juan 3:19-24</w:t>
            </w:r>
          </w:p>
        </w:tc>
        <w:tc>
          <w:tcPr>
            <w:tcW w:w="3104" w:type="dxa"/>
            <w:vMerge/>
            <w:tcBorders>
              <w:right w:val="single" w:sz="18" w:space="0" w:color="auto"/>
            </w:tcBorders>
          </w:tcPr>
          <w:p w14:paraId="7B273D98" w14:textId="77777777" w:rsidR="00BE00EB" w:rsidRPr="009D5409" w:rsidRDefault="00BE00EB" w:rsidP="00A11116">
            <w:pPr>
              <w:rPr>
                <w:lang w:val="es-419"/>
              </w:rPr>
            </w:pPr>
          </w:p>
        </w:tc>
      </w:tr>
      <w:tr w:rsidR="00BE00EB" w:rsidRPr="009D5409" w14:paraId="7D67BED8" w14:textId="77777777" w:rsidTr="00A11116">
        <w:tc>
          <w:tcPr>
            <w:tcW w:w="1702" w:type="dxa"/>
            <w:tcBorders>
              <w:left w:val="single" w:sz="18" w:space="0" w:color="auto"/>
            </w:tcBorders>
            <w:shd w:val="clear" w:color="auto" w:fill="FFFFFF" w:themeFill="background1"/>
          </w:tcPr>
          <w:p w14:paraId="715EE97F" w14:textId="77777777" w:rsidR="00BE00EB" w:rsidRPr="009D5409" w:rsidRDefault="00BE00EB" w:rsidP="00A11116">
            <w:pPr>
              <w:pStyle w:val="P68B1DB1-Normal2"/>
              <w:rPr>
                <w:lang w:val="es-419"/>
              </w:rPr>
            </w:pPr>
            <w:r w:rsidRPr="009D5409">
              <w:rPr>
                <w:lang w:val="es-419"/>
              </w:rPr>
              <w:t>Objetivos de la lección:</w:t>
            </w:r>
          </w:p>
        </w:tc>
        <w:tc>
          <w:tcPr>
            <w:tcW w:w="4508" w:type="dxa"/>
            <w:shd w:val="clear" w:color="auto" w:fill="FFFFFF" w:themeFill="background1"/>
          </w:tcPr>
          <w:p w14:paraId="6130A013" w14:textId="77777777" w:rsidR="00BE00EB" w:rsidRPr="009D5409" w:rsidRDefault="00BE00EB" w:rsidP="00BE00EB">
            <w:pPr>
              <w:pStyle w:val="ListParagraph"/>
              <w:numPr>
                <w:ilvl w:val="0"/>
                <w:numId w:val="25"/>
              </w:numPr>
              <w:rPr>
                <w:lang w:val="es-419"/>
              </w:rPr>
            </w:pPr>
            <w:r w:rsidRPr="009D5409">
              <w:rPr>
                <w:b/>
                <w:lang w:val="es-419"/>
              </w:rPr>
              <w:t>Cabeza</w:t>
            </w:r>
            <w:r w:rsidRPr="009D5409">
              <w:rPr>
                <w:lang w:val="es-419"/>
              </w:rPr>
              <w:t xml:space="preserve">:    Reflexionar sobre el gran amor que Pedro tenía por Jesús. Jesús restauró a Pedro completamente. </w:t>
            </w:r>
          </w:p>
          <w:p w14:paraId="2179EB52" w14:textId="77777777" w:rsidR="00BE00EB" w:rsidRPr="009D5409" w:rsidRDefault="00BE00EB" w:rsidP="00BE00EB">
            <w:pPr>
              <w:pStyle w:val="ListParagraph"/>
              <w:numPr>
                <w:ilvl w:val="0"/>
                <w:numId w:val="25"/>
              </w:numPr>
              <w:rPr>
                <w:lang w:val="es-419"/>
              </w:rPr>
            </w:pPr>
            <w:r w:rsidRPr="009D5409">
              <w:rPr>
                <w:b/>
                <w:lang w:val="es-419"/>
              </w:rPr>
              <w:t>Corazón</w:t>
            </w:r>
            <w:r w:rsidRPr="009D5409">
              <w:rPr>
                <w:lang w:val="es-419"/>
              </w:rPr>
              <w:t xml:space="preserve">:   Entender el gran aliento que podemos sentir al saber en nuestro corazón que Dios nos perdona. </w:t>
            </w:r>
          </w:p>
          <w:p w14:paraId="5D456A46" w14:textId="77777777" w:rsidR="00BE00EB" w:rsidRPr="009D5409" w:rsidRDefault="00BE00EB" w:rsidP="00BE00EB">
            <w:pPr>
              <w:pStyle w:val="ListParagraph"/>
              <w:numPr>
                <w:ilvl w:val="0"/>
                <w:numId w:val="25"/>
              </w:numPr>
              <w:rPr>
                <w:lang w:val="es-419"/>
              </w:rPr>
            </w:pPr>
            <w:r w:rsidRPr="009D5409">
              <w:rPr>
                <w:b/>
                <w:lang w:val="es-419"/>
              </w:rPr>
              <w:t>Manos</w:t>
            </w:r>
            <w:r w:rsidRPr="009D5409">
              <w:rPr>
                <w:lang w:val="es-419"/>
              </w:rPr>
              <w:t xml:space="preserve">:   Estar dispuesto, ya sea al dejar todo atrás para cumplir con el llamado de Dios o quédese justo donde está, para compartir el Evangelio con los demás. </w:t>
            </w:r>
          </w:p>
          <w:p w14:paraId="4B0AF631" w14:textId="77777777" w:rsidR="00BE00EB" w:rsidRPr="009D5409" w:rsidRDefault="00BE00EB" w:rsidP="00A11116">
            <w:pPr>
              <w:rPr>
                <w:lang w:val="es-419"/>
              </w:rPr>
            </w:pPr>
          </w:p>
        </w:tc>
        <w:tc>
          <w:tcPr>
            <w:tcW w:w="3104" w:type="dxa"/>
            <w:vMerge/>
            <w:tcBorders>
              <w:right w:val="single" w:sz="18" w:space="0" w:color="auto"/>
            </w:tcBorders>
          </w:tcPr>
          <w:p w14:paraId="7E938BD1" w14:textId="77777777" w:rsidR="00BE00EB" w:rsidRPr="009D5409" w:rsidRDefault="00BE00EB" w:rsidP="00A11116">
            <w:pPr>
              <w:rPr>
                <w:lang w:val="es-419"/>
              </w:rPr>
            </w:pPr>
          </w:p>
        </w:tc>
      </w:tr>
      <w:tr w:rsidR="00BE00EB" w:rsidRPr="009D5409" w14:paraId="1855F189" w14:textId="77777777" w:rsidTr="00A11116">
        <w:tc>
          <w:tcPr>
            <w:tcW w:w="1702" w:type="dxa"/>
            <w:tcBorders>
              <w:left w:val="single" w:sz="18" w:space="0" w:color="auto"/>
              <w:bottom w:val="single" w:sz="4" w:space="0" w:color="auto"/>
            </w:tcBorders>
            <w:shd w:val="clear" w:color="auto" w:fill="auto"/>
          </w:tcPr>
          <w:p w14:paraId="1011504B" w14:textId="77777777" w:rsidR="00BE00EB" w:rsidRPr="009D5409" w:rsidRDefault="00BE00EB" w:rsidP="00A11116">
            <w:pPr>
              <w:pStyle w:val="P68B1DB1-Normal2"/>
              <w:rPr>
                <w:lang w:val="es-419"/>
              </w:rPr>
            </w:pPr>
            <w:r w:rsidRPr="009D5409">
              <w:rPr>
                <w:lang w:val="es-419"/>
              </w:rPr>
              <w:t>Lección en un versículo:</w:t>
            </w:r>
          </w:p>
        </w:tc>
        <w:tc>
          <w:tcPr>
            <w:tcW w:w="7612" w:type="dxa"/>
            <w:gridSpan w:val="2"/>
            <w:tcBorders>
              <w:bottom w:val="single" w:sz="4" w:space="0" w:color="auto"/>
              <w:right w:val="single" w:sz="18" w:space="0" w:color="auto"/>
            </w:tcBorders>
            <w:shd w:val="clear" w:color="auto" w:fill="FFFFFF" w:themeFill="background1"/>
          </w:tcPr>
          <w:p w14:paraId="03420F69" w14:textId="77777777" w:rsidR="00BE00EB" w:rsidRPr="00BE00EB" w:rsidRDefault="00BE00EB" w:rsidP="00A11116">
            <w:pPr>
              <w:pStyle w:val="P68B1DB1-Normal6"/>
              <w:rPr>
                <w:b w:val="0"/>
                <w:bCs/>
                <w:lang w:val="es-419"/>
              </w:rPr>
            </w:pPr>
            <w:r w:rsidRPr="00BE00EB">
              <w:rPr>
                <w:b w:val="0"/>
                <w:bCs/>
                <w:sz w:val="22"/>
                <w:szCs w:val="16"/>
                <w:lang w:val="es-419"/>
              </w:rPr>
              <w:t>Entonces el discípulo a quien Jesús amaba le dijo a Pedro: "¡Es el Señor!" Y cuando Simón Pedro oyó que era el Señor, se puso la ropa (porque se había despojado de ella) y se echó al mar. (Juan 21:7)</w:t>
            </w:r>
          </w:p>
        </w:tc>
      </w:tr>
    </w:tbl>
    <w:p w14:paraId="341FC5B3" w14:textId="77777777" w:rsidR="00BE00EB" w:rsidRPr="009D5409" w:rsidRDefault="00BE00EB" w:rsidP="00BE00EB">
      <w:pPr>
        <w:rPr>
          <w:lang w:val="es-419"/>
        </w:rPr>
      </w:pPr>
    </w:p>
    <w:tbl>
      <w:tblPr>
        <w:tblStyle w:val="TableGrid"/>
        <w:tblW w:w="0" w:type="auto"/>
        <w:tblLook w:val="04A0" w:firstRow="1" w:lastRow="0" w:firstColumn="1" w:lastColumn="0" w:noHBand="0" w:noVBand="1"/>
      </w:tblPr>
      <w:tblGrid>
        <w:gridCol w:w="1705"/>
        <w:gridCol w:w="7645"/>
      </w:tblGrid>
      <w:tr w:rsidR="00BE00EB" w:rsidRPr="009D5409" w14:paraId="64F5FECA" w14:textId="77777777" w:rsidTr="00A11116">
        <w:tc>
          <w:tcPr>
            <w:tcW w:w="1705" w:type="dxa"/>
          </w:tcPr>
          <w:p w14:paraId="41F045F5" w14:textId="77777777" w:rsidR="00BE00EB" w:rsidRPr="009D5409" w:rsidRDefault="00BE00EB" w:rsidP="00A11116">
            <w:pPr>
              <w:pStyle w:val="P68B1DB1-Normal2"/>
              <w:jc w:val="center"/>
              <w:rPr>
                <w:lang w:val="es-419"/>
              </w:rPr>
            </w:pPr>
            <w:r w:rsidRPr="009D5409">
              <w:rPr>
                <w:lang w:val="es-419"/>
              </w:rPr>
              <w:t>Resumen del texto</w:t>
            </w:r>
          </w:p>
          <w:p w14:paraId="39B8B15B" w14:textId="77777777" w:rsidR="00BE00EB" w:rsidRPr="009D5409" w:rsidRDefault="00BE00EB" w:rsidP="00A11116">
            <w:pPr>
              <w:jc w:val="center"/>
              <w:rPr>
                <w:b/>
                <w:lang w:val="es-419"/>
              </w:rPr>
            </w:pPr>
          </w:p>
        </w:tc>
        <w:tc>
          <w:tcPr>
            <w:tcW w:w="7645" w:type="dxa"/>
          </w:tcPr>
          <w:p w14:paraId="7D78B25E" w14:textId="77777777" w:rsidR="00BE00EB" w:rsidRPr="00BE00EB" w:rsidRDefault="00BE00EB" w:rsidP="00A11116">
            <w:pPr>
              <w:pStyle w:val="P68B1DB1-Normal7"/>
              <w:autoSpaceDE w:val="0"/>
              <w:autoSpaceDN w:val="0"/>
              <w:adjustRightInd w:val="0"/>
              <w:rPr>
                <w:b w:val="0"/>
                <w:bCs/>
                <w:sz w:val="22"/>
                <w:szCs w:val="16"/>
                <w:lang w:val="es-419"/>
              </w:rPr>
            </w:pPr>
            <w:r w:rsidRPr="00BE00EB">
              <w:rPr>
                <w:b w:val="0"/>
                <w:bCs/>
                <w:sz w:val="22"/>
                <w:szCs w:val="16"/>
                <w:lang w:val="es-419"/>
              </w:rPr>
              <w:t xml:space="preserve">Una noche, Pedro, Juan y otros cinco discípulos fueron a pescar al lago de Tiberíades. Trabajaron toda la </w:t>
            </w:r>
            <w:proofErr w:type="gramStart"/>
            <w:r w:rsidRPr="00BE00EB">
              <w:rPr>
                <w:b w:val="0"/>
                <w:bCs/>
                <w:sz w:val="22"/>
                <w:szCs w:val="16"/>
                <w:lang w:val="es-419"/>
              </w:rPr>
              <w:t>noche</w:t>
            </w:r>
            <w:proofErr w:type="gramEnd"/>
            <w:r w:rsidRPr="00BE00EB">
              <w:rPr>
                <w:b w:val="0"/>
                <w:bCs/>
                <w:sz w:val="22"/>
                <w:szCs w:val="16"/>
                <w:lang w:val="es-419"/>
              </w:rPr>
              <w:t xml:space="preserve"> pero no pescaron nada. A la mañana siguiente, todavía estaban en el barco con la esperanza de pescar algo. Un hombre se presentó a la orilla y preguntó si habían pescado algo. Los discípulos dijeron que no. Entonces el hombre les dijo que echaran la red al otro lado de la barca. ¡Cuando lo hicieron, pescaron más de 150 pescados! La red era tan pesada, que los discípulos no podían meterla al barco. Juan miró más de cerca al hombre que estaba en la orilla. Entonces dijo: "¡Mira! ¡Ese hombre es el Señor!" Cuando Pedro oyó a Juan decir esto, se echó al mar y comenzó a nadar hacia la orilla. Los otros discípulos remaron el barco hasta la orilla. Tuvieron que arrastrar la red porque pesaba tanto. Jesús les dijo a los hombres que trajeran algunos de los peces que habían pescado y que desayunarían juntos.</w:t>
            </w:r>
          </w:p>
          <w:p w14:paraId="1A5FB6D6" w14:textId="77777777" w:rsidR="00BE00EB" w:rsidRPr="00BE00EB" w:rsidRDefault="00BE00EB" w:rsidP="00A11116">
            <w:pPr>
              <w:rPr>
                <w:bCs/>
                <w:szCs w:val="16"/>
                <w:lang w:val="es-419"/>
              </w:rPr>
            </w:pPr>
          </w:p>
        </w:tc>
      </w:tr>
      <w:tr w:rsidR="00BE00EB" w:rsidRPr="009D5409" w14:paraId="7DC2ACB3" w14:textId="77777777" w:rsidTr="00A11116">
        <w:tc>
          <w:tcPr>
            <w:tcW w:w="1705" w:type="dxa"/>
          </w:tcPr>
          <w:p w14:paraId="4C3C7D6C" w14:textId="77777777" w:rsidR="00BE00EB" w:rsidRPr="009D5409" w:rsidRDefault="00BE00EB" w:rsidP="00A11116">
            <w:pPr>
              <w:pStyle w:val="P68B1DB1-Normal2"/>
              <w:jc w:val="center"/>
              <w:rPr>
                <w:lang w:val="es-419"/>
              </w:rPr>
            </w:pPr>
            <w:r w:rsidRPr="009D5409">
              <w:rPr>
                <w:lang w:val="es-419"/>
              </w:rPr>
              <w:t>Enseñanza a través de la imagen</w:t>
            </w:r>
          </w:p>
        </w:tc>
        <w:tc>
          <w:tcPr>
            <w:tcW w:w="7645" w:type="dxa"/>
          </w:tcPr>
          <w:p w14:paraId="47A4839B" w14:textId="77777777" w:rsidR="00BE00EB" w:rsidRPr="009D5409" w:rsidRDefault="00BE00EB" w:rsidP="00BE00EB">
            <w:pPr>
              <w:pStyle w:val="ListParagraph"/>
              <w:numPr>
                <w:ilvl w:val="0"/>
                <w:numId w:val="188"/>
              </w:numPr>
              <w:rPr>
                <w:b/>
                <w:lang w:val="es-419"/>
              </w:rPr>
            </w:pPr>
            <w:r w:rsidRPr="009D5409">
              <w:rPr>
                <w:b/>
                <w:lang w:val="es-419"/>
              </w:rPr>
              <w:t xml:space="preserve">Discípulos de la pesca. </w:t>
            </w:r>
            <w:r w:rsidRPr="009D5409">
              <w:rPr>
                <w:lang w:val="es-419"/>
              </w:rPr>
              <w:t xml:space="preserve">Después de la resurrección de Jesús, algunos de los discípulos regresaron a sus propias ciudades. Todavía no sabían cómo Jesús quería que ministraran, así que regresaron a sus trabajos anteriores mientras esperaban más dirección de Jesús. </w:t>
            </w:r>
          </w:p>
          <w:p w14:paraId="0D59B651" w14:textId="77777777" w:rsidR="00BE00EB" w:rsidRPr="009D5409" w:rsidRDefault="00BE00EB" w:rsidP="00BE00EB">
            <w:pPr>
              <w:pStyle w:val="ListParagraph"/>
              <w:numPr>
                <w:ilvl w:val="0"/>
                <w:numId w:val="188"/>
              </w:numPr>
              <w:rPr>
                <w:b/>
                <w:lang w:val="es-419"/>
              </w:rPr>
            </w:pPr>
            <w:r w:rsidRPr="009D5409">
              <w:rPr>
                <w:b/>
                <w:lang w:val="es-419"/>
              </w:rPr>
              <w:t>Las redes llenas de peces.</w:t>
            </w:r>
            <w:r w:rsidRPr="009D5409">
              <w:rPr>
                <w:lang w:val="es-419"/>
              </w:rPr>
              <w:t xml:space="preserve"> Aunque trabajaron toda la noche, no pescaron ni un pez. Una figura que no reconocían les habló desde la orilla del mar. Les dijo que echaran sus redes al otro lado del barco. Cuando lo hicieron, no sólo pescaron unos cuantos peces, pescaron una gran cantidad. </w:t>
            </w:r>
          </w:p>
          <w:p w14:paraId="45B3EF35" w14:textId="77777777" w:rsidR="00BE00EB" w:rsidRPr="009D5409" w:rsidRDefault="00BE00EB" w:rsidP="00BE00EB">
            <w:pPr>
              <w:pStyle w:val="ListParagraph"/>
              <w:numPr>
                <w:ilvl w:val="0"/>
                <w:numId w:val="188"/>
              </w:numPr>
              <w:rPr>
                <w:b/>
                <w:lang w:val="es-419"/>
              </w:rPr>
            </w:pPr>
            <w:r w:rsidRPr="009D5409">
              <w:rPr>
                <w:b/>
                <w:lang w:val="es-419"/>
              </w:rPr>
              <w:lastRenderedPageBreak/>
              <w:t>Jesús en la orilla del agua.</w:t>
            </w:r>
            <w:r w:rsidRPr="009D5409">
              <w:rPr>
                <w:lang w:val="es-419"/>
              </w:rPr>
              <w:t xml:space="preserve"> Uno de los discípulos reconoció que la figura en la orilla del agua era Jesús, y se lo dijo a Pedro. </w:t>
            </w:r>
          </w:p>
          <w:p w14:paraId="22EC9D6C" w14:textId="77777777" w:rsidR="00BE00EB" w:rsidRPr="009D5409" w:rsidRDefault="00BE00EB" w:rsidP="00BE00EB">
            <w:pPr>
              <w:pStyle w:val="ListParagraph"/>
              <w:numPr>
                <w:ilvl w:val="0"/>
                <w:numId w:val="188"/>
              </w:numPr>
              <w:rPr>
                <w:b/>
                <w:lang w:val="es-419"/>
              </w:rPr>
            </w:pPr>
            <w:r w:rsidRPr="009D5409">
              <w:rPr>
                <w:b/>
                <w:lang w:val="es-419"/>
              </w:rPr>
              <w:t>Pe</w:t>
            </w:r>
            <w:r>
              <w:rPr>
                <w:b/>
                <w:lang w:val="es-419"/>
              </w:rPr>
              <w:t>dro</w:t>
            </w:r>
            <w:r w:rsidRPr="009D5409">
              <w:rPr>
                <w:b/>
                <w:lang w:val="es-419"/>
              </w:rPr>
              <w:t xml:space="preserve"> </w:t>
            </w:r>
            <w:r>
              <w:rPr>
                <w:b/>
                <w:lang w:val="es-419"/>
              </w:rPr>
              <w:t>se echa</w:t>
            </w:r>
            <w:r w:rsidRPr="009D5409">
              <w:rPr>
                <w:b/>
                <w:lang w:val="es-419"/>
              </w:rPr>
              <w:t xml:space="preserve"> al agua.</w:t>
            </w:r>
            <w:r w:rsidRPr="009D5409">
              <w:rPr>
                <w:lang w:val="es-419"/>
              </w:rPr>
              <w:t xml:space="preserve"> Cuando Pedro oyó que Jesús estaba en la orilla del lago, inmediatamente quiso ver a Jesús. Estaba tan emocionado que no quería esperar a que el barco llegara a la orilla, así que se echó al agua y nadó hasta la orilla. Cuando los otros discípulos llegaron a la orilla, todos compartieron un desayuno con Jesús. </w:t>
            </w:r>
          </w:p>
          <w:p w14:paraId="6A5FF18D" w14:textId="77777777" w:rsidR="00BE00EB" w:rsidRPr="009D5409" w:rsidRDefault="00BE00EB" w:rsidP="00A11116">
            <w:pPr>
              <w:pStyle w:val="ListParagraph"/>
              <w:ind w:left="360"/>
              <w:rPr>
                <w:b/>
                <w:lang w:val="es-419"/>
              </w:rPr>
            </w:pPr>
          </w:p>
        </w:tc>
      </w:tr>
      <w:tr w:rsidR="00BE00EB" w:rsidRPr="009D5409" w14:paraId="23F1E03F" w14:textId="77777777" w:rsidTr="00A11116">
        <w:tc>
          <w:tcPr>
            <w:tcW w:w="1705" w:type="dxa"/>
          </w:tcPr>
          <w:p w14:paraId="3068403F" w14:textId="77777777" w:rsidR="00BE00EB" w:rsidRPr="009D5409" w:rsidRDefault="00BE00EB" w:rsidP="00A11116">
            <w:pPr>
              <w:pStyle w:val="P68B1DB1-Normal2"/>
              <w:jc w:val="center"/>
              <w:rPr>
                <w:lang w:val="es-419"/>
              </w:rPr>
            </w:pPr>
            <w:r w:rsidRPr="009D5409">
              <w:rPr>
                <w:lang w:val="es-419"/>
              </w:rPr>
              <w:lastRenderedPageBreak/>
              <w:t>Contexto</w:t>
            </w:r>
            <w:r>
              <w:rPr>
                <w:lang w:val="es-419"/>
              </w:rPr>
              <w:t xml:space="preserve"> del texto</w:t>
            </w:r>
          </w:p>
        </w:tc>
        <w:tc>
          <w:tcPr>
            <w:tcW w:w="7645" w:type="dxa"/>
          </w:tcPr>
          <w:p w14:paraId="2A75760C" w14:textId="77777777" w:rsidR="00BE00EB" w:rsidRPr="009D5409" w:rsidRDefault="00BE00EB" w:rsidP="00A11116">
            <w:pPr>
              <w:rPr>
                <w:lang w:val="es-419"/>
              </w:rPr>
            </w:pPr>
            <w:r w:rsidRPr="009D5409">
              <w:rPr>
                <w:lang w:val="es-419"/>
              </w:rPr>
              <w:t xml:space="preserve">Este texto relata la tercera vez que Jesús se apareció a sus discípulos. No estamos seguros de por qué estos siete discípulos están en Galilea, ya que han pasado la mayor parte de su tiempo las últimas semanas en Jerusalén. Tampoco sabemos por qué sólo hay 7 discípulos mencionados aquí. </w:t>
            </w:r>
          </w:p>
          <w:p w14:paraId="773E76EF" w14:textId="77777777" w:rsidR="00BE00EB" w:rsidRPr="009D5409" w:rsidRDefault="00BE00EB" w:rsidP="00A11116">
            <w:pPr>
              <w:rPr>
                <w:lang w:val="es-419"/>
              </w:rPr>
            </w:pPr>
          </w:p>
          <w:p w14:paraId="3265A117" w14:textId="77777777" w:rsidR="00BE00EB" w:rsidRPr="009D5409" w:rsidRDefault="00BE00EB" w:rsidP="00A11116">
            <w:pPr>
              <w:rPr>
                <w:lang w:val="es-419"/>
              </w:rPr>
            </w:pPr>
            <w:r w:rsidRPr="009D5409">
              <w:rPr>
                <w:lang w:val="es-419"/>
              </w:rPr>
              <w:t xml:space="preserve">Sin embargo, sabemos que los discípulos decidieron ir a pescar una noche. Al igual que la pesca milagrosa que Lucas registra (Lucas 5:1-11), los discípulos pescaron toda la noche sin nada que mostrar por ello. Una vez más, Jesús les dice a estos discípulos cansados y frustrados que vuelvan a echar sus redes al agua y los discípulos obedecen. Una vez más, recibieron una enorme pesca. </w:t>
            </w:r>
          </w:p>
          <w:p w14:paraId="7FE1C957" w14:textId="77777777" w:rsidR="00BE00EB" w:rsidRPr="009D5409" w:rsidRDefault="00BE00EB" w:rsidP="00A11116">
            <w:pPr>
              <w:rPr>
                <w:lang w:val="es-419"/>
              </w:rPr>
            </w:pPr>
          </w:p>
          <w:p w14:paraId="13F61495" w14:textId="77777777" w:rsidR="00BE00EB" w:rsidRPr="009D5409" w:rsidRDefault="00BE00EB" w:rsidP="00A11116">
            <w:pPr>
              <w:rPr>
                <w:lang w:val="es-419"/>
              </w:rPr>
            </w:pPr>
            <w:r w:rsidRPr="009D5409">
              <w:rPr>
                <w:lang w:val="es-419"/>
              </w:rPr>
              <w:t xml:space="preserve">Es posible que todas estas similitudes hayan hecho que el "discípulo amado" reconociera que Jesús les había hablado. Independientemente de cómo reconoció a Jesús, cuando le informó esto a Pedro, Pedro se emocionó tanto que saltó del barco y nadó hasta la orilla. Cuando los otros discípulos llegaron a la orilla, todos compartieron una comida juntos. Al igual que la Cena del Señor, Jesús repartió la comida a los discípulos que estaban allí. </w:t>
            </w:r>
          </w:p>
          <w:p w14:paraId="628042E9" w14:textId="77777777" w:rsidR="00BE00EB" w:rsidRPr="009D5409" w:rsidRDefault="00BE00EB" w:rsidP="00A11116">
            <w:pPr>
              <w:rPr>
                <w:lang w:val="es-419"/>
              </w:rPr>
            </w:pPr>
          </w:p>
          <w:p w14:paraId="6D93D9FB" w14:textId="77777777" w:rsidR="00BE00EB" w:rsidRPr="009D5409" w:rsidRDefault="00BE00EB" w:rsidP="00A11116">
            <w:pPr>
              <w:rPr>
                <w:lang w:val="es-419"/>
              </w:rPr>
            </w:pPr>
            <w:r w:rsidRPr="009D5409">
              <w:rPr>
                <w:lang w:val="es-419"/>
              </w:rPr>
              <w:t xml:space="preserve">Jesús entonces lleva a Pedro a través de un proceso por el cual Jesús restaura a Pedro como un discípulo de Jesús. También advirtió a Pedro del coste de ser un discípulo. </w:t>
            </w:r>
          </w:p>
          <w:p w14:paraId="5C1E5D41" w14:textId="77777777" w:rsidR="00BE00EB" w:rsidRPr="009D5409" w:rsidRDefault="00BE00EB" w:rsidP="00A11116">
            <w:pPr>
              <w:rPr>
                <w:lang w:val="es-419"/>
              </w:rPr>
            </w:pPr>
          </w:p>
          <w:p w14:paraId="13EC762F" w14:textId="77777777" w:rsidR="00BE00EB" w:rsidRPr="009D5409" w:rsidRDefault="00BE00EB" w:rsidP="00A11116">
            <w:pPr>
              <w:rPr>
                <w:lang w:val="es-419"/>
              </w:rPr>
            </w:pPr>
            <w:r w:rsidRPr="009D5409">
              <w:rPr>
                <w:b/>
                <w:lang w:val="es-419"/>
              </w:rPr>
              <w:t xml:space="preserve">Texto secundario: </w:t>
            </w:r>
            <w:r w:rsidRPr="009D5409">
              <w:rPr>
                <w:lang w:val="es-419"/>
              </w:rPr>
              <w:t xml:space="preserve">No importa cuán grandes sean los pecados de los cristianos, Jesús está listo para perdonarlos y restaurarlos. Los cristianos pueden experimentar este completo perdón y restauración en sus vidas a través del poder y ministerio del Espíritu Santo. </w:t>
            </w:r>
          </w:p>
          <w:p w14:paraId="717EAE4E" w14:textId="77777777" w:rsidR="00BE00EB" w:rsidRPr="009D5409" w:rsidRDefault="00BE00EB" w:rsidP="00A11116">
            <w:pPr>
              <w:rPr>
                <w:lang w:val="es-419"/>
              </w:rPr>
            </w:pPr>
          </w:p>
        </w:tc>
      </w:tr>
      <w:tr w:rsidR="00BE00EB" w:rsidRPr="009D5409" w14:paraId="29D49248" w14:textId="77777777" w:rsidTr="00A11116">
        <w:tc>
          <w:tcPr>
            <w:tcW w:w="9350" w:type="dxa"/>
            <w:gridSpan w:val="2"/>
            <w:shd w:val="clear" w:color="auto" w:fill="BFBFBF" w:themeFill="background1" w:themeFillShade="BF"/>
          </w:tcPr>
          <w:p w14:paraId="113498BF" w14:textId="77777777" w:rsidR="00BE00EB" w:rsidRPr="00BE00EB" w:rsidRDefault="00BE00EB" w:rsidP="00A11116">
            <w:pPr>
              <w:pStyle w:val="P68B1DB1-Normal8"/>
              <w:jc w:val="center"/>
              <w:rPr>
                <w:b/>
                <w:bCs/>
                <w:lang w:val="es-419"/>
              </w:rPr>
            </w:pPr>
            <w:r w:rsidRPr="00BE00EB">
              <w:rPr>
                <w:b/>
                <w:bCs/>
                <w:sz w:val="28"/>
                <w:szCs w:val="24"/>
                <w:lang w:val="es-419"/>
              </w:rPr>
              <w:t>Estudio Bíblico</w:t>
            </w:r>
          </w:p>
        </w:tc>
      </w:tr>
      <w:tr w:rsidR="00BE00EB" w:rsidRPr="009D5409" w14:paraId="39C9A3EC" w14:textId="77777777" w:rsidTr="00A11116">
        <w:tc>
          <w:tcPr>
            <w:tcW w:w="1705" w:type="dxa"/>
          </w:tcPr>
          <w:p w14:paraId="5AFCA527" w14:textId="77777777" w:rsidR="00BE00EB" w:rsidRPr="00BE00EB" w:rsidRDefault="00BE00EB" w:rsidP="00A11116">
            <w:pPr>
              <w:pStyle w:val="P68B1DB1-Normal8"/>
              <w:jc w:val="center"/>
              <w:rPr>
                <w:b/>
                <w:bCs/>
                <w:lang w:val="es-419"/>
              </w:rPr>
            </w:pPr>
            <w:r w:rsidRPr="00BE00EB">
              <w:rPr>
                <w:b/>
                <w:bCs/>
                <w:lang w:val="es-419"/>
              </w:rPr>
              <w:t>Ore</w:t>
            </w:r>
          </w:p>
        </w:tc>
        <w:tc>
          <w:tcPr>
            <w:tcW w:w="7645" w:type="dxa"/>
          </w:tcPr>
          <w:p w14:paraId="2958B092" w14:textId="77777777" w:rsidR="00BE00EB" w:rsidRPr="009D5409" w:rsidRDefault="00BE00EB" w:rsidP="00BE00EB">
            <w:pPr>
              <w:pStyle w:val="ListParagraph"/>
              <w:numPr>
                <w:ilvl w:val="0"/>
                <w:numId w:val="12"/>
              </w:numPr>
              <w:rPr>
                <w:lang w:val="es-419"/>
              </w:rPr>
            </w:pPr>
            <w:r w:rsidRPr="009D5409">
              <w:rPr>
                <w:lang w:val="es-419"/>
              </w:rPr>
              <w:t xml:space="preserve">Pregunte si hay peticiones de oración y alabanzas. </w:t>
            </w:r>
          </w:p>
          <w:p w14:paraId="4A7A9DFD" w14:textId="77777777" w:rsidR="00BE00EB" w:rsidRPr="009D5409" w:rsidRDefault="00BE00EB" w:rsidP="00BE00EB">
            <w:pPr>
              <w:pStyle w:val="ListParagraph"/>
              <w:numPr>
                <w:ilvl w:val="0"/>
                <w:numId w:val="12"/>
              </w:numPr>
              <w:rPr>
                <w:lang w:val="es-419"/>
              </w:rPr>
            </w:pPr>
            <w:r w:rsidRPr="009D5409">
              <w:rPr>
                <w:lang w:val="es-419"/>
              </w:rPr>
              <w:t>De gracias a Dios por las alabanzas compartidas.</w:t>
            </w:r>
          </w:p>
          <w:p w14:paraId="5D0BE1A7" w14:textId="77777777" w:rsidR="00BE00EB" w:rsidRPr="009D5409" w:rsidRDefault="00BE00EB" w:rsidP="00BE00EB">
            <w:pPr>
              <w:pStyle w:val="ListParagraph"/>
              <w:numPr>
                <w:ilvl w:val="0"/>
                <w:numId w:val="12"/>
              </w:numPr>
              <w:rPr>
                <w:lang w:val="es-419"/>
              </w:rPr>
            </w:pPr>
            <w:r w:rsidRPr="009D5409">
              <w:rPr>
                <w:lang w:val="es-419"/>
              </w:rPr>
              <w:t>Oren por las peticiones de oración.</w:t>
            </w:r>
          </w:p>
          <w:p w14:paraId="2BDCAF57" w14:textId="77777777" w:rsidR="00BE00EB" w:rsidRPr="009D5409" w:rsidRDefault="00BE00EB" w:rsidP="00BE00EB">
            <w:pPr>
              <w:pStyle w:val="ListParagraph"/>
              <w:numPr>
                <w:ilvl w:val="0"/>
                <w:numId w:val="12"/>
              </w:numPr>
              <w:rPr>
                <w:lang w:val="es-419"/>
              </w:rPr>
            </w:pPr>
            <w:r w:rsidRPr="009D5409">
              <w:rPr>
                <w:lang w:val="es-419"/>
              </w:rPr>
              <w:t xml:space="preserve">Pidan al Espíritu Santo que abra sus corazones y mentes para recibir con gozo lo que Dios tiene para compartir con ustedes hoy. </w:t>
            </w:r>
          </w:p>
          <w:p w14:paraId="4C3F771E" w14:textId="77777777" w:rsidR="00BE00EB" w:rsidRPr="009D5409" w:rsidRDefault="00BE00EB" w:rsidP="00A11116">
            <w:pPr>
              <w:rPr>
                <w:lang w:val="es-419"/>
              </w:rPr>
            </w:pPr>
          </w:p>
        </w:tc>
      </w:tr>
      <w:tr w:rsidR="00BE00EB" w:rsidRPr="009D5409" w14:paraId="44CA864D" w14:textId="77777777" w:rsidTr="00A11116">
        <w:tc>
          <w:tcPr>
            <w:tcW w:w="1705" w:type="dxa"/>
          </w:tcPr>
          <w:p w14:paraId="07A26F67" w14:textId="77777777" w:rsidR="00BE00EB" w:rsidRPr="00BE00EB" w:rsidRDefault="00BE00EB" w:rsidP="00A11116">
            <w:pPr>
              <w:pStyle w:val="P68B1DB1-Normal8"/>
              <w:jc w:val="center"/>
              <w:rPr>
                <w:b/>
                <w:bCs/>
                <w:lang w:val="es-419"/>
              </w:rPr>
            </w:pPr>
            <w:r w:rsidRPr="00BE00EB">
              <w:rPr>
                <w:b/>
                <w:bCs/>
                <w:lang w:val="es-419"/>
              </w:rPr>
              <w:t>Escuche</w:t>
            </w:r>
          </w:p>
        </w:tc>
        <w:tc>
          <w:tcPr>
            <w:tcW w:w="7645" w:type="dxa"/>
          </w:tcPr>
          <w:p w14:paraId="7D986DA6" w14:textId="77777777" w:rsidR="00BE00EB" w:rsidRPr="009D5409" w:rsidRDefault="00BE00EB" w:rsidP="00BE00EB">
            <w:pPr>
              <w:pStyle w:val="ListParagraph"/>
              <w:numPr>
                <w:ilvl w:val="0"/>
                <w:numId w:val="13"/>
              </w:numPr>
              <w:rPr>
                <w:lang w:val="es-419"/>
              </w:rPr>
            </w:pPr>
            <w:r w:rsidRPr="009D5409">
              <w:rPr>
                <w:lang w:val="es-419"/>
              </w:rPr>
              <w:t xml:space="preserve">Lea ambos textos de la lección bíblica. </w:t>
            </w:r>
          </w:p>
          <w:p w14:paraId="5BB37216" w14:textId="77777777" w:rsidR="00BE00EB" w:rsidRPr="009D5409" w:rsidRDefault="00BE00EB" w:rsidP="00BE00EB">
            <w:pPr>
              <w:pStyle w:val="ListParagraph"/>
              <w:numPr>
                <w:ilvl w:val="0"/>
                <w:numId w:val="13"/>
              </w:numPr>
              <w:rPr>
                <w:lang w:val="es-419"/>
              </w:rPr>
            </w:pPr>
            <w:r w:rsidRPr="009D5409">
              <w:rPr>
                <w:lang w:val="es-419"/>
              </w:rPr>
              <w:t xml:space="preserve">Haga un resumen del "Contexto del texto" para la clase. </w:t>
            </w:r>
          </w:p>
          <w:p w14:paraId="0E2CAEB4" w14:textId="77777777" w:rsidR="00BE00EB" w:rsidRPr="009D5409" w:rsidRDefault="00BE00EB" w:rsidP="00BE00EB">
            <w:pPr>
              <w:pStyle w:val="ListParagraph"/>
              <w:numPr>
                <w:ilvl w:val="0"/>
                <w:numId w:val="13"/>
              </w:numPr>
              <w:rPr>
                <w:lang w:val="es-419"/>
              </w:rPr>
            </w:pPr>
            <w:r w:rsidRPr="009D5409">
              <w:rPr>
                <w:lang w:val="es-419"/>
              </w:rPr>
              <w:t xml:space="preserve">Lea ambos textos de la lección bíblica una vez más. </w:t>
            </w:r>
          </w:p>
          <w:p w14:paraId="6336FAC4" w14:textId="77777777" w:rsidR="00BE00EB" w:rsidRPr="009D5409" w:rsidRDefault="00BE00EB" w:rsidP="00BE00EB">
            <w:pPr>
              <w:pStyle w:val="ListParagraph"/>
              <w:numPr>
                <w:ilvl w:val="0"/>
                <w:numId w:val="13"/>
              </w:numPr>
              <w:rPr>
                <w:lang w:val="es-419"/>
              </w:rPr>
            </w:pPr>
            <w:r w:rsidRPr="009D5409">
              <w:rPr>
                <w:lang w:val="es-419"/>
              </w:rPr>
              <w:t xml:space="preserve">Pida que alguien vuelva a contar el texto bíblico principal. </w:t>
            </w:r>
          </w:p>
          <w:p w14:paraId="4F3F2711" w14:textId="77777777" w:rsidR="00BE00EB" w:rsidRPr="009D5409" w:rsidRDefault="00BE00EB" w:rsidP="00A11116">
            <w:pPr>
              <w:rPr>
                <w:lang w:val="es-419"/>
              </w:rPr>
            </w:pPr>
          </w:p>
        </w:tc>
      </w:tr>
      <w:tr w:rsidR="00BE00EB" w:rsidRPr="009D5409" w14:paraId="19BC9CBC" w14:textId="77777777" w:rsidTr="00A11116">
        <w:tc>
          <w:tcPr>
            <w:tcW w:w="1705" w:type="dxa"/>
          </w:tcPr>
          <w:p w14:paraId="288F0A9F" w14:textId="77777777" w:rsidR="00BE00EB" w:rsidRPr="00BE00EB" w:rsidRDefault="00BE00EB" w:rsidP="00A11116">
            <w:pPr>
              <w:pStyle w:val="P68B1DB1-Normal8"/>
              <w:jc w:val="center"/>
              <w:rPr>
                <w:b/>
                <w:bCs/>
                <w:lang w:val="es-419"/>
              </w:rPr>
            </w:pPr>
            <w:r w:rsidRPr="00BE00EB">
              <w:rPr>
                <w:b/>
                <w:bCs/>
                <w:lang w:val="es-419"/>
              </w:rPr>
              <w:lastRenderedPageBreak/>
              <w:t>Comparta</w:t>
            </w:r>
          </w:p>
        </w:tc>
        <w:tc>
          <w:tcPr>
            <w:tcW w:w="7645" w:type="dxa"/>
          </w:tcPr>
          <w:p w14:paraId="129736A7" w14:textId="77777777" w:rsidR="00BE00EB" w:rsidRPr="009D5409" w:rsidRDefault="00BE00EB" w:rsidP="00BE00EB">
            <w:pPr>
              <w:pStyle w:val="P68B1DB1-ListParagraph9"/>
              <w:numPr>
                <w:ilvl w:val="0"/>
                <w:numId w:val="14"/>
              </w:numPr>
              <w:rPr>
                <w:lang w:val="es-419"/>
              </w:rPr>
            </w:pPr>
            <w:r w:rsidRPr="009D5409">
              <w:rPr>
                <w:lang w:val="es-419"/>
              </w:rPr>
              <w:t>Cabeza: ¿Qué significa el texto?</w:t>
            </w:r>
          </w:p>
          <w:p w14:paraId="4E1863AF" w14:textId="77777777" w:rsidR="00BE00EB" w:rsidRPr="009D5409" w:rsidRDefault="00BE00EB" w:rsidP="00A11116">
            <w:pPr>
              <w:rPr>
                <w:lang w:val="es-419"/>
              </w:rPr>
            </w:pPr>
            <w:r w:rsidRPr="009D5409">
              <w:rPr>
                <w:lang w:val="es-419"/>
              </w:rPr>
              <w:t xml:space="preserve">A veces puede ser difícil creer que Dios perdona todos nuestros pecados. Escuchar que la Biblia enseña que Dios perdona a todos los que honestamente buscan el perdón es grandioso. Sin embargo, a veces una obra más profunda necesita suceder, cuando Dios toma ese conocimiento en nuestras mentes y lo aplica a nuestros corazones. Seguramente que Pedro, quién negó a Jesús tres veces cuándo Jesús más lo necesitaba, todavía cargaba una profunda vergüenza por sus acciones. Jesús deja claro en este pasaje, sin embargo, que el perdón puede sanar la vergüenza y que los hijos de Dios no deben vivir en la vergüenza. Jesús restaura completamente a Pedro, porque el poder de Dios obra en el perdón. </w:t>
            </w:r>
          </w:p>
          <w:p w14:paraId="18B50133" w14:textId="77777777" w:rsidR="00BE00EB" w:rsidRPr="009D5409" w:rsidRDefault="00BE00EB" w:rsidP="00BE00EB">
            <w:pPr>
              <w:pStyle w:val="P68B1DB1-ListParagraph9"/>
              <w:numPr>
                <w:ilvl w:val="0"/>
                <w:numId w:val="24"/>
              </w:numPr>
              <w:rPr>
                <w:lang w:val="es-419"/>
              </w:rPr>
            </w:pPr>
            <w:r w:rsidRPr="009D5409">
              <w:rPr>
                <w:lang w:val="es-419"/>
              </w:rPr>
              <w:t xml:space="preserve">¿Por qué algunos cristianos todavía sienten vergüenza, incluso después de que Jesús los perdona? </w:t>
            </w:r>
          </w:p>
          <w:p w14:paraId="72FBC615" w14:textId="77777777" w:rsidR="00BE00EB" w:rsidRPr="009D5409" w:rsidRDefault="00BE00EB" w:rsidP="00BE00EB">
            <w:pPr>
              <w:pStyle w:val="P68B1DB1-ListParagraph9"/>
              <w:numPr>
                <w:ilvl w:val="0"/>
                <w:numId w:val="24"/>
              </w:numPr>
              <w:rPr>
                <w:lang w:val="es-419"/>
              </w:rPr>
            </w:pPr>
            <w:r w:rsidRPr="009D5409">
              <w:rPr>
                <w:lang w:val="es-419"/>
              </w:rPr>
              <w:t xml:space="preserve">¿Por qué necesitamos el poder de Dios, no solo nuestra fuerza de voluntad, para recibir el perdón y la sanidad completa? </w:t>
            </w:r>
          </w:p>
          <w:p w14:paraId="3FEB1B8D" w14:textId="77777777" w:rsidR="00BE00EB" w:rsidRPr="009D5409" w:rsidRDefault="00BE00EB" w:rsidP="00A11116">
            <w:pPr>
              <w:rPr>
                <w:lang w:val="es-419"/>
              </w:rPr>
            </w:pPr>
          </w:p>
          <w:p w14:paraId="398CB6E1" w14:textId="77777777" w:rsidR="00BE00EB" w:rsidRPr="009D5409" w:rsidRDefault="00BE00EB" w:rsidP="00BE00EB">
            <w:pPr>
              <w:pStyle w:val="P68B1DB1-ListParagraph9"/>
              <w:numPr>
                <w:ilvl w:val="0"/>
                <w:numId w:val="9"/>
              </w:numPr>
              <w:rPr>
                <w:lang w:val="es-419"/>
              </w:rPr>
            </w:pPr>
            <w:r w:rsidRPr="009D5409">
              <w:rPr>
                <w:lang w:val="es-419"/>
              </w:rPr>
              <w:t>Corazón: ¿Quién dice el texto que debemos ser?</w:t>
            </w:r>
          </w:p>
          <w:p w14:paraId="6650BA97" w14:textId="77777777" w:rsidR="00BE00EB" w:rsidRPr="009D5409" w:rsidRDefault="00BE00EB" w:rsidP="00A11116">
            <w:pPr>
              <w:rPr>
                <w:lang w:val="es-419"/>
              </w:rPr>
            </w:pPr>
            <w:r w:rsidRPr="009D5409">
              <w:rPr>
                <w:lang w:val="es-419"/>
              </w:rPr>
              <w:t xml:space="preserve">Jesús quiere llenar a sus discípulos con gozo, poder y amor. Sin embargo, cuando los cristianos cargan sus vergüenzas, no pueden aceptar todo el gozo, poder y amor de Jesús. Es esencial que los cristianos entreguen sus corazones completamente a Dios, para que Dios pueda traer sanidad y paz completa a sus vidas. Si Jesús no condena a sus hijos, sus hijos no deben condenarse a sí mismos. Esto es muy alentador. </w:t>
            </w:r>
          </w:p>
          <w:p w14:paraId="42131F6D" w14:textId="77777777" w:rsidR="00BE00EB" w:rsidRPr="009D5409" w:rsidRDefault="00BE00EB" w:rsidP="00BE00EB">
            <w:pPr>
              <w:pStyle w:val="P68B1DB1-ListParagraph9"/>
              <w:numPr>
                <w:ilvl w:val="0"/>
                <w:numId w:val="24"/>
              </w:numPr>
              <w:rPr>
                <w:lang w:val="es-419"/>
              </w:rPr>
            </w:pPr>
            <w:r w:rsidRPr="009D5409">
              <w:rPr>
                <w:lang w:val="es-419"/>
              </w:rPr>
              <w:t xml:space="preserve">¿Qué debe hacer una persona si cree que sus pecados son demasiado grandes para que Dios los perdone? </w:t>
            </w:r>
          </w:p>
          <w:p w14:paraId="72A97A00" w14:textId="77777777" w:rsidR="00BE00EB" w:rsidRPr="009D5409" w:rsidRDefault="00BE00EB" w:rsidP="00BE00EB">
            <w:pPr>
              <w:pStyle w:val="P68B1DB1-ListParagraph9"/>
              <w:numPr>
                <w:ilvl w:val="0"/>
                <w:numId w:val="24"/>
              </w:numPr>
              <w:rPr>
                <w:lang w:val="es-419"/>
              </w:rPr>
            </w:pPr>
            <w:r w:rsidRPr="009D5409">
              <w:rPr>
                <w:lang w:val="es-419"/>
              </w:rPr>
              <w:t xml:space="preserve">¿Qué sucede si alguien no se siente culpable por sus pecados, sino que simplemente sigue pecando y pidiéndole a Dios que lo perdone? </w:t>
            </w:r>
          </w:p>
          <w:p w14:paraId="6ABA574C" w14:textId="77777777" w:rsidR="00BE00EB" w:rsidRPr="009D5409" w:rsidRDefault="00BE00EB" w:rsidP="00A11116">
            <w:pPr>
              <w:rPr>
                <w:lang w:val="es-419"/>
              </w:rPr>
            </w:pPr>
          </w:p>
          <w:p w14:paraId="09B3DDD9" w14:textId="77777777" w:rsidR="00BE00EB" w:rsidRPr="009D5409" w:rsidRDefault="00BE00EB" w:rsidP="00BE00EB">
            <w:pPr>
              <w:pStyle w:val="P68B1DB1-ListParagraph9"/>
              <w:numPr>
                <w:ilvl w:val="0"/>
                <w:numId w:val="9"/>
              </w:numPr>
              <w:rPr>
                <w:lang w:val="es-419"/>
              </w:rPr>
            </w:pPr>
            <w:r w:rsidRPr="009D5409">
              <w:rPr>
                <w:lang w:val="es-419"/>
              </w:rPr>
              <w:t>Manos: ¿Cómo podemos poner la Palabra de Dios en práctica?</w:t>
            </w:r>
          </w:p>
          <w:p w14:paraId="54527C23" w14:textId="77777777" w:rsidR="00BE00EB" w:rsidRPr="009D5409" w:rsidRDefault="00BE00EB" w:rsidP="00A11116">
            <w:pPr>
              <w:rPr>
                <w:lang w:val="es-419"/>
              </w:rPr>
            </w:pPr>
            <w:r w:rsidRPr="009D5409">
              <w:rPr>
                <w:lang w:val="es-419"/>
              </w:rPr>
              <w:t xml:space="preserve">El perdón de Jesús cambia la vida de una persona. A veces ese cambio será trasladarse a otra ciudad y convertirse en un maestro o predicador del Evangelio. Otras veces será quedarse en su ciudad con el mismo trabajo y ministrar a la gente de su comunidad. Es importante que los cristianos busquen la voluntad de Dios para sus vidas. </w:t>
            </w:r>
          </w:p>
          <w:p w14:paraId="7B712E4B" w14:textId="77777777" w:rsidR="00BE00EB" w:rsidRPr="009D5409" w:rsidRDefault="00BE00EB" w:rsidP="00BE00EB">
            <w:pPr>
              <w:pStyle w:val="P68B1DB1-ListParagraph9"/>
              <w:numPr>
                <w:ilvl w:val="0"/>
                <w:numId w:val="24"/>
              </w:numPr>
              <w:rPr>
                <w:lang w:val="es-419"/>
              </w:rPr>
            </w:pPr>
            <w:r w:rsidRPr="009D5409">
              <w:rPr>
                <w:lang w:val="es-419"/>
              </w:rPr>
              <w:t xml:space="preserve">¿Cómo puede alentar a alguien esta semana que se siente desanimado en su fe? </w:t>
            </w:r>
          </w:p>
          <w:p w14:paraId="4009DC72" w14:textId="77777777" w:rsidR="00BE00EB" w:rsidRPr="009D5409" w:rsidRDefault="00BE00EB" w:rsidP="00BE00EB">
            <w:pPr>
              <w:pStyle w:val="P68B1DB1-ListParagraph9"/>
              <w:numPr>
                <w:ilvl w:val="0"/>
                <w:numId w:val="24"/>
              </w:numPr>
              <w:rPr>
                <w:lang w:val="es-419"/>
              </w:rPr>
            </w:pPr>
            <w:r w:rsidRPr="009D5409">
              <w:rPr>
                <w:lang w:val="es-419"/>
              </w:rPr>
              <w:t xml:space="preserve">¿Qué le diría a un cristiano que siente el llamado de Dios para ser maestro o pastor, pero siente miedo? </w:t>
            </w:r>
          </w:p>
          <w:p w14:paraId="555ADC27" w14:textId="77777777" w:rsidR="00BE00EB" w:rsidRPr="009D5409" w:rsidRDefault="00BE00EB" w:rsidP="00A11116">
            <w:pPr>
              <w:rPr>
                <w:lang w:val="es-419"/>
              </w:rPr>
            </w:pPr>
          </w:p>
        </w:tc>
      </w:tr>
      <w:tr w:rsidR="00BE00EB" w:rsidRPr="009D5409" w14:paraId="1908F772" w14:textId="77777777" w:rsidTr="00A11116">
        <w:tc>
          <w:tcPr>
            <w:tcW w:w="1705" w:type="dxa"/>
          </w:tcPr>
          <w:p w14:paraId="73D5A698" w14:textId="77777777" w:rsidR="00BE00EB" w:rsidRPr="00BE00EB" w:rsidRDefault="00BE00EB" w:rsidP="00A11116">
            <w:pPr>
              <w:pStyle w:val="P68B1DB1-Normal8"/>
              <w:jc w:val="center"/>
              <w:rPr>
                <w:b/>
                <w:bCs/>
                <w:lang w:val="es-419"/>
              </w:rPr>
            </w:pPr>
            <w:r w:rsidRPr="00BE00EB">
              <w:rPr>
                <w:b/>
                <w:bCs/>
                <w:lang w:val="es-419"/>
              </w:rPr>
              <w:t>Ponga en práctica</w:t>
            </w:r>
          </w:p>
          <w:p w14:paraId="66650E4D" w14:textId="77777777" w:rsidR="00BE00EB" w:rsidRPr="009D5409" w:rsidRDefault="00BE00EB" w:rsidP="00A11116">
            <w:pPr>
              <w:jc w:val="center"/>
              <w:rPr>
                <w:b/>
                <w:lang w:val="es-419"/>
              </w:rPr>
            </w:pPr>
          </w:p>
          <w:p w14:paraId="4DE28E31" w14:textId="77777777" w:rsidR="00BE00EB" w:rsidRPr="009D5409" w:rsidRDefault="00BE00EB" w:rsidP="00A11116">
            <w:pPr>
              <w:jc w:val="center"/>
              <w:rPr>
                <w:b/>
                <w:lang w:val="es-419"/>
              </w:rPr>
            </w:pPr>
          </w:p>
        </w:tc>
        <w:tc>
          <w:tcPr>
            <w:tcW w:w="7645" w:type="dxa"/>
          </w:tcPr>
          <w:p w14:paraId="0775CF10" w14:textId="77777777" w:rsidR="00BE00EB" w:rsidRPr="009D5409" w:rsidRDefault="00BE00EB" w:rsidP="00BE00EB">
            <w:pPr>
              <w:pStyle w:val="ListParagraph"/>
              <w:numPr>
                <w:ilvl w:val="0"/>
                <w:numId w:val="18"/>
              </w:numPr>
              <w:rPr>
                <w:lang w:val="es-419"/>
              </w:rPr>
            </w:pPr>
            <w:r w:rsidRPr="009D5409">
              <w:rPr>
                <w:lang w:val="es-419"/>
              </w:rPr>
              <w:t>Pida que alguien cuente el texto bíblico principal una vez más.</w:t>
            </w:r>
          </w:p>
          <w:p w14:paraId="4D954372" w14:textId="77777777" w:rsidR="00BE00EB" w:rsidRPr="009D5409" w:rsidRDefault="00BE00EB" w:rsidP="00BE00EB">
            <w:pPr>
              <w:pStyle w:val="ListParagraph"/>
              <w:numPr>
                <w:ilvl w:val="0"/>
                <w:numId w:val="18"/>
              </w:numPr>
              <w:rPr>
                <w:lang w:val="es-419"/>
              </w:rPr>
            </w:pPr>
            <w:r w:rsidRPr="009D5409">
              <w:rPr>
                <w:lang w:val="es-419"/>
              </w:rPr>
              <w:t>Pregúntele al grupo cómo creen que Dios quiere que respondan a la lección de hoy.</w:t>
            </w:r>
          </w:p>
          <w:p w14:paraId="724953D0" w14:textId="77777777" w:rsidR="00BE00EB" w:rsidRPr="009D5409" w:rsidRDefault="00BE00EB" w:rsidP="00BE00EB">
            <w:pPr>
              <w:pStyle w:val="ListParagraph"/>
              <w:numPr>
                <w:ilvl w:val="0"/>
                <w:numId w:val="18"/>
              </w:numPr>
              <w:rPr>
                <w:lang w:val="es-419"/>
              </w:rPr>
            </w:pPr>
            <w:r w:rsidRPr="009D5409">
              <w:rPr>
                <w:lang w:val="es-419"/>
              </w:rPr>
              <w:t xml:space="preserve">Dediquen tiempo para orar por su comunidad, unos por otros y por sabiduría para poner en práctica la lección de hoy. </w:t>
            </w:r>
          </w:p>
          <w:p w14:paraId="022145E2" w14:textId="77777777" w:rsidR="00BE00EB" w:rsidRPr="009D5409" w:rsidRDefault="00BE00EB" w:rsidP="00BE00EB">
            <w:pPr>
              <w:pStyle w:val="ListParagraph"/>
              <w:numPr>
                <w:ilvl w:val="0"/>
                <w:numId w:val="18"/>
              </w:numPr>
              <w:rPr>
                <w:lang w:val="es-419"/>
              </w:rPr>
            </w:pPr>
            <w:r w:rsidRPr="009D5409">
              <w:rPr>
                <w:lang w:val="es-419"/>
              </w:rPr>
              <w:t>Termine orando el Padre Nuestro junto con todo el grupo.</w:t>
            </w:r>
          </w:p>
          <w:p w14:paraId="51829131" w14:textId="77777777" w:rsidR="00BE00EB" w:rsidRPr="009D5409" w:rsidRDefault="00BE00EB" w:rsidP="00A11116">
            <w:pPr>
              <w:rPr>
                <w:b/>
                <w:lang w:val="es-419"/>
              </w:rPr>
            </w:pPr>
          </w:p>
        </w:tc>
      </w:tr>
    </w:tbl>
    <w:p w14:paraId="08099773" w14:textId="77777777" w:rsidR="00BE00EB" w:rsidRPr="009D5409" w:rsidRDefault="00BE00EB" w:rsidP="00BE00EB">
      <w:pPr>
        <w:rPr>
          <w:lang w:val="es-419"/>
        </w:rPr>
      </w:pPr>
    </w:p>
    <w:p w14:paraId="505B20A9" w14:textId="77777777" w:rsidR="00BE00EB" w:rsidRPr="00F87AFB" w:rsidRDefault="00BE00EB" w:rsidP="00BE00EB">
      <w:pPr>
        <w:pStyle w:val="P68B1DB1-Normal1"/>
        <w:spacing w:after="0" w:line="240" w:lineRule="auto"/>
        <w:jc w:val="center"/>
        <w:rPr>
          <w:lang w:val="es-419"/>
        </w:rPr>
      </w:pPr>
      <w:r w:rsidRPr="00F87AFB">
        <w:rPr>
          <w:lang w:val="es-419"/>
        </w:rPr>
        <w:lastRenderedPageBreak/>
        <w:t xml:space="preserve">Lección Bíblica para los Puntos de Predicación de la Película </w:t>
      </w:r>
      <w:r w:rsidRPr="00F87AFB">
        <w:rPr>
          <w:b/>
          <w:i/>
          <w:lang w:val="es-419"/>
        </w:rPr>
        <w:t>JESÚS</w:t>
      </w:r>
      <w:r w:rsidRPr="00F87AFB">
        <w:rPr>
          <w:lang w:val="es-419"/>
        </w:rPr>
        <w:t xml:space="preserve"> #91</w:t>
      </w:r>
    </w:p>
    <w:p w14:paraId="5300D8B2" w14:textId="77777777" w:rsidR="00BE00EB" w:rsidRPr="00F87AFB" w:rsidRDefault="00BE00EB" w:rsidP="00BE00EB">
      <w:pPr>
        <w:rPr>
          <w:lang w:val="es-419"/>
        </w:rPr>
      </w:pPr>
    </w:p>
    <w:tbl>
      <w:tblPr>
        <w:tblStyle w:val="TableGrid"/>
        <w:tblW w:w="0" w:type="auto"/>
        <w:tblLook w:val="04A0" w:firstRow="1" w:lastRow="0" w:firstColumn="1" w:lastColumn="0" w:noHBand="0" w:noVBand="1"/>
      </w:tblPr>
      <w:tblGrid>
        <w:gridCol w:w="1702"/>
        <w:gridCol w:w="4508"/>
        <w:gridCol w:w="3104"/>
      </w:tblGrid>
      <w:tr w:rsidR="00BE00EB" w:rsidRPr="00F87AFB" w14:paraId="122FB824" w14:textId="77777777" w:rsidTr="00A11116">
        <w:tc>
          <w:tcPr>
            <w:tcW w:w="1702" w:type="dxa"/>
            <w:tcBorders>
              <w:top w:val="single" w:sz="18" w:space="0" w:color="auto"/>
              <w:left w:val="single" w:sz="18" w:space="0" w:color="auto"/>
            </w:tcBorders>
            <w:shd w:val="clear" w:color="auto" w:fill="FFFFFF" w:themeFill="background1"/>
          </w:tcPr>
          <w:p w14:paraId="628614AE" w14:textId="77777777" w:rsidR="00BE00EB" w:rsidRPr="00F87AFB" w:rsidRDefault="00BE00EB" w:rsidP="00A11116">
            <w:pPr>
              <w:pStyle w:val="P68B1DB1-Normal2"/>
              <w:rPr>
                <w:lang w:val="es-419"/>
              </w:rPr>
            </w:pPr>
            <w:r w:rsidRPr="00F87AFB">
              <w:rPr>
                <w:lang w:val="es-419"/>
              </w:rPr>
              <w:t>Título de la lección:</w:t>
            </w:r>
          </w:p>
        </w:tc>
        <w:tc>
          <w:tcPr>
            <w:tcW w:w="4508" w:type="dxa"/>
            <w:tcBorders>
              <w:top w:val="single" w:sz="18" w:space="0" w:color="auto"/>
            </w:tcBorders>
            <w:shd w:val="clear" w:color="auto" w:fill="FFFFFF" w:themeFill="background1"/>
          </w:tcPr>
          <w:p w14:paraId="4CD44641" w14:textId="77777777" w:rsidR="00BE00EB" w:rsidRPr="00F87AFB" w:rsidRDefault="00BE00EB" w:rsidP="00A11116">
            <w:pPr>
              <w:pStyle w:val="P68B1DB1-Normal3"/>
              <w:rPr>
                <w:lang w:val="es-419"/>
              </w:rPr>
            </w:pPr>
            <w:r w:rsidRPr="00F87AFB">
              <w:rPr>
                <w:lang w:val="es-419"/>
              </w:rPr>
              <w:t>Ascensión y espera por el Espíritu Santo</w:t>
            </w:r>
          </w:p>
        </w:tc>
        <w:tc>
          <w:tcPr>
            <w:tcW w:w="3104" w:type="dxa"/>
            <w:tcBorders>
              <w:top w:val="single" w:sz="18" w:space="0" w:color="auto"/>
              <w:right w:val="single" w:sz="18" w:space="0" w:color="auto"/>
            </w:tcBorders>
          </w:tcPr>
          <w:p w14:paraId="06980CCD" w14:textId="77777777" w:rsidR="00BE00EB" w:rsidRPr="00F87AFB" w:rsidRDefault="00BE00EB" w:rsidP="00A11116">
            <w:pPr>
              <w:pStyle w:val="P68B1DB1-Normal4"/>
              <w:jc w:val="center"/>
              <w:rPr>
                <w:lang w:val="es-419"/>
              </w:rPr>
            </w:pPr>
            <w:r w:rsidRPr="00F87AFB">
              <w:rPr>
                <w:lang w:val="es-419"/>
              </w:rPr>
              <w:t>Imagen</w:t>
            </w:r>
          </w:p>
        </w:tc>
      </w:tr>
      <w:tr w:rsidR="00BE00EB" w:rsidRPr="00F87AFB" w14:paraId="38523FA8" w14:textId="77777777" w:rsidTr="00A11116">
        <w:tc>
          <w:tcPr>
            <w:tcW w:w="1702" w:type="dxa"/>
            <w:tcBorders>
              <w:left w:val="single" w:sz="18" w:space="0" w:color="auto"/>
            </w:tcBorders>
            <w:shd w:val="clear" w:color="auto" w:fill="FFFFFF" w:themeFill="background1"/>
          </w:tcPr>
          <w:p w14:paraId="4BB8023D" w14:textId="77777777" w:rsidR="00BE00EB" w:rsidRPr="00F87AFB" w:rsidRDefault="00BE00EB" w:rsidP="00A11116">
            <w:pPr>
              <w:pStyle w:val="P68B1DB1-Normal2"/>
              <w:rPr>
                <w:lang w:val="es-419"/>
              </w:rPr>
            </w:pPr>
            <w:r w:rsidRPr="00F87AFB">
              <w:rPr>
                <w:lang w:val="es-419"/>
              </w:rPr>
              <w:t>Texto bíblico de la lección:</w:t>
            </w:r>
          </w:p>
        </w:tc>
        <w:tc>
          <w:tcPr>
            <w:tcW w:w="4508" w:type="dxa"/>
            <w:shd w:val="clear" w:color="auto" w:fill="FFFFFF" w:themeFill="background1"/>
          </w:tcPr>
          <w:p w14:paraId="6D3AAABC" w14:textId="77777777" w:rsidR="00BE00EB" w:rsidRPr="00F87AFB" w:rsidRDefault="00BE00EB" w:rsidP="00A11116">
            <w:pPr>
              <w:pStyle w:val="P68B1DB1-Normal3"/>
              <w:rPr>
                <w:lang w:val="es-419"/>
              </w:rPr>
            </w:pPr>
            <w:r w:rsidRPr="00F87AFB">
              <w:rPr>
                <w:lang w:val="es-419"/>
              </w:rPr>
              <w:t>Hechos 1:1-14</w:t>
            </w:r>
          </w:p>
        </w:tc>
        <w:tc>
          <w:tcPr>
            <w:tcW w:w="3104" w:type="dxa"/>
            <w:vMerge w:val="restart"/>
            <w:tcBorders>
              <w:right w:val="single" w:sz="18" w:space="0" w:color="auto"/>
            </w:tcBorders>
          </w:tcPr>
          <w:p w14:paraId="7EB4E08F" w14:textId="77777777" w:rsidR="00BE00EB" w:rsidRPr="00F87AFB" w:rsidRDefault="00BE00EB" w:rsidP="00A11116">
            <w:pPr>
              <w:pStyle w:val="P68B1DB1-Normal5"/>
              <w:rPr>
                <w:lang w:val="es-419"/>
              </w:rPr>
            </w:pPr>
            <w:r w:rsidRPr="00F87AFB">
              <w:rPr>
                <w:noProof/>
                <w:lang w:val="es-419"/>
              </w:rPr>
              <w:drawing>
                <wp:inline distT="0" distB="0" distL="0" distR="0" wp14:anchorId="448F3832" wp14:editId="6B6A535E">
                  <wp:extent cx="1764757" cy="2375193"/>
                  <wp:effectExtent l="0" t="0" r="6985" b="6350"/>
                  <wp:docPr id="521895184" name="Picture 521895184" descr="A person in white robe standing on a hill with people around hi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895184" name="Picture 521895184" descr="A person in white robe standing on a hill with people around him&#10;&#10;Description automatically generated"/>
                          <pic:cNvPicPr/>
                        </pic:nvPicPr>
                        <pic:blipFill>
                          <a:blip r:embed="rId96" cstate="print">
                            <a:extLst>
                              <a:ext uri="{28A0092B-C50C-407E-A947-70E740481C1C}">
                                <a14:useLocalDpi xmlns:a14="http://schemas.microsoft.com/office/drawing/2010/main" val="0"/>
                              </a:ext>
                            </a:extLst>
                          </a:blip>
                          <a:stretch>
                            <a:fillRect/>
                          </a:stretch>
                        </pic:blipFill>
                        <pic:spPr>
                          <a:xfrm>
                            <a:off x="0" y="0"/>
                            <a:ext cx="1785705" cy="2403386"/>
                          </a:xfrm>
                          <a:prstGeom prst="rect">
                            <a:avLst/>
                          </a:prstGeom>
                        </pic:spPr>
                      </pic:pic>
                    </a:graphicData>
                  </a:graphic>
                </wp:inline>
              </w:drawing>
            </w:r>
          </w:p>
          <w:p w14:paraId="7C17CE4C" w14:textId="39958E2D" w:rsidR="00BE00EB" w:rsidRPr="00F87AFB" w:rsidRDefault="00BE00EB" w:rsidP="00A11116">
            <w:pPr>
              <w:pStyle w:val="P68B1DB1-Normal5"/>
              <w:rPr>
                <w:lang w:val="es-419"/>
              </w:rPr>
            </w:pPr>
          </w:p>
        </w:tc>
      </w:tr>
      <w:tr w:rsidR="00BE00EB" w:rsidRPr="00F87AFB" w14:paraId="5B06207E" w14:textId="77777777" w:rsidTr="00A11116">
        <w:tc>
          <w:tcPr>
            <w:tcW w:w="1702" w:type="dxa"/>
            <w:tcBorders>
              <w:left w:val="single" w:sz="18" w:space="0" w:color="auto"/>
            </w:tcBorders>
            <w:shd w:val="clear" w:color="auto" w:fill="FFFFFF" w:themeFill="background1"/>
          </w:tcPr>
          <w:p w14:paraId="4660E839" w14:textId="77777777" w:rsidR="00BE00EB" w:rsidRPr="00F87AFB" w:rsidRDefault="00BE00EB" w:rsidP="00A11116">
            <w:pPr>
              <w:pStyle w:val="P68B1DB1-Normal2"/>
              <w:rPr>
                <w:lang w:val="es-419"/>
              </w:rPr>
            </w:pPr>
            <w:r w:rsidRPr="00F87AFB">
              <w:rPr>
                <w:lang w:val="es-419"/>
              </w:rPr>
              <w:t>Pasaje secundario:</w:t>
            </w:r>
          </w:p>
        </w:tc>
        <w:tc>
          <w:tcPr>
            <w:tcW w:w="4508" w:type="dxa"/>
            <w:shd w:val="clear" w:color="auto" w:fill="FFFFFF" w:themeFill="background1"/>
          </w:tcPr>
          <w:p w14:paraId="0EB9A488" w14:textId="77777777" w:rsidR="00BE00EB" w:rsidRPr="00F87AFB" w:rsidRDefault="00BE00EB" w:rsidP="00A11116">
            <w:pPr>
              <w:pStyle w:val="P68B1DB1-Normal2"/>
              <w:rPr>
                <w:lang w:val="es-419"/>
              </w:rPr>
            </w:pPr>
            <w:r w:rsidRPr="00F87AFB">
              <w:rPr>
                <w:lang w:val="es-419"/>
              </w:rPr>
              <w:t>Jonás 3</w:t>
            </w:r>
          </w:p>
        </w:tc>
        <w:tc>
          <w:tcPr>
            <w:tcW w:w="3104" w:type="dxa"/>
            <w:vMerge/>
            <w:tcBorders>
              <w:right w:val="single" w:sz="18" w:space="0" w:color="auto"/>
            </w:tcBorders>
          </w:tcPr>
          <w:p w14:paraId="02E9B660" w14:textId="77777777" w:rsidR="00BE00EB" w:rsidRPr="00F87AFB" w:rsidRDefault="00BE00EB" w:rsidP="00A11116">
            <w:pPr>
              <w:rPr>
                <w:lang w:val="es-419"/>
              </w:rPr>
            </w:pPr>
          </w:p>
        </w:tc>
      </w:tr>
      <w:tr w:rsidR="00BE00EB" w:rsidRPr="00F87AFB" w14:paraId="604BC434" w14:textId="77777777" w:rsidTr="00A11116">
        <w:tc>
          <w:tcPr>
            <w:tcW w:w="1702" w:type="dxa"/>
            <w:tcBorders>
              <w:left w:val="single" w:sz="18" w:space="0" w:color="auto"/>
            </w:tcBorders>
            <w:shd w:val="clear" w:color="auto" w:fill="FFFFFF" w:themeFill="background1"/>
          </w:tcPr>
          <w:p w14:paraId="151974A5" w14:textId="77777777" w:rsidR="00BE00EB" w:rsidRPr="00F87AFB" w:rsidRDefault="00BE00EB" w:rsidP="00A11116">
            <w:pPr>
              <w:pStyle w:val="P68B1DB1-Normal2"/>
              <w:rPr>
                <w:lang w:val="es-419"/>
              </w:rPr>
            </w:pPr>
            <w:r w:rsidRPr="00F87AFB">
              <w:rPr>
                <w:lang w:val="es-419"/>
              </w:rPr>
              <w:t>Objetivos de la lección:</w:t>
            </w:r>
          </w:p>
        </w:tc>
        <w:tc>
          <w:tcPr>
            <w:tcW w:w="4508" w:type="dxa"/>
            <w:shd w:val="clear" w:color="auto" w:fill="FFFFFF" w:themeFill="background1"/>
          </w:tcPr>
          <w:p w14:paraId="0C9C9385" w14:textId="77777777" w:rsidR="00BE00EB" w:rsidRPr="00F87AFB" w:rsidRDefault="00BE00EB" w:rsidP="00BE00EB">
            <w:pPr>
              <w:pStyle w:val="ListParagraph"/>
              <w:numPr>
                <w:ilvl w:val="0"/>
                <w:numId w:val="25"/>
              </w:numPr>
              <w:rPr>
                <w:lang w:val="es-419"/>
              </w:rPr>
            </w:pPr>
            <w:r w:rsidRPr="00F87AFB">
              <w:rPr>
                <w:b/>
                <w:lang w:val="es-419"/>
              </w:rPr>
              <w:t>Cabeza</w:t>
            </w:r>
            <w:r w:rsidRPr="00F87AFB">
              <w:rPr>
                <w:lang w:val="es-419"/>
              </w:rPr>
              <w:t xml:space="preserve">:    Entender que, antes de regresar al cielo, Jesús prometió el don del Espíritu Santo a los discípulos - un Espíritu que daría poder a los discípulos para ser testigos de Jesús hasta los confines de la tierra. </w:t>
            </w:r>
          </w:p>
          <w:p w14:paraId="6DD403EB" w14:textId="77777777" w:rsidR="00BE00EB" w:rsidRPr="00F87AFB" w:rsidRDefault="00BE00EB" w:rsidP="00BE00EB">
            <w:pPr>
              <w:pStyle w:val="ListParagraph"/>
              <w:numPr>
                <w:ilvl w:val="0"/>
                <w:numId w:val="25"/>
              </w:numPr>
              <w:rPr>
                <w:lang w:val="es-419"/>
              </w:rPr>
            </w:pPr>
            <w:r w:rsidRPr="00F87AFB">
              <w:rPr>
                <w:b/>
                <w:lang w:val="es-419"/>
              </w:rPr>
              <w:t>Corazón</w:t>
            </w:r>
            <w:r w:rsidRPr="00F87AFB">
              <w:rPr>
                <w:lang w:val="es-419"/>
              </w:rPr>
              <w:t xml:space="preserve">:   Entender que, por lo general, los deseos y planes de los seres humanos son </w:t>
            </w:r>
            <w:proofErr w:type="gramStart"/>
            <w:r w:rsidRPr="00F87AFB">
              <w:rPr>
                <w:lang w:val="es-419"/>
              </w:rPr>
              <w:t>más pequeños y más limitados</w:t>
            </w:r>
            <w:proofErr w:type="gramEnd"/>
            <w:r w:rsidRPr="00F87AFB">
              <w:rPr>
                <w:lang w:val="es-419"/>
              </w:rPr>
              <w:t xml:space="preserve"> de lo que Dios planea lograr. </w:t>
            </w:r>
          </w:p>
          <w:p w14:paraId="79A74DD2" w14:textId="77777777" w:rsidR="00BE00EB" w:rsidRPr="00F87AFB" w:rsidRDefault="00BE00EB" w:rsidP="00BE00EB">
            <w:pPr>
              <w:pStyle w:val="ListParagraph"/>
              <w:numPr>
                <w:ilvl w:val="0"/>
                <w:numId w:val="25"/>
              </w:numPr>
              <w:rPr>
                <w:lang w:val="es-419"/>
              </w:rPr>
            </w:pPr>
            <w:r w:rsidRPr="00F87AFB">
              <w:rPr>
                <w:b/>
                <w:lang w:val="es-419"/>
              </w:rPr>
              <w:t>Manos</w:t>
            </w:r>
            <w:r w:rsidRPr="00F87AFB">
              <w:rPr>
                <w:lang w:val="es-419"/>
              </w:rPr>
              <w:t xml:space="preserve">:   Esperar al Espíritu Santo. Busque tiempos de oración con otros cristianos y espere pacientemente para recibir una palabra del Espíritu Santo. </w:t>
            </w:r>
          </w:p>
          <w:p w14:paraId="22617072" w14:textId="77777777" w:rsidR="00BE00EB" w:rsidRPr="00F87AFB" w:rsidRDefault="00BE00EB" w:rsidP="00A11116">
            <w:pPr>
              <w:rPr>
                <w:lang w:val="es-419"/>
              </w:rPr>
            </w:pPr>
          </w:p>
        </w:tc>
        <w:tc>
          <w:tcPr>
            <w:tcW w:w="3104" w:type="dxa"/>
            <w:vMerge/>
            <w:tcBorders>
              <w:right w:val="single" w:sz="18" w:space="0" w:color="auto"/>
            </w:tcBorders>
          </w:tcPr>
          <w:p w14:paraId="0F238256" w14:textId="77777777" w:rsidR="00BE00EB" w:rsidRPr="00F87AFB" w:rsidRDefault="00BE00EB" w:rsidP="00A11116">
            <w:pPr>
              <w:rPr>
                <w:lang w:val="es-419"/>
              </w:rPr>
            </w:pPr>
          </w:p>
        </w:tc>
      </w:tr>
      <w:tr w:rsidR="00BE00EB" w:rsidRPr="00F87AFB" w14:paraId="7397BD54" w14:textId="77777777" w:rsidTr="00A11116">
        <w:tc>
          <w:tcPr>
            <w:tcW w:w="1702" w:type="dxa"/>
            <w:tcBorders>
              <w:left w:val="single" w:sz="18" w:space="0" w:color="auto"/>
              <w:bottom w:val="single" w:sz="4" w:space="0" w:color="auto"/>
            </w:tcBorders>
            <w:shd w:val="clear" w:color="auto" w:fill="auto"/>
          </w:tcPr>
          <w:p w14:paraId="55B2EA1D" w14:textId="77777777" w:rsidR="00BE00EB" w:rsidRPr="00F87AFB" w:rsidRDefault="00BE00EB" w:rsidP="00A11116">
            <w:pPr>
              <w:pStyle w:val="P68B1DB1-Normal2"/>
              <w:rPr>
                <w:lang w:val="es-419"/>
              </w:rPr>
            </w:pPr>
            <w:r w:rsidRPr="00F87AFB">
              <w:rPr>
                <w:lang w:val="es-419"/>
              </w:rPr>
              <w:t>Lección en un versículo:</w:t>
            </w:r>
          </w:p>
        </w:tc>
        <w:tc>
          <w:tcPr>
            <w:tcW w:w="7612" w:type="dxa"/>
            <w:gridSpan w:val="2"/>
            <w:tcBorders>
              <w:bottom w:val="single" w:sz="4" w:space="0" w:color="auto"/>
              <w:right w:val="single" w:sz="18" w:space="0" w:color="auto"/>
            </w:tcBorders>
            <w:shd w:val="clear" w:color="auto" w:fill="FFFFFF" w:themeFill="background1"/>
          </w:tcPr>
          <w:p w14:paraId="4BCC319A" w14:textId="77777777" w:rsidR="00BE00EB" w:rsidRPr="00BE00EB" w:rsidRDefault="00BE00EB" w:rsidP="00A11116">
            <w:pPr>
              <w:pStyle w:val="P68B1DB1-Normal6"/>
              <w:rPr>
                <w:b w:val="0"/>
                <w:bCs/>
                <w:lang w:val="es-419"/>
              </w:rPr>
            </w:pPr>
            <w:r w:rsidRPr="00BE00EB">
              <w:rPr>
                <w:b w:val="0"/>
                <w:bCs/>
                <w:sz w:val="22"/>
                <w:szCs w:val="16"/>
                <w:lang w:val="es-419"/>
              </w:rPr>
              <w:t>Pero cuando venga sobre ustedes el Espíritu Santo recibirán poder, y serán mis testigos en Jerusalén, en Judea, en Samaria, y hasta lo último de la tierra. (Hechos 1:8)</w:t>
            </w:r>
          </w:p>
        </w:tc>
      </w:tr>
    </w:tbl>
    <w:p w14:paraId="1F473E4C" w14:textId="77777777" w:rsidR="00BE00EB" w:rsidRPr="00F87AFB" w:rsidRDefault="00BE00EB" w:rsidP="00BE00EB">
      <w:pPr>
        <w:rPr>
          <w:lang w:val="es-419"/>
        </w:rPr>
      </w:pPr>
    </w:p>
    <w:tbl>
      <w:tblPr>
        <w:tblStyle w:val="TableGrid"/>
        <w:tblW w:w="0" w:type="auto"/>
        <w:tblLook w:val="04A0" w:firstRow="1" w:lastRow="0" w:firstColumn="1" w:lastColumn="0" w:noHBand="0" w:noVBand="1"/>
      </w:tblPr>
      <w:tblGrid>
        <w:gridCol w:w="1705"/>
        <w:gridCol w:w="7645"/>
      </w:tblGrid>
      <w:tr w:rsidR="00BE00EB" w:rsidRPr="00F87AFB" w14:paraId="4C98FB00" w14:textId="77777777" w:rsidTr="00A11116">
        <w:tc>
          <w:tcPr>
            <w:tcW w:w="1705" w:type="dxa"/>
          </w:tcPr>
          <w:p w14:paraId="0B2DA9FA" w14:textId="77777777" w:rsidR="00BE00EB" w:rsidRPr="00F87AFB" w:rsidRDefault="00BE00EB" w:rsidP="00A11116">
            <w:pPr>
              <w:pStyle w:val="P68B1DB1-Normal2"/>
              <w:jc w:val="center"/>
              <w:rPr>
                <w:lang w:val="es-419"/>
              </w:rPr>
            </w:pPr>
            <w:r w:rsidRPr="00F87AFB">
              <w:rPr>
                <w:lang w:val="es-419"/>
              </w:rPr>
              <w:t>Resumen del texto</w:t>
            </w:r>
          </w:p>
          <w:p w14:paraId="71DE906B" w14:textId="77777777" w:rsidR="00BE00EB" w:rsidRPr="00F87AFB" w:rsidRDefault="00BE00EB" w:rsidP="00A11116">
            <w:pPr>
              <w:jc w:val="center"/>
              <w:rPr>
                <w:b/>
                <w:lang w:val="es-419"/>
              </w:rPr>
            </w:pPr>
          </w:p>
        </w:tc>
        <w:tc>
          <w:tcPr>
            <w:tcW w:w="7645" w:type="dxa"/>
          </w:tcPr>
          <w:p w14:paraId="02574658" w14:textId="77777777" w:rsidR="00BE00EB" w:rsidRPr="00BE00EB" w:rsidRDefault="00BE00EB" w:rsidP="00A11116">
            <w:pPr>
              <w:pStyle w:val="P68B1DB1-Normal7"/>
              <w:autoSpaceDE w:val="0"/>
              <w:autoSpaceDN w:val="0"/>
              <w:adjustRightInd w:val="0"/>
              <w:rPr>
                <w:b w:val="0"/>
                <w:bCs/>
                <w:sz w:val="22"/>
                <w:szCs w:val="16"/>
                <w:lang w:val="es-419"/>
              </w:rPr>
            </w:pPr>
            <w:r w:rsidRPr="00BE00EB">
              <w:rPr>
                <w:b w:val="0"/>
                <w:bCs/>
                <w:sz w:val="22"/>
                <w:szCs w:val="16"/>
                <w:lang w:val="es-419"/>
              </w:rPr>
              <w:t xml:space="preserve">Jesús había pasado muchos días con los discípulos después de haber resucitado de entre los muertos. Pero llegó el momento en que tuvo que dejarlos. Necesitaba estar con Su Padre Celestial. Jesús y los discípulos viajaron a un lugar llamado Betania. Jesús bendijo a los discípulos y les dijo que necesitaban ir y contarles a otros acerca de Él. Muchas personas todavía no sabían que Jesús había muerto por ellos y podía perdonar sus pecados. Como Jesús estaba por dejarlos, les dijo a los discípulos que les enviaría un Consolador. Ese Consolador era el Espíritu Santo. Después de que Jesús les dijo esto, alzó Sus manos hacia el cielo. Al hacer esto, Sus pies dejaron el suelo y comenzó a ascender, o a elevarse, al cielo. Cuando Jesús fue elevado, fue ocultado por una nube. Entonces aparecieron dos ángeles y </w:t>
            </w:r>
            <w:proofErr w:type="gramStart"/>
            <w:r w:rsidRPr="00BE00EB">
              <w:rPr>
                <w:b w:val="0"/>
                <w:bCs/>
                <w:sz w:val="22"/>
                <w:szCs w:val="16"/>
                <w:lang w:val="es-419"/>
              </w:rPr>
              <w:t>le</w:t>
            </w:r>
            <w:proofErr w:type="gramEnd"/>
            <w:r w:rsidRPr="00BE00EB">
              <w:rPr>
                <w:b w:val="0"/>
                <w:bCs/>
                <w:sz w:val="22"/>
                <w:szCs w:val="16"/>
                <w:lang w:val="es-419"/>
              </w:rPr>
              <w:t xml:space="preserve"> dijeron a los discípulos que un día Jesús regresaría a la tierra de la misma manera que desapareció.</w:t>
            </w:r>
          </w:p>
          <w:p w14:paraId="69325FFA" w14:textId="77777777" w:rsidR="00BE00EB" w:rsidRPr="00F87AFB" w:rsidRDefault="00BE00EB" w:rsidP="00A11116">
            <w:pPr>
              <w:rPr>
                <w:b/>
                <w:lang w:val="es-419"/>
              </w:rPr>
            </w:pPr>
          </w:p>
        </w:tc>
      </w:tr>
      <w:tr w:rsidR="00BE00EB" w:rsidRPr="00F87AFB" w14:paraId="31B6511E" w14:textId="77777777" w:rsidTr="00A11116">
        <w:tc>
          <w:tcPr>
            <w:tcW w:w="1705" w:type="dxa"/>
          </w:tcPr>
          <w:p w14:paraId="23E1FF2D" w14:textId="77777777" w:rsidR="00BE00EB" w:rsidRPr="00F87AFB" w:rsidRDefault="00BE00EB" w:rsidP="00A11116">
            <w:pPr>
              <w:pStyle w:val="P68B1DB1-Normal2"/>
              <w:jc w:val="center"/>
              <w:rPr>
                <w:lang w:val="es-419"/>
              </w:rPr>
            </w:pPr>
            <w:r w:rsidRPr="00F87AFB">
              <w:rPr>
                <w:lang w:val="es-419"/>
              </w:rPr>
              <w:t>Enseñanza a través de la imagen</w:t>
            </w:r>
          </w:p>
        </w:tc>
        <w:tc>
          <w:tcPr>
            <w:tcW w:w="7645" w:type="dxa"/>
          </w:tcPr>
          <w:p w14:paraId="30072276" w14:textId="77777777" w:rsidR="00BE00EB" w:rsidRPr="00F87AFB" w:rsidRDefault="00BE00EB" w:rsidP="00BE00EB">
            <w:pPr>
              <w:pStyle w:val="ListParagraph"/>
              <w:numPr>
                <w:ilvl w:val="0"/>
                <w:numId w:val="189"/>
              </w:numPr>
              <w:rPr>
                <w:b/>
                <w:lang w:val="es-419"/>
              </w:rPr>
            </w:pPr>
            <w:r w:rsidRPr="00F87AFB">
              <w:rPr>
                <w:b/>
                <w:lang w:val="es-419"/>
              </w:rPr>
              <w:t>Jesús resucitado.</w:t>
            </w:r>
            <w:r w:rsidRPr="00F87AFB">
              <w:rPr>
                <w:lang w:val="es-419"/>
              </w:rPr>
              <w:t xml:space="preserve"> Después de su resurrección, Jesús pasó 40 días en la tierra. Durante ese periodo de tiempo Jesús presentó pruebas convincentes de su resurrección y usó las Escrituras para enseñarles por qué tuvo que morir y resucitar. </w:t>
            </w:r>
          </w:p>
          <w:p w14:paraId="1CC1DCCA" w14:textId="77777777" w:rsidR="00BE00EB" w:rsidRPr="00F87AFB" w:rsidRDefault="00BE00EB" w:rsidP="00BE00EB">
            <w:pPr>
              <w:pStyle w:val="ListParagraph"/>
              <w:numPr>
                <w:ilvl w:val="0"/>
                <w:numId w:val="189"/>
              </w:numPr>
              <w:rPr>
                <w:b/>
                <w:lang w:val="es-419"/>
              </w:rPr>
            </w:pPr>
            <w:r w:rsidRPr="00F87AFB">
              <w:rPr>
                <w:b/>
                <w:lang w:val="es-419"/>
              </w:rPr>
              <w:lastRenderedPageBreak/>
              <w:t>Los discípulos</w:t>
            </w:r>
            <w:r w:rsidRPr="00F87AFB">
              <w:rPr>
                <w:lang w:val="es-419"/>
              </w:rPr>
              <w:t xml:space="preserve"> todavía se preguntaban si Jesús sería un líder político y expulsaría al imperio Romano de la Tierra Santa. Pero Jesús les enseñó que un poder mayor que Él vendría sobre ellos, el Espíritu Santo. Les enseñó que este poder del Espíritu Santo les permitiría ir hasta lo último de la tierra para ser testigos de Jesús. Por lo tanto, no debían limitar a Dios a lo que sucedería en la tierra de Israel, sino participar en el plan de Dios para el mundo entero. </w:t>
            </w:r>
          </w:p>
          <w:p w14:paraId="543FF5A4" w14:textId="77777777" w:rsidR="00BE00EB" w:rsidRPr="00F87AFB" w:rsidRDefault="00BE00EB" w:rsidP="00BE00EB">
            <w:pPr>
              <w:pStyle w:val="ListParagraph"/>
              <w:numPr>
                <w:ilvl w:val="0"/>
                <w:numId w:val="189"/>
              </w:numPr>
              <w:rPr>
                <w:b/>
                <w:lang w:val="es-419"/>
              </w:rPr>
            </w:pPr>
            <w:r w:rsidRPr="00F87AFB">
              <w:rPr>
                <w:b/>
                <w:lang w:val="es-419"/>
              </w:rPr>
              <w:t>El monte de los Olivos</w:t>
            </w:r>
            <w:r w:rsidRPr="00F87AFB">
              <w:rPr>
                <w:lang w:val="es-419"/>
              </w:rPr>
              <w:t xml:space="preserve"> Cuarenta días después de su resurrección, Jesús y sus discípulos estaban en el monte de los Olivos cerca de Jerusalén. Después de decirle a sus discípulos que regresen a Jerusalén y esperen por el Espíritu Santo, Jesús ascendió a las nubes y al cielo. Después de que Jesús ascendió, los discípulos obedecieron su orden de regresar a Jerusalén y esperar al Espíritu Santo. </w:t>
            </w:r>
          </w:p>
          <w:p w14:paraId="34BF80A0" w14:textId="77777777" w:rsidR="00BE00EB" w:rsidRPr="00F87AFB" w:rsidRDefault="00BE00EB" w:rsidP="00A11116">
            <w:pPr>
              <w:pStyle w:val="ListParagraph"/>
              <w:ind w:left="360"/>
              <w:rPr>
                <w:b/>
                <w:lang w:val="es-419"/>
              </w:rPr>
            </w:pPr>
          </w:p>
        </w:tc>
      </w:tr>
      <w:tr w:rsidR="00BE00EB" w:rsidRPr="00F87AFB" w14:paraId="39580145" w14:textId="77777777" w:rsidTr="00A11116">
        <w:tc>
          <w:tcPr>
            <w:tcW w:w="1705" w:type="dxa"/>
          </w:tcPr>
          <w:p w14:paraId="3A52C151" w14:textId="77777777" w:rsidR="00BE00EB" w:rsidRPr="00F87AFB" w:rsidRDefault="00BE00EB" w:rsidP="00A11116">
            <w:pPr>
              <w:pStyle w:val="P68B1DB1-Normal2"/>
              <w:jc w:val="center"/>
              <w:rPr>
                <w:lang w:val="es-419"/>
              </w:rPr>
            </w:pPr>
            <w:r w:rsidRPr="00F87AFB">
              <w:rPr>
                <w:lang w:val="es-419"/>
              </w:rPr>
              <w:lastRenderedPageBreak/>
              <w:t>Contexto</w:t>
            </w:r>
            <w:r>
              <w:rPr>
                <w:lang w:val="es-419"/>
              </w:rPr>
              <w:t xml:space="preserve"> del texto</w:t>
            </w:r>
          </w:p>
        </w:tc>
        <w:tc>
          <w:tcPr>
            <w:tcW w:w="7645" w:type="dxa"/>
          </w:tcPr>
          <w:p w14:paraId="13CF1CF7" w14:textId="77777777" w:rsidR="00BE00EB" w:rsidRPr="00F87AFB" w:rsidRDefault="00BE00EB" w:rsidP="00A11116">
            <w:pPr>
              <w:rPr>
                <w:lang w:val="es-419"/>
              </w:rPr>
            </w:pPr>
            <w:r w:rsidRPr="00F87AFB">
              <w:rPr>
                <w:lang w:val="es-419"/>
              </w:rPr>
              <w:t xml:space="preserve">Jesús visitó a sus discípulos varias veces después de su resurrección. En esas ocasiones, Jesús les enseñó a los discípulos muchas cosas sobre el Espíritu Santo y las bases bíblicas de su muerte y resurrección. Los discípulos todavía no entendían la misión de Jesús, porque todavía querían saber si Jesús restauraría a Israel como una nación independiente. </w:t>
            </w:r>
          </w:p>
          <w:p w14:paraId="0B96EFB9" w14:textId="77777777" w:rsidR="00BE00EB" w:rsidRPr="00F87AFB" w:rsidRDefault="00BE00EB" w:rsidP="00A11116">
            <w:pPr>
              <w:rPr>
                <w:lang w:val="es-419"/>
              </w:rPr>
            </w:pPr>
          </w:p>
          <w:p w14:paraId="38774454" w14:textId="77777777" w:rsidR="00BE00EB" w:rsidRPr="00F87AFB" w:rsidRDefault="00BE00EB" w:rsidP="00A11116">
            <w:pPr>
              <w:rPr>
                <w:lang w:val="es-419"/>
              </w:rPr>
            </w:pPr>
            <w:r w:rsidRPr="00F87AFB">
              <w:rPr>
                <w:lang w:val="es-419"/>
              </w:rPr>
              <w:t xml:space="preserve">Los discípulos no empezaron a entender el ministerio de Jesús y la misión que les dio hasta que el Espíritu Santo entró en sus corazones. Por lo tanto, Jesús les dijo que regresen a Jerusalén después de su ascensión y esperen por este poder. </w:t>
            </w:r>
          </w:p>
          <w:p w14:paraId="5285263A" w14:textId="77777777" w:rsidR="00BE00EB" w:rsidRPr="00F87AFB" w:rsidRDefault="00BE00EB" w:rsidP="00A11116">
            <w:pPr>
              <w:rPr>
                <w:lang w:val="es-419"/>
              </w:rPr>
            </w:pPr>
          </w:p>
          <w:p w14:paraId="5918657F" w14:textId="77777777" w:rsidR="00BE00EB" w:rsidRPr="00F87AFB" w:rsidRDefault="00BE00EB" w:rsidP="00A11116">
            <w:pPr>
              <w:rPr>
                <w:lang w:val="es-419"/>
              </w:rPr>
            </w:pPr>
            <w:r w:rsidRPr="00F87AFB">
              <w:rPr>
                <w:b/>
                <w:lang w:val="es-419"/>
              </w:rPr>
              <w:t xml:space="preserve">Texto secundario: </w:t>
            </w:r>
            <w:r w:rsidRPr="00F87AFB">
              <w:rPr>
                <w:lang w:val="es-419"/>
              </w:rPr>
              <w:t xml:space="preserve">Los discípulos no fueron los únicos que pensaron que las bendiciones y la salvación de Dios eran principalmente para Israel. Dios lo llamo a Jonás a que salga de Israel y predique a los habitantes de Nínive. Los ninivitas eran enemigos históricos de Israel. Por lo tanto, Jonás no quería obedecer a Dios, porque quería que las bendiciones de Dios sean sólo para Israel y que el castigo de Dios consuma a Nínive. Sin embargo, Dios les dejó muy claro a Jonás y los discípulos que Su mensaje de amor y salvación era para toda la humanidad. </w:t>
            </w:r>
          </w:p>
          <w:p w14:paraId="17FA9E98" w14:textId="77777777" w:rsidR="00BE00EB" w:rsidRPr="00F87AFB" w:rsidRDefault="00BE00EB" w:rsidP="00A11116">
            <w:pPr>
              <w:rPr>
                <w:lang w:val="es-419"/>
              </w:rPr>
            </w:pPr>
          </w:p>
          <w:p w14:paraId="04A2DE73" w14:textId="77777777" w:rsidR="00BE00EB" w:rsidRPr="00F87AFB" w:rsidRDefault="00BE00EB" w:rsidP="00A11116">
            <w:pPr>
              <w:rPr>
                <w:lang w:val="es-419"/>
              </w:rPr>
            </w:pPr>
            <w:r w:rsidRPr="00F87AFB">
              <w:rPr>
                <w:b/>
                <w:lang w:val="es-419"/>
              </w:rPr>
              <w:t xml:space="preserve">Ruta de los Artículos de Fe: </w:t>
            </w:r>
            <w:r w:rsidRPr="00F87AFB">
              <w:rPr>
                <w:lang w:val="es-419"/>
              </w:rPr>
              <w:t xml:space="preserve"> </w:t>
            </w:r>
            <w:r w:rsidRPr="00F87AFB">
              <w:rPr>
                <w:b/>
                <w:lang w:val="es-419"/>
              </w:rPr>
              <w:t>XV. La segunda venida de Cristo</w:t>
            </w:r>
            <w:r w:rsidRPr="00F87AFB">
              <w:rPr>
                <w:lang w:val="es-419"/>
              </w:rPr>
              <w:t xml:space="preserve"> Después de su muerte y resurrección, Jesús regresó al cielo y el Espíritu Santo vino a morar dentro de los cristianos. Un día, al final de los tiempos, Cristo regresará. En ese momento, los cristianos, tanto vivos como muertos, se encontrarán con Jesús y estarán siempre con Él. Hay muchos que tratan de interpretar exactamente cuándo y cómo todo esto sucederá. Sin embargo, la Iglesia del Nazareno reconoce que la Biblia no da detalles claros y exactos sobre el "cuándo" y "cómo" y por lo tanto elige centrarse en "Quién". (2 Pedro 3:3-15) ¡Cristo regresará en gloria! </w:t>
            </w:r>
          </w:p>
          <w:p w14:paraId="773CA236" w14:textId="1518EAB5" w:rsidR="00BE00EB" w:rsidRPr="00F87AFB" w:rsidRDefault="00BE00EB" w:rsidP="00BE00EB">
            <w:pPr>
              <w:pStyle w:val="P68B1DB1-ListParagraph8"/>
              <w:numPr>
                <w:ilvl w:val="0"/>
                <w:numId w:val="8"/>
              </w:numPr>
              <w:spacing w:after="160" w:line="259" w:lineRule="auto"/>
              <w:rPr>
                <w:lang w:val="es-419"/>
              </w:rPr>
            </w:pPr>
            <w:r w:rsidRPr="00F87AFB">
              <w:rPr>
                <w:lang w:val="es-419"/>
              </w:rPr>
              <w:t xml:space="preserve">Cabeza: </w:t>
            </w:r>
            <w:r w:rsidRPr="00BE00EB">
              <w:rPr>
                <w:b w:val="0"/>
                <w:bCs/>
                <w:lang w:val="es-419"/>
              </w:rPr>
              <w:t>¿Qué espera experimentar cuando esté ante la presencia de Jesús?</w:t>
            </w:r>
            <w:r w:rsidRPr="00F87AFB">
              <w:rPr>
                <w:lang w:val="es-419"/>
              </w:rPr>
              <w:t xml:space="preserve"> </w:t>
            </w:r>
          </w:p>
          <w:p w14:paraId="6C27F9E9" w14:textId="77777777" w:rsidR="00BE00EB" w:rsidRPr="00F87AFB" w:rsidRDefault="00BE00EB" w:rsidP="00BE00EB">
            <w:pPr>
              <w:pStyle w:val="P68B1DB1-ListParagraph8"/>
              <w:numPr>
                <w:ilvl w:val="0"/>
                <w:numId w:val="8"/>
              </w:numPr>
              <w:spacing w:after="160" w:line="259" w:lineRule="auto"/>
              <w:rPr>
                <w:lang w:val="es-419"/>
              </w:rPr>
            </w:pPr>
            <w:r w:rsidRPr="00F87AFB">
              <w:rPr>
                <w:lang w:val="es-419"/>
              </w:rPr>
              <w:t>Corazón</w:t>
            </w:r>
            <w:r w:rsidRPr="00BE00EB">
              <w:rPr>
                <w:b w:val="0"/>
                <w:bCs/>
                <w:lang w:val="es-419"/>
              </w:rPr>
              <w:t>: ¿Cómo le da fuerza la promesa del regreso de Jesús para vivir en este mundo caído y quebrantado?</w:t>
            </w:r>
            <w:r w:rsidRPr="00F87AFB">
              <w:rPr>
                <w:lang w:val="es-419"/>
              </w:rPr>
              <w:t xml:space="preserve"> </w:t>
            </w:r>
          </w:p>
          <w:p w14:paraId="1C220EE9" w14:textId="40584341" w:rsidR="00BE00EB" w:rsidRPr="00BE00EB" w:rsidRDefault="00BE00EB" w:rsidP="00A11116">
            <w:pPr>
              <w:pStyle w:val="P68B1DB1-ListParagraph8"/>
              <w:numPr>
                <w:ilvl w:val="0"/>
                <w:numId w:val="8"/>
              </w:numPr>
              <w:rPr>
                <w:lang w:val="es-419"/>
              </w:rPr>
            </w:pPr>
            <w:r w:rsidRPr="00F87AFB">
              <w:rPr>
                <w:lang w:val="es-419"/>
              </w:rPr>
              <w:lastRenderedPageBreak/>
              <w:t xml:space="preserve">Manos: </w:t>
            </w:r>
            <w:r w:rsidRPr="00BE00EB">
              <w:rPr>
                <w:b w:val="0"/>
                <w:bCs/>
                <w:lang w:val="es-419"/>
              </w:rPr>
              <w:t>¿Qué puede hacer para estar listo para el regreso de Cristo?</w:t>
            </w:r>
            <w:r w:rsidRPr="00F87AFB">
              <w:rPr>
                <w:lang w:val="es-419"/>
              </w:rPr>
              <w:t xml:space="preserve"> </w:t>
            </w:r>
          </w:p>
          <w:p w14:paraId="61A2B072" w14:textId="77777777" w:rsidR="00BE00EB" w:rsidRPr="00F87AFB" w:rsidRDefault="00BE00EB" w:rsidP="00A11116">
            <w:pPr>
              <w:rPr>
                <w:lang w:val="es-419"/>
              </w:rPr>
            </w:pPr>
          </w:p>
        </w:tc>
      </w:tr>
      <w:tr w:rsidR="00BE00EB" w:rsidRPr="00F87AFB" w14:paraId="23049E46" w14:textId="77777777" w:rsidTr="00A11116">
        <w:tc>
          <w:tcPr>
            <w:tcW w:w="9350" w:type="dxa"/>
            <w:gridSpan w:val="2"/>
            <w:shd w:val="clear" w:color="auto" w:fill="BFBFBF" w:themeFill="background1" w:themeFillShade="BF"/>
          </w:tcPr>
          <w:p w14:paraId="00359793" w14:textId="77777777" w:rsidR="00BE00EB" w:rsidRPr="00F87AFB" w:rsidRDefault="00BE00EB" w:rsidP="00A11116">
            <w:pPr>
              <w:pStyle w:val="P68B1DB1-Normal13"/>
              <w:jc w:val="center"/>
              <w:rPr>
                <w:lang w:val="es-419"/>
              </w:rPr>
            </w:pPr>
            <w:r w:rsidRPr="00F87AFB">
              <w:rPr>
                <w:lang w:val="es-419"/>
              </w:rPr>
              <w:lastRenderedPageBreak/>
              <w:t>Estudio Bíblico</w:t>
            </w:r>
          </w:p>
        </w:tc>
      </w:tr>
      <w:tr w:rsidR="00BE00EB" w:rsidRPr="00F87AFB" w14:paraId="3525CB68" w14:textId="77777777" w:rsidTr="00A11116">
        <w:tc>
          <w:tcPr>
            <w:tcW w:w="1705" w:type="dxa"/>
          </w:tcPr>
          <w:p w14:paraId="03389BEE" w14:textId="77777777" w:rsidR="00BE00EB" w:rsidRPr="00BE00EB" w:rsidRDefault="00BE00EB" w:rsidP="00A11116">
            <w:pPr>
              <w:pStyle w:val="P68B1DB1-Normal13"/>
              <w:jc w:val="center"/>
              <w:rPr>
                <w:sz w:val="22"/>
                <w:szCs w:val="16"/>
                <w:lang w:val="es-419"/>
              </w:rPr>
            </w:pPr>
            <w:r w:rsidRPr="00BE00EB">
              <w:rPr>
                <w:sz w:val="22"/>
                <w:szCs w:val="16"/>
                <w:lang w:val="es-419"/>
              </w:rPr>
              <w:t>Ore</w:t>
            </w:r>
          </w:p>
        </w:tc>
        <w:tc>
          <w:tcPr>
            <w:tcW w:w="7645" w:type="dxa"/>
          </w:tcPr>
          <w:p w14:paraId="2DC2B9AD" w14:textId="77777777" w:rsidR="00BE00EB" w:rsidRPr="00F87AFB" w:rsidRDefault="00BE00EB" w:rsidP="00BE00EB">
            <w:pPr>
              <w:pStyle w:val="ListParagraph"/>
              <w:numPr>
                <w:ilvl w:val="0"/>
                <w:numId w:val="12"/>
              </w:numPr>
              <w:rPr>
                <w:lang w:val="es-419"/>
              </w:rPr>
            </w:pPr>
            <w:r w:rsidRPr="00F87AFB">
              <w:rPr>
                <w:lang w:val="es-419"/>
              </w:rPr>
              <w:t xml:space="preserve">Pregunte si hay peticiones de oración y alabanzas. </w:t>
            </w:r>
          </w:p>
          <w:p w14:paraId="2259EEE1" w14:textId="77777777" w:rsidR="00BE00EB" w:rsidRPr="00F87AFB" w:rsidRDefault="00BE00EB" w:rsidP="00BE00EB">
            <w:pPr>
              <w:pStyle w:val="ListParagraph"/>
              <w:numPr>
                <w:ilvl w:val="0"/>
                <w:numId w:val="12"/>
              </w:numPr>
              <w:rPr>
                <w:lang w:val="es-419"/>
              </w:rPr>
            </w:pPr>
            <w:r w:rsidRPr="00F87AFB">
              <w:rPr>
                <w:lang w:val="es-419"/>
              </w:rPr>
              <w:t>De gracias a Dios por las alabanzas compartidas.</w:t>
            </w:r>
          </w:p>
          <w:p w14:paraId="6F2DEDB9" w14:textId="77777777" w:rsidR="00BE00EB" w:rsidRPr="00F87AFB" w:rsidRDefault="00BE00EB" w:rsidP="00BE00EB">
            <w:pPr>
              <w:pStyle w:val="ListParagraph"/>
              <w:numPr>
                <w:ilvl w:val="0"/>
                <w:numId w:val="12"/>
              </w:numPr>
              <w:rPr>
                <w:lang w:val="es-419"/>
              </w:rPr>
            </w:pPr>
            <w:r w:rsidRPr="00F87AFB">
              <w:rPr>
                <w:lang w:val="es-419"/>
              </w:rPr>
              <w:t>Oren por las peticiones de oración.</w:t>
            </w:r>
          </w:p>
          <w:p w14:paraId="5005D70E" w14:textId="77777777" w:rsidR="00BE00EB" w:rsidRPr="00F87AFB" w:rsidRDefault="00BE00EB" w:rsidP="00BE00EB">
            <w:pPr>
              <w:pStyle w:val="ListParagraph"/>
              <w:numPr>
                <w:ilvl w:val="0"/>
                <w:numId w:val="12"/>
              </w:numPr>
              <w:rPr>
                <w:lang w:val="es-419"/>
              </w:rPr>
            </w:pPr>
            <w:r w:rsidRPr="00F87AFB">
              <w:rPr>
                <w:lang w:val="es-419"/>
              </w:rPr>
              <w:t xml:space="preserve">Pidan al Espíritu Santo que abra sus corazones y mentes para recibir con gozo lo que Dios tiene para compartir con ustedes hoy. </w:t>
            </w:r>
          </w:p>
          <w:p w14:paraId="0B180FE0" w14:textId="77777777" w:rsidR="00BE00EB" w:rsidRPr="00F87AFB" w:rsidRDefault="00BE00EB" w:rsidP="00A11116">
            <w:pPr>
              <w:rPr>
                <w:lang w:val="es-419"/>
              </w:rPr>
            </w:pPr>
          </w:p>
        </w:tc>
      </w:tr>
      <w:tr w:rsidR="00BE00EB" w:rsidRPr="00F87AFB" w14:paraId="37BFD538" w14:textId="77777777" w:rsidTr="00A11116">
        <w:tc>
          <w:tcPr>
            <w:tcW w:w="1705" w:type="dxa"/>
          </w:tcPr>
          <w:p w14:paraId="05F9361E" w14:textId="77777777" w:rsidR="00BE00EB" w:rsidRPr="00BE00EB" w:rsidRDefault="00BE00EB" w:rsidP="00A11116">
            <w:pPr>
              <w:pStyle w:val="P68B1DB1-Normal13"/>
              <w:jc w:val="center"/>
              <w:rPr>
                <w:sz w:val="22"/>
                <w:szCs w:val="16"/>
                <w:lang w:val="es-419"/>
              </w:rPr>
            </w:pPr>
            <w:r w:rsidRPr="00BE00EB">
              <w:rPr>
                <w:sz w:val="22"/>
                <w:szCs w:val="16"/>
                <w:lang w:val="es-419"/>
              </w:rPr>
              <w:t>Escuche</w:t>
            </w:r>
          </w:p>
        </w:tc>
        <w:tc>
          <w:tcPr>
            <w:tcW w:w="7645" w:type="dxa"/>
          </w:tcPr>
          <w:p w14:paraId="449DCE80" w14:textId="77777777" w:rsidR="00BE00EB" w:rsidRPr="00F87AFB" w:rsidRDefault="00BE00EB" w:rsidP="00BE00EB">
            <w:pPr>
              <w:pStyle w:val="ListParagraph"/>
              <w:numPr>
                <w:ilvl w:val="0"/>
                <w:numId w:val="13"/>
              </w:numPr>
              <w:rPr>
                <w:lang w:val="es-419"/>
              </w:rPr>
            </w:pPr>
            <w:r w:rsidRPr="00F87AFB">
              <w:rPr>
                <w:lang w:val="es-419"/>
              </w:rPr>
              <w:t xml:space="preserve">Lea ambos textos de la lección bíblica. </w:t>
            </w:r>
          </w:p>
          <w:p w14:paraId="7507E7C7" w14:textId="77777777" w:rsidR="00BE00EB" w:rsidRPr="00F87AFB" w:rsidRDefault="00BE00EB" w:rsidP="00BE00EB">
            <w:pPr>
              <w:pStyle w:val="ListParagraph"/>
              <w:numPr>
                <w:ilvl w:val="0"/>
                <w:numId w:val="13"/>
              </w:numPr>
              <w:rPr>
                <w:lang w:val="es-419"/>
              </w:rPr>
            </w:pPr>
            <w:r w:rsidRPr="00F87AFB">
              <w:rPr>
                <w:lang w:val="es-419"/>
              </w:rPr>
              <w:t xml:space="preserve">Haga un resumen del "Contexto del texto" para la clase. </w:t>
            </w:r>
          </w:p>
          <w:p w14:paraId="4B53B0FB" w14:textId="77777777" w:rsidR="00BE00EB" w:rsidRPr="00F87AFB" w:rsidRDefault="00BE00EB" w:rsidP="00BE00EB">
            <w:pPr>
              <w:pStyle w:val="ListParagraph"/>
              <w:numPr>
                <w:ilvl w:val="0"/>
                <w:numId w:val="13"/>
              </w:numPr>
              <w:rPr>
                <w:lang w:val="es-419"/>
              </w:rPr>
            </w:pPr>
            <w:r w:rsidRPr="00F87AFB">
              <w:rPr>
                <w:lang w:val="es-419"/>
              </w:rPr>
              <w:t xml:space="preserve">Lea ambos textos de la lección bíblica una vez más. </w:t>
            </w:r>
          </w:p>
          <w:p w14:paraId="64B97867" w14:textId="77777777" w:rsidR="00BE00EB" w:rsidRPr="00F87AFB" w:rsidRDefault="00BE00EB" w:rsidP="00BE00EB">
            <w:pPr>
              <w:pStyle w:val="ListParagraph"/>
              <w:numPr>
                <w:ilvl w:val="0"/>
                <w:numId w:val="13"/>
              </w:numPr>
              <w:rPr>
                <w:lang w:val="es-419"/>
              </w:rPr>
            </w:pPr>
            <w:r w:rsidRPr="00F87AFB">
              <w:rPr>
                <w:lang w:val="es-419"/>
              </w:rPr>
              <w:t xml:space="preserve">Pida que alguien vuelva a contar el texto bíblico principal. </w:t>
            </w:r>
          </w:p>
          <w:p w14:paraId="3A4D04D9" w14:textId="77777777" w:rsidR="00BE00EB" w:rsidRPr="00F87AFB" w:rsidRDefault="00BE00EB" w:rsidP="00A11116">
            <w:pPr>
              <w:rPr>
                <w:lang w:val="es-419"/>
              </w:rPr>
            </w:pPr>
          </w:p>
        </w:tc>
      </w:tr>
      <w:tr w:rsidR="00BE00EB" w:rsidRPr="00F87AFB" w14:paraId="589ABB07" w14:textId="77777777" w:rsidTr="00A11116">
        <w:tc>
          <w:tcPr>
            <w:tcW w:w="1705" w:type="dxa"/>
          </w:tcPr>
          <w:p w14:paraId="55639DC2" w14:textId="77777777" w:rsidR="00BE00EB" w:rsidRPr="00BE00EB" w:rsidRDefault="00BE00EB" w:rsidP="00A11116">
            <w:pPr>
              <w:pStyle w:val="P68B1DB1-Normal13"/>
              <w:jc w:val="center"/>
              <w:rPr>
                <w:sz w:val="22"/>
                <w:szCs w:val="16"/>
                <w:lang w:val="es-419"/>
              </w:rPr>
            </w:pPr>
            <w:r w:rsidRPr="00BE00EB">
              <w:rPr>
                <w:sz w:val="22"/>
                <w:szCs w:val="16"/>
                <w:lang w:val="es-419"/>
              </w:rPr>
              <w:t>Comparta</w:t>
            </w:r>
          </w:p>
        </w:tc>
        <w:tc>
          <w:tcPr>
            <w:tcW w:w="7645" w:type="dxa"/>
          </w:tcPr>
          <w:p w14:paraId="69A80233" w14:textId="77777777" w:rsidR="00BE00EB" w:rsidRPr="00F87AFB" w:rsidRDefault="00BE00EB" w:rsidP="00BE00EB">
            <w:pPr>
              <w:pStyle w:val="P68B1DB1-ListParagraph8"/>
              <w:numPr>
                <w:ilvl w:val="0"/>
                <w:numId w:val="14"/>
              </w:numPr>
              <w:rPr>
                <w:lang w:val="es-419"/>
              </w:rPr>
            </w:pPr>
            <w:r w:rsidRPr="00F87AFB">
              <w:rPr>
                <w:lang w:val="es-419"/>
              </w:rPr>
              <w:t>Cabeza: ¿Qué significa el texto?</w:t>
            </w:r>
          </w:p>
          <w:p w14:paraId="6D695FDA" w14:textId="77777777" w:rsidR="00BE00EB" w:rsidRPr="00F87AFB" w:rsidRDefault="00BE00EB" w:rsidP="00A11116">
            <w:pPr>
              <w:rPr>
                <w:lang w:val="es-419"/>
              </w:rPr>
            </w:pPr>
            <w:r w:rsidRPr="00F87AFB">
              <w:rPr>
                <w:lang w:val="es-419"/>
              </w:rPr>
              <w:t xml:space="preserve">Debido a que Dios creó a toda la humanidad y ama a todos, Dios quiere que todos experimenten la salvación. Mientras que el ministerio terrenal de Jesús </w:t>
            </w:r>
            <w:proofErr w:type="gramStart"/>
            <w:r w:rsidRPr="00F87AFB">
              <w:rPr>
                <w:lang w:val="es-419"/>
              </w:rPr>
              <w:t>se centró principalmente en</w:t>
            </w:r>
            <w:proofErr w:type="gramEnd"/>
            <w:r w:rsidRPr="00F87AFB">
              <w:rPr>
                <w:lang w:val="es-419"/>
              </w:rPr>
              <w:t xml:space="preserve"> la tierra de Israel, el poder de su resurrección y las buenas nuevas de la salvación son para todos. Por lo tanto, el ministerio de Jesús no terminó con su resurrección. En cambio, cuando el Espíritu Santo vino sobre los cristianos, el ministerio de Jesús continuó. Debido a que el Evangelio es para todo el mundo, Jesús les enseñó a sus discípulos que el Espíritu Santo los enviaría hasta lo último de la tierra, predicando el amor y la salvación de Jesús. </w:t>
            </w:r>
          </w:p>
          <w:p w14:paraId="7E8F1BA9" w14:textId="77777777" w:rsidR="00BE00EB" w:rsidRPr="00F87AFB" w:rsidRDefault="00BE00EB" w:rsidP="00BE00EB">
            <w:pPr>
              <w:pStyle w:val="P68B1DB1-ListParagraph8"/>
              <w:numPr>
                <w:ilvl w:val="0"/>
                <w:numId w:val="24"/>
              </w:numPr>
              <w:rPr>
                <w:lang w:val="es-419"/>
              </w:rPr>
            </w:pPr>
            <w:r w:rsidRPr="00F87AFB">
              <w:rPr>
                <w:lang w:val="es-419"/>
              </w:rPr>
              <w:t xml:space="preserve">¿Por qué cree que los discípulos todavía pensaban que el ministerio de Jesús era sólo para Israel? </w:t>
            </w:r>
          </w:p>
          <w:p w14:paraId="53253122" w14:textId="77777777" w:rsidR="00BE00EB" w:rsidRPr="00F87AFB" w:rsidRDefault="00BE00EB" w:rsidP="00BE00EB">
            <w:pPr>
              <w:pStyle w:val="P68B1DB1-ListParagraph8"/>
              <w:numPr>
                <w:ilvl w:val="0"/>
                <w:numId w:val="24"/>
              </w:numPr>
              <w:rPr>
                <w:lang w:val="es-419"/>
              </w:rPr>
            </w:pPr>
            <w:r w:rsidRPr="00F87AFB">
              <w:rPr>
                <w:lang w:val="es-419"/>
              </w:rPr>
              <w:t xml:space="preserve">¿Qué preguntas cree que los discípulos tenían sobre la enseñanza de Jesús de que irían hasta lo último de la tierra como testigos de Jesús? </w:t>
            </w:r>
          </w:p>
          <w:p w14:paraId="54DAC03D" w14:textId="77777777" w:rsidR="00BE00EB" w:rsidRPr="00F87AFB" w:rsidRDefault="00BE00EB" w:rsidP="00A11116">
            <w:pPr>
              <w:rPr>
                <w:lang w:val="es-419"/>
              </w:rPr>
            </w:pPr>
          </w:p>
          <w:p w14:paraId="670DCAA9" w14:textId="77777777" w:rsidR="00BE00EB" w:rsidRPr="00F87AFB" w:rsidRDefault="00BE00EB" w:rsidP="00BE00EB">
            <w:pPr>
              <w:pStyle w:val="P68B1DB1-ListParagraph8"/>
              <w:numPr>
                <w:ilvl w:val="0"/>
                <w:numId w:val="9"/>
              </w:numPr>
              <w:rPr>
                <w:lang w:val="es-419"/>
              </w:rPr>
            </w:pPr>
            <w:r w:rsidRPr="00F87AFB">
              <w:rPr>
                <w:lang w:val="es-419"/>
              </w:rPr>
              <w:t>Corazón: ¿Quién dice el texto que debemos ser?</w:t>
            </w:r>
          </w:p>
          <w:p w14:paraId="1724A1D2" w14:textId="77777777" w:rsidR="00BE00EB" w:rsidRPr="00F87AFB" w:rsidRDefault="00BE00EB" w:rsidP="00A11116">
            <w:pPr>
              <w:rPr>
                <w:lang w:val="es-419"/>
              </w:rPr>
            </w:pPr>
            <w:r w:rsidRPr="00F87AFB">
              <w:rPr>
                <w:lang w:val="es-419"/>
              </w:rPr>
              <w:t xml:space="preserve">Aún después de la resurrección de Jesús y su ministerio a los discípulos, los discípulos todavía lucharon por entender la anchura del ministerio de Jesús. Los discípulos todavía necesitaban entender más sobre el reino de Dios. Jesús les prometió que el Espíritu Santo les daría el poder para llevar a cabo el ministerio de Jesús. A medida que los discípulos continuaban llevando a cabo la voluntad de Dios en sus vidas, llegaban a comprender el corazón y la misión de Dios de maneras más profundas. </w:t>
            </w:r>
          </w:p>
          <w:p w14:paraId="7360A265" w14:textId="77777777" w:rsidR="00BE00EB" w:rsidRPr="00F87AFB" w:rsidRDefault="00BE00EB" w:rsidP="00BE00EB">
            <w:pPr>
              <w:pStyle w:val="P68B1DB1-ListParagraph8"/>
              <w:numPr>
                <w:ilvl w:val="0"/>
                <w:numId w:val="24"/>
              </w:numPr>
              <w:rPr>
                <w:lang w:val="es-419"/>
              </w:rPr>
            </w:pPr>
            <w:r w:rsidRPr="00F87AFB">
              <w:rPr>
                <w:lang w:val="es-419"/>
              </w:rPr>
              <w:t xml:space="preserve">¿Por qué el entendimiento de los cristianos sobre Dios siempre será incompleto en este lado del cielo? </w:t>
            </w:r>
          </w:p>
          <w:p w14:paraId="5D42E3DE" w14:textId="77777777" w:rsidR="00BE00EB" w:rsidRPr="00F87AFB" w:rsidRDefault="00BE00EB" w:rsidP="00BE00EB">
            <w:pPr>
              <w:pStyle w:val="P68B1DB1-ListParagraph8"/>
              <w:numPr>
                <w:ilvl w:val="0"/>
                <w:numId w:val="24"/>
              </w:numPr>
              <w:rPr>
                <w:lang w:val="es-419"/>
              </w:rPr>
            </w:pPr>
            <w:r w:rsidRPr="00F87AFB">
              <w:rPr>
                <w:lang w:val="es-419"/>
              </w:rPr>
              <w:t xml:space="preserve">¿Por qué es peligroso para un cristiano creer que sabe todo lo que necesita saber acerca de Dios? </w:t>
            </w:r>
          </w:p>
          <w:p w14:paraId="6A2C9A21" w14:textId="77777777" w:rsidR="00BE00EB" w:rsidRPr="00F87AFB" w:rsidRDefault="00BE00EB" w:rsidP="00A11116">
            <w:pPr>
              <w:rPr>
                <w:lang w:val="es-419"/>
              </w:rPr>
            </w:pPr>
          </w:p>
          <w:p w14:paraId="4C21E610" w14:textId="77777777" w:rsidR="00BE00EB" w:rsidRPr="00F87AFB" w:rsidRDefault="00BE00EB" w:rsidP="00BE00EB">
            <w:pPr>
              <w:pStyle w:val="P68B1DB1-ListParagraph8"/>
              <w:numPr>
                <w:ilvl w:val="0"/>
                <w:numId w:val="9"/>
              </w:numPr>
              <w:rPr>
                <w:lang w:val="es-419"/>
              </w:rPr>
            </w:pPr>
            <w:r w:rsidRPr="00F87AFB">
              <w:rPr>
                <w:lang w:val="es-419"/>
              </w:rPr>
              <w:t>Manos: ¿Cómo podemos poner la Palabra de Dios en práctica?</w:t>
            </w:r>
          </w:p>
          <w:p w14:paraId="4B83DA3D" w14:textId="77777777" w:rsidR="00BE00EB" w:rsidRPr="00F87AFB" w:rsidRDefault="00BE00EB" w:rsidP="00A11116">
            <w:pPr>
              <w:rPr>
                <w:lang w:val="es-419"/>
              </w:rPr>
            </w:pPr>
            <w:r w:rsidRPr="00F87AFB">
              <w:rPr>
                <w:lang w:val="es-419"/>
              </w:rPr>
              <w:lastRenderedPageBreak/>
              <w:t xml:space="preserve">Una de las acciones más poderosas que los cristianos pueden llevar a cabo es reunirse con otros cristianos en oración. Si bien hay grandes beneficios en la oración individual, cuando los cristianos se reúnen en oración reciben gran ánimo y poder. También es importante que los cristianos aprendan a ser pacientes con la voluntad y los mensajes de Dios. Debido a que los planes de Dios siempre son más grandes de lo que los cristianos pueden entender, a menudo el tiempo de Dios será muy diferente a los tiempos y planes humanos. Aprender a esperar obedientemente en oración es esencial para los cristianos. </w:t>
            </w:r>
          </w:p>
          <w:p w14:paraId="1C583B9E" w14:textId="77777777" w:rsidR="00BE00EB" w:rsidRPr="00F87AFB" w:rsidRDefault="00BE00EB" w:rsidP="00BE00EB">
            <w:pPr>
              <w:pStyle w:val="P68B1DB1-ListParagraph8"/>
              <w:numPr>
                <w:ilvl w:val="0"/>
                <w:numId w:val="24"/>
              </w:numPr>
              <w:rPr>
                <w:lang w:val="es-419"/>
              </w:rPr>
            </w:pPr>
            <w:r w:rsidRPr="00F87AFB">
              <w:rPr>
                <w:lang w:val="es-419"/>
              </w:rPr>
              <w:t xml:space="preserve">¿Por qué los cristianos son tentados a ser impacientes cuando esperan la dirección o las respuestas de Dios a sus oraciones? </w:t>
            </w:r>
          </w:p>
          <w:p w14:paraId="7FF3CD9F" w14:textId="77777777" w:rsidR="00BE00EB" w:rsidRPr="00F87AFB" w:rsidRDefault="00BE00EB" w:rsidP="00BE00EB">
            <w:pPr>
              <w:pStyle w:val="P68B1DB1-ListParagraph8"/>
              <w:numPr>
                <w:ilvl w:val="0"/>
                <w:numId w:val="24"/>
              </w:numPr>
              <w:rPr>
                <w:lang w:val="es-419"/>
              </w:rPr>
            </w:pPr>
            <w:r w:rsidRPr="00F87AFB">
              <w:rPr>
                <w:lang w:val="es-419"/>
              </w:rPr>
              <w:t xml:space="preserve">¿Cómo puede reunirse en oración con otros cristianos ayudarlos a recibir el poder de Dios y aprender la paciencia? </w:t>
            </w:r>
          </w:p>
          <w:p w14:paraId="472459ED" w14:textId="77777777" w:rsidR="00BE00EB" w:rsidRPr="00F87AFB" w:rsidRDefault="00BE00EB" w:rsidP="00A11116">
            <w:pPr>
              <w:rPr>
                <w:lang w:val="es-419"/>
              </w:rPr>
            </w:pPr>
          </w:p>
        </w:tc>
      </w:tr>
      <w:tr w:rsidR="00BE00EB" w:rsidRPr="00F87AFB" w14:paraId="40F07748" w14:textId="77777777" w:rsidTr="00A11116">
        <w:tc>
          <w:tcPr>
            <w:tcW w:w="1705" w:type="dxa"/>
          </w:tcPr>
          <w:p w14:paraId="4305E4E4" w14:textId="77777777" w:rsidR="00BE00EB" w:rsidRPr="00BE00EB" w:rsidRDefault="00BE00EB" w:rsidP="00A11116">
            <w:pPr>
              <w:pStyle w:val="P68B1DB1-Normal13"/>
              <w:jc w:val="center"/>
              <w:rPr>
                <w:sz w:val="22"/>
                <w:szCs w:val="16"/>
                <w:lang w:val="es-419"/>
              </w:rPr>
            </w:pPr>
            <w:r w:rsidRPr="00BE00EB">
              <w:rPr>
                <w:sz w:val="22"/>
                <w:szCs w:val="16"/>
                <w:lang w:val="es-419"/>
              </w:rPr>
              <w:lastRenderedPageBreak/>
              <w:t>Ponga en práctica</w:t>
            </w:r>
          </w:p>
          <w:p w14:paraId="542AE781" w14:textId="77777777" w:rsidR="00BE00EB" w:rsidRPr="00F87AFB" w:rsidRDefault="00BE00EB" w:rsidP="00A11116">
            <w:pPr>
              <w:jc w:val="center"/>
              <w:rPr>
                <w:b/>
                <w:lang w:val="es-419"/>
              </w:rPr>
            </w:pPr>
          </w:p>
          <w:p w14:paraId="0D001031" w14:textId="77777777" w:rsidR="00BE00EB" w:rsidRPr="00F87AFB" w:rsidRDefault="00BE00EB" w:rsidP="00A11116">
            <w:pPr>
              <w:jc w:val="center"/>
              <w:rPr>
                <w:b/>
                <w:lang w:val="es-419"/>
              </w:rPr>
            </w:pPr>
          </w:p>
        </w:tc>
        <w:tc>
          <w:tcPr>
            <w:tcW w:w="7645" w:type="dxa"/>
          </w:tcPr>
          <w:p w14:paraId="5679D07C" w14:textId="77777777" w:rsidR="00BE00EB" w:rsidRPr="00F87AFB" w:rsidRDefault="00BE00EB" w:rsidP="00BE00EB">
            <w:pPr>
              <w:pStyle w:val="ListParagraph"/>
              <w:numPr>
                <w:ilvl w:val="0"/>
                <w:numId w:val="18"/>
              </w:numPr>
              <w:rPr>
                <w:lang w:val="es-419"/>
              </w:rPr>
            </w:pPr>
            <w:r w:rsidRPr="00F87AFB">
              <w:rPr>
                <w:lang w:val="es-419"/>
              </w:rPr>
              <w:t>Pida que alguien cuente el texto bíblico principal una vez más.</w:t>
            </w:r>
          </w:p>
          <w:p w14:paraId="1A401717" w14:textId="77777777" w:rsidR="00BE00EB" w:rsidRPr="00F87AFB" w:rsidRDefault="00BE00EB" w:rsidP="00BE00EB">
            <w:pPr>
              <w:pStyle w:val="ListParagraph"/>
              <w:numPr>
                <w:ilvl w:val="0"/>
                <w:numId w:val="18"/>
              </w:numPr>
              <w:rPr>
                <w:lang w:val="es-419"/>
              </w:rPr>
            </w:pPr>
            <w:r w:rsidRPr="00F87AFB">
              <w:rPr>
                <w:lang w:val="es-419"/>
              </w:rPr>
              <w:t>Pregúntele al grupo cómo creen que Dios quiere que respondan a la lección de hoy.</w:t>
            </w:r>
          </w:p>
          <w:p w14:paraId="27C2925E" w14:textId="77777777" w:rsidR="00BE00EB" w:rsidRPr="00F87AFB" w:rsidRDefault="00BE00EB" w:rsidP="00BE00EB">
            <w:pPr>
              <w:pStyle w:val="ListParagraph"/>
              <w:numPr>
                <w:ilvl w:val="0"/>
                <w:numId w:val="18"/>
              </w:numPr>
              <w:rPr>
                <w:lang w:val="es-419"/>
              </w:rPr>
            </w:pPr>
            <w:r w:rsidRPr="00F87AFB">
              <w:rPr>
                <w:lang w:val="es-419"/>
              </w:rPr>
              <w:t xml:space="preserve">Dediquen tiempo para orar por su comunidad, unos por otros y por sabiduría para poner en práctica la lección de hoy. </w:t>
            </w:r>
          </w:p>
          <w:p w14:paraId="6E75DEC9" w14:textId="77777777" w:rsidR="00BE00EB" w:rsidRPr="00F87AFB" w:rsidRDefault="00BE00EB" w:rsidP="00BE00EB">
            <w:pPr>
              <w:pStyle w:val="ListParagraph"/>
              <w:numPr>
                <w:ilvl w:val="0"/>
                <w:numId w:val="18"/>
              </w:numPr>
              <w:rPr>
                <w:lang w:val="es-419"/>
              </w:rPr>
            </w:pPr>
            <w:r w:rsidRPr="00F87AFB">
              <w:rPr>
                <w:lang w:val="es-419"/>
              </w:rPr>
              <w:t>Termine orando el Padre Nuestro junto con todo el grupo.</w:t>
            </w:r>
          </w:p>
          <w:p w14:paraId="3AF0BF87" w14:textId="77777777" w:rsidR="00BE00EB" w:rsidRPr="00F87AFB" w:rsidRDefault="00BE00EB" w:rsidP="00A11116">
            <w:pPr>
              <w:rPr>
                <w:b/>
                <w:lang w:val="es-419"/>
              </w:rPr>
            </w:pPr>
          </w:p>
        </w:tc>
      </w:tr>
    </w:tbl>
    <w:p w14:paraId="641CEBCE" w14:textId="77777777" w:rsidR="00BE00EB" w:rsidRPr="00F87AFB" w:rsidRDefault="00BE00EB" w:rsidP="00BE00EB">
      <w:pPr>
        <w:rPr>
          <w:lang w:val="es-419"/>
        </w:rPr>
      </w:pPr>
    </w:p>
    <w:p w14:paraId="7E4D0D85" w14:textId="77828DC1" w:rsidR="00BE00EB" w:rsidRDefault="00BE00EB">
      <w:r>
        <w:br w:type="page"/>
      </w:r>
    </w:p>
    <w:p w14:paraId="790205EA" w14:textId="77777777" w:rsidR="008F2405" w:rsidRPr="00D4386C" w:rsidRDefault="008F2405" w:rsidP="008F2405">
      <w:pPr>
        <w:pStyle w:val="P68B1DB1-Normal1"/>
        <w:spacing w:after="0" w:line="240" w:lineRule="auto"/>
        <w:jc w:val="center"/>
        <w:rPr>
          <w:lang w:val="es-419"/>
        </w:rPr>
      </w:pPr>
      <w:r w:rsidRPr="00D4386C">
        <w:rPr>
          <w:lang w:val="es-419"/>
        </w:rPr>
        <w:lastRenderedPageBreak/>
        <w:t xml:space="preserve">Lección Bíblica para los Puntos de Predicación de la Película </w:t>
      </w:r>
      <w:r w:rsidRPr="00D4386C">
        <w:rPr>
          <w:b/>
          <w:i/>
          <w:lang w:val="es-419"/>
        </w:rPr>
        <w:t>JESÚS</w:t>
      </w:r>
      <w:r w:rsidRPr="00D4386C">
        <w:rPr>
          <w:lang w:val="es-419"/>
        </w:rPr>
        <w:t xml:space="preserve"> #92</w:t>
      </w:r>
    </w:p>
    <w:p w14:paraId="5DA9D3D3" w14:textId="77777777" w:rsidR="008F2405" w:rsidRPr="00D4386C" w:rsidRDefault="008F2405" w:rsidP="008F2405">
      <w:pPr>
        <w:rPr>
          <w:lang w:val="es-419"/>
        </w:rPr>
      </w:pPr>
    </w:p>
    <w:tbl>
      <w:tblPr>
        <w:tblStyle w:val="TableGrid"/>
        <w:tblW w:w="0" w:type="auto"/>
        <w:tblLook w:val="04A0" w:firstRow="1" w:lastRow="0" w:firstColumn="1" w:lastColumn="0" w:noHBand="0" w:noVBand="1"/>
      </w:tblPr>
      <w:tblGrid>
        <w:gridCol w:w="1702"/>
        <w:gridCol w:w="4508"/>
        <w:gridCol w:w="3104"/>
      </w:tblGrid>
      <w:tr w:rsidR="008F2405" w:rsidRPr="00D4386C" w14:paraId="6E748036" w14:textId="77777777" w:rsidTr="00A11116">
        <w:tc>
          <w:tcPr>
            <w:tcW w:w="1702" w:type="dxa"/>
            <w:tcBorders>
              <w:top w:val="single" w:sz="18" w:space="0" w:color="auto"/>
              <w:left w:val="single" w:sz="18" w:space="0" w:color="auto"/>
            </w:tcBorders>
            <w:shd w:val="clear" w:color="auto" w:fill="FFFFFF" w:themeFill="background1"/>
          </w:tcPr>
          <w:p w14:paraId="57301C32" w14:textId="77777777" w:rsidR="008F2405" w:rsidRPr="00D4386C" w:rsidRDefault="008F2405" w:rsidP="00A11116">
            <w:pPr>
              <w:pStyle w:val="P68B1DB1-Normal2"/>
              <w:rPr>
                <w:lang w:val="es-419"/>
              </w:rPr>
            </w:pPr>
            <w:r w:rsidRPr="00D4386C">
              <w:rPr>
                <w:lang w:val="es-419"/>
              </w:rPr>
              <w:t>Título de la lección:</w:t>
            </w:r>
          </w:p>
        </w:tc>
        <w:tc>
          <w:tcPr>
            <w:tcW w:w="4508" w:type="dxa"/>
            <w:tcBorders>
              <w:top w:val="single" w:sz="18" w:space="0" w:color="auto"/>
            </w:tcBorders>
            <w:shd w:val="clear" w:color="auto" w:fill="FFFFFF" w:themeFill="background1"/>
          </w:tcPr>
          <w:p w14:paraId="6BB67C22" w14:textId="77777777" w:rsidR="008F2405" w:rsidRPr="00D4386C" w:rsidRDefault="008F2405" w:rsidP="00A11116">
            <w:pPr>
              <w:pStyle w:val="P68B1DB1-Normal3"/>
              <w:rPr>
                <w:lang w:val="es-419"/>
              </w:rPr>
            </w:pPr>
            <w:r w:rsidRPr="00D4386C">
              <w:rPr>
                <w:lang w:val="es-419"/>
              </w:rPr>
              <w:t>El día de Pentecostés</w:t>
            </w:r>
          </w:p>
        </w:tc>
        <w:tc>
          <w:tcPr>
            <w:tcW w:w="3104" w:type="dxa"/>
            <w:tcBorders>
              <w:top w:val="single" w:sz="18" w:space="0" w:color="auto"/>
              <w:right w:val="single" w:sz="18" w:space="0" w:color="auto"/>
            </w:tcBorders>
          </w:tcPr>
          <w:p w14:paraId="52C5199D" w14:textId="77777777" w:rsidR="008F2405" w:rsidRPr="00D4386C" w:rsidRDefault="008F2405" w:rsidP="00A11116">
            <w:pPr>
              <w:pStyle w:val="P68B1DB1-Normal4"/>
              <w:jc w:val="center"/>
              <w:rPr>
                <w:lang w:val="es-419"/>
              </w:rPr>
            </w:pPr>
            <w:r w:rsidRPr="00D4386C">
              <w:rPr>
                <w:lang w:val="es-419"/>
              </w:rPr>
              <w:t>Imagen</w:t>
            </w:r>
          </w:p>
        </w:tc>
      </w:tr>
      <w:tr w:rsidR="008F2405" w:rsidRPr="00D4386C" w14:paraId="2B1DA678" w14:textId="77777777" w:rsidTr="00A11116">
        <w:tc>
          <w:tcPr>
            <w:tcW w:w="1702" w:type="dxa"/>
            <w:tcBorders>
              <w:left w:val="single" w:sz="18" w:space="0" w:color="auto"/>
            </w:tcBorders>
            <w:shd w:val="clear" w:color="auto" w:fill="FFFFFF" w:themeFill="background1"/>
          </w:tcPr>
          <w:p w14:paraId="06679234" w14:textId="77777777" w:rsidR="008F2405" w:rsidRPr="00D4386C" w:rsidRDefault="008F2405" w:rsidP="00A11116">
            <w:pPr>
              <w:pStyle w:val="P68B1DB1-Normal2"/>
              <w:rPr>
                <w:lang w:val="es-419"/>
              </w:rPr>
            </w:pPr>
            <w:r w:rsidRPr="00D4386C">
              <w:rPr>
                <w:lang w:val="es-419"/>
              </w:rPr>
              <w:t>Texto bíblico de la lección:</w:t>
            </w:r>
          </w:p>
        </w:tc>
        <w:tc>
          <w:tcPr>
            <w:tcW w:w="4508" w:type="dxa"/>
            <w:shd w:val="clear" w:color="auto" w:fill="FFFFFF" w:themeFill="background1"/>
          </w:tcPr>
          <w:p w14:paraId="4E608EA9" w14:textId="77777777" w:rsidR="008F2405" w:rsidRPr="00D4386C" w:rsidRDefault="008F2405" w:rsidP="00A11116">
            <w:pPr>
              <w:pStyle w:val="P68B1DB1-Normal3"/>
              <w:rPr>
                <w:lang w:val="es-419"/>
              </w:rPr>
            </w:pPr>
            <w:r w:rsidRPr="00D4386C">
              <w:rPr>
                <w:lang w:val="es-419"/>
              </w:rPr>
              <w:t>Hechos 2</w:t>
            </w:r>
          </w:p>
        </w:tc>
        <w:tc>
          <w:tcPr>
            <w:tcW w:w="3104" w:type="dxa"/>
            <w:vMerge w:val="restart"/>
            <w:tcBorders>
              <w:right w:val="single" w:sz="18" w:space="0" w:color="auto"/>
            </w:tcBorders>
          </w:tcPr>
          <w:p w14:paraId="694DC4F4" w14:textId="77777777" w:rsidR="008F2405" w:rsidRPr="00D4386C" w:rsidRDefault="008F2405" w:rsidP="00A11116">
            <w:pPr>
              <w:pStyle w:val="P68B1DB1-Normal5"/>
              <w:rPr>
                <w:lang w:val="es-419"/>
              </w:rPr>
            </w:pPr>
            <w:r w:rsidRPr="00D4386C">
              <w:rPr>
                <w:noProof/>
                <w:lang w:val="es-419"/>
              </w:rPr>
              <w:drawing>
                <wp:inline distT="0" distB="0" distL="0" distR="0" wp14:anchorId="6F9AD908" wp14:editId="55227419">
                  <wp:extent cx="1778911" cy="2394243"/>
                  <wp:effectExtent l="0" t="0" r="0" b="6350"/>
                  <wp:docPr id="932026438" name="Picture 932026438" descr="A group of men standing in front of a mirr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026438" name="Picture 932026438" descr="A group of men standing in front of a mirror&#10;&#10;Description automatically generated"/>
                          <pic:cNvPicPr/>
                        </pic:nvPicPr>
                        <pic:blipFill>
                          <a:blip r:embed="rId97" cstate="print">
                            <a:extLst>
                              <a:ext uri="{28A0092B-C50C-407E-A947-70E740481C1C}">
                                <a14:useLocalDpi xmlns:a14="http://schemas.microsoft.com/office/drawing/2010/main" val="0"/>
                              </a:ext>
                            </a:extLst>
                          </a:blip>
                          <a:stretch>
                            <a:fillRect/>
                          </a:stretch>
                        </pic:blipFill>
                        <pic:spPr>
                          <a:xfrm>
                            <a:off x="0" y="0"/>
                            <a:ext cx="1785608" cy="2403257"/>
                          </a:xfrm>
                          <a:prstGeom prst="rect">
                            <a:avLst/>
                          </a:prstGeom>
                        </pic:spPr>
                      </pic:pic>
                    </a:graphicData>
                  </a:graphic>
                </wp:inline>
              </w:drawing>
            </w:r>
          </w:p>
          <w:p w14:paraId="6789C37E" w14:textId="42D92647" w:rsidR="008F2405" w:rsidRPr="00D4386C" w:rsidRDefault="008F2405" w:rsidP="00A11116">
            <w:pPr>
              <w:pStyle w:val="P68B1DB1-Normal5"/>
              <w:rPr>
                <w:lang w:val="es-419"/>
              </w:rPr>
            </w:pPr>
          </w:p>
        </w:tc>
      </w:tr>
      <w:tr w:rsidR="008F2405" w:rsidRPr="00D4386C" w14:paraId="70151CA8" w14:textId="77777777" w:rsidTr="00A11116">
        <w:tc>
          <w:tcPr>
            <w:tcW w:w="1702" w:type="dxa"/>
            <w:tcBorders>
              <w:left w:val="single" w:sz="18" w:space="0" w:color="auto"/>
            </w:tcBorders>
            <w:shd w:val="clear" w:color="auto" w:fill="FFFFFF" w:themeFill="background1"/>
          </w:tcPr>
          <w:p w14:paraId="2B882070" w14:textId="77777777" w:rsidR="008F2405" w:rsidRPr="00D4386C" w:rsidRDefault="008F2405" w:rsidP="00A11116">
            <w:pPr>
              <w:pStyle w:val="P68B1DB1-Normal2"/>
              <w:rPr>
                <w:lang w:val="es-419"/>
              </w:rPr>
            </w:pPr>
            <w:r w:rsidRPr="00D4386C">
              <w:rPr>
                <w:lang w:val="es-419"/>
              </w:rPr>
              <w:t>Pasaje secundario:</w:t>
            </w:r>
          </w:p>
        </w:tc>
        <w:tc>
          <w:tcPr>
            <w:tcW w:w="4508" w:type="dxa"/>
            <w:shd w:val="clear" w:color="auto" w:fill="FFFFFF" w:themeFill="background1"/>
          </w:tcPr>
          <w:p w14:paraId="2051302C" w14:textId="77777777" w:rsidR="008F2405" w:rsidRPr="00D4386C" w:rsidRDefault="008F2405" w:rsidP="00A11116">
            <w:pPr>
              <w:pStyle w:val="P68B1DB1-Normal2"/>
              <w:rPr>
                <w:lang w:val="es-419"/>
              </w:rPr>
            </w:pPr>
            <w:r w:rsidRPr="00D4386C">
              <w:rPr>
                <w:lang w:val="es-419"/>
              </w:rPr>
              <w:t>Joel 2:28-32</w:t>
            </w:r>
          </w:p>
        </w:tc>
        <w:tc>
          <w:tcPr>
            <w:tcW w:w="3104" w:type="dxa"/>
            <w:vMerge/>
            <w:tcBorders>
              <w:right w:val="single" w:sz="18" w:space="0" w:color="auto"/>
            </w:tcBorders>
          </w:tcPr>
          <w:p w14:paraId="65B1C666" w14:textId="77777777" w:rsidR="008F2405" w:rsidRPr="00D4386C" w:rsidRDefault="008F2405" w:rsidP="00A11116">
            <w:pPr>
              <w:rPr>
                <w:lang w:val="es-419"/>
              </w:rPr>
            </w:pPr>
          </w:p>
        </w:tc>
      </w:tr>
      <w:tr w:rsidR="008F2405" w:rsidRPr="00D4386C" w14:paraId="03056266" w14:textId="77777777" w:rsidTr="00A11116">
        <w:tc>
          <w:tcPr>
            <w:tcW w:w="1702" w:type="dxa"/>
            <w:tcBorders>
              <w:left w:val="single" w:sz="18" w:space="0" w:color="auto"/>
            </w:tcBorders>
            <w:shd w:val="clear" w:color="auto" w:fill="FFFFFF" w:themeFill="background1"/>
          </w:tcPr>
          <w:p w14:paraId="74F93E8E" w14:textId="77777777" w:rsidR="008F2405" w:rsidRPr="00D4386C" w:rsidRDefault="008F2405" w:rsidP="00A11116">
            <w:pPr>
              <w:pStyle w:val="P68B1DB1-Normal2"/>
              <w:rPr>
                <w:lang w:val="es-419"/>
              </w:rPr>
            </w:pPr>
            <w:r w:rsidRPr="00D4386C">
              <w:rPr>
                <w:lang w:val="es-419"/>
              </w:rPr>
              <w:t>Objetivos de la lección:</w:t>
            </w:r>
          </w:p>
        </w:tc>
        <w:tc>
          <w:tcPr>
            <w:tcW w:w="4508" w:type="dxa"/>
            <w:shd w:val="clear" w:color="auto" w:fill="FFFFFF" w:themeFill="background1"/>
          </w:tcPr>
          <w:p w14:paraId="18E1D296" w14:textId="77777777" w:rsidR="008F2405" w:rsidRPr="00D4386C" w:rsidRDefault="008F2405" w:rsidP="008F2405">
            <w:pPr>
              <w:pStyle w:val="ListParagraph"/>
              <w:numPr>
                <w:ilvl w:val="0"/>
                <w:numId w:val="25"/>
              </w:numPr>
              <w:rPr>
                <w:lang w:val="es-419"/>
              </w:rPr>
            </w:pPr>
            <w:r w:rsidRPr="00D4386C">
              <w:rPr>
                <w:b/>
                <w:lang w:val="es-419"/>
              </w:rPr>
              <w:t>Cabeza</w:t>
            </w:r>
            <w:r w:rsidRPr="00D4386C">
              <w:rPr>
                <w:lang w:val="es-419"/>
              </w:rPr>
              <w:t xml:space="preserve">:    Celebrar la llenura del Espíritu Santo sobre los discípulos. Este cumplimiento de la promesa de Jesús permite a los discípulos llevar las buenas nuevas hasta lo último de la tierra. </w:t>
            </w:r>
          </w:p>
          <w:p w14:paraId="2A5887DB" w14:textId="77777777" w:rsidR="008F2405" w:rsidRPr="00D4386C" w:rsidRDefault="008F2405" w:rsidP="008F2405">
            <w:pPr>
              <w:pStyle w:val="ListParagraph"/>
              <w:numPr>
                <w:ilvl w:val="0"/>
                <w:numId w:val="25"/>
              </w:numPr>
              <w:rPr>
                <w:lang w:val="es-419"/>
              </w:rPr>
            </w:pPr>
            <w:r w:rsidRPr="00D4386C">
              <w:rPr>
                <w:b/>
                <w:lang w:val="es-419"/>
              </w:rPr>
              <w:t>Corazón</w:t>
            </w:r>
            <w:r w:rsidRPr="00D4386C">
              <w:rPr>
                <w:lang w:val="es-419"/>
              </w:rPr>
              <w:t xml:space="preserve">:   Reconocer si usted ha sido lleno del Espíritu Santo. ¿Está el Espíritu de Jesús llenando su corazón, alma y fuerza? </w:t>
            </w:r>
          </w:p>
          <w:p w14:paraId="21609B5A" w14:textId="77777777" w:rsidR="008F2405" w:rsidRPr="00D4386C" w:rsidRDefault="008F2405" w:rsidP="008F2405">
            <w:pPr>
              <w:pStyle w:val="ListParagraph"/>
              <w:numPr>
                <w:ilvl w:val="0"/>
                <w:numId w:val="25"/>
              </w:numPr>
              <w:rPr>
                <w:lang w:val="es-419"/>
              </w:rPr>
            </w:pPr>
            <w:r w:rsidRPr="00D4386C">
              <w:rPr>
                <w:b/>
                <w:lang w:val="es-419"/>
              </w:rPr>
              <w:t>Manos</w:t>
            </w:r>
            <w:r w:rsidRPr="00D4386C">
              <w:rPr>
                <w:lang w:val="es-419"/>
              </w:rPr>
              <w:t xml:space="preserve">:   Encuentre maneras específicas de dar testimonio de la gran salvación de Dios esta semana. ¿Cómo puede demostrar las buenas nuevas de que todo aquel que invoca el nombre del Señor será salvo? </w:t>
            </w:r>
          </w:p>
          <w:p w14:paraId="1234876B" w14:textId="77777777" w:rsidR="008F2405" w:rsidRPr="00D4386C" w:rsidRDefault="008F2405" w:rsidP="00A11116">
            <w:pPr>
              <w:rPr>
                <w:lang w:val="es-419"/>
              </w:rPr>
            </w:pPr>
          </w:p>
        </w:tc>
        <w:tc>
          <w:tcPr>
            <w:tcW w:w="3104" w:type="dxa"/>
            <w:vMerge/>
            <w:tcBorders>
              <w:right w:val="single" w:sz="18" w:space="0" w:color="auto"/>
            </w:tcBorders>
          </w:tcPr>
          <w:p w14:paraId="043BBE6F" w14:textId="77777777" w:rsidR="008F2405" w:rsidRPr="00D4386C" w:rsidRDefault="008F2405" w:rsidP="00A11116">
            <w:pPr>
              <w:rPr>
                <w:lang w:val="es-419"/>
              </w:rPr>
            </w:pPr>
          </w:p>
        </w:tc>
      </w:tr>
      <w:tr w:rsidR="008F2405" w:rsidRPr="00D4386C" w14:paraId="7D32D771" w14:textId="77777777" w:rsidTr="00A11116">
        <w:tc>
          <w:tcPr>
            <w:tcW w:w="1702" w:type="dxa"/>
            <w:tcBorders>
              <w:left w:val="single" w:sz="18" w:space="0" w:color="auto"/>
              <w:bottom w:val="single" w:sz="4" w:space="0" w:color="auto"/>
            </w:tcBorders>
            <w:shd w:val="clear" w:color="auto" w:fill="auto"/>
          </w:tcPr>
          <w:p w14:paraId="009C8DC5" w14:textId="77777777" w:rsidR="008F2405" w:rsidRPr="00D4386C" w:rsidRDefault="008F2405" w:rsidP="00A11116">
            <w:pPr>
              <w:pStyle w:val="P68B1DB1-Normal2"/>
              <w:rPr>
                <w:lang w:val="es-419"/>
              </w:rPr>
            </w:pPr>
            <w:r w:rsidRPr="00D4386C">
              <w:rPr>
                <w:lang w:val="es-419"/>
              </w:rPr>
              <w:t>Lección en un versículo:</w:t>
            </w:r>
          </w:p>
        </w:tc>
        <w:tc>
          <w:tcPr>
            <w:tcW w:w="7612" w:type="dxa"/>
            <w:gridSpan w:val="2"/>
            <w:tcBorders>
              <w:bottom w:val="single" w:sz="4" w:space="0" w:color="auto"/>
              <w:right w:val="single" w:sz="18" w:space="0" w:color="auto"/>
            </w:tcBorders>
            <w:shd w:val="clear" w:color="auto" w:fill="FFFFFF" w:themeFill="background1"/>
          </w:tcPr>
          <w:p w14:paraId="10F76037" w14:textId="77777777" w:rsidR="008F2405" w:rsidRPr="008F2405" w:rsidRDefault="008F2405" w:rsidP="00A11116">
            <w:pPr>
              <w:pStyle w:val="P68B1DB1-Normal6"/>
              <w:rPr>
                <w:b w:val="0"/>
                <w:bCs/>
                <w:lang w:val="es-419"/>
              </w:rPr>
            </w:pPr>
            <w:r w:rsidRPr="008F2405">
              <w:rPr>
                <w:b w:val="0"/>
                <w:bCs/>
                <w:sz w:val="22"/>
                <w:szCs w:val="16"/>
                <w:lang w:val="es-419"/>
              </w:rPr>
              <w:t>Y Pedro les dijo: "Arrepiéntanse, y bautícense todos ustedes en el nombre de Jesucristo, para que sus pecados les sean perdonados. Entonces recibirán el don del Espíritu Santo." (Hechos 2:38)</w:t>
            </w:r>
          </w:p>
        </w:tc>
      </w:tr>
    </w:tbl>
    <w:p w14:paraId="22800358" w14:textId="77777777" w:rsidR="008F2405" w:rsidRPr="00D4386C" w:rsidRDefault="008F2405" w:rsidP="008F2405">
      <w:pPr>
        <w:rPr>
          <w:lang w:val="es-419"/>
        </w:rPr>
      </w:pPr>
    </w:p>
    <w:tbl>
      <w:tblPr>
        <w:tblStyle w:val="TableGrid"/>
        <w:tblW w:w="0" w:type="auto"/>
        <w:tblLook w:val="04A0" w:firstRow="1" w:lastRow="0" w:firstColumn="1" w:lastColumn="0" w:noHBand="0" w:noVBand="1"/>
      </w:tblPr>
      <w:tblGrid>
        <w:gridCol w:w="1705"/>
        <w:gridCol w:w="7645"/>
      </w:tblGrid>
      <w:tr w:rsidR="008F2405" w:rsidRPr="00D4386C" w14:paraId="3969C8E7" w14:textId="77777777" w:rsidTr="00A11116">
        <w:tc>
          <w:tcPr>
            <w:tcW w:w="1705" w:type="dxa"/>
          </w:tcPr>
          <w:p w14:paraId="240D053C" w14:textId="77777777" w:rsidR="008F2405" w:rsidRPr="00D4386C" w:rsidRDefault="008F2405" w:rsidP="00A11116">
            <w:pPr>
              <w:pStyle w:val="P68B1DB1-Normal2"/>
              <w:jc w:val="center"/>
              <w:rPr>
                <w:lang w:val="es-419"/>
              </w:rPr>
            </w:pPr>
            <w:r w:rsidRPr="00D4386C">
              <w:rPr>
                <w:lang w:val="es-419"/>
              </w:rPr>
              <w:t>Resumen del texto</w:t>
            </w:r>
          </w:p>
          <w:p w14:paraId="228EA677" w14:textId="77777777" w:rsidR="008F2405" w:rsidRPr="00D4386C" w:rsidRDefault="008F2405" w:rsidP="00A11116">
            <w:pPr>
              <w:jc w:val="center"/>
              <w:rPr>
                <w:b/>
                <w:lang w:val="es-419"/>
              </w:rPr>
            </w:pPr>
          </w:p>
        </w:tc>
        <w:tc>
          <w:tcPr>
            <w:tcW w:w="7645" w:type="dxa"/>
          </w:tcPr>
          <w:p w14:paraId="5594EAA3" w14:textId="77777777" w:rsidR="008F2405" w:rsidRPr="008F2405" w:rsidRDefault="008F2405" w:rsidP="00A11116">
            <w:pPr>
              <w:pStyle w:val="P68B1DB1-Normal7"/>
              <w:autoSpaceDE w:val="0"/>
              <w:autoSpaceDN w:val="0"/>
              <w:adjustRightInd w:val="0"/>
              <w:rPr>
                <w:b w:val="0"/>
                <w:bCs/>
                <w:sz w:val="22"/>
                <w:szCs w:val="16"/>
                <w:lang w:val="es-419"/>
              </w:rPr>
            </w:pPr>
            <w:r w:rsidRPr="008F2405">
              <w:rPr>
                <w:b w:val="0"/>
                <w:bCs/>
                <w:sz w:val="22"/>
                <w:szCs w:val="16"/>
                <w:lang w:val="es-419"/>
              </w:rPr>
              <w:t>Antes de que Jesús ascendiera al cielo, les dijo a los discípulos que esperen en Jerusalén. Él iba a enviar el Espíritu Santo para ayudarlos. El día de Pentecostés, los discípulos y otros cristianos estaban en una casa juntos. De repente, sintieron un fuerte viento soplar y llenar la casa. Entonces, vieron lo que parecían lenguas de fuego que se dividieron y repartieron sobre cada uno de ellos. Era el Espíritu Santo que Jesús había prometido enviar. Cuando el fuego los tocó, comenzaron a hablar en diferentes idiomas. Jesús quería que supieran que las buenas nuevas sobre Él deberían estar disponibles para todo el mundo. Los doce discípulos también fueron llamados los apóstoles. Jesús envió a los apóstoles y a los otros cristianos a predicar a toda la gente. El día en que Jesús envió el Espíritu Santo a Sus seguidores se llama el Día de Pentecostés.</w:t>
            </w:r>
          </w:p>
          <w:p w14:paraId="4CFA4D06" w14:textId="77777777" w:rsidR="008F2405" w:rsidRPr="00D4386C" w:rsidRDefault="008F2405" w:rsidP="00A11116">
            <w:pPr>
              <w:autoSpaceDE w:val="0"/>
              <w:autoSpaceDN w:val="0"/>
              <w:adjustRightInd w:val="0"/>
              <w:rPr>
                <w:rFonts w:cstheme="minorHAnsi"/>
                <w:lang w:val="es-419"/>
              </w:rPr>
            </w:pPr>
          </w:p>
        </w:tc>
      </w:tr>
      <w:tr w:rsidR="008F2405" w:rsidRPr="00D4386C" w14:paraId="28301984" w14:textId="77777777" w:rsidTr="00A11116">
        <w:tc>
          <w:tcPr>
            <w:tcW w:w="1705" w:type="dxa"/>
          </w:tcPr>
          <w:p w14:paraId="2A4D2B13" w14:textId="77777777" w:rsidR="008F2405" w:rsidRPr="00D4386C" w:rsidRDefault="008F2405" w:rsidP="00A11116">
            <w:pPr>
              <w:pStyle w:val="P68B1DB1-Normal2"/>
              <w:jc w:val="center"/>
              <w:rPr>
                <w:lang w:val="es-419"/>
              </w:rPr>
            </w:pPr>
            <w:r w:rsidRPr="00D4386C">
              <w:rPr>
                <w:lang w:val="es-419"/>
              </w:rPr>
              <w:t>Enseñanza a través de la imagen</w:t>
            </w:r>
          </w:p>
        </w:tc>
        <w:tc>
          <w:tcPr>
            <w:tcW w:w="7645" w:type="dxa"/>
          </w:tcPr>
          <w:p w14:paraId="6D7A339E" w14:textId="77777777" w:rsidR="008F2405" w:rsidRPr="00D4386C" w:rsidRDefault="008F2405" w:rsidP="008F2405">
            <w:pPr>
              <w:pStyle w:val="ListParagraph"/>
              <w:numPr>
                <w:ilvl w:val="0"/>
                <w:numId w:val="190"/>
              </w:numPr>
              <w:rPr>
                <w:b/>
                <w:lang w:val="es-419"/>
              </w:rPr>
            </w:pPr>
            <w:r w:rsidRPr="00D4386C">
              <w:rPr>
                <w:b/>
                <w:lang w:val="es-419"/>
              </w:rPr>
              <w:t>Juntos en un solo lugar.</w:t>
            </w:r>
            <w:r w:rsidRPr="00D4386C">
              <w:rPr>
                <w:lang w:val="es-419"/>
              </w:rPr>
              <w:t xml:space="preserve"> En Jerusalén, 120 de los discípulos de Jesús se reunieron para esperar al Espíritu Santo prometido. </w:t>
            </w:r>
          </w:p>
          <w:p w14:paraId="041B2BB0" w14:textId="77777777" w:rsidR="008F2405" w:rsidRPr="00D4386C" w:rsidRDefault="008F2405" w:rsidP="008F2405">
            <w:pPr>
              <w:pStyle w:val="ListParagraph"/>
              <w:numPr>
                <w:ilvl w:val="0"/>
                <w:numId w:val="190"/>
              </w:numPr>
              <w:rPr>
                <w:b/>
                <w:lang w:val="es-419"/>
              </w:rPr>
            </w:pPr>
            <w:r w:rsidRPr="00D4386C">
              <w:rPr>
                <w:b/>
                <w:lang w:val="es-419"/>
              </w:rPr>
              <w:t xml:space="preserve">Viento impetuoso. </w:t>
            </w:r>
            <w:r w:rsidRPr="00D4386C">
              <w:rPr>
                <w:lang w:val="es-419"/>
              </w:rPr>
              <w:t xml:space="preserve">De repente, un viento impetuoso llenó la habitación. </w:t>
            </w:r>
          </w:p>
          <w:p w14:paraId="2167B902" w14:textId="77777777" w:rsidR="008F2405" w:rsidRPr="00D4386C" w:rsidRDefault="008F2405" w:rsidP="008F2405">
            <w:pPr>
              <w:pStyle w:val="ListParagraph"/>
              <w:numPr>
                <w:ilvl w:val="0"/>
                <w:numId w:val="190"/>
              </w:numPr>
              <w:rPr>
                <w:b/>
                <w:lang w:val="es-419"/>
              </w:rPr>
            </w:pPr>
            <w:r w:rsidRPr="00D4386C">
              <w:rPr>
                <w:b/>
                <w:lang w:val="es-419"/>
              </w:rPr>
              <w:t>Lenguas de fuego</w:t>
            </w:r>
            <w:r w:rsidRPr="00D4386C">
              <w:rPr>
                <w:lang w:val="es-419"/>
              </w:rPr>
              <w:t xml:space="preserve"> se posaron sobre las cabezas de los discípulos. </w:t>
            </w:r>
          </w:p>
          <w:p w14:paraId="233152CD" w14:textId="77777777" w:rsidR="008F2405" w:rsidRPr="00D4386C" w:rsidRDefault="008F2405" w:rsidP="008F2405">
            <w:pPr>
              <w:pStyle w:val="ListParagraph"/>
              <w:numPr>
                <w:ilvl w:val="0"/>
                <w:numId w:val="190"/>
              </w:numPr>
              <w:rPr>
                <w:b/>
                <w:lang w:val="es-419"/>
              </w:rPr>
            </w:pPr>
            <w:r w:rsidRPr="00D4386C">
              <w:rPr>
                <w:b/>
                <w:lang w:val="es-419"/>
              </w:rPr>
              <w:lastRenderedPageBreak/>
              <w:t>Los discípulos</w:t>
            </w:r>
            <w:r w:rsidRPr="00D4386C">
              <w:rPr>
                <w:lang w:val="es-419"/>
              </w:rPr>
              <w:t xml:space="preserve"> comenzaron a hablar en varios idiomas, proclamando las buenas nuevas de Jesús. Mucha gente fuera de la casa oyó los diversos idiomas con los que los discípulos proclamaban a Jesús. Muchas de estas personas, debido a que no podían entender todos los idiomas, pensaron que los discípulos estaban borrachos. Pedro, sin embargo, defendió a los discípulos, usando el Antiguo Testamento para explicar que idiomas estaban cumpliendo las promesas de Dios de que todos los pueblos escucharían las buenas nuevas del gran amor de Dios. </w:t>
            </w:r>
          </w:p>
          <w:p w14:paraId="36424A7B" w14:textId="77777777" w:rsidR="008F2405" w:rsidRPr="00D4386C" w:rsidRDefault="008F2405" w:rsidP="00A11116">
            <w:pPr>
              <w:pStyle w:val="ListParagraph"/>
              <w:ind w:left="360"/>
              <w:rPr>
                <w:b/>
                <w:lang w:val="es-419"/>
              </w:rPr>
            </w:pPr>
          </w:p>
        </w:tc>
      </w:tr>
      <w:tr w:rsidR="008F2405" w:rsidRPr="00D4386C" w14:paraId="19857125" w14:textId="77777777" w:rsidTr="00A11116">
        <w:tc>
          <w:tcPr>
            <w:tcW w:w="1705" w:type="dxa"/>
          </w:tcPr>
          <w:p w14:paraId="584FA5B5" w14:textId="77777777" w:rsidR="008F2405" w:rsidRPr="00D4386C" w:rsidRDefault="008F2405" w:rsidP="00A11116">
            <w:pPr>
              <w:pStyle w:val="P68B1DB1-Normal2"/>
              <w:jc w:val="center"/>
              <w:rPr>
                <w:lang w:val="es-419"/>
              </w:rPr>
            </w:pPr>
            <w:r w:rsidRPr="00D4386C">
              <w:rPr>
                <w:lang w:val="es-419"/>
              </w:rPr>
              <w:lastRenderedPageBreak/>
              <w:t>Contexto</w:t>
            </w:r>
            <w:r>
              <w:rPr>
                <w:lang w:val="es-419"/>
              </w:rPr>
              <w:t xml:space="preserve"> del texto</w:t>
            </w:r>
          </w:p>
        </w:tc>
        <w:tc>
          <w:tcPr>
            <w:tcW w:w="7645" w:type="dxa"/>
          </w:tcPr>
          <w:p w14:paraId="0294F8E9" w14:textId="77777777" w:rsidR="008F2405" w:rsidRPr="00D4386C" w:rsidRDefault="008F2405" w:rsidP="00A11116">
            <w:pPr>
              <w:rPr>
                <w:lang w:val="es-419"/>
              </w:rPr>
            </w:pPr>
            <w:r w:rsidRPr="00D4386C">
              <w:rPr>
                <w:lang w:val="es-419"/>
              </w:rPr>
              <w:t xml:space="preserve">Como Jesús mandó, los discípulos se reunieron en Jerusalén para esperar al Espíritu Santo. Además de los 11 discípulos, unos 120 seguidores de Jesús se reunieron para esperar. De repente, un viento impetuoso llenó la habitación y lo que parecían lenguas de fuego reposaron sobre sus cabezas. Los discípulos entonces declararon las alabanzas de Dios en muchos idiomas diferentes. </w:t>
            </w:r>
          </w:p>
          <w:p w14:paraId="281DA231" w14:textId="77777777" w:rsidR="008F2405" w:rsidRPr="00D4386C" w:rsidRDefault="008F2405" w:rsidP="00A11116">
            <w:pPr>
              <w:rPr>
                <w:lang w:val="es-419"/>
              </w:rPr>
            </w:pPr>
          </w:p>
          <w:p w14:paraId="13E3F757" w14:textId="77777777" w:rsidR="008F2405" w:rsidRPr="00D4386C" w:rsidRDefault="008F2405" w:rsidP="00A11116">
            <w:pPr>
              <w:rPr>
                <w:lang w:val="es-419"/>
              </w:rPr>
            </w:pPr>
            <w:r w:rsidRPr="00D4386C">
              <w:rPr>
                <w:lang w:val="es-419"/>
              </w:rPr>
              <w:t xml:space="preserve">Esta llenura del Espíritu Santo cumplió las promesas de Jesús, así como muchas profecías del Antiguo Testamento. </w:t>
            </w:r>
            <w:r>
              <w:rPr>
                <w:lang w:val="es-419"/>
              </w:rPr>
              <w:t xml:space="preserve">La presencia del </w:t>
            </w:r>
            <w:r w:rsidRPr="00D4386C">
              <w:rPr>
                <w:lang w:val="es-419"/>
              </w:rPr>
              <w:t xml:space="preserve">Espíritu Santo </w:t>
            </w:r>
            <w:proofErr w:type="gramStart"/>
            <w:r w:rsidRPr="00D4386C">
              <w:rPr>
                <w:lang w:val="es-419"/>
              </w:rPr>
              <w:t>le</w:t>
            </w:r>
            <w:proofErr w:type="gramEnd"/>
            <w:r w:rsidRPr="00D4386C">
              <w:rPr>
                <w:lang w:val="es-419"/>
              </w:rPr>
              <w:t xml:space="preserve"> dio a los discípulos la fuerza y la gracia para cumplir el llamado de Dios sobre sus vidas. </w:t>
            </w:r>
          </w:p>
          <w:p w14:paraId="2B947E4D" w14:textId="77777777" w:rsidR="008F2405" w:rsidRPr="00D4386C" w:rsidRDefault="008F2405" w:rsidP="00A11116">
            <w:pPr>
              <w:rPr>
                <w:lang w:val="es-419"/>
              </w:rPr>
            </w:pPr>
          </w:p>
          <w:p w14:paraId="7ABE2490" w14:textId="77777777" w:rsidR="008F2405" w:rsidRPr="00D4386C" w:rsidRDefault="008F2405" w:rsidP="00A11116">
            <w:pPr>
              <w:rPr>
                <w:lang w:val="es-419"/>
              </w:rPr>
            </w:pPr>
            <w:r w:rsidRPr="00D4386C">
              <w:rPr>
                <w:lang w:val="es-419"/>
              </w:rPr>
              <w:t xml:space="preserve">Al igual que con la mayoría de las obras poderosas de Dios, algunos no entendieron. Se burlaron de estos discípulos, declarando que estaban hablando tonterías porque estaban borrachos. Pedro, sin embargo, proclamó que este espectáculo no era el resultado de la embriaguez, sino el resultado de la poderosa presencia de Dios. Pedro les predicó el Evangelio de Jesucristo. Sintiéndose conmovidos, muchos le preguntaron a Pedro cómo podían recibir la salvación de Dios. Cerca de 3.000 aceptaron a Cristo como Salvador y fueron bautizados. </w:t>
            </w:r>
          </w:p>
          <w:p w14:paraId="6B8DAB49" w14:textId="77777777" w:rsidR="008F2405" w:rsidRPr="00D4386C" w:rsidRDefault="008F2405" w:rsidP="00A11116">
            <w:pPr>
              <w:rPr>
                <w:lang w:val="es-419"/>
              </w:rPr>
            </w:pPr>
          </w:p>
          <w:p w14:paraId="34F0FCD7" w14:textId="77777777" w:rsidR="008F2405" w:rsidRPr="00D4386C" w:rsidRDefault="008F2405" w:rsidP="00A11116">
            <w:pPr>
              <w:rPr>
                <w:lang w:val="es-419"/>
              </w:rPr>
            </w:pPr>
            <w:r w:rsidRPr="00D4386C">
              <w:rPr>
                <w:b/>
                <w:lang w:val="es-419"/>
              </w:rPr>
              <w:t xml:space="preserve">Texto secundario: </w:t>
            </w:r>
            <w:r w:rsidRPr="00D4386C">
              <w:rPr>
                <w:lang w:val="es-419"/>
              </w:rPr>
              <w:t xml:space="preserve">Dios nunca tuvo la intención de que la salvación se limitara a Israel. Porque creó a todos, Dios quiere que todos sean salvos. En este pasaje de Joel, el profeta habla de la promesa de Dios de que un día no sólo los israelitas sino todos los que invocan el nombre del Señor serán salvos. Dios también habla a través de Joel de la venida del Espíritu Santo que llenaría a los Hijos de Dios. </w:t>
            </w:r>
          </w:p>
          <w:p w14:paraId="1C209E8C" w14:textId="77777777" w:rsidR="008F2405" w:rsidRPr="00D4386C" w:rsidRDefault="008F2405" w:rsidP="00A11116">
            <w:pPr>
              <w:rPr>
                <w:lang w:val="es-419"/>
              </w:rPr>
            </w:pPr>
          </w:p>
          <w:p w14:paraId="2A6F1D8E" w14:textId="77777777" w:rsidR="008F2405" w:rsidRPr="00D4386C" w:rsidRDefault="008F2405" w:rsidP="00A11116">
            <w:pPr>
              <w:rPr>
                <w:lang w:val="es-419"/>
              </w:rPr>
            </w:pPr>
            <w:r w:rsidRPr="00D4386C">
              <w:rPr>
                <w:b/>
                <w:lang w:val="es-419"/>
              </w:rPr>
              <w:t xml:space="preserve">Ruta de los Artículos de Fe: </w:t>
            </w:r>
            <w:r w:rsidRPr="00D4386C">
              <w:rPr>
                <w:lang w:val="es-419"/>
              </w:rPr>
              <w:t xml:space="preserve"> </w:t>
            </w:r>
            <w:r w:rsidRPr="00D4386C">
              <w:rPr>
                <w:b/>
                <w:lang w:val="es-419"/>
              </w:rPr>
              <w:t>X. Santidad Cristiana y Entera Santificación.</w:t>
            </w:r>
            <w:r w:rsidRPr="00D4386C">
              <w:rPr>
                <w:lang w:val="es-419"/>
              </w:rPr>
              <w:t xml:space="preserve"> El plan de salvación de Dios es más que salvar a la gente de la culpa de sus pecados; el plan de Dios es salvar a la gente del poder del pecado en sus vidas. Por lo tanto, mientras que la resurrección de Jesucristo provee un camino a la salvación, la llenura del Espíritu Santo es una obra subsecuente en la cual Dios limpia el corazón del pecado. Por medio del poder del Espíritu Santo, el cristiano puede rechazar el pecado y recibir el poder para amar a los demás con el amor de Dios. Esta llenura del Espíritu Santo lleva al cristiano a una vida de comunión con Dios y de crecimiento en la gracia. </w:t>
            </w:r>
          </w:p>
          <w:p w14:paraId="03CD8903" w14:textId="25CCB4FB" w:rsidR="008F2405" w:rsidRPr="00D4386C" w:rsidRDefault="008F2405" w:rsidP="008F2405">
            <w:pPr>
              <w:pStyle w:val="P68B1DB1-ListParagraph8"/>
              <w:numPr>
                <w:ilvl w:val="0"/>
                <w:numId w:val="8"/>
              </w:numPr>
              <w:spacing w:after="160" w:line="259" w:lineRule="auto"/>
              <w:rPr>
                <w:lang w:val="es-419"/>
              </w:rPr>
            </w:pPr>
            <w:r w:rsidRPr="00D4386C">
              <w:rPr>
                <w:lang w:val="es-419"/>
              </w:rPr>
              <w:t xml:space="preserve">Cabeza: </w:t>
            </w:r>
            <w:r w:rsidRPr="008F2405">
              <w:rPr>
                <w:b w:val="0"/>
                <w:bCs/>
                <w:lang w:val="es-419"/>
              </w:rPr>
              <w:t xml:space="preserve">¿Por qué Dios querría hacer algo más que simplemente salvar a la gente de sus pecados? ¿Qué carece un cristiano que </w:t>
            </w:r>
            <w:r w:rsidRPr="008F2405">
              <w:rPr>
                <w:b w:val="0"/>
                <w:bCs/>
                <w:lang w:val="es-419"/>
              </w:rPr>
              <w:lastRenderedPageBreak/>
              <w:t>sólo es perdonado de sus pecados y no liberado del poder del pecado en su vida?</w:t>
            </w:r>
            <w:r w:rsidRPr="00D4386C">
              <w:rPr>
                <w:lang w:val="es-419"/>
              </w:rPr>
              <w:t xml:space="preserve"> </w:t>
            </w:r>
          </w:p>
          <w:p w14:paraId="7F0DE2F2" w14:textId="77777777" w:rsidR="008F2405" w:rsidRPr="00D4386C" w:rsidRDefault="008F2405" w:rsidP="008F2405">
            <w:pPr>
              <w:pStyle w:val="P68B1DB1-ListParagraph8"/>
              <w:numPr>
                <w:ilvl w:val="0"/>
                <w:numId w:val="8"/>
              </w:numPr>
              <w:spacing w:after="160" w:line="259" w:lineRule="auto"/>
              <w:rPr>
                <w:lang w:val="es-419"/>
              </w:rPr>
            </w:pPr>
            <w:r w:rsidRPr="00D4386C">
              <w:rPr>
                <w:lang w:val="es-419"/>
              </w:rPr>
              <w:t xml:space="preserve">Corazón: </w:t>
            </w:r>
            <w:r w:rsidRPr="008F2405">
              <w:rPr>
                <w:b w:val="0"/>
                <w:bCs/>
                <w:lang w:val="es-419"/>
              </w:rPr>
              <w:t>¿Cuáles fueron algunas de las manifestaciones del Espíritu Santo entre los creyentes durante y después de Pentecostés, según Hechos 2?</w:t>
            </w:r>
            <w:r w:rsidRPr="00D4386C">
              <w:rPr>
                <w:lang w:val="es-419"/>
              </w:rPr>
              <w:t xml:space="preserve"> </w:t>
            </w:r>
          </w:p>
          <w:p w14:paraId="52C85A38" w14:textId="77777777" w:rsidR="008F2405" w:rsidRPr="00D4386C" w:rsidRDefault="008F2405" w:rsidP="008F2405">
            <w:pPr>
              <w:pStyle w:val="P68B1DB1-ListParagraph8"/>
              <w:numPr>
                <w:ilvl w:val="0"/>
                <w:numId w:val="8"/>
              </w:numPr>
              <w:rPr>
                <w:lang w:val="es-419"/>
              </w:rPr>
            </w:pPr>
            <w:r w:rsidRPr="00D4386C">
              <w:rPr>
                <w:lang w:val="es-419"/>
              </w:rPr>
              <w:t xml:space="preserve">Manos: </w:t>
            </w:r>
            <w:r w:rsidRPr="008F2405">
              <w:rPr>
                <w:b w:val="0"/>
                <w:bCs/>
                <w:lang w:val="es-419"/>
              </w:rPr>
              <w:t>¿Por qué es importante, además de testificar sobre la santificación, demostrar esta santificación a través de nuestra conducta santa?</w:t>
            </w:r>
            <w:r w:rsidRPr="00D4386C">
              <w:rPr>
                <w:lang w:val="es-419"/>
              </w:rPr>
              <w:t xml:space="preserve"> </w:t>
            </w:r>
          </w:p>
          <w:p w14:paraId="2780F6B6" w14:textId="77777777" w:rsidR="008F2405" w:rsidRPr="00D4386C" w:rsidRDefault="008F2405" w:rsidP="008F2405">
            <w:pPr>
              <w:pStyle w:val="P68B1DB1-ListParagraph10"/>
              <w:ind w:left="0"/>
              <w:rPr>
                <w:lang w:val="es-419"/>
              </w:rPr>
            </w:pPr>
          </w:p>
        </w:tc>
      </w:tr>
      <w:tr w:rsidR="008F2405" w:rsidRPr="00D4386C" w14:paraId="076497F0" w14:textId="77777777" w:rsidTr="00A11116">
        <w:tc>
          <w:tcPr>
            <w:tcW w:w="9350" w:type="dxa"/>
            <w:gridSpan w:val="2"/>
            <w:shd w:val="clear" w:color="auto" w:fill="BFBFBF" w:themeFill="background1" w:themeFillShade="BF"/>
          </w:tcPr>
          <w:p w14:paraId="2F5267CB" w14:textId="77777777" w:rsidR="008F2405" w:rsidRPr="00D4386C" w:rsidRDefault="008F2405" w:rsidP="00A11116">
            <w:pPr>
              <w:pStyle w:val="P68B1DB1-Normal11"/>
              <w:jc w:val="center"/>
              <w:rPr>
                <w:lang w:val="es-419"/>
              </w:rPr>
            </w:pPr>
            <w:r w:rsidRPr="00D4386C">
              <w:rPr>
                <w:lang w:val="es-419"/>
              </w:rPr>
              <w:lastRenderedPageBreak/>
              <w:t>Estudio Bíblico</w:t>
            </w:r>
          </w:p>
        </w:tc>
      </w:tr>
      <w:tr w:rsidR="008F2405" w:rsidRPr="00D4386C" w14:paraId="531E721A" w14:textId="77777777" w:rsidTr="00A11116">
        <w:tc>
          <w:tcPr>
            <w:tcW w:w="1705" w:type="dxa"/>
          </w:tcPr>
          <w:p w14:paraId="392586B7" w14:textId="77777777" w:rsidR="008F2405" w:rsidRPr="008F2405" w:rsidRDefault="008F2405" w:rsidP="00A11116">
            <w:pPr>
              <w:pStyle w:val="P68B1DB1-Normal11"/>
              <w:jc w:val="center"/>
              <w:rPr>
                <w:sz w:val="22"/>
                <w:szCs w:val="16"/>
                <w:lang w:val="es-419"/>
              </w:rPr>
            </w:pPr>
            <w:r w:rsidRPr="008F2405">
              <w:rPr>
                <w:sz w:val="22"/>
                <w:szCs w:val="16"/>
                <w:lang w:val="es-419"/>
              </w:rPr>
              <w:t>Ore</w:t>
            </w:r>
          </w:p>
        </w:tc>
        <w:tc>
          <w:tcPr>
            <w:tcW w:w="7645" w:type="dxa"/>
          </w:tcPr>
          <w:p w14:paraId="6FADDA9E" w14:textId="77777777" w:rsidR="008F2405" w:rsidRPr="00D4386C" w:rsidRDefault="008F2405" w:rsidP="008F2405">
            <w:pPr>
              <w:pStyle w:val="ListParagraph"/>
              <w:numPr>
                <w:ilvl w:val="0"/>
                <w:numId w:val="12"/>
              </w:numPr>
              <w:rPr>
                <w:lang w:val="es-419"/>
              </w:rPr>
            </w:pPr>
            <w:r w:rsidRPr="00D4386C">
              <w:rPr>
                <w:lang w:val="es-419"/>
              </w:rPr>
              <w:t xml:space="preserve">Pregunte si hay peticiones de oración y alabanzas. </w:t>
            </w:r>
          </w:p>
          <w:p w14:paraId="7BA8CBD1" w14:textId="77777777" w:rsidR="008F2405" w:rsidRPr="00D4386C" w:rsidRDefault="008F2405" w:rsidP="008F2405">
            <w:pPr>
              <w:pStyle w:val="ListParagraph"/>
              <w:numPr>
                <w:ilvl w:val="0"/>
                <w:numId w:val="12"/>
              </w:numPr>
              <w:rPr>
                <w:lang w:val="es-419"/>
              </w:rPr>
            </w:pPr>
            <w:r w:rsidRPr="00D4386C">
              <w:rPr>
                <w:lang w:val="es-419"/>
              </w:rPr>
              <w:t>De gracias a Dios por las alabanzas compartidas.</w:t>
            </w:r>
          </w:p>
          <w:p w14:paraId="15A00AD6" w14:textId="77777777" w:rsidR="008F2405" w:rsidRPr="00D4386C" w:rsidRDefault="008F2405" w:rsidP="008F2405">
            <w:pPr>
              <w:pStyle w:val="ListParagraph"/>
              <w:numPr>
                <w:ilvl w:val="0"/>
                <w:numId w:val="12"/>
              </w:numPr>
              <w:rPr>
                <w:lang w:val="es-419"/>
              </w:rPr>
            </w:pPr>
            <w:r w:rsidRPr="00D4386C">
              <w:rPr>
                <w:lang w:val="es-419"/>
              </w:rPr>
              <w:t>Oren por las peticiones de oración.</w:t>
            </w:r>
          </w:p>
          <w:p w14:paraId="37CC7B99" w14:textId="77777777" w:rsidR="008F2405" w:rsidRPr="00D4386C" w:rsidRDefault="008F2405" w:rsidP="008F2405">
            <w:pPr>
              <w:pStyle w:val="ListParagraph"/>
              <w:numPr>
                <w:ilvl w:val="0"/>
                <w:numId w:val="12"/>
              </w:numPr>
              <w:rPr>
                <w:lang w:val="es-419"/>
              </w:rPr>
            </w:pPr>
            <w:r w:rsidRPr="00D4386C">
              <w:rPr>
                <w:lang w:val="es-419"/>
              </w:rPr>
              <w:t xml:space="preserve">Pidan al Espíritu Santo que abra sus corazones y mentes para recibir con gozo lo que Dios tiene para compartir con ustedes hoy. </w:t>
            </w:r>
          </w:p>
          <w:p w14:paraId="3AAE7DD7" w14:textId="77777777" w:rsidR="008F2405" w:rsidRPr="00D4386C" w:rsidRDefault="008F2405" w:rsidP="00A11116">
            <w:pPr>
              <w:rPr>
                <w:lang w:val="es-419"/>
              </w:rPr>
            </w:pPr>
          </w:p>
        </w:tc>
      </w:tr>
      <w:tr w:rsidR="008F2405" w:rsidRPr="00D4386C" w14:paraId="236DA639" w14:textId="77777777" w:rsidTr="00A11116">
        <w:tc>
          <w:tcPr>
            <w:tcW w:w="1705" w:type="dxa"/>
          </w:tcPr>
          <w:p w14:paraId="520C36D8" w14:textId="77777777" w:rsidR="008F2405" w:rsidRPr="008F2405" w:rsidRDefault="008F2405" w:rsidP="00A11116">
            <w:pPr>
              <w:pStyle w:val="P68B1DB1-Normal11"/>
              <w:jc w:val="center"/>
              <w:rPr>
                <w:sz w:val="22"/>
                <w:szCs w:val="16"/>
                <w:lang w:val="es-419"/>
              </w:rPr>
            </w:pPr>
            <w:r w:rsidRPr="008F2405">
              <w:rPr>
                <w:sz w:val="22"/>
                <w:szCs w:val="16"/>
                <w:lang w:val="es-419"/>
              </w:rPr>
              <w:t>Escuche</w:t>
            </w:r>
          </w:p>
        </w:tc>
        <w:tc>
          <w:tcPr>
            <w:tcW w:w="7645" w:type="dxa"/>
          </w:tcPr>
          <w:p w14:paraId="39A0EFC9" w14:textId="77777777" w:rsidR="008F2405" w:rsidRPr="00D4386C" w:rsidRDefault="008F2405" w:rsidP="008F2405">
            <w:pPr>
              <w:pStyle w:val="ListParagraph"/>
              <w:numPr>
                <w:ilvl w:val="0"/>
                <w:numId w:val="13"/>
              </w:numPr>
              <w:rPr>
                <w:lang w:val="es-419"/>
              </w:rPr>
            </w:pPr>
            <w:r w:rsidRPr="00D4386C">
              <w:rPr>
                <w:lang w:val="es-419"/>
              </w:rPr>
              <w:t xml:space="preserve">Lea ambos textos de la lección bíblica. </w:t>
            </w:r>
          </w:p>
          <w:p w14:paraId="6E1BBA66" w14:textId="77777777" w:rsidR="008F2405" w:rsidRPr="00D4386C" w:rsidRDefault="008F2405" w:rsidP="008F2405">
            <w:pPr>
              <w:pStyle w:val="ListParagraph"/>
              <w:numPr>
                <w:ilvl w:val="0"/>
                <w:numId w:val="13"/>
              </w:numPr>
              <w:rPr>
                <w:lang w:val="es-419"/>
              </w:rPr>
            </w:pPr>
            <w:r w:rsidRPr="00D4386C">
              <w:rPr>
                <w:lang w:val="es-419"/>
              </w:rPr>
              <w:t xml:space="preserve">Haga un resumen del "Contexto del texto" para la clase. </w:t>
            </w:r>
          </w:p>
          <w:p w14:paraId="38CAC6BA" w14:textId="77777777" w:rsidR="008F2405" w:rsidRPr="00D4386C" w:rsidRDefault="008F2405" w:rsidP="008F2405">
            <w:pPr>
              <w:pStyle w:val="ListParagraph"/>
              <w:numPr>
                <w:ilvl w:val="0"/>
                <w:numId w:val="13"/>
              </w:numPr>
              <w:rPr>
                <w:lang w:val="es-419"/>
              </w:rPr>
            </w:pPr>
            <w:r w:rsidRPr="00D4386C">
              <w:rPr>
                <w:lang w:val="es-419"/>
              </w:rPr>
              <w:t xml:space="preserve">Lea ambos textos de la lección bíblica una vez más. </w:t>
            </w:r>
          </w:p>
          <w:p w14:paraId="5636A828" w14:textId="77777777" w:rsidR="008F2405" w:rsidRPr="00D4386C" w:rsidRDefault="008F2405" w:rsidP="008F2405">
            <w:pPr>
              <w:pStyle w:val="ListParagraph"/>
              <w:numPr>
                <w:ilvl w:val="0"/>
                <w:numId w:val="13"/>
              </w:numPr>
              <w:rPr>
                <w:lang w:val="es-419"/>
              </w:rPr>
            </w:pPr>
            <w:r w:rsidRPr="00D4386C">
              <w:rPr>
                <w:lang w:val="es-419"/>
              </w:rPr>
              <w:t xml:space="preserve">Pida que alguien vuelva a contar el texto bíblico principal. </w:t>
            </w:r>
          </w:p>
          <w:p w14:paraId="09DDF787" w14:textId="77777777" w:rsidR="008F2405" w:rsidRPr="00D4386C" w:rsidRDefault="008F2405" w:rsidP="00A11116">
            <w:pPr>
              <w:rPr>
                <w:lang w:val="es-419"/>
              </w:rPr>
            </w:pPr>
          </w:p>
        </w:tc>
      </w:tr>
      <w:tr w:rsidR="008F2405" w:rsidRPr="00D4386C" w14:paraId="1A4CEC1F" w14:textId="77777777" w:rsidTr="00A11116">
        <w:tc>
          <w:tcPr>
            <w:tcW w:w="1705" w:type="dxa"/>
          </w:tcPr>
          <w:p w14:paraId="408EAAAE" w14:textId="77777777" w:rsidR="008F2405" w:rsidRPr="008F2405" w:rsidRDefault="008F2405" w:rsidP="00A11116">
            <w:pPr>
              <w:pStyle w:val="P68B1DB1-Normal11"/>
              <w:jc w:val="center"/>
              <w:rPr>
                <w:sz w:val="22"/>
                <w:szCs w:val="16"/>
                <w:lang w:val="es-419"/>
              </w:rPr>
            </w:pPr>
            <w:r w:rsidRPr="008F2405">
              <w:rPr>
                <w:sz w:val="22"/>
                <w:szCs w:val="16"/>
                <w:lang w:val="es-419"/>
              </w:rPr>
              <w:t>Comparta</w:t>
            </w:r>
          </w:p>
        </w:tc>
        <w:tc>
          <w:tcPr>
            <w:tcW w:w="7645" w:type="dxa"/>
          </w:tcPr>
          <w:p w14:paraId="3C36A41C" w14:textId="77777777" w:rsidR="008F2405" w:rsidRPr="00D4386C" w:rsidRDefault="008F2405" w:rsidP="008F2405">
            <w:pPr>
              <w:pStyle w:val="P68B1DB1-ListParagraph8"/>
              <w:numPr>
                <w:ilvl w:val="0"/>
                <w:numId w:val="14"/>
              </w:numPr>
              <w:rPr>
                <w:lang w:val="es-419"/>
              </w:rPr>
            </w:pPr>
            <w:r w:rsidRPr="00D4386C">
              <w:rPr>
                <w:lang w:val="es-419"/>
              </w:rPr>
              <w:t>Cabeza: ¿Qué significa el texto?</w:t>
            </w:r>
          </w:p>
          <w:p w14:paraId="1742AA47" w14:textId="77777777" w:rsidR="008F2405" w:rsidRPr="00D4386C" w:rsidRDefault="008F2405" w:rsidP="00A11116">
            <w:pPr>
              <w:rPr>
                <w:lang w:val="es-419"/>
              </w:rPr>
            </w:pPr>
            <w:r w:rsidRPr="00D4386C">
              <w:rPr>
                <w:lang w:val="es-419"/>
              </w:rPr>
              <w:t xml:space="preserve">El Espíritu Santo es Dios, la tercera persona de la Trinidad. El ministerio del Espíritu Santo es hacer que Jesús viva en la vida del cristiano y capacitarlo para vivir en el poder de Dios. Con el poder del Espíritu Santo obrando en su interior, los cristianos pueden cumplir los mandamientos de Dios de amar a Dios y amar al prójimo. Con la llenura del Espíritu Santo, los cristianos también pueden vivir dedicados completamente al Reino de Dios y libres de la esclavitud del pecado. Aunque los discípulos a menudo malinterpretaron la misión de Jesús mientras caminó en la tierra, una vez que el Espíritu Santo los llenó, comenzaron a entender mejor el Evangelio de Jesucristo y la misión de Jesús al mundo. </w:t>
            </w:r>
          </w:p>
          <w:p w14:paraId="738B330B" w14:textId="77777777" w:rsidR="008F2405" w:rsidRPr="00D4386C" w:rsidRDefault="008F2405" w:rsidP="008F2405">
            <w:pPr>
              <w:pStyle w:val="P68B1DB1-ListParagraph8"/>
              <w:numPr>
                <w:ilvl w:val="0"/>
                <w:numId w:val="24"/>
              </w:numPr>
              <w:rPr>
                <w:lang w:val="es-419"/>
              </w:rPr>
            </w:pPr>
            <w:r w:rsidRPr="00D4386C">
              <w:rPr>
                <w:lang w:val="es-419"/>
              </w:rPr>
              <w:t xml:space="preserve">¿Por qué los discípulos fueron capaces de vivir más como Jesús después de ser llenos del Espíritu Santo que cuando Jesús caminó en la tierra? </w:t>
            </w:r>
          </w:p>
          <w:p w14:paraId="3E321140" w14:textId="77777777" w:rsidR="008F2405" w:rsidRPr="00D4386C" w:rsidRDefault="008F2405" w:rsidP="008F2405">
            <w:pPr>
              <w:pStyle w:val="P68B1DB1-ListParagraph8"/>
              <w:numPr>
                <w:ilvl w:val="0"/>
                <w:numId w:val="24"/>
              </w:numPr>
              <w:rPr>
                <w:lang w:val="es-419"/>
              </w:rPr>
            </w:pPr>
            <w:r w:rsidRPr="00D4386C">
              <w:rPr>
                <w:lang w:val="es-419"/>
              </w:rPr>
              <w:t xml:space="preserve">¿Cuál es el significado de que los discípulos hablaron en tantos idiomas diferentes? </w:t>
            </w:r>
          </w:p>
          <w:p w14:paraId="21CC9F97" w14:textId="77777777" w:rsidR="008F2405" w:rsidRPr="00D4386C" w:rsidRDefault="008F2405" w:rsidP="00A11116">
            <w:pPr>
              <w:rPr>
                <w:lang w:val="es-419"/>
              </w:rPr>
            </w:pPr>
          </w:p>
          <w:p w14:paraId="42132771" w14:textId="77777777" w:rsidR="008F2405" w:rsidRPr="00D4386C" w:rsidRDefault="008F2405" w:rsidP="008F2405">
            <w:pPr>
              <w:pStyle w:val="P68B1DB1-ListParagraph8"/>
              <w:numPr>
                <w:ilvl w:val="0"/>
                <w:numId w:val="9"/>
              </w:numPr>
              <w:rPr>
                <w:lang w:val="es-419"/>
              </w:rPr>
            </w:pPr>
            <w:r w:rsidRPr="00D4386C">
              <w:rPr>
                <w:lang w:val="es-419"/>
              </w:rPr>
              <w:t>Corazón: ¿Quién dice el texto que debemos ser?</w:t>
            </w:r>
          </w:p>
          <w:p w14:paraId="73DCEDBE" w14:textId="77777777" w:rsidR="008F2405" w:rsidRPr="00D4386C" w:rsidRDefault="008F2405" w:rsidP="00A11116">
            <w:pPr>
              <w:rPr>
                <w:lang w:val="es-419"/>
              </w:rPr>
            </w:pPr>
            <w:r w:rsidRPr="00D4386C">
              <w:rPr>
                <w:lang w:val="es-419"/>
              </w:rPr>
              <w:t xml:space="preserve">Cuando está lleno del Espíritu Santo, el cristiano es capaz de vivir completamente dedicado a Dios y libre de la esclavitud del pecado. En lugar de luchar en la vida entre tratar de vivir para Cristo y sin embargo siempre estar atado al pecado, el cristiano es capaz de vivir completamente para Jesús. </w:t>
            </w:r>
          </w:p>
          <w:p w14:paraId="7D998E1A" w14:textId="77777777" w:rsidR="008F2405" w:rsidRPr="00D4386C" w:rsidRDefault="008F2405" w:rsidP="008F2405">
            <w:pPr>
              <w:pStyle w:val="P68B1DB1-ListParagraph8"/>
              <w:numPr>
                <w:ilvl w:val="0"/>
                <w:numId w:val="24"/>
              </w:numPr>
              <w:rPr>
                <w:lang w:val="es-419"/>
              </w:rPr>
            </w:pPr>
            <w:r w:rsidRPr="00D4386C">
              <w:rPr>
                <w:lang w:val="es-419"/>
              </w:rPr>
              <w:lastRenderedPageBreak/>
              <w:t xml:space="preserve">¿Por qué todas las personas nacen con el deseo de vivir egoístamente? </w:t>
            </w:r>
          </w:p>
          <w:p w14:paraId="06ED73DC" w14:textId="77777777" w:rsidR="008F2405" w:rsidRPr="00D4386C" w:rsidRDefault="008F2405" w:rsidP="008F2405">
            <w:pPr>
              <w:pStyle w:val="P68B1DB1-ListParagraph8"/>
              <w:numPr>
                <w:ilvl w:val="0"/>
                <w:numId w:val="24"/>
              </w:numPr>
              <w:rPr>
                <w:lang w:val="es-419"/>
              </w:rPr>
            </w:pPr>
            <w:r w:rsidRPr="00D4386C">
              <w:rPr>
                <w:lang w:val="es-419"/>
              </w:rPr>
              <w:t xml:space="preserve">¿Se siente dividido entre vivir para Dios y vivir bajo el pecado? Si es así, ¿qué puede hacer para permitir que Dios tenga toda su vida? </w:t>
            </w:r>
          </w:p>
          <w:p w14:paraId="5E826E80" w14:textId="77777777" w:rsidR="008F2405" w:rsidRPr="00D4386C" w:rsidRDefault="008F2405" w:rsidP="00A11116">
            <w:pPr>
              <w:rPr>
                <w:lang w:val="es-419"/>
              </w:rPr>
            </w:pPr>
          </w:p>
          <w:p w14:paraId="4CD60B73" w14:textId="77777777" w:rsidR="008F2405" w:rsidRPr="00D4386C" w:rsidRDefault="008F2405" w:rsidP="008F2405">
            <w:pPr>
              <w:pStyle w:val="P68B1DB1-ListParagraph8"/>
              <w:numPr>
                <w:ilvl w:val="0"/>
                <w:numId w:val="9"/>
              </w:numPr>
              <w:rPr>
                <w:lang w:val="es-419"/>
              </w:rPr>
            </w:pPr>
            <w:r w:rsidRPr="00D4386C">
              <w:rPr>
                <w:lang w:val="es-419"/>
              </w:rPr>
              <w:t>Manos: ¿Cómo podemos poner la Palabra de Dios en práctica?</w:t>
            </w:r>
          </w:p>
          <w:p w14:paraId="4A822AA5" w14:textId="77777777" w:rsidR="008F2405" w:rsidRPr="00D4386C" w:rsidRDefault="008F2405" w:rsidP="00A11116">
            <w:pPr>
              <w:rPr>
                <w:lang w:val="es-419"/>
              </w:rPr>
            </w:pPr>
            <w:r w:rsidRPr="00D4386C">
              <w:rPr>
                <w:lang w:val="es-419"/>
              </w:rPr>
              <w:t xml:space="preserve">La llenura del Espíritu Santo no debe ser un evento de una sola vez en un cristiano sino una realidad diaria. Cuando el cristiano vive bajo el poder de Dios en lugar de su propio poder, está dando testimonio de la obra de Dios en su vida. Es capaz de lograr mucho más con el poder de Dios que bajo su propio poder. </w:t>
            </w:r>
          </w:p>
          <w:p w14:paraId="7EAADD0C" w14:textId="77777777" w:rsidR="008F2405" w:rsidRPr="00D4386C" w:rsidRDefault="008F2405" w:rsidP="008F2405">
            <w:pPr>
              <w:pStyle w:val="P68B1DB1-ListParagraph8"/>
              <w:numPr>
                <w:ilvl w:val="0"/>
                <w:numId w:val="24"/>
              </w:numPr>
              <w:rPr>
                <w:lang w:val="es-419"/>
              </w:rPr>
            </w:pPr>
            <w:r w:rsidRPr="00D4386C">
              <w:rPr>
                <w:lang w:val="es-419"/>
              </w:rPr>
              <w:t xml:space="preserve">¿Cómo puede demostrar las buenas nuevas de que todo aquel que invoca el nombre del Señor será salvo? </w:t>
            </w:r>
          </w:p>
          <w:p w14:paraId="7BEEFEC8" w14:textId="77777777" w:rsidR="008F2405" w:rsidRPr="00D4386C" w:rsidRDefault="008F2405" w:rsidP="008F2405">
            <w:pPr>
              <w:pStyle w:val="P68B1DB1-ListParagraph8"/>
              <w:numPr>
                <w:ilvl w:val="0"/>
                <w:numId w:val="24"/>
              </w:numPr>
              <w:rPr>
                <w:lang w:val="es-419"/>
              </w:rPr>
            </w:pPr>
            <w:r w:rsidRPr="00D4386C">
              <w:rPr>
                <w:lang w:val="es-419"/>
              </w:rPr>
              <w:t xml:space="preserve">¿Qué puede hacer si nunca ha sido lleno del Espíritu Santo? </w:t>
            </w:r>
          </w:p>
          <w:p w14:paraId="1AB12E60" w14:textId="77777777" w:rsidR="008F2405" w:rsidRPr="00D4386C" w:rsidRDefault="008F2405" w:rsidP="00A11116">
            <w:pPr>
              <w:rPr>
                <w:lang w:val="es-419"/>
              </w:rPr>
            </w:pPr>
          </w:p>
        </w:tc>
      </w:tr>
      <w:tr w:rsidR="008F2405" w:rsidRPr="00D4386C" w14:paraId="1EFD0D91" w14:textId="77777777" w:rsidTr="00A11116">
        <w:tc>
          <w:tcPr>
            <w:tcW w:w="1705" w:type="dxa"/>
          </w:tcPr>
          <w:p w14:paraId="140B3389" w14:textId="77777777" w:rsidR="008F2405" w:rsidRPr="008F2405" w:rsidRDefault="008F2405" w:rsidP="00A11116">
            <w:pPr>
              <w:pStyle w:val="P68B1DB1-Normal11"/>
              <w:jc w:val="center"/>
              <w:rPr>
                <w:sz w:val="22"/>
                <w:szCs w:val="16"/>
                <w:lang w:val="es-419"/>
              </w:rPr>
            </w:pPr>
            <w:r w:rsidRPr="008F2405">
              <w:rPr>
                <w:sz w:val="22"/>
                <w:szCs w:val="16"/>
                <w:lang w:val="es-419"/>
              </w:rPr>
              <w:lastRenderedPageBreak/>
              <w:t>Ponga en práctica</w:t>
            </w:r>
          </w:p>
          <w:p w14:paraId="0CC4D32F" w14:textId="77777777" w:rsidR="008F2405" w:rsidRPr="00D4386C" w:rsidRDefault="008F2405" w:rsidP="00A11116">
            <w:pPr>
              <w:jc w:val="center"/>
              <w:rPr>
                <w:b/>
                <w:lang w:val="es-419"/>
              </w:rPr>
            </w:pPr>
          </w:p>
          <w:p w14:paraId="75E65F54" w14:textId="77777777" w:rsidR="008F2405" w:rsidRPr="00D4386C" w:rsidRDefault="008F2405" w:rsidP="00A11116">
            <w:pPr>
              <w:jc w:val="center"/>
              <w:rPr>
                <w:b/>
                <w:lang w:val="es-419"/>
              </w:rPr>
            </w:pPr>
          </w:p>
        </w:tc>
        <w:tc>
          <w:tcPr>
            <w:tcW w:w="7645" w:type="dxa"/>
          </w:tcPr>
          <w:p w14:paraId="21E40EA1" w14:textId="77777777" w:rsidR="008F2405" w:rsidRPr="00D4386C" w:rsidRDefault="008F2405" w:rsidP="008F2405">
            <w:pPr>
              <w:pStyle w:val="ListParagraph"/>
              <w:numPr>
                <w:ilvl w:val="0"/>
                <w:numId w:val="18"/>
              </w:numPr>
              <w:rPr>
                <w:lang w:val="es-419"/>
              </w:rPr>
            </w:pPr>
            <w:r w:rsidRPr="00D4386C">
              <w:rPr>
                <w:lang w:val="es-419"/>
              </w:rPr>
              <w:t>Pida que alguien cuente el texto bíblico principal una vez más.</w:t>
            </w:r>
          </w:p>
          <w:p w14:paraId="45120CBB" w14:textId="77777777" w:rsidR="008F2405" w:rsidRPr="00D4386C" w:rsidRDefault="008F2405" w:rsidP="008F2405">
            <w:pPr>
              <w:pStyle w:val="ListParagraph"/>
              <w:numPr>
                <w:ilvl w:val="0"/>
                <w:numId w:val="18"/>
              </w:numPr>
              <w:rPr>
                <w:lang w:val="es-419"/>
              </w:rPr>
            </w:pPr>
            <w:r w:rsidRPr="00D4386C">
              <w:rPr>
                <w:lang w:val="es-419"/>
              </w:rPr>
              <w:t>Pregúntele al grupo cómo creen que Dios quiere que respondan a la lección de hoy.</w:t>
            </w:r>
          </w:p>
          <w:p w14:paraId="607F3E65" w14:textId="77777777" w:rsidR="008F2405" w:rsidRPr="00D4386C" w:rsidRDefault="008F2405" w:rsidP="008F2405">
            <w:pPr>
              <w:pStyle w:val="ListParagraph"/>
              <w:numPr>
                <w:ilvl w:val="0"/>
                <w:numId w:val="18"/>
              </w:numPr>
              <w:rPr>
                <w:lang w:val="es-419"/>
              </w:rPr>
            </w:pPr>
            <w:r w:rsidRPr="00D4386C">
              <w:rPr>
                <w:lang w:val="es-419"/>
              </w:rPr>
              <w:t xml:space="preserve">Dediquen tiempo para orar por su comunidad, unos por otros y por sabiduría para poner en práctica la lección de hoy. </w:t>
            </w:r>
          </w:p>
          <w:p w14:paraId="0C898814" w14:textId="77777777" w:rsidR="008F2405" w:rsidRPr="00D4386C" w:rsidRDefault="008F2405" w:rsidP="008F2405">
            <w:pPr>
              <w:pStyle w:val="ListParagraph"/>
              <w:numPr>
                <w:ilvl w:val="0"/>
                <w:numId w:val="18"/>
              </w:numPr>
              <w:rPr>
                <w:lang w:val="es-419"/>
              </w:rPr>
            </w:pPr>
            <w:r w:rsidRPr="00D4386C">
              <w:rPr>
                <w:lang w:val="es-419"/>
              </w:rPr>
              <w:t>Termine orando el Padre Nuestro junto con todo el grupo.</w:t>
            </w:r>
          </w:p>
          <w:p w14:paraId="13362383" w14:textId="77777777" w:rsidR="008F2405" w:rsidRPr="00D4386C" w:rsidRDefault="008F2405" w:rsidP="00A11116">
            <w:pPr>
              <w:rPr>
                <w:b/>
                <w:lang w:val="es-419"/>
              </w:rPr>
            </w:pPr>
          </w:p>
        </w:tc>
      </w:tr>
    </w:tbl>
    <w:p w14:paraId="6CFE3742" w14:textId="77777777" w:rsidR="008F2405" w:rsidRPr="00D4386C" w:rsidRDefault="008F2405" w:rsidP="008F2405">
      <w:pPr>
        <w:rPr>
          <w:lang w:val="es-419"/>
        </w:rPr>
      </w:pPr>
    </w:p>
    <w:p w14:paraId="66850F6F" w14:textId="1F9E4E08" w:rsidR="008F2405" w:rsidRDefault="008F2405">
      <w:r>
        <w:br w:type="page"/>
      </w:r>
    </w:p>
    <w:p w14:paraId="7BBAEB92" w14:textId="77777777" w:rsidR="008F2405" w:rsidRPr="009C0FD6" w:rsidRDefault="008F2405" w:rsidP="008F2405">
      <w:pPr>
        <w:pStyle w:val="P68B1DB1-Normal1"/>
        <w:spacing w:after="0" w:line="240" w:lineRule="auto"/>
        <w:jc w:val="center"/>
        <w:rPr>
          <w:lang w:val="es-419"/>
        </w:rPr>
      </w:pPr>
      <w:r w:rsidRPr="009C0FD6">
        <w:rPr>
          <w:lang w:val="es-419"/>
        </w:rPr>
        <w:lastRenderedPageBreak/>
        <w:t xml:space="preserve">Lección Bíblica para los Puntos de Predicación de la Película </w:t>
      </w:r>
      <w:r w:rsidRPr="009C0FD6">
        <w:rPr>
          <w:b/>
          <w:i/>
          <w:lang w:val="es-419"/>
        </w:rPr>
        <w:t>JESÚS</w:t>
      </w:r>
      <w:r w:rsidRPr="009C0FD6">
        <w:rPr>
          <w:lang w:val="es-419"/>
        </w:rPr>
        <w:t xml:space="preserve"> #93</w:t>
      </w:r>
    </w:p>
    <w:p w14:paraId="4CEC353A" w14:textId="77777777" w:rsidR="008F2405" w:rsidRPr="009C0FD6" w:rsidRDefault="008F2405" w:rsidP="008F2405">
      <w:pPr>
        <w:rPr>
          <w:lang w:val="es-419"/>
        </w:rPr>
      </w:pPr>
    </w:p>
    <w:tbl>
      <w:tblPr>
        <w:tblStyle w:val="TableGrid"/>
        <w:tblW w:w="0" w:type="auto"/>
        <w:tblLook w:val="04A0" w:firstRow="1" w:lastRow="0" w:firstColumn="1" w:lastColumn="0" w:noHBand="0" w:noVBand="1"/>
      </w:tblPr>
      <w:tblGrid>
        <w:gridCol w:w="1702"/>
        <w:gridCol w:w="4508"/>
        <w:gridCol w:w="3104"/>
      </w:tblGrid>
      <w:tr w:rsidR="008F2405" w:rsidRPr="009C0FD6" w14:paraId="23720826" w14:textId="77777777" w:rsidTr="00A11116">
        <w:tc>
          <w:tcPr>
            <w:tcW w:w="1702" w:type="dxa"/>
            <w:tcBorders>
              <w:top w:val="single" w:sz="18" w:space="0" w:color="auto"/>
              <w:left w:val="single" w:sz="18" w:space="0" w:color="auto"/>
            </w:tcBorders>
            <w:shd w:val="clear" w:color="auto" w:fill="FFFFFF" w:themeFill="background1"/>
          </w:tcPr>
          <w:p w14:paraId="1CC2CF35" w14:textId="77777777" w:rsidR="008F2405" w:rsidRPr="009C0FD6" w:rsidRDefault="008F2405" w:rsidP="00A11116">
            <w:pPr>
              <w:pStyle w:val="P68B1DB1-Normal2"/>
              <w:rPr>
                <w:lang w:val="es-419"/>
              </w:rPr>
            </w:pPr>
            <w:r w:rsidRPr="009C0FD6">
              <w:rPr>
                <w:lang w:val="es-419"/>
              </w:rPr>
              <w:t>Título de la lección:</w:t>
            </w:r>
          </w:p>
        </w:tc>
        <w:tc>
          <w:tcPr>
            <w:tcW w:w="4508" w:type="dxa"/>
            <w:tcBorders>
              <w:top w:val="single" w:sz="18" w:space="0" w:color="auto"/>
            </w:tcBorders>
            <w:shd w:val="clear" w:color="auto" w:fill="FFFFFF" w:themeFill="background1"/>
          </w:tcPr>
          <w:p w14:paraId="7893F59F" w14:textId="77777777" w:rsidR="008F2405" w:rsidRPr="009C0FD6" w:rsidRDefault="008F2405" w:rsidP="00A11116">
            <w:pPr>
              <w:pStyle w:val="P68B1DB1-Normal2"/>
              <w:rPr>
                <w:lang w:val="es-419"/>
              </w:rPr>
            </w:pPr>
            <w:r w:rsidRPr="009C0FD6">
              <w:rPr>
                <w:lang w:val="es-419"/>
              </w:rPr>
              <w:t>La comunidad de Jesús el Mesías</w:t>
            </w:r>
          </w:p>
        </w:tc>
        <w:tc>
          <w:tcPr>
            <w:tcW w:w="3104" w:type="dxa"/>
            <w:tcBorders>
              <w:top w:val="single" w:sz="18" w:space="0" w:color="auto"/>
              <w:right w:val="single" w:sz="18" w:space="0" w:color="auto"/>
            </w:tcBorders>
          </w:tcPr>
          <w:p w14:paraId="5F42DF01" w14:textId="77777777" w:rsidR="008F2405" w:rsidRPr="009C0FD6" w:rsidRDefault="008F2405" w:rsidP="00A11116">
            <w:pPr>
              <w:pStyle w:val="P68B1DB1-Normal3"/>
              <w:jc w:val="center"/>
              <w:rPr>
                <w:lang w:val="es-419"/>
              </w:rPr>
            </w:pPr>
            <w:r w:rsidRPr="009C0FD6">
              <w:rPr>
                <w:lang w:val="es-419"/>
              </w:rPr>
              <w:t>Imagen</w:t>
            </w:r>
          </w:p>
        </w:tc>
      </w:tr>
      <w:tr w:rsidR="008F2405" w:rsidRPr="009C0FD6" w14:paraId="05AA5E82" w14:textId="77777777" w:rsidTr="00A11116">
        <w:tc>
          <w:tcPr>
            <w:tcW w:w="1702" w:type="dxa"/>
            <w:tcBorders>
              <w:left w:val="single" w:sz="18" w:space="0" w:color="auto"/>
            </w:tcBorders>
            <w:shd w:val="clear" w:color="auto" w:fill="FFFFFF" w:themeFill="background1"/>
          </w:tcPr>
          <w:p w14:paraId="68AF6B06" w14:textId="77777777" w:rsidR="008F2405" w:rsidRPr="009C0FD6" w:rsidRDefault="008F2405" w:rsidP="00A11116">
            <w:pPr>
              <w:pStyle w:val="P68B1DB1-Normal2"/>
              <w:rPr>
                <w:lang w:val="es-419"/>
              </w:rPr>
            </w:pPr>
            <w:r w:rsidRPr="009C0FD6">
              <w:rPr>
                <w:lang w:val="es-419"/>
              </w:rPr>
              <w:t>Texto bíblico de la lección:</w:t>
            </w:r>
          </w:p>
        </w:tc>
        <w:tc>
          <w:tcPr>
            <w:tcW w:w="4508" w:type="dxa"/>
            <w:shd w:val="clear" w:color="auto" w:fill="FFFFFF" w:themeFill="background1"/>
          </w:tcPr>
          <w:p w14:paraId="2CA9C17D" w14:textId="77777777" w:rsidR="008F2405" w:rsidRPr="009C0FD6" w:rsidRDefault="008F2405" w:rsidP="00A11116">
            <w:pPr>
              <w:pStyle w:val="P68B1DB1-Normal2"/>
              <w:rPr>
                <w:lang w:val="es-419"/>
              </w:rPr>
            </w:pPr>
            <w:r w:rsidRPr="009C0FD6">
              <w:rPr>
                <w:lang w:val="es-419"/>
              </w:rPr>
              <w:t>Hechos 2:41-47</w:t>
            </w:r>
          </w:p>
        </w:tc>
        <w:tc>
          <w:tcPr>
            <w:tcW w:w="3104" w:type="dxa"/>
            <w:vMerge w:val="restart"/>
            <w:tcBorders>
              <w:right w:val="single" w:sz="18" w:space="0" w:color="auto"/>
            </w:tcBorders>
          </w:tcPr>
          <w:p w14:paraId="07709901" w14:textId="3DCD7A7F" w:rsidR="008F2405" w:rsidRPr="009C0FD6" w:rsidRDefault="008F2405" w:rsidP="00A11116">
            <w:pPr>
              <w:rPr>
                <w:sz w:val="24"/>
                <w:lang w:val="es-419"/>
              </w:rPr>
            </w:pPr>
            <w:r>
              <w:rPr>
                <w:noProof/>
                <w:sz w:val="24"/>
                <w:szCs w:val="24"/>
              </w:rPr>
              <w:drawing>
                <wp:inline distT="0" distB="0" distL="0" distR="0" wp14:anchorId="0EE121EC" wp14:editId="6DDF0EA8">
                  <wp:extent cx="1615100" cy="2090140"/>
                  <wp:effectExtent l="0" t="0" r="4445" b="5715"/>
                  <wp:docPr id="584854838" name="Picture 9" descr="A cartoon of people in fro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854838" name="Picture 9" descr="A cartoon of people in front of a building&#10;&#10;Description automatically generated"/>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624208" cy="2101926"/>
                          </a:xfrm>
                          <a:prstGeom prst="rect">
                            <a:avLst/>
                          </a:prstGeom>
                        </pic:spPr>
                      </pic:pic>
                    </a:graphicData>
                  </a:graphic>
                </wp:inline>
              </w:drawing>
            </w:r>
          </w:p>
        </w:tc>
      </w:tr>
      <w:tr w:rsidR="008F2405" w:rsidRPr="009C0FD6" w14:paraId="1C7CC6A8" w14:textId="77777777" w:rsidTr="00A11116">
        <w:tc>
          <w:tcPr>
            <w:tcW w:w="1702" w:type="dxa"/>
            <w:tcBorders>
              <w:left w:val="single" w:sz="18" w:space="0" w:color="auto"/>
            </w:tcBorders>
            <w:shd w:val="clear" w:color="auto" w:fill="FFFFFF" w:themeFill="background1"/>
          </w:tcPr>
          <w:p w14:paraId="73F85BF8" w14:textId="77777777" w:rsidR="008F2405" w:rsidRPr="009C0FD6" w:rsidRDefault="008F2405" w:rsidP="00A11116">
            <w:pPr>
              <w:pStyle w:val="P68B1DB1-Normal2"/>
              <w:rPr>
                <w:lang w:val="es-419"/>
              </w:rPr>
            </w:pPr>
            <w:r w:rsidRPr="009C0FD6">
              <w:rPr>
                <w:lang w:val="es-419"/>
              </w:rPr>
              <w:t>Pasaje secundario:</w:t>
            </w:r>
          </w:p>
        </w:tc>
        <w:tc>
          <w:tcPr>
            <w:tcW w:w="4508" w:type="dxa"/>
            <w:shd w:val="clear" w:color="auto" w:fill="FFFFFF" w:themeFill="background1"/>
          </w:tcPr>
          <w:p w14:paraId="19ED2285" w14:textId="77777777" w:rsidR="008F2405" w:rsidRPr="009C0FD6" w:rsidRDefault="008F2405" w:rsidP="00A11116">
            <w:pPr>
              <w:pStyle w:val="P68B1DB1-Normal2"/>
              <w:rPr>
                <w:lang w:val="es-419"/>
              </w:rPr>
            </w:pPr>
            <w:r w:rsidRPr="009C0FD6">
              <w:rPr>
                <w:lang w:val="es-419"/>
              </w:rPr>
              <w:t>Efesios 1:15-23</w:t>
            </w:r>
          </w:p>
        </w:tc>
        <w:tc>
          <w:tcPr>
            <w:tcW w:w="3104" w:type="dxa"/>
            <w:vMerge/>
            <w:tcBorders>
              <w:right w:val="single" w:sz="18" w:space="0" w:color="auto"/>
            </w:tcBorders>
          </w:tcPr>
          <w:p w14:paraId="395211AC" w14:textId="77777777" w:rsidR="008F2405" w:rsidRPr="009C0FD6" w:rsidRDefault="008F2405" w:rsidP="00A11116">
            <w:pPr>
              <w:rPr>
                <w:lang w:val="es-419"/>
              </w:rPr>
            </w:pPr>
          </w:p>
        </w:tc>
      </w:tr>
      <w:tr w:rsidR="008F2405" w:rsidRPr="009C0FD6" w14:paraId="0F968410" w14:textId="77777777" w:rsidTr="00A11116">
        <w:tc>
          <w:tcPr>
            <w:tcW w:w="1702" w:type="dxa"/>
            <w:tcBorders>
              <w:left w:val="single" w:sz="18" w:space="0" w:color="auto"/>
            </w:tcBorders>
            <w:shd w:val="clear" w:color="auto" w:fill="FFFFFF" w:themeFill="background1"/>
          </w:tcPr>
          <w:p w14:paraId="79DDE655" w14:textId="77777777" w:rsidR="008F2405" w:rsidRPr="009C0FD6" w:rsidRDefault="008F2405" w:rsidP="00A11116">
            <w:pPr>
              <w:pStyle w:val="P68B1DB1-Normal2"/>
              <w:rPr>
                <w:lang w:val="es-419"/>
              </w:rPr>
            </w:pPr>
            <w:r w:rsidRPr="009C0FD6">
              <w:rPr>
                <w:lang w:val="es-419"/>
              </w:rPr>
              <w:t>Objetivos de la lección:</w:t>
            </w:r>
          </w:p>
        </w:tc>
        <w:tc>
          <w:tcPr>
            <w:tcW w:w="4508" w:type="dxa"/>
            <w:shd w:val="clear" w:color="auto" w:fill="FFFFFF" w:themeFill="background1"/>
          </w:tcPr>
          <w:p w14:paraId="50DA39C6" w14:textId="77777777" w:rsidR="008F2405" w:rsidRPr="009C0FD6" w:rsidRDefault="008F2405" w:rsidP="008F2405">
            <w:pPr>
              <w:pStyle w:val="ListParagraph"/>
              <w:numPr>
                <w:ilvl w:val="0"/>
                <w:numId w:val="25"/>
              </w:numPr>
              <w:rPr>
                <w:lang w:val="es-419"/>
              </w:rPr>
            </w:pPr>
            <w:r w:rsidRPr="009C0FD6">
              <w:rPr>
                <w:b/>
                <w:lang w:val="es-419"/>
              </w:rPr>
              <w:t>Cabeza</w:t>
            </w:r>
            <w:r w:rsidRPr="009C0FD6">
              <w:rPr>
                <w:lang w:val="es-419"/>
              </w:rPr>
              <w:t xml:space="preserve">:    Entender que la Iglesia universal es la representante de Jesucristo en la tierra. </w:t>
            </w:r>
          </w:p>
          <w:p w14:paraId="5EE7342C" w14:textId="77777777" w:rsidR="008F2405" w:rsidRPr="009C0FD6" w:rsidRDefault="008F2405" w:rsidP="008F2405">
            <w:pPr>
              <w:pStyle w:val="ListParagraph"/>
              <w:numPr>
                <w:ilvl w:val="0"/>
                <w:numId w:val="25"/>
              </w:numPr>
              <w:rPr>
                <w:lang w:val="es-419"/>
              </w:rPr>
            </w:pPr>
            <w:r w:rsidRPr="009C0FD6">
              <w:rPr>
                <w:b/>
                <w:lang w:val="es-419"/>
              </w:rPr>
              <w:t>Corazón</w:t>
            </w:r>
            <w:r w:rsidRPr="009C0FD6">
              <w:rPr>
                <w:lang w:val="es-419"/>
              </w:rPr>
              <w:t xml:space="preserve">:   Apreciar el don de la Iglesia de Cristo y las bendiciones que Dios quiere darnos a través de nuestros compañeros cristianos. </w:t>
            </w:r>
          </w:p>
          <w:p w14:paraId="66C9749E" w14:textId="77777777" w:rsidR="008F2405" w:rsidRPr="009C0FD6" w:rsidRDefault="008F2405" w:rsidP="008F2405">
            <w:pPr>
              <w:pStyle w:val="ListParagraph"/>
              <w:numPr>
                <w:ilvl w:val="0"/>
                <w:numId w:val="25"/>
              </w:numPr>
              <w:rPr>
                <w:lang w:val="es-419"/>
              </w:rPr>
            </w:pPr>
            <w:r w:rsidRPr="009C0FD6">
              <w:rPr>
                <w:b/>
                <w:lang w:val="es-419"/>
              </w:rPr>
              <w:t>Manos</w:t>
            </w:r>
            <w:r w:rsidRPr="009C0FD6">
              <w:rPr>
                <w:lang w:val="es-419"/>
              </w:rPr>
              <w:t xml:space="preserve">:   Como parte del Cuerpo de Cristo, encontrar formas específicas esta semana para ser compasivo, misericordioso y bondadoso con personas dentro y fuera de la Iglesia. </w:t>
            </w:r>
          </w:p>
          <w:p w14:paraId="598BBC2C" w14:textId="77777777" w:rsidR="008F2405" w:rsidRPr="009C0FD6" w:rsidRDefault="008F2405" w:rsidP="00A11116">
            <w:pPr>
              <w:rPr>
                <w:lang w:val="es-419"/>
              </w:rPr>
            </w:pPr>
          </w:p>
        </w:tc>
        <w:tc>
          <w:tcPr>
            <w:tcW w:w="3104" w:type="dxa"/>
            <w:vMerge/>
            <w:tcBorders>
              <w:right w:val="single" w:sz="18" w:space="0" w:color="auto"/>
            </w:tcBorders>
          </w:tcPr>
          <w:p w14:paraId="60BEB79A" w14:textId="77777777" w:rsidR="008F2405" w:rsidRPr="009C0FD6" w:rsidRDefault="008F2405" w:rsidP="00A11116">
            <w:pPr>
              <w:rPr>
                <w:lang w:val="es-419"/>
              </w:rPr>
            </w:pPr>
          </w:p>
        </w:tc>
      </w:tr>
      <w:tr w:rsidR="008F2405" w:rsidRPr="009C0FD6" w14:paraId="20275956" w14:textId="77777777" w:rsidTr="00A11116">
        <w:trPr>
          <w:trHeight w:val="350"/>
        </w:trPr>
        <w:tc>
          <w:tcPr>
            <w:tcW w:w="1702" w:type="dxa"/>
            <w:tcBorders>
              <w:left w:val="single" w:sz="18" w:space="0" w:color="auto"/>
              <w:bottom w:val="single" w:sz="4" w:space="0" w:color="auto"/>
            </w:tcBorders>
            <w:shd w:val="clear" w:color="auto" w:fill="auto"/>
          </w:tcPr>
          <w:p w14:paraId="1C55099F" w14:textId="77777777" w:rsidR="008F2405" w:rsidRPr="009C0FD6" w:rsidRDefault="008F2405" w:rsidP="00A11116">
            <w:pPr>
              <w:pStyle w:val="P68B1DB1-Normal2"/>
              <w:rPr>
                <w:lang w:val="es-419"/>
              </w:rPr>
            </w:pPr>
            <w:r w:rsidRPr="009C0FD6">
              <w:rPr>
                <w:lang w:val="es-419"/>
              </w:rPr>
              <w:t>Lección en un versículo:</w:t>
            </w:r>
          </w:p>
        </w:tc>
        <w:tc>
          <w:tcPr>
            <w:tcW w:w="7612" w:type="dxa"/>
            <w:gridSpan w:val="2"/>
            <w:tcBorders>
              <w:bottom w:val="single" w:sz="4" w:space="0" w:color="auto"/>
              <w:right w:val="single" w:sz="18" w:space="0" w:color="auto"/>
            </w:tcBorders>
            <w:shd w:val="clear" w:color="auto" w:fill="FFFFFF" w:themeFill="background1"/>
          </w:tcPr>
          <w:p w14:paraId="055EC7E5" w14:textId="7A8622E0" w:rsidR="008F2405" w:rsidRPr="009C0FD6" w:rsidRDefault="008F2405" w:rsidP="00A11116">
            <w:pPr>
              <w:pStyle w:val="P68B1DB1-Normal4"/>
              <w:rPr>
                <w:lang w:val="es-419"/>
              </w:rPr>
            </w:pPr>
            <w:r w:rsidRPr="008F2405">
              <w:rPr>
                <w:sz w:val="22"/>
                <w:szCs w:val="18"/>
                <w:lang w:val="es-419"/>
              </w:rPr>
              <w:t>Fue así como los que recibieron su palabra fueron bautizados, y ese día se añadieron como tres mil personas. (Hechos 2:41)</w:t>
            </w:r>
          </w:p>
        </w:tc>
      </w:tr>
    </w:tbl>
    <w:p w14:paraId="209AF41D" w14:textId="77777777" w:rsidR="008F2405" w:rsidRPr="009C0FD6" w:rsidRDefault="008F2405" w:rsidP="008F2405">
      <w:pPr>
        <w:rPr>
          <w:lang w:val="es-419"/>
        </w:rPr>
      </w:pPr>
    </w:p>
    <w:tbl>
      <w:tblPr>
        <w:tblStyle w:val="TableGrid"/>
        <w:tblW w:w="0" w:type="auto"/>
        <w:tblLook w:val="04A0" w:firstRow="1" w:lastRow="0" w:firstColumn="1" w:lastColumn="0" w:noHBand="0" w:noVBand="1"/>
      </w:tblPr>
      <w:tblGrid>
        <w:gridCol w:w="1705"/>
        <w:gridCol w:w="7645"/>
      </w:tblGrid>
      <w:tr w:rsidR="008F2405" w:rsidRPr="009C0FD6" w14:paraId="0D06E11E" w14:textId="77777777" w:rsidTr="00A11116">
        <w:tc>
          <w:tcPr>
            <w:tcW w:w="1705" w:type="dxa"/>
          </w:tcPr>
          <w:p w14:paraId="7393B507" w14:textId="77777777" w:rsidR="008F2405" w:rsidRPr="009C0FD6" w:rsidRDefault="008F2405" w:rsidP="00A11116">
            <w:pPr>
              <w:pStyle w:val="P68B1DB1-Normal2"/>
              <w:jc w:val="center"/>
              <w:rPr>
                <w:lang w:val="es-419"/>
              </w:rPr>
            </w:pPr>
            <w:r w:rsidRPr="009C0FD6">
              <w:rPr>
                <w:lang w:val="es-419"/>
              </w:rPr>
              <w:t>Resumen del texto</w:t>
            </w:r>
          </w:p>
          <w:p w14:paraId="0494CC1A" w14:textId="77777777" w:rsidR="008F2405" w:rsidRPr="009C0FD6" w:rsidRDefault="008F2405" w:rsidP="00A11116">
            <w:pPr>
              <w:jc w:val="center"/>
              <w:rPr>
                <w:b/>
                <w:lang w:val="es-419"/>
              </w:rPr>
            </w:pPr>
          </w:p>
        </w:tc>
        <w:tc>
          <w:tcPr>
            <w:tcW w:w="7645" w:type="dxa"/>
          </w:tcPr>
          <w:p w14:paraId="411B8504" w14:textId="77777777" w:rsidR="008F2405" w:rsidRDefault="008F2405" w:rsidP="00A11116">
            <w:pPr>
              <w:rPr>
                <w:lang w:val="es-419"/>
              </w:rPr>
            </w:pPr>
            <w:r w:rsidRPr="009C0FD6">
              <w:rPr>
                <w:lang w:val="es-419"/>
              </w:rPr>
              <w:t xml:space="preserve">El día de Pentecostés, después de ser lleno del Espíritu Santo, Pedro predicó el Evangelio a millares de judíos que se habían reunido en Jerusalén de todo el mundo para la fiesta judía. El Espíritu Santo, que obró poderosamente en los discípulos que habían sido llenos del Espíritu Santo, también obró en la multitud que escuchó la predicación de Pedro. Miles recibieron la salvación. Estos nuevos seguidores de Jesús comenzaron a reunirse para adorar, animarse unos a otros, aprender y vivir en compañerismo. El gozo de la salvación de Jesús llenó a los nuevos creyentes tanto que compartieron todas sus posesiones según las necesidades de cada uno. </w:t>
            </w:r>
          </w:p>
          <w:p w14:paraId="5B66ACFA" w14:textId="77777777" w:rsidR="008F2405" w:rsidRPr="009C0FD6" w:rsidRDefault="008F2405" w:rsidP="00A11116">
            <w:pPr>
              <w:rPr>
                <w:lang w:val="es-419"/>
              </w:rPr>
            </w:pPr>
          </w:p>
        </w:tc>
      </w:tr>
      <w:tr w:rsidR="008F2405" w:rsidRPr="009C0FD6" w14:paraId="525F0F68" w14:textId="77777777" w:rsidTr="00A11116">
        <w:tc>
          <w:tcPr>
            <w:tcW w:w="1705" w:type="dxa"/>
          </w:tcPr>
          <w:p w14:paraId="5BF6FDC2" w14:textId="77777777" w:rsidR="008F2405" w:rsidRPr="009C0FD6" w:rsidRDefault="008F2405" w:rsidP="00A11116">
            <w:pPr>
              <w:pStyle w:val="P68B1DB1-Normal2"/>
              <w:jc w:val="center"/>
              <w:rPr>
                <w:lang w:val="es-419"/>
              </w:rPr>
            </w:pPr>
            <w:r w:rsidRPr="009C0FD6">
              <w:rPr>
                <w:lang w:val="es-419"/>
              </w:rPr>
              <w:t>Enseñanza a través de la imagen</w:t>
            </w:r>
          </w:p>
        </w:tc>
        <w:tc>
          <w:tcPr>
            <w:tcW w:w="7645" w:type="dxa"/>
          </w:tcPr>
          <w:p w14:paraId="2D71EEB8" w14:textId="77777777" w:rsidR="008F2405" w:rsidRPr="009C0FD6" w:rsidRDefault="008F2405" w:rsidP="008F2405">
            <w:pPr>
              <w:pStyle w:val="ListParagraph"/>
              <w:numPr>
                <w:ilvl w:val="0"/>
                <w:numId w:val="191"/>
              </w:numPr>
              <w:rPr>
                <w:b/>
                <w:lang w:val="es-419"/>
              </w:rPr>
            </w:pPr>
            <w:r w:rsidRPr="009C0FD6">
              <w:rPr>
                <w:b/>
                <w:lang w:val="es-419"/>
              </w:rPr>
              <w:t xml:space="preserve">Los primeros cristianos. </w:t>
            </w:r>
            <w:r w:rsidRPr="009C0FD6">
              <w:rPr>
                <w:lang w:val="es-419"/>
              </w:rPr>
              <w:t xml:space="preserve">La multitud que escuchó el primer sermón de Pedro estaba compuesta por judíos de muchas partes diferentes del mundo. Volvieron a sus países de origen y compartieron a Jesús con otros. Los que vivían en Jerusalén se quedaron allí y empezaron a reunirse de forma regular. </w:t>
            </w:r>
          </w:p>
          <w:p w14:paraId="19E1B706" w14:textId="77777777" w:rsidR="008F2405" w:rsidRPr="008F2405" w:rsidRDefault="008F2405" w:rsidP="008F2405">
            <w:pPr>
              <w:pStyle w:val="ListParagraph"/>
              <w:numPr>
                <w:ilvl w:val="0"/>
                <w:numId w:val="191"/>
              </w:numPr>
              <w:rPr>
                <w:b/>
                <w:lang w:val="es-419"/>
              </w:rPr>
            </w:pPr>
            <w:r w:rsidRPr="009C0FD6">
              <w:rPr>
                <w:b/>
                <w:lang w:val="es-419"/>
              </w:rPr>
              <w:t>Leyendo las Escrituras.</w:t>
            </w:r>
            <w:r w:rsidRPr="009C0FD6">
              <w:rPr>
                <w:lang w:val="es-419"/>
              </w:rPr>
              <w:t xml:space="preserve"> Entre las muchas prácticas de los primeros cristianos estaba dedicarse a la enseñanza de los apóstoles. Hacían esto al escuchar a los apóstoles, pero también leyendo cartas que los apóstoles escribirían a ciertas iglesias o cartas destinadas a circular entre muchas iglesias. </w:t>
            </w:r>
          </w:p>
          <w:p w14:paraId="06DFCA43" w14:textId="77777777" w:rsidR="008F2405" w:rsidRPr="009C0FD6" w:rsidRDefault="008F2405" w:rsidP="008F2405">
            <w:pPr>
              <w:pStyle w:val="ListParagraph"/>
              <w:ind w:left="360"/>
              <w:rPr>
                <w:b/>
                <w:lang w:val="es-419"/>
              </w:rPr>
            </w:pPr>
          </w:p>
        </w:tc>
      </w:tr>
      <w:tr w:rsidR="008F2405" w:rsidRPr="009C0FD6" w14:paraId="4C8D8336" w14:textId="77777777" w:rsidTr="00A11116">
        <w:tc>
          <w:tcPr>
            <w:tcW w:w="1705" w:type="dxa"/>
          </w:tcPr>
          <w:p w14:paraId="23DEE2EC" w14:textId="77777777" w:rsidR="008F2405" w:rsidRPr="009C0FD6" w:rsidRDefault="008F2405" w:rsidP="00A11116">
            <w:pPr>
              <w:pStyle w:val="P68B1DB1-Normal2"/>
              <w:jc w:val="center"/>
              <w:rPr>
                <w:lang w:val="es-419"/>
              </w:rPr>
            </w:pPr>
            <w:r w:rsidRPr="009C0FD6">
              <w:rPr>
                <w:lang w:val="es-419"/>
              </w:rPr>
              <w:lastRenderedPageBreak/>
              <w:t>Contexto</w:t>
            </w:r>
            <w:r>
              <w:rPr>
                <w:lang w:val="es-419"/>
              </w:rPr>
              <w:t xml:space="preserve"> del texto</w:t>
            </w:r>
          </w:p>
        </w:tc>
        <w:tc>
          <w:tcPr>
            <w:tcW w:w="7645" w:type="dxa"/>
          </w:tcPr>
          <w:p w14:paraId="38B43EEB" w14:textId="77777777" w:rsidR="008F2405" w:rsidRPr="009C0FD6" w:rsidRDefault="008F2405" w:rsidP="00A11116">
            <w:pPr>
              <w:rPr>
                <w:lang w:val="es-419"/>
              </w:rPr>
            </w:pPr>
            <w:r w:rsidRPr="009C0FD6">
              <w:rPr>
                <w:lang w:val="es-419"/>
              </w:rPr>
              <w:t>Con la llenura del Espíritu Santo el día de Pentecostés, los discípulos de Jesús finalmente comenzaron a entender Su vida, misión y enseñanzas. Comenzaron a entender cómo Jesús fue el Mesías que fue un Siervo Sufriente, en vez de un mesías militar. Para aprender más sobre Jesús y compartir el gozo que ellos tenían, se reunían regularmente. Estos primeros cristianos eran principalmente judíos, así que todavía iban al Templo el sábado, pero también se reunían juntos los domingos, conocido como el Día del Señor (el día en que Jesús resucitó de entre los muertos), para compartir compañerismo, enseñanzas y animarse unos a otros.</w:t>
            </w:r>
          </w:p>
          <w:p w14:paraId="75DE8646" w14:textId="77777777" w:rsidR="008F2405" w:rsidRPr="009C0FD6" w:rsidRDefault="008F2405" w:rsidP="00A11116">
            <w:pPr>
              <w:rPr>
                <w:lang w:val="es-419"/>
              </w:rPr>
            </w:pPr>
          </w:p>
          <w:p w14:paraId="74D22184" w14:textId="77777777" w:rsidR="008F2405" w:rsidRPr="009C0FD6" w:rsidRDefault="008F2405" w:rsidP="00A11116">
            <w:pPr>
              <w:rPr>
                <w:lang w:val="es-419"/>
              </w:rPr>
            </w:pPr>
            <w:r w:rsidRPr="009C0FD6">
              <w:rPr>
                <w:b/>
                <w:lang w:val="es-419"/>
              </w:rPr>
              <w:t xml:space="preserve">Texto secundario: </w:t>
            </w:r>
            <w:r w:rsidRPr="009C0FD6">
              <w:rPr>
                <w:lang w:val="es-419"/>
              </w:rPr>
              <w:t xml:space="preserve">en el texto de Efesios, el Apóstol Pablo está escribiendo sobre el poder y la autoridad de Jesucristo. Este poder y autoridad se extiende a la iglesia, el pueblo reunido de Dios que reconoce a Jesucristo como el Mesías, el Salvador del mundo. </w:t>
            </w:r>
          </w:p>
          <w:p w14:paraId="00FEDDBE" w14:textId="77777777" w:rsidR="008F2405" w:rsidRPr="009C0FD6" w:rsidRDefault="008F2405" w:rsidP="00A11116">
            <w:pPr>
              <w:rPr>
                <w:lang w:val="es-419"/>
              </w:rPr>
            </w:pPr>
          </w:p>
        </w:tc>
      </w:tr>
      <w:tr w:rsidR="008F2405" w:rsidRPr="009C0FD6" w14:paraId="5F7B0BD4" w14:textId="77777777" w:rsidTr="00A11116">
        <w:tc>
          <w:tcPr>
            <w:tcW w:w="9350" w:type="dxa"/>
            <w:gridSpan w:val="2"/>
            <w:shd w:val="clear" w:color="auto" w:fill="BFBFBF" w:themeFill="background1" w:themeFillShade="BF"/>
          </w:tcPr>
          <w:p w14:paraId="6BEF8981" w14:textId="77777777" w:rsidR="008F2405" w:rsidRPr="008F2405" w:rsidRDefault="008F2405" w:rsidP="00A11116">
            <w:pPr>
              <w:pStyle w:val="P68B1DB1-Normal8"/>
              <w:jc w:val="center"/>
              <w:rPr>
                <w:b/>
                <w:bCs/>
                <w:sz w:val="28"/>
                <w:szCs w:val="24"/>
                <w:lang w:val="es-419"/>
              </w:rPr>
            </w:pPr>
            <w:r w:rsidRPr="008F2405">
              <w:rPr>
                <w:b/>
                <w:bCs/>
                <w:sz w:val="28"/>
                <w:szCs w:val="24"/>
                <w:lang w:val="es-419"/>
              </w:rPr>
              <w:t>Estudio Bíblico</w:t>
            </w:r>
          </w:p>
        </w:tc>
      </w:tr>
      <w:tr w:rsidR="008F2405" w:rsidRPr="009C0FD6" w14:paraId="3306F891" w14:textId="77777777" w:rsidTr="00A11116">
        <w:tc>
          <w:tcPr>
            <w:tcW w:w="1705" w:type="dxa"/>
          </w:tcPr>
          <w:p w14:paraId="0E81A87F" w14:textId="77777777" w:rsidR="008F2405" w:rsidRPr="008F2405" w:rsidRDefault="008F2405" w:rsidP="00A11116">
            <w:pPr>
              <w:pStyle w:val="P68B1DB1-Normal8"/>
              <w:jc w:val="center"/>
              <w:rPr>
                <w:b/>
                <w:bCs/>
                <w:lang w:val="es-419"/>
              </w:rPr>
            </w:pPr>
            <w:r w:rsidRPr="008F2405">
              <w:rPr>
                <w:b/>
                <w:bCs/>
                <w:lang w:val="es-419"/>
              </w:rPr>
              <w:t>Ore</w:t>
            </w:r>
          </w:p>
        </w:tc>
        <w:tc>
          <w:tcPr>
            <w:tcW w:w="7645" w:type="dxa"/>
          </w:tcPr>
          <w:p w14:paraId="1F29D9DE" w14:textId="77777777" w:rsidR="008F2405" w:rsidRPr="009C0FD6" w:rsidRDefault="008F2405" w:rsidP="008F2405">
            <w:pPr>
              <w:pStyle w:val="ListParagraph"/>
              <w:numPr>
                <w:ilvl w:val="0"/>
                <w:numId w:val="12"/>
              </w:numPr>
              <w:rPr>
                <w:lang w:val="es-419"/>
              </w:rPr>
            </w:pPr>
            <w:r w:rsidRPr="009C0FD6">
              <w:rPr>
                <w:lang w:val="es-419"/>
              </w:rPr>
              <w:t xml:space="preserve">Pregunte si hay peticiones de oración y alabanzas. </w:t>
            </w:r>
          </w:p>
          <w:p w14:paraId="2397E94D" w14:textId="77777777" w:rsidR="008F2405" w:rsidRPr="009C0FD6" w:rsidRDefault="008F2405" w:rsidP="008F2405">
            <w:pPr>
              <w:pStyle w:val="ListParagraph"/>
              <w:numPr>
                <w:ilvl w:val="0"/>
                <w:numId w:val="12"/>
              </w:numPr>
              <w:rPr>
                <w:lang w:val="es-419"/>
              </w:rPr>
            </w:pPr>
            <w:r w:rsidRPr="009C0FD6">
              <w:rPr>
                <w:lang w:val="es-419"/>
              </w:rPr>
              <w:t>De gracias a Dios por las alabanzas compartidas.</w:t>
            </w:r>
          </w:p>
          <w:p w14:paraId="15DDE5AC" w14:textId="77777777" w:rsidR="008F2405" w:rsidRPr="009C0FD6" w:rsidRDefault="008F2405" w:rsidP="008F2405">
            <w:pPr>
              <w:pStyle w:val="ListParagraph"/>
              <w:numPr>
                <w:ilvl w:val="0"/>
                <w:numId w:val="12"/>
              </w:numPr>
              <w:rPr>
                <w:lang w:val="es-419"/>
              </w:rPr>
            </w:pPr>
            <w:r w:rsidRPr="009C0FD6">
              <w:rPr>
                <w:lang w:val="es-419"/>
              </w:rPr>
              <w:t>Oren por las peticiones de oración.</w:t>
            </w:r>
          </w:p>
          <w:p w14:paraId="7CC0C1E3" w14:textId="77777777" w:rsidR="008F2405" w:rsidRPr="009C0FD6" w:rsidRDefault="008F2405" w:rsidP="008F2405">
            <w:pPr>
              <w:pStyle w:val="ListParagraph"/>
              <w:numPr>
                <w:ilvl w:val="0"/>
                <w:numId w:val="12"/>
              </w:numPr>
              <w:rPr>
                <w:lang w:val="es-419"/>
              </w:rPr>
            </w:pPr>
            <w:r w:rsidRPr="009C0FD6">
              <w:rPr>
                <w:lang w:val="es-419"/>
              </w:rPr>
              <w:t xml:space="preserve">Pidan al Espíritu Santo que abra sus corazones y mentes para recibir con gozo lo que Dios tiene para compartir con ustedes hoy. </w:t>
            </w:r>
          </w:p>
          <w:p w14:paraId="09DB0978" w14:textId="77777777" w:rsidR="008F2405" w:rsidRPr="009C0FD6" w:rsidRDefault="008F2405" w:rsidP="00A11116">
            <w:pPr>
              <w:rPr>
                <w:lang w:val="es-419"/>
              </w:rPr>
            </w:pPr>
          </w:p>
        </w:tc>
      </w:tr>
      <w:tr w:rsidR="008F2405" w:rsidRPr="009C0FD6" w14:paraId="31804845" w14:textId="77777777" w:rsidTr="00A11116">
        <w:tc>
          <w:tcPr>
            <w:tcW w:w="1705" w:type="dxa"/>
          </w:tcPr>
          <w:p w14:paraId="2D7AA074" w14:textId="77777777" w:rsidR="008F2405" w:rsidRPr="008F2405" w:rsidRDefault="008F2405" w:rsidP="00A11116">
            <w:pPr>
              <w:pStyle w:val="P68B1DB1-Normal8"/>
              <w:jc w:val="center"/>
              <w:rPr>
                <w:b/>
                <w:bCs/>
                <w:lang w:val="es-419"/>
              </w:rPr>
            </w:pPr>
            <w:r w:rsidRPr="008F2405">
              <w:rPr>
                <w:b/>
                <w:bCs/>
                <w:lang w:val="es-419"/>
              </w:rPr>
              <w:t>Escuche</w:t>
            </w:r>
          </w:p>
        </w:tc>
        <w:tc>
          <w:tcPr>
            <w:tcW w:w="7645" w:type="dxa"/>
          </w:tcPr>
          <w:p w14:paraId="546A4A72" w14:textId="77777777" w:rsidR="008F2405" w:rsidRPr="009C0FD6" w:rsidRDefault="008F2405" w:rsidP="008F2405">
            <w:pPr>
              <w:pStyle w:val="ListParagraph"/>
              <w:numPr>
                <w:ilvl w:val="0"/>
                <w:numId w:val="13"/>
              </w:numPr>
              <w:rPr>
                <w:lang w:val="es-419"/>
              </w:rPr>
            </w:pPr>
            <w:r w:rsidRPr="009C0FD6">
              <w:rPr>
                <w:lang w:val="es-419"/>
              </w:rPr>
              <w:t xml:space="preserve">Lea ambos textos de la lección bíblica. </w:t>
            </w:r>
          </w:p>
          <w:p w14:paraId="0CB6DC1F" w14:textId="77777777" w:rsidR="008F2405" w:rsidRPr="009C0FD6" w:rsidRDefault="008F2405" w:rsidP="008F2405">
            <w:pPr>
              <w:pStyle w:val="ListParagraph"/>
              <w:numPr>
                <w:ilvl w:val="0"/>
                <w:numId w:val="13"/>
              </w:numPr>
              <w:rPr>
                <w:lang w:val="es-419"/>
              </w:rPr>
            </w:pPr>
            <w:r w:rsidRPr="009C0FD6">
              <w:rPr>
                <w:lang w:val="es-419"/>
              </w:rPr>
              <w:t xml:space="preserve">Haga un resumen del "Contexto del texto" para la clase. </w:t>
            </w:r>
          </w:p>
          <w:p w14:paraId="5E274988" w14:textId="77777777" w:rsidR="008F2405" w:rsidRPr="009C0FD6" w:rsidRDefault="008F2405" w:rsidP="008F2405">
            <w:pPr>
              <w:pStyle w:val="ListParagraph"/>
              <w:numPr>
                <w:ilvl w:val="0"/>
                <w:numId w:val="13"/>
              </w:numPr>
              <w:rPr>
                <w:lang w:val="es-419"/>
              </w:rPr>
            </w:pPr>
            <w:r w:rsidRPr="009C0FD6">
              <w:rPr>
                <w:lang w:val="es-419"/>
              </w:rPr>
              <w:t xml:space="preserve">Lea ambos textos de la lección bíblica una vez más. </w:t>
            </w:r>
          </w:p>
          <w:p w14:paraId="243CD00F" w14:textId="77777777" w:rsidR="008F2405" w:rsidRPr="009C0FD6" w:rsidRDefault="008F2405" w:rsidP="008F2405">
            <w:pPr>
              <w:pStyle w:val="ListParagraph"/>
              <w:numPr>
                <w:ilvl w:val="0"/>
                <w:numId w:val="13"/>
              </w:numPr>
              <w:rPr>
                <w:lang w:val="es-419"/>
              </w:rPr>
            </w:pPr>
            <w:r w:rsidRPr="009C0FD6">
              <w:rPr>
                <w:lang w:val="es-419"/>
              </w:rPr>
              <w:t xml:space="preserve">Pida que alguien vuelva a contar el texto bíblico principal. </w:t>
            </w:r>
          </w:p>
          <w:p w14:paraId="4C068745" w14:textId="77777777" w:rsidR="008F2405" w:rsidRPr="009C0FD6" w:rsidRDefault="008F2405" w:rsidP="00A11116">
            <w:pPr>
              <w:rPr>
                <w:lang w:val="es-419"/>
              </w:rPr>
            </w:pPr>
          </w:p>
        </w:tc>
      </w:tr>
      <w:tr w:rsidR="008F2405" w:rsidRPr="009C0FD6" w14:paraId="12F32811" w14:textId="77777777" w:rsidTr="00A11116">
        <w:tc>
          <w:tcPr>
            <w:tcW w:w="1705" w:type="dxa"/>
          </w:tcPr>
          <w:p w14:paraId="21614F9E" w14:textId="77777777" w:rsidR="008F2405" w:rsidRPr="008F2405" w:rsidRDefault="008F2405" w:rsidP="00A11116">
            <w:pPr>
              <w:pStyle w:val="P68B1DB1-Normal8"/>
              <w:jc w:val="center"/>
              <w:rPr>
                <w:b/>
                <w:bCs/>
                <w:lang w:val="es-419"/>
              </w:rPr>
            </w:pPr>
            <w:r w:rsidRPr="008F2405">
              <w:rPr>
                <w:b/>
                <w:bCs/>
                <w:lang w:val="es-419"/>
              </w:rPr>
              <w:t>Comparta</w:t>
            </w:r>
          </w:p>
        </w:tc>
        <w:tc>
          <w:tcPr>
            <w:tcW w:w="7645" w:type="dxa"/>
          </w:tcPr>
          <w:p w14:paraId="2D381DFE" w14:textId="77777777" w:rsidR="008F2405" w:rsidRPr="009C0FD6" w:rsidRDefault="008F2405" w:rsidP="008F2405">
            <w:pPr>
              <w:pStyle w:val="P68B1DB1-ListParagraph9"/>
              <w:numPr>
                <w:ilvl w:val="0"/>
                <w:numId w:val="14"/>
              </w:numPr>
              <w:rPr>
                <w:lang w:val="es-419"/>
              </w:rPr>
            </w:pPr>
            <w:r w:rsidRPr="009C0FD6">
              <w:rPr>
                <w:lang w:val="es-419"/>
              </w:rPr>
              <w:t>Cabeza: ¿Qué significa el texto?</w:t>
            </w:r>
          </w:p>
          <w:p w14:paraId="5CE35896" w14:textId="77777777" w:rsidR="008F2405" w:rsidRPr="009C0FD6" w:rsidRDefault="008F2405" w:rsidP="00A11116">
            <w:pPr>
              <w:rPr>
                <w:lang w:val="es-419"/>
              </w:rPr>
            </w:pPr>
            <w:r w:rsidRPr="009C0FD6">
              <w:rPr>
                <w:lang w:val="es-419"/>
              </w:rPr>
              <w:t xml:space="preserve">La Iglesia universal es la manifestación terrenal de la gracia, el poder y la misericordia de Jesucristo. Cuando está en su mejor momento, la Iglesia representa fielmente el amor de Jesucristo a la comunidad y a aquellos que están fuera de la comunidad. El gozo y la preocupación que tienen unos por otros es testimonio del cambio que Jesucristo ha hecho en sus vidas. </w:t>
            </w:r>
          </w:p>
          <w:p w14:paraId="18CA5EFE" w14:textId="77777777" w:rsidR="008F2405" w:rsidRPr="009C0FD6" w:rsidRDefault="008F2405" w:rsidP="008F2405">
            <w:pPr>
              <w:pStyle w:val="P68B1DB1-ListParagraph9"/>
              <w:numPr>
                <w:ilvl w:val="0"/>
                <w:numId w:val="24"/>
              </w:numPr>
              <w:rPr>
                <w:lang w:val="es-419"/>
              </w:rPr>
            </w:pPr>
            <w:r w:rsidRPr="009C0FD6">
              <w:rPr>
                <w:lang w:val="es-419"/>
              </w:rPr>
              <w:t xml:space="preserve">¿Cuáles son algunas formas específicas en las que ha visto a la Iglesia mostrar el amor y la gracia de Jesús a los demás? </w:t>
            </w:r>
          </w:p>
          <w:p w14:paraId="26AAEA5A" w14:textId="77777777" w:rsidR="008F2405" w:rsidRPr="009C0FD6" w:rsidRDefault="008F2405" w:rsidP="008F2405">
            <w:pPr>
              <w:pStyle w:val="P68B1DB1-ListParagraph9"/>
              <w:numPr>
                <w:ilvl w:val="0"/>
                <w:numId w:val="24"/>
              </w:numPr>
              <w:rPr>
                <w:lang w:val="es-419"/>
              </w:rPr>
            </w:pPr>
            <w:r w:rsidRPr="009C0FD6">
              <w:rPr>
                <w:lang w:val="es-419"/>
              </w:rPr>
              <w:t xml:space="preserve">¿Cuáles serían algunas de las razones por las que la Iglesia podría no estar a la altura de su identidad como el cuerpo de Cristo? ¿Significa esto que realmente no es parte del cuerpo de Cristo? </w:t>
            </w:r>
          </w:p>
          <w:p w14:paraId="05ED3B64" w14:textId="77777777" w:rsidR="008F2405" w:rsidRPr="009C0FD6" w:rsidRDefault="008F2405" w:rsidP="00A11116">
            <w:pPr>
              <w:rPr>
                <w:lang w:val="es-419"/>
              </w:rPr>
            </w:pPr>
          </w:p>
          <w:p w14:paraId="790C23BF" w14:textId="77777777" w:rsidR="008F2405" w:rsidRPr="009C0FD6" w:rsidRDefault="008F2405" w:rsidP="008F2405">
            <w:pPr>
              <w:pStyle w:val="P68B1DB1-ListParagraph9"/>
              <w:numPr>
                <w:ilvl w:val="0"/>
                <w:numId w:val="9"/>
              </w:numPr>
              <w:rPr>
                <w:lang w:val="es-419"/>
              </w:rPr>
            </w:pPr>
            <w:r w:rsidRPr="009C0FD6">
              <w:rPr>
                <w:lang w:val="es-419"/>
              </w:rPr>
              <w:t>Corazón: ¿Quién dice el texto que debemos ser?</w:t>
            </w:r>
          </w:p>
          <w:p w14:paraId="61C44DF8" w14:textId="77777777" w:rsidR="008F2405" w:rsidRPr="009C0FD6" w:rsidRDefault="008F2405" w:rsidP="00A11116">
            <w:pPr>
              <w:rPr>
                <w:lang w:val="es-419"/>
              </w:rPr>
            </w:pPr>
            <w:r w:rsidRPr="009C0FD6">
              <w:rPr>
                <w:lang w:val="es-419"/>
              </w:rPr>
              <w:t xml:space="preserve">Los primeros cristianos se reunían regularmente para participar en la enseñanza de Jesús, el compañerismo, los milagros y la generosidad. Estos primeros cristianos experimentaron la alegría del perdón de </w:t>
            </w:r>
            <w:proofErr w:type="gramStart"/>
            <w:r w:rsidRPr="009C0FD6">
              <w:rPr>
                <w:lang w:val="es-419"/>
              </w:rPr>
              <w:t>su pecados</w:t>
            </w:r>
            <w:proofErr w:type="gramEnd"/>
            <w:r w:rsidRPr="009C0FD6">
              <w:rPr>
                <w:lang w:val="es-419"/>
              </w:rPr>
              <w:t xml:space="preserve"> y la llenura del Espíritu Santo y esto transformó no sólo sus vidas individuales, sino sus vidas en comunión. Así también, nuestras vidas deben mostrar señas de transformación a medida que buscamos vivir el amor y la alegría que Jesús nos ha mostrado en nuestras relaciones con los demás. </w:t>
            </w:r>
          </w:p>
          <w:p w14:paraId="42F01F66" w14:textId="77777777" w:rsidR="008F2405" w:rsidRPr="009C0FD6" w:rsidRDefault="008F2405" w:rsidP="008F2405">
            <w:pPr>
              <w:pStyle w:val="P68B1DB1-ListParagraph9"/>
              <w:numPr>
                <w:ilvl w:val="0"/>
                <w:numId w:val="24"/>
              </w:numPr>
              <w:rPr>
                <w:lang w:val="es-419"/>
              </w:rPr>
            </w:pPr>
            <w:r w:rsidRPr="009C0FD6">
              <w:rPr>
                <w:lang w:val="es-419"/>
              </w:rPr>
              <w:lastRenderedPageBreak/>
              <w:t xml:space="preserve">¿Cómo ha cambiado su corazón el amor y gozo de Jesús? </w:t>
            </w:r>
          </w:p>
          <w:p w14:paraId="10F17302" w14:textId="77777777" w:rsidR="008F2405" w:rsidRPr="009C0FD6" w:rsidRDefault="008F2405" w:rsidP="008F2405">
            <w:pPr>
              <w:pStyle w:val="P68B1DB1-ListParagraph9"/>
              <w:numPr>
                <w:ilvl w:val="0"/>
                <w:numId w:val="24"/>
              </w:numPr>
              <w:rPr>
                <w:lang w:val="es-419"/>
              </w:rPr>
            </w:pPr>
            <w:r w:rsidRPr="009C0FD6">
              <w:rPr>
                <w:lang w:val="es-419"/>
              </w:rPr>
              <w:t xml:space="preserve">¿Piensan </w:t>
            </w:r>
            <w:proofErr w:type="gramStart"/>
            <w:r w:rsidRPr="009C0FD6">
              <w:rPr>
                <w:lang w:val="es-419"/>
              </w:rPr>
              <w:t>que</w:t>
            </w:r>
            <w:proofErr w:type="gramEnd"/>
            <w:r w:rsidRPr="009C0FD6">
              <w:rPr>
                <w:lang w:val="es-419"/>
              </w:rPr>
              <w:t xml:space="preserve"> porque Jesús cambia el corazón de un cristiano instantáneamente, que el cristiano se hace completamente maduro en su conocimiento de Jesús y en su amor por los demás? ¿Por qué sí? o ¿por qué no? </w:t>
            </w:r>
          </w:p>
          <w:p w14:paraId="19D5DD3C" w14:textId="77777777" w:rsidR="008F2405" w:rsidRPr="009C0FD6" w:rsidRDefault="008F2405" w:rsidP="00A11116">
            <w:pPr>
              <w:rPr>
                <w:lang w:val="es-419"/>
              </w:rPr>
            </w:pPr>
          </w:p>
          <w:p w14:paraId="3C95018B" w14:textId="77777777" w:rsidR="008F2405" w:rsidRPr="009C0FD6" w:rsidRDefault="008F2405" w:rsidP="008F2405">
            <w:pPr>
              <w:pStyle w:val="P68B1DB1-ListParagraph9"/>
              <w:numPr>
                <w:ilvl w:val="0"/>
                <w:numId w:val="9"/>
              </w:numPr>
              <w:rPr>
                <w:lang w:val="es-419"/>
              </w:rPr>
            </w:pPr>
            <w:r w:rsidRPr="009C0FD6">
              <w:rPr>
                <w:lang w:val="es-419"/>
              </w:rPr>
              <w:t>Manos: ¿Cómo podemos poner la Palabra de Dios en práctica?</w:t>
            </w:r>
          </w:p>
          <w:p w14:paraId="3B68F48F" w14:textId="77777777" w:rsidR="008F2405" w:rsidRPr="009C0FD6" w:rsidRDefault="008F2405" w:rsidP="00A11116">
            <w:pPr>
              <w:rPr>
                <w:lang w:val="es-419"/>
              </w:rPr>
            </w:pPr>
            <w:r w:rsidRPr="009C0FD6">
              <w:rPr>
                <w:lang w:val="es-419"/>
              </w:rPr>
              <w:t xml:space="preserve">Uno de los testimonios más fuertes del poder de Jesucristo para transformar vidas en la iglesia primitiva fue el amor, la comunión y la generosidad que estos primeros cristianos demostraron. Si bien a muchas personas les costó entender que Jesús era el Mesías, no podían ignorar el gran amor y gozo que había transformado a estos seguidores de Jesús. A veces el testimonio más grande que los cristianos tienen no es el testimonio que hablan con palabras, sino el testimonio que demuestran con sus actos de amor y gozo. </w:t>
            </w:r>
          </w:p>
          <w:p w14:paraId="447ADB3B" w14:textId="77777777" w:rsidR="008F2405" w:rsidRPr="009C0FD6" w:rsidRDefault="008F2405" w:rsidP="008F2405">
            <w:pPr>
              <w:pStyle w:val="P68B1DB1-ListParagraph9"/>
              <w:numPr>
                <w:ilvl w:val="0"/>
                <w:numId w:val="24"/>
              </w:numPr>
              <w:rPr>
                <w:lang w:val="es-419"/>
              </w:rPr>
            </w:pPr>
            <w:r w:rsidRPr="009C0FD6">
              <w:rPr>
                <w:lang w:val="es-419"/>
              </w:rPr>
              <w:t xml:space="preserve">¿Cuáles han sido algunos de los actos más significativos de amor y gozo que otros cristianos le han demostrado a usted? </w:t>
            </w:r>
          </w:p>
          <w:p w14:paraId="383932A3" w14:textId="77777777" w:rsidR="008F2405" w:rsidRPr="009C0FD6" w:rsidRDefault="008F2405" w:rsidP="008F2405">
            <w:pPr>
              <w:pStyle w:val="P68B1DB1-ListParagraph9"/>
              <w:numPr>
                <w:ilvl w:val="0"/>
                <w:numId w:val="24"/>
              </w:numPr>
              <w:rPr>
                <w:lang w:val="es-419"/>
              </w:rPr>
            </w:pPr>
            <w:r w:rsidRPr="009C0FD6">
              <w:rPr>
                <w:lang w:val="es-419"/>
              </w:rPr>
              <w:t xml:space="preserve">¿Qué dones y gracias le ha dado Jesús que puede compartir con los demás esta semana? </w:t>
            </w:r>
          </w:p>
          <w:p w14:paraId="055866A5" w14:textId="77777777" w:rsidR="008F2405" w:rsidRPr="009C0FD6" w:rsidRDefault="008F2405" w:rsidP="00A11116">
            <w:pPr>
              <w:rPr>
                <w:lang w:val="es-419"/>
              </w:rPr>
            </w:pPr>
          </w:p>
          <w:p w14:paraId="2B6669BC" w14:textId="77777777" w:rsidR="008F2405" w:rsidRPr="009C0FD6" w:rsidRDefault="008F2405" w:rsidP="00A11116">
            <w:pPr>
              <w:pStyle w:val="P68B1DB1-Normal2"/>
              <w:rPr>
                <w:lang w:val="es-419"/>
              </w:rPr>
            </w:pPr>
            <w:r w:rsidRPr="009C0FD6">
              <w:rPr>
                <w:lang w:val="es-419"/>
              </w:rPr>
              <w:t xml:space="preserve"> </w:t>
            </w:r>
          </w:p>
        </w:tc>
      </w:tr>
      <w:tr w:rsidR="008F2405" w:rsidRPr="009C0FD6" w14:paraId="5A6AB02E" w14:textId="77777777" w:rsidTr="00A11116">
        <w:tc>
          <w:tcPr>
            <w:tcW w:w="1705" w:type="dxa"/>
          </w:tcPr>
          <w:p w14:paraId="1554D4B1" w14:textId="77777777" w:rsidR="008F2405" w:rsidRPr="008F2405" w:rsidRDefault="008F2405" w:rsidP="00A11116">
            <w:pPr>
              <w:pStyle w:val="P68B1DB1-Normal8"/>
              <w:jc w:val="center"/>
              <w:rPr>
                <w:b/>
                <w:bCs/>
                <w:lang w:val="es-419"/>
              </w:rPr>
            </w:pPr>
            <w:r w:rsidRPr="008F2405">
              <w:rPr>
                <w:b/>
                <w:bCs/>
                <w:lang w:val="es-419"/>
              </w:rPr>
              <w:lastRenderedPageBreak/>
              <w:t>Ponga en práctica</w:t>
            </w:r>
          </w:p>
          <w:p w14:paraId="72704CD6" w14:textId="77777777" w:rsidR="008F2405" w:rsidRPr="009C0FD6" w:rsidRDefault="008F2405" w:rsidP="00A11116">
            <w:pPr>
              <w:jc w:val="center"/>
              <w:rPr>
                <w:b/>
                <w:lang w:val="es-419"/>
              </w:rPr>
            </w:pPr>
          </w:p>
          <w:p w14:paraId="594092F8" w14:textId="77777777" w:rsidR="008F2405" w:rsidRPr="009C0FD6" w:rsidRDefault="008F2405" w:rsidP="00A11116">
            <w:pPr>
              <w:jc w:val="center"/>
              <w:rPr>
                <w:b/>
                <w:lang w:val="es-419"/>
              </w:rPr>
            </w:pPr>
          </w:p>
        </w:tc>
        <w:tc>
          <w:tcPr>
            <w:tcW w:w="7645" w:type="dxa"/>
          </w:tcPr>
          <w:p w14:paraId="1D531D38" w14:textId="77777777" w:rsidR="008F2405" w:rsidRPr="009C0FD6" w:rsidRDefault="008F2405" w:rsidP="008F2405">
            <w:pPr>
              <w:pStyle w:val="ListParagraph"/>
              <w:numPr>
                <w:ilvl w:val="0"/>
                <w:numId w:val="18"/>
              </w:numPr>
              <w:rPr>
                <w:lang w:val="es-419"/>
              </w:rPr>
            </w:pPr>
            <w:r w:rsidRPr="009C0FD6">
              <w:rPr>
                <w:lang w:val="es-419"/>
              </w:rPr>
              <w:t>Pida que alguien cuente el texto bíblico principal una vez más.</w:t>
            </w:r>
          </w:p>
          <w:p w14:paraId="1894C11E" w14:textId="77777777" w:rsidR="008F2405" w:rsidRPr="009C0FD6" w:rsidRDefault="008F2405" w:rsidP="008F2405">
            <w:pPr>
              <w:pStyle w:val="ListParagraph"/>
              <w:numPr>
                <w:ilvl w:val="0"/>
                <w:numId w:val="18"/>
              </w:numPr>
              <w:rPr>
                <w:lang w:val="es-419"/>
              </w:rPr>
            </w:pPr>
            <w:r w:rsidRPr="009C0FD6">
              <w:rPr>
                <w:lang w:val="es-419"/>
              </w:rPr>
              <w:t>Pregúntele al grupo cómo creen que Dios quiere que respondan a la lección de hoy.</w:t>
            </w:r>
          </w:p>
          <w:p w14:paraId="1DC15239" w14:textId="77777777" w:rsidR="008F2405" w:rsidRPr="009C0FD6" w:rsidRDefault="008F2405" w:rsidP="008F2405">
            <w:pPr>
              <w:pStyle w:val="ListParagraph"/>
              <w:numPr>
                <w:ilvl w:val="0"/>
                <w:numId w:val="18"/>
              </w:numPr>
              <w:rPr>
                <w:lang w:val="es-419"/>
              </w:rPr>
            </w:pPr>
            <w:r w:rsidRPr="009C0FD6">
              <w:rPr>
                <w:lang w:val="es-419"/>
              </w:rPr>
              <w:t xml:space="preserve">Dediquen tiempo para orar por su comunidad, unos por otros y por sabiduría para poner en práctica la lección de hoy. </w:t>
            </w:r>
          </w:p>
          <w:p w14:paraId="1C7C22A3" w14:textId="77777777" w:rsidR="008F2405" w:rsidRPr="009C0FD6" w:rsidRDefault="008F2405" w:rsidP="008F2405">
            <w:pPr>
              <w:pStyle w:val="ListParagraph"/>
              <w:numPr>
                <w:ilvl w:val="0"/>
                <w:numId w:val="18"/>
              </w:numPr>
              <w:rPr>
                <w:lang w:val="es-419"/>
              </w:rPr>
            </w:pPr>
            <w:r w:rsidRPr="009C0FD6">
              <w:rPr>
                <w:lang w:val="es-419"/>
              </w:rPr>
              <w:t>Termine orando el Padre Nuestro junto con todo el grupo.</w:t>
            </w:r>
          </w:p>
          <w:p w14:paraId="61497718" w14:textId="77777777" w:rsidR="008F2405" w:rsidRPr="009C0FD6" w:rsidRDefault="008F2405" w:rsidP="00A11116">
            <w:pPr>
              <w:rPr>
                <w:b/>
                <w:lang w:val="es-419"/>
              </w:rPr>
            </w:pPr>
          </w:p>
        </w:tc>
      </w:tr>
    </w:tbl>
    <w:p w14:paraId="49F5B418" w14:textId="77777777" w:rsidR="008F2405" w:rsidRPr="009C0FD6" w:rsidRDefault="008F2405" w:rsidP="008F2405">
      <w:pPr>
        <w:rPr>
          <w:lang w:val="es-419"/>
        </w:rPr>
      </w:pPr>
    </w:p>
    <w:p w14:paraId="17245363" w14:textId="6ACCF1FE" w:rsidR="008F2405" w:rsidRDefault="008F2405">
      <w:r>
        <w:br w:type="page"/>
      </w:r>
    </w:p>
    <w:p w14:paraId="72EE26A3" w14:textId="77777777" w:rsidR="008F2405" w:rsidRPr="00144345" w:rsidRDefault="008F2405" w:rsidP="008F2405">
      <w:pPr>
        <w:pStyle w:val="P68B1DB1-Normal1"/>
        <w:spacing w:after="0" w:line="240" w:lineRule="auto"/>
        <w:jc w:val="center"/>
        <w:rPr>
          <w:lang w:val="es-419"/>
        </w:rPr>
      </w:pPr>
      <w:r w:rsidRPr="00144345">
        <w:rPr>
          <w:lang w:val="es-419"/>
        </w:rPr>
        <w:lastRenderedPageBreak/>
        <w:t xml:space="preserve">Lección Bíblica para los Puntos de Predicación de la Película </w:t>
      </w:r>
      <w:r w:rsidRPr="00144345">
        <w:rPr>
          <w:b/>
          <w:i/>
          <w:lang w:val="es-419"/>
        </w:rPr>
        <w:t>JESÚS</w:t>
      </w:r>
      <w:r w:rsidRPr="00144345">
        <w:rPr>
          <w:lang w:val="es-419"/>
        </w:rPr>
        <w:t xml:space="preserve"> #94</w:t>
      </w:r>
    </w:p>
    <w:p w14:paraId="354D1F2C" w14:textId="77777777" w:rsidR="008F2405" w:rsidRPr="00144345" w:rsidRDefault="008F2405" w:rsidP="008F2405">
      <w:pPr>
        <w:rPr>
          <w:lang w:val="es-419"/>
        </w:rPr>
      </w:pPr>
    </w:p>
    <w:tbl>
      <w:tblPr>
        <w:tblStyle w:val="TableGrid"/>
        <w:tblW w:w="0" w:type="auto"/>
        <w:tblLook w:val="04A0" w:firstRow="1" w:lastRow="0" w:firstColumn="1" w:lastColumn="0" w:noHBand="0" w:noVBand="1"/>
      </w:tblPr>
      <w:tblGrid>
        <w:gridCol w:w="1699"/>
        <w:gridCol w:w="4487"/>
        <w:gridCol w:w="3128"/>
      </w:tblGrid>
      <w:tr w:rsidR="008F2405" w:rsidRPr="00144345" w14:paraId="25E55459" w14:textId="77777777" w:rsidTr="00A11116">
        <w:tc>
          <w:tcPr>
            <w:tcW w:w="1702" w:type="dxa"/>
            <w:tcBorders>
              <w:top w:val="single" w:sz="18" w:space="0" w:color="auto"/>
              <w:left w:val="single" w:sz="18" w:space="0" w:color="auto"/>
            </w:tcBorders>
            <w:shd w:val="clear" w:color="auto" w:fill="FFFFFF" w:themeFill="background1"/>
          </w:tcPr>
          <w:p w14:paraId="6AB19A72" w14:textId="77777777" w:rsidR="008F2405" w:rsidRPr="00144345" w:rsidRDefault="008F2405" w:rsidP="00A11116">
            <w:pPr>
              <w:pStyle w:val="P68B1DB1-Normal2"/>
              <w:rPr>
                <w:lang w:val="es-419"/>
              </w:rPr>
            </w:pPr>
            <w:r w:rsidRPr="00144345">
              <w:rPr>
                <w:lang w:val="es-419"/>
              </w:rPr>
              <w:t>Título de la lección:</w:t>
            </w:r>
          </w:p>
        </w:tc>
        <w:tc>
          <w:tcPr>
            <w:tcW w:w="4508" w:type="dxa"/>
            <w:tcBorders>
              <w:top w:val="single" w:sz="18" w:space="0" w:color="auto"/>
            </w:tcBorders>
            <w:shd w:val="clear" w:color="auto" w:fill="FFFFFF" w:themeFill="background1"/>
          </w:tcPr>
          <w:p w14:paraId="3A7F01D9" w14:textId="77777777" w:rsidR="008F2405" w:rsidRPr="00144345" w:rsidRDefault="008F2405" w:rsidP="00A11116">
            <w:pPr>
              <w:pStyle w:val="P68B1DB1-Normal3"/>
              <w:rPr>
                <w:lang w:val="es-419"/>
              </w:rPr>
            </w:pPr>
            <w:r w:rsidRPr="00144345">
              <w:rPr>
                <w:lang w:val="es-419"/>
              </w:rPr>
              <w:t>Pedro y Juan curan a un mendigo</w:t>
            </w:r>
          </w:p>
        </w:tc>
        <w:tc>
          <w:tcPr>
            <w:tcW w:w="3104" w:type="dxa"/>
            <w:tcBorders>
              <w:top w:val="single" w:sz="18" w:space="0" w:color="auto"/>
              <w:right w:val="single" w:sz="18" w:space="0" w:color="auto"/>
            </w:tcBorders>
          </w:tcPr>
          <w:p w14:paraId="3576B408" w14:textId="77777777" w:rsidR="008F2405" w:rsidRPr="00144345" w:rsidRDefault="008F2405" w:rsidP="00A11116">
            <w:pPr>
              <w:pStyle w:val="P68B1DB1-Normal4"/>
              <w:jc w:val="center"/>
              <w:rPr>
                <w:lang w:val="es-419"/>
              </w:rPr>
            </w:pPr>
            <w:r w:rsidRPr="00144345">
              <w:rPr>
                <w:lang w:val="es-419"/>
              </w:rPr>
              <w:t>Imagen</w:t>
            </w:r>
          </w:p>
        </w:tc>
      </w:tr>
      <w:tr w:rsidR="008F2405" w:rsidRPr="00144345" w14:paraId="70435AC8" w14:textId="77777777" w:rsidTr="00A11116">
        <w:tc>
          <w:tcPr>
            <w:tcW w:w="1702" w:type="dxa"/>
            <w:tcBorders>
              <w:left w:val="single" w:sz="18" w:space="0" w:color="auto"/>
            </w:tcBorders>
            <w:shd w:val="clear" w:color="auto" w:fill="FFFFFF" w:themeFill="background1"/>
          </w:tcPr>
          <w:p w14:paraId="69E1B212" w14:textId="77777777" w:rsidR="008F2405" w:rsidRPr="00144345" w:rsidRDefault="008F2405" w:rsidP="00A11116">
            <w:pPr>
              <w:pStyle w:val="P68B1DB1-Normal2"/>
              <w:rPr>
                <w:lang w:val="es-419"/>
              </w:rPr>
            </w:pPr>
            <w:r w:rsidRPr="00144345">
              <w:rPr>
                <w:lang w:val="es-419"/>
              </w:rPr>
              <w:t>Texto bíblico de la lección:</w:t>
            </w:r>
          </w:p>
        </w:tc>
        <w:tc>
          <w:tcPr>
            <w:tcW w:w="4508" w:type="dxa"/>
            <w:shd w:val="clear" w:color="auto" w:fill="FFFFFF" w:themeFill="background1"/>
          </w:tcPr>
          <w:p w14:paraId="12795148" w14:textId="77777777" w:rsidR="008F2405" w:rsidRPr="00144345" w:rsidRDefault="008F2405" w:rsidP="00A11116">
            <w:pPr>
              <w:pStyle w:val="P68B1DB1-Normal3"/>
              <w:rPr>
                <w:lang w:val="es-419"/>
              </w:rPr>
            </w:pPr>
            <w:r w:rsidRPr="00144345">
              <w:rPr>
                <w:lang w:val="es-419"/>
              </w:rPr>
              <w:t>Hechos 3</w:t>
            </w:r>
          </w:p>
        </w:tc>
        <w:tc>
          <w:tcPr>
            <w:tcW w:w="3104" w:type="dxa"/>
            <w:vMerge w:val="restart"/>
            <w:tcBorders>
              <w:right w:val="single" w:sz="18" w:space="0" w:color="auto"/>
            </w:tcBorders>
          </w:tcPr>
          <w:p w14:paraId="532FEA7B" w14:textId="77777777" w:rsidR="008F2405" w:rsidRPr="00144345" w:rsidRDefault="008F2405" w:rsidP="00A11116">
            <w:pPr>
              <w:pStyle w:val="P68B1DB1-Normal5"/>
              <w:rPr>
                <w:lang w:val="es-419"/>
              </w:rPr>
            </w:pPr>
            <w:r w:rsidRPr="00144345">
              <w:rPr>
                <w:noProof/>
                <w:lang w:val="es-419"/>
              </w:rPr>
              <w:drawing>
                <wp:inline distT="0" distB="0" distL="0" distR="0" wp14:anchorId="424F3C72" wp14:editId="789CF513">
                  <wp:extent cx="1849681" cy="2489493"/>
                  <wp:effectExtent l="0" t="0" r="0" b="6350"/>
                  <wp:docPr id="481761021" name="Picture 481761021" descr="A person shaking hands with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761021" name="Picture 481761021" descr="A person shaking hands with a person&#10;&#10;Description automatically generated"/>
                          <pic:cNvPicPr/>
                        </pic:nvPicPr>
                        <pic:blipFill>
                          <a:blip r:embed="rId99" cstate="print">
                            <a:extLst>
                              <a:ext uri="{28A0092B-C50C-407E-A947-70E740481C1C}">
                                <a14:useLocalDpi xmlns:a14="http://schemas.microsoft.com/office/drawing/2010/main" val="0"/>
                              </a:ext>
                            </a:extLst>
                          </a:blip>
                          <a:stretch>
                            <a:fillRect/>
                          </a:stretch>
                        </pic:blipFill>
                        <pic:spPr>
                          <a:xfrm>
                            <a:off x="0" y="0"/>
                            <a:ext cx="1857339" cy="2499800"/>
                          </a:xfrm>
                          <a:prstGeom prst="rect">
                            <a:avLst/>
                          </a:prstGeom>
                        </pic:spPr>
                      </pic:pic>
                    </a:graphicData>
                  </a:graphic>
                </wp:inline>
              </w:drawing>
            </w:r>
          </w:p>
        </w:tc>
      </w:tr>
      <w:tr w:rsidR="008F2405" w:rsidRPr="00144345" w14:paraId="0A9D0910" w14:textId="77777777" w:rsidTr="00A11116">
        <w:tc>
          <w:tcPr>
            <w:tcW w:w="1702" w:type="dxa"/>
            <w:tcBorders>
              <w:left w:val="single" w:sz="18" w:space="0" w:color="auto"/>
            </w:tcBorders>
            <w:shd w:val="clear" w:color="auto" w:fill="FFFFFF" w:themeFill="background1"/>
          </w:tcPr>
          <w:p w14:paraId="62FE8C49" w14:textId="77777777" w:rsidR="008F2405" w:rsidRPr="00144345" w:rsidRDefault="008F2405" w:rsidP="00A11116">
            <w:pPr>
              <w:pStyle w:val="P68B1DB1-Normal2"/>
              <w:rPr>
                <w:lang w:val="es-419"/>
              </w:rPr>
            </w:pPr>
            <w:r w:rsidRPr="00144345">
              <w:rPr>
                <w:lang w:val="es-419"/>
              </w:rPr>
              <w:t>Pasaje secundario:</w:t>
            </w:r>
          </w:p>
        </w:tc>
        <w:tc>
          <w:tcPr>
            <w:tcW w:w="4508" w:type="dxa"/>
            <w:shd w:val="clear" w:color="auto" w:fill="FFFFFF" w:themeFill="background1"/>
          </w:tcPr>
          <w:p w14:paraId="5A58C06F" w14:textId="77777777" w:rsidR="008F2405" w:rsidRPr="00144345" w:rsidRDefault="008F2405" w:rsidP="00A11116">
            <w:pPr>
              <w:pStyle w:val="P68B1DB1-Normal2"/>
              <w:rPr>
                <w:lang w:val="es-419"/>
              </w:rPr>
            </w:pPr>
            <w:r w:rsidRPr="00144345">
              <w:rPr>
                <w:lang w:val="es-419"/>
              </w:rPr>
              <w:t>Isaías 35</w:t>
            </w:r>
          </w:p>
        </w:tc>
        <w:tc>
          <w:tcPr>
            <w:tcW w:w="3104" w:type="dxa"/>
            <w:vMerge/>
            <w:tcBorders>
              <w:right w:val="single" w:sz="18" w:space="0" w:color="auto"/>
            </w:tcBorders>
          </w:tcPr>
          <w:p w14:paraId="19DB3C17" w14:textId="77777777" w:rsidR="008F2405" w:rsidRPr="00144345" w:rsidRDefault="008F2405" w:rsidP="00A11116">
            <w:pPr>
              <w:rPr>
                <w:lang w:val="es-419"/>
              </w:rPr>
            </w:pPr>
          </w:p>
        </w:tc>
      </w:tr>
      <w:tr w:rsidR="008F2405" w:rsidRPr="00144345" w14:paraId="02328EEF" w14:textId="77777777" w:rsidTr="00A11116">
        <w:tc>
          <w:tcPr>
            <w:tcW w:w="1702" w:type="dxa"/>
            <w:tcBorders>
              <w:left w:val="single" w:sz="18" w:space="0" w:color="auto"/>
            </w:tcBorders>
            <w:shd w:val="clear" w:color="auto" w:fill="FFFFFF" w:themeFill="background1"/>
          </w:tcPr>
          <w:p w14:paraId="457161F6" w14:textId="77777777" w:rsidR="008F2405" w:rsidRPr="00144345" w:rsidRDefault="008F2405" w:rsidP="00A11116">
            <w:pPr>
              <w:pStyle w:val="P68B1DB1-Normal2"/>
              <w:rPr>
                <w:lang w:val="es-419"/>
              </w:rPr>
            </w:pPr>
            <w:r w:rsidRPr="00144345">
              <w:rPr>
                <w:lang w:val="es-419"/>
              </w:rPr>
              <w:t>Objetivos de la lección:</w:t>
            </w:r>
          </w:p>
        </w:tc>
        <w:tc>
          <w:tcPr>
            <w:tcW w:w="4508" w:type="dxa"/>
            <w:shd w:val="clear" w:color="auto" w:fill="FFFFFF" w:themeFill="background1"/>
          </w:tcPr>
          <w:p w14:paraId="29C7E838" w14:textId="77777777" w:rsidR="008F2405" w:rsidRPr="00144345" w:rsidRDefault="008F2405" w:rsidP="008F2405">
            <w:pPr>
              <w:pStyle w:val="ListParagraph"/>
              <w:numPr>
                <w:ilvl w:val="0"/>
                <w:numId w:val="25"/>
              </w:numPr>
              <w:rPr>
                <w:lang w:val="es-419"/>
              </w:rPr>
            </w:pPr>
            <w:r w:rsidRPr="00144345">
              <w:rPr>
                <w:b/>
                <w:lang w:val="es-419"/>
              </w:rPr>
              <w:t>Cabeza</w:t>
            </w:r>
            <w:r w:rsidRPr="00144345">
              <w:rPr>
                <w:lang w:val="es-419"/>
              </w:rPr>
              <w:t xml:space="preserve">: ¡Regocíjese! El ministerio de Jesucristo de traer sanidad a los cuerpos y almas de las personas continúa, ahora a través de sus discípulos. </w:t>
            </w:r>
          </w:p>
          <w:p w14:paraId="75247B9D" w14:textId="14AE8A82" w:rsidR="008F2405" w:rsidRPr="00144345" w:rsidRDefault="008F2405" w:rsidP="008F2405">
            <w:pPr>
              <w:pStyle w:val="ListParagraph"/>
              <w:numPr>
                <w:ilvl w:val="0"/>
                <w:numId w:val="25"/>
              </w:numPr>
              <w:rPr>
                <w:lang w:val="es-419"/>
              </w:rPr>
            </w:pPr>
            <w:r w:rsidRPr="00144345">
              <w:rPr>
                <w:b/>
                <w:lang w:val="es-419"/>
              </w:rPr>
              <w:t>Corazón</w:t>
            </w:r>
            <w:r w:rsidRPr="00144345">
              <w:rPr>
                <w:lang w:val="es-419"/>
              </w:rPr>
              <w:t xml:space="preserve">: ¡Recuerde el gozo de su salvación! Aunque la vida puede ser dura y la gente puede decepcionarnos, ¡Jesús nunca nos fallará! </w:t>
            </w:r>
          </w:p>
          <w:p w14:paraId="13A73CFC" w14:textId="77777777" w:rsidR="008F2405" w:rsidRPr="00144345" w:rsidRDefault="008F2405" w:rsidP="008F2405">
            <w:pPr>
              <w:pStyle w:val="ListParagraph"/>
              <w:numPr>
                <w:ilvl w:val="0"/>
                <w:numId w:val="25"/>
              </w:numPr>
              <w:rPr>
                <w:lang w:val="es-419"/>
              </w:rPr>
            </w:pPr>
            <w:r w:rsidRPr="00144345">
              <w:rPr>
                <w:b/>
                <w:lang w:val="es-419"/>
              </w:rPr>
              <w:t>Manos</w:t>
            </w:r>
            <w:r w:rsidRPr="00144345">
              <w:rPr>
                <w:lang w:val="es-419"/>
              </w:rPr>
              <w:t xml:space="preserve">:   Encuentre a alguien a quien pueda bendecir. A veces los cristianos pueden ser una bendición financiera, pero también hay muchas otras maneras que los cristianos pueden compartir el amor y el poder de Dios con los demás. </w:t>
            </w:r>
          </w:p>
          <w:p w14:paraId="11DB4845" w14:textId="77777777" w:rsidR="008F2405" w:rsidRPr="00144345" w:rsidRDefault="008F2405" w:rsidP="00A11116">
            <w:pPr>
              <w:rPr>
                <w:lang w:val="es-419"/>
              </w:rPr>
            </w:pPr>
          </w:p>
        </w:tc>
        <w:tc>
          <w:tcPr>
            <w:tcW w:w="3104" w:type="dxa"/>
            <w:vMerge/>
            <w:tcBorders>
              <w:right w:val="single" w:sz="18" w:space="0" w:color="auto"/>
            </w:tcBorders>
          </w:tcPr>
          <w:p w14:paraId="247045CD" w14:textId="77777777" w:rsidR="008F2405" w:rsidRPr="00144345" w:rsidRDefault="008F2405" w:rsidP="00A11116">
            <w:pPr>
              <w:rPr>
                <w:lang w:val="es-419"/>
              </w:rPr>
            </w:pPr>
          </w:p>
        </w:tc>
      </w:tr>
      <w:tr w:rsidR="008F2405" w:rsidRPr="00144345" w14:paraId="4A9BCC03" w14:textId="77777777" w:rsidTr="00A11116">
        <w:tc>
          <w:tcPr>
            <w:tcW w:w="1702" w:type="dxa"/>
            <w:tcBorders>
              <w:left w:val="single" w:sz="18" w:space="0" w:color="auto"/>
              <w:bottom w:val="single" w:sz="4" w:space="0" w:color="auto"/>
            </w:tcBorders>
            <w:shd w:val="clear" w:color="auto" w:fill="auto"/>
          </w:tcPr>
          <w:p w14:paraId="68A228E9" w14:textId="77777777" w:rsidR="008F2405" w:rsidRPr="00144345" w:rsidRDefault="008F2405" w:rsidP="00A11116">
            <w:pPr>
              <w:pStyle w:val="P68B1DB1-Normal2"/>
              <w:rPr>
                <w:lang w:val="es-419"/>
              </w:rPr>
            </w:pPr>
            <w:r w:rsidRPr="00144345">
              <w:rPr>
                <w:lang w:val="es-419"/>
              </w:rPr>
              <w:t>Lección en un versículo:</w:t>
            </w:r>
          </w:p>
        </w:tc>
        <w:tc>
          <w:tcPr>
            <w:tcW w:w="7612" w:type="dxa"/>
            <w:gridSpan w:val="2"/>
            <w:tcBorders>
              <w:bottom w:val="single" w:sz="4" w:space="0" w:color="auto"/>
              <w:right w:val="single" w:sz="18" w:space="0" w:color="auto"/>
            </w:tcBorders>
            <w:shd w:val="clear" w:color="auto" w:fill="FFFFFF" w:themeFill="background1"/>
          </w:tcPr>
          <w:p w14:paraId="3008546E" w14:textId="77777777" w:rsidR="008F2405" w:rsidRPr="008F2405" w:rsidRDefault="008F2405" w:rsidP="00A11116">
            <w:pPr>
              <w:pStyle w:val="P68B1DB1-Normal6"/>
              <w:rPr>
                <w:b w:val="0"/>
                <w:bCs/>
                <w:lang w:val="es-419"/>
              </w:rPr>
            </w:pPr>
            <w:r w:rsidRPr="008F2405">
              <w:rPr>
                <w:b w:val="0"/>
                <w:bCs/>
                <w:sz w:val="22"/>
                <w:szCs w:val="16"/>
                <w:lang w:val="es-419"/>
              </w:rPr>
              <w:t>...pero Pedro le dijo: "No tengo oro ni plata, pero de lo que tengo te doy. En el nombre de Jesucristo de Nazaret, ¡levántate y anda!" (Hechos 3:6)</w:t>
            </w:r>
          </w:p>
        </w:tc>
      </w:tr>
    </w:tbl>
    <w:p w14:paraId="55EE76F0" w14:textId="77777777" w:rsidR="008F2405" w:rsidRPr="00144345" w:rsidRDefault="008F2405" w:rsidP="008F2405">
      <w:pPr>
        <w:rPr>
          <w:lang w:val="es-419"/>
        </w:rPr>
      </w:pPr>
    </w:p>
    <w:tbl>
      <w:tblPr>
        <w:tblStyle w:val="TableGrid"/>
        <w:tblW w:w="0" w:type="auto"/>
        <w:tblLook w:val="04A0" w:firstRow="1" w:lastRow="0" w:firstColumn="1" w:lastColumn="0" w:noHBand="0" w:noVBand="1"/>
      </w:tblPr>
      <w:tblGrid>
        <w:gridCol w:w="1705"/>
        <w:gridCol w:w="7645"/>
      </w:tblGrid>
      <w:tr w:rsidR="008F2405" w:rsidRPr="00144345" w14:paraId="2298C0D9" w14:textId="77777777" w:rsidTr="00A11116">
        <w:tc>
          <w:tcPr>
            <w:tcW w:w="1705" w:type="dxa"/>
          </w:tcPr>
          <w:p w14:paraId="3855CBF3" w14:textId="77777777" w:rsidR="008F2405" w:rsidRPr="00144345" w:rsidRDefault="008F2405" w:rsidP="00A11116">
            <w:pPr>
              <w:pStyle w:val="P68B1DB1-Normal2"/>
              <w:jc w:val="center"/>
              <w:rPr>
                <w:lang w:val="es-419"/>
              </w:rPr>
            </w:pPr>
            <w:r w:rsidRPr="00144345">
              <w:rPr>
                <w:lang w:val="es-419"/>
              </w:rPr>
              <w:t>Resumen del texto</w:t>
            </w:r>
          </w:p>
          <w:p w14:paraId="4E7DFF4B" w14:textId="77777777" w:rsidR="008F2405" w:rsidRPr="00144345" w:rsidRDefault="008F2405" w:rsidP="00A11116">
            <w:pPr>
              <w:jc w:val="center"/>
              <w:rPr>
                <w:b/>
                <w:lang w:val="es-419"/>
              </w:rPr>
            </w:pPr>
          </w:p>
        </w:tc>
        <w:tc>
          <w:tcPr>
            <w:tcW w:w="7645" w:type="dxa"/>
          </w:tcPr>
          <w:p w14:paraId="52B7CE2A" w14:textId="77777777" w:rsidR="008F2405" w:rsidRPr="008F2405" w:rsidRDefault="008F2405" w:rsidP="00A11116">
            <w:pPr>
              <w:pStyle w:val="P68B1DB1-Normal7"/>
              <w:autoSpaceDE w:val="0"/>
              <w:autoSpaceDN w:val="0"/>
              <w:adjustRightInd w:val="0"/>
              <w:rPr>
                <w:b w:val="0"/>
                <w:bCs/>
                <w:sz w:val="22"/>
                <w:szCs w:val="16"/>
                <w:lang w:val="es-419"/>
              </w:rPr>
            </w:pPr>
            <w:r w:rsidRPr="008F2405">
              <w:rPr>
                <w:b w:val="0"/>
                <w:bCs/>
                <w:sz w:val="22"/>
                <w:szCs w:val="16"/>
                <w:lang w:val="es-419"/>
              </w:rPr>
              <w:t>Todos los días, judíos y gentiles iban al templo a orar. Un gentil es cualquier persona que no sea judía. Mientras Pedro y Juan caminaban hacia el Templo, vieron a un hombre cojo a la entrada. El hombre rogaba a la gente que le diera limosna porque no era capaz de ganar nada por sí mismo. Cuando Pedro y Juan caminaron hacia la puerta, el hombre cojo les pidió limosna. Pedro le dijo al hombre que lo mirara. Entonces Pedro dijo que no tenía dinero para darle. Pero, tenía algo más que podía dar. Pedro le dijo al hombre cojo que, en el nombre de Jesús, se levantara y caminara. Pedro tomó la mano derecha del hombre y lo ayudó a que se ponga de pie. Al instante, el hombre sintió que los músculos de sus pies y tobillos se fortalecieron. ¡Había sido sanado! Saltó de alegría y luego caminó con Pedro y Juan al Templo.</w:t>
            </w:r>
          </w:p>
          <w:p w14:paraId="706D0D01" w14:textId="77777777" w:rsidR="008F2405" w:rsidRPr="00144345" w:rsidRDefault="008F2405" w:rsidP="00A11116">
            <w:pPr>
              <w:rPr>
                <w:rFonts w:cstheme="minorHAnsi"/>
                <w:b/>
                <w:lang w:val="es-419"/>
              </w:rPr>
            </w:pPr>
          </w:p>
        </w:tc>
      </w:tr>
      <w:tr w:rsidR="008F2405" w:rsidRPr="00144345" w14:paraId="1DE630FD" w14:textId="77777777" w:rsidTr="00A11116">
        <w:tc>
          <w:tcPr>
            <w:tcW w:w="1705" w:type="dxa"/>
          </w:tcPr>
          <w:p w14:paraId="592B0472" w14:textId="77777777" w:rsidR="008F2405" w:rsidRPr="00144345" w:rsidRDefault="008F2405" w:rsidP="00A11116">
            <w:pPr>
              <w:pStyle w:val="P68B1DB1-Normal2"/>
              <w:jc w:val="center"/>
              <w:rPr>
                <w:lang w:val="es-419"/>
              </w:rPr>
            </w:pPr>
            <w:r w:rsidRPr="00144345">
              <w:rPr>
                <w:lang w:val="es-419"/>
              </w:rPr>
              <w:t>Enseñanza a través de la imagen</w:t>
            </w:r>
          </w:p>
        </w:tc>
        <w:tc>
          <w:tcPr>
            <w:tcW w:w="7645" w:type="dxa"/>
          </w:tcPr>
          <w:p w14:paraId="62566B6B" w14:textId="77777777" w:rsidR="008F2405" w:rsidRPr="00144345" w:rsidRDefault="008F2405" w:rsidP="008F2405">
            <w:pPr>
              <w:pStyle w:val="ListParagraph"/>
              <w:numPr>
                <w:ilvl w:val="0"/>
                <w:numId w:val="192"/>
              </w:numPr>
              <w:rPr>
                <w:b/>
                <w:lang w:val="es-419"/>
              </w:rPr>
            </w:pPr>
            <w:r w:rsidRPr="00144345">
              <w:rPr>
                <w:b/>
                <w:lang w:val="es-419"/>
              </w:rPr>
              <w:t>La puerta llamada "la Hermosa".</w:t>
            </w:r>
            <w:r w:rsidRPr="00144345">
              <w:rPr>
                <w:lang w:val="es-419"/>
              </w:rPr>
              <w:t xml:space="preserve"> Un día, Pedro y Juan fueron al templo a orar por la tarde y estaban a punto de entrar por la puerta llamada la Hermosa.</w:t>
            </w:r>
          </w:p>
          <w:p w14:paraId="2863D831" w14:textId="77777777" w:rsidR="008F2405" w:rsidRPr="00144345" w:rsidRDefault="008F2405" w:rsidP="008F2405">
            <w:pPr>
              <w:pStyle w:val="ListParagraph"/>
              <w:numPr>
                <w:ilvl w:val="0"/>
                <w:numId w:val="192"/>
              </w:numPr>
              <w:rPr>
                <w:b/>
                <w:lang w:val="es-419"/>
              </w:rPr>
            </w:pPr>
            <w:r w:rsidRPr="00144345">
              <w:rPr>
                <w:b/>
                <w:lang w:val="es-419"/>
              </w:rPr>
              <w:t xml:space="preserve">El mendigo cojo. </w:t>
            </w:r>
            <w:r w:rsidRPr="00144345">
              <w:rPr>
                <w:lang w:val="es-419"/>
              </w:rPr>
              <w:t xml:space="preserve">Mientras caminaban, pasaron junto a un hombre cojo de nacimiento que estaba pidiendo limosna. Los amigos del hombre cojo lo llevaban a la entrada todos los días para pedir limosna a los israelitas que iban a orar. </w:t>
            </w:r>
          </w:p>
          <w:p w14:paraId="19698DFE" w14:textId="77777777" w:rsidR="008F2405" w:rsidRPr="00144345" w:rsidRDefault="008F2405" w:rsidP="008F2405">
            <w:pPr>
              <w:pStyle w:val="ListParagraph"/>
              <w:numPr>
                <w:ilvl w:val="0"/>
                <w:numId w:val="192"/>
              </w:numPr>
              <w:rPr>
                <w:b/>
                <w:lang w:val="es-419"/>
              </w:rPr>
            </w:pPr>
            <w:r w:rsidRPr="00144345">
              <w:rPr>
                <w:b/>
                <w:lang w:val="es-419"/>
              </w:rPr>
              <w:lastRenderedPageBreak/>
              <w:t>Pedro</w:t>
            </w:r>
            <w:r w:rsidRPr="00144345">
              <w:rPr>
                <w:lang w:val="es-419"/>
              </w:rPr>
              <w:t xml:space="preserve"> le dijo al mendigo: "¡Míranos!" Cuando Pedro tuvo su atención, declaró que no tenía dinero para darle, pero le ordenó al hombre que caminara en el nombre de Jesucristo. Sin esperar a que el hombre decidiera si creía en Jesús o creía en lo que Pedro decía, Pedro lo tomó de la mano y lo levantó. Los tobillos del hombre se afirmaron y con gozo entró en los atrios del Templo saltando y alabando a Dios. </w:t>
            </w:r>
          </w:p>
          <w:p w14:paraId="017919FA" w14:textId="77777777" w:rsidR="008F2405" w:rsidRPr="00144345" w:rsidRDefault="008F2405" w:rsidP="00A11116">
            <w:pPr>
              <w:pStyle w:val="ListParagraph"/>
              <w:ind w:left="360"/>
              <w:rPr>
                <w:b/>
                <w:lang w:val="es-419"/>
              </w:rPr>
            </w:pPr>
            <w:r w:rsidRPr="00144345">
              <w:rPr>
                <w:lang w:val="es-419"/>
              </w:rPr>
              <w:t xml:space="preserve">   </w:t>
            </w:r>
          </w:p>
        </w:tc>
      </w:tr>
      <w:tr w:rsidR="008F2405" w:rsidRPr="00144345" w14:paraId="5D9175DC" w14:textId="77777777" w:rsidTr="00A11116">
        <w:tc>
          <w:tcPr>
            <w:tcW w:w="1705" w:type="dxa"/>
          </w:tcPr>
          <w:p w14:paraId="22F210FC" w14:textId="77777777" w:rsidR="008F2405" w:rsidRPr="00144345" w:rsidRDefault="008F2405" w:rsidP="00A11116">
            <w:pPr>
              <w:pStyle w:val="P68B1DB1-Normal2"/>
              <w:jc w:val="center"/>
              <w:rPr>
                <w:lang w:val="es-419"/>
              </w:rPr>
            </w:pPr>
            <w:r w:rsidRPr="00144345">
              <w:rPr>
                <w:lang w:val="es-419"/>
              </w:rPr>
              <w:lastRenderedPageBreak/>
              <w:t>Contexto</w:t>
            </w:r>
            <w:r>
              <w:rPr>
                <w:lang w:val="es-419"/>
              </w:rPr>
              <w:t xml:space="preserve"> del texto</w:t>
            </w:r>
          </w:p>
        </w:tc>
        <w:tc>
          <w:tcPr>
            <w:tcW w:w="7645" w:type="dxa"/>
          </w:tcPr>
          <w:p w14:paraId="3B8265EE" w14:textId="77777777" w:rsidR="008F2405" w:rsidRPr="00144345" w:rsidRDefault="008F2405" w:rsidP="00A11116">
            <w:pPr>
              <w:rPr>
                <w:lang w:val="es-419"/>
              </w:rPr>
            </w:pPr>
            <w:r w:rsidRPr="00144345">
              <w:rPr>
                <w:lang w:val="es-419"/>
              </w:rPr>
              <w:t xml:space="preserve">El Espíritu Santo llenó a los discípulos de Jesucristo en Pentecostés. Entonces comenzaron a vivir y ministrar, ya no por su propio poder, sino por el gran poder de Dios a través del Espíritu Santo. Porque sabían que Jesús era el cumplimiento las promesas del Antiguo Testamento sobre el Mesías, los discípulos continuaron yendo al Templo para orar y adorar. </w:t>
            </w:r>
          </w:p>
          <w:p w14:paraId="148D3D82" w14:textId="77777777" w:rsidR="008F2405" w:rsidRPr="00144345" w:rsidRDefault="008F2405" w:rsidP="00A11116">
            <w:pPr>
              <w:rPr>
                <w:lang w:val="es-419"/>
              </w:rPr>
            </w:pPr>
          </w:p>
          <w:p w14:paraId="097D5E86" w14:textId="77777777" w:rsidR="008F2405" w:rsidRPr="00144345" w:rsidRDefault="008F2405" w:rsidP="00A11116">
            <w:pPr>
              <w:rPr>
                <w:lang w:val="es-419"/>
              </w:rPr>
            </w:pPr>
            <w:r w:rsidRPr="00144345">
              <w:rPr>
                <w:lang w:val="es-419"/>
              </w:rPr>
              <w:t xml:space="preserve">Un día, cuando Pedro y Juan se preparaban para entrar al Templo, un mendigo cojo llamó su atención. Siendo cojo desde su nacimiento, este hombre tenía que pedir limosna ya que no podía trabajar. También tenía que permanecer fuera del Templo ya que la Ley declaraba que a las personas con discapacidades se les prohibía entrar en los atrios del Templo (Levítico 21:16-23). La gente también a menudo consideraba la discapacidad de una persona como un castigo de Dios, aunque fueran discapacitados desde el nacimiento como este hombre. </w:t>
            </w:r>
          </w:p>
          <w:p w14:paraId="299FFA4C" w14:textId="77777777" w:rsidR="008F2405" w:rsidRPr="00144345" w:rsidRDefault="008F2405" w:rsidP="00A11116">
            <w:pPr>
              <w:rPr>
                <w:lang w:val="es-419"/>
              </w:rPr>
            </w:pPr>
          </w:p>
          <w:p w14:paraId="7951F140" w14:textId="77777777" w:rsidR="008F2405" w:rsidRPr="00144345" w:rsidRDefault="008F2405" w:rsidP="00A11116">
            <w:pPr>
              <w:rPr>
                <w:lang w:val="es-419"/>
              </w:rPr>
            </w:pPr>
            <w:r w:rsidRPr="00144345">
              <w:rPr>
                <w:lang w:val="es-419"/>
              </w:rPr>
              <w:t xml:space="preserve">Por lo tanto, Pedro reconoció que este hombre necesitaba mucho más que solo un poco de dinero para ser sanado. Este hombre necesitaba sanidad para su cuerpo y su estatus en la sociedad. Por lo tanto, cuando Pedro declaró en el nombre de Jesús que este hombre podía caminar, Pedro sanó muchas partes de la vida de este hombre. Ahora podía caminar, adorar en el Templo y ya no vivir con otros considerándolo maldito por Dios. </w:t>
            </w:r>
          </w:p>
          <w:p w14:paraId="57A11491" w14:textId="77777777" w:rsidR="008F2405" w:rsidRPr="00144345" w:rsidRDefault="008F2405" w:rsidP="00A11116">
            <w:pPr>
              <w:rPr>
                <w:lang w:val="es-419"/>
              </w:rPr>
            </w:pPr>
          </w:p>
          <w:p w14:paraId="599EE34E" w14:textId="77777777" w:rsidR="008F2405" w:rsidRPr="00144345" w:rsidRDefault="008F2405" w:rsidP="00A11116">
            <w:pPr>
              <w:rPr>
                <w:lang w:val="es-419"/>
              </w:rPr>
            </w:pPr>
            <w:r w:rsidRPr="00144345">
              <w:rPr>
                <w:lang w:val="es-419"/>
              </w:rPr>
              <w:t xml:space="preserve">La gente en los atrios del templo, asombrada por este hombre cojo saltando de alegría, se acercó a Pedro y Juan. Pedro aprovechó la oportunidad y predicó a la multitud. Pedro proclamó que Jesús era el Mesías y los invitó a arrepentirse y volver a Dios. </w:t>
            </w:r>
          </w:p>
          <w:p w14:paraId="3F82FF01" w14:textId="77777777" w:rsidR="008F2405" w:rsidRPr="00144345" w:rsidRDefault="008F2405" w:rsidP="00A11116">
            <w:pPr>
              <w:rPr>
                <w:lang w:val="es-419"/>
              </w:rPr>
            </w:pPr>
          </w:p>
          <w:p w14:paraId="1F7D90C6" w14:textId="77777777" w:rsidR="008F2405" w:rsidRPr="00144345" w:rsidRDefault="008F2405" w:rsidP="00A11116">
            <w:pPr>
              <w:rPr>
                <w:lang w:val="es-419"/>
              </w:rPr>
            </w:pPr>
            <w:r w:rsidRPr="00144345">
              <w:rPr>
                <w:b/>
                <w:lang w:val="es-419"/>
              </w:rPr>
              <w:t xml:space="preserve">Texto secundario: </w:t>
            </w:r>
            <w:r w:rsidRPr="00144345">
              <w:rPr>
                <w:lang w:val="es-419"/>
              </w:rPr>
              <w:t xml:space="preserve">Este pasaje describe la esperanza que el Mesías traerá a Israel. Los cristianos ven este pasaje como un ejemplo del ministerio de Jesús. Además, debido a que el poder de Jesús todavía está obrando en el mundo, el ministerio de Jesús continúa a través de Sus discípulos. En este caso, ver al hombre que era cojo saltando a través de los atrios del Templo es evidencia de la profecía de Isaías: "los cojos saltarán como ciervos", se ha hecho realidad. </w:t>
            </w:r>
          </w:p>
          <w:p w14:paraId="2F27B361" w14:textId="77777777" w:rsidR="008F2405" w:rsidRPr="00144345" w:rsidRDefault="008F2405" w:rsidP="00A11116">
            <w:pPr>
              <w:rPr>
                <w:lang w:val="es-419"/>
              </w:rPr>
            </w:pPr>
          </w:p>
          <w:p w14:paraId="2119539A" w14:textId="77777777" w:rsidR="008F2405" w:rsidRDefault="008F2405" w:rsidP="00A11116">
            <w:pPr>
              <w:rPr>
                <w:lang w:val="es-419"/>
              </w:rPr>
            </w:pPr>
            <w:r w:rsidRPr="00144345">
              <w:rPr>
                <w:b/>
                <w:lang w:val="es-419"/>
              </w:rPr>
              <w:t xml:space="preserve">Ruta del fruto del Espíritu: </w:t>
            </w:r>
            <w:r w:rsidRPr="00144345">
              <w:rPr>
                <w:lang w:val="es-419"/>
              </w:rPr>
              <w:t xml:space="preserve"> </w:t>
            </w:r>
            <w:r w:rsidRPr="00144345">
              <w:rPr>
                <w:b/>
                <w:lang w:val="es-419"/>
              </w:rPr>
              <w:t xml:space="preserve">5. Amabilidad. </w:t>
            </w:r>
            <w:r w:rsidRPr="00144345">
              <w:rPr>
                <w:lang w:val="es-419"/>
              </w:rPr>
              <w:t xml:space="preserve">Los cristianos demuestran amabilidad cuando actúan por el bien de los demás, sin esperar nada a cambio. Cuando ven una necesidad, en lugar de esperar a que otra persona la supla o que se les pida ayuda a ellos, trabajan para suplir esa necesidad. En el texto de la lección, el mendigo pidió una </w:t>
            </w:r>
            <w:proofErr w:type="gramStart"/>
            <w:r w:rsidRPr="00144345">
              <w:rPr>
                <w:lang w:val="es-419"/>
              </w:rPr>
              <w:t>cosa</w:t>
            </w:r>
            <w:proofErr w:type="gramEnd"/>
            <w:r w:rsidRPr="00144345">
              <w:rPr>
                <w:lang w:val="es-419"/>
              </w:rPr>
              <w:t xml:space="preserve"> pero recibió otra. Mientras que </w:t>
            </w:r>
            <w:r w:rsidRPr="00144345">
              <w:rPr>
                <w:lang w:val="es-419"/>
              </w:rPr>
              <w:lastRenderedPageBreak/>
              <w:t xml:space="preserve">el mendigo solo pedía dinero, Pedro entendió que la sanidad física era la necesidad mayor del mendigo. </w:t>
            </w:r>
          </w:p>
          <w:p w14:paraId="261552F0" w14:textId="77777777" w:rsidR="008F2405" w:rsidRPr="00144345" w:rsidRDefault="008F2405" w:rsidP="00A11116">
            <w:pPr>
              <w:rPr>
                <w:lang w:val="es-419"/>
              </w:rPr>
            </w:pPr>
          </w:p>
          <w:p w14:paraId="63A8F9BC" w14:textId="77777777" w:rsidR="008F2405" w:rsidRPr="00144345" w:rsidRDefault="008F2405" w:rsidP="00A11116">
            <w:pPr>
              <w:rPr>
                <w:lang w:val="es-419"/>
              </w:rPr>
            </w:pPr>
            <w:r w:rsidRPr="00144345">
              <w:rPr>
                <w:lang w:val="es-419"/>
              </w:rPr>
              <w:t xml:space="preserve">Dios nos muestra amabilidad cuando no solo satisface la necesidad que una persona piensa que tiene, sino también la necesidad más profunda que tal vez ni siquiera sepa que tiene. Por lo tanto, antes de que alguien se dé cuenta de que es un pecador necesitado de gracia, Dios comienza a obrar en su vida y en la vida de aquellos a su alrededor para el momento cuando reconozca su mayor necesidad. </w:t>
            </w:r>
          </w:p>
          <w:p w14:paraId="64818360" w14:textId="77777777" w:rsidR="008F2405" w:rsidRPr="00144345" w:rsidRDefault="008F2405" w:rsidP="008F2405">
            <w:pPr>
              <w:pStyle w:val="P68B1DB1-ListParagraph8"/>
              <w:numPr>
                <w:ilvl w:val="0"/>
                <w:numId w:val="8"/>
              </w:numPr>
              <w:rPr>
                <w:lang w:val="es-419"/>
              </w:rPr>
            </w:pPr>
            <w:r w:rsidRPr="00144345">
              <w:rPr>
                <w:lang w:val="es-419"/>
              </w:rPr>
              <w:t xml:space="preserve">Cabeza:  </w:t>
            </w:r>
            <w:r w:rsidRPr="008F2405">
              <w:rPr>
                <w:b w:val="0"/>
                <w:bCs/>
                <w:lang w:val="es-419"/>
              </w:rPr>
              <w:t>Los cristianos a menudo quieren que el juicio de Dios venga rápidamente sobre aquellos que los han lastimado. ¿Cuál podría ser un mejor enfoque para un cristiano que está orando a Dios por alguien que le está causando problemas?</w:t>
            </w:r>
            <w:r w:rsidRPr="00144345">
              <w:rPr>
                <w:lang w:val="es-419"/>
              </w:rPr>
              <w:t xml:space="preserve"> </w:t>
            </w:r>
          </w:p>
          <w:p w14:paraId="5799F129" w14:textId="77777777" w:rsidR="008F2405" w:rsidRPr="00144345" w:rsidRDefault="008F2405" w:rsidP="008F2405">
            <w:pPr>
              <w:pStyle w:val="P68B1DB1-ListParagraph8"/>
              <w:numPr>
                <w:ilvl w:val="0"/>
                <w:numId w:val="8"/>
              </w:numPr>
              <w:rPr>
                <w:lang w:val="es-419"/>
              </w:rPr>
            </w:pPr>
            <w:r w:rsidRPr="00144345">
              <w:rPr>
                <w:lang w:val="es-419"/>
              </w:rPr>
              <w:t xml:space="preserve">Corazón: </w:t>
            </w:r>
            <w:r w:rsidRPr="008F2405">
              <w:rPr>
                <w:b w:val="0"/>
                <w:bCs/>
                <w:lang w:val="es-419"/>
              </w:rPr>
              <w:t xml:space="preserve">Ser amable requiere poner a otras personas en primer lugar en nuestras vidas y corazones. ¿Por qué puede ser tan difícil poner las necesidades de otras personas antes que las nuestras? </w:t>
            </w:r>
          </w:p>
          <w:p w14:paraId="47C59254" w14:textId="77777777" w:rsidR="008F2405" w:rsidRPr="00144345" w:rsidRDefault="008F2405" w:rsidP="008F2405">
            <w:pPr>
              <w:pStyle w:val="P68B1DB1-ListParagraph8"/>
              <w:numPr>
                <w:ilvl w:val="0"/>
                <w:numId w:val="8"/>
              </w:numPr>
              <w:rPr>
                <w:lang w:val="es-419"/>
              </w:rPr>
            </w:pPr>
            <w:r w:rsidRPr="00144345">
              <w:rPr>
                <w:lang w:val="es-419"/>
              </w:rPr>
              <w:t xml:space="preserve">Manos: </w:t>
            </w:r>
            <w:r w:rsidRPr="008F2405">
              <w:rPr>
                <w:b w:val="0"/>
                <w:bCs/>
                <w:lang w:val="es-419"/>
              </w:rPr>
              <w:t>Ser amable significa no solo estar dispuesto a ayudar a los demás, sino ser consciente de las necesidades de los demás. ¿Cómo puede estar más atento esta semana a las necesidades de las personas que le rodean?</w:t>
            </w:r>
            <w:r w:rsidRPr="00144345">
              <w:rPr>
                <w:lang w:val="es-419"/>
              </w:rPr>
              <w:t xml:space="preserve"> </w:t>
            </w:r>
          </w:p>
          <w:p w14:paraId="018B7198" w14:textId="77777777" w:rsidR="008F2405" w:rsidRPr="00144345" w:rsidRDefault="008F2405" w:rsidP="00A11116">
            <w:pPr>
              <w:rPr>
                <w:lang w:val="es-419"/>
              </w:rPr>
            </w:pPr>
          </w:p>
        </w:tc>
      </w:tr>
      <w:tr w:rsidR="008F2405" w:rsidRPr="00144345" w14:paraId="709E1B1D" w14:textId="77777777" w:rsidTr="00A11116">
        <w:tc>
          <w:tcPr>
            <w:tcW w:w="9350" w:type="dxa"/>
            <w:gridSpan w:val="2"/>
            <w:shd w:val="clear" w:color="auto" w:fill="BFBFBF" w:themeFill="background1" w:themeFillShade="BF"/>
          </w:tcPr>
          <w:p w14:paraId="3063681E" w14:textId="77777777" w:rsidR="008F2405" w:rsidRPr="00144345" w:rsidRDefault="008F2405" w:rsidP="00A11116">
            <w:pPr>
              <w:pStyle w:val="P68B1DB1-Normal9"/>
              <w:jc w:val="center"/>
              <w:rPr>
                <w:lang w:val="es-419"/>
              </w:rPr>
            </w:pPr>
            <w:r w:rsidRPr="00144345">
              <w:rPr>
                <w:lang w:val="es-419"/>
              </w:rPr>
              <w:lastRenderedPageBreak/>
              <w:t>Estudio Bíblico</w:t>
            </w:r>
          </w:p>
        </w:tc>
      </w:tr>
      <w:tr w:rsidR="008F2405" w:rsidRPr="00144345" w14:paraId="347F74BC" w14:textId="77777777" w:rsidTr="00A11116">
        <w:tc>
          <w:tcPr>
            <w:tcW w:w="1705" w:type="dxa"/>
          </w:tcPr>
          <w:p w14:paraId="7C832E07" w14:textId="77777777" w:rsidR="008F2405" w:rsidRPr="008F2405" w:rsidRDefault="008F2405" w:rsidP="00A11116">
            <w:pPr>
              <w:pStyle w:val="P68B1DB1-Normal9"/>
              <w:jc w:val="center"/>
              <w:rPr>
                <w:sz w:val="22"/>
                <w:szCs w:val="16"/>
                <w:lang w:val="es-419"/>
              </w:rPr>
            </w:pPr>
            <w:r w:rsidRPr="008F2405">
              <w:rPr>
                <w:sz w:val="22"/>
                <w:szCs w:val="16"/>
                <w:lang w:val="es-419"/>
              </w:rPr>
              <w:t>Ore</w:t>
            </w:r>
          </w:p>
        </w:tc>
        <w:tc>
          <w:tcPr>
            <w:tcW w:w="7645" w:type="dxa"/>
          </w:tcPr>
          <w:p w14:paraId="4F89C48B" w14:textId="77777777" w:rsidR="008F2405" w:rsidRPr="00144345" w:rsidRDefault="008F2405" w:rsidP="008F2405">
            <w:pPr>
              <w:pStyle w:val="ListParagraph"/>
              <w:numPr>
                <w:ilvl w:val="0"/>
                <w:numId w:val="12"/>
              </w:numPr>
              <w:rPr>
                <w:lang w:val="es-419"/>
              </w:rPr>
            </w:pPr>
            <w:r w:rsidRPr="00144345">
              <w:rPr>
                <w:lang w:val="es-419"/>
              </w:rPr>
              <w:t xml:space="preserve">Pregunte si hay peticiones de oración y alabanzas. </w:t>
            </w:r>
          </w:p>
          <w:p w14:paraId="7345E807" w14:textId="77777777" w:rsidR="008F2405" w:rsidRPr="00144345" w:rsidRDefault="008F2405" w:rsidP="008F2405">
            <w:pPr>
              <w:pStyle w:val="ListParagraph"/>
              <w:numPr>
                <w:ilvl w:val="0"/>
                <w:numId w:val="12"/>
              </w:numPr>
              <w:rPr>
                <w:lang w:val="es-419"/>
              </w:rPr>
            </w:pPr>
            <w:r w:rsidRPr="00144345">
              <w:rPr>
                <w:lang w:val="es-419"/>
              </w:rPr>
              <w:t>De gracias a Dios por las alabanzas compartidas.</w:t>
            </w:r>
          </w:p>
          <w:p w14:paraId="5BE34515" w14:textId="77777777" w:rsidR="008F2405" w:rsidRPr="00144345" w:rsidRDefault="008F2405" w:rsidP="008F2405">
            <w:pPr>
              <w:pStyle w:val="ListParagraph"/>
              <w:numPr>
                <w:ilvl w:val="0"/>
                <w:numId w:val="12"/>
              </w:numPr>
              <w:rPr>
                <w:lang w:val="es-419"/>
              </w:rPr>
            </w:pPr>
            <w:r w:rsidRPr="00144345">
              <w:rPr>
                <w:lang w:val="es-419"/>
              </w:rPr>
              <w:t>Oren por las peticiones de oración.</w:t>
            </w:r>
          </w:p>
          <w:p w14:paraId="38DE303D" w14:textId="77777777" w:rsidR="008F2405" w:rsidRPr="00144345" w:rsidRDefault="008F2405" w:rsidP="008F2405">
            <w:pPr>
              <w:pStyle w:val="ListParagraph"/>
              <w:numPr>
                <w:ilvl w:val="0"/>
                <w:numId w:val="12"/>
              </w:numPr>
              <w:rPr>
                <w:lang w:val="es-419"/>
              </w:rPr>
            </w:pPr>
            <w:r w:rsidRPr="00144345">
              <w:rPr>
                <w:lang w:val="es-419"/>
              </w:rPr>
              <w:t xml:space="preserve">Pidan al Espíritu Santo que abra sus corazones y mentes para recibir con gozo lo que Dios tiene para compartir con ustedes hoy. </w:t>
            </w:r>
          </w:p>
          <w:p w14:paraId="3EED666F" w14:textId="77777777" w:rsidR="008F2405" w:rsidRPr="00144345" w:rsidRDefault="008F2405" w:rsidP="00A11116">
            <w:pPr>
              <w:rPr>
                <w:lang w:val="es-419"/>
              </w:rPr>
            </w:pPr>
          </w:p>
        </w:tc>
      </w:tr>
      <w:tr w:rsidR="008F2405" w:rsidRPr="00144345" w14:paraId="7E1EE93F" w14:textId="77777777" w:rsidTr="00A11116">
        <w:tc>
          <w:tcPr>
            <w:tcW w:w="1705" w:type="dxa"/>
          </w:tcPr>
          <w:p w14:paraId="18AE23EB" w14:textId="77777777" w:rsidR="008F2405" w:rsidRPr="008F2405" w:rsidRDefault="008F2405" w:rsidP="00A11116">
            <w:pPr>
              <w:pStyle w:val="P68B1DB1-Normal9"/>
              <w:jc w:val="center"/>
              <w:rPr>
                <w:sz w:val="22"/>
                <w:szCs w:val="16"/>
                <w:lang w:val="es-419"/>
              </w:rPr>
            </w:pPr>
            <w:r w:rsidRPr="008F2405">
              <w:rPr>
                <w:sz w:val="22"/>
                <w:szCs w:val="16"/>
                <w:lang w:val="es-419"/>
              </w:rPr>
              <w:t>Escuche</w:t>
            </w:r>
          </w:p>
        </w:tc>
        <w:tc>
          <w:tcPr>
            <w:tcW w:w="7645" w:type="dxa"/>
          </w:tcPr>
          <w:p w14:paraId="6BA4BD1E" w14:textId="77777777" w:rsidR="008F2405" w:rsidRPr="00144345" w:rsidRDefault="008F2405" w:rsidP="008F2405">
            <w:pPr>
              <w:pStyle w:val="ListParagraph"/>
              <w:numPr>
                <w:ilvl w:val="0"/>
                <w:numId w:val="13"/>
              </w:numPr>
              <w:rPr>
                <w:lang w:val="es-419"/>
              </w:rPr>
            </w:pPr>
            <w:r w:rsidRPr="00144345">
              <w:rPr>
                <w:lang w:val="es-419"/>
              </w:rPr>
              <w:t xml:space="preserve">Lea ambos textos de la lección bíblica. </w:t>
            </w:r>
          </w:p>
          <w:p w14:paraId="29F8246E" w14:textId="77777777" w:rsidR="008F2405" w:rsidRPr="00144345" w:rsidRDefault="008F2405" w:rsidP="008F2405">
            <w:pPr>
              <w:pStyle w:val="ListParagraph"/>
              <w:numPr>
                <w:ilvl w:val="0"/>
                <w:numId w:val="13"/>
              </w:numPr>
              <w:rPr>
                <w:lang w:val="es-419"/>
              </w:rPr>
            </w:pPr>
            <w:r w:rsidRPr="00144345">
              <w:rPr>
                <w:lang w:val="es-419"/>
              </w:rPr>
              <w:t xml:space="preserve">Haga un resumen del "Contexto del texto" para la clase. </w:t>
            </w:r>
          </w:p>
          <w:p w14:paraId="2F9A659B" w14:textId="77777777" w:rsidR="008F2405" w:rsidRPr="00144345" w:rsidRDefault="008F2405" w:rsidP="008F2405">
            <w:pPr>
              <w:pStyle w:val="ListParagraph"/>
              <w:numPr>
                <w:ilvl w:val="0"/>
                <w:numId w:val="13"/>
              </w:numPr>
              <w:rPr>
                <w:lang w:val="es-419"/>
              </w:rPr>
            </w:pPr>
            <w:r w:rsidRPr="00144345">
              <w:rPr>
                <w:lang w:val="es-419"/>
              </w:rPr>
              <w:t xml:space="preserve">Lea ambos textos de la lección bíblica una vez más. </w:t>
            </w:r>
          </w:p>
          <w:p w14:paraId="5138B663" w14:textId="77777777" w:rsidR="008F2405" w:rsidRPr="00144345" w:rsidRDefault="008F2405" w:rsidP="008F2405">
            <w:pPr>
              <w:pStyle w:val="ListParagraph"/>
              <w:numPr>
                <w:ilvl w:val="0"/>
                <w:numId w:val="13"/>
              </w:numPr>
              <w:rPr>
                <w:lang w:val="es-419"/>
              </w:rPr>
            </w:pPr>
            <w:r w:rsidRPr="00144345">
              <w:rPr>
                <w:lang w:val="es-419"/>
              </w:rPr>
              <w:t xml:space="preserve">Pida que alguien vuelva a contar el texto bíblico principal. </w:t>
            </w:r>
          </w:p>
          <w:p w14:paraId="07B9CDF5" w14:textId="77777777" w:rsidR="008F2405" w:rsidRPr="00144345" w:rsidRDefault="008F2405" w:rsidP="00A11116">
            <w:pPr>
              <w:rPr>
                <w:lang w:val="es-419"/>
              </w:rPr>
            </w:pPr>
          </w:p>
        </w:tc>
      </w:tr>
      <w:tr w:rsidR="008F2405" w:rsidRPr="00144345" w14:paraId="5FC4FFA3" w14:textId="77777777" w:rsidTr="00A11116">
        <w:tc>
          <w:tcPr>
            <w:tcW w:w="1705" w:type="dxa"/>
          </w:tcPr>
          <w:p w14:paraId="02E70D67" w14:textId="77777777" w:rsidR="008F2405" w:rsidRPr="008F2405" w:rsidRDefault="008F2405" w:rsidP="00A11116">
            <w:pPr>
              <w:pStyle w:val="P68B1DB1-Normal9"/>
              <w:jc w:val="center"/>
              <w:rPr>
                <w:sz w:val="22"/>
                <w:szCs w:val="16"/>
                <w:lang w:val="es-419"/>
              </w:rPr>
            </w:pPr>
            <w:r w:rsidRPr="008F2405">
              <w:rPr>
                <w:sz w:val="22"/>
                <w:szCs w:val="16"/>
                <w:lang w:val="es-419"/>
              </w:rPr>
              <w:t>Comparta</w:t>
            </w:r>
          </w:p>
        </w:tc>
        <w:tc>
          <w:tcPr>
            <w:tcW w:w="7645" w:type="dxa"/>
          </w:tcPr>
          <w:p w14:paraId="74F9D11A" w14:textId="77777777" w:rsidR="008F2405" w:rsidRPr="00144345" w:rsidRDefault="008F2405" w:rsidP="008F2405">
            <w:pPr>
              <w:pStyle w:val="P68B1DB1-ListParagraph8"/>
              <w:numPr>
                <w:ilvl w:val="0"/>
                <w:numId w:val="14"/>
              </w:numPr>
              <w:rPr>
                <w:lang w:val="es-419"/>
              </w:rPr>
            </w:pPr>
            <w:r w:rsidRPr="00144345">
              <w:rPr>
                <w:lang w:val="es-419"/>
              </w:rPr>
              <w:t>Cabeza: ¿Qué significa el texto?</w:t>
            </w:r>
          </w:p>
          <w:p w14:paraId="2ED7C47D" w14:textId="77777777" w:rsidR="008F2405" w:rsidRPr="00144345" w:rsidRDefault="008F2405" w:rsidP="00A11116">
            <w:pPr>
              <w:rPr>
                <w:lang w:val="es-419"/>
              </w:rPr>
            </w:pPr>
            <w:r w:rsidRPr="00144345">
              <w:rPr>
                <w:lang w:val="es-419"/>
              </w:rPr>
              <w:t xml:space="preserve">El ministerio de Jesucristo continúa en la tierra, incluso después de su regreso al cielo. Ahora, por medio del poder del Espíritu Santo, los discípulos continúan el ministerio de predicación y sanidad de Jesucristo. Como muchos de los milagros de Jesús, el sujeto del milagro nunca pidió ser sanado. Sin embargo, Pedro sabía que el dinero solo ayudaría con sus necesidades temporales. Lo que realmente necesitaba era sanidad. Pedro, quién una vez negó a Jesús tres veces, pero ahora tenía el poder del Espíritu Santo, le dijo a este hombre cojo que caminara. La sanidad no sólo proporcionó una nueva vida para este hombre, sino que también le dio la oportunidad a Pedro de predicar de nuevo acerca de Jesucristo a una multitud cautiva. </w:t>
            </w:r>
          </w:p>
          <w:p w14:paraId="2699CB80" w14:textId="77777777" w:rsidR="008F2405" w:rsidRPr="00144345" w:rsidRDefault="008F2405" w:rsidP="008F2405">
            <w:pPr>
              <w:pStyle w:val="P68B1DB1-ListParagraph8"/>
              <w:numPr>
                <w:ilvl w:val="0"/>
                <w:numId w:val="24"/>
              </w:numPr>
              <w:rPr>
                <w:lang w:val="es-419"/>
              </w:rPr>
            </w:pPr>
            <w:r w:rsidRPr="00144345">
              <w:rPr>
                <w:lang w:val="es-419"/>
              </w:rPr>
              <w:t xml:space="preserve">¿Cuándo piensa que Pedro, que había negado a Jesús, recibió la fe para declarar la sanidad sobre este hombre? </w:t>
            </w:r>
          </w:p>
          <w:p w14:paraId="7520AA0A" w14:textId="77777777" w:rsidR="008F2405" w:rsidRPr="00144345" w:rsidRDefault="008F2405" w:rsidP="008F2405">
            <w:pPr>
              <w:pStyle w:val="P68B1DB1-ListParagraph8"/>
              <w:numPr>
                <w:ilvl w:val="0"/>
                <w:numId w:val="24"/>
              </w:numPr>
              <w:rPr>
                <w:lang w:val="es-419"/>
              </w:rPr>
            </w:pPr>
            <w:r w:rsidRPr="00144345">
              <w:rPr>
                <w:lang w:val="es-419"/>
              </w:rPr>
              <w:lastRenderedPageBreak/>
              <w:t xml:space="preserve">¿Cuáles eran las necesidades reales de este hombre, además del dinero, y por qué Pedro se enfocó en estas en vez de solo darle un poco de dinero? </w:t>
            </w:r>
          </w:p>
          <w:p w14:paraId="012838D9" w14:textId="77777777" w:rsidR="008F2405" w:rsidRPr="00144345" w:rsidRDefault="008F2405" w:rsidP="00A11116">
            <w:pPr>
              <w:rPr>
                <w:lang w:val="es-419"/>
              </w:rPr>
            </w:pPr>
          </w:p>
          <w:p w14:paraId="7F199001" w14:textId="77777777" w:rsidR="008F2405" w:rsidRPr="00144345" w:rsidRDefault="008F2405" w:rsidP="008F2405">
            <w:pPr>
              <w:pStyle w:val="P68B1DB1-ListParagraph8"/>
              <w:numPr>
                <w:ilvl w:val="0"/>
                <w:numId w:val="9"/>
              </w:numPr>
              <w:rPr>
                <w:lang w:val="es-419"/>
              </w:rPr>
            </w:pPr>
            <w:r w:rsidRPr="00144345">
              <w:rPr>
                <w:lang w:val="es-419"/>
              </w:rPr>
              <w:t>Corazón: ¿Quién dice el texto que debemos ser?</w:t>
            </w:r>
          </w:p>
          <w:p w14:paraId="12B678E5" w14:textId="77777777" w:rsidR="008F2405" w:rsidRPr="00144345" w:rsidRDefault="008F2405" w:rsidP="00A11116">
            <w:pPr>
              <w:rPr>
                <w:lang w:val="es-419"/>
              </w:rPr>
            </w:pPr>
            <w:r w:rsidRPr="00144345">
              <w:rPr>
                <w:lang w:val="es-419"/>
              </w:rPr>
              <w:t xml:space="preserve">Pedro tuvo una transformación de negar a Jesús a hacer milagros en el nombre de Jesús. Aunque Pedro experimentó la culpa de negarlo a Jesús, el poder de la resurrección es más fuerte que su culpa. La sanidad que Jesús proporciona es más que adecuada para transformar la vida de Pedro. Así también para los cristianos. Mientras que los cristianos pueden tener las cicatrices de sus pecados pasados, en Jesús ya no necesitan cargar la culpa o la vergüenza de esos pecados. Cuando Jesús salva, Jesús salva completamente. </w:t>
            </w:r>
          </w:p>
          <w:p w14:paraId="7D4891E0" w14:textId="77777777" w:rsidR="008F2405" w:rsidRPr="00144345" w:rsidRDefault="008F2405" w:rsidP="008F2405">
            <w:pPr>
              <w:pStyle w:val="P68B1DB1-ListParagraph8"/>
              <w:numPr>
                <w:ilvl w:val="0"/>
                <w:numId w:val="24"/>
              </w:numPr>
              <w:rPr>
                <w:lang w:val="es-419"/>
              </w:rPr>
            </w:pPr>
            <w:r w:rsidRPr="00144345">
              <w:rPr>
                <w:lang w:val="es-419"/>
              </w:rPr>
              <w:t xml:space="preserve">¿Por qué mucha gente piensa que la oferta de Jesús de perdonar todos sus pecados es demasiado buena para ser verdad? </w:t>
            </w:r>
          </w:p>
          <w:p w14:paraId="6411306A" w14:textId="77777777" w:rsidR="008F2405" w:rsidRPr="00144345" w:rsidRDefault="008F2405" w:rsidP="008F2405">
            <w:pPr>
              <w:pStyle w:val="P68B1DB1-ListParagraph8"/>
              <w:numPr>
                <w:ilvl w:val="0"/>
                <w:numId w:val="24"/>
              </w:numPr>
              <w:rPr>
                <w:lang w:val="es-419"/>
              </w:rPr>
            </w:pPr>
            <w:r w:rsidRPr="00144345">
              <w:rPr>
                <w:lang w:val="es-419"/>
              </w:rPr>
              <w:t xml:space="preserve">¿Qué hay de malo en aceptar el perdón de Jesús, pero no creer que Jesús te ama? </w:t>
            </w:r>
          </w:p>
          <w:p w14:paraId="027B3E09" w14:textId="77777777" w:rsidR="008F2405" w:rsidRPr="00144345" w:rsidRDefault="008F2405" w:rsidP="00A11116">
            <w:pPr>
              <w:rPr>
                <w:lang w:val="es-419"/>
              </w:rPr>
            </w:pPr>
          </w:p>
          <w:p w14:paraId="4D07857C" w14:textId="77777777" w:rsidR="008F2405" w:rsidRPr="00144345" w:rsidRDefault="008F2405" w:rsidP="008F2405">
            <w:pPr>
              <w:pStyle w:val="P68B1DB1-ListParagraph8"/>
              <w:numPr>
                <w:ilvl w:val="0"/>
                <w:numId w:val="9"/>
              </w:numPr>
              <w:rPr>
                <w:lang w:val="es-419"/>
              </w:rPr>
            </w:pPr>
            <w:r w:rsidRPr="00144345">
              <w:rPr>
                <w:lang w:val="es-419"/>
              </w:rPr>
              <w:t>Manos: ¿Cómo podemos poner la Palabra de Dios en práctica?</w:t>
            </w:r>
          </w:p>
          <w:p w14:paraId="3498B1F4" w14:textId="77777777" w:rsidR="008F2405" w:rsidRPr="00144345" w:rsidRDefault="008F2405" w:rsidP="00A11116">
            <w:pPr>
              <w:rPr>
                <w:lang w:val="es-419"/>
              </w:rPr>
            </w:pPr>
            <w:r w:rsidRPr="00144345">
              <w:rPr>
                <w:lang w:val="es-419"/>
              </w:rPr>
              <w:t xml:space="preserve">La llenura con el Espíritu Santo permite a los cristianos satisfacer las necesidades reales de los demás. Aunque no siempre sea la habilidad de sanar a las personas, Dios nos da muchas habilidades, tesoros y talentos que desea usar para el bien de los demás. Es muy importante que los cristianos reconozcan que las personas heridas a menudo no podrán entender el amor de Dios del que la gente les dice hasta que vean ese amor obrando en sus vidas. </w:t>
            </w:r>
          </w:p>
          <w:p w14:paraId="60EFA831" w14:textId="77777777" w:rsidR="008F2405" w:rsidRPr="00144345" w:rsidRDefault="008F2405" w:rsidP="008F2405">
            <w:pPr>
              <w:pStyle w:val="P68B1DB1-ListParagraph8"/>
              <w:numPr>
                <w:ilvl w:val="0"/>
                <w:numId w:val="24"/>
              </w:numPr>
              <w:rPr>
                <w:lang w:val="es-419"/>
              </w:rPr>
            </w:pPr>
            <w:r w:rsidRPr="00144345">
              <w:rPr>
                <w:lang w:val="es-419"/>
              </w:rPr>
              <w:t xml:space="preserve">¿Por qué no es suficiente hablar a la gente sobre el amor de Dios, por qué también se debe demostrar? </w:t>
            </w:r>
          </w:p>
          <w:p w14:paraId="651455BC" w14:textId="77777777" w:rsidR="008F2405" w:rsidRPr="00144345" w:rsidRDefault="008F2405" w:rsidP="008F2405">
            <w:pPr>
              <w:pStyle w:val="P68B1DB1-ListParagraph8"/>
              <w:numPr>
                <w:ilvl w:val="0"/>
                <w:numId w:val="24"/>
              </w:numPr>
              <w:rPr>
                <w:lang w:val="es-419"/>
              </w:rPr>
            </w:pPr>
            <w:r w:rsidRPr="00144345">
              <w:rPr>
                <w:lang w:val="es-419"/>
              </w:rPr>
              <w:t xml:space="preserve">¿Cómo podría usted tratar de ministrar a alguien que dice que no quiere ser un cristiano porque algún cristiano en algún momento le ha hecho daño? </w:t>
            </w:r>
          </w:p>
          <w:p w14:paraId="582A09C0" w14:textId="77777777" w:rsidR="008F2405" w:rsidRPr="00144345" w:rsidRDefault="008F2405" w:rsidP="00A11116">
            <w:pPr>
              <w:rPr>
                <w:lang w:val="es-419"/>
              </w:rPr>
            </w:pPr>
          </w:p>
        </w:tc>
      </w:tr>
      <w:tr w:rsidR="008F2405" w:rsidRPr="00144345" w14:paraId="2938C5D0" w14:textId="77777777" w:rsidTr="00A11116">
        <w:tc>
          <w:tcPr>
            <w:tcW w:w="1705" w:type="dxa"/>
          </w:tcPr>
          <w:p w14:paraId="238FF7D8" w14:textId="77777777" w:rsidR="008F2405" w:rsidRPr="008F2405" w:rsidRDefault="008F2405" w:rsidP="00A11116">
            <w:pPr>
              <w:pStyle w:val="P68B1DB1-Normal9"/>
              <w:jc w:val="center"/>
              <w:rPr>
                <w:sz w:val="22"/>
                <w:szCs w:val="16"/>
                <w:lang w:val="es-419"/>
              </w:rPr>
            </w:pPr>
            <w:r w:rsidRPr="008F2405">
              <w:rPr>
                <w:sz w:val="22"/>
                <w:szCs w:val="16"/>
                <w:lang w:val="es-419"/>
              </w:rPr>
              <w:lastRenderedPageBreak/>
              <w:t>Ponga en práctica</w:t>
            </w:r>
          </w:p>
          <w:p w14:paraId="6523D4F6" w14:textId="77777777" w:rsidR="008F2405" w:rsidRPr="00144345" w:rsidRDefault="008F2405" w:rsidP="00A11116">
            <w:pPr>
              <w:jc w:val="center"/>
              <w:rPr>
                <w:b/>
                <w:lang w:val="es-419"/>
              </w:rPr>
            </w:pPr>
          </w:p>
          <w:p w14:paraId="2AADC3C0" w14:textId="77777777" w:rsidR="008F2405" w:rsidRPr="00144345" w:rsidRDefault="008F2405" w:rsidP="00A11116">
            <w:pPr>
              <w:jc w:val="center"/>
              <w:rPr>
                <w:b/>
                <w:lang w:val="es-419"/>
              </w:rPr>
            </w:pPr>
          </w:p>
        </w:tc>
        <w:tc>
          <w:tcPr>
            <w:tcW w:w="7645" w:type="dxa"/>
          </w:tcPr>
          <w:p w14:paraId="673B632E" w14:textId="77777777" w:rsidR="008F2405" w:rsidRPr="00144345" w:rsidRDefault="008F2405" w:rsidP="008F2405">
            <w:pPr>
              <w:pStyle w:val="ListParagraph"/>
              <w:numPr>
                <w:ilvl w:val="0"/>
                <w:numId w:val="18"/>
              </w:numPr>
              <w:rPr>
                <w:lang w:val="es-419"/>
              </w:rPr>
            </w:pPr>
            <w:r w:rsidRPr="00144345">
              <w:rPr>
                <w:lang w:val="es-419"/>
              </w:rPr>
              <w:t>Pida que alguien cuente el texto bíblico principal una vez más.</w:t>
            </w:r>
          </w:p>
          <w:p w14:paraId="6C58D205" w14:textId="77777777" w:rsidR="008F2405" w:rsidRPr="00144345" w:rsidRDefault="008F2405" w:rsidP="008F2405">
            <w:pPr>
              <w:pStyle w:val="ListParagraph"/>
              <w:numPr>
                <w:ilvl w:val="0"/>
                <w:numId w:val="18"/>
              </w:numPr>
              <w:rPr>
                <w:lang w:val="es-419"/>
              </w:rPr>
            </w:pPr>
            <w:r w:rsidRPr="00144345">
              <w:rPr>
                <w:lang w:val="es-419"/>
              </w:rPr>
              <w:t>Pregúntele al grupo cómo creen que Dios quiere que respondan a la lección de hoy.</w:t>
            </w:r>
          </w:p>
          <w:p w14:paraId="267E02C1" w14:textId="77777777" w:rsidR="008F2405" w:rsidRPr="00144345" w:rsidRDefault="008F2405" w:rsidP="008F2405">
            <w:pPr>
              <w:pStyle w:val="ListParagraph"/>
              <w:numPr>
                <w:ilvl w:val="0"/>
                <w:numId w:val="18"/>
              </w:numPr>
              <w:rPr>
                <w:lang w:val="es-419"/>
              </w:rPr>
            </w:pPr>
            <w:r w:rsidRPr="00144345">
              <w:rPr>
                <w:lang w:val="es-419"/>
              </w:rPr>
              <w:t xml:space="preserve">Dediquen tiempo para orar por su comunidad, unos por otros y por sabiduría para poner en práctica la lección de hoy. </w:t>
            </w:r>
          </w:p>
          <w:p w14:paraId="4B3C602F" w14:textId="77777777" w:rsidR="008F2405" w:rsidRPr="00144345" w:rsidRDefault="008F2405" w:rsidP="008F2405">
            <w:pPr>
              <w:pStyle w:val="ListParagraph"/>
              <w:numPr>
                <w:ilvl w:val="0"/>
                <w:numId w:val="18"/>
              </w:numPr>
              <w:rPr>
                <w:lang w:val="es-419"/>
              </w:rPr>
            </w:pPr>
            <w:r w:rsidRPr="00144345">
              <w:rPr>
                <w:lang w:val="es-419"/>
              </w:rPr>
              <w:t>Termine orando el Padre Nuestro junto con todo el grupo.</w:t>
            </w:r>
          </w:p>
          <w:p w14:paraId="6642BC25" w14:textId="77777777" w:rsidR="008F2405" w:rsidRPr="00144345" w:rsidRDefault="008F2405" w:rsidP="00A11116">
            <w:pPr>
              <w:rPr>
                <w:b/>
                <w:lang w:val="es-419"/>
              </w:rPr>
            </w:pPr>
          </w:p>
        </w:tc>
      </w:tr>
    </w:tbl>
    <w:p w14:paraId="02098566" w14:textId="77777777" w:rsidR="008F2405" w:rsidRPr="00144345" w:rsidRDefault="008F2405" w:rsidP="008F2405">
      <w:pPr>
        <w:rPr>
          <w:lang w:val="es-419"/>
        </w:rPr>
      </w:pPr>
    </w:p>
    <w:p w14:paraId="536CA03F" w14:textId="07046144" w:rsidR="008F2405" w:rsidRDefault="008F2405">
      <w:r>
        <w:br w:type="page"/>
      </w:r>
    </w:p>
    <w:p w14:paraId="051DA31D" w14:textId="77777777" w:rsidR="008F2405" w:rsidRPr="00F127D0" w:rsidRDefault="008F2405" w:rsidP="008F2405">
      <w:pPr>
        <w:pStyle w:val="P68B1DB1-Normal1"/>
        <w:spacing w:after="0" w:line="240" w:lineRule="auto"/>
        <w:jc w:val="center"/>
        <w:rPr>
          <w:lang w:val="es-419"/>
        </w:rPr>
      </w:pPr>
      <w:r w:rsidRPr="00F127D0">
        <w:rPr>
          <w:lang w:val="es-419"/>
        </w:rPr>
        <w:lastRenderedPageBreak/>
        <w:t xml:space="preserve">Lección Bíblica para los Puntos de Predicación de la Película </w:t>
      </w:r>
      <w:r w:rsidRPr="00F127D0">
        <w:rPr>
          <w:b/>
          <w:i/>
          <w:lang w:val="es-419"/>
        </w:rPr>
        <w:t>JESÚS</w:t>
      </w:r>
      <w:r w:rsidRPr="00F127D0">
        <w:rPr>
          <w:lang w:val="es-419"/>
        </w:rPr>
        <w:t xml:space="preserve"> #95</w:t>
      </w:r>
    </w:p>
    <w:p w14:paraId="5D073273" w14:textId="77777777" w:rsidR="008F2405" w:rsidRPr="00F127D0" w:rsidRDefault="008F2405" w:rsidP="008F2405">
      <w:pPr>
        <w:rPr>
          <w:lang w:val="es-419"/>
        </w:rPr>
      </w:pPr>
    </w:p>
    <w:tbl>
      <w:tblPr>
        <w:tblStyle w:val="TableGrid"/>
        <w:tblW w:w="0" w:type="auto"/>
        <w:tblLook w:val="04A0" w:firstRow="1" w:lastRow="0" w:firstColumn="1" w:lastColumn="0" w:noHBand="0" w:noVBand="1"/>
      </w:tblPr>
      <w:tblGrid>
        <w:gridCol w:w="1693"/>
        <w:gridCol w:w="4435"/>
        <w:gridCol w:w="3186"/>
      </w:tblGrid>
      <w:tr w:rsidR="008F2405" w:rsidRPr="00F127D0" w14:paraId="703E4C99" w14:textId="77777777" w:rsidTr="00A11116">
        <w:tc>
          <w:tcPr>
            <w:tcW w:w="1702" w:type="dxa"/>
            <w:tcBorders>
              <w:top w:val="single" w:sz="18" w:space="0" w:color="auto"/>
              <w:left w:val="single" w:sz="18" w:space="0" w:color="auto"/>
            </w:tcBorders>
            <w:shd w:val="clear" w:color="auto" w:fill="FFFFFF" w:themeFill="background1"/>
          </w:tcPr>
          <w:p w14:paraId="78275857" w14:textId="77777777" w:rsidR="008F2405" w:rsidRPr="00F127D0" w:rsidRDefault="008F2405" w:rsidP="00A11116">
            <w:pPr>
              <w:pStyle w:val="P68B1DB1-Normal2"/>
              <w:rPr>
                <w:lang w:val="es-419"/>
              </w:rPr>
            </w:pPr>
            <w:r w:rsidRPr="00F127D0">
              <w:rPr>
                <w:lang w:val="es-419"/>
              </w:rPr>
              <w:t>Título de la lección:</w:t>
            </w:r>
          </w:p>
        </w:tc>
        <w:tc>
          <w:tcPr>
            <w:tcW w:w="4508" w:type="dxa"/>
            <w:tcBorders>
              <w:top w:val="single" w:sz="18" w:space="0" w:color="auto"/>
            </w:tcBorders>
            <w:shd w:val="clear" w:color="auto" w:fill="FFFFFF" w:themeFill="background1"/>
          </w:tcPr>
          <w:p w14:paraId="1874F765" w14:textId="77777777" w:rsidR="008F2405" w:rsidRPr="00F127D0" w:rsidRDefault="008F2405" w:rsidP="00A11116">
            <w:pPr>
              <w:pStyle w:val="P68B1DB1-Normal3"/>
              <w:rPr>
                <w:lang w:val="es-419"/>
              </w:rPr>
            </w:pPr>
            <w:r w:rsidRPr="00F127D0">
              <w:rPr>
                <w:lang w:val="es-419"/>
              </w:rPr>
              <w:t>Ananías y Safira mienten</w:t>
            </w:r>
          </w:p>
        </w:tc>
        <w:tc>
          <w:tcPr>
            <w:tcW w:w="3104" w:type="dxa"/>
            <w:tcBorders>
              <w:top w:val="single" w:sz="18" w:space="0" w:color="auto"/>
              <w:right w:val="single" w:sz="18" w:space="0" w:color="auto"/>
            </w:tcBorders>
          </w:tcPr>
          <w:p w14:paraId="5A43A5D9" w14:textId="77777777" w:rsidR="008F2405" w:rsidRPr="00F127D0" w:rsidRDefault="008F2405" w:rsidP="00A11116">
            <w:pPr>
              <w:pStyle w:val="P68B1DB1-Normal4"/>
              <w:jc w:val="center"/>
              <w:rPr>
                <w:lang w:val="es-419"/>
              </w:rPr>
            </w:pPr>
            <w:r w:rsidRPr="00F127D0">
              <w:rPr>
                <w:lang w:val="es-419"/>
              </w:rPr>
              <w:t>Imagen</w:t>
            </w:r>
          </w:p>
        </w:tc>
      </w:tr>
      <w:tr w:rsidR="008F2405" w:rsidRPr="00F127D0" w14:paraId="1F4579E2" w14:textId="77777777" w:rsidTr="00A11116">
        <w:tc>
          <w:tcPr>
            <w:tcW w:w="1702" w:type="dxa"/>
            <w:tcBorders>
              <w:left w:val="single" w:sz="18" w:space="0" w:color="auto"/>
            </w:tcBorders>
            <w:shd w:val="clear" w:color="auto" w:fill="FFFFFF" w:themeFill="background1"/>
          </w:tcPr>
          <w:p w14:paraId="210D7076" w14:textId="77777777" w:rsidR="008F2405" w:rsidRPr="00F127D0" w:rsidRDefault="008F2405" w:rsidP="00A11116">
            <w:pPr>
              <w:pStyle w:val="P68B1DB1-Normal2"/>
              <w:rPr>
                <w:lang w:val="es-419"/>
              </w:rPr>
            </w:pPr>
            <w:r w:rsidRPr="00F127D0">
              <w:rPr>
                <w:lang w:val="es-419"/>
              </w:rPr>
              <w:t>Texto bíblico de la lección:</w:t>
            </w:r>
          </w:p>
        </w:tc>
        <w:tc>
          <w:tcPr>
            <w:tcW w:w="4508" w:type="dxa"/>
            <w:shd w:val="clear" w:color="auto" w:fill="FFFFFF" w:themeFill="background1"/>
          </w:tcPr>
          <w:p w14:paraId="1BA0217B" w14:textId="77777777" w:rsidR="008F2405" w:rsidRPr="00F127D0" w:rsidRDefault="008F2405" w:rsidP="00A11116">
            <w:pPr>
              <w:pStyle w:val="P68B1DB1-Normal3"/>
              <w:rPr>
                <w:lang w:val="es-419"/>
              </w:rPr>
            </w:pPr>
            <w:r w:rsidRPr="00F127D0">
              <w:rPr>
                <w:lang w:val="es-419"/>
              </w:rPr>
              <w:t>Hechos 5:1-11</w:t>
            </w:r>
          </w:p>
        </w:tc>
        <w:tc>
          <w:tcPr>
            <w:tcW w:w="3104" w:type="dxa"/>
            <w:vMerge w:val="restart"/>
            <w:tcBorders>
              <w:right w:val="single" w:sz="18" w:space="0" w:color="auto"/>
            </w:tcBorders>
          </w:tcPr>
          <w:p w14:paraId="69313184" w14:textId="77777777" w:rsidR="008F2405" w:rsidRPr="00F127D0" w:rsidRDefault="008F2405" w:rsidP="00A11116">
            <w:pPr>
              <w:pStyle w:val="P68B1DB1-Normal5"/>
              <w:rPr>
                <w:lang w:val="es-419"/>
              </w:rPr>
            </w:pPr>
            <w:r w:rsidRPr="00F127D0">
              <w:rPr>
                <w:noProof/>
                <w:lang w:val="es-419"/>
              </w:rPr>
              <w:drawing>
                <wp:inline distT="0" distB="0" distL="0" distR="0" wp14:anchorId="510931B9" wp14:editId="650E0B74">
                  <wp:extent cx="1877989" cy="2527593"/>
                  <wp:effectExtent l="0" t="0" r="8255" b="6350"/>
                  <wp:docPr id="1889683131" name="Picture 1889683131" descr="A group of people standing around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9683131" name="Picture 1889683131" descr="A group of people standing around a table&#10;&#10;Description automatically generated"/>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1894745" cy="2550144"/>
                          </a:xfrm>
                          <a:prstGeom prst="rect">
                            <a:avLst/>
                          </a:prstGeom>
                        </pic:spPr>
                      </pic:pic>
                    </a:graphicData>
                  </a:graphic>
                </wp:inline>
              </w:drawing>
            </w:r>
          </w:p>
        </w:tc>
      </w:tr>
      <w:tr w:rsidR="008F2405" w:rsidRPr="00F127D0" w14:paraId="3373F20A" w14:textId="77777777" w:rsidTr="00A11116">
        <w:tc>
          <w:tcPr>
            <w:tcW w:w="1702" w:type="dxa"/>
            <w:tcBorders>
              <w:left w:val="single" w:sz="18" w:space="0" w:color="auto"/>
            </w:tcBorders>
            <w:shd w:val="clear" w:color="auto" w:fill="FFFFFF" w:themeFill="background1"/>
          </w:tcPr>
          <w:p w14:paraId="4761A047" w14:textId="77777777" w:rsidR="008F2405" w:rsidRPr="00F127D0" w:rsidRDefault="008F2405" w:rsidP="00A11116">
            <w:pPr>
              <w:pStyle w:val="P68B1DB1-Normal2"/>
              <w:rPr>
                <w:lang w:val="es-419"/>
              </w:rPr>
            </w:pPr>
            <w:r w:rsidRPr="00F127D0">
              <w:rPr>
                <w:lang w:val="es-419"/>
              </w:rPr>
              <w:t>Pasaje secundario:</w:t>
            </w:r>
          </w:p>
        </w:tc>
        <w:tc>
          <w:tcPr>
            <w:tcW w:w="4508" w:type="dxa"/>
            <w:shd w:val="clear" w:color="auto" w:fill="FFFFFF" w:themeFill="background1"/>
          </w:tcPr>
          <w:p w14:paraId="074EA115" w14:textId="77777777" w:rsidR="008F2405" w:rsidRPr="00F127D0" w:rsidRDefault="008F2405" w:rsidP="00A11116">
            <w:pPr>
              <w:pStyle w:val="P68B1DB1-Normal3"/>
              <w:rPr>
                <w:lang w:val="es-419"/>
              </w:rPr>
            </w:pPr>
            <w:r w:rsidRPr="00F127D0">
              <w:rPr>
                <w:lang w:val="es-419"/>
              </w:rPr>
              <w:t>Josué 7</w:t>
            </w:r>
          </w:p>
        </w:tc>
        <w:tc>
          <w:tcPr>
            <w:tcW w:w="3104" w:type="dxa"/>
            <w:vMerge/>
            <w:tcBorders>
              <w:right w:val="single" w:sz="18" w:space="0" w:color="auto"/>
            </w:tcBorders>
          </w:tcPr>
          <w:p w14:paraId="6E865B92" w14:textId="77777777" w:rsidR="008F2405" w:rsidRPr="00F127D0" w:rsidRDefault="008F2405" w:rsidP="00A11116">
            <w:pPr>
              <w:rPr>
                <w:lang w:val="es-419"/>
              </w:rPr>
            </w:pPr>
          </w:p>
        </w:tc>
      </w:tr>
      <w:tr w:rsidR="008F2405" w:rsidRPr="00F127D0" w14:paraId="5FA72920" w14:textId="77777777" w:rsidTr="00A11116">
        <w:tc>
          <w:tcPr>
            <w:tcW w:w="1702" w:type="dxa"/>
            <w:tcBorders>
              <w:left w:val="single" w:sz="18" w:space="0" w:color="auto"/>
            </w:tcBorders>
            <w:shd w:val="clear" w:color="auto" w:fill="FFFFFF" w:themeFill="background1"/>
          </w:tcPr>
          <w:p w14:paraId="0219492C" w14:textId="77777777" w:rsidR="008F2405" w:rsidRPr="00F127D0" w:rsidRDefault="008F2405" w:rsidP="00A11116">
            <w:pPr>
              <w:pStyle w:val="P68B1DB1-Normal2"/>
              <w:rPr>
                <w:lang w:val="es-419"/>
              </w:rPr>
            </w:pPr>
            <w:r w:rsidRPr="00F127D0">
              <w:rPr>
                <w:lang w:val="es-419"/>
              </w:rPr>
              <w:t>Objetivos de la lección:</w:t>
            </w:r>
          </w:p>
        </w:tc>
        <w:tc>
          <w:tcPr>
            <w:tcW w:w="4508" w:type="dxa"/>
            <w:shd w:val="clear" w:color="auto" w:fill="FFFFFF" w:themeFill="background1"/>
          </w:tcPr>
          <w:p w14:paraId="1F18C0CD" w14:textId="77777777" w:rsidR="008F2405" w:rsidRPr="00F127D0" w:rsidRDefault="008F2405" w:rsidP="008F2405">
            <w:pPr>
              <w:pStyle w:val="ListParagraph"/>
              <w:numPr>
                <w:ilvl w:val="0"/>
                <w:numId w:val="25"/>
              </w:numPr>
              <w:rPr>
                <w:lang w:val="es-419"/>
              </w:rPr>
            </w:pPr>
            <w:r w:rsidRPr="00F127D0">
              <w:rPr>
                <w:b/>
                <w:lang w:val="es-419"/>
              </w:rPr>
              <w:t>Cabeza</w:t>
            </w:r>
            <w:r w:rsidRPr="00F127D0">
              <w:rPr>
                <w:lang w:val="es-419"/>
              </w:rPr>
              <w:t xml:space="preserve">:    Entender, la codicia es un vicio muy destructivo, tanto en su propia vida como en las vidas de aquellos a quienes ama. </w:t>
            </w:r>
          </w:p>
          <w:p w14:paraId="13A94B93" w14:textId="77777777" w:rsidR="008F2405" w:rsidRPr="00F127D0" w:rsidRDefault="008F2405" w:rsidP="008F2405">
            <w:pPr>
              <w:pStyle w:val="ListParagraph"/>
              <w:numPr>
                <w:ilvl w:val="0"/>
                <w:numId w:val="25"/>
              </w:numPr>
              <w:rPr>
                <w:lang w:val="es-419"/>
              </w:rPr>
            </w:pPr>
            <w:r w:rsidRPr="00F127D0">
              <w:rPr>
                <w:b/>
                <w:lang w:val="es-419"/>
              </w:rPr>
              <w:t>Corazón</w:t>
            </w:r>
            <w:r w:rsidRPr="00F127D0">
              <w:rPr>
                <w:lang w:val="es-419"/>
              </w:rPr>
              <w:t>:   Tener cuidado; el pecado no se contenta con estar limitado a su corazón, también quiere controlar sus acciones.</w:t>
            </w:r>
          </w:p>
          <w:p w14:paraId="60C4FB60" w14:textId="77777777" w:rsidR="008F2405" w:rsidRPr="00F127D0" w:rsidRDefault="008F2405" w:rsidP="008F2405">
            <w:pPr>
              <w:pStyle w:val="ListParagraph"/>
              <w:numPr>
                <w:ilvl w:val="0"/>
                <w:numId w:val="25"/>
              </w:numPr>
              <w:rPr>
                <w:lang w:val="es-419"/>
              </w:rPr>
            </w:pPr>
            <w:r w:rsidRPr="00F127D0">
              <w:rPr>
                <w:b/>
                <w:lang w:val="es-419"/>
              </w:rPr>
              <w:t>Manos</w:t>
            </w:r>
            <w:r w:rsidRPr="00F127D0">
              <w:rPr>
                <w:lang w:val="es-419"/>
              </w:rPr>
              <w:t xml:space="preserve">:   Comprometernos a vivir en integridad, de tal forma que nuestros pensamientos, sentimientos y acciones fluyen de un amor por Dios y por los demás. </w:t>
            </w:r>
          </w:p>
          <w:p w14:paraId="7FEC7BD2" w14:textId="77777777" w:rsidR="008F2405" w:rsidRPr="00F127D0" w:rsidRDefault="008F2405" w:rsidP="00A11116">
            <w:pPr>
              <w:rPr>
                <w:lang w:val="es-419"/>
              </w:rPr>
            </w:pPr>
          </w:p>
        </w:tc>
        <w:tc>
          <w:tcPr>
            <w:tcW w:w="3104" w:type="dxa"/>
            <w:vMerge/>
            <w:tcBorders>
              <w:right w:val="single" w:sz="18" w:space="0" w:color="auto"/>
            </w:tcBorders>
          </w:tcPr>
          <w:p w14:paraId="2E572159" w14:textId="77777777" w:rsidR="008F2405" w:rsidRPr="00F127D0" w:rsidRDefault="008F2405" w:rsidP="00A11116">
            <w:pPr>
              <w:rPr>
                <w:lang w:val="es-419"/>
              </w:rPr>
            </w:pPr>
          </w:p>
        </w:tc>
      </w:tr>
      <w:tr w:rsidR="008F2405" w:rsidRPr="00F127D0" w14:paraId="68E69282" w14:textId="77777777" w:rsidTr="00A11116">
        <w:tc>
          <w:tcPr>
            <w:tcW w:w="1702" w:type="dxa"/>
            <w:tcBorders>
              <w:left w:val="single" w:sz="18" w:space="0" w:color="auto"/>
              <w:bottom w:val="single" w:sz="4" w:space="0" w:color="auto"/>
            </w:tcBorders>
            <w:shd w:val="clear" w:color="auto" w:fill="auto"/>
          </w:tcPr>
          <w:p w14:paraId="2AE189A4" w14:textId="77777777" w:rsidR="008F2405" w:rsidRPr="00F127D0" w:rsidRDefault="008F2405" w:rsidP="00A11116">
            <w:pPr>
              <w:pStyle w:val="P68B1DB1-Normal2"/>
              <w:rPr>
                <w:lang w:val="es-419"/>
              </w:rPr>
            </w:pPr>
            <w:r w:rsidRPr="00F127D0">
              <w:rPr>
                <w:lang w:val="es-419"/>
              </w:rPr>
              <w:t>Lección en un versículo:</w:t>
            </w:r>
          </w:p>
        </w:tc>
        <w:tc>
          <w:tcPr>
            <w:tcW w:w="7612" w:type="dxa"/>
            <w:gridSpan w:val="2"/>
            <w:tcBorders>
              <w:bottom w:val="single" w:sz="4" w:space="0" w:color="auto"/>
              <w:right w:val="single" w:sz="18" w:space="0" w:color="auto"/>
            </w:tcBorders>
            <w:shd w:val="clear" w:color="auto" w:fill="FFFFFF" w:themeFill="background1"/>
          </w:tcPr>
          <w:p w14:paraId="296A2A54" w14:textId="77777777" w:rsidR="008F2405" w:rsidRPr="008F2405" w:rsidRDefault="008F2405" w:rsidP="00A11116">
            <w:pPr>
              <w:pStyle w:val="P68B1DB1-Normal6"/>
              <w:rPr>
                <w:rFonts w:cstheme="minorHAnsi"/>
                <w:b w:val="0"/>
                <w:bCs/>
                <w:lang w:val="es-419"/>
              </w:rPr>
            </w:pPr>
            <w:r w:rsidRPr="00F127D0">
              <w:rPr>
                <w:rFonts w:ascii="Segoe UI" w:hAnsi="Segoe UI" w:cs="Segoe UI"/>
                <w:vertAlign w:val="superscript"/>
                <w:lang w:val="es-419"/>
              </w:rPr>
              <w:t> </w:t>
            </w:r>
            <w:r w:rsidRPr="008F2405">
              <w:rPr>
                <w:rFonts w:cstheme="minorHAnsi"/>
                <w:b w:val="0"/>
                <w:bCs/>
                <w:sz w:val="22"/>
                <w:szCs w:val="16"/>
                <w:lang w:val="es-419"/>
              </w:rPr>
              <w:t>Nadie puede servir a dos amos, pues odiará a uno y amará al otro, o estimará a uno y menospreciará al otro. Ustedes no pueden servir a Dios y a las riquezas. (Mateo 6:24)</w:t>
            </w:r>
          </w:p>
        </w:tc>
      </w:tr>
    </w:tbl>
    <w:p w14:paraId="708F75B1" w14:textId="77777777" w:rsidR="008F2405" w:rsidRPr="00F127D0" w:rsidRDefault="008F2405" w:rsidP="008F2405">
      <w:pPr>
        <w:rPr>
          <w:lang w:val="es-419"/>
        </w:rPr>
      </w:pPr>
    </w:p>
    <w:tbl>
      <w:tblPr>
        <w:tblStyle w:val="TableGrid"/>
        <w:tblW w:w="0" w:type="auto"/>
        <w:tblLook w:val="04A0" w:firstRow="1" w:lastRow="0" w:firstColumn="1" w:lastColumn="0" w:noHBand="0" w:noVBand="1"/>
      </w:tblPr>
      <w:tblGrid>
        <w:gridCol w:w="1705"/>
        <w:gridCol w:w="7645"/>
      </w:tblGrid>
      <w:tr w:rsidR="008F2405" w:rsidRPr="00F127D0" w14:paraId="3318617D" w14:textId="77777777" w:rsidTr="00A11116">
        <w:tc>
          <w:tcPr>
            <w:tcW w:w="1705" w:type="dxa"/>
          </w:tcPr>
          <w:p w14:paraId="4AA2F9CA" w14:textId="77777777" w:rsidR="008F2405" w:rsidRPr="00F127D0" w:rsidRDefault="008F2405" w:rsidP="00A11116">
            <w:pPr>
              <w:pStyle w:val="P68B1DB1-Normal2"/>
              <w:jc w:val="center"/>
              <w:rPr>
                <w:lang w:val="es-419"/>
              </w:rPr>
            </w:pPr>
            <w:r w:rsidRPr="00F127D0">
              <w:rPr>
                <w:lang w:val="es-419"/>
              </w:rPr>
              <w:t>Resumen del texto</w:t>
            </w:r>
          </w:p>
          <w:p w14:paraId="6955A933" w14:textId="77777777" w:rsidR="008F2405" w:rsidRPr="00F127D0" w:rsidRDefault="008F2405" w:rsidP="00A11116">
            <w:pPr>
              <w:jc w:val="center"/>
              <w:rPr>
                <w:b/>
                <w:lang w:val="es-419"/>
              </w:rPr>
            </w:pPr>
          </w:p>
        </w:tc>
        <w:tc>
          <w:tcPr>
            <w:tcW w:w="7645" w:type="dxa"/>
          </w:tcPr>
          <w:p w14:paraId="1648FC2C" w14:textId="77777777" w:rsidR="008F2405" w:rsidRPr="008F2405" w:rsidRDefault="008F2405" w:rsidP="00A11116">
            <w:pPr>
              <w:pStyle w:val="P68B1DB1-Normal7"/>
              <w:autoSpaceDE w:val="0"/>
              <w:autoSpaceDN w:val="0"/>
              <w:adjustRightInd w:val="0"/>
              <w:rPr>
                <w:b w:val="0"/>
                <w:bCs/>
                <w:sz w:val="22"/>
                <w:szCs w:val="16"/>
                <w:lang w:val="es-419"/>
              </w:rPr>
            </w:pPr>
            <w:r w:rsidRPr="008F2405">
              <w:rPr>
                <w:b w:val="0"/>
                <w:bCs/>
                <w:sz w:val="22"/>
                <w:szCs w:val="16"/>
                <w:lang w:val="es-419"/>
              </w:rPr>
              <w:t>Había mucha gente pobre que vivía en la ciudad de Jerusalén. Debido a esto, los cristianos vendían pedazos de tierra o incluso casas para poder dar dinero a los apóstoles. Los apóstoles entonces usaban el dinero para ayudar a la gente pobre. Un día un hombre, llamado Ananías, y su esposa, Safira, vendieron un pedazo de su propiedad por mucho dinero. Deben haberse vuelto muy egoístas cuando vieron todo el dinero. En lugar de dárselo todo a los apóstoles, decidieron quedarse con parte del dinero para sí mismos. Tomaron el resto del dinero y se lo dieron a los apóstoles. Ananías y Safira querían que los apóstoles creyeran que estaban dando todo el dinero que habían recibido por su propiedad. Los apóstoles se dieron cuenta que estaban mintiendo. Debido a que habían mentido a Dios, Ananías y Safira murieron instantáneamente. Las otras personas aprendieron que nunca deben mentir a Dios.</w:t>
            </w:r>
          </w:p>
          <w:p w14:paraId="08FED404" w14:textId="77777777" w:rsidR="008F2405" w:rsidRPr="008F2405" w:rsidRDefault="008F2405" w:rsidP="00A11116">
            <w:pPr>
              <w:rPr>
                <w:bCs/>
                <w:szCs w:val="16"/>
                <w:lang w:val="es-419"/>
              </w:rPr>
            </w:pPr>
          </w:p>
        </w:tc>
      </w:tr>
      <w:tr w:rsidR="008F2405" w:rsidRPr="00F127D0" w14:paraId="5F84319F" w14:textId="77777777" w:rsidTr="00A11116">
        <w:tc>
          <w:tcPr>
            <w:tcW w:w="1705" w:type="dxa"/>
          </w:tcPr>
          <w:p w14:paraId="4960CF8D" w14:textId="77777777" w:rsidR="008F2405" w:rsidRPr="00F127D0" w:rsidRDefault="008F2405" w:rsidP="00A11116">
            <w:pPr>
              <w:pStyle w:val="P68B1DB1-Normal2"/>
              <w:jc w:val="center"/>
              <w:rPr>
                <w:lang w:val="es-419"/>
              </w:rPr>
            </w:pPr>
            <w:r w:rsidRPr="00F127D0">
              <w:rPr>
                <w:lang w:val="es-419"/>
              </w:rPr>
              <w:t>Enseñanza a través de la imagen</w:t>
            </w:r>
          </w:p>
        </w:tc>
        <w:tc>
          <w:tcPr>
            <w:tcW w:w="7645" w:type="dxa"/>
          </w:tcPr>
          <w:p w14:paraId="22073794" w14:textId="77777777" w:rsidR="008F2405" w:rsidRPr="00F127D0" w:rsidRDefault="008F2405" w:rsidP="008F2405">
            <w:pPr>
              <w:pStyle w:val="ListParagraph"/>
              <w:numPr>
                <w:ilvl w:val="0"/>
                <w:numId w:val="193"/>
              </w:numPr>
              <w:rPr>
                <w:b/>
                <w:lang w:val="es-419"/>
              </w:rPr>
            </w:pPr>
            <w:r w:rsidRPr="00F127D0">
              <w:rPr>
                <w:b/>
                <w:lang w:val="es-419"/>
              </w:rPr>
              <w:t>Los creyentes compartieron sus posesiones.</w:t>
            </w:r>
            <w:r w:rsidRPr="00F127D0">
              <w:rPr>
                <w:lang w:val="es-419"/>
              </w:rPr>
              <w:t xml:space="preserve"> En la Iglesia primitiva, los creyentes estaban tan llenos del Espíritu Santo y del amor por los demás, que compartían libremente sus posesiones unos con otros. Muchos también vendieron casas y terrenos, trayendo el dinero a los Apóstoles para ayudar a los necesitados. Dios nunca les mandó a los cristianos que </w:t>
            </w:r>
            <w:r w:rsidRPr="00F127D0">
              <w:rPr>
                <w:lang w:val="es-419"/>
              </w:rPr>
              <w:lastRenderedPageBreak/>
              <w:t xml:space="preserve">hicieran esto, ellos simplemente lo hicieron como respuesta al gran amor y gozo que tenían en el Señor. </w:t>
            </w:r>
          </w:p>
          <w:p w14:paraId="09EBFD10" w14:textId="77777777" w:rsidR="008F2405" w:rsidRPr="00F127D0" w:rsidRDefault="008F2405" w:rsidP="008F2405">
            <w:pPr>
              <w:pStyle w:val="ListParagraph"/>
              <w:numPr>
                <w:ilvl w:val="0"/>
                <w:numId w:val="193"/>
              </w:numPr>
              <w:rPr>
                <w:b/>
                <w:lang w:val="es-419"/>
              </w:rPr>
            </w:pPr>
            <w:r w:rsidRPr="00F127D0">
              <w:rPr>
                <w:b/>
                <w:lang w:val="es-419"/>
              </w:rPr>
              <w:t>Pedro</w:t>
            </w:r>
            <w:r w:rsidRPr="00F127D0">
              <w:rPr>
                <w:lang w:val="es-419"/>
              </w:rPr>
              <w:t xml:space="preserve"> Un día un hombre y su esposa vendieron un pedazo de tierra y trajeron una porción del dinero a los apóstoles. Sin embargo, en lugar de simplemente decir que esto era sólo una parte de la venta, el hombre, Ananías, dijo a todos que era la cantidad total de la venta. Mintió para elevar su estatus social. Pero el Señor le reveló a Pedro la codicia y el engaño de Ananías, por lo que Pedro lo confrontó. Ananías murió, en ese mismo momento, por su pecado contra Dios. </w:t>
            </w:r>
          </w:p>
          <w:p w14:paraId="3D580F8D" w14:textId="77777777" w:rsidR="008F2405" w:rsidRPr="00F127D0" w:rsidRDefault="008F2405" w:rsidP="008F2405">
            <w:pPr>
              <w:pStyle w:val="ListParagraph"/>
              <w:numPr>
                <w:ilvl w:val="0"/>
                <w:numId w:val="193"/>
              </w:numPr>
              <w:rPr>
                <w:b/>
                <w:lang w:val="es-419"/>
              </w:rPr>
            </w:pPr>
            <w:r w:rsidRPr="00F127D0">
              <w:rPr>
                <w:b/>
                <w:lang w:val="es-419"/>
              </w:rPr>
              <w:t>Safira.</w:t>
            </w:r>
            <w:r w:rsidRPr="00F127D0">
              <w:rPr>
                <w:lang w:val="es-419"/>
              </w:rPr>
              <w:t xml:space="preserve"> Tres horas después, la esposa de Ananías, Safira, vino a buscarlo. Pedro la confrontó también y le preguntó sobre el precio de la venta de la tierra, para ver si ella también mentiría. Mintió, al igual que Ananías, e inmediatamente murió también. Un gran temor se apoderó de toda la iglesia al darse cuenta de que el gran poder de resurrección de Jesús no era algo que se pudiera abusar. </w:t>
            </w:r>
          </w:p>
          <w:p w14:paraId="76596BA9" w14:textId="77777777" w:rsidR="008F2405" w:rsidRPr="00F127D0" w:rsidRDefault="008F2405" w:rsidP="00A11116">
            <w:pPr>
              <w:pStyle w:val="ListParagraph"/>
              <w:ind w:left="360"/>
              <w:rPr>
                <w:b/>
                <w:lang w:val="es-419"/>
              </w:rPr>
            </w:pPr>
          </w:p>
        </w:tc>
      </w:tr>
      <w:tr w:rsidR="008F2405" w:rsidRPr="00F127D0" w14:paraId="569A6B8C" w14:textId="77777777" w:rsidTr="00A11116">
        <w:tc>
          <w:tcPr>
            <w:tcW w:w="1705" w:type="dxa"/>
          </w:tcPr>
          <w:p w14:paraId="6D708B15" w14:textId="77777777" w:rsidR="008F2405" w:rsidRPr="00F127D0" w:rsidRDefault="008F2405" w:rsidP="00A11116">
            <w:pPr>
              <w:pStyle w:val="P68B1DB1-Normal2"/>
              <w:jc w:val="center"/>
              <w:rPr>
                <w:lang w:val="es-419"/>
              </w:rPr>
            </w:pPr>
            <w:r w:rsidRPr="00F127D0">
              <w:rPr>
                <w:lang w:val="es-419"/>
              </w:rPr>
              <w:lastRenderedPageBreak/>
              <w:t>Contexto</w:t>
            </w:r>
            <w:r>
              <w:rPr>
                <w:lang w:val="es-419"/>
              </w:rPr>
              <w:t xml:space="preserve"> del texto</w:t>
            </w:r>
          </w:p>
        </w:tc>
        <w:tc>
          <w:tcPr>
            <w:tcW w:w="7645" w:type="dxa"/>
          </w:tcPr>
          <w:p w14:paraId="11949B2B" w14:textId="77777777" w:rsidR="008F2405" w:rsidRPr="00F127D0" w:rsidRDefault="008F2405" w:rsidP="00A11116">
            <w:pPr>
              <w:rPr>
                <w:lang w:val="es-419"/>
              </w:rPr>
            </w:pPr>
            <w:r w:rsidRPr="00F127D0">
              <w:rPr>
                <w:lang w:val="es-419"/>
              </w:rPr>
              <w:t xml:space="preserve">Llenos del Espíritu Santo, los primeros cristianos disfrutaron de una gran comunión con Dios y unos con otros. Llenos de gozo y amor, donaron sus posesiones a la iglesia con el fin de cuidar a los pobres. Algunos incluso vendieron casas y terrenos y donaron las ganancias. </w:t>
            </w:r>
          </w:p>
          <w:p w14:paraId="0D1181E3" w14:textId="77777777" w:rsidR="008F2405" w:rsidRPr="00F127D0" w:rsidRDefault="008F2405" w:rsidP="00A11116">
            <w:pPr>
              <w:rPr>
                <w:lang w:val="es-419"/>
              </w:rPr>
            </w:pPr>
          </w:p>
          <w:p w14:paraId="73B09CF5" w14:textId="77777777" w:rsidR="008F2405" w:rsidRPr="00F127D0" w:rsidRDefault="008F2405" w:rsidP="00A11116">
            <w:pPr>
              <w:rPr>
                <w:lang w:val="es-419"/>
              </w:rPr>
            </w:pPr>
            <w:r w:rsidRPr="00F127D0">
              <w:rPr>
                <w:lang w:val="es-419"/>
              </w:rPr>
              <w:t xml:space="preserve">Dios no les pidió que hagan esto. Los cristianos dieron libremente, respondiendo al gran amor de Dios. Ananías y Safira decidieron vender parte de su propiedad y donar una parte de las ganancias. Sin embargo, en lugar de simplemente decirles a otros que su ofrenda era solo una parte de las ganancias, mintieron y dijeron que estaban donando toda la cantidad. Aunque estaban siendo generosos, ya que Satanás todavía tenía el control de sus corazones, permitieron que su codicia los hiciera engañar a otros. </w:t>
            </w:r>
          </w:p>
          <w:p w14:paraId="59824562" w14:textId="77777777" w:rsidR="008F2405" w:rsidRPr="00F127D0" w:rsidRDefault="008F2405" w:rsidP="00A11116">
            <w:pPr>
              <w:rPr>
                <w:lang w:val="es-419"/>
              </w:rPr>
            </w:pPr>
          </w:p>
          <w:p w14:paraId="75ACAD78" w14:textId="77777777" w:rsidR="008F2405" w:rsidRPr="00F127D0" w:rsidRDefault="008F2405" w:rsidP="00A11116">
            <w:pPr>
              <w:rPr>
                <w:lang w:val="es-419"/>
              </w:rPr>
            </w:pPr>
            <w:r w:rsidRPr="00F127D0">
              <w:rPr>
                <w:lang w:val="es-419"/>
              </w:rPr>
              <w:t xml:space="preserve">Un poco de pecado puede causar grandes problemas. Debido a esto, Dios decidió castigarlos inmediatamente, para que su codicia y engaño no se extendiera por toda la iglesia. Este evento causó gran temor dentro de la iglesia, ya que los primeros cristianos se dieron cuenta que el gran poder de la resurrección podría traer, no sólo la salvación del pecado, sino también el juicio sobre el pecado. </w:t>
            </w:r>
          </w:p>
          <w:p w14:paraId="7C87D1DF" w14:textId="77777777" w:rsidR="008F2405" w:rsidRPr="00F127D0" w:rsidRDefault="008F2405" w:rsidP="00A11116">
            <w:pPr>
              <w:rPr>
                <w:lang w:val="es-419"/>
              </w:rPr>
            </w:pPr>
          </w:p>
          <w:p w14:paraId="018B4CD4" w14:textId="77777777" w:rsidR="008F2405" w:rsidRPr="00F127D0" w:rsidRDefault="008F2405" w:rsidP="00A11116">
            <w:pPr>
              <w:rPr>
                <w:lang w:val="es-419"/>
              </w:rPr>
            </w:pPr>
            <w:r w:rsidRPr="00F127D0">
              <w:rPr>
                <w:b/>
                <w:lang w:val="es-419"/>
              </w:rPr>
              <w:t>Texto secundario: (Vea la lección #28 para más información) Un</w:t>
            </w:r>
            <w:r w:rsidRPr="00F127D0">
              <w:rPr>
                <w:lang w:val="es-419"/>
              </w:rPr>
              <w:t xml:space="preserve"> episodio similar a la codicia de Ananías y Safira ocurrió poco después de que los israelitas entraron en la Tierra Prometida. </w:t>
            </w:r>
            <w:proofErr w:type="spellStart"/>
            <w:r w:rsidRPr="00F127D0">
              <w:rPr>
                <w:lang w:val="es-419"/>
              </w:rPr>
              <w:t>Acán</w:t>
            </w:r>
            <w:proofErr w:type="spellEnd"/>
            <w:r w:rsidRPr="00F127D0">
              <w:rPr>
                <w:lang w:val="es-419"/>
              </w:rPr>
              <w:t xml:space="preserve">, en lugar de obedecer los mandamientos de Dios - que los israelitas trajeran todo su botín para el uso de Dios - robó algunos objetos de valor. Como Ananías y Safira, </w:t>
            </w:r>
            <w:proofErr w:type="spellStart"/>
            <w:r w:rsidRPr="00F127D0">
              <w:rPr>
                <w:lang w:val="es-419"/>
              </w:rPr>
              <w:t>Acán</w:t>
            </w:r>
            <w:proofErr w:type="spellEnd"/>
            <w:r w:rsidRPr="00F127D0">
              <w:rPr>
                <w:lang w:val="es-419"/>
              </w:rPr>
              <w:t xml:space="preserve"> y su familia pagaron el precio máximo por el pecado y el engaño de </w:t>
            </w:r>
            <w:proofErr w:type="spellStart"/>
            <w:r w:rsidRPr="00F127D0">
              <w:rPr>
                <w:lang w:val="es-419"/>
              </w:rPr>
              <w:t>Acán</w:t>
            </w:r>
            <w:proofErr w:type="spellEnd"/>
            <w:r w:rsidRPr="00F127D0">
              <w:rPr>
                <w:lang w:val="es-419"/>
              </w:rPr>
              <w:t xml:space="preserve">. </w:t>
            </w:r>
          </w:p>
          <w:p w14:paraId="580F1B62" w14:textId="77777777" w:rsidR="008F2405" w:rsidRPr="00F127D0" w:rsidRDefault="008F2405" w:rsidP="00A11116">
            <w:pPr>
              <w:rPr>
                <w:lang w:val="es-419"/>
              </w:rPr>
            </w:pPr>
          </w:p>
        </w:tc>
      </w:tr>
      <w:tr w:rsidR="008F2405" w:rsidRPr="00F127D0" w14:paraId="5379B0EE" w14:textId="77777777" w:rsidTr="00A11116">
        <w:tc>
          <w:tcPr>
            <w:tcW w:w="9350" w:type="dxa"/>
            <w:gridSpan w:val="2"/>
            <w:shd w:val="clear" w:color="auto" w:fill="BFBFBF" w:themeFill="background1" w:themeFillShade="BF"/>
          </w:tcPr>
          <w:p w14:paraId="7D1CC335" w14:textId="77777777" w:rsidR="008F2405" w:rsidRPr="008F2405" w:rsidRDefault="008F2405" w:rsidP="00A11116">
            <w:pPr>
              <w:pStyle w:val="P68B1DB1-Normal8"/>
              <w:jc w:val="center"/>
              <w:rPr>
                <w:b/>
                <w:bCs/>
                <w:lang w:val="es-419"/>
              </w:rPr>
            </w:pPr>
            <w:r w:rsidRPr="008F2405">
              <w:rPr>
                <w:b/>
                <w:bCs/>
                <w:sz w:val="28"/>
                <w:szCs w:val="24"/>
                <w:lang w:val="es-419"/>
              </w:rPr>
              <w:t>Estudio Bíblico</w:t>
            </w:r>
          </w:p>
        </w:tc>
      </w:tr>
      <w:tr w:rsidR="008F2405" w:rsidRPr="00F127D0" w14:paraId="2924604E" w14:textId="77777777" w:rsidTr="00A11116">
        <w:tc>
          <w:tcPr>
            <w:tcW w:w="1705" w:type="dxa"/>
          </w:tcPr>
          <w:p w14:paraId="7E856ADB" w14:textId="77777777" w:rsidR="008F2405" w:rsidRPr="008F2405" w:rsidRDefault="008F2405" w:rsidP="00A11116">
            <w:pPr>
              <w:pStyle w:val="P68B1DB1-Normal8"/>
              <w:jc w:val="center"/>
              <w:rPr>
                <w:b/>
                <w:bCs/>
                <w:lang w:val="es-419"/>
              </w:rPr>
            </w:pPr>
            <w:r w:rsidRPr="008F2405">
              <w:rPr>
                <w:b/>
                <w:bCs/>
                <w:lang w:val="es-419"/>
              </w:rPr>
              <w:t>Ore</w:t>
            </w:r>
          </w:p>
        </w:tc>
        <w:tc>
          <w:tcPr>
            <w:tcW w:w="7645" w:type="dxa"/>
          </w:tcPr>
          <w:p w14:paraId="5F614FF0" w14:textId="77777777" w:rsidR="008F2405" w:rsidRPr="00F127D0" w:rsidRDefault="008F2405" w:rsidP="008F2405">
            <w:pPr>
              <w:pStyle w:val="ListParagraph"/>
              <w:numPr>
                <w:ilvl w:val="0"/>
                <w:numId w:val="12"/>
              </w:numPr>
              <w:rPr>
                <w:lang w:val="es-419"/>
              </w:rPr>
            </w:pPr>
            <w:r w:rsidRPr="00F127D0">
              <w:rPr>
                <w:lang w:val="es-419"/>
              </w:rPr>
              <w:t xml:space="preserve">Pregunte si hay peticiones de oración y alabanzas. </w:t>
            </w:r>
          </w:p>
          <w:p w14:paraId="3344981C" w14:textId="77777777" w:rsidR="008F2405" w:rsidRPr="00F127D0" w:rsidRDefault="008F2405" w:rsidP="008F2405">
            <w:pPr>
              <w:pStyle w:val="ListParagraph"/>
              <w:numPr>
                <w:ilvl w:val="0"/>
                <w:numId w:val="12"/>
              </w:numPr>
              <w:rPr>
                <w:lang w:val="es-419"/>
              </w:rPr>
            </w:pPr>
            <w:r w:rsidRPr="00F127D0">
              <w:rPr>
                <w:lang w:val="es-419"/>
              </w:rPr>
              <w:t>De gracias a Dios por las alabanzas compartidas.</w:t>
            </w:r>
          </w:p>
          <w:p w14:paraId="698C2F8E" w14:textId="77777777" w:rsidR="008F2405" w:rsidRPr="00F127D0" w:rsidRDefault="008F2405" w:rsidP="008F2405">
            <w:pPr>
              <w:pStyle w:val="ListParagraph"/>
              <w:numPr>
                <w:ilvl w:val="0"/>
                <w:numId w:val="12"/>
              </w:numPr>
              <w:rPr>
                <w:lang w:val="es-419"/>
              </w:rPr>
            </w:pPr>
            <w:r w:rsidRPr="00F127D0">
              <w:rPr>
                <w:lang w:val="es-419"/>
              </w:rPr>
              <w:t>Oren por las peticiones de oración.</w:t>
            </w:r>
          </w:p>
          <w:p w14:paraId="42093C11" w14:textId="77777777" w:rsidR="008F2405" w:rsidRPr="00F127D0" w:rsidRDefault="008F2405" w:rsidP="008F2405">
            <w:pPr>
              <w:pStyle w:val="ListParagraph"/>
              <w:numPr>
                <w:ilvl w:val="0"/>
                <w:numId w:val="12"/>
              </w:numPr>
              <w:rPr>
                <w:lang w:val="es-419"/>
              </w:rPr>
            </w:pPr>
            <w:r w:rsidRPr="00F127D0">
              <w:rPr>
                <w:lang w:val="es-419"/>
              </w:rPr>
              <w:lastRenderedPageBreak/>
              <w:t xml:space="preserve">Pidan al Espíritu Santo que abra sus corazones y mentes para recibir con gozo lo que Dios tiene para compartir con ustedes hoy. </w:t>
            </w:r>
          </w:p>
          <w:p w14:paraId="77523E13" w14:textId="77777777" w:rsidR="008F2405" w:rsidRPr="00F127D0" w:rsidRDefault="008F2405" w:rsidP="00A11116">
            <w:pPr>
              <w:rPr>
                <w:lang w:val="es-419"/>
              </w:rPr>
            </w:pPr>
          </w:p>
        </w:tc>
      </w:tr>
      <w:tr w:rsidR="008F2405" w:rsidRPr="00F127D0" w14:paraId="0D168D49" w14:textId="77777777" w:rsidTr="00A11116">
        <w:tc>
          <w:tcPr>
            <w:tcW w:w="1705" w:type="dxa"/>
          </w:tcPr>
          <w:p w14:paraId="738F5E7C" w14:textId="77777777" w:rsidR="008F2405" w:rsidRPr="008F2405" w:rsidRDefault="008F2405" w:rsidP="00A11116">
            <w:pPr>
              <w:pStyle w:val="P68B1DB1-Normal8"/>
              <w:jc w:val="center"/>
              <w:rPr>
                <w:b/>
                <w:bCs/>
                <w:lang w:val="es-419"/>
              </w:rPr>
            </w:pPr>
            <w:r w:rsidRPr="008F2405">
              <w:rPr>
                <w:b/>
                <w:bCs/>
                <w:lang w:val="es-419"/>
              </w:rPr>
              <w:lastRenderedPageBreak/>
              <w:t>Escuche</w:t>
            </w:r>
          </w:p>
        </w:tc>
        <w:tc>
          <w:tcPr>
            <w:tcW w:w="7645" w:type="dxa"/>
          </w:tcPr>
          <w:p w14:paraId="5E28A631" w14:textId="77777777" w:rsidR="008F2405" w:rsidRPr="00F127D0" w:rsidRDefault="008F2405" w:rsidP="008F2405">
            <w:pPr>
              <w:pStyle w:val="ListParagraph"/>
              <w:numPr>
                <w:ilvl w:val="0"/>
                <w:numId w:val="13"/>
              </w:numPr>
              <w:rPr>
                <w:lang w:val="es-419"/>
              </w:rPr>
            </w:pPr>
            <w:r w:rsidRPr="00F127D0">
              <w:rPr>
                <w:lang w:val="es-419"/>
              </w:rPr>
              <w:t xml:space="preserve">Lea ambos textos de la lección bíblica. </w:t>
            </w:r>
          </w:p>
          <w:p w14:paraId="587C9C69" w14:textId="77777777" w:rsidR="008F2405" w:rsidRPr="00F127D0" w:rsidRDefault="008F2405" w:rsidP="008F2405">
            <w:pPr>
              <w:pStyle w:val="ListParagraph"/>
              <w:numPr>
                <w:ilvl w:val="0"/>
                <w:numId w:val="13"/>
              </w:numPr>
              <w:rPr>
                <w:lang w:val="es-419"/>
              </w:rPr>
            </w:pPr>
            <w:r w:rsidRPr="00F127D0">
              <w:rPr>
                <w:lang w:val="es-419"/>
              </w:rPr>
              <w:t xml:space="preserve">Haga un resumen del "Contexto del texto" para la clase. </w:t>
            </w:r>
          </w:p>
          <w:p w14:paraId="3F895697" w14:textId="77777777" w:rsidR="008F2405" w:rsidRPr="00F127D0" w:rsidRDefault="008F2405" w:rsidP="008F2405">
            <w:pPr>
              <w:pStyle w:val="ListParagraph"/>
              <w:numPr>
                <w:ilvl w:val="0"/>
                <w:numId w:val="13"/>
              </w:numPr>
              <w:rPr>
                <w:lang w:val="es-419"/>
              </w:rPr>
            </w:pPr>
            <w:r w:rsidRPr="00F127D0">
              <w:rPr>
                <w:lang w:val="es-419"/>
              </w:rPr>
              <w:t xml:space="preserve">Lea ambos textos de la lección bíblica una vez más. </w:t>
            </w:r>
          </w:p>
          <w:p w14:paraId="12CBAEA8" w14:textId="77777777" w:rsidR="008F2405" w:rsidRPr="00F127D0" w:rsidRDefault="008F2405" w:rsidP="008F2405">
            <w:pPr>
              <w:pStyle w:val="ListParagraph"/>
              <w:numPr>
                <w:ilvl w:val="0"/>
                <w:numId w:val="13"/>
              </w:numPr>
              <w:rPr>
                <w:lang w:val="es-419"/>
              </w:rPr>
            </w:pPr>
            <w:r w:rsidRPr="00F127D0">
              <w:rPr>
                <w:lang w:val="es-419"/>
              </w:rPr>
              <w:t xml:space="preserve">Pida que alguien vuelva a contar el texto bíblico principal. </w:t>
            </w:r>
          </w:p>
          <w:p w14:paraId="2AF827AB" w14:textId="77777777" w:rsidR="008F2405" w:rsidRPr="00F127D0" w:rsidRDefault="008F2405" w:rsidP="00A11116">
            <w:pPr>
              <w:rPr>
                <w:lang w:val="es-419"/>
              </w:rPr>
            </w:pPr>
          </w:p>
        </w:tc>
      </w:tr>
      <w:tr w:rsidR="008F2405" w:rsidRPr="00F127D0" w14:paraId="5F26EFC3" w14:textId="77777777" w:rsidTr="00A11116">
        <w:tc>
          <w:tcPr>
            <w:tcW w:w="1705" w:type="dxa"/>
          </w:tcPr>
          <w:p w14:paraId="3536EBE8" w14:textId="77777777" w:rsidR="008F2405" w:rsidRPr="008F2405" w:rsidRDefault="008F2405" w:rsidP="00A11116">
            <w:pPr>
              <w:pStyle w:val="P68B1DB1-Normal8"/>
              <w:jc w:val="center"/>
              <w:rPr>
                <w:b/>
                <w:bCs/>
                <w:lang w:val="es-419"/>
              </w:rPr>
            </w:pPr>
            <w:r w:rsidRPr="008F2405">
              <w:rPr>
                <w:b/>
                <w:bCs/>
                <w:lang w:val="es-419"/>
              </w:rPr>
              <w:t>Comparta</w:t>
            </w:r>
          </w:p>
        </w:tc>
        <w:tc>
          <w:tcPr>
            <w:tcW w:w="7645" w:type="dxa"/>
          </w:tcPr>
          <w:p w14:paraId="1704FA93" w14:textId="77777777" w:rsidR="008F2405" w:rsidRPr="00F127D0" w:rsidRDefault="008F2405" w:rsidP="008F2405">
            <w:pPr>
              <w:pStyle w:val="P68B1DB1-ListParagraph9"/>
              <w:numPr>
                <w:ilvl w:val="0"/>
                <w:numId w:val="14"/>
              </w:numPr>
              <w:rPr>
                <w:lang w:val="es-419"/>
              </w:rPr>
            </w:pPr>
            <w:r w:rsidRPr="00F127D0">
              <w:rPr>
                <w:lang w:val="es-419"/>
              </w:rPr>
              <w:t>Cabeza: ¿Qué significa el texto?</w:t>
            </w:r>
          </w:p>
          <w:p w14:paraId="350DA455" w14:textId="77777777" w:rsidR="008F2405" w:rsidRPr="00F127D0" w:rsidRDefault="008F2405" w:rsidP="00A11116">
            <w:pPr>
              <w:rPr>
                <w:lang w:val="es-419"/>
              </w:rPr>
            </w:pPr>
            <w:r w:rsidRPr="00F127D0">
              <w:rPr>
                <w:lang w:val="es-419"/>
              </w:rPr>
              <w:t xml:space="preserve">Aunque la resurrección de Jesús rompe el poder del pecado, los cristianos todavía pueden elegir permitir que el pecado reine en sus vidas. En particular, Ananías y Safira creían que podían servir a Dios y permanecer codiciosos y engañosos. Dios demostró a los primeros cristianos el increíble peligro de creer que podían manejar el pecado. Si bien Dios no espera que los cristianos sean perfectos, existe un gran peligro cuando los cristianos afirman estar siguiendo a Dios mientras que también eligen que el pecado domine sus vidas. </w:t>
            </w:r>
          </w:p>
          <w:p w14:paraId="67661CEE" w14:textId="77777777" w:rsidR="008F2405" w:rsidRPr="00F127D0" w:rsidRDefault="008F2405" w:rsidP="008F2405">
            <w:pPr>
              <w:pStyle w:val="P68B1DB1-ListParagraph9"/>
              <w:numPr>
                <w:ilvl w:val="0"/>
                <w:numId w:val="24"/>
              </w:numPr>
              <w:rPr>
                <w:lang w:val="es-419"/>
              </w:rPr>
            </w:pPr>
            <w:r w:rsidRPr="00F127D0">
              <w:rPr>
                <w:lang w:val="es-419"/>
              </w:rPr>
              <w:t xml:space="preserve">¿Qué tiene la naturaleza del pecado que causó que esta pareja mintiera sobre su ofrenda, cuando Dios nunca les ordenó dar todas las ganancias de la venta en primer lugar? </w:t>
            </w:r>
          </w:p>
          <w:p w14:paraId="5370BE50" w14:textId="77777777" w:rsidR="008F2405" w:rsidRPr="00F127D0" w:rsidRDefault="008F2405" w:rsidP="008F2405">
            <w:pPr>
              <w:pStyle w:val="P68B1DB1-ListParagraph9"/>
              <w:numPr>
                <w:ilvl w:val="0"/>
                <w:numId w:val="24"/>
              </w:numPr>
              <w:rPr>
                <w:lang w:val="es-419"/>
              </w:rPr>
            </w:pPr>
            <w:r w:rsidRPr="00F127D0">
              <w:rPr>
                <w:lang w:val="es-419"/>
              </w:rPr>
              <w:t xml:space="preserve">¿Por qué la codicia puede ser un vicio tan destructivo para los cristianos y los que los rodean? </w:t>
            </w:r>
          </w:p>
          <w:p w14:paraId="2741D376" w14:textId="77777777" w:rsidR="008F2405" w:rsidRPr="00F127D0" w:rsidRDefault="008F2405" w:rsidP="00A11116">
            <w:pPr>
              <w:rPr>
                <w:lang w:val="es-419"/>
              </w:rPr>
            </w:pPr>
          </w:p>
          <w:p w14:paraId="235A2BE3" w14:textId="77777777" w:rsidR="008F2405" w:rsidRPr="00F127D0" w:rsidRDefault="008F2405" w:rsidP="008F2405">
            <w:pPr>
              <w:pStyle w:val="P68B1DB1-ListParagraph9"/>
              <w:numPr>
                <w:ilvl w:val="0"/>
                <w:numId w:val="9"/>
              </w:numPr>
              <w:rPr>
                <w:lang w:val="es-419"/>
              </w:rPr>
            </w:pPr>
            <w:r w:rsidRPr="00F127D0">
              <w:rPr>
                <w:lang w:val="es-419"/>
              </w:rPr>
              <w:t>Corazón: ¿Quién dice el texto que debemos ser?</w:t>
            </w:r>
          </w:p>
          <w:p w14:paraId="55526B05" w14:textId="77777777" w:rsidR="008F2405" w:rsidRPr="00F127D0" w:rsidRDefault="008F2405" w:rsidP="00A11116">
            <w:pPr>
              <w:rPr>
                <w:lang w:val="es-419"/>
              </w:rPr>
            </w:pPr>
            <w:r w:rsidRPr="00F127D0">
              <w:rPr>
                <w:lang w:val="es-419"/>
              </w:rPr>
              <w:t xml:space="preserve">Los cristianos necesitan recordar, el pecado no se contenta con sólo tener parte del corazón de una persona. Un cristiano no puede manejar el pecado en su vida. Si el cristiano permite que el pecado permanezca en su corazón, ese pecado infectará otras partes de la vida del cristiano también. Los pecados internos como la codicia tampoco permanecen en el interior, sino que se manifiestan en las acciones del cristiano. </w:t>
            </w:r>
          </w:p>
          <w:p w14:paraId="55E08A90" w14:textId="77777777" w:rsidR="008F2405" w:rsidRPr="00F127D0" w:rsidRDefault="008F2405" w:rsidP="008F2405">
            <w:pPr>
              <w:pStyle w:val="P68B1DB1-ListParagraph9"/>
              <w:numPr>
                <w:ilvl w:val="0"/>
                <w:numId w:val="24"/>
              </w:numPr>
              <w:rPr>
                <w:lang w:val="es-419"/>
              </w:rPr>
            </w:pPr>
            <w:r w:rsidRPr="00F127D0">
              <w:rPr>
                <w:lang w:val="es-419"/>
              </w:rPr>
              <w:t xml:space="preserve">¿Por qué Satanás quiere que los cristianos crean que los pecados internos son inofensivos? </w:t>
            </w:r>
          </w:p>
          <w:p w14:paraId="223097CC" w14:textId="77777777" w:rsidR="008F2405" w:rsidRPr="00F127D0" w:rsidRDefault="008F2405" w:rsidP="008F2405">
            <w:pPr>
              <w:pStyle w:val="P68B1DB1-ListParagraph9"/>
              <w:numPr>
                <w:ilvl w:val="0"/>
                <w:numId w:val="24"/>
              </w:numPr>
              <w:rPr>
                <w:lang w:val="es-419"/>
              </w:rPr>
            </w:pPr>
            <w:r w:rsidRPr="00F127D0">
              <w:rPr>
                <w:lang w:val="es-419"/>
              </w:rPr>
              <w:t xml:space="preserve">¿Cuáles son algunas maneras en que los pecados internos se manifiestan en las acciones y actitudes de un cristiano? </w:t>
            </w:r>
          </w:p>
          <w:p w14:paraId="3D3C2CA6" w14:textId="77777777" w:rsidR="008F2405" w:rsidRPr="00F127D0" w:rsidRDefault="008F2405" w:rsidP="00A11116">
            <w:pPr>
              <w:rPr>
                <w:lang w:val="es-419"/>
              </w:rPr>
            </w:pPr>
          </w:p>
          <w:p w14:paraId="4889B758" w14:textId="77777777" w:rsidR="008F2405" w:rsidRPr="00F127D0" w:rsidRDefault="008F2405" w:rsidP="008F2405">
            <w:pPr>
              <w:pStyle w:val="P68B1DB1-ListParagraph9"/>
              <w:numPr>
                <w:ilvl w:val="0"/>
                <w:numId w:val="9"/>
              </w:numPr>
              <w:rPr>
                <w:lang w:val="es-419"/>
              </w:rPr>
            </w:pPr>
            <w:r w:rsidRPr="00F127D0">
              <w:rPr>
                <w:lang w:val="es-419"/>
              </w:rPr>
              <w:t>Manos: ¿Cómo podemos poner la Palabra de Dios en práctica?</w:t>
            </w:r>
          </w:p>
          <w:p w14:paraId="664B790B" w14:textId="77777777" w:rsidR="008F2405" w:rsidRPr="00F127D0" w:rsidRDefault="008F2405" w:rsidP="00A11116">
            <w:pPr>
              <w:rPr>
                <w:lang w:val="es-419"/>
              </w:rPr>
            </w:pPr>
            <w:r w:rsidRPr="00F127D0">
              <w:rPr>
                <w:lang w:val="es-419"/>
              </w:rPr>
              <w:t xml:space="preserve">Una vida de integridad se puede ver cuando las creencias y acciones de un cristiano están alineadas. Es muy importante que los cristianos no simplemente acepten a Jesús como su Salvador, sino que también se esfuercen por permitir que Cristo reine en sus corazones y acciones también. </w:t>
            </w:r>
          </w:p>
          <w:p w14:paraId="786F7F2C" w14:textId="77777777" w:rsidR="008F2405" w:rsidRPr="00F127D0" w:rsidRDefault="008F2405" w:rsidP="008F2405">
            <w:pPr>
              <w:pStyle w:val="P68B1DB1-ListParagraph9"/>
              <w:numPr>
                <w:ilvl w:val="0"/>
                <w:numId w:val="24"/>
              </w:numPr>
              <w:rPr>
                <w:lang w:val="es-419"/>
              </w:rPr>
            </w:pPr>
            <w:r w:rsidRPr="00F127D0">
              <w:rPr>
                <w:lang w:val="es-419"/>
              </w:rPr>
              <w:t xml:space="preserve">¿Por qué podría ser difícil vivir en integridad en su comunidad? </w:t>
            </w:r>
          </w:p>
          <w:p w14:paraId="686EB591" w14:textId="77777777" w:rsidR="008F2405" w:rsidRPr="00F127D0" w:rsidRDefault="008F2405" w:rsidP="008F2405">
            <w:pPr>
              <w:pStyle w:val="P68B1DB1-ListParagraph9"/>
              <w:numPr>
                <w:ilvl w:val="0"/>
                <w:numId w:val="24"/>
              </w:numPr>
              <w:rPr>
                <w:lang w:val="es-419"/>
              </w:rPr>
            </w:pPr>
            <w:r w:rsidRPr="00F127D0">
              <w:rPr>
                <w:lang w:val="es-419"/>
              </w:rPr>
              <w:t xml:space="preserve">¿Cuáles son algunas de las consecuencias del pecado que ve en su comunidad? </w:t>
            </w:r>
          </w:p>
          <w:p w14:paraId="7A385BCE" w14:textId="77777777" w:rsidR="008F2405" w:rsidRPr="00F127D0" w:rsidRDefault="008F2405" w:rsidP="00A11116">
            <w:pPr>
              <w:rPr>
                <w:lang w:val="es-419"/>
              </w:rPr>
            </w:pPr>
          </w:p>
        </w:tc>
      </w:tr>
      <w:tr w:rsidR="008F2405" w:rsidRPr="00F127D0" w14:paraId="6C0E44AC" w14:textId="77777777" w:rsidTr="00A11116">
        <w:tc>
          <w:tcPr>
            <w:tcW w:w="1705" w:type="dxa"/>
          </w:tcPr>
          <w:p w14:paraId="73C8E47A" w14:textId="77777777" w:rsidR="008F2405" w:rsidRPr="008F2405" w:rsidRDefault="008F2405" w:rsidP="00A11116">
            <w:pPr>
              <w:pStyle w:val="P68B1DB1-Normal8"/>
              <w:jc w:val="center"/>
              <w:rPr>
                <w:b/>
                <w:bCs/>
                <w:lang w:val="es-419"/>
              </w:rPr>
            </w:pPr>
            <w:r w:rsidRPr="008F2405">
              <w:rPr>
                <w:b/>
                <w:bCs/>
                <w:lang w:val="es-419"/>
              </w:rPr>
              <w:t>Ponga en práctica</w:t>
            </w:r>
          </w:p>
          <w:p w14:paraId="7CF217F3" w14:textId="77777777" w:rsidR="008F2405" w:rsidRPr="00F127D0" w:rsidRDefault="008F2405" w:rsidP="00A11116">
            <w:pPr>
              <w:jc w:val="center"/>
              <w:rPr>
                <w:b/>
                <w:lang w:val="es-419"/>
              </w:rPr>
            </w:pPr>
          </w:p>
          <w:p w14:paraId="6E8DBA63" w14:textId="77777777" w:rsidR="008F2405" w:rsidRPr="00F127D0" w:rsidRDefault="008F2405" w:rsidP="00A11116">
            <w:pPr>
              <w:jc w:val="center"/>
              <w:rPr>
                <w:b/>
                <w:lang w:val="es-419"/>
              </w:rPr>
            </w:pPr>
          </w:p>
        </w:tc>
        <w:tc>
          <w:tcPr>
            <w:tcW w:w="7645" w:type="dxa"/>
          </w:tcPr>
          <w:p w14:paraId="4E346492" w14:textId="77777777" w:rsidR="008F2405" w:rsidRPr="00F127D0" w:rsidRDefault="008F2405" w:rsidP="008F2405">
            <w:pPr>
              <w:pStyle w:val="ListParagraph"/>
              <w:numPr>
                <w:ilvl w:val="0"/>
                <w:numId w:val="18"/>
              </w:numPr>
              <w:rPr>
                <w:lang w:val="es-419"/>
              </w:rPr>
            </w:pPr>
            <w:r w:rsidRPr="00F127D0">
              <w:rPr>
                <w:lang w:val="es-419"/>
              </w:rPr>
              <w:lastRenderedPageBreak/>
              <w:t>Pida que alguien cuente el texto bíblico principal una vez más.</w:t>
            </w:r>
          </w:p>
          <w:p w14:paraId="4B031193" w14:textId="77777777" w:rsidR="008F2405" w:rsidRPr="00F127D0" w:rsidRDefault="008F2405" w:rsidP="008F2405">
            <w:pPr>
              <w:pStyle w:val="ListParagraph"/>
              <w:numPr>
                <w:ilvl w:val="0"/>
                <w:numId w:val="18"/>
              </w:numPr>
              <w:rPr>
                <w:lang w:val="es-419"/>
              </w:rPr>
            </w:pPr>
            <w:r w:rsidRPr="00F127D0">
              <w:rPr>
                <w:lang w:val="es-419"/>
              </w:rPr>
              <w:t>Pregúntele al grupo cómo creen que Dios quiere que respondan a la lección de hoy.</w:t>
            </w:r>
          </w:p>
          <w:p w14:paraId="4FC61AC1" w14:textId="77777777" w:rsidR="008F2405" w:rsidRPr="00F127D0" w:rsidRDefault="008F2405" w:rsidP="008F2405">
            <w:pPr>
              <w:pStyle w:val="ListParagraph"/>
              <w:numPr>
                <w:ilvl w:val="0"/>
                <w:numId w:val="18"/>
              </w:numPr>
              <w:rPr>
                <w:lang w:val="es-419"/>
              </w:rPr>
            </w:pPr>
            <w:r w:rsidRPr="00F127D0">
              <w:rPr>
                <w:lang w:val="es-419"/>
              </w:rPr>
              <w:lastRenderedPageBreak/>
              <w:t xml:space="preserve">Dediquen tiempo para orar por su comunidad, unos por otros y por sabiduría para poner en práctica la lección de hoy. </w:t>
            </w:r>
          </w:p>
          <w:p w14:paraId="7DFD3C98" w14:textId="77777777" w:rsidR="008F2405" w:rsidRPr="00F127D0" w:rsidRDefault="008F2405" w:rsidP="008F2405">
            <w:pPr>
              <w:pStyle w:val="ListParagraph"/>
              <w:numPr>
                <w:ilvl w:val="0"/>
                <w:numId w:val="18"/>
              </w:numPr>
              <w:rPr>
                <w:lang w:val="es-419"/>
              </w:rPr>
            </w:pPr>
            <w:r w:rsidRPr="00F127D0">
              <w:rPr>
                <w:lang w:val="es-419"/>
              </w:rPr>
              <w:t>Termine orando el Padre Nuestro junto con todo el grupo.</w:t>
            </w:r>
          </w:p>
          <w:p w14:paraId="770A954B" w14:textId="77777777" w:rsidR="008F2405" w:rsidRPr="00F127D0" w:rsidRDefault="008F2405" w:rsidP="00A11116">
            <w:pPr>
              <w:rPr>
                <w:b/>
                <w:lang w:val="es-419"/>
              </w:rPr>
            </w:pPr>
          </w:p>
        </w:tc>
      </w:tr>
    </w:tbl>
    <w:p w14:paraId="7A6D6002" w14:textId="77777777" w:rsidR="008F2405" w:rsidRPr="00F127D0" w:rsidRDefault="008F2405" w:rsidP="008F2405">
      <w:pPr>
        <w:rPr>
          <w:lang w:val="es-419"/>
        </w:rPr>
      </w:pPr>
    </w:p>
    <w:p w14:paraId="4E141E7B" w14:textId="17B08C36" w:rsidR="008F2405" w:rsidRDefault="008F2405">
      <w:r>
        <w:br w:type="page"/>
      </w:r>
    </w:p>
    <w:p w14:paraId="7EFD6E76" w14:textId="77777777" w:rsidR="008F2405" w:rsidRPr="009F4087" w:rsidRDefault="008F2405" w:rsidP="008F2405">
      <w:pPr>
        <w:pStyle w:val="P68B1DB1-Normal1"/>
        <w:spacing w:after="0" w:line="240" w:lineRule="auto"/>
        <w:jc w:val="center"/>
        <w:rPr>
          <w:lang w:val="es-419"/>
        </w:rPr>
      </w:pPr>
      <w:r w:rsidRPr="009F4087">
        <w:rPr>
          <w:lang w:val="es-419"/>
        </w:rPr>
        <w:lastRenderedPageBreak/>
        <w:t xml:space="preserve">Lección Bíblica para los Puntos de Predicación de la Película </w:t>
      </w:r>
      <w:r w:rsidRPr="009F4087">
        <w:rPr>
          <w:b/>
          <w:i/>
          <w:lang w:val="es-419"/>
        </w:rPr>
        <w:t>JESÚS</w:t>
      </w:r>
      <w:r w:rsidRPr="009F4087">
        <w:rPr>
          <w:lang w:val="es-419"/>
        </w:rPr>
        <w:t xml:space="preserve"> #96</w:t>
      </w:r>
    </w:p>
    <w:p w14:paraId="5B83AA2A" w14:textId="77777777" w:rsidR="008F2405" w:rsidRPr="009F4087" w:rsidRDefault="008F2405" w:rsidP="008F2405">
      <w:pPr>
        <w:rPr>
          <w:lang w:val="es-419"/>
        </w:rPr>
      </w:pPr>
    </w:p>
    <w:tbl>
      <w:tblPr>
        <w:tblStyle w:val="TableGrid"/>
        <w:tblW w:w="0" w:type="auto"/>
        <w:tblLook w:val="04A0" w:firstRow="1" w:lastRow="0" w:firstColumn="1" w:lastColumn="0" w:noHBand="0" w:noVBand="1"/>
      </w:tblPr>
      <w:tblGrid>
        <w:gridCol w:w="1702"/>
        <w:gridCol w:w="4508"/>
        <w:gridCol w:w="3104"/>
      </w:tblGrid>
      <w:tr w:rsidR="008F2405" w:rsidRPr="009F4087" w14:paraId="6F7DD5AF" w14:textId="77777777" w:rsidTr="00A11116">
        <w:tc>
          <w:tcPr>
            <w:tcW w:w="1702" w:type="dxa"/>
            <w:tcBorders>
              <w:top w:val="single" w:sz="18" w:space="0" w:color="auto"/>
              <w:left w:val="single" w:sz="18" w:space="0" w:color="auto"/>
            </w:tcBorders>
            <w:shd w:val="clear" w:color="auto" w:fill="FFFFFF" w:themeFill="background1"/>
          </w:tcPr>
          <w:p w14:paraId="6523EC7D" w14:textId="77777777" w:rsidR="008F2405" w:rsidRPr="009F4087" w:rsidRDefault="008F2405" w:rsidP="00A11116">
            <w:pPr>
              <w:pStyle w:val="P68B1DB1-Normal2"/>
              <w:rPr>
                <w:lang w:val="es-419"/>
              </w:rPr>
            </w:pPr>
            <w:r w:rsidRPr="009F4087">
              <w:rPr>
                <w:lang w:val="es-419"/>
              </w:rPr>
              <w:t>Título de la lección:</w:t>
            </w:r>
          </w:p>
        </w:tc>
        <w:tc>
          <w:tcPr>
            <w:tcW w:w="4508" w:type="dxa"/>
            <w:tcBorders>
              <w:top w:val="single" w:sz="18" w:space="0" w:color="auto"/>
            </w:tcBorders>
            <w:shd w:val="clear" w:color="auto" w:fill="FFFFFF" w:themeFill="background1"/>
          </w:tcPr>
          <w:p w14:paraId="2E347272" w14:textId="77777777" w:rsidR="008F2405" w:rsidRPr="009F4087" w:rsidRDefault="008F2405" w:rsidP="00A11116">
            <w:pPr>
              <w:pStyle w:val="P68B1DB1-Normal3"/>
              <w:rPr>
                <w:lang w:val="es-419"/>
              </w:rPr>
            </w:pPr>
            <w:r w:rsidRPr="009F4087">
              <w:rPr>
                <w:lang w:val="es-419"/>
              </w:rPr>
              <w:t>La historia de Esteban</w:t>
            </w:r>
          </w:p>
        </w:tc>
        <w:tc>
          <w:tcPr>
            <w:tcW w:w="3104" w:type="dxa"/>
            <w:tcBorders>
              <w:top w:val="single" w:sz="18" w:space="0" w:color="auto"/>
              <w:right w:val="single" w:sz="18" w:space="0" w:color="auto"/>
            </w:tcBorders>
          </w:tcPr>
          <w:p w14:paraId="2D173CA2" w14:textId="77777777" w:rsidR="008F2405" w:rsidRPr="009F4087" w:rsidRDefault="008F2405" w:rsidP="00A11116">
            <w:pPr>
              <w:pStyle w:val="P68B1DB1-Normal4"/>
              <w:jc w:val="center"/>
              <w:rPr>
                <w:lang w:val="es-419"/>
              </w:rPr>
            </w:pPr>
            <w:r w:rsidRPr="009F4087">
              <w:rPr>
                <w:lang w:val="es-419"/>
              </w:rPr>
              <w:t>Imagen</w:t>
            </w:r>
          </w:p>
        </w:tc>
      </w:tr>
      <w:tr w:rsidR="008F2405" w:rsidRPr="009F4087" w14:paraId="5261E5CF" w14:textId="77777777" w:rsidTr="00A11116">
        <w:tc>
          <w:tcPr>
            <w:tcW w:w="1702" w:type="dxa"/>
            <w:tcBorders>
              <w:left w:val="single" w:sz="18" w:space="0" w:color="auto"/>
            </w:tcBorders>
            <w:shd w:val="clear" w:color="auto" w:fill="FFFFFF" w:themeFill="background1"/>
          </w:tcPr>
          <w:p w14:paraId="497B9BAD" w14:textId="77777777" w:rsidR="008F2405" w:rsidRPr="009F4087" w:rsidRDefault="008F2405" w:rsidP="00A11116">
            <w:pPr>
              <w:pStyle w:val="P68B1DB1-Normal2"/>
              <w:rPr>
                <w:lang w:val="es-419"/>
              </w:rPr>
            </w:pPr>
            <w:r w:rsidRPr="009F4087">
              <w:rPr>
                <w:lang w:val="es-419"/>
              </w:rPr>
              <w:t>Texto bíblico de la lección:</w:t>
            </w:r>
          </w:p>
        </w:tc>
        <w:tc>
          <w:tcPr>
            <w:tcW w:w="4508" w:type="dxa"/>
            <w:shd w:val="clear" w:color="auto" w:fill="FFFFFF" w:themeFill="background1"/>
          </w:tcPr>
          <w:p w14:paraId="2610147D" w14:textId="77777777" w:rsidR="008F2405" w:rsidRPr="009F4087" w:rsidRDefault="008F2405" w:rsidP="00A11116">
            <w:pPr>
              <w:pStyle w:val="P68B1DB1-Normal3"/>
              <w:rPr>
                <w:lang w:val="es-419"/>
              </w:rPr>
            </w:pPr>
            <w:r w:rsidRPr="009F4087">
              <w:rPr>
                <w:lang w:val="es-419"/>
              </w:rPr>
              <w:t>Hechos 6:8-7:50</w:t>
            </w:r>
          </w:p>
        </w:tc>
        <w:tc>
          <w:tcPr>
            <w:tcW w:w="3104" w:type="dxa"/>
            <w:vMerge w:val="restart"/>
            <w:tcBorders>
              <w:right w:val="single" w:sz="18" w:space="0" w:color="auto"/>
            </w:tcBorders>
          </w:tcPr>
          <w:p w14:paraId="51EED4AE" w14:textId="77777777" w:rsidR="008F2405" w:rsidRPr="009F4087" w:rsidRDefault="008F2405" w:rsidP="00A11116">
            <w:pPr>
              <w:pStyle w:val="P68B1DB1-Normal5"/>
              <w:rPr>
                <w:lang w:val="es-419"/>
              </w:rPr>
            </w:pPr>
            <w:r w:rsidRPr="009F4087">
              <w:rPr>
                <w:noProof/>
                <w:lang w:val="es-419"/>
              </w:rPr>
              <w:drawing>
                <wp:inline distT="0" distB="0" distL="0" distR="0" wp14:anchorId="1A726F86" wp14:editId="2B33C44E">
                  <wp:extent cx="1807219" cy="2432343"/>
                  <wp:effectExtent l="0" t="0" r="2540" b="6350"/>
                  <wp:docPr id="1106399767" name="Picture 1106399767" descr="A group of men in white rob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399767" name="Picture 1106399767" descr="A group of men in white robes&#10;&#10;Description automatically generated"/>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1813806" cy="2441208"/>
                          </a:xfrm>
                          <a:prstGeom prst="rect">
                            <a:avLst/>
                          </a:prstGeom>
                        </pic:spPr>
                      </pic:pic>
                    </a:graphicData>
                  </a:graphic>
                </wp:inline>
              </w:drawing>
            </w:r>
          </w:p>
        </w:tc>
      </w:tr>
      <w:tr w:rsidR="008F2405" w:rsidRPr="009F4087" w14:paraId="482823F6" w14:textId="77777777" w:rsidTr="00A11116">
        <w:tc>
          <w:tcPr>
            <w:tcW w:w="1702" w:type="dxa"/>
            <w:tcBorders>
              <w:left w:val="single" w:sz="18" w:space="0" w:color="auto"/>
            </w:tcBorders>
            <w:shd w:val="clear" w:color="auto" w:fill="FFFFFF" w:themeFill="background1"/>
          </w:tcPr>
          <w:p w14:paraId="10BA24CC" w14:textId="77777777" w:rsidR="008F2405" w:rsidRPr="009F4087" w:rsidRDefault="008F2405" w:rsidP="00A11116">
            <w:pPr>
              <w:pStyle w:val="P68B1DB1-Normal2"/>
              <w:rPr>
                <w:lang w:val="es-419"/>
              </w:rPr>
            </w:pPr>
            <w:r w:rsidRPr="009F4087">
              <w:rPr>
                <w:lang w:val="es-419"/>
              </w:rPr>
              <w:t>Pasaje secundario:</w:t>
            </w:r>
          </w:p>
        </w:tc>
        <w:tc>
          <w:tcPr>
            <w:tcW w:w="4508" w:type="dxa"/>
            <w:shd w:val="clear" w:color="auto" w:fill="FFFFFF" w:themeFill="background1"/>
          </w:tcPr>
          <w:p w14:paraId="50225D7B" w14:textId="77777777" w:rsidR="008F2405" w:rsidRPr="009F4087" w:rsidRDefault="008F2405" w:rsidP="00A11116">
            <w:pPr>
              <w:pStyle w:val="P68B1DB1-Normal2"/>
              <w:rPr>
                <w:lang w:val="es-419"/>
              </w:rPr>
            </w:pPr>
            <w:r w:rsidRPr="009F4087">
              <w:rPr>
                <w:lang w:val="es-419"/>
              </w:rPr>
              <w:t>Jeremías 38:1-14</w:t>
            </w:r>
          </w:p>
        </w:tc>
        <w:tc>
          <w:tcPr>
            <w:tcW w:w="3104" w:type="dxa"/>
            <w:vMerge/>
            <w:tcBorders>
              <w:right w:val="single" w:sz="18" w:space="0" w:color="auto"/>
            </w:tcBorders>
          </w:tcPr>
          <w:p w14:paraId="51691A70" w14:textId="77777777" w:rsidR="008F2405" w:rsidRPr="009F4087" w:rsidRDefault="008F2405" w:rsidP="00A11116">
            <w:pPr>
              <w:rPr>
                <w:lang w:val="es-419"/>
              </w:rPr>
            </w:pPr>
          </w:p>
        </w:tc>
      </w:tr>
      <w:tr w:rsidR="008F2405" w:rsidRPr="009F4087" w14:paraId="5AF5F566" w14:textId="77777777" w:rsidTr="00A11116">
        <w:tc>
          <w:tcPr>
            <w:tcW w:w="1702" w:type="dxa"/>
            <w:tcBorders>
              <w:left w:val="single" w:sz="18" w:space="0" w:color="auto"/>
            </w:tcBorders>
            <w:shd w:val="clear" w:color="auto" w:fill="FFFFFF" w:themeFill="background1"/>
          </w:tcPr>
          <w:p w14:paraId="46F87613" w14:textId="77777777" w:rsidR="008F2405" w:rsidRPr="009F4087" w:rsidRDefault="008F2405" w:rsidP="00A11116">
            <w:pPr>
              <w:pStyle w:val="P68B1DB1-Normal2"/>
              <w:rPr>
                <w:lang w:val="es-419"/>
              </w:rPr>
            </w:pPr>
            <w:r w:rsidRPr="009F4087">
              <w:rPr>
                <w:lang w:val="es-419"/>
              </w:rPr>
              <w:t>Objetivos de la lección:</w:t>
            </w:r>
          </w:p>
        </w:tc>
        <w:tc>
          <w:tcPr>
            <w:tcW w:w="4508" w:type="dxa"/>
            <w:shd w:val="clear" w:color="auto" w:fill="FFFFFF" w:themeFill="background1"/>
          </w:tcPr>
          <w:p w14:paraId="44D68B59" w14:textId="77777777" w:rsidR="008F2405" w:rsidRPr="009F4087" w:rsidRDefault="008F2405" w:rsidP="008F2405">
            <w:pPr>
              <w:pStyle w:val="ListParagraph"/>
              <w:numPr>
                <w:ilvl w:val="0"/>
                <w:numId w:val="25"/>
              </w:numPr>
              <w:rPr>
                <w:lang w:val="es-419"/>
              </w:rPr>
            </w:pPr>
            <w:r w:rsidRPr="009F4087">
              <w:rPr>
                <w:b/>
                <w:lang w:val="es-419"/>
              </w:rPr>
              <w:t>Cabeza</w:t>
            </w:r>
            <w:r w:rsidRPr="009F4087">
              <w:rPr>
                <w:lang w:val="es-419"/>
              </w:rPr>
              <w:t xml:space="preserve">:    Entender que ser un testigo de Jesucristo puede llevar a la persecución y el sufrimiento. Si es así, es una oportunidad para que el cristiano pueda ser más como Jesús. </w:t>
            </w:r>
          </w:p>
          <w:p w14:paraId="75ACA401" w14:textId="77777777" w:rsidR="008F2405" w:rsidRPr="009F4087" w:rsidRDefault="008F2405" w:rsidP="008F2405">
            <w:pPr>
              <w:pStyle w:val="ListParagraph"/>
              <w:numPr>
                <w:ilvl w:val="0"/>
                <w:numId w:val="25"/>
              </w:numPr>
              <w:rPr>
                <w:lang w:val="es-419"/>
              </w:rPr>
            </w:pPr>
            <w:r w:rsidRPr="009F4087">
              <w:rPr>
                <w:b/>
                <w:lang w:val="es-419"/>
              </w:rPr>
              <w:t>Corazón</w:t>
            </w:r>
            <w:r w:rsidRPr="009F4087">
              <w:rPr>
                <w:lang w:val="es-419"/>
              </w:rPr>
              <w:t xml:space="preserve">:  Perdonemos a los demás. Tal como Jesús lo hizo en la cruz, Esteban perdonó a las personas que lo asesinaron. El perdón es una virtud cristiana muy difícil de poner en práctica, pero libera al cristiano de permitir que la amargura y el odio se enconen en sus corazones. </w:t>
            </w:r>
          </w:p>
          <w:p w14:paraId="7B1CAFEC" w14:textId="77777777" w:rsidR="008F2405" w:rsidRPr="009F4087" w:rsidRDefault="008F2405" w:rsidP="008F2405">
            <w:pPr>
              <w:pStyle w:val="ListParagraph"/>
              <w:numPr>
                <w:ilvl w:val="0"/>
                <w:numId w:val="25"/>
              </w:numPr>
              <w:rPr>
                <w:lang w:val="es-419"/>
              </w:rPr>
            </w:pPr>
            <w:r w:rsidRPr="009F4087">
              <w:rPr>
                <w:b/>
                <w:lang w:val="es-419"/>
              </w:rPr>
              <w:t>Manos</w:t>
            </w:r>
            <w:r w:rsidRPr="009F4087">
              <w:rPr>
                <w:lang w:val="es-419"/>
              </w:rPr>
              <w:t xml:space="preserve">:   Diga la verdad de Jesús con amor. Aunque Esteban sabía que su predicación de Jesús podía traer oposición, amaba demasiado a Jesús para mantenerlo en secreto. </w:t>
            </w:r>
          </w:p>
          <w:p w14:paraId="1695F0CA" w14:textId="77777777" w:rsidR="008F2405" w:rsidRPr="009F4087" w:rsidRDefault="008F2405" w:rsidP="00A11116">
            <w:pPr>
              <w:rPr>
                <w:lang w:val="es-419"/>
              </w:rPr>
            </w:pPr>
          </w:p>
        </w:tc>
        <w:tc>
          <w:tcPr>
            <w:tcW w:w="3104" w:type="dxa"/>
            <w:vMerge/>
            <w:tcBorders>
              <w:right w:val="single" w:sz="18" w:space="0" w:color="auto"/>
            </w:tcBorders>
          </w:tcPr>
          <w:p w14:paraId="11433932" w14:textId="77777777" w:rsidR="008F2405" w:rsidRPr="009F4087" w:rsidRDefault="008F2405" w:rsidP="00A11116">
            <w:pPr>
              <w:rPr>
                <w:lang w:val="es-419"/>
              </w:rPr>
            </w:pPr>
          </w:p>
        </w:tc>
      </w:tr>
      <w:tr w:rsidR="008F2405" w:rsidRPr="009F4087" w14:paraId="0C1094C0" w14:textId="77777777" w:rsidTr="00A11116">
        <w:tc>
          <w:tcPr>
            <w:tcW w:w="1702" w:type="dxa"/>
            <w:tcBorders>
              <w:left w:val="single" w:sz="18" w:space="0" w:color="auto"/>
              <w:bottom w:val="single" w:sz="4" w:space="0" w:color="auto"/>
            </w:tcBorders>
            <w:shd w:val="clear" w:color="auto" w:fill="auto"/>
          </w:tcPr>
          <w:p w14:paraId="28D439C6" w14:textId="77777777" w:rsidR="008F2405" w:rsidRPr="009F4087" w:rsidRDefault="008F2405" w:rsidP="00A11116">
            <w:pPr>
              <w:pStyle w:val="P68B1DB1-Normal2"/>
              <w:rPr>
                <w:lang w:val="es-419"/>
              </w:rPr>
            </w:pPr>
            <w:r w:rsidRPr="009F4087">
              <w:rPr>
                <w:lang w:val="es-419"/>
              </w:rPr>
              <w:t>Lección en un versículo:</w:t>
            </w:r>
          </w:p>
        </w:tc>
        <w:tc>
          <w:tcPr>
            <w:tcW w:w="7612" w:type="dxa"/>
            <w:gridSpan w:val="2"/>
            <w:tcBorders>
              <w:bottom w:val="single" w:sz="4" w:space="0" w:color="auto"/>
              <w:right w:val="single" w:sz="18" w:space="0" w:color="auto"/>
            </w:tcBorders>
            <w:shd w:val="clear" w:color="auto" w:fill="FFFFFF" w:themeFill="background1"/>
          </w:tcPr>
          <w:p w14:paraId="70B93419" w14:textId="77777777" w:rsidR="008F2405" w:rsidRPr="008F2405" w:rsidRDefault="008F2405" w:rsidP="00A11116">
            <w:pPr>
              <w:pStyle w:val="P68B1DB1-Normal6"/>
              <w:rPr>
                <w:b w:val="0"/>
                <w:bCs/>
                <w:lang w:val="es-419"/>
              </w:rPr>
            </w:pPr>
            <w:r w:rsidRPr="008F2405">
              <w:rPr>
                <w:b w:val="0"/>
                <w:bCs/>
                <w:sz w:val="22"/>
                <w:szCs w:val="16"/>
                <w:lang w:val="es-419"/>
              </w:rPr>
              <w:t>Como Esteban estaba lleno de la gracia y del poder de Dios, realizaba grandes prodigios y señales entre el pueblo. (Hechos 6:8)</w:t>
            </w:r>
          </w:p>
        </w:tc>
      </w:tr>
    </w:tbl>
    <w:p w14:paraId="7327525A" w14:textId="77777777" w:rsidR="008F2405" w:rsidRPr="009F4087" w:rsidRDefault="008F2405" w:rsidP="008F2405">
      <w:pPr>
        <w:rPr>
          <w:lang w:val="es-419"/>
        </w:rPr>
      </w:pPr>
    </w:p>
    <w:tbl>
      <w:tblPr>
        <w:tblStyle w:val="TableGrid"/>
        <w:tblW w:w="0" w:type="auto"/>
        <w:tblLook w:val="04A0" w:firstRow="1" w:lastRow="0" w:firstColumn="1" w:lastColumn="0" w:noHBand="0" w:noVBand="1"/>
      </w:tblPr>
      <w:tblGrid>
        <w:gridCol w:w="1705"/>
        <w:gridCol w:w="7645"/>
      </w:tblGrid>
      <w:tr w:rsidR="008F2405" w:rsidRPr="009F4087" w14:paraId="61B80651" w14:textId="77777777" w:rsidTr="00A11116">
        <w:tc>
          <w:tcPr>
            <w:tcW w:w="1705" w:type="dxa"/>
          </w:tcPr>
          <w:p w14:paraId="468F4746" w14:textId="77777777" w:rsidR="008F2405" w:rsidRPr="009F4087" w:rsidRDefault="008F2405" w:rsidP="00A11116">
            <w:pPr>
              <w:pStyle w:val="P68B1DB1-Normal2"/>
              <w:jc w:val="center"/>
              <w:rPr>
                <w:lang w:val="es-419"/>
              </w:rPr>
            </w:pPr>
            <w:r w:rsidRPr="009F4087">
              <w:rPr>
                <w:lang w:val="es-419"/>
              </w:rPr>
              <w:t>Resumen del texto</w:t>
            </w:r>
          </w:p>
          <w:p w14:paraId="01AE1696" w14:textId="77777777" w:rsidR="008F2405" w:rsidRPr="009F4087" w:rsidRDefault="008F2405" w:rsidP="00A11116">
            <w:pPr>
              <w:jc w:val="center"/>
              <w:rPr>
                <w:b/>
                <w:lang w:val="es-419"/>
              </w:rPr>
            </w:pPr>
          </w:p>
        </w:tc>
        <w:tc>
          <w:tcPr>
            <w:tcW w:w="7645" w:type="dxa"/>
          </w:tcPr>
          <w:p w14:paraId="0EA516EB" w14:textId="77777777" w:rsidR="008F2405" w:rsidRPr="008F2405" w:rsidRDefault="008F2405" w:rsidP="00A11116">
            <w:pPr>
              <w:pStyle w:val="P68B1DB1-Normal7"/>
              <w:autoSpaceDE w:val="0"/>
              <w:autoSpaceDN w:val="0"/>
              <w:adjustRightInd w:val="0"/>
              <w:rPr>
                <w:b w:val="0"/>
                <w:bCs/>
                <w:sz w:val="22"/>
                <w:szCs w:val="16"/>
                <w:lang w:val="es-419"/>
              </w:rPr>
            </w:pPr>
            <w:r w:rsidRPr="008F2405">
              <w:rPr>
                <w:b w:val="0"/>
                <w:bCs/>
                <w:sz w:val="22"/>
                <w:szCs w:val="16"/>
                <w:lang w:val="es-419"/>
              </w:rPr>
              <w:t>Esteban era un hombre muy sabio y no tenía miedo de hablar sobre Jesús con la gente. Al igual que Pedro y Juan, Dios pudo hacer milagros a través de Esteban. Esteban sabía que la razón por la que podía hacer estos milagros era porque el Espíritu Santo lo estaba ayudando. A algunos hombres judíos no les gustaba lo que Esteban estaba haciendo. Acusaron a Esteban de decir cosas terribles sobre Moisés y Dios y lo llevaron a Esteban a la corte. Mientras estaban en la corte, Esteban miró hacia el cielo. Les dijo a los judíos que podía ver a Jesús parado al lado de Dios. Los hombres estaban furiosos y arrastraron a Esteban fuera de la ciudad. Recogieron piedras y comenzaron a arrojarlas a Esteban. Esteban miró al cielo y le pidió a Jesús que perdonara a los hombres por hacer esto. Entonces Esteban murió. Esteban fue el primer hombre que fue asesinado por predicarle a la gente acerca de Jesús.</w:t>
            </w:r>
          </w:p>
          <w:p w14:paraId="6E6CDF1B" w14:textId="77777777" w:rsidR="008F2405" w:rsidRPr="008F2405" w:rsidRDefault="008F2405" w:rsidP="00A11116">
            <w:pPr>
              <w:rPr>
                <w:bCs/>
                <w:szCs w:val="16"/>
                <w:lang w:val="es-419"/>
              </w:rPr>
            </w:pPr>
          </w:p>
        </w:tc>
      </w:tr>
      <w:tr w:rsidR="008F2405" w:rsidRPr="009F4087" w14:paraId="7D2B80AC" w14:textId="77777777" w:rsidTr="00A11116">
        <w:tc>
          <w:tcPr>
            <w:tcW w:w="1705" w:type="dxa"/>
          </w:tcPr>
          <w:p w14:paraId="6BD746D6" w14:textId="77777777" w:rsidR="008F2405" w:rsidRPr="009F4087" w:rsidRDefault="008F2405" w:rsidP="00A11116">
            <w:pPr>
              <w:pStyle w:val="P68B1DB1-Normal2"/>
              <w:jc w:val="center"/>
              <w:rPr>
                <w:lang w:val="es-419"/>
              </w:rPr>
            </w:pPr>
            <w:r w:rsidRPr="009F4087">
              <w:rPr>
                <w:lang w:val="es-419"/>
              </w:rPr>
              <w:t>Enseñanza a través de la imagen</w:t>
            </w:r>
          </w:p>
        </w:tc>
        <w:tc>
          <w:tcPr>
            <w:tcW w:w="7645" w:type="dxa"/>
          </w:tcPr>
          <w:p w14:paraId="3CC571C9" w14:textId="77777777" w:rsidR="008F2405" w:rsidRPr="009F4087" w:rsidRDefault="008F2405" w:rsidP="008F2405">
            <w:pPr>
              <w:pStyle w:val="ListParagraph"/>
              <w:numPr>
                <w:ilvl w:val="0"/>
                <w:numId w:val="194"/>
              </w:numPr>
              <w:rPr>
                <w:b/>
                <w:lang w:val="es-419"/>
              </w:rPr>
            </w:pPr>
            <w:r w:rsidRPr="009F4087">
              <w:rPr>
                <w:b/>
                <w:lang w:val="es-419"/>
              </w:rPr>
              <w:t>Esteban</w:t>
            </w:r>
            <w:r w:rsidRPr="009F4087">
              <w:rPr>
                <w:lang w:val="es-419"/>
              </w:rPr>
              <w:t xml:space="preserve"> era un cristiano lleno del Espíritu Santo que realizó muchas señales y prodigios para mostrar la gracia y el poder de Dios. </w:t>
            </w:r>
          </w:p>
          <w:p w14:paraId="7DAAF12D" w14:textId="77777777" w:rsidR="008F2405" w:rsidRPr="009F4087" w:rsidRDefault="008F2405" w:rsidP="008F2405">
            <w:pPr>
              <w:pStyle w:val="ListParagraph"/>
              <w:numPr>
                <w:ilvl w:val="0"/>
                <w:numId w:val="194"/>
              </w:numPr>
              <w:rPr>
                <w:b/>
                <w:lang w:val="es-419"/>
              </w:rPr>
            </w:pPr>
            <w:r w:rsidRPr="009F4087">
              <w:rPr>
                <w:b/>
                <w:lang w:val="es-419"/>
              </w:rPr>
              <w:lastRenderedPageBreak/>
              <w:t>Oposición.</w:t>
            </w:r>
            <w:r w:rsidRPr="009F4087">
              <w:rPr>
                <w:lang w:val="es-419"/>
              </w:rPr>
              <w:t xml:space="preserve"> A algunas personas, sin embargo, no les gustaba el ministerio de Esteban. No les gustaba que predicara sobre Jesús, porque no creían que Jesús era el Mesías. Confrontaron a Esteban con preguntas difíciles, pero Dios le dio sabiduría a Esteban en sus respuestas. Debido a que no podían refutar las respuestas de Esteban, esta gente recurrió a la violencia para detener el ministerio de Esteban. Arrastraron a Esteban fuera de la ciudad y comenzaron a tirarle piedras para matarlo. </w:t>
            </w:r>
          </w:p>
          <w:p w14:paraId="21F33E4A" w14:textId="77777777" w:rsidR="008F2405" w:rsidRPr="009F4087" w:rsidRDefault="008F2405" w:rsidP="008F2405">
            <w:pPr>
              <w:pStyle w:val="ListParagraph"/>
              <w:numPr>
                <w:ilvl w:val="0"/>
                <w:numId w:val="194"/>
              </w:numPr>
              <w:rPr>
                <w:b/>
                <w:lang w:val="es-419"/>
              </w:rPr>
            </w:pPr>
            <w:r w:rsidRPr="009F4087">
              <w:rPr>
                <w:b/>
                <w:lang w:val="es-419"/>
              </w:rPr>
              <w:t>Esteban miró al cielo</w:t>
            </w:r>
            <w:r w:rsidRPr="009F4087">
              <w:rPr>
                <w:lang w:val="es-419"/>
              </w:rPr>
              <w:t xml:space="preserve"> y vio a Jesús parado al lado de Dios. Consciente de que estaba a punto de morir, Esteban le pidió a Jesús que recibiera su espíritu y que perdonara a estos hombres por matarlo. Al hacer esto, Esteban modeló el mismo tipo de amor que Jesús mostró cuando hombres llenos de ira los crucificaron. </w:t>
            </w:r>
          </w:p>
          <w:p w14:paraId="0BA968F0" w14:textId="77777777" w:rsidR="008F2405" w:rsidRPr="009F4087" w:rsidRDefault="008F2405" w:rsidP="00A11116">
            <w:pPr>
              <w:pStyle w:val="ListParagraph"/>
              <w:ind w:left="360"/>
              <w:rPr>
                <w:b/>
                <w:lang w:val="es-419"/>
              </w:rPr>
            </w:pPr>
          </w:p>
        </w:tc>
      </w:tr>
      <w:tr w:rsidR="008F2405" w:rsidRPr="009F4087" w14:paraId="471B9A82" w14:textId="77777777" w:rsidTr="00A11116">
        <w:tc>
          <w:tcPr>
            <w:tcW w:w="1705" w:type="dxa"/>
          </w:tcPr>
          <w:p w14:paraId="08F43D40" w14:textId="77777777" w:rsidR="008F2405" w:rsidRPr="009F4087" w:rsidRDefault="008F2405" w:rsidP="00A11116">
            <w:pPr>
              <w:pStyle w:val="P68B1DB1-Normal2"/>
              <w:jc w:val="center"/>
              <w:rPr>
                <w:lang w:val="es-419"/>
              </w:rPr>
            </w:pPr>
            <w:r w:rsidRPr="009F4087">
              <w:rPr>
                <w:lang w:val="es-419"/>
              </w:rPr>
              <w:lastRenderedPageBreak/>
              <w:t>Contexto</w:t>
            </w:r>
            <w:r>
              <w:rPr>
                <w:lang w:val="es-419"/>
              </w:rPr>
              <w:t xml:space="preserve"> del texto</w:t>
            </w:r>
          </w:p>
        </w:tc>
        <w:tc>
          <w:tcPr>
            <w:tcW w:w="7645" w:type="dxa"/>
          </w:tcPr>
          <w:p w14:paraId="1CDE6FFB" w14:textId="77777777" w:rsidR="008F2405" w:rsidRPr="009F4087" w:rsidRDefault="008F2405" w:rsidP="00A11116">
            <w:pPr>
              <w:rPr>
                <w:lang w:val="es-419"/>
              </w:rPr>
            </w:pPr>
            <w:r w:rsidRPr="009F4087">
              <w:rPr>
                <w:lang w:val="es-419"/>
              </w:rPr>
              <w:t xml:space="preserve">Los adversarios religiosos de Jesús asumieron que una vez que lo crucificaran, sus seguidores dejarían de predicar sobre Jesús. Sin embargo, llenos del Espíritu Santo, muchos cristianos no sólo predicaron acerca de Jesús, sino que realizaron señales y prodigios poderosos en el nombre de Jesús. Por lo tanto, algunos líderes religiosos creían que ahora tenían que empezar a matar a los seguidores de Jesús. </w:t>
            </w:r>
          </w:p>
          <w:p w14:paraId="1C7ABEB6" w14:textId="77777777" w:rsidR="008F2405" w:rsidRPr="009F4087" w:rsidRDefault="008F2405" w:rsidP="00A11116">
            <w:pPr>
              <w:rPr>
                <w:lang w:val="es-419"/>
              </w:rPr>
            </w:pPr>
          </w:p>
          <w:p w14:paraId="2BF30D62" w14:textId="77777777" w:rsidR="008F2405" w:rsidRPr="009F4087" w:rsidRDefault="008F2405" w:rsidP="00A11116">
            <w:pPr>
              <w:rPr>
                <w:lang w:val="es-419"/>
              </w:rPr>
            </w:pPr>
            <w:r w:rsidRPr="009F4087">
              <w:rPr>
                <w:lang w:val="es-419"/>
              </w:rPr>
              <w:t xml:space="preserve">Al igual que con Jesús, los líderes religiosos no tenían autoridad para matarlo a Esteban. Tampoco tenían pruebas de que Esteban había cometido ningún crimen digno de la muerte. A veces la gente cree que está bien romper sus propias leyes. Creen que está bien cometer un crimen para salirse con la suya. Pero Jesús enseñó que nunca está bien cometer un crimen para salirse con la suya. Jesús enseñó que era más importante amar que actuar violentamente por la ira. </w:t>
            </w:r>
          </w:p>
          <w:p w14:paraId="26552419" w14:textId="77777777" w:rsidR="008F2405" w:rsidRPr="009F4087" w:rsidRDefault="008F2405" w:rsidP="00A11116">
            <w:pPr>
              <w:rPr>
                <w:lang w:val="es-419"/>
              </w:rPr>
            </w:pPr>
          </w:p>
          <w:p w14:paraId="2B568F1A" w14:textId="77777777" w:rsidR="008F2405" w:rsidRPr="009F4087" w:rsidRDefault="008F2405" w:rsidP="00A11116">
            <w:pPr>
              <w:rPr>
                <w:lang w:val="es-419"/>
              </w:rPr>
            </w:pPr>
            <w:r w:rsidRPr="009F4087">
              <w:rPr>
                <w:lang w:val="es-419"/>
              </w:rPr>
              <w:t xml:space="preserve">Esteban fue el primer mártir cristiano, lo que significa que fue el primer cristiano asesinado debido a su fe en Jesucristo. Como Jesús, Esteban amaba tanto a Dios y a los demás que perdonó a los que lo estaban matando. </w:t>
            </w:r>
          </w:p>
          <w:p w14:paraId="32BC9EE1" w14:textId="77777777" w:rsidR="008F2405" w:rsidRPr="009F4087" w:rsidRDefault="008F2405" w:rsidP="00A11116">
            <w:pPr>
              <w:rPr>
                <w:lang w:val="es-419"/>
              </w:rPr>
            </w:pPr>
          </w:p>
          <w:p w14:paraId="0927EDB1" w14:textId="77777777" w:rsidR="008F2405" w:rsidRPr="009F4087" w:rsidRDefault="008F2405" w:rsidP="00A11116">
            <w:pPr>
              <w:rPr>
                <w:lang w:val="es-419"/>
              </w:rPr>
            </w:pPr>
            <w:r w:rsidRPr="009F4087">
              <w:rPr>
                <w:b/>
                <w:lang w:val="es-419"/>
              </w:rPr>
              <w:t>Texto secundario: (Vea la lección #47 para más información)</w:t>
            </w:r>
            <w:r w:rsidRPr="009F4087">
              <w:rPr>
                <w:lang w:val="es-419"/>
              </w:rPr>
              <w:t xml:space="preserve"> Como Esteban, las autoridades persiguieron a Jeremías por decir la verdad acerca de Dios. Mientras que las autoridades deberían haber escuchado el mensaje que Dios le dio a Jeremías y arrepentirse de sus pecados, optaron por silenciar a Jeremías. Jeremías sabía que las autoridades lo perseguirían por decir la verdad acerca de Dios, pero Jeremías también sabía que era más importante ser fiel a Dios que tener miedo de las personas que están enseñando las cosas equivocadas acerca de Dios. </w:t>
            </w:r>
          </w:p>
          <w:p w14:paraId="5BD64B82" w14:textId="77777777" w:rsidR="008F2405" w:rsidRPr="009F4087" w:rsidRDefault="008F2405" w:rsidP="00A11116">
            <w:pPr>
              <w:rPr>
                <w:lang w:val="es-419"/>
              </w:rPr>
            </w:pPr>
          </w:p>
        </w:tc>
      </w:tr>
      <w:tr w:rsidR="008F2405" w:rsidRPr="009F4087" w14:paraId="6022EDD1" w14:textId="77777777" w:rsidTr="00A11116">
        <w:tc>
          <w:tcPr>
            <w:tcW w:w="9350" w:type="dxa"/>
            <w:gridSpan w:val="2"/>
            <w:shd w:val="clear" w:color="auto" w:fill="BFBFBF" w:themeFill="background1" w:themeFillShade="BF"/>
          </w:tcPr>
          <w:p w14:paraId="090356BB" w14:textId="77777777" w:rsidR="008F2405" w:rsidRPr="008F2405" w:rsidRDefault="008F2405" w:rsidP="00A11116">
            <w:pPr>
              <w:pStyle w:val="P68B1DB1-Normal8"/>
              <w:jc w:val="center"/>
              <w:rPr>
                <w:b/>
                <w:bCs/>
                <w:lang w:val="es-419"/>
              </w:rPr>
            </w:pPr>
            <w:r w:rsidRPr="008F2405">
              <w:rPr>
                <w:b/>
                <w:bCs/>
                <w:sz w:val="28"/>
                <w:szCs w:val="24"/>
                <w:lang w:val="es-419"/>
              </w:rPr>
              <w:t>Estudio Bíblico</w:t>
            </w:r>
          </w:p>
        </w:tc>
      </w:tr>
      <w:tr w:rsidR="008F2405" w:rsidRPr="009F4087" w14:paraId="04D169DE" w14:textId="77777777" w:rsidTr="00A11116">
        <w:tc>
          <w:tcPr>
            <w:tcW w:w="1705" w:type="dxa"/>
          </w:tcPr>
          <w:p w14:paraId="370A595F" w14:textId="77777777" w:rsidR="008F2405" w:rsidRPr="008F2405" w:rsidRDefault="008F2405" w:rsidP="00A11116">
            <w:pPr>
              <w:pStyle w:val="P68B1DB1-Normal8"/>
              <w:jc w:val="center"/>
              <w:rPr>
                <w:b/>
                <w:bCs/>
                <w:lang w:val="es-419"/>
              </w:rPr>
            </w:pPr>
            <w:r w:rsidRPr="008F2405">
              <w:rPr>
                <w:b/>
                <w:bCs/>
                <w:lang w:val="es-419"/>
              </w:rPr>
              <w:t>Ore</w:t>
            </w:r>
          </w:p>
        </w:tc>
        <w:tc>
          <w:tcPr>
            <w:tcW w:w="7645" w:type="dxa"/>
          </w:tcPr>
          <w:p w14:paraId="23136150" w14:textId="77777777" w:rsidR="008F2405" w:rsidRPr="009F4087" w:rsidRDefault="008F2405" w:rsidP="008F2405">
            <w:pPr>
              <w:pStyle w:val="ListParagraph"/>
              <w:numPr>
                <w:ilvl w:val="0"/>
                <w:numId w:val="12"/>
              </w:numPr>
              <w:rPr>
                <w:lang w:val="es-419"/>
              </w:rPr>
            </w:pPr>
            <w:r w:rsidRPr="009F4087">
              <w:rPr>
                <w:lang w:val="es-419"/>
              </w:rPr>
              <w:t xml:space="preserve">Pregunte si hay peticiones de oración y alabanzas. </w:t>
            </w:r>
          </w:p>
          <w:p w14:paraId="3988FEB3" w14:textId="77777777" w:rsidR="008F2405" w:rsidRPr="009F4087" w:rsidRDefault="008F2405" w:rsidP="008F2405">
            <w:pPr>
              <w:pStyle w:val="ListParagraph"/>
              <w:numPr>
                <w:ilvl w:val="0"/>
                <w:numId w:val="12"/>
              </w:numPr>
              <w:rPr>
                <w:lang w:val="es-419"/>
              </w:rPr>
            </w:pPr>
            <w:r w:rsidRPr="009F4087">
              <w:rPr>
                <w:lang w:val="es-419"/>
              </w:rPr>
              <w:t>De gracias a Dios por las alabanzas compartidas.</w:t>
            </w:r>
          </w:p>
          <w:p w14:paraId="579FDB30" w14:textId="77777777" w:rsidR="008F2405" w:rsidRPr="009F4087" w:rsidRDefault="008F2405" w:rsidP="008F2405">
            <w:pPr>
              <w:pStyle w:val="ListParagraph"/>
              <w:numPr>
                <w:ilvl w:val="0"/>
                <w:numId w:val="12"/>
              </w:numPr>
              <w:rPr>
                <w:lang w:val="es-419"/>
              </w:rPr>
            </w:pPr>
            <w:r w:rsidRPr="009F4087">
              <w:rPr>
                <w:lang w:val="es-419"/>
              </w:rPr>
              <w:t>Oren por las peticiones de oración.</w:t>
            </w:r>
          </w:p>
          <w:p w14:paraId="2AA8A930" w14:textId="77777777" w:rsidR="008F2405" w:rsidRPr="009F4087" w:rsidRDefault="008F2405" w:rsidP="008F2405">
            <w:pPr>
              <w:pStyle w:val="ListParagraph"/>
              <w:numPr>
                <w:ilvl w:val="0"/>
                <w:numId w:val="12"/>
              </w:numPr>
              <w:rPr>
                <w:lang w:val="es-419"/>
              </w:rPr>
            </w:pPr>
            <w:r w:rsidRPr="009F4087">
              <w:rPr>
                <w:lang w:val="es-419"/>
              </w:rPr>
              <w:t xml:space="preserve">Pidan al Espíritu Santo que abra sus corazones y mentes para recibir con gozo lo que Dios tiene para compartir con ustedes hoy. </w:t>
            </w:r>
          </w:p>
          <w:p w14:paraId="236F6DBB" w14:textId="77777777" w:rsidR="008F2405" w:rsidRPr="009F4087" w:rsidRDefault="008F2405" w:rsidP="00A11116">
            <w:pPr>
              <w:rPr>
                <w:lang w:val="es-419"/>
              </w:rPr>
            </w:pPr>
          </w:p>
        </w:tc>
      </w:tr>
      <w:tr w:rsidR="008F2405" w:rsidRPr="009F4087" w14:paraId="307672B1" w14:textId="77777777" w:rsidTr="00A11116">
        <w:tc>
          <w:tcPr>
            <w:tcW w:w="1705" w:type="dxa"/>
          </w:tcPr>
          <w:p w14:paraId="70D70F56" w14:textId="77777777" w:rsidR="008F2405" w:rsidRPr="008F2405" w:rsidRDefault="008F2405" w:rsidP="00A11116">
            <w:pPr>
              <w:pStyle w:val="P68B1DB1-Normal8"/>
              <w:jc w:val="center"/>
              <w:rPr>
                <w:b/>
                <w:bCs/>
                <w:lang w:val="es-419"/>
              </w:rPr>
            </w:pPr>
            <w:r w:rsidRPr="008F2405">
              <w:rPr>
                <w:b/>
                <w:bCs/>
                <w:lang w:val="es-419"/>
              </w:rPr>
              <w:lastRenderedPageBreak/>
              <w:t>Escuche</w:t>
            </w:r>
          </w:p>
        </w:tc>
        <w:tc>
          <w:tcPr>
            <w:tcW w:w="7645" w:type="dxa"/>
          </w:tcPr>
          <w:p w14:paraId="05743E19" w14:textId="77777777" w:rsidR="008F2405" w:rsidRPr="009F4087" w:rsidRDefault="008F2405" w:rsidP="008F2405">
            <w:pPr>
              <w:pStyle w:val="ListParagraph"/>
              <w:numPr>
                <w:ilvl w:val="0"/>
                <w:numId w:val="13"/>
              </w:numPr>
              <w:rPr>
                <w:lang w:val="es-419"/>
              </w:rPr>
            </w:pPr>
            <w:r w:rsidRPr="009F4087">
              <w:rPr>
                <w:lang w:val="es-419"/>
              </w:rPr>
              <w:t xml:space="preserve">Lea ambos textos de la lección bíblica. </w:t>
            </w:r>
          </w:p>
          <w:p w14:paraId="577EEF44" w14:textId="77777777" w:rsidR="008F2405" w:rsidRPr="009F4087" w:rsidRDefault="008F2405" w:rsidP="008F2405">
            <w:pPr>
              <w:pStyle w:val="ListParagraph"/>
              <w:numPr>
                <w:ilvl w:val="0"/>
                <w:numId w:val="13"/>
              </w:numPr>
              <w:rPr>
                <w:lang w:val="es-419"/>
              </w:rPr>
            </w:pPr>
            <w:r w:rsidRPr="009F4087">
              <w:rPr>
                <w:lang w:val="es-419"/>
              </w:rPr>
              <w:t xml:space="preserve">Haga un resumen del "Contexto del texto" para la clase. </w:t>
            </w:r>
          </w:p>
          <w:p w14:paraId="3BADE7A8" w14:textId="77777777" w:rsidR="008F2405" w:rsidRPr="009F4087" w:rsidRDefault="008F2405" w:rsidP="008F2405">
            <w:pPr>
              <w:pStyle w:val="ListParagraph"/>
              <w:numPr>
                <w:ilvl w:val="0"/>
                <w:numId w:val="13"/>
              </w:numPr>
              <w:rPr>
                <w:lang w:val="es-419"/>
              </w:rPr>
            </w:pPr>
            <w:r w:rsidRPr="009F4087">
              <w:rPr>
                <w:lang w:val="es-419"/>
              </w:rPr>
              <w:t xml:space="preserve">Lea ambos textos de la lección bíblica una vez más. </w:t>
            </w:r>
          </w:p>
          <w:p w14:paraId="199CFDB6" w14:textId="77777777" w:rsidR="008F2405" w:rsidRPr="009F4087" w:rsidRDefault="008F2405" w:rsidP="008F2405">
            <w:pPr>
              <w:pStyle w:val="ListParagraph"/>
              <w:numPr>
                <w:ilvl w:val="0"/>
                <w:numId w:val="13"/>
              </w:numPr>
              <w:rPr>
                <w:lang w:val="es-419"/>
              </w:rPr>
            </w:pPr>
            <w:r w:rsidRPr="009F4087">
              <w:rPr>
                <w:lang w:val="es-419"/>
              </w:rPr>
              <w:t xml:space="preserve">Pida que alguien vuelva a contar el texto bíblico principal. </w:t>
            </w:r>
          </w:p>
          <w:p w14:paraId="36BDF540" w14:textId="77777777" w:rsidR="008F2405" w:rsidRPr="009F4087" w:rsidRDefault="008F2405" w:rsidP="00A11116">
            <w:pPr>
              <w:rPr>
                <w:lang w:val="es-419"/>
              </w:rPr>
            </w:pPr>
          </w:p>
        </w:tc>
      </w:tr>
      <w:tr w:rsidR="008F2405" w:rsidRPr="009F4087" w14:paraId="44CDE293" w14:textId="77777777" w:rsidTr="00A11116">
        <w:tc>
          <w:tcPr>
            <w:tcW w:w="1705" w:type="dxa"/>
          </w:tcPr>
          <w:p w14:paraId="4B1AACFE" w14:textId="77777777" w:rsidR="008F2405" w:rsidRPr="008F2405" w:rsidRDefault="008F2405" w:rsidP="00A11116">
            <w:pPr>
              <w:pStyle w:val="P68B1DB1-Normal8"/>
              <w:jc w:val="center"/>
              <w:rPr>
                <w:b/>
                <w:bCs/>
                <w:lang w:val="es-419"/>
              </w:rPr>
            </w:pPr>
            <w:r w:rsidRPr="008F2405">
              <w:rPr>
                <w:b/>
                <w:bCs/>
                <w:lang w:val="es-419"/>
              </w:rPr>
              <w:t>Comparta</w:t>
            </w:r>
          </w:p>
        </w:tc>
        <w:tc>
          <w:tcPr>
            <w:tcW w:w="7645" w:type="dxa"/>
          </w:tcPr>
          <w:p w14:paraId="596B6B0E" w14:textId="77777777" w:rsidR="008F2405" w:rsidRPr="009F4087" w:rsidRDefault="008F2405" w:rsidP="008F2405">
            <w:pPr>
              <w:pStyle w:val="P68B1DB1-ListParagraph9"/>
              <w:numPr>
                <w:ilvl w:val="0"/>
                <w:numId w:val="14"/>
              </w:numPr>
              <w:rPr>
                <w:lang w:val="es-419"/>
              </w:rPr>
            </w:pPr>
            <w:r w:rsidRPr="009F4087">
              <w:rPr>
                <w:lang w:val="es-419"/>
              </w:rPr>
              <w:t>Cabeza: ¿Qué significa el texto?</w:t>
            </w:r>
          </w:p>
          <w:p w14:paraId="08F6EFAD" w14:textId="77777777" w:rsidR="008F2405" w:rsidRPr="009F4087" w:rsidRDefault="008F2405" w:rsidP="00A11116">
            <w:pPr>
              <w:rPr>
                <w:lang w:val="es-419"/>
              </w:rPr>
            </w:pPr>
            <w:r w:rsidRPr="009F4087">
              <w:rPr>
                <w:lang w:val="es-419"/>
              </w:rPr>
              <w:t xml:space="preserve">Es triste que ministrar por Jesús, quien enseñó tanto sobre el amor y el perdón, pueda llevar a una persecución tan terrible. Los primeros cristianos ayudaban a los pobres, hacían milagros y enseñaban la verdad sobre Dios. Sin embargo, esto no los protegió del daño, sino que hizo que las autoridades religiosas los castigaran. A nadie le gusta sufrir, pero es más importante ser fiel a Jesús que tratar de evitar el sufrimiento. Además, aunque Jesús no llama a los cristianos a buscar la persecución, es importante escuchar fielmente a Jesús y ser obediente cada vez que nos llama a actuar o hablar en su nombre. </w:t>
            </w:r>
          </w:p>
          <w:p w14:paraId="04556F6E" w14:textId="77777777" w:rsidR="008F2405" w:rsidRPr="009F4087" w:rsidRDefault="008F2405" w:rsidP="008F2405">
            <w:pPr>
              <w:pStyle w:val="P68B1DB1-ListParagraph9"/>
              <w:numPr>
                <w:ilvl w:val="0"/>
                <w:numId w:val="24"/>
              </w:numPr>
              <w:rPr>
                <w:lang w:val="es-419"/>
              </w:rPr>
            </w:pPr>
            <w:r w:rsidRPr="009F4087">
              <w:rPr>
                <w:lang w:val="es-419"/>
              </w:rPr>
              <w:t xml:space="preserve">¿Por qué algunas personas se molestan mucho cuando otras actúan de maneras llenas de amor y generosidad? </w:t>
            </w:r>
          </w:p>
          <w:p w14:paraId="5CA08F8C" w14:textId="77777777" w:rsidR="008F2405" w:rsidRPr="009F4087" w:rsidRDefault="008F2405" w:rsidP="008F2405">
            <w:pPr>
              <w:pStyle w:val="P68B1DB1-ListParagraph9"/>
              <w:numPr>
                <w:ilvl w:val="0"/>
                <w:numId w:val="24"/>
              </w:numPr>
              <w:rPr>
                <w:lang w:val="es-419"/>
              </w:rPr>
            </w:pPr>
            <w:r w:rsidRPr="009F4087">
              <w:rPr>
                <w:lang w:val="es-419"/>
              </w:rPr>
              <w:t xml:space="preserve">¿De qué manera puede la persecución resultar en que los cristianos se parezcan más a Jesús? </w:t>
            </w:r>
          </w:p>
          <w:p w14:paraId="16AFDDBB" w14:textId="77777777" w:rsidR="008F2405" w:rsidRPr="009F4087" w:rsidRDefault="008F2405" w:rsidP="00A11116">
            <w:pPr>
              <w:rPr>
                <w:lang w:val="es-419"/>
              </w:rPr>
            </w:pPr>
          </w:p>
          <w:p w14:paraId="73DA09AD" w14:textId="77777777" w:rsidR="008F2405" w:rsidRPr="009F4087" w:rsidRDefault="008F2405" w:rsidP="008F2405">
            <w:pPr>
              <w:pStyle w:val="P68B1DB1-ListParagraph9"/>
              <w:numPr>
                <w:ilvl w:val="0"/>
                <w:numId w:val="9"/>
              </w:numPr>
              <w:rPr>
                <w:lang w:val="es-419"/>
              </w:rPr>
            </w:pPr>
            <w:r w:rsidRPr="009F4087">
              <w:rPr>
                <w:lang w:val="es-419"/>
              </w:rPr>
              <w:t>Corazón: ¿Quién dice el texto que debemos ser?</w:t>
            </w:r>
          </w:p>
          <w:p w14:paraId="0EB21B46" w14:textId="77777777" w:rsidR="008F2405" w:rsidRPr="009F4087" w:rsidRDefault="008F2405" w:rsidP="00A11116">
            <w:pPr>
              <w:rPr>
                <w:lang w:val="es-419"/>
              </w:rPr>
            </w:pPr>
            <w:r w:rsidRPr="009F4087">
              <w:rPr>
                <w:lang w:val="es-419"/>
              </w:rPr>
              <w:t xml:space="preserve">Es difícil amar a la gente que nos está persiguiendo. También es difícil perdonar a las personas que nos han lastimado. Sin embargo, Jesús y Esteban demuestran para los cristianos vidas en las que el odio y la amargura no tienen cabida en el corazón. Si el cristiano que enfrenta la persecución permite que la amargura y el odio se acumulen en su vida, entonces Satanás gana, porque Dios no es el único Señor de su corazón. El perdón, una virtud que los cristianos deben practicar, puede tomar mucho tiempo en crecer. </w:t>
            </w:r>
          </w:p>
          <w:p w14:paraId="61CD15C8" w14:textId="77777777" w:rsidR="008F2405" w:rsidRPr="009F4087" w:rsidRDefault="008F2405" w:rsidP="008F2405">
            <w:pPr>
              <w:pStyle w:val="P68B1DB1-ListParagraph9"/>
              <w:numPr>
                <w:ilvl w:val="0"/>
                <w:numId w:val="24"/>
              </w:numPr>
              <w:rPr>
                <w:lang w:val="es-419"/>
              </w:rPr>
            </w:pPr>
            <w:r w:rsidRPr="009F4087">
              <w:rPr>
                <w:lang w:val="es-419"/>
              </w:rPr>
              <w:t xml:space="preserve">¿Qué puede hacer un cristiano para que perdonar a los demás le sea más fácil? </w:t>
            </w:r>
          </w:p>
          <w:p w14:paraId="13C99331" w14:textId="77777777" w:rsidR="008F2405" w:rsidRPr="009F4087" w:rsidRDefault="008F2405" w:rsidP="008F2405">
            <w:pPr>
              <w:pStyle w:val="P68B1DB1-ListParagraph9"/>
              <w:numPr>
                <w:ilvl w:val="0"/>
                <w:numId w:val="24"/>
              </w:numPr>
              <w:rPr>
                <w:lang w:val="es-419"/>
              </w:rPr>
            </w:pPr>
            <w:r w:rsidRPr="009F4087">
              <w:rPr>
                <w:lang w:val="es-419"/>
              </w:rPr>
              <w:t xml:space="preserve">¿Qué debe hacer un cristiano que le está costando perdonar a alguien? </w:t>
            </w:r>
          </w:p>
          <w:p w14:paraId="37208A1B" w14:textId="77777777" w:rsidR="008F2405" w:rsidRPr="009F4087" w:rsidRDefault="008F2405" w:rsidP="00A11116">
            <w:pPr>
              <w:rPr>
                <w:lang w:val="es-419"/>
              </w:rPr>
            </w:pPr>
          </w:p>
          <w:p w14:paraId="765EF656" w14:textId="77777777" w:rsidR="008F2405" w:rsidRPr="009F4087" w:rsidRDefault="008F2405" w:rsidP="008F2405">
            <w:pPr>
              <w:pStyle w:val="P68B1DB1-ListParagraph9"/>
              <w:numPr>
                <w:ilvl w:val="0"/>
                <w:numId w:val="9"/>
              </w:numPr>
              <w:rPr>
                <w:lang w:val="es-419"/>
              </w:rPr>
            </w:pPr>
            <w:r w:rsidRPr="009F4087">
              <w:rPr>
                <w:lang w:val="es-419"/>
              </w:rPr>
              <w:t>Manos: ¿Cómo podemos poner la Palabra de Dios en práctica?</w:t>
            </w:r>
          </w:p>
          <w:p w14:paraId="341D3ADA" w14:textId="77777777" w:rsidR="008F2405" w:rsidRPr="009F4087" w:rsidRDefault="008F2405" w:rsidP="00A11116">
            <w:pPr>
              <w:rPr>
                <w:lang w:val="es-419"/>
              </w:rPr>
            </w:pPr>
            <w:r w:rsidRPr="009F4087">
              <w:rPr>
                <w:lang w:val="es-419"/>
              </w:rPr>
              <w:t xml:space="preserve">Dios no quiere que los cristianos hagan enojar a otras personas solo para enojarlos. Dios reconoce, sin embargo, que algunas personas se enojarán mucho cuando nos vean amar a los demás o nos escuchen hablar sobre Jesús. Mientras que otros puedan enojarse, los cristianos deben servir a Dios primero y actuar y hablar cuando Dios nos guía a hacerlo. </w:t>
            </w:r>
          </w:p>
          <w:p w14:paraId="60678F8A" w14:textId="77777777" w:rsidR="008F2405" w:rsidRPr="009F4087" w:rsidRDefault="008F2405" w:rsidP="008F2405">
            <w:pPr>
              <w:pStyle w:val="P68B1DB1-ListParagraph9"/>
              <w:numPr>
                <w:ilvl w:val="0"/>
                <w:numId w:val="24"/>
              </w:numPr>
              <w:rPr>
                <w:lang w:val="es-419"/>
              </w:rPr>
            </w:pPr>
            <w:r w:rsidRPr="009F4087">
              <w:rPr>
                <w:lang w:val="es-419"/>
              </w:rPr>
              <w:t xml:space="preserve">¿Cuándo ha enfrentado la persecución por ser cristiano? </w:t>
            </w:r>
          </w:p>
          <w:p w14:paraId="7FFA92DF" w14:textId="77777777" w:rsidR="008F2405" w:rsidRPr="009F4087" w:rsidRDefault="008F2405" w:rsidP="008F2405">
            <w:pPr>
              <w:pStyle w:val="P68B1DB1-ListParagraph9"/>
              <w:numPr>
                <w:ilvl w:val="0"/>
                <w:numId w:val="24"/>
              </w:numPr>
              <w:rPr>
                <w:lang w:val="es-419"/>
              </w:rPr>
            </w:pPr>
            <w:r w:rsidRPr="009F4087">
              <w:rPr>
                <w:lang w:val="es-419"/>
              </w:rPr>
              <w:t xml:space="preserve">¿Qué le diría a un cristiano que está pasando dificultades por la persecución que enfrenta? </w:t>
            </w:r>
          </w:p>
          <w:p w14:paraId="0F9A07FA" w14:textId="77777777" w:rsidR="008F2405" w:rsidRDefault="008F2405" w:rsidP="00A11116">
            <w:pPr>
              <w:rPr>
                <w:lang w:val="es-419"/>
              </w:rPr>
            </w:pPr>
          </w:p>
          <w:p w14:paraId="4AE16AE0" w14:textId="77777777" w:rsidR="008F2405" w:rsidRPr="009F4087" w:rsidRDefault="008F2405" w:rsidP="00A11116">
            <w:pPr>
              <w:rPr>
                <w:lang w:val="es-419"/>
              </w:rPr>
            </w:pPr>
          </w:p>
        </w:tc>
      </w:tr>
      <w:tr w:rsidR="008F2405" w:rsidRPr="009F4087" w14:paraId="0135707E" w14:textId="77777777" w:rsidTr="00A11116">
        <w:tc>
          <w:tcPr>
            <w:tcW w:w="1705" w:type="dxa"/>
          </w:tcPr>
          <w:p w14:paraId="2979FB05" w14:textId="77777777" w:rsidR="008F2405" w:rsidRPr="008F2405" w:rsidRDefault="008F2405" w:rsidP="00A11116">
            <w:pPr>
              <w:pStyle w:val="P68B1DB1-Normal8"/>
              <w:jc w:val="center"/>
              <w:rPr>
                <w:b/>
                <w:bCs/>
                <w:lang w:val="es-419"/>
              </w:rPr>
            </w:pPr>
            <w:r w:rsidRPr="008F2405">
              <w:rPr>
                <w:b/>
                <w:bCs/>
                <w:lang w:val="es-419"/>
              </w:rPr>
              <w:t>Ponga en práctica</w:t>
            </w:r>
          </w:p>
          <w:p w14:paraId="479FAB95" w14:textId="77777777" w:rsidR="008F2405" w:rsidRPr="009F4087" w:rsidRDefault="008F2405" w:rsidP="00A11116">
            <w:pPr>
              <w:jc w:val="center"/>
              <w:rPr>
                <w:b/>
                <w:lang w:val="es-419"/>
              </w:rPr>
            </w:pPr>
          </w:p>
          <w:p w14:paraId="538658E1" w14:textId="77777777" w:rsidR="008F2405" w:rsidRPr="009F4087" w:rsidRDefault="008F2405" w:rsidP="00A11116">
            <w:pPr>
              <w:jc w:val="center"/>
              <w:rPr>
                <w:b/>
                <w:lang w:val="es-419"/>
              </w:rPr>
            </w:pPr>
          </w:p>
        </w:tc>
        <w:tc>
          <w:tcPr>
            <w:tcW w:w="7645" w:type="dxa"/>
          </w:tcPr>
          <w:p w14:paraId="640CA333" w14:textId="77777777" w:rsidR="008F2405" w:rsidRPr="009F4087" w:rsidRDefault="008F2405" w:rsidP="008F2405">
            <w:pPr>
              <w:pStyle w:val="ListParagraph"/>
              <w:numPr>
                <w:ilvl w:val="0"/>
                <w:numId w:val="18"/>
              </w:numPr>
              <w:rPr>
                <w:lang w:val="es-419"/>
              </w:rPr>
            </w:pPr>
            <w:r w:rsidRPr="009F4087">
              <w:rPr>
                <w:lang w:val="es-419"/>
              </w:rPr>
              <w:t>Pida que alguien cuente el texto bíblico principal una vez más.</w:t>
            </w:r>
          </w:p>
          <w:p w14:paraId="53DDD835" w14:textId="77777777" w:rsidR="008F2405" w:rsidRPr="009F4087" w:rsidRDefault="008F2405" w:rsidP="008F2405">
            <w:pPr>
              <w:pStyle w:val="ListParagraph"/>
              <w:numPr>
                <w:ilvl w:val="0"/>
                <w:numId w:val="18"/>
              </w:numPr>
              <w:rPr>
                <w:lang w:val="es-419"/>
              </w:rPr>
            </w:pPr>
            <w:r w:rsidRPr="009F4087">
              <w:rPr>
                <w:lang w:val="es-419"/>
              </w:rPr>
              <w:t>Pregúntele al grupo cómo creen que Dios quiere que respondan a la lección de hoy.</w:t>
            </w:r>
          </w:p>
          <w:p w14:paraId="00BC4CB0" w14:textId="77777777" w:rsidR="008F2405" w:rsidRPr="009F4087" w:rsidRDefault="008F2405" w:rsidP="008F2405">
            <w:pPr>
              <w:pStyle w:val="ListParagraph"/>
              <w:numPr>
                <w:ilvl w:val="0"/>
                <w:numId w:val="18"/>
              </w:numPr>
              <w:rPr>
                <w:lang w:val="es-419"/>
              </w:rPr>
            </w:pPr>
            <w:r w:rsidRPr="009F4087">
              <w:rPr>
                <w:lang w:val="es-419"/>
              </w:rPr>
              <w:lastRenderedPageBreak/>
              <w:t xml:space="preserve">Dediquen tiempo para orar por su comunidad, unos por otros y por sabiduría para poner en práctica la lección de hoy. </w:t>
            </w:r>
          </w:p>
          <w:p w14:paraId="52D6B0D6" w14:textId="77777777" w:rsidR="008F2405" w:rsidRPr="009F4087" w:rsidRDefault="008F2405" w:rsidP="008F2405">
            <w:pPr>
              <w:pStyle w:val="ListParagraph"/>
              <w:numPr>
                <w:ilvl w:val="0"/>
                <w:numId w:val="18"/>
              </w:numPr>
              <w:rPr>
                <w:lang w:val="es-419"/>
              </w:rPr>
            </w:pPr>
            <w:r w:rsidRPr="009F4087">
              <w:rPr>
                <w:lang w:val="es-419"/>
              </w:rPr>
              <w:t>Termine orando el Padre Nuestro junto con todo el grupo.</w:t>
            </w:r>
          </w:p>
          <w:p w14:paraId="114AE4BA" w14:textId="77777777" w:rsidR="008F2405" w:rsidRPr="009F4087" w:rsidRDefault="008F2405" w:rsidP="00A11116">
            <w:pPr>
              <w:rPr>
                <w:b/>
                <w:lang w:val="es-419"/>
              </w:rPr>
            </w:pPr>
          </w:p>
        </w:tc>
      </w:tr>
    </w:tbl>
    <w:p w14:paraId="7A2938BC" w14:textId="77777777" w:rsidR="008F2405" w:rsidRPr="009F4087" w:rsidRDefault="008F2405" w:rsidP="008F2405">
      <w:pPr>
        <w:rPr>
          <w:lang w:val="es-419"/>
        </w:rPr>
      </w:pPr>
    </w:p>
    <w:p w14:paraId="6AFFB387" w14:textId="2330B719" w:rsidR="008F2405" w:rsidRDefault="008F2405">
      <w:r>
        <w:br w:type="page"/>
      </w:r>
    </w:p>
    <w:p w14:paraId="238E9EBD" w14:textId="77777777" w:rsidR="006C3534" w:rsidRPr="005F1C2F" w:rsidRDefault="006C3534" w:rsidP="006C3534">
      <w:pPr>
        <w:pStyle w:val="P68B1DB1-Normal1"/>
        <w:spacing w:after="0" w:line="240" w:lineRule="auto"/>
        <w:jc w:val="center"/>
        <w:rPr>
          <w:lang w:val="es-419"/>
        </w:rPr>
      </w:pPr>
      <w:r w:rsidRPr="005F1C2F">
        <w:rPr>
          <w:lang w:val="es-419"/>
        </w:rPr>
        <w:lastRenderedPageBreak/>
        <w:t xml:space="preserve">Lección Bíblica para los Puntos de Predicación de la Película </w:t>
      </w:r>
      <w:r w:rsidRPr="005F1C2F">
        <w:rPr>
          <w:b/>
          <w:i/>
          <w:lang w:val="es-419"/>
        </w:rPr>
        <w:t>JESÚS</w:t>
      </w:r>
      <w:r w:rsidRPr="005F1C2F">
        <w:rPr>
          <w:lang w:val="es-419"/>
        </w:rPr>
        <w:t xml:space="preserve"> #97</w:t>
      </w:r>
    </w:p>
    <w:p w14:paraId="316C8F81" w14:textId="77777777" w:rsidR="006C3534" w:rsidRPr="005F1C2F" w:rsidRDefault="006C3534" w:rsidP="006C3534">
      <w:pPr>
        <w:rPr>
          <w:lang w:val="es-419"/>
        </w:rPr>
      </w:pPr>
    </w:p>
    <w:tbl>
      <w:tblPr>
        <w:tblStyle w:val="TableGrid"/>
        <w:tblW w:w="0" w:type="auto"/>
        <w:tblLook w:val="04A0" w:firstRow="1" w:lastRow="0" w:firstColumn="1" w:lastColumn="0" w:noHBand="0" w:noVBand="1"/>
      </w:tblPr>
      <w:tblGrid>
        <w:gridCol w:w="1777"/>
        <w:gridCol w:w="4261"/>
        <w:gridCol w:w="3276"/>
      </w:tblGrid>
      <w:tr w:rsidR="006C3534" w:rsidRPr="005F1C2F" w14:paraId="2FC7C270" w14:textId="77777777" w:rsidTr="00A11116">
        <w:tc>
          <w:tcPr>
            <w:tcW w:w="1777" w:type="dxa"/>
            <w:tcBorders>
              <w:top w:val="single" w:sz="18" w:space="0" w:color="auto"/>
              <w:left w:val="single" w:sz="18" w:space="0" w:color="auto"/>
            </w:tcBorders>
            <w:shd w:val="clear" w:color="auto" w:fill="FFFFFF" w:themeFill="background1"/>
          </w:tcPr>
          <w:p w14:paraId="2CCA0F59" w14:textId="77777777" w:rsidR="006C3534" w:rsidRPr="005F1C2F" w:rsidRDefault="006C3534" w:rsidP="00A11116">
            <w:pPr>
              <w:pStyle w:val="P68B1DB1-Normal2"/>
              <w:rPr>
                <w:lang w:val="es-419"/>
              </w:rPr>
            </w:pPr>
            <w:r w:rsidRPr="005F1C2F">
              <w:rPr>
                <w:lang w:val="es-419"/>
              </w:rPr>
              <w:t>Título de la lección:</w:t>
            </w:r>
          </w:p>
        </w:tc>
        <w:tc>
          <w:tcPr>
            <w:tcW w:w="4261" w:type="dxa"/>
            <w:tcBorders>
              <w:top w:val="single" w:sz="18" w:space="0" w:color="auto"/>
            </w:tcBorders>
            <w:shd w:val="clear" w:color="auto" w:fill="FFFFFF" w:themeFill="background1"/>
          </w:tcPr>
          <w:p w14:paraId="5EBB87BF" w14:textId="77777777" w:rsidR="006C3534" w:rsidRPr="005F1C2F" w:rsidRDefault="006C3534" w:rsidP="00A11116">
            <w:pPr>
              <w:pStyle w:val="P68B1DB1-Normal3"/>
              <w:rPr>
                <w:lang w:val="es-419"/>
              </w:rPr>
            </w:pPr>
            <w:r w:rsidRPr="005F1C2F">
              <w:rPr>
                <w:lang w:val="es-419"/>
              </w:rPr>
              <w:t>Felipe y el etíope</w:t>
            </w:r>
          </w:p>
        </w:tc>
        <w:tc>
          <w:tcPr>
            <w:tcW w:w="3276" w:type="dxa"/>
            <w:tcBorders>
              <w:top w:val="single" w:sz="18" w:space="0" w:color="auto"/>
              <w:right w:val="single" w:sz="18" w:space="0" w:color="auto"/>
            </w:tcBorders>
          </w:tcPr>
          <w:p w14:paraId="5B538FFD" w14:textId="77777777" w:rsidR="006C3534" w:rsidRPr="005F1C2F" w:rsidRDefault="006C3534" w:rsidP="00A11116">
            <w:pPr>
              <w:pStyle w:val="P68B1DB1-Normal4"/>
              <w:jc w:val="center"/>
              <w:rPr>
                <w:lang w:val="es-419"/>
              </w:rPr>
            </w:pPr>
            <w:r w:rsidRPr="005F1C2F">
              <w:rPr>
                <w:lang w:val="es-419"/>
              </w:rPr>
              <w:t>Imagen</w:t>
            </w:r>
          </w:p>
        </w:tc>
      </w:tr>
      <w:tr w:rsidR="006C3534" w:rsidRPr="005F1C2F" w14:paraId="5845EA3C" w14:textId="77777777" w:rsidTr="00A11116">
        <w:tc>
          <w:tcPr>
            <w:tcW w:w="1777" w:type="dxa"/>
            <w:tcBorders>
              <w:left w:val="single" w:sz="18" w:space="0" w:color="auto"/>
            </w:tcBorders>
            <w:shd w:val="clear" w:color="auto" w:fill="FFFFFF" w:themeFill="background1"/>
          </w:tcPr>
          <w:p w14:paraId="1D7B2140" w14:textId="77777777" w:rsidR="006C3534" w:rsidRPr="005F1C2F" w:rsidRDefault="006C3534" w:rsidP="00A11116">
            <w:pPr>
              <w:pStyle w:val="P68B1DB1-Normal2"/>
              <w:rPr>
                <w:lang w:val="es-419"/>
              </w:rPr>
            </w:pPr>
            <w:r w:rsidRPr="005F1C2F">
              <w:rPr>
                <w:lang w:val="es-419"/>
              </w:rPr>
              <w:t>Texto bíblico de la lección:</w:t>
            </w:r>
          </w:p>
        </w:tc>
        <w:tc>
          <w:tcPr>
            <w:tcW w:w="4261" w:type="dxa"/>
            <w:shd w:val="clear" w:color="auto" w:fill="FFFFFF" w:themeFill="background1"/>
          </w:tcPr>
          <w:p w14:paraId="17B75092" w14:textId="77777777" w:rsidR="006C3534" w:rsidRPr="005F1C2F" w:rsidRDefault="006C3534" w:rsidP="00A11116">
            <w:pPr>
              <w:pStyle w:val="P68B1DB1-Normal3"/>
              <w:rPr>
                <w:lang w:val="es-419"/>
              </w:rPr>
            </w:pPr>
            <w:r w:rsidRPr="005F1C2F">
              <w:rPr>
                <w:lang w:val="es-419"/>
              </w:rPr>
              <w:t>Hechos 8:26-40</w:t>
            </w:r>
          </w:p>
        </w:tc>
        <w:tc>
          <w:tcPr>
            <w:tcW w:w="3276" w:type="dxa"/>
            <w:vMerge w:val="restart"/>
            <w:tcBorders>
              <w:right w:val="single" w:sz="18" w:space="0" w:color="auto"/>
            </w:tcBorders>
          </w:tcPr>
          <w:p w14:paraId="6E9AACFB" w14:textId="77777777" w:rsidR="006C3534" w:rsidRPr="005F1C2F" w:rsidRDefault="006C3534" w:rsidP="00A11116">
            <w:pPr>
              <w:pStyle w:val="P68B1DB1-Normal5"/>
              <w:rPr>
                <w:lang w:val="es-419"/>
              </w:rPr>
            </w:pPr>
            <w:r w:rsidRPr="005F1C2F">
              <w:rPr>
                <w:noProof/>
                <w:lang w:val="es-419"/>
              </w:rPr>
              <w:drawing>
                <wp:inline distT="0" distB="0" distL="0" distR="0" wp14:anchorId="6545E619" wp14:editId="378897A3">
                  <wp:extent cx="1934606" cy="2603793"/>
                  <wp:effectExtent l="0" t="0" r="8890" b="6350"/>
                  <wp:docPr id="350326096" name="Picture 350326096" descr="A person in a robe reading a scro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326096" name="Picture 350326096" descr="A person in a robe reading a scroll&#10;&#10;Description automatically generated"/>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1953059" cy="2628629"/>
                          </a:xfrm>
                          <a:prstGeom prst="rect">
                            <a:avLst/>
                          </a:prstGeom>
                        </pic:spPr>
                      </pic:pic>
                    </a:graphicData>
                  </a:graphic>
                </wp:inline>
              </w:drawing>
            </w:r>
          </w:p>
          <w:p w14:paraId="3EEAFF03" w14:textId="77777777" w:rsidR="006C3534" w:rsidRPr="005F1C2F" w:rsidRDefault="006C3534" w:rsidP="00A11116">
            <w:pPr>
              <w:pStyle w:val="P68B1DB1-Normal5"/>
              <w:rPr>
                <w:lang w:val="es-419"/>
              </w:rPr>
            </w:pPr>
          </w:p>
        </w:tc>
      </w:tr>
      <w:tr w:rsidR="006C3534" w:rsidRPr="005F1C2F" w14:paraId="21F601F6" w14:textId="77777777" w:rsidTr="00A11116">
        <w:tc>
          <w:tcPr>
            <w:tcW w:w="1777" w:type="dxa"/>
            <w:tcBorders>
              <w:left w:val="single" w:sz="18" w:space="0" w:color="auto"/>
            </w:tcBorders>
            <w:shd w:val="clear" w:color="auto" w:fill="FFFFFF" w:themeFill="background1"/>
          </w:tcPr>
          <w:p w14:paraId="0D37D8F7" w14:textId="77777777" w:rsidR="006C3534" w:rsidRPr="005F1C2F" w:rsidRDefault="006C3534" w:rsidP="00A11116">
            <w:pPr>
              <w:pStyle w:val="P68B1DB1-Normal2"/>
              <w:rPr>
                <w:lang w:val="es-419"/>
              </w:rPr>
            </w:pPr>
            <w:r w:rsidRPr="005F1C2F">
              <w:rPr>
                <w:lang w:val="es-419"/>
              </w:rPr>
              <w:t>Pasaje secundario:</w:t>
            </w:r>
          </w:p>
        </w:tc>
        <w:tc>
          <w:tcPr>
            <w:tcW w:w="4261" w:type="dxa"/>
            <w:shd w:val="clear" w:color="auto" w:fill="FFFFFF" w:themeFill="background1"/>
          </w:tcPr>
          <w:p w14:paraId="328B350D" w14:textId="77777777" w:rsidR="006C3534" w:rsidRPr="005F1C2F" w:rsidRDefault="006C3534" w:rsidP="00A11116">
            <w:pPr>
              <w:pStyle w:val="P68B1DB1-Normal2"/>
              <w:rPr>
                <w:lang w:val="es-419"/>
              </w:rPr>
            </w:pPr>
            <w:r w:rsidRPr="005F1C2F">
              <w:rPr>
                <w:lang w:val="es-419"/>
              </w:rPr>
              <w:t>Isaías 53:7-12</w:t>
            </w:r>
          </w:p>
        </w:tc>
        <w:tc>
          <w:tcPr>
            <w:tcW w:w="3276" w:type="dxa"/>
            <w:vMerge/>
            <w:tcBorders>
              <w:right w:val="single" w:sz="18" w:space="0" w:color="auto"/>
            </w:tcBorders>
          </w:tcPr>
          <w:p w14:paraId="217F0BD7" w14:textId="77777777" w:rsidR="006C3534" w:rsidRPr="005F1C2F" w:rsidRDefault="006C3534" w:rsidP="00A11116">
            <w:pPr>
              <w:rPr>
                <w:lang w:val="es-419"/>
              </w:rPr>
            </w:pPr>
          </w:p>
        </w:tc>
      </w:tr>
      <w:tr w:rsidR="006C3534" w:rsidRPr="005F1C2F" w14:paraId="2FBEDDE1" w14:textId="77777777" w:rsidTr="00A11116">
        <w:tc>
          <w:tcPr>
            <w:tcW w:w="1777" w:type="dxa"/>
            <w:tcBorders>
              <w:left w:val="single" w:sz="18" w:space="0" w:color="auto"/>
            </w:tcBorders>
            <w:shd w:val="clear" w:color="auto" w:fill="FFFFFF" w:themeFill="background1"/>
          </w:tcPr>
          <w:p w14:paraId="75B5FF73" w14:textId="77777777" w:rsidR="006C3534" w:rsidRPr="005F1C2F" w:rsidRDefault="006C3534" w:rsidP="00A11116">
            <w:pPr>
              <w:pStyle w:val="P68B1DB1-Normal2"/>
              <w:rPr>
                <w:lang w:val="es-419"/>
              </w:rPr>
            </w:pPr>
            <w:r w:rsidRPr="005F1C2F">
              <w:rPr>
                <w:lang w:val="es-419"/>
              </w:rPr>
              <w:t>Objetivos de la lección:</w:t>
            </w:r>
          </w:p>
        </w:tc>
        <w:tc>
          <w:tcPr>
            <w:tcW w:w="4261" w:type="dxa"/>
            <w:shd w:val="clear" w:color="auto" w:fill="FFFFFF" w:themeFill="background1"/>
          </w:tcPr>
          <w:p w14:paraId="6215CABF" w14:textId="77777777" w:rsidR="006C3534" w:rsidRPr="005F1C2F" w:rsidRDefault="006C3534" w:rsidP="006C3534">
            <w:pPr>
              <w:pStyle w:val="ListParagraph"/>
              <w:numPr>
                <w:ilvl w:val="0"/>
                <w:numId w:val="25"/>
              </w:numPr>
              <w:rPr>
                <w:lang w:val="es-419"/>
              </w:rPr>
            </w:pPr>
            <w:r w:rsidRPr="005F1C2F">
              <w:rPr>
                <w:b/>
                <w:lang w:val="es-419"/>
              </w:rPr>
              <w:t>Cabeza</w:t>
            </w:r>
            <w:r w:rsidRPr="005F1C2F">
              <w:rPr>
                <w:lang w:val="es-419"/>
              </w:rPr>
              <w:t xml:space="preserve">:    Creer que la salvación de Dios en Jesucristo es para todos, sin importar su nacionalidad, raza, sexo o trasfondo. </w:t>
            </w:r>
          </w:p>
          <w:p w14:paraId="790FF7D8" w14:textId="77777777" w:rsidR="006C3534" w:rsidRPr="005F1C2F" w:rsidRDefault="006C3534" w:rsidP="006C3534">
            <w:pPr>
              <w:pStyle w:val="ListParagraph"/>
              <w:numPr>
                <w:ilvl w:val="0"/>
                <w:numId w:val="25"/>
              </w:numPr>
              <w:rPr>
                <w:lang w:val="es-419"/>
              </w:rPr>
            </w:pPr>
            <w:r w:rsidRPr="005F1C2F">
              <w:rPr>
                <w:b/>
                <w:lang w:val="es-419"/>
              </w:rPr>
              <w:t>Corazón</w:t>
            </w:r>
            <w:r w:rsidRPr="005F1C2F">
              <w:rPr>
                <w:lang w:val="es-419"/>
              </w:rPr>
              <w:t xml:space="preserve">:   Discernir si hay alguna barrera en nuestro corazón para compartir el amor de Dios con los demás. ¿Tiene alguna inclinación, temor o prejuicio que pueda impedirle obedecer el llamado de Dios para compartir el evangelio de Jesucristo con los demás? </w:t>
            </w:r>
          </w:p>
          <w:p w14:paraId="74A42056" w14:textId="77777777" w:rsidR="006C3534" w:rsidRPr="005F1C2F" w:rsidRDefault="006C3534" w:rsidP="006C3534">
            <w:pPr>
              <w:pStyle w:val="ListParagraph"/>
              <w:numPr>
                <w:ilvl w:val="0"/>
                <w:numId w:val="25"/>
              </w:numPr>
              <w:rPr>
                <w:lang w:val="es-419"/>
              </w:rPr>
            </w:pPr>
            <w:r w:rsidRPr="005F1C2F">
              <w:rPr>
                <w:b/>
                <w:lang w:val="es-419"/>
              </w:rPr>
              <w:t>Manos</w:t>
            </w:r>
            <w:r w:rsidRPr="005F1C2F">
              <w:rPr>
                <w:lang w:val="es-419"/>
              </w:rPr>
              <w:t xml:space="preserve">:  Estar listos para compartir nuestro testimonio y el evangelio de Jesucristo en cualquier momento. Dios llevará personas a su vida que necesitan escuchar las buenas nuevas de Jesucristo. </w:t>
            </w:r>
          </w:p>
          <w:p w14:paraId="577981A5" w14:textId="77777777" w:rsidR="006C3534" w:rsidRPr="005F1C2F" w:rsidRDefault="006C3534" w:rsidP="00A11116">
            <w:pPr>
              <w:rPr>
                <w:lang w:val="es-419"/>
              </w:rPr>
            </w:pPr>
          </w:p>
        </w:tc>
        <w:tc>
          <w:tcPr>
            <w:tcW w:w="3276" w:type="dxa"/>
            <w:vMerge/>
            <w:tcBorders>
              <w:right w:val="single" w:sz="18" w:space="0" w:color="auto"/>
            </w:tcBorders>
          </w:tcPr>
          <w:p w14:paraId="6B6F8143" w14:textId="77777777" w:rsidR="006C3534" w:rsidRPr="005F1C2F" w:rsidRDefault="006C3534" w:rsidP="00A11116">
            <w:pPr>
              <w:rPr>
                <w:lang w:val="es-419"/>
              </w:rPr>
            </w:pPr>
          </w:p>
        </w:tc>
      </w:tr>
      <w:tr w:rsidR="006C3534" w:rsidRPr="005F1C2F" w14:paraId="7875C2F0" w14:textId="77777777" w:rsidTr="00A11116">
        <w:tc>
          <w:tcPr>
            <w:tcW w:w="1777" w:type="dxa"/>
            <w:tcBorders>
              <w:left w:val="single" w:sz="18" w:space="0" w:color="auto"/>
              <w:bottom w:val="single" w:sz="4" w:space="0" w:color="auto"/>
            </w:tcBorders>
            <w:shd w:val="clear" w:color="auto" w:fill="auto"/>
          </w:tcPr>
          <w:p w14:paraId="4852C200" w14:textId="77777777" w:rsidR="006C3534" w:rsidRPr="005F1C2F" w:rsidRDefault="006C3534" w:rsidP="00A11116">
            <w:pPr>
              <w:pStyle w:val="P68B1DB1-Normal2"/>
              <w:rPr>
                <w:lang w:val="es-419"/>
              </w:rPr>
            </w:pPr>
            <w:r w:rsidRPr="005F1C2F">
              <w:rPr>
                <w:lang w:val="es-419"/>
              </w:rPr>
              <w:t>Lección en un versículo:</w:t>
            </w:r>
          </w:p>
        </w:tc>
        <w:tc>
          <w:tcPr>
            <w:tcW w:w="7537" w:type="dxa"/>
            <w:gridSpan w:val="2"/>
            <w:tcBorders>
              <w:bottom w:val="single" w:sz="4" w:space="0" w:color="auto"/>
              <w:right w:val="single" w:sz="18" w:space="0" w:color="auto"/>
            </w:tcBorders>
            <w:shd w:val="clear" w:color="auto" w:fill="FFFFFF" w:themeFill="background1"/>
          </w:tcPr>
          <w:p w14:paraId="29E95BDC" w14:textId="77777777" w:rsidR="006C3534" w:rsidRPr="006C3534" w:rsidRDefault="006C3534" w:rsidP="00A11116">
            <w:pPr>
              <w:pStyle w:val="P68B1DB1-Normal6"/>
              <w:rPr>
                <w:b w:val="0"/>
                <w:bCs/>
                <w:lang w:val="es-419"/>
              </w:rPr>
            </w:pPr>
            <w:r w:rsidRPr="006C3534">
              <w:rPr>
                <w:b w:val="0"/>
                <w:bCs/>
                <w:sz w:val="22"/>
                <w:szCs w:val="16"/>
                <w:lang w:val="es-419"/>
              </w:rPr>
              <w:t>Entonces Felipe le empezó a explicar a partir de la escritura que leía, y le habló también de las buenas noticias de Jesús. (Hechos 8:35)</w:t>
            </w:r>
          </w:p>
        </w:tc>
      </w:tr>
    </w:tbl>
    <w:p w14:paraId="58C45DFB" w14:textId="77777777" w:rsidR="006C3534" w:rsidRPr="005F1C2F" w:rsidRDefault="006C3534" w:rsidP="006C3534">
      <w:pPr>
        <w:rPr>
          <w:lang w:val="es-419"/>
        </w:rPr>
      </w:pPr>
    </w:p>
    <w:tbl>
      <w:tblPr>
        <w:tblStyle w:val="TableGrid"/>
        <w:tblW w:w="0" w:type="auto"/>
        <w:tblLook w:val="04A0" w:firstRow="1" w:lastRow="0" w:firstColumn="1" w:lastColumn="0" w:noHBand="0" w:noVBand="1"/>
      </w:tblPr>
      <w:tblGrid>
        <w:gridCol w:w="1705"/>
        <w:gridCol w:w="7645"/>
      </w:tblGrid>
      <w:tr w:rsidR="006C3534" w:rsidRPr="005F1C2F" w14:paraId="072838FA" w14:textId="77777777" w:rsidTr="00A11116">
        <w:tc>
          <w:tcPr>
            <w:tcW w:w="1705" w:type="dxa"/>
          </w:tcPr>
          <w:p w14:paraId="00565C80" w14:textId="77777777" w:rsidR="006C3534" w:rsidRPr="005F1C2F" w:rsidRDefault="006C3534" w:rsidP="00A11116">
            <w:pPr>
              <w:pStyle w:val="P68B1DB1-Normal2"/>
              <w:jc w:val="center"/>
              <w:rPr>
                <w:lang w:val="es-419"/>
              </w:rPr>
            </w:pPr>
            <w:r w:rsidRPr="005F1C2F">
              <w:rPr>
                <w:lang w:val="es-419"/>
              </w:rPr>
              <w:t>Resumen del texto</w:t>
            </w:r>
          </w:p>
          <w:p w14:paraId="0C2746B6" w14:textId="77777777" w:rsidR="006C3534" w:rsidRPr="005F1C2F" w:rsidRDefault="006C3534" w:rsidP="00A11116">
            <w:pPr>
              <w:jc w:val="center"/>
              <w:rPr>
                <w:b/>
                <w:lang w:val="es-419"/>
              </w:rPr>
            </w:pPr>
          </w:p>
        </w:tc>
        <w:tc>
          <w:tcPr>
            <w:tcW w:w="7645" w:type="dxa"/>
          </w:tcPr>
          <w:p w14:paraId="59D06E09" w14:textId="77777777" w:rsidR="006C3534" w:rsidRPr="006C3534" w:rsidRDefault="006C3534" w:rsidP="00A11116">
            <w:pPr>
              <w:pStyle w:val="P68B1DB1-Normal7"/>
              <w:autoSpaceDE w:val="0"/>
              <w:autoSpaceDN w:val="0"/>
              <w:adjustRightInd w:val="0"/>
              <w:rPr>
                <w:b w:val="0"/>
                <w:bCs/>
                <w:sz w:val="22"/>
                <w:szCs w:val="16"/>
                <w:lang w:val="es-419"/>
              </w:rPr>
            </w:pPr>
            <w:r w:rsidRPr="006C3534">
              <w:rPr>
                <w:b w:val="0"/>
                <w:bCs/>
                <w:sz w:val="22"/>
                <w:szCs w:val="16"/>
                <w:lang w:val="es-419"/>
              </w:rPr>
              <w:t>Felipe (no el apóstol) era un misionero que predicaba a la gente acerca de Dios. Un día Dios envió un ángel para decirle a Felipe que caminara por un camino en el desierto que salía de Jerusalén. Felipe obedeció al ángel. Mientras Felipe caminaba, vio a un hombre de Etiopía sentado en un carro. El hombre estaba leyendo el libro de Isaías de las Escrituras del Antiguo Testamento. Mientras el hombre leía, Felipe se acercó y le preguntó si entendía lo que estaba leyendo. El hombre etíope le dijo a Felipe que no lo entendía, pero que le gustaría que alguien se lo explicara. Felipe le explicó al hombre que estaba leyendo las buenas nuevas de Jesús. Entonces Felipe le contó al hombre cómo Jesús había muerto para perdonarle sus pecados. El hombre etíope le pidió a Jesús que le perdonara sus pecados y luego le pidió a Felipe que lo bautizara. El Espíritu Santo entonces llevó a Felipe a otra ciudad donde predicó acerca de Jesús.</w:t>
            </w:r>
          </w:p>
          <w:p w14:paraId="2C1A4726" w14:textId="77777777" w:rsidR="006C3534" w:rsidRPr="005F1C2F" w:rsidRDefault="006C3534" w:rsidP="00A11116">
            <w:pPr>
              <w:rPr>
                <w:b/>
                <w:lang w:val="es-419"/>
              </w:rPr>
            </w:pPr>
          </w:p>
        </w:tc>
      </w:tr>
      <w:tr w:rsidR="006C3534" w:rsidRPr="005F1C2F" w14:paraId="684BD8CE" w14:textId="77777777" w:rsidTr="00A11116">
        <w:tc>
          <w:tcPr>
            <w:tcW w:w="1705" w:type="dxa"/>
          </w:tcPr>
          <w:p w14:paraId="2D1E7CD4" w14:textId="77777777" w:rsidR="006C3534" w:rsidRPr="005F1C2F" w:rsidRDefault="006C3534" w:rsidP="00A11116">
            <w:pPr>
              <w:pStyle w:val="P68B1DB1-Normal2"/>
              <w:jc w:val="center"/>
              <w:rPr>
                <w:lang w:val="es-419"/>
              </w:rPr>
            </w:pPr>
            <w:r w:rsidRPr="005F1C2F">
              <w:rPr>
                <w:lang w:val="es-419"/>
              </w:rPr>
              <w:lastRenderedPageBreak/>
              <w:t>Enseñanza a través de la imagen</w:t>
            </w:r>
          </w:p>
        </w:tc>
        <w:tc>
          <w:tcPr>
            <w:tcW w:w="7645" w:type="dxa"/>
          </w:tcPr>
          <w:p w14:paraId="05A798BA" w14:textId="77777777" w:rsidR="006C3534" w:rsidRPr="005F1C2F" w:rsidRDefault="006C3534" w:rsidP="006C3534">
            <w:pPr>
              <w:pStyle w:val="ListParagraph"/>
              <w:numPr>
                <w:ilvl w:val="0"/>
                <w:numId w:val="195"/>
              </w:numPr>
              <w:rPr>
                <w:b/>
                <w:lang w:val="es-419"/>
              </w:rPr>
            </w:pPr>
            <w:r w:rsidRPr="005F1C2F">
              <w:rPr>
                <w:b/>
                <w:lang w:val="es-419"/>
              </w:rPr>
              <w:t>El funcionario etíope</w:t>
            </w:r>
            <w:r w:rsidRPr="005F1C2F">
              <w:rPr>
                <w:lang w:val="es-419"/>
              </w:rPr>
              <w:t xml:space="preserve">. Un funcionario etíope viajaba a Jerusalén para adorar en el Templo. En su camino de regreso a Etiopía, estaba leyendo el libro de Isaías del Antiguo Testamento. </w:t>
            </w:r>
          </w:p>
          <w:p w14:paraId="099AC488" w14:textId="77777777" w:rsidR="006C3534" w:rsidRPr="005F1C2F" w:rsidRDefault="006C3534" w:rsidP="006C3534">
            <w:pPr>
              <w:pStyle w:val="ListParagraph"/>
              <w:numPr>
                <w:ilvl w:val="0"/>
                <w:numId w:val="195"/>
              </w:numPr>
              <w:rPr>
                <w:b/>
                <w:lang w:val="es-419"/>
              </w:rPr>
            </w:pPr>
            <w:r w:rsidRPr="005F1C2F">
              <w:rPr>
                <w:b/>
                <w:lang w:val="es-419"/>
              </w:rPr>
              <w:t>Felipe</w:t>
            </w:r>
            <w:r w:rsidRPr="005F1C2F">
              <w:rPr>
                <w:lang w:val="es-419"/>
              </w:rPr>
              <w:t xml:space="preserve"> era un cristiano que estaba predicando acerca de Jesús y haciendo milagros en el nombre de Jesús. Dios envió a Felipe al carro del etíope. Cuando Felipe vio lo que el etíope leía Isaías, le preguntó si entendía lo que estaba leyendo. El etíope estaba triste porque no entendía lo que estaba leyendo y no había nadie que podía explicarle el pasaje. Entonces Felipe ofreció explicarle el texto y mientras viajaban por el camino, le explicó todo sobre Jesús y cómo Jesús cumplió muchas de las profecías del libro de Isaías. El etíope escuchó estas nuevas de Jesús con gran alegría y le pidió a Felipe que lo bautizara. </w:t>
            </w:r>
          </w:p>
          <w:p w14:paraId="11724849" w14:textId="77777777" w:rsidR="006C3534" w:rsidRPr="005F1C2F" w:rsidRDefault="006C3534" w:rsidP="00A11116">
            <w:pPr>
              <w:pStyle w:val="ListParagraph"/>
              <w:ind w:left="360"/>
              <w:rPr>
                <w:b/>
                <w:lang w:val="es-419"/>
              </w:rPr>
            </w:pPr>
          </w:p>
        </w:tc>
      </w:tr>
      <w:tr w:rsidR="006C3534" w:rsidRPr="005F1C2F" w14:paraId="30F470CF" w14:textId="77777777" w:rsidTr="00A11116">
        <w:tc>
          <w:tcPr>
            <w:tcW w:w="1705" w:type="dxa"/>
          </w:tcPr>
          <w:p w14:paraId="40C95132" w14:textId="77777777" w:rsidR="006C3534" w:rsidRPr="005F1C2F" w:rsidRDefault="006C3534" w:rsidP="00A11116">
            <w:pPr>
              <w:pStyle w:val="P68B1DB1-Normal2"/>
              <w:jc w:val="center"/>
              <w:rPr>
                <w:lang w:val="es-419"/>
              </w:rPr>
            </w:pPr>
            <w:r w:rsidRPr="005F1C2F">
              <w:rPr>
                <w:lang w:val="es-419"/>
              </w:rPr>
              <w:t>Contexto</w:t>
            </w:r>
            <w:r>
              <w:rPr>
                <w:lang w:val="es-419"/>
              </w:rPr>
              <w:t xml:space="preserve"> del texto</w:t>
            </w:r>
          </w:p>
        </w:tc>
        <w:tc>
          <w:tcPr>
            <w:tcW w:w="7645" w:type="dxa"/>
          </w:tcPr>
          <w:p w14:paraId="063CB665" w14:textId="77777777" w:rsidR="006C3534" w:rsidRPr="005F1C2F" w:rsidRDefault="006C3534" w:rsidP="00A11116">
            <w:pPr>
              <w:rPr>
                <w:lang w:val="es-419"/>
              </w:rPr>
            </w:pPr>
            <w:r w:rsidRPr="005F1C2F">
              <w:rPr>
                <w:lang w:val="es-419"/>
              </w:rPr>
              <w:t xml:space="preserve">Después de que Esteban fue apedreado, una gran persecución se desató contra los cristianos en Jerusalén. Muchos de los cristianos huyeron de Jerusalén. Sin embargo, esta persecución no detuvo la enseñanza y predicación sobre Jesús; de hecho, fue todo lo contrario. Cuando los cristianos huyeron de Jerusalén, comenzaron a predicar sobre Jesús y hacer grandes milagros dondequiera que fueran. </w:t>
            </w:r>
          </w:p>
          <w:p w14:paraId="622E0240" w14:textId="77777777" w:rsidR="006C3534" w:rsidRPr="005F1C2F" w:rsidRDefault="006C3534" w:rsidP="00A11116">
            <w:pPr>
              <w:rPr>
                <w:lang w:val="es-419"/>
              </w:rPr>
            </w:pPr>
          </w:p>
          <w:p w14:paraId="1A194EFB" w14:textId="77777777" w:rsidR="006C3534" w:rsidRPr="005F1C2F" w:rsidRDefault="006C3534" w:rsidP="00A11116">
            <w:pPr>
              <w:rPr>
                <w:lang w:val="es-419"/>
              </w:rPr>
            </w:pPr>
            <w:r w:rsidRPr="005F1C2F">
              <w:rPr>
                <w:lang w:val="es-419"/>
              </w:rPr>
              <w:t xml:space="preserve">Uno de estos cristianos era Felipe. Huyó a una ciudad en Samaria y allí sanó a mucha gente. Muchos se hicieron cristianos debido a su ministerio. Un día Dios le dijo a Felipe que salga de Samaria y fuera al sur a un camino muy transitado entre Jerusalén y Gaza. Cuando Felipe llegó, vio a una persona muy importante montando en un carro. Esta persona era un funcionario de Etiopía que había viajado a Jerusalén para adorar en el Templo. Este funcionario estaba frustrado porque, aunque estaba leyendo las Escrituras, no las entendía. Felipe ofreció explicarle las Escrituras, por lo que subió al carro y viajaron por el camino. </w:t>
            </w:r>
          </w:p>
          <w:p w14:paraId="57F7C514" w14:textId="77777777" w:rsidR="006C3534" w:rsidRPr="005F1C2F" w:rsidRDefault="006C3534" w:rsidP="00A11116">
            <w:pPr>
              <w:rPr>
                <w:lang w:val="es-419"/>
              </w:rPr>
            </w:pPr>
          </w:p>
          <w:p w14:paraId="57507E8F" w14:textId="77777777" w:rsidR="006C3534" w:rsidRPr="005F1C2F" w:rsidRDefault="006C3534" w:rsidP="00A11116">
            <w:pPr>
              <w:rPr>
                <w:lang w:val="es-419"/>
              </w:rPr>
            </w:pPr>
            <w:r w:rsidRPr="005F1C2F">
              <w:rPr>
                <w:lang w:val="es-419"/>
              </w:rPr>
              <w:t xml:space="preserve">El pasaje que el funcionario estaba leyendo era sobre el Siervo Sufriente, sobre cómo Jesús moriría por nuestros pecados. Mientras Felipe le explicó a este funcionario todo acerca de Jesús, el funcionario se alegró y cuando llegaron a un cuerpo de agua, le preguntó a Felipe si lo bautizaría. </w:t>
            </w:r>
          </w:p>
          <w:p w14:paraId="46141C2D" w14:textId="77777777" w:rsidR="006C3534" w:rsidRPr="005F1C2F" w:rsidRDefault="006C3534" w:rsidP="00A11116">
            <w:pPr>
              <w:rPr>
                <w:lang w:val="es-419"/>
              </w:rPr>
            </w:pPr>
          </w:p>
          <w:p w14:paraId="0C89B73A" w14:textId="77777777" w:rsidR="006C3534" w:rsidRPr="005F1C2F" w:rsidRDefault="006C3534" w:rsidP="00A11116">
            <w:pPr>
              <w:rPr>
                <w:lang w:val="es-419"/>
              </w:rPr>
            </w:pPr>
            <w:r w:rsidRPr="005F1C2F">
              <w:rPr>
                <w:lang w:val="es-419"/>
              </w:rPr>
              <w:t xml:space="preserve">Aunque los enemigos de Jesús pensaron que podían detener a sus seguidores de predicar sobre Jesús al perseguirlos, las buenas nuevas de Jesús no solo fue predicada a más personas, sino que ahora un etíope se hizo cristiano y pudo llevar el evangelio de Jesucristo a un nuevo continente: ¡África! </w:t>
            </w:r>
          </w:p>
          <w:p w14:paraId="1A46ED7C" w14:textId="77777777" w:rsidR="006C3534" w:rsidRPr="005F1C2F" w:rsidRDefault="006C3534" w:rsidP="00A11116">
            <w:pPr>
              <w:rPr>
                <w:lang w:val="es-419"/>
              </w:rPr>
            </w:pPr>
          </w:p>
          <w:p w14:paraId="2E11777A" w14:textId="77777777" w:rsidR="006C3534" w:rsidRPr="005F1C2F" w:rsidRDefault="006C3534" w:rsidP="00A11116">
            <w:pPr>
              <w:rPr>
                <w:lang w:val="es-419"/>
              </w:rPr>
            </w:pPr>
            <w:r w:rsidRPr="005F1C2F">
              <w:rPr>
                <w:b/>
                <w:lang w:val="es-419"/>
              </w:rPr>
              <w:t xml:space="preserve">Texto secundario: </w:t>
            </w:r>
            <w:r w:rsidRPr="005F1C2F">
              <w:rPr>
                <w:lang w:val="es-419"/>
              </w:rPr>
              <w:t xml:space="preserve">El funcionario etíope estaba leyendo este texto. Cientos de años antes de que Jesús fuera crucificado, Dios le dio esta profecía a Isaías sobre la forma en que Dios salvaría a la gente de sus pecados. </w:t>
            </w:r>
          </w:p>
          <w:p w14:paraId="6F215D75" w14:textId="77777777" w:rsidR="006C3534" w:rsidRPr="005F1C2F" w:rsidRDefault="006C3534" w:rsidP="00A11116">
            <w:pPr>
              <w:rPr>
                <w:lang w:val="es-419"/>
              </w:rPr>
            </w:pPr>
          </w:p>
          <w:p w14:paraId="6E0B3F0C" w14:textId="77777777" w:rsidR="006C3534" w:rsidRPr="005F1C2F" w:rsidRDefault="006C3534" w:rsidP="00A11116">
            <w:pPr>
              <w:rPr>
                <w:lang w:val="es-419"/>
              </w:rPr>
            </w:pPr>
            <w:r w:rsidRPr="005F1C2F">
              <w:rPr>
                <w:b/>
                <w:lang w:val="es-419"/>
              </w:rPr>
              <w:t>Ruta de los Artículos de Fe: VII. La gracia preveniente</w:t>
            </w:r>
            <w:r w:rsidRPr="005F1C2F">
              <w:rPr>
                <w:lang w:val="es-419"/>
              </w:rPr>
              <w:t xml:space="preserve">. Dios siempre da el primer paso en amor y salvación. Dios creó los cielos y la tierra para que la humanidad los disfrute. Sin embargo, la humanidad eligió pecar. No deseando tener una relación rota con la humanidad, Dios nos alcanzó a través de los </w:t>
            </w:r>
            <w:r w:rsidRPr="005F1C2F">
              <w:rPr>
                <w:lang w:val="es-419"/>
              </w:rPr>
              <w:lastRenderedPageBreak/>
              <w:t xml:space="preserve">patriarcas y profetas para mostrar a la humanidad cómo tener una relación con Dios. Cuando la humanidad continuó viviendo en el quebrantamiento y el pecado, Dios nos alcanzó en Jesucristo para proporcionarnos un nuevo camino a la salvación. Cuando una persona es convencida de sus pecados y vuelve a Dios, es porque Dios primero la ha estado alcanzando y buscando. Dios siempre da el primer paso en amor y salvación. Vea Romanos 5 para más información. </w:t>
            </w:r>
          </w:p>
          <w:p w14:paraId="407E9EC7" w14:textId="5B8CCAAF" w:rsidR="006C3534" w:rsidRPr="005F1C2F" w:rsidRDefault="006C3534" w:rsidP="006C3534">
            <w:pPr>
              <w:pStyle w:val="P68B1DB1-ListParagraph8"/>
              <w:numPr>
                <w:ilvl w:val="0"/>
                <w:numId w:val="8"/>
              </w:numPr>
              <w:spacing w:after="160" w:line="259" w:lineRule="auto"/>
              <w:rPr>
                <w:lang w:val="es-419"/>
              </w:rPr>
            </w:pPr>
            <w:r w:rsidRPr="005F1C2F">
              <w:rPr>
                <w:lang w:val="es-419"/>
              </w:rPr>
              <w:t xml:space="preserve">Cabeza: </w:t>
            </w:r>
            <w:r w:rsidRPr="006C3534">
              <w:rPr>
                <w:b w:val="0"/>
                <w:bCs/>
                <w:lang w:val="es-419"/>
              </w:rPr>
              <w:t>¿Cómo sería su vida si Dios no hubiera dado el primer paso hacia usted, sino que hubiera esperado que usted busque la salvación y sanidad?</w:t>
            </w:r>
            <w:r w:rsidRPr="005F1C2F">
              <w:rPr>
                <w:lang w:val="es-419"/>
              </w:rPr>
              <w:t xml:space="preserve"> </w:t>
            </w:r>
          </w:p>
          <w:p w14:paraId="549E1607" w14:textId="77777777" w:rsidR="006C3534" w:rsidRPr="005F1C2F" w:rsidRDefault="006C3534" w:rsidP="006C3534">
            <w:pPr>
              <w:pStyle w:val="P68B1DB1-ListParagraph8"/>
              <w:numPr>
                <w:ilvl w:val="0"/>
                <w:numId w:val="8"/>
              </w:numPr>
              <w:spacing w:after="160" w:line="259" w:lineRule="auto"/>
              <w:rPr>
                <w:lang w:val="es-419"/>
              </w:rPr>
            </w:pPr>
            <w:r w:rsidRPr="005F1C2F">
              <w:rPr>
                <w:lang w:val="es-419"/>
              </w:rPr>
              <w:t xml:space="preserve">Corazón: </w:t>
            </w:r>
            <w:r w:rsidRPr="006C3534">
              <w:rPr>
                <w:b w:val="0"/>
                <w:bCs/>
                <w:lang w:val="es-419"/>
              </w:rPr>
              <w:t>¿Qué aprendemos acerca de la naturaleza de Dios al saber que Dios no espera que nosotros reconozcamos nuestro pecado y necesidad de salvación sin Su ayuda?</w:t>
            </w:r>
            <w:r w:rsidRPr="005F1C2F">
              <w:rPr>
                <w:lang w:val="es-419"/>
              </w:rPr>
              <w:t xml:space="preserve"> </w:t>
            </w:r>
          </w:p>
          <w:p w14:paraId="4FBFED4C" w14:textId="77777777" w:rsidR="006C3534" w:rsidRPr="005F1C2F" w:rsidRDefault="006C3534" w:rsidP="006C3534">
            <w:pPr>
              <w:pStyle w:val="P68B1DB1-ListParagraph8"/>
              <w:numPr>
                <w:ilvl w:val="0"/>
                <w:numId w:val="8"/>
              </w:numPr>
              <w:rPr>
                <w:lang w:val="es-419"/>
              </w:rPr>
            </w:pPr>
            <w:r w:rsidRPr="005F1C2F">
              <w:rPr>
                <w:lang w:val="es-419"/>
              </w:rPr>
              <w:t xml:space="preserve">Manos: </w:t>
            </w:r>
            <w:r w:rsidRPr="006C3534">
              <w:rPr>
                <w:b w:val="0"/>
                <w:bCs/>
                <w:lang w:val="es-419"/>
              </w:rPr>
              <w:t>¿Cuál debería ser la respuesta de una persona a la gracia preveniente de Dios?</w:t>
            </w:r>
            <w:r w:rsidRPr="005F1C2F">
              <w:rPr>
                <w:lang w:val="es-419"/>
              </w:rPr>
              <w:t xml:space="preserve"> </w:t>
            </w:r>
          </w:p>
          <w:p w14:paraId="10FF65E3" w14:textId="77777777" w:rsidR="006C3534" w:rsidRPr="005F1C2F" w:rsidRDefault="006C3534" w:rsidP="00A11116">
            <w:pPr>
              <w:rPr>
                <w:lang w:val="es-419"/>
              </w:rPr>
            </w:pPr>
          </w:p>
        </w:tc>
      </w:tr>
      <w:tr w:rsidR="006C3534" w:rsidRPr="005F1C2F" w14:paraId="72E54D9D" w14:textId="77777777" w:rsidTr="00A11116">
        <w:tc>
          <w:tcPr>
            <w:tcW w:w="9350" w:type="dxa"/>
            <w:gridSpan w:val="2"/>
            <w:shd w:val="clear" w:color="auto" w:fill="BFBFBF" w:themeFill="background1" w:themeFillShade="BF"/>
          </w:tcPr>
          <w:p w14:paraId="2C9889A5" w14:textId="77777777" w:rsidR="006C3534" w:rsidRPr="005F1C2F" w:rsidRDefault="006C3534" w:rsidP="00A11116">
            <w:pPr>
              <w:pStyle w:val="P68B1DB1-Normal9"/>
              <w:jc w:val="center"/>
              <w:rPr>
                <w:lang w:val="es-419"/>
              </w:rPr>
            </w:pPr>
            <w:r w:rsidRPr="005F1C2F">
              <w:rPr>
                <w:lang w:val="es-419"/>
              </w:rPr>
              <w:lastRenderedPageBreak/>
              <w:t>Estudio Bíblico</w:t>
            </w:r>
          </w:p>
        </w:tc>
      </w:tr>
      <w:tr w:rsidR="006C3534" w:rsidRPr="005F1C2F" w14:paraId="116CCB2E" w14:textId="77777777" w:rsidTr="00A11116">
        <w:tc>
          <w:tcPr>
            <w:tcW w:w="1705" w:type="dxa"/>
          </w:tcPr>
          <w:p w14:paraId="61DF7599" w14:textId="77777777" w:rsidR="006C3534" w:rsidRPr="006C3534" w:rsidRDefault="006C3534" w:rsidP="00A11116">
            <w:pPr>
              <w:pStyle w:val="P68B1DB1-Normal9"/>
              <w:jc w:val="center"/>
              <w:rPr>
                <w:sz w:val="22"/>
                <w:szCs w:val="22"/>
                <w:lang w:val="es-419"/>
              </w:rPr>
            </w:pPr>
            <w:r w:rsidRPr="006C3534">
              <w:rPr>
                <w:sz w:val="22"/>
                <w:szCs w:val="22"/>
                <w:lang w:val="es-419"/>
              </w:rPr>
              <w:t>Ore</w:t>
            </w:r>
          </w:p>
        </w:tc>
        <w:tc>
          <w:tcPr>
            <w:tcW w:w="7645" w:type="dxa"/>
          </w:tcPr>
          <w:p w14:paraId="54AF4845" w14:textId="77777777" w:rsidR="006C3534" w:rsidRPr="005F1C2F" w:rsidRDefault="006C3534" w:rsidP="006C3534">
            <w:pPr>
              <w:pStyle w:val="ListParagraph"/>
              <w:numPr>
                <w:ilvl w:val="0"/>
                <w:numId w:val="12"/>
              </w:numPr>
              <w:rPr>
                <w:lang w:val="es-419"/>
              </w:rPr>
            </w:pPr>
            <w:r w:rsidRPr="005F1C2F">
              <w:rPr>
                <w:lang w:val="es-419"/>
              </w:rPr>
              <w:t xml:space="preserve">Pregunte si hay peticiones de oración y alabanzas. </w:t>
            </w:r>
          </w:p>
          <w:p w14:paraId="6374692A" w14:textId="77777777" w:rsidR="006C3534" w:rsidRPr="005F1C2F" w:rsidRDefault="006C3534" w:rsidP="006C3534">
            <w:pPr>
              <w:pStyle w:val="ListParagraph"/>
              <w:numPr>
                <w:ilvl w:val="0"/>
                <w:numId w:val="12"/>
              </w:numPr>
              <w:rPr>
                <w:lang w:val="es-419"/>
              </w:rPr>
            </w:pPr>
            <w:r w:rsidRPr="005F1C2F">
              <w:rPr>
                <w:lang w:val="es-419"/>
              </w:rPr>
              <w:t>De gracias a Dios por las alabanzas compartidas.</w:t>
            </w:r>
          </w:p>
          <w:p w14:paraId="03F351E5" w14:textId="77777777" w:rsidR="006C3534" w:rsidRPr="005F1C2F" w:rsidRDefault="006C3534" w:rsidP="006C3534">
            <w:pPr>
              <w:pStyle w:val="ListParagraph"/>
              <w:numPr>
                <w:ilvl w:val="0"/>
                <w:numId w:val="12"/>
              </w:numPr>
              <w:rPr>
                <w:lang w:val="es-419"/>
              </w:rPr>
            </w:pPr>
            <w:r w:rsidRPr="005F1C2F">
              <w:rPr>
                <w:lang w:val="es-419"/>
              </w:rPr>
              <w:t>Oren por las peticiones de oración.</w:t>
            </w:r>
          </w:p>
          <w:p w14:paraId="2899654E" w14:textId="77777777" w:rsidR="006C3534" w:rsidRPr="005F1C2F" w:rsidRDefault="006C3534" w:rsidP="006C3534">
            <w:pPr>
              <w:pStyle w:val="ListParagraph"/>
              <w:numPr>
                <w:ilvl w:val="0"/>
                <w:numId w:val="12"/>
              </w:numPr>
              <w:rPr>
                <w:lang w:val="es-419"/>
              </w:rPr>
            </w:pPr>
            <w:r w:rsidRPr="005F1C2F">
              <w:rPr>
                <w:lang w:val="es-419"/>
              </w:rPr>
              <w:t xml:space="preserve">Pidan al Espíritu Santo que abra sus corazones y mentes para recibir con gozo lo que Dios tiene para compartir con ustedes hoy. </w:t>
            </w:r>
          </w:p>
          <w:p w14:paraId="1FD03422" w14:textId="77777777" w:rsidR="006C3534" w:rsidRPr="005F1C2F" w:rsidRDefault="006C3534" w:rsidP="00A11116">
            <w:pPr>
              <w:rPr>
                <w:lang w:val="es-419"/>
              </w:rPr>
            </w:pPr>
          </w:p>
        </w:tc>
      </w:tr>
      <w:tr w:rsidR="006C3534" w:rsidRPr="005F1C2F" w14:paraId="357692BB" w14:textId="77777777" w:rsidTr="00A11116">
        <w:tc>
          <w:tcPr>
            <w:tcW w:w="1705" w:type="dxa"/>
          </w:tcPr>
          <w:p w14:paraId="15BB5A7D" w14:textId="77777777" w:rsidR="006C3534" w:rsidRPr="006C3534" w:rsidRDefault="006C3534" w:rsidP="00A11116">
            <w:pPr>
              <w:pStyle w:val="P68B1DB1-Normal9"/>
              <w:jc w:val="center"/>
              <w:rPr>
                <w:sz w:val="22"/>
                <w:szCs w:val="22"/>
                <w:lang w:val="es-419"/>
              </w:rPr>
            </w:pPr>
            <w:r w:rsidRPr="006C3534">
              <w:rPr>
                <w:sz w:val="22"/>
                <w:szCs w:val="22"/>
                <w:lang w:val="es-419"/>
              </w:rPr>
              <w:t>Escuche</w:t>
            </w:r>
          </w:p>
        </w:tc>
        <w:tc>
          <w:tcPr>
            <w:tcW w:w="7645" w:type="dxa"/>
          </w:tcPr>
          <w:p w14:paraId="4F8B186B" w14:textId="77777777" w:rsidR="006C3534" w:rsidRPr="005F1C2F" w:rsidRDefault="006C3534" w:rsidP="006C3534">
            <w:pPr>
              <w:pStyle w:val="ListParagraph"/>
              <w:numPr>
                <w:ilvl w:val="0"/>
                <w:numId w:val="13"/>
              </w:numPr>
              <w:rPr>
                <w:lang w:val="es-419"/>
              </w:rPr>
            </w:pPr>
            <w:r w:rsidRPr="005F1C2F">
              <w:rPr>
                <w:lang w:val="es-419"/>
              </w:rPr>
              <w:t xml:space="preserve">Lea ambos textos de la lección bíblica. </w:t>
            </w:r>
          </w:p>
          <w:p w14:paraId="2634A4C1" w14:textId="77777777" w:rsidR="006C3534" w:rsidRPr="005F1C2F" w:rsidRDefault="006C3534" w:rsidP="006C3534">
            <w:pPr>
              <w:pStyle w:val="ListParagraph"/>
              <w:numPr>
                <w:ilvl w:val="0"/>
                <w:numId w:val="13"/>
              </w:numPr>
              <w:rPr>
                <w:lang w:val="es-419"/>
              </w:rPr>
            </w:pPr>
            <w:r w:rsidRPr="005F1C2F">
              <w:rPr>
                <w:lang w:val="es-419"/>
              </w:rPr>
              <w:t xml:space="preserve">Haga un resumen del "Contexto del texto" para la clase. </w:t>
            </w:r>
          </w:p>
          <w:p w14:paraId="4CA13875" w14:textId="77777777" w:rsidR="006C3534" w:rsidRPr="005F1C2F" w:rsidRDefault="006C3534" w:rsidP="006C3534">
            <w:pPr>
              <w:pStyle w:val="ListParagraph"/>
              <w:numPr>
                <w:ilvl w:val="0"/>
                <w:numId w:val="13"/>
              </w:numPr>
              <w:rPr>
                <w:lang w:val="es-419"/>
              </w:rPr>
            </w:pPr>
            <w:r w:rsidRPr="005F1C2F">
              <w:rPr>
                <w:lang w:val="es-419"/>
              </w:rPr>
              <w:t xml:space="preserve">Lea ambos textos de la lección bíblica una vez más. </w:t>
            </w:r>
          </w:p>
          <w:p w14:paraId="5FFFD11F" w14:textId="77777777" w:rsidR="006C3534" w:rsidRPr="005F1C2F" w:rsidRDefault="006C3534" w:rsidP="006C3534">
            <w:pPr>
              <w:pStyle w:val="ListParagraph"/>
              <w:numPr>
                <w:ilvl w:val="0"/>
                <w:numId w:val="13"/>
              </w:numPr>
              <w:rPr>
                <w:lang w:val="es-419"/>
              </w:rPr>
            </w:pPr>
            <w:r w:rsidRPr="005F1C2F">
              <w:rPr>
                <w:lang w:val="es-419"/>
              </w:rPr>
              <w:t xml:space="preserve">Pida que alguien vuelva a contar el texto bíblico principal. </w:t>
            </w:r>
          </w:p>
          <w:p w14:paraId="74066C53" w14:textId="77777777" w:rsidR="006C3534" w:rsidRPr="005F1C2F" w:rsidRDefault="006C3534" w:rsidP="00A11116">
            <w:pPr>
              <w:rPr>
                <w:lang w:val="es-419"/>
              </w:rPr>
            </w:pPr>
          </w:p>
        </w:tc>
      </w:tr>
      <w:tr w:rsidR="006C3534" w:rsidRPr="005F1C2F" w14:paraId="7D94D1CB" w14:textId="77777777" w:rsidTr="00A11116">
        <w:tc>
          <w:tcPr>
            <w:tcW w:w="1705" w:type="dxa"/>
          </w:tcPr>
          <w:p w14:paraId="20E7DD09" w14:textId="77777777" w:rsidR="006C3534" w:rsidRPr="006C3534" w:rsidRDefault="006C3534" w:rsidP="00A11116">
            <w:pPr>
              <w:pStyle w:val="P68B1DB1-Normal9"/>
              <w:jc w:val="center"/>
              <w:rPr>
                <w:sz w:val="22"/>
                <w:szCs w:val="22"/>
                <w:lang w:val="es-419"/>
              </w:rPr>
            </w:pPr>
            <w:r w:rsidRPr="006C3534">
              <w:rPr>
                <w:sz w:val="22"/>
                <w:szCs w:val="22"/>
                <w:lang w:val="es-419"/>
              </w:rPr>
              <w:t>Comparta</w:t>
            </w:r>
          </w:p>
        </w:tc>
        <w:tc>
          <w:tcPr>
            <w:tcW w:w="7645" w:type="dxa"/>
          </w:tcPr>
          <w:p w14:paraId="7A177895" w14:textId="77777777" w:rsidR="006C3534" w:rsidRPr="005F1C2F" w:rsidRDefault="006C3534" w:rsidP="006C3534">
            <w:pPr>
              <w:pStyle w:val="P68B1DB1-ListParagraph8"/>
              <w:numPr>
                <w:ilvl w:val="0"/>
                <w:numId w:val="14"/>
              </w:numPr>
              <w:rPr>
                <w:lang w:val="es-419"/>
              </w:rPr>
            </w:pPr>
            <w:r w:rsidRPr="005F1C2F">
              <w:rPr>
                <w:lang w:val="es-419"/>
              </w:rPr>
              <w:t>Cabeza: ¿Qué significa el texto?</w:t>
            </w:r>
          </w:p>
          <w:p w14:paraId="7179F5EB" w14:textId="77777777" w:rsidR="006C3534" w:rsidRPr="005F1C2F" w:rsidRDefault="006C3534" w:rsidP="00A11116">
            <w:pPr>
              <w:rPr>
                <w:lang w:val="es-419"/>
              </w:rPr>
            </w:pPr>
            <w:r w:rsidRPr="005F1C2F">
              <w:rPr>
                <w:lang w:val="es-419"/>
              </w:rPr>
              <w:t xml:space="preserve">La persecución no impidió que los primeros cristianos </w:t>
            </w:r>
            <w:proofErr w:type="gramStart"/>
            <w:r w:rsidRPr="005F1C2F">
              <w:rPr>
                <w:lang w:val="es-419"/>
              </w:rPr>
              <w:t>le</w:t>
            </w:r>
            <w:proofErr w:type="gramEnd"/>
            <w:r w:rsidRPr="005F1C2F">
              <w:rPr>
                <w:lang w:val="es-419"/>
              </w:rPr>
              <w:t xml:space="preserve"> cuenten a otros acerca de Jesucristo. Fue justo lo contrario - aún más personas oyeron sobre Jesús porque los cristianos predicaban sobre él mientras se dispersaron de Jerusalén. Antes de que Jesús ascendiera al cielo les dijo a los discípulos que serían sus testigos hasta lo último de la tierra (Hechos 1:8) y ahora eso se está haciendo realidad. Después de Pentecostés, el Espíritu llenó a los cristianos de tal forma que comenzaron a hacer las mismas cosas que Jesús hizo durante su tiempo en la tierra: enseñando sobre el Reino de Dios y haciendo milagros para demostrar que el Reino de Dios ha llegado. El funcionario etíope es un ejemplo de cómo las buenas nuevas sobre Jesús se estaba extendiendo por todo el mundo. </w:t>
            </w:r>
          </w:p>
          <w:p w14:paraId="6EDC3A12" w14:textId="77777777" w:rsidR="006C3534" w:rsidRPr="005F1C2F" w:rsidRDefault="006C3534" w:rsidP="006C3534">
            <w:pPr>
              <w:pStyle w:val="P68B1DB1-ListParagraph8"/>
              <w:numPr>
                <w:ilvl w:val="0"/>
                <w:numId w:val="24"/>
              </w:numPr>
              <w:rPr>
                <w:lang w:val="es-419"/>
              </w:rPr>
            </w:pPr>
            <w:r w:rsidRPr="005F1C2F">
              <w:rPr>
                <w:lang w:val="es-419"/>
              </w:rPr>
              <w:t xml:space="preserve">¿Cuáles fueron algunas de las muchas diferencias entre Felipe y este funcionario etíope? </w:t>
            </w:r>
          </w:p>
          <w:p w14:paraId="11ACAE91" w14:textId="77777777" w:rsidR="006C3534" w:rsidRPr="005F1C2F" w:rsidRDefault="006C3534" w:rsidP="006C3534">
            <w:pPr>
              <w:pStyle w:val="P68B1DB1-ListParagraph8"/>
              <w:numPr>
                <w:ilvl w:val="0"/>
                <w:numId w:val="24"/>
              </w:numPr>
              <w:rPr>
                <w:lang w:val="es-419"/>
              </w:rPr>
            </w:pPr>
            <w:r w:rsidRPr="005F1C2F">
              <w:rPr>
                <w:lang w:val="es-419"/>
              </w:rPr>
              <w:t xml:space="preserve">¿Por qué cree que el funcionario etíope invitó a un extranjero a su carro para que le enseñe sobre el libro de Isaías? </w:t>
            </w:r>
          </w:p>
          <w:p w14:paraId="28B1A50D" w14:textId="77777777" w:rsidR="006C3534" w:rsidRPr="005F1C2F" w:rsidRDefault="006C3534" w:rsidP="00A11116">
            <w:pPr>
              <w:rPr>
                <w:lang w:val="es-419"/>
              </w:rPr>
            </w:pPr>
          </w:p>
          <w:p w14:paraId="4215BC4A" w14:textId="77777777" w:rsidR="006C3534" w:rsidRPr="005F1C2F" w:rsidRDefault="006C3534" w:rsidP="006C3534">
            <w:pPr>
              <w:pStyle w:val="P68B1DB1-ListParagraph8"/>
              <w:numPr>
                <w:ilvl w:val="0"/>
                <w:numId w:val="9"/>
              </w:numPr>
              <w:rPr>
                <w:lang w:val="es-419"/>
              </w:rPr>
            </w:pPr>
            <w:r w:rsidRPr="005F1C2F">
              <w:rPr>
                <w:lang w:val="es-419"/>
              </w:rPr>
              <w:t>Corazón: ¿Quién dice el texto que debemos ser?</w:t>
            </w:r>
          </w:p>
          <w:p w14:paraId="56E5312F" w14:textId="77777777" w:rsidR="006C3534" w:rsidRPr="005F1C2F" w:rsidRDefault="006C3534" w:rsidP="00A11116">
            <w:pPr>
              <w:rPr>
                <w:lang w:val="es-419"/>
              </w:rPr>
            </w:pPr>
            <w:r w:rsidRPr="005F1C2F">
              <w:rPr>
                <w:lang w:val="es-419"/>
              </w:rPr>
              <w:lastRenderedPageBreak/>
              <w:t xml:space="preserve">Las buenas nuevas de Jesús son para todas las personas. Dios quiere que los cristianos compartan las buenas nuevas sobre Jesús con todos los que puedan. Sin embargo, a veces las personas permiten que las diferencias entre ellos y los demás les impida ayudar a los demás. Las diferencias pueden ser raciales, económicas, religiosas o de muchas otras maneras. Dios no quiere que nada detenga a los cristianos de compartir las buenas nuevas con otros. Dios quiere que los cristianos vean más allá de la raza, la nacionalidad, la riqueza y vean a otros como criaturas amadas por Dios que necesitan las buenas nuevas. </w:t>
            </w:r>
          </w:p>
          <w:p w14:paraId="319CAACC" w14:textId="77777777" w:rsidR="006C3534" w:rsidRPr="005F1C2F" w:rsidRDefault="006C3534" w:rsidP="006C3534">
            <w:pPr>
              <w:pStyle w:val="P68B1DB1-ListParagraph8"/>
              <w:numPr>
                <w:ilvl w:val="0"/>
                <w:numId w:val="24"/>
              </w:numPr>
              <w:rPr>
                <w:lang w:val="es-419"/>
              </w:rPr>
            </w:pPr>
            <w:r w:rsidRPr="005F1C2F">
              <w:rPr>
                <w:lang w:val="es-419"/>
              </w:rPr>
              <w:t xml:space="preserve">¿Cuáles son algunas diferencias entre las personas en su comunidad que impiden que se lleven bien entre sí? </w:t>
            </w:r>
          </w:p>
          <w:p w14:paraId="62511BF7" w14:textId="77777777" w:rsidR="006C3534" w:rsidRPr="005F1C2F" w:rsidRDefault="006C3534" w:rsidP="006C3534">
            <w:pPr>
              <w:pStyle w:val="P68B1DB1-ListParagraph8"/>
              <w:numPr>
                <w:ilvl w:val="0"/>
                <w:numId w:val="24"/>
              </w:numPr>
              <w:rPr>
                <w:lang w:val="es-419"/>
              </w:rPr>
            </w:pPr>
            <w:r w:rsidRPr="005F1C2F">
              <w:rPr>
                <w:lang w:val="es-419"/>
              </w:rPr>
              <w:t xml:space="preserve">¿Qué debe hacer si Dios trae a alguien a su vida para compartir el Evangelio que es muy diferente a usted? </w:t>
            </w:r>
          </w:p>
          <w:p w14:paraId="5CAAB3FC" w14:textId="77777777" w:rsidR="006C3534" w:rsidRPr="005F1C2F" w:rsidRDefault="006C3534" w:rsidP="00A11116">
            <w:pPr>
              <w:rPr>
                <w:lang w:val="es-419"/>
              </w:rPr>
            </w:pPr>
          </w:p>
          <w:p w14:paraId="1BC7C1E9" w14:textId="77777777" w:rsidR="006C3534" w:rsidRPr="005F1C2F" w:rsidRDefault="006C3534" w:rsidP="006C3534">
            <w:pPr>
              <w:pStyle w:val="P68B1DB1-ListParagraph8"/>
              <w:numPr>
                <w:ilvl w:val="0"/>
                <w:numId w:val="9"/>
              </w:numPr>
              <w:rPr>
                <w:lang w:val="es-419"/>
              </w:rPr>
            </w:pPr>
            <w:r w:rsidRPr="005F1C2F">
              <w:rPr>
                <w:lang w:val="es-419"/>
              </w:rPr>
              <w:t>Manos: ¿Cómo podemos poner la Palabra de Dios en práctica?</w:t>
            </w:r>
          </w:p>
          <w:p w14:paraId="5966C8AE" w14:textId="77777777" w:rsidR="006C3534" w:rsidRPr="005F1C2F" w:rsidRDefault="006C3534" w:rsidP="00A11116">
            <w:pPr>
              <w:rPr>
                <w:lang w:val="es-419"/>
              </w:rPr>
            </w:pPr>
            <w:r w:rsidRPr="005F1C2F">
              <w:rPr>
                <w:lang w:val="es-419"/>
              </w:rPr>
              <w:t xml:space="preserve">Mientras que la Biblia dice muchas cosas importantes acerca de Dios, a menudo la gente necesita un cristiano para explicar lo que la Biblia significa. No solo eso, sino que las personas a menudo también necesitan que los cristianos compartan personalmente la diferencia que Jesús ha hecho en sus vidas antes de que entiendan los cambios que Jesús puede hacer en sus vidas. Es muy importante que los cristianos estén preparados para compartir las buenas nuevas de Jesús. </w:t>
            </w:r>
          </w:p>
          <w:p w14:paraId="572DAE86" w14:textId="77777777" w:rsidR="006C3534" w:rsidRPr="005F1C2F" w:rsidRDefault="006C3534" w:rsidP="006C3534">
            <w:pPr>
              <w:pStyle w:val="P68B1DB1-ListParagraph8"/>
              <w:numPr>
                <w:ilvl w:val="0"/>
                <w:numId w:val="24"/>
              </w:numPr>
              <w:rPr>
                <w:lang w:val="es-419"/>
              </w:rPr>
            </w:pPr>
            <w:r w:rsidRPr="005F1C2F">
              <w:rPr>
                <w:lang w:val="es-419"/>
              </w:rPr>
              <w:t xml:space="preserve">¿Qué le diría a alguien si él o ella le preguntara sobre la diferencia que Jesús ha hecho en su vida? </w:t>
            </w:r>
          </w:p>
          <w:p w14:paraId="0E8D396D" w14:textId="77777777" w:rsidR="006C3534" w:rsidRPr="005F1C2F" w:rsidRDefault="006C3534" w:rsidP="006C3534">
            <w:pPr>
              <w:pStyle w:val="P68B1DB1-ListParagraph8"/>
              <w:numPr>
                <w:ilvl w:val="0"/>
                <w:numId w:val="24"/>
              </w:numPr>
              <w:rPr>
                <w:lang w:val="es-419"/>
              </w:rPr>
            </w:pPr>
            <w:r w:rsidRPr="005F1C2F">
              <w:rPr>
                <w:lang w:val="es-419"/>
              </w:rPr>
              <w:t>¿Qué pasajes de la Biblia podría usar para compartir con otros las buenas nuevas sobre Jesús?</w:t>
            </w:r>
          </w:p>
          <w:p w14:paraId="5AE0CFE8" w14:textId="77777777" w:rsidR="006C3534" w:rsidRPr="005F1C2F" w:rsidRDefault="006C3534" w:rsidP="00A11116">
            <w:pPr>
              <w:rPr>
                <w:lang w:val="es-419"/>
              </w:rPr>
            </w:pPr>
          </w:p>
        </w:tc>
      </w:tr>
      <w:tr w:rsidR="006C3534" w:rsidRPr="005F1C2F" w14:paraId="2AF28D89" w14:textId="77777777" w:rsidTr="00A11116">
        <w:tc>
          <w:tcPr>
            <w:tcW w:w="1705" w:type="dxa"/>
          </w:tcPr>
          <w:p w14:paraId="514142C5" w14:textId="77777777" w:rsidR="006C3534" w:rsidRPr="006C3534" w:rsidRDefault="006C3534" w:rsidP="00A11116">
            <w:pPr>
              <w:pStyle w:val="P68B1DB1-Normal9"/>
              <w:jc w:val="center"/>
              <w:rPr>
                <w:sz w:val="22"/>
                <w:szCs w:val="16"/>
                <w:lang w:val="es-419"/>
              </w:rPr>
            </w:pPr>
            <w:r w:rsidRPr="006C3534">
              <w:rPr>
                <w:sz w:val="22"/>
                <w:szCs w:val="16"/>
                <w:lang w:val="es-419"/>
              </w:rPr>
              <w:lastRenderedPageBreak/>
              <w:t>Ponga en práctica</w:t>
            </w:r>
          </w:p>
          <w:p w14:paraId="4FAB5A4E" w14:textId="77777777" w:rsidR="006C3534" w:rsidRPr="005F1C2F" w:rsidRDefault="006C3534" w:rsidP="00A11116">
            <w:pPr>
              <w:jc w:val="center"/>
              <w:rPr>
                <w:b/>
                <w:lang w:val="es-419"/>
              </w:rPr>
            </w:pPr>
          </w:p>
          <w:p w14:paraId="7BB43AE6" w14:textId="77777777" w:rsidR="006C3534" w:rsidRPr="005F1C2F" w:rsidRDefault="006C3534" w:rsidP="00A11116">
            <w:pPr>
              <w:jc w:val="center"/>
              <w:rPr>
                <w:b/>
                <w:lang w:val="es-419"/>
              </w:rPr>
            </w:pPr>
          </w:p>
        </w:tc>
        <w:tc>
          <w:tcPr>
            <w:tcW w:w="7645" w:type="dxa"/>
          </w:tcPr>
          <w:p w14:paraId="4C447E38" w14:textId="77777777" w:rsidR="006C3534" w:rsidRPr="005F1C2F" w:rsidRDefault="006C3534" w:rsidP="006C3534">
            <w:pPr>
              <w:pStyle w:val="ListParagraph"/>
              <w:numPr>
                <w:ilvl w:val="0"/>
                <w:numId w:val="18"/>
              </w:numPr>
              <w:rPr>
                <w:lang w:val="es-419"/>
              </w:rPr>
            </w:pPr>
            <w:r w:rsidRPr="005F1C2F">
              <w:rPr>
                <w:lang w:val="es-419"/>
              </w:rPr>
              <w:t>Pida que alguien cuente el texto bíblico principal una vez más.</w:t>
            </w:r>
          </w:p>
          <w:p w14:paraId="7AAAFD23" w14:textId="77777777" w:rsidR="006C3534" w:rsidRPr="005F1C2F" w:rsidRDefault="006C3534" w:rsidP="006C3534">
            <w:pPr>
              <w:pStyle w:val="ListParagraph"/>
              <w:numPr>
                <w:ilvl w:val="0"/>
                <w:numId w:val="18"/>
              </w:numPr>
              <w:rPr>
                <w:lang w:val="es-419"/>
              </w:rPr>
            </w:pPr>
            <w:r w:rsidRPr="005F1C2F">
              <w:rPr>
                <w:lang w:val="es-419"/>
              </w:rPr>
              <w:t>Pregúntele al grupo cómo creen que Dios quiere que respondan a la lección de hoy.</w:t>
            </w:r>
          </w:p>
          <w:p w14:paraId="0CBE1CE8" w14:textId="77777777" w:rsidR="006C3534" w:rsidRPr="005F1C2F" w:rsidRDefault="006C3534" w:rsidP="006C3534">
            <w:pPr>
              <w:pStyle w:val="ListParagraph"/>
              <w:numPr>
                <w:ilvl w:val="0"/>
                <w:numId w:val="18"/>
              </w:numPr>
              <w:rPr>
                <w:lang w:val="es-419"/>
              </w:rPr>
            </w:pPr>
            <w:r w:rsidRPr="005F1C2F">
              <w:rPr>
                <w:lang w:val="es-419"/>
              </w:rPr>
              <w:t xml:space="preserve">Dediquen tiempo para orar por su comunidad, unos por otros y por sabiduría para poner en práctica la lección de hoy. </w:t>
            </w:r>
          </w:p>
          <w:p w14:paraId="7467A70D" w14:textId="77777777" w:rsidR="006C3534" w:rsidRPr="005F1C2F" w:rsidRDefault="006C3534" w:rsidP="006C3534">
            <w:pPr>
              <w:pStyle w:val="ListParagraph"/>
              <w:numPr>
                <w:ilvl w:val="0"/>
                <w:numId w:val="18"/>
              </w:numPr>
              <w:rPr>
                <w:lang w:val="es-419"/>
              </w:rPr>
            </w:pPr>
            <w:r w:rsidRPr="005F1C2F">
              <w:rPr>
                <w:lang w:val="es-419"/>
              </w:rPr>
              <w:t>Termine orando el Padre Nuestro junto con todo el grupo.</w:t>
            </w:r>
          </w:p>
          <w:p w14:paraId="47809575" w14:textId="77777777" w:rsidR="006C3534" w:rsidRPr="005F1C2F" w:rsidRDefault="006C3534" w:rsidP="00A11116">
            <w:pPr>
              <w:rPr>
                <w:b/>
                <w:lang w:val="es-419"/>
              </w:rPr>
            </w:pPr>
          </w:p>
        </w:tc>
      </w:tr>
    </w:tbl>
    <w:p w14:paraId="362C870E" w14:textId="77777777" w:rsidR="006C3534" w:rsidRPr="005F1C2F" w:rsidRDefault="006C3534" w:rsidP="006C3534">
      <w:pPr>
        <w:rPr>
          <w:lang w:val="es-419"/>
        </w:rPr>
      </w:pPr>
    </w:p>
    <w:p w14:paraId="1EECF32E" w14:textId="761B451F" w:rsidR="006C3534" w:rsidRDefault="006C3534">
      <w:r>
        <w:br w:type="page"/>
      </w:r>
    </w:p>
    <w:p w14:paraId="1F8D93A6" w14:textId="77777777" w:rsidR="006C3534" w:rsidRPr="00BA38A2" w:rsidRDefault="006C3534" w:rsidP="006C3534">
      <w:pPr>
        <w:pStyle w:val="P68B1DB1-Normal1"/>
        <w:spacing w:after="0" w:line="240" w:lineRule="auto"/>
        <w:jc w:val="center"/>
        <w:rPr>
          <w:lang w:val="es-419"/>
        </w:rPr>
      </w:pPr>
      <w:r w:rsidRPr="00BA38A2">
        <w:rPr>
          <w:lang w:val="es-419"/>
        </w:rPr>
        <w:lastRenderedPageBreak/>
        <w:t xml:space="preserve">Lección Bíblica para los Puntos de Predicación de la Película </w:t>
      </w:r>
      <w:r w:rsidRPr="00BA38A2">
        <w:rPr>
          <w:b/>
          <w:i/>
          <w:lang w:val="es-419"/>
        </w:rPr>
        <w:t>JESÚS</w:t>
      </w:r>
      <w:r w:rsidRPr="00BA38A2">
        <w:rPr>
          <w:lang w:val="es-419"/>
        </w:rPr>
        <w:t xml:space="preserve"> #98</w:t>
      </w:r>
    </w:p>
    <w:p w14:paraId="156619A7" w14:textId="77777777" w:rsidR="006C3534" w:rsidRPr="00BA38A2" w:rsidRDefault="006C3534" w:rsidP="006C3534">
      <w:pPr>
        <w:rPr>
          <w:lang w:val="es-419"/>
        </w:rPr>
      </w:pPr>
    </w:p>
    <w:tbl>
      <w:tblPr>
        <w:tblStyle w:val="TableGrid"/>
        <w:tblW w:w="0" w:type="auto"/>
        <w:tblLook w:val="04A0" w:firstRow="1" w:lastRow="0" w:firstColumn="1" w:lastColumn="0" w:noHBand="0" w:noVBand="1"/>
      </w:tblPr>
      <w:tblGrid>
        <w:gridCol w:w="1702"/>
        <w:gridCol w:w="4508"/>
        <w:gridCol w:w="3104"/>
      </w:tblGrid>
      <w:tr w:rsidR="006C3534" w:rsidRPr="00BA38A2" w14:paraId="48572001" w14:textId="77777777" w:rsidTr="00A11116">
        <w:tc>
          <w:tcPr>
            <w:tcW w:w="1702" w:type="dxa"/>
            <w:tcBorders>
              <w:top w:val="single" w:sz="18" w:space="0" w:color="auto"/>
              <w:left w:val="single" w:sz="18" w:space="0" w:color="auto"/>
            </w:tcBorders>
            <w:shd w:val="clear" w:color="auto" w:fill="FFFFFF" w:themeFill="background1"/>
          </w:tcPr>
          <w:p w14:paraId="08F2E70D" w14:textId="77777777" w:rsidR="006C3534" w:rsidRPr="00BA38A2" w:rsidRDefault="006C3534" w:rsidP="00A11116">
            <w:pPr>
              <w:pStyle w:val="P68B1DB1-Normal2"/>
              <w:rPr>
                <w:lang w:val="es-419"/>
              </w:rPr>
            </w:pPr>
            <w:r w:rsidRPr="00BA38A2">
              <w:rPr>
                <w:lang w:val="es-419"/>
              </w:rPr>
              <w:t>Título de la lección:</w:t>
            </w:r>
          </w:p>
        </w:tc>
        <w:tc>
          <w:tcPr>
            <w:tcW w:w="4508" w:type="dxa"/>
            <w:tcBorders>
              <w:top w:val="single" w:sz="18" w:space="0" w:color="auto"/>
            </w:tcBorders>
            <w:shd w:val="clear" w:color="auto" w:fill="FFFFFF" w:themeFill="background1"/>
          </w:tcPr>
          <w:p w14:paraId="699686DB" w14:textId="77777777" w:rsidR="006C3534" w:rsidRPr="00BA38A2" w:rsidRDefault="006C3534" w:rsidP="00A11116">
            <w:pPr>
              <w:pStyle w:val="P68B1DB1-Normal3"/>
              <w:rPr>
                <w:lang w:val="es-419"/>
              </w:rPr>
            </w:pPr>
            <w:r w:rsidRPr="00BA38A2">
              <w:rPr>
                <w:lang w:val="es-419"/>
              </w:rPr>
              <w:t>La conversión de Saulo</w:t>
            </w:r>
          </w:p>
        </w:tc>
        <w:tc>
          <w:tcPr>
            <w:tcW w:w="3104" w:type="dxa"/>
            <w:tcBorders>
              <w:top w:val="single" w:sz="18" w:space="0" w:color="auto"/>
              <w:right w:val="single" w:sz="18" w:space="0" w:color="auto"/>
            </w:tcBorders>
          </w:tcPr>
          <w:p w14:paraId="4EC0750C" w14:textId="77777777" w:rsidR="006C3534" w:rsidRPr="00BA38A2" w:rsidRDefault="006C3534" w:rsidP="00A11116">
            <w:pPr>
              <w:pStyle w:val="P68B1DB1-Normal4"/>
              <w:jc w:val="center"/>
              <w:rPr>
                <w:lang w:val="es-419"/>
              </w:rPr>
            </w:pPr>
            <w:r w:rsidRPr="00BA38A2">
              <w:rPr>
                <w:lang w:val="es-419"/>
              </w:rPr>
              <w:t>Imagen</w:t>
            </w:r>
          </w:p>
        </w:tc>
      </w:tr>
      <w:tr w:rsidR="006C3534" w:rsidRPr="00BA38A2" w14:paraId="48259C33" w14:textId="77777777" w:rsidTr="00A11116">
        <w:tc>
          <w:tcPr>
            <w:tcW w:w="1702" w:type="dxa"/>
            <w:tcBorders>
              <w:left w:val="single" w:sz="18" w:space="0" w:color="auto"/>
            </w:tcBorders>
            <w:shd w:val="clear" w:color="auto" w:fill="FFFFFF" w:themeFill="background1"/>
          </w:tcPr>
          <w:p w14:paraId="5173AD9D" w14:textId="77777777" w:rsidR="006C3534" w:rsidRPr="00BA38A2" w:rsidRDefault="006C3534" w:rsidP="00A11116">
            <w:pPr>
              <w:pStyle w:val="P68B1DB1-Normal2"/>
              <w:rPr>
                <w:lang w:val="es-419"/>
              </w:rPr>
            </w:pPr>
            <w:r w:rsidRPr="00BA38A2">
              <w:rPr>
                <w:lang w:val="es-419"/>
              </w:rPr>
              <w:t>Texto bíblico de la lección:</w:t>
            </w:r>
          </w:p>
        </w:tc>
        <w:tc>
          <w:tcPr>
            <w:tcW w:w="4508" w:type="dxa"/>
            <w:shd w:val="clear" w:color="auto" w:fill="FFFFFF" w:themeFill="background1"/>
          </w:tcPr>
          <w:p w14:paraId="5DD84569" w14:textId="77777777" w:rsidR="006C3534" w:rsidRPr="00BA38A2" w:rsidRDefault="006C3534" w:rsidP="00A11116">
            <w:pPr>
              <w:pStyle w:val="P68B1DB1-Normal3"/>
              <w:rPr>
                <w:lang w:val="es-419"/>
              </w:rPr>
            </w:pPr>
            <w:r w:rsidRPr="00BA38A2">
              <w:rPr>
                <w:lang w:val="es-419"/>
              </w:rPr>
              <w:t>Hechos 9:1-19</w:t>
            </w:r>
          </w:p>
        </w:tc>
        <w:tc>
          <w:tcPr>
            <w:tcW w:w="3104" w:type="dxa"/>
            <w:vMerge w:val="restart"/>
            <w:tcBorders>
              <w:right w:val="single" w:sz="18" w:space="0" w:color="auto"/>
            </w:tcBorders>
          </w:tcPr>
          <w:p w14:paraId="4CEBC421" w14:textId="77777777" w:rsidR="006C3534" w:rsidRPr="00BA38A2" w:rsidRDefault="006C3534" w:rsidP="00A11116">
            <w:pPr>
              <w:pStyle w:val="P68B1DB1-Normal5"/>
              <w:rPr>
                <w:lang w:val="es-419"/>
              </w:rPr>
            </w:pPr>
            <w:r w:rsidRPr="00BA38A2">
              <w:rPr>
                <w:noProof/>
                <w:lang w:val="es-419"/>
              </w:rPr>
              <w:drawing>
                <wp:inline distT="0" distB="0" distL="0" distR="0" wp14:anchorId="5DAA1C9E" wp14:editId="721D8D8D">
                  <wp:extent cx="1778911" cy="2394243"/>
                  <wp:effectExtent l="0" t="0" r="0" b="6350"/>
                  <wp:docPr id="826025783" name="Picture 826025783" descr="A group of men on hors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025783" name="Picture 826025783" descr="A group of men on horses&#10;&#10;Description automatically generated"/>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798991" cy="2421269"/>
                          </a:xfrm>
                          <a:prstGeom prst="rect">
                            <a:avLst/>
                          </a:prstGeom>
                        </pic:spPr>
                      </pic:pic>
                    </a:graphicData>
                  </a:graphic>
                </wp:inline>
              </w:drawing>
            </w:r>
          </w:p>
          <w:p w14:paraId="0BD010EA" w14:textId="68B2AD40" w:rsidR="006C3534" w:rsidRPr="00BA38A2" w:rsidRDefault="006C3534" w:rsidP="00A11116">
            <w:pPr>
              <w:pStyle w:val="P68B1DB1-Normal5"/>
              <w:rPr>
                <w:lang w:val="es-419"/>
              </w:rPr>
            </w:pPr>
          </w:p>
        </w:tc>
      </w:tr>
      <w:tr w:rsidR="006C3534" w:rsidRPr="00BA38A2" w14:paraId="3DF712F0" w14:textId="77777777" w:rsidTr="00A11116">
        <w:tc>
          <w:tcPr>
            <w:tcW w:w="1702" w:type="dxa"/>
            <w:tcBorders>
              <w:left w:val="single" w:sz="18" w:space="0" w:color="auto"/>
            </w:tcBorders>
            <w:shd w:val="clear" w:color="auto" w:fill="FFFFFF" w:themeFill="background1"/>
          </w:tcPr>
          <w:p w14:paraId="65E63D65" w14:textId="77777777" w:rsidR="006C3534" w:rsidRPr="00BA38A2" w:rsidRDefault="006C3534" w:rsidP="00A11116">
            <w:pPr>
              <w:pStyle w:val="P68B1DB1-Normal2"/>
              <w:rPr>
                <w:lang w:val="es-419"/>
              </w:rPr>
            </w:pPr>
            <w:r w:rsidRPr="00BA38A2">
              <w:rPr>
                <w:lang w:val="es-419"/>
              </w:rPr>
              <w:t>Pasaje secundario:</w:t>
            </w:r>
          </w:p>
        </w:tc>
        <w:tc>
          <w:tcPr>
            <w:tcW w:w="4508" w:type="dxa"/>
            <w:shd w:val="clear" w:color="auto" w:fill="FFFFFF" w:themeFill="background1"/>
          </w:tcPr>
          <w:p w14:paraId="4CCE48F9" w14:textId="77777777" w:rsidR="006C3534" w:rsidRPr="00BA38A2" w:rsidRDefault="006C3534" w:rsidP="00A11116">
            <w:pPr>
              <w:pStyle w:val="P68B1DB1-Normal2"/>
              <w:rPr>
                <w:lang w:val="es-419"/>
              </w:rPr>
            </w:pPr>
            <w:r w:rsidRPr="00BA38A2">
              <w:rPr>
                <w:lang w:val="es-419"/>
              </w:rPr>
              <w:t>Números 22:21-41</w:t>
            </w:r>
          </w:p>
        </w:tc>
        <w:tc>
          <w:tcPr>
            <w:tcW w:w="3104" w:type="dxa"/>
            <w:vMerge/>
            <w:tcBorders>
              <w:right w:val="single" w:sz="18" w:space="0" w:color="auto"/>
            </w:tcBorders>
          </w:tcPr>
          <w:p w14:paraId="20D246E9" w14:textId="77777777" w:rsidR="006C3534" w:rsidRPr="00BA38A2" w:rsidRDefault="006C3534" w:rsidP="00A11116">
            <w:pPr>
              <w:rPr>
                <w:lang w:val="es-419"/>
              </w:rPr>
            </w:pPr>
          </w:p>
        </w:tc>
      </w:tr>
      <w:tr w:rsidR="006C3534" w:rsidRPr="00BA38A2" w14:paraId="610714D2" w14:textId="77777777" w:rsidTr="00A11116">
        <w:tc>
          <w:tcPr>
            <w:tcW w:w="1702" w:type="dxa"/>
            <w:tcBorders>
              <w:left w:val="single" w:sz="18" w:space="0" w:color="auto"/>
            </w:tcBorders>
            <w:shd w:val="clear" w:color="auto" w:fill="FFFFFF" w:themeFill="background1"/>
          </w:tcPr>
          <w:p w14:paraId="4A9E672A" w14:textId="77777777" w:rsidR="006C3534" w:rsidRPr="00BA38A2" w:rsidRDefault="006C3534" w:rsidP="00A11116">
            <w:pPr>
              <w:pStyle w:val="P68B1DB1-Normal2"/>
              <w:rPr>
                <w:lang w:val="es-419"/>
              </w:rPr>
            </w:pPr>
            <w:r w:rsidRPr="00BA38A2">
              <w:rPr>
                <w:lang w:val="es-419"/>
              </w:rPr>
              <w:t>Objetivos de la lección:</w:t>
            </w:r>
          </w:p>
        </w:tc>
        <w:tc>
          <w:tcPr>
            <w:tcW w:w="4508" w:type="dxa"/>
            <w:shd w:val="clear" w:color="auto" w:fill="FFFFFF" w:themeFill="background1"/>
          </w:tcPr>
          <w:p w14:paraId="39E89844" w14:textId="77777777" w:rsidR="006C3534" w:rsidRPr="00BA38A2" w:rsidRDefault="006C3534" w:rsidP="006C3534">
            <w:pPr>
              <w:pStyle w:val="ListParagraph"/>
              <w:numPr>
                <w:ilvl w:val="0"/>
                <w:numId w:val="25"/>
              </w:numPr>
              <w:rPr>
                <w:lang w:val="es-419"/>
              </w:rPr>
            </w:pPr>
            <w:r w:rsidRPr="00BA38A2">
              <w:rPr>
                <w:b/>
                <w:lang w:val="es-419"/>
              </w:rPr>
              <w:t>Cabeza</w:t>
            </w:r>
            <w:r w:rsidRPr="00BA38A2">
              <w:rPr>
                <w:lang w:val="es-419"/>
              </w:rPr>
              <w:t xml:space="preserve">:    Reconocer que Dios llamó a Saulo que cambie su vida, de ser el perseguidor de los seguidores de Jesús a uno de los más grandes predicadores de Jesús que el mundo ha conocido. </w:t>
            </w:r>
          </w:p>
          <w:p w14:paraId="2B2632A9" w14:textId="77777777" w:rsidR="006C3534" w:rsidRPr="00BA38A2" w:rsidRDefault="006C3534" w:rsidP="006C3534">
            <w:pPr>
              <w:pStyle w:val="ListParagraph"/>
              <w:numPr>
                <w:ilvl w:val="0"/>
                <w:numId w:val="25"/>
              </w:numPr>
              <w:rPr>
                <w:lang w:val="es-419"/>
              </w:rPr>
            </w:pPr>
            <w:r w:rsidRPr="00BA38A2">
              <w:rPr>
                <w:b/>
                <w:lang w:val="es-419"/>
              </w:rPr>
              <w:t>Corazón</w:t>
            </w:r>
            <w:r w:rsidRPr="00BA38A2">
              <w:rPr>
                <w:lang w:val="es-419"/>
              </w:rPr>
              <w:t xml:space="preserve">:   Celebrar el cambio que Dios puede hacer en la vida de una persona, y que ha hecho en su vida. Si Dios puede transformar el corazón de alguien como Saulo, Dios puede cambiar el corazón de cualquier persona. </w:t>
            </w:r>
          </w:p>
          <w:p w14:paraId="73723B95" w14:textId="77777777" w:rsidR="006C3534" w:rsidRPr="00BA38A2" w:rsidRDefault="006C3534" w:rsidP="006C3534">
            <w:pPr>
              <w:pStyle w:val="ListParagraph"/>
              <w:numPr>
                <w:ilvl w:val="0"/>
                <w:numId w:val="25"/>
              </w:numPr>
              <w:rPr>
                <w:lang w:val="es-419"/>
              </w:rPr>
            </w:pPr>
            <w:r w:rsidRPr="00BA38A2">
              <w:rPr>
                <w:b/>
                <w:lang w:val="es-419"/>
              </w:rPr>
              <w:t>Manos</w:t>
            </w:r>
            <w:r w:rsidRPr="00BA38A2">
              <w:rPr>
                <w:lang w:val="es-419"/>
              </w:rPr>
              <w:t xml:space="preserve">:   Estar dispuestos a correr riesgos por Jesús cuando Jesús nos llama a actuar. Ananías y Saulo tuvieron que demostrar gran fe en Jesús cuando fueron llamados a dar pasos peligrosos de fe. </w:t>
            </w:r>
          </w:p>
          <w:p w14:paraId="0064BA32" w14:textId="77777777" w:rsidR="006C3534" w:rsidRPr="00BA38A2" w:rsidRDefault="006C3534" w:rsidP="00A11116">
            <w:pPr>
              <w:rPr>
                <w:lang w:val="es-419"/>
              </w:rPr>
            </w:pPr>
          </w:p>
        </w:tc>
        <w:tc>
          <w:tcPr>
            <w:tcW w:w="3104" w:type="dxa"/>
            <w:vMerge/>
            <w:tcBorders>
              <w:right w:val="single" w:sz="18" w:space="0" w:color="auto"/>
            </w:tcBorders>
          </w:tcPr>
          <w:p w14:paraId="3347B568" w14:textId="77777777" w:rsidR="006C3534" w:rsidRPr="00BA38A2" w:rsidRDefault="006C3534" w:rsidP="00A11116">
            <w:pPr>
              <w:rPr>
                <w:lang w:val="es-419"/>
              </w:rPr>
            </w:pPr>
          </w:p>
        </w:tc>
      </w:tr>
      <w:tr w:rsidR="006C3534" w:rsidRPr="00BA38A2" w14:paraId="4D91967C" w14:textId="77777777" w:rsidTr="00A11116">
        <w:tc>
          <w:tcPr>
            <w:tcW w:w="1702" w:type="dxa"/>
            <w:tcBorders>
              <w:left w:val="single" w:sz="18" w:space="0" w:color="auto"/>
              <w:bottom w:val="single" w:sz="4" w:space="0" w:color="auto"/>
            </w:tcBorders>
            <w:shd w:val="clear" w:color="auto" w:fill="auto"/>
          </w:tcPr>
          <w:p w14:paraId="67B6B3CC" w14:textId="77777777" w:rsidR="006C3534" w:rsidRPr="00BA38A2" w:rsidRDefault="006C3534" w:rsidP="00A11116">
            <w:pPr>
              <w:pStyle w:val="P68B1DB1-Normal2"/>
              <w:rPr>
                <w:lang w:val="es-419"/>
              </w:rPr>
            </w:pPr>
            <w:r w:rsidRPr="00BA38A2">
              <w:rPr>
                <w:lang w:val="es-419"/>
              </w:rPr>
              <w:t>Lección en un versículo:</w:t>
            </w:r>
          </w:p>
        </w:tc>
        <w:tc>
          <w:tcPr>
            <w:tcW w:w="7612" w:type="dxa"/>
            <w:gridSpan w:val="2"/>
            <w:tcBorders>
              <w:bottom w:val="single" w:sz="4" w:space="0" w:color="auto"/>
              <w:right w:val="single" w:sz="18" w:space="0" w:color="auto"/>
            </w:tcBorders>
            <w:shd w:val="clear" w:color="auto" w:fill="FFFFFF" w:themeFill="background1"/>
          </w:tcPr>
          <w:p w14:paraId="671C8E72" w14:textId="77777777" w:rsidR="006C3534" w:rsidRPr="00BA38A2" w:rsidRDefault="006C3534" w:rsidP="00A11116">
            <w:pPr>
              <w:rPr>
                <w:rFonts w:cstheme="minorHAnsi"/>
                <w:lang w:val="es-419"/>
              </w:rPr>
            </w:pPr>
            <w:r w:rsidRPr="00BA38A2">
              <w:rPr>
                <w:rStyle w:val="text"/>
                <w:rFonts w:cstheme="minorHAnsi"/>
                <w:color w:val="000000"/>
                <w:shd w:val="clear" w:color="auto" w:fill="FFFFFF"/>
                <w:lang w:val="es-419"/>
              </w:rPr>
              <w:t>Y el Señor le dijo: "Ve allá, porque él es para mí un instrumento escogido. Él va a llevar mi nombre a las naciones, a los reyes y a los hijos de Israel." (Hechos 9:15)</w:t>
            </w:r>
          </w:p>
        </w:tc>
      </w:tr>
    </w:tbl>
    <w:p w14:paraId="6547028A" w14:textId="77777777" w:rsidR="006C3534" w:rsidRPr="00BA38A2" w:rsidRDefault="006C3534" w:rsidP="006C3534">
      <w:pPr>
        <w:rPr>
          <w:lang w:val="es-419"/>
        </w:rPr>
      </w:pPr>
    </w:p>
    <w:tbl>
      <w:tblPr>
        <w:tblStyle w:val="TableGrid"/>
        <w:tblW w:w="0" w:type="auto"/>
        <w:tblLook w:val="04A0" w:firstRow="1" w:lastRow="0" w:firstColumn="1" w:lastColumn="0" w:noHBand="0" w:noVBand="1"/>
      </w:tblPr>
      <w:tblGrid>
        <w:gridCol w:w="1705"/>
        <w:gridCol w:w="7645"/>
      </w:tblGrid>
      <w:tr w:rsidR="006C3534" w:rsidRPr="00BA38A2" w14:paraId="734452E6" w14:textId="77777777" w:rsidTr="00A11116">
        <w:tc>
          <w:tcPr>
            <w:tcW w:w="1705" w:type="dxa"/>
          </w:tcPr>
          <w:p w14:paraId="70394CC2" w14:textId="77777777" w:rsidR="006C3534" w:rsidRPr="00BA38A2" w:rsidRDefault="006C3534" w:rsidP="00A11116">
            <w:pPr>
              <w:pStyle w:val="P68B1DB1-Normal2"/>
              <w:jc w:val="center"/>
              <w:rPr>
                <w:lang w:val="es-419"/>
              </w:rPr>
            </w:pPr>
            <w:r w:rsidRPr="00BA38A2">
              <w:rPr>
                <w:lang w:val="es-419"/>
              </w:rPr>
              <w:t>Resumen del texto</w:t>
            </w:r>
          </w:p>
          <w:p w14:paraId="6142AC81" w14:textId="77777777" w:rsidR="006C3534" w:rsidRPr="00BA38A2" w:rsidRDefault="006C3534" w:rsidP="00A11116">
            <w:pPr>
              <w:jc w:val="center"/>
              <w:rPr>
                <w:b/>
                <w:lang w:val="es-419"/>
              </w:rPr>
            </w:pPr>
          </w:p>
        </w:tc>
        <w:tc>
          <w:tcPr>
            <w:tcW w:w="7645" w:type="dxa"/>
          </w:tcPr>
          <w:p w14:paraId="55E0BEC8" w14:textId="77777777" w:rsidR="006C3534" w:rsidRPr="006C3534" w:rsidRDefault="006C3534" w:rsidP="00A11116">
            <w:pPr>
              <w:pStyle w:val="P68B1DB1-Normal6"/>
              <w:autoSpaceDE w:val="0"/>
              <w:autoSpaceDN w:val="0"/>
              <w:adjustRightInd w:val="0"/>
              <w:rPr>
                <w:b w:val="0"/>
                <w:bCs/>
                <w:sz w:val="22"/>
                <w:szCs w:val="16"/>
                <w:lang w:val="es-419"/>
              </w:rPr>
            </w:pPr>
            <w:r w:rsidRPr="006C3534">
              <w:rPr>
                <w:b w:val="0"/>
                <w:bCs/>
                <w:sz w:val="22"/>
                <w:szCs w:val="16"/>
                <w:lang w:val="es-419"/>
              </w:rPr>
              <w:t>Saulo era un judío que no le gustaba escuchar a los cristianos hablar con otros acerca de Jesús. Saulo pidió permiso al sumo sacerdote para reunir a todos los cristianos en Damasco. Quería llevarlos a Jerusalén para que los metieran a todos en la cárcel. Saulo y algunos otros hombres comenzaron a viajar a la ciudad de Damasco. De repente, una luz brillante del cielo lo rodeó y Saulo cayó al suelo. Entonces oyó la voz de Jesús que le preguntaba por qué quería hacer daño a los cristianos. Al herir a los cristianos, él estaba hiriendo a Jesús. Cuando Saulo se levantó del suelo, no podía ver. La luz lo había cegado. Los otros hombres tuvieron que llevar a Saulo a la ciudad. Dios le dijo a un hombre llamado Ananías que valla a Saulo y orara con él. Después de que Ananías oró, Jesús sanó a Saulo para que pudiera ver de nuevo. El Espíritu Santo estaba con Saulo y él quería ser bautizado. Saulo había aceptado a Cristo. La gente también lo llamaba a Saulo por otro nombre: Pablo.</w:t>
            </w:r>
          </w:p>
          <w:p w14:paraId="2A03EA68" w14:textId="77777777" w:rsidR="006C3534" w:rsidRPr="006C3534" w:rsidRDefault="006C3534" w:rsidP="00A11116">
            <w:pPr>
              <w:rPr>
                <w:bCs/>
                <w:szCs w:val="16"/>
                <w:lang w:val="es-419"/>
              </w:rPr>
            </w:pPr>
          </w:p>
        </w:tc>
      </w:tr>
      <w:tr w:rsidR="006C3534" w:rsidRPr="00BA38A2" w14:paraId="26329173" w14:textId="77777777" w:rsidTr="00A11116">
        <w:tc>
          <w:tcPr>
            <w:tcW w:w="1705" w:type="dxa"/>
          </w:tcPr>
          <w:p w14:paraId="1F2D2776" w14:textId="77777777" w:rsidR="006C3534" w:rsidRPr="00BA38A2" w:rsidRDefault="006C3534" w:rsidP="00A11116">
            <w:pPr>
              <w:pStyle w:val="P68B1DB1-Normal2"/>
              <w:jc w:val="center"/>
              <w:rPr>
                <w:lang w:val="es-419"/>
              </w:rPr>
            </w:pPr>
            <w:r w:rsidRPr="00BA38A2">
              <w:rPr>
                <w:lang w:val="es-419"/>
              </w:rPr>
              <w:lastRenderedPageBreak/>
              <w:t>Enseñanza a través de la imagen</w:t>
            </w:r>
          </w:p>
        </w:tc>
        <w:tc>
          <w:tcPr>
            <w:tcW w:w="7645" w:type="dxa"/>
          </w:tcPr>
          <w:p w14:paraId="224F8E8B" w14:textId="77777777" w:rsidR="006C3534" w:rsidRPr="00BA38A2" w:rsidRDefault="006C3534" w:rsidP="006C3534">
            <w:pPr>
              <w:pStyle w:val="ListParagraph"/>
              <w:numPr>
                <w:ilvl w:val="0"/>
                <w:numId w:val="196"/>
              </w:numPr>
              <w:rPr>
                <w:b/>
                <w:lang w:val="es-419"/>
              </w:rPr>
            </w:pPr>
            <w:r w:rsidRPr="00BA38A2">
              <w:rPr>
                <w:b/>
                <w:lang w:val="es-419"/>
              </w:rPr>
              <w:t>Saulo</w:t>
            </w:r>
            <w:r w:rsidRPr="00BA38A2">
              <w:rPr>
                <w:lang w:val="es-419"/>
              </w:rPr>
              <w:t xml:space="preserve"> fue uno de los primeros perseguidores de los cristianos. Tenía tanto ánimo por castigar a los seguidores de Jesús que obtuvo permiso del sumo sacerdote en Jerusalén para viajar a Damasco y encarcelar a los seguidores de Jesús. Pensó que estaba haciendo lo que Dios quería; no se dio cuenta de que Jesús realmente era el Mesías. </w:t>
            </w:r>
          </w:p>
          <w:p w14:paraId="611C3892" w14:textId="77777777" w:rsidR="006C3534" w:rsidRPr="00BA38A2" w:rsidRDefault="006C3534" w:rsidP="006C3534">
            <w:pPr>
              <w:pStyle w:val="ListParagraph"/>
              <w:numPr>
                <w:ilvl w:val="0"/>
                <w:numId w:val="196"/>
              </w:numPr>
              <w:rPr>
                <w:b/>
                <w:lang w:val="es-419"/>
              </w:rPr>
            </w:pPr>
            <w:r w:rsidRPr="00BA38A2">
              <w:rPr>
                <w:b/>
                <w:lang w:val="es-419"/>
              </w:rPr>
              <w:t>La luz del cielo.</w:t>
            </w:r>
            <w:r w:rsidRPr="00BA38A2">
              <w:rPr>
                <w:lang w:val="es-419"/>
              </w:rPr>
              <w:t xml:space="preserve"> Antes de llegar a Damasco, una luz brillante del cielo brilló alrededor de Saulo y sus compañeros. Saulo oyó una voz del cielo que lo llamó y tuvo que arrodillarse en reverencia a la voz de Dios. Saulo estaba confundido cuando la voz lo acusó de estar persiguiendo a Dios mismo. La voz se identificó con ser Jesús, y cuando Saúl perseguía a los seguidores de Jesús, en realidad estaba persiguiendo a Dios mismo. Dios cegó a Saulo y le ordenó que fuera a Damasco para esperar las siguientes palabras de Dios. Dios envió a uno de los seguidores de Jesús a Saulo después de tres días y le dijo a Saulo que se convertiría en un gran predicador de Jesús a los gentiles. </w:t>
            </w:r>
          </w:p>
          <w:p w14:paraId="12B31D39" w14:textId="77777777" w:rsidR="006C3534" w:rsidRPr="00BA38A2" w:rsidRDefault="006C3534" w:rsidP="006C3534">
            <w:pPr>
              <w:pStyle w:val="ListParagraph"/>
              <w:numPr>
                <w:ilvl w:val="0"/>
                <w:numId w:val="196"/>
              </w:numPr>
              <w:rPr>
                <w:b/>
                <w:lang w:val="es-419"/>
              </w:rPr>
            </w:pPr>
            <w:r w:rsidRPr="00BA38A2">
              <w:rPr>
                <w:b/>
                <w:lang w:val="es-419"/>
              </w:rPr>
              <w:t>Los compañeros de Saulo</w:t>
            </w:r>
            <w:r w:rsidRPr="00BA38A2">
              <w:rPr>
                <w:lang w:val="es-419"/>
              </w:rPr>
              <w:t xml:space="preserve"> vieron la gran luz y oyeron el sonido, pero no entendieron lo que estaba pasando. Llevaron al Saulo ciego a la ciudad para esperar que Dios le hablara de nuevo. </w:t>
            </w:r>
          </w:p>
          <w:p w14:paraId="7C74C18F" w14:textId="77777777" w:rsidR="006C3534" w:rsidRPr="00BA38A2" w:rsidRDefault="006C3534" w:rsidP="00A11116">
            <w:pPr>
              <w:pStyle w:val="ListParagraph"/>
              <w:ind w:left="360"/>
              <w:rPr>
                <w:b/>
                <w:lang w:val="es-419"/>
              </w:rPr>
            </w:pPr>
          </w:p>
        </w:tc>
      </w:tr>
      <w:tr w:rsidR="006C3534" w:rsidRPr="00BA38A2" w14:paraId="225DE552" w14:textId="77777777" w:rsidTr="00A11116">
        <w:tc>
          <w:tcPr>
            <w:tcW w:w="1705" w:type="dxa"/>
          </w:tcPr>
          <w:p w14:paraId="7D029E0C" w14:textId="77777777" w:rsidR="006C3534" w:rsidRPr="00BA38A2" w:rsidRDefault="006C3534" w:rsidP="00A11116">
            <w:pPr>
              <w:pStyle w:val="P68B1DB1-Normal2"/>
              <w:jc w:val="center"/>
              <w:rPr>
                <w:lang w:val="es-419"/>
              </w:rPr>
            </w:pPr>
            <w:r w:rsidRPr="00BA38A2">
              <w:rPr>
                <w:lang w:val="es-419"/>
              </w:rPr>
              <w:t>Contexto</w:t>
            </w:r>
            <w:r>
              <w:rPr>
                <w:lang w:val="es-419"/>
              </w:rPr>
              <w:t xml:space="preserve"> del texto</w:t>
            </w:r>
          </w:p>
        </w:tc>
        <w:tc>
          <w:tcPr>
            <w:tcW w:w="7645" w:type="dxa"/>
          </w:tcPr>
          <w:p w14:paraId="6876382E" w14:textId="77777777" w:rsidR="006C3534" w:rsidRPr="00BA38A2" w:rsidRDefault="006C3534" w:rsidP="00A11116">
            <w:pPr>
              <w:rPr>
                <w:lang w:val="es-419"/>
              </w:rPr>
            </w:pPr>
            <w:r w:rsidRPr="00BA38A2">
              <w:rPr>
                <w:lang w:val="es-419"/>
              </w:rPr>
              <w:t xml:space="preserve">Esta es una de las historias de conversión más importantes en la Biblia. Hasta ahora, los seguidores de Jesús habían llevado el mensaje de Jesús a muchas de las ciudades de Israel. Sin embargo, con la conversión de Saulo, más tarde conocido como Pablo, el mensaje de Jesús se extendería por todo el imperio Romano. </w:t>
            </w:r>
          </w:p>
          <w:p w14:paraId="1A562670" w14:textId="77777777" w:rsidR="006C3534" w:rsidRPr="00BA38A2" w:rsidRDefault="006C3534" w:rsidP="00A11116">
            <w:pPr>
              <w:rPr>
                <w:lang w:val="es-419"/>
              </w:rPr>
            </w:pPr>
          </w:p>
          <w:p w14:paraId="760D5579" w14:textId="77777777" w:rsidR="006C3534" w:rsidRPr="00BA38A2" w:rsidRDefault="006C3534" w:rsidP="00A11116">
            <w:pPr>
              <w:rPr>
                <w:lang w:val="es-419"/>
              </w:rPr>
            </w:pPr>
            <w:r w:rsidRPr="00BA38A2">
              <w:rPr>
                <w:lang w:val="es-419"/>
              </w:rPr>
              <w:t xml:space="preserve">La conversión de Saulo es especialmente significativa porque su vida demostró el cambio radical que Dios puede hacer en la vida de una persona. Saulo no era solo un pecador necesitado de salvación, Saulo estaba persiguiendo activamente a los seguidores de Jesús. Saulo no creía que Jesús era el Mesías y quería encarcelar a todos los que estaban enseñando esto. Sin embargo, cuando Jesús se le enfrentó en el camino de Damasco, Saulo se dio cuenta de lo equivocado que había estado. </w:t>
            </w:r>
          </w:p>
          <w:p w14:paraId="78950B66" w14:textId="77777777" w:rsidR="006C3534" w:rsidRPr="00BA38A2" w:rsidRDefault="006C3534" w:rsidP="00A11116">
            <w:pPr>
              <w:rPr>
                <w:lang w:val="es-419"/>
              </w:rPr>
            </w:pPr>
          </w:p>
          <w:p w14:paraId="08E33F6B" w14:textId="77777777" w:rsidR="006C3534" w:rsidRPr="00BA38A2" w:rsidRDefault="006C3534" w:rsidP="00A11116">
            <w:pPr>
              <w:rPr>
                <w:lang w:val="es-419"/>
              </w:rPr>
            </w:pPr>
            <w:r w:rsidRPr="00BA38A2">
              <w:rPr>
                <w:lang w:val="es-419"/>
              </w:rPr>
              <w:t xml:space="preserve">Dios llamó a uno de los seguidores de Jesús, Ananías, para comenzar a contarle a Saulo acerca de Jesús. Ananías se sintió lleno de temor porque se había corrido la voz sobre el daño que Saulo estaba causando a los seguidores de Jesús. Sin embargo, Dios le aseguró a Ananías que todo estaría bien, que Dios estaba a cargo, no Saulo. Ananías obedeció a Dios y oro para que Saulo recuperara la vista. Saulo creyó en Jesús y fue bautizado. </w:t>
            </w:r>
          </w:p>
          <w:p w14:paraId="1104ACFD" w14:textId="77777777" w:rsidR="006C3534" w:rsidRPr="00BA38A2" w:rsidRDefault="006C3534" w:rsidP="00A11116">
            <w:pPr>
              <w:rPr>
                <w:lang w:val="es-419"/>
              </w:rPr>
            </w:pPr>
          </w:p>
          <w:p w14:paraId="7B6D1377" w14:textId="77777777" w:rsidR="006C3534" w:rsidRPr="00BA38A2" w:rsidRDefault="006C3534" w:rsidP="00A11116">
            <w:pPr>
              <w:rPr>
                <w:lang w:val="es-419"/>
              </w:rPr>
            </w:pPr>
            <w:r w:rsidRPr="00BA38A2">
              <w:rPr>
                <w:b/>
                <w:lang w:val="es-419"/>
              </w:rPr>
              <w:t xml:space="preserve">Texto secundario: (Vea la Lección #25 para obtener más información). </w:t>
            </w:r>
            <w:r w:rsidRPr="00BA38A2">
              <w:rPr>
                <w:lang w:val="es-419"/>
              </w:rPr>
              <w:t xml:space="preserve"> ¡Dios confrontó a Balaam de una manera muy extraña, haciendo que su burro le hablara! Dios tenía un mensaje muy importante para Balaam y eligió confrontarlo de una manera muy impactante para asegurarse de que Balaam escuchara y obedeciera el mensaje de Dios. Al igual que la confrontación de Dios con Saulo en el camino hacia Damasco, Balaam no podía dudar del mensaje de Dios para él, e hizo exactamente lo que Dios le dijo. </w:t>
            </w:r>
          </w:p>
          <w:p w14:paraId="2290A6DB" w14:textId="77777777" w:rsidR="006C3534" w:rsidRPr="00BA38A2" w:rsidRDefault="006C3534" w:rsidP="00A11116">
            <w:pPr>
              <w:rPr>
                <w:lang w:val="es-419"/>
              </w:rPr>
            </w:pPr>
          </w:p>
        </w:tc>
      </w:tr>
      <w:tr w:rsidR="006C3534" w:rsidRPr="00BA38A2" w14:paraId="5220D143" w14:textId="77777777" w:rsidTr="00A11116">
        <w:tc>
          <w:tcPr>
            <w:tcW w:w="9350" w:type="dxa"/>
            <w:gridSpan w:val="2"/>
            <w:shd w:val="clear" w:color="auto" w:fill="BFBFBF" w:themeFill="background1" w:themeFillShade="BF"/>
          </w:tcPr>
          <w:p w14:paraId="07333264" w14:textId="77777777" w:rsidR="006C3534" w:rsidRPr="00BA38A2" w:rsidRDefault="006C3534" w:rsidP="00A11116">
            <w:pPr>
              <w:pStyle w:val="P68B1DB1-Normal7"/>
              <w:jc w:val="center"/>
              <w:rPr>
                <w:lang w:val="es-419"/>
              </w:rPr>
            </w:pPr>
            <w:r w:rsidRPr="00BA38A2">
              <w:rPr>
                <w:lang w:val="es-419"/>
              </w:rPr>
              <w:lastRenderedPageBreak/>
              <w:t>Estudio Bíblico</w:t>
            </w:r>
          </w:p>
        </w:tc>
      </w:tr>
      <w:tr w:rsidR="006C3534" w:rsidRPr="00BA38A2" w14:paraId="38763C7A" w14:textId="77777777" w:rsidTr="00A11116">
        <w:tc>
          <w:tcPr>
            <w:tcW w:w="1705" w:type="dxa"/>
          </w:tcPr>
          <w:p w14:paraId="5008D440" w14:textId="77777777" w:rsidR="006C3534" w:rsidRPr="006C3534" w:rsidRDefault="006C3534" w:rsidP="00A11116">
            <w:pPr>
              <w:pStyle w:val="P68B1DB1-Normal7"/>
              <w:jc w:val="center"/>
              <w:rPr>
                <w:sz w:val="22"/>
                <w:szCs w:val="16"/>
                <w:lang w:val="es-419"/>
              </w:rPr>
            </w:pPr>
            <w:r w:rsidRPr="006C3534">
              <w:rPr>
                <w:sz w:val="22"/>
                <w:szCs w:val="16"/>
                <w:lang w:val="es-419"/>
              </w:rPr>
              <w:t>Ore</w:t>
            </w:r>
          </w:p>
        </w:tc>
        <w:tc>
          <w:tcPr>
            <w:tcW w:w="7645" w:type="dxa"/>
          </w:tcPr>
          <w:p w14:paraId="7DC37E14" w14:textId="77777777" w:rsidR="006C3534" w:rsidRPr="00BA38A2" w:rsidRDefault="006C3534" w:rsidP="006C3534">
            <w:pPr>
              <w:pStyle w:val="ListParagraph"/>
              <w:numPr>
                <w:ilvl w:val="0"/>
                <w:numId w:val="12"/>
              </w:numPr>
              <w:rPr>
                <w:lang w:val="es-419"/>
              </w:rPr>
            </w:pPr>
            <w:r w:rsidRPr="00BA38A2">
              <w:rPr>
                <w:lang w:val="es-419"/>
              </w:rPr>
              <w:t xml:space="preserve">Pregunte si hay peticiones de oración y alabanzas. </w:t>
            </w:r>
          </w:p>
          <w:p w14:paraId="4FC8B582" w14:textId="77777777" w:rsidR="006C3534" w:rsidRPr="00BA38A2" w:rsidRDefault="006C3534" w:rsidP="006C3534">
            <w:pPr>
              <w:pStyle w:val="ListParagraph"/>
              <w:numPr>
                <w:ilvl w:val="0"/>
                <w:numId w:val="12"/>
              </w:numPr>
              <w:rPr>
                <w:lang w:val="es-419"/>
              </w:rPr>
            </w:pPr>
            <w:r w:rsidRPr="00BA38A2">
              <w:rPr>
                <w:lang w:val="es-419"/>
              </w:rPr>
              <w:t>De gracias a Dios por las alabanzas compartidas.</w:t>
            </w:r>
          </w:p>
          <w:p w14:paraId="61E819F6" w14:textId="77777777" w:rsidR="006C3534" w:rsidRPr="00BA38A2" w:rsidRDefault="006C3534" w:rsidP="006C3534">
            <w:pPr>
              <w:pStyle w:val="ListParagraph"/>
              <w:numPr>
                <w:ilvl w:val="0"/>
                <w:numId w:val="12"/>
              </w:numPr>
              <w:rPr>
                <w:lang w:val="es-419"/>
              </w:rPr>
            </w:pPr>
            <w:r w:rsidRPr="00BA38A2">
              <w:rPr>
                <w:lang w:val="es-419"/>
              </w:rPr>
              <w:t>Oren por las peticiones de oración.</w:t>
            </w:r>
          </w:p>
          <w:p w14:paraId="2038D520" w14:textId="77777777" w:rsidR="006C3534" w:rsidRPr="00BA38A2" w:rsidRDefault="006C3534" w:rsidP="006C3534">
            <w:pPr>
              <w:pStyle w:val="ListParagraph"/>
              <w:numPr>
                <w:ilvl w:val="0"/>
                <w:numId w:val="12"/>
              </w:numPr>
              <w:rPr>
                <w:lang w:val="es-419"/>
              </w:rPr>
            </w:pPr>
            <w:r w:rsidRPr="00BA38A2">
              <w:rPr>
                <w:lang w:val="es-419"/>
              </w:rPr>
              <w:t xml:space="preserve">Pidan al Espíritu Santo que abra sus corazones y mentes para recibir con gozo lo que Dios tiene para compartir con ustedes hoy. </w:t>
            </w:r>
          </w:p>
          <w:p w14:paraId="3F54EF89" w14:textId="77777777" w:rsidR="006C3534" w:rsidRPr="00BA38A2" w:rsidRDefault="006C3534" w:rsidP="00A11116">
            <w:pPr>
              <w:rPr>
                <w:lang w:val="es-419"/>
              </w:rPr>
            </w:pPr>
          </w:p>
        </w:tc>
      </w:tr>
      <w:tr w:rsidR="006C3534" w:rsidRPr="00BA38A2" w14:paraId="0C98EAD5" w14:textId="77777777" w:rsidTr="00A11116">
        <w:tc>
          <w:tcPr>
            <w:tcW w:w="1705" w:type="dxa"/>
          </w:tcPr>
          <w:p w14:paraId="2AFAE8C4" w14:textId="77777777" w:rsidR="006C3534" w:rsidRPr="006C3534" w:rsidRDefault="006C3534" w:rsidP="00A11116">
            <w:pPr>
              <w:pStyle w:val="P68B1DB1-Normal7"/>
              <w:jc w:val="center"/>
              <w:rPr>
                <w:sz w:val="22"/>
                <w:szCs w:val="16"/>
                <w:lang w:val="es-419"/>
              </w:rPr>
            </w:pPr>
            <w:r w:rsidRPr="006C3534">
              <w:rPr>
                <w:sz w:val="22"/>
                <w:szCs w:val="16"/>
                <w:lang w:val="es-419"/>
              </w:rPr>
              <w:t>Escuche</w:t>
            </w:r>
          </w:p>
        </w:tc>
        <w:tc>
          <w:tcPr>
            <w:tcW w:w="7645" w:type="dxa"/>
          </w:tcPr>
          <w:p w14:paraId="76C075E0" w14:textId="77777777" w:rsidR="006C3534" w:rsidRPr="00BA38A2" w:rsidRDefault="006C3534" w:rsidP="006C3534">
            <w:pPr>
              <w:pStyle w:val="ListParagraph"/>
              <w:numPr>
                <w:ilvl w:val="0"/>
                <w:numId w:val="13"/>
              </w:numPr>
              <w:rPr>
                <w:lang w:val="es-419"/>
              </w:rPr>
            </w:pPr>
            <w:r w:rsidRPr="00BA38A2">
              <w:rPr>
                <w:lang w:val="es-419"/>
              </w:rPr>
              <w:t xml:space="preserve">Lea ambos textos de la lección bíblica. </w:t>
            </w:r>
          </w:p>
          <w:p w14:paraId="507707F0" w14:textId="77777777" w:rsidR="006C3534" w:rsidRPr="00BA38A2" w:rsidRDefault="006C3534" w:rsidP="006C3534">
            <w:pPr>
              <w:pStyle w:val="ListParagraph"/>
              <w:numPr>
                <w:ilvl w:val="0"/>
                <w:numId w:val="13"/>
              </w:numPr>
              <w:rPr>
                <w:lang w:val="es-419"/>
              </w:rPr>
            </w:pPr>
            <w:r w:rsidRPr="00BA38A2">
              <w:rPr>
                <w:lang w:val="es-419"/>
              </w:rPr>
              <w:t xml:space="preserve">Haga un resumen del "Contexto del texto" para la clase. </w:t>
            </w:r>
          </w:p>
          <w:p w14:paraId="01785BE1" w14:textId="77777777" w:rsidR="006C3534" w:rsidRPr="00BA38A2" w:rsidRDefault="006C3534" w:rsidP="006C3534">
            <w:pPr>
              <w:pStyle w:val="ListParagraph"/>
              <w:numPr>
                <w:ilvl w:val="0"/>
                <w:numId w:val="13"/>
              </w:numPr>
              <w:rPr>
                <w:lang w:val="es-419"/>
              </w:rPr>
            </w:pPr>
            <w:r w:rsidRPr="00BA38A2">
              <w:rPr>
                <w:lang w:val="es-419"/>
              </w:rPr>
              <w:t xml:space="preserve">Lea ambos textos de la lección bíblica una vez más. </w:t>
            </w:r>
          </w:p>
          <w:p w14:paraId="01698A7A" w14:textId="77777777" w:rsidR="006C3534" w:rsidRPr="00BA38A2" w:rsidRDefault="006C3534" w:rsidP="006C3534">
            <w:pPr>
              <w:pStyle w:val="ListParagraph"/>
              <w:numPr>
                <w:ilvl w:val="0"/>
                <w:numId w:val="13"/>
              </w:numPr>
              <w:rPr>
                <w:lang w:val="es-419"/>
              </w:rPr>
            </w:pPr>
            <w:r w:rsidRPr="00BA38A2">
              <w:rPr>
                <w:lang w:val="es-419"/>
              </w:rPr>
              <w:t xml:space="preserve">Pida que alguien vuelva a contar el texto bíblico principal. </w:t>
            </w:r>
          </w:p>
          <w:p w14:paraId="48F22597" w14:textId="77777777" w:rsidR="006C3534" w:rsidRPr="00BA38A2" w:rsidRDefault="006C3534" w:rsidP="00A11116">
            <w:pPr>
              <w:rPr>
                <w:lang w:val="es-419"/>
              </w:rPr>
            </w:pPr>
          </w:p>
        </w:tc>
      </w:tr>
      <w:tr w:rsidR="006C3534" w:rsidRPr="00BA38A2" w14:paraId="60516800" w14:textId="77777777" w:rsidTr="00A11116">
        <w:tc>
          <w:tcPr>
            <w:tcW w:w="1705" w:type="dxa"/>
          </w:tcPr>
          <w:p w14:paraId="6175B7DB" w14:textId="77777777" w:rsidR="006C3534" w:rsidRPr="006C3534" w:rsidRDefault="006C3534" w:rsidP="00A11116">
            <w:pPr>
              <w:pStyle w:val="P68B1DB1-Normal7"/>
              <w:jc w:val="center"/>
              <w:rPr>
                <w:sz w:val="22"/>
                <w:szCs w:val="16"/>
                <w:lang w:val="es-419"/>
              </w:rPr>
            </w:pPr>
            <w:r w:rsidRPr="006C3534">
              <w:rPr>
                <w:sz w:val="22"/>
                <w:szCs w:val="16"/>
                <w:lang w:val="es-419"/>
              </w:rPr>
              <w:t>Comparta</w:t>
            </w:r>
          </w:p>
        </w:tc>
        <w:tc>
          <w:tcPr>
            <w:tcW w:w="7645" w:type="dxa"/>
          </w:tcPr>
          <w:p w14:paraId="7C1B3B86" w14:textId="77777777" w:rsidR="006C3534" w:rsidRPr="00BA38A2" w:rsidRDefault="006C3534" w:rsidP="006C3534">
            <w:pPr>
              <w:pStyle w:val="P68B1DB1-ListParagraph8"/>
              <w:numPr>
                <w:ilvl w:val="0"/>
                <w:numId w:val="14"/>
              </w:numPr>
              <w:rPr>
                <w:lang w:val="es-419"/>
              </w:rPr>
            </w:pPr>
            <w:r w:rsidRPr="00BA38A2">
              <w:rPr>
                <w:lang w:val="es-419"/>
              </w:rPr>
              <w:t>Cabeza: ¿Qué significa el texto?</w:t>
            </w:r>
          </w:p>
          <w:p w14:paraId="3BC78442" w14:textId="77777777" w:rsidR="006C3534" w:rsidRPr="00BA38A2" w:rsidRDefault="006C3534" w:rsidP="00A11116">
            <w:pPr>
              <w:rPr>
                <w:lang w:val="es-419"/>
              </w:rPr>
            </w:pPr>
            <w:r w:rsidRPr="00BA38A2">
              <w:rPr>
                <w:lang w:val="es-419"/>
              </w:rPr>
              <w:t xml:space="preserve">Dios tenía un trabajo muy específico en mente para Saulo. Debido a que el Evangelio de Jesucristo era para todos los pueblos, no solo para los judíos, Dios necesitaba a alguien que pudiera defender el mensaje de Jesús tanto a los judíos como a los no judíos. Debido a que Saulo se crio en una ciudad gentil, su educación y ciudadanía tanto romana como judía y su capacidad de ser muy persuasivo, Dios identificó a Saulo como una persona excelente para compartir el mensaje de Dios con personas no judías. Sin embargo, un gran problema era que Saulo no sólo no creía que Jesús era el Mesías, Saulo estaba persiguiendo a los seguidores de Jesús. Por lo tanto, Dios confrontó a Saulo de una manera radical que cambiaría su vida para siempre. Después de este encuentro, Saulo pasó varios años aprendiendo sobre Jesús y la vida cristiana antes de comenzar su trabajo misionero para Jesús. </w:t>
            </w:r>
          </w:p>
          <w:p w14:paraId="7029A620" w14:textId="77777777" w:rsidR="006C3534" w:rsidRPr="00BA38A2" w:rsidRDefault="006C3534" w:rsidP="006C3534">
            <w:pPr>
              <w:pStyle w:val="P68B1DB1-ListParagraph8"/>
              <w:numPr>
                <w:ilvl w:val="0"/>
                <w:numId w:val="24"/>
              </w:numPr>
              <w:rPr>
                <w:lang w:val="es-419"/>
              </w:rPr>
            </w:pPr>
            <w:r w:rsidRPr="00BA38A2">
              <w:rPr>
                <w:lang w:val="es-419"/>
              </w:rPr>
              <w:t xml:space="preserve">¿Cómo le confrontó Dios a usted con su necesidad de conocer a Cristo? </w:t>
            </w:r>
          </w:p>
          <w:p w14:paraId="08D704C7" w14:textId="77777777" w:rsidR="006C3534" w:rsidRPr="00BA38A2" w:rsidRDefault="006C3534" w:rsidP="006C3534">
            <w:pPr>
              <w:pStyle w:val="P68B1DB1-ListParagraph8"/>
              <w:numPr>
                <w:ilvl w:val="0"/>
                <w:numId w:val="24"/>
              </w:numPr>
              <w:rPr>
                <w:lang w:val="es-419"/>
              </w:rPr>
            </w:pPr>
            <w:r w:rsidRPr="00BA38A2">
              <w:rPr>
                <w:lang w:val="es-419"/>
              </w:rPr>
              <w:t>¿Qué tipo de cambios ha hecho Dios en su vida?</w:t>
            </w:r>
          </w:p>
          <w:p w14:paraId="3BDEF02E" w14:textId="77777777" w:rsidR="006C3534" w:rsidRPr="00BA38A2" w:rsidRDefault="006C3534" w:rsidP="00A11116">
            <w:pPr>
              <w:rPr>
                <w:lang w:val="es-419"/>
              </w:rPr>
            </w:pPr>
          </w:p>
          <w:p w14:paraId="72B0DCCA" w14:textId="77777777" w:rsidR="006C3534" w:rsidRPr="00BA38A2" w:rsidRDefault="006C3534" w:rsidP="006C3534">
            <w:pPr>
              <w:pStyle w:val="P68B1DB1-ListParagraph8"/>
              <w:numPr>
                <w:ilvl w:val="0"/>
                <w:numId w:val="9"/>
              </w:numPr>
              <w:rPr>
                <w:lang w:val="es-419"/>
              </w:rPr>
            </w:pPr>
            <w:r w:rsidRPr="00BA38A2">
              <w:rPr>
                <w:lang w:val="es-419"/>
              </w:rPr>
              <w:t>Corazón: ¿Quién dice el texto que debemos ser?</w:t>
            </w:r>
          </w:p>
          <w:p w14:paraId="0613278C" w14:textId="77777777" w:rsidR="006C3534" w:rsidRPr="00BA38A2" w:rsidRDefault="006C3534" w:rsidP="00A11116">
            <w:pPr>
              <w:rPr>
                <w:lang w:val="es-419"/>
              </w:rPr>
            </w:pPr>
            <w:r w:rsidRPr="00BA38A2">
              <w:rPr>
                <w:lang w:val="es-419"/>
              </w:rPr>
              <w:t xml:space="preserve">Saulo pensó que estaba viviendo una buena vida. Sin embargo, Dios le hizo darse cuenta de que su vida necesitaba un cambio radical. El cambio no llegó de una vez; pasaron años antes de que Saulo estuviera listo para comenzar su ministerio misionero. Ese tiempo de preparación para el ministerio fue muy importante. Saulo había estado actuando con ira y pasión cuando perseguía a los seguidores de Jesús. Dios necesitaba redirigir esa ira y pasión hacia algo bueno, hacia el Evangelio. Así también, Dios no cambia a los cristianos de una sola vez. Aunque los cristianos pasan por un cambio significativo en la conversión, Dios continúa cambiándolos, haciéndolos más como Jesús, el resto de sus vidas. </w:t>
            </w:r>
          </w:p>
          <w:p w14:paraId="27E0EA92" w14:textId="77777777" w:rsidR="006C3534" w:rsidRPr="00BA38A2" w:rsidRDefault="006C3534" w:rsidP="006C3534">
            <w:pPr>
              <w:pStyle w:val="P68B1DB1-ListParagraph8"/>
              <w:numPr>
                <w:ilvl w:val="0"/>
                <w:numId w:val="24"/>
              </w:numPr>
              <w:rPr>
                <w:lang w:val="es-419"/>
              </w:rPr>
            </w:pPr>
            <w:r w:rsidRPr="00BA38A2">
              <w:rPr>
                <w:lang w:val="es-419"/>
              </w:rPr>
              <w:t xml:space="preserve">¿Por qué la gente se sorprendería de que usted se convirtió en un cristiano? </w:t>
            </w:r>
          </w:p>
          <w:p w14:paraId="7A93AC2A" w14:textId="77777777" w:rsidR="006C3534" w:rsidRPr="00BA38A2" w:rsidRDefault="006C3534" w:rsidP="006C3534">
            <w:pPr>
              <w:pStyle w:val="P68B1DB1-ListParagraph8"/>
              <w:numPr>
                <w:ilvl w:val="0"/>
                <w:numId w:val="24"/>
              </w:numPr>
              <w:rPr>
                <w:lang w:val="es-419"/>
              </w:rPr>
            </w:pPr>
            <w:r w:rsidRPr="00BA38A2">
              <w:rPr>
                <w:lang w:val="es-419"/>
              </w:rPr>
              <w:t xml:space="preserve">¿Qué tipo de cambios cree que Dios quiere hacer en su vida durante los próximos cinco años? </w:t>
            </w:r>
          </w:p>
          <w:p w14:paraId="0E40D241" w14:textId="77777777" w:rsidR="006C3534" w:rsidRPr="00BA38A2" w:rsidRDefault="006C3534" w:rsidP="00A11116">
            <w:pPr>
              <w:rPr>
                <w:lang w:val="es-419"/>
              </w:rPr>
            </w:pPr>
          </w:p>
          <w:p w14:paraId="67CEB8FD" w14:textId="77777777" w:rsidR="006C3534" w:rsidRPr="00BA38A2" w:rsidRDefault="006C3534" w:rsidP="006C3534">
            <w:pPr>
              <w:pStyle w:val="P68B1DB1-ListParagraph8"/>
              <w:numPr>
                <w:ilvl w:val="0"/>
                <w:numId w:val="9"/>
              </w:numPr>
              <w:rPr>
                <w:lang w:val="es-419"/>
              </w:rPr>
            </w:pPr>
            <w:r w:rsidRPr="00BA38A2">
              <w:rPr>
                <w:lang w:val="es-419"/>
              </w:rPr>
              <w:t>Manos: ¿Cómo podemos poner la Palabra de Dios en práctica?</w:t>
            </w:r>
          </w:p>
          <w:p w14:paraId="009BB6A7" w14:textId="77777777" w:rsidR="006C3534" w:rsidRPr="00BA38A2" w:rsidRDefault="006C3534" w:rsidP="00A11116">
            <w:pPr>
              <w:rPr>
                <w:lang w:val="es-419"/>
              </w:rPr>
            </w:pPr>
            <w:r w:rsidRPr="00BA38A2">
              <w:rPr>
                <w:lang w:val="es-419"/>
              </w:rPr>
              <w:lastRenderedPageBreak/>
              <w:t xml:space="preserve">Después de que Jesús se enfrentó a Saulo, él pasó tres días en oración y ayuno esperando que Dios le revelara los siguientes pasos que debía dar. Es muy importante para los cristianos tener tiempos regulares de oración y ayuno para que puedan escuchar y entender mejor el mensaje de Dios. Estos tiempos de oración y ayuno permiten a los cristianos volverse </w:t>
            </w:r>
            <w:proofErr w:type="gramStart"/>
            <w:r w:rsidRPr="00BA38A2">
              <w:rPr>
                <w:lang w:val="es-419"/>
              </w:rPr>
              <w:t>más fuertes y más comprometidos</w:t>
            </w:r>
            <w:proofErr w:type="gramEnd"/>
            <w:r w:rsidRPr="00BA38A2">
              <w:rPr>
                <w:lang w:val="es-419"/>
              </w:rPr>
              <w:t xml:space="preserve"> con su fe en Jesús. También pueden ser tiempos de preparar a los cristianos para asumir grandes riesgos y enfrentar grandes desafíos para Jesús, tal como lo hicieron Saulo y Ananías. </w:t>
            </w:r>
          </w:p>
          <w:p w14:paraId="70BAD7FE" w14:textId="77777777" w:rsidR="006C3534" w:rsidRPr="00BA38A2" w:rsidRDefault="006C3534" w:rsidP="006C3534">
            <w:pPr>
              <w:pStyle w:val="P68B1DB1-ListParagraph8"/>
              <w:numPr>
                <w:ilvl w:val="0"/>
                <w:numId w:val="24"/>
              </w:numPr>
              <w:rPr>
                <w:lang w:val="es-419"/>
              </w:rPr>
            </w:pPr>
            <w:r w:rsidRPr="00BA38A2">
              <w:rPr>
                <w:lang w:val="es-419"/>
              </w:rPr>
              <w:t xml:space="preserve">¿Cuál ha sido su experiencia al pasar tiempo en oración y ayuno? </w:t>
            </w:r>
          </w:p>
          <w:p w14:paraId="4AFD155F" w14:textId="77777777" w:rsidR="006C3534" w:rsidRPr="00BA38A2" w:rsidRDefault="006C3534" w:rsidP="006C3534">
            <w:pPr>
              <w:pStyle w:val="P68B1DB1-ListParagraph8"/>
              <w:numPr>
                <w:ilvl w:val="0"/>
                <w:numId w:val="24"/>
              </w:numPr>
              <w:rPr>
                <w:lang w:val="es-419"/>
              </w:rPr>
            </w:pPr>
            <w:r w:rsidRPr="00BA38A2">
              <w:rPr>
                <w:lang w:val="es-419"/>
              </w:rPr>
              <w:t xml:space="preserve">¿Por qué cree que la oración y el ayuno fortalecen a los cristianos? </w:t>
            </w:r>
          </w:p>
          <w:p w14:paraId="6A29CAAE" w14:textId="77777777" w:rsidR="006C3534" w:rsidRPr="00BA38A2" w:rsidRDefault="006C3534" w:rsidP="00A11116">
            <w:pPr>
              <w:rPr>
                <w:lang w:val="es-419"/>
              </w:rPr>
            </w:pPr>
          </w:p>
        </w:tc>
      </w:tr>
      <w:tr w:rsidR="006C3534" w:rsidRPr="00BA38A2" w14:paraId="1286741F" w14:textId="77777777" w:rsidTr="00A11116">
        <w:tc>
          <w:tcPr>
            <w:tcW w:w="1705" w:type="dxa"/>
          </w:tcPr>
          <w:p w14:paraId="2E0FAC55" w14:textId="77777777" w:rsidR="006C3534" w:rsidRPr="006C3534" w:rsidRDefault="006C3534" w:rsidP="00A11116">
            <w:pPr>
              <w:pStyle w:val="P68B1DB1-Normal7"/>
              <w:jc w:val="center"/>
              <w:rPr>
                <w:sz w:val="22"/>
                <w:szCs w:val="16"/>
                <w:lang w:val="es-419"/>
              </w:rPr>
            </w:pPr>
            <w:r w:rsidRPr="006C3534">
              <w:rPr>
                <w:sz w:val="22"/>
                <w:szCs w:val="16"/>
                <w:lang w:val="es-419"/>
              </w:rPr>
              <w:lastRenderedPageBreak/>
              <w:t>Ponga en práctica</w:t>
            </w:r>
          </w:p>
          <w:p w14:paraId="2A52F4AC" w14:textId="77777777" w:rsidR="006C3534" w:rsidRPr="00BA38A2" w:rsidRDefault="006C3534" w:rsidP="00A11116">
            <w:pPr>
              <w:jc w:val="center"/>
              <w:rPr>
                <w:b/>
                <w:lang w:val="es-419"/>
              </w:rPr>
            </w:pPr>
          </w:p>
          <w:p w14:paraId="4B814260" w14:textId="77777777" w:rsidR="006C3534" w:rsidRPr="00BA38A2" w:rsidRDefault="006C3534" w:rsidP="00A11116">
            <w:pPr>
              <w:jc w:val="center"/>
              <w:rPr>
                <w:b/>
                <w:lang w:val="es-419"/>
              </w:rPr>
            </w:pPr>
          </w:p>
        </w:tc>
        <w:tc>
          <w:tcPr>
            <w:tcW w:w="7645" w:type="dxa"/>
          </w:tcPr>
          <w:p w14:paraId="38DC3930" w14:textId="77777777" w:rsidR="006C3534" w:rsidRPr="00BA38A2" w:rsidRDefault="006C3534" w:rsidP="006C3534">
            <w:pPr>
              <w:pStyle w:val="ListParagraph"/>
              <w:numPr>
                <w:ilvl w:val="0"/>
                <w:numId w:val="18"/>
              </w:numPr>
              <w:rPr>
                <w:lang w:val="es-419"/>
              </w:rPr>
            </w:pPr>
            <w:r w:rsidRPr="00BA38A2">
              <w:rPr>
                <w:lang w:val="es-419"/>
              </w:rPr>
              <w:t>Pida que alguien cuente el texto bíblico principal una vez más.</w:t>
            </w:r>
          </w:p>
          <w:p w14:paraId="738AB7E2" w14:textId="77777777" w:rsidR="006C3534" w:rsidRPr="00BA38A2" w:rsidRDefault="006C3534" w:rsidP="006C3534">
            <w:pPr>
              <w:pStyle w:val="ListParagraph"/>
              <w:numPr>
                <w:ilvl w:val="0"/>
                <w:numId w:val="18"/>
              </w:numPr>
              <w:rPr>
                <w:lang w:val="es-419"/>
              </w:rPr>
            </w:pPr>
            <w:r w:rsidRPr="00BA38A2">
              <w:rPr>
                <w:lang w:val="es-419"/>
              </w:rPr>
              <w:t>Pregúntele al grupo cómo creen que Dios quiere que respondan a la lección de hoy.</w:t>
            </w:r>
          </w:p>
          <w:p w14:paraId="2BBD43F3" w14:textId="77777777" w:rsidR="006C3534" w:rsidRPr="00BA38A2" w:rsidRDefault="006C3534" w:rsidP="006C3534">
            <w:pPr>
              <w:pStyle w:val="ListParagraph"/>
              <w:numPr>
                <w:ilvl w:val="0"/>
                <w:numId w:val="18"/>
              </w:numPr>
              <w:rPr>
                <w:lang w:val="es-419"/>
              </w:rPr>
            </w:pPr>
            <w:r w:rsidRPr="00BA38A2">
              <w:rPr>
                <w:lang w:val="es-419"/>
              </w:rPr>
              <w:t xml:space="preserve">Dediquen tiempo para orar por su comunidad, unos por otros y por sabiduría para poner en práctica la lección de hoy. </w:t>
            </w:r>
          </w:p>
          <w:p w14:paraId="16E49C05" w14:textId="77777777" w:rsidR="006C3534" w:rsidRPr="00BA38A2" w:rsidRDefault="006C3534" w:rsidP="006C3534">
            <w:pPr>
              <w:pStyle w:val="ListParagraph"/>
              <w:numPr>
                <w:ilvl w:val="0"/>
                <w:numId w:val="18"/>
              </w:numPr>
              <w:rPr>
                <w:lang w:val="es-419"/>
              </w:rPr>
            </w:pPr>
            <w:r w:rsidRPr="00BA38A2">
              <w:rPr>
                <w:lang w:val="es-419"/>
              </w:rPr>
              <w:t>Termine orando el Padre Nuestro junto con todo el grupo.</w:t>
            </w:r>
          </w:p>
          <w:p w14:paraId="5B421E04" w14:textId="77777777" w:rsidR="006C3534" w:rsidRPr="00BA38A2" w:rsidRDefault="006C3534" w:rsidP="00A11116">
            <w:pPr>
              <w:rPr>
                <w:b/>
                <w:lang w:val="es-419"/>
              </w:rPr>
            </w:pPr>
          </w:p>
        </w:tc>
      </w:tr>
    </w:tbl>
    <w:p w14:paraId="4B21759E" w14:textId="77777777" w:rsidR="006C3534" w:rsidRPr="00BA38A2" w:rsidRDefault="006C3534" w:rsidP="006C3534">
      <w:pPr>
        <w:rPr>
          <w:lang w:val="es-419"/>
        </w:rPr>
      </w:pPr>
    </w:p>
    <w:p w14:paraId="0F37B305" w14:textId="29AD4F8F" w:rsidR="006C3534" w:rsidRDefault="006C3534">
      <w:r>
        <w:br w:type="page"/>
      </w:r>
    </w:p>
    <w:p w14:paraId="28446B53" w14:textId="77777777" w:rsidR="006C3534" w:rsidRPr="006110BD" w:rsidRDefault="006C3534" w:rsidP="006C3534">
      <w:pPr>
        <w:pStyle w:val="P68B1DB1-Normal1"/>
        <w:spacing w:after="0" w:line="240" w:lineRule="auto"/>
        <w:jc w:val="center"/>
        <w:rPr>
          <w:lang w:val="es-419"/>
        </w:rPr>
      </w:pPr>
      <w:r w:rsidRPr="006110BD">
        <w:rPr>
          <w:lang w:val="es-419"/>
        </w:rPr>
        <w:lastRenderedPageBreak/>
        <w:t xml:space="preserve">Lección Bíblica para los Puntos de Predicación de la Película </w:t>
      </w:r>
      <w:r w:rsidRPr="006110BD">
        <w:rPr>
          <w:b/>
          <w:i/>
          <w:lang w:val="es-419"/>
        </w:rPr>
        <w:t>JESÚS</w:t>
      </w:r>
      <w:r w:rsidRPr="006110BD">
        <w:rPr>
          <w:lang w:val="es-419"/>
        </w:rPr>
        <w:t xml:space="preserve"> #99</w:t>
      </w:r>
    </w:p>
    <w:p w14:paraId="63D60B51" w14:textId="77777777" w:rsidR="006C3534" w:rsidRPr="006110BD" w:rsidRDefault="006C3534" w:rsidP="006C3534">
      <w:pPr>
        <w:rPr>
          <w:lang w:val="es-419"/>
        </w:rPr>
      </w:pPr>
    </w:p>
    <w:tbl>
      <w:tblPr>
        <w:tblStyle w:val="TableGrid"/>
        <w:tblW w:w="0" w:type="auto"/>
        <w:tblLook w:val="04A0" w:firstRow="1" w:lastRow="0" w:firstColumn="1" w:lastColumn="0" w:noHBand="0" w:noVBand="1"/>
      </w:tblPr>
      <w:tblGrid>
        <w:gridCol w:w="1702"/>
        <w:gridCol w:w="4508"/>
        <w:gridCol w:w="3104"/>
      </w:tblGrid>
      <w:tr w:rsidR="006C3534" w:rsidRPr="006110BD" w14:paraId="7A9CD1F1" w14:textId="77777777" w:rsidTr="00A11116">
        <w:tc>
          <w:tcPr>
            <w:tcW w:w="1702" w:type="dxa"/>
            <w:tcBorders>
              <w:top w:val="single" w:sz="18" w:space="0" w:color="auto"/>
              <w:left w:val="single" w:sz="18" w:space="0" w:color="auto"/>
            </w:tcBorders>
            <w:shd w:val="clear" w:color="auto" w:fill="FFFFFF" w:themeFill="background1"/>
          </w:tcPr>
          <w:p w14:paraId="257D1D29" w14:textId="77777777" w:rsidR="006C3534" w:rsidRPr="006110BD" w:rsidRDefault="006C3534" w:rsidP="00A11116">
            <w:pPr>
              <w:pStyle w:val="P68B1DB1-Normal2"/>
              <w:rPr>
                <w:lang w:val="es-419"/>
              </w:rPr>
            </w:pPr>
            <w:r w:rsidRPr="006110BD">
              <w:rPr>
                <w:lang w:val="es-419"/>
              </w:rPr>
              <w:t>Título de la lección:</w:t>
            </w:r>
          </w:p>
        </w:tc>
        <w:tc>
          <w:tcPr>
            <w:tcW w:w="4508" w:type="dxa"/>
            <w:tcBorders>
              <w:top w:val="single" w:sz="18" w:space="0" w:color="auto"/>
            </w:tcBorders>
            <w:shd w:val="clear" w:color="auto" w:fill="FFFFFF" w:themeFill="background1"/>
          </w:tcPr>
          <w:p w14:paraId="4BD4759A" w14:textId="77777777" w:rsidR="006C3534" w:rsidRPr="006110BD" w:rsidRDefault="006C3534" w:rsidP="00A11116">
            <w:pPr>
              <w:pStyle w:val="P68B1DB1-Normal3"/>
              <w:rPr>
                <w:lang w:val="es-419"/>
              </w:rPr>
            </w:pPr>
            <w:r w:rsidRPr="006110BD">
              <w:rPr>
                <w:lang w:val="es-419"/>
              </w:rPr>
              <w:t>Saulo comienza a predicar</w:t>
            </w:r>
          </w:p>
        </w:tc>
        <w:tc>
          <w:tcPr>
            <w:tcW w:w="3104" w:type="dxa"/>
            <w:tcBorders>
              <w:top w:val="single" w:sz="18" w:space="0" w:color="auto"/>
              <w:right w:val="single" w:sz="18" w:space="0" w:color="auto"/>
            </w:tcBorders>
          </w:tcPr>
          <w:p w14:paraId="30B06844" w14:textId="77777777" w:rsidR="006C3534" w:rsidRPr="006110BD" w:rsidRDefault="006C3534" w:rsidP="00A11116">
            <w:pPr>
              <w:pStyle w:val="P68B1DB1-Normal4"/>
              <w:jc w:val="center"/>
              <w:rPr>
                <w:lang w:val="es-419"/>
              </w:rPr>
            </w:pPr>
            <w:r w:rsidRPr="006110BD">
              <w:rPr>
                <w:lang w:val="es-419"/>
              </w:rPr>
              <w:t>Imagen</w:t>
            </w:r>
          </w:p>
        </w:tc>
      </w:tr>
      <w:tr w:rsidR="006C3534" w:rsidRPr="006110BD" w14:paraId="224FE6BC" w14:textId="77777777" w:rsidTr="00A11116">
        <w:tc>
          <w:tcPr>
            <w:tcW w:w="1702" w:type="dxa"/>
            <w:tcBorders>
              <w:left w:val="single" w:sz="18" w:space="0" w:color="auto"/>
            </w:tcBorders>
            <w:shd w:val="clear" w:color="auto" w:fill="FFFFFF" w:themeFill="background1"/>
          </w:tcPr>
          <w:p w14:paraId="6D2EF133" w14:textId="77777777" w:rsidR="006C3534" w:rsidRPr="006110BD" w:rsidRDefault="006C3534" w:rsidP="00A11116">
            <w:pPr>
              <w:pStyle w:val="P68B1DB1-Normal2"/>
              <w:rPr>
                <w:lang w:val="es-419"/>
              </w:rPr>
            </w:pPr>
            <w:r w:rsidRPr="006110BD">
              <w:rPr>
                <w:lang w:val="es-419"/>
              </w:rPr>
              <w:t>Texto bíblico de la lección:</w:t>
            </w:r>
          </w:p>
        </w:tc>
        <w:tc>
          <w:tcPr>
            <w:tcW w:w="4508" w:type="dxa"/>
            <w:shd w:val="clear" w:color="auto" w:fill="FFFFFF" w:themeFill="background1"/>
          </w:tcPr>
          <w:p w14:paraId="3CE82C09" w14:textId="77777777" w:rsidR="006C3534" w:rsidRPr="006110BD" w:rsidRDefault="006C3534" w:rsidP="00A11116">
            <w:pPr>
              <w:pStyle w:val="P68B1DB1-Normal3"/>
              <w:rPr>
                <w:lang w:val="es-419"/>
              </w:rPr>
            </w:pPr>
            <w:r w:rsidRPr="006110BD">
              <w:rPr>
                <w:lang w:val="es-419"/>
              </w:rPr>
              <w:t>Hechos 9:19-31</w:t>
            </w:r>
          </w:p>
        </w:tc>
        <w:tc>
          <w:tcPr>
            <w:tcW w:w="3104" w:type="dxa"/>
            <w:vMerge w:val="restart"/>
            <w:tcBorders>
              <w:right w:val="single" w:sz="18" w:space="0" w:color="auto"/>
            </w:tcBorders>
          </w:tcPr>
          <w:p w14:paraId="31EE2E83" w14:textId="77777777" w:rsidR="006C3534" w:rsidRPr="006110BD" w:rsidRDefault="006C3534" w:rsidP="00A11116">
            <w:pPr>
              <w:pStyle w:val="P68B1DB1-Normal5"/>
              <w:rPr>
                <w:lang w:val="es-419"/>
              </w:rPr>
            </w:pPr>
            <w:r w:rsidRPr="006110BD">
              <w:rPr>
                <w:noProof/>
                <w:lang w:val="es-419"/>
              </w:rPr>
              <w:drawing>
                <wp:inline distT="0" distB="0" distL="0" distR="0" wp14:anchorId="788DE5CD" wp14:editId="29CF23F4">
                  <wp:extent cx="1820545" cy="2450278"/>
                  <wp:effectExtent l="0" t="0" r="8255" b="7620"/>
                  <wp:docPr id="1458698978" name="Picture 1458698978" descr="A person carrying a large basket of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698978" name="Picture 1458698978" descr="A person carrying a large basket of water&#10;&#10;Description automatically generated"/>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831027" cy="2464386"/>
                          </a:xfrm>
                          <a:prstGeom prst="rect">
                            <a:avLst/>
                          </a:prstGeom>
                        </pic:spPr>
                      </pic:pic>
                    </a:graphicData>
                  </a:graphic>
                </wp:inline>
              </w:drawing>
            </w:r>
          </w:p>
          <w:p w14:paraId="197B17E2" w14:textId="1F989423" w:rsidR="006C3534" w:rsidRPr="006110BD" w:rsidRDefault="006C3534" w:rsidP="00A11116">
            <w:pPr>
              <w:pStyle w:val="P68B1DB1-Normal5"/>
              <w:rPr>
                <w:lang w:val="es-419"/>
              </w:rPr>
            </w:pPr>
          </w:p>
        </w:tc>
      </w:tr>
      <w:tr w:rsidR="006C3534" w:rsidRPr="006110BD" w14:paraId="0345409E" w14:textId="77777777" w:rsidTr="00A11116">
        <w:tc>
          <w:tcPr>
            <w:tcW w:w="1702" w:type="dxa"/>
            <w:tcBorders>
              <w:left w:val="single" w:sz="18" w:space="0" w:color="auto"/>
            </w:tcBorders>
            <w:shd w:val="clear" w:color="auto" w:fill="FFFFFF" w:themeFill="background1"/>
          </w:tcPr>
          <w:p w14:paraId="6E538586" w14:textId="77777777" w:rsidR="006C3534" w:rsidRPr="006110BD" w:rsidRDefault="006C3534" w:rsidP="00A11116">
            <w:pPr>
              <w:pStyle w:val="P68B1DB1-Normal2"/>
              <w:rPr>
                <w:lang w:val="es-419"/>
              </w:rPr>
            </w:pPr>
            <w:r w:rsidRPr="006110BD">
              <w:rPr>
                <w:lang w:val="es-419"/>
              </w:rPr>
              <w:t>Pasaje secundario:</w:t>
            </w:r>
          </w:p>
        </w:tc>
        <w:tc>
          <w:tcPr>
            <w:tcW w:w="4508" w:type="dxa"/>
            <w:shd w:val="clear" w:color="auto" w:fill="FFFFFF" w:themeFill="background1"/>
          </w:tcPr>
          <w:p w14:paraId="15364D9C" w14:textId="77777777" w:rsidR="006C3534" w:rsidRPr="006110BD" w:rsidRDefault="006C3534" w:rsidP="00A11116">
            <w:pPr>
              <w:pStyle w:val="P68B1DB1-Normal2"/>
              <w:rPr>
                <w:lang w:val="es-419"/>
              </w:rPr>
            </w:pPr>
            <w:r w:rsidRPr="006110BD">
              <w:rPr>
                <w:lang w:val="es-419"/>
              </w:rPr>
              <w:t>1 Reyes 17:1-6</w:t>
            </w:r>
          </w:p>
        </w:tc>
        <w:tc>
          <w:tcPr>
            <w:tcW w:w="3104" w:type="dxa"/>
            <w:vMerge/>
            <w:tcBorders>
              <w:right w:val="single" w:sz="18" w:space="0" w:color="auto"/>
            </w:tcBorders>
          </w:tcPr>
          <w:p w14:paraId="5F4C0AC0" w14:textId="77777777" w:rsidR="006C3534" w:rsidRPr="006110BD" w:rsidRDefault="006C3534" w:rsidP="00A11116">
            <w:pPr>
              <w:rPr>
                <w:lang w:val="es-419"/>
              </w:rPr>
            </w:pPr>
          </w:p>
        </w:tc>
      </w:tr>
      <w:tr w:rsidR="006C3534" w:rsidRPr="006110BD" w14:paraId="09BBEFD7" w14:textId="77777777" w:rsidTr="00A11116">
        <w:tc>
          <w:tcPr>
            <w:tcW w:w="1702" w:type="dxa"/>
            <w:tcBorders>
              <w:left w:val="single" w:sz="18" w:space="0" w:color="auto"/>
            </w:tcBorders>
            <w:shd w:val="clear" w:color="auto" w:fill="FFFFFF" w:themeFill="background1"/>
          </w:tcPr>
          <w:p w14:paraId="12CCB136" w14:textId="77777777" w:rsidR="006C3534" w:rsidRPr="006110BD" w:rsidRDefault="006C3534" w:rsidP="00A11116">
            <w:pPr>
              <w:pStyle w:val="P68B1DB1-Normal2"/>
              <w:rPr>
                <w:lang w:val="es-419"/>
              </w:rPr>
            </w:pPr>
            <w:r w:rsidRPr="006110BD">
              <w:rPr>
                <w:lang w:val="es-419"/>
              </w:rPr>
              <w:t>Objetivos de la lección:</w:t>
            </w:r>
          </w:p>
        </w:tc>
        <w:tc>
          <w:tcPr>
            <w:tcW w:w="4508" w:type="dxa"/>
            <w:shd w:val="clear" w:color="auto" w:fill="FFFFFF" w:themeFill="background1"/>
          </w:tcPr>
          <w:p w14:paraId="51B726DB" w14:textId="77777777" w:rsidR="006C3534" w:rsidRPr="006110BD" w:rsidRDefault="006C3534" w:rsidP="006C3534">
            <w:pPr>
              <w:pStyle w:val="ListParagraph"/>
              <w:numPr>
                <w:ilvl w:val="0"/>
                <w:numId w:val="25"/>
              </w:numPr>
              <w:rPr>
                <w:lang w:val="es-419"/>
              </w:rPr>
            </w:pPr>
            <w:r w:rsidRPr="006110BD">
              <w:rPr>
                <w:b/>
                <w:lang w:val="es-419"/>
              </w:rPr>
              <w:t>Cabeza</w:t>
            </w:r>
            <w:r w:rsidRPr="006110BD">
              <w:rPr>
                <w:lang w:val="es-419"/>
              </w:rPr>
              <w:t xml:space="preserve">:    Reconocer que hay muchos que no quieren que los cristianos hablen de Jesús. Mientras Saulo hablaba poderosamente sobre Jesús y su propia conversión, la gente trató de matarlo para que no compartiera las buenas nuevas de Jesucristo. </w:t>
            </w:r>
          </w:p>
          <w:p w14:paraId="7A5A7FEA" w14:textId="77777777" w:rsidR="006C3534" w:rsidRPr="006110BD" w:rsidRDefault="006C3534" w:rsidP="006C3534">
            <w:pPr>
              <w:pStyle w:val="ListParagraph"/>
              <w:numPr>
                <w:ilvl w:val="0"/>
                <w:numId w:val="25"/>
              </w:numPr>
              <w:rPr>
                <w:lang w:val="es-419"/>
              </w:rPr>
            </w:pPr>
            <w:r w:rsidRPr="006110BD">
              <w:rPr>
                <w:b/>
                <w:lang w:val="es-419"/>
              </w:rPr>
              <w:t>Corazón</w:t>
            </w:r>
            <w:r w:rsidRPr="006110BD">
              <w:rPr>
                <w:lang w:val="es-419"/>
              </w:rPr>
              <w:t xml:space="preserve">:   Entender, si bien la vida cristiana trae mucho gozo y paz, no será una vida fácil. Debido a que Satanás todavía está trabajando, muchas personas tratarán de impedir que los cristianos compartan las buenas nuevas sobre Jesús. </w:t>
            </w:r>
          </w:p>
          <w:p w14:paraId="7CEA2479" w14:textId="77777777" w:rsidR="006C3534" w:rsidRPr="006110BD" w:rsidRDefault="006C3534" w:rsidP="006C3534">
            <w:pPr>
              <w:pStyle w:val="ListParagraph"/>
              <w:numPr>
                <w:ilvl w:val="0"/>
                <w:numId w:val="25"/>
              </w:numPr>
              <w:rPr>
                <w:lang w:val="es-419"/>
              </w:rPr>
            </w:pPr>
            <w:r w:rsidRPr="006110BD">
              <w:rPr>
                <w:b/>
                <w:lang w:val="es-419"/>
              </w:rPr>
              <w:t>Manos</w:t>
            </w:r>
            <w:r w:rsidRPr="006110BD">
              <w:rPr>
                <w:lang w:val="es-419"/>
              </w:rPr>
              <w:t xml:space="preserve">:   Estar dispuestos a ofrecer ayuda a los cristianos que están sufriendo por su fe. Había muchos cristianos dispuestos a ayudar a Saulo a escapar del peligro y dispuestos a defender su carácter cuando otros dudaban de sus verdaderas intenciones. </w:t>
            </w:r>
          </w:p>
          <w:p w14:paraId="3D862886" w14:textId="77777777" w:rsidR="006C3534" w:rsidRPr="006110BD" w:rsidRDefault="006C3534" w:rsidP="00A11116">
            <w:pPr>
              <w:rPr>
                <w:lang w:val="es-419"/>
              </w:rPr>
            </w:pPr>
          </w:p>
        </w:tc>
        <w:tc>
          <w:tcPr>
            <w:tcW w:w="3104" w:type="dxa"/>
            <w:vMerge/>
            <w:tcBorders>
              <w:right w:val="single" w:sz="18" w:space="0" w:color="auto"/>
            </w:tcBorders>
          </w:tcPr>
          <w:p w14:paraId="5ECD6C2D" w14:textId="77777777" w:rsidR="006C3534" w:rsidRPr="006110BD" w:rsidRDefault="006C3534" w:rsidP="00A11116">
            <w:pPr>
              <w:rPr>
                <w:lang w:val="es-419"/>
              </w:rPr>
            </w:pPr>
          </w:p>
        </w:tc>
      </w:tr>
      <w:tr w:rsidR="006C3534" w:rsidRPr="006110BD" w14:paraId="292D7B5C" w14:textId="77777777" w:rsidTr="00A11116">
        <w:tc>
          <w:tcPr>
            <w:tcW w:w="1702" w:type="dxa"/>
            <w:tcBorders>
              <w:left w:val="single" w:sz="18" w:space="0" w:color="auto"/>
              <w:bottom w:val="single" w:sz="4" w:space="0" w:color="auto"/>
            </w:tcBorders>
            <w:shd w:val="clear" w:color="auto" w:fill="auto"/>
          </w:tcPr>
          <w:p w14:paraId="09ECB764" w14:textId="77777777" w:rsidR="006C3534" w:rsidRPr="006110BD" w:rsidRDefault="006C3534" w:rsidP="00A11116">
            <w:pPr>
              <w:pStyle w:val="P68B1DB1-Normal2"/>
              <w:rPr>
                <w:lang w:val="es-419"/>
              </w:rPr>
            </w:pPr>
            <w:r w:rsidRPr="006110BD">
              <w:rPr>
                <w:lang w:val="es-419"/>
              </w:rPr>
              <w:t>Lección en un versículo:</w:t>
            </w:r>
          </w:p>
        </w:tc>
        <w:tc>
          <w:tcPr>
            <w:tcW w:w="7612" w:type="dxa"/>
            <w:gridSpan w:val="2"/>
            <w:tcBorders>
              <w:bottom w:val="single" w:sz="4" w:space="0" w:color="auto"/>
              <w:right w:val="single" w:sz="18" w:space="0" w:color="auto"/>
            </w:tcBorders>
            <w:shd w:val="clear" w:color="auto" w:fill="FFFFFF" w:themeFill="background1"/>
          </w:tcPr>
          <w:p w14:paraId="59443837" w14:textId="77777777" w:rsidR="006C3534" w:rsidRPr="006C3534" w:rsidRDefault="006C3534" w:rsidP="00A11116">
            <w:pPr>
              <w:pStyle w:val="P68B1DB1-Normal6"/>
              <w:rPr>
                <w:b w:val="0"/>
                <w:bCs/>
                <w:lang w:val="es-419"/>
              </w:rPr>
            </w:pPr>
            <w:r w:rsidRPr="006C3534">
              <w:rPr>
                <w:b w:val="0"/>
                <w:bCs/>
                <w:sz w:val="22"/>
                <w:szCs w:val="16"/>
                <w:lang w:val="es-419"/>
              </w:rPr>
              <w:t>Pero Saulo iba cobrando más fuerza, y confundía a los judíos que vivían en Damasco al demostrarles que Jesús era el Mesías. (Hechos 9:22)</w:t>
            </w:r>
          </w:p>
        </w:tc>
      </w:tr>
    </w:tbl>
    <w:p w14:paraId="50E2490B" w14:textId="77777777" w:rsidR="006C3534" w:rsidRPr="006110BD" w:rsidRDefault="006C3534" w:rsidP="006C3534">
      <w:pPr>
        <w:rPr>
          <w:lang w:val="es-419"/>
        </w:rPr>
      </w:pPr>
    </w:p>
    <w:tbl>
      <w:tblPr>
        <w:tblStyle w:val="TableGrid"/>
        <w:tblW w:w="0" w:type="auto"/>
        <w:tblLook w:val="04A0" w:firstRow="1" w:lastRow="0" w:firstColumn="1" w:lastColumn="0" w:noHBand="0" w:noVBand="1"/>
      </w:tblPr>
      <w:tblGrid>
        <w:gridCol w:w="1705"/>
        <w:gridCol w:w="7645"/>
      </w:tblGrid>
      <w:tr w:rsidR="006C3534" w:rsidRPr="006110BD" w14:paraId="16B32B8B" w14:textId="77777777" w:rsidTr="00A11116">
        <w:tc>
          <w:tcPr>
            <w:tcW w:w="1705" w:type="dxa"/>
          </w:tcPr>
          <w:p w14:paraId="141915EC" w14:textId="77777777" w:rsidR="006C3534" w:rsidRPr="006110BD" w:rsidRDefault="006C3534" w:rsidP="00A11116">
            <w:pPr>
              <w:pStyle w:val="P68B1DB1-Normal2"/>
              <w:jc w:val="center"/>
              <w:rPr>
                <w:lang w:val="es-419"/>
              </w:rPr>
            </w:pPr>
            <w:r w:rsidRPr="006110BD">
              <w:rPr>
                <w:lang w:val="es-419"/>
              </w:rPr>
              <w:t>Resumen del texto</w:t>
            </w:r>
          </w:p>
          <w:p w14:paraId="216AB9EE" w14:textId="77777777" w:rsidR="006C3534" w:rsidRPr="006110BD" w:rsidRDefault="006C3534" w:rsidP="00A11116">
            <w:pPr>
              <w:jc w:val="center"/>
              <w:rPr>
                <w:b/>
                <w:lang w:val="es-419"/>
              </w:rPr>
            </w:pPr>
          </w:p>
        </w:tc>
        <w:tc>
          <w:tcPr>
            <w:tcW w:w="7645" w:type="dxa"/>
          </w:tcPr>
          <w:p w14:paraId="166BA5F9" w14:textId="77777777" w:rsidR="006C3534" w:rsidRPr="006C3534" w:rsidRDefault="006C3534" w:rsidP="00A11116">
            <w:pPr>
              <w:pStyle w:val="P68B1DB1-Normal7"/>
              <w:autoSpaceDE w:val="0"/>
              <w:autoSpaceDN w:val="0"/>
              <w:adjustRightInd w:val="0"/>
              <w:rPr>
                <w:b w:val="0"/>
                <w:bCs/>
                <w:sz w:val="22"/>
                <w:szCs w:val="16"/>
                <w:lang w:val="es-419"/>
              </w:rPr>
            </w:pPr>
            <w:r w:rsidRPr="006C3534">
              <w:rPr>
                <w:b w:val="0"/>
                <w:bCs/>
                <w:sz w:val="22"/>
                <w:szCs w:val="16"/>
                <w:lang w:val="es-419"/>
              </w:rPr>
              <w:t>Después de que Pablo aceptó a Cristo, se quedó en la ciudad de Damasco. Pasó tiempo con los otros cristianos en la ciudad y aprendió sobre Jesús. Pablo estaba tan emocionado por su fe que quería decirles a todos que Jesús era el Hijo de Dios. La gente de Damasco quedó asombrada y confundida cuando oyeron a Pablo predicando acerca de Jesús. Ellos sabían que Pablo había venido a su ciudad para arrestar a todos los cristianos. Ahora afirmaba ser cristiano y estaba predicando sobre Jesús en las sinagogas. Cuando los judíos de Damasco se enteraron de lo que Pablo estaba haciendo, lo quisieron matar. ¿Cómo podría estar predicando que Jesús era el Hijo de Dios? Pablo sabía que los judíos querían capturarlo y matarlo. Esa noche, algunos de los cristianos en Damasco pusieron a Pablo en una cesta y lo bajaron por el exterior de la muralla de la ciudad. Pablo había sido salvado.</w:t>
            </w:r>
          </w:p>
          <w:p w14:paraId="3ACAF203" w14:textId="77777777" w:rsidR="006C3534" w:rsidRPr="006110BD" w:rsidRDefault="006C3534" w:rsidP="00A11116">
            <w:pPr>
              <w:rPr>
                <w:b/>
                <w:lang w:val="es-419"/>
              </w:rPr>
            </w:pPr>
          </w:p>
        </w:tc>
      </w:tr>
      <w:tr w:rsidR="006C3534" w:rsidRPr="006110BD" w14:paraId="32EF4774" w14:textId="77777777" w:rsidTr="00A11116">
        <w:tc>
          <w:tcPr>
            <w:tcW w:w="1705" w:type="dxa"/>
          </w:tcPr>
          <w:p w14:paraId="729A2DCA" w14:textId="77777777" w:rsidR="006C3534" w:rsidRPr="006110BD" w:rsidRDefault="006C3534" w:rsidP="00A11116">
            <w:pPr>
              <w:pStyle w:val="P68B1DB1-Normal2"/>
              <w:jc w:val="center"/>
              <w:rPr>
                <w:lang w:val="es-419"/>
              </w:rPr>
            </w:pPr>
            <w:r w:rsidRPr="006110BD">
              <w:rPr>
                <w:lang w:val="es-419"/>
              </w:rPr>
              <w:lastRenderedPageBreak/>
              <w:t>Enseñanza a través de la imagen</w:t>
            </w:r>
          </w:p>
        </w:tc>
        <w:tc>
          <w:tcPr>
            <w:tcW w:w="7645" w:type="dxa"/>
          </w:tcPr>
          <w:p w14:paraId="1FDB845D" w14:textId="77777777" w:rsidR="006C3534" w:rsidRPr="006110BD" w:rsidRDefault="006C3534" w:rsidP="006C3534">
            <w:pPr>
              <w:pStyle w:val="ListParagraph"/>
              <w:numPr>
                <w:ilvl w:val="0"/>
                <w:numId w:val="197"/>
              </w:numPr>
              <w:rPr>
                <w:b/>
                <w:lang w:val="es-419"/>
              </w:rPr>
            </w:pPr>
            <w:r w:rsidRPr="006110BD">
              <w:rPr>
                <w:b/>
                <w:lang w:val="es-419"/>
              </w:rPr>
              <w:t>Saulo</w:t>
            </w:r>
            <w:r w:rsidRPr="006110BD">
              <w:rPr>
                <w:lang w:val="es-419"/>
              </w:rPr>
              <w:t xml:space="preserve"> proclamó audazmente en Damasco que Jesús era el Mesías. Jesús le había dado a Saulo gran paz y gozo y Saulo quería compartir esa paz y gozo con los demás. Muchos de los líderes religiosos, sin embargo, se oponían a Saulo. No les gustaba que esta persona que solía perseguir a los seguidores de Jesús ahora hablaba tan poderosamente sobre Jesús como el Mesías. Por lo tanto, tal como mataron a Jesús, ellos también se prepararon para matar a Saulo. </w:t>
            </w:r>
          </w:p>
          <w:p w14:paraId="43719F81" w14:textId="77777777" w:rsidR="006C3534" w:rsidRPr="006110BD" w:rsidRDefault="006C3534" w:rsidP="006C3534">
            <w:pPr>
              <w:pStyle w:val="ListParagraph"/>
              <w:numPr>
                <w:ilvl w:val="0"/>
                <w:numId w:val="197"/>
              </w:numPr>
              <w:rPr>
                <w:b/>
                <w:lang w:val="es-419"/>
              </w:rPr>
            </w:pPr>
            <w:r w:rsidRPr="006110BD">
              <w:rPr>
                <w:b/>
                <w:lang w:val="es-419"/>
              </w:rPr>
              <w:t>La cesta</w:t>
            </w:r>
            <w:r w:rsidRPr="006110BD">
              <w:rPr>
                <w:lang w:val="es-419"/>
              </w:rPr>
              <w:t xml:space="preserve">. Sin embargo, los seguidores de Jesús se enteraron sobre el complot para matar a Saulo y decidieron protegerlo. Una noche, cuando nadie estaba mirando, bajaron a Saulo de las murallas de la ciudad en una cesta. De allí Saulo escapó a Jerusalén, donde se unió a los seguidores de Jesús y continuó enseñando y predicando sobre Jesús. </w:t>
            </w:r>
          </w:p>
          <w:p w14:paraId="7900E8C8" w14:textId="77777777" w:rsidR="006C3534" w:rsidRPr="006110BD" w:rsidRDefault="006C3534" w:rsidP="00A11116">
            <w:pPr>
              <w:pStyle w:val="ListParagraph"/>
              <w:ind w:left="360"/>
              <w:rPr>
                <w:b/>
                <w:lang w:val="es-419"/>
              </w:rPr>
            </w:pPr>
          </w:p>
        </w:tc>
      </w:tr>
      <w:tr w:rsidR="006C3534" w:rsidRPr="006110BD" w14:paraId="4618F575" w14:textId="77777777" w:rsidTr="00A11116">
        <w:tc>
          <w:tcPr>
            <w:tcW w:w="1705" w:type="dxa"/>
          </w:tcPr>
          <w:p w14:paraId="2094FE4A" w14:textId="77777777" w:rsidR="006C3534" w:rsidRPr="006110BD" w:rsidRDefault="006C3534" w:rsidP="00A11116">
            <w:pPr>
              <w:pStyle w:val="P68B1DB1-Normal2"/>
              <w:jc w:val="center"/>
              <w:rPr>
                <w:lang w:val="es-419"/>
              </w:rPr>
            </w:pPr>
            <w:r w:rsidRPr="006110BD">
              <w:rPr>
                <w:lang w:val="es-419"/>
              </w:rPr>
              <w:t>Contexto</w:t>
            </w:r>
            <w:r>
              <w:rPr>
                <w:lang w:val="es-419"/>
              </w:rPr>
              <w:t xml:space="preserve"> del texto</w:t>
            </w:r>
          </w:p>
        </w:tc>
        <w:tc>
          <w:tcPr>
            <w:tcW w:w="7645" w:type="dxa"/>
          </w:tcPr>
          <w:p w14:paraId="0EEC2BDC" w14:textId="77777777" w:rsidR="006C3534" w:rsidRPr="006110BD" w:rsidRDefault="006C3534" w:rsidP="00A11116">
            <w:pPr>
              <w:rPr>
                <w:lang w:val="es-419"/>
              </w:rPr>
            </w:pPr>
            <w:r w:rsidRPr="006110BD">
              <w:rPr>
                <w:lang w:val="es-419"/>
              </w:rPr>
              <w:t xml:space="preserve">No tomo mucho tiempo antes de que Saulo, quién solía perseguir a los seguidores de Jesús, llegó a ser perseguido por enseñar acerca de Jesús. Debido al cambio radical que Dios obró en la vida de Saulo, no podía para de compartir las buenas nuevas sobre Jesús con los demás. Sin embargo, tal como las autoridades religiosas pensaron que estaba bien matar a Jesús, también pensaron que era correcto matar a sus seguidores. </w:t>
            </w:r>
          </w:p>
          <w:p w14:paraId="155B5BA2" w14:textId="77777777" w:rsidR="006C3534" w:rsidRPr="006110BD" w:rsidRDefault="006C3534" w:rsidP="00A11116">
            <w:pPr>
              <w:rPr>
                <w:lang w:val="es-419"/>
              </w:rPr>
            </w:pPr>
          </w:p>
          <w:p w14:paraId="6CD71EFB" w14:textId="77777777" w:rsidR="006C3534" w:rsidRPr="006110BD" w:rsidRDefault="006C3534" w:rsidP="00A11116">
            <w:pPr>
              <w:rPr>
                <w:lang w:val="es-419"/>
              </w:rPr>
            </w:pPr>
            <w:r w:rsidRPr="006110BD">
              <w:rPr>
                <w:lang w:val="es-419"/>
              </w:rPr>
              <w:t xml:space="preserve">Sin embargo, la voluntad de Dios para Saulo no era que muriera todavía. En cambio, Dios quería que Saulo fuera un gran misionero de Jesucristo. Por lo tanto, los creyentes en Damasco protegieron a Saulo y planearon su escape para que pudiera continuar contando a otros acerca de Jesús. </w:t>
            </w:r>
          </w:p>
          <w:p w14:paraId="13CC67D1" w14:textId="77777777" w:rsidR="006C3534" w:rsidRPr="006110BD" w:rsidRDefault="006C3534" w:rsidP="00A11116">
            <w:pPr>
              <w:rPr>
                <w:lang w:val="es-419"/>
              </w:rPr>
            </w:pPr>
          </w:p>
          <w:p w14:paraId="23B76E4E" w14:textId="77777777" w:rsidR="006C3534" w:rsidRPr="006110BD" w:rsidRDefault="006C3534" w:rsidP="00A11116">
            <w:pPr>
              <w:rPr>
                <w:lang w:val="es-419"/>
              </w:rPr>
            </w:pPr>
            <w:r w:rsidRPr="006110BD">
              <w:rPr>
                <w:lang w:val="es-419"/>
              </w:rPr>
              <w:t xml:space="preserve">Después de su fuga, Saulo viajó a Jerusalén, donde trató de unirse a los otros seguidores de Jesús. Los discípulos, sin embargo, dudaron sobre la conversión de Saulo y pensaron que podría ser un truco para atrapar a los discípulos de Jesús y encarcelarlos. Sin embargo, uno de los discípulos, Bernabé, defendió a Saulo y confirmó la verdadera conversión de Saulo y la poderosa predicación para Jesús. Los discípulos, aunque dudaban de Saulo, confiaban en Bernabé y aceptaron a Saulo como uno de los suyos. Saulo predicó acerca de Jesús en Jerusalén de la misma forma que lo hizo en Damasco. Además, igual que en Damasco, las autoridades religiosas conspiraron para matar a Saulo. Los creyentes organizaron otro escape para Saulo y regresó a su ciudad natal de Tarso. </w:t>
            </w:r>
          </w:p>
          <w:p w14:paraId="4F0F74B6" w14:textId="77777777" w:rsidR="006C3534" w:rsidRPr="006110BD" w:rsidRDefault="006C3534" w:rsidP="00A11116">
            <w:pPr>
              <w:rPr>
                <w:lang w:val="es-419"/>
              </w:rPr>
            </w:pPr>
          </w:p>
          <w:p w14:paraId="1EFD43CF" w14:textId="77777777" w:rsidR="006C3534" w:rsidRPr="006110BD" w:rsidRDefault="006C3534" w:rsidP="00A11116">
            <w:pPr>
              <w:rPr>
                <w:lang w:val="es-419"/>
              </w:rPr>
            </w:pPr>
            <w:r w:rsidRPr="006110BD">
              <w:rPr>
                <w:b/>
                <w:lang w:val="es-419"/>
              </w:rPr>
              <w:t>Texto secundario: (Vea la Lección # 39 para más información de fondo)</w:t>
            </w:r>
            <w:r w:rsidRPr="006110BD">
              <w:rPr>
                <w:lang w:val="es-419"/>
              </w:rPr>
              <w:t xml:space="preserve"> Al igual que Saulo, Elías también enfrentó la muerte por proclamar la verdad acerca de Dios. Después de decirle la verdad al rey de Israel, Dios llevó a Elías a un lugar seguro donde proveyó para las necesidades de Elías hasta que pudo continuar su ministerio. </w:t>
            </w:r>
          </w:p>
          <w:p w14:paraId="751F1FEE" w14:textId="77777777" w:rsidR="006C3534" w:rsidRPr="006110BD" w:rsidRDefault="006C3534" w:rsidP="00A11116">
            <w:pPr>
              <w:rPr>
                <w:lang w:val="es-419"/>
              </w:rPr>
            </w:pPr>
          </w:p>
        </w:tc>
      </w:tr>
      <w:tr w:rsidR="006C3534" w:rsidRPr="006110BD" w14:paraId="37518DDA" w14:textId="77777777" w:rsidTr="00A11116">
        <w:tc>
          <w:tcPr>
            <w:tcW w:w="9350" w:type="dxa"/>
            <w:gridSpan w:val="2"/>
            <w:shd w:val="clear" w:color="auto" w:fill="BFBFBF" w:themeFill="background1" w:themeFillShade="BF"/>
          </w:tcPr>
          <w:p w14:paraId="468D570E" w14:textId="77777777" w:rsidR="006C3534" w:rsidRPr="005011AB" w:rsidRDefault="006C3534" w:rsidP="00A11116">
            <w:pPr>
              <w:pStyle w:val="P68B1DB1-Normal8"/>
              <w:jc w:val="center"/>
              <w:rPr>
                <w:b/>
                <w:bCs/>
                <w:lang w:val="es-419"/>
              </w:rPr>
            </w:pPr>
            <w:r w:rsidRPr="005011AB">
              <w:rPr>
                <w:b/>
                <w:bCs/>
                <w:sz w:val="28"/>
                <w:szCs w:val="24"/>
                <w:lang w:val="es-419"/>
              </w:rPr>
              <w:t>Estudio Bíblico</w:t>
            </w:r>
          </w:p>
        </w:tc>
      </w:tr>
      <w:tr w:rsidR="006C3534" w:rsidRPr="006110BD" w14:paraId="2EE027CC" w14:textId="77777777" w:rsidTr="00A11116">
        <w:tc>
          <w:tcPr>
            <w:tcW w:w="1705" w:type="dxa"/>
          </w:tcPr>
          <w:p w14:paraId="4EBBAEE6" w14:textId="77777777" w:rsidR="006C3534" w:rsidRPr="006C3534" w:rsidRDefault="006C3534" w:rsidP="00A11116">
            <w:pPr>
              <w:pStyle w:val="P68B1DB1-Normal8"/>
              <w:jc w:val="center"/>
              <w:rPr>
                <w:b/>
                <w:bCs/>
                <w:lang w:val="es-419"/>
              </w:rPr>
            </w:pPr>
            <w:r w:rsidRPr="006C3534">
              <w:rPr>
                <w:b/>
                <w:bCs/>
                <w:lang w:val="es-419"/>
              </w:rPr>
              <w:t>Ore</w:t>
            </w:r>
          </w:p>
        </w:tc>
        <w:tc>
          <w:tcPr>
            <w:tcW w:w="7645" w:type="dxa"/>
          </w:tcPr>
          <w:p w14:paraId="11318B12" w14:textId="77777777" w:rsidR="006C3534" w:rsidRPr="006110BD" w:rsidRDefault="006C3534" w:rsidP="006C3534">
            <w:pPr>
              <w:pStyle w:val="ListParagraph"/>
              <w:numPr>
                <w:ilvl w:val="0"/>
                <w:numId w:val="12"/>
              </w:numPr>
              <w:rPr>
                <w:lang w:val="es-419"/>
              </w:rPr>
            </w:pPr>
            <w:r w:rsidRPr="006110BD">
              <w:rPr>
                <w:lang w:val="es-419"/>
              </w:rPr>
              <w:t xml:space="preserve">Pregunte si hay peticiones de oración y alabanzas. </w:t>
            </w:r>
          </w:p>
          <w:p w14:paraId="34B0D907" w14:textId="77777777" w:rsidR="006C3534" w:rsidRPr="006110BD" w:rsidRDefault="006C3534" w:rsidP="006C3534">
            <w:pPr>
              <w:pStyle w:val="ListParagraph"/>
              <w:numPr>
                <w:ilvl w:val="0"/>
                <w:numId w:val="12"/>
              </w:numPr>
              <w:rPr>
                <w:lang w:val="es-419"/>
              </w:rPr>
            </w:pPr>
            <w:r w:rsidRPr="006110BD">
              <w:rPr>
                <w:lang w:val="es-419"/>
              </w:rPr>
              <w:t>De gracias a Dios por las alabanzas compartidas.</w:t>
            </w:r>
          </w:p>
          <w:p w14:paraId="7F82B0D0" w14:textId="77777777" w:rsidR="006C3534" w:rsidRPr="006110BD" w:rsidRDefault="006C3534" w:rsidP="006C3534">
            <w:pPr>
              <w:pStyle w:val="ListParagraph"/>
              <w:numPr>
                <w:ilvl w:val="0"/>
                <w:numId w:val="12"/>
              </w:numPr>
              <w:rPr>
                <w:lang w:val="es-419"/>
              </w:rPr>
            </w:pPr>
            <w:r w:rsidRPr="006110BD">
              <w:rPr>
                <w:lang w:val="es-419"/>
              </w:rPr>
              <w:t>Oren por las peticiones de oración.</w:t>
            </w:r>
          </w:p>
          <w:p w14:paraId="53C62282" w14:textId="77777777" w:rsidR="006C3534" w:rsidRPr="006110BD" w:rsidRDefault="006C3534" w:rsidP="006C3534">
            <w:pPr>
              <w:pStyle w:val="ListParagraph"/>
              <w:numPr>
                <w:ilvl w:val="0"/>
                <w:numId w:val="12"/>
              </w:numPr>
              <w:rPr>
                <w:lang w:val="es-419"/>
              </w:rPr>
            </w:pPr>
            <w:r w:rsidRPr="006110BD">
              <w:rPr>
                <w:lang w:val="es-419"/>
              </w:rPr>
              <w:lastRenderedPageBreak/>
              <w:t xml:space="preserve">Pidan al Espíritu Santo que abra sus corazones y mentes para recibir con gozo lo que Dios tiene para compartir con ustedes hoy. </w:t>
            </w:r>
          </w:p>
          <w:p w14:paraId="7326B44F" w14:textId="77777777" w:rsidR="006C3534" w:rsidRPr="006110BD" w:rsidRDefault="006C3534" w:rsidP="00A11116">
            <w:pPr>
              <w:rPr>
                <w:lang w:val="es-419"/>
              </w:rPr>
            </w:pPr>
          </w:p>
        </w:tc>
      </w:tr>
      <w:tr w:rsidR="006C3534" w:rsidRPr="006110BD" w14:paraId="1267EBD7" w14:textId="77777777" w:rsidTr="00A11116">
        <w:tc>
          <w:tcPr>
            <w:tcW w:w="1705" w:type="dxa"/>
          </w:tcPr>
          <w:p w14:paraId="68638291" w14:textId="77777777" w:rsidR="006C3534" w:rsidRPr="006C3534" w:rsidRDefault="006C3534" w:rsidP="00A11116">
            <w:pPr>
              <w:pStyle w:val="P68B1DB1-Normal8"/>
              <w:jc w:val="center"/>
              <w:rPr>
                <w:b/>
                <w:bCs/>
                <w:lang w:val="es-419"/>
              </w:rPr>
            </w:pPr>
            <w:r w:rsidRPr="006C3534">
              <w:rPr>
                <w:b/>
                <w:bCs/>
                <w:lang w:val="es-419"/>
              </w:rPr>
              <w:lastRenderedPageBreak/>
              <w:t>Escuche</w:t>
            </w:r>
          </w:p>
        </w:tc>
        <w:tc>
          <w:tcPr>
            <w:tcW w:w="7645" w:type="dxa"/>
          </w:tcPr>
          <w:p w14:paraId="4C94DD20" w14:textId="77777777" w:rsidR="006C3534" w:rsidRPr="006110BD" w:rsidRDefault="006C3534" w:rsidP="006C3534">
            <w:pPr>
              <w:pStyle w:val="ListParagraph"/>
              <w:numPr>
                <w:ilvl w:val="0"/>
                <w:numId w:val="13"/>
              </w:numPr>
              <w:rPr>
                <w:lang w:val="es-419"/>
              </w:rPr>
            </w:pPr>
            <w:r w:rsidRPr="006110BD">
              <w:rPr>
                <w:lang w:val="es-419"/>
              </w:rPr>
              <w:t xml:space="preserve">Lea ambos textos de la lección bíblica. </w:t>
            </w:r>
          </w:p>
          <w:p w14:paraId="05F3F669" w14:textId="77777777" w:rsidR="006C3534" w:rsidRPr="006110BD" w:rsidRDefault="006C3534" w:rsidP="006C3534">
            <w:pPr>
              <w:pStyle w:val="ListParagraph"/>
              <w:numPr>
                <w:ilvl w:val="0"/>
                <w:numId w:val="13"/>
              </w:numPr>
              <w:rPr>
                <w:lang w:val="es-419"/>
              </w:rPr>
            </w:pPr>
            <w:r w:rsidRPr="006110BD">
              <w:rPr>
                <w:lang w:val="es-419"/>
              </w:rPr>
              <w:t xml:space="preserve">Haga un resumen del "Contexto del texto" para la clase. </w:t>
            </w:r>
          </w:p>
          <w:p w14:paraId="7B40CF31" w14:textId="77777777" w:rsidR="006C3534" w:rsidRPr="006110BD" w:rsidRDefault="006C3534" w:rsidP="006C3534">
            <w:pPr>
              <w:pStyle w:val="ListParagraph"/>
              <w:numPr>
                <w:ilvl w:val="0"/>
                <w:numId w:val="13"/>
              </w:numPr>
              <w:rPr>
                <w:lang w:val="es-419"/>
              </w:rPr>
            </w:pPr>
            <w:r w:rsidRPr="006110BD">
              <w:rPr>
                <w:lang w:val="es-419"/>
              </w:rPr>
              <w:t xml:space="preserve">Lea ambos textos de la lección bíblica una vez más. </w:t>
            </w:r>
          </w:p>
          <w:p w14:paraId="00597BB9" w14:textId="77777777" w:rsidR="006C3534" w:rsidRPr="006110BD" w:rsidRDefault="006C3534" w:rsidP="006C3534">
            <w:pPr>
              <w:pStyle w:val="ListParagraph"/>
              <w:numPr>
                <w:ilvl w:val="0"/>
                <w:numId w:val="13"/>
              </w:numPr>
              <w:rPr>
                <w:lang w:val="es-419"/>
              </w:rPr>
            </w:pPr>
            <w:r w:rsidRPr="006110BD">
              <w:rPr>
                <w:lang w:val="es-419"/>
              </w:rPr>
              <w:t xml:space="preserve">Pida que alguien vuelva a contar el texto bíblico principal. </w:t>
            </w:r>
          </w:p>
          <w:p w14:paraId="03EC117F" w14:textId="77777777" w:rsidR="006C3534" w:rsidRPr="006110BD" w:rsidRDefault="006C3534" w:rsidP="00A11116">
            <w:pPr>
              <w:rPr>
                <w:lang w:val="es-419"/>
              </w:rPr>
            </w:pPr>
          </w:p>
        </w:tc>
      </w:tr>
      <w:tr w:rsidR="006C3534" w:rsidRPr="006110BD" w14:paraId="7D50B8A4" w14:textId="77777777" w:rsidTr="00A11116">
        <w:tc>
          <w:tcPr>
            <w:tcW w:w="1705" w:type="dxa"/>
          </w:tcPr>
          <w:p w14:paraId="37CF4985" w14:textId="77777777" w:rsidR="006C3534" w:rsidRPr="006C3534" w:rsidRDefault="006C3534" w:rsidP="00A11116">
            <w:pPr>
              <w:pStyle w:val="P68B1DB1-Normal8"/>
              <w:jc w:val="center"/>
              <w:rPr>
                <w:b/>
                <w:bCs/>
                <w:lang w:val="es-419"/>
              </w:rPr>
            </w:pPr>
            <w:r w:rsidRPr="006C3534">
              <w:rPr>
                <w:b/>
                <w:bCs/>
                <w:lang w:val="es-419"/>
              </w:rPr>
              <w:t>Comparta</w:t>
            </w:r>
          </w:p>
        </w:tc>
        <w:tc>
          <w:tcPr>
            <w:tcW w:w="7645" w:type="dxa"/>
          </w:tcPr>
          <w:p w14:paraId="26443FA2" w14:textId="77777777" w:rsidR="006C3534" w:rsidRPr="006110BD" w:rsidRDefault="006C3534" w:rsidP="006C3534">
            <w:pPr>
              <w:pStyle w:val="P68B1DB1-ListParagraph9"/>
              <w:numPr>
                <w:ilvl w:val="0"/>
                <w:numId w:val="14"/>
              </w:numPr>
              <w:rPr>
                <w:lang w:val="es-419"/>
              </w:rPr>
            </w:pPr>
            <w:r w:rsidRPr="006110BD">
              <w:rPr>
                <w:lang w:val="es-419"/>
              </w:rPr>
              <w:t>Cabeza: ¿Qué significa el texto?</w:t>
            </w:r>
          </w:p>
          <w:p w14:paraId="2349F096" w14:textId="77777777" w:rsidR="006C3534" w:rsidRPr="006110BD" w:rsidRDefault="006C3534" w:rsidP="00A11116">
            <w:pPr>
              <w:rPr>
                <w:lang w:val="es-419"/>
              </w:rPr>
            </w:pPr>
            <w:r w:rsidRPr="006110BD">
              <w:rPr>
                <w:lang w:val="es-419"/>
              </w:rPr>
              <w:t xml:space="preserve">Saulo comenzó a demostrar una vida transformada poco después de su conversión. Dios tomó la misma pasión que llevó a Saulo a perseguir a los seguidores de Jesús y lo cambió para fortalecer a los seguidores de Jesús y proclamar las buenas nuevas de Jesús. Sin embargo, no todo fue bien para Saulo. Todavía había muchos que querían perseguir a los seguidores de Jesús y consideraban a Saulo como alguien peligroso contra su causa. Las autoridades religiosas pensaban que Dios estaría complacido con todos sus intentos de matar a esta gente. En sus intentos por defender a Dios, siguieron rompiendo muchos de los 10 mandamientos que Dios les dio. Sin embargo, Dios tenía grandes planes para Saulo y usó a los seguidores de Jesús para protegerlo de aquellos que querían matarlo. </w:t>
            </w:r>
          </w:p>
          <w:p w14:paraId="669F6FF3" w14:textId="77777777" w:rsidR="006C3534" w:rsidRPr="006110BD" w:rsidRDefault="006C3534" w:rsidP="006C3534">
            <w:pPr>
              <w:pStyle w:val="P68B1DB1-ListParagraph9"/>
              <w:numPr>
                <w:ilvl w:val="0"/>
                <w:numId w:val="24"/>
              </w:numPr>
              <w:rPr>
                <w:lang w:val="es-419"/>
              </w:rPr>
            </w:pPr>
            <w:r w:rsidRPr="006110BD">
              <w:rPr>
                <w:lang w:val="es-419"/>
              </w:rPr>
              <w:t xml:space="preserve">¿Qué hace que algunas personas religiosas piensen que matar a otros es lo correcto? </w:t>
            </w:r>
          </w:p>
          <w:p w14:paraId="0D96A5BB" w14:textId="77777777" w:rsidR="006C3534" w:rsidRPr="006110BD" w:rsidRDefault="006C3534" w:rsidP="006C3534">
            <w:pPr>
              <w:pStyle w:val="P68B1DB1-ListParagraph9"/>
              <w:numPr>
                <w:ilvl w:val="0"/>
                <w:numId w:val="24"/>
              </w:numPr>
              <w:rPr>
                <w:lang w:val="es-419"/>
              </w:rPr>
            </w:pPr>
            <w:r w:rsidRPr="006110BD">
              <w:rPr>
                <w:lang w:val="es-419"/>
              </w:rPr>
              <w:t xml:space="preserve">¿Cuál debería ser el equilibrio para un cristiano entre tomar riesgos por hablar de Jesús y protegerse de la persecución? </w:t>
            </w:r>
          </w:p>
          <w:p w14:paraId="6760B25A" w14:textId="77777777" w:rsidR="006C3534" w:rsidRPr="006110BD" w:rsidRDefault="006C3534" w:rsidP="00A11116">
            <w:pPr>
              <w:rPr>
                <w:lang w:val="es-419"/>
              </w:rPr>
            </w:pPr>
          </w:p>
          <w:p w14:paraId="03A7021D" w14:textId="77777777" w:rsidR="006C3534" w:rsidRPr="006110BD" w:rsidRDefault="006C3534" w:rsidP="006C3534">
            <w:pPr>
              <w:pStyle w:val="P68B1DB1-ListParagraph9"/>
              <w:numPr>
                <w:ilvl w:val="0"/>
                <w:numId w:val="9"/>
              </w:numPr>
              <w:rPr>
                <w:lang w:val="es-419"/>
              </w:rPr>
            </w:pPr>
            <w:r w:rsidRPr="006110BD">
              <w:rPr>
                <w:lang w:val="es-419"/>
              </w:rPr>
              <w:t>Corazón: ¿Quién dice el texto que debemos ser?</w:t>
            </w:r>
          </w:p>
          <w:p w14:paraId="3908B6BA" w14:textId="77777777" w:rsidR="006C3534" w:rsidRPr="006110BD" w:rsidRDefault="006C3534" w:rsidP="00A11116">
            <w:pPr>
              <w:rPr>
                <w:lang w:val="es-419"/>
              </w:rPr>
            </w:pPr>
            <w:r w:rsidRPr="006110BD">
              <w:rPr>
                <w:lang w:val="es-419"/>
              </w:rPr>
              <w:t xml:space="preserve">Es difícil entender por qué muchas personas se enojan con los cristianos que predican sobre el amor, el gozo y la paz. Sin embargo, Satanás está trabajando en este mundo y no quiere que la gente experimente el amor, gozo o paz. Por lo tanto, aunque un cristiano tenga gran amor, gozo y paz en su corazón, todavía podría experimentar gran persecución por parte de otros. Es importante que los cristianos permanezcan en estrecha relación con Jesús para que sepan cuándo hablar por Jesús y cuándo protegerse del daño. </w:t>
            </w:r>
          </w:p>
          <w:p w14:paraId="1E56CD26" w14:textId="77777777" w:rsidR="006C3534" w:rsidRPr="006110BD" w:rsidRDefault="006C3534" w:rsidP="006C3534">
            <w:pPr>
              <w:pStyle w:val="P68B1DB1-ListParagraph9"/>
              <w:numPr>
                <w:ilvl w:val="0"/>
                <w:numId w:val="24"/>
              </w:numPr>
              <w:rPr>
                <w:lang w:val="es-419"/>
              </w:rPr>
            </w:pPr>
            <w:r w:rsidRPr="006110BD">
              <w:rPr>
                <w:lang w:val="es-419"/>
              </w:rPr>
              <w:t xml:space="preserve">¿Por qué algunas personas se sienten tan amenazadas cuando otros comparten sobre el amor, el gozo y la paz que Dios les trajo a su vida? </w:t>
            </w:r>
          </w:p>
          <w:p w14:paraId="0308DA8A" w14:textId="77777777" w:rsidR="006C3534" w:rsidRPr="006110BD" w:rsidRDefault="006C3534" w:rsidP="006C3534">
            <w:pPr>
              <w:pStyle w:val="P68B1DB1-ListParagraph9"/>
              <w:numPr>
                <w:ilvl w:val="0"/>
                <w:numId w:val="24"/>
              </w:numPr>
              <w:rPr>
                <w:lang w:val="es-419"/>
              </w:rPr>
            </w:pPr>
            <w:r w:rsidRPr="006110BD">
              <w:rPr>
                <w:lang w:val="es-419"/>
              </w:rPr>
              <w:t xml:space="preserve">¿Cómo cree que los cristianos pueden discernir cuándo hablar por Jesús y cuándo guardar silencio? </w:t>
            </w:r>
          </w:p>
          <w:p w14:paraId="05B4884C" w14:textId="77777777" w:rsidR="006C3534" w:rsidRPr="006110BD" w:rsidRDefault="006C3534" w:rsidP="00A11116">
            <w:pPr>
              <w:rPr>
                <w:lang w:val="es-419"/>
              </w:rPr>
            </w:pPr>
          </w:p>
          <w:p w14:paraId="79DD8CDF" w14:textId="77777777" w:rsidR="006C3534" w:rsidRPr="006110BD" w:rsidRDefault="006C3534" w:rsidP="006C3534">
            <w:pPr>
              <w:pStyle w:val="P68B1DB1-ListParagraph9"/>
              <w:numPr>
                <w:ilvl w:val="0"/>
                <w:numId w:val="9"/>
              </w:numPr>
              <w:rPr>
                <w:lang w:val="es-419"/>
              </w:rPr>
            </w:pPr>
            <w:r w:rsidRPr="006110BD">
              <w:rPr>
                <w:lang w:val="es-419"/>
              </w:rPr>
              <w:t>Manos: ¿Cómo podemos poner la Palabra de Dios en práctica?</w:t>
            </w:r>
          </w:p>
          <w:p w14:paraId="43723FDD" w14:textId="77777777" w:rsidR="006C3534" w:rsidRPr="006110BD" w:rsidRDefault="006C3534" w:rsidP="00A11116">
            <w:pPr>
              <w:rPr>
                <w:lang w:val="es-419"/>
              </w:rPr>
            </w:pPr>
            <w:r w:rsidRPr="006110BD">
              <w:rPr>
                <w:lang w:val="es-419"/>
              </w:rPr>
              <w:t xml:space="preserve">Saulo no podría haber sobrevivido mucho tiempo sin la ayuda de muchos cristianos ayudándolo y protegiéndolo. Dios no quiere que los cristianos vivan aislados, sino que ha creado la Iglesia para que sea un lugar donde los cristianos puedan recibir la fuerza, dirección y protección que necesitan. Es importante que los cristianos se apoyen unos a otros. </w:t>
            </w:r>
          </w:p>
          <w:p w14:paraId="1108CB64" w14:textId="77777777" w:rsidR="006C3534" w:rsidRPr="006110BD" w:rsidRDefault="006C3534" w:rsidP="006C3534">
            <w:pPr>
              <w:pStyle w:val="P68B1DB1-ListParagraph9"/>
              <w:numPr>
                <w:ilvl w:val="0"/>
                <w:numId w:val="24"/>
              </w:numPr>
              <w:rPr>
                <w:lang w:val="es-419"/>
              </w:rPr>
            </w:pPr>
            <w:r w:rsidRPr="006110BD">
              <w:rPr>
                <w:lang w:val="es-419"/>
              </w:rPr>
              <w:t xml:space="preserve">¿A quién ha enviado Dios para ayudarle en su vida cristiana? </w:t>
            </w:r>
          </w:p>
          <w:p w14:paraId="196F8775" w14:textId="77777777" w:rsidR="006C3534" w:rsidRPr="006110BD" w:rsidRDefault="006C3534" w:rsidP="006C3534">
            <w:pPr>
              <w:pStyle w:val="P68B1DB1-ListParagraph9"/>
              <w:numPr>
                <w:ilvl w:val="0"/>
                <w:numId w:val="24"/>
              </w:numPr>
              <w:rPr>
                <w:lang w:val="es-419"/>
              </w:rPr>
            </w:pPr>
            <w:r w:rsidRPr="006110BD">
              <w:rPr>
                <w:lang w:val="es-419"/>
              </w:rPr>
              <w:t xml:space="preserve">¿Cómo puede ayudar a otros cristianos esta semana? </w:t>
            </w:r>
          </w:p>
          <w:p w14:paraId="66AC5BF5" w14:textId="77777777" w:rsidR="006C3534" w:rsidRPr="006110BD" w:rsidRDefault="006C3534" w:rsidP="00A11116">
            <w:pPr>
              <w:rPr>
                <w:lang w:val="es-419"/>
              </w:rPr>
            </w:pPr>
          </w:p>
        </w:tc>
      </w:tr>
      <w:tr w:rsidR="006C3534" w:rsidRPr="006110BD" w14:paraId="3DEDAF6E" w14:textId="77777777" w:rsidTr="00A11116">
        <w:tc>
          <w:tcPr>
            <w:tcW w:w="1705" w:type="dxa"/>
          </w:tcPr>
          <w:p w14:paraId="1CC86856" w14:textId="77777777" w:rsidR="006C3534" w:rsidRPr="006C3534" w:rsidRDefault="006C3534" w:rsidP="00A11116">
            <w:pPr>
              <w:pStyle w:val="P68B1DB1-Normal8"/>
              <w:jc w:val="center"/>
              <w:rPr>
                <w:b/>
                <w:bCs/>
                <w:lang w:val="es-419"/>
              </w:rPr>
            </w:pPr>
            <w:r w:rsidRPr="006C3534">
              <w:rPr>
                <w:b/>
                <w:bCs/>
                <w:lang w:val="es-419"/>
              </w:rPr>
              <w:lastRenderedPageBreak/>
              <w:t>Ponga en práctica</w:t>
            </w:r>
          </w:p>
          <w:p w14:paraId="4F576F5A" w14:textId="77777777" w:rsidR="006C3534" w:rsidRPr="006110BD" w:rsidRDefault="006C3534" w:rsidP="00A11116">
            <w:pPr>
              <w:jc w:val="center"/>
              <w:rPr>
                <w:b/>
                <w:lang w:val="es-419"/>
              </w:rPr>
            </w:pPr>
          </w:p>
          <w:p w14:paraId="6857ADCE" w14:textId="77777777" w:rsidR="006C3534" w:rsidRPr="006110BD" w:rsidRDefault="006C3534" w:rsidP="00A11116">
            <w:pPr>
              <w:jc w:val="center"/>
              <w:rPr>
                <w:b/>
                <w:lang w:val="es-419"/>
              </w:rPr>
            </w:pPr>
          </w:p>
        </w:tc>
        <w:tc>
          <w:tcPr>
            <w:tcW w:w="7645" w:type="dxa"/>
          </w:tcPr>
          <w:p w14:paraId="06B39713" w14:textId="77777777" w:rsidR="006C3534" w:rsidRPr="006110BD" w:rsidRDefault="006C3534" w:rsidP="006C3534">
            <w:pPr>
              <w:pStyle w:val="ListParagraph"/>
              <w:numPr>
                <w:ilvl w:val="0"/>
                <w:numId w:val="18"/>
              </w:numPr>
              <w:rPr>
                <w:lang w:val="es-419"/>
              </w:rPr>
            </w:pPr>
            <w:r w:rsidRPr="006110BD">
              <w:rPr>
                <w:lang w:val="es-419"/>
              </w:rPr>
              <w:t>Pida que alguien cuente el texto bíblico principal una vez más.</w:t>
            </w:r>
          </w:p>
          <w:p w14:paraId="32B76236" w14:textId="77777777" w:rsidR="006C3534" w:rsidRPr="006110BD" w:rsidRDefault="006C3534" w:rsidP="006C3534">
            <w:pPr>
              <w:pStyle w:val="ListParagraph"/>
              <w:numPr>
                <w:ilvl w:val="0"/>
                <w:numId w:val="18"/>
              </w:numPr>
              <w:rPr>
                <w:lang w:val="es-419"/>
              </w:rPr>
            </w:pPr>
            <w:r w:rsidRPr="006110BD">
              <w:rPr>
                <w:lang w:val="es-419"/>
              </w:rPr>
              <w:t>Pregúntele al grupo cómo creen que Dios quiere que respondan a la lección de hoy.</w:t>
            </w:r>
          </w:p>
          <w:p w14:paraId="403F6ED5" w14:textId="77777777" w:rsidR="006C3534" w:rsidRPr="006110BD" w:rsidRDefault="006C3534" w:rsidP="006C3534">
            <w:pPr>
              <w:pStyle w:val="ListParagraph"/>
              <w:numPr>
                <w:ilvl w:val="0"/>
                <w:numId w:val="18"/>
              </w:numPr>
              <w:rPr>
                <w:lang w:val="es-419"/>
              </w:rPr>
            </w:pPr>
            <w:r w:rsidRPr="006110BD">
              <w:rPr>
                <w:lang w:val="es-419"/>
              </w:rPr>
              <w:t xml:space="preserve">Dediquen tiempo para orar por su comunidad, unos por otros y por sabiduría para poner en práctica la lección de hoy. </w:t>
            </w:r>
          </w:p>
          <w:p w14:paraId="5C8BCA94" w14:textId="77777777" w:rsidR="006C3534" w:rsidRPr="006110BD" w:rsidRDefault="006C3534" w:rsidP="006C3534">
            <w:pPr>
              <w:pStyle w:val="ListParagraph"/>
              <w:numPr>
                <w:ilvl w:val="0"/>
                <w:numId w:val="18"/>
              </w:numPr>
              <w:rPr>
                <w:lang w:val="es-419"/>
              </w:rPr>
            </w:pPr>
            <w:r w:rsidRPr="006110BD">
              <w:rPr>
                <w:lang w:val="es-419"/>
              </w:rPr>
              <w:t>Termine orando el Padre Nuestro junto con todo el grupo.</w:t>
            </w:r>
          </w:p>
          <w:p w14:paraId="79E76A80" w14:textId="77777777" w:rsidR="006C3534" w:rsidRPr="006110BD" w:rsidRDefault="006C3534" w:rsidP="00A11116">
            <w:pPr>
              <w:rPr>
                <w:b/>
                <w:lang w:val="es-419"/>
              </w:rPr>
            </w:pPr>
          </w:p>
        </w:tc>
      </w:tr>
    </w:tbl>
    <w:p w14:paraId="626FDD69" w14:textId="77777777" w:rsidR="006C3534" w:rsidRPr="006110BD" w:rsidRDefault="006C3534" w:rsidP="006C3534">
      <w:pPr>
        <w:rPr>
          <w:lang w:val="es-419"/>
        </w:rPr>
      </w:pPr>
    </w:p>
    <w:p w14:paraId="78D1FC95" w14:textId="3B77D776" w:rsidR="006C3534" w:rsidRDefault="006C3534">
      <w:r>
        <w:br w:type="page"/>
      </w:r>
    </w:p>
    <w:p w14:paraId="21F8E8B4" w14:textId="77777777" w:rsidR="006C3534" w:rsidRPr="007D69B6" w:rsidRDefault="006C3534" w:rsidP="006C3534">
      <w:pPr>
        <w:pStyle w:val="P68B1DB1-Normal1"/>
        <w:spacing w:after="0" w:line="240" w:lineRule="auto"/>
        <w:jc w:val="center"/>
        <w:rPr>
          <w:lang w:val="es-419"/>
        </w:rPr>
      </w:pPr>
      <w:r w:rsidRPr="007D69B6">
        <w:rPr>
          <w:lang w:val="es-419"/>
        </w:rPr>
        <w:lastRenderedPageBreak/>
        <w:t xml:space="preserve">Lección Bíblica para los Puntos de Predicación de la Película </w:t>
      </w:r>
      <w:r w:rsidRPr="007D69B6">
        <w:rPr>
          <w:b/>
          <w:i/>
          <w:lang w:val="es-419"/>
        </w:rPr>
        <w:t>JESÚS</w:t>
      </w:r>
      <w:r w:rsidRPr="007D69B6">
        <w:rPr>
          <w:lang w:val="es-419"/>
        </w:rPr>
        <w:t xml:space="preserve"> #100</w:t>
      </w:r>
    </w:p>
    <w:p w14:paraId="6503FE75" w14:textId="77777777" w:rsidR="006C3534" w:rsidRPr="007D69B6" w:rsidRDefault="006C3534" w:rsidP="006C3534">
      <w:pPr>
        <w:rPr>
          <w:lang w:val="es-419"/>
        </w:rPr>
      </w:pPr>
    </w:p>
    <w:tbl>
      <w:tblPr>
        <w:tblStyle w:val="TableGrid"/>
        <w:tblW w:w="0" w:type="auto"/>
        <w:tblLook w:val="04A0" w:firstRow="1" w:lastRow="0" w:firstColumn="1" w:lastColumn="0" w:noHBand="0" w:noVBand="1"/>
      </w:tblPr>
      <w:tblGrid>
        <w:gridCol w:w="1702"/>
        <w:gridCol w:w="4508"/>
        <w:gridCol w:w="3104"/>
      </w:tblGrid>
      <w:tr w:rsidR="006C3534" w:rsidRPr="007D69B6" w14:paraId="5B40392C" w14:textId="77777777" w:rsidTr="00A11116">
        <w:tc>
          <w:tcPr>
            <w:tcW w:w="1702" w:type="dxa"/>
            <w:tcBorders>
              <w:top w:val="single" w:sz="18" w:space="0" w:color="auto"/>
              <w:left w:val="single" w:sz="18" w:space="0" w:color="auto"/>
            </w:tcBorders>
            <w:shd w:val="clear" w:color="auto" w:fill="FFFFFF" w:themeFill="background1"/>
          </w:tcPr>
          <w:p w14:paraId="6545A9C4" w14:textId="77777777" w:rsidR="006C3534" w:rsidRPr="007D69B6" w:rsidRDefault="006C3534" w:rsidP="00A11116">
            <w:pPr>
              <w:pStyle w:val="P68B1DB1-Normal2"/>
              <w:rPr>
                <w:lang w:val="es-419"/>
              </w:rPr>
            </w:pPr>
            <w:r w:rsidRPr="007D69B6">
              <w:rPr>
                <w:lang w:val="es-419"/>
              </w:rPr>
              <w:t>Título de la lección:</w:t>
            </w:r>
          </w:p>
        </w:tc>
        <w:tc>
          <w:tcPr>
            <w:tcW w:w="4508" w:type="dxa"/>
            <w:tcBorders>
              <w:top w:val="single" w:sz="18" w:space="0" w:color="auto"/>
            </w:tcBorders>
            <w:shd w:val="clear" w:color="auto" w:fill="FFFFFF" w:themeFill="background1"/>
          </w:tcPr>
          <w:p w14:paraId="3C8EA72F" w14:textId="77777777" w:rsidR="006C3534" w:rsidRPr="007D69B6" w:rsidRDefault="006C3534" w:rsidP="00A11116">
            <w:pPr>
              <w:pStyle w:val="P68B1DB1-Normal3"/>
              <w:rPr>
                <w:lang w:val="es-419"/>
              </w:rPr>
            </w:pPr>
            <w:r w:rsidRPr="007D69B6">
              <w:rPr>
                <w:lang w:val="es-419"/>
              </w:rPr>
              <w:t>Pedro en la cárcel</w:t>
            </w:r>
          </w:p>
        </w:tc>
        <w:tc>
          <w:tcPr>
            <w:tcW w:w="3104" w:type="dxa"/>
            <w:tcBorders>
              <w:top w:val="single" w:sz="18" w:space="0" w:color="auto"/>
              <w:right w:val="single" w:sz="18" w:space="0" w:color="auto"/>
            </w:tcBorders>
          </w:tcPr>
          <w:p w14:paraId="47B08DE4" w14:textId="77777777" w:rsidR="006C3534" w:rsidRPr="007D69B6" w:rsidRDefault="006C3534" w:rsidP="00A11116">
            <w:pPr>
              <w:pStyle w:val="P68B1DB1-Normal4"/>
              <w:jc w:val="center"/>
              <w:rPr>
                <w:lang w:val="es-419"/>
              </w:rPr>
            </w:pPr>
            <w:r w:rsidRPr="007D69B6">
              <w:rPr>
                <w:lang w:val="es-419"/>
              </w:rPr>
              <w:t>Imagen</w:t>
            </w:r>
          </w:p>
        </w:tc>
      </w:tr>
      <w:tr w:rsidR="006C3534" w:rsidRPr="007D69B6" w14:paraId="6260F1ED" w14:textId="77777777" w:rsidTr="00A11116">
        <w:tc>
          <w:tcPr>
            <w:tcW w:w="1702" w:type="dxa"/>
            <w:tcBorders>
              <w:left w:val="single" w:sz="18" w:space="0" w:color="auto"/>
            </w:tcBorders>
            <w:shd w:val="clear" w:color="auto" w:fill="FFFFFF" w:themeFill="background1"/>
          </w:tcPr>
          <w:p w14:paraId="49DE228D" w14:textId="77777777" w:rsidR="006C3534" w:rsidRPr="007D69B6" w:rsidRDefault="006C3534" w:rsidP="00A11116">
            <w:pPr>
              <w:pStyle w:val="P68B1DB1-Normal2"/>
              <w:rPr>
                <w:lang w:val="es-419"/>
              </w:rPr>
            </w:pPr>
            <w:r w:rsidRPr="007D69B6">
              <w:rPr>
                <w:lang w:val="es-419"/>
              </w:rPr>
              <w:t>Texto bíblico de la lección:</w:t>
            </w:r>
          </w:p>
        </w:tc>
        <w:tc>
          <w:tcPr>
            <w:tcW w:w="4508" w:type="dxa"/>
            <w:shd w:val="clear" w:color="auto" w:fill="FFFFFF" w:themeFill="background1"/>
          </w:tcPr>
          <w:p w14:paraId="69E065B2" w14:textId="77777777" w:rsidR="006C3534" w:rsidRPr="007D69B6" w:rsidRDefault="006C3534" w:rsidP="00A11116">
            <w:pPr>
              <w:pStyle w:val="P68B1DB1-Normal3"/>
              <w:rPr>
                <w:lang w:val="es-419"/>
              </w:rPr>
            </w:pPr>
            <w:r w:rsidRPr="007D69B6">
              <w:rPr>
                <w:lang w:val="es-419"/>
              </w:rPr>
              <w:t>Hechos 12:1-19</w:t>
            </w:r>
          </w:p>
        </w:tc>
        <w:tc>
          <w:tcPr>
            <w:tcW w:w="3104" w:type="dxa"/>
            <w:vMerge w:val="restart"/>
            <w:tcBorders>
              <w:right w:val="single" w:sz="18" w:space="0" w:color="auto"/>
            </w:tcBorders>
          </w:tcPr>
          <w:p w14:paraId="60AA3BC6" w14:textId="77777777" w:rsidR="006C3534" w:rsidRPr="007D69B6" w:rsidRDefault="006C3534" w:rsidP="00A11116">
            <w:pPr>
              <w:pStyle w:val="P68B1DB1-Normal5"/>
              <w:rPr>
                <w:lang w:val="es-419"/>
              </w:rPr>
            </w:pPr>
            <w:r w:rsidRPr="007D69B6">
              <w:rPr>
                <w:noProof/>
                <w:lang w:val="es-419"/>
              </w:rPr>
              <w:drawing>
                <wp:inline distT="0" distB="0" distL="0" distR="0" wp14:anchorId="0FE2D464" wp14:editId="78FC0C11">
                  <wp:extent cx="1793065" cy="2413293"/>
                  <wp:effectExtent l="0" t="0" r="0" b="6350"/>
                  <wp:docPr id="1202471393" name="Picture 1202471393" descr="A person in a white robe with a chain tied to a person in a white rob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2471393" name="Picture 1202471393" descr="A person in a white robe with a chain tied to a person in a white robe&#10;&#10;Description automatically generated"/>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1812228" cy="2439084"/>
                          </a:xfrm>
                          <a:prstGeom prst="rect">
                            <a:avLst/>
                          </a:prstGeom>
                        </pic:spPr>
                      </pic:pic>
                    </a:graphicData>
                  </a:graphic>
                </wp:inline>
              </w:drawing>
            </w:r>
          </w:p>
          <w:p w14:paraId="7DC3FA29" w14:textId="650FFD16" w:rsidR="006C3534" w:rsidRPr="007D69B6" w:rsidRDefault="006C3534" w:rsidP="00A11116">
            <w:pPr>
              <w:pStyle w:val="P68B1DB1-Normal5"/>
              <w:rPr>
                <w:lang w:val="es-419"/>
              </w:rPr>
            </w:pPr>
          </w:p>
        </w:tc>
      </w:tr>
      <w:tr w:rsidR="006C3534" w:rsidRPr="007D69B6" w14:paraId="79C7AD0D" w14:textId="77777777" w:rsidTr="00A11116">
        <w:tc>
          <w:tcPr>
            <w:tcW w:w="1702" w:type="dxa"/>
            <w:tcBorders>
              <w:left w:val="single" w:sz="18" w:space="0" w:color="auto"/>
            </w:tcBorders>
            <w:shd w:val="clear" w:color="auto" w:fill="FFFFFF" w:themeFill="background1"/>
          </w:tcPr>
          <w:p w14:paraId="3C2DF4D4" w14:textId="77777777" w:rsidR="006C3534" w:rsidRPr="007D69B6" w:rsidRDefault="006C3534" w:rsidP="00A11116">
            <w:pPr>
              <w:pStyle w:val="P68B1DB1-Normal2"/>
              <w:rPr>
                <w:lang w:val="es-419"/>
              </w:rPr>
            </w:pPr>
            <w:r w:rsidRPr="007D69B6">
              <w:rPr>
                <w:lang w:val="es-419"/>
              </w:rPr>
              <w:t>Pasaje secundario:</w:t>
            </w:r>
          </w:p>
        </w:tc>
        <w:tc>
          <w:tcPr>
            <w:tcW w:w="4508" w:type="dxa"/>
            <w:shd w:val="clear" w:color="auto" w:fill="FFFFFF" w:themeFill="background1"/>
          </w:tcPr>
          <w:p w14:paraId="4A1639CA" w14:textId="77777777" w:rsidR="006C3534" w:rsidRPr="007D69B6" w:rsidRDefault="006C3534" w:rsidP="00A11116">
            <w:pPr>
              <w:pStyle w:val="P68B1DB1-Normal2"/>
              <w:rPr>
                <w:lang w:val="es-419"/>
              </w:rPr>
            </w:pPr>
            <w:r w:rsidRPr="007D69B6">
              <w:rPr>
                <w:lang w:val="es-419"/>
              </w:rPr>
              <w:t>Mateo 14:1-14</w:t>
            </w:r>
          </w:p>
        </w:tc>
        <w:tc>
          <w:tcPr>
            <w:tcW w:w="3104" w:type="dxa"/>
            <w:vMerge/>
            <w:tcBorders>
              <w:right w:val="single" w:sz="18" w:space="0" w:color="auto"/>
            </w:tcBorders>
          </w:tcPr>
          <w:p w14:paraId="51B3CCE1" w14:textId="77777777" w:rsidR="006C3534" w:rsidRPr="007D69B6" w:rsidRDefault="006C3534" w:rsidP="00A11116">
            <w:pPr>
              <w:rPr>
                <w:lang w:val="es-419"/>
              </w:rPr>
            </w:pPr>
          </w:p>
        </w:tc>
      </w:tr>
      <w:tr w:rsidR="006C3534" w:rsidRPr="007D69B6" w14:paraId="357E563B" w14:textId="77777777" w:rsidTr="00A11116">
        <w:tc>
          <w:tcPr>
            <w:tcW w:w="1702" w:type="dxa"/>
            <w:tcBorders>
              <w:left w:val="single" w:sz="18" w:space="0" w:color="auto"/>
            </w:tcBorders>
            <w:shd w:val="clear" w:color="auto" w:fill="FFFFFF" w:themeFill="background1"/>
          </w:tcPr>
          <w:p w14:paraId="7C46B957" w14:textId="77777777" w:rsidR="006C3534" w:rsidRPr="007D69B6" w:rsidRDefault="006C3534" w:rsidP="00A11116">
            <w:pPr>
              <w:pStyle w:val="P68B1DB1-Normal2"/>
              <w:rPr>
                <w:lang w:val="es-419"/>
              </w:rPr>
            </w:pPr>
            <w:r w:rsidRPr="007D69B6">
              <w:rPr>
                <w:lang w:val="es-419"/>
              </w:rPr>
              <w:t>Objetivos de la lección:</w:t>
            </w:r>
          </w:p>
        </w:tc>
        <w:tc>
          <w:tcPr>
            <w:tcW w:w="4508" w:type="dxa"/>
            <w:shd w:val="clear" w:color="auto" w:fill="FFFFFF" w:themeFill="background1"/>
          </w:tcPr>
          <w:p w14:paraId="404134EB" w14:textId="77777777" w:rsidR="006C3534" w:rsidRPr="007D69B6" w:rsidRDefault="006C3534" w:rsidP="006C3534">
            <w:pPr>
              <w:pStyle w:val="ListParagraph"/>
              <w:numPr>
                <w:ilvl w:val="0"/>
                <w:numId w:val="25"/>
              </w:numPr>
              <w:rPr>
                <w:lang w:val="es-419"/>
              </w:rPr>
            </w:pPr>
            <w:r w:rsidRPr="007D69B6">
              <w:rPr>
                <w:b/>
                <w:lang w:val="es-419"/>
              </w:rPr>
              <w:t>Cabeza</w:t>
            </w:r>
            <w:r w:rsidRPr="007D69B6">
              <w:rPr>
                <w:lang w:val="es-419"/>
              </w:rPr>
              <w:t xml:space="preserve">:   Celebrar como Dios protegió a Pedro de la trama asesina de un líder político malvado. </w:t>
            </w:r>
          </w:p>
          <w:p w14:paraId="2097EE05" w14:textId="77777777" w:rsidR="006C3534" w:rsidRPr="007D69B6" w:rsidRDefault="006C3534" w:rsidP="006C3534">
            <w:pPr>
              <w:pStyle w:val="ListParagraph"/>
              <w:numPr>
                <w:ilvl w:val="0"/>
                <w:numId w:val="25"/>
              </w:numPr>
              <w:rPr>
                <w:lang w:val="es-419"/>
              </w:rPr>
            </w:pPr>
            <w:r w:rsidRPr="007D69B6">
              <w:rPr>
                <w:b/>
                <w:lang w:val="es-419"/>
              </w:rPr>
              <w:t>Corazón</w:t>
            </w:r>
            <w:r w:rsidRPr="007D69B6">
              <w:rPr>
                <w:lang w:val="es-419"/>
              </w:rPr>
              <w:t xml:space="preserve">:   Cobra ánimo, Dios responde las oraciones. Las respuestas de Dios no siempre llegan en la forma que las queremos, y a veces incluso son demasiado buenas para ser verdad. </w:t>
            </w:r>
          </w:p>
          <w:p w14:paraId="7F92F6B3" w14:textId="77777777" w:rsidR="006C3534" w:rsidRPr="007D69B6" w:rsidRDefault="006C3534" w:rsidP="006C3534">
            <w:pPr>
              <w:pStyle w:val="ListParagraph"/>
              <w:numPr>
                <w:ilvl w:val="0"/>
                <w:numId w:val="25"/>
              </w:numPr>
              <w:rPr>
                <w:lang w:val="es-419"/>
              </w:rPr>
            </w:pPr>
            <w:r w:rsidRPr="007D69B6">
              <w:rPr>
                <w:b/>
                <w:lang w:val="es-419"/>
              </w:rPr>
              <w:t>Manos</w:t>
            </w:r>
            <w:r w:rsidRPr="007D69B6">
              <w:rPr>
                <w:lang w:val="es-419"/>
              </w:rPr>
              <w:t xml:space="preserve">:   Sigamos orando. La oración es la acción más importante de un cristiano, ya que mantiene al cristiano en estrecho contacto con Dios y mantiene el corazón del cristiano abierto al mensaje de Dios. </w:t>
            </w:r>
          </w:p>
          <w:p w14:paraId="440F3CC5" w14:textId="77777777" w:rsidR="006C3534" w:rsidRPr="007D69B6" w:rsidRDefault="006C3534" w:rsidP="00A11116">
            <w:pPr>
              <w:rPr>
                <w:lang w:val="es-419"/>
              </w:rPr>
            </w:pPr>
          </w:p>
        </w:tc>
        <w:tc>
          <w:tcPr>
            <w:tcW w:w="3104" w:type="dxa"/>
            <w:vMerge/>
            <w:tcBorders>
              <w:right w:val="single" w:sz="18" w:space="0" w:color="auto"/>
            </w:tcBorders>
          </w:tcPr>
          <w:p w14:paraId="179B2244" w14:textId="77777777" w:rsidR="006C3534" w:rsidRPr="007D69B6" w:rsidRDefault="006C3534" w:rsidP="00A11116">
            <w:pPr>
              <w:rPr>
                <w:lang w:val="es-419"/>
              </w:rPr>
            </w:pPr>
          </w:p>
        </w:tc>
      </w:tr>
      <w:tr w:rsidR="006C3534" w:rsidRPr="007D69B6" w14:paraId="0CD2F397" w14:textId="77777777" w:rsidTr="00A11116">
        <w:tc>
          <w:tcPr>
            <w:tcW w:w="1702" w:type="dxa"/>
            <w:tcBorders>
              <w:left w:val="single" w:sz="18" w:space="0" w:color="auto"/>
              <w:bottom w:val="single" w:sz="4" w:space="0" w:color="auto"/>
            </w:tcBorders>
            <w:shd w:val="clear" w:color="auto" w:fill="auto"/>
          </w:tcPr>
          <w:p w14:paraId="4ABEF2DE" w14:textId="77777777" w:rsidR="006C3534" w:rsidRPr="007D69B6" w:rsidRDefault="006C3534" w:rsidP="00A11116">
            <w:pPr>
              <w:pStyle w:val="P68B1DB1-Normal2"/>
              <w:rPr>
                <w:lang w:val="es-419"/>
              </w:rPr>
            </w:pPr>
            <w:r w:rsidRPr="007D69B6">
              <w:rPr>
                <w:lang w:val="es-419"/>
              </w:rPr>
              <w:t>Lección en un versículo:</w:t>
            </w:r>
          </w:p>
        </w:tc>
        <w:tc>
          <w:tcPr>
            <w:tcW w:w="7612" w:type="dxa"/>
            <w:gridSpan w:val="2"/>
            <w:tcBorders>
              <w:bottom w:val="single" w:sz="4" w:space="0" w:color="auto"/>
              <w:right w:val="single" w:sz="18" w:space="0" w:color="auto"/>
            </w:tcBorders>
            <w:shd w:val="clear" w:color="auto" w:fill="FFFFFF" w:themeFill="background1"/>
          </w:tcPr>
          <w:p w14:paraId="1A781BE6" w14:textId="77777777" w:rsidR="006C3534" w:rsidRPr="006C3534" w:rsidRDefault="006C3534" w:rsidP="00A11116">
            <w:pPr>
              <w:pStyle w:val="P68B1DB1-Normal6"/>
              <w:rPr>
                <w:b w:val="0"/>
                <w:bCs/>
                <w:lang w:val="es-419"/>
              </w:rPr>
            </w:pPr>
            <w:r w:rsidRPr="006C3534">
              <w:rPr>
                <w:b w:val="0"/>
                <w:bCs/>
                <w:sz w:val="22"/>
                <w:szCs w:val="16"/>
                <w:lang w:val="es-419"/>
              </w:rPr>
              <w:t>De pronto una luz iluminó la cárcel y apareció un ángel del Señor, el cual tocó a Pedro en el costado para despertarlo, y le dijo: "¡De prisa, levántate!" Y al instante las cadenas se le cayeron de las manos. (Hechos 12:7)</w:t>
            </w:r>
          </w:p>
        </w:tc>
      </w:tr>
    </w:tbl>
    <w:p w14:paraId="13D7A1B4" w14:textId="77777777" w:rsidR="006C3534" w:rsidRPr="007D69B6" w:rsidRDefault="006C3534" w:rsidP="006C3534">
      <w:pPr>
        <w:rPr>
          <w:lang w:val="es-419"/>
        </w:rPr>
      </w:pPr>
    </w:p>
    <w:tbl>
      <w:tblPr>
        <w:tblStyle w:val="TableGrid"/>
        <w:tblW w:w="0" w:type="auto"/>
        <w:tblLook w:val="04A0" w:firstRow="1" w:lastRow="0" w:firstColumn="1" w:lastColumn="0" w:noHBand="0" w:noVBand="1"/>
      </w:tblPr>
      <w:tblGrid>
        <w:gridCol w:w="1705"/>
        <w:gridCol w:w="7645"/>
      </w:tblGrid>
      <w:tr w:rsidR="006C3534" w:rsidRPr="007D69B6" w14:paraId="172310AE" w14:textId="77777777" w:rsidTr="00A11116">
        <w:tc>
          <w:tcPr>
            <w:tcW w:w="1705" w:type="dxa"/>
          </w:tcPr>
          <w:p w14:paraId="5263328F" w14:textId="77777777" w:rsidR="006C3534" w:rsidRPr="007D69B6" w:rsidRDefault="006C3534" w:rsidP="00A11116">
            <w:pPr>
              <w:pStyle w:val="P68B1DB1-Normal2"/>
              <w:jc w:val="center"/>
              <w:rPr>
                <w:lang w:val="es-419"/>
              </w:rPr>
            </w:pPr>
            <w:r w:rsidRPr="007D69B6">
              <w:rPr>
                <w:lang w:val="es-419"/>
              </w:rPr>
              <w:t>Resumen del texto</w:t>
            </w:r>
          </w:p>
          <w:p w14:paraId="42976C52" w14:textId="77777777" w:rsidR="006C3534" w:rsidRPr="007D69B6" w:rsidRDefault="006C3534" w:rsidP="00A11116">
            <w:pPr>
              <w:jc w:val="center"/>
              <w:rPr>
                <w:b/>
                <w:lang w:val="es-419"/>
              </w:rPr>
            </w:pPr>
          </w:p>
        </w:tc>
        <w:tc>
          <w:tcPr>
            <w:tcW w:w="7645" w:type="dxa"/>
          </w:tcPr>
          <w:p w14:paraId="46234D7F" w14:textId="77777777" w:rsidR="006C3534" w:rsidRPr="006C3534" w:rsidRDefault="006C3534" w:rsidP="00A11116">
            <w:pPr>
              <w:pStyle w:val="P68B1DB1-Normal7"/>
              <w:autoSpaceDE w:val="0"/>
              <w:autoSpaceDN w:val="0"/>
              <w:adjustRightInd w:val="0"/>
              <w:rPr>
                <w:b w:val="0"/>
                <w:bCs/>
                <w:sz w:val="22"/>
                <w:szCs w:val="16"/>
                <w:lang w:val="es-419"/>
              </w:rPr>
            </w:pPr>
            <w:r w:rsidRPr="006C3534">
              <w:rPr>
                <w:b w:val="0"/>
                <w:bCs/>
                <w:sz w:val="22"/>
                <w:szCs w:val="16"/>
                <w:lang w:val="es-419"/>
              </w:rPr>
              <w:t>El rey Herodes Agripa I era el rey de Judea. Los cristianos le desagradaban tanto que ordenaba que los arresten y maten. El rey Herodes arrestó a Pedro porque vio que esto complacería a los líderes judíos. En la cárcel, Pedro estaba durmiendo entre dos soldados, sujeto con dos cadenas. También había dos guardias fuera de su celda. El rey Herodes quería asegurarse de que Pedro no escapara. Los cristianos en Jerusalén oraron por Pedro. Sabían que el rey planeaba matarlo. La noche antes del juicio, Dios envió un ángel a la cárcel donde Pedro estaba detenido. Todos en la cárcel estaban dormidos. El ángel se acercó a Pedro, tocó su costado y le dijo que se levantara. Cuando Peter se levantó, las cadenas se le cayeron de las manos. Pedro se vistió, siguió al ángel y salió de la cárcel</w:t>
            </w:r>
          </w:p>
          <w:p w14:paraId="5360D475" w14:textId="77777777" w:rsidR="006C3534" w:rsidRPr="006C3534" w:rsidRDefault="006C3534" w:rsidP="00A11116">
            <w:pPr>
              <w:pStyle w:val="P68B1DB1-Normal7"/>
              <w:autoSpaceDE w:val="0"/>
              <w:autoSpaceDN w:val="0"/>
              <w:adjustRightInd w:val="0"/>
              <w:rPr>
                <w:b w:val="0"/>
                <w:bCs/>
                <w:sz w:val="22"/>
                <w:szCs w:val="16"/>
                <w:lang w:val="es-419"/>
              </w:rPr>
            </w:pPr>
            <w:r w:rsidRPr="006C3534">
              <w:rPr>
                <w:b w:val="0"/>
                <w:bCs/>
                <w:sz w:val="22"/>
                <w:szCs w:val="16"/>
                <w:lang w:val="es-419"/>
              </w:rPr>
              <w:t>sin despertar a nadie. Las oraciones de los cristianos fueron contestadas y Pedro fue salvo.</w:t>
            </w:r>
          </w:p>
          <w:p w14:paraId="44C365BE" w14:textId="77777777" w:rsidR="006C3534" w:rsidRPr="007D69B6" w:rsidRDefault="006C3534" w:rsidP="00A11116">
            <w:pPr>
              <w:rPr>
                <w:b/>
                <w:lang w:val="es-419"/>
              </w:rPr>
            </w:pPr>
          </w:p>
        </w:tc>
      </w:tr>
      <w:tr w:rsidR="006C3534" w:rsidRPr="007D69B6" w14:paraId="360F533E" w14:textId="77777777" w:rsidTr="00A11116">
        <w:tc>
          <w:tcPr>
            <w:tcW w:w="1705" w:type="dxa"/>
          </w:tcPr>
          <w:p w14:paraId="374390D8" w14:textId="77777777" w:rsidR="006C3534" w:rsidRPr="007D69B6" w:rsidRDefault="006C3534" w:rsidP="00A11116">
            <w:pPr>
              <w:pStyle w:val="P68B1DB1-Normal2"/>
              <w:jc w:val="center"/>
              <w:rPr>
                <w:lang w:val="es-419"/>
              </w:rPr>
            </w:pPr>
            <w:r w:rsidRPr="007D69B6">
              <w:rPr>
                <w:lang w:val="es-419"/>
              </w:rPr>
              <w:t>Enseñanza a través de la imagen</w:t>
            </w:r>
          </w:p>
        </w:tc>
        <w:tc>
          <w:tcPr>
            <w:tcW w:w="7645" w:type="dxa"/>
          </w:tcPr>
          <w:p w14:paraId="361879B3" w14:textId="77777777" w:rsidR="006C3534" w:rsidRPr="007D69B6" w:rsidRDefault="006C3534" w:rsidP="006C3534">
            <w:pPr>
              <w:pStyle w:val="ListParagraph"/>
              <w:numPr>
                <w:ilvl w:val="0"/>
                <w:numId w:val="198"/>
              </w:numPr>
              <w:rPr>
                <w:b/>
                <w:lang w:val="es-419"/>
              </w:rPr>
            </w:pPr>
            <w:r w:rsidRPr="007D69B6">
              <w:rPr>
                <w:b/>
                <w:lang w:val="es-419"/>
              </w:rPr>
              <w:t>En cadenas.</w:t>
            </w:r>
            <w:r w:rsidRPr="007D69B6">
              <w:rPr>
                <w:lang w:val="es-419"/>
              </w:rPr>
              <w:t xml:space="preserve"> Al rey Herodes le gustaba recibir los elogios de la gente. Se dio cuenta de que los líderes religiosos de Jerusalén no querían a los seguidores de Jesús. Por lo tanto, ordenó que arresten y encadenen a su líder, Pedro. El rey Herodes iba a matar a Pedro para complacer a la gente. </w:t>
            </w:r>
          </w:p>
          <w:p w14:paraId="64018996" w14:textId="77777777" w:rsidR="006C3534" w:rsidRPr="007D69B6" w:rsidRDefault="006C3534" w:rsidP="006C3534">
            <w:pPr>
              <w:pStyle w:val="ListParagraph"/>
              <w:numPr>
                <w:ilvl w:val="0"/>
                <w:numId w:val="198"/>
              </w:numPr>
              <w:rPr>
                <w:b/>
                <w:lang w:val="es-419"/>
              </w:rPr>
            </w:pPr>
            <w:r w:rsidRPr="007D69B6">
              <w:rPr>
                <w:b/>
                <w:lang w:val="es-419"/>
              </w:rPr>
              <w:lastRenderedPageBreak/>
              <w:t>El ángel.</w:t>
            </w:r>
            <w:r w:rsidRPr="007D69B6">
              <w:rPr>
                <w:lang w:val="es-419"/>
              </w:rPr>
              <w:t xml:space="preserve"> La noche antes del juicio, el Señor envió un ángel para rescatar a Pedro. El ángel lo despertó y liberó a Pedro de las cadenas. Sacó a Pedro de la cárcel y lo liberó. </w:t>
            </w:r>
          </w:p>
          <w:p w14:paraId="2A083D39" w14:textId="77777777" w:rsidR="006C3534" w:rsidRPr="007D69B6" w:rsidRDefault="006C3534" w:rsidP="006C3534">
            <w:pPr>
              <w:pStyle w:val="ListParagraph"/>
              <w:numPr>
                <w:ilvl w:val="0"/>
                <w:numId w:val="198"/>
              </w:numPr>
              <w:rPr>
                <w:b/>
                <w:lang w:val="es-419"/>
              </w:rPr>
            </w:pPr>
            <w:r w:rsidRPr="007D69B6">
              <w:rPr>
                <w:b/>
                <w:lang w:val="es-419"/>
              </w:rPr>
              <w:t xml:space="preserve">Pedro </w:t>
            </w:r>
            <w:r w:rsidRPr="007D69B6">
              <w:rPr>
                <w:lang w:val="es-419"/>
              </w:rPr>
              <w:t xml:space="preserve">se deleitó por su liberación. Inmediatamente fue a una casa donde los cristianos estaban orando por él y se presentó al grupo. Todos se regocijaron porque Dios respondió sus oraciones. </w:t>
            </w:r>
          </w:p>
          <w:p w14:paraId="1921859B" w14:textId="77777777" w:rsidR="006C3534" w:rsidRPr="007D69B6" w:rsidRDefault="006C3534" w:rsidP="00A11116">
            <w:pPr>
              <w:pStyle w:val="ListParagraph"/>
              <w:ind w:left="360"/>
              <w:rPr>
                <w:b/>
                <w:lang w:val="es-419"/>
              </w:rPr>
            </w:pPr>
          </w:p>
        </w:tc>
      </w:tr>
      <w:tr w:rsidR="006C3534" w:rsidRPr="007D69B6" w14:paraId="4596C108" w14:textId="77777777" w:rsidTr="00A11116">
        <w:tc>
          <w:tcPr>
            <w:tcW w:w="1705" w:type="dxa"/>
          </w:tcPr>
          <w:p w14:paraId="04F93364" w14:textId="77777777" w:rsidR="006C3534" w:rsidRPr="007D69B6" w:rsidRDefault="006C3534" w:rsidP="00A11116">
            <w:pPr>
              <w:pStyle w:val="P68B1DB1-Normal2"/>
              <w:jc w:val="center"/>
              <w:rPr>
                <w:lang w:val="es-419"/>
              </w:rPr>
            </w:pPr>
            <w:r w:rsidRPr="007D69B6">
              <w:rPr>
                <w:lang w:val="es-419"/>
              </w:rPr>
              <w:lastRenderedPageBreak/>
              <w:t>Contexto</w:t>
            </w:r>
            <w:r>
              <w:rPr>
                <w:lang w:val="es-419"/>
              </w:rPr>
              <w:t xml:space="preserve"> del texto</w:t>
            </w:r>
          </w:p>
        </w:tc>
        <w:tc>
          <w:tcPr>
            <w:tcW w:w="7645" w:type="dxa"/>
          </w:tcPr>
          <w:p w14:paraId="673529D7" w14:textId="77777777" w:rsidR="006C3534" w:rsidRPr="007D69B6" w:rsidRDefault="006C3534" w:rsidP="00A11116">
            <w:pPr>
              <w:rPr>
                <w:lang w:val="es-419"/>
              </w:rPr>
            </w:pPr>
            <w:r w:rsidRPr="007D69B6">
              <w:rPr>
                <w:lang w:val="es-419"/>
              </w:rPr>
              <w:t xml:space="preserve">Los cristianos fueron perseguidos no sólo por las autoridades religiosas, sino también por las autoridades políticas. Dios quiere que todas las personas se amen y cuiden unos a otros, y esto se aplica a los gobernantes también. Sin embargo, el gobernante en Israel en ese momento estaba más preocupado por su propia popularidad que por servir a Dios. Por lo tanto, asesinó a Santiago, uno de los discípulos de Jesús. Cuando vio que las autoridades religiosas aprobaron esa decisión, arrestó a Pedro e hizo planes para matarlo también. </w:t>
            </w:r>
          </w:p>
          <w:p w14:paraId="7D9304E1" w14:textId="77777777" w:rsidR="006C3534" w:rsidRPr="007D69B6" w:rsidRDefault="006C3534" w:rsidP="00A11116">
            <w:pPr>
              <w:rPr>
                <w:lang w:val="es-419"/>
              </w:rPr>
            </w:pPr>
          </w:p>
          <w:p w14:paraId="0C2F1B89" w14:textId="77777777" w:rsidR="006C3534" w:rsidRPr="007D69B6" w:rsidRDefault="006C3534" w:rsidP="00A11116">
            <w:pPr>
              <w:rPr>
                <w:lang w:val="es-419"/>
              </w:rPr>
            </w:pPr>
            <w:r w:rsidRPr="007D69B6">
              <w:rPr>
                <w:lang w:val="es-419"/>
              </w:rPr>
              <w:t xml:space="preserve">Ante de su juicio, Dios liberó a Pedro de la cárcel de una forma milagrosa. Aunque Dios permitió que Pilato, un gobernante malvado, entregue a Jesús a la muerte, Dios tenía más planes para Pedro y no quería que lo maten. Por lo tanto, Dios envió un ángel para rescatar a Pedro de la cárcel. </w:t>
            </w:r>
          </w:p>
          <w:p w14:paraId="06400A8D" w14:textId="77777777" w:rsidR="006C3534" w:rsidRPr="007D69B6" w:rsidRDefault="006C3534" w:rsidP="00A11116">
            <w:pPr>
              <w:rPr>
                <w:lang w:val="es-419"/>
              </w:rPr>
            </w:pPr>
          </w:p>
          <w:p w14:paraId="61E1640A" w14:textId="77777777" w:rsidR="006C3534" w:rsidRPr="007D69B6" w:rsidRDefault="006C3534" w:rsidP="00A11116">
            <w:pPr>
              <w:rPr>
                <w:lang w:val="es-419"/>
              </w:rPr>
            </w:pPr>
            <w:r w:rsidRPr="007D69B6">
              <w:rPr>
                <w:lang w:val="es-419"/>
              </w:rPr>
              <w:t xml:space="preserve">Cuando fue liberado, Pedro fue al lugar donde los cristianos estaban orando por él y les dijo todo lo que Dios había hecho. Todos se regocijaron y sintieron ánimo al ver que Dios todavía estaba haciendo milagros. </w:t>
            </w:r>
          </w:p>
          <w:p w14:paraId="1EC7C2E7" w14:textId="77777777" w:rsidR="006C3534" w:rsidRPr="007D69B6" w:rsidRDefault="006C3534" w:rsidP="00A11116">
            <w:pPr>
              <w:rPr>
                <w:lang w:val="es-419"/>
              </w:rPr>
            </w:pPr>
          </w:p>
          <w:p w14:paraId="708CE7A4" w14:textId="77777777" w:rsidR="006C3534" w:rsidRPr="007D69B6" w:rsidRDefault="006C3534" w:rsidP="00A11116">
            <w:pPr>
              <w:rPr>
                <w:lang w:val="es-419"/>
              </w:rPr>
            </w:pPr>
            <w:r w:rsidRPr="007D69B6">
              <w:rPr>
                <w:b/>
                <w:lang w:val="es-419"/>
              </w:rPr>
              <w:t xml:space="preserve">Texto secundario: </w:t>
            </w:r>
            <w:r w:rsidRPr="007D69B6">
              <w:rPr>
                <w:lang w:val="es-419"/>
              </w:rPr>
              <w:t xml:space="preserve">El Herodes que arrestó a Pedro y planeó matarlo era el hijo del Herodes que mató a Juan el Bautista en este pasaje. También era el nieto del Herodes que reinaba cuando Jesús nació, el Herodes que mató a los niños de Belén cuando los reyes magos llegaron del este. Estos tres episodios nos muestran que esta familia de líderes políticos era </w:t>
            </w:r>
            <w:proofErr w:type="gramStart"/>
            <w:r w:rsidRPr="007D69B6">
              <w:rPr>
                <w:lang w:val="es-419"/>
              </w:rPr>
              <w:t>malvado</w:t>
            </w:r>
            <w:proofErr w:type="gramEnd"/>
            <w:r w:rsidRPr="007D69B6">
              <w:rPr>
                <w:lang w:val="es-419"/>
              </w:rPr>
              <w:t xml:space="preserve"> y no honraba a Dios ni servían bien a su pueblo. Sin embargo, no fueron capaces de frustrar la voluntad de Dios, porque Dios es más poderoso que cualquier gobernante humano. </w:t>
            </w:r>
          </w:p>
          <w:p w14:paraId="689F629B" w14:textId="77777777" w:rsidR="006C3534" w:rsidRPr="007D69B6" w:rsidRDefault="006C3534" w:rsidP="00A11116">
            <w:pPr>
              <w:rPr>
                <w:lang w:val="es-419"/>
              </w:rPr>
            </w:pPr>
          </w:p>
        </w:tc>
      </w:tr>
      <w:tr w:rsidR="006C3534" w:rsidRPr="007D69B6" w14:paraId="715F9327" w14:textId="77777777" w:rsidTr="00A11116">
        <w:tc>
          <w:tcPr>
            <w:tcW w:w="9350" w:type="dxa"/>
            <w:gridSpan w:val="2"/>
            <w:shd w:val="clear" w:color="auto" w:fill="BFBFBF" w:themeFill="background1" w:themeFillShade="BF"/>
          </w:tcPr>
          <w:p w14:paraId="437818E3" w14:textId="77777777" w:rsidR="006C3534" w:rsidRPr="005011AB" w:rsidRDefault="006C3534" w:rsidP="00A11116">
            <w:pPr>
              <w:pStyle w:val="P68B1DB1-Normal8"/>
              <w:jc w:val="center"/>
              <w:rPr>
                <w:b/>
                <w:bCs/>
                <w:lang w:val="es-419"/>
              </w:rPr>
            </w:pPr>
            <w:r w:rsidRPr="005011AB">
              <w:rPr>
                <w:b/>
                <w:bCs/>
                <w:sz w:val="28"/>
                <w:szCs w:val="24"/>
                <w:lang w:val="es-419"/>
              </w:rPr>
              <w:t>Estudio Bíblico</w:t>
            </w:r>
          </w:p>
        </w:tc>
      </w:tr>
      <w:tr w:rsidR="006C3534" w:rsidRPr="007D69B6" w14:paraId="04845C9C" w14:textId="77777777" w:rsidTr="00A11116">
        <w:tc>
          <w:tcPr>
            <w:tcW w:w="1705" w:type="dxa"/>
          </w:tcPr>
          <w:p w14:paraId="7A9D4570" w14:textId="77777777" w:rsidR="006C3534" w:rsidRPr="006C3534" w:rsidRDefault="006C3534" w:rsidP="00A11116">
            <w:pPr>
              <w:pStyle w:val="P68B1DB1-Normal8"/>
              <w:jc w:val="center"/>
              <w:rPr>
                <w:b/>
                <w:bCs/>
                <w:lang w:val="es-419"/>
              </w:rPr>
            </w:pPr>
            <w:r w:rsidRPr="006C3534">
              <w:rPr>
                <w:b/>
                <w:bCs/>
                <w:lang w:val="es-419"/>
              </w:rPr>
              <w:t>Ore</w:t>
            </w:r>
          </w:p>
        </w:tc>
        <w:tc>
          <w:tcPr>
            <w:tcW w:w="7645" w:type="dxa"/>
          </w:tcPr>
          <w:p w14:paraId="7E7DC6B4" w14:textId="77777777" w:rsidR="006C3534" w:rsidRPr="007D69B6" w:rsidRDefault="006C3534" w:rsidP="006C3534">
            <w:pPr>
              <w:pStyle w:val="ListParagraph"/>
              <w:numPr>
                <w:ilvl w:val="0"/>
                <w:numId w:val="12"/>
              </w:numPr>
              <w:rPr>
                <w:lang w:val="es-419"/>
              </w:rPr>
            </w:pPr>
            <w:r w:rsidRPr="007D69B6">
              <w:rPr>
                <w:lang w:val="es-419"/>
              </w:rPr>
              <w:t xml:space="preserve">Pregunte si hay peticiones de oración y alabanzas. </w:t>
            </w:r>
          </w:p>
          <w:p w14:paraId="3A3CF2AF" w14:textId="77777777" w:rsidR="006C3534" w:rsidRPr="007D69B6" w:rsidRDefault="006C3534" w:rsidP="006C3534">
            <w:pPr>
              <w:pStyle w:val="ListParagraph"/>
              <w:numPr>
                <w:ilvl w:val="0"/>
                <w:numId w:val="12"/>
              </w:numPr>
              <w:rPr>
                <w:lang w:val="es-419"/>
              </w:rPr>
            </w:pPr>
            <w:r w:rsidRPr="007D69B6">
              <w:rPr>
                <w:lang w:val="es-419"/>
              </w:rPr>
              <w:t>De gracias a Dios por las alabanzas compartidas.</w:t>
            </w:r>
          </w:p>
          <w:p w14:paraId="4F36F0D3" w14:textId="77777777" w:rsidR="006C3534" w:rsidRPr="007D69B6" w:rsidRDefault="006C3534" w:rsidP="006C3534">
            <w:pPr>
              <w:pStyle w:val="ListParagraph"/>
              <w:numPr>
                <w:ilvl w:val="0"/>
                <w:numId w:val="12"/>
              </w:numPr>
              <w:rPr>
                <w:lang w:val="es-419"/>
              </w:rPr>
            </w:pPr>
            <w:r w:rsidRPr="007D69B6">
              <w:rPr>
                <w:lang w:val="es-419"/>
              </w:rPr>
              <w:t>Oren por las peticiones de oración.</w:t>
            </w:r>
          </w:p>
          <w:p w14:paraId="09C1B2E9" w14:textId="77777777" w:rsidR="006C3534" w:rsidRPr="007D69B6" w:rsidRDefault="006C3534" w:rsidP="006C3534">
            <w:pPr>
              <w:pStyle w:val="ListParagraph"/>
              <w:numPr>
                <w:ilvl w:val="0"/>
                <w:numId w:val="12"/>
              </w:numPr>
              <w:rPr>
                <w:lang w:val="es-419"/>
              </w:rPr>
            </w:pPr>
            <w:r w:rsidRPr="007D69B6">
              <w:rPr>
                <w:lang w:val="es-419"/>
              </w:rPr>
              <w:t xml:space="preserve">Pidan al Espíritu Santo que abra sus corazones y mentes para recibir con gozo lo que Dios tiene para compartir con ustedes hoy. </w:t>
            </w:r>
          </w:p>
          <w:p w14:paraId="66F94978" w14:textId="77777777" w:rsidR="006C3534" w:rsidRPr="007D69B6" w:rsidRDefault="006C3534" w:rsidP="00A11116">
            <w:pPr>
              <w:rPr>
                <w:lang w:val="es-419"/>
              </w:rPr>
            </w:pPr>
          </w:p>
        </w:tc>
      </w:tr>
      <w:tr w:rsidR="006C3534" w:rsidRPr="007D69B6" w14:paraId="0FFA7049" w14:textId="77777777" w:rsidTr="00A11116">
        <w:tc>
          <w:tcPr>
            <w:tcW w:w="1705" w:type="dxa"/>
          </w:tcPr>
          <w:p w14:paraId="64E1823E" w14:textId="77777777" w:rsidR="006C3534" w:rsidRPr="006C3534" w:rsidRDefault="006C3534" w:rsidP="00A11116">
            <w:pPr>
              <w:pStyle w:val="P68B1DB1-Normal8"/>
              <w:jc w:val="center"/>
              <w:rPr>
                <w:b/>
                <w:bCs/>
                <w:lang w:val="es-419"/>
              </w:rPr>
            </w:pPr>
            <w:r w:rsidRPr="006C3534">
              <w:rPr>
                <w:b/>
                <w:bCs/>
                <w:lang w:val="es-419"/>
              </w:rPr>
              <w:t>Escuche</w:t>
            </w:r>
          </w:p>
        </w:tc>
        <w:tc>
          <w:tcPr>
            <w:tcW w:w="7645" w:type="dxa"/>
          </w:tcPr>
          <w:p w14:paraId="3A4E7FDB" w14:textId="77777777" w:rsidR="006C3534" w:rsidRPr="007D69B6" w:rsidRDefault="006C3534" w:rsidP="006C3534">
            <w:pPr>
              <w:pStyle w:val="ListParagraph"/>
              <w:numPr>
                <w:ilvl w:val="0"/>
                <w:numId w:val="13"/>
              </w:numPr>
              <w:rPr>
                <w:lang w:val="es-419"/>
              </w:rPr>
            </w:pPr>
            <w:r w:rsidRPr="007D69B6">
              <w:rPr>
                <w:lang w:val="es-419"/>
              </w:rPr>
              <w:t xml:space="preserve">Lea ambos textos de la lección bíblica. </w:t>
            </w:r>
          </w:p>
          <w:p w14:paraId="708BCDA5" w14:textId="77777777" w:rsidR="006C3534" w:rsidRPr="007D69B6" w:rsidRDefault="006C3534" w:rsidP="006C3534">
            <w:pPr>
              <w:pStyle w:val="ListParagraph"/>
              <w:numPr>
                <w:ilvl w:val="0"/>
                <w:numId w:val="13"/>
              </w:numPr>
              <w:rPr>
                <w:lang w:val="es-419"/>
              </w:rPr>
            </w:pPr>
            <w:r w:rsidRPr="007D69B6">
              <w:rPr>
                <w:lang w:val="es-419"/>
              </w:rPr>
              <w:t xml:space="preserve">Haga un resumen del "Contexto del texto" para la clase. </w:t>
            </w:r>
          </w:p>
          <w:p w14:paraId="3E5D3205" w14:textId="77777777" w:rsidR="006C3534" w:rsidRPr="007D69B6" w:rsidRDefault="006C3534" w:rsidP="006C3534">
            <w:pPr>
              <w:pStyle w:val="ListParagraph"/>
              <w:numPr>
                <w:ilvl w:val="0"/>
                <w:numId w:val="13"/>
              </w:numPr>
              <w:rPr>
                <w:lang w:val="es-419"/>
              </w:rPr>
            </w:pPr>
            <w:r w:rsidRPr="007D69B6">
              <w:rPr>
                <w:lang w:val="es-419"/>
              </w:rPr>
              <w:t xml:space="preserve">Lea ambos textos de la lección bíblica una vez más. </w:t>
            </w:r>
          </w:p>
          <w:p w14:paraId="1854C60E" w14:textId="77777777" w:rsidR="006C3534" w:rsidRPr="007D69B6" w:rsidRDefault="006C3534" w:rsidP="006C3534">
            <w:pPr>
              <w:pStyle w:val="ListParagraph"/>
              <w:numPr>
                <w:ilvl w:val="0"/>
                <w:numId w:val="13"/>
              </w:numPr>
              <w:rPr>
                <w:lang w:val="es-419"/>
              </w:rPr>
            </w:pPr>
            <w:r w:rsidRPr="007D69B6">
              <w:rPr>
                <w:lang w:val="es-419"/>
              </w:rPr>
              <w:t xml:space="preserve">Pida que alguien vuelva a contar el texto bíblico principal. </w:t>
            </w:r>
          </w:p>
          <w:p w14:paraId="073ED192" w14:textId="77777777" w:rsidR="006C3534" w:rsidRPr="007D69B6" w:rsidRDefault="006C3534" w:rsidP="00A11116">
            <w:pPr>
              <w:rPr>
                <w:lang w:val="es-419"/>
              </w:rPr>
            </w:pPr>
          </w:p>
        </w:tc>
      </w:tr>
      <w:tr w:rsidR="006C3534" w:rsidRPr="007D69B6" w14:paraId="113CA176" w14:textId="77777777" w:rsidTr="00A11116">
        <w:tc>
          <w:tcPr>
            <w:tcW w:w="1705" w:type="dxa"/>
          </w:tcPr>
          <w:p w14:paraId="15B2545F" w14:textId="77777777" w:rsidR="006C3534" w:rsidRPr="006C3534" w:rsidRDefault="006C3534" w:rsidP="00A11116">
            <w:pPr>
              <w:pStyle w:val="P68B1DB1-Normal8"/>
              <w:jc w:val="center"/>
              <w:rPr>
                <w:b/>
                <w:bCs/>
                <w:lang w:val="es-419"/>
              </w:rPr>
            </w:pPr>
            <w:r w:rsidRPr="006C3534">
              <w:rPr>
                <w:b/>
                <w:bCs/>
                <w:lang w:val="es-419"/>
              </w:rPr>
              <w:t>Comparta</w:t>
            </w:r>
          </w:p>
        </w:tc>
        <w:tc>
          <w:tcPr>
            <w:tcW w:w="7645" w:type="dxa"/>
          </w:tcPr>
          <w:p w14:paraId="755B8EA9" w14:textId="77777777" w:rsidR="006C3534" w:rsidRPr="007D69B6" w:rsidRDefault="006C3534" w:rsidP="006C3534">
            <w:pPr>
              <w:pStyle w:val="P68B1DB1-ListParagraph9"/>
              <w:numPr>
                <w:ilvl w:val="0"/>
                <w:numId w:val="14"/>
              </w:numPr>
              <w:rPr>
                <w:lang w:val="es-419"/>
              </w:rPr>
            </w:pPr>
            <w:r w:rsidRPr="007D69B6">
              <w:rPr>
                <w:lang w:val="es-419"/>
              </w:rPr>
              <w:t>Cabeza: ¿Qué significa el texto?</w:t>
            </w:r>
          </w:p>
          <w:p w14:paraId="547CD48B" w14:textId="77777777" w:rsidR="006C3534" w:rsidRPr="007D69B6" w:rsidRDefault="006C3534" w:rsidP="00A11116">
            <w:pPr>
              <w:rPr>
                <w:lang w:val="es-419"/>
              </w:rPr>
            </w:pPr>
            <w:r w:rsidRPr="007D69B6">
              <w:rPr>
                <w:lang w:val="es-419"/>
              </w:rPr>
              <w:lastRenderedPageBreak/>
              <w:t xml:space="preserve">Todo sucede </w:t>
            </w:r>
            <w:proofErr w:type="gramStart"/>
            <w:r w:rsidRPr="007D69B6">
              <w:rPr>
                <w:lang w:val="es-419"/>
              </w:rPr>
              <w:t>de acuerdo a</w:t>
            </w:r>
            <w:proofErr w:type="gramEnd"/>
            <w:r w:rsidRPr="007D69B6">
              <w:rPr>
                <w:lang w:val="es-419"/>
              </w:rPr>
              <w:t xml:space="preserve"> la voluntad y el tiempo de Dios. Aunque llegaría un día cuando Pedro moriría por Jesucristo, en este pasaje Dios decidió que el tiempo aún no había llegado. En cambio, Dios tenía más planes para la vida y el ministerio de Pedro. Por lo tanto, justo antes de su juicio y ejecución, Dios envió un ángel para liberar a Pedro de la cárcel. El rescate de Pedro fue tan increíble que al principio Pedro y los cristianos no lo creyeron. ¡Dios realmente había respondido a sus oraciones! </w:t>
            </w:r>
          </w:p>
          <w:p w14:paraId="53F2A8BE" w14:textId="77777777" w:rsidR="006C3534" w:rsidRPr="007D69B6" w:rsidRDefault="006C3534" w:rsidP="006C3534">
            <w:pPr>
              <w:pStyle w:val="P68B1DB1-ListParagraph9"/>
              <w:numPr>
                <w:ilvl w:val="0"/>
                <w:numId w:val="24"/>
              </w:numPr>
              <w:rPr>
                <w:lang w:val="es-419"/>
              </w:rPr>
            </w:pPr>
            <w:r w:rsidRPr="007D69B6">
              <w:rPr>
                <w:lang w:val="es-419"/>
              </w:rPr>
              <w:t xml:space="preserve">¿Por qué Dios responde algunas de nuestras oraciones de la manera que </w:t>
            </w:r>
            <w:proofErr w:type="gramStart"/>
            <w:r w:rsidRPr="007D69B6">
              <w:rPr>
                <w:lang w:val="es-419"/>
              </w:rPr>
              <w:t>queremos</w:t>
            </w:r>
            <w:proofErr w:type="gramEnd"/>
            <w:r w:rsidRPr="007D69B6">
              <w:rPr>
                <w:lang w:val="es-419"/>
              </w:rPr>
              <w:t xml:space="preserve"> pero no todas? </w:t>
            </w:r>
          </w:p>
          <w:p w14:paraId="1F406F78" w14:textId="77777777" w:rsidR="006C3534" w:rsidRPr="007D69B6" w:rsidRDefault="006C3534" w:rsidP="006C3534">
            <w:pPr>
              <w:pStyle w:val="P68B1DB1-ListParagraph9"/>
              <w:numPr>
                <w:ilvl w:val="0"/>
                <w:numId w:val="24"/>
              </w:numPr>
              <w:rPr>
                <w:lang w:val="es-419"/>
              </w:rPr>
            </w:pPr>
            <w:r w:rsidRPr="007D69B6">
              <w:rPr>
                <w:lang w:val="es-419"/>
              </w:rPr>
              <w:t xml:space="preserve">¿Cómo nos ayuda saber que Dios responde a todas nuestras oraciones con amor perfecto a sobrellevar cuando las respuestas de Dios son diferentes a nuestros deseos? </w:t>
            </w:r>
          </w:p>
          <w:p w14:paraId="06011E65" w14:textId="77777777" w:rsidR="006C3534" w:rsidRPr="007D69B6" w:rsidRDefault="006C3534" w:rsidP="00A11116">
            <w:pPr>
              <w:rPr>
                <w:lang w:val="es-419"/>
              </w:rPr>
            </w:pPr>
          </w:p>
          <w:p w14:paraId="73F7CD53" w14:textId="77777777" w:rsidR="006C3534" w:rsidRPr="007D69B6" w:rsidRDefault="006C3534" w:rsidP="006C3534">
            <w:pPr>
              <w:pStyle w:val="P68B1DB1-ListParagraph9"/>
              <w:numPr>
                <w:ilvl w:val="0"/>
                <w:numId w:val="9"/>
              </w:numPr>
              <w:rPr>
                <w:lang w:val="es-419"/>
              </w:rPr>
            </w:pPr>
            <w:r w:rsidRPr="007D69B6">
              <w:rPr>
                <w:lang w:val="es-419"/>
              </w:rPr>
              <w:t>Corazón: ¿Quién dice el texto que debemos ser?</w:t>
            </w:r>
          </w:p>
          <w:p w14:paraId="048CD1AE" w14:textId="77777777" w:rsidR="006C3534" w:rsidRPr="007D69B6" w:rsidRDefault="006C3534" w:rsidP="00A11116">
            <w:pPr>
              <w:rPr>
                <w:lang w:val="es-419"/>
              </w:rPr>
            </w:pPr>
            <w:r w:rsidRPr="007D69B6">
              <w:rPr>
                <w:lang w:val="es-419"/>
              </w:rPr>
              <w:t xml:space="preserve">Muchas veces Dios responde a las oraciones de los cristianos con mucho más poder y gracia de lo que jamás podrían haber imaginado. Aunque los cristianos estaban orando por la liberación de Pedro, cuando Pedro apareció en medio de ellos, los cristianos pensaron que era un ángel. A veces los cristianos no reciben las bendiciones que más necesitan porque no creen en las grandes cosas que Dios quiere hacer por ellos. </w:t>
            </w:r>
          </w:p>
          <w:p w14:paraId="2954C2AD" w14:textId="77777777" w:rsidR="006C3534" w:rsidRPr="007D69B6" w:rsidRDefault="006C3534" w:rsidP="006C3534">
            <w:pPr>
              <w:pStyle w:val="P68B1DB1-ListParagraph9"/>
              <w:numPr>
                <w:ilvl w:val="0"/>
                <w:numId w:val="24"/>
              </w:numPr>
              <w:rPr>
                <w:lang w:val="es-419"/>
              </w:rPr>
            </w:pPr>
            <w:r w:rsidRPr="007D69B6">
              <w:rPr>
                <w:lang w:val="es-419"/>
              </w:rPr>
              <w:t xml:space="preserve">¿Hubo una ocasión cuando pensó que una bendición de Dios era demasiado buena para ser verdad? </w:t>
            </w:r>
          </w:p>
          <w:p w14:paraId="33BD1EBF" w14:textId="77777777" w:rsidR="006C3534" w:rsidRPr="007D69B6" w:rsidRDefault="006C3534" w:rsidP="006C3534">
            <w:pPr>
              <w:pStyle w:val="P68B1DB1-ListParagraph9"/>
              <w:numPr>
                <w:ilvl w:val="0"/>
                <w:numId w:val="24"/>
              </w:numPr>
              <w:rPr>
                <w:lang w:val="es-419"/>
              </w:rPr>
            </w:pPr>
            <w:r w:rsidRPr="007D69B6">
              <w:rPr>
                <w:lang w:val="es-419"/>
              </w:rPr>
              <w:t xml:space="preserve">Dios siempre responde a las oraciones, pero a veces la respuesta de Dios es "no" o "todavía no". ¿Cómo debe responder un cristiano cuando la respuesta de Dios a una petición es "no"? </w:t>
            </w:r>
          </w:p>
          <w:p w14:paraId="79514C31" w14:textId="77777777" w:rsidR="006C3534" w:rsidRPr="007D69B6" w:rsidRDefault="006C3534" w:rsidP="00A11116">
            <w:pPr>
              <w:rPr>
                <w:lang w:val="es-419"/>
              </w:rPr>
            </w:pPr>
          </w:p>
          <w:p w14:paraId="3EE4E697" w14:textId="77777777" w:rsidR="006C3534" w:rsidRPr="007D69B6" w:rsidRDefault="006C3534" w:rsidP="006C3534">
            <w:pPr>
              <w:pStyle w:val="P68B1DB1-ListParagraph9"/>
              <w:numPr>
                <w:ilvl w:val="0"/>
                <w:numId w:val="9"/>
              </w:numPr>
              <w:rPr>
                <w:lang w:val="es-419"/>
              </w:rPr>
            </w:pPr>
            <w:r w:rsidRPr="007D69B6">
              <w:rPr>
                <w:lang w:val="es-419"/>
              </w:rPr>
              <w:t>Manos: ¿Cómo podemos poner la Palabra de Dios en práctica?</w:t>
            </w:r>
          </w:p>
          <w:p w14:paraId="6E6F132F" w14:textId="77777777" w:rsidR="006C3534" w:rsidRPr="007D69B6" w:rsidRDefault="006C3534" w:rsidP="00A11116">
            <w:pPr>
              <w:rPr>
                <w:lang w:val="es-419"/>
              </w:rPr>
            </w:pPr>
            <w:r w:rsidRPr="007D69B6">
              <w:rPr>
                <w:lang w:val="es-419"/>
              </w:rPr>
              <w:t xml:space="preserve">Aunque los cristianos que oraron por Pedro lucharon por creer que Pedro realmente estaba fuera de la puerta, hicieron algunas cosas bien. Se reunieron para orar y alentarse unos a otros. Levantaron oraciones por otras personas. Los cristianos no siempre hacer todo bien ni creer con la fe que deberían tener, pero si se reúnen y oran juntos fielmente, Dios hará grandes cosas. </w:t>
            </w:r>
          </w:p>
          <w:p w14:paraId="363FD43B" w14:textId="77777777" w:rsidR="006C3534" w:rsidRPr="007D69B6" w:rsidRDefault="006C3534" w:rsidP="006C3534">
            <w:pPr>
              <w:pStyle w:val="P68B1DB1-ListParagraph9"/>
              <w:numPr>
                <w:ilvl w:val="0"/>
                <w:numId w:val="24"/>
              </w:numPr>
              <w:rPr>
                <w:lang w:val="es-419"/>
              </w:rPr>
            </w:pPr>
            <w:r w:rsidRPr="007D69B6">
              <w:rPr>
                <w:lang w:val="es-419"/>
              </w:rPr>
              <w:t xml:space="preserve">¿Tiene un tiempo regular para reunirse con otros cristianos para orar? </w:t>
            </w:r>
          </w:p>
          <w:p w14:paraId="49BDB379" w14:textId="77777777" w:rsidR="006C3534" w:rsidRPr="007D69B6" w:rsidRDefault="006C3534" w:rsidP="006C3534">
            <w:pPr>
              <w:pStyle w:val="P68B1DB1-ListParagraph9"/>
              <w:numPr>
                <w:ilvl w:val="0"/>
                <w:numId w:val="24"/>
              </w:numPr>
              <w:rPr>
                <w:lang w:val="es-419"/>
              </w:rPr>
            </w:pPr>
            <w:r w:rsidRPr="007D69B6">
              <w:rPr>
                <w:lang w:val="es-419"/>
              </w:rPr>
              <w:t xml:space="preserve">¿En su tiempo de oración, cuanto tiempo cree que debe usar para enfocarse en sus necesidades, cuánto tiempo para enfocarse en las necesidades de los demás y cuánto tiempo para enfocarse en alabar a Dios? </w:t>
            </w:r>
          </w:p>
          <w:p w14:paraId="0D9B1335" w14:textId="77777777" w:rsidR="006C3534" w:rsidRPr="007D69B6" w:rsidRDefault="006C3534" w:rsidP="00A11116">
            <w:pPr>
              <w:rPr>
                <w:lang w:val="es-419"/>
              </w:rPr>
            </w:pPr>
          </w:p>
        </w:tc>
      </w:tr>
      <w:tr w:rsidR="006C3534" w:rsidRPr="007D69B6" w14:paraId="1AEC38DB" w14:textId="77777777" w:rsidTr="00A11116">
        <w:tc>
          <w:tcPr>
            <w:tcW w:w="1705" w:type="dxa"/>
          </w:tcPr>
          <w:p w14:paraId="5E0AF119" w14:textId="77777777" w:rsidR="006C3534" w:rsidRPr="006C3534" w:rsidRDefault="006C3534" w:rsidP="00A11116">
            <w:pPr>
              <w:pStyle w:val="P68B1DB1-Normal8"/>
              <w:jc w:val="center"/>
              <w:rPr>
                <w:b/>
                <w:bCs/>
                <w:lang w:val="es-419"/>
              </w:rPr>
            </w:pPr>
            <w:r w:rsidRPr="006C3534">
              <w:rPr>
                <w:b/>
                <w:bCs/>
                <w:lang w:val="es-419"/>
              </w:rPr>
              <w:lastRenderedPageBreak/>
              <w:t>Ponga en práctica</w:t>
            </w:r>
          </w:p>
          <w:p w14:paraId="64D045FD" w14:textId="77777777" w:rsidR="006C3534" w:rsidRPr="007D69B6" w:rsidRDefault="006C3534" w:rsidP="00A11116">
            <w:pPr>
              <w:jc w:val="center"/>
              <w:rPr>
                <w:b/>
                <w:lang w:val="es-419"/>
              </w:rPr>
            </w:pPr>
          </w:p>
          <w:p w14:paraId="2519E90F" w14:textId="77777777" w:rsidR="006C3534" w:rsidRPr="007D69B6" w:rsidRDefault="006C3534" w:rsidP="00A11116">
            <w:pPr>
              <w:jc w:val="center"/>
              <w:rPr>
                <w:b/>
                <w:lang w:val="es-419"/>
              </w:rPr>
            </w:pPr>
          </w:p>
        </w:tc>
        <w:tc>
          <w:tcPr>
            <w:tcW w:w="7645" w:type="dxa"/>
          </w:tcPr>
          <w:p w14:paraId="6E0E985F" w14:textId="77777777" w:rsidR="006C3534" w:rsidRPr="007D69B6" w:rsidRDefault="006C3534" w:rsidP="006C3534">
            <w:pPr>
              <w:pStyle w:val="ListParagraph"/>
              <w:numPr>
                <w:ilvl w:val="0"/>
                <w:numId w:val="18"/>
              </w:numPr>
              <w:rPr>
                <w:lang w:val="es-419"/>
              </w:rPr>
            </w:pPr>
            <w:r w:rsidRPr="007D69B6">
              <w:rPr>
                <w:lang w:val="es-419"/>
              </w:rPr>
              <w:t>Pida que alguien cuente el texto bíblico principal una vez más.</w:t>
            </w:r>
          </w:p>
          <w:p w14:paraId="40F86FFE" w14:textId="77777777" w:rsidR="006C3534" w:rsidRPr="007D69B6" w:rsidRDefault="006C3534" w:rsidP="006C3534">
            <w:pPr>
              <w:pStyle w:val="ListParagraph"/>
              <w:numPr>
                <w:ilvl w:val="0"/>
                <w:numId w:val="18"/>
              </w:numPr>
              <w:rPr>
                <w:lang w:val="es-419"/>
              </w:rPr>
            </w:pPr>
            <w:r w:rsidRPr="007D69B6">
              <w:rPr>
                <w:lang w:val="es-419"/>
              </w:rPr>
              <w:t>Pregúntele al grupo cómo creen que Dios quiere que respondan a la lección de hoy.</w:t>
            </w:r>
          </w:p>
          <w:p w14:paraId="15ED4A4D" w14:textId="77777777" w:rsidR="006C3534" w:rsidRPr="007D69B6" w:rsidRDefault="006C3534" w:rsidP="006C3534">
            <w:pPr>
              <w:pStyle w:val="ListParagraph"/>
              <w:numPr>
                <w:ilvl w:val="0"/>
                <w:numId w:val="18"/>
              </w:numPr>
              <w:rPr>
                <w:lang w:val="es-419"/>
              </w:rPr>
            </w:pPr>
            <w:r w:rsidRPr="007D69B6">
              <w:rPr>
                <w:lang w:val="es-419"/>
              </w:rPr>
              <w:t xml:space="preserve">Dediquen tiempo para orar por su comunidad, unos por otros y por sabiduría para poner en práctica la lección de hoy. </w:t>
            </w:r>
          </w:p>
          <w:p w14:paraId="4B483C72" w14:textId="77777777" w:rsidR="006C3534" w:rsidRPr="007D69B6" w:rsidRDefault="006C3534" w:rsidP="006C3534">
            <w:pPr>
              <w:pStyle w:val="ListParagraph"/>
              <w:numPr>
                <w:ilvl w:val="0"/>
                <w:numId w:val="18"/>
              </w:numPr>
              <w:rPr>
                <w:lang w:val="es-419"/>
              </w:rPr>
            </w:pPr>
            <w:r w:rsidRPr="007D69B6">
              <w:rPr>
                <w:lang w:val="es-419"/>
              </w:rPr>
              <w:t>Termine orando el Padre Nuestro junto con todo el grupo.</w:t>
            </w:r>
          </w:p>
          <w:p w14:paraId="2D43BE67" w14:textId="77777777" w:rsidR="006C3534" w:rsidRPr="007D69B6" w:rsidRDefault="006C3534" w:rsidP="00A11116">
            <w:pPr>
              <w:rPr>
                <w:b/>
                <w:lang w:val="es-419"/>
              </w:rPr>
            </w:pPr>
          </w:p>
        </w:tc>
      </w:tr>
    </w:tbl>
    <w:p w14:paraId="734DEF50" w14:textId="28FB9156" w:rsidR="006C3534" w:rsidRDefault="006C3534" w:rsidP="006C3534">
      <w:pPr>
        <w:rPr>
          <w:lang w:val="es-419"/>
        </w:rPr>
      </w:pPr>
    </w:p>
    <w:p w14:paraId="345C201A" w14:textId="77777777" w:rsidR="006C3534" w:rsidRPr="004F3D14" w:rsidRDefault="006C3534" w:rsidP="006C3534">
      <w:pPr>
        <w:pStyle w:val="P68B1DB1-Normal1"/>
        <w:spacing w:after="0" w:line="240" w:lineRule="auto"/>
        <w:jc w:val="center"/>
        <w:rPr>
          <w:lang w:val="es-419"/>
        </w:rPr>
      </w:pPr>
      <w:r w:rsidRPr="004F3D14">
        <w:rPr>
          <w:lang w:val="es-419"/>
        </w:rPr>
        <w:lastRenderedPageBreak/>
        <w:t xml:space="preserve">Lección Bíblica para los Puntos de Predicación de la Película </w:t>
      </w:r>
      <w:r w:rsidRPr="004F3D14">
        <w:rPr>
          <w:b/>
          <w:i/>
          <w:lang w:val="es-419"/>
        </w:rPr>
        <w:t>JESÚS</w:t>
      </w:r>
      <w:r w:rsidRPr="004F3D14">
        <w:rPr>
          <w:lang w:val="es-419"/>
        </w:rPr>
        <w:t xml:space="preserve"> #101</w:t>
      </w:r>
    </w:p>
    <w:p w14:paraId="4D48571E" w14:textId="77777777" w:rsidR="006C3534" w:rsidRPr="004F3D14" w:rsidRDefault="006C3534" w:rsidP="006C3534">
      <w:pPr>
        <w:rPr>
          <w:lang w:val="es-419"/>
        </w:rPr>
      </w:pPr>
    </w:p>
    <w:tbl>
      <w:tblPr>
        <w:tblStyle w:val="TableGrid"/>
        <w:tblW w:w="0" w:type="auto"/>
        <w:tblLook w:val="04A0" w:firstRow="1" w:lastRow="0" w:firstColumn="1" w:lastColumn="0" w:noHBand="0" w:noVBand="1"/>
      </w:tblPr>
      <w:tblGrid>
        <w:gridCol w:w="1700"/>
        <w:gridCol w:w="4488"/>
        <w:gridCol w:w="3126"/>
      </w:tblGrid>
      <w:tr w:rsidR="006C3534" w:rsidRPr="004F3D14" w14:paraId="69E4C513" w14:textId="77777777" w:rsidTr="00A11116">
        <w:tc>
          <w:tcPr>
            <w:tcW w:w="1702" w:type="dxa"/>
            <w:tcBorders>
              <w:top w:val="single" w:sz="18" w:space="0" w:color="auto"/>
              <w:left w:val="single" w:sz="18" w:space="0" w:color="auto"/>
            </w:tcBorders>
            <w:shd w:val="clear" w:color="auto" w:fill="FFFFFF" w:themeFill="background1"/>
          </w:tcPr>
          <w:p w14:paraId="6B42F349" w14:textId="77777777" w:rsidR="006C3534" w:rsidRPr="004F3D14" w:rsidRDefault="006C3534" w:rsidP="00A11116">
            <w:pPr>
              <w:pStyle w:val="P68B1DB1-Normal2"/>
              <w:rPr>
                <w:lang w:val="es-419"/>
              </w:rPr>
            </w:pPr>
            <w:r w:rsidRPr="004F3D14">
              <w:rPr>
                <w:lang w:val="es-419"/>
              </w:rPr>
              <w:t>Título de la lección:</w:t>
            </w:r>
          </w:p>
        </w:tc>
        <w:tc>
          <w:tcPr>
            <w:tcW w:w="4508" w:type="dxa"/>
            <w:tcBorders>
              <w:top w:val="single" w:sz="18" w:space="0" w:color="auto"/>
            </w:tcBorders>
            <w:shd w:val="clear" w:color="auto" w:fill="FFFFFF" w:themeFill="background1"/>
          </w:tcPr>
          <w:p w14:paraId="027C2C1D" w14:textId="77777777" w:rsidR="006C3534" w:rsidRPr="004F3D14" w:rsidRDefault="006C3534" w:rsidP="00A11116">
            <w:pPr>
              <w:pStyle w:val="P68B1DB1-Normal3"/>
              <w:rPr>
                <w:lang w:val="es-419"/>
              </w:rPr>
            </w:pPr>
            <w:r w:rsidRPr="004F3D14">
              <w:rPr>
                <w:lang w:val="es-419"/>
              </w:rPr>
              <w:t>Pablo y Bernabé son enviados</w:t>
            </w:r>
          </w:p>
        </w:tc>
        <w:tc>
          <w:tcPr>
            <w:tcW w:w="3104" w:type="dxa"/>
            <w:tcBorders>
              <w:top w:val="single" w:sz="18" w:space="0" w:color="auto"/>
              <w:right w:val="single" w:sz="18" w:space="0" w:color="auto"/>
            </w:tcBorders>
          </w:tcPr>
          <w:p w14:paraId="70B4F9EC" w14:textId="77777777" w:rsidR="006C3534" w:rsidRPr="004F3D14" w:rsidRDefault="006C3534" w:rsidP="00A11116">
            <w:pPr>
              <w:pStyle w:val="P68B1DB1-Normal4"/>
              <w:jc w:val="center"/>
              <w:rPr>
                <w:lang w:val="es-419"/>
              </w:rPr>
            </w:pPr>
            <w:r w:rsidRPr="004F3D14">
              <w:rPr>
                <w:lang w:val="es-419"/>
              </w:rPr>
              <w:t>Imagen</w:t>
            </w:r>
          </w:p>
        </w:tc>
      </w:tr>
      <w:tr w:rsidR="006C3534" w:rsidRPr="004F3D14" w14:paraId="67D84126" w14:textId="77777777" w:rsidTr="00A11116">
        <w:tc>
          <w:tcPr>
            <w:tcW w:w="1702" w:type="dxa"/>
            <w:tcBorders>
              <w:left w:val="single" w:sz="18" w:space="0" w:color="auto"/>
            </w:tcBorders>
            <w:shd w:val="clear" w:color="auto" w:fill="FFFFFF" w:themeFill="background1"/>
          </w:tcPr>
          <w:p w14:paraId="086961DE" w14:textId="77777777" w:rsidR="006C3534" w:rsidRPr="004F3D14" w:rsidRDefault="006C3534" w:rsidP="00A11116">
            <w:pPr>
              <w:pStyle w:val="P68B1DB1-Normal2"/>
              <w:rPr>
                <w:lang w:val="es-419"/>
              </w:rPr>
            </w:pPr>
            <w:r w:rsidRPr="004F3D14">
              <w:rPr>
                <w:lang w:val="es-419"/>
              </w:rPr>
              <w:t>Texto bíblico de la lección:</w:t>
            </w:r>
          </w:p>
        </w:tc>
        <w:tc>
          <w:tcPr>
            <w:tcW w:w="4508" w:type="dxa"/>
            <w:shd w:val="clear" w:color="auto" w:fill="FFFFFF" w:themeFill="background1"/>
          </w:tcPr>
          <w:p w14:paraId="4DDC2DB5" w14:textId="77777777" w:rsidR="006C3534" w:rsidRPr="004F3D14" w:rsidRDefault="006C3534" w:rsidP="00A11116">
            <w:pPr>
              <w:pStyle w:val="P68B1DB1-Normal3"/>
              <w:rPr>
                <w:lang w:val="es-419"/>
              </w:rPr>
            </w:pPr>
            <w:r w:rsidRPr="004F3D14">
              <w:rPr>
                <w:lang w:val="es-419"/>
              </w:rPr>
              <w:t>Hechos 13:1-5</w:t>
            </w:r>
          </w:p>
        </w:tc>
        <w:tc>
          <w:tcPr>
            <w:tcW w:w="3104" w:type="dxa"/>
            <w:vMerge w:val="restart"/>
            <w:tcBorders>
              <w:right w:val="single" w:sz="18" w:space="0" w:color="auto"/>
            </w:tcBorders>
          </w:tcPr>
          <w:p w14:paraId="12D24B1A" w14:textId="77777777" w:rsidR="006C3534" w:rsidRPr="004F3D14" w:rsidRDefault="006C3534" w:rsidP="00A11116">
            <w:pPr>
              <w:pStyle w:val="P68B1DB1-Normal5"/>
              <w:rPr>
                <w:lang w:val="es-419"/>
              </w:rPr>
            </w:pPr>
            <w:r w:rsidRPr="004F3D14">
              <w:rPr>
                <w:noProof/>
                <w:lang w:val="es-419"/>
              </w:rPr>
              <w:drawing>
                <wp:inline distT="0" distB="0" distL="0" distR="0" wp14:anchorId="48976ACC" wp14:editId="22FE00A3">
                  <wp:extent cx="1839595" cy="2475918"/>
                  <wp:effectExtent l="0" t="0" r="8255" b="635"/>
                  <wp:docPr id="1885995348" name="Picture 1885995348" descr="A group of men kneeling on the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5995348" name="Picture 1885995348" descr="A group of men kneeling on the ground&#10;&#10;Description automatically generated"/>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845899" cy="2484402"/>
                          </a:xfrm>
                          <a:prstGeom prst="rect">
                            <a:avLst/>
                          </a:prstGeom>
                        </pic:spPr>
                      </pic:pic>
                    </a:graphicData>
                  </a:graphic>
                </wp:inline>
              </w:drawing>
            </w:r>
          </w:p>
          <w:p w14:paraId="2897EFD3" w14:textId="7E5E2398" w:rsidR="006C3534" w:rsidRPr="004F3D14" w:rsidRDefault="006C3534" w:rsidP="00A11116">
            <w:pPr>
              <w:pStyle w:val="P68B1DB1-Normal5"/>
              <w:rPr>
                <w:lang w:val="es-419"/>
              </w:rPr>
            </w:pPr>
          </w:p>
        </w:tc>
      </w:tr>
      <w:tr w:rsidR="006C3534" w:rsidRPr="004F3D14" w14:paraId="5A586983" w14:textId="77777777" w:rsidTr="00A11116">
        <w:tc>
          <w:tcPr>
            <w:tcW w:w="1702" w:type="dxa"/>
            <w:tcBorders>
              <w:left w:val="single" w:sz="18" w:space="0" w:color="auto"/>
            </w:tcBorders>
            <w:shd w:val="clear" w:color="auto" w:fill="FFFFFF" w:themeFill="background1"/>
          </w:tcPr>
          <w:p w14:paraId="6E48444A" w14:textId="77777777" w:rsidR="006C3534" w:rsidRPr="004F3D14" w:rsidRDefault="006C3534" w:rsidP="00A11116">
            <w:pPr>
              <w:pStyle w:val="P68B1DB1-Normal2"/>
              <w:rPr>
                <w:lang w:val="es-419"/>
              </w:rPr>
            </w:pPr>
            <w:r w:rsidRPr="004F3D14">
              <w:rPr>
                <w:lang w:val="es-419"/>
              </w:rPr>
              <w:t>Pasaje secundario:</w:t>
            </w:r>
          </w:p>
        </w:tc>
        <w:tc>
          <w:tcPr>
            <w:tcW w:w="4508" w:type="dxa"/>
            <w:shd w:val="clear" w:color="auto" w:fill="FFFFFF" w:themeFill="background1"/>
          </w:tcPr>
          <w:p w14:paraId="6570C3E4" w14:textId="77777777" w:rsidR="006C3534" w:rsidRPr="004F3D14" w:rsidRDefault="006C3534" w:rsidP="00A11116">
            <w:pPr>
              <w:pStyle w:val="P68B1DB1-Normal2"/>
              <w:rPr>
                <w:lang w:val="es-419"/>
              </w:rPr>
            </w:pPr>
            <w:r w:rsidRPr="004F3D14">
              <w:rPr>
                <w:lang w:val="es-419"/>
              </w:rPr>
              <w:t>1 Samuel 15 - 16</w:t>
            </w:r>
          </w:p>
        </w:tc>
        <w:tc>
          <w:tcPr>
            <w:tcW w:w="3104" w:type="dxa"/>
            <w:vMerge/>
            <w:tcBorders>
              <w:right w:val="single" w:sz="18" w:space="0" w:color="auto"/>
            </w:tcBorders>
          </w:tcPr>
          <w:p w14:paraId="3217E928" w14:textId="77777777" w:rsidR="006C3534" w:rsidRPr="004F3D14" w:rsidRDefault="006C3534" w:rsidP="00A11116">
            <w:pPr>
              <w:rPr>
                <w:lang w:val="es-419"/>
              </w:rPr>
            </w:pPr>
          </w:p>
        </w:tc>
      </w:tr>
      <w:tr w:rsidR="006C3534" w:rsidRPr="004F3D14" w14:paraId="4528C694" w14:textId="77777777" w:rsidTr="00A11116">
        <w:tc>
          <w:tcPr>
            <w:tcW w:w="1702" w:type="dxa"/>
            <w:tcBorders>
              <w:left w:val="single" w:sz="18" w:space="0" w:color="auto"/>
            </w:tcBorders>
            <w:shd w:val="clear" w:color="auto" w:fill="FFFFFF" w:themeFill="background1"/>
          </w:tcPr>
          <w:p w14:paraId="0CD4B975" w14:textId="77777777" w:rsidR="006C3534" w:rsidRPr="004F3D14" w:rsidRDefault="006C3534" w:rsidP="00A11116">
            <w:pPr>
              <w:pStyle w:val="P68B1DB1-Normal2"/>
              <w:rPr>
                <w:lang w:val="es-419"/>
              </w:rPr>
            </w:pPr>
            <w:r w:rsidRPr="004F3D14">
              <w:rPr>
                <w:lang w:val="es-419"/>
              </w:rPr>
              <w:t>Objetivos de la lección:</w:t>
            </w:r>
          </w:p>
        </w:tc>
        <w:tc>
          <w:tcPr>
            <w:tcW w:w="4508" w:type="dxa"/>
            <w:shd w:val="clear" w:color="auto" w:fill="FFFFFF" w:themeFill="background1"/>
          </w:tcPr>
          <w:p w14:paraId="57DB8270" w14:textId="77777777" w:rsidR="006C3534" w:rsidRPr="004F3D14" w:rsidRDefault="006C3534" w:rsidP="006C3534">
            <w:pPr>
              <w:pStyle w:val="ListParagraph"/>
              <w:numPr>
                <w:ilvl w:val="0"/>
                <w:numId w:val="25"/>
              </w:numPr>
              <w:rPr>
                <w:lang w:val="es-419"/>
              </w:rPr>
            </w:pPr>
            <w:r w:rsidRPr="004F3D14">
              <w:rPr>
                <w:b/>
                <w:lang w:val="es-419"/>
              </w:rPr>
              <w:t>Cabeza</w:t>
            </w:r>
            <w:r w:rsidRPr="004F3D14">
              <w:rPr>
                <w:lang w:val="es-419"/>
              </w:rPr>
              <w:t xml:space="preserve">: ¡Regocíjese! Dios dirigió a la iglesia primitiva a enviar a Pablo para que sea un misionero a los gentiles. </w:t>
            </w:r>
          </w:p>
          <w:p w14:paraId="1B27E0BA" w14:textId="77777777" w:rsidR="006C3534" w:rsidRPr="004F3D14" w:rsidRDefault="006C3534" w:rsidP="006C3534">
            <w:pPr>
              <w:pStyle w:val="ListParagraph"/>
              <w:numPr>
                <w:ilvl w:val="0"/>
                <w:numId w:val="25"/>
              </w:numPr>
              <w:rPr>
                <w:lang w:val="es-419"/>
              </w:rPr>
            </w:pPr>
            <w:r w:rsidRPr="004F3D14">
              <w:rPr>
                <w:b/>
                <w:lang w:val="es-419"/>
              </w:rPr>
              <w:t>Corazón</w:t>
            </w:r>
            <w:r w:rsidRPr="004F3D14">
              <w:rPr>
                <w:lang w:val="es-419"/>
              </w:rPr>
              <w:t xml:space="preserve">:   Reconocer que Dios ve el potencial de las personas de una manera muy diferente de lo que ellos ven su propio potencial. </w:t>
            </w:r>
          </w:p>
          <w:p w14:paraId="63E4F178" w14:textId="77777777" w:rsidR="006C3534" w:rsidRPr="004F3D14" w:rsidRDefault="006C3534" w:rsidP="006C3534">
            <w:pPr>
              <w:pStyle w:val="ListParagraph"/>
              <w:numPr>
                <w:ilvl w:val="0"/>
                <w:numId w:val="25"/>
              </w:numPr>
              <w:rPr>
                <w:lang w:val="es-419"/>
              </w:rPr>
            </w:pPr>
            <w:r w:rsidRPr="004F3D14">
              <w:rPr>
                <w:b/>
                <w:lang w:val="es-419"/>
              </w:rPr>
              <w:t>Manos</w:t>
            </w:r>
            <w:r w:rsidRPr="004F3D14">
              <w:rPr>
                <w:lang w:val="es-419"/>
              </w:rPr>
              <w:t xml:space="preserve">:   Esté listo para entregar a las personas a la obra del Señor, incluso si eso significa que Dios los enviará fuera de su comunidad para bendecir a otros. </w:t>
            </w:r>
          </w:p>
          <w:p w14:paraId="611087BF" w14:textId="77777777" w:rsidR="006C3534" w:rsidRPr="004F3D14" w:rsidRDefault="006C3534" w:rsidP="00A11116">
            <w:pPr>
              <w:rPr>
                <w:lang w:val="es-419"/>
              </w:rPr>
            </w:pPr>
          </w:p>
        </w:tc>
        <w:tc>
          <w:tcPr>
            <w:tcW w:w="3104" w:type="dxa"/>
            <w:vMerge/>
            <w:tcBorders>
              <w:right w:val="single" w:sz="18" w:space="0" w:color="auto"/>
            </w:tcBorders>
          </w:tcPr>
          <w:p w14:paraId="52348D97" w14:textId="77777777" w:rsidR="006C3534" w:rsidRPr="004F3D14" w:rsidRDefault="006C3534" w:rsidP="00A11116">
            <w:pPr>
              <w:rPr>
                <w:lang w:val="es-419"/>
              </w:rPr>
            </w:pPr>
          </w:p>
        </w:tc>
      </w:tr>
      <w:tr w:rsidR="006C3534" w:rsidRPr="004F3D14" w14:paraId="2F30C12D" w14:textId="77777777" w:rsidTr="00A11116">
        <w:tc>
          <w:tcPr>
            <w:tcW w:w="1702" w:type="dxa"/>
            <w:tcBorders>
              <w:left w:val="single" w:sz="18" w:space="0" w:color="auto"/>
              <w:bottom w:val="single" w:sz="4" w:space="0" w:color="auto"/>
            </w:tcBorders>
            <w:shd w:val="clear" w:color="auto" w:fill="auto"/>
          </w:tcPr>
          <w:p w14:paraId="4856E4BF" w14:textId="77777777" w:rsidR="006C3534" w:rsidRPr="004F3D14" w:rsidRDefault="006C3534" w:rsidP="00A11116">
            <w:pPr>
              <w:pStyle w:val="P68B1DB1-Normal2"/>
              <w:rPr>
                <w:lang w:val="es-419"/>
              </w:rPr>
            </w:pPr>
            <w:r w:rsidRPr="004F3D14">
              <w:rPr>
                <w:lang w:val="es-419"/>
              </w:rPr>
              <w:t>Lección en un versículo:</w:t>
            </w:r>
          </w:p>
        </w:tc>
        <w:tc>
          <w:tcPr>
            <w:tcW w:w="7612" w:type="dxa"/>
            <w:gridSpan w:val="2"/>
            <w:tcBorders>
              <w:bottom w:val="single" w:sz="4" w:space="0" w:color="auto"/>
              <w:right w:val="single" w:sz="18" w:space="0" w:color="auto"/>
            </w:tcBorders>
            <w:shd w:val="clear" w:color="auto" w:fill="FFFFFF" w:themeFill="background1"/>
          </w:tcPr>
          <w:p w14:paraId="48924A14" w14:textId="056B3F0A" w:rsidR="006C3534" w:rsidRPr="006C3534" w:rsidRDefault="006C3534" w:rsidP="00A11116">
            <w:pPr>
              <w:pStyle w:val="P68B1DB1-Normal6"/>
              <w:rPr>
                <w:b w:val="0"/>
                <w:bCs/>
                <w:lang w:val="es-419"/>
              </w:rPr>
            </w:pPr>
            <w:r w:rsidRPr="006C3534">
              <w:rPr>
                <w:b w:val="0"/>
                <w:bCs/>
                <w:sz w:val="22"/>
                <w:szCs w:val="16"/>
                <w:lang w:val="es-419"/>
              </w:rPr>
              <w:t>Como ellos servían al Señor y ayunaban siempre, el Espíritu Santo dijo: "Apártenme a Bernabé y a Saulo, porque los he llamado para un importante trabajo." (Hechos 13:2)</w:t>
            </w:r>
          </w:p>
        </w:tc>
      </w:tr>
    </w:tbl>
    <w:p w14:paraId="7C6FA200" w14:textId="77777777" w:rsidR="006C3534" w:rsidRPr="004F3D14" w:rsidRDefault="006C3534" w:rsidP="006C3534">
      <w:pPr>
        <w:rPr>
          <w:lang w:val="es-419"/>
        </w:rPr>
      </w:pPr>
    </w:p>
    <w:tbl>
      <w:tblPr>
        <w:tblStyle w:val="TableGrid"/>
        <w:tblW w:w="0" w:type="auto"/>
        <w:tblLook w:val="04A0" w:firstRow="1" w:lastRow="0" w:firstColumn="1" w:lastColumn="0" w:noHBand="0" w:noVBand="1"/>
      </w:tblPr>
      <w:tblGrid>
        <w:gridCol w:w="1705"/>
        <w:gridCol w:w="7645"/>
      </w:tblGrid>
      <w:tr w:rsidR="006C3534" w:rsidRPr="004F3D14" w14:paraId="10CBAACD" w14:textId="77777777" w:rsidTr="00A11116">
        <w:tc>
          <w:tcPr>
            <w:tcW w:w="1705" w:type="dxa"/>
          </w:tcPr>
          <w:p w14:paraId="61A6E537" w14:textId="77777777" w:rsidR="006C3534" w:rsidRPr="004F3D14" w:rsidRDefault="006C3534" w:rsidP="00A11116">
            <w:pPr>
              <w:pStyle w:val="P68B1DB1-Normal2"/>
              <w:jc w:val="center"/>
              <w:rPr>
                <w:lang w:val="es-419"/>
              </w:rPr>
            </w:pPr>
            <w:r w:rsidRPr="004F3D14">
              <w:rPr>
                <w:lang w:val="es-419"/>
              </w:rPr>
              <w:t>Resumen del texto</w:t>
            </w:r>
          </w:p>
          <w:p w14:paraId="5AB45BB3" w14:textId="77777777" w:rsidR="006C3534" w:rsidRPr="004F3D14" w:rsidRDefault="006C3534" w:rsidP="00A11116">
            <w:pPr>
              <w:jc w:val="center"/>
              <w:rPr>
                <w:b/>
                <w:lang w:val="es-419"/>
              </w:rPr>
            </w:pPr>
          </w:p>
        </w:tc>
        <w:tc>
          <w:tcPr>
            <w:tcW w:w="7645" w:type="dxa"/>
          </w:tcPr>
          <w:p w14:paraId="542ED15F" w14:textId="77777777" w:rsidR="006C3534" w:rsidRPr="006C3534" w:rsidRDefault="006C3534" w:rsidP="00A11116">
            <w:pPr>
              <w:pStyle w:val="P68B1DB1-Normal7"/>
              <w:autoSpaceDE w:val="0"/>
              <w:autoSpaceDN w:val="0"/>
              <w:adjustRightInd w:val="0"/>
              <w:rPr>
                <w:b w:val="0"/>
                <w:bCs/>
                <w:sz w:val="22"/>
                <w:szCs w:val="16"/>
                <w:lang w:val="es-419"/>
              </w:rPr>
            </w:pPr>
            <w:r w:rsidRPr="006C3534">
              <w:rPr>
                <w:b w:val="0"/>
                <w:bCs/>
                <w:sz w:val="22"/>
                <w:szCs w:val="16"/>
                <w:lang w:val="es-419"/>
              </w:rPr>
              <w:t>Pablo, Bernabé y tres varones de otros países estaban en una iglesia en la ciudad de Antioquía. Mientras estaban allí, ayunaban y adoraban a Dios. Ayunar significa abstenerse de la comida. Mientras los hombres estaban orando, el Espíritu Santo les dijo que apartaran a Pablo y Bernabé para una tarea especial. Ser apartado significa ser elegido para hacer algo especial. El Espíritu Santo quería que Pablo y Bernabé salieran a diferentes partes del mundo y contaran a la gente acerca de Jesús. Cuando el Espíritu Santo terminó de hablar, los otros hombres se acercaron a Pablo y a Bernabé. Pusieron sus manos sobre ellos y oraron para que el Señor los ayudara y los protegiera mientras salían a predicar. Después de que los hombres oraron, Pablo y Bernabé navegaron en un barco a la isla de Chipre. Este fue el comienzo del primer viaje misionero de Pablo.</w:t>
            </w:r>
          </w:p>
          <w:p w14:paraId="23230035" w14:textId="77777777" w:rsidR="006C3534" w:rsidRPr="004F3D14" w:rsidRDefault="006C3534" w:rsidP="00A11116">
            <w:pPr>
              <w:rPr>
                <w:b/>
                <w:lang w:val="es-419"/>
              </w:rPr>
            </w:pPr>
          </w:p>
        </w:tc>
      </w:tr>
      <w:tr w:rsidR="006C3534" w:rsidRPr="004F3D14" w14:paraId="5BA6ECFF" w14:textId="77777777" w:rsidTr="00A11116">
        <w:tc>
          <w:tcPr>
            <w:tcW w:w="1705" w:type="dxa"/>
          </w:tcPr>
          <w:p w14:paraId="70644121" w14:textId="77777777" w:rsidR="006C3534" w:rsidRPr="004F3D14" w:rsidRDefault="006C3534" w:rsidP="00A11116">
            <w:pPr>
              <w:pStyle w:val="P68B1DB1-Normal2"/>
              <w:jc w:val="center"/>
              <w:rPr>
                <w:lang w:val="es-419"/>
              </w:rPr>
            </w:pPr>
            <w:r w:rsidRPr="004F3D14">
              <w:rPr>
                <w:lang w:val="es-419"/>
              </w:rPr>
              <w:t>Enseñanza a través de la imagen</w:t>
            </w:r>
          </w:p>
        </w:tc>
        <w:tc>
          <w:tcPr>
            <w:tcW w:w="7645" w:type="dxa"/>
          </w:tcPr>
          <w:p w14:paraId="512373D7" w14:textId="77777777" w:rsidR="006C3534" w:rsidRPr="004F3D14" w:rsidRDefault="006C3534" w:rsidP="006C3534">
            <w:pPr>
              <w:pStyle w:val="ListParagraph"/>
              <w:numPr>
                <w:ilvl w:val="0"/>
                <w:numId w:val="199"/>
              </w:numPr>
              <w:rPr>
                <w:b/>
                <w:lang w:val="es-419"/>
              </w:rPr>
            </w:pPr>
            <w:r w:rsidRPr="004F3D14">
              <w:rPr>
                <w:b/>
                <w:lang w:val="es-419"/>
              </w:rPr>
              <w:t>Imponiendo manos sobre Saulo y Bernabé</w:t>
            </w:r>
            <w:r w:rsidRPr="004F3D14">
              <w:rPr>
                <w:lang w:val="es-419"/>
              </w:rPr>
              <w:t xml:space="preserve">. Algunos cristianos en Antioquía oraban y ayunaban, adorando a Dios. Mientras adoraban, Dios les ordenó que apartaran a dos miembros, Saulo y Bernabé, para una misión especial. Los cristianos obedecieron e impusieron manos sobre Saulo y Bernabé, bendiciéndolos y orando por ellos. Dios usaría a Saulo y a Bernabé de muchas maneras, predicando el Evangelio a los gentiles y estableciendo muchas iglesias en todo el mundo mediterráneo. </w:t>
            </w:r>
          </w:p>
          <w:p w14:paraId="581FEBD3" w14:textId="77777777" w:rsidR="006C3534" w:rsidRPr="004F3D14" w:rsidRDefault="006C3534" w:rsidP="00A11116">
            <w:pPr>
              <w:pStyle w:val="ListParagraph"/>
              <w:ind w:left="360"/>
              <w:rPr>
                <w:b/>
                <w:lang w:val="es-419"/>
              </w:rPr>
            </w:pPr>
          </w:p>
        </w:tc>
      </w:tr>
      <w:tr w:rsidR="006C3534" w:rsidRPr="004F3D14" w14:paraId="7C6A8433" w14:textId="77777777" w:rsidTr="00A11116">
        <w:tc>
          <w:tcPr>
            <w:tcW w:w="1705" w:type="dxa"/>
          </w:tcPr>
          <w:p w14:paraId="2DDEC955" w14:textId="77777777" w:rsidR="006C3534" w:rsidRPr="004F3D14" w:rsidRDefault="006C3534" w:rsidP="00A11116">
            <w:pPr>
              <w:pStyle w:val="P68B1DB1-Normal2"/>
              <w:jc w:val="center"/>
              <w:rPr>
                <w:lang w:val="es-419"/>
              </w:rPr>
            </w:pPr>
            <w:r w:rsidRPr="004F3D14">
              <w:rPr>
                <w:lang w:val="es-419"/>
              </w:rPr>
              <w:lastRenderedPageBreak/>
              <w:t>Contexto</w:t>
            </w:r>
            <w:r>
              <w:rPr>
                <w:lang w:val="es-419"/>
              </w:rPr>
              <w:t xml:space="preserve"> del texto</w:t>
            </w:r>
          </w:p>
        </w:tc>
        <w:tc>
          <w:tcPr>
            <w:tcW w:w="7645" w:type="dxa"/>
          </w:tcPr>
          <w:p w14:paraId="56DE7B6C" w14:textId="77777777" w:rsidR="006C3534" w:rsidRPr="004F3D14" w:rsidRDefault="006C3534" w:rsidP="00A11116">
            <w:pPr>
              <w:rPr>
                <w:lang w:val="es-419"/>
              </w:rPr>
            </w:pPr>
            <w:r w:rsidRPr="004F3D14">
              <w:rPr>
                <w:lang w:val="es-419"/>
              </w:rPr>
              <w:t xml:space="preserve">Después de la persecución de los seguidores de Jesús en Jerusalén, muchos de los líderes de los seguidores de Jesús se trasladaron a Antioquía. En Antioquía, la gente comenzó a llamar a los seguidores de Jesús con el nombre "cristianos". </w:t>
            </w:r>
          </w:p>
          <w:p w14:paraId="3031CB42" w14:textId="77777777" w:rsidR="006C3534" w:rsidRPr="004F3D14" w:rsidRDefault="006C3534" w:rsidP="00A11116">
            <w:pPr>
              <w:rPr>
                <w:lang w:val="es-419"/>
              </w:rPr>
            </w:pPr>
          </w:p>
          <w:p w14:paraId="014F6179" w14:textId="77777777" w:rsidR="006C3534" w:rsidRPr="004F3D14" w:rsidRDefault="006C3534" w:rsidP="00A11116">
            <w:pPr>
              <w:rPr>
                <w:lang w:val="es-419"/>
              </w:rPr>
            </w:pPr>
            <w:r w:rsidRPr="004F3D14">
              <w:rPr>
                <w:lang w:val="es-419"/>
              </w:rPr>
              <w:t xml:space="preserve">Durante uno de sus servicios de adoración, Dios les dijo a los cristianos que apartaran a Saulo y a Bernabé para la obra especial de Dios. Los cristianos no se dieron cuenta exactamente de lo que eso significaba en ese momento, pero Saulo y Bernabé se convertirían en dos de los misioneros más importantes que la iglesia cristiana haya conocido. En particular, Dios llamó a Saulo y a Bernabé a ser misioneros de los gentiles. Saulo (más tarde llamado Pablo) escribió muchos de los libros del Nuevo Testamento escritos después del libro de los Hechos a las muchas iglesias que él plantó o guio. </w:t>
            </w:r>
          </w:p>
          <w:p w14:paraId="5D5AFECD" w14:textId="77777777" w:rsidR="006C3534" w:rsidRPr="004F3D14" w:rsidRDefault="006C3534" w:rsidP="00A11116">
            <w:pPr>
              <w:rPr>
                <w:lang w:val="es-419"/>
              </w:rPr>
            </w:pPr>
          </w:p>
          <w:p w14:paraId="06EDDFE2" w14:textId="77777777" w:rsidR="006C3534" w:rsidRPr="004F3D14" w:rsidRDefault="006C3534" w:rsidP="00A11116">
            <w:pPr>
              <w:rPr>
                <w:lang w:val="es-419"/>
              </w:rPr>
            </w:pPr>
            <w:r w:rsidRPr="004F3D14">
              <w:rPr>
                <w:b/>
                <w:lang w:val="es-419"/>
              </w:rPr>
              <w:t xml:space="preserve">Texto secundario: (vea la Lección # 34 para más información de fondo) </w:t>
            </w:r>
            <w:r w:rsidRPr="004F3D14">
              <w:rPr>
                <w:lang w:val="es-419"/>
              </w:rPr>
              <w:t xml:space="preserve">Dios a menudo llama a las personas más improbables a hacer grandes cosas. Cuando Dios envió al profeta Samuel a la casa de Isaí en Belén para ungir al nuevo rey de Israel, todos habrían asumido que Samuel ungiría al primogénito de Isaí. Sin embargo, Dios no eligió al primogénito; más bien, Dios terminó eligiendo al hijo más joven de Isaí, David. Dios miró el potencial en el corazón de David cuando buscaba a alguien que lo podría servir fielmente. De la misma forma, cuando Dios escogió a un misionero para los gentiles, nadie pensó que Dios escogería a Saulo. Saulo era lo opuesto a un hombre que buscaba el reino de Dios, Saulo había estado persiguiendo la iglesia de Dios. Sin embargo, Dios vio en Saulo una persona a que podría usar para hacer grandes cosas. </w:t>
            </w:r>
          </w:p>
          <w:p w14:paraId="6EB2A522" w14:textId="77777777" w:rsidR="006C3534" w:rsidRPr="004F3D14" w:rsidRDefault="006C3534" w:rsidP="00A11116">
            <w:pPr>
              <w:rPr>
                <w:lang w:val="es-419"/>
              </w:rPr>
            </w:pPr>
          </w:p>
          <w:p w14:paraId="567606DB" w14:textId="77777777" w:rsidR="006C3534" w:rsidRPr="004F3D14" w:rsidRDefault="006C3534" w:rsidP="00A11116">
            <w:pPr>
              <w:rPr>
                <w:lang w:val="es-419"/>
              </w:rPr>
            </w:pPr>
            <w:r w:rsidRPr="004F3D14">
              <w:rPr>
                <w:b/>
                <w:lang w:val="es-419"/>
              </w:rPr>
              <w:t xml:space="preserve">Ruta de los Artículos de Fe: </w:t>
            </w:r>
            <w:r w:rsidRPr="004F3D14">
              <w:rPr>
                <w:lang w:val="es-419"/>
              </w:rPr>
              <w:t xml:space="preserve"> </w:t>
            </w:r>
            <w:r w:rsidRPr="004F3D14">
              <w:rPr>
                <w:b/>
                <w:lang w:val="es-419"/>
              </w:rPr>
              <w:t>XI. La iglesia.</w:t>
            </w:r>
            <w:r w:rsidRPr="004F3D14">
              <w:rPr>
                <w:lang w:val="es-419"/>
              </w:rPr>
              <w:t xml:space="preserve"> En los tiempos del Antiguo Testamento, Dios formó la nación de Israel para recibir y compartir las bendiciones de Dios con el mundo. En los tiempos del Nuevo Testamento, Dios formó la Iglesia para que los cristianos pudieran compartir las bendiciones de Dios entre sí y luego comparten las bendiciones de Dios con el resto del mundo. La Iglesia no es un lugar, sino el Pueblo de Dios que practica los dones de Dios unos con otros, la adoración y el compañerismo, y luego son enviados al mundo para poner en práctica los dones y talentos que Dios les ha dado. </w:t>
            </w:r>
          </w:p>
          <w:p w14:paraId="08F1E2FE" w14:textId="24D4E64B" w:rsidR="006C3534" w:rsidRPr="004F3D14" w:rsidRDefault="006C3534" w:rsidP="006C3534">
            <w:pPr>
              <w:pStyle w:val="P68B1DB1-ListParagraph8"/>
              <w:numPr>
                <w:ilvl w:val="0"/>
                <w:numId w:val="8"/>
              </w:numPr>
              <w:spacing w:after="160" w:line="259" w:lineRule="auto"/>
              <w:rPr>
                <w:lang w:val="es-419"/>
              </w:rPr>
            </w:pPr>
            <w:r w:rsidRPr="004F3D14">
              <w:rPr>
                <w:lang w:val="es-419"/>
              </w:rPr>
              <w:t xml:space="preserve">Cabeza: </w:t>
            </w:r>
            <w:r w:rsidRPr="006C3534">
              <w:rPr>
                <w:b w:val="0"/>
                <w:bCs/>
                <w:lang w:val="es-419"/>
              </w:rPr>
              <w:t>¿Cuáles fueron algunas de las acciones de los creyentes en Hechos 13 que dieron testimonio de que ellos eran la Iglesia?</w:t>
            </w:r>
            <w:r w:rsidRPr="004F3D14">
              <w:rPr>
                <w:lang w:val="es-419"/>
              </w:rPr>
              <w:t xml:space="preserve"> </w:t>
            </w:r>
          </w:p>
          <w:p w14:paraId="429DDF2C" w14:textId="77777777" w:rsidR="006C3534" w:rsidRPr="004F3D14" w:rsidRDefault="006C3534" w:rsidP="006C3534">
            <w:pPr>
              <w:pStyle w:val="P68B1DB1-ListParagraph8"/>
              <w:numPr>
                <w:ilvl w:val="0"/>
                <w:numId w:val="8"/>
              </w:numPr>
              <w:spacing w:after="160" w:line="259" w:lineRule="auto"/>
              <w:rPr>
                <w:lang w:val="es-419"/>
              </w:rPr>
            </w:pPr>
            <w:r w:rsidRPr="004F3D14">
              <w:rPr>
                <w:lang w:val="es-419"/>
              </w:rPr>
              <w:t xml:space="preserve">Corazón: </w:t>
            </w:r>
            <w:r w:rsidRPr="006C3534">
              <w:rPr>
                <w:b w:val="0"/>
                <w:bCs/>
                <w:lang w:val="es-419"/>
              </w:rPr>
              <w:t>¿Cuáles son algunos de los beneficios que los cristianos reciben cuando se reúnen con otros cristianos para adorar juntos y practicar sus dones espirituales?</w:t>
            </w:r>
          </w:p>
          <w:p w14:paraId="3D877DF7" w14:textId="77777777" w:rsidR="006C3534" w:rsidRPr="004F3D14" w:rsidRDefault="006C3534" w:rsidP="006C3534">
            <w:pPr>
              <w:pStyle w:val="P68B1DB1-ListParagraph8"/>
              <w:numPr>
                <w:ilvl w:val="0"/>
                <w:numId w:val="8"/>
              </w:numPr>
              <w:rPr>
                <w:lang w:val="es-419"/>
              </w:rPr>
            </w:pPr>
            <w:r w:rsidRPr="004F3D14">
              <w:rPr>
                <w:lang w:val="es-419"/>
              </w:rPr>
              <w:t xml:space="preserve">Manos: </w:t>
            </w:r>
            <w:r w:rsidRPr="006C3534">
              <w:rPr>
                <w:b w:val="0"/>
                <w:bCs/>
                <w:lang w:val="es-419"/>
              </w:rPr>
              <w:t>¿Por qué es importante que las iglesias envíen ministros y misioneros al mundo?</w:t>
            </w:r>
            <w:r w:rsidRPr="004F3D14">
              <w:rPr>
                <w:lang w:val="es-419"/>
              </w:rPr>
              <w:t xml:space="preserve"> </w:t>
            </w:r>
          </w:p>
          <w:p w14:paraId="11F8448D" w14:textId="77777777" w:rsidR="006C3534" w:rsidRPr="004F3D14" w:rsidRDefault="006C3534" w:rsidP="00A11116">
            <w:pPr>
              <w:rPr>
                <w:lang w:val="es-419"/>
              </w:rPr>
            </w:pPr>
          </w:p>
        </w:tc>
      </w:tr>
      <w:tr w:rsidR="006C3534" w:rsidRPr="004F3D14" w14:paraId="50723720" w14:textId="77777777" w:rsidTr="00A11116">
        <w:tc>
          <w:tcPr>
            <w:tcW w:w="9350" w:type="dxa"/>
            <w:gridSpan w:val="2"/>
            <w:shd w:val="clear" w:color="auto" w:fill="BFBFBF" w:themeFill="background1" w:themeFillShade="BF"/>
          </w:tcPr>
          <w:p w14:paraId="1D5E9476" w14:textId="77777777" w:rsidR="006C3534" w:rsidRPr="004F3D14" w:rsidRDefault="006C3534" w:rsidP="00A11116">
            <w:pPr>
              <w:pStyle w:val="P68B1DB1-Normal9"/>
              <w:jc w:val="center"/>
              <w:rPr>
                <w:lang w:val="es-419"/>
              </w:rPr>
            </w:pPr>
            <w:r w:rsidRPr="004F3D14">
              <w:rPr>
                <w:lang w:val="es-419"/>
              </w:rPr>
              <w:t>Estudio Bíblico</w:t>
            </w:r>
          </w:p>
        </w:tc>
      </w:tr>
      <w:tr w:rsidR="006C3534" w:rsidRPr="004F3D14" w14:paraId="1ED9C97A" w14:textId="77777777" w:rsidTr="00A11116">
        <w:tc>
          <w:tcPr>
            <w:tcW w:w="1705" w:type="dxa"/>
          </w:tcPr>
          <w:p w14:paraId="48B9B2AC" w14:textId="77777777" w:rsidR="006C3534" w:rsidRPr="006C3534" w:rsidRDefault="006C3534" w:rsidP="00A11116">
            <w:pPr>
              <w:pStyle w:val="P68B1DB1-Normal9"/>
              <w:jc w:val="center"/>
              <w:rPr>
                <w:sz w:val="22"/>
                <w:szCs w:val="16"/>
                <w:lang w:val="es-419"/>
              </w:rPr>
            </w:pPr>
            <w:r w:rsidRPr="006C3534">
              <w:rPr>
                <w:sz w:val="22"/>
                <w:szCs w:val="16"/>
                <w:lang w:val="es-419"/>
              </w:rPr>
              <w:t>Ore</w:t>
            </w:r>
          </w:p>
        </w:tc>
        <w:tc>
          <w:tcPr>
            <w:tcW w:w="7645" w:type="dxa"/>
          </w:tcPr>
          <w:p w14:paraId="1708477B" w14:textId="77777777" w:rsidR="006C3534" w:rsidRPr="004F3D14" w:rsidRDefault="006C3534" w:rsidP="006C3534">
            <w:pPr>
              <w:pStyle w:val="ListParagraph"/>
              <w:numPr>
                <w:ilvl w:val="0"/>
                <w:numId w:val="12"/>
              </w:numPr>
              <w:rPr>
                <w:lang w:val="es-419"/>
              </w:rPr>
            </w:pPr>
            <w:r w:rsidRPr="004F3D14">
              <w:rPr>
                <w:lang w:val="es-419"/>
              </w:rPr>
              <w:t xml:space="preserve">Pregunte si hay peticiones de oración y alabanzas. </w:t>
            </w:r>
          </w:p>
          <w:p w14:paraId="33AAE8BD" w14:textId="77777777" w:rsidR="006C3534" w:rsidRPr="004F3D14" w:rsidRDefault="006C3534" w:rsidP="006C3534">
            <w:pPr>
              <w:pStyle w:val="ListParagraph"/>
              <w:numPr>
                <w:ilvl w:val="0"/>
                <w:numId w:val="12"/>
              </w:numPr>
              <w:rPr>
                <w:lang w:val="es-419"/>
              </w:rPr>
            </w:pPr>
            <w:r w:rsidRPr="004F3D14">
              <w:rPr>
                <w:lang w:val="es-419"/>
              </w:rPr>
              <w:lastRenderedPageBreak/>
              <w:t>De gracias a Dios por las alabanzas compartidas.</w:t>
            </w:r>
          </w:p>
          <w:p w14:paraId="3EAF7732" w14:textId="77777777" w:rsidR="006C3534" w:rsidRPr="004F3D14" w:rsidRDefault="006C3534" w:rsidP="006C3534">
            <w:pPr>
              <w:pStyle w:val="ListParagraph"/>
              <w:numPr>
                <w:ilvl w:val="0"/>
                <w:numId w:val="12"/>
              </w:numPr>
              <w:rPr>
                <w:lang w:val="es-419"/>
              </w:rPr>
            </w:pPr>
            <w:r w:rsidRPr="004F3D14">
              <w:rPr>
                <w:lang w:val="es-419"/>
              </w:rPr>
              <w:t>Oren por las peticiones de oración.</w:t>
            </w:r>
          </w:p>
          <w:p w14:paraId="6C7C9F84" w14:textId="77777777" w:rsidR="006C3534" w:rsidRPr="004F3D14" w:rsidRDefault="006C3534" w:rsidP="006C3534">
            <w:pPr>
              <w:pStyle w:val="ListParagraph"/>
              <w:numPr>
                <w:ilvl w:val="0"/>
                <w:numId w:val="12"/>
              </w:numPr>
              <w:rPr>
                <w:lang w:val="es-419"/>
              </w:rPr>
            </w:pPr>
            <w:r w:rsidRPr="004F3D14">
              <w:rPr>
                <w:lang w:val="es-419"/>
              </w:rPr>
              <w:t xml:space="preserve">Pidan al Espíritu Santo que abra sus corazones y mentes para recibir con gozo lo que Dios tiene para compartir con ustedes hoy. </w:t>
            </w:r>
          </w:p>
          <w:p w14:paraId="04006971" w14:textId="77777777" w:rsidR="006C3534" w:rsidRPr="004F3D14" w:rsidRDefault="006C3534" w:rsidP="00A11116">
            <w:pPr>
              <w:rPr>
                <w:lang w:val="es-419"/>
              </w:rPr>
            </w:pPr>
          </w:p>
        </w:tc>
      </w:tr>
      <w:tr w:rsidR="006C3534" w:rsidRPr="004F3D14" w14:paraId="1877C47C" w14:textId="77777777" w:rsidTr="00A11116">
        <w:tc>
          <w:tcPr>
            <w:tcW w:w="1705" w:type="dxa"/>
          </w:tcPr>
          <w:p w14:paraId="2413145B" w14:textId="77777777" w:rsidR="006C3534" w:rsidRPr="006C3534" w:rsidRDefault="006C3534" w:rsidP="00A11116">
            <w:pPr>
              <w:pStyle w:val="P68B1DB1-Normal9"/>
              <w:jc w:val="center"/>
              <w:rPr>
                <w:sz w:val="22"/>
                <w:szCs w:val="16"/>
                <w:lang w:val="es-419"/>
              </w:rPr>
            </w:pPr>
            <w:r w:rsidRPr="006C3534">
              <w:rPr>
                <w:sz w:val="22"/>
                <w:szCs w:val="16"/>
                <w:lang w:val="es-419"/>
              </w:rPr>
              <w:lastRenderedPageBreak/>
              <w:t>Escuche</w:t>
            </w:r>
          </w:p>
        </w:tc>
        <w:tc>
          <w:tcPr>
            <w:tcW w:w="7645" w:type="dxa"/>
          </w:tcPr>
          <w:p w14:paraId="0B00A208" w14:textId="77777777" w:rsidR="006C3534" w:rsidRPr="004F3D14" w:rsidRDefault="006C3534" w:rsidP="006C3534">
            <w:pPr>
              <w:pStyle w:val="ListParagraph"/>
              <w:numPr>
                <w:ilvl w:val="0"/>
                <w:numId w:val="13"/>
              </w:numPr>
              <w:rPr>
                <w:lang w:val="es-419"/>
              </w:rPr>
            </w:pPr>
            <w:r w:rsidRPr="004F3D14">
              <w:rPr>
                <w:lang w:val="es-419"/>
              </w:rPr>
              <w:t xml:space="preserve">Lea ambos textos de la lección bíblica. </w:t>
            </w:r>
          </w:p>
          <w:p w14:paraId="3254BE83" w14:textId="77777777" w:rsidR="006C3534" w:rsidRPr="004F3D14" w:rsidRDefault="006C3534" w:rsidP="006C3534">
            <w:pPr>
              <w:pStyle w:val="ListParagraph"/>
              <w:numPr>
                <w:ilvl w:val="0"/>
                <w:numId w:val="13"/>
              </w:numPr>
              <w:rPr>
                <w:lang w:val="es-419"/>
              </w:rPr>
            </w:pPr>
            <w:r w:rsidRPr="004F3D14">
              <w:rPr>
                <w:lang w:val="es-419"/>
              </w:rPr>
              <w:t xml:space="preserve">Haga un resumen del "Contexto del texto" para la clase. </w:t>
            </w:r>
          </w:p>
          <w:p w14:paraId="781D6481" w14:textId="77777777" w:rsidR="006C3534" w:rsidRPr="004F3D14" w:rsidRDefault="006C3534" w:rsidP="006C3534">
            <w:pPr>
              <w:pStyle w:val="ListParagraph"/>
              <w:numPr>
                <w:ilvl w:val="0"/>
                <w:numId w:val="13"/>
              </w:numPr>
              <w:rPr>
                <w:lang w:val="es-419"/>
              </w:rPr>
            </w:pPr>
            <w:r w:rsidRPr="004F3D14">
              <w:rPr>
                <w:lang w:val="es-419"/>
              </w:rPr>
              <w:t xml:space="preserve">Lea ambos textos de la lección bíblica una vez más. </w:t>
            </w:r>
          </w:p>
          <w:p w14:paraId="1AA59C8E" w14:textId="77777777" w:rsidR="006C3534" w:rsidRPr="004F3D14" w:rsidRDefault="006C3534" w:rsidP="006C3534">
            <w:pPr>
              <w:pStyle w:val="ListParagraph"/>
              <w:numPr>
                <w:ilvl w:val="0"/>
                <w:numId w:val="13"/>
              </w:numPr>
              <w:rPr>
                <w:lang w:val="es-419"/>
              </w:rPr>
            </w:pPr>
            <w:r w:rsidRPr="004F3D14">
              <w:rPr>
                <w:lang w:val="es-419"/>
              </w:rPr>
              <w:t xml:space="preserve">Pida que alguien vuelva a contar el texto bíblico principal. </w:t>
            </w:r>
          </w:p>
          <w:p w14:paraId="5E73B872" w14:textId="77777777" w:rsidR="006C3534" w:rsidRPr="004F3D14" w:rsidRDefault="006C3534" w:rsidP="00A11116">
            <w:pPr>
              <w:rPr>
                <w:lang w:val="es-419"/>
              </w:rPr>
            </w:pPr>
          </w:p>
        </w:tc>
      </w:tr>
      <w:tr w:rsidR="006C3534" w:rsidRPr="004F3D14" w14:paraId="0F1661AD" w14:textId="77777777" w:rsidTr="00A11116">
        <w:tc>
          <w:tcPr>
            <w:tcW w:w="1705" w:type="dxa"/>
          </w:tcPr>
          <w:p w14:paraId="45B97F12" w14:textId="77777777" w:rsidR="006C3534" w:rsidRPr="006C3534" w:rsidRDefault="006C3534" w:rsidP="00A11116">
            <w:pPr>
              <w:pStyle w:val="P68B1DB1-Normal9"/>
              <w:jc w:val="center"/>
              <w:rPr>
                <w:sz w:val="22"/>
                <w:szCs w:val="16"/>
                <w:lang w:val="es-419"/>
              </w:rPr>
            </w:pPr>
            <w:r w:rsidRPr="006C3534">
              <w:rPr>
                <w:sz w:val="22"/>
                <w:szCs w:val="16"/>
                <w:lang w:val="es-419"/>
              </w:rPr>
              <w:t>Comparta</w:t>
            </w:r>
          </w:p>
        </w:tc>
        <w:tc>
          <w:tcPr>
            <w:tcW w:w="7645" w:type="dxa"/>
          </w:tcPr>
          <w:p w14:paraId="784CADF4" w14:textId="77777777" w:rsidR="006C3534" w:rsidRPr="004F3D14" w:rsidRDefault="006C3534" w:rsidP="006C3534">
            <w:pPr>
              <w:pStyle w:val="P68B1DB1-ListParagraph8"/>
              <w:numPr>
                <w:ilvl w:val="0"/>
                <w:numId w:val="14"/>
              </w:numPr>
              <w:rPr>
                <w:lang w:val="es-419"/>
              </w:rPr>
            </w:pPr>
            <w:r w:rsidRPr="004F3D14">
              <w:rPr>
                <w:lang w:val="es-419"/>
              </w:rPr>
              <w:t>Cabeza: ¿Qué significa el texto?</w:t>
            </w:r>
          </w:p>
          <w:p w14:paraId="30BA505E" w14:textId="77777777" w:rsidR="006C3534" w:rsidRPr="004F3D14" w:rsidRDefault="006C3534" w:rsidP="00A11116">
            <w:pPr>
              <w:rPr>
                <w:lang w:val="es-419"/>
              </w:rPr>
            </w:pPr>
            <w:r w:rsidRPr="004F3D14">
              <w:rPr>
                <w:lang w:val="es-419"/>
              </w:rPr>
              <w:t xml:space="preserve">Dios llama a todos los cristianos a ser testigos del Evangelio de Jesucristo. Dios, sin embargo, llama a algunos cristianos a los puestos más públicos de pastores y misioneros. Es importante que la iglesia discierne si una persona que siente el llamado de Dios a esta clase de puesto verdaderamente está siendo llamado/llamada por Dios. </w:t>
            </w:r>
          </w:p>
          <w:p w14:paraId="76AA012F" w14:textId="77777777" w:rsidR="006C3534" w:rsidRPr="004F3D14" w:rsidRDefault="006C3534" w:rsidP="006C3534">
            <w:pPr>
              <w:pStyle w:val="P68B1DB1-ListParagraph8"/>
              <w:numPr>
                <w:ilvl w:val="0"/>
                <w:numId w:val="24"/>
              </w:numPr>
              <w:rPr>
                <w:lang w:val="es-419"/>
              </w:rPr>
            </w:pPr>
            <w:r w:rsidRPr="004F3D14">
              <w:rPr>
                <w:lang w:val="es-419"/>
              </w:rPr>
              <w:t xml:space="preserve">¿Por qué Dios usaría a alguien como Saulo, que persiguió a los cristianos, para ser un misionero de los gentiles? </w:t>
            </w:r>
          </w:p>
          <w:p w14:paraId="72FC5C83" w14:textId="77777777" w:rsidR="006C3534" w:rsidRPr="004F3D14" w:rsidRDefault="006C3534" w:rsidP="006C3534">
            <w:pPr>
              <w:pStyle w:val="P68B1DB1-ListParagraph8"/>
              <w:numPr>
                <w:ilvl w:val="0"/>
                <w:numId w:val="24"/>
              </w:numPr>
              <w:rPr>
                <w:lang w:val="es-419"/>
              </w:rPr>
            </w:pPr>
            <w:r w:rsidRPr="004F3D14">
              <w:rPr>
                <w:lang w:val="es-419"/>
              </w:rPr>
              <w:t xml:space="preserve">¿Qué dones y talentos cree que Dios le dio a Saulo para que pudiera llevar el Evangelio a los gentiles? </w:t>
            </w:r>
          </w:p>
          <w:p w14:paraId="5675F1EB" w14:textId="77777777" w:rsidR="006C3534" w:rsidRPr="004F3D14" w:rsidRDefault="006C3534" w:rsidP="00A11116">
            <w:pPr>
              <w:rPr>
                <w:lang w:val="es-419"/>
              </w:rPr>
            </w:pPr>
          </w:p>
          <w:p w14:paraId="05CEA69B" w14:textId="77777777" w:rsidR="006C3534" w:rsidRPr="004F3D14" w:rsidRDefault="006C3534" w:rsidP="006C3534">
            <w:pPr>
              <w:pStyle w:val="P68B1DB1-ListParagraph8"/>
              <w:numPr>
                <w:ilvl w:val="0"/>
                <w:numId w:val="9"/>
              </w:numPr>
              <w:rPr>
                <w:lang w:val="es-419"/>
              </w:rPr>
            </w:pPr>
            <w:r w:rsidRPr="004F3D14">
              <w:rPr>
                <w:lang w:val="es-419"/>
              </w:rPr>
              <w:t>Corazón: ¿Quién dice el texto que debemos ser?</w:t>
            </w:r>
          </w:p>
          <w:p w14:paraId="63DA40CD" w14:textId="77777777" w:rsidR="006C3534" w:rsidRPr="004F3D14" w:rsidRDefault="006C3534" w:rsidP="00A11116">
            <w:pPr>
              <w:rPr>
                <w:lang w:val="es-419"/>
              </w:rPr>
            </w:pPr>
            <w:r w:rsidRPr="004F3D14">
              <w:rPr>
                <w:lang w:val="es-419"/>
              </w:rPr>
              <w:t xml:space="preserve">Regocíjese en el hecho de que Dios ve a los cristianos no de acuerdo con lo que han hecho en el pasado, sino por el potencial que tienen para ser usados por Dios en el futuro. Dios pone muchos dones y talentos en la vida de los cristianos que sólo se manifiestan cuando cooperan con el llamado de Dios en sus vidas. </w:t>
            </w:r>
          </w:p>
          <w:p w14:paraId="46F4F707" w14:textId="77777777" w:rsidR="006C3534" w:rsidRPr="004F3D14" w:rsidRDefault="006C3534" w:rsidP="006C3534">
            <w:pPr>
              <w:pStyle w:val="P68B1DB1-ListParagraph8"/>
              <w:numPr>
                <w:ilvl w:val="0"/>
                <w:numId w:val="24"/>
              </w:numPr>
              <w:rPr>
                <w:lang w:val="es-419"/>
              </w:rPr>
            </w:pPr>
            <w:r w:rsidRPr="004F3D14">
              <w:rPr>
                <w:lang w:val="es-419"/>
              </w:rPr>
              <w:t xml:space="preserve">¿Por qué algunos cristianos dudan que Dios pueda hacer algo grande a través de sus vidas? </w:t>
            </w:r>
          </w:p>
          <w:p w14:paraId="3EB5995D" w14:textId="77777777" w:rsidR="006C3534" w:rsidRPr="004F3D14" w:rsidRDefault="006C3534" w:rsidP="006C3534">
            <w:pPr>
              <w:pStyle w:val="P68B1DB1-ListParagraph8"/>
              <w:numPr>
                <w:ilvl w:val="0"/>
                <w:numId w:val="24"/>
              </w:numPr>
              <w:rPr>
                <w:lang w:val="es-419"/>
              </w:rPr>
            </w:pPr>
            <w:r w:rsidRPr="004F3D14">
              <w:rPr>
                <w:lang w:val="es-419"/>
              </w:rPr>
              <w:t xml:space="preserve">¿Cuáles cree que son las cualidades más importantes que un cristiano necesita desarrollar para estar al servicio de Dios? </w:t>
            </w:r>
          </w:p>
          <w:p w14:paraId="57C96C1C" w14:textId="77777777" w:rsidR="006C3534" w:rsidRPr="004F3D14" w:rsidRDefault="006C3534" w:rsidP="00A11116">
            <w:pPr>
              <w:rPr>
                <w:lang w:val="es-419"/>
              </w:rPr>
            </w:pPr>
          </w:p>
          <w:p w14:paraId="65455A84" w14:textId="77777777" w:rsidR="006C3534" w:rsidRPr="004F3D14" w:rsidRDefault="006C3534" w:rsidP="006C3534">
            <w:pPr>
              <w:pStyle w:val="P68B1DB1-ListParagraph8"/>
              <w:numPr>
                <w:ilvl w:val="0"/>
                <w:numId w:val="9"/>
              </w:numPr>
              <w:rPr>
                <w:lang w:val="es-419"/>
              </w:rPr>
            </w:pPr>
            <w:r w:rsidRPr="004F3D14">
              <w:rPr>
                <w:lang w:val="es-419"/>
              </w:rPr>
              <w:t>Manos: ¿Cómo podemos poner la Palabra de Dios en práctica?</w:t>
            </w:r>
          </w:p>
          <w:p w14:paraId="30AE6CD2" w14:textId="77777777" w:rsidR="006C3534" w:rsidRPr="004F3D14" w:rsidRDefault="006C3534" w:rsidP="00A11116">
            <w:pPr>
              <w:rPr>
                <w:lang w:val="es-419"/>
              </w:rPr>
            </w:pPr>
            <w:r w:rsidRPr="004F3D14">
              <w:rPr>
                <w:lang w:val="es-419"/>
              </w:rPr>
              <w:t xml:space="preserve">Cuando Dios llama a las personas a posiciones especiales de ministerio, como pastorear o ser misionero, Dios usa a otros cristianos para confirmar ese llamado. De este modo, toda la Iglesia desempeña un papel muy importante en los ministerios más públicos de la Iglesia, no sólo en la dirección de esos ministerios, sino también en confirmar, apoyar y animar a aquellos que han sido llamados a dirigir esos ministerios. </w:t>
            </w:r>
          </w:p>
          <w:p w14:paraId="2E917939" w14:textId="77777777" w:rsidR="006C3534" w:rsidRPr="004F3D14" w:rsidRDefault="006C3534" w:rsidP="006C3534">
            <w:pPr>
              <w:pStyle w:val="P68B1DB1-ListParagraph8"/>
              <w:numPr>
                <w:ilvl w:val="0"/>
                <w:numId w:val="24"/>
              </w:numPr>
              <w:rPr>
                <w:lang w:val="es-419"/>
              </w:rPr>
            </w:pPr>
            <w:r w:rsidRPr="004F3D14">
              <w:rPr>
                <w:lang w:val="es-419"/>
              </w:rPr>
              <w:t xml:space="preserve">¿Por qué podría ser difícil para un grupo de cristianos enviar a uno de sus miembros para ser misionero? </w:t>
            </w:r>
          </w:p>
          <w:p w14:paraId="1DE45DBF" w14:textId="77777777" w:rsidR="006C3534" w:rsidRPr="004F3D14" w:rsidRDefault="006C3534" w:rsidP="006C3534">
            <w:pPr>
              <w:pStyle w:val="P68B1DB1-ListParagraph8"/>
              <w:numPr>
                <w:ilvl w:val="0"/>
                <w:numId w:val="24"/>
              </w:numPr>
              <w:rPr>
                <w:lang w:val="es-419"/>
              </w:rPr>
            </w:pPr>
            <w:r w:rsidRPr="004F3D14">
              <w:rPr>
                <w:lang w:val="es-419"/>
              </w:rPr>
              <w:t>¿Por qué es tan importante la obra de un misionero para el Reino de Dios?</w:t>
            </w:r>
          </w:p>
          <w:p w14:paraId="5CED1A4A" w14:textId="77777777" w:rsidR="006C3534" w:rsidRPr="004F3D14" w:rsidRDefault="006C3534" w:rsidP="00A11116">
            <w:pPr>
              <w:rPr>
                <w:lang w:val="es-419"/>
              </w:rPr>
            </w:pPr>
          </w:p>
        </w:tc>
      </w:tr>
      <w:tr w:rsidR="006C3534" w:rsidRPr="004F3D14" w14:paraId="71C58F88" w14:textId="77777777" w:rsidTr="00A11116">
        <w:tc>
          <w:tcPr>
            <w:tcW w:w="1705" w:type="dxa"/>
          </w:tcPr>
          <w:p w14:paraId="68ADE6B0" w14:textId="77777777" w:rsidR="006C3534" w:rsidRPr="006C3534" w:rsidRDefault="006C3534" w:rsidP="00A11116">
            <w:pPr>
              <w:pStyle w:val="P68B1DB1-Normal9"/>
              <w:jc w:val="center"/>
              <w:rPr>
                <w:b w:val="0"/>
                <w:bCs/>
                <w:sz w:val="22"/>
                <w:szCs w:val="16"/>
                <w:lang w:val="es-419"/>
              </w:rPr>
            </w:pPr>
            <w:r w:rsidRPr="006C3534">
              <w:rPr>
                <w:b w:val="0"/>
                <w:bCs/>
                <w:sz w:val="22"/>
                <w:szCs w:val="16"/>
                <w:lang w:val="es-419"/>
              </w:rPr>
              <w:t>Ponga en práctica</w:t>
            </w:r>
          </w:p>
          <w:p w14:paraId="7277DAA8" w14:textId="77777777" w:rsidR="006C3534" w:rsidRPr="004F3D14" w:rsidRDefault="006C3534" w:rsidP="00A11116">
            <w:pPr>
              <w:jc w:val="center"/>
              <w:rPr>
                <w:b/>
                <w:lang w:val="es-419"/>
              </w:rPr>
            </w:pPr>
          </w:p>
          <w:p w14:paraId="7B0C4E5F" w14:textId="77777777" w:rsidR="006C3534" w:rsidRPr="004F3D14" w:rsidRDefault="006C3534" w:rsidP="00A11116">
            <w:pPr>
              <w:jc w:val="center"/>
              <w:rPr>
                <w:b/>
                <w:lang w:val="es-419"/>
              </w:rPr>
            </w:pPr>
          </w:p>
        </w:tc>
        <w:tc>
          <w:tcPr>
            <w:tcW w:w="7645" w:type="dxa"/>
          </w:tcPr>
          <w:p w14:paraId="22278FB8" w14:textId="77777777" w:rsidR="006C3534" w:rsidRPr="004F3D14" w:rsidRDefault="006C3534" w:rsidP="006C3534">
            <w:pPr>
              <w:pStyle w:val="ListParagraph"/>
              <w:numPr>
                <w:ilvl w:val="0"/>
                <w:numId w:val="18"/>
              </w:numPr>
              <w:rPr>
                <w:lang w:val="es-419"/>
              </w:rPr>
            </w:pPr>
            <w:r w:rsidRPr="004F3D14">
              <w:rPr>
                <w:lang w:val="es-419"/>
              </w:rPr>
              <w:lastRenderedPageBreak/>
              <w:t>Pida que alguien cuente el texto bíblico principal una vez más.</w:t>
            </w:r>
          </w:p>
          <w:p w14:paraId="62C14D66" w14:textId="77777777" w:rsidR="006C3534" w:rsidRPr="004F3D14" w:rsidRDefault="006C3534" w:rsidP="006C3534">
            <w:pPr>
              <w:pStyle w:val="ListParagraph"/>
              <w:numPr>
                <w:ilvl w:val="0"/>
                <w:numId w:val="18"/>
              </w:numPr>
              <w:rPr>
                <w:lang w:val="es-419"/>
              </w:rPr>
            </w:pPr>
            <w:r w:rsidRPr="004F3D14">
              <w:rPr>
                <w:lang w:val="es-419"/>
              </w:rPr>
              <w:lastRenderedPageBreak/>
              <w:t>Pregúntele al grupo cómo creen que Dios quiere que respondan a la lección de hoy.</w:t>
            </w:r>
          </w:p>
          <w:p w14:paraId="2CC32DCE" w14:textId="77777777" w:rsidR="006C3534" w:rsidRPr="004F3D14" w:rsidRDefault="006C3534" w:rsidP="006C3534">
            <w:pPr>
              <w:pStyle w:val="ListParagraph"/>
              <w:numPr>
                <w:ilvl w:val="0"/>
                <w:numId w:val="18"/>
              </w:numPr>
              <w:rPr>
                <w:lang w:val="es-419"/>
              </w:rPr>
            </w:pPr>
            <w:r w:rsidRPr="004F3D14">
              <w:rPr>
                <w:lang w:val="es-419"/>
              </w:rPr>
              <w:t xml:space="preserve">Dediquen tiempo para orar por su comunidad, unos por otros y por sabiduría para poner en práctica la lección de hoy. </w:t>
            </w:r>
          </w:p>
          <w:p w14:paraId="56C0F2F4" w14:textId="77777777" w:rsidR="006C3534" w:rsidRPr="004F3D14" w:rsidRDefault="006C3534" w:rsidP="006C3534">
            <w:pPr>
              <w:pStyle w:val="ListParagraph"/>
              <w:numPr>
                <w:ilvl w:val="0"/>
                <w:numId w:val="18"/>
              </w:numPr>
              <w:rPr>
                <w:lang w:val="es-419"/>
              </w:rPr>
            </w:pPr>
            <w:r w:rsidRPr="004F3D14">
              <w:rPr>
                <w:lang w:val="es-419"/>
              </w:rPr>
              <w:t>Termine orando el Padre Nuestro junto con todo el grupo.</w:t>
            </w:r>
          </w:p>
          <w:p w14:paraId="4335608B" w14:textId="77777777" w:rsidR="006C3534" w:rsidRPr="004F3D14" w:rsidRDefault="006C3534" w:rsidP="00A11116">
            <w:pPr>
              <w:rPr>
                <w:b/>
                <w:lang w:val="es-419"/>
              </w:rPr>
            </w:pPr>
          </w:p>
        </w:tc>
      </w:tr>
    </w:tbl>
    <w:p w14:paraId="432048D8" w14:textId="77777777" w:rsidR="006C3534" w:rsidRPr="004F3D14" w:rsidRDefault="006C3534" w:rsidP="006C3534">
      <w:pPr>
        <w:rPr>
          <w:lang w:val="es-419"/>
        </w:rPr>
      </w:pPr>
    </w:p>
    <w:p w14:paraId="5603674F" w14:textId="169380F9" w:rsidR="006C3534" w:rsidRDefault="006C3534">
      <w:pPr>
        <w:rPr>
          <w:lang w:val="es-419"/>
        </w:rPr>
      </w:pPr>
      <w:r>
        <w:rPr>
          <w:lang w:val="es-419"/>
        </w:rPr>
        <w:br w:type="page"/>
      </w:r>
    </w:p>
    <w:p w14:paraId="4AFE6233" w14:textId="77777777" w:rsidR="006C3534" w:rsidRPr="00FA3645" w:rsidRDefault="006C3534" w:rsidP="006C3534">
      <w:pPr>
        <w:pStyle w:val="P68B1DB1-Normal1"/>
        <w:spacing w:after="0" w:line="240" w:lineRule="auto"/>
        <w:jc w:val="center"/>
        <w:rPr>
          <w:lang w:val="es-419"/>
        </w:rPr>
      </w:pPr>
      <w:r w:rsidRPr="00FA3645">
        <w:rPr>
          <w:lang w:val="es-419"/>
        </w:rPr>
        <w:lastRenderedPageBreak/>
        <w:t xml:space="preserve">Lección Bíblica para los Puntos de Predicación de la Película </w:t>
      </w:r>
      <w:r w:rsidRPr="00FA3645">
        <w:rPr>
          <w:b/>
          <w:i/>
          <w:lang w:val="es-419"/>
        </w:rPr>
        <w:t>JESÚS</w:t>
      </w:r>
      <w:r w:rsidRPr="00FA3645">
        <w:rPr>
          <w:lang w:val="es-419"/>
        </w:rPr>
        <w:t xml:space="preserve"> #102</w:t>
      </w:r>
    </w:p>
    <w:p w14:paraId="1C0A1EF6" w14:textId="77777777" w:rsidR="006C3534" w:rsidRPr="00FA3645" w:rsidRDefault="006C3534" w:rsidP="006C3534">
      <w:pPr>
        <w:rPr>
          <w:lang w:val="es-419"/>
        </w:rPr>
      </w:pPr>
    </w:p>
    <w:tbl>
      <w:tblPr>
        <w:tblStyle w:val="TableGrid"/>
        <w:tblW w:w="0" w:type="auto"/>
        <w:tblLook w:val="04A0" w:firstRow="1" w:lastRow="0" w:firstColumn="1" w:lastColumn="0" w:noHBand="0" w:noVBand="1"/>
      </w:tblPr>
      <w:tblGrid>
        <w:gridCol w:w="1693"/>
        <w:gridCol w:w="4435"/>
        <w:gridCol w:w="3186"/>
      </w:tblGrid>
      <w:tr w:rsidR="006C3534" w:rsidRPr="00FA3645" w14:paraId="666A0DE9" w14:textId="77777777" w:rsidTr="00A11116">
        <w:tc>
          <w:tcPr>
            <w:tcW w:w="1702" w:type="dxa"/>
            <w:tcBorders>
              <w:top w:val="single" w:sz="18" w:space="0" w:color="auto"/>
              <w:left w:val="single" w:sz="18" w:space="0" w:color="auto"/>
            </w:tcBorders>
            <w:shd w:val="clear" w:color="auto" w:fill="FFFFFF" w:themeFill="background1"/>
          </w:tcPr>
          <w:p w14:paraId="4B529470" w14:textId="77777777" w:rsidR="006C3534" w:rsidRPr="00FA3645" w:rsidRDefault="006C3534" w:rsidP="00A11116">
            <w:pPr>
              <w:pStyle w:val="P68B1DB1-Normal2"/>
              <w:rPr>
                <w:lang w:val="es-419"/>
              </w:rPr>
            </w:pPr>
            <w:r w:rsidRPr="00FA3645">
              <w:rPr>
                <w:lang w:val="es-419"/>
              </w:rPr>
              <w:t>Título de la lección:</w:t>
            </w:r>
          </w:p>
        </w:tc>
        <w:tc>
          <w:tcPr>
            <w:tcW w:w="4508" w:type="dxa"/>
            <w:tcBorders>
              <w:top w:val="single" w:sz="18" w:space="0" w:color="auto"/>
            </w:tcBorders>
            <w:shd w:val="clear" w:color="auto" w:fill="FFFFFF" w:themeFill="background1"/>
          </w:tcPr>
          <w:p w14:paraId="3A157B0F" w14:textId="77777777" w:rsidR="006C3534" w:rsidRPr="00FA3645" w:rsidRDefault="006C3534" w:rsidP="00A11116">
            <w:pPr>
              <w:pStyle w:val="P68B1DB1-Normal3"/>
              <w:rPr>
                <w:lang w:val="es-419"/>
              </w:rPr>
            </w:pPr>
            <w:r w:rsidRPr="00FA3645">
              <w:rPr>
                <w:lang w:val="es-419"/>
              </w:rPr>
              <w:t xml:space="preserve">Pablo es apedreado en </w:t>
            </w:r>
            <w:proofErr w:type="spellStart"/>
            <w:r w:rsidRPr="00FA3645">
              <w:rPr>
                <w:lang w:val="es-419"/>
              </w:rPr>
              <w:t>Listra</w:t>
            </w:r>
            <w:proofErr w:type="spellEnd"/>
          </w:p>
        </w:tc>
        <w:tc>
          <w:tcPr>
            <w:tcW w:w="3104" w:type="dxa"/>
            <w:tcBorders>
              <w:top w:val="single" w:sz="18" w:space="0" w:color="auto"/>
              <w:right w:val="single" w:sz="18" w:space="0" w:color="auto"/>
            </w:tcBorders>
          </w:tcPr>
          <w:p w14:paraId="651EB747" w14:textId="77777777" w:rsidR="006C3534" w:rsidRPr="00FA3645" w:rsidRDefault="006C3534" w:rsidP="00A11116">
            <w:pPr>
              <w:pStyle w:val="P68B1DB1-Normal4"/>
              <w:jc w:val="center"/>
              <w:rPr>
                <w:lang w:val="es-419"/>
              </w:rPr>
            </w:pPr>
            <w:r w:rsidRPr="00FA3645">
              <w:rPr>
                <w:lang w:val="es-419"/>
              </w:rPr>
              <w:t>Imagen</w:t>
            </w:r>
          </w:p>
        </w:tc>
      </w:tr>
      <w:tr w:rsidR="006C3534" w:rsidRPr="00FA3645" w14:paraId="719C5468" w14:textId="77777777" w:rsidTr="00A11116">
        <w:tc>
          <w:tcPr>
            <w:tcW w:w="1702" w:type="dxa"/>
            <w:tcBorders>
              <w:left w:val="single" w:sz="18" w:space="0" w:color="auto"/>
            </w:tcBorders>
            <w:shd w:val="clear" w:color="auto" w:fill="FFFFFF" w:themeFill="background1"/>
          </w:tcPr>
          <w:p w14:paraId="0DA48BCC" w14:textId="77777777" w:rsidR="006C3534" w:rsidRPr="00FA3645" w:rsidRDefault="006C3534" w:rsidP="00A11116">
            <w:pPr>
              <w:pStyle w:val="P68B1DB1-Normal2"/>
              <w:rPr>
                <w:lang w:val="es-419"/>
              </w:rPr>
            </w:pPr>
            <w:r w:rsidRPr="00FA3645">
              <w:rPr>
                <w:lang w:val="es-419"/>
              </w:rPr>
              <w:t>Texto bíblico de la lección:</w:t>
            </w:r>
          </w:p>
        </w:tc>
        <w:tc>
          <w:tcPr>
            <w:tcW w:w="4508" w:type="dxa"/>
            <w:shd w:val="clear" w:color="auto" w:fill="FFFFFF" w:themeFill="background1"/>
          </w:tcPr>
          <w:p w14:paraId="7C93D704" w14:textId="77777777" w:rsidR="006C3534" w:rsidRPr="00FA3645" w:rsidRDefault="006C3534" w:rsidP="00A11116">
            <w:pPr>
              <w:pStyle w:val="P68B1DB1-Normal3"/>
              <w:rPr>
                <w:lang w:val="es-419"/>
              </w:rPr>
            </w:pPr>
            <w:r w:rsidRPr="00FA3645">
              <w:rPr>
                <w:lang w:val="es-419"/>
              </w:rPr>
              <w:t>Hechos 14:8-20</w:t>
            </w:r>
          </w:p>
        </w:tc>
        <w:tc>
          <w:tcPr>
            <w:tcW w:w="3104" w:type="dxa"/>
            <w:vMerge w:val="restart"/>
            <w:tcBorders>
              <w:right w:val="single" w:sz="18" w:space="0" w:color="auto"/>
            </w:tcBorders>
          </w:tcPr>
          <w:p w14:paraId="4EACA059" w14:textId="77777777" w:rsidR="006C3534" w:rsidRPr="00FA3645" w:rsidRDefault="006C3534" w:rsidP="00A11116">
            <w:pPr>
              <w:pStyle w:val="P68B1DB1-Normal5"/>
              <w:rPr>
                <w:lang w:val="es-419"/>
              </w:rPr>
            </w:pPr>
            <w:r w:rsidRPr="00FA3645">
              <w:rPr>
                <w:noProof/>
                <w:lang w:val="es-419"/>
              </w:rPr>
              <w:drawing>
                <wp:inline distT="0" distB="0" distL="0" distR="0" wp14:anchorId="4D5BCDBC" wp14:editId="4FCE470D">
                  <wp:extent cx="1877695" cy="2527197"/>
                  <wp:effectExtent l="0" t="0" r="8255" b="6985"/>
                  <wp:docPr id="1643352691" name="Picture 1643352691" descr="A group of people standing around a person lying on the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352691" name="Picture 1643352691" descr="A group of people standing around a person lying on the ground&#10;&#10;Description automatically generated"/>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1882328" cy="2533432"/>
                          </a:xfrm>
                          <a:prstGeom prst="rect">
                            <a:avLst/>
                          </a:prstGeom>
                        </pic:spPr>
                      </pic:pic>
                    </a:graphicData>
                  </a:graphic>
                </wp:inline>
              </w:drawing>
            </w:r>
          </w:p>
          <w:p w14:paraId="4F9065C0" w14:textId="5D5517E1" w:rsidR="006C3534" w:rsidRPr="00FA3645" w:rsidRDefault="006C3534" w:rsidP="00A11116">
            <w:pPr>
              <w:pStyle w:val="P68B1DB1-Normal5"/>
              <w:rPr>
                <w:lang w:val="es-419"/>
              </w:rPr>
            </w:pPr>
          </w:p>
        </w:tc>
      </w:tr>
      <w:tr w:rsidR="006C3534" w:rsidRPr="00FA3645" w14:paraId="0C102CB0" w14:textId="77777777" w:rsidTr="00A11116">
        <w:tc>
          <w:tcPr>
            <w:tcW w:w="1702" w:type="dxa"/>
            <w:tcBorders>
              <w:left w:val="single" w:sz="18" w:space="0" w:color="auto"/>
            </w:tcBorders>
            <w:shd w:val="clear" w:color="auto" w:fill="FFFFFF" w:themeFill="background1"/>
          </w:tcPr>
          <w:p w14:paraId="155F1BEF" w14:textId="77777777" w:rsidR="006C3534" w:rsidRPr="00FA3645" w:rsidRDefault="006C3534" w:rsidP="00A11116">
            <w:pPr>
              <w:pStyle w:val="P68B1DB1-Normal2"/>
              <w:rPr>
                <w:lang w:val="es-419"/>
              </w:rPr>
            </w:pPr>
            <w:r w:rsidRPr="00FA3645">
              <w:rPr>
                <w:lang w:val="es-419"/>
              </w:rPr>
              <w:t>Pasaje secundario:</w:t>
            </w:r>
          </w:p>
        </w:tc>
        <w:tc>
          <w:tcPr>
            <w:tcW w:w="4508" w:type="dxa"/>
            <w:shd w:val="clear" w:color="auto" w:fill="FFFFFF" w:themeFill="background1"/>
          </w:tcPr>
          <w:p w14:paraId="7CBF66EE" w14:textId="77777777" w:rsidR="006C3534" w:rsidRPr="00FA3645" w:rsidRDefault="006C3534" w:rsidP="00A11116">
            <w:pPr>
              <w:pStyle w:val="P68B1DB1-Normal2"/>
              <w:rPr>
                <w:lang w:val="es-419"/>
              </w:rPr>
            </w:pPr>
            <w:r w:rsidRPr="00FA3645">
              <w:rPr>
                <w:lang w:val="es-419"/>
              </w:rPr>
              <w:t>Mateo 10</w:t>
            </w:r>
          </w:p>
        </w:tc>
        <w:tc>
          <w:tcPr>
            <w:tcW w:w="3104" w:type="dxa"/>
            <w:vMerge/>
            <w:tcBorders>
              <w:right w:val="single" w:sz="18" w:space="0" w:color="auto"/>
            </w:tcBorders>
          </w:tcPr>
          <w:p w14:paraId="55DCA0C3" w14:textId="77777777" w:rsidR="006C3534" w:rsidRPr="00FA3645" w:rsidRDefault="006C3534" w:rsidP="00A11116">
            <w:pPr>
              <w:rPr>
                <w:lang w:val="es-419"/>
              </w:rPr>
            </w:pPr>
          </w:p>
        </w:tc>
      </w:tr>
      <w:tr w:rsidR="006C3534" w:rsidRPr="00FA3645" w14:paraId="1701FDE9" w14:textId="77777777" w:rsidTr="00A11116">
        <w:tc>
          <w:tcPr>
            <w:tcW w:w="1702" w:type="dxa"/>
            <w:tcBorders>
              <w:left w:val="single" w:sz="18" w:space="0" w:color="auto"/>
            </w:tcBorders>
            <w:shd w:val="clear" w:color="auto" w:fill="FFFFFF" w:themeFill="background1"/>
          </w:tcPr>
          <w:p w14:paraId="638F193A" w14:textId="77777777" w:rsidR="006C3534" w:rsidRPr="00FA3645" w:rsidRDefault="006C3534" w:rsidP="00A11116">
            <w:pPr>
              <w:pStyle w:val="P68B1DB1-Normal2"/>
              <w:rPr>
                <w:lang w:val="es-419"/>
              </w:rPr>
            </w:pPr>
            <w:r w:rsidRPr="00FA3645">
              <w:rPr>
                <w:lang w:val="es-419"/>
              </w:rPr>
              <w:t>Objetivos de la lección:</w:t>
            </w:r>
          </w:p>
        </w:tc>
        <w:tc>
          <w:tcPr>
            <w:tcW w:w="4508" w:type="dxa"/>
            <w:shd w:val="clear" w:color="auto" w:fill="FFFFFF" w:themeFill="background1"/>
          </w:tcPr>
          <w:p w14:paraId="03C7B63E" w14:textId="77777777" w:rsidR="006C3534" w:rsidRPr="00FA3645" w:rsidRDefault="006C3534" w:rsidP="006C3534">
            <w:pPr>
              <w:pStyle w:val="ListParagraph"/>
              <w:numPr>
                <w:ilvl w:val="0"/>
                <w:numId w:val="25"/>
              </w:numPr>
              <w:rPr>
                <w:lang w:val="es-419"/>
              </w:rPr>
            </w:pPr>
            <w:r w:rsidRPr="00FA3645">
              <w:rPr>
                <w:b/>
                <w:lang w:val="es-419"/>
              </w:rPr>
              <w:t>Cabeza</w:t>
            </w:r>
            <w:r w:rsidRPr="00FA3645">
              <w:rPr>
                <w:lang w:val="es-419"/>
              </w:rPr>
              <w:t xml:space="preserve">:    Tener en cuenta, no todo el mundo va a escuchar el mensaje del Evangelio correctamente. Las leyendas y mitos que la gente de </w:t>
            </w:r>
            <w:proofErr w:type="spellStart"/>
            <w:r w:rsidRPr="00FA3645">
              <w:rPr>
                <w:lang w:val="es-419"/>
              </w:rPr>
              <w:t>Listra</w:t>
            </w:r>
            <w:proofErr w:type="spellEnd"/>
            <w:r w:rsidRPr="00FA3645">
              <w:rPr>
                <w:lang w:val="es-419"/>
              </w:rPr>
              <w:t xml:space="preserve"> creía antes de escuchar el Evangelio hizo que les sea difícil entender el Evangelio que Pablo predicó. </w:t>
            </w:r>
          </w:p>
          <w:p w14:paraId="1FA718C8" w14:textId="77777777" w:rsidR="006C3534" w:rsidRPr="00FA3645" w:rsidRDefault="006C3534" w:rsidP="006C3534">
            <w:pPr>
              <w:pStyle w:val="ListParagraph"/>
              <w:numPr>
                <w:ilvl w:val="0"/>
                <w:numId w:val="25"/>
              </w:numPr>
              <w:rPr>
                <w:lang w:val="es-419"/>
              </w:rPr>
            </w:pPr>
            <w:r w:rsidRPr="00FA3645">
              <w:rPr>
                <w:b/>
                <w:lang w:val="es-419"/>
              </w:rPr>
              <w:t>Corazón</w:t>
            </w:r>
            <w:r w:rsidRPr="00FA3645">
              <w:rPr>
                <w:lang w:val="es-419"/>
              </w:rPr>
              <w:t xml:space="preserve">:   Creer que no importa lo que Dios nos llame a hacer, Dios nos empoderará y estará cerca a medida que cumplamos la voluntad de Dios. </w:t>
            </w:r>
          </w:p>
          <w:p w14:paraId="686E633B" w14:textId="77777777" w:rsidR="006C3534" w:rsidRPr="00FA3645" w:rsidRDefault="006C3534" w:rsidP="006C3534">
            <w:pPr>
              <w:pStyle w:val="ListParagraph"/>
              <w:numPr>
                <w:ilvl w:val="0"/>
                <w:numId w:val="25"/>
              </w:numPr>
              <w:rPr>
                <w:lang w:val="es-419"/>
              </w:rPr>
            </w:pPr>
            <w:r w:rsidRPr="00FA3645">
              <w:rPr>
                <w:b/>
                <w:lang w:val="es-419"/>
              </w:rPr>
              <w:t>Manos</w:t>
            </w:r>
            <w:r w:rsidRPr="00FA3645">
              <w:rPr>
                <w:lang w:val="es-419"/>
              </w:rPr>
              <w:t xml:space="preserve">:   Estar preparados para dar una explicación clara del Evangelio de Jesucristo. Tenga en cuenta que otros pueden necesitar que comparta el Evangelio con ellos varias veces antes de que entiendan su necesidad de la salvación de Dios. </w:t>
            </w:r>
          </w:p>
          <w:p w14:paraId="6DE1BF93" w14:textId="77777777" w:rsidR="006C3534" w:rsidRPr="00FA3645" w:rsidRDefault="006C3534" w:rsidP="00A11116">
            <w:pPr>
              <w:rPr>
                <w:lang w:val="es-419"/>
              </w:rPr>
            </w:pPr>
          </w:p>
        </w:tc>
        <w:tc>
          <w:tcPr>
            <w:tcW w:w="3104" w:type="dxa"/>
            <w:vMerge/>
            <w:tcBorders>
              <w:right w:val="single" w:sz="18" w:space="0" w:color="auto"/>
            </w:tcBorders>
          </w:tcPr>
          <w:p w14:paraId="087F4EE3" w14:textId="77777777" w:rsidR="006C3534" w:rsidRPr="00FA3645" w:rsidRDefault="006C3534" w:rsidP="00A11116">
            <w:pPr>
              <w:rPr>
                <w:lang w:val="es-419"/>
              </w:rPr>
            </w:pPr>
          </w:p>
        </w:tc>
      </w:tr>
      <w:tr w:rsidR="006C3534" w:rsidRPr="00FA3645" w14:paraId="6BF3BDEA" w14:textId="77777777" w:rsidTr="00A11116">
        <w:tc>
          <w:tcPr>
            <w:tcW w:w="1702" w:type="dxa"/>
            <w:tcBorders>
              <w:left w:val="single" w:sz="18" w:space="0" w:color="auto"/>
              <w:bottom w:val="single" w:sz="4" w:space="0" w:color="auto"/>
            </w:tcBorders>
            <w:shd w:val="clear" w:color="auto" w:fill="auto"/>
          </w:tcPr>
          <w:p w14:paraId="427683E6" w14:textId="77777777" w:rsidR="006C3534" w:rsidRPr="00FA3645" w:rsidRDefault="006C3534" w:rsidP="00A11116">
            <w:pPr>
              <w:pStyle w:val="P68B1DB1-Normal2"/>
              <w:rPr>
                <w:lang w:val="es-419"/>
              </w:rPr>
            </w:pPr>
            <w:r w:rsidRPr="00FA3645">
              <w:rPr>
                <w:lang w:val="es-419"/>
              </w:rPr>
              <w:t>Lección en un versículo:</w:t>
            </w:r>
          </w:p>
        </w:tc>
        <w:tc>
          <w:tcPr>
            <w:tcW w:w="7612" w:type="dxa"/>
            <w:gridSpan w:val="2"/>
            <w:tcBorders>
              <w:bottom w:val="single" w:sz="4" w:space="0" w:color="auto"/>
              <w:right w:val="single" w:sz="18" w:space="0" w:color="auto"/>
            </w:tcBorders>
            <w:shd w:val="clear" w:color="auto" w:fill="FFFFFF" w:themeFill="background1"/>
          </w:tcPr>
          <w:p w14:paraId="57AEE77E" w14:textId="77777777" w:rsidR="006C3534" w:rsidRPr="006C3534" w:rsidRDefault="006C3534" w:rsidP="00A11116">
            <w:pPr>
              <w:pStyle w:val="P68B1DB1-Normal6"/>
              <w:rPr>
                <w:b w:val="0"/>
                <w:bCs/>
                <w:lang w:val="es-419"/>
              </w:rPr>
            </w:pPr>
            <w:r w:rsidRPr="006C3534">
              <w:rPr>
                <w:b w:val="0"/>
                <w:bCs/>
                <w:sz w:val="22"/>
                <w:szCs w:val="16"/>
                <w:lang w:val="es-419"/>
              </w:rPr>
              <w:t>No teman a los que matan el cuerpo, pero no pueden matar el alma. Más bien, teman a aquel que puede destruir alma y cuerpo en el infierno. (Mateo 10:28)</w:t>
            </w:r>
          </w:p>
        </w:tc>
      </w:tr>
    </w:tbl>
    <w:p w14:paraId="00C99E7E" w14:textId="77777777" w:rsidR="006C3534" w:rsidRPr="00FA3645" w:rsidRDefault="006C3534" w:rsidP="006C3534">
      <w:pPr>
        <w:rPr>
          <w:lang w:val="es-419"/>
        </w:rPr>
      </w:pPr>
    </w:p>
    <w:tbl>
      <w:tblPr>
        <w:tblStyle w:val="TableGrid"/>
        <w:tblW w:w="0" w:type="auto"/>
        <w:tblLook w:val="04A0" w:firstRow="1" w:lastRow="0" w:firstColumn="1" w:lastColumn="0" w:noHBand="0" w:noVBand="1"/>
      </w:tblPr>
      <w:tblGrid>
        <w:gridCol w:w="1705"/>
        <w:gridCol w:w="7645"/>
      </w:tblGrid>
      <w:tr w:rsidR="006C3534" w:rsidRPr="00FA3645" w14:paraId="49E4904D" w14:textId="77777777" w:rsidTr="00A11116">
        <w:tc>
          <w:tcPr>
            <w:tcW w:w="1705" w:type="dxa"/>
          </w:tcPr>
          <w:p w14:paraId="51D1EB37" w14:textId="77777777" w:rsidR="006C3534" w:rsidRPr="00FA3645" w:rsidRDefault="006C3534" w:rsidP="00A11116">
            <w:pPr>
              <w:pStyle w:val="P68B1DB1-Normal2"/>
              <w:jc w:val="center"/>
              <w:rPr>
                <w:lang w:val="es-419"/>
              </w:rPr>
            </w:pPr>
            <w:r w:rsidRPr="00FA3645">
              <w:rPr>
                <w:lang w:val="es-419"/>
              </w:rPr>
              <w:t>Resumen del texto</w:t>
            </w:r>
          </w:p>
          <w:p w14:paraId="7D397398" w14:textId="77777777" w:rsidR="006C3534" w:rsidRPr="00FA3645" w:rsidRDefault="006C3534" w:rsidP="00A11116">
            <w:pPr>
              <w:jc w:val="center"/>
              <w:rPr>
                <w:b/>
                <w:lang w:val="es-419"/>
              </w:rPr>
            </w:pPr>
          </w:p>
        </w:tc>
        <w:tc>
          <w:tcPr>
            <w:tcW w:w="7645" w:type="dxa"/>
          </w:tcPr>
          <w:p w14:paraId="513DE4AC" w14:textId="6150CC98" w:rsidR="006C3534" w:rsidRPr="006C3534" w:rsidRDefault="006C3534" w:rsidP="00A11116">
            <w:pPr>
              <w:pStyle w:val="P68B1DB1-Normal7"/>
              <w:autoSpaceDE w:val="0"/>
              <w:autoSpaceDN w:val="0"/>
              <w:adjustRightInd w:val="0"/>
              <w:rPr>
                <w:b w:val="0"/>
                <w:bCs/>
                <w:sz w:val="22"/>
                <w:szCs w:val="16"/>
                <w:lang w:val="es-419"/>
              </w:rPr>
            </w:pPr>
            <w:r w:rsidRPr="006C3534">
              <w:rPr>
                <w:b w:val="0"/>
                <w:bCs/>
                <w:sz w:val="22"/>
                <w:szCs w:val="16"/>
                <w:lang w:val="es-419"/>
              </w:rPr>
              <w:t xml:space="preserve">Después de salir de Chipre, Pablo y Bernabé hablaron en muchas ciudades antes de ir a </w:t>
            </w:r>
            <w:proofErr w:type="spellStart"/>
            <w:r w:rsidRPr="006C3534">
              <w:rPr>
                <w:b w:val="0"/>
                <w:bCs/>
                <w:sz w:val="22"/>
                <w:szCs w:val="16"/>
                <w:lang w:val="es-419"/>
              </w:rPr>
              <w:t>Listra</w:t>
            </w:r>
            <w:proofErr w:type="spellEnd"/>
            <w:r w:rsidRPr="006C3534">
              <w:rPr>
                <w:b w:val="0"/>
                <w:bCs/>
                <w:sz w:val="22"/>
                <w:szCs w:val="16"/>
                <w:lang w:val="es-419"/>
              </w:rPr>
              <w:t xml:space="preserve">. Mientras estaban en </w:t>
            </w:r>
            <w:proofErr w:type="spellStart"/>
            <w:r w:rsidRPr="006C3534">
              <w:rPr>
                <w:b w:val="0"/>
                <w:bCs/>
                <w:sz w:val="22"/>
                <w:szCs w:val="16"/>
                <w:lang w:val="es-419"/>
              </w:rPr>
              <w:t>Listra</w:t>
            </w:r>
            <w:proofErr w:type="spellEnd"/>
            <w:r w:rsidRPr="006C3534">
              <w:rPr>
                <w:b w:val="0"/>
                <w:bCs/>
                <w:sz w:val="22"/>
                <w:szCs w:val="16"/>
                <w:lang w:val="es-419"/>
              </w:rPr>
              <w:t>, predicaron acerca de Jesús a la gente allí.</w:t>
            </w:r>
            <w:r w:rsidR="00365296">
              <w:rPr>
                <w:b w:val="0"/>
                <w:bCs/>
                <w:sz w:val="22"/>
                <w:szCs w:val="16"/>
                <w:lang w:val="es-419"/>
              </w:rPr>
              <w:t xml:space="preserve"> </w:t>
            </w:r>
            <w:r w:rsidRPr="006C3534">
              <w:rPr>
                <w:b w:val="0"/>
                <w:bCs/>
                <w:sz w:val="22"/>
                <w:szCs w:val="16"/>
                <w:lang w:val="es-419"/>
              </w:rPr>
              <w:t xml:space="preserve">Incluso sanaron a un hombre lisiado. Los habitantes de la ciudad estaban asombrados y comenzaron a adorar a Pablo y a Bernabé como si fueran dioses. Paul se enojó. No quería que la gente pensara que él y Bernabé eran dioses. Pablo le dijo a la gente que solo eran hombres. Jesús era el Dios viviente, por lo que debían seguirlo. Cuando algunos judíos en Antioquía e </w:t>
            </w:r>
            <w:proofErr w:type="spellStart"/>
            <w:r w:rsidRPr="006C3534">
              <w:rPr>
                <w:b w:val="0"/>
                <w:bCs/>
                <w:sz w:val="22"/>
                <w:szCs w:val="16"/>
                <w:lang w:val="es-419"/>
              </w:rPr>
              <w:t>Iconio</w:t>
            </w:r>
            <w:proofErr w:type="spellEnd"/>
            <w:r w:rsidRPr="006C3534">
              <w:rPr>
                <w:b w:val="0"/>
                <w:bCs/>
                <w:sz w:val="22"/>
                <w:szCs w:val="16"/>
                <w:lang w:val="es-419"/>
              </w:rPr>
              <w:t xml:space="preserve"> oyeron que Pablo y Bernabé estaban predicando acerca de Jesús, viajaron a </w:t>
            </w:r>
            <w:proofErr w:type="spellStart"/>
            <w:r w:rsidRPr="006C3534">
              <w:rPr>
                <w:b w:val="0"/>
                <w:bCs/>
                <w:sz w:val="22"/>
                <w:szCs w:val="16"/>
                <w:lang w:val="es-419"/>
              </w:rPr>
              <w:t>Listra</w:t>
            </w:r>
            <w:proofErr w:type="spellEnd"/>
            <w:r w:rsidRPr="006C3534">
              <w:rPr>
                <w:b w:val="0"/>
                <w:bCs/>
                <w:sz w:val="22"/>
                <w:szCs w:val="16"/>
                <w:lang w:val="es-419"/>
              </w:rPr>
              <w:t>. Estos judíos pudieron hacerle creer a la gente que Pablo estaba mintiendo y que Jesús no era el Hijo de Dios. La gente se enojó y arrojó piedras a Pablo hasta que pensaron que estaba muerto. Entonces lo arrastraron fuera de la ciudad. Después de que la gente se fue, los discípulos se reunieron alrededor de Pablo. Cuando lo hicieron, Pablo se puso de pie y caminó de regreso a la ciudad.</w:t>
            </w:r>
          </w:p>
          <w:p w14:paraId="4E7A6E41" w14:textId="77777777" w:rsidR="006C3534" w:rsidRPr="00FA3645" w:rsidRDefault="006C3534" w:rsidP="00A11116">
            <w:pPr>
              <w:rPr>
                <w:b/>
                <w:lang w:val="es-419"/>
              </w:rPr>
            </w:pPr>
          </w:p>
        </w:tc>
      </w:tr>
      <w:tr w:rsidR="006C3534" w:rsidRPr="00FA3645" w14:paraId="75DA07D6" w14:textId="77777777" w:rsidTr="00A11116">
        <w:tc>
          <w:tcPr>
            <w:tcW w:w="1705" w:type="dxa"/>
          </w:tcPr>
          <w:p w14:paraId="6080A7E5" w14:textId="77777777" w:rsidR="006C3534" w:rsidRPr="00FA3645" w:rsidRDefault="006C3534" w:rsidP="00A11116">
            <w:pPr>
              <w:pStyle w:val="P68B1DB1-Normal2"/>
              <w:jc w:val="center"/>
              <w:rPr>
                <w:lang w:val="es-419"/>
              </w:rPr>
            </w:pPr>
            <w:r w:rsidRPr="00FA3645">
              <w:rPr>
                <w:lang w:val="es-419"/>
              </w:rPr>
              <w:lastRenderedPageBreak/>
              <w:t>Enseñanza a través de la imagen</w:t>
            </w:r>
          </w:p>
        </w:tc>
        <w:tc>
          <w:tcPr>
            <w:tcW w:w="7645" w:type="dxa"/>
          </w:tcPr>
          <w:p w14:paraId="42B5F8CC" w14:textId="77777777" w:rsidR="006C3534" w:rsidRPr="00FA3645" w:rsidRDefault="006C3534" w:rsidP="006C3534">
            <w:pPr>
              <w:pStyle w:val="ListParagraph"/>
              <w:numPr>
                <w:ilvl w:val="0"/>
                <w:numId w:val="200"/>
              </w:numPr>
              <w:rPr>
                <w:b/>
                <w:lang w:val="es-419"/>
              </w:rPr>
            </w:pPr>
            <w:r w:rsidRPr="00FA3645">
              <w:rPr>
                <w:b/>
                <w:lang w:val="es-419"/>
              </w:rPr>
              <w:t>Pablo</w:t>
            </w:r>
            <w:r w:rsidRPr="00FA3645">
              <w:rPr>
                <w:lang w:val="es-419"/>
              </w:rPr>
              <w:t xml:space="preserve"> y Bernabé viajaron alrededor de la región donde está la Turquía moderna predicando el Evangelio de Jesucristo. </w:t>
            </w:r>
          </w:p>
          <w:p w14:paraId="5A168692" w14:textId="77777777" w:rsidR="006C3534" w:rsidRPr="00FA3645" w:rsidRDefault="006C3534" w:rsidP="006C3534">
            <w:pPr>
              <w:pStyle w:val="ListParagraph"/>
              <w:numPr>
                <w:ilvl w:val="0"/>
                <w:numId w:val="200"/>
              </w:numPr>
              <w:rPr>
                <w:b/>
                <w:lang w:val="es-419"/>
              </w:rPr>
            </w:pPr>
            <w:r w:rsidRPr="00FA3645">
              <w:rPr>
                <w:b/>
                <w:lang w:val="es-419"/>
              </w:rPr>
              <w:t xml:space="preserve">Oposición </w:t>
            </w:r>
            <w:r w:rsidRPr="00FA3645">
              <w:rPr>
                <w:lang w:val="es-419"/>
              </w:rPr>
              <w:t xml:space="preserve">En la mayoría de las ciudades en las que predicaban, no sólo algunos aceptaban el Evangelio y otros rechazaban el Evangelio, sino que también algunos se enojaban mucho con su predicación. Algunos hombres que se oponían a Pablo viajaron a </w:t>
            </w:r>
            <w:proofErr w:type="spellStart"/>
            <w:r w:rsidRPr="00FA3645">
              <w:rPr>
                <w:lang w:val="es-419"/>
              </w:rPr>
              <w:t>Listra</w:t>
            </w:r>
            <w:proofErr w:type="spellEnd"/>
            <w:r w:rsidRPr="00FA3645">
              <w:rPr>
                <w:lang w:val="es-419"/>
              </w:rPr>
              <w:t xml:space="preserve"> e hicieron que la gente de la ciudad se volviera contra Pablo y Bernabé. La multitud se enojó tanto que sacaron a Pablo de la ciudad y trataron de matarlo golpeándolo con piedras. Creyendo que lo habían matado, lo dejaron en el suelo. Sin embargo, los amigos de Pablo se acercaron a él y descubrieron que todavía estaba vivo. Pablo se levantó y fue a la siguiente ciudad a predicar el Evangelio de Jesucristo. </w:t>
            </w:r>
          </w:p>
          <w:p w14:paraId="2D356E6D" w14:textId="77777777" w:rsidR="006C3534" w:rsidRPr="00FA3645" w:rsidRDefault="006C3534" w:rsidP="00A11116">
            <w:pPr>
              <w:pStyle w:val="ListParagraph"/>
              <w:ind w:left="360"/>
              <w:rPr>
                <w:b/>
                <w:lang w:val="es-419"/>
              </w:rPr>
            </w:pPr>
          </w:p>
        </w:tc>
      </w:tr>
      <w:tr w:rsidR="006C3534" w:rsidRPr="00FA3645" w14:paraId="1380FDE1" w14:textId="77777777" w:rsidTr="00A11116">
        <w:tc>
          <w:tcPr>
            <w:tcW w:w="1705" w:type="dxa"/>
          </w:tcPr>
          <w:p w14:paraId="486B9E71" w14:textId="77777777" w:rsidR="006C3534" w:rsidRPr="00FA3645" w:rsidRDefault="006C3534" w:rsidP="00A11116">
            <w:pPr>
              <w:pStyle w:val="P68B1DB1-Normal2"/>
              <w:jc w:val="center"/>
              <w:rPr>
                <w:lang w:val="es-419"/>
              </w:rPr>
            </w:pPr>
            <w:r w:rsidRPr="00FA3645">
              <w:rPr>
                <w:lang w:val="es-419"/>
              </w:rPr>
              <w:t>Contexto</w:t>
            </w:r>
            <w:r>
              <w:rPr>
                <w:lang w:val="es-419"/>
              </w:rPr>
              <w:t xml:space="preserve"> del texto</w:t>
            </w:r>
          </w:p>
        </w:tc>
        <w:tc>
          <w:tcPr>
            <w:tcW w:w="7645" w:type="dxa"/>
          </w:tcPr>
          <w:p w14:paraId="63AA3F13" w14:textId="77777777" w:rsidR="006C3534" w:rsidRPr="00FA3645" w:rsidRDefault="006C3534" w:rsidP="00A11116">
            <w:pPr>
              <w:rPr>
                <w:lang w:val="es-419"/>
              </w:rPr>
            </w:pPr>
            <w:r w:rsidRPr="00FA3645">
              <w:rPr>
                <w:lang w:val="es-419"/>
              </w:rPr>
              <w:t xml:space="preserve">Aunque el Evangelio de Jesucristo es la buena nueva de que Dios en Jesús proporciona un camino de salvación para todos los hombres y mujeres, algunas personas no quieren que se predique el Evangelio. Debido al pecado, algunos están tan celosos y enojados por el mensaje del Evangelio que hacen todo lo posible para destruir el mensaje cristiano y los cristianos mismos. </w:t>
            </w:r>
          </w:p>
          <w:p w14:paraId="15429692" w14:textId="77777777" w:rsidR="006C3534" w:rsidRPr="00FA3645" w:rsidRDefault="006C3534" w:rsidP="00A11116">
            <w:pPr>
              <w:rPr>
                <w:lang w:val="es-419"/>
              </w:rPr>
            </w:pPr>
          </w:p>
          <w:p w14:paraId="36970A46" w14:textId="77777777" w:rsidR="006C3534" w:rsidRPr="00FA3645" w:rsidRDefault="006C3534" w:rsidP="00A11116">
            <w:pPr>
              <w:rPr>
                <w:lang w:val="es-419"/>
              </w:rPr>
            </w:pPr>
            <w:r w:rsidRPr="00FA3645">
              <w:rPr>
                <w:lang w:val="es-419"/>
              </w:rPr>
              <w:t xml:space="preserve">Aunque Pablo gozó de un gran éxito en la plantación de iglesias cristianas en muchas ciudades, no fue un trabajo fácil. Pablo y sus ayudantes enfrentaron muchas persecuciones y Pablo fue dejado por muerto muchas veces cuando la gente opuesta al Evangelio trató de impedirle predicar las buenas nuevas de Jesucristo. </w:t>
            </w:r>
          </w:p>
          <w:p w14:paraId="5B71F1D9" w14:textId="77777777" w:rsidR="006C3534" w:rsidRPr="00FA3645" w:rsidRDefault="006C3534" w:rsidP="00A11116">
            <w:pPr>
              <w:rPr>
                <w:lang w:val="es-419"/>
              </w:rPr>
            </w:pPr>
          </w:p>
          <w:p w14:paraId="3D580A8B" w14:textId="77777777" w:rsidR="006C3534" w:rsidRPr="00FA3645" w:rsidRDefault="006C3534" w:rsidP="00A11116">
            <w:pPr>
              <w:rPr>
                <w:lang w:val="es-419"/>
              </w:rPr>
            </w:pPr>
            <w:r w:rsidRPr="00FA3645">
              <w:rPr>
                <w:b/>
                <w:lang w:val="es-419"/>
              </w:rPr>
              <w:t xml:space="preserve">Texto secundario: </w:t>
            </w:r>
            <w:r w:rsidRPr="00FA3645">
              <w:rPr>
                <w:lang w:val="es-419"/>
              </w:rPr>
              <w:t xml:space="preserve">Jesús advirtió a sus seguidores de la persecución que enfrentarían como sus mensajeros. Sin embargo, también les recordó que el poder de Dios es mayor que cualquier persecución que enfrentarían. Jesús los animó a mantener a Dios en primer lugar en sus vidas y vivir para su recompensa en el cielo, no para la seguridad en esta vida. </w:t>
            </w:r>
          </w:p>
          <w:p w14:paraId="759941DF" w14:textId="77777777" w:rsidR="006C3534" w:rsidRPr="00FA3645" w:rsidRDefault="006C3534" w:rsidP="00A11116">
            <w:pPr>
              <w:rPr>
                <w:lang w:val="es-419"/>
              </w:rPr>
            </w:pPr>
          </w:p>
        </w:tc>
      </w:tr>
      <w:tr w:rsidR="006C3534" w:rsidRPr="00FA3645" w14:paraId="2B4B6605" w14:textId="77777777" w:rsidTr="00A11116">
        <w:tc>
          <w:tcPr>
            <w:tcW w:w="9350" w:type="dxa"/>
            <w:gridSpan w:val="2"/>
            <w:shd w:val="clear" w:color="auto" w:fill="BFBFBF" w:themeFill="background1" w:themeFillShade="BF"/>
          </w:tcPr>
          <w:p w14:paraId="56984993" w14:textId="77777777" w:rsidR="006C3534" w:rsidRPr="005011AB" w:rsidRDefault="006C3534" w:rsidP="00A11116">
            <w:pPr>
              <w:pStyle w:val="P68B1DB1-Normal8"/>
              <w:jc w:val="center"/>
              <w:rPr>
                <w:b/>
                <w:bCs/>
                <w:lang w:val="es-419"/>
              </w:rPr>
            </w:pPr>
            <w:r w:rsidRPr="005011AB">
              <w:rPr>
                <w:b/>
                <w:bCs/>
                <w:sz w:val="28"/>
                <w:szCs w:val="24"/>
                <w:lang w:val="es-419"/>
              </w:rPr>
              <w:t>Estudio Bíblico</w:t>
            </w:r>
          </w:p>
        </w:tc>
      </w:tr>
      <w:tr w:rsidR="006C3534" w:rsidRPr="00FA3645" w14:paraId="57808B98" w14:textId="77777777" w:rsidTr="00A11116">
        <w:tc>
          <w:tcPr>
            <w:tcW w:w="1705" w:type="dxa"/>
          </w:tcPr>
          <w:p w14:paraId="06958A96" w14:textId="77777777" w:rsidR="006C3534" w:rsidRPr="006C3534" w:rsidRDefault="006C3534" w:rsidP="00A11116">
            <w:pPr>
              <w:pStyle w:val="P68B1DB1-Normal8"/>
              <w:jc w:val="center"/>
              <w:rPr>
                <w:b/>
                <w:bCs/>
                <w:lang w:val="es-419"/>
              </w:rPr>
            </w:pPr>
            <w:r w:rsidRPr="006C3534">
              <w:rPr>
                <w:b/>
                <w:bCs/>
                <w:lang w:val="es-419"/>
              </w:rPr>
              <w:t>Ore</w:t>
            </w:r>
          </w:p>
        </w:tc>
        <w:tc>
          <w:tcPr>
            <w:tcW w:w="7645" w:type="dxa"/>
          </w:tcPr>
          <w:p w14:paraId="31F25BE2" w14:textId="77777777" w:rsidR="006C3534" w:rsidRPr="00FA3645" w:rsidRDefault="006C3534" w:rsidP="006C3534">
            <w:pPr>
              <w:pStyle w:val="ListParagraph"/>
              <w:numPr>
                <w:ilvl w:val="0"/>
                <w:numId w:val="12"/>
              </w:numPr>
              <w:rPr>
                <w:lang w:val="es-419"/>
              </w:rPr>
            </w:pPr>
            <w:r w:rsidRPr="00FA3645">
              <w:rPr>
                <w:lang w:val="es-419"/>
              </w:rPr>
              <w:t xml:space="preserve">Pregunte si hay peticiones de oración y alabanzas. </w:t>
            </w:r>
          </w:p>
          <w:p w14:paraId="39BBBA34" w14:textId="77777777" w:rsidR="006C3534" w:rsidRPr="00FA3645" w:rsidRDefault="006C3534" w:rsidP="006C3534">
            <w:pPr>
              <w:pStyle w:val="ListParagraph"/>
              <w:numPr>
                <w:ilvl w:val="0"/>
                <w:numId w:val="12"/>
              </w:numPr>
              <w:rPr>
                <w:lang w:val="es-419"/>
              </w:rPr>
            </w:pPr>
            <w:r w:rsidRPr="00FA3645">
              <w:rPr>
                <w:lang w:val="es-419"/>
              </w:rPr>
              <w:t>De gracias a Dios por las alabanzas compartidas.</w:t>
            </w:r>
          </w:p>
          <w:p w14:paraId="71E33335" w14:textId="77777777" w:rsidR="006C3534" w:rsidRPr="00FA3645" w:rsidRDefault="006C3534" w:rsidP="006C3534">
            <w:pPr>
              <w:pStyle w:val="ListParagraph"/>
              <w:numPr>
                <w:ilvl w:val="0"/>
                <w:numId w:val="12"/>
              </w:numPr>
              <w:rPr>
                <w:lang w:val="es-419"/>
              </w:rPr>
            </w:pPr>
            <w:r w:rsidRPr="00FA3645">
              <w:rPr>
                <w:lang w:val="es-419"/>
              </w:rPr>
              <w:t>Oren por las peticiones de oración.</w:t>
            </w:r>
          </w:p>
          <w:p w14:paraId="34305BAF" w14:textId="77777777" w:rsidR="006C3534" w:rsidRPr="00FA3645" w:rsidRDefault="006C3534" w:rsidP="006C3534">
            <w:pPr>
              <w:pStyle w:val="ListParagraph"/>
              <w:numPr>
                <w:ilvl w:val="0"/>
                <w:numId w:val="12"/>
              </w:numPr>
              <w:rPr>
                <w:lang w:val="es-419"/>
              </w:rPr>
            </w:pPr>
            <w:r w:rsidRPr="00FA3645">
              <w:rPr>
                <w:lang w:val="es-419"/>
              </w:rPr>
              <w:t xml:space="preserve">Pidan al Espíritu Santo que abra sus corazones y mentes para recibir con gozo lo que Dios tiene para compartir con ustedes hoy. </w:t>
            </w:r>
          </w:p>
          <w:p w14:paraId="3E3A23EA" w14:textId="77777777" w:rsidR="006C3534" w:rsidRPr="00FA3645" w:rsidRDefault="006C3534" w:rsidP="00A11116">
            <w:pPr>
              <w:rPr>
                <w:lang w:val="es-419"/>
              </w:rPr>
            </w:pPr>
          </w:p>
        </w:tc>
      </w:tr>
      <w:tr w:rsidR="006C3534" w:rsidRPr="00FA3645" w14:paraId="51BFCD0B" w14:textId="77777777" w:rsidTr="00A11116">
        <w:tc>
          <w:tcPr>
            <w:tcW w:w="1705" w:type="dxa"/>
          </w:tcPr>
          <w:p w14:paraId="797819E9" w14:textId="77777777" w:rsidR="006C3534" w:rsidRPr="006C3534" w:rsidRDefault="006C3534" w:rsidP="00A11116">
            <w:pPr>
              <w:pStyle w:val="P68B1DB1-Normal8"/>
              <w:jc w:val="center"/>
              <w:rPr>
                <w:b/>
                <w:bCs/>
                <w:lang w:val="es-419"/>
              </w:rPr>
            </w:pPr>
            <w:r w:rsidRPr="006C3534">
              <w:rPr>
                <w:b/>
                <w:bCs/>
                <w:lang w:val="es-419"/>
              </w:rPr>
              <w:t>Escuche</w:t>
            </w:r>
          </w:p>
        </w:tc>
        <w:tc>
          <w:tcPr>
            <w:tcW w:w="7645" w:type="dxa"/>
          </w:tcPr>
          <w:p w14:paraId="0F86FBBB" w14:textId="77777777" w:rsidR="006C3534" w:rsidRPr="00FA3645" w:rsidRDefault="006C3534" w:rsidP="006C3534">
            <w:pPr>
              <w:pStyle w:val="ListParagraph"/>
              <w:numPr>
                <w:ilvl w:val="0"/>
                <w:numId w:val="13"/>
              </w:numPr>
              <w:rPr>
                <w:lang w:val="es-419"/>
              </w:rPr>
            </w:pPr>
            <w:r w:rsidRPr="00FA3645">
              <w:rPr>
                <w:lang w:val="es-419"/>
              </w:rPr>
              <w:t xml:space="preserve">Lea ambos textos de la lección bíblica. </w:t>
            </w:r>
          </w:p>
          <w:p w14:paraId="4873E09E" w14:textId="77777777" w:rsidR="006C3534" w:rsidRPr="00FA3645" w:rsidRDefault="006C3534" w:rsidP="006C3534">
            <w:pPr>
              <w:pStyle w:val="ListParagraph"/>
              <w:numPr>
                <w:ilvl w:val="0"/>
                <w:numId w:val="13"/>
              </w:numPr>
              <w:rPr>
                <w:lang w:val="es-419"/>
              </w:rPr>
            </w:pPr>
            <w:r w:rsidRPr="00FA3645">
              <w:rPr>
                <w:lang w:val="es-419"/>
              </w:rPr>
              <w:t xml:space="preserve">Haga un resumen del "Contexto del texto" para la clase. </w:t>
            </w:r>
          </w:p>
          <w:p w14:paraId="207CE345" w14:textId="77777777" w:rsidR="006C3534" w:rsidRPr="00FA3645" w:rsidRDefault="006C3534" w:rsidP="006C3534">
            <w:pPr>
              <w:pStyle w:val="ListParagraph"/>
              <w:numPr>
                <w:ilvl w:val="0"/>
                <w:numId w:val="13"/>
              </w:numPr>
              <w:rPr>
                <w:lang w:val="es-419"/>
              </w:rPr>
            </w:pPr>
            <w:r w:rsidRPr="00FA3645">
              <w:rPr>
                <w:lang w:val="es-419"/>
              </w:rPr>
              <w:t xml:space="preserve">Lea ambos textos de la lección bíblica una vez más. </w:t>
            </w:r>
          </w:p>
          <w:p w14:paraId="722787AF" w14:textId="77777777" w:rsidR="006C3534" w:rsidRPr="00FA3645" w:rsidRDefault="006C3534" w:rsidP="006C3534">
            <w:pPr>
              <w:pStyle w:val="ListParagraph"/>
              <w:numPr>
                <w:ilvl w:val="0"/>
                <w:numId w:val="13"/>
              </w:numPr>
              <w:rPr>
                <w:lang w:val="es-419"/>
              </w:rPr>
            </w:pPr>
            <w:r w:rsidRPr="00FA3645">
              <w:rPr>
                <w:lang w:val="es-419"/>
              </w:rPr>
              <w:t xml:space="preserve">Pida que alguien vuelva a contar el texto bíblico principal. </w:t>
            </w:r>
          </w:p>
          <w:p w14:paraId="718D388F" w14:textId="77777777" w:rsidR="006C3534" w:rsidRPr="00FA3645" w:rsidRDefault="006C3534" w:rsidP="00A11116">
            <w:pPr>
              <w:rPr>
                <w:lang w:val="es-419"/>
              </w:rPr>
            </w:pPr>
          </w:p>
        </w:tc>
      </w:tr>
      <w:tr w:rsidR="006C3534" w:rsidRPr="00FA3645" w14:paraId="7DBF6E37" w14:textId="77777777" w:rsidTr="00A11116">
        <w:tc>
          <w:tcPr>
            <w:tcW w:w="1705" w:type="dxa"/>
          </w:tcPr>
          <w:p w14:paraId="462A0C04" w14:textId="77777777" w:rsidR="006C3534" w:rsidRPr="006C3534" w:rsidRDefault="006C3534" w:rsidP="00A11116">
            <w:pPr>
              <w:pStyle w:val="P68B1DB1-Normal8"/>
              <w:jc w:val="center"/>
              <w:rPr>
                <w:b/>
                <w:bCs/>
                <w:lang w:val="es-419"/>
              </w:rPr>
            </w:pPr>
            <w:r w:rsidRPr="006C3534">
              <w:rPr>
                <w:b/>
                <w:bCs/>
                <w:lang w:val="es-419"/>
              </w:rPr>
              <w:t>Comparta</w:t>
            </w:r>
          </w:p>
        </w:tc>
        <w:tc>
          <w:tcPr>
            <w:tcW w:w="7645" w:type="dxa"/>
          </w:tcPr>
          <w:p w14:paraId="561BDA4E" w14:textId="77777777" w:rsidR="006C3534" w:rsidRPr="00FA3645" w:rsidRDefault="006C3534" w:rsidP="006C3534">
            <w:pPr>
              <w:pStyle w:val="P68B1DB1-ListParagraph9"/>
              <w:numPr>
                <w:ilvl w:val="0"/>
                <w:numId w:val="14"/>
              </w:numPr>
              <w:rPr>
                <w:lang w:val="es-419"/>
              </w:rPr>
            </w:pPr>
            <w:r w:rsidRPr="00FA3645">
              <w:rPr>
                <w:lang w:val="es-419"/>
              </w:rPr>
              <w:t>Cabeza: ¿Qué significa el texto?</w:t>
            </w:r>
          </w:p>
          <w:p w14:paraId="0592CEE9" w14:textId="77777777" w:rsidR="006C3534" w:rsidRPr="00FA3645" w:rsidRDefault="006C3534" w:rsidP="00A11116">
            <w:pPr>
              <w:rPr>
                <w:lang w:val="es-419"/>
              </w:rPr>
            </w:pPr>
            <w:r w:rsidRPr="00FA3645">
              <w:rPr>
                <w:lang w:val="es-419"/>
              </w:rPr>
              <w:t xml:space="preserve">Pablo enfrentó muchos desafíos al predicar el Evangelio de Jesucristo. Uno de los desafíos eran los enemigos del Evangelio que perseguían a Pablo y sus seguidores. Otro desafío era que la gente malinterpretaba el Evangelio. La </w:t>
            </w:r>
            <w:r w:rsidRPr="00FA3645">
              <w:rPr>
                <w:lang w:val="es-419"/>
              </w:rPr>
              <w:lastRenderedPageBreak/>
              <w:t xml:space="preserve">experiencia de Pablo en </w:t>
            </w:r>
            <w:proofErr w:type="spellStart"/>
            <w:r w:rsidRPr="00FA3645">
              <w:rPr>
                <w:lang w:val="es-419"/>
              </w:rPr>
              <w:t>Listra</w:t>
            </w:r>
            <w:proofErr w:type="spellEnd"/>
            <w:r w:rsidRPr="00FA3645">
              <w:rPr>
                <w:lang w:val="es-419"/>
              </w:rPr>
              <w:t xml:space="preserve"> demuestra que sólo porque Pablo predicó el Evangelio claramente no significaba que la gente escucharía o entendería el Evangelio correctamente. Pablo y Bernabé tuvieron que corregir un malentendido cuando se dieron cuenta que la gente de la ciudad pensaba que Pablo y Bernabé eran dioses. </w:t>
            </w:r>
          </w:p>
          <w:p w14:paraId="6C187BB0" w14:textId="77777777" w:rsidR="006C3534" w:rsidRPr="00FA3645" w:rsidRDefault="006C3534" w:rsidP="006C3534">
            <w:pPr>
              <w:pStyle w:val="P68B1DB1-ListParagraph9"/>
              <w:numPr>
                <w:ilvl w:val="0"/>
                <w:numId w:val="24"/>
              </w:numPr>
              <w:rPr>
                <w:lang w:val="es-419"/>
              </w:rPr>
            </w:pPr>
            <w:r w:rsidRPr="00FA3645">
              <w:rPr>
                <w:lang w:val="es-419"/>
              </w:rPr>
              <w:t xml:space="preserve">¿Cuáles son algunas de las formas en que las personas de su comunidad podrían malinterpretar el Evangelio de Jesucristo? </w:t>
            </w:r>
          </w:p>
          <w:p w14:paraId="024DEDE0" w14:textId="77777777" w:rsidR="006C3534" w:rsidRPr="00FA3645" w:rsidRDefault="006C3534" w:rsidP="006C3534">
            <w:pPr>
              <w:pStyle w:val="P68B1DB1-ListParagraph9"/>
              <w:numPr>
                <w:ilvl w:val="0"/>
                <w:numId w:val="24"/>
              </w:numPr>
              <w:rPr>
                <w:lang w:val="es-419"/>
              </w:rPr>
            </w:pPr>
            <w:r w:rsidRPr="00FA3645">
              <w:rPr>
                <w:lang w:val="es-419"/>
              </w:rPr>
              <w:t xml:space="preserve">¿Qué puede hacer para ayudar a la gente a entender correctamente el Evangelio de Jesucristo? </w:t>
            </w:r>
          </w:p>
          <w:p w14:paraId="02AB6340" w14:textId="77777777" w:rsidR="006C3534" w:rsidRPr="00FA3645" w:rsidRDefault="006C3534" w:rsidP="00A11116">
            <w:pPr>
              <w:rPr>
                <w:lang w:val="es-419"/>
              </w:rPr>
            </w:pPr>
          </w:p>
          <w:p w14:paraId="040B3C90" w14:textId="77777777" w:rsidR="006C3534" w:rsidRPr="00FA3645" w:rsidRDefault="006C3534" w:rsidP="006C3534">
            <w:pPr>
              <w:pStyle w:val="P68B1DB1-ListParagraph9"/>
              <w:numPr>
                <w:ilvl w:val="0"/>
                <w:numId w:val="9"/>
              </w:numPr>
              <w:rPr>
                <w:lang w:val="es-419"/>
              </w:rPr>
            </w:pPr>
            <w:r w:rsidRPr="00FA3645">
              <w:rPr>
                <w:lang w:val="es-419"/>
              </w:rPr>
              <w:t>Corazón: ¿Quién dice el texto que debemos ser?</w:t>
            </w:r>
          </w:p>
          <w:p w14:paraId="3E1F0E2A" w14:textId="77777777" w:rsidR="006C3534" w:rsidRPr="00FA3645" w:rsidRDefault="006C3534" w:rsidP="00A11116">
            <w:pPr>
              <w:rPr>
                <w:lang w:val="es-419"/>
              </w:rPr>
            </w:pPr>
            <w:r w:rsidRPr="00FA3645">
              <w:rPr>
                <w:lang w:val="es-419"/>
              </w:rPr>
              <w:t xml:space="preserve">Puede ser muy aterrador compartir el Evangelio con otros. Los cristianos enfrentan no sólo al rechazo, sino también a la persecución si comparten las buenas nuevas de Jesucristo con otros. Si bien Dios no llama a los cristianos a enfrentar persecuciones solo por experimentar dolor, hay momentos en los que Dios llamará a los cristianos a salir con fe para compartir el Evangelio en situaciones peligrosas. Por lo tanto, es muy importante que los cristianos sigan una vida de oración y discernimiento para que puedan saber cuándo Dios los está llamando a hablar y actuar, y cuándo Dios los está llamando a esperar. Además, es esencial que los cristianos hagan todo en el poder de Jesucristo. </w:t>
            </w:r>
          </w:p>
          <w:p w14:paraId="486F39C3" w14:textId="77777777" w:rsidR="006C3534" w:rsidRPr="00FA3645" w:rsidRDefault="006C3534" w:rsidP="006C3534">
            <w:pPr>
              <w:pStyle w:val="P68B1DB1-ListParagraph9"/>
              <w:numPr>
                <w:ilvl w:val="0"/>
                <w:numId w:val="24"/>
              </w:numPr>
              <w:rPr>
                <w:lang w:val="es-419"/>
              </w:rPr>
            </w:pPr>
            <w:r w:rsidRPr="00FA3645">
              <w:rPr>
                <w:lang w:val="es-419"/>
              </w:rPr>
              <w:t xml:space="preserve">¿Qué pasos pueden dar los cristianos para discernir la voluntad de Dios en situaciones amenazantes? </w:t>
            </w:r>
          </w:p>
          <w:p w14:paraId="6E07CC06" w14:textId="77777777" w:rsidR="006C3534" w:rsidRPr="00FA3645" w:rsidRDefault="006C3534" w:rsidP="006C3534">
            <w:pPr>
              <w:pStyle w:val="P68B1DB1-ListParagraph9"/>
              <w:numPr>
                <w:ilvl w:val="0"/>
                <w:numId w:val="24"/>
              </w:numPr>
              <w:rPr>
                <w:lang w:val="es-419"/>
              </w:rPr>
            </w:pPr>
            <w:r w:rsidRPr="00FA3645">
              <w:rPr>
                <w:lang w:val="es-419"/>
              </w:rPr>
              <w:t xml:space="preserve">¿Por qué podría Dios llamar a los cristianos a sufrir por el Evangelio de Jesucristo? </w:t>
            </w:r>
          </w:p>
          <w:p w14:paraId="3C2AE862" w14:textId="77777777" w:rsidR="006C3534" w:rsidRPr="00FA3645" w:rsidRDefault="006C3534" w:rsidP="00A11116">
            <w:pPr>
              <w:rPr>
                <w:lang w:val="es-419"/>
              </w:rPr>
            </w:pPr>
          </w:p>
          <w:p w14:paraId="5521C826" w14:textId="77777777" w:rsidR="006C3534" w:rsidRPr="00FA3645" w:rsidRDefault="006C3534" w:rsidP="006C3534">
            <w:pPr>
              <w:pStyle w:val="P68B1DB1-ListParagraph9"/>
              <w:numPr>
                <w:ilvl w:val="0"/>
                <w:numId w:val="9"/>
              </w:numPr>
              <w:rPr>
                <w:lang w:val="es-419"/>
              </w:rPr>
            </w:pPr>
            <w:r w:rsidRPr="00FA3645">
              <w:rPr>
                <w:lang w:val="es-419"/>
              </w:rPr>
              <w:t>Manos: ¿Cómo podemos poner la Palabra de Dios en práctica?</w:t>
            </w:r>
          </w:p>
          <w:p w14:paraId="0C083DC3" w14:textId="77777777" w:rsidR="006C3534" w:rsidRPr="00FA3645" w:rsidRDefault="006C3534" w:rsidP="00A11116">
            <w:pPr>
              <w:rPr>
                <w:lang w:val="es-419"/>
              </w:rPr>
            </w:pPr>
            <w:r w:rsidRPr="00FA3645">
              <w:rPr>
                <w:lang w:val="es-419"/>
              </w:rPr>
              <w:t xml:space="preserve">Predicar el Evangelio de Jesucristo implica tanto proclamar como vivir el Evangelio de Jesucristo. En ambas formas de compartir el Evangelio, la motivación y el poder vienen al vivir en el amor de Jesucristo. El amor impulsa a los cristianos a compartir a Jesucristo con los demás, a veces varias veces, para que comprendan claramente las buenas nuevas de Jesucristo. </w:t>
            </w:r>
          </w:p>
          <w:p w14:paraId="33362128" w14:textId="77777777" w:rsidR="006C3534" w:rsidRPr="00FA3645" w:rsidRDefault="006C3534" w:rsidP="006C3534">
            <w:pPr>
              <w:pStyle w:val="P68B1DB1-ListParagraph9"/>
              <w:numPr>
                <w:ilvl w:val="0"/>
                <w:numId w:val="24"/>
              </w:numPr>
              <w:rPr>
                <w:lang w:val="es-419"/>
              </w:rPr>
            </w:pPr>
            <w:r w:rsidRPr="00FA3645">
              <w:rPr>
                <w:lang w:val="es-419"/>
              </w:rPr>
              <w:t xml:space="preserve">¿Cómo puede el vivir una vida de amor ayudar a los no cristianos a entender mejor el Evangelio de Jesucristo? </w:t>
            </w:r>
          </w:p>
          <w:p w14:paraId="3EA2C1AA" w14:textId="77777777" w:rsidR="006C3534" w:rsidRPr="00FA3645" w:rsidRDefault="006C3534" w:rsidP="006C3534">
            <w:pPr>
              <w:pStyle w:val="P68B1DB1-ListParagraph9"/>
              <w:numPr>
                <w:ilvl w:val="0"/>
                <w:numId w:val="24"/>
              </w:numPr>
              <w:rPr>
                <w:lang w:val="es-419"/>
              </w:rPr>
            </w:pPr>
            <w:r w:rsidRPr="00FA3645">
              <w:rPr>
                <w:lang w:val="es-419"/>
              </w:rPr>
              <w:t xml:space="preserve">¿Qué puede hacer esta semana para ayudar a otros a ver el amor de Jesucristo obrando en su vida? </w:t>
            </w:r>
          </w:p>
          <w:p w14:paraId="04EC7133" w14:textId="77777777" w:rsidR="006C3534" w:rsidRPr="00FA3645" w:rsidRDefault="006C3534" w:rsidP="00A11116">
            <w:pPr>
              <w:rPr>
                <w:lang w:val="es-419"/>
              </w:rPr>
            </w:pPr>
          </w:p>
        </w:tc>
      </w:tr>
      <w:tr w:rsidR="006C3534" w:rsidRPr="00FA3645" w14:paraId="0F012991" w14:textId="77777777" w:rsidTr="00A11116">
        <w:tc>
          <w:tcPr>
            <w:tcW w:w="1705" w:type="dxa"/>
          </w:tcPr>
          <w:p w14:paraId="33F43921" w14:textId="77777777" w:rsidR="006C3534" w:rsidRPr="006C3534" w:rsidRDefault="006C3534" w:rsidP="00A11116">
            <w:pPr>
              <w:pStyle w:val="P68B1DB1-Normal8"/>
              <w:jc w:val="center"/>
              <w:rPr>
                <w:b/>
                <w:bCs/>
                <w:lang w:val="es-419"/>
              </w:rPr>
            </w:pPr>
            <w:r w:rsidRPr="006C3534">
              <w:rPr>
                <w:b/>
                <w:bCs/>
                <w:lang w:val="es-419"/>
              </w:rPr>
              <w:lastRenderedPageBreak/>
              <w:t>Ponga en práctica</w:t>
            </w:r>
          </w:p>
          <w:p w14:paraId="3B407849" w14:textId="77777777" w:rsidR="006C3534" w:rsidRPr="00FA3645" w:rsidRDefault="006C3534" w:rsidP="00A11116">
            <w:pPr>
              <w:jc w:val="center"/>
              <w:rPr>
                <w:b/>
                <w:lang w:val="es-419"/>
              </w:rPr>
            </w:pPr>
          </w:p>
          <w:p w14:paraId="3353656F" w14:textId="77777777" w:rsidR="006C3534" w:rsidRPr="00FA3645" w:rsidRDefault="006C3534" w:rsidP="00A11116">
            <w:pPr>
              <w:jc w:val="center"/>
              <w:rPr>
                <w:b/>
                <w:lang w:val="es-419"/>
              </w:rPr>
            </w:pPr>
          </w:p>
        </w:tc>
        <w:tc>
          <w:tcPr>
            <w:tcW w:w="7645" w:type="dxa"/>
          </w:tcPr>
          <w:p w14:paraId="21670FCB" w14:textId="77777777" w:rsidR="006C3534" w:rsidRPr="00FA3645" w:rsidRDefault="006C3534" w:rsidP="006C3534">
            <w:pPr>
              <w:pStyle w:val="ListParagraph"/>
              <w:numPr>
                <w:ilvl w:val="0"/>
                <w:numId w:val="18"/>
              </w:numPr>
              <w:rPr>
                <w:lang w:val="es-419"/>
              </w:rPr>
            </w:pPr>
            <w:r w:rsidRPr="00FA3645">
              <w:rPr>
                <w:lang w:val="es-419"/>
              </w:rPr>
              <w:t>Pida que alguien cuente el texto bíblico principal una vez más.</w:t>
            </w:r>
          </w:p>
          <w:p w14:paraId="09D5A8A1" w14:textId="77777777" w:rsidR="006C3534" w:rsidRPr="00FA3645" w:rsidRDefault="006C3534" w:rsidP="006C3534">
            <w:pPr>
              <w:pStyle w:val="ListParagraph"/>
              <w:numPr>
                <w:ilvl w:val="0"/>
                <w:numId w:val="18"/>
              </w:numPr>
              <w:rPr>
                <w:lang w:val="es-419"/>
              </w:rPr>
            </w:pPr>
            <w:r w:rsidRPr="00FA3645">
              <w:rPr>
                <w:lang w:val="es-419"/>
              </w:rPr>
              <w:t>Pregúntele al grupo cómo creen que Dios quiere que respondan a la lección de hoy.</w:t>
            </w:r>
          </w:p>
          <w:p w14:paraId="64B2DFB5" w14:textId="77777777" w:rsidR="006C3534" w:rsidRPr="00FA3645" w:rsidRDefault="006C3534" w:rsidP="006C3534">
            <w:pPr>
              <w:pStyle w:val="ListParagraph"/>
              <w:numPr>
                <w:ilvl w:val="0"/>
                <w:numId w:val="18"/>
              </w:numPr>
              <w:rPr>
                <w:lang w:val="es-419"/>
              </w:rPr>
            </w:pPr>
            <w:r w:rsidRPr="00FA3645">
              <w:rPr>
                <w:lang w:val="es-419"/>
              </w:rPr>
              <w:t xml:space="preserve">Dediquen tiempo para orar por su comunidad, unos por otros y por sabiduría para poner en práctica la lección de hoy. </w:t>
            </w:r>
          </w:p>
          <w:p w14:paraId="3D3D1DF0" w14:textId="77777777" w:rsidR="006C3534" w:rsidRPr="00FA3645" w:rsidRDefault="006C3534" w:rsidP="006C3534">
            <w:pPr>
              <w:pStyle w:val="ListParagraph"/>
              <w:numPr>
                <w:ilvl w:val="0"/>
                <w:numId w:val="18"/>
              </w:numPr>
              <w:rPr>
                <w:lang w:val="es-419"/>
              </w:rPr>
            </w:pPr>
            <w:r w:rsidRPr="00FA3645">
              <w:rPr>
                <w:lang w:val="es-419"/>
              </w:rPr>
              <w:t>Termine orando el Padre Nuestro junto con todo el grupo.</w:t>
            </w:r>
          </w:p>
          <w:p w14:paraId="6CB24B57" w14:textId="77777777" w:rsidR="006C3534" w:rsidRPr="00FA3645" w:rsidRDefault="006C3534" w:rsidP="00A11116">
            <w:pPr>
              <w:rPr>
                <w:b/>
                <w:lang w:val="es-419"/>
              </w:rPr>
            </w:pPr>
          </w:p>
        </w:tc>
      </w:tr>
    </w:tbl>
    <w:p w14:paraId="3AA454F3" w14:textId="77777777" w:rsidR="006C3534" w:rsidRPr="00FA3645" w:rsidRDefault="006C3534" w:rsidP="006C3534">
      <w:pPr>
        <w:rPr>
          <w:lang w:val="es-419"/>
        </w:rPr>
      </w:pPr>
    </w:p>
    <w:p w14:paraId="33C78D00" w14:textId="77777777" w:rsidR="006C3534" w:rsidRDefault="006C3534">
      <w:pPr>
        <w:rPr>
          <w:lang w:val="es-419"/>
        </w:rPr>
      </w:pPr>
    </w:p>
    <w:p w14:paraId="415F3A55" w14:textId="77777777" w:rsidR="006C3534" w:rsidRPr="00521CAD" w:rsidRDefault="006C3534" w:rsidP="006C3534">
      <w:pPr>
        <w:pStyle w:val="P68B1DB1-Normal1"/>
        <w:spacing w:after="0" w:line="240" w:lineRule="auto"/>
        <w:jc w:val="center"/>
        <w:rPr>
          <w:lang w:val="es-419"/>
        </w:rPr>
      </w:pPr>
      <w:r w:rsidRPr="00521CAD">
        <w:rPr>
          <w:lang w:val="es-419"/>
        </w:rPr>
        <w:lastRenderedPageBreak/>
        <w:t xml:space="preserve">Lección Bíblica para los Puntos de Predicación de la Película </w:t>
      </w:r>
      <w:r w:rsidRPr="00521CAD">
        <w:rPr>
          <w:b/>
          <w:i/>
          <w:lang w:val="es-419"/>
        </w:rPr>
        <w:t>JESÚS</w:t>
      </w:r>
      <w:r w:rsidRPr="00521CAD">
        <w:rPr>
          <w:lang w:val="es-419"/>
        </w:rPr>
        <w:t xml:space="preserve"> #103</w:t>
      </w:r>
    </w:p>
    <w:p w14:paraId="7D4DA81D" w14:textId="77777777" w:rsidR="006C3534" w:rsidRPr="00521CAD" w:rsidRDefault="006C3534" w:rsidP="006C3534">
      <w:pPr>
        <w:rPr>
          <w:lang w:val="es-419"/>
        </w:rPr>
      </w:pPr>
    </w:p>
    <w:tbl>
      <w:tblPr>
        <w:tblStyle w:val="TableGrid"/>
        <w:tblW w:w="0" w:type="auto"/>
        <w:tblLook w:val="04A0" w:firstRow="1" w:lastRow="0" w:firstColumn="1" w:lastColumn="0" w:noHBand="0" w:noVBand="1"/>
      </w:tblPr>
      <w:tblGrid>
        <w:gridCol w:w="1702"/>
        <w:gridCol w:w="4508"/>
        <w:gridCol w:w="3104"/>
      </w:tblGrid>
      <w:tr w:rsidR="006C3534" w:rsidRPr="00521CAD" w14:paraId="06232DC0" w14:textId="77777777" w:rsidTr="00A11116">
        <w:tc>
          <w:tcPr>
            <w:tcW w:w="1702" w:type="dxa"/>
            <w:tcBorders>
              <w:top w:val="single" w:sz="18" w:space="0" w:color="auto"/>
              <w:left w:val="single" w:sz="18" w:space="0" w:color="auto"/>
            </w:tcBorders>
            <w:shd w:val="clear" w:color="auto" w:fill="FFFFFF" w:themeFill="background1"/>
          </w:tcPr>
          <w:p w14:paraId="27376D8D" w14:textId="77777777" w:rsidR="006C3534" w:rsidRPr="00521CAD" w:rsidRDefault="006C3534" w:rsidP="00A11116">
            <w:pPr>
              <w:pStyle w:val="P68B1DB1-Normal2"/>
              <w:rPr>
                <w:lang w:val="es-419"/>
              </w:rPr>
            </w:pPr>
            <w:r w:rsidRPr="00521CAD">
              <w:rPr>
                <w:lang w:val="es-419"/>
              </w:rPr>
              <w:t>Título de la lección:</w:t>
            </w:r>
          </w:p>
        </w:tc>
        <w:tc>
          <w:tcPr>
            <w:tcW w:w="4508" w:type="dxa"/>
            <w:tcBorders>
              <w:top w:val="single" w:sz="18" w:space="0" w:color="auto"/>
            </w:tcBorders>
            <w:shd w:val="clear" w:color="auto" w:fill="FFFFFF" w:themeFill="background1"/>
          </w:tcPr>
          <w:p w14:paraId="14728E5F" w14:textId="77777777" w:rsidR="006C3534" w:rsidRPr="00521CAD" w:rsidRDefault="006C3534" w:rsidP="00A11116">
            <w:pPr>
              <w:pStyle w:val="P68B1DB1-Normal3"/>
              <w:rPr>
                <w:lang w:val="es-419"/>
              </w:rPr>
            </w:pPr>
            <w:r w:rsidRPr="00521CAD">
              <w:rPr>
                <w:lang w:val="es-419"/>
              </w:rPr>
              <w:t>Carcelero filipense es salvo</w:t>
            </w:r>
          </w:p>
        </w:tc>
        <w:tc>
          <w:tcPr>
            <w:tcW w:w="3104" w:type="dxa"/>
            <w:tcBorders>
              <w:top w:val="single" w:sz="18" w:space="0" w:color="auto"/>
              <w:right w:val="single" w:sz="18" w:space="0" w:color="auto"/>
            </w:tcBorders>
          </w:tcPr>
          <w:p w14:paraId="09CC8551" w14:textId="77777777" w:rsidR="006C3534" w:rsidRPr="00521CAD" w:rsidRDefault="006C3534" w:rsidP="00A11116">
            <w:pPr>
              <w:pStyle w:val="P68B1DB1-Normal4"/>
              <w:jc w:val="center"/>
              <w:rPr>
                <w:lang w:val="es-419"/>
              </w:rPr>
            </w:pPr>
            <w:r w:rsidRPr="00521CAD">
              <w:rPr>
                <w:lang w:val="es-419"/>
              </w:rPr>
              <w:t>Imagen</w:t>
            </w:r>
          </w:p>
        </w:tc>
      </w:tr>
      <w:tr w:rsidR="006C3534" w:rsidRPr="00521CAD" w14:paraId="3265AC4E" w14:textId="77777777" w:rsidTr="00A11116">
        <w:tc>
          <w:tcPr>
            <w:tcW w:w="1702" w:type="dxa"/>
            <w:tcBorders>
              <w:left w:val="single" w:sz="18" w:space="0" w:color="auto"/>
            </w:tcBorders>
            <w:shd w:val="clear" w:color="auto" w:fill="FFFFFF" w:themeFill="background1"/>
          </w:tcPr>
          <w:p w14:paraId="0E9ED081" w14:textId="77777777" w:rsidR="006C3534" w:rsidRPr="00521CAD" w:rsidRDefault="006C3534" w:rsidP="00A11116">
            <w:pPr>
              <w:pStyle w:val="P68B1DB1-Normal2"/>
              <w:rPr>
                <w:lang w:val="es-419"/>
              </w:rPr>
            </w:pPr>
            <w:r w:rsidRPr="00521CAD">
              <w:rPr>
                <w:lang w:val="es-419"/>
              </w:rPr>
              <w:t>Texto bíblico de la lección:</w:t>
            </w:r>
          </w:p>
        </w:tc>
        <w:tc>
          <w:tcPr>
            <w:tcW w:w="4508" w:type="dxa"/>
            <w:shd w:val="clear" w:color="auto" w:fill="FFFFFF" w:themeFill="background1"/>
          </w:tcPr>
          <w:p w14:paraId="7DB1AFB7" w14:textId="77777777" w:rsidR="006C3534" w:rsidRPr="00521CAD" w:rsidRDefault="006C3534" w:rsidP="00A11116">
            <w:pPr>
              <w:pStyle w:val="P68B1DB1-Normal3"/>
              <w:rPr>
                <w:lang w:val="es-419"/>
              </w:rPr>
            </w:pPr>
            <w:r w:rsidRPr="00521CAD">
              <w:rPr>
                <w:lang w:val="es-419"/>
              </w:rPr>
              <w:t>Hechos 16:11-40</w:t>
            </w:r>
          </w:p>
        </w:tc>
        <w:tc>
          <w:tcPr>
            <w:tcW w:w="3104" w:type="dxa"/>
            <w:vMerge w:val="restart"/>
            <w:tcBorders>
              <w:right w:val="single" w:sz="18" w:space="0" w:color="auto"/>
            </w:tcBorders>
          </w:tcPr>
          <w:p w14:paraId="24AEEAEE" w14:textId="77777777" w:rsidR="006C3534" w:rsidRPr="00521CAD" w:rsidRDefault="006C3534" w:rsidP="00A11116">
            <w:pPr>
              <w:pStyle w:val="P68B1DB1-Normal5"/>
              <w:rPr>
                <w:lang w:val="es-419"/>
              </w:rPr>
            </w:pPr>
            <w:r w:rsidRPr="00521CAD">
              <w:rPr>
                <w:noProof/>
                <w:lang w:val="es-419"/>
              </w:rPr>
              <w:drawing>
                <wp:inline distT="0" distB="0" distL="0" distR="0" wp14:anchorId="13242E23" wp14:editId="3B2D444B">
                  <wp:extent cx="1782445" cy="2398999"/>
                  <wp:effectExtent l="0" t="0" r="8255" b="1905"/>
                  <wp:docPr id="1870779817" name="Picture 1870779817" descr="A group of men kneeling in a stone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779817" name="Picture 1870779817" descr="A group of men kneeling in a stone wall&#10;&#10;Description automatically generated"/>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789380" cy="2408333"/>
                          </a:xfrm>
                          <a:prstGeom prst="rect">
                            <a:avLst/>
                          </a:prstGeom>
                        </pic:spPr>
                      </pic:pic>
                    </a:graphicData>
                  </a:graphic>
                </wp:inline>
              </w:drawing>
            </w:r>
          </w:p>
          <w:p w14:paraId="65777238" w14:textId="3D04FE74" w:rsidR="006C3534" w:rsidRPr="00521CAD" w:rsidRDefault="006C3534" w:rsidP="00A11116">
            <w:pPr>
              <w:pStyle w:val="P68B1DB1-Normal5"/>
              <w:rPr>
                <w:lang w:val="es-419"/>
              </w:rPr>
            </w:pPr>
          </w:p>
        </w:tc>
      </w:tr>
      <w:tr w:rsidR="006C3534" w:rsidRPr="00521CAD" w14:paraId="1DEBD6DE" w14:textId="77777777" w:rsidTr="00A11116">
        <w:tc>
          <w:tcPr>
            <w:tcW w:w="1702" w:type="dxa"/>
            <w:tcBorders>
              <w:left w:val="single" w:sz="18" w:space="0" w:color="auto"/>
            </w:tcBorders>
            <w:shd w:val="clear" w:color="auto" w:fill="FFFFFF" w:themeFill="background1"/>
          </w:tcPr>
          <w:p w14:paraId="018FFDA3" w14:textId="77777777" w:rsidR="006C3534" w:rsidRPr="00521CAD" w:rsidRDefault="006C3534" w:rsidP="00A11116">
            <w:pPr>
              <w:pStyle w:val="P68B1DB1-Normal2"/>
              <w:rPr>
                <w:lang w:val="es-419"/>
              </w:rPr>
            </w:pPr>
            <w:r w:rsidRPr="00521CAD">
              <w:rPr>
                <w:lang w:val="es-419"/>
              </w:rPr>
              <w:t>Pasaje secundario:</w:t>
            </w:r>
          </w:p>
        </w:tc>
        <w:tc>
          <w:tcPr>
            <w:tcW w:w="4508" w:type="dxa"/>
            <w:shd w:val="clear" w:color="auto" w:fill="FFFFFF" w:themeFill="background1"/>
          </w:tcPr>
          <w:p w14:paraId="0C020CC4" w14:textId="77777777" w:rsidR="006C3534" w:rsidRPr="00521CAD" w:rsidRDefault="006C3534" w:rsidP="00A11116">
            <w:pPr>
              <w:pStyle w:val="P68B1DB1-Normal2"/>
              <w:rPr>
                <w:lang w:val="es-419"/>
              </w:rPr>
            </w:pPr>
            <w:r w:rsidRPr="00521CAD">
              <w:rPr>
                <w:lang w:val="es-419"/>
              </w:rPr>
              <w:t>Marcos 5:1-20</w:t>
            </w:r>
          </w:p>
        </w:tc>
        <w:tc>
          <w:tcPr>
            <w:tcW w:w="3104" w:type="dxa"/>
            <w:vMerge/>
            <w:tcBorders>
              <w:right w:val="single" w:sz="18" w:space="0" w:color="auto"/>
            </w:tcBorders>
          </w:tcPr>
          <w:p w14:paraId="45B077AC" w14:textId="77777777" w:rsidR="006C3534" w:rsidRPr="00521CAD" w:rsidRDefault="006C3534" w:rsidP="00A11116">
            <w:pPr>
              <w:rPr>
                <w:lang w:val="es-419"/>
              </w:rPr>
            </w:pPr>
          </w:p>
        </w:tc>
      </w:tr>
      <w:tr w:rsidR="006C3534" w:rsidRPr="00521CAD" w14:paraId="2269A595" w14:textId="77777777" w:rsidTr="00A11116">
        <w:tc>
          <w:tcPr>
            <w:tcW w:w="1702" w:type="dxa"/>
            <w:tcBorders>
              <w:left w:val="single" w:sz="18" w:space="0" w:color="auto"/>
            </w:tcBorders>
            <w:shd w:val="clear" w:color="auto" w:fill="FFFFFF" w:themeFill="background1"/>
          </w:tcPr>
          <w:p w14:paraId="7B9EC87A" w14:textId="77777777" w:rsidR="006C3534" w:rsidRPr="00521CAD" w:rsidRDefault="006C3534" w:rsidP="00A11116">
            <w:pPr>
              <w:pStyle w:val="P68B1DB1-Normal2"/>
              <w:rPr>
                <w:lang w:val="es-419"/>
              </w:rPr>
            </w:pPr>
            <w:r w:rsidRPr="00521CAD">
              <w:rPr>
                <w:lang w:val="es-419"/>
              </w:rPr>
              <w:t>Objetivos de la lección:</w:t>
            </w:r>
          </w:p>
        </w:tc>
        <w:tc>
          <w:tcPr>
            <w:tcW w:w="4508" w:type="dxa"/>
            <w:shd w:val="clear" w:color="auto" w:fill="FFFFFF" w:themeFill="background1"/>
          </w:tcPr>
          <w:p w14:paraId="157DFB9D" w14:textId="77777777" w:rsidR="006C3534" w:rsidRPr="00521CAD" w:rsidRDefault="006C3534" w:rsidP="006C3534">
            <w:pPr>
              <w:pStyle w:val="ListParagraph"/>
              <w:numPr>
                <w:ilvl w:val="0"/>
                <w:numId w:val="25"/>
              </w:numPr>
              <w:rPr>
                <w:lang w:val="es-419"/>
              </w:rPr>
            </w:pPr>
            <w:r w:rsidRPr="00521CAD">
              <w:rPr>
                <w:b/>
                <w:lang w:val="es-419"/>
              </w:rPr>
              <w:t>Cabeza</w:t>
            </w:r>
            <w:r w:rsidRPr="00521CAD">
              <w:rPr>
                <w:lang w:val="es-419"/>
              </w:rPr>
              <w:t xml:space="preserve">:    Creer que Dios puede usar todas las situaciones, incluso aquellas en las que parece que el pecado está ganando, para llevar a las personas a la salvación. </w:t>
            </w:r>
          </w:p>
          <w:p w14:paraId="1D2A834A" w14:textId="77777777" w:rsidR="006C3534" w:rsidRPr="00521CAD" w:rsidRDefault="006C3534" w:rsidP="006C3534">
            <w:pPr>
              <w:pStyle w:val="ListParagraph"/>
              <w:numPr>
                <w:ilvl w:val="0"/>
                <w:numId w:val="25"/>
              </w:numPr>
              <w:rPr>
                <w:lang w:val="es-419"/>
              </w:rPr>
            </w:pPr>
            <w:r w:rsidRPr="00521CAD">
              <w:rPr>
                <w:b/>
                <w:lang w:val="es-419"/>
              </w:rPr>
              <w:t>Corazón</w:t>
            </w:r>
            <w:r w:rsidRPr="00521CAD">
              <w:rPr>
                <w:lang w:val="es-419"/>
              </w:rPr>
              <w:t xml:space="preserve">:   Consuélate, Dios puede redimir nuestros sufrimientos y pruebas y úsalos para traer esperanza y gozo a las personas en gran necesidad. </w:t>
            </w:r>
          </w:p>
          <w:p w14:paraId="02FB6BC7" w14:textId="77777777" w:rsidR="006C3534" w:rsidRPr="00521CAD" w:rsidRDefault="006C3534" w:rsidP="006C3534">
            <w:pPr>
              <w:pStyle w:val="ListParagraph"/>
              <w:numPr>
                <w:ilvl w:val="0"/>
                <w:numId w:val="25"/>
              </w:numPr>
              <w:rPr>
                <w:lang w:val="es-419"/>
              </w:rPr>
            </w:pPr>
            <w:r w:rsidRPr="00521CAD">
              <w:rPr>
                <w:b/>
                <w:lang w:val="es-419"/>
              </w:rPr>
              <w:t>Manos</w:t>
            </w:r>
            <w:r w:rsidRPr="00521CAD">
              <w:rPr>
                <w:lang w:val="es-419"/>
              </w:rPr>
              <w:t xml:space="preserve">:   Esté alerta de aquellos a su alrededor que están en necesidad desesperada del Evangelio y de que alguien los ayude. Esté listo para compartir cómo Jesús nos salva completamente del pecado, la culpa y la vergüenza. </w:t>
            </w:r>
          </w:p>
          <w:p w14:paraId="0262661F" w14:textId="77777777" w:rsidR="006C3534" w:rsidRPr="00521CAD" w:rsidRDefault="006C3534" w:rsidP="00A11116">
            <w:pPr>
              <w:rPr>
                <w:lang w:val="es-419"/>
              </w:rPr>
            </w:pPr>
          </w:p>
        </w:tc>
        <w:tc>
          <w:tcPr>
            <w:tcW w:w="3104" w:type="dxa"/>
            <w:vMerge/>
            <w:tcBorders>
              <w:right w:val="single" w:sz="18" w:space="0" w:color="auto"/>
            </w:tcBorders>
          </w:tcPr>
          <w:p w14:paraId="13F468EA" w14:textId="77777777" w:rsidR="006C3534" w:rsidRPr="00521CAD" w:rsidRDefault="006C3534" w:rsidP="00A11116">
            <w:pPr>
              <w:rPr>
                <w:lang w:val="es-419"/>
              </w:rPr>
            </w:pPr>
          </w:p>
        </w:tc>
      </w:tr>
      <w:tr w:rsidR="006C3534" w:rsidRPr="00521CAD" w14:paraId="01BDB797" w14:textId="77777777" w:rsidTr="00A11116">
        <w:tc>
          <w:tcPr>
            <w:tcW w:w="1702" w:type="dxa"/>
            <w:tcBorders>
              <w:left w:val="single" w:sz="18" w:space="0" w:color="auto"/>
              <w:bottom w:val="single" w:sz="4" w:space="0" w:color="auto"/>
            </w:tcBorders>
            <w:shd w:val="clear" w:color="auto" w:fill="auto"/>
          </w:tcPr>
          <w:p w14:paraId="4A020968" w14:textId="77777777" w:rsidR="006C3534" w:rsidRPr="00521CAD" w:rsidRDefault="006C3534" w:rsidP="00A11116">
            <w:pPr>
              <w:pStyle w:val="P68B1DB1-Normal2"/>
              <w:rPr>
                <w:lang w:val="es-419"/>
              </w:rPr>
            </w:pPr>
            <w:r w:rsidRPr="00521CAD">
              <w:rPr>
                <w:lang w:val="es-419"/>
              </w:rPr>
              <w:t>Lección en un versículo:</w:t>
            </w:r>
          </w:p>
        </w:tc>
        <w:tc>
          <w:tcPr>
            <w:tcW w:w="7612" w:type="dxa"/>
            <w:gridSpan w:val="2"/>
            <w:tcBorders>
              <w:bottom w:val="single" w:sz="4" w:space="0" w:color="auto"/>
              <w:right w:val="single" w:sz="18" w:space="0" w:color="auto"/>
            </w:tcBorders>
            <w:shd w:val="clear" w:color="auto" w:fill="FFFFFF" w:themeFill="background1"/>
          </w:tcPr>
          <w:p w14:paraId="4B2FBEF6" w14:textId="77777777" w:rsidR="006C3534" w:rsidRPr="006C3534" w:rsidRDefault="006C3534" w:rsidP="00A11116">
            <w:pPr>
              <w:pStyle w:val="P68B1DB1-Normal6"/>
              <w:rPr>
                <w:b w:val="0"/>
                <w:bCs/>
                <w:lang w:val="es-419"/>
              </w:rPr>
            </w:pPr>
            <w:r w:rsidRPr="006C3534">
              <w:rPr>
                <w:b w:val="0"/>
                <w:bCs/>
                <w:sz w:val="22"/>
                <w:szCs w:val="16"/>
                <w:lang w:val="es-419"/>
              </w:rPr>
              <w:t>El carcelero después los llevó a su casa y les sirvió de comer, y él y toda su casa se alegraron mucho de haber creído en Dios. (Hechos 16:34)</w:t>
            </w:r>
          </w:p>
        </w:tc>
      </w:tr>
    </w:tbl>
    <w:p w14:paraId="6638D5A0" w14:textId="77777777" w:rsidR="006C3534" w:rsidRPr="00521CAD" w:rsidRDefault="006C3534" w:rsidP="006C3534">
      <w:pPr>
        <w:rPr>
          <w:lang w:val="es-419"/>
        </w:rPr>
      </w:pPr>
    </w:p>
    <w:tbl>
      <w:tblPr>
        <w:tblStyle w:val="TableGrid"/>
        <w:tblW w:w="0" w:type="auto"/>
        <w:tblLook w:val="04A0" w:firstRow="1" w:lastRow="0" w:firstColumn="1" w:lastColumn="0" w:noHBand="0" w:noVBand="1"/>
      </w:tblPr>
      <w:tblGrid>
        <w:gridCol w:w="1705"/>
        <w:gridCol w:w="7645"/>
      </w:tblGrid>
      <w:tr w:rsidR="006C3534" w:rsidRPr="00521CAD" w14:paraId="6F0E7515" w14:textId="77777777" w:rsidTr="00A11116">
        <w:tc>
          <w:tcPr>
            <w:tcW w:w="1705" w:type="dxa"/>
          </w:tcPr>
          <w:p w14:paraId="2D6836B1" w14:textId="77777777" w:rsidR="006C3534" w:rsidRPr="00521CAD" w:rsidRDefault="006C3534" w:rsidP="00A11116">
            <w:pPr>
              <w:pStyle w:val="P68B1DB1-Normal2"/>
              <w:jc w:val="center"/>
              <w:rPr>
                <w:lang w:val="es-419"/>
              </w:rPr>
            </w:pPr>
            <w:r w:rsidRPr="00521CAD">
              <w:rPr>
                <w:lang w:val="es-419"/>
              </w:rPr>
              <w:t>Resumen del texto</w:t>
            </w:r>
          </w:p>
          <w:p w14:paraId="1206ED6F" w14:textId="77777777" w:rsidR="006C3534" w:rsidRPr="00521CAD" w:rsidRDefault="006C3534" w:rsidP="00A11116">
            <w:pPr>
              <w:jc w:val="center"/>
              <w:rPr>
                <w:b/>
                <w:lang w:val="es-419"/>
              </w:rPr>
            </w:pPr>
          </w:p>
        </w:tc>
        <w:tc>
          <w:tcPr>
            <w:tcW w:w="7645" w:type="dxa"/>
          </w:tcPr>
          <w:p w14:paraId="2ECF7997" w14:textId="77777777" w:rsidR="006C3534" w:rsidRPr="006C3534" w:rsidRDefault="006C3534" w:rsidP="00A11116">
            <w:pPr>
              <w:pStyle w:val="P68B1DB1-Normal7"/>
              <w:autoSpaceDE w:val="0"/>
              <w:autoSpaceDN w:val="0"/>
              <w:adjustRightInd w:val="0"/>
              <w:rPr>
                <w:b w:val="0"/>
                <w:bCs/>
                <w:sz w:val="22"/>
                <w:szCs w:val="16"/>
                <w:lang w:val="es-419"/>
              </w:rPr>
            </w:pPr>
            <w:r w:rsidRPr="006C3534">
              <w:rPr>
                <w:b w:val="0"/>
                <w:bCs/>
                <w:sz w:val="22"/>
                <w:szCs w:val="16"/>
                <w:lang w:val="es-419"/>
              </w:rPr>
              <w:t>Pablo y Silas viajaron a una ciudad llamada Filipos para predicar sobre Jesús. Algunos hombres en la ciudad se enojaron con ellos. Los hombres acusaron a Pablo y Silas de tratar de iniciar disturbios en la ciudad. El magistrado, o juez, en la ciudad ordenó que Pablo y Silas fueran azotados y arrojados a la cárcel. Mientras Pablo y Silas estaban encadenados en la cárcel, no lloraron ni sintieron lástima por sí mismos. En cambio, oraron y cantaron himnos mientras los otros prisioneros escuchaban. Alrededor de la medianoche, mientras oraban, hubo un gran terremoto. Las paredes de la cárcel empezaron a temblar y las cadenas se les cayeron de las manos y de los pies. El carcelero que estaba encargado de los prisioneros estaba aterrorizado. Si alguno de los prisioneros escapara, sabía que el mismo sería ejecutado. Pero Pablo le dijo al carcelero que no tuviera miedo. Todos los prisioneros todavía estaban allí. El carcelero agradeció a Paul y Silas por no escapar. Entonces preguntó qué tenía que hacer para ser salvo.</w:t>
            </w:r>
          </w:p>
          <w:p w14:paraId="68786D85" w14:textId="77777777" w:rsidR="006C3534" w:rsidRPr="00521CAD" w:rsidRDefault="006C3534" w:rsidP="00A11116">
            <w:pPr>
              <w:rPr>
                <w:b/>
                <w:lang w:val="es-419"/>
              </w:rPr>
            </w:pPr>
          </w:p>
        </w:tc>
      </w:tr>
      <w:tr w:rsidR="006C3534" w:rsidRPr="00521CAD" w14:paraId="287C8BE4" w14:textId="77777777" w:rsidTr="00A11116">
        <w:tc>
          <w:tcPr>
            <w:tcW w:w="1705" w:type="dxa"/>
          </w:tcPr>
          <w:p w14:paraId="18AEAACE" w14:textId="77777777" w:rsidR="006C3534" w:rsidRPr="00521CAD" w:rsidRDefault="006C3534" w:rsidP="00A11116">
            <w:pPr>
              <w:pStyle w:val="P68B1DB1-Normal2"/>
              <w:jc w:val="center"/>
              <w:rPr>
                <w:lang w:val="es-419"/>
              </w:rPr>
            </w:pPr>
            <w:r w:rsidRPr="00521CAD">
              <w:rPr>
                <w:lang w:val="es-419"/>
              </w:rPr>
              <w:t>Enseñanza a través de la imagen</w:t>
            </w:r>
          </w:p>
        </w:tc>
        <w:tc>
          <w:tcPr>
            <w:tcW w:w="7645" w:type="dxa"/>
          </w:tcPr>
          <w:p w14:paraId="7FDB6431" w14:textId="77777777" w:rsidR="006C3534" w:rsidRPr="00521CAD" w:rsidRDefault="006C3534" w:rsidP="006C3534">
            <w:pPr>
              <w:pStyle w:val="ListParagraph"/>
              <w:numPr>
                <w:ilvl w:val="0"/>
                <w:numId w:val="201"/>
              </w:numPr>
              <w:rPr>
                <w:b/>
                <w:lang w:val="es-419"/>
              </w:rPr>
            </w:pPr>
            <w:r w:rsidRPr="00521CAD">
              <w:rPr>
                <w:b/>
                <w:lang w:val="es-419"/>
              </w:rPr>
              <w:t>Pablo y Silas</w:t>
            </w:r>
            <w:r w:rsidRPr="00521CAD">
              <w:rPr>
                <w:lang w:val="es-419"/>
              </w:rPr>
              <w:t xml:space="preserve"> ministraban en la ciudad de Filipos. Expulsaron a un demonio de una esclava, pero fueron encarcelados porque la chica había </w:t>
            </w:r>
            <w:r w:rsidRPr="00521CAD">
              <w:rPr>
                <w:lang w:val="es-419"/>
              </w:rPr>
              <w:lastRenderedPageBreak/>
              <w:t xml:space="preserve">sido una adivina y sus dueños estaban molestos porque habían perdido sus ingresos de la chica. </w:t>
            </w:r>
          </w:p>
          <w:p w14:paraId="1E9FB752" w14:textId="77777777" w:rsidR="006C3534" w:rsidRPr="00521CAD" w:rsidRDefault="006C3534" w:rsidP="006C3534">
            <w:pPr>
              <w:pStyle w:val="ListParagraph"/>
              <w:numPr>
                <w:ilvl w:val="0"/>
                <w:numId w:val="201"/>
              </w:numPr>
              <w:rPr>
                <w:b/>
                <w:lang w:val="es-419"/>
              </w:rPr>
            </w:pPr>
            <w:r w:rsidRPr="00521CAD">
              <w:rPr>
                <w:b/>
                <w:lang w:val="es-419"/>
              </w:rPr>
              <w:t>El carcelero.</w:t>
            </w:r>
            <w:r w:rsidRPr="00521CAD">
              <w:rPr>
                <w:lang w:val="es-419"/>
              </w:rPr>
              <w:t xml:space="preserve"> Alrededor de la medianoche, mientras Pablo y Silas cantaban alabanzas a Dios en la cárcel, Dios envió un poderoso terremoto que sacudió los cimientos de la cárcel y causó que las puertas de la celda se abrieran. El carcelero, temiendo que todos los prisioneros se hubieran escapado, se preparó para suicidarse. En ese día, si un carcelero permitía que algún prisionero escapara, tenía que completar su sentencia. Antes de que pudiera hacer esto, Pablo llamó al carcelero y le dijo que todos los prisioneros todavía estaban allí. El carcelero estaba tan aliviado que cayó ante Pablo y le preguntó qué tenía que hacer para ser salvo. Pablo le dijo, y no sólo el carcelero sino también toda su familia creyó en el Evangelio y Pablo después los bautizó. </w:t>
            </w:r>
          </w:p>
          <w:p w14:paraId="704880A7" w14:textId="77777777" w:rsidR="006C3534" w:rsidRPr="00521CAD" w:rsidRDefault="006C3534" w:rsidP="00A11116">
            <w:pPr>
              <w:pStyle w:val="ListParagraph"/>
              <w:ind w:left="360"/>
              <w:rPr>
                <w:b/>
                <w:lang w:val="es-419"/>
              </w:rPr>
            </w:pPr>
          </w:p>
        </w:tc>
      </w:tr>
      <w:tr w:rsidR="006C3534" w:rsidRPr="00521CAD" w14:paraId="511E3CF8" w14:textId="77777777" w:rsidTr="00A11116">
        <w:tc>
          <w:tcPr>
            <w:tcW w:w="1705" w:type="dxa"/>
          </w:tcPr>
          <w:p w14:paraId="4D0F822B" w14:textId="77777777" w:rsidR="006C3534" w:rsidRPr="00521CAD" w:rsidRDefault="006C3534" w:rsidP="00A11116">
            <w:pPr>
              <w:pStyle w:val="P68B1DB1-Normal2"/>
              <w:jc w:val="center"/>
              <w:rPr>
                <w:lang w:val="es-419"/>
              </w:rPr>
            </w:pPr>
            <w:r w:rsidRPr="00521CAD">
              <w:rPr>
                <w:lang w:val="es-419"/>
              </w:rPr>
              <w:lastRenderedPageBreak/>
              <w:t>Contexto</w:t>
            </w:r>
            <w:r>
              <w:rPr>
                <w:lang w:val="es-419"/>
              </w:rPr>
              <w:t xml:space="preserve"> del texto</w:t>
            </w:r>
          </w:p>
        </w:tc>
        <w:tc>
          <w:tcPr>
            <w:tcW w:w="7645" w:type="dxa"/>
          </w:tcPr>
          <w:p w14:paraId="67018B61" w14:textId="77777777" w:rsidR="006C3534" w:rsidRPr="00521CAD" w:rsidRDefault="006C3534" w:rsidP="00A11116">
            <w:pPr>
              <w:rPr>
                <w:lang w:val="es-419"/>
              </w:rPr>
            </w:pPr>
            <w:r w:rsidRPr="00521CAD">
              <w:rPr>
                <w:lang w:val="es-419"/>
              </w:rPr>
              <w:t xml:space="preserve">Pablo continuó viajando por el mundo mediterráneo, predicando el Evangelio. En Filipos se enfrentó una vez más a la persecución a causa del Evangelio de Jesucristo. Esta vez fue de parte de gente de negocios que tenían miedo de perder dinero porque Pablo liberó a una muchacha poseída por demonios. </w:t>
            </w:r>
          </w:p>
          <w:p w14:paraId="414CE753" w14:textId="77777777" w:rsidR="006C3534" w:rsidRPr="00521CAD" w:rsidRDefault="006C3534" w:rsidP="00A11116">
            <w:pPr>
              <w:rPr>
                <w:lang w:val="es-419"/>
              </w:rPr>
            </w:pPr>
          </w:p>
          <w:p w14:paraId="3E5321E3" w14:textId="77777777" w:rsidR="006C3534" w:rsidRPr="00521CAD" w:rsidRDefault="006C3534" w:rsidP="00A11116">
            <w:pPr>
              <w:rPr>
                <w:lang w:val="es-419"/>
              </w:rPr>
            </w:pPr>
            <w:r w:rsidRPr="00521CAD">
              <w:rPr>
                <w:lang w:val="es-419"/>
              </w:rPr>
              <w:t xml:space="preserve">Dios, sin embargo, usó esta persecución para expandir el Reino de Dios. Debido al encarcelamiento de Pablo, un carcelero y toda su familia llegaron a la fe en Jesucristo. </w:t>
            </w:r>
          </w:p>
          <w:p w14:paraId="1647C6ED" w14:textId="77777777" w:rsidR="006C3534" w:rsidRPr="00521CAD" w:rsidRDefault="006C3534" w:rsidP="00A11116">
            <w:pPr>
              <w:rPr>
                <w:lang w:val="es-419"/>
              </w:rPr>
            </w:pPr>
          </w:p>
          <w:p w14:paraId="5AA7342F" w14:textId="77777777" w:rsidR="006C3534" w:rsidRPr="00521CAD" w:rsidRDefault="006C3534" w:rsidP="00A11116">
            <w:pPr>
              <w:rPr>
                <w:lang w:val="es-419"/>
              </w:rPr>
            </w:pPr>
            <w:r w:rsidRPr="00521CAD">
              <w:rPr>
                <w:b/>
                <w:lang w:val="es-419"/>
              </w:rPr>
              <w:t>Texto secundario: (Vea la Lección #63 para obtener más información).</w:t>
            </w:r>
            <w:r w:rsidRPr="00521CAD">
              <w:rPr>
                <w:lang w:val="es-419"/>
              </w:rPr>
              <w:t xml:space="preserve"> Así como Jesús liberó a la gente de los demonios, el Apóstol Pablo continuó haciendo este ministerio de Jesús. El objetivo del Evangelio, sin embargo, nunca es simplemente liberar a alguien de la esclavitud sino también presentarles el Evangelio. Por lo tanto, Jesús no solo sanó al endemoniado, sino que le encargó que </w:t>
            </w:r>
            <w:proofErr w:type="gramStart"/>
            <w:r w:rsidRPr="00521CAD">
              <w:rPr>
                <w:lang w:val="es-419"/>
              </w:rPr>
              <w:t>le</w:t>
            </w:r>
            <w:proofErr w:type="gramEnd"/>
            <w:r w:rsidRPr="00521CAD">
              <w:rPr>
                <w:lang w:val="es-419"/>
              </w:rPr>
              <w:t xml:space="preserve"> diga a otros cómo Jesús lo había salvado. De la misma forma, la liberación de la esclava no simplemente la liberó a ella, sino que proveyó la situación por la cual el carcelero y toda su familia podrían oír las buenas nuevas de Jesucristo y recibir la salvación. </w:t>
            </w:r>
          </w:p>
          <w:p w14:paraId="5B89D0DB" w14:textId="77777777" w:rsidR="006C3534" w:rsidRPr="00521CAD" w:rsidRDefault="006C3534" w:rsidP="00A11116">
            <w:pPr>
              <w:rPr>
                <w:lang w:val="es-419"/>
              </w:rPr>
            </w:pPr>
          </w:p>
        </w:tc>
      </w:tr>
      <w:tr w:rsidR="006C3534" w:rsidRPr="00521CAD" w14:paraId="334C2DAA" w14:textId="77777777" w:rsidTr="00A11116">
        <w:tc>
          <w:tcPr>
            <w:tcW w:w="9350" w:type="dxa"/>
            <w:gridSpan w:val="2"/>
            <w:shd w:val="clear" w:color="auto" w:fill="BFBFBF" w:themeFill="background1" w:themeFillShade="BF"/>
          </w:tcPr>
          <w:p w14:paraId="1015E704" w14:textId="77777777" w:rsidR="006C3534" w:rsidRPr="006C3534" w:rsidRDefault="006C3534" w:rsidP="00A11116">
            <w:pPr>
              <w:pStyle w:val="P68B1DB1-Normal8"/>
              <w:jc w:val="center"/>
              <w:rPr>
                <w:b/>
                <w:bCs/>
                <w:lang w:val="es-419"/>
              </w:rPr>
            </w:pPr>
            <w:r w:rsidRPr="006C3534">
              <w:rPr>
                <w:b/>
                <w:bCs/>
                <w:sz w:val="28"/>
                <w:szCs w:val="24"/>
                <w:lang w:val="es-419"/>
              </w:rPr>
              <w:t>Estudio Bíblico</w:t>
            </w:r>
          </w:p>
        </w:tc>
      </w:tr>
      <w:tr w:rsidR="006C3534" w:rsidRPr="00521CAD" w14:paraId="7E0FAB76" w14:textId="77777777" w:rsidTr="00A11116">
        <w:tc>
          <w:tcPr>
            <w:tcW w:w="1705" w:type="dxa"/>
          </w:tcPr>
          <w:p w14:paraId="0C80A8DB" w14:textId="77777777" w:rsidR="006C3534" w:rsidRPr="006C3534" w:rsidRDefault="006C3534" w:rsidP="00A11116">
            <w:pPr>
              <w:pStyle w:val="P68B1DB1-Normal8"/>
              <w:jc w:val="center"/>
              <w:rPr>
                <w:b/>
                <w:bCs/>
                <w:lang w:val="es-419"/>
              </w:rPr>
            </w:pPr>
            <w:r w:rsidRPr="006C3534">
              <w:rPr>
                <w:b/>
                <w:bCs/>
                <w:lang w:val="es-419"/>
              </w:rPr>
              <w:t>Ore</w:t>
            </w:r>
          </w:p>
        </w:tc>
        <w:tc>
          <w:tcPr>
            <w:tcW w:w="7645" w:type="dxa"/>
          </w:tcPr>
          <w:p w14:paraId="3EDA81B8" w14:textId="77777777" w:rsidR="006C3534" w:rsidRPr="00521CAD" w:rsidRDefault="006C3534" w:rsidP="006C3534">
            <w:pPr>
              <w:pStyle w:val="ListParagraph"/>
              <w:numPr>
                <w:ilvl w:val="0"/>
                <w:numId w:val="12"/>
              </w:numPr>
              <w:rPr>
                <w:lang w:val="es-419"/>
              </w:rPr>
            </w:pPr>
            <w:r w:rsidRPr="00521CAD">
              <w:rPr>
                <w:lang w:val="es-419"/>
              </w:rPr>
              <w:t xml:space="preserve">Pregunte si hay peticiones de oración y alabanzas. </w:t>
            </w:r>
          </w:p>
          <w:p w14:paraId="5FAF5778" w14:textId="77777777" w:rsidR="006C3534" w:rsidRPr="00521CAD" w:rsidRDefault="006C3534" w:rsidP="006C3534">
            <w:pPr>
              <w:pStyle w:val="ListParagraph"/>
              <w:numPr>
                <w:ilvl w:val="0"/>
                <w:numId w:val="12"/>
              </w:numPr>
              <w:rPr>
                <w:lang w:val="es-419"/>
              </w:rPr>
            </w:pPr>
            <w:r w:rsidRPr="00521CAD">
              <w:rPr>
                <w:lang w:val="es-419"/>
              </w:rPr>
              <w:t>De gracias a Dios por las alabanzas compartidas.</w:t>
            </w:r>
          </w:p>
          <w:p w14:paraId="64BB7873" w14:textId="77777777" w:rsidR="006C3534" w:rsidRPr="00521CAD" w:rsidRDefault="006C3534" w:rsidP="006C3534">
            <w:pPr>
              <w:pStyle w:val="ListParagraph"/>
              <w:numPr>
                <w:ilvl w:val="0"/>
                <w:numId w:val="12"/>
              </w:numPr>
              <w:rPr>
                <w:lang w:val="es-419"/>
              </w:rPr>
            </w:pPr>
            <w:r w:rsidRPr="00521CAD">
              <w:rPr>
                <w:lang w:val="es-419"/>
              </w:rPr>
              <w:t>Oren por las peticiones de oración.</w:t>
            </w:r>
          </w:p>
          <w:p w14:paraId="0708B629" w14:textId="77777777" w:rsidR="006C3534" w:rsidRPr="00521CAD" w:rsidRDefault="006C3534" w:rsidP="006C3534">
            <w:pPr>
              <w:pStyle w:val="ListParagraph"/>
              <w:numPr>
                <w:ilvl w:val="0"/>
                <w:numId w:val="12"/>
              </w:numPr>
              <w:rPr>
                <w:lang w:val="es-419"/>
              </w:rPr>
            </w:pPr>
            <w:r w:rsidRPr="00521CAD">
              <w:rPr>
                <w:lang w:val="es-419"/>
              </w:rPr>
              <w:t xml:space="preserve">Pidan al Espíritu Santo que abra sus corazones y mentes para recibir con gozo lo que Dios tiene para compartir con ustedes hoy. </w:t>
            </w:r>
          </w:p>
          <w:p w14:paraId="74410953" w14:textId="77777777" w:rsidR="006C3534" w:rsidRPr="00521CAD" w:rsidRDefault="006C3534" w:rsidP="00A11116">
            <w:pPr>
              <w:rPr>
                <w:lang w:val="es-419"/>
              </w:rPr>
            </w:pPr>
          </w:p>
        </w:tc>
      </w:tr>
      <w:tr w:rsidR="006C3534" w:rsidRPr="00521CAD" w14:paraId="5A16FC15" w14:textId="77777777" w:rsidTr="00A11116">
        <w:tc>
          <w:tcPr>
            <w:tcW w:w="1705" w:type="dxa"/>
          </w:tcPr>
          <w:p w14:paraId="3A31C6E1" w14:textId="77777777" w:rsidR="006C3534" w:rsidRPr="006C3534" w:rsidRDefault="006C3534" w:rsidP="00A11116">
            <w:pPr>
              <w:pStyle w:val="P68B1DB1-Normal8"/>
              <w:jc w:val="center"/>
              <w:rPr>
                <w:b/>
                <w:bCs/>
                <w:lang w:val="es-419"/>
              </w:rPr>
            </w:pPr>
            <w:r w:rsidRPr="006C3534">
              <w:rPr>
                <w:b/>
                <w:bCs/>
                <w:lang w:val="es-419"/>
              </w:rPr>
              <w:t>Escuche</w:t>
            </w:r>
          </w:p>
        </w:tc>
        <w:tc>
          <w:tcPr>
            <w:tcW w:w="7645" w:type="dxa"/>
          </w:tcPr>
          <w:p w14:paraId="22A766B4" w14:textId="77777777" w:rsidR="006C3534" w:rsidRPr="00521CAD" w:rsidRDefault="006C3534" w:rsidP="006C3534">
            <w:pPr>
              <w:pStyle w:val="ListParagraph"/>
              <w:numPr>
                <w:ilvl w:val="0"/>
                <w:numId w:val="13"/>
              </w:numPr>
              <w:rPr>
                <w:lang w:val="es-419"/>
              </w:rPr>
            </w:pPr>
            <w:r w:rsidRPr="00521CAD">
              <w:rPr>
                <w:lang w:val="es-419"/>
              </w:rPr>
              <w:t xml:space="preserve">Lea ambos textos de la lección bíblica. </w:t>
            </w:r>
          </w:p>
          <w:p w14:paraId="0B1BCD61" w14:textId="77777777" w:rsidR="006C3534" w:rsidRPr="00521CAD" w:rsidRDefault="006C3534" w:rsidP="006C3534">
            <w:pPr>
              <w:pStyle w:val="ListParagraph"/>
              <w:numPr>
                <w:ilvl w:val="0"/>
                <w:numId w:val="13"/>
              </w:numPr>
              <w:rPr>
                <w:lang w:val="es-419"/>
              </w:rPr>
            </w:pPr>
            <w:r w:rsidRPr="00521CAD">
              <w:rPr>
                <w:lang w:val="es-419"/>
              </w:rPr>
              <w:t xml:space="preserve">Haga un resumen del "Contexto del texto" para la clase. </w:t>
            </w:r>
          </w:p>
          <w:p w14:paraId="44A2A860" w14:textId="77777777" w:rsidR="006C3534" w:rsidRPr="00521CAD" w:rsidRDefault="006C3534" w:rsidP="006C3534">
            <w:pPr>
              <w:pStyle w:val="ListParagraph"/>
              <w:numPr>
                <w:ilvl w:val="0"/>
                <w:numId w:val="13"/>
              </w:numPr>
              <w:rPr>
                <w:lang w:val="es-419"/>
              </w:rPr>
            </w:pPr>
            <w:r w:rsidRPr="00521CAD">
              <w:rPr>
                <w:lang w:val="es-419"/>
              </w:rPr>
              <w:t xml:space="preserve">Lea ambos textos de la lección bíblica una vez más. </w:t>
            </w:r>
          </w:p>
          <w:p w14:paraId="2F22562C" w14:textId="77777777" w:rsidR="006C3534" w:rsidRPr="00521CAD" w:rsidRDefault="006C3534" w:rsidP="006C3534">
            <w:pPr>
              <w:pStyle w:val="ListParagraph"/>
              <w:numPr>
                <w:ilvl w:val="0"/>
                <w:numId w:val="13"/>
              </w:numPr>
              <w:rPr>
                <w:lang w:val="es-419"/>
              </w:rPr>
            </w:pPr>
            <w:r w:rsidRPr="00521CAD">
              <w:rPr>
                <w:lang w:val="es-419"/>
              </w:rPr>
              <w:t xml:space="preserve">Pida que alguien vuelva a contar el texto bíblico principal. </w:t>
            </w:r>
          </w:p>
          <w:p w14:paraId="5350B405" w14:textId="77777777" w:rsidR="006C3534" w:rsidRPr="00521CAD" w:rsidRDefault="006C3534" w:rsidP="00A11116">
            <w:pPr>
              <w:rPr>
                <w:lang w:val="es-419"/>
              </w:rPr>
            </w:pPr>
          </w:p>
        </w:tc>
      </w:tr>
      <w:tr w:rsidR="006C3534" w:rsidRPr="00521CAD" w14:paraId="1D6BA25D" w14:textId="77777777" w:rsidTr="00A11116">
        <w:tc>
          <w:tcPr>
            <w:tcW w:w="1705" w:type="dxa"/>
          </w:tcPr>
          <w:p w14:paraId="3ED18A6B" w14:textId="77777777" w:rsidR="006C3534" w:rsidRPr="006C3534" w:rsidRDefault="006C3534" w:rsidP="00A11116">
            <w:pPr>
              <w:pStyle w:val="P68B1DB1-Normal8"/>
              <w:jc w:val="center"/>
              <w:rPr>
                <w:b/>
                <w:bCs/>
                <w:lang w:val="es-419"/>
              </w:rPr>
            </w:pPr>
            <w:r w:rsidRPr="006C3534">
              <w:rPr>
                <w:b/>
                <w:bCs/>
                <w:lang w:val="es-419"/>
              </w:rPr>
              <w:t>Comparta</w:t>
            </w:r>
          </w:p>
        </w:tc>
        <w:tc>
          <w:tcPr>
            <w:tcW w:w="7645" w:type="dxa"/>
          </w:tcPr>
          <w:p w14:paraId="07B80E14" w14:textId="77777777" w:rsidR="006C3534" w:rsidRPr="00521CAD" w:rsidRDefault="006C3534" w:rsidP="006C3534">
            <w:pPr>
              <w:pStyle w:val="P68B1DB1-ListParagraph9"/>
              <w:numPr>
                <w:ilvl w:val="0"/>
                <w:numId w:val="14"/>
              </w:numPr>
              <w:rPr>
                <w:lang w:val="es-419"/>
              </w:rPr>
            </w:pPr>
            <w:r w:rsidRPr="00521CAD">
              <w:rPr>
                <w:lang w:val="es-419"/>
              </w:rPr>
              <w:t>Cabeza: ¿Qué significa el texto?</w:t>
            </w:r>
          </w:p>
          <w:p w14:paraId="3B00DBA0" w14:textId="77777777" w:rsidR="006C3534" w:rsidRPr="00521CAD" w:rsidRDefault="006C3534" w:rsidP="00A11116">
            <w:pPr>
              <w:rPr>
                <w:lang w:val="es-419"/>
              </w:rPr>
            </w:pPr>
            <w:r w:rsidRPr="00521CAD">
              <w:rPr>
                <w:lang w:val="es-419"/>
              </w:rPr>
              <w:lastRenderedPageBreak/>
              <w:t xml:space="preserve">Habría sido fácil para Pablo y Silas lamentar su maltrato y encarcelamiento. Pablo había liberado a una esclava de su posesión demoníaca, pero en lugar de agradecerle por este milagro, las autoridades lo azotaron y lo arrojaron a la cárcel. Sin embargo, Dios transformó ese comportamiento pecaminoso de las autoridades en algo bueno. A nadie le gusta sufrir, sin embargo, los cristianos pueden tener esperanza, porque saben que Dios puede usar cualquier sufrimiento para traer el bien. </w:t>
            </w:r>
          </w:p>
          <w:p w14:paraId="2AF6521B" w14:textId="77777777" w:rsidR="006C3534" w:rsidRPr="00521CAD" w:rsidRDefault="006C3534" w:rsidP="006C3534">
            <w:pPr>
              <w:pStyle w:val="P68B1DB1-ListParagraph9"/>
              <w:numPr>
                <w:ilvl w:val="0"/>
                <w:numId w:val="24"/>
              </w:numPr>
              <w:rPr>
                <w:lang w:val="es-419"/>
              </w:rPr>
            </w:pPr>
            <w:r w:rsidRPr="00521CAD">
              <w:rPr>
                <w:lang w:val="es-419"/>
              </w:rPr>
              <w:t xml:space="preserve">¿Cómo ha visto a Dios sacar algo bueno de una mala situación? </w:t>
            </w:r>
          </w:p>
          <w:p w14:paraId="46B8AC80" w14:textId="77777777" w:rsidR="006C3534" w:rsidRPr="00521CAD" w:rsidRDefault="006C3534" w:rsidP="006C3534">
            <w:pPr>
              <w:pStyle w:val="P68B1DB1-ListParagraph9"/>
              <w:numPr>
                <w:ilvl w:val="0"/>
                <w:numId w:val="24"/>
              </w:numPr>
              <w:rPr>
                <w:lang w:val="es-419"/>
              </w:rPr>
            </w:pPr>
            <w:r w:rsidRPr="00521CAD">
              <w:rPr>
                <w:lang w:val="es-419"/>
              </w:rPr>
              <w:t xml:space="preserve">¿Puede Dios todavía sacar algo bueno de una mala situación si el cristiano se niega a creer que Dios puede transformar su sufrimiento? </w:t>
            </w:r>
          </w:p>
          <w:p w14:paraId="35BE8A69" w14:textId="77777777" w:rsidR="006C3534" w:rsidRPr="00521CAD" w:rsidRDefault="006C3534" w:rsidP="00A11116">
            <w:pPr>
              <w:rPr>
                <w:lang w:val="es-419"/>
              </w:rPr>
            </w:pPr>
          </w:p>
          <w:p w14:paraId="69D0A4CD" w14:textId="77777777" w:rsidR="006C3534" w:rsidRPr="00521CAD" w:rsidRDefault="006C3534" w:rsidP="006C3534">
            <w:pPr>
              <w:pStyle w:val="P68B1DB1-ListParagraph9"/>
              <w:numPr>
                <w:ilvl w:val="0"/>
                <w:numId w:val="9"/>
              </w:numPr>
              <w:rPr>
                <w:lang w:val="es-419"/>
              </w:rPr>
            </w:pPr>
            <w:r w:rsidRPr="00521CAD">
              <w:rPr>
                <w:lang w:val="es-419"/>
              </w:rPr>
              <w:t>Corazón: ¿Quién dice el texto que debemos ser?</w:t>
            </w:r>
          </w:p>
          <w:p w14:paraId="044F3155" w14:textId="77777777" w:rsidR="006C3534" w:rsidRPr="00521CAD" w:rsidRDefault="006C3534" w:rsidP="00A11116">
            <w:pPr>
              <w:rPr>
                <w:lang w:val="es-419"/>
              </w:rPr>
            </w:pPr>
            <w:r w:rsidRPr="00521CAD">
              <w:rPr>
                <w:lang w:val="es-419"/>
              </w:rPr>
              <w:t xml:space="preserve">En medio de su encarcelamiento, Pablo y Silas estaban orando y cantando alabanzas de Dios. Se necesita mucha fe en Dios para cantar himnos en medio de condiciones duras. Sin embargo, Pablo y Silas habían experimentado este tipo de persecución antes y sabían que el Dios que sacó el bien de esas persecuciones pasadas también sacaría el bien de esta persecución. Como Pablo y Silas confiaron en Dios, pudieron alabar a Dios ante otras personas y compartir el Evangelio con el carcelero en su tiempo de crisis. </w:t>
            </w:r>
          </w:p>
          <w:p w14:paraId="6D2429B9" w14:textId="77777777" w:rsidR="006C3534" w:rsidRPr="00521CAD" w:rsidRDefault="006C3534" w:rsidP="006C3534">
            <w:pPr>
              <w:pStyle w:val="P68B1DB1-ListParagraph9"/>
              <w:numPr>
                <w:ilvl w:val="0"/>
                <w:numId w:val="24"/>
              </w:numPr>
              <w:rPr>
                <w:lang w:val="es-419"/>
              </w:rPr>
            </w:pPr>
            <w:r w:rsidRPr="00521CAD">
              <w:rPr>
                <w:lang w:val="es-419"/>
              </w:rPr>
              <w:t xml:space="preserve">¿Qué les permite a los cristianos ser agradecidos, incluso cuando su vida es dura? </w:t>
            </w:r>
          </w:p>
          <w:p w14:paraId="1F617F9E" w14:textId="77777777" w:rsidR="006C3534" w:rsidRPr="00521CAD" w:rsidRDefault="006C3534" w:rsidP="006C3534">
            <w:pPr>
              <w:pStyle w:val="P68B1DB1-ListParagraph9"/>
              <w:numPr>
                <w:ilvl w:val="0"/>
                <w:numId w:val="24"/>
              </w:numPr>
              <w:rPr>
                <w:lang w:val="es-419"/>
              </w:rPr>
            </w:pPr>
            <w:r w:rsidRPr="00521CAD">
              <w:rPr>
                <w:lang w:val="es-419"/>
              </w:rPr>
              <w:t xml:space="preserve">¿Por qué pueden los cristianos tener gozo aun cuando tiene que aguantar persecuciones por el Evangelio de Jesucristo? </w:t>
            </w:r>
          </w:p>
          <w:p w14:paraId="7A6988F7" w14:textId="77777777" w:rsidR="006C3534" w:rsidRPr="00521CAD" w:rsidRDefault="006C3534" w:rsidP="00A11116">
            <w:pPr>
              <w:rPr>
                <w:lang w:val="es-419"/>
              </w:rPr>
            </w:pPr>
          </w:p>
          <w:p w14:paraId="3DB87141" w14:textId="77777777" w:rsidR="006C3534" w:rsidRPr="00521CAD" w:rsidRDefault="006C3534" w:rsidP="006C3534">
            <w:pPr>
              <w:pStyle w:val="P68B1DB1-ListParagraph9"/>
              <w:numPr>
                <w:ilvl w:val="0"/>
                <w:numId w:val="9"/>
              </w:numPr>
              <w:rPr>
                <w:lang w:val="es-419"/>
              </w:rPr>
            </w:pPr>
            <w:r w:rsidRPr="00521CAD">
              <w:rPr>
                <w:lang w:val="es-419"/>
              </w:rPr>
              <w:t>Manos: ¿Cómo podemos poner la Palabra de Dios en práctica?</w:t>
            </w:r>
          </w:p>
          <w:p w14:paraId="67DD9876" w14:textId="77777777" w:rsidR="006C3534" w:rsidRPr="00521CAD" w:rsidRDefault="006C3534" w:rsidP="00A11116">
            <w:pPr>
              <w:rPr>
                <w:lang w:val="es-419"/>
              </w:rPr>
            </w:pPr>
            <w:r w:rsidRPr="00521CAD">
              <w:rPr>
                <w:lang w:val="es-419"/>
              </w:rPr>
              <w:t xml:space="preserve">La oración y la adoración son prácticas esenciales para los cristianos. Fortalecen al cristiano cuando la vida es dura y cuando la vida va bien. Los cristianos a veces son tentados a no pasar tiempo en oración y adoración cuando la vida va bien, porque no piensan mucho en Dios cuando tienen pocos problemas. Sin embargo, los cristianos deben orar y adorar en todo momento. Porque a menudo es durante los tiempos de paz que Dios prepara a los cristianos para que tengan la fuerza y el gozo que necesitan para aguantar los tiempos de persecución. </w:t>
            </w:r>
          </w:p>
          <w:p w14:paraId="3B2EDC81" w14:textId="77777777" w:rsidR="006C3534" w:rsidRPr="00521CAD" w:rsidRDefault="006C3534" w:rsidP="006C3534">
            <w:pPr>
              <w:pStyle w:val="P68B1DB1-ListParagraph9"/>
              <w:numPr>
                <w:ilvl w:val="0"/>
                <w:numId w:val="24"/>
              </w:numPr>
              <w:rPr>
                <w:lang w:val="es-419"/>
              </w:rPr>
            </w:pPr>
            <w:r w:rsidRPr="00521CAD">
              <w:rPr>
                <w:lang w:val="es-419"/>
              </w:rPr>
              <w:t xml:space="preserve">¿Qué le diría a una persona que le pregunta lo que necesita hacer para tener la salvación? </w:t>
            </w:r>
          </w:p>
          <w:p w14:paraId="0FCE2173" w14:textId="77777777" w:rsidR="006C3534" w:rsidRPr="00521CAD" w:rsidRDefault="006C3534" w:rsidP="006C3534">
            <w:pPr>
              <w:pStyle w:val="P68B1DB1-ListParagraph9"/>
              <w:numPr>
                <w:ilvl w:val="0"/>
                <w:numId w:val="24"/>
              </w:numPr>
              <w:rPr>
                <w:lang w:val="es-419"/>
              </w:rPr>
            </w:pPr>
            <w:r w:rsidRPr="00521CAD">
              <w:rPr>
                <w:lang w:val="es-419"/>
              </w:rPr>
              <w:t xml:space="preserve">¿Qué beneficios recibe de adorar y orar con sus hermanos y hermanas en Cristo? </w:t>
            </w:r>
          </w:p>
          <w:p w14:paraId="71E5F16C" w14:textId="77777777" w:rsidR="006C3534" w:rsidRPr="00521CAD" w:rsidRDefault="006C3534" w:rsidP="00A11116">
            <w:pPr>
              <w:rPr>
                <w:lang w:val="es-419"/>
              </w:rPr>
            </w:pPr>
          </w:p>
        </w:tc>
      </w:tr>
      <w:tr w:rsidR="006C3534" w:rsidRPr="00521CAD" w14:paraId="39FEC7B8" w14:textId="77777777" w:rsidTr="00A11116">
        <w:tc>
          <w:tcPr>
            <w:tcW w:w="1705" w:type="dxa"/>
          </w:tcPr>
          <w:p w14:paraId="45409371" w14:textId="77777777" w:rsidR="006C3534" w:rsidRPr="006C3534" w:rsidRDefault="006C3534" w:rsidP="00A11116">
            <w:pPr>
              <w:pStyle w:val="P68B1DB1-Normal8"/>
              <w:jc w:val="center"/>
              <w:rPr>
                <w:b/>
                <w:bCs/>
                <w:lang w:val="es-419"/>
              </w:rPr>
            </w:pPr>
            <w:r w:rsidRPr="006C3534">
              <w:rPr>
                <w:b/>
                <w:bCs/>
                <w:lang w:val="es-419"/>
              </w:rPr>
              <w:lastRenderedPageBreak/>
              <w:t>Ponga en práctica</w:t>
            </w:r>
          </w:p>
          <w:p w14:paraId="59651EBB" w14:textId="77777777" w:rsidR="006C3534" w:rsidRPr="00521CAD" w:rsidRDefault="006C3534" w:rsidP="00A11116">
            <w:pPr>
              <w:jc w:val="center"/>
              <w:rPr>
                <w:b/>
                <w:lang w:val="es-419"/>
              </w:rPr>
            </w:pPr>
          </w:p>
          <w:p w14:paraId="1758CD1E" w14:textId="77777777" w:rsidR="006C3534" w:rsidRPr="00521CAD" w:rsidRDefault="006C3534" w:rsidP="00A11116">
            <w:pPr>
              <w:jc w:val="center"/>
              <w:rPr>
                <w:b/>
                <w:lang w:val="es-419"/>
              </w:rPr>
            </w:pPr>
          </w:p>
        </w:tc>
        <w:tc>
          <w:tcPr>
            <w:tcW w:w="7645" w:type="dxa"/>
          </w:tcPr>
          <w:p w14:paraId="44C1C1ED" w14:textId="77777777" w:rsidR="006C3534" w:rsidRPr="00521CAD" w:rsidRDefault="006C3534" w:rsidP="006C3534">
            <w:pPr>
              <w:pStyle w:val="ListParagraph"/>
              <w:numPr>
                <w:ilvl w:val="0"/>
                <w:numId w:val="18"/>
              </w:numPr>
              <w:rPr>
                <w:lang w:val="es-419"/>
              </w:rPr>
            </w:pPr>
            <w:r w:rsidRPr="00521CAD">
              <w:rPr>
                <w:lang w:val="es-419"/>
              </w:rPr>
              <w:t>Pida que alguien cuente el texto bíblico principal una vez más.</w:t>
            </w:r>
          </w:p>
          <w:p w14:paraId="58398C9E" w14:textId="77777777" w:rsidR="006C3534" w:rsidRPr="00521CAD" w:rsidRDefault="006C3534" w:rsidP="006C3534">
            <w:pPr>
              <w:pStyle w:val="ListParagraph"/>
              <w:numPr>
                <w:ilvl w:val="0"/>
                <w:numId w:val="18"/>
              </w:numPr>
              <w:rPr>
                <w:lang w:val="es-419"/>
              </w:rPr>
            </w:pPr>
            <w:r w:rsidRPr="00521CAD">
              <w:rPr>
                <w:lang w:val="es-419"/>
              </w:rPr>
              <w:t>Pregúntele al grupo cómo creen que Dios quiere que respondan a la lección de hoy.</w:t>
            </w:r>
          </w:p>
          <w:p w14:paraId="32D47C57" w14:textId="77777777" w:rsidR="006C3534" w:rsidRPr="00521CAD" w:rsidRDefault="006C3534" w:rsidP="006C3534">
            <w:pPr>
              <w:pStyle w:val="ListParagraph"/>
              <w:numPr>
                <w:ilvl w:val="0"/>
                <w:numId w:val="18"/>
              </w:numPr>
              <w:rPr>
                <w:lang w:val="es-419"/>
              </w:rPr>
            </w:pPr>
            <w:r w:rsidRPr="00521CAD">
              <w:rPr>
                <w:lang w:val="es-419"/>
              </w:rPr>
              <w:t xml:space="preserve">Dediquen tiempo para orar por su comunidad, unos por otros y por sabiduría para poner en práctica la lección de hoy. </w:t>
            </w:r>
          </w:p>
          <w:p w14:paraId="1CB2E183" w14:textId="77777777" w:rsidR="006C3534" w:rsidRPr="00521CAD" w:rsidRDefault="006C3534" w:rsidP="006C3534">
            <w:pPr>
              <w:pStyle w:val="ListParagraph"/>
              <w:numPr>
                <w:ilvl w:val="0"/>
                <w:numId w:val="18"/>
              </w:numPr>
              <w:rPr>
                <w:lang w:val="es-419"/>
              </w:rPr>
            </w:pPr>
            <w:r w:rsidRPr="00521CAD">
              <w:rPr>
                <w:lang w:val="es-419"/>
              </w:rPr>
              <w:t>Termine orando el Padre Nuestro junto con todo el grupo.</w:t>
            </w:r>
          </w:p>
          <w:p w14:paraId="15821225" w14:textId="77777777" w:rsidR="006C3534" w:rsidRPr="00521CAD" w:rsidRDefault="006C3534" w:rsidP="00A11116">
            <w:pPr>
              <w:rPr>
                <w:b/>
                <w:lang w:val="es-419"/>
              </w:rPr>
            </w:pPr>
          </w:p>
        </w:tc>
      </w:tr>
    </w:tbl>
    <w:p w14:paraId="7E40B31C" w14:textId="77777777" w:rsidR="006C3534" w:rsidRPr="00521CAD" w:rsidRDefault="006C3534" w:rsidP="006C3534">
      <w:pPr>
        <w:rPr>
          <w:lang w:val="es-419"/>
        </w:rPr>
      </w:pPr>
    </w:p>
    <w:p w14:paraId="3C530106" w14:textId="77777777" w:rsidR="00792DD5" w:rsidRPr="001776B4" w:rsidRDefault="00792DD5" w:rsidP="00792DD5">
      <w:pPr>
        <w:pStyle w:val="P68B1DB1-Normal1"/>
        <w:spacing w:after="0" w:line="240" w:lineRule="auto"/>
        <w:jc w:val="center"/>
        <w:rPr>
          <w:lang w:val="es-419"/>
        </w:rPr>
      </w:pPr>
      <w:r w:rsidRPr="001776B4">
        <w:rPr>
          <w:lang w:val="es-419"/>
        </w:rPr>
        <w:lastRenderedPageBreak/>
        <w:t xml:space="preserve">Lección Bíblica para los Puntos de Predicación de la Película </w:t>
      </w:r>
      <w:r w:rsidRPr="001776B4">
        <w:rPr>
          <w:b/>
          <w:i/>
          <w:lang w:val="es-419"/>
        </w:rPr>
        <w:t>JESÚS</w:t>
      </w:r>
      <w:r w:rsidRPr="001776B4">
        <w:rPr>
          <w:lang w:val="es-419"/>
        </w:rPr>
        <w:t xml:space="preserve"> #104</w:t>
      </w:r>
    </w:p>
    <w:p w14:paraId="575B1347" w14:textId="77777777" w:rsidR="00792DD5" w:rsidRPr="001776B4" w:rsidRDefault="00792DD5" w:rsidP="00792DD5">
      <w:pPr>
        <w:rPr>
          <w:lang w:val="es-419"/>
        </w:rPr>
      </w:pPr>
    </w:p>
    <w:tbl>
      <w:tblPr>
        <w:tblStyle w:val="TableGrid"/>
        <w:tblW w:w="0" w:type="auto"/>
        <w:tblLook w:val="04A0" w:firstRow="1" w:lastRow="0" w:firstColumn="1" w:lastColumn="0" w:noHBand="0" w:noVBand="1"/>
      </w:tblPr>
      <w:tblGrid>
        <w:gridCol w:w="1702"/>
        <w:gridCol w:w="4508"/>
        <w:gridCol w:w="3104"/>
      </w:tblGrid>
      <w:tr w:rsidR="00792DD5" w:rsidRPr="001776B4" w14:paraId="57D6A4F6" w14:textId="77777777" w:rsidTr="00A11116">
        <w:tc>
          <w:tcPr>
            <w:tcW w:w="1702" w:type="dxa"/>
            <w:tcBorders>
              <w:top w:val="single" w:sz="18" w:space="0" w:color="auto"/>
              <w:left w:val="single" w:sz="18" w:space="0" w:color="auto"/>
            </w:tcBorders>
            <w:shd w:val="clear" w:color="auto" w:fill="FFFFFF" w:themeFill="background1"/>
          </w:tcPr>
          <w:p w14:paraId="5BFF6B4D" w14:textId="77777777" w:rsidR="00792DD5" w:rsidRPr="001776B4" w:rsidRDefault="00792DD5" w:rsidP="00A11116">
            <w:pPr>
              <w:pStyle w:val="P68B1DB1-Normal2"/>
              <w:rPr>
                <w:lang w:val="es-419"/>
              </w:rPr>
            </w:pPr>
            <w:r w:rsidRPr="001776B4">
              <w:rPr>
                <w:lang w:val="es-419"/>
              </w:rPr>
              <w:t>Título de la lección:</w:t>
            </w:r>
          </w:p>
        </w:tc>
        <w:tc>
          <w:tcPr>
            <w:tcW w:w="4508" w:type="dxa"/>
            <w:tcBorders>
              <w:top w:val="single" w:sz="18" w:space="0" w:color="auto"/>
            </w:tcBorders>
            <w:shd w:val="clear" w:color="auto" w:fill="FFFFFF" w:themeFill="background1"/>
          </w:tcPr>
          <w:p w14:paraId="70C44103" w14:textId="77777777" w:rsidR="00792DD5" w:rsidRPr="001776B4" w:rsidRDefault="00792DD5" w:rsidP="00A11116">
            <w:pPr>
              <w:pStyle w:val="P68B1DB1-Normal3"/>
              <w:rPr>
                <w:lang w:val="es-419"/>
              </w:rPr>
            </w:pPr>
            <w:r w:rsidRPr="001776B4">
              <w:rPr>
                <w:lang w:val="es-419"/>
              </w:rPr>
              <w:t>Quemando los pergaminos</w:t>
            </w:r>
          </w:p>
        </w:tc>
        <w:tc>
          <w:tcPr>
            <w:tcW w:w="3104" w:type="dxa"/>
            <w:tcBorders>
              <w:top w:val="single" w:sz="18" w:space="0" w:color="auto"/>
              <w:right w:val="single" w:sz="18" w:space="0" w:color="auto"/>
            </w:tcBorders>
          </w:tcPr>
          <w:p w14:paraId="33FEFA57" w14:textId="77777777" w:rsidR="00792DD5" w:rsidRPr="001776B4" w:rsidRDefault="00792DD5" w:rsidP="00A11116">
            <w:pPr>
              <w:pStyle w:val="P68B1DB1-Normal4"/>
              <w:jc w:val="center"/>
              <w:rPr>
                <w:lang w:val="es-419"/>
              </w:rPr>
            </w:pPr>
            <w:r w:rsidRPr="001776B4">
              <w:rPr>
                <w:lang w:val="es-419"/>
              </w:rPr>
              <w:t>Imagen</w:t>
            </w:r>
          </w:p>
        </w:tc>
      </w:tr>
      <w:tr w:rsidR="00792DD5" w:rsidRPr="001776B4" w14:paraId="1EA63997" w14:textId="77777777" w:rsidTr="00A11116">
        <w:tc>
          <w:tcPr>
            <w:tcW w:w="1702" w:type="dxa"/>
            <w:tcBorders>
              <w:left w:val="single" w:sz="18" w:space="0" w:color="auto"/>
            </w:tcBorders>
            <w:shd w:val="clear" w:color="auto" w:fill="FFFFFF" w:themeFill="background1"/>
          </w:tcPr>
          <w:p w14:paraId="60834489" w14:textId="77777777" w:rsidR="00792DD5" w:rsidRPr="001776B4" w:rsidRDefault="00792DD5" w:rsidP="00A11116">
            <w:pPr>
              <w:pStyle w:val="P68B1DB1-Normal2"/>
              <w:rPr>
                <w:lang w:val="es-419"/>
              </w:rPr>
            </w:pPr>
            <w:r w:rsidRPr="001776B4">
              <w:rPr>
                <w:lang w:val="es-419"/>
              </w:rPr>
              <w:t>Texto bíblico de la lección:</w:t>
            </w:r>
          </w:p>
        </w:tc>
        <w:tc>
          <w:tcPr>
            <w:tcW w:w="4508" w:type="dxa"/>
            <w:shd w:val="clear" w:color="auto" w:fill="FFFFFF" w:themeFill="background1"/>
          </w:tcPr>
          <w:p w14:paraId="26E92D70" w14:textId="77777777" w:rsidR="00792DD5" w:rsidRPr="001776B4" w:rsidRDefault="00792DD5" w:rsidP="00A11116">
            <w:pPr>
              <w:pStyle w:val="P68B1DB1-Normal3"/>
              <w:rPr>
                <w:lang w:val="es-419"/>
              </w:rPr>
            </w:pPr>
            <w:r w:rsidRPr="001776B4">
              <w:rPr>
                <w:lang w:val="es-419"/>
              </w:rPr>
              <w:t>Hechos 19:1-20</w:t>
            </w:r>
          </w:p>
        </w:tc>
        <w:tc>
          <w:tcPr>
            <w:tcW w:w="3104" w:type="dxa"/>
            <w:vMerge w:val="restart"/>
            <w:tcBorders>
              <w:right w:val="single" w:sz="18" w:space="0" w:color="auto"/>
            </w:tcBorders>
          </w:tcPr>
          <w:p w14:paraId="5A80EA37" w14:textId="77777777" w:rsidR="00792DD5" w:rsidRPr="001776B4" w:rsidRDefault="00792DD5" w:rsidP="00A11116">
            <w:pPr>
              <w:pStyle w:val="P68B1DB1-Normal5"/>
              <w:rPr>
                <w:lang w:val="es-419"/>
              </w:rPr>
            </w:pPr>
            <w:r w:rsidRPr="001776B4">
              <w:rPr>
                <w:noProof/>
                <w:lang w:val="es-419"/>
              </w:rPr>
              <w:drawing>
                <wp:inline distT="0" distB="0" distL="0" distR="0" wp14:anchorId="29DF9FE0" wp14:editId="2FC13CE2">
                  <wp:extent cx="1801495" cy="2424639"/>
                  <wp:effectExtent l="0" t="0" r="8255" b="0"/>
                  <wp:docPr id="99804333" name="Picture 99804333" descr="A group of people around a burning fi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04333" name="Picture 99804333" descr="A group of people around a burning fire&#10;&#10;Description automatically generated"/>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1813194" cy="2440385"/>
                          </a:xfrm>
                          <a:prstGeom prst="rect">
                            <a:avLst/>
                          </a:prstGeom>
                        </pic:spPr>
                      </pic:pic>
                    </a:graphicData>
                  </a:graphic>
                </wp:inline>
              </w:drawing>
            </w:r>
          </w:p>
        </w:tc>
      </w:tr>
      <w:tr w:rsidR="00792DD5" w:rsidRPr="001776B4" w14:paraId="47F79599" w14:textId="77777777" w:rsidTr="00A11116">
        <w:tc>
          <w:tcPr>
            <w:tcW w:w="1702" w:type="dxa"/>
            <w:tcBorders>
              <w:left w:val="single" w:sz="18" w:space="0" w:color="auto"/>
            </w:tcBorders>
            <w:shd w:val="clear" w:color="auto" w:fill="FFFFFF" w:themeFill="background1"/>
          </w:tcPr>
          <w:p w14:paraId="69FC2820" w14:textId="77777777" w:rsidR="00792DD5" w:rsidRPr="001776B4" w:rsidRDefault="00792DD5" w:rsidP="00A11116">
            <w:pPr>
              <w:pStyle w:val="P68B1DB1-Normal2"/>
              <w:rPr>
                <w:lang w:val="es-419"/>
              </w:rPr>
            </w:pPr>
            <w:r w:rsidRPr="001776B4">
              <w:rPr>
                <w:lang w:val="es-419"/>
              </w:rPr>
              <w:t>Pasaje secundario:</w:t>
            </w:r>
          </w:p>
        </w:tc>
        <w:tc>
          <w:tcPr>
            <w:tcW w:w="4508" w:type="dxa"/>
            <w:shd w:val="clear" w:color="auto" w:fill="FFFFFF" w:themeFill="background1"/>
          </w:tcPr>
          <w:p w14:paraId="099C3E67" w14:textId="77777777" w:rsidR="00792DD5" w:rsidRPr="001776B4" w:rsidRDefault="00792DD5" w:rsidP="00A11116">
            <w:pPr>
              <w:pStyle w:val="P68B1DB1-Normal2"/>
              <w:rPr>
                <w:lang w:val="es-419"/>
              </w:rPr>
            </w:pPr>
            <w:r w:rsidRPr="001776B4">
              <w:rPr>
                <w:lang w:val="es-419"/>
              </w:rPr>
              <w:t>Juan 11:1-54</w:t>
            </w:r>
          </w:p>
        </w:tc>
        <w:tc>
          <w:tcPr>
            <w:tcW w:w="3104" w:type="dxa"/>
            <w:vMerge/>
            <w:tcBorders>
              <w:right w:val="single" w:sz="18" w:space="0" w:color="auto"/>
            </w:tcBorders>
          </w:tcPr>
          <w:p w14:paraId="4A12A2AD" w14:textId="77777777" w:rsidR="00792DD5" w:rsidRPr="001776B4" w:rsidRDefault="00792DD5" w:rsidP="00A11116">
            <w:pPr>
              <w:rPr>
                <w:lang w:val="es-419"/>
              </w:rPr>
            </w:pPr>
          </w:p>
        </w:tc>
      </w:tr>
      <w:tr w:rsidR="00792DD5" w:rsidRPr="001776B4" w14:paraId="3649440C" w14:textId="77777777" w:rsidTr="00A11116">
        <w:tc>
          <w:tcPr>
            <w:tcW w:w="1702" w:type="dxa"/>
            <w:tcBorders>
              <w:left w:val="single" w:sz="18" w:space="0" w:color="auto"/>
            </w:tcBorders>
            <w:shd w:val="clear" w:color="auto" w:fill="FFFFFF" w:themeFill="background1"/>
          </w:tcPr>
          <w:p w14:paraId="0032E4C1" w14:textId="77777777" w:rsidR="00792DD5" w:rsidRPr="001776B4" w:rsidRDefault="00792DD5" w:rsidP="00A11116">
            <w:pPr>
              <w:pStyle w:val="P68B1DB1-Normal2"/>
              <w:rPr>
                <w:lang w:val="es-419"/>
              </w:rPr>
            </w:pPr>
            <w:r w:rsidRPr="001776B4">
              <w:rPr>
                <w:lang w:val="es-419"/>
              </w:rPr>
              <w:t>Objetivos de la lección:</w:t>
            </w:r>
          </w:p>
        </w:tc>
        <w:tc>
          <w:tcPr>
            <w:tcW w:w="4508" w:type="dxa"/>
            <w:shd w:val="clear" w:color="auto" w:fill="FFFFFF" w:themeFill="background1"/>
          </w:tcPr>
          <w:p w14:paraId="3B7E6F3E" w14:textId="77777777" w:rsidR="00792DD5" w:rsidRPr="001776B4" w:rsidRDefault="00792DD5" w:rsidP="00792DD5">
            <w:pPr>
              <w:pStyle w:val="ListParagraph"/>
              <w:numPr>
                <w:ilvl w:val="0"/>
                <w:numId w:val="25"/>
              </w:numPr>
              <w:rPr>
                <w:lang w:val="es-419"/>
              </w:rPr>
            </w:pPr>
            <w:r w:rsidRPr="001776B4">
              <w:rPr>
                <w:b/>
                <w:lang w:val="es-419"/>
              </w:rPr>
              <w:t>Cabeza</w:t>
            </w:r>
            <w:r w:rsidRPr="001776B4">
              <w:rPr>
                <w:lang w:val="es-419"/>
              </w:rPr>
              <w:t xml:space="preserve">:    Entender que aceptar a Jesucristo como Señor y Salvador significa reconocer que Dios es el único Dios verdadero y, por eso, confiar en cualquier arte mágico o adorar a dioses falsos es un pecado. </w:t>
            </w:r>
          </w:p>
          <w:p w14:paraId="7C7E8107" w14:textId="77777777" w:rsidR="00792DD5" w:rsidRPr="001776B4" w:rsidRDefault="00792DD5" w:rsidP="00792DD5">
            <w:pPr>
              <w:pStyle w:val="ListParagraph"/>
              <w:numPr>
                <w:ilvl w:val="0"/>
                <w:numId w:val="25"/>
              </w:numPr>
              <w:rPr>
                <w:lang w:val="es-419"/>
              </w:rPr>
            </w:pPr>
            <w:r w:rsidRPr="001776B4">
              <w:rPr>
                <w:b/>
                <w:lang w:val="es-419"/>
              </w:rPr>
              <w:t>Corazón</w:t>
            </w:r>
            <w:r w:rsidRPr="001776B4">
              <w:rPr>
                <w:lang w:val="es-419"/>
              </w:rPr>
              <w:t xml:space="preserve">:   Recordar que sólo Jesucristo puede traer verdadera paz y gozo al corazón. Cualquier otra cosa que adoremos nos dejará vacíos. </w:t>
            </w:r>
          </w:p>
          <w:p w14:paraId="1C28DA2A" w14:textId="77777777" w:rsidR="00792DD5" w:rsidRPr="001776B4" w:rsidRDefault="00792DD5" w:rsidP="00792DD5">
            <w:pPr>
              <w:pStyle w:val="ListParagraph"/>
              <w:numPr>
                <w:ilvl w:val="0"/>
                <w:numId w:val="25"/>
              </w:numPr>
              <w:rPr>
                <w:lang w:val="es-419"/>
              </w:rPr>
            </w:pPr>
            <w:r w:rsidRPr="001776B4">
              <w:rPr>
                <w:b/>
                <w:lang w:val="es-419"/>
              </w:rPr>
              <w:t>Manos</w:t>
            </w:r>
            <w:r w:rsidRPr="001776B4">
              <w:rPr>
                <w:lang w:val="es-419"/>
              </w:rPr>
              <w:t xml:space="preserve">:   Quitemos toda práctica o posesión que represente la confianza en dioses falsos o artes mágicas de nuestras vidas. </w:t>
            </w:r>
          </w:p>
          <w:p w14:paraId="66463108" w14:textId="77777777" w:rsidR="00792DD5" w:rsidRPr="001776B4" w:rsidRDefault="00792DD5" w:rsidP="00A11116">
            <w:pPr>
              <w:rPr>
                <w:lang w:val="es-419"/>
              </w:rPr>
            </w:pPr>
          </w:p>
        </w:tc>
        <w:tc>
          <w:tcPr>
            <w:tcW w:w="3104" w:type="dxa"/>
            <w:vMerge/>
            <w:tcBorders>
              <w:right w:val="single" w:sz="18" w:space="0" w:color="auto"/>
            </w:tcBorders>
          </w:tcPr>
          <w:p w14:paraId="2DD3ED74" w14:textId="77777777" w:rsidR="00792DD5" w:rsidRPr="001776B4" w:rsidRDefault="00792DD5" w:rsidP="00A11116">
            <w:pPr>
              <w:rPr>
                <w:lang w:val="es-419"/>
              </w:rPr>
            </w:pPr>
          </w:p>
        </w:tc>
      </w:tr>
      <w:tr w:rsidR="00792DD5" w:rsidRPr="001776B4" w14:paraId="15822EAE" w14:textId="77777777" w:rsidTr="00A11116">
        <w:tc>
          <w:tcPr>
            <w:tcW w:w="1702" w:type="dxa"/>
            <w:tcBorders>
              <w:left w:val="single" w:sz="18" w:space="0" w:color="auto"/>
              <w:bottom w:val="single" w:sz="4" w:space="0" w:color="auto"/>
            </w:tcBorders>
            <w:shd w:val="clear" w:color="auto" w:fill="auto"/>
          </w:tcPr>
          <w:p w14:paraId="33C45016" w14:textId="77777777" w:rsidR="00792DD5" w:rsidRPr="001776B4" w:rsidRDefault="00792DD5" w:rsidP="00A11116">
            <w:pPr>
              <w:pStyle w:val="P68B1DB1-Normal2"/>
              <w:rPr>
                <w:lang w:val="es-419"/>
              </w:rPr>
            </w:pPr>
            <w:r w:rsidRPr="001776B4">
              <w:rPr>
                <w:lang w:val="es-419"/>
              </w:rPr>
              <w:t>Lección en un versículo:</w:t>
            </w:r>
          </w:p>
        </w:tc>
        <w:tc>
          <w:tcPr>
            <w:tcW w:w="7612" w:type="dxa"/>
            <w:gridSpan w:val="2"/>
            <w:tcBorders>
              <w:bottom w:val="single" w:sz="4" w:space="0" w:color="auto"/>
              <w:right w:val="single" w:sz="18" w:space="0" w:color="auto"/>
            </w:tcBorders>
            <w:shd w:val="clear" w:color="auto" w:fill="FFFFFF" w:themeFill="background1"/>
          </w:tcPr>
          <w:p w14:paraId="0D4119A9" w14:textId="77777777" w:rsidR="00792DD5" w:rsidRPr="00792DD5" w:rsidRDefault="00792DD5" w:rsidP="00A11116">
            <w:pPr>
              <w:pStyle w:val="P68B1DB1-Normal6"/>
              <w:rPr>
                <w:b w:val="0"/>
                <w:bCs/>
                <w:lang w:val="es-419"/>
              </w:rPr>
            </w:pPr>
            <w:r w:rsidRPr="00792DD5">
              <w:rPr>
                <w:b w:val="0"/>
                <w:bCs/>
                <w:sz w:val="22"/>
                <w:szCs w:val="16"/>
                <w:lang w:val="es-419"/>
              </w:rPr>
              <w:t>Esto lo supieron todos los habitantes de Éfeso, tanto judíos como griegos, y les entró mucho temor, pero magnificaban el nombre del Señor Jesús. (Hechos 19:17)</w:t>
            </w:r>
          </w:p>
        </w:tc>
      </w:tr>
    </w:tbl>
    <w:p w14:paraId="3E458B39" w14:textId="77777777" w:rsidR="00792DD5" w:rsidRPr="001776B4" w:rsidRDefault="00792DD5" w:rsidP="00792DD5">
      <w:pPr>
        <w:rPr>
          <w:lang w:val="es-419"/>
        </w:rPr>
      </w:pPr>
    </w:p>
    <w:tbl>
      <w:tblPr>
        <w:tblStyle w:val="TableGrid"/>
        <w:tblW w:w="0" w:type="auto"/>
        <w:tblLook w:val="04A0" w:firstRow="1" w:lastRow="0" w:firstColumn="1" w:lastColumn="0" w:noHBand="0" w:noVBand="1"/>
      </w:tblPr>
      <w:tblGrid>
        <w:gridCol w:w="1705"/>
        <w:gridCol w:w="7645"/>
      </w:tblGrid>
      <w:tr w:rsidR="00792DD5" w:rsidRPr="001776B4" w14:paraId="50FEC2ED" w14:textId="77777777" w:rsidTr="00A11116">
        <w:tc>
          <w:tcPr>
            <w:tcW w:w="1705" w:type="dxa"/>
          </w:tcPr>
          <w:p w14:paraId="0CFAE486" w14:textId="77777777" w:rsidR="00792DD5" w:rsidRPr="001776B4" w:rsidRDefault="00792DD5" w:rsidP="00A11116">
            <w:pPr>
              <w:pStyle w:val="P68B1DB1-Normal2"/>
              <w:jc w:val="center"/>
              <w:rPr>
                <w:lang w:val="es-419"/>
              </w:rPr>
            </w:pPr>
            <w:r w:rsidRPr="001776B4">
              <w:rPr>
                <w:lang w:val="es-419"/>
              </w:rPr>
              <w:t>Resumen del texto</w:t>
            </w:r>
          </w:p>
          <w:p w14:paraId="101DA1DA" w14:textId="77777777" w:rsidR="00792DD5" w:rsidRPr="001776B4" w:rsidRDefault="00792DD5" w:rsidP="00A11116">
            <w:pPr>
              <w:jc w:val="center"/>
              <w:rPr>
                <w:b/>
                <w:lang w:val="es-419"/>
              </w:rPr>
            </w:pPr>
          </w:p>
        </w:tc>
        <w:tc>
          <w:tcPr>
            <w:tcW w:w="7645" w:type="dxa"/>
          </w:tcPr>
          <w:p w14:paraId="586057CA" w14:textId="1BA2D00D" w:rsidR="00792DD5" w:rsidRPr="00792DD5" w:rsidRDefault="00792DD5" w:rsidP="00A11116">
            <w:pPr>
              <w:pStyle w:val="P68B1DB1-Normal7"/>
              <w:autoSpaceDE w:val="0"/>
              <w:autoSpaceDN w:val="0"/>
              <w:adjustRightInd w:val="0"/>
              <w:rPr>
                <w:b w:val="0"/>
                <w:bCs/>
                <w:sz w:val="22"/>
                <w:szCs w:val="16"/>
                <w:lang w:val="es-419"/>
              </w:rPr>
            </w:pPr>
            <w:r w:rsidRPr="00792DD5">
              <w:rPr>
                <w:b w:val="0"/>
                <w:bCs/>
                <w:sz w:val="22"/>
                <w:szCs w:val="16"/>
                <w:lang w:val="es-419"/>
              </w:rPr>
              <w:t>Pablo viajó a Éfeso y predicó sobre Jesús. Dios estaba usando a Pablo para sanar a la gente y expulsar a demonios. Algunos hombres que no conocían a Cristo</w:t>
            </w:r>
            <w:r>
              <w:rPr>
                <w:b w:val="0"/>
                <w:bCs/>
                <w:sz w:val="22"/>
                <w:szCs w:val="16"/>
                <w:lang w:val="es-419"/>
              </w:rPr>
              <w:t xml:space="preserve"> </w:t>
            </w:r>
            <w:r w:rsidRPr="00792DD5">
              <w:rPr>
                <w:b w:val="0"/>
                <w:bCs/>
                <w:sz w:val="22"/>
                <w:szCs w:val="16"/>
                <w:lang w:val="es-419"/>
              </w:rPr>
              <w:t>trataron de expulsar a un demonio de un hombre. Cuando no funcionó, el hombre endemoniado atacó a los hombres. Mucha gente que practicaba la brujería y</w:t>
            </w:r>
            <w:r>
              <w:rPr>
                <w:b w:val="0"/>
                <w:bCs/>
                <w:sz w:val="22"/>
                <w:szCs w:val="16"/>
                <w:lang w:val="es-419"/>
              </w:rPr>
              <w:t xml:space="preserve"> </w:t>
            </w:r>
            <w:r w:rsidRPr="00792DD5">
              <w:rPr>
                <w:b w:val="0"/>
                <w:bCs/>
                <w:sz w:val="22"/>
                <w:szCs w:val="16"/>
                <w:lang w:val="es-419"/>
              </w:rPr>
              <w:t>magia oyó hablar del hombre poseído por el demonio. Estas personas tenían hechizos especiales que usaban. Estos hechizos estaban escritos en pergaminos. Un pergamino es una hoja larga de papel que se tiene que desenrollar para leer lo que está escrito en ella. Cuando se enteraron de lo que había sucedido, se aterrorizaron. Muchos ya habían comenzado a creer que Jesús era el único que tenía el poder para expulsar demonios. Estas personas le habían pedido perdón a Jesús por sus pecados. Entonces ellos llevaron sus pergaminos con los hechizos, los amontonaron y los quemaron.</w:t>
            </w:r>
          </w:p>
          <w:p w14:paraId="0314D367" w14:textId="77777777" w:rsidR="00792DD5" w:rsidRPr="001776B4" w:rsidRDefault="00792DD5" w:rsidP="00A11116">
            <w:pPr>
              <w:rPr>
                <w:rFonts w:cstheme="minorHAnsi"/>
                <w:b/>
                <w:lang w:val="es-419"/>
              </w:rPr>
            </w:pPr>
          </w:p>
        </w:tc>
      </w:tr>
      <w:tr w:rsidR="00792DD5" w:rsidRPr="001776B4" w14:paraId="7B84EA08" w14:textId="77777777" w:rsidTr="00A11116">
        <w:tc>
          <w:tcPr>
            <w:tcW w:w="1705" w:type="dxa"/>
          </w:tcPr>
          <w:p w14:paraId="5888D3E4" w14:textId="77777777" w:rsidR="00792DD5" w:rsidRPr="001776B4" w:rsidRDefault="00792DD5" w:rsidP="00A11116">
            <w:pPr>
              <w:pStyle w:val="P68B1DB1-Normal2"/>
              <w:jc w:val="center"/>
              <w:rPr>
                <w:lang w:val="es-419"/>
              </w:rPr>
            </w:pPr>
            <w:r w:rsidRPr="001776B4">
              <w:rPr>
                <w:lang w:val="es-419"/>
              </w:rPr>
              <w:t>Enseñanza a través de la imagen</w:t>
            </w:r>
          </w:p>
        </w:tc>
        <w:tc>
          <w:tcPr>
            <w:tcW w:w="7645" w:type="dxa"/>
          </w:tcPr>
          <w:p w14:paraId="1435C1D9" w14:textId="77777777" w:rsidR="00792DD5" w:rsidRPr="001776B4" w:rsidRDefault="00792DD5" w:rsidP="00792DD5">
            <w:pPr>
              <w:pStyle w:val="ListParagraph"/>
              <w:numPr>
                <w:ilvl w:val="0"/>
                <w:numId w:val="202"/>
              </w:numPr>
              <w:rPr>
                <w:b/>
                <w:lang w:val="es-419"/>
              </w:rPr>
            </w:pPr>
            <w:r w:rsidRPr="001776B4">
              <w:rPr>
                <w:b/>
                <w:lang w:val="es-419"/>
              </w:rPr>
              <w:t>Éfeso.</w:t>
            </w:r>
            <w:r w:rsidRPr="001776B4">
              <w:rPr>
                <w:lang w:val="es-419"/>
              </w:rPr>
              <w:t xml:space="preserve"> Pablo predicó acerca de Jesús en la ciudad de Éfeso durante tres años. Durante ese tiempo, Pablo hizo muchos milagros y muchas personas se hicieron creyentes de Cristo. Había mucha gente en Éfeso que practicaba las artes mágicas. Un día, algunas personas que no eran cristianas trataron de usar esta magia para expulsar a un demonio, invocando el nombre de Jesús y Pablo. El demonio les respondió: "Yo sé </w:t>
            </w:r>
            <w:r w:rsidRPr="001776B4">
              <w:rPr>
                <w:lang w:val="es-419"/>
              </w:rPr>
              <w:lastRenderedPageBreak/>
              <w:t xml:space="preserve">quién es Jesús, y sé también quién es Pablo; pero ustedes, ¿quiénes son?" Entonces el hombre con el demonio atacó a las personas que intentaron usar el nombre de Jesús y les dio una muy mala paliza. </w:t>
            </w:r>
          </w:p>
          <w:p w14:paraId="6D5A6A83" w14:textId="77777777" w:rsidR="00792DD5" w:rsidRPr="001776B4" w:rsidRDefault="00792DD5" w:rsidP="00792DD5">
            <w:pPr>
              <w:pStyle w:val="ListParagraph"/>
              <w:numPr>
                <w:ilvl w:val="0"/>
                <w:numId w:val="202"/>
              </w:numPr>
              <w:rPr>
                <w:b/>
                <w:lang w:val="es-419"/>
              </w:rPr>
            </w:pPr>
            <w:r w:rsidRPr="001776B4">
              <w:rPr>
                <w:b/>
                <w:lang w:val="es-419"/>
              </w:rPr>
              <w:t xml:space="preserve">Quemando los pergaminos </w:t>
            </w:r>
            <w:r w:rsidRPr="001776B4">
              <w:rPr>
                <w:lang w:val="es-419"/>
              </w:rPr>
              <w:t xml:space="preserve">Cuando la gente en Éfeso se enteró de esto, respetaron profundamente a Jesús. Reconocieron que era peligroso tratar de practicar la magia, porque el Dios de quién Pablo predicaba era el único Dios verdadero. Por lo tanto, reunieron todos los pergaminos que tenían información sobre las artes mágicas y los quemaron todos. Había tantos pergaminos quemados, que se necesitarían cientos de años de trabajo para ganar suficiente dinero para reemplazarlos. </w:t>
            </w:r>
          </w:p>
          <w:p w14:paraId="40B504C6" w14:textId="77777777" w:rsidR="00792DD5" w:rsidRPr="001776B4" w:rsidRDefault="00792DD5" w:rsidP="00A11116">
            <w:pPr>
              <w:pStyle w:val="ListParagraph"/>
              <w:ind w:left="360"/>
              <w:rPr>
                <w:b/>
                <w:lang w:val="es-419"/>
              </w:rPr>
            </w:pPr>
            <w:r w:rsidRPr="001776B4">
              <w:rPr>
                <w:lang w:val="es-419"/>
              </w:rPr>
              <w:t xml:space="preserve"> </w:t>
            </w:r>
          </w:p>
        </w:tc>
      </w:tr>
      <w:tr w:rsidR="00792DD5" w:rsidRPr="001776B4" w14:paraId="62C39631" w14:textId="77777777" w:rsidTr="00A11116">
        <w:tc>
          <w:tcPr>
            <w:tcW w:w="1705" w:type="dxa"/>
          </w:tcPr>
          <w:p w14:paraId="35132766" w14:textId="77777777" w:rsidR="00792DD5" w:rsidRPr="001776B4" w:rsidRDefault="00792DD5" w:rsidP="00A11116">
            <w:pPr>
              <w:pStyle w:val="P68B1DB1-Normal2"/>
              <w:jc w:val="center"/>
              <w:rPr>
                <w:lang w:val="es-419"/>
              </w:rPr>
            </w:pPr>
            <w:r w:rsidRPr="001776B4">
              <w:rPr>
                <w:lang w:val="es-419"/>
              </w:rPr>
              <w:lastRenderedPageBreak/>
              <w:t>Contexto</w:t>
            </w:r>
            <w:r>
              <w:rPr>
                <w:lang w:val="es-419"/>
              </w:rPr>
              <w:t xml:space="preserve"> del texto</w:t>
            </w:r>
          </w:p>
        </w:tc>
        <w:tc>
          <w:tcPr>
            <w:tcW w:w="7645" w:type="dxa"/>
          </w:tcPr>
          <w:p w14:paraId="3ADB3C83" w14:textId="77777777" w:rsidR="00792DD5" w:rsidRPr="001776B4" w:rsidRDefault="00792DD5" w:rsidP="00A11116">
            <w:pPr>
              <w:rPr>
                <w:lang w:val="es-419"/>
              </w:rPr>
            </w:pPr>
            <w:r w:rsidRPr="001776B4">
              <w:rPr>
                <w:lang w:val="es-419"/>
              </w:rPr>
              <w:t xml:space="preserve">Pablo pasó cerca de tres años ministrando en Éfeso. Como le era de costumbre, comenzó su ministerio en la sinagoga, tratando de convencer a los judíos de que Jesús era el Mesías. Sin embargo, Pablo enfrentó mucha oposición en la sinagoga y terminó estableciendo su propio tiempo de ministerio semanal en una sala de conferencias. </w:t>
            </w:r>
          </w:p>
          <w:p w14:paraId="07AD39DF" w14:textId="77777777" w:rsidR="00792DD5" w:rsidRPr="001776B4" w:rsidRDefault="00792DD5" w:rsidP="00A11116">
            <w:pPr>
              <w:rPr>
                <w:lang w:val="es-419"/>
              </w:rPr>
            </w:pPr>
          </w:p>
          <w:p w14:paraId="1B91D00B" w14:textId="77777777" w:rsidR="00792DD5" w:rsidRPr="001776B4" w:rsidRDefault="00792DD5" w:rsidP="00A11116">
            <w:pPr>
              <w:rPr>
                <w:lang w:val="es-419"/>
              </w:rPr>
            </w:pPr>
            <w:r w:rsidRPr="001776B4">
              <w:rPr>
                <w:lang w:val="es-419"/>
              </w:rPr>
              <w:t xml:space="preserve">El ministerio de Pablo demostró el gran poder de Dios a través de obras milagrosas, su enseñanza y la predicación. Otros querían usar este poder de Dios que vieron obrar a través de Pablo, pero como el texto demuestra con los hijos de </w:t>
            </w:r>
            <w:proofErr w:type="spellStart"/>
            <w:r w:rsidRPr="001776B4">
              <w:rPr>
                <w:lang w:val="es-419"/>
              </w:rPr>
              <w:t>Esceva</w:t>
            </w:r>
            <w:proofErr w:type="spellEnd"/>
            <w:r w:rsidRPr="001776B4">
              <w:rPr>
                <w:lang w:val="es-419"/>
              </w:rPr>
              <w:t xml:space="preserve">, el poder de Dios no es como la magia. No es una posesión que se puede usar siempre y cuando uno tenga los nombres especiales para invocar. Los hijos de </w:t>
            </w:r>
            <w:proofErr w:type="spellStart"/>
            <w:r w:rsidRPr="001776B4">
              <w:rPr>
                <w:lang w:val="es-419"/>
              </w:rPr>
              <w:t>Esceva</w:t>
            </w:r>
            <w:proofErr w:type="spellEnd"/>
            <w:r w:rsidRPr="001776B4">
              <w:rPr>
                <w:lang w:val="es-419"/>
              </w:rPr>
              <w:t xml:space="preserve">, un sumo sacerdote, trataron de usar el nombre de Jesús y el nombre de Pablo para expulsar a un demonio, pero terminaron siendo lastimados por el hombre poseído por el demonio. </w:t>
            </w:r>
          </w:p>
          <w:p w14:paraId="43E6FA08" w14:textId="77777777" w:rsidR="00792DD5" w:rsidRPr="001776B4" w:rsidRDefault="00792DD5" w:rsidP="00A11116">
            <w:pPr>
              <w:rPr>
                <w:lang w:val="es-419"/>
              </w:rPr>
            </w:pPr>
          </w:p>
          <w:p w14:paraId="0F12DC0D" w14:textId="77777777" w:rsidR="00792DD5" w:rsidRPr="001776B4" w:rsidRDefault="00792DD5" w:rsidP="00A11116">
            <w:pPr>
              <w:rPr>
                <w:lang w:val="es-419"/>
              </w:rPr>
            </w:pPr>
            <w:r w:rsidRPr="001776B4">
              <w:rPr>
                <w:lang w:val="es-419"/>
              </w:rPr>
              <w:t xml:space="preserve">La gente de Éfeso, cuando se enteró de este ataque, comenzó a tomar el nombre de Jesús mucho más en serio. Reconocieron que Jesús era diferente a todos los dioses falsos que adoraban y que el poder de Jesús era mayor que todos los hechizos mágicos que podían usar. Hubo un gran avivamiento en Éfeso durante ese tiempo y la gente quemó sus valiosos pergaminos que contenían los hechizos mágicos que se dieron cuenta que no valían nada. </w:t>
            </w:r>
          </w:p>
          <w:p w14:paraId="61909BB6" w14:textId="77777777" w:rsidR="00792DD5" w:rsidRPr="001776B4" w:rsidRDefault="00792DD5" w:rsidP="00A11116">
            <w:pPr>
              <w:rPr>
                <w:lang w:val="es-419"/>
              </w:rPr>
            </w:pPr>
          </w:p>
          <w:p w14:paraId="03B28FC7" w14:textId="77777777" w:rsidR="00792DD5" w:rsidRPr="001776B4" w:rsidRDefault="00792DD5" w:rsidP="00A11116">
            <w:pPr>
              <w:rPr>
                <w:lang w:val="es-419"/>
              </w:rPr>
            </w:pPr>
            <w:r w:rsidRPr="001776B4">
              <w:rPr>
                <w:b/>
                <w:lang w:val="es-419"/>
              </w:rPr>
              <w:t>Texto secundario: (Vea la lección # 73 para más información)</w:t>
            </w:r>
            <w:r w:rsidRPr="001776B4">
              <w:rPr>
                <w:lang w:val="es-419"/>
              </w:rPr>
              <w:t xml:space="preserve"> Dios demuestra amor a través de Jesucristo. Jesús no sólo enseñó y obró milagros, Jesús amó a la gente. Al derramar lágrimas por Lázaro y por aquellos en duelo por Lázaro, Jesús demostró que el amor de Dios por nosotros es real. </w:t>
            </w:r>
          </w:p>
          <w:p w14:paraId="74428607" w14:textId="77777777" w:rsidR="00792DD5" w:rsidRPr="001776B4" w:rsidRDefault="00792DD5" w:rsidP="00A11116">
            <w:pPr>
              <w:rPr>
                <w:lang w:val="es-419"/>
              </w:rPr>
            </w:pPr>
          </w:p>
          <w:p w14:paraId="371CB859" w14:textId="77777777" w:rsidR="00792DD5" w:rsidRPr="001776B4" w:rsidRDefault="00792DD5" w:rsidP="00A11116">
            <w:pPr>
              <w:rPr>
                <w:lang w:val="es-419"/>
              </w:rPr>
            </w:pPr>
            <w:r w:rsidRPr="001776B4">
              <w:rPr>
                <w:b/>
                <w:lang w:val="es-419"/>
              </w:rPr>
              <w:t xml:space="preserve">Ruta de los Artículos de Fe: </w:t>
            </w:r>
            <w:r w:rsidRPr="001776B4">
              <w:rPr>
                <w:lang w:val="es-419"/>
              </w:rPr>
              <w:t xml:space="preserve"> </w:t>
            </w:r>
            <w:r w:rsidRPr="001776B4">
              <w:rPr>
                <w:b/>
                <w:lang w:val="es-419"/>
              </w:rPr>
              <w:t>III. El Espíritu Santo.</w:t>
            </w:r>
            <w:r w:rsidRPr="001776B4">
              <w:rPr>
                <w:lang w:val="es-419"/>
              </w:rPr>
              <w:t xml:space="preserve"> El Espíritu Santo es la tercera persona de la Trinidad. Los cristianos comúnmente hablan sobre Dios Padre, la primera persona de la Trinidad, como el Creador, sobre Jesús, la segunda persona de la Trinidad, como el Redentor y sobre el Espíritu Santo como nuestro Sustentador. En la resurrección de Jesús, Dios rompió el poder del pecado, así que cuando una persona invita a Dios en su corazón, el Espíritu Santo comienza a morar en </w:t>
            </w:r>
            <w:proofErr w:type="spellStart"/>
            <w:r w:rsidRPr="001776B4">
              <w:rPr>
                <w:lang w:val="es-419"/>
              </w:rPr>
              <w:t>el</w:t>
            </w:r>
            <w:proofErr w:type="spellEnd"/>
            <w:r w:rsidRPr="001776B4">
              <w:rPr>
                <w:lang w:val="es-419"/>
              </w:rPr>
              <w:t xml:space="preserve"> o ella. Con la llenura del Espíritu Santo, el poder de Dios puede obrar en la vida del cristiano. Este poder de Dios le permite al cristiano a vivir como Jesús vivió, a seguir una vida de pureza, amor y gozo. </w:t>
            </w:r>
          </w:p>
          <w:p w14:paraId="63D90745" w14:textId="23497FD2" w:rsidR="00792DD5" w:rsidRPr="001776B4" w:rsidRDefault="00792DD5" w:rsidP="00792DD5">
            <w:pPr>
              <w:pStyle w:val="ListParagraph"/>
              <w:numPr>
                <w:ilvl w:val="0"/>
                <w:numId w:val="8"/>
              </w:numPr>
              <w:spacing w:after="160" w:line="259" w:lineRule="auto"/>
              <w:rPr>
                <w:lang w:val="es-419"/>
              </w:rPr>
            </w:pPr>
            <w:r w:rsidRPr="001776B4">
              <w:rPr>
                <w:b/>
                <w:lang w:val="es-419"/>
              </w:rPr>
              <w:lastRenderedPageBreak/>
              <w:t>Cabeza:</w:t>
            </w:r>
            <w:r w:rsidRPr="001776B4">
              <w:rPr>
                <w:lang w:val="es-419"/>
              </w:rPr>
              <w:t> </w:t>
            </w:r>
            <w:r w:rsidRPr="00792DD5">
              <w:rPr>
                <w:bCs/>
                <w:lang w:val="es-419"/>
              </w:rPr>
              <w:t>¿Cómo puede el poder de Dios obrar dentro de la vida de un cristiano?</w:t>
            </w:r>
            <w:r w:rsidRPr="001776B4">
              <w:rPr>
                <w:b/>
                <w:lang w:val="es-419"/>
              </w:rPr>
              <w:t xml:space="preserve">  </w:t>
            </w:r>
          </w:p>
          <w:p w14:paraId="17F8D336" w14:textId="77777777" w:rsidR="00792DD5" w:rsidRPr="001776B4" w:rsidRDefault="00792DD5" w:rsidP="00792DD5">
            <w:pPr>
              <w:pStyle w:val="P68B1DB1-ListParagraph8"/>
              <w:numPr>
                <w:ilvl w:val="0"/>
                <w:numId w:val="8"/>
              </w:numPr>
              <w:spacing w:after="160" w:line="259" w:lineRule="auto"/>
              <w:rPr>
                <w:lang w:val="es-419"/>
              </w:rPr>
            </w:pPr>
            <w:r w:rsidRPr="001776B4">
              <w:rPr>
                <w:lang w:val="es-419"/>
              </w:rPr>
              <w:t xml:space="preserve">Corazón: </w:t>
            </w:r>
            <w:r w:rsidRPr="00792DD5">
              <w:rPr>
                <w:b w:val="0"/>
                <w:bCs/>
                <w:lang w:val="es-419"/>
              </w:rPr>
              <w:t>¿Qué pasos puede dar un cristiano para ser lleno del Espíritu Santo?</w:t>
            </w:r>
            <w:r w:rsidRPr="001776B4">
              <w:rPr>
                <w:lang w:val="es-419"/>
              </w:rPr>
              <w:t xml:space="preserve"> </w:t>
            </w:r>
          </w:p>
          <w:p w14:paraId="3FCB7CBC" w14:textId="77777777" w:rsidR="00792DD5" w:rsidRPr="001776B4" w:rsidRDefault="00792DD5" w:rsidP="00792DD5">
            <w:pPr>
              <w:pStyle w:val="P68B1DB1-ListParagraph8"/>
              <w:numPr>
                <w:ilvl w:val="0"/>
                <w:numId w:val="8"/>
              </w:numPr>
              <w:rPr>
                <w:lang w:val="es-419"/>
              </w:rPr>
            </w:pPr>
            <w:r w:rsidRPr="001776B4">
              <w:rPr>
                <w:lang w:val="es-419"/>
              </w:rPr>
              <w:t xml:space="preserve">Manos: </w:t>
            </w:r>
            <w:r w:rsidRPr="00792DD5">
              <w:rPr>
                <w:b w:val="0"/>
                <w:bCs/>
                <w:lang w:val="es-419"/>
              </w:rPr>
              <w:t>¿Qué podemos esperar ver en la vida de un cristiano que dice estar lleno del Espíritu Santo?</w:t>
            </w:r>
            <w:r w:rsidRPr="001776B4">
              <w:rPr>
                <w:lang w:val="es-419"/>
              </w:rPr>
              <w:t xml:space="preserve"> </w:t>
            </w:r>
          </w:p>
          <w:p w14:paraId="7C7D0206" w14:textId="77777777" w:rsidR="00792DD5" w:rsidRPr="001776B4" w:rsidRDefault="00792DD5" w:rsidP="00A11116">
            <w:pPr>
              <w:rPr>
                <w:lang w:val="es-419"/>
              </w:rPr>
            </w:pPr>
          </w:p>
        </w:tc>
      </w:tr>
      <w:tr w:rsidR="00792DD5" w:rsidRPr="001776B4" w14:paraId="4C8E728F" w14:textId="77777777" w:rsidTr="00A11116">
        <w:tc>
          <w:tcPr>
            <w:tcW w:w="9350" w:type="dxa"/>
            <w:gridSpan w:val="2"/>
            <w:shd w:val="clear" w:color="auto" w:fill="BFBFBF" w:themeFill="background1" w:themeFillShade="BF"/>
          </w:tcPr>
          <w:p w14:paraId="0465B2F1" w14:textId="77777777" w:rsidR="00792DD5" w:rsidRPr="001776B4" w:rsidRDefault="00792DD5" w:rsidP="00A11116">
            <w:pPr>
              <w:pStyle w:val="P68B1DB1-Normal9"/>
              <w:jc w:val="center"/>
              <w:rPr>
                <w:lang w:val="es-419"/>
              </w:rPr>
            </w:pPr>
            <w:r w:rsidRPr="001776B4">
              <w:rPr>
                <w:lang w:val="es-419"/>
              </w:rPr>
              <w:lastRenderedPageBreak/>
              <w:t>Estudio Bíblico</w:t>
            </w:r>
          </w:p>
        </w:tc>
      </w:tr>
      <w:tr w:rsidR="00792DD5" w:rsidRPr="001776B4" w14:paraId="76B8ED73" w14:textId="77777777" w:rsidTr="00A11116">
        <w:tc>
          <w:tcPr>
            <w:tcW w:w="1705" w:type="dxa"/>
          </w:tcPr>
          <w:p w14:paraId="0FCDBBD5" w14:textId="77777777" w:rsidR="00792DD5" w:rsidRPr="00792DD5" w:rsidRDefault="00792DD5" w:rsidP="00A11116">
            <w:pPr>
              <w:pStyle w:val="P68B1DB1-Normal9"/>
              <w:jc w:val="center"/>
              <w:rPr>
                <w:sz w:val="22"/>
                <w:szCs w:val="16"/>
                <w:lang w:val="es-419"/>
              </w:rPr>
            </w:pPr>
            <w:r w:rsidRPr="00792DD5">
              <w:rPr>
                <w:sz w:val="22"/>
                <w:szCs w:val="16"/>
                <w:lang w:val="es-419"/>
              </w:rPr>
              <w:t>Ore</w:t>
            </w:r>
          </w:p>
        </w:tc>
        <w:tc>
          <w:tcPr>
            <w:tcW w:w="7645" w:type="dxa"/>
          </w:tcPr>
          <w:p w14:paraId="62AB92B9" w14:textId="77777777" w:rsidR="00792DD5" w:rsidRPr="001776B4" w:rsidRDefault="00792DD5" w:rsidP="00792DD5">
            <w:pPr>
              <w:pStyle w:val="ListParagraph"/>
              <w:numPr>
                <w:ilvl w:val="0"/>
                <w:numId w:val="12"/>
              </w:numPr>
              <w:rPr>
                <w:lang w:val="es-419"/>
              </w:rPr>
            </w:pPr>
            <w:r w:rsidRPr="001776B4">
              <w:rPr>
                <w:lang w:val="es-419"/>
              </w:rPr>
              <w:t xml:space="preserve">Pregunte si hay peticiones de oración y alabanzas. </w:t>
            </w:r>
          </w:p>
          <w:p w14:paraId="6B28B3D2" w14:textId="77777777" w:rsidR="00792DD5" w:rsidRPr="001776B4" w:rsidRDefault="00792DD5" w:rsidP="00792DD5">
            <w:pPr>
              <w:pStyle w:val="ListParagraph"/>
              <w:numPr>
                <w:ilvl w:val="0"/>
                <w:numId w:val="12"/>
              </w:numPr>
              <w:rPr>
                <w:lang w:val="es-419"/>
              </w:rPr>
            </w:pPr>
            <w:r w:rsidRPr="001776B4">
              <w:rPr>
                <w:lang w:val="es-419"/>
              </w:rPr>
              <w:t>De gracias a Dios por las alabanzas compartidas.</w:t>
            </w:r>
          </w:p>
          <w:p w14:paraId="13877FB8" w14:textId="77777777" w:rsidR="00792DD5" w:rsidRPr="001776B4" w:rsidRDefault="00792DD5" w:rsidP="00792DD5">
            <w:pPr>
              <w:pStyle w:val="ListParagraph"/>
              <w:numPr>
                <w:ilvl w:val="0"/>
                <w:numId w:val="12"/>
              </w:numPr>
              <w:rPr>
                <w:lang w:val="es-419"/>
              </w:rPr>
            </w:pPr>
            <w:r w:rsidRPr="001776B4">
              <w:rPr>
                <w:lang w:val="es-419"/>
              </w:rPr>
              <w:t>Oren por las peticiones de oración.</w:t>
            </w:r>
          </w:p>
          <w:p w14:paraId="503B7635" w14:textId="77777777" w:rsidR="00792DD5" w:rsidRPr="001776B4" w:rsidRDefault="00792DD5" w:rsidP="00792DD5">
            <w:pPr>
              <w:pStyle w:val="ListParagraph"/>
              <w:numPr>
                <w:ilvl w:val="0"/>
                <w:numId w:val="12"/>
              </w:numPr>
              <w:rPr>
                <w:lang w:val="es-419"/>
              </w:rPr>
            </w:pPr>
            <w:r w:rsidRPr="001776B4">
              <w:rPr>
                <w:lang w:val="es-419"/>
              </w:rPr>
              <w:t xml:space="preserve">Pidan al Espíritu Santo que abra sus corazones y mentes para recibir con gozo lo que Dios tiene para compartir con ustedes hoy. </w:t>
            </w:r>
          </w:p>
          <w:p w14:paraId="1432AA38" w14:textId="77777777" w:rsidR="00792DD5" w:rsidRPr="001776B4" w:rsidRDefault="00792DD5" w:rsidP="00A11116">
            <w:pPr>
              <w:rPr>
                <w:lang w:val="es-419"/>
              </w:rPr>
            </w:pPr>
          </w:p>
        </w:tc>
      </w:tr>
      <w:tr w:rsidR="00792DD5" w:rsidRPr="001776B4" w14:paraId="05F573F8" w14:textId="77777777" w:rsidTr="00A11116">
        <w:tc>
          <w:tcPr>
            <w:tcW w:w="1705" w:type="dxa"/>
          </w:tcPr>
          <w:p w14:paraId="2F7A3D14" w14:textId="77777777" w:rsidR="00792DD5" w:rsidRPr="00792DD5" w:rsidRDefault="00792DD5" w:rsidP="00A11116">
            <w:pPr>
              <w:pStyle w:val="P68B1DB1-Normal9"/>
              <w:jc w:val="center"/>
              <w:rPr>
                <w:sz w:val="22"/>
                <w:szCs w:val="16"/>
                <w:lang w:val="es-419"/>
              </w:rPr>
            </w:pPr>
            <w:r w:rsidRPr="00792DD5">
              <w:rPr>
                <w:sz w:val="22"/>
                <w:szCs w:val="16"/>
                <w:lang w:val="es-419"/>
              </w:rPr>
              <w:t>Escuche</w:t>
            </w:r>
          </w:p>
        </w:tc>
        <w:tc>
          <w:tcPr>
            <w:tcW w:w="7645" w:type="dxa"/>
          </w:tcPr>
          <w:p w14:paraId="7F85FC1B" w14:textId="77777777" w:rsidR="00792DD5" w:rsidRPr="001776B4" w:rsidRDefault="00792DD5" w:rsidP="00792DD5">
            <w:pPr>
              <w:pStyle w:val="ListParagraph"/>
              <w:numPr>
                <w:ilvl w:val="0"/>
                <w:numId w:val="13"/>
              </w:numPr>
              <w:rPr>
                <w:lang w:val="es-419"/>
              </w:rPr>
            </w:pPr>
            <w:r w:rsidRPr="001776B4">
              <w:rPr>
                <w:lang w:val="es-419"/>
              </w:rPr>
              <w:t xml:space="preserve">Lea ambos textos de la lección bíblica. </w:t>
            </w:r>
          </w:p>
          <w:p w14:paraId="5225A1D3" w14:textId="77777777" w:rsidR="00792DD5" w:rsidRPr="001776B4" w:rsidRDefault="00792DD5" w:rsidP="00792DD5">
            <w:pPr>
              <w:pStyle w:val="ListParagraph"/>
              <w:numPr>
                <w:ilvl w:val="0"/>
                <w:numId w:val="13"/>
              </w:numPr>
              <w:rPr>
                <w:lang w:val="es-419"/>
              </w:rPr>
            </w:pPr>
            <w:r w:rsidRPr="001776B4">
              <w:rPr>
                <w:lang w:val="es-419"/>
              </w:rPr>
              <w:t xml:space="preserve">Haga un resumen del "Contexto del texto" para la clase. </w:t>
            </w:r>
          </w:p>
          <w:p w14:paraId="08BE0BF9" w14:textId="77777777" w:rsidR="00792DD5" w:rsidRPr="001776B4" w:rsidRDefault="00792DD5" w:rsidP="00792DD5">
            <w:pPr>
              <w:pStyle w:val="ListParagraph"/>
              <w:numPr>
                <w:ilvl w:val="0"/>
                <w:numId w:val="13"/>
              </w:numPr>
              <w:rPr>
                <w:lang w:val="es-419"/>
              </w:rPr>
            </w:pPr>
            <w:r w:rsidRPr="001776B4">
              <w:rPr>
                <w:lang w:val="es-419"/>
              </w:rPr>
              <w:t xml:space="preserve">Lea ambos textos de la lección bíblica una vez más. </w:t>
            </w:r>
          </w:p>
          <w:p w14:paraId="7DDE0DA5" w14:textId="77777777" w:rsidR="00792DD5" w:rsidRPr="001776B4" w:rsidRDefault="00792DD5" w:rsidP="00792DD5">
            <w:pPr>
              <w:pStyle w:val="ListParagraph"/>
              <w:numPr>
                <w:ilvl w:val="0"/>
                <w:numId w:val="13"/>
              </w:numPr>
              <w:rPr>
                <w:lang w:val="es-419"/>
              </w:rPr>
            </w:pPr>
            <w:r w:rsidRPr="001776B4">
              <w:rPr>
                <w:lang w:val="es-419"/>
              </w:rPr>
              <w:t xml:space="preserve">Pida que alguien vuelva a contar el texto bíblico principal. </w:t>
            </w:r>
          </w:p>
          <w:p w14:paraId="4ABE6A01" w14:textId="77777777" w:rsidR="00792DD5" w:rsidRPr="001776B4" w:rsidRDefault="00792DD5" w:rsidP="00A11116">
            <w:pPr>
              <w:rPr>
                <w:lang w:val="es-419"/>
              </w:rPr>
            </w:pPr>
          </w:p>
        </w:tc>
      </w:tr>
      <w:tr w:rsidR="00792DD5" w:rsidRPr="001776B4" w14:paraId="42A09452" w14:textId="77777777" w:rsidTr="00A11116">
        <w:tc>
          <w:tcPr>
            <w:tcW w:w="1705" w:type="dxa"/>
          </w:tcPr>
          <w:p w14:paraId="346EAF23" w14:textId="77777777" w:rsidR="00792DD5" w:rsidRPr="00792DD5" w:rsidRDefault="00792DD5" w:rsidP="00A11116">
            <w:pPr>
              <w:pStyle w:val="P68B1DB1-Normal9"/>
              <w:jc w:val="center"/>
              <w:rPr>
                <w:sz w:val="22"/>
                <w:szCs w:val="16"/>
                <w:lang w:val="es-419"/>
              </w:rPr>
            </w:pPr>
            <w:r w:rsidRPr="00792DD5">
              <w:rPr>
                <w:sz w:val="22"/>
                <w:szCs w:val="16"/>
                <w:lang w:val="es-419"/>
              </w:rPr>
              <w:t>Comparta</w:t>
            </w:r>
          </w:p>
        </w:tc>
        <w:tc>
          <w:tcPr>
            <w:tcW w:w="7645" w:type="dxa"/>
          </w:tcPr>
          <w:p w14:paraId="1541947B" w14:textId="77777777" w:rsidR="00792DD5" w:rsidRPr="001776B4" w:rsidRDefault="00792DD5" w:rsidP="00792DD5">
            <w:pPr>
              <w:pStyle w:val="P68B1DB1-ListParagraph8"/>
              <w:numPr>
                <w:ilvl w:val="0"/>
                <w:numId w:val="14"/>
              </w:numPr>
              <w:rPr>
                <w:lang w:val="es-419"/>
              </w:rPr>
            </w:pPr>
            <w:r w:rsidRPr="001776B4">
              <w:rPr>
                <w:lang w:val="es-419"/>
              </w:rPr>
              <w:t>Cabeza: ¿Qué significa el texto?</w:t>
            </w:r>
          </w:p>
          <w:p w14:paraId="0FE9E018" w14:textId="77777777" w:rsidR="00792DD5" w:rsidRPr="001776B4" w:rsidRDefault="00792DD5" w:rsidP="00A11116">
            <w:pPr>
              <w:rPr>
                <w:lang w:val="es-419"/>
              </w:rPr>
            </w:pPr>
            <w:r w:rsidRPr="001776B4">
              <w:rPr>
                <w:lang w:val="es-419"/>
              </w:rPr>
              <w:t xml:space="preserve">Muchas personas reconocen que hay fuertes poderes espirituales trabajando en este mundo. Sin embargo, muchos no reconocen al único Dios verdadero que controla los buenos poderes que están activos en este mundo. En cambio, sirven a los poderes oscuros de este mundo, intentando de manipular sus poderes para su propio bien. Es muy peligroso tratar de manipular los poderes espirituales que trabajan en este mundo. Como se dieron cuenta los hijos de </w:t>
            </w:r>
            <w:proofErr w:type="spellStart"/>
            <w:r>
              <w:rPr>
                <w:lang w:val="es-419"/>
              </w:rPr>
              <w:t>Es</w:t>
            </w:r>
            <w:r w:rsidRPr="001776B4">
              <w:rPr>
                <w:lang w:val="es-419"/>
              </w:rPr>
              <w:t>ceva</w:t>
            </w:r>
            <w:proofErr w:type="spellEnd"/>
            <w:r w:rsidRPr="001776B4">
              <w:rPr>
                <w:lang w:val="es-419"/>
              </w:rPr>
              <w:t xml:space="preserve">, simplemente conocer el poder bueno y justo que está trabajando en este mundo no significaba que ese poder estaba obrando en sus vidas. Ellos intentaron usar el nombre de Dios para sus propios fines. Sin embargo, el demonio reconoció que en realidad no tenían el poder de Dios en sus vidas; simplemente estaban tratando de manipular el poder de Dios. Este error no acabó bien para ellos. Sin embargo, debido a que la gente vio que no podían manipular el poder de Dios, hubo un gran avivamiento en Éfeso, y muchas personas abandonaron sus artes mágicas y creyeron en Jesucristo como su Señor y Salvador. </w:t>
            </w:r>
          </w:p>
          <w:p w14:paraId="1A46AF0B" w14:textId="77777777" w:rsidR="00792DD5" w:rsidRPr="001776B4" w:rsidRDefault="00792DD5" w:rsidP="00792DD5">
            <w:pPr>
              <w:pStyle w:val="P68B1DB1-ListParagraph8"/>
              <w:numPr>
                <w:ilvl w:val="0"/>
                <w:numId w:val="24"/>
              </w:numPr>
              <w:rPr>
                <w:lang w:val="es-419"/>
              </w:rPr>
            </w:pPr>
            <w:r w:rsidRPr="001776B4">
              <w:rPr>
                <w:lang w:val="es-419"/>
              </w:rPr>
              <w:t xml:space="preserve">¿Cuáles son algunos de los "dioses falsos" que las personas en su comunidad sirven? </w:t>
            </w:r>
          </w:p>
          <w:p w14:paraId="24B606EC" w14:textId="77777777" w:rsidR="00792DD5" w:rsidRPr="001776B4" w:rsidRDefault="00792DD5" w:rsidP="00792DD5">
            <w:pPr>
              <w:pStyle w:val="P68B1DB1-ListParagraph8"/>
              <w:numPr>
                <w:ilvl w:val="0"/>
                <w:numId w:val="24"/>
              </w:numPr>
              <w:rPr>
                <w:lang w:val="es-419"/>
              </w:rPr>
            </w:pPr>
            <w:r w:rsidRPr="001776B4">
              <w:rPr>
                <w:lang w:val="es-419"/>
              </w:rPr>
              <w:t xml:space="preserve">¿Por qué es tan peligroso participar en una guerra espiritual si uno no tiene el verdadero poder de Dios? </w:t>
            </w:r>
          </w:p>
          <w:p w14:paraId="763461F9" w14:textId="77777777" w:rsidR="00792DD5" w:rsidRPr="001776B4" w:rsidRDefault="00792DD5" w:rsidP="00A11116">
            <w:pPr>
              <w:rPr>
                <w:lang w:val="es-419"/>
              </w:rPr>
            </w:pPr>
          </w:p>
          <w:p w14:paraId="529F9048" w14:textId="77777777" w:rsidR="00792DD5" w:rsidRPr="001776B4" w:rsidRDefault="00792DD5" w:rsidP="00792DD5">
            <w:pPr>
              <w:pStyle w:val="P68B1DB1-ListParagraph8"/>
              <w:numPr>
                <w:ilvl w:val="0"/>
                <w:numId w:val="9"/>
              </w:numPr>
              <w:rPr>
                <w:lang w:val="es-419"/>
              </w:rPr>
            </w:pPr>
            <w:r w:rsidRPr="001776B4">
              <w:rPr>
                <w:lang w:val="es-419"/>
              </w:rPr>
              <w:t>Corazón: ¿Quién dice el texto que debemos ser?</w:t>
            </w:r>
          </w:p>
          <w:p w14:paraId="4E6EF9B0" w14:textId="77777777" w:rsidR="00792DD5" w:rsidRPr="001776B4" w:rsidRDefault="00792DD5" w:rsidP="00A11116">
            <w:pPr>
              <w:rPr>
                <w:lang w:val="es-419"/>
              </w:rPr>
            </w:pPr>
            <w:r w:rsidRPr="001776B4">
              <w:rPr>
                <w:lang w:val="es-419"/>
              </w:rPr>
              <w:t xml:space="preserve">Dios llama a todas las personas a una relación personal. El único Dios verdadero no es un ser impersonal que puede ser usado, manipulado o coaccionado. El único Dios verdadero es personal, lleno de amor y quiere estar en relación con la humanidad. Dios vino a la tierra en Jesucristo para </w:t>
            </w:r>
            <w:r w:rsidRPr="001776B4">
              <w:rPr>
                <w:lang w:val="es-419"/>
              </w:rPr>
              <w:lastRenderedPageBreak/>
              <w:t xml:space="preserve">demostrar el amor de Dios por nosotros, un amor que sufrió para que la gente pudiera encontrar el verdadero camino a la salvación. Dios es amor y está llamando a Su creación a aceptar y responder a ese amor. Dios nos ama y nosotros debemos amar a Dios y amar a los demás. Ningún otro poder que está obrando en este mundo nos ama de esta forma. Todos los otros poderes, aparte del poder de Dios, son débiles, egoístas y buscan destruir a hombres y mujeres, no redimirlos. Por lo tanto, es esencial que las personas no solo conozcan, sino que también acepten el amor de Dios para que puedan compartirlo con otros. </w:t>
            </w:r>
          </w:p>
          <w:p w14:paraId="126DC57C" w14:textId="77777777" w:rsidR="00792DD5" w:rsidRPr="001776B4" w:rsidRDefault="00792DD5" w:rsidP="00792DD5">
            <w:pPr>
              <w:pStyle w:val="P68B1DB1-ListParagraph8"/>
              <w:numPr>
                <w:ilvl w:val="0"/>
                <w:numId w:val="24"/>
              </w:numPr>
              <w:rPr>
                <w:lang w:val="es-419"/>
              </w:rPr>
            </w:pPr>
            <w:r w:rsidRPr="001776B4">
              <w:rPr>
                <w:lang w:val="es-419"/>
              </w:rPr>
              <w:t xml:space="preserve">¿Por qué es Dios el único ser espiritual que puede traer verdadera paz y gozo al corazón de las personas? </w:t>
            </w:r>
          </w:p>
          <w:p w14:paraId="183DD2C8" w14:textId="77777777" w:rsidR="00792DD5" w:rsidRPr="001776B4" w:rsidRDefault="00792DD5" w:rsidP="00792DD5">
            <w:pPr>
              <w:pStyle w:val="P68B1DB1-ListParagraph8"/>
              <w:numPr>
                <w:ilvl w:val="0"/>
                <w:numId w:val="24"/>
              </w:numPr>
              <w:rPr>
                <w:lang w:val="es-419"/>
              </w:rPr>
            </w:pPr>
            <w:r w:rsidRPr="001776B4">
              <w:rPr>
                <w:lang w:val="es-419"/>
              </w:rPr>
              <w:t xml:space="preserve">¿Por qué hay tantas personas que buscan la paz y el gozo en otros lugares y no en su Creador y Salvador? </w:t>
            </w:r>
          </w:p>
          <w:p w14:paraId="16CC06FE" w14:textId="77777777" w:rsidR="00792DD5" w:rsidRPr="001776B4" w:rsidRDefault="00792DD5" w:rsidP="00A11116">
            <w:pPr>
              <w:rPr>
                <w:lang w:val="es-419"/>
              </w:rPr>
            </w:pPr>
          </w:p>
          <w:p w14:paraId="2C350AED" w14:textId="77777777" w:rsidR="00792DD5" w:rsidRPr="001776B4" w:rsidRDefault="00792DD5" w:rsidP="00792DD5">
            <w:pPr>
              <w:pStyle w:val="P68B1DB1-ListParagraph8"/>
              <w:numPr>
                <w:ilvl w:val="0"/>
                <w:numId w:val="9"/>
              </w:numPr>
              <w:rPr>
                <w:lang w:val="es-419"/>
              </w:rPr>
            </w:pPr>
            <w:r w:rsidRPr="001776B4">
              <w:rPr>
                <w:lang w:val="es-419"/>
              </w:rPr>
              <w:t>Manos: ¿Cómo podemos poner la Palabra de Dios en práctica?</w:t>
            </w:r>
          </w:p>
          <w:p w14:paraId="09F0F8F9" w14:textId="77777777" w:rsidR="00792DD5" w:rsidRPr="001776B4" w:rsidRDefault="00792DD5" w:rsidP="00A11116">
            <w:pPr>
              <w:rPr>
                <w:lang w:val="es-419"/>
              </w:rPr>
            </w:pPr>
            <w:r w:rsidRPr="001776B4">
              <w:rPr>
                <w:lang w:val="es-419"/>
              </w:rPr>
              <w:t xml:space="preserve">Ser cristiano significa no sólo aceptar el amor de Dios sino permitir que Dios quite cualquier cosa que compita con nuestra lealtad a Dios en nuestras vidas. En Éfeso, Dios hizo esto al dirigir a la gente a que quemen los pergaminos. En nuestras vidas, Dios tal vez nos dirija a dejar las drogas y el alcohol. O a dejar toda relación que nos tiente a cometer pecado. O a quitar aquellas posesiones que pensábamos que nos llenarían pero que sólo nos dejan vacíos. </w:t>
            </w:r>
          </w:p>
          <w:p w14:paraId="7C8C17E2" w14:textId="77777777" w:rsidR="00792DD5" w:rsidRPr="001776B4" w:rsidRDefault="00792DD5" w:rsidP="00792DD5">
            <w:pPr>
              <w:pStyle w:val="P68B1DB1-ListParagraph8"/>
              <w:numPr>
                <w:ilvl w:val="0"/>
                <w:numId w:val="24"/>
              </w:numPr>
              <w:rPr>
                <w:lang w:val="es-419"/>
              </w:rPr>
            </w:pPr>
            <w:r w:rsidRPr="001776B4">
              <w:rPr>
                <w:lang w:val="es-419"/>
              </w:rPr>
              <w:t xml:space="preserve">¿Cuáles son ejemplos de posesiones, relaciones o sustancias en su comunidad que compiten con Dios por el control de la vida de las personas? </w:t>
            </w:r>
          </w:p>
          <w:p w14:paraId="257D387B" w14:textId="77777777" w:rsidR="00792DD5" w:rsidRPr="001776B4" w:rsidRDefault="00792DD5" w:rsidP="00792DD5">
            <w:pPr>
              <w:pStyle w:val="P68B1DB1-ListParagraph8"/>
              <w:numPr>
                <w:ilvl w:val="0"/>
                <w:numId w:val="24"/>
              </w:numPr>
              <w:rPr>
                <w:lang w:val="es-419"/>
              </w:rPr>
            </w:pPr>
            <w:r w:rsidRPr="001776B4">
              <w:rPr>
                <w:lang w:val="es-419"/>
              </w:rPr>
              <w:t xml:space="preserve">¿Dónde puede un cristiano encontrar ayuda para deshacerse del pecado y mantenerlo lejos de su vida? </w:t>
            </w:r>
          </w:p>
          <w:p w14:paraId="4FEC986E" w14:textId="77777777" w:rsidR="00792DD5" w:rsidRPr="001776B4" w:rsidRDefault="00792DD5" w:rsidP="00A11116">
            <w:pPr>
              <w:rPr>
                <w:lang w:val="es-419"/>
              </w:rPr>
            </w:pPr>
          </w:p>
        </w:tc>
      </w:tr>
      <w:tr w:rsidR="00792DD5" w:rsidRPr="001776B4" w14:paraId="07A373EF" w14:textId="77777777" w:rsidTr="00A11116">
        <w:tc>
          <w:tcPr>
            <w:tcW w:w="1705" w:type="dxa"/>
          </w:tcPr>
          <w:p w14:paraId="2566D7E5" w14:textId="77777777" w:rsidR="00792DD5" w:rsidRPr="00792DD5" w:rsidRDefault="00792DD5" w:rsidP="00A11116">
            <w:pPr>
              <w:pStyle w:val="P68B1DB1-Normal9"/>
              <w:jc w:val="center"/>
              <w:rPr>
                <w:sz w:val="22"/>
                <w:szCs w:val="16"/>
                <w:lang w:val="es-419"/>
              </w:rPr>
            </w:pPr>
            <w:r w:rsidRPr="00792DD5">
              <w:rPr>
                <w:sz w:val="22"/>
                <w:szCs w:val="16"/>
                <w:lang w:val="es-419"/>
              </w:rPr>
              <w:lastRenderedPageBreak/>
              <w:t>Ponga en práctica</w:t>
            </w:r>
          </w:p>
          <w:p w14:paraId="75753851" w14:textId="77777777" w:rsidR="00792DD5" w:rsidRPr="001776B4" w:rsidRDefault="00792DD5" w:rsidP="00A11116">
            <w:pPr>
              <w:jc w:val="center"/>
              <w:rPr>
                <w:b/>
                <w:lang w:val="es-419"/>
              </w:rPr>
            </w:pPr>
          </w:p>
          <w:p w14:paraId="2CFE6A3F" w14:textId="77777777" w:rsidR="00792DD5" w:rsidRPr="001776B4" w:rsidRDefault="00792DD5" w:rsidP="00A11116">
            <w:pPr>
              <w:jc w:val="center"/>
              <w:rPr>
                <w:b/>
                <w:lang w:val="es-419"/>
              </w:rPr>
            </w:pPr>
          </w:p>
        </w:tc>
        <w:tc>
          <w:tcPr>
            <w:tcW w:w="7645" w:type="dxa"/>
          </w:tcPr>
          <w:p w14:paraId="373EBF3D" w14:textId="77777777" w:rsidR="00792DD5" w:rsidRPr="001776B4" w:rsidRDefault="00792DD5" w:rsidP="00792DD5">
            <w:pPr>
              <w:pStyle w:val="ListParagraph"/>
              <w:numPr>
                <w:ilvl w:val="0"/>
                <w:numId w:val="18"/>
              </w:numPr>
              <w:rPr>
                <w:lang w:val="es-419"/>
              </w:rPr>
            </w:pPr>
            <w:r w:rsidRPr="001776B4">
              <w:rPr>
                <w:lang w:val="es-419"/>
              </w:rPr>
              <w:t>Pida que alguien cuente el texto bíblico principal una vez más.</w:t>
            </w:r>
          </w:p>
          <w:p w14:paraId="7D3B6484" w14:textId="77777777" w:rsidR="00792DD5" w:rsidRPr="001776B4" w:rsidRDefault="00792DD5" w:rsidP="00792DD5">
            <w:pPr>
              <w:pStyle w:val="ListParagraph"/>
              <w:numPr>
                <w:ilvl w:val="0"/>
                <w:numId w:val="18"/>
              </w:numPr>
              <w:rPr>
                <w:lang w:val="es-419"/>
              </w:rPr>
            </w:pPr>
            <w:r w:rsidRPr="001776B4">
              <w:rPr>
                <w:lang w:val="es-419"/>
              </w:rPr>
              <w:t>Pregúntele al grupo cómo creen que Dios quiere que respondan a la lección de hoy.</w:t>
            </w:r>
          </w:p>
          <w:p w14:paraId="6A8C2897" w14:textId="77777777" w:rsidR="00792DD5" w:rsidRPr="001776B4" w:rsidRDefault="00792DD5" w:rsidP="00792DD5">
            <w:pPr>
              <w:pStyle w:val="ListParagraph"/>
              <w:numPr>
                <w:ilvl w:val="0"/>
                <w:numId w:val="18"/>
              </w:numPr>
              <w:rPr>
                <w:lang w:val="es-419"/>
              </w:rPr>
            </w:pPr>
            <w:r w:rsidRPr="001776B4">
              <w:rPr>
                <w:lang w:val="es-419"/>
              </w:rPr>
              <w:t xml:space="preserve">Dediquen tiempo para orar por su comunidad, unos por otros y por sabiduría para poner en práctica la lección de hoy. </w:t>
            </w:r>
          </w:p>
          <w:p w14:paraId="1DFE26D0" w14:textId="77777777" w:rsidR="00792DD5" w:rsidRPr="001776B4" w:rsidRDefault="00792DD5" w:rsidP="00792DD5">
            <w:pPr>
              <w:pStyle w:val="ListParagraph"/>
              <w:numPr>
                <w:ilvl w:val="0"/>
                <w:numId w:val="18"/>
              </w:numPr>
              <w:rPr>
                <w:lang w:val="es-419"/>
              </w:rPr>
            </w:pPr>
            <w:r w:rsidRPr="001776B4">
              <w:rPr>
                <w:lang w:val="es-419"/>
              </w:rPr>
              <w:t>Termine orando el Padre Nuestro junto con todo el grupo.</w:t>
            </w:r>
          </w:p>
          <w:p w14:paraId="3A23BA00" w14:textId="77777777" w:rsidR="00792DD5" w:rsidRPr="001776B4" w:rsidRDefault="00792DD5" w:rsidP="00A11116">
            <w:pPr>
              <w:rPr>
                <w:b/>
                <w:lang w:val="es-419"/>
              </w:rPr>
            </w:pPr>
          </w:p>
        </w:tc>
      </w:tr>
    </w:tbl>
    <w:p w14:paraId="24A35AD0" w14:textId="36699371" w:rsidR="00792DD5" w:rsidRDefault="00792DD5" w:rsidP="00792DD5">
      <w:pPr>
        <w:rPr>
          <w:lang w:val="es-419"/>
        </w:rPr>
      </w:pPr>
    </w:p>
    <w:p w14:paraId="0B4A1A50" w14:textId="77777777" w:rsidR="00792DD5" w:rsidRDefault="00792DD5">
      <w:pPr>
        <w:rPr>
          <w:lang w:val="es-419"/>
        </w:rPr>
      </w:pPr>
      <w:r>
        <w:rPr>
          <w:lang w:val="es-419"/>
        </w:rPr>
        <w:br w:type="page"/>
      </w:r>
    </w:p>
    <w:p w14:paraId="1CAC2C4D" w14:textId="77777777" w:rsidR="00792DD5" w:rsidRPr="00985FA4" w:rsidRDefault="00792DD5" w:rsidP="00792DD5">
      <w:pPr>
        <w:pStyle w:val="P68B1DB1-Normal1"/>
        <w:spacing w:after="0" w:line="240" w:lineRule="auto"/>
        <w:jc w:val="center"/>
        <w:rPr>
          <w:lang w:val="es-419"/>
        </w:rPr>
      </w:pPr>
      <w:r w:rsidRPr="00985FA4">
        <w:rPr>
          <w:lang w:val="es-419"/>
        </w:rPr>
        <w:lastRenderedPageBreak/>
        <w:t xml:space="preserve">Lección Bíblica para los Puntos de Predicación de la Película </w:t>
      </w:r>
      <w:r w:rsidRPr="00985FA4">
        <w:rPr>
          <w:b/>
          <w:i/>
          <w:lang w:val="es-419"/>
        </w:rPr>
        <w:t>JESÚS</w:t>
      </w:r>
      <w:r w:rsidRPr="00985FA4">
        <w:rPr>
          <w:lang w:val="es-419"/>
        </w:rPr>
        <w:t xml:space="preserve"> #105</w:t>
      </w:r>
    </w:p>
    <w:p w14:paraId="142C3C39" w14:textId="77777777" w:rsidR="00792DD5" w:rsidRPr="00985FA4" w:rsidRDefault="00792DD5" w:rsidP="00792DD5">
      <w:pPr>
        <w:rPr>
          <w:lang w:val="es-419"/>
        </w:rPr>
      </w:pPr>
    </w:p>
    <w:tbl>
      <w:tblPr>
        <w:tblStyle w:val="TableGrid"/>
        <w:tblW w:w="0" w:type="auto"/>
        <w:tblLook w:val="04A0" w:firstRow="1" w:lastRow="0" w:firstColumn="1" w:lastColumn="0" w:noHBand="0" w:noVBand="1"/>
      </w:tblPr>
      <w:tblGrid>
        <w:gridCol w:w="1702"/>
        <w:gridCol w:w="4508"/>
        <w:gridCol w:w="3104"/>
      </w:tblGrid>
      <w:tr w:rsidR="00792DD5" w:rsidRPr="00985FA4" w14:paraId="08ABA8E1" w14:textId="77777777" w:rsidTr="00A11116">
        <w:tc>
          <w:tcPr>
            <w:tcW w:w="1702" w:type="dxa"/>
            <w:tcBorders>
              <w:top w:val="single" w:sz="18" w:space="0" w:color="auto"/>
              <w:left w:val="single" w:sz="18" w:space="0" w:color="auto"/>
            </w:tcBorders>
            <w:shd w:val="clear" w:color="auto" w:fill="FFFFFF" w:themeFill="background1"/>
          </w:tcPr>
          <w:p w14:paraId="000F1DAB" w14:textId="77777777" w:rsidR="00792DD5" w:rsidRPr="00985FA4" w:rsidRDefault="00792DD5" w:rsidP="00A11116">
            <w:pPr>
              <w:pStyle w:val="P68B1DB1-Normal2"/>
              <w:rPr>
                <w:lang w:val="es-419"/>
              </w:rPr>
            </w:pPr>
            <w:r w:rsidRPr="00985FA4">
              <w:rPr>
                <w:lang w:val="es-419"/>
              </w:rPr>
              <w:t>Título de la lección:</w:t>
            </w:r>
          </w:p>
        </w:tc>
        <w:tc>
          <w:tcPr>
            <w:tcW w:w="4508" w:type="dxa"/>
            <w:tcBorders>
              <w:top w:val="single" w:sz="18" w:space="0" w:color="auto"/>
            </w:tcBorders>
            <w:shd w:val="clear" w:color="auto" w:fill="FFFFFF" w:themeFill="background1"/>
          </w:tcPr>
          <w:p w14:paraId="5EF1DD1F" w14:textId="77777777" w:rsidR="00792DD5" w:rsidRPr="00985FA4" w:rsidRDefault="00792DD5" w:rsidP="00A11116">
            <w:pPr>
              <w:pStyle w:val="P68B1DB1-Normal3"/>
              <w:rPr>
                <w:lang w:val="es-419"/>
              </w:rPr>
            </w:pPr>
            <w:r w:rsidRPr="00985FA4">
              <w:rPr>
                <w:lang w:val="es-419"/>
              </w:rPr>
              <w:t>Naufragio de Pablo en Malta</w:t>
            </w:r>
          </w:p>
        </w:tc>
        <w:tc>
          <w:tcPr>
            <w:tcW w:w="3104" w:type="dxa"/>
            <w:tcBorders>
              <w:top w:val="single" w:sz="18" w:space="0" w:color="auto"/>
              <w:right w:val="single" w:sz="18" w:space="0" w:color="auto"/>
            </w:tcBorders>
          </w:tcPr>
          <w:p w14:paraId="7FBCCA59" w14:textId="77777777" w:rsidR="00792DD5" w:rsidRPr="00985FA4" w:rsidRDefault="00792DD5" w:rsidP="00A11116">
            <w:pPr>
              <w:pStyle w:val="P68B1DB1-Normal4"/>
              <w:jc w:val="center"/>
              <w:rPr>
                <w:lang w:val="es-419"/>
              </w:rPr>
            </w:pPr>
            <w:r w:rsidRPr="00985FA4">
              <w:rPr>
                <w:lang w:val="es-419"/>
              </w:rPr>
              <w:t>Imagen</w:t>
            </w:r>
          </w:p>
        </w:tc>
      </w:tr>
      <w:tr w:rsidR="00792DD5" w:rsidRPr="00985FA4" w14:paraId="27BD7721" w14:textId="77777777" w:rsidTr="00A11116">
        <w:tc>
          <w:tcPr>
            <w:tcW w:w="1702" w:type="dxa"/>
            <w:tcBorders>
              <w:left w:val="single" w:sz="18" w:space="0" w:color="auto"/>
            </w:tcBorders>
            <w:shd w:val="clear" w:color="auto" w:fill="FFFFFF" w:themeFill="background1"/>
          </w:tcPr>
          <w:p w14:paraId="3C7A6C9F" w14:textId="77777777" w:rsidR="00792DD5" w:rsidRPr="00985FA4" w:rsidRDefault="00792DD5" w:rsidP="00A11116">
            <w:pPr>
              <w:pStyle w:val="P68B1DB1-Normal2"/>
              <w:rPr>
                <w:lang w:val="es-419"/>
              </w:rPr>
            </w:pPr>
            <w:r w:rsidRPr="00985FA4">
              <w:rPr>
                <w:lang w:val="es-419"/>
              </w:rPr>
              <w:t>Texto bíblico de la lección:</w:t>
            </w:r>
          </w:p>
        </w:tc>
        <w:tc>
          <w:tcPr>
            <w:tcW w:w="4508" w:type="dxa"/>
            <w:shd w:val="clear" w:color="auto" w:fill="FFFFFF" w:themeFill="background1"/>
          </w:tcPr>
          <w:p w14:paraId="3FA5E209" w14:textId="77777777" w:rsidR="00792DD5" w:rsidRPr="00985FA4" w:rsidRDefault="00792DD5" w:rsidP="00A11116">
            <w:pPr>
              <w:pStyle w:val="P68B1DB1-Normal3"/>
              <w:rPr>
                <w:lang w:val="es-419"/>
              </w:rPr>
            </w:pPr>
            <w:r w:rsidRPr="00985FA4">
              <w:rPr>
                <w:lang w:val="es-419"/>
              </w:rPr>
              <w:t>Hechos 27</w:t>
            </w:r>
          </w:p>
        </w:tc>
        <w:tc>
          <w:tcPr>
            <w:tcW w:w="3104" w:type="dxa"/>
            <w:vMerge w:val="restart"/>
            <w:tcBorders>
              <w:right w:val="single" w:sz="18" w:space="0" w:color="auto"/>
            </w:tcBorders>
          </w:tcPr>
          <w:p w14:paraId="59DD37AE" w14:textId="77777777" w:rsidR="00792DD5" w:rsidRPr="00985FA4" w:rsidRDefault="00792DD5" w:rsidP="00A11116">
            <w:pPr>
              <w:pStyle w:val="P68B1DB1-Normal5"/>
              <w:rPr>
                <w:lang w:val="es-419"/>
              </w:rPr>
            </w:pPr>
            <w:r w:rsidRPr="00985FA4">
              <w:rPr>
                <w:noProof/>
                <w:lang w:val="es-419"/>
              </w:rPr>
              <w:drawing>
                <wp:inline distT="0" distB="0" distL="0" distR="0" wp14:anchorId="1B894810" wp14:editId="03DEF3A1">
                  <wp:extent cx="1791970" cy="2411819"/>
                  <wp:effectExtent l="0" t="0" r="0" b="7620"/>
                  <wp:docPr id="49533934" name="Picture 49533934" descr="A painting of a person pulling a person from a bo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33934" name="Picture 49533934" descr="A painting of a person pulling a person from a boat&#10;&#10;Description automatically generated"/>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1801785" cy="2425028"/>
                          </a:xfrm>
                          <a:prstGeom prst="rect">
                            <a:avLst/>
                          </a:prstGeom>
                        </pic:spPr>
                      </pic:pic>
                    </a:graphicData>
                  </a:graphic>
                </wp:inline>
              </w:drawing>
            </w:r>
          </w:p>
          <w:p w14:paraId="16ADE1D5" w14:textId="77777777" w:rsidR="00792DD5" w:rsidRPr="00985FA4" w:rsidRDefault="00792DD5" w:rsidP="00A11116">
            <w:pPr>
              <w:rPr>
                <w:sz w:val="24"/>
                <w:lang w:val="es-419"/>
              </w:rPr>
            </w:pPr>
          </w:p>
        </w:tc>
      </w:tr>
      <w:tr w:rsidR="00792DD5" w:rsidRPr="00985FA4" w14:paraId="1F73A3CF" w14:textId="77777777" w:rsidTr="00A11116">
        <w:tc>
          <w:tcPr>
            <w:tcW w:w="1702" w:type="dxa"/>
            <w:tcBorders>
              <w:left w:val="single" w:sz="18" w:space="0" w:color="auto"/>
            </w:tcBorders>
            <w:shd w:val="clear" w:color="auto" w:fill="FFFFFF" w:themeFill="background1"/>
          </w:tcPr>
          <w:p w14:paraId="2A900328" w14:textId="77777777" w:rsidR="00792DD5" w:rsidRPr="00985FA4" w:rsidRDefault="00792DD5" w:rsidP="00A11116">
            <w:pPr>
              <w:pStyle w:val="P68B1DB1-Normal2"/>
              <w:rPr>
                <w:lang w:val="es-419"/>
              </w:rPr>
            </w:pPr>
            <w:r w:rsidRPr="00985FA4">
              <w:rPr>
                <w:lang w:val="es-419"/>
              </w:rPr>
              <w:t>Pasaje secundario:</w:t>
            </w:r>
          </w:p>
        </w:tc>
        <w:tc>
          <w:tcPr>
            <w:tcW w:w="4508" w:type="dxa"/>
            <w:shd w:val="clear" w:color="auto" w:fill="FFFFFF" w:themeFill="background1"/>
          </w:tcPr>
          <w:p w14:paraId="71D5EB06" w14:textId="77777777" w:rsidR="00792DD5" w:rsidRPr="00985FA4" w:rsidRDefault="00792DD5" w:rsidP="00A11116">
            <w:pPr>
              <w:pStyle w:val="P68B1DB1-Normal2"/>
              <w:rPr>
                <w:lang w:val="es-419"/>
              </w:rPr>
            </w:pPr>
            <w:r w:rsidRPr="00985FA4">
              <w:rPr>
                <w:lang w:val="es-419"/>
              </w:rPr>
              <w:t>Marcos 4:35-41</w:t>
            </w:r>
          </w:p>
        </w:tc>
        <w:tc>
          <w:tcPr>
            <w:tcW w:w="3104" w:type="dxa"/>
            <w:vMerge/>
            <w:tcBorders>
              <w:right w:val="single" w:sz="18" w:space="0" w:color="auto"/>
            </w:tcBorders>
          </w:tcPr>
          <w:p w14:paraId="36A628AF" w14:textId="77777777" w:rsidR="00792DD5" w:rsidRPr="00985FA4" w:rsidRDefault="00792DD5" w:rsidP="00A11116">
            <w:pPr>
              <w:rPr>
                <w:lang w:val="es-419"/>
              </w:rPr>
            </w:pPr>
          </w:p>
        </w:tc>
      </w:tr>
      <w:tr w:rsidR="00792DD5" w:rsidRPr="00985FA4" w14:paraId="213D4A7E" w14:textId="77777777" w:rsidTr="00A11116">
        <w:tc>
          <w:tcPr>
            <w:tcW w:w="1702" w:type="dxa"/>
            <w:tcBorders>
              <w:left w:val="single" w:sz="18" w:space="0" w:color="auto"/>
            </w:tcBorders>
            <w:shd w:val="clear" w:color="auto" w:fill="FFFFFF" w:themeFill="background1"/>
          </w:tcPr>
          <w:p w14:paraId="325FF4B2" w14:textId="77777777" w:rsidR="00792DD5" w:rsidRPr="00985FA4" w:rsidRDefault="00792DD5" w:rsidP="00A11116">
            <w:pPr>
              <w:pStyle w:val="P68B1DB1-Normal2"/>
              <w:rPr>
                <w:lang w:val="es-419"/>
              </w:rPr>
            </w:pPr>
            <w:r w:rsidRPr="00985FA4">
              <w:rPr>
                <w:lang w:val="es-419"/>
              </w:rPr>
              <w:t>Objetivos de la lección:</w:t>
            </w:r>
          </w:p>
        </w:tc>
        <w:tc>
          <w:tcPr>
            <w:tcW w:w="4508" w:type="dxa"/>
            <w:shd w:val="clear" w:color="auto" w:fill="FFFFFF" w:themeFill="background1"/>
          </w:tcPr>
          <w:p w14:paraId="263B28DB" w14:textId="77777777" w:rsidR="00792DD5" w:rsidRPr="00985FA4" w:rsidRDefault="00792DD5" w:rsidP="00792DD5">
            <w:pPr>
              <w:pStyle w:val="ListParagraph"/>
              <w:numPr>
                <w:ilvl w:val="0"/>
                <w:numId w:val="25"/>
              </w:numPr>
              <w:rPr>
                <w:lang w:val="es-419"/>
              </w:rPr>
            </w:pPr>
            <w:r w:rsidRPr="00985FA4">
              <w:rPr>
                <w:b/>
                <w:lang w:val="es-419"/>
              </w:rPr>
              <w:t>Cabeza</w:t>
            </w:r>
            <w:r w:rsidRPr="00985FA4">
              <w:rPr>
                <w:lang w:val="es-419"/>
              </w:rPr>
              <w:t xml:space="preserve">:    Reconocer que Dios protegió a Pablo y a los marineros de ahogarse para que Pablo pudiera presentar el Evangelio en Roma. </w:t>
            </w:r>
          </w:p>
          <w:p w14:paraId="469B2B61" w14:textId="77777777" w:rsidR="00792DD5" w:rsidRPr="00985FA4" w:rsidRDefault="00792DD5" w:rsidP="00792DD5">
            <w:pPr>
              <w:pStyle w:val="ListParagraph"/>
              <w:numPr>
                <w:ilvl w:val="0"/>
                <w:numId w:val="25"/>
              </w:numPr>
              <w:rPr>
                <w:lang w:val="es-419"/>
              </w:rPr>
            </w:pPr>
            <w:r w:rsidRPr="00985FA4">
              <w:rPr>
                <w:b/>
                <w:lang w:val="es-419"/>
              </w:rPr>
              <w:t>Corazón</w:t>
            </w:r>
            <w:r w:rsidRPr="00985FA4">
              <w:rPr>
                <w:lang w:val="es-419"/>
              </w:rPr>
              <w:t xml:space="preserve">:   Elige creer en la palabra revelada de Dios, incluso en tiempos de crisis. Es fácil perder de vista las promesas de Dios cuando pasamos por tiempos difíciles, sin embargo, si nos aferramos a la fe en Dios, Dios traerá el bien de esos tiempos de crisis. </w:t>
            </w:r>
          </w:p>
          <w:p w14:paraId="49DC0F90" w14:textId="77777777" w:rsidR="00792DD5" w:rsidRPr="00985FA4" w:rsidRDefault="00792DD5" w:rsidP="00792DD5">
            <w:pPr>
              <w:pStyle w:val="ListParagraph"/>
              <w:numPr>
                <w:ilvl w:val="0"/>
                <w:numId w:val="25"/>
              </w:numPr>
              <w:rPr>
                <w:lang w:val="es-419"/>
              </w:rPr>
            </w:pPr>
            <w:r w:rsidRPr="00985FA4">
              <w:rPr>
                <w:b/>
                <w:lang w:val="es-419"/>
              </w:rPr>
              <w:t>Manos</w:t>
            </w:r>
            <w:r w:rsidRPr="00985FA4">
              <w:rPr>
                <w:lang w:val="es-419"/>
              </w:rPr>
              <w:t xml:space="preserve">:   Sea sabio en la forma en que comparte la palabra de Dios con los demás. Discierna si una situación requiere palabras de aliento, corrección u otro tipo de respuestas que Dios quiere que comparta. </w:t>
            </w:r>
          </w:p>
          <w:p w14:paraId="1A4DF3A9" w14:textId="77777777" w:rsidR="00792DD5" w:rsidRPr="00985FA4" w:rsidRDefault="00792DD5" w:rsidP="00A11116">
            <w:pPr>
              <w:rPr>
                <w:lang w:val="es-419"/>
              </w:rPr>
            </w:pPr>
          </w:p>
        </w:tc>
        <w:tc>
          <w:tcPr>
            <w:tcW w:w="3104" w:type="dxa"/>
            <w:vMerge/>
            <w:tcBorders>
              <w:right w:val="single" w:sz="18" w:space="0" w:color="auto"/>
            </w:tcBorders>
          </w:tcPr>
          <w:p w14:paraId="3B8966E6" w14:textId="77777777" w:rsidR="00792DD5" w:rsidRPr="00985FA4" w:rsidRDefault="00792DD5" w:rsidP="00A11116">
            <w:pPr>
              <w:rPr>
                <w:lang w:val="es-419"/>
              </w:rPr>
            </w:pPr>
          </w:p>
        </w:tc>
      </w:tr>
      <w:tr w:rsidR="00792DD5" w:rsidRPr="00985FA4" w14:paraId="32FA9801" w14:textId="77777777" w:rsidTr="00A11116">
        <w:tc>
          <w:tcPr>
            <w:tcW w:w="1702" w:type="dxa"/>
            <w:tcBorders>
              <w:left w:val="single" w:sz="18" w:space="0" w:color="auto"/>
              <w:bottom w:val="single" w:sz="4" w:space="0" w:color="auto"/>
            </w:tcBorders>
            <w:shd w:val="clear" w:color="auto" w:fill="auto"/>
          </w:tcPr>
          <w:p w14:paraId="475F7B72" w14:textId="77777777" w:rsidR="00792DD5" w:rsidRPr="00985FA4" w:rsidRDefault="00792DD5" w:rsidP="00A11116">
            <w:pPr>
              <w:pStyle w:val="P68B1DB1-Normal2"/>
              <w:rPr>
                <w:lang w:val="es-419"/>
              </w:rPr>
            </w:pPr>
            <w:r w:rsidRPr="00985FA4">
              <w:rPr>
                <w:lang w:val="es-419"/>
              </w:rPr>
              <w:t>Lección en un versículo:</w:t>
            </w:r>
          </w:p>
        </w:tc>
        <w:tc>
          <w:tcPr>
            <w:tcW w:w="7612" w:type="dxa"/>
            <w:gridSpan w:val="2"/>
            <w:tcBorders>
              <w:bottom w:val="single" w:sz="4" w:space="0" w:color="auto"/>
              <w:right w:val="single" w:sz="18" w:space="0" w:color="auto"/>
            </w:tcBorders>
            <w:shd w:val="clear" w:color="auto" w:fill="FFFFFF" w:themeFill="background1"/>
          </w:tcPr>
          <w:p w14:paraId="350F9CAE" w14:textId="77777777" w:rsidR="00792DD5" w:rsidRPr="00792DD5" w:rsidRDefault="00792DD5" w:rsidP="00A11116">
            <w:pPr>
              <w:pStyle w:val="P68B1DB1-Normal6"/>
              <w:rPr>
                <w:b w:val="0"/>
                <w:bCs/>
                <w:lang w:val="es-419"/>
              </w:rPr>
            </w:pPr>
            <w:r w:rsidRPr="00792DD5">
              <w:rPr>
                <w:b w:val="0"/>
                <w:bCs/>
                <w:sz w:val="22"/>
                <w:szCs w:val="16"/>
                <w:lang w:val="es-419"/>
              </w:rPr>
              <w:t>“Pablo, no tengas miedo. Es necesario que comparezcas ante el emperador. Dios te ha concedido que todos los que navegan contigo salgan ilesos.” (Hechos 27:24)</w:t>
            </w:r>
          </w:p>
        </w:tc>
      </w:tr>
    </w:tbl>
    <w:p w14:paraId="52A61B34" w14:textId="77777777" w:rsidR="00792DD5" w:rsidRPr="00985FA4" w:rsidRDefault="00792DD5" w:rsidP="00792DD5">
      <w:pPr>
        <w:rPr>
          <w:lang w:val="es-419"/>
        </w:rPr>
      </w:pPr>
    </w:p>
    <w:tbl>
      <w:tblPr>
        <w:tblStyle w:val="TableGrid"/>
        <w:tblW w:w="0" w:type="auto"/>
        <w:tblLook w:val="04A0" w:firstRow="1" w:lastRow="0" w:firstColumn="1" w:lastColumn="0" w:noHBand="0" w:noVBand="1"/>
      </w:tblPr>
      <w:tblGrid>
        <w:gridCol w:w="1705"/>
        <w:gridCol w:w="7645"/>
      </w:tblGrid>
      <w:tr w:rsidR="00792DD5" w:rsidRPr="00985FA4" w14:paraId="6745085A" w14:textId="77777777" w:rsidTr="00A11116">
        <w:tc>
          <w:tcPr>
            <w:tcW w:w="1705" w:type="dxa"/>
          </w:tcPr>
          <w:p w14:paraId="496E869C" w14:textId="77777777" w:rsidR="00792DD5" w:rsidRPr="00985FA4" w:rsidRDefault="00792DD5" w:rsidP="00A11116">
            <w:pPr>
              <w:pStyle w:val="P68B1DB1-Normal2"/>
              <w:jc w:val="center"/>
              <w:rPr>
                <w:lang w:val="es-419"/>
              </w:rPr>
            </w:pPr>
            <w:r w:rsidRPr="00985FA4">
              <w:rPr>
                <w:lang w:val="es-419"/>
              </w:rPr>
              <w:t>Resumen del texto</w:t>
            </w:r>
          </w:p>
          <w:p w14:paraId="302EFE04" w14:textId="77777777" w:rsidR="00792DD5" w:rsidRPr="00985FA4" w:rsidRDefault="00792DD5" w:rsidP="00A11116">
            <w:pPr>
              <w:jc w:val="center"/>
              <w:rPr>
                <w:b/>
                <w:lang w:val="es-419"/>
              </w:rPr>
            </w:pPr>
          </w:p>
        </w:tc>
        <w:tc>
          <w:tcPr>
            <w:tcW w:w="7645" w:type="dxa"/>
          </w:tcPr>
          <w:p w14:paraId="15D3B626" w14:textId="77777777" w:rsidR="00792DD5" w:rsidRPr="00792DD5" w:rsidRDefault="00792DD5" w:rsidP="00A11116">
            <w:pPr>
              <w:pStyle w:val="P68B1DB1-Normal7"/>
              <w:autoSpaceDE w:val="0"/>
              <w:autoSpaceDN w:val="0"/>
              <w:adjustRightInd w:val="0"/>
              <w:rPr>
                <w:b w:val="0"/>
                <w:bCs/>
                <w:sz w:val="22"/>
                <w:szCs w:val="16"/>
                <w:lang w:val="es-419"/>
              </w:rPr>
            </w:pPr>
            <w:r w:rsidRPr="00792DD5">
              <w:rPr>
                <w:b w:val="0"/>
                <w:bCs/>
                <w:sz w:val="22"/>
                <w:szCs w:val="16"/>
                <w:lang w:val="es-419"/>
              </w:rPr>
              <w:t xml:space="preserve">Pablo era un prisionero en </w:t>
            </w:r>
            <w:proofErr w:type="spellStart"/>
            <w:r w:rsidRPr="00792DD5">
              <w:rPr>
                <w:b w:val="0"/>
                <w:bCs/>
                <w:sz w:val="22"/>
                <w:szCs w:val="16"/>
                <w:lang w:val="es-419"/>
              </w:rPr>
              <w:t>Cesarea</w:t>
            </w:r>
            <w:proofErr w:type="spellEnd"/>
            <w:r w:rsidRPr="00792DD5">
              <w:rPr>
                <w:b w:val="0"/>
                <w:bCs/>
                <w:sz w:val="22"/>
                <w:szCs w:val="16"/>
                <w:lang w:val="es-419"/>
              </w:rPr>
              <w:t xml:space="preserve">. Era ciudadano romano y pidió que se le juzgara en Roma. Para llegar a Roma, Pablo tenía que viajar en barco. El rey de </w:t>
            </w:r>
            <w:proofErr w:type="spellStart"/>
            <w:r w:rsidRPr="00792DD5">
              <w:rPr>
                <w:b w:val="0"/>
                <w:bCs/>
                <w:sz w:val="22"/>
                <w:szCs w:val="16"/>
                <w:lang w:val="es-419"/>
              </w:rPr>
              <w:t>Cesarea</w:t>
            </w:r>
            <w:proofErr w:type="spellEnd"/>
            <w:r w:rsidRPr="00792DD5">
              <w:rPr>
                <w:b w:val="0"/>
                <w:bCs/>
                <w:sz w:val="22"/>
                <w:szCs w:val="16"/>
                <w:lang w:val="es-419"/>
              </w:rPr>
              <w:t xml:space="preserve"> envió a un guardia llamado Julio para supervisar a Pablo. Mientras viajaban, Pablo le dijo a Julio que debían detenerse en una isla cercana porque el barco iba a ser destruido. El guardia no le hizo caso a Pablo. En cambio, el dueño del barco decidió viajar a una ciudad más lejana antes de detenerse. Un viento suave empezó a soplar que ayudó a mover el barco. Pero entonces, el viento se levantó y los cielos se oscurecieron. Los vientos eran tan fuertes como un huracán. Mientras el barco se rompía, Pablo les dijo a los hombres que no tuvieran miedo. Dios los salvaría. Después de que los vientos se calmaron, alguien notó una isla en la distancia. Algunos de los tripulantes nadaron hasta la isla y otros flotaron sobre pedazos de madera. Pero todos estaban a salvo.</w:t>
            </w:r>
          </w:p>
          <w:p w14:paraId="75FF8959" w14:textId="77777777" w:rsidR="00792DD5" w:rsidRPr="00985FA4" w:rsidRDefault="00792DD5" w:rsidP="00A11116">
            <w:pPr>
              <w:rPr>
                <w:b/>
                <w:lang w:val="es-419"/>
              </w:rPr>
            </w:pPr>
          </w:p>
        </w:tc>
      </w:tr>
      <w:tr w:rsidR="00792DD5" w:rsidRPr="00985FA4" w14:paraId="590AFE28" w14:textId="77777777" w:rsidTr="00A11116">
        <w:tc>
          <w:tcPr>
            <w:tcW w:w="1705" w:type="dxa"/>
          </w:tcPr>
          <w:p w14:paraId="5E5E499F" w14:textId="77777777" w:rsidR="00792DD5" w:rsidRPr="00985FA4" w:rsidRDefault="00792DD5" w:rsidP="00A11116">
            <w:pPr>
              <w:pStyle w:val="P68B1DB1-Normal2"/>
              <w:jc w:val="center"/>
              <w:rPr>
                <w:lang w:val="es-419"/>
              </w:rPr>
            </w:pPr>
            <w:r w:rsidRPr="00985FA4">
              <w:rPr>
                <w:lang w:val="es-419"/>
              </w:rPr>
              <w:lastRenderedPageBreak/>
              <w:t>Enseñanza a través de la imagen</w:t>
            </w:r>
          </w:p>
        </w:tc>
        <w:tc>
          <w:tcPr>
            <w:tcW w:w="7645" w:type="dxa"/>
          </w:tcPr>
          <w:p w14:paraId="623B4C4D" w14:textId="77777777" w:rsidR="00792DD5" w:rsidRPr="00985FA4" w:rsidRDefault="00792DD5" w:rsidP="00792DD5">
            <w:pPr>
              <w:pStyle w:val="ListParagraph"/>
              <w:numPr>
                <w:ilvl w:val="0"/>
                <w:numId w:val="203"/>
              </w:numPr>
              <w:rPr>
                <w:b/>
                <w:lang w:val="es-419"/>
              </w:rPr>
            </w:pPr>
            <w:r w:rsidRPr="00985FA4">
              <w:rPr>
                <w:b/>
                <w:lang w:val="es-419"/>
              </w:rPr>
              <w:t>Pablo</w:t>
            </w:r>
            <w:r>
              <w:rPr>
                <w:b/>
                <w:lang w:val="es-419"/>
              </w:rPr>
              <w:t>.</w:t>
            </w:r>
            <w:r w:rsidRPr="00985FA4">
              <w:rPr>
                <w:b/>
                <w:lang w:val="es-419"/>
              </w:rPr>
              <w:t xml:space="preserve">  </w:t>
            </w:r>
            <w:r w:rsidRPr="00985FA4">
              <w:rPr>
                <w:lang w:val="es-419"/>
              </w:rPr>
              <w:t xml:space="preserve">Las autoridades religiosas en Jerusalén conspiraron para matar a Pablo debido a su poderosa predicación sobre Jesucristo. Sin embargo, antes de que pudieran llevar a cabo su plan, los romanos arrestaron a Pablo para mantener la paz. Aunque Pablo no había violado ninguna ley, las autoridades romanas no lo liberarían por temor a que el complot de las autoridades religiosas tuviera éxito. En última instancia, Pablo, como ciudadano romano, exigió presentar su caso ante el César en Roma. </w:t>
            </w:r>
          </w:p>
          <w:p w14:paraId="17EB0343" w14:textId="77777777" w:rsidR="00792DD5" w:rsidRPr="00985FA4" w:rsidRDefault="00792DD5" w:rsidP="00792DD5">
            <w:pPr>
              <w:pStyle w:val="ListParagraph"/>
              <w:numPr>
                <w:ilvl w:val="0"/>
                <w:numId w:val="203"/>
              </w:numPr>
              <w:rPr>
                <w:b/>
                <w:lang w:val="es-419"/>
              </w:rPr>
            </w:pPr>
            <w:r w:rsidRPr="00985FA4">
              <w:rPr>
                <w:b/>
                <w:lang w:val="es-419"/>
              </w:rPr>
              <w:t>La tormenta</w:t>
            </w:r>
            <w:r w:rsidRPr="00985FA4">
              <w:rPr>
                <w:lang w:val="es-419"/>
              </w:rPr>
              <w:t xml:space="preserve">. En el viaje a Roma, una gran tormenta estalló, y el barco en el que viajaba Pablo estaba a punto de hundirse. Dios le reveló a Pablo que la tripulación estaría a salvo, por lo que Pablo habló estas palabras de consuelo a los marineros. En última instancia, el barco se rompió y la gente a bordo nadó hasta la orilla. Como Dios dijo, todos sobrevivieron. Dios no permitió que una tormenta impidiera que Pablo predicara el Evangelio al líder del imperio Romano. </w:t>
            </w:r>
          </w:p>
          <w:p w14:paraId="2DE8DA49" w14:textId="77777777" w:rsidR="00792DD5" w:rsidRPr="00985FA4" w:rsidRDefault="00792DD5" w:rsidP="00A11116">
            <w:pPr>
              <w:pStyle w:val="ListParagraph"/>
              <w:ind w:left="360"/>
              <w:rPr>
                <w:b/>
                <w:lang w:val="es-419"/>
              </w:rPr>
            </w:pPr>
          </w:p>
        </w:tc>
      </w:tr>
      <w:tr w:rsidR="00792DD5" w:rsidRPr="00985FA4" w14:paraId="5B92A56E" w14:textId="77777777" w:rsidTr="00A11116">
        <w:tc>
          <w:tcPr>
            <w:tcW w:w="1705" w:type="dxa"/>
          </w:tcPr>
          <w:p w14:paraId="15C523FE" w14:textId="77777777" w:rsidR="00792DD5" w:rsidRPr="00985FA4" w:rsidRDefault="00792DD5" w:rsidP="00A11116">
            <w:pPr>
              <w:pStyle w:val="P68B1DB1-Normal2"/>
              <w:jc w:val="center"/>
              <w:rPr>
                <w:lang w:val="es-419"/>
              </w:rPr>
            </w:pPr>
            <w:r w:rsidRPr="00985FA4">
              <w:rPr>
                <w:lang w:val="es-419"/>
              </w:rPr>
              <w:t>Contexto</w:t>
            </w:r>
            <w:r>
              <w:rPr>
                <w:lang w:val="es-419"/>
              </w:rPr>
              <w:t xml:space="preserve"> del texto</w:t>
            </w:r>
          </w:p>
        </w:tc>
        <w:tc>
          <w:tcPr>
            <w:tcW w:w="7645" w:type="dxa"/>
          </w:tcPr>
          <w:p w14:paraId="47028A7C" w14:textId="77777777" w:rsidR="00792DD5" w:rsidRPr="00985FA4" w:rsidRDefault="00792DD5" w:rsidP="00A11116">
            <w:pPr>
              <w:rPr>
                <w:lang w:val="es-419"/>
              </w:rPr>
            </w:pPr>
            <w:r w:rsidRPr="00985FA4">
              <w:rPr>
                <w:lang w:val="es-419"/>
              </w:rPr>
              <w:t xml:space="preserve">Las autoridades religiosas querían matar a Pablo. Su poderoso ministerio alrededor del imperio Romano resultó en muchas nuevas congregaciones de cristianos. Sin embargo, Dios deseaba que Pablo fuera a Roma y compartiera el Evangelio allí. </w:t>
            </w:r>
          </w:p>
          <w:p w14:paraId="47878E43" w14:textId="77777777" w:rsidR="00792DD5" w:rsidRPr="00985FA4" w:rsidRDefault="00792DD5" w:rsidP="00A11116">
            <w:pPr>
              <w:rPr>
                <w:lang w:val="es-419"/>
              </w:rPr>
            </w:pPr>
          </w:p>
          <w:p w14:paraId="36698AAA" w14:textId="77777777" w:rsidR="00792DD5" w:rsidRPr="00985FA4" w:rsidRDefault="00792DD5" w:rsidP="00A11116">
            <w:pPr>
              <w:rPr>
                <w:lang w:val="es-419"/>
              </w:rPr>
            </w:pPr>
            <w:r w:rsidRPr="00985FA4">
              <w:rPr>
                <w:lang w:val="es-419"/>
              </w:rPr>
              <w:t xml:space="preserve">A través de una serie de eventos, Dios protegió a Pablo de asesinos con su arresto por las autoridades romanas. Sin embargo, Pablo usó su arresto para su bien, exigiendo, como ciudadano romano, presentar su caso ante el César. Esto requería que las autoridades romanas le proporcionaran a Pablo un transporte seguro de Jerusalén a Roma. Como este pasaje revela, el peligro para Pablo no eran sólo los asesinos, sino también la naturaleza. Pero Dios mantuvo a Pablo y sus compañeros a salvo para que la voluntad de Dios se pueda cumplir. </w:t>
            </w:r>
          </w:p>
          <w:p w14:paraId="09F96BEF" w14:textId="77777777" w:rsidR="00792DD5" w:rsidRPr="00985FA4" w:rsidRDefault="00792DD5" w:rsidP="00A11116">
            <w:pPr>
              <w:rPr>
                <w:lang w:val="es-419"/>
              </w:rPr>
            </w:pPr>
          </w:p>
          <w:p w14:paraId="40AE70F0" w14:textId="77777777" w:rsidR="00792DD5" w:rsidRPr="00985FA4" w:rsidRDefault="00792DD5" w:rsidP="00A11116">
            <w:pPr>
              <w:rPr>
                <w:lang w:val="es-419"/>
              </w:rPr>
            </w:pPr>
            <w:r w:rsidRPr="00985FA4">
              <w:rPr>
                <w:b/>
                <w:lang w:val="es-419"/>
              </w:rPr>
              <w:t>Texto secundario: (vea la Lección # 62 para más información)</w:t>
            </w:r>
            <w:r w:rsidRPr="00985FA4">
              <w:rPr>
                <w:lang w:val="es-419"/>
              </w:rPr>
              <w:t xml:space="preserve"> En este pasaje Jesús demuestra el poder de Dios que estaba obrando en su vida. Jesús demostró su naturaleza divina al controlar el viento y las olas. Aunque los discípulos temían la tormenta, Jesús los protegió. Del mismo modo, aunque la tripulación de la nave temía la tormenta, Pablo les brindó consuelo diciéndoles el plan de Dios para mantenerlos salvos. </w:t>
            </w:r>
          </w:p>
          <w:p w14:paraId="7F2F7B1B" w14:textId="77777777" w:rsidR="00792DD5" w:rsidRPr="00985FA4" w:rsidRDefault="00792DD5" w:rsidP="00A11116">
            <w:pPr>
              <w:rPr>
                <w:lang w:val="es-419"/>
              </w:rPr>
            </w:pPr>
          </w:p>
        </w:tc>
      </w:tr>
      <w:tr w:rsidR="00792DD5" w:rsidRPr="00985FA4" w14:paraId="17235898" w14:textId="77777777" w:rsidTr="00A11116">
        <w:tc>
          <w:tcPr>
            <w:tcW w:w="9350" w:type="dxa"/>
            <w:gridSpan w:val="2"/>
            <w:shd w:val="clear" w:color="auto" w:fill="BFBFBF" w:themeFill="background1" w:themeFillShade="BF"/>
          </w:tcPr>
          <w:p w14:paraId="23E15916" w14:textId="77777777" w:rsidR="00792DD5" w:rsidRPr="00792DD5" w:rsidRDefault="00792DD5" w:rsidP="00A11116">
            <w:pPr>
              <w:pStyle w:val="P68B1DB1-Normal8"/>
              <w:jc w:val="center"/>
              <w:rPr>
                <w:b/>
                <w:bCs/>
                <w:lang w:val="es-419"/>
              </w:rPr>
            </w:pPr>
            <w:r w:rsidRPr="00792DD5">
              <w:rPr>
                <w:b/>
                <w:bCs/>
                <w:sz w:val="28"/>
                <w:szCs w:val="24"/>
                <w:lang w:val="es-419"/>
              </w:rPr>
              <w:t>Estudio Bíblico</w:t>
            </w:r>
          </w:p>
        </w:tc>
      </w:tr>
      <w:tr w:rsidR="00792DD5" w:rsidRPr="00985FA4" w14:paraId="3B454A05" w14:textId="77777777" w:rsidTr="00A11116">
        <w:tc>
          <w:tcPr>
            <w:tcW w:w="1705" w:type="dxa"/>
          </w:tcPr>
          <w:p w14:paraId="420A6A27" w14:textId="77777777" w:rsidR="00792DD5" w:rsidRPr="00792DD5" w:rsidRDefault="00792DD5" w:rsidP="00A11116">
            <w:pPr>
              <w:pStyle w:val="P68B1DB1-Normal8"/>
              <w:jc w:val="center"/>
              <w:rPr>
                <w:b/>
                <w:bCs/>
                <w:lang w:val="es-419"/>
              </w:rPr>
            </w:pPr>
            <w:r w:rsidRPr="00792DD5">
              <w:rPr>
                <w:b/>
                <w:bCs/>
                <w:lang w:val="es-419"/>
              </w:rPr>
              <w:t>Ore</w:t>
            </w:r>
          </w:p>
        </w:tc>
        <w:tc>
          <w:tcPr>
            <w:tcW w:w="7645" w:type="dxa"/>
          </w:tcPr>
          <w:p w14:paraId="24973715" w14:textId="77777777" w:rsidR="00792DD5" w:rsidRPr="00985FA4" w:rsidRDefault="00792DD5" w:rsidP="00792DD5">
            <w:pPr>
              <w:pStyle w:val="ListParagraph"/>
              <w:numPr>
                <w:ilvl w:val="0"/>
                <w:numId w:val="12"/>
              </w:numPr>
              <w:rPr>
                <w:lang w:val="es-419"/>
              </w:rPr>
            </w:pPr>
            <w:r w:rsidRPr="00985FA4">
              <w:rPr>
                <w:lang w:val="es-419"/>
              </w:rPr>
              <w:t xml:space="preserve">Pregunte si hay peticiones de oración y alabanzas. </w:t>
            </w:r>
          </w:p>
          <w:p w14:paraId="5828DD18" w14:textId="77777777" w:rsidR="00792DD5" w:rsidRPr="00985FA4" w:rsidRDefault="00792DD5" w:rsidP="00792DD5">
            <w:pPr>
              <w:pStyle w:val="ListParagraph"/>
              <w:numPr>
                <w:ilvl w:val="0"/>
                <w:numId w:val="12"/>
              </w:numPr>
              <w:rPr>
                <w:lang w:val="es-419"/>
              </w:rPr>
            </w:pPr>
            <w:r w:rsidRPr="00985FA4">
              <w:rPr>
                <w:lang w:val="es-419"/>
              </w:rPr>
              <w:t>De gracias a Dios por las alabanzas compartidas.</w:t>
            </w:r>
          </w:p>
          <w:p w14:paraId="32B6D1F6" w14:textId="77777777" w:rsidR="00792DD5" w:rsidRPr="00985FA4" w:rsidRDefault="00792DD5" w:rsidP="00792DD5">
            <w:pPr>
              <w:pStyle w:val="ListParagraph"/>
              <w:numPr>
                <w:ilvl w:val="0"/>
                <w:numId w:val="12"/>
              </w:numPr>
              <w:rPr>
                <w:lang w:val="es-419"/>
              </w:rPr>
            </w:pPr>
            <w:r w:rsidRPr="00985FA4">
              <w:rPr>
                <w:lang w:val="es-419"/>
              </w:rPr>
              <w:t>Oren por las peticiones de oración.</w:t>
            </w:r>
          </w:p>
          <w:p w14:paraId="2AA1A7F4" w14:textId="77777777" w:rsidR="00792DD5" w:rsidRPr="00985FA4" w:rsidRDefault="00792DD5" w:rsidP="00792DD5">
            <w:pPr>
              <w:pStyle w:val="ListParagraph"/>
              <w:numPr>
                <w:ilvl w:val="0"/>
                <w:numId w:val="12"/>
              </w:numPr>
              <w:rPr>
                <w:lang w:val="es-419"/>
              </w:rPr>
            </w:pPr>
            <w:r w:rsidRPr="00985FA4">
              <w:rPr>
                <w:lang w:val="es-419"/>
              </w:rPr>
              <w:t xml:space="preserve">Pidan al Espíritu Santo que abra sus corazones y mentes para recibir con gozo lo que Dios tiene para compartir con ustedes hoy. </w:t>
            </w:r>
          </w:p>
          <w:p w14:paraId="16B51076" w14:textId="77777777" w:rsidR="00792DD5" w:rsidRPr="00985FA4" w:rsidRDefault="00792DD5" w:rsidP="00A11116">
            <w:pPr>
              <w:rPr>
                <w:lang w:val="es-419"/>
              </w:rPr>
            </w:pPr>
          </w:p>
        </w:tc>
      </w:tr>
      <w:tr w:rsidR="00792DD5" w:rsidRPr="00985FA4" w14:paraId="0320C1B3" w14:textId="77777777" w:rsidTr="00A11116">
        <w:tc>
          <w:tcPr>
            <w:tcW w:w="1705" w:type="dxa"/>
          </w:tcPr>
          <w:p w14:paraId="6C3582C5" w14:textId="77777777" w:rsidR="00792DD5" w:rsidRPr="00792DD5" w:rsidRDefault="00792DD5" w:rsidP="00A11116">
            <w:pPr>
              <w:pStyle w:val="P68B1DB1-Normal8"/>
              <w:jc w:val="center"/>
              <w:rPr>
                <w:b/>
                <w:bCs/>
                <w:lang w:val="es-419"/>
              </w:rPr>
            </w:pPr>
            <w:r w:rsidRPr="00792DD5">
              <w:rPr>
                <w:b/>
                <w:bCs/>
                <w:lang w:val="es-419"/>
              </w:rPr>
              <w:t>Escuche</w:t>
            </w:r>
          </w:p>
        </w:tc>
        <w:tc>
          <w:tcPr>
            <w:tcW w:w="7645" w:type="dxa"/>
          </w:tcPr>
          <w:p w14:paraId="5BE6C16A" w14:textId="77777777" w:rsidR="00792DD5" w:rsidRPr="00985FA4" w:rsidRDefault="00792DD5" w:rsidP="00792DD5">
            <w:pPr>
              <w:pStyle w:val="ListParagraph"/>
              <w:numPr>
                <w:ilvl w:val="0"/>
                <w:numId w:val="13"/>
              </w:numPr>
              <w:rPr>
                <w:lang w:val="es-419"/>
              </w:rPr>
            </w:pPr>
            <w:r w:rsidRPr="00985FA4">
              <w:rPr>
                <w:lang w:val="es-419"/>
              </w:rPr>
              <w:t xml:space="preserve">Lea ambos textos de la lección bíblica. </w:t>
            </w:r>
          </w:p>
          <w:p w14:paraId="3E96F778" w14:textId="77777777" w:rsidR="00792DD5" w:rsidRPr="00985FA4" w:rsidRDefault="00792DD5" w:rsidP="00792DD5">
            <w:pPr>
              <w:pStyle w:val="ListParagraph"/>
              <w:numPr>
                <w:ilvl w:val="0"/>
                <w:numId w:val="13"/>
              </w:numPr>
              <w:rPr>
                <w:lang w:val="es-419"/>
              </w:rPr>
            </w:pPr>
            <w:r w:rsidRPr="00985FA4">
              <w:rPr>
                <w:lang w:val="es-419"/>
              </w:rPr>
              <w:t xml:space="preserve">Haga un resumen del "Contexto del texto" para la clase. </w:t>
            </w:r>
          </w:p>
          <w:p w14:paraId="40A08904" w14:textId="77777777" w:rsidR="00792DD5" w:rsidRPr="00985FA4" w:rsidRDefault="00792DD5" w:rsidP="00792DD5">
            <w:pPr>
              <w:pStyle w:val="ListParagraph"/>
              <w:numPr>
                <w:ilvl w:val="0"/>
                <w:numId w:val="13"/>
              </w:numPr>
              <w:rPr>
                <w:lang w:val="es-419"/>
              </w:rPr>
            </w:pPr>
            <w:r w:rsidRPr="00985FA4">
              <w:rPr>
                <w:lang w:val="es-419"/>
              </w:rPr>
              <w:t xml:space="preserve">Lea ambos textos de la lección bíblica una vez más. </w:t>
            </w:r>
          </w:p>
          <w:p w14:paraId="69B530CC" w14:textId="77777777" w:rsidR="00792DD5" w:rsidRPr="00985FA4" w:rsidRDefault="00792DD5" w:rsidP="00792DD5">
            <w:pPr>
              <w:pStyle w:val="ListParagraph"/>
              <w:numPr>
                <w:ilvl w:val="0"/>
                <w:numId w:val="13"/>
              </w:numPr>
              <w:rPr>
                <w:lang w:val="es-419"/>
              </w:rPr>
            </w:pPr>
            <w:r w:rsidRPr="00985FA4">
              <w:rPr>
                <w:lang w:val="es-419"/>
              </w:rPr>
              <w:t xml:space="preserve">Pida que alguien vuelva a contar el texto bíblico principal. </w:t>
            </w:r>
          </w:p>
          <w:p w14:paraId="671DF3D9" w14:textId="77777777" w:rsidR="00792DD5" w:rsidRPr="00985FA4" w:rsidRDefault="00792DD5" w:rsidP="00A11116">
            <w:pPr>
              <w:rPr>
                <w:lang w:val="es-419"/>
              </w:rPr>
            </w:pPr>
          </w:p>
        </w:tc>
      </w:tr>
      <w:tr w:rsidR="00792DD5" w:rsidRPr="00985FA4" w14:paraId="09602F3D" w14:textId="77777777" w:rsidTr="00A11116">
        <w:tc>
          <w:tcPr>
            <w:tcW w:w="1705" w:type="dxa"/>
          </w:tcPr>
          <w:p w14:paraId="1AB398CA" w14:textId="77777777" w:rsidR="00792DD5" w:rsidRPr="00792DD5" w:rsidRDefault="00792DD5" w:rsidP="00A11116">
            <w:pPr>
              <w:pStyle w:val="P68B1DB1-Normal8"/>
              <w:jc w:val="center"/>
              <w:rPr>
                <w:b/>
                <w:bCs/>
                <w:lang w:val="es-419"/>
              </w:rPr>
            </w:pPr>
            <w:r w:rsidRPr="00792DD5">
              <w:rPr>
                <w:b/>
                <w:bCs/>
                <w:lang w:val="es-419"/>
              </w:rPr>
              <w:lastRenderedPageBreak/>
              <w:t>Comparta</w:t>
            </w:r>
          </w:p>
        </w:tc>
        <w:tc>
          <w:tcPr>
            <w:tcW w:w="7645" w:type="dxa"/>
          </w:tcPr>
          <w:p w14:paraId="76F95007" w14:textId="77777777" w:rsidR="00792DD5" w:rsidRPr="00985FA4" w:rsidRDefault="00792DD5" w:rsidP="00792DD5">
            <w:pPr>
              <w:pStyle w:val="P68B1DB1-ListParagraph9"/>
              <w:numPr>
                <w:ilvl w:val="0"/>
                <w:numId w:val="14"/>
              </w:numPr>
              <w:rPr>
                <w:lang w:val="es-419"/>
              </w:rPr>
            </w:pPr>
            <w:r w:rsidRPr="00985FA4">
              <w:rPr>
                <w:lang w:val="es-419"/>
              </w:rPr>
              <w:t>Cabeza: ¿Qué significa el texto?</w:t>
            </w:r>
          </w:p>
          <w:p w14:paraId="55801ACC" w14:textId="77777777" w:rsidR="00792DD5" w:rsidRPr="00985FA4" w:rsidRDefault="00792DD5" w:rsidP="00A11116">
            <w:pPr>
              <w:rPr>
                <w:lang w:val="es-419"/>
              </w:rPr>
            </w:pPr>
            <w:r w:rsidRPr="00985FA4">
              <w:rPr>
                <w:lang w:val="es-419"/>
              </w:rPr>
              <w:t>Dios no sólo creó todo, Dios puede controlar todo. Si bien esto no significa que Dios dirige cada tormenta y evento en la Tierra, Dios puede asegurarse de que las tormentas y los eventos no frustren la voluntad y los planes de Dios. Dios usa los eventos de nuestras vidas para promover el Reino de Dios en la tierra. Estos eventos a menudo pueden ser aterradores y difíciles, pero el cristiano puede mantenerse firme en su fe y vida, sabiendo que nada puede frustrar la voluntad de Dios.</w:t>
            </w:r>
          </w:p>
          <w:p w14:paraId="2E90E07F" w14:textId="77777777" w:rsidR="00792DD5" w:rsidRPr="00985FA4" w:rsidRDefault="00792DD5" w:rsidP="00792DD5">
            <w:pPr>
              <w:pStyle w:val="P68B1DB1-ListParagraph9"/>
              <w:numPr>
                <w:ilvl w:val="0"/>
                <w:numId w:val="24"/>
              </w:numPr>
              <w:rPr>
                <w:lang w:val="es-419"/>
              </w:rPr>
            </w:pPr>
            <w:r w:rsidRPr="00985FA4">
              <w:rPr>
                <w:lang w:val="es-419"/>
              </w:rPr>
              <w:t xml:space="preserve">¿Cuáles son algunos eventos que pueden poner a prueba la fe y la convicción de los cristianos del control final de Dios sobre todas las cosas? </w:t>
            </w:r>
          </w:p>
          <w:p w14:paraId="0701408E" w14:textId="77777777" w:rsidR="00792DD5" w:rsidRPr="00985FA4" w:rsidRDefault="00792DD5" w:rsidP="00792DD5">
            <w:pPr>
              <w:pStyle w:val="P68B1DB1-ListParagraph9"/>
              <w:numPr>
                <w:ilvl w:val="0"/>
                <w:numId w:val="24"/>
              </w:numPr>
              <w:rPr>
                <w:lang w:val="es-419"/>
              </w:rPr>
            </w:pPr>
            <w:r w:rsidRPr="00985FA4">
              <w:rPr>
                <w:lang w:val="es-419"/>
              </w:rPr>
              <w:t xml:space="preserve">¿Qué fuentes de fuerza tienen los cristianos para sostenerlos en tiempos de miedo? </w:t>
            </w:r>
          </w:p>
          <w:p w14:paraId="561647F3" w14:textId="77777777" w:rsidR="00792DD5" w:rsidRPr="00985FA4" w:rsidRDefault="00792DD5" w:rsidP="00A11116">
            <w:pPr>
              <w:rPr>
                <w:lang w:val="es-419"/>
              </w:rPr>
            </w:pPr>
          </w:p>
          <w:p w14:paraId="2FD3103E" w14:textId="77777777" w:rsidR="00792DD5" w:rsidRPr="00985FA4" w:rsidRDefault="00792DD5" w:rsidP="00792DD5">
            <w:pPr>
              <w:pStyle w:val="P68B1DB1-ListParagraph9"/>
              <w:numPr>
                <w:ilvl w:val="0"/>
                <w:numId w:val="9"/>
              </w:numPr>
              <w:rPr>
                <w:lang w:val="es-419"/>
              </w:rPr>
            </w:pPr>
            <w:r w:rsidRPr="00985FA4">
              <w:rPr>
                <w:lang w:val="es-419"/>
              </w:rPr>
              <w:t>Corazón: ¿Quién dice el texto que debemos ser?</w:t>
            </w:r>
          </w:p>
          <w:p w14:paraId="4F22E1A1" w14:textId="77777777" w:rsidR="00792DD5" w:rsidRPr="00985FA4" w:rsidRDefault="00792DD5" w:rsidP="00A11116">
            <w:pPr>
              <w:rPr>
                <w:lang w:val="es-419"/>
              </w:rPr>
            </w:pPr>
            <w:r w:rsidRPr="00985FA4">
              <w:rPr>
                <w:lang w:val="es-419"/>
              </w:rPr>
              <w:t xml:space="preserve">Una de las lecciones difíciles que los cristianos deben aprender es que Dios sacará el bien de las situaciones difíciles si los cristianos confían en Dios. Esta es una lección difícil de aprender, porque el cristiano solo puede aprender la lección mientras aguanta las dificultades. El cristiano puede aprender muchas lecciones simplemente leyendo la Biblia, pero es sólo cuando el cristiano pasa por dificultades y encuentra que la fidelidad de Dios perdura que la creencia se convierte en una convicción. </w:t>
            </w:r>
          </w:p>
          <w:p w14:paraId="0836C5CB" w14:textId="77777777" w:rsidR="00792DD5" w:rsidRPr="00985FA4" w:rsidRDefault="00792DD5" w:rsidP="00792DD5">
            <w:pPr>
              <w:pStyle w:val="P68B1DB1-ListParagraph9"/>
              <w:numPr>
                <w:ilvl w:val="0"/>
                <w:numId w:val="24"/>
              </w:numPr>
              <w:rPr>
                <w:lang w:val="es-419"/>
              </w:rPr>
            </w:pPr>
            <w:r w:rsidRPr="00985FA4">
              <w:rPr>
                <w:lang w:val="es-419"/>
              </w:rPr>
              <w:t xml:space="preserve">¿Cómo ha demostrado Dios ser fiel y bueno con usted en tiempos difíciles? </w:t>
            </w:r>
          </w:p>
          <w:p w14:paraId="384EAA3A" w14:textId="77777777" w:rsidR="00792DD5" w:rsidRPr="00985FA4" w:rsidRDefault="00792DD5" w:rsidP="00792DD5">
            <w:pPr>
              <w:pStyle w:val="P68B1DB1-ListParagraph9"/>
              <w:numPr>
                <w:ilvl w:val="0"/>
                <w:numId w:val="24"/>
              </w:numPr>
              <w:rPr>
                <w:lang w:val="es-419"/>
              </w:rPr>
            </w:pPr>
            <w:r w:rsidRPr="00985FA4">
              <w:rPr>
                <w:lang w:val="es-419"/>
              </w:rPr>
              <w:t xml:space="preserve">¿Qué le diría a un cristiano tentado a dudar de la bondad o el poder de Dios durante un tiempo de gran lucha? </w:t>
            </w:r>
          </w:p>
          <w:p w14:paraId="3CE556BA" w14:textId="77777777" w:rsidR="00792DD5" w:rsidRPr="00985FA4" w:rsidRDefault="00792DD5" w:rsidP="00A11116">
            <w:pPr>
              <w:rPr>
                <w:lang w:val="es-419"/>
              </w:rPr>
            </w:pPr>
          </w:p>
          <w:p w14:paraId="453CE760" w14:textId="77777777" w:rsidR="00792DD5" w:rsidRPr="00985FA4" w:rsidRDefault="00792DD5" w:rsidP="00792DD5">
            <w:pPr>
              <w:pStyle w:val="P68B1DB1-ListParagraph9"/>
              <w:numPr>
                <w:ilvl w:val="0"/>
                <w:numId w:val="9"/>
              </w:numPr>
              <w:rPr>
                <w:lang w:val="es-419"/>
              </w:rPr>
            </w:pPr>
            <w:r w:rsidRPr="00985FA4">
              <w:rPr>
                <w:lang w:val="es-419"/>
              </w:rPr>
              <w:t>Manos: ¿Cómo podemos poner la Palabra de Dios en práctica?</w:t>
            </w:r>
          </w:p>
          <w:p w14:paraId="4C85247E" w14:textId="77777777" w:rsidR="00792DD5" w:rsidRPr="00985FA4" w:rsidRDefault="00792DD5" w:rsidP="00A11116">
            <w:pPr>
              <w:rPr>
                <w:lang w:val="es-419"/>
              </w:rPr>
            </w:pPr>
            <w:r w:rsidRPr="00985FA4">
              <w:rPr>
                <w:lang w:val="es-419"/>
              </w:rPr>
              <w:t xml:space="preserve">Dios le habló a Pablo varias veces en este pasaje. Mientras que Pablo fielmente compartió la palabra de Dios con otros, aquellos a cargo no hacían caso a las instrucciones de Dios. Por lo tanto, a medida que la situación cambió, el mensaje de Dios a través de Pablo tuvo que cambiar. Así también, los cristianos deben escuchar la palabra de Dios, pero también deben discernir cómo comunicar esa palabra a los demás. Dios no llama a los cristianos a ser ofensivos o condescendientes en su mensaje, por lo que los cristianos deben trabajar mucho para presentar el mensaje de Dios de manera apropiada. </w:t>
            </w:r>
          </w:p>
          <w:p w14:paraId="2AD5CEB7" w14:textId="77777777" w:rsidR="00792DD5" w:rsidRPr="00985FA4" w:rsidRDefault="00792DD5" w:rsidP="00792DD5">
            <w:pPr>
              <w:pStyle w:val="P68B1DB1-ListParagraph9"/>
              <w:numPr>
                <w:ilvl w:val="0"/>
                <w:numId w:val="24"/>
              </w:numPr>
              <w:rPr>
                <w:lang w:val="es-419"/>
              </w:rPr>
            </w:pPr>
            <w:r w:rsidRPr="00985FA4">
              <w:rPr>
                <w:lang w:val="es-419"/>
              </w:rPr>
              <w:t xml:space="preserve">¿Cuáles podrían ser algunas formas apropiadas de comunicar el mensaje de amonestación o aliento de Dios a alguien? </w:t>
            </w:r>
          </w:p>
          <w:p w14:paraId="67680D42" w14:textId="77777777" w:rsidR="00792DD5" w:rsidRPr="00985FA4" w:rsidRDefault="00792DD5" w:rsidP="00792DD5">
            <w:pPr>
              <w:pStyle w:val="P68B1DB1-ListParagraph9"/>
              <w:numPr>
                <w:ilvl w:val="0"/>
                <w:numId w:val="24"/>
              </w:numPr>
              <w:rPr>
                <w:lang w:val="es-419"/>
              </w:rPr>
            </w:pPr>
            <w:r w:rsidRPr="00985FA4">
              <w:rPr>
                <w:lang w:val="es-419"/>
              </w:rPr>
              <w:t xml:space="preserve">¿Cuáles podrían ser algunas formas inapropiadas de comunicar el mismo mensaje de Dios a alguien? </w:t>
            </w:r>
          </w:p>
          <w:p w14:paraId="1DD18175" w14:textId="77777777" w:rsidR="00792DD5" w:rsidRPr="00985FA4" w:rsidRDefault="00792DD5" w:rsidP="00A11116">
            <w:pPr>
              <w:rPr>
                <w:lang w:val="es-419"/>
              </w:rPr>
            </w:pPr>
          </w:p>
        </w:tc>
      </w:tr>
      <w:tr w:rsidR="00792DD5" w:rsidRPr="00985FA4" w14:paraId="1CEBA84E" w14:textId="77777777" w:rsidTr="00A11116">
        <w:tc>
          <w:tcPr>
            <w:tcW w:w="1705" w:type="dxa"/>
          </w:tcPr>
          <w:p w14:paraId="4A00E072" w14:textId="77777777" w:rsidR="00792DD5" w:rsidRPr="00792DD5" w:rsidRDefault="00792DD5" w:rsidP="00A11116">
            <w:pPr>
              <w:pStyle w:val="P68B1DB1-Normal8"/>
              <w:jc w:val="center"/>
              <w:rPr>
                <w:b/>
                <w:bCs/>
                <w:lang w:val="es-419"/>
              </w:rPr>
            </w:pPr>
            <w:r w:rsidRPr="00792DD5">
              <w:rPr>
                <w:b/>
                <w:bCs/>
                <w:lang w:val="es-419"/>
              </w:rPr>
              <w:t>Ponga en práctica</w:t>
            </w:r>
          </w:p>
          <w:p w14:paraId="1EAF527A" w14:textId="77777777" w:rsidR="00792DD5" w:rsidRPr="00985FA4" w:rsidRDefault="00792DD5" w:rsidP="00A11116">
            <w:pPr>
              <w:jc w:val="center"/>
              <w:rPr>
                <w:b/>
                <w:lang w:val="es-419"/>
              </w:rPr>
            </w:pPr>
          </w:p>
          <w:p w14:paraId="46FBDCB9" w14:textId="77777777" w:rsidR="00792DD5" w:rsidRPr="00985FA4" w:rsidRDefault="00792DD5" w:rsidP="00A11116">
            <w:pPr>
              <w:jc w:val="center"/>
              <w:rPr>
                <w:b/>
                <w:lang w:val="es-419"/>
              </w:rPr>
            </w:pPr>
          </w:p>
        </w:tc>
        <w:tc>
          <w:tcPr>
            <w:tcW w:w="7645" w:type="dxa"/>
          </w:tcPr>
          <w:p w14:paraId="474F8D35" w14:textId="77777777" w:rsidR="00792DD5" w:rsidRPr="00985FA4" w:rsidRDefault="00792DD5" w:rsidP="00792DD5">
            <w:pPr>
              <w:pStyle w:val="ListParagraph"/>
              <w:numPr>
                <w:ilvl w:val="0"/>
                <w:numId w:val="18"/>
              </w:numPr>
              <w:rPr>
                <w:lang w:val="es-419"/>
              </w:rPr>
            </w:pPr>
            <w:r w:rsidRPr="00985FA4">
              <w:rPr>
                <w:lang w:val="es-419"/>
              </w:rPr>
              <w:t>Pida que alguien cuente el texto bíblico principal una vez más.</w:t>
            </w:r>
          </w:p>
          <w:p w14:paraId="51E90896" w14:textId="77777777" w:rsidR="00792DD5" w:rsidRPr="00985FA4" w:rsidRDefault="00792DD5" w:rsidP="00792DD5">
            <w:pPr>
              <w:pStyle w:val="ListParagraph"/>
              <w:numPr>
                <w:ilvl w:val="0"/>
                <w:numId w:val="18"/>
              </w:numPr>
              <w:rPr>
                <w:lang w:val="es-419"/>
              </w:rPr>
            </w:pPr>
            <w:r w:rsidRPr="00985FA4">
              <w:rPr>
                <w:lang w:val="es-419"/>
              </w:rPr>
              <w:t>Pregúntele al grupo cómo creen que Dios quiere que respondan a la lección de hoy.</w:t>
            </w:r>
          </w:p>
          <w:p w14:paraId="73FB56A1" w14:textId="77777777" w:rsidR="00792DD5" w:rsidRPr="00985FA4" w:rsidRDefault="00792DD5" w:rsidP="00792DD5">
            <w:pPr>
              <w:pStyle w:val="ListParagraph"/>
              <w:numPr>
                <w:ilvl w:val="0"/>
                <w:numId w:val="18"/>
              </w:numPr>
              <w:rPr>
                <w:lang w:val="es-419"/>
              </w:rPr>
            </w:pPr>
            <w:r w:rsidRPr="00985FA4">
              <w:rPr>
                <w:lang w:val="es-419"/>
              </w:rPr>
              <w:lastRenderedPageBreak/>
              <w:t xml:space="preserve">Dediquen tiempo para orar por su comunidad, unos por otros y por sabiduría para poner en práctica la lección de hoy. </w:t>
            </w:r>
          </w:p>
          <w:p w14:paraId="0C374D29" w14:textId="77777777" w:rsidR="00792DD5" w:rsidRPr="00985FA4" w:rsidRDefault="00792DD5" w:rsidP="00792DD5">
            <w:pPr>
              <w:pStyle w:val="ListParagraph"/>
              <w:numPr>
                <w:ilvl w:val="0"/>
                <w:numId w:val="18"/>
              </w:numPr>
              <w:rPr>
                <w:lang w:val="es-419"/>
              </w:rPr>
            </w:pPr>
            <w:r w:rsidRPr="00985FA4">
              <w:rPr>
                <w:lang w:val="es-419"/>
              </w:rPr>
              <w:t>Termine orando el Padre Nuestro junto con todo el grupo.</w:t>
            </w:r>
          </w:p>
          <w:p w14:paraId="4097DC4F" w14:textId="77777777" w:rsidR="00792DD5" w:rsidRPr="00985FA4" w:rsidRDefault="00792DD5" w:rsidP="00A11116">
            <w:pPr>
              <w:rPr>
                <w:b/>
                <w:lang w:val="es-419"/>
              </w:rPr>
            </w:pPr>
          </w:p>
        </w:tc>
      </w:tr>
    </w:tbl>
    <w:p w14:paraId="17A47781" w14:textId="77777777" w:rsidR="00792DD5" w:rsidRPr="00985FA4" w:rsidRDefault="00792DD5" w:rsidP="00792DD5">
      <w:pPr>
        <w:rPr>
          <w:lang w:val="es-419"/>
        </w:rPr>
      </w:pPr>
    </w:p>
    <w:p w14:paraId="33FE1B49" w14:textId="77777777" w:rsidR="00792DD5" w:rsidRPr="001776B4" w:rsidRDefault="00792DD5" w:rsidP="00792DD5">
      <w:pPr>
        <w:rPr>
          <w:lang w:val="es-419"/>
        </w:rPr>
      </w:pPr>
    </w:p>
    <w:p w14:paraId="414902C2" w14:textId="24ACCBD3" w:rsidR="00792DD5" w:rsidRDefault="00792DD5">
      <w:pPr>
        <w:rPr>
          <w:lang w:val="es-419"/>
        </w:rPr>
      </w:pPr>
      <w:r>
        <w:rPr>
          <w:lang w:val="es-419"/>
        </w:rPr>
        <w:br w:type="page"/>
      </w:r>
    </w:p>
    <w:p w14:paraId="63120EEE" w14:textId="77777777" w:rsidR="00792DD5" w:rsidRPr="00252137" w:rsidRDefault="00792DD5" w:rsidP="00792DD5">
      <w:pPr>
        <w:pStyle w:val="P68B1DB1-Normal1"/>
        <w:spacing w:after="0" w:line="240" w:lineRule="auto"/>
        <w:jc w:val="center"/>
        <w:rPr>
          <w:lang w:val="es-419"/>
        </w:rPr>
      </w:pPr>
      <w:r w:rsidRPr="00252137">
        <w:rPr>
          <w:lang w:val="es-419"/>
        </w:rPr>
        <w:lastRenderedPageBreak/>
        <w:t xml:space="preserve">Lección Bíblica para los Puntos de Predicación de la Película </w:t>
      </w:r>
      <w:r w:rsidRPr="00252137">
        <w:rPr>
          <w:b/>
          <w:i/>
          <w:lang w:val="es-419"/>
        </w:rPr>
        <w:t>JESÚS</w:t>
      </w:r>
      <w:r w:rsidRPr="00252137">
        <w:rPr>
          <w:lang w:val="es-419"/>
        </w:rPr>
        <w:t xml:space="preserve"> #106</w:t>
      </w:r>
    </w:p>
    <w:p w14:paraId="46D3B2A7" w14:textId="77777777" w:rsidR="00792DD5" w:rsidRPr="00252137" w:rsidRDefault="00792DD5" w:rsidP="00792DD5">
      <w:pPr>
        <w:rPr>
          <w:lang w:val="es-419"/>
        </w:rPr>
      </w:pPr>
    </w:p>
    <w:tbl>
      <w:tblPr>
        <w:tblStyle w:val="TableGrid"/>
        <w:tblW w:w="0" w:type="auto"/>
        <w:tblLook w:val="04A0" w:firstRow="1" w:lastRow="0" w:firstColumn="1" w:lastColumn="0" w:noHBand="0" w:noVBand="1"/>
      </w:tblPr>
      <w:tblGrid>
        <w:gridCol w:w="1702"/>
        <w:gridCol w:w="4508"/>
        <w:gridCol w:w="3104"/>
      </w:tblGrid>
      <w:tr w:rsidR="00792DD5" w:rsidRPr="00252137" w14:paraId="287BAD7D" w14:textId="77777777" w:rsidTr="00A11116">
        <w:tc>
          <w:tcPr>
            <w:tcW w:w="1702" w:type="dxa"/>
            <w:tcBorders>
              <w:top w:val="single" w:sz="18" w:space="0" w:color="auto"/>
              <w:left w:val="single" w:sz="18" w:space="0" w:color="auto"/>
            </w:tcBorders>
            <w:shd w:val="clear" w:color="auto" w:fill="FFFFFF" w:themeFill="background1"/>
          </w:tcPr>
          <w:p w14:paraId="4279839D" w14:textId="77777777" w:rsidR="00792DD5" w:rsidRPr="00252137" w:rsidRDefault="00792DD5" w:rsidP="00A11116">
            <w:pPr>
              <w:pStyle w:val="P68B1DB1-Normal2"/>
              <w:rPr>
                <w:lang w:val="es-419"/>
              </w:rPr>
            </w:pPr>
            <w:r w:rsidRPr="00252137">
              <w:rPr>
                <w:lang w:val="es-419"/>
              </w:rPr>
              <w:t>Título de la lección:</w:t>
            </w:r>
          </w:p>
        </w:tc>
        <w:tc>
          <w:tcPr>
            <w:tcW w:w="4508" w:type="dxa"/>
            <w:tcBorders>
              <w:top w:val="single" w:sz="18" w:space="0" w:color="auto"/>
            </w:tcBorders>
            <w:shd w:val="clear" w:color="auto" w:fill="FFFFFF" w:themeFill="background1"/>
          </w:tcPr>
          <w:p w14:paraId="4ABAFACC" w14:textId="77777777" w:rsidR="00792DD5" w:rsidRPr="00252137" w:rsidRDefault="00792DD5" w:rsidP="00A11116">
            <w:pPr>
              <w:pStyle w:val="P68B1DB1-Normal3"/>
              <w:rPr>
                <w:lang w:val="es-419"/>
              </w:rPr>
            </w:pPr>
            <w:r w:rsidRPr="00252137">
              <w:rPr>
                <w:lang w:val="es-419"/>
              </w:rPr>
              <w:t>Pablo encadenado en Roma</w:t>
            </w:r>
          </w:p>
        </w:tc>
        <w:tc>
          <w:tcPr>
            <w:tcW w:w="3104" w:type="dxa"/>
            <w:tcBorders>
              <w:top w:val="single" w:sz="18" w:space="0" w:color="auto"/>
              <w:right w:val="single" w:sz="18" w:space="0" w:color="auto"/>
            </w:tcBorders>
          </w:tcPr>
          <w:p w14:paraId="02343902" w14:textId="77777777" w:rsidR="00792DD5" w:rsidRPr="00252137" w:rsidRDefault="00792DD5" w:rsidP="00A11116">
            <w:pPr>
              <w:pStyle w:val="P68B1DB1-Normal4"/>
              <w:jc w:val="center"/>
              <w:rPr>
                <w:lang w:val="es-419"/>
              </w:rPr>
            </w:pPr>
            <w:r w:rsidRPr="00252137">
              <w:rPr>
                <w:lang w:val="es-419"/>
              </w:rPr>
              <w:t>Imagen</w:t>
            </w:r>
          </w:p>
        </w:tc>
      </w:tr>
      <w:tr w:rsidR="00792DD5" w:rsidRPr="00252137" w14:paraId="61AC2908" w14:textId="77777777" w:rsidTr="00A11116">
        <w:tc>
          <w:tcPr>
            <w:tcW w:w="1702" w:type="dxa"/>
            <w:tcBorders>
              <w:left w:val="single" w:sz="18" w:space="0" w:color="auto"/>
            </w:tcBorders>
            <w:shd w:val="clear" w:color="auto" w:fill="FFFFFF" w:themeFill="background1"/>
          </w:tcPr>
          <w:p w14:paraId="2BBB4AE3" w14:textId="77777777" w:rsidR="00792DD5" w:rsidRPr="00252137" w:rsidRDefault="00792DD5" w:rsidP="00A11116">
            <w:pPr>
              <w:pStyle w:val="P68B1DB1-Normal2"/>
              <w:rPr>
                <w:lang w:val="es-419"/>
              </w:rPr>
            </w:pPr>
            <w:r w:rsidRPr="00252137">
              <w:rPr>
                <w:lang w:val="es-419"/>
              </w:rPr>
              <w:t>Texto bíblico de la lección:</w:t>
            </w:r>
          </w:p>
        </w:tc>
        <w:tc>
          <w:tcPr>
            <w:tcW w:w="4508" w:type="dxa"/>
            <w:shd w:val="clear" w:color="auto" w:fill="FFFFFF" w:themeFill="background1"/>
          </w:tcPr>
          <w:p w14:paraId="4B34B2F7" w14:textId="77777777" w:rsidR="00792DD5" w:rsidRPr="00252137" w:rsidRDefault="00792DD5" w:rsidP="00A11116">
            <w:pPr>
              <w:pStyle w:val="P68B1DB1-Normal3"/>
              <w:rPr>
                <w:lang w:val="es-419"/>
              </w:rPr>
            </w:pPr>
            <w:r w:rsidRPr="00252137">
              <w:rPr>
                <w:lang w:val="es-419"/>
              </w:rPr>
              <w:t>Hechos 28:17-31</w:t>
            </w:r>
          </w:p>
        </w:tc>
        <w:tc>
          <w:tcPr>
            <w:tcW w:w="3104" w:type="dxa"/>
            <w:vMerge w:val="restart"/>
            <w:tcBorders>
              <w:right w:val="single" w:sz="18" w:space="0" w:color="auto"/>
            </w:tcBorders>
          </w:tcPr>
          <w:p w14:paraId="3FC29907" w14:textId="77777777" w:rsidR="00792DD5" w:rsidRPr="00252137" w:rsidRDefault="00792DD5" w:rsidP="00A11116">
            <w:pPr>
              <w:pStyle w:val="P68B1DB1-Normal5"/>
              <w:rPr>
                <w:lang w:val="es-419"/>
              </w:rPr>
            </w:pPr>
            <w:r w:rsidRPr="00252137">
              <w:rPr>
                <w:noProof/>
                <w:lang w:val="es-419"/>
              </w:rPr>
              <w:drawing>
                <wp:inline distT="0" distB="0" distL="0" distR="0" wp14:anchorId="683823C5" wp14:editId="0A6C9932">
                  <wp:extent cx="1830070" cy="2463098"/>
                  <wp:effectExtent l="0" t="0" r="0" b="0"/>
                  <wp:docPr id="1210341169" name="Picture 1210341169" descr="A painting of a person in a gar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341169" name="Picture 1210341169" descr="A painting of a person in a garment&#10;&#10;Description automatically generated"/>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837897" cy="2473632"/>
                          </a:xfrm>
                          <a:prstGeom prst="rect">
                            <a:avLst/>
                          </a:prstGeom>
                        </pic:spPr>
                      </pic:pic>
                    </a:graphicData>
                  </a:graphic>
                </wp:inline>
              </w:drawing>
            </w:r>
          </w:p>
          <w:p w14:paraId="27757F94" w14:textId="02AF261A" w:rsidR="00792DD5" w:rsidRPr="00252137" w:rsidRDefault="00792DD5" w:rsidP="00A11116">
            <w:pPr>
              <w:pStyle w:val="P68B1DB1-Normal5"/>
              <w:rPr>
                <w:lang w:val="es-419"/>
              </w:rPr>
            </w:pPr>
          </w:p>
        </w:tc>
      </w:tr>
      <w:tr w:rsidR="00792DD5" w:rsidRPr="00252137" w14:paraId="40B5C97E" w14:textId="77777777" w:rsidTr="00A11116">
        <w:tc>
          <w:tcPr>
            <w:tcW w:w="1702" w:type="dxa"/>
            <w:tcBorders>
              <w:left w:val="single" w:sz="18" w:space="0" w:color="auto"/>
            </w:tcBorders>
            <w:shd w:val="clear" w:color="auto" w:fill="FFFFFF" w:themeFill="background1"/>
          </w:tcPr>
          <w:p w14:paraId="24AEF0B3" w14:textId="77777777" w:rsidR="00792DD5" w:rsidRPr="00252137" w:rsidRDefault="00792DD5" w:rsidP="00A11116">
            <w:pPr>
              <w:pStyle w:val="P68B1DB1-Normal2"/>
              <w:rPr>
                <w:lang w:val="es-419"/>
              </w:rPr>
            </w:pPr>
            <w:r w:rsidRPr="00252137">
              <w:rPr>
                <w:lang w:val="es-419"/>
              </w:rPr>
              <w:t>Pasaje secundario:</w:t>
            </w:r>
          </w:p>
        </w:tc>
        <w:tc>
          <w:tcPr>
            <w:tcW w:w="4508" w:type="dxa"/>
            <w:shd w:val="clear" w:color="auto" w:fill="FFFFFF" w:themeFill="background1"/>
          </w:tcPr>
          <w:p w14:paraId="6654BFDE" w14:textId="77777777" w:rsidR="00792DD5" w:rsidRPr="00252137" w:rsidRDefault="00792DD5" w:rsidP="00A11116">
            <w:pPr>
              <w:pStyle w:val="P68B1DB1-Normal2"/>
              <w:rPr>
                <w:lang w:val="es-419"/>
              </w:rPr>
            </w:pPr>
            <w:r w:rsidRPr="00252137">
              <w:rPr>
                <w:lang w:val="es-419"/>
              </w:rPr>
              <w:t>Daniel 6</w:t>
            </w:r>
          </w:p>
        </w:tc>
        <w:tc>
          <w:tcPr>
            <w:tcW w:w="3104" w:type="dxa"/>
            <w:vMerge/>
            <w:tcBorders>
              <w:right w:val="single" w:sz="18" w:space="0" w:color="auto"/>
            </w:tcBorders>
          </w:tcPr>
          <w:p w14:paraId="5C51945E" w14:textId="77777777" w:rsidR="00792DD5" w:rsidRPr="00252137" w:rsidRDefault="00792DD5" w:rsidP="00A11116">
            <w:pPr>
              <w:rPr>
                <w:lang w:val="es-419"/>
              </w:rPr>
            </w:pPr>
          </w:p>
        </w:tc>
      </w:tr>
      <w:tr w:rsidR="00792DD5" w:rsidRPr="00252137" w14:paraId="4202B506" w14:textId="77777777" w:rsidTr="00A11116">
        <w:tc>
          <w:tcPr>
            <w:tcW w:w="1702" w:type="dxa"/>
            <w:tcBorders>
              <w:left w:val="single" w:sz="18" w:space="0" w:color="auto"/>
            </w:tcBorders>
            <w:shd w:val="clear" w:color="auto" w:fill="FFFFFF" w:themeFill="background1"/>
          </w:tcPr>
          <w:p w14:paraId="18FFBD78" w14:textId="77777777" w:rsidR="00792DD5" w:rsidRPr="00252137" w:rsidRDefault="00792DD5" w:rsidP="00A11116">
            <w:pPr>
              <w:pStyle w:val="P68B1DB1-Normal2"/>
              <w:rPr>
                <w:lang w:val="es-419"/>
              </w:rPr>
            </w:pPr>
            <w:r w:rsidRPr="00252137">
              <w:rPr>
                <w:lang w:val="es-419"/>
              </w:rPr>
              <w:t>Objetivos de la lección:</w:t>
            </w:r>
          </w:p>
        </w:tc>
        <w:tc>
          <w:tcPr>
            <w:tcW w:w="4508" w:type="dxa"/>
            <w:shd w:val="clear" w:color="auto" w:fill="FFFFFF" w:themeFill="background1"/>
          </w:tcPr>
          <w:p w14:paraId="26145E24" w14:textId="77777777" w:rsidR="00792DD5" w:rsidRPr="00252137" w:rsidRDefault="00792DD5" w:rsidP="00792DD5">
            <w:pPr>
              <w:pStyle w:val="ListParagraph"/>
              <w:numPr>
                <w:ilvl w:val="0"/>
                <w:numId w:val="25"/>
              </w:numPr>
              <w:rPr>
                <w:lang w:val="es-419"/>
              </w:rPr>
            </w:pPr>
            <w:r w:rsidRPr="00252137">
              <w:rPr>
                <w:b/>
                <w:lang w:val="es-419"/>
              </w:rPr>
              <w:t>Cabeza</w:t>
            </w:r>
            <w:r w:rsidRPr="00252137">
              <w:rPr>
                <w:lang w:val="es-419"/>
              </w:rPr>
              <w:t xml:space="preserve">:    Reconocer que Pablo usó su arresto domiciliario en Roma para compartir el Evangelio de Jesucristo en el centro de la capital del imperio Romano. </w:t>
            </w:r>
          </w:p>
          <w:p w14:paraId="766C51BC" w14:textId="77777777" w:rsidR="00792DD5" w:rsidRPr="00252137" w:rsidRDefault="00792DD5" w:rsidP="00792DD5">
            <w:pPr>
              <w:pStyle w:val="ListParagraph"/>
              <w:numPr>
                <w:ilvl w:val="0"/>
                <w:numId w:val="25"/>
              </w:numPr>
              <w:rPr>
                <w:lang w:val="es-419"/>
              </w:rPr>
            </w:pPr>
            <w:r w:rsidRPr="00252137">
              <w:rPr>
                <w:b/>
                <w:lang w:val="es-419"/>
              </w:rPr>
              <w:t>Corazón</w:t>
            </w:r>
            <w:r w:rsidRPr="00252137">
              <w:rPr>
                <w:lang w:val="es-419"/>
              </w:rPr>
              <w:t xml:space="preserve">:   Celebrar el gozo y la libertad que Pablo experimentó al poder contarle a muchas personas en la capital del imperio Romano sobre el Mesías, Jesucristo. </w:t>
            </w:r>
          </w:p>
          <w:p w14:paraId="34887E27" w14:textId="77777777" w:rsidR="00792DD5" w:rsidRPr="00252137" w:rsidRDefault="00792DD5" w:rsidP="00792DD5">
            <w:pPr>
              <w:pStyle w:val="ListParagraph"/>
              <w:numPr>
                <w:ilvl w:val="0"/>
                <w:numId w:val="25"/>
              </w:numPr>
              <w:rPr>
                <w:lang w:val="es-419"/>
              </w:rPr>
            </w:pPr>
            <w:r w:rsidRPr="00252137">
              <w:rPr>
                <w:b/>
                <w:lang w:val="es-419"/>
              </w:rPr>
              <w:t>Manos</w:t>
            </w:r>
            <w:r w:rsidRPr="00252137">
              <w:rPr>
                <w:lang w:val="es-419"/>
              </w:rPr>
              <w:t xml:space="preserve">:   Comprométase a compartir el Evangelio de Jesucristo con valentía a quienquiera que Dios traiga a su vida esta próxima semana. </w:t>
            </w:r>
          </w:p>
          <w:p w14:paraId="735C6486" w14:textId="77777777" w:rsidR="00792DD5" w:rsidRPr="00252137" w:rsidRDefault="00792DD5" w:rsidP="00A11116">
            <w:pPr>
              <w:rPr>
                <w:lang w:val="es-419"/>
              </w:rPr>
            </w:pPr>
          </w:p>
        </w:tc>
        <w:tc>
          <w:tcPr>
            <w:tcW w:w="3104" w:type="dxa"/>
            <w:vMerge/>
            <w:tcBorders>
              <w:right w:val="single" w:sz="18" w:space="0" w:color="auto"/>
            </w:tcBorders>
          </w:tcPr>
          <w:p w14:paraId="3A895806" w14:textId="77777777" w:rsidR="00792DD5" w:rsidRPr="00252137" w:rsidRDefault="00792DD5" w:rsidP="00A11116">
            <w:pPr>
              <w:rPr>
                <w:lang w:val="es-419"/>
              </w:rPr>
            </w:pPr>
          </w:p>
        </w:tc>
      </w:tr>
      <w:tr w:rsidR="00792DD5" w:rsidRPr="00252137" w14:paraId="243133AA" w14:textId="77777777" w:rsidTr="00A11116">
        <w:tc>
          <w:tcPr>
            <w:tcW w:w="1702" w:type="dxa"/>
            <w:tcBorders>
              <w:left w:val="single" w:sz="18" w:space="0" w:color="auto"/>
              <w:bottom w:val="single" w:sz="4" w:space="0" w:color="auto"/>
            </w:tcBorders>
            <w:shd w:val="clear" w:color="auto" w:fill="auto"/>
          </w:tcPr>
          <w:p w14:paraId="7CE76EA8" w14:textId="77777777" w:rsidR="00792DD5" w:rsidRPr="00252137" w:rsidRDefault="00792DD5" w:rsidP="00A11116">
            <w:pPr>
              <w:pStyle w:val="P68B1DB1-Normal2"/>
              <w:rPr>
                <w:lang w:val="es-419"/>
              </w:rPr>
            </w:pPr>
            <w:r w:rsidRPr="00252137">
              <w:rPr>
                <w:lang w:val="es-419"/>
              </w:rPr>
              <w:t>Lección en un versículo:</w:t>
            </w:r>
          </w:p>
        </w:tc>
        <w:tc>
          <w:tcPr>
            <w:tcW w:w="7612" w:type="dxa"/>
            <w:gridSpan w:val="2"/>
            <w:tcBorders>
              <w:bottom w:val="single" w:sz="4" w:space="0" w:color="auto"/>
              <w:right w:val="single" w:sz="18" w:space="0" w:color="auto"/>
            </w:tcBorders>
            <w:shd w:val="clear" w:color="auto" w:fill="FFFFFF" w:themeFill="background1"/>
          </w:tcPr>
          <w:p w14:paraId="558D2E2C" w14:textId="77777777" w:rsidR="00792DD5" w:rsidRPr="00792DD5" w:rsidRDefault="00792DD5" w:rsidP="00A11116">
            <w:pPr>
              <w:pStyle w:val="P68B1DB1-Normal6"/>
              <w:rPr>
                <w:b w:val="0"/>
                <w:bCs/>
                <w:lang w:val="es-419"/>
              </w:rPr>
            </w:pPr>
            <w:r w:rsidRPr="00792DD5">
              <w:rPr>
                <w:b w:val="0"/>
                <w:bCs/>
                <w:sz w:val="22"/>
                <w:szCs w:val="16"/>
                <w:lang w:val="es-419"/>
              </w:rPr>
              <w:t>Y sin ningún temor ni impedimento les predicaba acerca del reino de Dios y les enseñaba acerca del Señor Jesucristo. (Hechos 28:31)</w:t>
            </w:r>
          </w:p>
        </w:tc>
      </w:tr>
    </w:tbl>
    <w:p w14:paraId="0E97C6E5" w14:textId="77777777" w:rsidR="00792DD5" w:rsidRPr="00252137" w:rsidRDefault="00792DD5" w:rsidP="00792DD5">
      <w:pPr>
        <w:rPr>
          <w:lang w:val="es-419"/>
        </w:rPr>
      </w:pPr>
    </w:p>
    <w:tbl>
      <w:tblPr>
        <w:tblStyle w:val="TableGrid"/>
        <w:tblW w:w="0" w:type="auto"/>
        <w:tblLook w:val="04A0" w:firstRow="1" w:lastRow="0" w:firstColumn="1" w:lastColumn="0" w:noHBand="0" w:noVBand="1"/>
      </w:tblPr>
      <w:tblGrid>
        <w:gridCol w:w="1705"/>
        <w:gridCol w:w="7645"/>
      </w:tblGrid>
      <w:tr w:rsidR="00792DD5" w:rsidRPr="00252137" w14:paraId="4CF5C809" w14:textId="77777777" w:rsidTr="00A11116">
        <w:tc>
          <w:tcPr>
            <w:tcW w:w="1705" w:type="dxa"/>
          </w:tcPr>
          <w:p w14:paraId="6FB5F344" w14:textId="77777777" w:rsidR="00792DD5" w:rsidRPr="00252137" w:rsidRDefault="00792DD5" w:rsidP="00A11116">
            <w:pPr>
              <w:pStyle w:val="P68B1DB1-Normal2"/>
              <w:jc w:val="center"/>
              <w:rPr>
                <w:lang w:val="es-419"/>
              </w:rPr>
            </w:pPr>
            <w:r w:rsidRPr="00252137">
              <w:rPr>
                <w:lang w:val="es-419"/>
              </w:rPr>
              <w:t>Resumen del texto</w:t>
            </w:r>
          </w:p>
          <w:p w14:paraId="32425AC2" w14:textId="77777777" w:rsidR="00792DD5" w:rsidRPr="00252137" w:rsidRDefault="00792DD5" w:rsidP="00A11116">
            <w:pPr>
              <w:jc w:val="center"/>
              <w:rPr>
                <w:b/>
                <w:lang w:val="es-419"/>
              </w:rPr>
            </w:pPr>
          </w:p>
        </w:tc>
        <w:tc>
          <w:tcPr>
            <w:tcW w:w="7645" w:type="dxa"/>
          </w:tcPr>
          <w:p w14:paraId="36A0A369" w14:textId="77777777" w:rsidR="00792DD5" w:rsidRPr="00792DD5" w:rsidRDefault="00792DD5" w:rsidP="00A11116">
            <w:pPr>
              <w:pStyle w:val="P68B1DB1-Normal7"/>
              <w:autoSpaceDE w:val="0"/>
              <w:autoSpaceDN w:val="0"/>
              <w:adjustRightInd w:val="0"/>
              <w:rPr>
                <w:b w:val="0"/>
                <w:bCs/>
                <w:sz w:val="22"/>
                <w:szCs w:val="16"/>
                <w:lang w:val="es-419"/>
              </w:rPr>
            </w:pPr>
            <w:r w:rsidRPr="00792DD5">
              <w:rPr>
                <w:b w:val="0"/>
                <w:bCs/>
                <w:sz w:val="22"/>
                <w:szCs w:val="16"/>
                <w:lang w:val="es-419"/>
              </w:rPr>
              <w:t>Pablo fue arrestado en Jerusalén porque estaba predicando acerca de Jesús. Los judíos de la ciudad arrestaron a Pablo y pusieron cadenas en sus manos y pies. Enviaron a Pablo a Roma para que fuera juzgado por el César, el rey del imperio Romano. Un grupo de guardias llevaron a Pablo a Roma y lo vigilaban de cerca. Pablo no estaba enojado con Dios por ser un prisionero. En cambio, dio testimonio a los guardias y les dijo cuánto Jesús los amaba. Cuando Pablo llegó a Roma, convocó a los judíos más importantes y desde la mañana hasta la tarde les habló del reino de Dios, citando tanto la ley de Moisés como a los profetas para convencerlos acerca de Jesús. Algunos concordaban con lo que Pablo decía, pero otros no creían. Pablo permaneció dos años enteros en una casa alquilada, y allí recibía a todos los que iban a verlo. y sin ningún temor ni impedimento les predicaba acerca del reino de Dios y les enseñaba acerca del Señor Jesucristo. y sin ningún temor ni impedimento les predicaba acerca del reino de Dios y les enseñaba acerca del Señor Jesucristo.</w:t>
            </w:r>
          </w:p>
          <w:p w14:paraId="4BA9D24E" w14:textId="77777777" w:rsidR="00792DD5" w:rsidRPr="00792DD5" w:rsidRDefault="00792DD5" w:rsidP="00A11116">
            <w:pPr>
              <w:rPr>
                <w:bCs/>
                <w:szCs w:val="16"/>
                <w:lang w:val="es-419"/>
              </w:rPr>
            </w:pPr>
          </w:p>
        </w:tc>
      </w:tr>
      <w:tr w:rsidR="00792DD5" w:rsidRPr="00252137" w14:paraId="2078B79F" w14:textId="77777777" w:rsidTr="00A11116">
        <w:tc>
          <w:tcPr>
            <w:tcW w:w="1705" w:type="dxa"/>
          </w:tcPr>
          <w:p w14:paraId="0C07E8F9" w14:textId="77777777" w:rsidR="00792DD5" w:rsidRPr="00252137" w:rsidRDefault="00792DD5" w:rsidP="00A11116">
            <w:pPr>
              <w:pStyle w:val="P68B1DB1-Normal2"/>
              <w:jc w:val="center"/>
              <w:rPr>
                <w:lang w:val="es-419"/>
              </w:rPr>
            </w:pPr>
            <w:r w:rsidRPr="00252137">
              <w:rPr>
                <w:lang w:val="es-419"/>
              </w:rPr>
              <w:t>Enseñanza a través de la imagen</w:t>
            </w:r>
          </w:p>
        </w:tc>
        <w:tc>
          <w:tcPr>
            <w:tcW w:w="7645" w:type="dxa"/>
          </w:tcPr>
          <w:p w14:paraId="26815AEC" w14:textId="77777777" w:rsidR="00792DD5" w:rsidRPr="00252137" w:rsidRDefault="00792DD5" w:rsidP="00792DD5">
            <w:pPr>
              <w:pStyle w:val="ListParagraph"/>
              <w:numPr>
                <w:ilvl w:val="0"/>
                <w:numId w:val="204"/>
              </w:numPr>
              <w:rPr>
                <w:b/>
                <w:lang w:val="es-419"/>
              </w:rPr>
            </w:pPr>
            <w:r w:rsidRPr="00252137">
              <w:rPr>
                <w:b/>
                <w:lang w:val="es-419"/>
              </w:rPr>
              <w:t>Pablo</w:t>
            </w:r>
            <w:r w:rsidRPr="00252137">
              <w:rPr>
                <w:lang w:val="es-419"/>
              </w:rPr>
              <w:t xml:space="preserve"> Debido a que a los líderes religiosos en Jerusalén no les gustaba que Pablo predicara sobre Jesucristo, conspiraron para matarlo. Pero las autoridades romanas se enteraron del complot y arrestaron a Pablo para protegerlo. Pablo decidió utilizar este encarcelamiento como una oportunidad para compartir el Evangelio con muchas más personas.</w:t>
            </w:r>
          </w:p>
          <w:p w14:paraId="4B89C7A1" w14:textId="77777777" w:rsidR="00792DD5" w:rsidRPr="00252137" w:rsidRDefault="00792DD5" w:rsidP="00792DD5">
            <w:pPr>
              <w:pStyle w:val="ListParagraph"/>
              <w:numPr>
                <w:ilvl w:val="0"/>
                <w:numId w:val="204"/>
              </w:numPr>
              <w:rPr>
                <w:b/>
                <w:lang w:val="es-419"/>
              </w:rPr>
            </w:pPr>
            <w:r w:rsidRPr="00252137">
              <w:rPr>
                <w:b/>
                <w:lang w:val="es-419"/>
              </w:rPr>
              <w:lastRenderedPageBreak/>
              <w:t>Bajo protección romana.</w:t>
            </w:r>
            <w:r w:rsidRPr="00252137">
              <w:rPr>
                <w:lang w:val="es-419"/>
              </w:rPr>
              <w:t xml:space="preserve"> Esto llevó a Pablo a presentar su caso ante el líder del imperio Romano en Roma. Mientras estaba en Roma, el imperio Romano protegió a Pablo y le permitió la libertad de predicar el Evangelio a todos los que iban a la casa en la que se alojaba. Durante dos años, Pablo compartió el Evangelio en Roma. </w:t>
            </w:r>
          </w:p>
          <w:p w14:paraId="7FBC58A8" w14:textId="77777777" w:rsidR="00792DD5" w:rsidRPr="00252137" w:rsidRDefault="00792DD5" w:rsidP="00792DD5">
            <w:pPr>
              <w:pStyle w:val="ListParagraph"/>
              <w:numPr>
                <w:ilvl w:val="0"/>
                <w:numId w:val="204"/>
              </w:numPr>
              <w:rPr>
                <w:b/>
                <w:lang w:val="es-419"/>
              </w:rPr>
            </w:pPr>
            <w:r w:rsidRPr="00252137">
              <w:rPr>
                <w:b/>
                <w:lang w:val="es-419"/>
              </w:rPr>
              <w:t xml:space="preserve">Pergaminos. </w:t>
            </w:r>
            <w:r w:rsidRPr="00252137">
              <w:rPr>
                <w:lang w:val="es-419"/>
              </w:rPr>
              <w:t xml:space="preserve">También pasó tiempo escribiendo cartas a las iglesias cristianas y a sus pastores, animándolos y enseñándoles sobre el Evangelio de Jesucristo. </w:t>
            </w:r>
          </w:p>
          <w:p w14:paraId="77A217D1" w14:textId="77777777" w:rsidR="00792DD5" w:rsidRPr="00252137" w:rsidRDefault="00792DD5" w:rsidP="00A11116">
            <w:pPr>
              <w:pStyle w:val="ListParagraph"/>
              <w:ind w:left="360"/>
              <w:rPr>
                <w:b/>
                <w:lang w:val="es-419"/>
              </w:rPr>
            </w:pPr>
          </w:p>
        </w:tc>
      </w:tr>
      <w:tr w:rsidR="00792DD5" w:rsidRPr="00252137" w14:paraId="460EDA97" w14:textId="77777777" w:rsidTr="00A11116">
        <w:tc>
          <w:tcPr>
            <w:tcW w:w="1705" w:type="dxa"/>
          </w:tcPr>
          <w:p w14:paraId="52290AA1" w14:textId="77777777" w:rsidR="00792DD5" w:rsidRPr="00252137" w:rsidRDefault="00792DD5" w:rsidP="00A11116">
            <w:pPr>
              <w:pStyle w:val="P68B1DB1-Normal2"/>
              <w:jc w:val="center"/>
              <w:rPr>
                <w:lang w:val="es-419"/>
              </w:rPr>
            </w:pPr>
            <w:r w:rsidRPr="00252137">
              <w:rPr>
                <w:lang w:val="es-419"/>
              </w:rPr>
              <w:lastRenderedPageBreak/>
              <w:t>Contexto</w:t>
            </w:r>
            <w:r>
              <w:rPr>
                <w:lang w:val="es-419"/>
              </w:rPr>
              <w:t xml:space="preserve"> del texto</w:t>
            </w:r>
          </w:p>
        </w:tc>
        <w:tc>
          <w:tcPr>
            <w:tcW w:w="7645" w:type="dxa"/>
          </w:tcPr>
          <w:p w14:paraId="0B89A15A" w14:textId="77777777" w:rsidR="00792DD5" w:rsidRPr="00252137" w:rsidRDefault="00792DD5" w:rsidP="00A11116">
            <w:pPr>
              <w:rPr>
                <w:lang w:val="es-419"/>
              </w:rPr>
            </w:pPr>
            <w:r w:rsidRPr="00252137">
              <w:rPr>
                <w:lang w:val="es-419"/>
              </w:rPr>
              <w:t xml:space="preserve">Después de un naufragio, hambre y muchos otros peligros, Pablo finalmente llegó a Roma. El último capítulo del libro de Hechos no nos da muchos detalles sobre el tiempo de Pablo en Roma, aunque nos dice que pudo de predicar y enseñar acerca de Jesús con audacia y libertad durante dos años. </w:t>
            </w:r>
          </w:p>
          <w:p w14:paraId="39FFAB86" w14:textId="77777777" w:rsidR="00792DD5" w:rsidRPr="00252137" w:rsidRDefault="00792DD5" w:rsidP="00A11116">
            <w:pPr>
              <w:rPr>
                <w:lang w:val="es-419"/>
              </w:rPr>
            </w:pPr>
          </w:p>
          <w:p w14:paraId="20640581" w14:textId="77777777" w:rsidR="00792DD5" w:rsidRPr="00252137" w:rsidRDefault="00792DD5" w:rsidP="00A11116">
            <w:pPr>
              <w:rPr>
                <w:lang w:val="es-419"/>
              </w:rPr>
            </w:pPr>
            <w:r w:rsidRPr="00252137">
              <w:rPr>
                <w:b/>
                <w:lang w:val="es-419"/>
              </w:rPr>
              <w:t>Texto secundario: (Vea la Lección #49 para más información)</w:t>
            </w:r>
            <w:r w:rsidRPr="00252137">
              <w:rPr>
                <w:lang w:val="es-419"/>
              </w:rPr>
              <w:t xml:space="preserve"> Como los líderes religiosos en el tiempo de Pablo, había muchas personas en el tiempo de Daniel que estaban celosos del éxito que Dios le estaba dando. Estas personas celosas conspiraron juntas para que Daniel fuera asesinado. Dios, sin embargo, tenía otros planes, y usó el complot contra Daniel para que más personas escuchen sobre el Dios de Daniel. </w:t>
            </w:r>
          </w:p>
          <w:p w14:paraId="3833E6D4" w14:textId="77777777" w:rsidR="00792DD5" w:rsidRPr="00252137" w:rsidRDefault="00792DD5" w:rsidP="00A11116">
            <w:pPr>
              <w:rPr>
                <w:lang w:val="es-419"/>
              </w:rPr>
            </w:pPr>
          </w:p>
          <w:p w14:paraId="3A2B1900" w14:textId="77777777" w:rsidR="00792DD5" w:rsidRPr="00252137" w:rsidRDefault="00792DD5" w:rsidP="00A11116">
            <w:pPr>
              <w:rPr>
                <w:lang w:val="es-419"/>
              </w:rPr>
            </w:pPr>
            <w:r w:rsidRPr="00252137">
              <w:rPr>
                <w:b/>
                <w:lang w:val="es-419"/>
              </w:rPr>
              <w:t xml:space="preserve">Ruta del fruto del Espíritu: </w:t>
            </w:r>
            <w:r w:rsidRPr="00252137">
              <w:rPr>
                <w:lang w:val="es-419"/>
              </w:rPr>
              <w:t xml:space="preserve"> </w:t>
            </w:r>
            <w:r w:rsidRPr="00252137">
              <w:rPr>
                <w:b/>
                <w:lang w:val="es-419"/>
              </w:rPr>
              <w:t>3. Paz.</w:t>
            </w:r>
            <w:r w:rsidRPr="00252137">
              <w:rPr>
                <w:lang w:val="es-419"/>
              </w:rPr>
              <w:t xml:space="preserve"> Muchas personas creen que la paz es la ausencia de conflicto, cuando nadie está peleando o enojado. Sin embargo, la paz cristiana es mucho más que la mera ausencia del conflicto. La paz cristiana es la confianza y la tranquilidad que viene cuando la presencia del Espíritu Santo bendice cada parte de la vida de un cristiano. En vez del caos que marca la vida de tantas personas que no viven bajo el Señorío de Jesús, el cristiano lleno del Espíritu conoce una paz que sobrepasa todo entendimiento. En el pasaje de la lección, el apóstol Pablo, aunque estaba encarcelado en Roma, expresa una gran paz de que, a pesar de sus circunstancias, Dios está obrando en él y a través de él para bendecir a los demás. </w:t>
            </w:r>
          </w:p>
          <w:p w14:paraId="226AE181" w14:textId="033DD8ED" w:rsidR="00792DD5" w:rsidRPr="00252137" w:rsidRDefault="00792DD5" w:rsidP="00792DD5">
            <w:pPr>
              <w:pStyle w:val="P68B1DB1-ListParagraph8"/>
              <w:numPr>
                <w:ilvl w:val="0"/>
                <w:numId w:val="8"/>
              </w:numPr>
              <w:rPr>
                <w:lang w:val="es-419"/>
              </w:rPr>
            </w:pPr>
            <w:r w:rsidRPr="00252137">
              <w:rPr>
                <w:lang w:val="es-419"/>
              </w:rPr>
              <w:t xml:space="preserve">Cabeza: </w:t>
            </w:r>
            <w:r w:rsidRPr="00792DD5">
              <w:rPr>
                <w:b w:val="0"/>
                <w:bCs/>
                <w:lang w:val="es-419"/>
              </w:rPr>
              <w:t>¿Cuáles son algunas de las formas en que el pecado trae caos a la vida de una persona?</w:t>
            </w:r>
            <w:r w:rsidRPr="00252137">
              <w:rPr>
                <w:lang w:val="es-419"/>
              </w:rPr>
              <w:t xml:space="preserve"> </w:t>
            </w:r>
          </w:p>
          <w:p w14:paraId="7959D6CB" w14:textId="77777777" w:rsidR="00792DD5" w:rsidRPr="00252137" w:rsidRDefault="00792DD5" w:rsidP="00792DD5">
            <w:pPr>
              <w:pStyle w:val="P68B1DB1-ListParagraph8"/>
              <w:numPr>
                <w:ilvl w:val="0"/>
                <w:numId w:val="8"/>
              </w:numPr>
              <w:rPr>
                <w:lang w:val="es-419"/>
              </w:rPr>
            </w:pPr>
            <w:r w:rsidRPr="00252137">
              <w:rPr>
                <w:lang w:val="es-419"/>
              </w:rPr>
              <w:t xml:space="preserve">Corazón: </w:t>
            </w:r>
            <w:r w:rsidRPr="00792DD5">
              <w:rPr>
                <w:b w:val="0"/>
                <w:bCs/>
                <w:lang w:val="es-419"/>
              </w:rPr>
              <w:t xml:space="preserve">¿Qué cambios necesitará traer el Espíritu Santo a su corazón para que experimente las profundidades de la paz de Dios? </w:t>
            </w:r>
          </w:p>
          <w:p w14:paraId="06922E26" w14:textId="77777777" w:rsidR="00792DD5" w:rsidRPr="00252137" w:rsidRDefault="00792DD5" w:rsidP="00792DD5">
            <w:pPr>
              <w:pStyle w:val="P68B1DB1-ListParagraph8"/>
              <w:numPr>
                <w:ilvl w:val="0"/>
                <w:numId w:val="8"/>
              </w:numPr>
              <w:rPr>
                <w:lang w:val="es-419"/>
              </w:rPr>
            </w:pPr>
            <w:r w:rsidRPr="00252137">
              <w:rPr>
                <w:lang w:val="es-419"/>
              </w:rPr>
              <w:t xml:space="preserve">Manos: </w:t>
            </w:r>
            <w:r w:rsidRPr="00792DD5">
              <w:rPr>
                <w:b w:val="0"/>
                <w:bCs/>
                <w:lang w:val="es-419"/>
              </w:rPr>
              <w:t>¿Qué diferencia verán otras personas en su vida si la paz gobierna todos sus pensamientos y acciones?</w:t>
            </w:r>
            <w:r w:rsidRPr="00252137">
              <w:rPr>
                <w:lang w:val="es-419"/>
              </w:rPr>
              <w:t xml:space="preserve"> </w:t>
            </w:r>
          </w:p>
          <w:p w14:paraId="310119C8" w14:textId="77777777" w:rsidR="00792DD5" w:rsidRPr="00252137" w:rsidRDefault="00792DD5" w:rsidP="00A11116">
            <w:pPr>
              <w:rPr>
                <w:lang w:val="es-419"/>
              </w:rPr>
            </w:pPr>
          </w:p>
          <w:p w14:paraId="1246ED6B" w14:textId="77777777" w:rsidR="00792DD5" w:rsidRPr="00252137" w:rsidRDefault="00792DD5" w:rsidP="00A11116">
            <w:pPr>
              <w:rPr>
                <w:lang w:val="es-419"/>
              </w:rPr>
            </w:pPr>
          </w:p>
        </w:tc>
      </w:tr>
      <w:tr w:rsidR="00792DD5" w:rsidRPr="00252137" w14:paraId="5CA4B919" w14:textId="77777777" w:rsidTr="00A11116">
        <w:tc>
          <w:tcPr>
            <w:tcW w:w="9350" w:type="dxa"/>
            <w:gridSpan w:val="2"/>
            <w:shd w:val="clear" w:color="auto" w:fill="BFBFBF" w:themeFill="background1" w:themeFillShade="BF"/>
          </w:tcPr>
          <w:p w14:paraId="42E4BFF4" w14:textId="77777777" w:rsidR="00792DD5" w:rsidRPr="00252137" w:rsidRDefault="00792DD5" w:rsidP="00A11116">
            <w:pPr>
              <w:pStyle w:val="P68B1DB1-Normal9"/>
              <w:jc w:val="center"/>
              <w:rPr>
                <w:lang w:val="es-419"/>
              </w:rPr>
            </w:pPr>
            <w:r w:rsidRPr="00252137">
              <w:rPr>
                <w:lang w:val="es-419"/>
              </w:rPr>
              <w:t>Estudio Bíblico</w:t>
            </w:r>
          </w:p>
        </w:tc>
      </w:tr>
      <w:tr w:rsidR="00792DD5" w:rsidRPr="00252137" w14:paraId="7EBC0226" w14:textId="77777777" w:rsidTr="00A11116">
        <w:tc>
          <w:tcPr>
            <w:tcW w:w="1705" w:type="dxa"/>
          </w:tcPr>
          <w:p w14:paraId="365DDC88" w14:textId="77777777" w:rsidR="00792DD5" w:rsidRPr="00792DD5" w:rsidRDefault="00792DD5" w:rsidP="00A11116">
            <w:pPr>
              <w:pStyle w:val="P68B1DB1-Normal9"/>
              <w:jc w:val="center"/>
              <w:rPr>
                <w:sz w:val="22"/>
                <w:szCs w:val="16"/>
                <w:lang w:val="es-419"/>
              </w:rPr>
            </w:pPr>
            <w:r w:rsidRPr="00792DD5">
              <w:rPr>
                <w:sz w:val="22"/>
                <w:szCs w:val="16"/>
                <w:lang w:val="es-419"/>
              </w:rPr>
              <w:t>Ore</w:t>
            </w:r>
          </w:p>
        </w:tc>
        <w:tc>
          <w:tcPr>
            <w:tcW w:w="7645" w:type="dxa"/>
          </w:tcPr>
          <w:p w14:paraId="49E22F30" w14:textId="77777777" w:rsidR="00792DD5" w:rsidRPr="00252137" w:rsidRDefault="00792DD5" w:rsidP="00792DD5">
            <w:pPr>
              <w:pStyle w:val="ListParagraph"/>
              <w:numPr>
                <w:ilvl w:val="0"/>
                <w:numId w:val="12"/>
              </w:numPr>
              <w:rPr>
                <w:lang w:val="es-419"/>
              </w:rPr>
            </w:pPr>
            <w:r w:rsidRPr="00252137">
              <w:rPr>
                <w:lang w:val="es-419"/>
              </w:rPr>
              <w:t xml:space="preserve">Pregunte si hay peticiones de oración y alabanzas. </w:t>
            </w:r>
          </w:p>
          <w:p w14:paraId="05391FDB" w14:textId="77777777" w:rsidR="00792DD5" w:rsidRPr="00252137" w:rsidRDefault="00792DD5" w:rsidP="00792DD5">
            <w:pPr>
              <w:pStyle w:val="ListParagraph"/>
              <w:numPr>
                <w:ilvl w:val="0"/>
                <w:numId w:val="12"/>
              </w:numPr>
              <w:rPr>
                <w:lang w:val="es-419"/>
              </w:rPr>
            </w:pPr>
            <w:r w:rsidRPr="00252137">
              <w:rPr>
                <w:lang w:val="es-419"/>
              </w:rPr>
              <w:t>De gracias a Dios por las alabanzas compartidas.</w:t>
            </w:r>
          </w:p>
          <w:p w14:paraId="7B87B8BF" w14:textId="77777777" w:rsidR="00792DD5" w:rsidRPr="00252137" w:rsidRDefault="00792DD5" w:rsidP="00792DD5">
            <w:pPr>
              <w:pStyle w:val="ListParagraph"/>
              <w:numPr>
                <w:ilvl w:val="0"/>
                <w:numId w:val="12"/>
              </w:numPr>
              <w:rPr>
                <w:lang w:val="es-419"/>
              </w:rPr>
            </w:pPr>
            <w:r w:rsidRPr="00252137">
              <w:rPr>
                <w:lang w:val="es-419"/>
              </w:rPr>
              <w:t>Oren por las peticiones de oración.</w:t>
            </w:r>
          </w:p>
          <w:p w14:paraId="20C76D53" w14:textId="77777777" w:rsidR="00792DD5" w:rsidRPr="00252137" w:rsidRDefault="00792DD5" w:rsidP="00792DD5">
            <w:pPr>
              <w:pStyle w:val="ListParagraph"/>
              <w:numPr>
                <w:ilvl w:val="0"/>
                <w:numId w:val="12"/>
              </w:numPr>
              <w:rPr>
                <w:lang w:val="es-419"/>
              </w:rPr>
            </w:pPr>
            <w:r w:rsidRPr="00252137">
              <w:rPr>
                <w:lang w:val="es-419"/>
              </w:rPr>
              <w:t xml:space="preserve">Pidan al Espíritu Santo que abra sus corazones y mentes para recibir con gozo lo que Dios tiene para compartir con ustedes hoy. </w:t>
            </w:r>
          </w:p>
          <w:p w14:paraId="1DB9DF66" w14:textId="77777777" w:rsidR="00792DD5" w:rsidRPr="00252137" w:rsidRDefault="00792DD5" w:rsidP="00A11116">
            <w:pPr>
              <w:rPr>
                <w:lang w:val="es-419"/>
              </w:rPr>
            </w:pPr>
          </w:p>
        </w:tc>
      </w:tr>
      <w:tr w:rsidR="00792DD5" w:rsidRPr="00252137" w14:paraId="5AC202C7" w14:textId="77777777" w:rsidTr="00A11116">
        <w:tc>
          <w:tcPr>
            <w:tcW w:w="1705" w:type="dxa"/>
          </w:tcPr>
          <w:p w14:paraId="0DAB718E" w14:textId="77777777" w:rsidR="00792DD5" w:rsidRPr="00792DD5" w:rsidRDefault="00792DD5" w:rsidP="00A11116">
            <w:pPr>
              <w:pStyle w:val="P68B1DB1-Normal9"/>
              <w:jc w:val="center"/>
              <w:rPr>
                <w:sz w:val="22"/>
                <w:szCs w:val="16"/>
                <w:lang w:val="es-419"/>
              </w:rPr>
            </w:pPr>
            <w:r w:rsidRPr="00792DD5">
              <w:rPr>
                <w:sz w:val="22"/>
                <w:szCs w:val="16"/>
                <w:lang w:val="es-419"/>
              </w:rPr>
              <w:lastRenderedPageBreak/>
              <w:t>Escuche</w:t>
            </w:r>
          </w:p>
        </w:tc>
        <w:tc>
          <w:tcPr>
            <w:tcW w:w="7645" w:type="dxa"/>
          </w:tcPr>
          <w:p w14:paraId="053010E8" w14:textId="77777777" w:rsidR="00792DD5" w:rsidRPr="00252137" w:rsidRDefault="00792DD5" w:rsidP="00792DD5">
            <w:pPr>
              <w:pStyle w:val="ListParagraph"/>
              <w:numPr>
                <w:ilvl w:val="0"/>
                <w:numId w:val="13"/>
              </w:numPr>
              <w:rPr>
                <w:lang w:val="es-419"/>
              </w:rPr>
            </w:pPr>
            <w:r w:rsidRPr="00252137">
              <w:rPr>
                <w:lang w:val="es-419"/>
              </w:rPr>
              <w:t xml:space="preserve">Lea ambos textos de la lección bíblica. </w:t>
            </w:r>
          </w:p>
          <w:p w14:paraId="2005503A" w14:textId="77777777" w:rsidR="00792DD5" w:rsidRPr="00252137" w:rsidRDefault="00792DD5" w:rsidP="00792DD5">
            <w:pPr>
              <w:pStyle w:val="ListParagraph"/>
              <w:numPr>
                <w:ilvl w:val="0"/>
                <w:numId w:val="13"/>
              </w:numPr>
              <w:rPr>
                <w:lang w:val="es-419"/>
              </w:rPr>
            </w:pPr>
            <w:r w:rsidRPr="00252137">
              <w:rPr>
                <w:lang w:val="es-419"/>
              </w:rPr>
              <w:t xml:space="preserve">Haga un resumen del "Contexto del texto" para la clase. </w:t>
            </w:r>
          </w:p>
          <w:p w14:paraId="06E3808A" w14:textId="77777777" w:rsidR="00792DD5" w:rsidRPr="00252137" w:rsidRDefault="00792DD5" w:rsidP="00792DD5">
            <w:pPr>
              <w:pStyle w:val="ListParagraph"/>
              <w:numPr>
                <w:ilvl w:val="0"/>
                <w:numId w:val="13"/>
              </w:numPr>
              <w:rPr>
                <w:lang w:val="es-419"/>
              </w:rPr>
            </w:pPr>
            <w:r w:rsidRPr="00252137">
              <w:rPr>
                <w:lang w:val="es-419"/>
              </w:rPr>
              <w:t xml:space="preserve">Lea ambos textos de la lección bíblica una vez más. </w:t>
            </w:r>
          </w:p>
          <w:p w14:paraId="60C6DBD6" w14:textId="77777777" w:rsidR="00792DD5" w:rsidRPr="00252137" w:rsidRDefault="00792DD5" w:rsidP="00792DD5">
            <w:pPr>
              <w:pStyle w:val="ListParagraph"/>
              <w:numPr>
                <w:ilvl w:val="0"/>
                <w:numId w:val="13"/>
              </w:numPr>
              <w:rPr>
                <w:lang w:val="es-419"/>
              </w:rPr>
            </w:pPr>
            <w:r w:rsidRPr="00252137">
              <w:rPr>
                <w:lang w:val="es-419"/>
              </w:rPr>
              <w:t xml:space="preserve">Pida que alguien vuelva a contar el texto bíblico principal. </w:t>
            </w:r>
          </w:p>
          <w:p w14:paraId="47EC994D" w14:textId="77777777" w:rsidR="00792DD5" w:rsidRPr="00252137" w:rsidRDefault="00792DD5" w:rsidP="00A11116">
            <w:pPr>
              <w:rPr>
                <w:lang w:val="es-419"/>
              </w:rPr>
            </w:pPr>
          </w:p>
        </w:tc>
      </w:tr>
      <w:tr w:rsidR="00792DD5" w:rsidRPr="00252137" w14:paraId="5C75BA5B" w14:textId="77777777" w:rsidTr="00A11116">
        <w:tc>
          <w:tcPr>
            <w:tcW w:w="1705" w:type="dxa"/>
          </w:tcPr>
          <w:p w14:paraId="5FF16408" w14:textId="77777777" w:rsidR="00792DD5" w:rsidRPr="00792DD5" w:rsidRDefault="00792DD5" w:rsidP="00A11116">
            <w:pPr>
              <w:pStyle w:val="P68B1DB1-Normal9"/>
              <w:jc w:val="center"/>
              <w:rPr>
                <w:sz w:val="22"/>
                <w:szCs w:val="16"/>
                <w:lang w:val="es-419"/>
              </w:rPr>
            </w:pPr>
            <w:r w:rsidRPr="00792DD5">
              <w:rPr>
                <w:sz w:val="22"/>
                <w:szCs w:val="16"/>
                <w:lang w:val="es-419"/>
              </w:rPr>
              <w:t>Comparta</w:t>
            </w:r>
          </w:p>
        </w:tc>
        <w:tc>
          <w:tcPr>
            <w:tcW w:w="7645" w:type="dxa"/>
          </w:tcPr>
          <w:p w14:paraId="4A977BA5" w14:textId="77777777" w:rsidR="00792DD5" w:rsidRPr="00252137" w:rsidRDefault="00792DD5" w:rsidP="00792DD5">
            <w:pPr>
              <w:pStyle w:val="P68B1DB1-ListParagraph8"/>
              <w:numPr>
                <w:ilvl w:val="0"/>
                <w:numId w:val="14"/>
              </w:numPr>
              <w:rPr>
                <w:lang w:val="es-419"/>
              </w:rPr>
            </w:pPr>
            <w:r w:rsidRPr="00252137">
              <w:rPr>
                <w:lang w:val="es-419"/>
              </w:rPr>
              <w:t>Cabeza: ¿Qué significa el texto?</w:t>
            </w:r>
          </w:p>
          <w:p w14:paraId="306F42A2" w14:textId="77777777" w:rsidR="00792DD5" w:rsidRPr="00252137" w:rsidRDefault="00792DD5" w:rsidP="00A11116">
            <w:pPr>
              <w:rPr>
                <w:lang w:val="es-419"/>
              </w:rPr>
            </w:pPr>
            <w:r w:rsidRPr="00252137">
              <w:rPr>
                <w:lang w:val="es-419"/>
              </w:rPr>
              <w:t xml:space="preserve">Al inicio del libro de los Hechos, justo antes de ascender al cielo, Jesús encargó a sus discípulos que llevaran el Evangelio hasta lo último de la tierra. Ahora, al final del libro de los Hechos, escuchamos cuánto han avanzado los discípulos en esa comisión. Sorprendentemente, Pablo viene desde Jerusalén, una ciudad aislada en los bordes orientales del imperio Romano, para contarle al líder del Imperio Romano acerca de Jesucristo. Aunque no tenemos información sobre cómo fue esa reunión, vemos que Pablo fue libre para predicar el Evangelio en Roma durante dos años. Qué cambio… Pablo estaba en camino a Damasco para encarcelar a los cristianos cuando Jesús se encontró con él. Ahora, ha llegado a Jerusalén, un prisionero de Cristo, proclamando las buenas nuevas de Jesucristo en la ciudad más importante del imperio Romano. </w:t>
            </w:r>
          </w:p>
          <w:p w14:paraId="375C0496" w14:textId="77777777" w:rsidR="00792DD5" w:rsidRPr="00252137" w:rsidRDefault="00792DD5" w:rsidP="00792DD5">
            <w:pPr>
              <w:pStyle w:val="P68B1DB1-ListParagraph8"/>
              <w:numPr>
                <w:ilvl w:val="0"/>
                <w:numId w:val="24"/>
              </w:numPr>
              <w:rPr>
                <w:lang w:val="es-419"/>
              </w:rPr>
            </w:pPr>
            <w:r w:rsidRPr="00252137">
              <w:rPr>
                <w:lang w:val="es-419"/>
              </w:rPr>
              <w:t xml:space="preserve">¿Cómo cree que los dos años que Pablo estuvo en Roma ayudaron a que el Evangelio de Jesucristo se extendiera por todo el imperio Romano? </w:t>
            </w:r>
          </w:p>
          <w:p w14:paraId="6028D01F" w14:textId="77777777" w:rsidR="00792DD5" w:rsidRPr="00252137" w:rsidRDefault="00792DD5" w:rsidP="00792DD5">
            <w:pPr>
              <w:pStyle w:val="P68B1DB1-ListParagraph8"/>
              <w:numPr>
                <w:ilvl w:val="0"/>
                <w:numId w:val="24"/>
              </w:numPr>
              <w:rPr>
                <w:lang w:val="es-419"/>
              </w:rPr>
            </w:pPr>
            <w:r w:rsidRPr="00252137">
              <w:rPr>
                <w:lang w:val="es-419"/>
              </w:rPr>
              <w:t xml:space="preserve">¿Cuáles son algunos de los talentos y dones que Dios le dio a Pablo que ayudaron a que sea un misionero tan efectivo? </w:t>
            </w:r>
          </w:p>
          <w:p w14:paraId="18C5291B" w14:textId="77777777" w:rsidR="00792DD5" w:rsidRPr="00252137" w:rsidRDefault="00792DD5" w:rsidP="00A11116">
            <w:pPr>
              <w:rPr>
                <w:lang w:val="es-419"/>
              </w:rPr>
            </w:pPr>
          </w:p>
          <w:p w14:paraId="5EC69D3D" w14:textId="77777777" w:rsidR="00792DD5" w:rsidRPr="00252137" w:rsidRDefault="00792DD5" w:rsidP="00792DD5">
            <w:pPr>
              <w:pStyle w:val="P68B1DB1-ListParagraph8"/>
              <w:numPr>
                <w:ilvl w:val="0"/>
                <w:numId w:val="9"/>
              </w:numPr>
              <w:rPr>
                <w:lang w:val="es-419"/>
              </w:rPr>
            </w:pPr>
            <w:r w:rsidRPr="00252137">
              <w:rPr>
                <w:lang w:val="es-419"/>
              </w:rPr>
              <w:t>Corazón: ¿Quién dice el texto que debemos ser?</w:t>
            </w:r>
          </w:p>
          <w:p w14:paraId="048B225A" w14:textId="77777777" w:rsidR="00792DD5" w:rsidRPr="00252137" w:rsidRDefault="00792DD5" w:rsidP="00A11116">
            <w:pPr>
              <w:rPr>
                <w:lang w:val="es-419"/>
              </w:rPr>
            </w:pPr>
            <w:r w:rsidRPr="00252137">
              <w:rPr>
                <w:lang w:val="es-419"/>
              </w:rPr>
              <w:t xml:space="preserve">Muchos cristianos le rogaron a Pablo que no fuera a Jerusalén (vea Hechos 20 y 21), porque conocían el peligro que le esperaba. Pablo también conocía el peligro, pero sabía que Dios tenía un gran plan para su vida y ese plan incluía lo que iba a suceder en Jerusalén. Debido a que Pablo ya había sufrió muchos encarcelamientos y maltratos por ser misionero, no temía seguir las instrucciones de Dios para ir a Jerusalén. Si bien a ningún cristiano le gusta la persecución, a veces es un paso necesario para expandir el Reino de Dios. Pablo experimentó gran alegría y paz mientras estaba encarcelado en Roma, porque este encarcelamiento le permitió compartir el Evangelio con gran libertad y protección. </w:t>
            </w:r>
          </w:p>
          <w:p w14:paraId="68B18D77" w14:textId="77777777" w:rsidR="00792DD5" w:rsidRPr="00252137" w:rsidRDefault="00792DD5" w:rsidP="00792DD5">
            <w:pPr>
              <w:pStyle w:val="P68B1DB1-ListParagraph8"/>
              <w:numPr>
                <w:ilvl w:val="0"/>
                <w:numId w:val="24"/>
              </w:numPr>
              <w:rPr>
                <w:lang w:val="es-419"/>
              </w:rPr>
            </w:pPr>
            <w:r w:rsidRPr="00252137">
              <w:rPr>
                <w:lang w:val="es-419"/>
              </w:rPr>
              <w:t xml:space="preserve">¿Cuáles son algunas de las persecuciones que los cristianos en su comunidad enfrentan por hablarles a otros acerca de Jesús? </w:t>
            </w:r>
          </w:p>
          <w:p w14:paraId="7E8D05F6" w14:textId="77777777" w:rsidR="00792DD5" w:rsidRPr="00252137" w:rsidRDefault="00792DD5" w:rsidP="00792DD5">
            <w:pPr>
              <w:pStyle w:val="P68B1DB1-ListParagraph8"/>
              <w:numPr>
                <w:ilvl w:val="0"/>
                <w:numId w:val="24"/>
              </w:numPr>
              <w:rPr>
                <w:lang w:val="es-419"/>
              </w:rPr>
            </w:pPr>
            <w:r w:rsidRPr="00252137">
              <w:rPr>
                <w:lang w:val="es-419"/>
              </w:rPr>
              <w:t xml:space="preserve">¿Qué está dispuesto a sufrir para ser fiel al llamado de Jesús en su vida? </w:t>
            </w:r>
          </w:p>
          <w:p w14:paraId="032AB89D" w14:textId="77777777" w:rsidR="00792DD5" w:rsidRPr="00252137" w:rsidRDefault="00792DD5" w:rsidP="00A11116">
            <w:pPr>
              <w:rPr>
                <w:lang w:val="es-419"/>
              </w:rPr>
            </w:pPr>
          </w:p>
          <w:p w14:paraId="18F91775" w14:textId="77777777" w:rsidR="00792DD5" w:rsidRPr="00252137" w:rsidRDefault="00792DD5" w:rsidP="00792DD5">
            <w:pPr>
              <w:pStyle w:val="P68B1DB1-ListParagraph8"/>
              <w:numPr>
                <w:ilvl w:val="0"/>
                <w:numId w:val="9"/>
              </w:numPr>
              <w:rPr>
                <w:lang w:val="es-419"/>
              </w:rPr>
            </w:pPr>
            <w:r w:rsidRPr="00252137">
              <w:rPr>
                <w:lang w:val="es-419"/>
              </w:rPr>
              <w:t>Manos: ¿Cómo podemos poner la Palabra de Dios en práctica?</w:t>
            </w:r>
          </w:p>
          <w:p w14:paraId="2705B4BB" w14:textId="77777777" w:rsidR="00792DD5" w:rsidRPr="00252137" w:rsidRDefault="00792DD5" w:rsidP="00A11116">
            <w:pPr>
              <w:rPr>
                <w:lang w:val="es-419"/>
              </w:rPr>
            </w:pPr>
            <w:r w:rsidRPr="00252137">
              <w:rPr>
                <w:lang w:val="es-419"/>
              </w:rPr>
              <w:t xml:space="preserve">Pablo trabajó duro para compartir el Evangelio de Jesucristo en medio de su encarcelamiento romano. Este es uno de los grandes atributos de Pablo; él pudo usar cada situación en la que se encontró para compartir las buenas nuevas de Jesús. </w:t>
            </w:r>
          </w:p>
          <w:p w14:paraId="20F33085" w14:textId="77777777" w:rsidR="00792DD5" w:rsidRPr="00252137" w:rsidRDefault="00792DD5" w:rsidP="00792DD5">
            <w:pPr>
              <w:pStyle w:val="P68B1DB1-ListParagraph8"/>
              <w:numPr>
                <w:ilvl w:val="0"/>
                <w:numId w:val="24"/>
              </w:numPr>
              <w:rPr>
                <w:lang w:val="es-419"/>
              </w:rPr>
            </w:pPr>
            <w:r w:rsidRPr="00252137">
              <w:rPr>
                <w:lang w:val="es-419"/>
              </w:rPr>
              <w:t xml:space="preserve">Pase tiempo en oración, pidiéndole a Jesús que traiga personas a su vida esta semana con quienes pueda compartir el Evangelio. </w:t>
            </w:r>
          </w:p>
          <w:p w14:paraId="2C9915D7" w14:textId="77777777" w:rsidR="00792DD5" w:rsidRPr="00252137" w:rsidRDefault="00792DD5" w:rsidP="00792DD5">
            <w:pPr>
              <w:pStyle w:val="P68B1DB1-ListParagraph8"/>
              <w:numPr>
                <w:ilvl w:val="0"/>
                <w:numId w:val="24"/>
              </w:numPr>
              <w:rPr>
                <w:lang w:val="es-419"/>
              </w:rPr>
            </w:pPr>
            <w:r w:rsidRPr="00252137">
              <w:rPr>
                <w:lang w:val="es-419"/>
              </w:rPr>
              <w:lastRenderedPageBreak/>
              <w:t xml:space="preserve">¿Qué pasos necesita dar para estar listo para compartir el Evangelio con alguien esta semana? </w:t>
            </w:r>
          </w:p>
          <w:p w14:paraId="07E7A370" w14:textId="77777777" w:rsidR="00792DD5" w:rsidRPr="00252137" w:rsidRDefault="00792DD5" w:rsidP="00A11116">
            <w:pPr>
              <w:rPr>
                <w:lang w:val="es-419"/>
              </w:rPr>
            </w:pPr>
          </w:p>
        </w:tc>
      </w:tr>
      <w:tr w:rsidR="00792DD5" w:rsidRPr="00252137" w14:paraId="77E018F8" w14:textId="77777777" w:rsidTr="00A11116">
        <w:tc>
          <w:tcPr>
            <w:tcW w:w="1705" w:type="dxa"/>
          </w:tcPr>
          <w:p w14:paraId="2B7B1784" w14:textId="77777777" w:rsidR="00792DD5" w:rsidRPr="00792DD5" w:rsidRDefault="00792DD5" w:rsidP="00A11116">
            <w:pPr>
              <w:pStyle w:val="P68B1DB1-Normal9"/>
              <w:jc w:val="center"/>
              <w:rPr>
                <w:sz w:val="22"/>
                <w:szCs w:val="16"/>
                <w:lang w:val="es-419"/>
              </w:rPr>
            </w:pPr>
            <w:r w:rsidRPr="00792DD5">
              <w:rPr>
                <w:sz w:val="22"/>
                <w:szCs w:val="16"/>
                <w:lang w:val="es-419"/>
              </w:rPr>
              <w:lastRenderedPageBreak/>
              <w:t>Ponga en práctica</w:t>
            </w:r>
          </w:p>
          <w:p w14:paraId="2C41F05B" w14:textId="77777777" w:rsidR="00792DD5" w:rsidRPr="00252137" w:rsidRDefault="00792DD5" w:rsidP="00A11116">
            <w:pPr>
              <w:jc w:val="center"/>
              <w:rPr>
                <w:b/>
                <w:lang w:val="es-419"/>
              </w:rPr>
            </w:pPr>
          </w:p>
          <w:p w14:paraId="78AE9EE2" w14:textId="77777777" w:rsidR="00792DD5" w:rsidRPr="00252137" w:rsidRDefault="00792DD5" w:rsidP="00A11116">
            <w:pPr>
              <w:jc w:val="center"/>
              <w:rPr>
                <w:b/>
                <w:lang w:val="es-419"/>
              </w:rPr>
            </w:pPr>
          </w:p>
        </w:tc>
        <w:tc>
          <w:tcPr>
            <w:tcW w:w="7645" w:type="dxa"/>
          </w:tcPr>
          <w:p w14:paraId="5E123D69" w14:textId="77777777" w:rsidR="00792DD5" w:rsidRPr="00252137" w:rsidRDefault="00792DD5" w:rsidP="00792DD5">
            <w:pPr>
              <w:pStyle w:val="ListParagraph"/>
              <w:numPr>
                <w:ilvl w:val="0"/>
                <w:numId w:val="18"/>
              </w:numPr>
              <w:rPr>
                <w:lang w:val="es-419"/>
              </w:rPr>
            </w:pPr>
            <w:r w:rsidRPr="00252137">
              <w:rPr>
                <w:lang w:val="es-419"/>
              </w:rPr>
              <w:t>Pida que alguien cuente el texto bíblico principal una vez más.</w:t>
            </w:r>
          </w:p>
          <w:p w14:paraId="7CCAC1FA" w14:textId="77777777" w:rsidR="00792DD5" w:rsidRPr="00252137" w:rsidRDefault="00792DD5" w:rsidP="00792DD5">
            <w:pPr>
              <w:pStyle w:val="ListParagraph"/>
              <w:numPr>
                <w:ilvl w:val="0"/>
                <w:numId w:val="18"/>
              </w:numPr>
              <w:rPr>
                <w:lang w:val="es-419"/>
              </w:rPr>
            </w:pPr>
            <w:r w:rsidRPr="00252137">
              <w:rPr>
                <w:lang w:val="es-419"/>
              </w:rPr>
              <w:t>Pregúntele al grupo cómo creen que Dios quiere que respondan a la lección de hoy.</w:t>
            </w:r>
          </w:p>
          <w:p w14:paraId="0980960D" w14:textId="77777777" w:rsidR="00792DD5" w:rsidRPr="00252137" w:rsidRDefault="00792DD5" w:rsidP="00792DD5">
            <w:pPr>
              <w:pStyle w:val="ListParagraph"/>
              <w:numPr>
                <w:ilvl w:val="0"/>
                <w:numId w:val="18"/>
              </w:numPr>
              <w:rPr>
                <w:lang w:val="es-419"/>
              </w:rPr>
            </w:pPr>
            <w:r w:rsidRPr="00252137">
              <w:rPr>
                <w:lang w:val="es-419"/>
              </w:rPr>
              <w:t xml:space="preserve">Dediquen tiempo para orar por su comunidad, unos por otros y por sabiduría para poner en práctica la lección de hoy. </w:t>
            </w:r>
          </w:p>
          <w:p w14:paraId="25091883" w14:textId="77777777" w:rsidR="00792DD5" w:rsidRPr="00252137" w:rsidRDefault="00792DD5" w:rsidP="00792DD5">
            <w:pPr>
              <w:pStyle w:val="ListParagraph"/>
              <w:numPr>
                <w:ilvl w:val="0"/>
                <w:numId w:val="18"/>
              </w:numPr>
              <w:rPr>
                <w:lang w:val="es-419"/>
              </w:rPr>
            </w:pPr>
            <w:r w:rsidRPr="00252137">
              <w:rPr>
                <w:lang w:val="es-419"/>
              </w:rPr>
              <w:t>Termine orando el Padre Nuestro junto con todo el grupo.</w:t>
            </w:r>
          </w:p>
          <w:p w14:paraId="68FE1E5F" w14:textId="77777777" w:rsidR="00792DD5" w:rsidRPr="00252137" w:rsidRDefault="00792DD5" w:rsidP="00A11116">
            <w:pPr>
              <w:rPr>
                <w:b/>
                <w:lang w:val="es-419"/>
              </w:rPr>
            </w:pPr>
          </w:p>
        </w:tc>
      </w:tr>
    </w:tbl>
    <w:p w14:paraId="6B2AE8F6" w14:textId="77777777" w:rsidR="00792DD5" w:rsidRPr="00252137" w:rsidRDefault="00792DD5" w:rsidP="00792DD5">
      <w:pPr>
        <w:rPr>
          <w:lang w:val="es-419"/>
        </w:rPr>
      </w:pPr>
    </w:p>
    <w:p w14:paraId="14141B19" w14:textId="14557217" w:rsidR="00792DD5" w:rsidRDefault="00792DD5">
      <w:pPr>
        <w:rPr>
          <w:lang w:val="es-419"/>
        </w:rPr>
      </w:pPr>
      <w:r>
        <w:rPr>
          <w:lang w:val="es-419"/>
        </w:rPr>
        <w:br w:type="page"/>
      </w:r>
    </w:p>
    <w:p w14:paraId="3287BA99" w14:textId="77777777" w:rsidR="00792DD5" w:rsidRPr="00BB0AAE" w:rsidRDefault="00792DD5" w:rsidP="00792DD5">
      <w:pPr>
        <w:pStyle w:val="P68B1DB1-Normal1"/>
        <w:spacing w:after="0" w:line="240" w:lineRule="auto"/>
        <w:jc w:val="center"/>
        <w:rPr>
          <w:lang w:val="es-419"/>
        </w:rPr>
      </w:pPr>
      <w:r w:rsidRPr="00BB0AAE">
        <w:rPr>
          <w:lang w:val="es-419"/>
        </w:rPr>
        <w:lastRenderedPageBreak/>
        <w:t xml:space="preserve">Lección Bíblica para los Puntos de Predicación de la Película </w:t>
      </w:r>
      <w:r w:rsidRPr="00BB0AAE">
        <w:rPr>
          <w:b/>
          <w:i/>
          <w:lang w:val="es-419"/>
        </w:rPr>
        <w:t>JESÚS</w:t>
      </w:r>
      <w:r w:rsidRPr="00BB0AAE">
        <w:rPr>
          <w:lang w:val="es-419"/>
        </w:rPr>
        <w:t xml:space="preserve"> #107</w:t>
      </w:r>
    </w:p>
    <w:p w14:paraId="1C0E3BC1" w14:textId="77777777" w:rsidR="00792DD5" w:rsidRPr="00BB0AAE" w:rsidRDefault="00792DD5" w:rsidP="00792DD5">
      <w:pPr>
        <w:rPr>
          <w:lang w:val="es-419"/>
        </w:rPr>
      </w:pPr>
    </w:p>
    <w:tbl>
      <w:tblPr>
        <w:tblStyle w:val="TableGrid"/>
        <w:tblW w:w="0" w:type="auto"/>
        <w:tblLook w:val="04A0" w:firstRow="1" w:lastRow="0" w:firstColumn="1" w:lastColumn="0" w:noHBand="0" w:noVBand="1"/>
      </w:tblPr>
      <w:tblGrid>
        <w:gridCol w:w="1613"/>
        <w:gridCol w:w="3732"/>
        <w:gridCol w:w="3969"/>
      </w:tblGrid>
      <w:tr w:rsidR="00792DD5" w:rsidRPr="00BB0AAE" w14:paraId="10B89DC0" w14:textId="77777777" w:rsidTr="00A11116">
        <w:tc>
          <w:tcPr>
            <w:tcW w:w="1702" w:type="dxa"/>
            <w:tcBorders>
              <w:top w:val="single" w:sz="18" w:space="0" w:color="auto"/>
              <w:left w:val="single" w:sz="18" w:space="0" w:color="auto"/>
            </w:tcBorders>
            <w:shd w:val="clear" w:color="auto" w:fill="FFFFFF" w:themeFill="background1"/>
          </w:tcPr>
          <w:p w14:paraId="6917091E" w14:textId="77777777" w:rsidR="00792DD5" w:rsidRPr="00BB0AAE" w:rsidRDefault="00792DD5" w:rsidP="00A11116">
            <w:pPr>
              <w:pStyle w:val="P68B1DB1-Normal2"/>
              <w:rPr>
                <w:lang w:val="es-419"/>
              </w:rPr>
            </w:pPr>
            <w:r w:rsidRPr="00BB0AAE">
              <w:rPr>
                <w:lang w:val="es-419"/>
              </w:rPr>
              <w:t>Título de la lección:</w:t>
            </w:r>
          </w:p>
        </w:tc>
        <w:tc>
          <w:tcPr>
            <w:tcW w:w="4508" w:type="dxa"/>
            <w:tcBorders>
              <w:top w:val="single" w:sz="18" w:space="0" w:color="auto"/>
            </w:tcBorders>
            <w:shd w:val="clear" w:color="auto" w:fill="FFFFFF" w:themeFill="background1"/>
          </w:tcPr>
          <w:p w14:paraId="33C5B1F8" w14:textId="77777777" w:rsidR="00792DD5" w:rsidRPr="00BB0AAE" w:rsidRDefault="00792DD5" w:rsidP="00A11116">
            <w:pPr>
              <w:pStyle w:val="P68B1DB1-Normal2"/>
              <w:rPr>
                <w:lang w:val="es-419"/>
              </w:rPr>
            </w:pPr>
            <w:r w:rsidRPr="00BB0AAE">
              <w:rPr>
                <w:lang w:val="es-419"/>
              </w:rPr>
              <w:t>Jesús regresa como Rey</w:t>
            </w:r>
          </w:p>
        </w:tc>
        <w:tc>
          <w:tcPr>
            <w:tcW w:w="3104" w:type="dxa"/>
            <w:tcBorders>
              <w:top w:val="single" w:sz="18" w:space="0" w:color="auto"/>
              <w:right w:val="single" w:sz="18" w:space="0" w:color="auto"/>
            </w:tcBorders>
          </w:tcPr>
          <w:p w14:paraId="42494A6A" w14:textId="77777777" w:rsidR="00792DD5" w:rsidRPr="00BB0AAE" w:rsidRDefault="00792DD5" w:rsidP="00A11116">
            <w:pPr>
              <w:pStyle w:val="P68B1DB1-Normal3"/>
              <w:jc w:val="center"/>
              <w:rPr>
                <w:lang w:val="es-419"/>
              </w:rPr>
            </w:pPr>
            <w:r w:rsidRPr="00BB0AAE">
              <w:rPr>
                <w:lang w:val="es-419"/>
              </w:rPr>
              <w:t>Imagen</w:t>
            </w:r>
          </w:p>
        </w:tc>
      </w:tr>
      <w:tr w:rsidR="00792DD5" w:rsidRPr="00BB0AAE" w14:paraId="295CA968" w14:textId="77777777" w:rsidTr="00A11116">
        <w:tc>
          <w:tcPr>
            <w:tcW w:w="1702" w:type="dxa"/>
            <w:tcBorders>
              <w:left w:val="single" w:sz="18" w:space="0" w:color="auto"/>
            </w:tcBorders>
            <w:shd w:val="clear" w:color="auto" w:fill="FFFFFF" w:themeFill="background1"/>
          </w:tcPr>
          <w:p w14:paraId="15888F0B" w14:textId="77777777" w:rsidR="00792DD5" w:rsidRPr="00BB0AAE" w:rsidRDefault="00792DD5" w:rsidP="00A11116">
            <w:pPr>
              <w:pStyle w:val="P68B1DB1-Normal2"/>
              <w:rPr>
                <w:lang w:val="es-419"/>
              </w:rPr>
            </w:pPr>
            <w:r w:rsidRPr="00BB0AAE">
              <w:rPr>
                <w:lang w:val="es-419"/>
              </w:rPr>
              <w:t>Texto bíblico de la lección:</w:t>
            </w:r>
          </w:p>
        </w:tc>
        <w:tc>
          <w:tcPr>
            <w:tcW w:w="4508" w:type="dxa"/>
            <w:shd w:val="clear" w:color="auto" w:fill="FFFFFF" w:themeFill="background1"/>
          </w:tcPr>
          <w:p w14:paraId="32E446A1" w14:textId="77777777" w:rsidR="00792DD5" w:rsidRPr="00BB0AAE" w:rsidRDefault="00792DD5" w:rsidP="00A11116">
            <w:pPr>
              <w:pStyle w:val="P68B1DB1-Normal2"/>
              <w:rPr>
                <w:lang w:val="es-419"/>
              </w:rPr>
            </w:pPr>
            <w:r w:rsidRPr="00BB0AAE">
              <w:rPr>
                <w:lang w:val="es-419"/>
              </w:rPr>
              <w:t>Apocalipsis 19:11-20:6</w:t>
            </w:r>
          </w:p>
        </w:tc>
        <w:tc>
          <w:tcPr>
            <w:tcW w:w="3104" w:type="dxa"/>
            <w:vMerge w:val="restart"/>
            <w:tcBorders>
              <w:right w:val="single" w:sz="18" w:space="0" w:color="auto"/>
            </w:tcBorders>
          </w:tcPr>
          <w:p w14:paraId="7A7659B7" w14:textId="60995387" w:rsidR="00792DD5" w:rsidRPr="00BB0AAE" w:rsidRDefault="00792DD5" w:rsidP="00A11116">
            <w:pPr>
              <w:pStyle w:val="P68B1DB1-Normal4"/>
              <w:rPr>
                <w:lang w:val="es-419"/>
              </w:rPr>
            </w:pPr>
            <w:r>
              <w:rPr>
                <w:noProof/>
                <w:szCs w:val="24"/>
              </w:rPr>
              <w:drawing>
                <wp:inline distT="0" distB="0" distL="0" distR="0" wp14:anchorId="75264F6F" wp14:editId="59C25D05">
                  <wp:extent cx="1933575" cy="2375701"/>
                  <wp:effectExtent l="7620" t="0" r="0" b="0"/>
                  <wp:docPr id="1534440566" name="Picture 10" descr="A group of people in white shir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440566" name="Picture 10" descr="A group of people in white shirts&#10;&#10;Description automatically generated"/>
                          <pic:cNvPicPr/>
                        </pic:nvPicPr>
                        <pic:blipFill>
                          <a:blip r:embed="rId112" cstate="print">
                            <a:extLst>
                              <a:ext uri="{28A0092B-C50C-407E-A947-70E740481C1C}">
                                <a14:useLocalDpi xmlns:a14="http://schemas.microsoft.com/office/drawing/2010/main" val="0"/>
                              </a:ext>
                            </a:extLst>
                          </a:blip>
                          <a:stretch>
                            <a:fillRect/>
                          </a:stretch>
                        </pic:blipFill>
                        <pic:spPr>
                          <a:xfrm rot="5400000">
                            <a:off x="0" y="0"/>
                            <a:ext cx="1935468" cy="2378027"/>
                          </a:xfrm>
                          <a:prstGeom prst="rect">
                            <a:avLst/>
                          </a:prstGeom>
                        </pic:spPr>
                      </pic:pic>
                    </a:graphicData>
                  </a:graphic>
                </wp:inline>
              </w:drawing>
            </w:r>
          </w:p>
        </w:tc>
      </w:tr>
      <w:tr w:rsidR="00792DD5" w:rsidRPr="00BB0AAE" w14:paraId="4C179437" w14:textId="77777777" w:rsidTr="00A11116">
        <w:tc>
          <w:tcPr>
            <w:tcW w:w="1702" w:type="dxa"/>
            <w:tcBorders>
              <w:left w:val="single" w:sz="18" w:space="0" w:color="auto"/>
            </w:tcBorders>
            <w:shd w:val="clear" w:color="auto" w:fill="FFFFFF" w:themeFill="background1"/>
          </w:tcPr>
          <w:p w14:paraId="62DBD239" w14:textId="77777777" w:rsidR="00792DD5" w:rsidRPr="00BB0AAE" w:rsidRDefault="00792DD5" w:rsidP="00A11116">
            <w:pPr>
              <w:pStyle w:val="P68B1DB1-Normal2"/>
              <w:rPr>
                <w:lang w:val="es-419"/>
              </w:rPr>
            </w:pPr>
            <w:r w:rsidRPr="00BB0AAE">
              <w:rPr>
                <w:lang w:val="es-419"/>
              </w:rPr>
              <w:t>Pasaje secundario:</w:t>
            </w:r>
          </w:p>
        </w:tc>
        <w:tc>
          <w:tcPr>
            <w:tcW w:w="4508" w:type="dxa"/>
            <w:shd w:val="clear" w:color="auto" w:fill="FFFFFF" w:themeFill="background1"/>
          </w:tcPr>
          <w:p w14:paraId="261CAD93" w14:textId="77777777" w:rsidR="00792DD5" w:rsidRPr="00BB0AAE" w:rsidRDefault="00792DD5" w:rsidP="00A11116">
            <w:pPr>
              <w:pStyle w:val="P68B1DB1-Normal2"/>
              <w:rPr>
                <w:lang w:val="es-419"/>
              </w:rPr>
            </w:pPr>
            <w:r w:rsidRPr="00BB0AAE">
              <w:rPr>
                <w:lang w:val="es-419"/>
              </w:rPr>
              <w:t>Lucas 21:5-19</w:t>
            </w:r>
          </w:p>
        </w:tc>
        <w:tc>
          <w:tcPr>
            <w:tcW w:w="3104" w:type="dxa"/>
            <w:vMerge/>
            <w:tcBorders>
              <w:right w:val="single" w:sz="18" w:space="0" w:color="auto"/>
            </w:tcBorders>
          </w:tcPr>
          <w:p w14:paraId="353BA437" w14:textId="77777777" w:rsidR="00792DD5" w:rsidRPr="00BB0AAE" w:rsidRDefault="00792DD5" w:rsidP="00A11116">
            <w:pPr>
              <w:rPr>
                <w:lang w:val="es-419"/>
              </w:rPr>
            </w:pPr>
          </w:p>
        </w:tc>
      </w:tr>
      <w:tr w:rsidR="00792DD5" w:rsidRPr="00BB0AAE" w14:paraId="149D4CDC" w14:textId="77777777" w:rsidTr="00A11116">
        <w:tc>
          <w:tcPr>
            <w:tcW w:w="1702" w:type="dxa"/>
            <w:tcBorders>
              <w:left w:val="single" w:sz="18" w:space="0" w:color="auto"/>
            </w:tcBorders>
            <w:shd w:val="clear" w:color="auto" w:fill="FFFFFF" w:themeFill="background1"/>
          </w:tcPr>
          <w:p w14:paraId="3F9DF1B3" w14:textId="77777777" w:rsidR="00792DD5" w:rsidRPr="00BB0AAE" w:rsidRDefault="00792DD5" w:rsidP="00A11116">
            <w:pPr>
              <w:pStyle w:val="P68B1DB1-Normal2"/>
              <w:rPr>
                <w:lang w:val="es-419"/>
              </w:rPr>
            </w:pPr>
            <w:r w:rsidRPr="00BB0AAE">
              <w:rPr>
                <w:lang w:val="es-419"/>
              </w:rPr>
              <w:t>Objetivos de la lección:</w:t>
            </w:r>
          </w:p>
        </w:tc>
        <w:tc>
          <w:tcPr>
            <w:tcW w:w="4508" w:type="dxa"/>
            <w:shd w:val="clear" w:color="auto" w:fill="FFFFFF" w:themeFill="background1"/>
          </w:tcPr>
          <w:p w14:paraId="294E3333" w14:textId="77777777" w:rsidR="00792DD5" w:rsidRPr="00BB0AAE" w:rsidRDefault="00792DD5" w:rsidP="00792DD5">
            <w:pPr>
              <w:pStyle w:val="ListParagraph"/>
              <w:numPr>
                <w:ilvl w:val="0"/>
                <w:numId w:val="25"/>
              </w:numPr>
              <w:rPr>
                <w:lang w:val="es-419"/>
              </w:rPr>
            </w:pPr>
            <w:r w:rsidRPr="00BB0AAE">
              <w:rPr>
                <w:b/>
                <w:lang w:val="es-419"/>
              </w:rPr>
              <w:t>Cabeza</w:t>
            </w:r>
            <w:r w:rsidRPr="00BB0AAE">
              <w:rPr>
                <w:lang w:val="es-419"/>
              </w:rPr>
              <w:t xml:space="preserve">:    Cobra ánimo; al final de esta era, Jesús el Mesías regresará para juzgar a sus enemigos, recompensar a su pueblo y reinar sobre toda la tierra. </w:t>
            </w:r>
          </w:p>
          <w:p w14:paraId="380EF6D5" w14:textId="77777777" w:rsidR="00792DD5" w:rsidRPr="00BB0AAE" w:rsidRDefault="00792DD5" w:rsidP="00792DD5">
            <w:pPr>
              <w:pStyle w:val="ListParagraph"/>
              <w:numPr>
                <w:ilvl w:val="0"/>
                <w:numId w:val="25"/>
              </w:numPr>
              <w:rPr>
                <w:lang w:val="es-419"/>
              </w:rPr>
            </w:pPr>
            <w:r w:rsidRPr="00BB0AAE">
              <w:rPr>
                <w:b/>
                <w:lang w:val="es-419"/>
              </w:rPr>
              <w:t>Corazón</w:t>
            </w:r>
            <w:r w:rsidRPr="00BB0AAE">
              <w:rPr>
                <w:lang w:val="es-419"/>
              </w:rPr>
              <w:t xml:space="preserve">:   Sé valiente, aunque puedas sufrir pruebas y persecuciones en esta vida, Jesús ha prometido que entraremos a la vida eterna si nos mantenemos firmes. </w:t>
            </w:r>
          </w:p>
          <w:p w14:paraId="312011E9" w14:textId="77777777" w:rsidR="00792DD5" w:rsidRPr="00BB0AAE" w:rsidRDefault="00792DD5" w:rsidP="00792DD5">
            <w:pPr>
              <w:pStyle w:val="ListParagraph"/>
              <w:numPr>
                <w:ilvl w:val="0"/>
                <w:numId w:val="25"/>
              </w:numPr>
              <w:rPr>
                <w:lang w:val="es-419"/>
              </w:rPr>
            </w:pPr>
            <w:r w:rsidRPr="00BB0AAE">
              <w:rPr>
                <w:b/>
                <w:lang w:val="es-419"/>
              </w:rPr>
              <w:t>Manos</w:t>
            </w:r>
            <w:r w:rsidRPr="00BB0AAE">
              <w:rPr>
                <w:lang w:val="es-419"/>
              </w:rPr>
              <w:t>:   Manténganse siempre listos para defenderse ante aquellos que les pidan explicarles la esperanza que hay en ustedes. Pero hagamos esto con mansedumbre y respeto. (1 Pedro 3:15)</w:t>
            </w:r>
          </w:p>
          <w:p w14:paraId="365BEAE4" w14:textId="77777777" w:rsidR="00792DD5" w:rsidRPr="00BB0AAE" w:rsidRDefault="00792DD5" w:rsidP="00A11116">
            <w:pPr>
              <w:rPr>
                <w:lang w:val="es-419"/>
              </w:rPr>
            </w:pPr>
          </w:p>
        </w:tc>
        <w:tc>
          <w:tcPr>
            <w:tcW w:w="3104" w:type="dxa"/>
            <w:vMerge/>
            <w:tcBorders>
              <w:right w:val="single" w:sz="18" w:space="0" w:color="auto"/>
            </w:tcBorders>
          </w:tcPr>
          <w:p w14:paraId="7F4EFF19" w14:textId="77777777" w:rsidR="00792DD5" w:rsidRPr="00BB0AAE" w:rsidRDefault="00792DD5" w:rsidP="00A11116">
            <w:pPr>
              <w:rPr>
                <w:lang w:val="es-419"/>
              </w:rPr>
            </w:pPr>
          </w:p>
        </w:tc>
      </w:tr>
      <w:tr w:rsidR="00792DD5" w:rsidRPr="00BB0AAE" w14:paraId="5F38FEEC" w14:textId="77777777" w:rsidTr="00A11116">
        <w:tc>
          <w:tcPr>
            <w:tcW w:w="1702" w:type="dxa"/>
            <w:tcBorders>
              <w:left w:val="single" w:sz="18" w:space="0" w:color="auto"/>
              <w:bottom w:val="single" w:sz="4" w:space="0" w:color="auto"/>
            </w:tcBorders>
            <w:shd w:val="clear" w:color="auto" w:fill="auto"/>
          </w:tcPr>
          <w:p w14:paraId="719A4140" w14:textId="77777777" w:rsidR="00792DD5" w:rsidRPr="00BB0AAE" w:rsidRDefault="00792DD5" w:rsidP="00A11116">
            <w:pPr>
              <w:pStyle w:val="P68B1DB1-Normal2"/>
              <w:rPr>
                <w:lang w:val="es-419"/>
              </w:rPr>
            </w:pPr>
            <w:r w:rsidRPr="00BB0AAE">
              <w:rPr>
                <w:lang w:val="es-419"/>
              </w:rPr>
              <w:t>Lección en un versículo:</w:t>
            </w:r>
          </w:p>
        </w:tc>
        <w:tc>
          <w:tcPr>
            <w:tcW w:w="7612" w:type="dxa"/>
            <w:gridSpan w:val="2"/>
            <w:tcBorders>
              <w:bottom w:val="single" w:sz="4" w:space="0" w:color="auto"/>
              <w:right w:val="single" w:sz="18" w:space="0" w:color="auto"/>
            </w:tcBorders>
            <w:shd w:val="clear" w:color="auto" w:fill="FFFFFF" w:themeFill="background1"/>
          </w:tcPr>
          <w:p w14:paraId="45C63055" w14:textId="77777777" w:rsidR="00792DD5" w:rsidRPr="00BB0AAE" w:rsidRDefault="00792DD5" w:rsidP="00A11116">
            <w:pPr>
              <w:rPr>
                <w:lang w:val="es-419"/>
              </w:rPr>
            </w:pPr>
            <w:r w:rsidRPr="00BB0AAE">
              <w:rPr>
                <w:lang w:val="es-419"/>
              </w:rPr>
              <w:t>Manténganse siempre listos para defenderse ante aquellos que les pidan explicarles la esperanza que hay en ustedes. ante aquellos que les pidan explicarles la esperanza que hay en ustedes. (1 Pedro 3:15)</w:t>
            </w:r>
          </w:p>
        </w:tc>
      </w:tr>
    </w:tbl>
    <w:p w14:paraId="28989FF8" w14:textId="77777777" w:rsidR="00792DD5" w:rsidRPr="00BB0AAE" w:rsidRDefault="00792DD5" w:rsidP="00792DD5">
      <w:pPr>
        <w:rPr>
          <w:lang w:val="es-419"/>
        </w:rPr>
      </w:pPr>
    </w:p>
    <w:tbl>
      <w:tblPr>
        <w:tblStyle w:val="TableGrid"/>
        <w:tblW w:w="0" w:type="auto"/>
        <w:tblLook w:val="04A0" w:firstRow="1" w:lastRow="0" w:firstColumn="1" w:lastColumn="0" w:noHBand="0" w:noVBand="1"/>
      </w:tblPr>
      <w:tblGrid>
        <w:gridCol w:w="1705"/>
        <w:gridCol w:w="7645"/>
      </w:tblGrid>
      <w:tr w:rsidR="00792DD5" w:rsidRPr="00BB0AAE" w14:paraId="459B3615" w14:textId="77777777" w:rsidTr="00A11116">
        <w:tc>
          <w:tcPr>
            <w:tcW w:w="1705" w:type="dxa"/>
          </w:tcPr>
          <w:p w14:paraId="023DA6B8" w14:textId="77777777" w:rsidR="00792DD5" w:rsidRPr="00BB0AAE" w:rsidRDefault="00792DD5" w:rsidP="00A11116">
            <w:pPr>
              <w:pStyle w:val="P68B1DB1-Normal2"/>
              <w:jc w:val="center"/>
              <w:rPr>
                <w:lang w:val="es-419"/>
              </w:rPr>
            </w:pPr>
            <w:r w:rsidRPr="00BB0AAE">
              <w:rPr>
                <w:lang w:val="es-419"/>
              </w:rPr>
              <w:t>Resumen del texto</w:t>
            </w:r>
          </w:p>
          <w:p w14:paraId="1231881C" w14:textId="77777777" w:rsidR="00792DD5" w:rsidRPr="00BB0AAE" w:rsidRDefault="00792DD5" w:rsidP="00A11116">
            <w:pPr>
              <w:jc w:val="center"/>
              <w:rPr>
                <w:b/>
                <w:lang w:val="es-419"/>
              </w:rPr>
            </w:pPr>
          </w:p>
        </w:tc>
        <w:tc>
          <w:tcPr>
            <w:tcW w:w="7645" w:type="dxa"/>
          </w:tcPr>
          <w:p w14:paraId="2C1E34AE" w14:textId="77777777" w:rsidR="00792DD5" w:rsidRDefault="00792DD5" w:rsidP="00A11116">
            <w:pPr>
              <w:rPr>
                <w:lang w:val="es-419"/>
              </w:rPr>
            </w:pPr>
            <w:r w:rsidRPr="00BB0AAE">
              <w:rPr>
                <w:lang w:val="es-419"/>
              </w:rPr>
              <w:t xml:space="preserve">En este pasaje escuchamos, con imágenes y símbolos, que un día Jesucristo regresará a la tierra y la maldición del pecado será quebrantada cuando los injustos son derrotados y los justos son rescatados. </w:t>
            </w:r>
          </w:p>
          <w:p w14:paraId="113F548C" w14:textId="77777777" w:rsidR="00792DD5" w:rsidRPr="00BB0AAE" w:rsidRDefault="00792DD5" w:rsidP="00A11116">
            <w:pPr>
              <w:rPr>
                <w:lang w:val="es-419"/>
              </w:rPr>
            </w:pPr>
          </w:p>
        </w:tc>
      </w:tr>
      <w:tr w:rsidR="00792DD5" w:rsidRPr="00BB0AAE" w14:paraId="65B431D5" w14:textId="77777777" w:rsidTr="00A11116">
        <w:tc>
          <w:tcPr>
            <w:tcW w:w="1705" w:type="dxa"/>
          </w:tcPr>
          <w:p w14:paraId="6E769872" w14:textId="77777777" w:rsidR="00792DD5" w:rsidRPr="00BB0AAE" w:rsidRDefault="00792DD5" w:rsidP="00A11116">
            <w:pPr>
              <w:pStyle w:val="P68B1DB1-Normal2"/>
              <w:jc w:val="center"/>
              <w:rPr>
                <w:lang w:val="es-419"/>
              </w:rPr>
            </w:pPr>
            <w:r w:rsidRPr="00BB0AAE">
              <w:rPr>
                <w:lang w:val="es-419"/>
              </w:rPr>
              <w:t>Enseñanza a través de la imagen</w:t>
            </w:r>
          </w:p>
        </w:tc>
        <w:tc>
          <w:tcPr>
            <w:tcW w:w="7645" w:type="dxa"/>
          </w:tcPr>
          <w:p w14:paraId="56C33EEE" w14:textId="77777777" w:rsidR="00792DD5" w:rsidRPr="00BB0AAE" w:rsidRDefault="00792DD5" w:rsidP="00365296">
            <w:pPr>
              <w:pStyle w:val="ListParagraph"/>
              <w:numPr>
                <w:ilvl w:val="0"/>
                <w:numId w:val="205"/>
              </w:numPr>
              <w:rPr>
                <w:b/>
                <w:lang w:val="es-419"/>
              </w:rPr>
            </w:pPr>
            <w:r w:rsidRPr="00BB0AAE">
              <w:rPr>
                <w:b/>
                <w:lang w:val="es-419"/>
              </w:rPr>
              <w:t>Jesús el Rey.</w:t>
            </w:r>
            <w:r w:rsidRPr="00BB0AAE">
              <w:rPr>
                <w:lang w:val="es-419"/>
              </w:rPr>
              <w:t xml:space="preserve"> El pasaje presenta a Jesús regresando con un ejército para rescatar a los cristianos y derrotar a la Bestia. </w:t>
            </w:r>
          </w:p>
          <w:p w14:paraId="1B52117F" w14:textId="77777777" w:rsidR="00792DD5" w:rsidRPr="00BB0AAE" w:rsidRDefault="00792DD5" w:rsidP="00365296">
            <w:pPr>
              <w:pStyle w:val="ListParagraph"/>
              <w:numPr>
                <w:ilvl w:val="0"/>
                <w:numId w:val="205"/>
              </w:numPr>
              <w:rPr>
                <w:b/>
                <w:lang w:val="es-419"/>
              </w:rPr>
            </w:pPr>
            <w:r w:rsidRPr="00BB0AAE">
              <w:rPr>
                <w:b/>
                <w:lang w:val="es-419"/>
              </w:rPr>
              <w:t>La túnica roja.</w:t>
            </w:r>
            <w:r w:rsidRPr="00BB0AAE">
              <w:rPr>
                <w:lang w:val="es-419"/>
              </w:rPr>
              <w:t xml:space="preserve"> Jesús tiene puesto una túnica teñida de sangre, lo que probablemente representa la sangre de los mártires. Aunque los mártires habían sufrido injustamente en esta vida, la sangre de los mártires será vengada en los últimos tiempos.</w:t>
            </w:r>
          </w:p>
          <w:p w14:paraId="798D47A3" w14:textId="77777777" w:rsidR="00792DD5" w:rsidRPr="00792DD5" w:rsidRDefault="00792DD5" w:rsidP="00365296">
            <w:pPr>
              <w:pStyle w:val="ListParagraph"/>
              <w:numPr>
                <w:ilvl w:val="0"/>
                <w:numId w:val="205"/>
              </w:numPr>
              <w:rPr>
                <w:b/>
                <w:lang w:val="es-419"/>
              </w:rPr>
            </w:pPr>
            <w:r w:rsidRPr="00BB0AAE">
              <w:rPr>
                <w:b/>
                <w:lang w:val="es-419"/>
              </w:rPr>
              <w:t>Los ejércitos del cielo.</w:t>
            </w:r>
            <w:r w:rsidRPr="00BB0AAE">
              <w:rPr>
                <w:lang w:val="es-419"/>
              </w:rPr>
              <w:t xml:space="preserve"> Aunque Satanás está causando estragos en el mundo en estos días, al final de los tiempos será derrotado por los poderes celestiales. </w:t>
            </w:r>
          </w:p>
          <w:p w14:paraId="3675F13B" w14:textId="77777777" w:rsidR="00792DD5" w:rsidRPr="00BB0AAE" w:rsidRDefault="00792DD5" w:rsidP="00792DD5">
            <w:pPr>
              <w:pStyle w:val="ListParagraph"/>
              <w:ind w:left="360"/>
              <w:rPr>
                <w:b/>
                <w:lang w:val="es-419"/>
              </w:rPr>
            </w:pPr>
          </w:p>
        </w:tc>
      </w:tr>
      <w:tr w:rsidR="00792DD5" w:rsidRPr="00BB0AAE" w14:paraId="4174B451" w14:textId="77777777" w:rsidTr="00A11116">
        <w:tc>
          <w:tcPr>
            <w:tcW w:w="1705" w:type="dxa"/>
          </w:tcPr>
          <w:p w14:paraId="4CE8AA92" w14:textId="77777777" w:rsidR="00792DD5" w:rsidRPr="00BB0AAE" w:rsidRDefault="00792DD5" w:rsidP="00A11116">
            <w:pPr>
              <w:pStyle w:val="P68B1DB1-Normal2"/>
              <w:jc w:val="center"/>
              <w:rPr>
                <w:lang w:val="es-419"/>
              </w:rPr>
            </w:pPr>
            <w:r w:rsidRPr="00BB0AAE">
              <w:rPr>
                <w:lang w:val="es-419"/>
              </w:rPr>
              <w:lastRenderedPageBreak/>
              <w:t>Contexto</w:t>
            </w:r>
            <w:r>
              <w:rPr>
                <w:lang w:val="es-419"/>
              </w:rPr>
              <w:t xml:space="preserve"> del texto</w:t>
            </w:r>
          </w:p>
        </w:tc>
        <w:tc>
          <w:tcPr>
            <w:tcW w:w="7645" w:type="dxa"/>
          </w:tcPr>
          <w:p w14:paraId="14E475FD" w14:textId="77777777" w:rsidR="00792DD5" w:rsidRPr="00BB0AAE" w:rsidRDefault="00792DD5" w:rsidP="00A11116">
            <w:pPr>
              <w:rPr>
                <w:lang w:val="es-419"/>
              </w:rPr>
            </w:pPr>
            <w:r w:rsidRPr="00BB0AAE">
              <w:rPr>
                <w:lang w:val="es-419"/>
              </w:rPr>
              <w:t xml:space="preserve">En el libro de Apocalipsis, el Apóstol Juan comparte muchas de las visiones que Dios le dio sobre los eventos que ocurrirán en el futuro. Usando imágenes y símbolos vívidos, Juan comunicó estas visiones a través de sus escritos. Juan relacionó estas visiones con el fin del Imperio Romano en su tiempo. Sin embargo, los cristianos creen que estas visiones también comunican verdades sobre el reinado futuro de Cristo en la tierra. Hay mucho debate sobre el significado de muchas de las imágenes y símbolos que Juan usó. Es mejor no tratar de asignar paralelos modernos a cada imagen o signo que Juan usó, sino encontrar el mensaje principal que Juan estaba tratando de comunicar y aplicar ese mensaje a nuestra situación actual. </w:t>
            </w:r>
          </w:p>
          <w:p w14:paraId="1B8F2150" w14:textId="77777777" w:rsidR="00792DD5" w:rsidRPr="00BB0AAE" w:rsidRDefault="00792DD5" w:rsidP="00A11116">
            <w:pPr>
              <w:rPr>
                <w:b/>
                <w:lang w:val="es-419"/>
              </w:rPr>
            </w:pPr>
          </w:p>
          <w:p w14:paraId="5CFDA897" w14:textId="77777777" w:rsidR="00792DD5" w:rsidRPr="00BB0AAE" w:rsidRDefault="00792DD5" w:rsidP="00A11116">
            <w:pPr>
              <w:rPr>
                <w:lang w:val="es-419"/>
              </w:rPr>
            </w:pPr>
            <w:r w:rsidRPr="00BB0AAE">
              <w:rPr>
                <w:b/>
                <w:lang w:val="es-419"/>
              </w:rPr>
              <w:t xml:space="preserve">Texto secundario: </w:t>
            </w:r>
            <w:r w:rsidRPr="00BB0AAE">
              <w:rPr>
                <w:lang w:val="es-419"/>
              </w:rPr>
              <w:t xml:space="preserve">Jesús también usó imágenes y símbolos vívidos para comunicar verdades celestiales a los discípulos sobre el futuro. El futuro inmediato que Jesús estaba describiendo a los discípulos era la caída de Jerusalén a los romanos en el año 70 D.C. Los cristianos también entienden que este pasaje habla sobre el fin de los tiempos, cuando Jesús regresará con poder y gloria. </w:t>
            </w:r>
          </w:p>
          <w:p w14:paraId="1B23A4C4" w14:textId="77777777" w:rsidR="00792DD5" w:rsidRPr="00BB0AAE" w:rsidRDefault="00792DD5" w:rsidP="00792DD5">
            <w:pPr>
              <w:pStyle w:val="P68B1DB1-ListParagraph6"/>
              <w:ind w:left="0"/>
              <w:rPr>
                <w:lang w:val="es-419"/>
              </w:rPr>
            </w:pPr>
          </w:p>
        </w:tc>
      </w:tr>
      <w:tr w:rsidR="00792DD5" w:rsidRPr="00BB0AAE" w14:paraId="015B2999" w14:textId="77777777" w:rsidTr="00A11116">
        <w:tc>
          <w:tcPr>
            <w:tcW w:w="9350" w:type="dxa"/>
            <w:gridSpan w:val="2"/>
            <w:shd w:val="clear" w:color="auto" w:fill="BFBFBF" w:themeFill="background1" w:themeFillShade="BF"/>
          </w:tcPr>
          <w:p w14:paraId="35365B59" w14:textId="77777777" w:rsidR="00792DD5" w:rsidRPr="00BB0AAE" w:rsidRDefault="00792DD5" w:rsidP="00A11116">
            <w:pPr>
              <w:pStyle w:val="P68B1DB1-Normal7"/>
              <w:jc w:val="center"/>
              <w:rPr>
                <w:lang w:val="es-419"/>
              </w:rPr>
            </w:pPr>
            <w:r w:rsidRPr="00BB0AAE">
              <w:rPr>
                <w:lang w:val="es-419"/>
              </w:rPr>
              <w:t>Estudio Bíblico</w:t>
            </w:r>
          </w:p>
        </w:tc>
      </w:tr>
      <w:tr w:rsidR="00792DD5" w:rsidRPr="00BB0AAE" w14:paraId="48B98957" w14:textId="77777777" w:rsidTr="00A11116">
        <w:tc>
          <w:tcPr>
            <w:tcW w:w="1705" w:type="dxa"/>
          </w:tcPr>
          <w:p w14:paraId="215771E7" w14:textId="77777777" w:rsidR="00792DD5" w:rsidRPr="00792DD5" w:rsidRDefault="00792DD5" w:rsidP="00A11116">
            <w:pPr>
              <w:pStyle w:val="P68B1DB1-Normal7"/>
              <w:jc w:val="center"/>
              <w:rPr>
                <w:sz w:val="22"/>
                <w:szCs w:val="16"/>
                <w:lang w:val="es-419"/>
              </w:rPr>
            </w:pPr>
            <w:r w:rsidRPr="00792DD5">
              <w:rPr>
                <w:sz w:val="22"/>
                <w:szCs w:val="16"/>
                <w:lang w:val="es-419"/>
              </w:rPr>
              <w:t>Ore</w:t>
            </w:r>
          </w:p>
        </w:tc>
        <w:tc>
          <w:tcPr>
            <w:tcW w:w="7645" w:type="dxa"/>
          </w:tcPr>
          <w:p w14:paraId="32B981E9" w14:textId="77777777" w:rsidR="00792DD5" w:rsidRPr="00BB0AAE" w:rsidRDefault="00792DD5" w:rsidP="00792DD5">
            <w:pPr>
              <w:pStyle w:val="ListParagraph"/>
              <w:numPr>
                <w:ilvl w:val="0"/>
                <w:numId w:val="12"/>
              </w:numPr>
              <w:rPr>
                <w:lang w:val="es-419"/>
              </w:rPr>
            </w:pPr>
            <w:r w:rsidRPr="00BB0AAE">
              <w:rPr>
                <w:lang w:val="es-419"/>
              </w:rPr>
              <w:t xml:space="preserve">Pregunte si hay peticiones de oración y alabanzas. </w:t>
            </w:r>
          </w:p>
          <w:p w14:paraId="11B9A891" w14:textId="77777777" w:rsidR="00792DD5" w:rsidRPr="00BB0AAE" w:rsidRDefault="00792DD5" w:rsidP="00792DD5">
            <w:pPr>
              <w:pStyle w:val="ListParagraph"/>
              <w:numPr>
                <w:ilvl w:val="0"/>
                <w:numId w:val="12"/>
              </w:numPr>
              <w:rPr>
                <w:lang w:val="es-419"/>
              </w:rPr>
            </w:pPr>
            <w:r w:rsidRPr="00BB0AAE">
              <w:rPr>
                <w:lang w:val="es-419"/>
              </w:rPr>
              <w:t>De gracias a Dios por las alabanzas compartidas.</w:t>
            </w:r>
          </w:p>
          <w:p w14:paraId="1A848780" w14:textId="77777777" w:rsidR="00792DD5" w:rsidRPr="00BB0AAE" w:rsidRDefault="00792DD5" w:rsidP="00792DD5">
            <w:pPr>
              <w:pStyle w:val="ListParagraph"/>
              <w:numPr>
                <w:ilvl w:val="0"/>
                <w:numId w:val="12"/>
              </w:numPr>
              <w:rPr>
                <w:lang w:val="es-419"/>
              </w:rPr>
            </w:pPr>
            <w:r w:rsidRPr="00BB0AAE">
              <w:rPr>
                <w:lang w:val="es-419"/>
              </w:rPr>
              <w:t>Oren por las peticiones de oración.</w:t>
            </w:r>
          </w:p>
          <w:p w14:paraId="694EF9E6" w14:textId="77777777" w:rsidR="00792DD5" w:rsidRPr="00BB0AAE" w:rsidRDefault="00792DD5" w:rsidP="00792DD5">
            <w:pPr>
              <w:pStyle w:val="ListParagraph"/>
              <w:numPr>
                <w:ilvl w:val="0"/>
                <w:numId w:val="12"/>
              </w:numPr>
              <w:rPr>
                <w:lang w:val="es-419"/>
              </w:rPr>
            </w:pPr>
            <w:r w:rsidRPr="00BB0AAE">
              <w:rPr>
                <w:lang w:val="es-419"/>
              </w:rPr>
              <w:t xml:space="preserve">Pidan al Espíritu Santo que abra sus corazones y mentes para recibir con gozo lo que Dios tiene para compartir con ustedes hoy. </w:t>
            </w:r>
          </w:p>
          <w:p w14:paraId="15D5DE30" w14:textId="77777777" w:rsidR="00792DD5" w:rsidRPr="00BB0AAE" w:rsidRDefault="00792DD5" w:rsidP="00A11116">
            <w:pPr>
              <w:rPr>
                <w:lang w:val="es-419"/>
              </w:rPr>
            </w:pPr>
          </w:p>
        </w:tc>
      </w:tr>
      <w:tr w:rsidR="00792DD5" w:rsidRPr="00BB0AAE" w14:paraId="59BD9937" w14:textId="77777777" w:rsidTr="00A11116">
        <w:tc>
          <w:tcPr>
            <w:tcW w:w="1705" w:type="dxa"/>
          </w:tcPr>
          <w:p w14:paraId="10D6A766" w14:textId="77777777" w:rsidR="00792DD5" w:rsidRPr="00792DD5" w:rsidRDefault="00792DD5" w:rsidP="00A11116">
            <w:pPr>
              <w:pStyle w:val="P68B1DB1-Normal7"/>
              <w:jc w:val="center"/>
              <w:rPr>
                <w:sz w:val="22"/>
                <w:szCs w:val="16"/>
                <w:lang w:val="es-419"/>
              </w:rPr>
            </w:pPr>
            <w:r w:rsidRPr="00792DD5">
              <w:rPr>
                <w:sz w:val="22"/>
                <w:szCs w:val="16"/>
                <w:lang w:val="es-419"/>
              </w:rPr>
              <w:t>Escuche</w:t>
            </w:r>
          </w:p>
        </w:tc>
        <w:tc>
          <w:tcPr>
            <w:tcW w:w="7645" w:type="dxa"/>
          </w:tcPr>
          <w:p w14:paraId="15E0B0E6" w14:textId="77777777" w:rsidR="00792DD5" w:rsidRPr="00BB0AAE" w:rsidRDefault="00792DD5" w:rsidP="00792DD5">
            <w:pPr>
              <w:pStyle w:val="ListParagraph"/>
              <w:numPr>
                <w:ilvl w:val="0"/>
                <w:numId w:val="13"/>
              </w:numPr>
              <w:rPr>
                <w:lang w:val="es-419"/>
              </w:rPr>
            </w:pPr>
            <w:r w:rsidRPr="00BB0AAE">
              <w:rPr>
                <w:lang w:val="es-419"/>
              </w:rPr>
              <w:t xml:space="preserve">Lea ambos textos de la lección bíblica. </w:t>
            </w:r>
          </w:p>
          <w:p w14:paraId="67EF2DE9" w14:textId="77777777" w:rsidR="00792DD5" w:rsidRPr="00BB0AAE" w:rsidRDefault="00792DD5" w:rsidP="00792DD5">
            <w:pPr>
              <w:pStyle w:val="ListParagraph"/>
              <w:numPr>
                <w:ilvl w:val="0"/>
                <w:numId w:val="13"/>
              </w:numPr>
              <w:rPr>
                <w:lang w:val="es-419"/>
              </w:rPr>
            </w:pPr>
            <w:r w:rsidRPr="00BB0AAE">
              <w:rPr>
                <w:lang w:val="es-419"/>
              </w:rPr>
              <w:t xml:space="preserve">Haga un resumen del "Contexto del texto" para la clase. </w:t>
            </w:r>
          </w:p>
          <w:p w14:paraId="5DC132FD" w14:textId="77777777" w:rsidR="00792DD5" w:rsidRPr="00BB0AAE" w:rsidRDefault="00792DD5" w:rsidP="00792DD5">
            <w:pPr>
              <w:pStyle w:val="ListParagraph"/>
              <w:numPr>
                <w:ilvl w:val="0"/>
                <w:numId w:val="13"/>
              </w:numPr>
              <w:rPr>
                <w:lang w:val="es-419"/>
              </w:rPr>
            </w:pPr>
            <w:r w:rsidRPr="00BB0AAE">
              <w:rPr>
                <w:lang w:val="es-419"/>
              </w:rPr>
              <w:t xml:space="preserve">Lea ambos textos de la lección bíblica una vez más. </w:t>
            </w:r>
          </w:p>
          <w:p w14:paraId="57CDEA9A" w14:textId="77777777" w:rsidR="00792DD5" w:rsidRPr="00BB0AAE" w:rsidRDefault="00792DD5" w:rsidP="00792DD5">
            <w:pPr>
              <w:pStyle w:val="ListParagraph"/>
              <w:numPr>
                <w:ilvl w:val="0"/>
                <w:numId w:val="13"/>
              </w:numPr>
              <w:rPr>
                <w:lang w:val="es-419"/>
              </w:rPr>
            </w:pPr>
            <w:r w:rsidRPr="00BB0AAE">
              <w:rPr>
                <w:lang w:val="es-419"/>
              </w:rPr>
              <w:t xml:space="preserve">Pida que alguien vuelva a contar el texto bíblico principal. </w:t>
            </w:r>
          </w:p>
          <w:p w14:paraId="11ADF5DB" w14:textId="77777777" w:rsidR="00792DD5" w:rsidRPr="00BB0AAE" w:rsidRDefault="00792DD5" w:rsidP="00A11116">
            <w:pPr>
              <w:rPr>
                <w:lang w:val="es-419"/>
              </w:rPr>
            </w:pPr>
          </w:p>
        </w:tc>
      </w:tr>
      <w:tr w:rsidR="00792DD5" w:rsidRPr="00BB0AAE" w14:paraId="7846ED28" w14:textId="77777777" w:rsidTr="00A11116">
        <w:tc>
          <w:tcPr>
            <w:tcW w:w="1705" w:type="dxa"/>
          </w:tcPr>
          <w:p w14:paraId="59ABB7D5" w14:textId="77777777" w:rsidR="00792DD5" w:rsidRPr="00792DD5" w:rsidRDefault="00792DD5" w:rsidP="00A11116">
            <w:pPr>
              <w:pStyle w:val="P68B1DB1-Normal7"/>
              <w:jc w:val="center"/>
              <w:rPr>
                <w:sz w:val="22"/>
                <w:szCs w:val="16"/>
                <w:lang w:val="es-419"/>
              </w:rPr>
            </w:pPr>
            <w:r w:rsidRPr="00792DD5">
              <w:rPr>
                <w:sz w:val="22"/>
                <w:szCs w:val="16"/>
                <w:lang w:val="es-419"/>
              </w:rPr>
              <w:t>Comparta</w:t>
            </w:r>
          </w:p>
        </w:tc>
        <w:tc>
          <w:tcPr>
            <w:tcW w:w="7645" w:type="dxa"/>
          </w:tcPr>
          <w:p w14:paraId="2BB852F4" w14:textId="77777777" w:rsidR="00792DD5" w:rsidRPr="00BB0AAE" w:rsidRDefault="00792DD5" w:rsidP="00792DD5">
            <w:pPr>
              <w:pStyle w:val="P68B1DB1-ListParagraph8"/>
              <w:numPr>
                <w:ilvl w:val="0"/>
                <w:numId w:val="14"/>
              </w:numPr>
              <w:rPr>
                <w:lang w:val="es-419"/>
              </w:rPr>
            </w:pPr>
            <w:r w:rsidRPr="00BB0AAE">
              <w:rPr>
                <w:lang w:val="es-419"/>
              </w:rPr>
              <w:t>Cabeza: ¿Qué significa el texto?</w:t>
            </w:r>
          </w:p>
          <w:p w14:paraId="595315AF" w14:textId="77777777" w:rsidR="00792DD5" w:rsidRPr="00BB0AAE" w:rsidRDefault="00792DD5" w:rsidP="00A11116">
            <w:pPr>
              <w:rPr>
                <w:lang w:val="es-419"/>
              </w:rPr>
            </w:pPr>
            <w:r w:rsidRPr="00BB0AAE">
              <w:rPr>
                <w:lang w:val="es-419"/>
              </w:rPr>
              <w:t xml:space="preserve">Aunque el pecado y la maldad parecen estar desenfrenados en este mundo, vendrá un día cuando Dios destruirá el poder de Satanás por completo y rescatará a los creyentes en Jesús. Juan recibió esta visión y la compartió en las escrituras como una fuente de esperanza para los cristianos a través de los siglos. </w:t>
            </w:r>
          </w:p>
          <w:p w14:paraId="6373B982" w14:textId="77777777" w:rsidR="00792DD5" w:rsidRPr="00BB0AAE" w:rsidRDefault="00792DD5" w:rsidP="00792DD5">
            <w:pPr>
              <w:pStyle w:val="P68B1DB1-ListParagraph8"/>
              <w:numPr>
                <w:ilvl w:val="0"/>
                <w:numId w:val="24"/>
              </w:numPr>
              <w:rPr>
                <w:lang w:val="es-419"/>
              </w:rPr>
            </w:pPr>
            <w:r w:rsidRPr="00BB0AAE">
              <w:rPr>
                <w:lang w:val="es-419"/>
              </w:rPr>
              <w:t xml:space="preserve">¿Cuáles son algunas de las maneras en que usted ve el poder del pecado obrando en el mundo? </w:t>
            </w:r>
          </w:p>
          <w:p w14:paraId="69A08F62" w14:textId="77777777" w:rsidR="00792DD5" w:rsidRPr="00BB0AAE" w:rsidRDefault="00792DD5" w:rsidP="00792DD5">
            <w:pPr>
              <w:pStyle w:val="P68B1DB1-ListParagraph8"/>
              <w:numPr>
                <w:ilvl w:val="0"/>
                <w:numId w:val="24"/>
              </w:numPr>
              <w:rPr>
                <w:lang w:val="es-419"/>
              </w:rPr>
            </w:pPr>
            <w:r w:rsidRPr="00BB0AAE">
              <w:rPr>
                <w:lang w:val="es-419"/>
              </w:rPr>
              <w:t xml:space="preserve">¿Cómo cree que la vida será cuando Jesús regrese y no haya más pecado en la tierra? </w:t>
            </w:r>
          </w:p>
          <w:p w14:paraId="4FA996AA" w14:textId="77777777" w:rsidR="00792DD5" w:rsidRPr="00BB0AAE" w:rsidRDefault="00792DD5" w:rsidP="00A11116">
            <w:pPr>
              <w:rPr>
                <w:lang w:val="es-419"/>
              </w:rPr>
            </w:pPr>
          </w:p>
          <w:p w14:paraId="3805DF76" w14:textId="77777777" w:rsidR="00792DD5" w:rsidRPr="00BB0AAE" w:rsidRDefault="00792DD5" w:rsidP="00792DD5">
            <w:pPr>
              <w:pStyle w:val="P68B1DB1-ListParagraph8"/>
              <w:numPr>
                <w:ilvl w:val="0"/>
                <w:numId w:val="9"/>
              </w:numPr>
              <w:rPr>
                <w:lang w:val="es-419"/>
              </w:rPr>
            </w:pPr>
            <w:r w:rsidRPr="00BB0AAE">
              <w:rPr>
                <w:lang w:val="es-419"/>
              </w:rPr>
              <w:t>Corazón: ¿Quién dice el texto que debemos ser?</w:t>
            </w:r>
          </w:p>
          <w:p w14:paraId="545A7454" w14:textId="77777777" w:rsidR="00792DD5" w:rsidRPr="00BB0AAE" w:rsidRDefault="00792DD5" w:rsidP="00A11116">
            <w:pPr>
              <w:rPr>
                <w:lang w:val="es-419"/>
              </w:rPr>
            </w:pPr>
            <w:r w:rsidRPr="00BB0AAE">
              <w:rPr>
                <w:lang w:val="es-419"/>
              </w:rPr>
              <w:t xml:space="preserve">Cuando los tiempos son difíciles, a veces necesitamos ser animados. Esta visión que Juan recibió fue para dar aliento a los primeros cristianos, ya que estaban sufriendo bajo la persecución del imperio Romano. El pasaje también </w:t>
            </w:r>
            <w:r w:rsidRPr="00BB0AAE">
              <w:rPr>
                <w:lang w:val="es-419"/>
              </w:rPr>
              <w:lastRenderedPageBreak/>
              <w:t xml:space="preserve">ha sido una fuente de esperanza para los cristianos a través de los siglos que han sufrido por ser seguidores de Jesucristo. </w:t>
            </w:r>
          </w:p>
          <w:p w14:paraId="2D2D98C7" w14:textId="77777777" w:rsidR="00792DD5" w:rsidRPr="00BB0AAE" w:rsidRDefault="00792DD5" w:rsidP="00792DD5">
            <w:pPr>
              <w:pStyle w:val="P68B1DB1-ListParagraph8"/>
              <w:numPr>
                <w:ilvl w:val="0"/>
                <w:numId w:val="24"/>
              </w:numPr>
              <w:rPr>
                <w:lang w:val="es-419"/>
              </w:rPr>
            </w:pPr>
            <w:r w:rsidRPr="00BB0AAE">
              <w:rPr>
                <w:lang w:val="es-419"/>
              </w:rPr>
              <w:t xml:space="preserve">¿Qué le anima en este pasaje? </w:t>
            </w:r>
          </w:p>
          <w:p w14:paraId="494AD11A" w14:textId="77777777" w:rsidR="00792DD5" w:rsidRPr="00BB0AAE" w:rsidRDefault="00792DD5" w:rsidP="00792DD5">
            <w:pPr>
              <w:pStyle w:val="P68B1DB1-ListParagraph8"/>
              <w:numPr>
                <w:ilvl w:val="0"/>
                <w:numId w:val="24"/>
              </w:numPr>
              <w:rPr>
                <w:lang w:val="es-419"/>
              </w:rPr>
            </w:pPr>
            <w:r w:rsidRPr="00BB0AAE">
              <w:rPr>
                <w:lang w:val="es-419"/>
              </w:rPr>
              <w:t xml:space="preserve">¿Siente que ha sufrido por ser cristiano? </w:t>
            </w:r>
          </w:p>
          <w:p w14:paraId="56449EDF" w14:textId="77777777" w:rsidR="00792DD5" w:rsidRPr="00BB0AAE" w:rsidRDefault="00792DD5" w:rsidP="00A11116">
            <w:pPr>
              <w:rPr>
                <w:lang w:val="es-419"/>
              </w:rPr>
            </w:pPr>
          </w:p>
          <w:p w14:paraId="218FB558" w14:textId="77777777" w:rsidR="00792DD5" w:rsidRPr="00BB0AAE" w:rsidRDefault="00792DD5" w:rsidP="00792DD5">
            <w:pPr>
              <w:pStyle w:val="P68B1DB1-ListParagraph8"/>
              <w:numPr>
                <w:ilvl w:val="0"/>
                <w:numId w:val="9"/>
              </w:numPr>
              <w:rPr>
                <w:lang w:val="es-419"/>
              </w:rPr>
            </w:pPr>
            <w:r w:rsidRPr="00BB0AAE">
              <w:rPr>
                <w:lang w:val="es-419"/>
              </w:rPr>
              <w:t>Manos: ¿Cómo podemos poner la Palabra de Dios en práctica?</w:t>
            </w:r>
          </w:p>
          <w:p w14:paraId="212CACC4" w14:textId="77777777" w:rsidR="00792DD5" w:rsidRPr="00BB0AAE" w:rsidRDefault="00792DD5" w:rsidP="00A11116">
            <w:pPr>
              <w:rPr>
                <w:lang w:val="es-419"/>
              </w:rPr>
            </w:pPr>
            <w:r w:rsidRPr="00BB0AAE">
              <w:rPr>
                <w:lang w:val="es-419"/>
              </w:rPr>
              <w:t xml:space="preserve">Cuando recibimos ánimo y tenemos un entendimiento claro tanto del amor como del poder de Dios, entonces podemos vivir con confianza en este mundo caído. Aunque podamos sufrir muchas pruebas y persecuciones, eso no nos hace únicos. En cambio, nos ubica dentro de un legado de cristianos fieles a lo largo de los siglos que no consideraron sufrir por Cristo como algo que deben evitarse. </w:t>
            </w:r>
          </w:p>
          <w:p w14:paraId="49EC8CBB" w14:textId="77777777" w:rsidR="00792DD5" w:rsidRPr="00BB0AAE" w:rsidRDefault="00792DD5" w:rsidP="00792DD5">
            <w:pPr>
              <w:pStyle w:val="P68B1DB1-ListParagraph8"/>
              <w:numPr>
                <w:ilvl w:val="0"/>
                <w:numId w:val="24"/>
              </w:numPr>
              <w:rPr>
                <w:lang w:val="es-419"/>
              </w:rPr>
            </w:pPr>
            <w:r w:rsidRPr="00BB0AAE">
              <w:rPr>
                <w:lang w:val="es-419"/>
              </w:rPr>
              <w:t xml:space="preserve">¿Cómo puede apoyar y animar a un compañero cristiano que está siendo perseguido por su fe? </w:t>
            </w:r>
          </w:p>
          <w:p w14:paraId="12DFBE40" w14:textId="77777777" w:rsidR="00792DD5" w:rsidRPr="00BB0AAE" w:rsidRDefault="00792DD5" w:rsidP="00792DD5">
            <w:pPr>
              <w:pStyle w:val="P68B1DB1-ListParagraph8"/>
              <w:numPr>
                <w:ilvl w:val="0"/>
                <w:numId w:val="24"/>
              </w:numPr>
              <w:rPr>
                <w:lang w:val="es-419"/>
              </w:rPr>
            </w:pPr>
            <w:r w:rsidRPr="00BB0AAE">
              <w:rPr>
                <w:lang w:val="es-419"/>
              </w:rPr>
              <w:t xml:space="preserve">Si no está siendo perseguido, ¿qué puede hacer para prepararse, entrenarse y capacitarse ahora para estar listo en el futuro si esos sufrimientos y persecuciones llegan? </w:t>
            </w:r>
          </w:p>
          <w:p w14:paraId="02EDCFBB" w14:textId="0B375926" w:rsidR="00792DD5" w:rsidRPr="00BB0AAE" w:rsidRDefault="00792DD5" w:rsidP="00A11116">
            <w:pPr>
              <w:pStyle w:val="P68B1DB1-Normal2"/>
              <w:rPr>
                <w:lang w:val="es-419"/>
              </w:rPr>
            </w:pPr>
          </w:p>
        </w:tc>
      </w:tr>
      <w:tr w:rsidR="00792DD5" w:rsidRPr="00BB0AAE" w14:paraId="63E4270B" w14:textId="77777777" w:rsidTr="00A11116">
        <w:tc>
          <w:tcPr>
            <w:tcW w:w="1705" w:type="dxa"/>
          </w:tcPr>
          <w:p w14:paraId="54050886" w14:textId="77777777" w:rsidR="00792DD5" w:rsidRPr="00792DD5" w:rsidRDefault="00792DD5" w:rsidP="00A11116">
            <w:pPr>
              <w:pStyle w:val="P68B1DB1-Normal7"/>
              <w:jc w:val="center"/>
              <w:rPr>
                <w:sz w:val="22"/>
                <w:szCs w:val="16"/>
                <w:lang w:val="es-419"/>
              </w:rPr>
            </w:pPr>
            <w:r w:rsidRPr="00792DD5">
              <w:rPr>
                <w:sz w:val="22"/>
                <w:szCs w:val="16"/>
                <w:lang w:val="es-419"/>
              </w:rPr>
              <w:lastRenderedPageBreak/>
              <w:t>Ponga en práctica</w:t>
            </w:r>
          </w:p>
          <w:p w14:paraId="6024EA4C" w14:textId="77777777" w:rsidR="00792DD5" w:rsidRPr="00BB0AAE" w:rsidRDefault="00792DD5" w:rsidP="00A11116">
            <w:pPr>
              <w:jc w:val="center"/>
              <w:rPr>
                <w:b/>
                <w:lang w:val="es-419"/>
              </w:rPr>
            </w:pPr>
          </w:p>
          <w:p w14:paraId="033D5BDA" w14:textId="77777777" w:rsidR="00792DD5" w:rsidRPr="00BB0AAE" w:rsidRDefault="00792DD5" w:rsidP="00A11116">
            <w:pPr>
              <w:jc w:val="center"/>
              <w:rPr>
                <w:b/>
                <w:lang w:val="es-419"/>
              </w:rPr>
            </w:pPr>
          </w:p>
        </w:tc>
        <w:tc>
          <w:tcPr>
            <w:tcW w:w="7645" w:type="dxa"/>
          </w:tcPr>
          <w:p w14:paraId="63F95F6F" w14:textId="77777777" w:rsidR="00792DD5" w:rsidRPr="00BB0AAE" w:rsidRDefault="00792DD5" w:rsidP="00792DD5">
            <w:pPr>
              <w:pStyle w:val="ListParagraph"/>
              <w:numPr>
                <w:ilvl w:val="0"/>
                <w:numId w:val="18"/>
              </w:numPr>
              <w:rPr>
                <w:lang w:val="es-419"/>
              </w:rPr>
            </w:pPr>
            <w:r w:rsidRPr="00BB0AAE">
              <w:rPr>
                <w:lang w:val="es-419"/>
              </w:rPr>
              <w:t>Pida que alguien cuente el texto bíblico principal una vez más.</w:t>
            </w:r>
          </w:p>
          <w:p w14:paraId="70CF09BA" w14:textId="77777777" w:rsidR="00792DD5" w:rsidRPr="00BB0AAE" w:rsidRDefault="00792DD5" w:rsidP="00792DD5">
            <w:pPr>
              <w:pStyle w:val="ListParagraph"/>
              <w:numPr>
                <w:ilvl w:val="0"/>
                <w:numId w:val="18"/>
              </w:numPr>
              <w:rPr>
                <w:lang w:val="es-419"/>
              </w:rPr>
            </w:pPr>
            <w:r w:rsidRPr="00BB0AAE">
              <w:rPr>
                <w:lang w:val="es-419"/>
              </w:rPr>
              <w:t>Pregúntele al grupo cómo creen que Dios quiere que respondan a la lección de hoy.</w:t>
            </w:r>
          </w:p>
          <w:p w14:paraId="51B524B2" w14:textId="77777777" w:rsidR="00792DD5" w:rsidRPr="00BB0AAE" w:rsidRDefault="00792DD5" w:rsidP="00792DD5">
            <w:pPr>
              <w:pStyle w:val="ListParagraph"/>
              <w:numPr>
                <w:ilvl w:val="0"/>
                <w:numId w:val="18"/>
              </w:numPr>
              <w:rPr>
                <w:lang w:val="es-419"/>
              </w:rPr>
            </w:pPr>
            <w:r w:rsidRPr="00BB0AAE">
              <w:rPr>
                <w:lang w:val="es-419"/>
              </w:rPr>
              <w:t xml:space="preserve">Dediquen tiempo para orar por su comunidad, unos por otros y por sabiduría para poner en práctica la lección de hoy. </w:t>
            </w:r>
          </w:p>
          <w:p w14:paraId="2D4DB1E2" w14:textId="77777777" w:rsidR="00792DD5" w:rsidRPr="00BB0AAE" w:rsidRDefault="00792DD5" w:rsidP="00792DD5">
            <w:pPr>
              <w:pStyle w:val="ListParagraph"/>
              <w:numPr>
                <w:ilvl w:val="0"/>
                <w:numId w:val="18"/>
              </w:numPr>
              <w:rPr>
                <w:lang w:val="es-419"/>
              </w:rPr>
            </w:pPr>
            <w:r w:rsidRPr="00BB0AAE">
              <w:rPr>
                <w:lang w:val="es-419"/>
              </w:rPr>
              <w:t>Termine orando el Padre Nuestro junto con todo el grupo.</w:t>
            </w:r>
          </w:p>
          <w:p w14:paraId="18ADF030" w14:textId="77777777" w:rsidR="00792DD5" w:rsidRPr="00BB0AAE" w:rsidRDefault="00792DD5" w:rsidP="00A11116">
            <w:pPr>
              <w:rPr>
                <w:b/>
                <w:lang w:val="es-419"/>
              </w:rPr>
            </w:pPr>
          </w:p>
        </w:tc>
      </w:tr>
    </w:tbl>
    <w:p w14:paraId="42BAC762" w14:textId="77777777" w:rsidR="00792DD5" w:rsidRPr="00BB0AAE" w:rsidRDefault="00792DD5" w:rsidP="00792DD5">
      <w:pPr>
        <w:rPr>
          <w:lang w:val="es-419"/>
        </w:rPr>
      </w:pPr>
    </w:p>
    <w:p w14:paraId="2D068A24" w14:textId="3C0223E3" w:rsidR="00792DD5" w:rsidRDefault="00792DD5">
      <w:pPr>
        <w:rPr>
          <w:lang w:val="es-419"/>
        </w:rPr>
      </w:pPr>
      <w:r>
        <w:rPr>
          <w:lang w:val="es-419"/>
        </w:rPr>
        <w:br w:type="page"/>
      </w:r>
    </w:p>
    <w:p w14:paraId="450DE510" w14:textId="77777777" w:rsidR="00792DD5" w:rsidRPr="00CB20FE" w:rsidRDefault="00792DD5" w:rsidP="00792DD5">
      <w:pPr>
        <w:pStyle w:val="P68B1DB1-Normal1"/>
        <w:spacing w:after="0" w:line="240" w:lineRule="auto"/>
        <w:jc w:val="center"/>
        <w:rPr>
          <w:lang w:val="es-419"/>
        </w:rPr>
      </w:pPr>
      <w:r w:rsidRPr="00CB20FE">
        <w:rPr>
          <w:lang w:val="es-419"/>
        </w:rPr>
        <w:lastRenderedPageBreak/>
        <w:t xml:space="preserve">Lección Bíblica para los Puntos de Predicación de la Película </w:t>
      </w:r>
      <w:r w:rsidRPr="00CB20FE">
        <w:rPr>
          <w:b/>
          <w:i/>
          <w:lang w:val="es-419"/>
        </w:rPr>
        <w:t>JESÚS</w:t>
      </w:r>
      <w:r w:rsidRPr="00CB20FE">
        <w:rPr>
          <w:lang w:val="es-419"/>
        </w:rPr>
        <w:t xml:space="preserve"> #108</w:t>
      </w:r>
    </w:p>
    <w:p w14:paraId="41195F6B" w14:textId="77777777" w:rsidR="00792DD5" w:rsidRPr="00CB20FE" w:rsidRDefault="00792DD5" w:rsidP="00792DD5">
      <w:pPr>
        <w:rPr>
          <w:lang w:val="es-419"/>
        </w:rPr>
      </w:pPr>
    </w:p>
    <w:tbl>
      <w:tblPr>
        <w:tblStyle w:val="TableGrid"/>
        <w:tblW w:w="0" w:type="auto"/>
        <w:tblLook w:val="04A0" w:firstRow="1" w:lastRow="0" w:firstColumn="1" w:lastColumn="0" w:noHBand="0" w:noVBand="1"/>
      </w:tblPr>
      <w:tblGrid>
        <w:gridCol w:w="1696"/>
        <w:gridCol w:w="4460"/>
        <w:gridCol w:w="3158"/>
      </w:tblGrid>
      <w:tr w:rsidR="00792DD5" w:rsidRPr="00CB20FE" w14:paraId="1E4AF952" w14:textId="77777777" w:rsidTr="00A11116">
        <w:tc>
          <w:tcPr>
            <w:tcW w:w="1702" w:type="dxa"/>
            <w:tcBorders>
              <w:top w:val="single" w:sz="18" w:space="0" w:color="auto"/>
              <w:left w:val="single" w:sz="18" w:space="0" w:color="auto"/>
            </w:tcBorders>
            <w:shd w:val="clear" w:color="auto" w:fill="FFFFFF" w:themeFill="background1"/>
          </w:tcPr>
          <w:p w14:paraId="056E6617" w14:textId="77777777" w:rsidR="00792DD5" w:rsidRPr="00CB20FE" w:rsidRDefault="00792DD5" w:rsidP="00A11116">
            <w:pPr>
              <w:pStyle w:val="P68B1DB1-Normal2"/>
              <w:rPr>
                <w:lang w:val="es-419"/>
              </w:rPr>
            </w:pPr>
            <w:r w:rsidRPr="00CB20FE">
              <w:rPr>
                <w:lang w:val="es-419"/>
              </w:rPr>
              <w:t>Título de la lección:</w:t>
            </w:r>
          </w:p>
        </w:tc>
        <w:tc>
          <w:tcPr>
            <w:tcW w:w="4508" w:type="dxa"/>
            <w:tcBorders>
              <w:top w:val="single" w:sz="18" w:space="0" w:color="auto"/>
            </w:tcBorders>
            <w:shd w:val="clear" w:color="auto" w:fill="FFFFFF" w:themeFill="background1"/>
          </w:tcPr>
          <w:p w14:paraId="774F2824" w14:textId="77777777" w:rsidR="00792DD5" w:rsidRPr="00CB20FE" w:rsidRDefault="00792DD5" w:rsidP="00A11116">
            <w:pPr>
              <w:pStyle w:val="P68B1DB1-Normal3"/>
              <w:rPr>
                <w:lang w:val="es-419"/>
              </w:rPr>
            </w:pPr>
            <w:r w:rsidRPr="00CB20FE">
              <w:rPr>
                <w:lang w:val="es-419"/>
              </w:rPr>
              <w:t>La nueva Jerusalén</w:t>
            </w:r>
          </w:p>
        </w:tc>
        <w:tc>
          <w:tcPr>
            <w:tcW w:w="3104" w:type="dxa"/>
            <w:tcBorders>
              <w:top w:val="single" w:sz="18" w:space="0" w:color="auto"/>
              <w:right w:val="single" w:sz="18" w:space="0" w:color="auto"/>
            </w:tcBorders>
          </w:tcPr>
          <w:p w14:paraId="32C3D83A" w14:textId="77777777" w:rsidR="00792DD5" w:rsidRPr="00CB20FE" w:rsidRDefault="00792DD5" w:rsidP="00A11116">
            <w:pPr>
              <w:pStyle w:val="P68B1DB1-Normal4"/>
              <w:jc w:val="center"/>
              <w:rPr>
                <w:lang w:val="es-419"/>
              </w:rPr>
            </w:pPr>
            <w:r w:rsidRPr="00CB20FE">
              <w:rPr>
                <w:lang w:val="es-419"/>
              </w:rPr>
              <w:t>Imagen</w:t>
            </w:r>
          </w:p>
        </w:tc>
      </w:tr>
      <w:tr w:rsidR="00792DD5" w:rsidRPr="00CB20FE" w14:paraId="6F2D4EAF" w14:textId="77777777" w:rsidTr="00A11116">
        <w:tc>
          <w:tcPr>
            <w:tcW w:w="1702" w:type="dxa"/>
            <w:tcBorders>
              <w:left w:val="single" w:sz="18" w:space="0" w:color="auto"/>
            </w:tcBorders>
            <w:shd w:val="clear" w:color="auto" w:fill="FFFFFF" w:themeFill="background1"/>
          </w:tcPr>
          <w:p w14:paraId="3D4B86DF" w14:textId="77777777" w:rsidR="00792DD5" w:rsidRPr="00CB20FE" w:rsidRDefault="00792DD5" w:rsidP="00A11116">
            <w:pPr>
              <w:pStyle w:val="P68B1DB1-Normal2"/>
              <w:rPr>
                <w:lang w:val="es-419"/>
              </w:rPr>
            </w:pPr>
            <w:r w:rsidRPr="00CB20FE">
              <w:rPr>
                <w:lang w:val="es-419"/>
              </w:rPr>
              <w:t>Texto bíblico de la lección:</w:t>
            </w:r>
          </w:p>
        </w:tc>
        <w:tc>
          <w:tcPr>
            <w:tcW w:w="4508" w:type="dxa"/>
            <w:shd w:val="clear" w:color="auto" w:fill="FFFFFF" w:themeFill="background1"/>
          </w:tcPr>
          <w:p w14:paraId="1581E8D0" w14:textId="77777777" w:rsidR="00792DD5" w:rsidRPr="00CB20FE" w:rsidRDefault="00792DD5" w:rsidP="00A11116">
            <w:pPr>
              <w:pStyle w:val="P68B1DB1-Normal3"/>
              <w:rPr>
                <w:lang w:val="es-419"/>
              </w:rPr>
            </w:pPr>
            <w:r w:rsidRPr="00CB20FE">
              <w:rPr>
                <w:lang w:val="es-419"/>
              </w:rPr>
              <w:t>Apocalipsis 21</w:t>
            </w:r>
          </w:p>
        </w:tc>
        <w:tc>
          <w:tcPr>
            <w:tcW w:w="3104" w:type="dxa"/>
            <w:vMerge w:val="restart"/>
            <w:tcBorders>
              <w:right w:val="single" w:sz="18" w:space="0" w:color="auto"/>
            </w:tcBorders>
          </w:tcPr>
          <w:p w14:paraId="33CD3833" w14:textId="77777777" w:rsidR="00792DD5" w:rsidRPr="00CB20FE" w:rsidRDefault="00792DD5" w:rsidP="00A11116">
            <w:pPr>
              <w:pStyle w:val="P68B1DB1-Normal5"/>
              <w:rPr>
                <w:lang w:val="es-419"/>
              </w:rPr>
            </w:pPr>
            <w:r w:rsidRPr="00CB20FE">
              <w:rPr>
                <w:noProof/>
                <w:lang w:val="es-419"/>
              </w:rPr>
              <w:drawing>
                <wp:inline distT="0" distB="0" distL="0" distR="0" wp14:anchorId="38C96E3E" wp14:editId="401B6887">
                  <wp:extent cx="1868170" cy="2514377"/>
                  <wp:effectExtent l="0" t="0" r="0" b="635"/>
                  <wp:docPr id="1976104153" name="Picture 1976104153" descr="A cityscape with a river and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6104153" name="Picture 1976104153" descr="A cityscape with a river and trees&#10;&#10;Description automatically generated"/>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874391" cy="2522749"/>
                          </a:xfrm>
                          <a:prstGeom prst="rect">
                            <a:avLst/>
                          </a:prstGeom>
                        </pic:spPr>
                      </pic:pic>
                    </a:graphicData>
                  </a:graphic>
                </wp:inline>
              </w:drawing>
            </w:r>
          </w:p>
          <w:p w14:paraId="62F1BEB0" w14:textId="3D88158E" w:rsidR="00792DD5" w:rsidRPr="00CB20FE" w:rsidRDefault="00792DD5" w:rsidP="00A11116">
            <w:pPr>
              <w:pStyle w:val="P68B1DB1-Normal5"/>
              <w:rPr>
                <w:lang w:val="es-419"/>
              </w:rPr>
            </w:pPr>
          </w:p>
        </w:tc>
      </w:tr>
      <w:tr w:rsidR="00792DD5" w:rsidRPr="00CB20FE" w14:paraId="329C457C" w14:textId="77777777" w:rsidTr="00A11116">
        <w:tc>
          <w:tcPr>
            <w:tcW w:w="1702" w:type="dxa"/>
            <w:tcBorders>
              <w:left w:val="single" w:sz="18" w:space="0" w:color="auto"/>
            </w:tcBorders>
            <w:shd w:val="clear" w:color="auto" w:fill="FFFFFF" w:themeFill="background1"/>
          </w:tcPr>
          <w:p w14:paraId="38308D3B" w14:textId="77777777" w:rsidR="00792DD5" w:rsidRPr="00CB20FE" w:rsidRDefault="00792DD5" w:rsidP="00A11116">
            <w:pPr>
              <w:pStyle w:val="P68B1DB1-Normal2"/>
              <w:rPr>
                <w:lang w:val="es-419"/>
              </w:rPr>
            </w:pPr>
            <w:r w:rsidRPr="00CB20FE">
              <w:rPr>
                <w:lang w:val="es-419"/>
              </w:rPr>
              <w:t>Pasaje secundario:</w:t>
            </w:r>
          </w:p>
        </w:tc>
        <w:tc>
          <w:tcPr>
            <w:tcW w:w="4508" w:type="dxa"/>
            <w:shd w:val="clear" w:color="auto" w:fill="FFFFFF" w:themeFill="background1"/>
          </w:tcPr>
          <w:p w14:paraId="39A6DB70" w14:textId="77777777" w:rsidR="00792DD5" w:rsidRPr="00CB20FE" w:rsidRDefault="00792DD5" w:rsidP="00A11116">
            <w:pPr>
              <w:pStyle w:val="P68B1DB1-Normal2"/>
              <w:rPr>
                <w:lang w:val="es-419"/>
              </w:rPr>
            </w:pPr>
            <w:r w:rsidRPr="00CB20FE">
              <w:rPr>
                <w:lang w:val="es-419"/>
              </w:rPr>
              <w:t>Juan 14</w:t>
            </w:r>
          </w:p>
        </w:tc>
        <w:tc>
          <w:tcPr>
            <w:tcW w:w="3104" w:type="dxa"/>
            <w:vMerge/>
            <w:tcBorders>
              <w:right w:val="single" w:sz="18" w:space="0" w:color="auto"/>
            </w:tcBorders>
          </w:tcPr>
          <w:p w14:paraId="513D2AB5" w14:textId="77777777" w:rsidR="00792DD5" w:rsidRPr="00CB20FE" w:rsidRDefault="00792DD5" w:rsidP="00A11116">
            <w:pPr>
              <w:rPr>
                <w:lang w:val="es-419"/>
              </w:rPr>
            </w:pPr>
          </w:p>
        </w:tc>
      </w:tr>
      <w:tr w:rsidR="00792DD5" w:rsidRPr="00CB20FE" w14:paraId="0F3A22BA" w14:textId="77777777" w:rsidTr="00A11116">
        <w:tc>
          <w:tcPr>
            <w:tcW w:w="1702" w:type="dxa"/>
            <w:tcBorders>
              <w:left w:val="single" w:sz="18" w:space="0" w:color="auto"/>
            </w:tcBorders>
            <w:shd w:val="clear" w:color="auto" w:fill="FFFFFF" w:themeFill="background1"/>
          </w:tcPr>
          <w:p w14:paraId="302276D2" w14:textId="77777777" w:rsidR="00792DD5" w:rsidRPr="00CB20FE" w:rsidRDefault="00792DD5" w:rsidP="00A11116">
            <w:pPr>
              <w:pStyle w:val="P68B1DB1-Normal2"/>
              <w:rPr>
                <w:lang w:val="es-419"/>
              </w:rPr>
            </w:pPr>
            <w:r w:rsidRPr="00CB20FE">
              <w:rPr>
                <w:lang w:val="es-419"/>
              </w:rPr>
              <w:t>Objetivos de la lección:</w:t>
            </w:r>
          </w:p>
        </w:tc>
        <w:tc>
          <w:tcPr>
            <w:tcW w:w="4508" w:type="dxa"/>
            <w:shd w:val="clear" w:color="auto" w:fill="FFFFFF" w:themeFill="background1"/>
          </w:tcPr>
          <w:p w14:paraId="353528C9" w14:textId="77777777" w:rsidR="00792DD5" w:rsidRPr="00CB20FE" w:rsidRDefault="00792DD5" w:rsidP="00792DD5">
            <w:pPr>
              <w:pStyle w:val="ListParagraph"/>
              <w:numPr>
                <w:ilvl w:val="0"/>
                <w:numId w:val="25"/>
              </w:numPr>
              <w:rPr>
                <w:lang w:val="es-419"/>
              </w:rPr>
            </w:pPr>
            <w:r w:rsidRPr="00CB20FE">
              <w:rPr>
                <w:b/>
                <w:lang w:val="es-419"/>
              </w:rPr>
              <w:t>Cabeza</w:t>
            </w:r>
            <w:r w:rsidRPr="00CB20FE">
              <w:rPr>
                <w:lang w:val="es-419"/>
              </w:rPr>
              <w:t xml:space="preserve">:    Reconocer, la vida terrenal que vivimos es sólo el comienzo de nuestra existencia. Después de la muerte, todos los cristianos viviremos adorando a Dios y disfrutando de la presencia de Dios sin ningún dolor o sufrimiento. </w:t>
            </w:r>
          </w:p>
          <w:p w14:paraId="536A8055" w14:textId="77777777" w:rsidR="00792DD5" w:rsidRPr="00CB20FE" w:rsidRDefault="00792DD5" w:rsidP="00792DD5">
            <w:pPr>
              <w:pStyle w:val="ListParagraph"/>
              <w:numPr>
                <w:ilvl w:val="0"/>
                <w:numId w:val="25"/>
              </w:numPr>
              <w:rPr>
                <w:lang w:val="es-419"/>
              </w:rPr>
            </w:pPr>
            <w:r w:rsidRPr="00CB20FE">
              <w:rPr>
                <w:b/>
                <w:lang w:val="es-419"/>
              </w:rPr>
              <w:t>Corazón</w:t>
            </w:r>
            <w:r w:rsidRPr="00CB20FE">
              <w:rPr>
                <w:lang w:val="es-419"/>
              </w:rPr>
              <w:t xml:space="preserve">:   Consuélate al saber que Dios está preparando un lugar para todos los cristianos, un lugar de paz perfecta, gozo y amor. </w:t>
            </w:r>
          </w:p>
          <w:p w14:paraId="37CA2A80" w14:textId="77777777" w:rsidR="00792DD5" w:rsidRPr="00CB20FE" w:rsidRDefault="00792DD5" w:rsidP="00792DD5">
            <w:pPr>
              <w:pStyle w:val="ListParagraph"/>
              <w:numPr>
                <w:ilvl w:val="0"/>
                <w:numId w:val="25"/>
              </w:numPr>
              <w:rPr>
                <w:lang w:val="es-419"/>
              </w:rPr>
            </w:pPr>
            <w:r w:rsidRPr="00CB20FE">
              <w:rPr>
                <w:b/>
                <w:lang w:val="es-419"/>
              </w:rPr>
              <w:t>Manos</w:t>
            </w:r>
            <w:r w:rsidRPr="00CB20FE">
              <w:rPr>
                <w:lang w:val="es-419"/>
              </w:rPr>
              <w:t>:   Vivir con confianza, sabiendo que Dios recompensará cualquier sacrificio que hagas por Jesús. Dios borrará todo sufrimiento que enfrentemos en esta vida en el gozo y la paz de Su presencia.</w:t>
            </w:r>
          </w:p>
          <w:p w14:paraId="61CD405F" w14:textId="77777777" w:rsidR="00792DD5" w:rsidRPr="00CB20FE" w:rsidRDefault="00792DD5" w:rsidP="00A11116">
            <w:pPr>
              <w:pStyle w:val="ListParagraph"/>
              <w:ind w:left="360"/>
              <w:rPr>
                <w:lang w:val="es-419"/>
              </w:rPr>
            </w:pPr>
          </w:p>
        </w:tc>
        <w:tc>
          <w:tcPr>
            <w:tcW w:w="3104" w:type="dxa"/>
            <w:vMerge/>
            <w:tcBorders>
              <w:right w:val="single" w:sz="18" w:space="0" w:color="auto"/>
            </w:tcBorders>
          </w:tcPr>
          <w:p w14:paraId="1A2B6E7B" w14:textId="77777777" w:rsidR="00792DD5" w:rsidRPr="00CB20FE" w:rsidRDefault="00792DD5" w:rsidP="00A11116">
            <w:pPr>
              <w:rPr>
                <w:lang w:val="es-419"/>
              </w:rPr>
            </w:pPr>
          </w:p>
        </w:tc>
      </w:tr>
      <w:tr w:rsidR="00792DD5" w:rsidRPr="00CB20FE" w14:paraId="2C02E8FE" w14:textId="77777777" w:rsidTr="00A11116">
        <w:tc>
          <w:tcPr>
            <w:tcW w:w="1702" w:type="dxa"/>
            <w:tcBorders>
              <w:left w:val="single" w:sz="18" w:space="0" w:color="auto"/>
              <w:bottom w:val="single" w:sz="4" w:space="0" w:color="auto"/>
            </w:tcBorders>
            <w:shd w:val="clear" w:color="auto" w:fill="auto"/>
          </w:tcPr>
          <w:p w14:paraId="4452FC55" w14:textId="77777777" w:rsidR="00792DD5" w:rsidRPr="00CB20FE" w:rsidRDefault="00792DD5" w:rsidP="00A11116">
            <w:pPr>
              <w:pStyle w:val="P68B1DB1-Normal2"/>
              <w:rPr>
                <w:lang w:val="es-419"/>
              </w:rPr>
            </w:pPr>
            <w:r w:rsidRPr="00CB20FE">
              <w:rPr>
                <w:lang w:val="es-419"/>
              </w:rPr>
              <w:t>Lección en un versículo:</w:t>
            </w:r>
          </w:p>
        </w:tc>
        <w:tc>
          <w:tcPr>
            <w:tcW w:w="7612" w:type="dxa"/>
            <w:gridSpan w:val="2"/>
            <w:tcBorders>
              <w:bottom w:val="single" w:sz="4" w:space="0" w:color="auto"/>
              <w:right w:val="single" w:sz="18" w:space="0" w:color="auto"/>
            </w:tcBorders>
            <w:shd w:val="clear" w:color="auto" w:fill="FFFFFF" w:themeFill="background1"/>
          </w:tcPr>
          <w:p w14:paraId="3EA71CA6" w14:textId="77777777" w:rsidR="00792DD5" w:rsidRPr="00792DD5" w:rsidRDefault="00792DD5" w:rsidP="00A11116">
            <w:pPr>
              <w:pStyle w:val="P68B1DB1-Normal6"/>
              <w:rPr>
                <w:b w:val="0"/>
                <w:bCs/>
                <w:lang w:val="es-419"/>
              </w:rPr>
            </w:pPr>
            <w:r w:rsidRPr="00792DD5">
              <w:rPr>
                <w:b w:val="0"/>
                <w:bCs/>
                <w:sz w:val="22"/>
                <w:szCs w:val="16"/>
                <w:lang w:val="es-419"/>
              </w:rPr>
              <w:t>Dios enjugará las lágrimas de los ojos de ellos, y ya no habrá muerte, ni más llanto, ni lamento ni dolor; porque las primeras cosas habrán dejado de existir. (Apocalipsis 21:4)</w:t>
            </w:r>
          </w:p>
        </w:tc>
      </w:tr>
    </w:tbl>
    <w:p w14:paraId="06B12634" w14:textId="77777777" w:rsidR="00792DD5" w:rsidRPr="00CB20FE" w:rsidRDefault="00792DD5" w:rsidP="00792DD5">
      <w:pPr>
        <w:rPr>
          <w:lang w:val="es-419"/>
        </w:rPr>
      </w:pPr>
    </w:p>
    <w:tbl>
      <w:tblPr>
        <w:tblStyle w:val="TableGrid"/>
        <w:tblW w:w="0" w:type="auto"/>
        <w:tblLook w:val="04A0" w:firstRow="1" w:lastRow="0" w:firstColumn="1" w:lastColumn="0" w:noHBand="0" w:noVBand="1"/>
      </w:tblPr>
      <w:tblGrid>
        <w:gridCol w:w="1705"/>
        <w:gridCol w:w="7645"/>
      </w:tblGrid>
      <w:tr w:rsidR="00792DD5" w:rsidRPr="00CB20FE" w14:paraId="732606E1" w14:textId="77777777" w:rsidTr="00A11116">
        <w:tc>
          <w:tcPr>
            <w:tcW w:w="1705" w:type="dxa"/>
          </w:tcPr>
          <w:p w14:paraId="551348C5" w14:textId="77777777" w:rsidR="00792DD5" w:rsidRPr="00CB20FE" w:rsidRDefault="00792DD5" w:rsidP="00A11116">
            <w:pPr>
              <w:pStyle w:val="P68B1DB1-Normal2"/>
              <w:jc w:val="center"/>
              <w:rPr>
                <w:lang w:val="es-419"/>
              </w:rPr>
            </w:pPr>
            <w:r w:rsidRPr="00CB20FE">
              <w:rPr>
                <w:lang w:val="es-419"/>
              </w:rPr>
              <w:t>Resumen del texto</w:t>
            </w:r>
          </w:p>
          <w:p w14:paraId="5FDB8A07" w14:textId="77777777" w:rsidR="00792DD5" w:rsidRPr="00CB20FE" w:rsidRDefault="00792DD5" w:rsidP="00A11116">
            <w:pPr>
              <w:jc w:val="center"/>
              <w:rPr>
                <w:b/>
                <w:lang w:val="es-419"/>
              </w:rPr>
            </w:pPr>
          </w:p>
        </w:tc>
        <w:tc>
          <w:tcPr>
            <w:tcW w:w="7645" w:type="dxa"/>
          </w:tcPr>
          <w:p w14:paraId="7F062484" w14:textId="65DBD505" w:rsidR="00792DD5" w:rsidRPr="00792DD5" w:rsidRDefault="00792DD5" w:rsidP="00A11116">
            <w:pPr>
              <w:pStyle w:val="P68B1DB1-Normal7"/>
              <w:autoSpaceDE w:val="0"/>
              <w:autoSpaceDN w:val="0"/>
              <w:adjustRightInd w:val="0"/>
              <w:rPr>
                <w:b w:val="0"/>
                <w:bCs/>
                <w:sz w:val="22"/>
                <w:szCs w:val="16"/>
                <w:lang w:val="es-419"/>
              </w:rPr>
            </w:pPr>
            <w:r w:rsidRPr="00792DD5">
              <w:rPr>
                <w:b w:val="0"/>
                <w:bCs/>
                <w:sz w:val="22"/>
                <w:szCs w:val="16"/>
                <w:lang w:val="es-419"/>
              </w:rPr>
              <w:t>Una noche, el apóstol Juan tuvo una visión. Una visión es como un sueño. Dios quería mostrarle a Juan cómo sería el cielo. Dios lo llamó la nueva Jerusalén. Juan</w:t>
            </w:r>
            <w:r>
              <w:rPr>
                <w:b w:val="0"/>
                <w:bCs/>
                <w:sz w:val="22"/>
                <w:szCs w:val="16"/>
                <w:lang w:val="es-419"/>
              </w:rPr>
              <w:t xml:space="preserve"> </w:t>
            </w:r>
            <w:r w:rsidRPr="00792DD5">
              <w:rPr>
                <w:b w:val="0"/>
                <w:bCs/>
                <w:sz w:val="22"/>
                <w:szCs w:val="16"/>
                <w:lang w:val="es-419"/>
              </w:rPr>
              <w:t>vio la ciudad más bella que había visto. Era una ciudad con muros de jaspe y el interior estaba hecho de oro puro. Había cuatro paredes alrededor de la ciudad, y cada muralla tenía tres puertas. Las puertas tenían los nombres de las 12 tribus de Israel. Cada puerta estaba hecha de una perla gigante. Juan miró dentro de la</w:t>
            </w:r>
            <w:r>
              <w:rPr>
                <w:b w:val="0"/>
                <w:bCs/>
                <w:sz w:val="22"/>
                <w:szCs w:val="16"/>
                <w:lang w:val="es-419"/>
              </w:rPr>
              <w:t xml:space="preserve"> </w:t>
            </w:r>
            <w:r w:rsidRPr="00792DD5">
              <w:rPr>
                <w:b w:val="0"/>
                <w:bCs/>
                <w:sz w:val="22"/>
                <w:szCs w:val="16"/>
                <w:lang w:val="es-419"/>
              </w:rPr>
              <w:t>ciudad y vio que no había un templo para adorar a Dios. Un ángel le dijo a Juan que no había necesidad de un templo porque Dios y Jesús serían el Templo.</w:t>
            </w:r>
            <w:r>
              <w:rPr>
                <w:b w:val="0"/>
                <w:bCs/>
                <w:sz w:val="22"/>
                <w:szCs w:val="16"/>
                <w:lang w:val="es-419"/>
              </w:rPr>
              <w:t xml:space="preserve"> </w:t>
            </w:r>
            <w:r w:rsidRPr="00792DD5">
              <w:rPr>
                <w:b w:val="0"/>
                <w:bCs/>
                <w:sz w:val="22"/>
                <w:szCs w:val="16"/>
                <w:lang w:val="es-419"/>
              </w:rPr>
              <w:t>Entonces el ángel le dijo a Juan que no habría sol en el cielo porque Dios y Jesús brillarían más que el sol. Las personas cuyos nombres estaban escritos en el libro de la vida del Cordero, ya que Jesús les había perdonado sus pecados, sería capaz de entrar en esta maravillosa ciudad.</w:t>
            </w:r>
          </w:p>
          <w:p w14:paraId="29B3D603" w14:textId="77777777" w:rsidR="00792DD5" w:rsidRPr="00CB20FE" w:rsidRDefault="00792DD5" w:rsidP="00A11116">
            <w:pPr>
              <w:rPr>
                <w:b/>
                <w:lang w:val="es-419"/>
              </w:rPr>
            </w:pPr>
          </w:p>
        </w:tc>
      </w:tr>
      <w:tr w:rsidR="00792DD5" w:rsidRPr="00CB20FE" w14:paraId="2F9B8F14" w14:textId="77777777" w:rsidTr="00A11116">
        <w:tc>
          <w:tcPr>
            <w:tcW w:w="1705" w:type="dxa"/>
          </w:tcPr>
          <w:p w14:paraId="14E2E51F" w14:textId="77777777" w:rsidR="00792DD5" w:rsidRPr="00CB20FE" w:rsidRDefault="00792DD5" w:rsidP="00A11116">
            <w:pPr>
              <w:pStyle w:val="P68B1DB1-Normal2"/>
              <w:jc w:val="center"/>
              <w:rPr>
                <w:lang w:val="es-419"/>
              </w:rPr>
            </w:pPr>
            <w:r w:rsidRPr="00CB20FE">
              <w:rPr>
                <w:lang w:val="es-419"/>
              </w:rPr>
              <w:lastRenderedPageBreak/>
              <w:t>Enseñanza a través de la imagen</w:t>
            </w:r>
          </w:p>
        </w:tc>
        <w:tc>
          <w:tcPr>
            <w:tcW w:w="7645" w:type="dxa"/>
          </w:tcPr>
          <w:p w14:paraId="5F7C81A5" w14:textId="77777777" w:rsidR="00792DD5" w:rsidRPr="00CB20FE" w:rsidRDefault="00792DD5" w:rsidP="00365296">
            <w:pPr>
              <w:pStyle w:val="ListParagraph"/>
              <w:numPr>
                <w:ilvl w:val="0"/>
                <w:numId w:val="206"/>
              </w:numPr>
              <w:rPr>
                <w:b/>
                <w:lang w:val="es-419"/>
              </w:rPr>
            </w:pPr>
            <w:r w:rsidRPr="00CB20FE">
              <w:rPr>
                <w:b/>
                <w:lang w:val="es-419"/>
              </w:rPr>
              <w:t>El cielo</w:t>
            </w:r>
            <w:r w:rsidRPr="00CB20FE">
              <w:rPr>
                <w:lang w:val="es-419"/>
              </w:rPr>
              <w:t xml:space="preserve">. Dios está preparando un lugar para que vivamos por toda la eternidad después de que nuestro tiempo en la tierra haya terminado. En esta nueva Jerusalén, los cristianos vivirán en perfecta comunión con Dios y no experimentarán ningún dolor o sufrimiento de nuevo. Es una hermosa ciudad con todo lo que necesitamos para disfrutar de la presencia y gloria de Dios por siempre jamás. </w:t>
            </w:r>
          </w:p>
          <w:p w14:paraId="4686774D" w14:textId="77777777" w:rsidR="00792DD5" w:rsidRPr="00CB20FE" w:rsidRDefault="00792DD5" w:rsidP="00A11116">
            <w:pPr>
              <w:pStyle w:val="ListParagraph"/>
              <w:ind w:left="360"/>
              <w:rPr>
                <w:b/>
                <w:lang w:val="es-419"/>
              </w:rPr>
            </w:pPr>
          </w:p>
        </w:tc>
      </w:tr>
      <w:tr w:rsidR="00792DD5" w:rsidRPr="00CB20FE" w14:paraId="4ABF3CD1" w14:textId="77777777" w:rsidTr="00A11116">
        <w:tc>
          <w:tcPr>
            <w:tcW w:w="1705" w:type="dxa"/>
          </w:tcPr>
          <w:p w14:paraId="7DCCBE64" w14:textId="77777777" w:rsidR="00792DD5" w:rsidRPr="00CB20FE" w:rsidRDefault="00792DD5" w:rsidP="00A11116">
            <w:pPr>
              <w:pStyle w:val="P68B1DB1-Normal2"/>
              <w:jc w:val="center"/>
              <w:rPr>
                <w:lang w:val="es-419"/>
              </w:rPr>
            </w:pPr>
            <w:r w:rsidRPr="00CB20FE">
              <w:rPr>
                <w:lang w:val="es-419"/>
              </w:rPr>
              <w:t>Contexto</w:t>
            </w:r>
            <w:r>
              <w:rPr>
                <w:lang w:val="es-419"/>
              </w:rPr>
              <w:t xml:space="preserve"> del texto</w:t>
            </w:r>
          </w:p>
        </w:tc>
        <w:tc>
          <w:tcPr>
            <w:tcW w:w="7645" w:type="dxa"/>
          </w:tcPr>
          <w:p w14:paraId="32B0F126" w14:textId="77777777" w:rsidR="00792DD5" w:rsidRPr="00CB20FE" w:rsidRDefault="00792DD5" w:rsidP="00A11116">
            <w:pPr>
              <w:rPr>
                <w:lang w:val="es-419"/>
              </w:rPr>
            </w:pPr>
            <w:r w:rsidRPr="00CB20FE">
              <w:rPr>
                <w:lang w:val="es-419"/>
              </w:rPr>
              <w:t xml:space="preserve">Dios le dio al Apóstol Juan visiones de cómo sería el cielo. Esta nueva Jerusalén será un lugar donde los cristianos pasarán toda la eternidad con Jesús. No habrá más dolor, pecado o sufrimiento. En cambio, los cristianos disfrutarán adorando a Jesús con amor y gozo perfectos. </w:t>
            </w:r>
          </w:p>
          <w:p w14:paraId="49200B28" w14:textId="77777777" w:rsidR="00792DD5" w:rsidRPr="00CB20FE" w:rsidRDefault="00792DD5" w:rsidP="00A11116">
            <w:pPr>
              <w:rPr>
                <w:lang w:val="es-419"/>
              </w:rPr>
            </w:pPr>
          </w:p>
          <w:p w14:paraId="6D58DAE4" w14:textId="77777777" w:rsidR="00792DD5" w:rsidRPr="00CB20FE" w:rsidRDefault="00792DD5" w:rsidP="00A11116">
            <w:pPr>
              <w:rPr>
                <w:lang w:val="es-419"/>
              </w:rPr>
            </w:pPr>
            <w:r w:rsidRPr="00CB20FE">
              <w:rPr>
                <w:b/>
                <w:lang w:val="es-419"/>
              </w:rPr>
              <w:t xml:space="preserve">Texto secundario: </w:t>
            </w:r>
            <w:r w:rsidRPr="00CB20FE">
              <w:rPr>
                <w:lang w:val="es-419"/>
              </w:rPr>
              <w:t xml:space="preserve">Jesús prometió a sus discípulos, antes de su muerte, que cuando los dejara prepararía un lugar para ellos. Los discípulos debían vivir en la confianza y la paz de que, incluso cuando Jesús se fuera, Jesús todavía los cuidaría a través del ministerio del Espíritu Santo. </w:t>
            </w:r>
          </w:p>
          <w:p w14:paraId="04D2431C" w14:textId="77777777" w:rsidR="00792DD5" w:rsidRPr="00CB20FE" w:rsidRDefault="00792DD5" w:rsidP="00A11116">
            <w:pPr>
              <w:rPr>
                <w:lang w:val="es-419"/>
              </w:rPr>
            </w:pPr>
          </w:p>
          <w:p w14:paraId="11653A67" w14:textId="77777777" w:rsidR="00792DD5" w:rsidRPr="00CB20FE" w:rsidRDefault="00792DD5" w:rsidP="00A11116">
            <w:pPr>
              <w:rPr>
                <w:lang w:val="es-419"/>
              </w:rPr>
            </w:pPr>
            <w:r w:rsidRPr="00CB20FE">
              <w:rPr>
                <w:b/>
                <w:lang w:val="es-419"/>
              </w:rPr>
              <w:t xml:space="preserve">Ruta de los Artículos de Fe: </w:t>
            </w:r>
            <w:r w:rsidRPr="00CB20FE">
              <w:rPr>
                <w:lang w:val="es-419"/>
              </w:rPr>
              <w:t xml:space="preserve"> </w:t>
            </w:r>
            <w:r w:rsidRPr="00CB20FE">
              <w:rPr>
                <w:b/>
                <w:lang w:val="es-419"/>
              </w:rPr>
              <w:t>XVI. La resurrección, el juicio y el destino.</w:t>
            </w:r>
            <w:r w:rsidRPr="00CB20FE">
              <w:rPr>
                <w:lang w:val="es-419"/>
              </w:rPr>
              <w:t xml:space="preserve"> Cuando Cristo regrese, resucitará a los santos de entre los muertos para que se encuentren con Dios en el cielo. Cada persona estará ante el tribunal de Dios. Debido a la muerte y resurrección de Jesucristo, los cristianos serán salvos. Sin embargo, aquellos que rechazan el perdón de Cristo estarán eternamente perdidos en el infierno. </w:t>
            </w:r>
          </w:p>
          <w:p w14:paraId="737E41DA" w14:textId="7685E2CC" w:rsidR="00792DD5" w:rsidRPr="00CB20FE" w:rsidRDefault="00792DD5" w:rsidP="00792DD5">
            <w:pPr>
              <w:pStyle w:val="P68B1DB1-ListParagraph8"/>
              <w:numPr>
                <w:ilvl w:val="0"/>
                <w:numId w:val="8"/>
              </w:numPr>
              <w:spacing w:after="160" w:line="259" w:lineRule="auto"/>
              <w:rPr>
                <w:lang w:val="es-419"/>
              </w:rPr>
            </w:pPr>
            <w:r w:rsidRPr="00CB20FE">
              <w:rPr>
                <w:lang w:val="es-419"/>
              </w:rPr>
              <w:t xml:space="preserve">Cabeza: </w:t>
            </w:r>
            <w:r w:rsidRPr="00792DD5">
              <w:rPr>
                <w:b w:val="0"/>
                <w:bCs/>
                <w:lang w:val="es-419"/>
              </w:rPr>
              <w:t>¿La promesa del juicio en los tiempos finales le trae alegría o miedo? ¿Por qué?</w:t>
            </w:r>
            <w:r w:rsidRPr="00CB20FE">
              <w:rPr>
                <w:lang w:val="es-419"/>
              </w:rPr>
              <w:t xml:space="preserve"> </w:t>
            </w:r>
          </w:p>
          <w:p w14:paraId="4DB1507D" w14:textId="77777777" w:rsidR="00792DD5" w:rsidRPr="00CB20FE" w:rsidRDefault="00792DD5" w:rsidP="00792DD5">
            <w:pPr>
              <w:pStyle w:val="P68B1DB1-ListParagraph8"/>
              <w:numPr>
                <w:ilvl w:val="0"/>
                <w:numId w:val="8"/>
              </w:numPr>
              <w:spacing w:after="160" w:line="259" w:lineRule="auto"/>
              <w:rPr>
                <w:lang w:val="es-419"/>
              </w:rPr>
            </w:pPr>
            <w:r w:rsidRPr="00CB20FE">
              <w:rPr>
                <w:lang w:val="es-419"/>
              </w:rPr>
              <w:t xml:space="preserve">Corazón: </w:t>
            </w:r>
            <w:r w:rsidRPr="00792DD5">
              <w:rPr>
                <w:b w:val="0"/>
                <w:bCs/>
                <w:lang w:val="es-419"/>
              </w:rPr>
              <w:t>¿Cómo debería afectar la perspectiva del final de los tiempos a su forma de ver su vida diaria?</w:t>
            </w:r>
            <w:r w:rsidRPr="00CB20FE">
              <w:rPr>
                <w:lang w:val="es-419"/>
              </w:rPr>
              <w:t xml:space="preserve"> </w:t>
            </w:r>
          </w:p>
          <w:p w14:paraId="2669B4D6" w14:textId="77777777" w:rsidR="00792DD5" w:rsidRPr="00CB20FE" w:rsidRDefault="00792DD5" w:rsidP="00792DD5">
            <w:pPr>
              <w:pStyle w:val="P68B1DB1-ListParagraph8"/>
              <w:numPr>
                <w:ilvl w:val="0"/>
                <w:numId w:val="8"/>
              </w:numPr>
              <w:rPr>
                <w:lang w:val="es-419"/>
              </w:rPr>
            </w:pPr>
            <w:r w:rsidRPr="00CB20FE">
              <w:rPr>
                <w:lang w:val="es-419"/>
              </w:rPr>
              <w:t xml:space="preserve">Manos: </w:t>
            </w:r>
            <w:r w:rsidRPr="00792DD5">
              <w:rPr>
                <w:b w:val="0"/>
                <w:bCs/>
                <w:lang w:val="es-419"/>
              </w:rPr>
              <w:t>¿Cómo puede ayudar a salvar a la gente de una perdición eterna y llevarlos a la gloria eterna?</w:t>
            </w:r>
          </w:p>
          <w:p w14:paraId="57F0C4EA" w14:textId="77777777" w:rsidR="00792DD5" w:rsidRPr="00CB20FE" w:rsidRDefault="00792DD5" w:rsidP="00792DD5">
            <w:pPr>
              <w:pStyle w:val="P68B1DB1-Normal12"/>
              <w:rPr>
                <w:lang w:val="es-419"/>
              </w:rPr>
            </w:pPr>
          </w:p>
        </w:tc>
      </w:tr>
      <w:tr w:rsidR="00792DD5" w:rsidRPr="00CB20FE" w14:paraId="2E966E85" w14:textId="77777777" w:rsidTr="00A11116">
        <w:tc>
          <w:tcPr>
            <w:tcW w:w="9350" w:type="dxa"/>
            <w:gridSpan w:val="2"/>
            <w:shd w:val="clear" w:color="auto" w:fill="BFBFBF" w:themeFill="background1" w:themeFillShade="BF"/>
          </w:tcPr>
          <w:p w14:paraId="258D08C7" w14:textId="77777777" w:rsidR="00792DD5" w:rsidRPr="00CB20FE" w:rsidRDefault="00792DD5" w:rsidP="00A11116">
            <w:pPr>
              <w:pStyle w:val="P68B1DB1-Normal13"/>
              <w:jc w:val="center"/>
              <w:rPr>
                <w:lang w:val="es-419"/>
              </w:rPr>
            </w:pPr>
            <w:r w:rsidRPr="00CB20FE">
              <w:rPr>
                <w:lang w:val="es-419"/>
              </w:rPr>
              <w:t>Estudio Bíblico</w:t>
            </w:r>
          </w:p>
        </w:tc>
      </w:tr>
      <w:tr w:rsidR="00792DD5" w:rsidRPr="00CB20FE" w14:paraId="7643BADE" w14:textId="77777777" w:rsidTr="00A11116">
        <w:tc>
          <w:tcPr>
            <w:tcW w:w="1705" w:type="dxa"/>
          </w:tcPr>
          <w:p w14:paraId="5C1AAEF2" w14:textId="77777777" w:rsidR="00792DD5" w:rsidRPr="00792DD5" w:rsidRDefault="00792DD5" w:rsidP="00A11116">
            <w:pPr>
              <w:pStyle w:val="P68B1DB1-Normal13"/>
              <w:jc w:val="center"/>
              <w:rPr>
                <w:sz w:val="22"/>
                <w:szCs w:val="16"/>
                <w:lang w:val="es-419"/>
              </w:rPr>
            </w:pPr>
            <w:r w:rsidRPr="00792DD5">
              <w:rPr>
                <w:sz w:val="22"/>
                <w:szCs w:val="16"/>
                <w:lang w:val="es-419"/>
              </w:rPr>
              <w:t>Ore</w:t>
            </w:r>
          </w:p>
        </w:tc>
        <w:tc>
          <w:tcPr>
            <w:tcW w:w="7645" w:type="dxa"/>
          </w:tcPr>
          <w:p w14:paraId="06B65076" w14:textId="77777777" w:rsidR="00792DD5" w:rsidRPr="00CB20FE" w:rsidRDefault="00792DD5" w:rsidP="00792DD5">
            <w:pPr>
              <w:pStyle w:val="ListParagraph"/>
              <w:numPr>
                <w:ilvl w:val="0"/>
                <w:numId w:val="12"/>
              </w:numPr>
              <w:rPr>
                <w:lang w:val="es-419"/>
              </w:rPr>
            </w:pPr>
            <w:r w:rsidRPr="00CB20FE">
              <w:rPr>
                <w:lang w:val="es-419"/>
              </w:rPr>
              <w:t xml:space="preserve">Pregunte si hay peticiones de oración y alabanzas. </w:t>
            </w:r>
          </w:p>
          <w:p w14:paraId="1B396A7A" w14:textId="77777777" w:rsidR="00792DD5" w:rsidRPr="00CB20FE" w:rsidRDefault="00792DD5" w:rsidP="00792DD5">
            <w:pPr>
              <w:pStyle w:val="ListParagraph"/>
              <w:numPr>
                <w:ilvl w:val="0"/>
                <w:numId w:val="12"/>
              </w:numPr>
              <w:rPr>
                <w:lang w:val="es-419"/>
              </w:rPr>
            </w:pPr>
            <w:r w:rsidRPr="00CB20FE">
              <w:rPr>
                <w:lang w:val="es-419"/>
              </w:rPr>
              <w:t>De gracias a Dios por las alabanzas compartidas.</w:t>
            </w:r>
          </w:p>
          <w:p w14:paraId="04B69939" w14:textId="77777777" w:rsidR="00792DD5" w:rsidRPr="00CB20FE" w:rsidRDefault="00792DD5" w:rsidP="00792DD5">
            <w:pPr>
              <w:pStyle w:val="ListParagraph"/>
              <w:numPr>
                <w:ilvl w:val="0"/>
                <w:numId w:val="12"/>
              </w:numPr>
              <w:rPr>
                <w:lang w:val="es-419"/>
              </w:rPr>
            </w:pPr>
            <w:r w:rsidRPr="00CB20FE">
              <w:rPr>
                <w:lang w:val="es-419"/>
              </w:rPr>
              <w:t>Oren por las peticiones de oración.</w:t>
            </w:r>
          </w:p>
          <w:p w14:paraId="6C20DD72" w14:textId="77777777" w:rsidR="00792DD5" w:rsidRPr="00CB20FE" w:rsidRDefault="00792DD5" w:rsidP="00792DD5">
            <w:pPr>
              <w:pStyle w:val="ListParagraph"/>
              <w:numPr>
                <w:ilvl w:val="0"/>
                <w:numId w:val="12"/>
              </w:numPr>
              <w:rPr>
                <w:lang w:val="es-419"/>
              </w:rPr>
            </w:pPr>
            <w:r w:rsidRPr="00CB20FE">
              <w:rPr>
                <w:lang w:val="es-419"/>
              </w:rPr>
              <w:t xml:space="preserve">Pidan al Espíritu Santo que abra sus corazones y mentes para recibir con gozo lo que Dios tiene para compartir con ustedes hoy. </w:t>
            </w:r>
          </w:p>
          <w:p w14:paraId="43DC5207" w14:textId="77777777" w:rsidR="00792DD5" w:rsidRPr="00CB20FE" w:rsidRDefault="00792DD5" w:rsidP="00A11116">
            <w:pPr>
              <w:rPr>
                <w:lang w:val="es-419"/>
              </w:rPr>
            </w:pPr>
          </w:p>
        </w:tc>
      </w:tr>
      <w:tr w:rsidR="00792DD5" w:rsidRPr="00CB20FE" w14:paraId="77E39AF8" w14:textId="77777777" w:rsidTr="00A11116">
        <w:tc>
          <w:tcPr>
            <w:tcW w:w="1705" w:type="dxa"/>
          </w:tcPr>
          <w:p w14:paraId="1F64DF2C" w14:textId="77777777" w:rsidR="00792DD5" w:rsidRPr="00792DD5" w:rsidRDefault="00792DD5" w:rsidP="00A11116">
            <w:pPr>
              <w:pStyle w:val="P68B1DB1-Normal13"/>
              <w:jc w:val="center"/>
              <w:rPr>
                <w:sz w:val="22"/>
                <w:szCs w:val="16"/>
                <w:lang w:val="es-419"/>
              </w:rPr>
            </w:pPr>
            <w:r w:rsidRPr="00792DD5">
              <w:rPr>
                <w:sz w:val="22"/>
                <w:szCs w:val="16"/>
                <w:lang w:val="es-419"/>
              </w:rPr>
              <w:t>Escuche</w:t>
            </w:r>
          </w:p>
        </w:tc>
        <w:tc>
          <w:tcPr>
            <w:tcW w:w="7645" w:type="dxa"/>
          </w:tcPr>
          <w:p w14:paraId="7BD24CA9" w14:textId="77777777" w:rsidR="00792DD5" w:rsidRPr="00CB20FE" w:rsidRDefault="00792DD5" w:rsidP="00792DD5">
            <w:pPr>
              <w:pStyle w:val="ListParagraph"/>
              <w:numPr>
                <w:ilvl w:val="0"/>
                <w:numId w:val="13"/>
              </w:numPr>
              <w:rPr>
                <w:lang w:val="es-419"/>
              </w:rPr>
            </w:pPr>
            <w:r w:rsidRPr="00CB20FE">
              <w:rPr>
                <w:lang w:val="es-419"/>
              </w:rPr>
              <w:t xml:space="preserve">Lea ambos textos de la lección bíblica. </w:t>
            </w:r>
          </w:p>
          <w:p w14:paraId="4DD3D9A4" w14:textId="77777777" w:rsidR="00792DD5" w:rsidRPr="00CB20FE" w:rsidRDefault="00792DD5" w:rsidP="00792DD5">
            <w:pPr>
              <w:pStyle w:val="ListParagraph"/>
              <w:numPr>
                <w:ilvl w:val="0"/>
                <w:numId w:val="13"/>
              </w:numPr>
              <w:rPr>
                <w:lang w:val="es-419"/>
              </w:rPr>
            </w:pPr>
            <w:r w:rsidRPr="00CB20FE">
              <w:rPr>
                <w:lang w:val="es-419"/>
              </w:rPr>
              <w:t xml:space="preserve">Haga un resumen del "Contexto del texto" para la clase. </w:t>
            </w:r>
          </w:p>
          <w:p w14:paraId="5351584C" w14:textId="77777777" w:rsidR="00792DD5" w:rsidRPr="00CB20FE" w:rsidRDefault="00792DD5" w:rsidP="00792DD5">
            <w:pPr>
              <w:pStyle w:val="ListParagraph"/>
              <w:numPr>
                <w:ilvl w:val="0"/>
                <w:numId w:val="13"/>
              </w:numPr>
              <w:rPr>
                <w:lang w:val="es-419"/>
              </w:rPr>
            </w:pPr>
            <w:r w:rsidRPr="00CB20FE">
              <w:rPr>
                <w:lang w:val="es-419"/>
              </w:rPr>
              <w:t xml:space="preserve">Lea ambos textos de la lección bíblica una vez más. </w:t>
            </w:r>
          </w:p>
          <w:p w14:paraId="72B52EC7" w14:textId="77777777" w:rsidR="00792DD5" w:rsidRPr="00CB20FE" w:rsidRDefault="00792DD5" w:rsidP="00792DD5">
            <w:pPr>
              <w:pStyle w:val="ListParagraph"/>
              <w:numPr>
                <w:ilvl w:val="0"/>
                <w:numId w:val="13"/>
              </w:numPr>
              <w:rPr>
                <w:lang w:val="es-419"/>
              </w:rPr>
            </w:pPr>
            <w:r w:rsidRPr="00CB20FE">
              <w:rPr>
                <w:lang w:val="es-419"/>
              </w:rPr>
              <w:t xml:space="preserve">Pida que alguien vuelva a contar el texto bíblico principal. </w:t>
            </w:r>
          </w:p>
          <w:p w14:paraId="2BD079F6" w14:textId="77777777" w:rsidR="00792DD5" w:rsidRPr="00CB20FE" w:rsidRDefault="00792DD5" w:rsidP="00A11116">
            <w:pPr>
              <w:rPr>
                <w:lang w:val="es-419"/>
              </w:rPr>
            </w:pPr>
          </w:p>
        </w:tc>
      </w:tr>
      <w:tr w:rsidR="00792DD5" w:rsidRPr="00CB20FE" w14:paraId="0F73827B" w14:textId="77777777" w:rsidTr="00A11116">
        <w:tc>
          <w:tcPr>
            <w:tcW w:w="1705" w:type="dxa"/>
          </w:tcPr>
          <w:p w14:paraId="71BD1CAB" w14:textId="77777777" w:rsidR="00792DD5" w:rsidRPr="00792DD5" w:rsidRDefault="00792DD5" w:rsidP="00A11116">
            <w:pPr>
              <w:pStyle w:val="P68B1DB1-Normal13"/>
              <w:jc w:val="center"/>
              <w:rPr>
                <w:sz w:val="22"/>
                <w:szCs w:val="16"/>
                <w:lang w:val="es-419"/>
              </w:rPr>
            </w:pPr>
            <w:r w:rsidRPr="00792DD5">
              <w:rPr>
                <w:sz w:val="22"/>
                <w:szCs w:val="16"/>
                <w:lang w:val="es-419"/>
              </w:rPr>
              <w:t>Comparta</w:t>
            </w:r>
          </w:p>
        </w:tc>
        <w:tc>
          <w:tcPr>
            <w:tcW w:w="7645" w:type="dxa"/>
          </w:tcPr>
          <w:p w14:paraId="7F01C0A2" w14:textId="77777777" w:rsidR="00792DD5" w:rsidRPr="00CB20FE" w:rsidRDefault="00792DD5" w:rsidP="00792DD5">
            <w:pPr>
              <w:pStyle w:val="P68B1DB1-ListParagraph8"/>
              <w:numPr>
                <w:ilvl w:val="0"/>
                <w:numId w:val="14"/>
              </w:numPr>
              <w:rPr>
                <w:lang w:val="es-419"/>
              </w:rPr>
            </w:pPr>
            <w:r w:rsidRPr="00CB20FE">
              <w:rPr>
                <w:lang w:val="es-419"/>
              </w:rPr>
              <w:t>Cabeza: ¿Qué significa el texto?</w:t>
            </w:r>
          </w:p>
          <w:p w14:paraId="0147F214" w14:textId="77777777" w:rsidR="00792DD5" w:rsidRPr="00CB20FE" w:rsidRDefault="00792DD5" w:rsidP="00A11116">
            <w:pPr>
              <w:rPr>
                <w:lang w:val="es-419"/>
              </w:rPr>
            </w:pPr>
            <w:r w:rsidRPr="00CB20FE">
              <w:rPr>
                <w:lang w:val="es-419"/>
              </w:rPr>
              <w:t xml:space="preserve">Esta vida terrenal es sólo una pequeña parte de la vida que podremos disfrutar con Dios. Cuando esta vida termine, todos los cristianos disfrutarán de una eternidad con Dios. Allí encontraremos respuesta a todas nuestras preguntas, </w:t>
            </w:r>
            <w:r w:rsidRPr="00CB20FE">
              <w:rPr>
                <w:lang w:val="es-419"/>
              </w:rPr>
              <w:lastRenderedPageBreak/>
              <w:t xml:space="preserve">todos nuestros desaparecerán y todas nuestras lágrimas se enjugarán. Será un lugar donde podremos adorar a Dios perfectamente, porque ya no habrá dolor ni pecado. </w:t>
            </w:r>
          </w:p>
          <w:p w14:paraId="401E9A0B" w14:textId="77777777" w:rsidR="00792DD5" w:rsidRPr="00CB20FE" w:rsidRDefault="00792DD5" w:rsidP="00792DD5">
            <w:pPr>
              <w:pStyle w:val="P68B1DB1-ListParagraph8"/>
              <w:numPr>
                <w:ilvl w:val="0"/>
                <w:numId w:val="24"/>
              </w:numPr>
              <w:rPr>
                <w:lang w:val="es-419"/>
              </w:rPr>
            </w:pPr>
            <w:r w:rsidRPr="00CB20FE">
              <w:rPr>
                <w:lang w:val="es-419"/>
              </w:rPr>
              <w:t xml:space="preserve">¿Qué es lo que más anticipa experimentar en la presencia de Dios? </w:t>
            </w:r>
          </w:p>
          <w:p w14:paraId="71087B59" w14:textId="77777777" w:rsidR="00792DD5" w:rsidRPr="00CB20FE" w:rsidRDefault="00792DD5" w:rsidP="00792DD5">
            <w:pPr>
              <w:pStyle w:val="P68B1DB1-ListParagraph8"/>
              <w:numPr>
                <w:ilvl w:val="0"/>
                <w:numId w:val="24"/>
              </w:numPr>
              <w:rPr>
                <w:lang w:val="es-419"/>
              </w:rPr>
            </w:pPr>
            <w:r w:rsidRPr="00CB20FE">
              <w:rPr>
                <w:lang w:val="es-419"/>
              </w:rPr>
              <w:t xml:space="preserve">¿Cuáles son algunas de las preguntas que le hará a Jesús cuando lo vea cara a cara? </w:t>
            </w:r>
          </w:p>
          <w:p w14:paraId="6D710B74" w14:textId="77777777" w:rsidR="00792DD5" w:rsidRPr="00CB20FE" w:rsidRDefault="00792DD5" w:rsidP="00A11116">
            <w:pPr>
              <w:rPr>
                <w:lang w:val="es-419"/>
              </w:rPr>
            </w:pPr>
          </w:p>
          <w:p w14:paraId="24D14060" w14:textId="77777777" w:rsidR="00792DD5" w:rsidRPr="00CB20FE" w:rsidRDefault="00792DD5" w:rsidP="00792DD5">
            <w:pPr>
              <w:pStyle w:val="P68B1DB1-ListParagraph8"/>
              <w:numPr>
                <w:ilvl w:val="0"/>
                <w:numId w:val="9"/>
              </w:numPr>
              <w:rPr>
                <w:lang w:val="es-419"/>
              </w:rPr>
            </w:pPr>
            <w:r w:rsidRPr="00CB20FE">
              <w:rPr>
                <w:lang w:val="es-419"/>
              </w:rPr>
              <w:t>Corazón: ¿Quién dice el texto que debemos ser?</w:t>
            </w:r>
          </w:p>
          <w:p w14:paraId="0A9F779F" w14:textId="77777777" w:rsidR="00792DD5" w:rsidRPr="00CB20FE" w:rsidRDefault="00792DD5" w:rsidP="00A11116">
            <w:pPr>
              <w:rPr>
                <w:lang w:val="es-419"/>
              </w:rPr>
            </w:pPr>
            <w:r w:rsidRPr="00CB20FE">
              <w:rPr>
                <w:lang w:val="es-419"/>
              </w:rPr>
              <w:t xml:space="preserve">Vivir la vida cristiana puede ser muy difícil. En medio de tentaciones y persecuciones, muchos cristianos son tentados a alejarse de la fe. Si la tentación no es de dejar la fe, al menos somos tentados a poner nuestra fe en peligro. Una de las razones que Dios nos da a los cristianos la esperanza del cielo es para recordarnos que estamos viviendo para algo más grande que estos dolores y pruebas momentáneas. </w:t>
            </w:r>
          </w:p>
          <w:p w14:paraId="22BCD2F3" w14:textId="77777777" w:rsidR="00792DD5" w:rsidRPr="00CB20FE" w:rsidRDefault="00792DD5" w:rsidP="00792DD5">
            <w:pPr>
              <w:pStyle w:val="P68B1DB1-ListParagraph8"/>
              <w:numPr>
                <w:ilvl w:val="0"/>
                <w:numId w:val="24"/>
              </w:numPr>
              <w:rPr>
                <w:lang w:val="es-419"/>
              </w:rPr>
            </w:pPr>
            <w:r w:rsidRPr="00CB20FE">
              <w:rPr>
                <w:lang w:val="es-419"/>
              </w:rPr>
              <w:t xml:space="preserve">¿Cómo nos puede traer consuelo el conocimiento sobre el cielo? </w:t>
            </w:r>
          </w:p>
          <w:p w14:paraId="40F572FE" w14:textId="77777777" w:rsidR="00792DD5" w:rsidRPr="00CB20FE" w:rsidRDefault="00792DD5" w:rsidP="00792DD5">
            <w:pPr>
              <w:pStyle w:val="P68B1DB1-ListParagraph8"/>
              <w:numPr>
                <w:ilvl w:val="0"/>
                <w:numId w:val="24"/>
              </w:numPr>
              <w:rPr>
                <w:lang w:val="es-419"/>
              </w:rPr>
            </w:pPr>
            <w:r w:rsidRPr="00CB20FE">
              <w:rPr>
                <w:lang w:val="es-419"/>
              </w:rPr>
              <w:t xml:space="preserve">¿Cómo cree que será vivir sin ninguna tentación de pecar? </w:t>
            </w:r>
          </w:p>
          <w:p w14:paraId="23495563" w14:textId="77777777" w:rsidR="00792DD5" w:rsidRPr="00CB20FE" w:rsidRDefault="00792DD5" w:rsidP="00A11116">
            <w:pPr>
              <w:rPr>
                <w:lang w:val="es-419"/>
              </w:rPr>
            </w:pPr>
          </w:p>
          <w:p w14:paraId="4F5D8C02" w14:textId="77777777" w:rsidR="00792DD5" w:rsidRPr="00CB20FE" w:rsidRDefault="00792DD5" w:rsidP="00792DD5">
            <w:pPr>
              <w:pStyle w:val="P68B1DB1-ListParagraph8"/>
              <w:numPr>
                <w:ilvl w:val="0"/>
                <w:numId w:val="9"/>
              </w:numPr>
              <w:rPr>
                <w:lang w:val="es-419"/>
              </w:rPr>
            </w:pPr>
            <w:r w:rsidRPr="00CB20FE">
              <w:rPr>
                <w:lang w:val="es-419"/>
              </w:rPr>
              <w:t>Manos: ¿Cómo podemos poner la Palabra de Dios en práctica?</w:t>
            </w:r>
          </w:p>
          <w:p w14:paraId="52D108C9" w14:textId="77777777" w:rsidR="00792DD5" w:rsidRPr="00CB20FE" w:rsidRDefault="00792DD5" w:rsidP="00A11116">
            <w:pPr>
              <w:rPr>
                <w:lang w:val="es-419"/>
              </w:rPr>
            </w:pPr>
            <w:r w:rsidRPr="00CB20FE">
              <w:rPr>
                <w:lang w:val="es-419"/>
              </w:rPr>
              <w:t xml:space="preserve">Viva con confianza, estando listo para compartir su esperanza con alguien esta semana. Puede ser que tenga que arriesgarse a que se rían de usted; sin embargo, todo el mundo necesita saber que hay esperanza no solo para esta vida, sino también para la vida por venir. También necesitan saber que hay consecuencias por la forma en que viven, consecuencias tanto en esta vida como en la vida por venir. </w:t>
            </w:r>
          </w:p>
          <w:p w14:paraId="384ADB9D" w14:textId="77777777" w:rsidR="00792DD5" w:rsidRPr="00CB20FE" w:rsidRDefault="00792DD5" w:rsidP="00792DD5">
            <w:pPr>
              <w:pStyle w:val="P68B1DB1-ListParagraph8"/>
              <w:numPr>
                <w:ilvl w:val="0"/>
                <w:numId w:val="24"/>
              </w:numPr>
              <w:rPr>
                <w:lang w:val="es-419"/>
              </w:rPr>
            </w:pPr>
            <w:r w:rsidRPr="00CB20FE">
              <w:rPr>
                <w:lang w:val="es-419"/>
              </w:rPr>
              <w:t xml:space="preserve">¿Cómo puede tener confianza plena de ir al cielo? </w:t>
            </w:r>
          </w:p>
          <w:p w14:paraId="2AD7F2A6" w14:textId="77777777" w:rsidR="00792DD5" w:rsidRPr="00CB20FE" w:rsidRDefault="00792DD5" w:rsidP="00792DD5">
            <w:pPr>
              <w:pStyle w:val="P68B1DB1-ListParagraph8"/>
              <w:numPr>
                <w:ilvl w:val="0"/>
                <w:numId w:val="24"/>
              </w:numPr>
              <w:rPr>
                <w:lang w:val="es-419"/>
              </w:rPr>
            </w:pPr>
            <w:r w:rsidRPr="00CB20FE">
              <w:rPr>
                <w:lang w:val="es-419"/>
              </w:rPr>
              <w:t xml:space="preserve">¿A quién más quiere ver (además de Jesús) cuando llegue al cielo? </w:t>
            </w:r>
          </w:p>
          <w:p w14:paraId="39849143" w14:textId="77777777" w:rsidR="00792DD5" w:rsidRPr="00CB20FE" w:rsidRDefault="00792DD5" w:rsidP="00A11116">
            <w:pPr>
              <w:rPr>
                <w:lang w:val="es-419"/>
              </w:rPr>
            </w:pPr>
          </w:p>
          <w:p w14:paraId="2DC591B4" w14:textId="77777777" w:rsidR="00792DD5" w:rsidRPr="00CB20FE" w:rsidRDefault="00792DD5" w:rsidP="00A11116">
            <w:pPr>
              <w:rPr>
                <w:lang w:val="es-419"/>
              </w:rPr>
            </w:pPr>
          </w:p>
        </w:tc>
      </w:tr>
      <w:tr w:rsidR="00792DD5" w:rsidRPr="00CB20FE" w14:paraId="63FE758F" w14:textId="77777777" w:rsidTr="00A11116">
        <w:tc>
          <w:tcPr>
            <w:tcW w:w="1705" w:type="dxa"/>
          </w:tcPr>
          <w:p w14:paraId="5D616539" w14:textId="77777777" w:rsidR="00792DD5" w:rsidRPr="00792DD5" w:rsidRDefault="00792DD5" w:rsidP="00A11116">
            <w:pPr>
              <w:pStyle w:val="P68B1DB1-Normal13"/>
              <w:jc w:val="center"/>
              <w:rPr>
                <w:sz w:val="22"/>
                <w:szCs w:val="16"/>
                <w:lang w:val="es-419"/>
              </w:rPr>
            </w:pPr>
            <w:r w:rsidRPr="00792DD5">
              <w:rPr>
                <w:sz w:val="22"/>
                <w:szCs w:val="16"/>
                <w:lang w:val="es-419"/>
              </w:rPr>
              <w:lastRenderedPageBreak/>
              <w:t>Ponga en práctica</w:t>
            </w:r>
          </w:p>
          <w:p w14:paraId="7C7532EA" w14:textId="77777777" w:rsidR="00792DD5" w:rsidRPr="00CB20FE" w:rsidRDefault="00792DD5" w:rsidP="00A11116">
            <w:pPr>
              <w:jc w:val="center"/>
              <w:rPr>
                <w:b/>
                <w:lang w:val="es-419"/>
              </w:rPr>
            </w:pPr>
          </w:p>
          <w:p w14:paraId="372F3AD6" w14:textId="77777777" w:rsidR="00792DD5" w:rsidRPr="00CB20FE" w:rsidRDefault="00792DD5" w:rsidP="00A11116">
            <w:pPr>
              <w:jc w:val="center"/>
              <w:rPr>
                <w:b/>
                <w:lang w:val="es-419"/>
              </w:rPr>
            </w:pPr>
          </w:p>
        </w:tc>
        <w:tc>
          <w:tcPr>
            <w:tcW w:w="7645" w:type="dxa"/>
          </w:tcPr>
          <w:p w14:paraId="29F0F916" w14:textId="77777777" w:rsidR="00792DD5" w:rsidRPr="00CB20FE" w:rsidRDefault="00792DD5" w:rsidP="00792DD5">
            <w:pPr>
              <w:pStyle w:val="ListParagraph"/>
              <w:numPr>
                <w:ilvl w:val="0"/>
                <w:numId w:val="18"/>
              </w:numPr>
              <w:rPr>
                <w:lang w:val="es-419"/>
              </w:rPr>
            </w:pPr>
            <w:r w:rsidRPr="00CB20FE">
              <w:rPr>
                <w:lang w:val="es-419"/>
              </w:rPr>
              <w:t>Pida que alguien cuente el texto bíblico principal una vez más.</w:t>
            </w:r>
          </w:p>
          <w:p w14:paraId="1C909690" w14:textId="77777777" w:rsidR="00792DD5" w:rsidRPr="00CB20FE" w:rsidRDefault="00792DD5" w:rsidP="00792DD5">
            <w:pPr>
              <w:pStyle w:val="ListParagraph"/>
              <w:numPr>
                <w:ilvl w:val="0"/>
                <w:numId w:val="18"/>
              </w:numPr>
              <w:rPr>
                <w:lang w:val="es-419"/>
              </w:rPr>
            </w:pPr>
            <w:r w:rsidRPr="00CB20FE">
              <w:rPr>
                <w:lang w:val="es-419"/>
              </w:rPr>
              <w:t>Pregúntele al grupo cómo creen que Dios quiere que respondan a la lección de hoy.</w:t>
            </w:r>
          </w:p>
          <w:p w14:paraId="71ECD66B" w14:textId="77777777" w:rsidR="00792DD5" w:rsidRPr="00CB20FE" w:rsidRDefault="00792DD5" w:rsidP="00792DD5">
            <w:pPr>
              <w:pStyle w:val="ListParagraph"/>
              <w:numPr>
                <w:ilvl w:val="0"/>
                <w:numId w:val="18"/>
              </w:numPr>
              <w:rPr>
                <w:lang w:val="es-419"/>
              </w:rPr>
            </w:pPr>
            <w:r w:rsidRPr="00CB20FE">
              <w:rPr>
                <w:lang w:val="es-419"/>
              </w:rPr>
              <w:t xml:space="preserve">Dediquen tiempo para orar por su comunidad, unos por otros y por sabiduría para poner en práctica la lección de hoy. </w:t>
            </w:r>
          </w:p>
          <w:p w14:paraId="25EACB59" w14:textId="77777777" w:rsidR="00792DD5" w:rsidRPr="00CB20FE" w:rsidRDefault="00792DD5" w:rsidP="00792DD5">
            <w:pPr>
              <w:pStyle w:val="ListParagraph"/>
              <w:numPr>
                <w:ilvl w:val="0"/>
                <w:numId w:val="18"/>
              </w:numPr>
              <w:rPr>
                <w:lang w:val="es-419"/>
              </w:rPr>
            </w:pPr>
            <w:r w:rsidRPr="00CB20FE">
              <w:rPr>
                <w:lang w:val="es-419"/>
              </w:rPr>
              <w:t>Termine orando el Padre Nuestro junto con todo el grupo.</w:t>
            </w:r>
          </w:p>
          <w:p w14:paraId="3B87CE34" w14:textId="77777777" w:rsidR="00792DD5" w:rsidRPr="00CB20FE" w:rsidRDefault="00792DD5" w:rsidP="00A11116">
            <w:pPr>
              <w:rPr>
                <w:b/>
                <w:lang w:val="es-419"/>
              </w:rPr>
            </w:pPr>
          </w:p>
        </w:tc>
      </w:tr>
    </w:tbl>
    <w:p w14:paraId="33F0D288" w14:textId="77777777" w:rsidR="00792DD5" w:rsidRPr="00CB20FE" w:rsidRDefault="00792DD5" w:rsidP="00792DD5">
      <w:pPr>
        <w:rPr>
          <w:lang w:val="es-419"/>
        </w:rPr>
      </w:pPr>
    </w:p>
    <w:p w14:paraId="3927960E" w14:textId="77777777" w:rsidR="006C3534" w:rsidRPr="007D69B6" w:rsidRDefault="006C3534" w:rsidP="006C3534">
      <w:pPr>
        <w:rPr>
          <w:lang w:val="es-419"/>
        </w:rPr>
      </w:pPr>
    </w:p>
    <w:p w14:paraId="7F918E0C" w14:textId="77777777" w:rsidR="00F44632" w:rsidRDefault="00F44632"/>
    <w:sectPr w:rsidR="00F44632">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Myriad Pro">
    <w:altName w:val="Segoe UI"/>
    <w:panose1 w:val="00000000000000000000"/>
    <w:charset w:val="00"/>
    <w:family w:val="swiss"/>
    <w:notTrueType/>
    <w:pitch w:val="default"/>
    <w:sig w:usb0="00000003" w:usb1="00000000" w:usb2="00000000" w:usb3="00000000" w:csb0="00000001"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444D68"/>
    <w:multiLevelType w:val="hybridMultilevel"/>
    <w:tmpl w:val="10D64204"/>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 w15:restartNumberingAfterBreak="0">
    <w:nsid w:val="010F4EFD"/>
    <w:multiLevelType w:val="hybridMultilevel"/>
    <w:tmpl w:val="10D64204"/>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 w15:restartNumberingAfterBreak="0">
    <w:nsid w:val="02F80A23"/>
    <w:multiLevelType w:val="hybridMultilevel"/>
    <w:tmpl w:val="01DEDBEE"/>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03161DF2"/>
    <w:multiLevelType w:val="hybridMultilevel"/>
    <w:tmpl w:val="10D64204"/>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 w15:restartNumberingAfterBreak="0">
    <w:nsid w:val="033B0E85"/>
    <w:multiLevelType w:val="hybridMultilevel"/>
    <w:tmpl w:val="76424914"/>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045840D7"/>
    <w:multiLevelType w:val="hybridMultilevel"/>
    <w:tmpl w:val="792034F2"/>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04666938"/>
    <w:multiLevelType w:val="hybridMultilevel"/>
    <w:tmpl w:val="ACF85AAC"/>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05344A5F"/>
    <w:multiLevelType w:val="hybridMultilevel"/>
    <w:tmpl w:val="DA7E9DBA"/>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6D54E82"/>
    <w:multiLevelType w:val="hybridMultilevel"/>
    <w:tmpl w:val="10D64204"/>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07BC5ED2"/>
    <w:multiLevelType w:val="hybridMultilevel"/>
    <w:tmpl w:val="AE4AD30E"/>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08A67398"/>
    <w:multiLevelType w:val="hybridMultilevel"/>
    <w:tmpl w:val="D2A0D1FA"/>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0A452E6A"/>
    <w:multiLevelType w:val="hybridMultilevel"/>
    <w:tmpl w:val="10D64204"/>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 w15:restartNumberingAfterBreak="0">
    <w:nsid w:val="0A8C46B1"/>
    <w:multiLevelType w:val="hybridMultilevel"/>
    <w:tmpl w:val="7AE87876"/>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3" w15:restartNumberingAfterBreak="0">
    <w:nsid w:val="0CA36B2A"/>
    <w:multiLevelType w:val="hybridMultilevel"/>
    <w:tmpl w:val="10D64204"/>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4" w15:restartNumberingAfterBreak="0">
    <w:nsid w:val="0D65104A"/>
    <w:multiLevelType w:val="hybridMultilevel"/>
    <w:tmpl w:val="10D64204"/>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5" w15:restartNumberingAfterBreak="0">
    <w:nsid w:val="0DAC34C0"/>
    <w:multiLevelType w:val="hybridMultilevel"/>
    <w:tmpl w:val="B566A790"/>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15:restartNumberingAfterBreak="0">
    <w:nsid w:val="0DBF0AD6"/>
    <w:multiLevelType w:val="hybridMultilevel"/>
    <w:tmpl w:val="BA2237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0E6E403A"/>
    <w:multiLevelType w:val="hybridMultilevel"/>
    <w:tmpl w:val="10D64204"/>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8" w15:restartNumberingAfterBreak="0">
    <w:nsid w:val="0EE50977"/>
    <w:multiLevelType w:val="hybridMultilevel"/>
    <w:tmpl w:val="9E20A2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0FB54CCE"/>
    <w:multiLevelType w:val="hybridMultilevel"/>
    <w:tmpl w:val="5A700270"/>
    <w:lvl w:ilvl="0" w:tplc="04090001">
      <w:start w:val="1"/>
      <w:numFmt w:val="bullet"/>
      <w:lvlText w:val=""/>
      <w:lvlJc w:val="left"/>
      <w:pPr>
        <w:ind w:left="1485" w:hanging="360"/>
      </w:pPr>
      <w:rPr>
        <w:rFonts w:ascii="Symbol" w:hAnsi="Symbol" w:hint="default"/>
      </w:rPr>
    </w:lvl>
    <w:lvl w:ilvl="1" w:tplc="04090003" w:tentative="1">
      <w:start w:val="1"/>
      <w:numFmt w:val="bullet"/>
      <w:lvlText w:val="o"/>
      <w:lvlJc w:val="left"/>
      <w:pPr>
        <w:ind w:left="2205" w:hanging="360"/>
      </w:pPr>
      <w:rPr>
        <w:rFonts w:ascii="Courier New" w:hAnsi="Courier New" w:cs="Courier New" w:hint="default"/>
      </w:rPr>
    </w:lvl>
    <w:lvl w:ilvl="2" w:tplc="04090005" w:tentative="1">
      <w:start w:val="1"/>
      <w:numFmt w:val="bullet"/>
      <w:lvlText w:val=""/>
      <w:lvlJc w:val="left"/>
      <w:pPr>
        <w:ind w:left="2925" w:hanging="360"/>
      </w:pPr>
      <w:rPr>
        <w:rFonts w:ascii="Wingdings" w:hAnsi="Wingdings" w:hint="default"/>
      </w:rPr>
    </w:lvl>
    <w:lvl w:ilvl="3" w:tplc="04090001" w:tentative="1">
      <w:start w:val="1"/>
      <w:numFmt w:val="bullet"/>
      <w:lvlText w:val=""/>
      <w:lvlJc w:val="left"/>
      <w:pPr>
        <w:ind w:left="3645" w:hanging="360"/>
      </w:pPr>
      <w:rPr>
        <w:rFonts w:ascii="Symbol" w:hAnsi="Symbol" w:hint="default"/>
      </w:rPr>
    </w:lvl>
    <w:lvl w:ilvl="4" w:tplc="04090003" w:tentative="1">
      <w:start w:val="1"/>
      <w:numFmt w:val="bullet"/>
      <w:lvlText w:val="o"/>
      <w:lvlJc w:val="left"/>
      <w:pPr>
        <w:ind w:left="4365" w:hanging="360"/>
      </w:pPr>
      <w:rPr>
        <w:rFonts w:ascii="Courier New" w:hAnsi="Courier New" w:cs="Courier New" w:hint="default"/>
      </w:rPr>
    </w:lvl>
    <w:lvl w:ilvl="5" w:tplc="04090005" w:tentative="1">
      <w:start w:val="1"/>
      <w:numFmt w:val="bullet"/>
      <w:lvlText w:val=""/>
      <w:lvlJc w:val="left"/>
      <w:pPr>
        <w:ind w:left="5085" w:hanging="360"/>
      </w:pPr>
      <w:rPr>
        <w:rFonts w:ascii="Wingdings" w:hAnsi="Wingdings" w:hint="default"/>
      </w:rPr>
    </w:lvl>
    <w:lvl w:ilvl="6" w:tplc="04090001" w:tentative="1">
      <w:start w:val="1"/>
      <w:numFmt w:val="bullet"/>
      <w:lvlText w:val=""/>
      <w:lvlJc w:val="left"/>
      <w:pPr>
        <w:ind w:left="5805" w:hanging="360"/>
      </w:pPr>
      <w:rPr>
        <w:rFonts w:ascii="Symbol" w:hAnsi="Symbol" w:hint="default"/>
      </w:rPr>
    </w:lvl>
    <w:lvl w:ilvl="7" w:tplc="04090003" w:tentative="1">
      <w:start w:val="1"/>
      <w:numFmt w:val="bullet"/>
      <w:lvlText w:val="o"/>
      <w:lvlJc w:val="left"/>
      <w:pPr>
        <w:ind w:left="6525" w:hanging="360"/>
      </w:pPr>
      <w:rPr>
        <w:rFonts w:ascii="Courier New" w:hAnsi="Courier New" w:cs="Courier New" w:hint="default"/>
      </w:rPr>
    </w:lvl>
    <w:lvl w:ilvl="8" w:tplc="04090005" w:tentative="1">
      <w:start w:val="1"/>
      <w:numFmt w:val="bullet"/>
      <w:lvlText w:val=""/>
      <w:lvlJc w:val="left"/>
      <w:pPr>
        <w:ind w:left="7245" w:hanging="360"/>
      </w:pPr>
      <w:rPr>
        <w:rFonts w:ascii="Wingdings" w:hAnsi="Wingdings" w:hint="default"/>
      </w:rPr>
    </w:lvl>
  </w:abstractNum>
  <w:abstractNum w:abstractNumId="20" w15:restartNumberingAfterBreak="0">
    <w:nsid w:val="100F52BD"/>
    <w:multiLevelType w:val="hybridMultilevel"/>
    <w:tmpl w:val="AA2CE1A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15:restartNumberingAfterBreak="0">
    <w:nsid w:val="128A72EE"/>
    <w:multiLevelType w:val="hybridMultilevel"/>
    <w:tmpl w:val="10D64204"/>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2" w15:restartNumberingAfterBreak="0">
    <w:nsid w:val="12B71CAA"/>
    <w:multiLevelType w:val="hybridMultilevel"/>
    <w:tmpl w:val="D57A4072"/>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15:restartNumberingAfterBreak="0">
    <w:nsid w:val="13501950"/>
    <w:multiLevelType w:val="hybridMultilevel"/>
    <w:tmpl w:val="9BF4631E"/>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1646294F"/>
    <w:multiLevelType w:val="hybridMultilevel"/>
    <w:tmpl w:val="10D64204"/>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5" w15:restartNumberingAfterBreak="0">
    <w:nsid w:val="170A1143"/>
    <w:multiLevelType w:val="hybridMultilevel"/>
    <w:tmpl w:val="B7F4AD7E"/>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17B37286"/>
    <w:multiLevelType w:val="hybridMultilevel"/>
    <w:tmpl w:val="E9F061D8"/>
    <w:lvl w:ilvl="0" w:tplc="0A98AC16">
      <w:start w:val="1"/>
      <w:numFmt w:val="decimal"/>
      <w:lvlText w:val="%1."/>
      <w:lvlJc w:val="left"/>
      <w:pPr>
        <w:ind w:left="360" w:hanging="360"/>
      </w:pPr>
      <w:rPr>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 w15:restartNumberingAfterBreak="0">
    <w:nsid w:val="180A7788"/>
    <w:multiLevelType w:val="hybridMultilevel"/>
    <w:tmpl w:val="10D64204"/>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8" w15:restartNumberingAfterBreak="0">
    <w:nsid w:val="18356C9F"/>
    <w:multiLevelType w:val="hybridMultilevel"/>
    <w:tmpl w:val="295655AC"/>
    <w:lvl w:ilvl="0" w:tplc="8520A1F2">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184D7BF4"/>
    <w:multiLevelType w:val="hybridMultilevel"/>
    <w:tmpl w:val="0F5EDE8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0" w15:restartNumberingAfterBreak="0">
    <w:nsid w:val="19A17E82"/>
    <w:multiLevelType w:val="hybridMultilevel"/>
    <w:tmpl w:val="2C504B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19BA2F87"/>
    <w:multiLevelType w:val="hybridMultilevel"/>
    <w:tmpl w:val="10D64204"/>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2" w15:restartNumberingAfterBreak="0">
    <w:nsid w:val="1A7B0963"/>
    <w:multiLevelType w:val="hybridMultilevel"/>
    <w:tmpl w:val="58C84614"/>
    <w:lvl w:ilvl="0" w:tplc="D592C26A">
      <w:start w:val="1"/>
      <w:numFmt w:val="decimal"/>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1A934052"/>
    <w:multiLevelType w:val="hybridMultilevel"/>
    <w:tmpl w:val="10D64204"/>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4" w15:restartNumberingAfterBreak="0">
    <w:nsid w:val="1B030ACD"/>
    <w:multiLevelType w:val="hybridMultilevel"/>
    <w:tmpl w:val="103C3CD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5" w15:restartNumberingAfterBreak="0">
    <w:nsid w:val="1BA000D5"/>
    <w:multiLevelType w:val="hybridMultilevel"/>
    <w:tmpl w:val="23C6BB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1BB77E5A"/>
    <w:multiLevelType w:val="hybridMultilevel"/>
    <w:tmpl w:val="10D64204"/>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7" w15:restartNumberingAfterBreak="0">
    <w:nsid w:val="1C1F78E5"/>
    <w:multiLevelType w:val="hybridMultilevel"/>
    <w:tmpl w:val="704C77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1DE812A9"/>
    <w:multiLevelType w:val="hybridMultilevel"/>
    <w:tmpl w:val="23C22C5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9" w15:restartNumberingAfterBreak="0">
    <w:nsid w:val="1E2079B6"/>
    <w:multiLevelType w:val="hybridMultilevel"/>
    <w:tmpl w:val="32B24D3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0" w15:restartNumberingAfterBreak="0">
    <w:nsid w:val="1E2348D7"/>
    <w:multiLevelType w:val="hybridMultilevel"/>
    <w:tmpl w:val="6BF620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1E876917"/>
    <w:multiLevelType w:val="hybridMultilevel"/>
    <w:tmpl w:val="10D64204"/>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2" w15:restartNumberingAfterBreak="0">
    <w:nsid w:val="1E9D2A28"/>
    <w:multiLevelType w:val="hybridMultilevel"/>
    <w:tmpl w:val="17C2C4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2007658C"/>
    <w:multiLevelType w:val="hybridMultilevel"/>
    <w:tmpl w:val="10D64204"/>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4" w15:restartNumberingAfterBreak="0">
    <w:nsid w:val="20367872"/>
    <w:multiLevelType w:val="hybridMultilevel"/>
    <w:tmpl w:val="10D64204"/>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5" w15:restartNumberingAfterBreak="0">
    <w:nsid w:val="20D66D3B"/>
    <w:multiLevelType w:val="hybridMultilevel"/>
    <w:tmpl w:val="7AE8787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6" w15:restartNumberingAfterBreak="0">
    <w:nsid w:val="20DD64D6"/>
    <w:multiLevelType w:val="hybridMultilevel"/>
    <w:tmpl w:val="10D64204"/>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7" w15:restartNumberingAfterBreak="0">
    <w:nsid w:val="224279E4"/>
    <w:multiLevelType w:val="hybridMultilevel"/>
    <w:tmpl w:val="FA2646C2"/>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8" w15:restartNumberingAfterBreak="0">
    <w:nsid w:val="22803D4C"/>
    <w:multiLevelType w:val="hybridMultilevel"/>
    <w:tmpl w:val="8E3CFCB6"/>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9" w15:restartNumberingAfterBreak="0">
    <w:nsid w:val="2406398D"/>
    <w:multiLevelType w:val="hybridMultilevel"/>
    <w:tmpl w:val="3D7C2512"/>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0" w15:restartNumberingAfterBreak="0">
    <w:nsid w:val="242A19B9"/>
    <w:multiLevelType w:val="hybridMultilevel"/>
    <w:tmpl w:val="10D64204"/>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1" w15:restartNumberingAfterBreak="0">
    <w:nsid w:val="24341734"/>
    <w:multiLevelType w:val="hybridMultilevel"/>
    <w:tmpl w:val="D172B67C"/>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2" w15:restartNumberingAfterBreak="0">
    <w:nsid w:val="24AA4200"/>
    <w:multiLevelType w:val="hybridMultilevel"/>
    <w:tmpl w:val="883CE2F8"/>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3" w15:restartNumberingAfterBreak="0">
    <w:nsid w:val="24F8018E"/>
    <w:multiLevelType w:val="hybridMultilevel"/>
    <w:tmpl w:val="10D64204"/>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4" w15:restartNumberingAfterBreak="0">
    <w:nsid w:val="2661174E"/>
    <w:multiLevelType w:val="hybridMultilevel"/>
    <w:tmpl w:val="6F9883F0"/>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5" w15:restartNumberingAfterBreak="0">
    <w:nsid w:val="27C6093C"/>
    <w:multiLevelType w:val="hybridMultilevel"/>
    <w:tmpl w:val="10D64204"/>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6" w15:restartNumberingAfterBreak="0">
    <w:nsid w:val="282F4BA3"/>
    <w:multiLevelType w:val="hybridMultilevel"/>
    <w:tmpl w:val="C6FA13A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295E387D"/>
    <w:multiLevelType w:val="hybridMultilevel"/>
    <w:tmpl w:val="10D64204"/>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8" w15:restartNumberingAfterBreak="0">
    <w:nsid w:val="296D7301"/>
    <w:multiLevelType w:val="hybridMultilevel"/>
    <w:tmpl w:val="6F6E6EEC"/>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9" w15:restartNumberingAfterBreak="0">
    <w:nsid w:val="2989172B"/>
    <w:multiLevelType w:val="hybridMultilevel"/>
    <w:tmpl w:val="10D64204"/>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0" w15:restartNumberingAfterBreak="0">
    <w:nsid w:val="29CB1502"/>
    <w:multiLevelType w:val="hybridMultilevel"/>
    <w:tmpl w:val="3FD6437A"/>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1" w15:restartNumberingAfterBreak="0">
    <w:nsid w:val="2B39570D"/>
    <w:multiLevelType w:val="hybridMultilevel"/>
    <w:tmpl w:val="10D64204"/>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2" w15:restartNumberingAfterBreak="0">
    <w:nsid w:val="2B4D5801"/>
    <w:multiLevelType w:val="hybridMultilevel"/>
    <w:tmpl w:val="10D64204"/>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3" w15:restartNumberingAfterBreak="0">
    <w:nsid w:val="2B575516"/>
    <w:multiLevelType w:val="hybridMultilevel"/>
    <w:tmpl w:val="E980534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4" w15:restartNumberingAfterBreak="0">
    <w:nsid w:val="2C66745C"/>
    <w:multiLevelType w:val="hybridMultilevel"/>
    <w:tmpl w:val="91C4B98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5" w15:restartNumberingAfterBreak="0">
    <w:nsid w:val="2D000B84"/>
    <w:multiLevelType w:val="hybridMultilevel"/>
    <w:tmpl w:val="10D64204"/>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6" w15:restartNumberingAfterBreak="0">
    <w:nsid w:val="2DE202A0"/>
    <w:multiLevelType w:val="hybridMultilevel"/>
    <w:tmpl w:val="10D64204"/>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7" w15:restartNumberingAfterBreak="0">
    <w:nsid w:val="2E437E17"/>
    <w:multiLevelType w:val="hybridMultilevel"/>
    <w:tmpl w:val="10D64204"/>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8" w15:restartNumberingAfterBreak="0">
    <w:nsid w:val="2E983AF7"/>
    <w:multiLevelType w:val="hybridMultilevel"/>
    <w:tmpl w:val="B11401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2EAD7161"/>
    <w:multiLevelType w:val="hybridMultilevel"/>
    <w:tmpl w:val="A82E71D0"/>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0" w15:restartNumberingAfterBreak="0">
    <w:nsid w:val="30684C3D"/>
    <w:multiLevelType w:val="hybridMultilevel"/>
    <w:tmpl w:val="10D64204"/>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1" w15:restartNumberingAfterBreak="0">
    <w:nsid w:val="30FD0981"/>
    <w:multiLevelType w:val="hybridMultilevel"/>
    <w:tmpl w:val="8C2AC376"/>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2" w15:restartNumberingAfterBreak="0">
    <w:nsid w:val="31944186"/>
    <w:multiLevelType w:val="hybridMultilevel"/>
    <w:tmpl w:val="10D64204"/>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3" w15:restartNumberingAfterBreak="0">
    <w:nsid w:val="31C33D62"/>
    <w:multiLevelType w:val="hybridMultilevel"/>
    <w:tmpl w:val="293A036A"/>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4" w15:restartNumberingAfterBreak="0">
    <w:nsid w:val="31F54BC3"/>
    <w:multiLevelType w:val="hybridMultilevel"/>
    <w:tmpl w:val="947AAA76"/>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5" w15:restartNumberingAfterBreak="0">
    <w:nsid w:val="326050D8"/>
    <w:multiLevelType w:val="hybridMultilevel"/>
    <w:tmpl w:val="4E18704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6" w15:restartNumberingAfterBreak="0">
    <w:nsid w:val="32A76C5E"/>
    <w:multiLevelType w:val="hybridMultilevel"/>
    <w:tmpl w:val="34F62DB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7" w15:restartNumberingAfterBreak="0">
    <w:nsid w:val="337713BB"/>
    <w:multiLevelType w:val="hybridMultilevel"/>
    <w:tmpl w:val="10D64204"/>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8" w15:restartNumberingAfterBreak="0">
    <w:nsid w:val="35427048"/>
    <w:multiLevelType w:val="hybridMultilevel"/>
    <w:tmpl w:val="B93846C0"/>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9" w15:restartNumberingAfterBreak="0">
    <w:nsid w:val="35676EA6"/>
    <w:multiLevelType w:val="hybridMultilevel"/>
    <w:tmpl w:val="10D64204"/>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0" w15:restartNumberingAfterBreak="0">
    <w:nsid w:val="35B525DF"/>
    <w:multiLevelType w:val="hybridMultilevel"/>
    <w:tmpl w:val="1682EF72"/>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1" w15:restartNumberingAfterBreak="0">
    <w:nsid w:val="35D85C1B"/>
    <w:multiLevelType w:val="hybridMultilevel"/>
    <w:tmpl w:val="D5781222"/>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2" w15:restartNumberingAfterBreak="0">
    <w:nsid w:val="35FE167B"/>
    <w:multiLevelType w:val="hybridMultilevel"/>
    <w:tmpl w:val="10D64204"/>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3" w15:restartNumberingAfterBreak="0">
    <w:nsid w:val="36010E85"/>
    <w:multiLevelType w:val="hybridMultilevel"/>
    <w:tmpl w:val="56CE863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4" w15:restartNumberingAfterBreak="0">
    <w:nsid w:val="36201EA1"/>
    <w:multiLevelType w:val="hybridMultilevel"/>
    <w:tmpl w:val="10D64204"/>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5" w15:restartNumberingAfterBreak="0">
    <w:nsid w:val="36AF168C"/>
    <w:multiLevelType w:val="hybridMultilevel"/>
    <w:tmpl w:val="10D64204"/>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6" w15:restartNumberingAfterBreak="0">
    <w:nsid w:val="37701049"/>
    <w:multiLevelType w:val="hybridMultilevel"/>
    <w:tmpl w:val="01547024"/>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7" w15:restartNumberingAfterBreak="0">
    <w:nsid w:val="38165406"/>
    <w:multiLevelType w:val="hybridMultilevel"/>
    <w:tmpl w:val="10D64204"/>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8" w15:restartNumberingAfterBreak="0">
    <w:nsid w:val="38600CE0"/>
    <w:multiLevelType w:val="hybridMultilevel"/>
    <w:tmpl w:val="316689E0"/>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9" w15:restartNumberingAfterBreak="0">
    <w:nsid w:val="3914714E"/>
    <w:multiLevelType w:val="hybridMultilevel"/>
    <w:tmpl w:val="10D64204"/>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0" w15:restartNumberingAfterBreak="0">
    <w:nsid w:val="3A4B1B77"/>
    <w:multiLevelType w:val="hybridMultilevel"/>
    <w:tmpl w:val="C3400B1E"/>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1" w15:restartNumberingAfterBreak="0">
    <w:nsid w:val="3A4F30F8"/>
    <w:multiLevelType w:val="hybridMultilevel"/>
    <w:tmpl w:val="BF083BFC"/>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2" w15:restartNumberingAfterBreak="0">
    <w:nsid w:val="3AAB656A"/>
    <w:multiLevelType w:val="hybridMultilevel"/>
    <w:tmpl w:val="10D64204"/>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3" w15:restartNumberingAfterBreak="0">
    <w:nsid w:val="3B3A4F07"/>
    <w:multiLevelType w:val="hybridMultilevel"/>
    <w:tmpl w:val="10D64204"/>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4" w15:restartNumberingAfterBreak="0">
    <w:nsid w:val="3C6407E3"/>
    <w:multiLevelType w:val="hybridMultilevel"/>
    <w:tmpl w:val="10D64204"/>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5" w15:restartNumberingAfterBreak="0">
    <w:nsid w:val="3CAA0A72"/>
    <w:multiLevelType w:val="hybridMultilevel"/>
    <w:tmpl w:val="AD5048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15:restartNumberingAfterBreak="0">
    <w:nsid w:val="3D1A4420"/>
    <w:multiLevelType w:val="hybridMultilevel"/>
    <w:tmpl w:val="8DEAE0CE"/>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7" w15:restartNumberingAfterBreak="0">
    <w:nsid w:val="3D6C247C"/>
    <w:multiLevelType w:val="hybridMultilevel"/>
    <w:tmpl w:val="DC5C597E"/>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8" w15:restartNumberingAfterBreak="0">
    <w:nsid w:val="3E01750A"/>
    <w:multiLevelType w:val="hybridMultilevel"/>
    <w:tmpl w:val="9D706CC6"/>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9" w15:restartNumberingAfterBreak="0">
    <w:nsid w:val="3EAC0DC5"/>
    <w:multiLevelType w:val="hybridMultilevel"/>
    <w:tmpl w:val="F13C4B0E"/>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0" w15:restartNumberingAfterBreak="0">
    <w:nsid w:val="3F265DA0"/>
    <w:multiLevelType w:val="hybridMultilevel"/>
    <w:tmpl w:val="10D64204"/>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1" w15:restartNumberingAfterBreak="0">
    <w:nsid w:val="3FD47202"/>
    <w:multiLevelType w:val="hybridMultilevel"/>
    <w:tmpl w:val="105C09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15:restartNumberingAfterBreak="0">
    <w:nsid w:val="4032734D"/>
    <w:multiLevelType w:val="hybridMultilevel"/>
    <w:tmpl w:val="10D64204"/>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3" w15:restartNumberingAfterBreak="0">
    <w:nsid w:val="4076338B"/>
    <w:multiLevelType w:val="hybridMultilevel"/>
    <w:tmpl w:val="4C7EF7D0"/>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4" w15:restartNumberingAfterBreak="0">
    <w:nsid w:val="40B51078"/>
    <w:multiLevelType w:val="hybridMultilevel"/>
    <w:tmpl w:val="E6E8E1DE"/>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5" w15:restartNumberingAfterBreak="0">
    <w:nsid w:val="40E37D9D"/>
    <w:multiLevelType w:val="hybridMultilevel"/>
    <w:tmpl w:val="7DAA8B38"/>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6" w15:restartNumberingAfterBreak="0">
    <w:nsid w:val="41E409E4"/>
    <w:multiLevelType w:val="hybridMultilevel"/>
    <w:tmpl w:val="3E72FC44"/>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7" w15:restartNumberingAfterBreak="0">
    <w:nsid w:val="4341566B"/>
    <w:multiLevelType w:val="hybridMultilevel"/>
    <w:tmpl w:val="10D64204"/>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8" w15:restartNumberingAfterBreak="0">
    <w:nsid w:val="43555687"/>
    <w:multiLevelType w:val="hybridMultilevel"/>
    <w:tmpl w:val="10D64204"/>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9" w15:restartNumberingAfterBreak="0">
    <w:nsid w:val="44577824"/>
    <w:multiLevelType w:val="hybridMultilevel"/>
    <w:tmpl w:val="F5625FB0"/>
    <w:lvl w:ilvl="0" w:tplc="61BE22EA">
      <w:start w:val="1"/>
      <w:numFmt w:val="decimal"/>
      <w:lvlText w:val="%1."/>
      <w:lvlJc w:val="left"/>
      <w:pPr>
        <w:ind w:left="360" w:hanging="360"/>
      </w:pPr>
      <w:rPr>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0" w15:restartNumberingAfterBreak="0">
    <w:nsid w:val="44A779CC"/>
    <w:multiLevelType w:val="hybridMultilevel"/>
    <w:tmpl w:val="10D64204"/>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1" w15:restartNumberingAfterBreak="0">
    <w:nsid w:val="44A77F0C"/>
    <w:multiLevelType w:val="hybridMultilevel"/>
    <w:tmpl w:val="10D64204"/>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2" w15:restartNumberingAfterBreak="0">
    <w:nsid w:val="45784C00"/>
    <w:multiLevelType w:val="hybridMultilevel"/>
    <w:tmpl w:val="E65AB92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3" w15:restartNumberingAfterBreak="0">
    <w:nsid w:val="46FB49B4"/>
    <w:multiLevelType w:val="hybridMultilevel"/>
    <w:tmpl w:val="10D64204"/>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4" w15:restartNumberingAfterBreak="0">
    <w:nsid w:val="474A217A"/>
    <w:multiLevelType w:val="hybridMultilevel"/>
    <w:tmpl w:val="B2A04C8A"/>
    <w:lvl w:ilvl="0" w:tplc="E1CA7DE4">
      <w:start w:val="1"/>
      <w:numFmt w:val="bullet"/>
      <w:lvlText w:val=""/>
      <w:lvlJc w:val="left"/>
      <w:pPr>
        <w:ind w:left="1080" w:hanging="360"/>
      </w:pPr>
      <w:rPr>
        <w:rFonts w:ascii="Symbol" w:hAnsi="Symbol" w:hint="default"/>
        <w:lang w:val="es-419"/>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5" w15:restartNumberingAfterBreak="0">
    <w:nsid w:val="485F2E47"/>
    <w:multiLevelType w:val="hybridMultilevel"/>
    <w:tmpl w:val="10D64204"/>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6" w15:restartNumberingAfterBreak="0">
    <w:nsid w:val="4A8E6ECC"/>
    <w:multiLevelType w:val="hybridMultilevel"/>
    <w:tmpl w:val="8B3C0ABE"/>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7" w15:restartNumberingAfterBreak="0">
    <w:nsid w:val="4C5B77A7"/>
    <w:multiLevelType w:val="hybridMultilevel"/>
    <w:tmpl w:val="10D64204"/>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8" w15:restartNumberingAfterBreak="0">
    <w:nsid w:val="4CE945DA"/>
    <w:multiLevelType w:val="hybridMultilevel"/>
    <w:tmpl w:val="E24AB476"/>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9" w15:restartNumberingAfterBreak="0">
    <w:nsid w:val="4CEA6768"/>
    <w:multiLevelType w:val="hybridMultilevel"/>
    <w:tmpl w:val="10D64204"/>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0" w15:restartNumberingAfterBreak="0">
    <w:nsid w:val="4D032FAB"/>
    <w:multiLevelType w:val="hybridMultilevel"/>
    <w:tmpl w:val="10D64204"/>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1" w15:restartNumberingAfterBreak="0">
    <w:nsid w:val="4D143926"/>
    <w:multiLevelType w:val="hybridMultilevel"/>
    <w:tmpl w:val="10D64204"/>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2" w15:restartNumberingAfterBreak="0">
    <w:nsid w:val="4D6D0989"/>
    <w:multiLevelType w:val="hybridMultilevel"/>
    <w:tmpl w:val="FB6CFA38"/>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3" w15:restartNumberingAfterBreak="0">
    <w:nsid w:val="4D725AD1"/>
    <w:multiLevelType w:val="hybridMultilevel"/>
    <w:tmpl w:val="10D64204"/>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4" w15:restartNumberingAfterBreak="0">
    <w:nsid w:val="4D870646"/>
    <w:multiLevelType w:val="hybridMultilevel"/>
    <w:tmpl w:val="10D64204"/>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25" w15:restartNumberingAfterBreak="0">
    <w:nsid w:val="4DA15EDF"/>
    <w:multiLevelType w:val="hybridMultilevel"/>
    <w:tmpl w:val="D8D01B62"/>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6" w15:restartNumberingAfterBreak="0">
    <w:nsid w:val="4DA746B5"/>
    <w:multiLevelType w:val="hybridMultilevel"/>
    <w:tmpl w:val="8ED2A8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7" w15:restartNumberingAfterBreak="0">
    <w:nsid w:val="4DBA2A57"/>
    <w:multiLevelType w:val="hybridMultilevel"/>
    <w:tmpl w:val="040A346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8" w15:restartNumberingAfterBreak="0">
    <w:nsid w:val="4E316BE0"/>
    <w:multiLevelType w:val="hybridMultilevel"/>
    <w:tmpl w:val="8048ADA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9" w15:restartNumberingAfterBreak="0">
    <w:nsid w:val="4E8870D8"/>
    <w:multiLevelType w:val="hybridMultilevel"/>
    <w:tmpl w:val="D578122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0" w15:restartNumberingAfterBreak="0">
    <w:nsid w:val="4EB12B02"/>
    <w:multiLevelType w:val="hybridMultilevel"/>
    <w:tmpl w:val="10D64204"/>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31" w15:restartNumberingAfterBreak="0">
    <w:nsid w:val="4FEA19F9"/>
    <w:multiLevelType w:val="hybridMultilevel"/>
    <w:tmpl w:val="43602C18"/>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2" w15:restartNumberingAfterBreak="0">
    <w:nsid w:val="5129522D"/>
    <w:multiLevelType w:val="hybridMultilevel"/>
    <w:tmpl w:val="B52285EE"/>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3" w15:restartNumberingAfterBreak="0">
    <w:nsid w:val="5137659E"/>
    <w:multiLevelType w:val="hybridMultilevel"/>
    <w:tmpl w:val="10D64204"/>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34" w15:restartNumberingAfterBreak="0">
    <w:nsid w:val="51422664"/>
    <w:multiLevelType w:val="hybridMultilevel"/>
    <w:tmpl w:val="F05C9C86"/>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135" w15:restartNumberingAfterBreak="0">
    <w:nsid w:val="52362397"/>
    <w:multiLevelType w:val="hybridMultilevel"/>
    <w:tmpl w:val="118CA5D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6" w15:restartNumberingAfterBreak="0">
    <w:nsid w:val="52F540FB"/>
    <w:multiLevelType w:val="hybridMultilevel"/>
    <w:tmpl w:val="43C444EE"/>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7" w15:restartNumberingAfterBreak="0">
    <w:nsid w:val="54B85A6D"/>
    <w:multiLevelType w:val="hybridMultilevel"/>
    <w:tmpl w:val="B1D0F1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8" w15:restartNumberingAfterBreak="0">
    <w:nsid w:val="54F2039B"/>
    <w:multiLevelType w:val="hybridMultilevel"/>
    <w:tmpl w:val="E8FCA9BA"/>
    <w:lvl w:ilvl="0" w:tplc="CC9024A8">
      <w:start w:val="1"/>
      <w:numFmt w:val="decimal"/>
      <w:lvlText w:val="%1."/>
      <w:lvlJc w:val="left"/>
      <w:pPr>
        <w:ind w:left="360" w:hanging="360"/>
      </w:pPr>
      <w:rPr>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9" w15:restartNumberingAfterBreak="0">
    <w:nsid w:val="55236769"/>
    <w:multiLevelType w:val="hybridMultilevel"/>
    <w:tmpl w:val="CF98A4F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0" w15:restartNumberingAfterBreak="0">
    <w:nsid w:val="56A301C4"/>
    <w:multiLevelType w:val="hybridMultilevel"/>
    <w:tmpl w:val="D554A0FC"/>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1" w15:restartNumberingAfterBreak="0">
    <w:nsid w:val="575D6294"/>
    <w:multiLevelType w:val="hybridMultilevel"/>
    <w:tmpl w:val="10D64204"/>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42" w15:restartNumberingAfterBreak="0">
    <w:nsid w:val="57BC1C8D"/>
    <w:multiLevelType w:val="hybridMultilevel"/>
    <w:tmpl w:val="10D64204"/>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43" w15:restartNumberingAfterBreak="0">
    <w:nsid w:val="57E251F3"/>
    <w:multiLevelType w:val="hybridMultilevel"/>
    <w:tmpl w:val="10D64204"/>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44" w15:restartNumberingAfterBreak="0">
    <w:nsid w:val="584E725E"/>
    <w:multiLevelType w:val="hybridMultilevel"/>
    <w:tmpl w:val="9E5A5A4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5" w15:restartNumberingAfterBreak="0">
    <w:nsid w:val="58E1685F"/>
    <w:multiLevelType w:val="hybridMultilevel"/>
    <w:tmpl w:val="8610A46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6" w15:restartNumberingAfterBreak="0">
    <w:nsid w:val="594F73EF"/>
    <w:multiLevelType w:val="hybridMultilevel"/>
    <w:tmpl w:val="EF3671D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7" w15:restartNumberingAfterBreak="0">
    <w:nsid w:val="59D101D1"/>
    <w:multiLevelType w:val="hybridMultilevel"/>
    <w:tmpl w:val="10D64204"/>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48" w15:restartNumberingAfterBreak="0">
    <w:nsid w:val="5A0E20B2"/>
    <w:multiLevelType w:val="hybridMultilevel"/>
    <w:tmpl w:val="E334C668"/>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9" w15:restartNumberingAfterBreak="0">
    <w:nsid w:val="5A1113A7"/>
    <w:multiLevelType w:val="hybridMultilevel"/>
    <w:tmpl w:val="210C29A2"/>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0" w15:restartNumberingAfterBreak="0">
    <w:nsid w:val="5AC576C4"/>
    <w:multiLevelType w:val="hybridMultilevel"/>
    <w:tmpl w:val="17AC824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1" w15:restartNumberingAfterBreak="0">
    <w:nsid w:val="5B5F2733"/>
    <w:multiLevelType w:val="hybridMultilevel"/>
    <w:tmpl w:val="255CB4BA"/>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2" w15:restartNumberingAfterBreak="0">
    <w:nsid w:val="5BCD188D"/>
    <w:multiLevelType w:val="hybridMultilevel"/>
    <w:tmpl w:val="F79CC75A"/>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3" w15:restartNumberingAfterBreak="0">
    <w:nsid w:val="5E1B055A"/>
    <w:multiLevelType w:val="hybridMultilevel"/>
    <w:tmpl w:val="10D64204"/>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54" w15:restartNumberingAfterBreak="0">
    <w:nsid w:val="5E261305"/>
    <w:multiLevelType w:val="hybridMultilevel"/>
    <w:tmpl w:val="10D64204"/>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55" w15:restartNumberingAfterBreak="0">
    <w:nsid w:val="62AE7120"/>
    <w:multiLevelType w:val="hybridMultilevel"/>
    <w:tmpl w:val="54B89ADA"/>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6" w15:restartNumberingAfterBreak="0">
    <w:nsid w:val="63364F44"/>
    <w:multiLevelType w:val="hybridMultilevel"/>
    <w:tmpl w:val="D5781222"/>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57" w15:restartNumberingAfterBreak="0">
    <w:nsid w:val="6371210D"/>
    <w:multiLevelType w:val="hybridMultilevel"/>
    <w:tmpl w:val="10D64204"/>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58" w15:restartNumberingAfterBreak="0">
    <w:nsid w:val="63AA2C29"/>
    <w:multiLevelType w:val="hybridMultilevel"/>
    <w:tmpl w:val="9EA23C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9" w15:restartNumberingAfterBreak="0">
    <w:nsid w:val="63F45242"/>
    <w:multiLevelType w:val="hybridMultilevel"/>
    <w:tmpl w:val="DDEEA33A"/>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0" w15:restartNumberingAfterBreak="0">
    <w:nsid w:val="641F57C2"/>
    <w:multiLevelType w:val="hybridMultilevel"/>
    <w:tmpl w:val="118CA5D0"/>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61" w15:restartNumberingAfterBreak="0">
    <w:nsid w:val="64D16BAC"/>
    <w:multiLevelType w:val="hybridMultilevel"/>
    <w:tmpl w:val="10D64204"/>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62" w15:restartNumberingAfterBreak="0">
    <w:nsid w:val="650E29B2"/>
    <w:multiLevelType w:val="hybridMultilevel"/>
    <w:tmpl w:val="9BCEAAF6"/>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3" w15:restartNumberingAfterBreak="0">
    <w:nsid w:val="65217276"/>
    <w:multiLevelType w:val="hybridMultilevel"/>
    <w:tmpl w:val="AFAABDF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4" w15:restartNumberingAfterBreak="0">
    <w:nsid w:val="65400FAF"/>
    <w:multiLevelType w:val="hybridMultilevel"/>
    <w:tmpl w:val="10D64204"/>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65" w15:restartNumberingAfterBreak="0">
    <w:nsid w:val="67445A16"/>
    <w:multiLevelType w:val="hybridMultilevel"/>
    <w:tmpl w:val="10D64204"/>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66" w15:restartNumberingAfterBreak="0">
    <w:nsid w:val="67B672BB"/>
    <w:multiLevelType w:val="hybridMultilevel"/>
    <w:tmpl w:val="64E64980"/>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7" w15:restartNumberingAfterBreak="0">
    <w:nsid w:val="68427850"/>
    <w:multiLevelType w:val="hybridMultilevel"/>
    <w:tmpl w:val="10D64204"/>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68" w15:restartNumberingAfterBreak="0">
    <w:nsid w:val="685377AF"/>
    <w:multiLevelType w:val="hybridMultilevel"/>
    <w:tmpl w:val="10D64204"/>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69" w15:restartNumberingAfterBreak="0">
    <w:nsid w:val="69412D14"/>
    <w:multiLevelType w:val="hybridMultilevel"/>
    <w:tmpl w:val="02FCD79E"/>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0" w15:restartNumberingAfterBreak="0">
    <w:nsid w:val="69874092"/>
    <w:multiLevelType w:val="hybridMultilevel"/>
    <w:tmpl w:val="D6C257B4"/>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1" w15:restartNumberingAfterBreak="0">
    <w:nsid w:val="6A342561"/>
    <w:multiLevelType w:val="hybridMultilevel"/>
    <w:tmpl w:val="6FD6EF4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2" w15:restartNumberingAfterBreak="0">
    <w:nsid w:val="6A410D3C"/>
    <w:multiLevelType w:val="hybridMultilevel"/>
    <w:tmpl w:val="10D64204"/>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73" w15:restartNumberingAfterBreak="0">
    <w:nsid w:val="6A674F9A"/>
    <w:multiLevelType w:val="hybridMultilevel"/>
    <w:tmpl w:val="036E0116"/>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4" w15:restartNumberingAfterBreak="0">
    <w:nsid w:val="6BF155D6"/>
    <w:multiLevelType w:val="hybridMultilevel"/>
    <w:tmpl w:val="7DAC938E"/>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5" w15:restartNumberingAfterBreak="0">
    <w:nsid w:val="6DE070E5"/>
    <w:multiLevelType w:val="hybridMultilevel"/>
    <w:tmpl w:val="8E44279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6" w15:restartNumberingAfterBreak="0">
    <w:nsid w:val="6F026DB7"/>
    <w:multiLevelType w:val="hybridMultilevel"/>
    <w:tmpl w:val="10D64204"/>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77" w15:restartNumberingAfterBreak="0">
    <w:nsid w:val="6F9B6755"/>
    <w:multiLevelType w:val="hybridMultilevel"/>
    <w:tmpl w:val="84902CF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8" w15:restartNumberingAfterBreak="0">
    <w:nsid w:val="6FC94611"/>
    <w:multiLevelType w:val="hybridMultilevel"/>
    <w:tmpl w:val="791CC488"/>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9" w15:restartNumberingAfterBreak="0">
    <w:nsid w:val="7034530C"/>
    <w:multiLevelType w:val="hybridMultilevel"/>
    <w:tmpl w:val="10D64204"/>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80" w15:restartNumberingAfterBreak="0">
    <w:nsid w:val="71150B46"/>
    <w:multiLevelType w:val="hybridMultilevel"/>
    <w:tmpl w:val="10D64204"/>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81" w15:restartNumberingAfterBreak="0">
    <w:nsid w:val="71CF66CB"/>
    <w:multiLevelType w:val="hybridMultilevel"/>
    <w:tmpl w:val="10D64204"/>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82" w15:restartNumberingAfterBreak="0">
    <w:nsid w:val="721E44FF"/>
    <w:multiLevelType w:val="hybridMultilevel"/>
    <w:tmpl w:val="484AA28E"/>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3" w15:restartNumberingAfterBreak="0">
    <w:nsid w:val="73A3036E"/>
    <w:multiLevelType w:val="hybridMultilevel"/>
    <w:tmpl w:val="8152A72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4" w15:restartNumberingAfterBreak="0">
    <w:nsid w:val="74AE0F37"/>
    <w:multiLevelType w:val="hybridMultilevel"/>
    <w:tmpl w:val="10D64204"/>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85" w15:restartNumberingAfterBreak="0">
    <w:nsid w:val="74CC0EDD"/>
    <w:multiLevelType w:val="hybridMultilevel"/>
    <w:tmpl w:val="CA78DB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6" w15:restartNumberingAfterBreak="0">
    <w:nsid w:val="74FB207C"/>
    <w:multiLevelType w:val="hybridMultilevel"/>
    <w:tmpl w:val="10D64204"/>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87" w15:restartNumberingAfterBreak="0">
    <w:nsid w:val="753F4BF3"/>
    <w:multiLevelType w:val="hybridMultilevel"/>
    <w:tmpl w:val="10D64204"/>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88" w15:restartNumberingAfterBreak="0">
    <w:nsid w:val="75B3152A"/>
    <w:multiLevelType w:val="hybridMultilevel"/>
    <w:tmpl w:val="10D64204"/>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89" w15:restartNumberingAfterBreak="0">
    <w:nsid w:val="76171FCA"/>
    <w:multiLevelType w:val="hybridMultilevel"/>
    <w:tmpl w:val="10D64204"/>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90" w15:restartNumberingAfterBreak="0">
    <w:nsid w:val="773754A2"/>
    <w:multiLevelType w:val="hybridMultilevel"/>
    <w:tmpl w:val="10D6420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1" w15:restartNumberingAfterBreak="0">
    <w:nsid w:val="78E24401"/>
    <w:multiLevelType w:val="hybridMultilevel"/>
    <w:tmpl w:val="32229EF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2" w15:restartNumberingAfterBreak="0">
    <w:nsid w:val="790870D2"/>
    <w:multiLevelType w:val="hybridMultilevel"/>
    <w:tmpl w:val="10D64204"/>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93" w15:restartNumberingAfterBreak="0">
    <w:nsid w:val="797A068D"/>
    <w:multiLevelType w:val="hybridMultilevel"/>
    <w:tmpl w:val="D292E8B2"/>
    <w:lvl w:ilvl="0" w:tplc="A47A55F0">
      <w:start w:val="1"/>
      <w:numFmt w:val="decimal"/>
      <w:lvlText w:val="%1."/>
      <w:lvlJc w:val="left"/>
      <w:pPr>
        <w:ind w:left="360" w:hanging="360"/>
      </w:pPr>
      <w:rPr>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4" w15:restartNumberingAfterBreak="0">
    <w:nsid w:val="7A2D55CC"/>
    <w:multiLevelType w:val="hybridMultilevel"/>
    <w:tmpl w:val="707E15DA"/>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5" w15:restartNumberingAfterBreak="0">
    <w:nsid w:val="7B7213F2"/>
    <w:multiLevelType w:val="hybridMultilevel"/>
    <w:tmpl w:val="10D64204"/>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96" w15:restartNumberingAfterBreak="0">
    <w:nsid w:val="7BBE7CBD"/>
    <w:multiLevelType w:val="hybridMultilevel"/>
    <w:tmpl w:val="10D64204"/>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97" w15:restartNumberingAfterBreak="0">
    <w:nsid w:val="7BC451DC"/>
    <w:multiLevelType w:val="hybridMultilevel"/>
    <w:tmpl w:val="10D64204"/>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98" w15:restartNumberingAfterBreak="0">
    <w:nsid w:val="7C157472"/>
    <w:multiLevelType w:val="hybridMultilevel"/>
    <w:tmpl w:val="10D64204"/>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99" w15:restartNumberingAfterBreak="0">
    <w:nsid w:val="7C646528"/>
    <w:multiLevelType w:val="hybridMultilevel"/>
    <w:tmpl w:val="E1E6D25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0" w15:restartNumberingAfterBreak="0">
    <w:nsid w:val="7CAC1B06"/>
    <w:multiLevelType w:val="hybridMultilevel"/>
    <w:tmpl w:val="F1D4D9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1" w15:restartNumberingAfterBreak="0">
    <w:nsid w:val="7CFA5173"/>
    <w:multiLevelType w:val="hybridMultilevel"/>
    <w:tmpl w:val="10D64204"/>
    <w:lvl w:ilvl="0" w:tplc="FFFFFFFF">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02" w15:restartNumberingAfterBreak="0">
    <w:nsid w:val="7D90630F"/>
    <w:multiLevelType w:val="hybridMultilevel"/>
    <w:tmpl w:val="EB022F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3" w15:restartNumberingAfterBreak="0">
    <w:nsid w:val="7D910346"/>
    <w:multiLevelType w:val="hybridMultilevel"/>
    <w:tmpl w:val="6FBA965A"/>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4" w15:restartNumberingAfterBreak="0">
    <w:nsid w:val="7E9E4F29"/>
    <w:multiLevelType w:val="hybridMultilevel"/>
    <w:tmpl w:val="10D64204"/>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05" w15:restartNumberingAfterBreak="0">
    <w:nsid w:val="7F6528BB"/>
    <w:multiLevelType w:val="hybridMultilevel"/>
    <w:tmpl w:val="A5902420"/>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16cid:durableId="848638811">
    <w:abstractNumId w:val="19"/>
  </w:num>
  <w:num w:numId="2" w16cid:durableId="62026760">
    <w:abstractNumId w:val="56"/>
  </w:num>
  <w:num w:numId="3" w16cid:durableId="1605189881">
    <w:abstractNumId w:val="134"/>
  </w:num>
  <w:num w:numId="4" w16cid:durableId="1924559962">
    <w:abstractNumId w:val="114"/>
  </w:num>
  <w:num w:numId="5" w16cid:durableId="243415013">
    <w:abstractNumId w:val="76"/>
  </w:num>
  <w:num w:numId="6" w16cid:durableId="1889486342">
    <w:abstractNumId w:val="183"/>
  </w:num>
  <w:num w:numId="7" w16cid:durableId="1636838718">
    <w:abstractNumId w:val="28"/>
  </w:num>
  <w:num w:numId="8" w16cid:durableId="1089929580">
    <w:abstractNumId w:val="7"/>
  </w:num>
  <w:num w:numId="9" w16cid:durableId="421923795">
    <w:abstractNumId w:val="158"/>
  </w:num>
  <w:num w:numId="10" w16cid:durableId="1966543682">
    <w:abstractNumId w:val="32"/>
  </w:num>
  <w:num w:numId="11" w16cid:durableId="518548603">
    <w:abstractNumId w:val="146"/>
  </w:num>
  <w:num w:numId="12" w16cid:durableId="98986150">
    <w:abstractNumId w:val="42"/>
  </w:num>
  <w:num w:numId="13" w16cid:durableId="983200400">
    <w:abstractNumId w:val="202"/>
  </w:num>
  <w:num w:numId="14" w16cid:durableId="1101336291">
    <w:abstractNumId w:val="37"/>
  </w:num>
  <w:num w:numId="15" w16cid:durableId="70662389">
    <w:abstractNumId w:val="49"/>
  </w:num>
  <w:num w:numId="16" w16cid:durableId="682975568">
    <w:abstractNumId w:val="170"/>
  </w:num>
  <w:num w:numId="17" w16cid:durableId="570427207">
    <w:abstractNumId w:val="159"/>
  </w:num>
  <w:num w:numId="18" w16cid:durableId="1347440991">
    <w:abstractNumId w:val="68"/>
  </w:num>
  <w:num w:numId="19" w16cid:durableId="1308164608">
    <w:abstractNumId w:val="129"/>
  </w:num>
  <w:num w:numId="20" w16cid:durableId="1791850154">
    <w:abstractNumId w:val="145"/>
  </w:num>
  <w:num w:numId="21" w16cid:durableId="918488416">
    <w:abstractNumId w:val="25"/>
  </w:num>
  <w:num w:numId="22" w16cid:durableId="2125494648">
    <w:abstractNumId w:val="118"/>
  </w:num>
  <w:num w:numId="23" w16cid:durableId="747652703">
    <w:abstractNumId w:val="51"/>
  </w:num>
  <w:num w:numId="24" w16cid:durableId="1263758970">
    <w:abstractNumId w:val="54"/>
  </w:num>
  <w:num w:numId="25" w16cid:durableId="2119520207">
    <w:abstractNumId w:val="128"/>
  </w:num>
  <w:num w:numId="26" w16cid:durableId="1788890316">
    <w:abstractNumId w:val="190"/>
  </w:num>
  <w:num w:numId="27" w16cid:durableId="1732846808">
    <w:abstractNumId w:val="194"/>
  </w:num>
  <w:num w:numId="28" w16cid:durableId="788546898">
    <w:abstractNumId w:val="20"/>
  </w:num>
  <w:num w:numId="29" w16cid:durableId="641932039">
    <w:abstractNumId w:val="101"/>
  </w:num>
  <w:num w:numId="30" w16cid:durableId="796875931">
    <w:abstractNumId w:val="6"/>
  </w:num>
  <w:num w:numId="31" w16cid:durableId="1576403230">
    <w:abstractNumId w:val="96"/>
  </w:num>
  <w:num w:numId="32" w16cid:durableId="1595555841">
    <w:abstractNumId w:val="58"/>
  </w:num>
  <w:num w:numId="33" w16cid:durableId="2143769360">
    <w:abstractNumId w:val="39"/>
  </w:num>
  <w:num w:numId="34" w16cid:durableId="1884830301">
    <w:abstractNumId w:val="112"/>
  </w:num>
  <w:num w:numId="35" w16cid:durableId="2039887055">
    <w:abstractNumId w:val="69"/>
  </w:num>
  <w:num w:numId="36" w16cid:durableId="1161851273">
    <w:abstractNumId w:val="23"/>
  </w:num>
  <w:num w:numId="37" w16cid:durableId="1761290104">
    <w:abstractNumId w:val="80"/>
  </w:num>
  <w:num w:numId="38" w16cid:durableId="897131239">
    <w:abstractNumId w:val="138"/>
  </w:num>
  <w:num w:numId="39" w16cid:durableId="1105612183">
    <w:abstractNumId w:val="191"/>
  </w:num>
  <w:num w:numId="40" w16cid:durableId="1860193083">
    <w:abstractNumId w:val="97"/>
  </w:num>
  <w:num w:numId="41" w16cid:durableId="147600278">
    <w:abstractNumId w:val="88"/>
  </w:num>
  <w:num w:numId="42" w16cid:durableId="797647866">
    <w:abstractNumId w:val="136"/>
  </w:num>
  <w:num w:numId="43" w16cid:durableId="602609816">
    <w:abstractNumId w:val="151"/>
  </w:num>
  <w:num w:numId="44" w16cid:durableId="1550189878">
    <w:abstractNumId w:val="193"/>
  </w:num>
  <w:num w:numId="45" w16cid:durableId="1511023161">
    <w:abstractNumId w:val="38"/>
  </w:num>
  <w:num w:numId="46" w16cid:durableId="1809323810">
    <w:abstractNumId w:val="2"/>
  </w:num>
  <w:num w:numId="47" w16cid:durableId="939145086">
    <w:abstractNumId w:val="131"/>
  </w:num>
  <w:num w:numId="48" w16cid:durableId="484129032">
    <w:abstractNumId w:val="90"/>
  </w:num>
  <w:num w:numId="49" w16cid:durableId="1470124598">
    <w:abstractNumId w:val="26"/>
  </w:num>
  <w:num w:numId="50" w16cid:durableId="724111738">
    <w:abstractNumId w:val="75"/>
  </w:num>
  <w:num w:numId="51" w16cid:durableId="253711594">
    <w:abstractNumId w:val="91"/>
  </w:num>
  <w:num w:numId="52" w16cid:durableId="987636273">
    <w:abstractNumId w:val="155"/>
  </w:num>
  <w:num w:numId="53" w16cid:durableId="1818493607">
    <w:abstractNumId w:val="99"/>
  </w:num>
  <w:num w:numId="54" w16cid:durableId="1687244119">
    <w:abstractNumId w:val="177"/>
  </w:num>
  <w:num w:numId="55" w16cid:durableId="569928910">
    <w:abstractNumId w:val="197"/>
  </w:num>
  <w:num w:numId="56" w16cid:durableId="2072606902">
    <w:abstractNumId w:val="127"/>
  </w:num>
  <w:num w:numId="57" w16cid:durableId="1726758456">
    <w:abstractNumId w:val="83"/>
  </w:num>
  <w:num w:numId="58" w16cid:durableId="1536385498">
    <w:abstractNumId w:val="152"/>
  </w:num>
  <w:num w:numId="59" w16cid:durableId="1687973732">
    <w:abstractNumId w:val="47"/>
  </w:num>
  <w:num w:numId="60" w16cid:durableId="1551458074">
    <w:abstractNumId w:val="15"/>
  </w:num>
  <w:num w:numId="61" w16cid:durableId="958221001">
    <w:abstractNumId w:val="29"/>
  </w:num>
  <w:num w:numId="62" w16cid:durableId="1120952658">
    <w:abstractNumId w:val="64"/>
  </w:num>
  <w:num w:numId="63" w16cid:durableId="1964192470">
    <w:abstractNumId w:val="122"/>
  </w:num>
  <w:num w:numId="64" w16cid:durableId="803818826">
    <w:abstractNumId w:val="116"/>
  </w:num>
  <w:num w:numId="65" w16cid:durableId="190725387">
    <w:abstractNumId w:val="140"/>
  </w:num>
  <w:num w:numId="66" w16cid:durableId="1329794706">
    <w:abstractNumId w:val="81"/>
  </w:num>
  <w:num w:numId="67" w16cid:durableId="635600118">
    <w:abstractNumId w:val="139"/>
  </w:num>
  <w:num w:numId="68" w16cid:durableId="714428076">
    <w:abstractNumId w:val="203"/>
  </w:num>
  <w:num w:numId="69" w16cid:durableId="231814386">
    <w:abstractNumId w:val="10"/>
  </w:num>
  <w:num w:numId="70" w16cid:durableId="1963264020">
    <w:abstractNumId w:val="148"/>
  </w:num>
  <w:num w:numId="71" w16cid:durableId="621499884">
    <w:abstractNumId w:val="150"/>
  </w:num>
  <w:num w:numId="72" w16cid:durableId="1353341137">
    <w:abstractNumId w:val="163"/>
  </w:num>
  <w:num w:numId="73" w16cid:durableId="1909724397">
    <w:abstractNumId w:val="18"/>
  </w:num>
  <w:num w:numId="74" w16cid:durableId="1983777397">
    <w:abstractNumId w:val="174"/>
  </w:num>
  <w:num w:numId="75" w16cid:durableId="521095426">
    <w:abstractNumId w:val="106"/>
  </w:num>
  <w:num w:numId="76" w16cid:durableId="1489710073">
    <w:abstractNumId w:val="60"/>
  </w:num>
  <w:num w:numId="77" w16cid:durableId="1027104241">
    <w:abstractNumId w:val="63"/>
  </w:num>
  <w:num w:numId="78" w16cid:durableId="818580">
    <w:abstractNumId w:val="205"/>
  </w:num>
  <w:num w:numId="79" w16cid:durableId="266279544">
    <w:abstractNumId w:val="74"/>
  </w:num>
  <w:num w:numId="80" w16cid:durableId="1039620795">
    <w:abstractNumId w:val="103"/>
  </w:num>
  <w:num w:numId="81" w16cid:durableId="1249969926">
    <w:abstractNumId w:val="30"/>
  </w:num>
  <w:num w:numId="82" w16cid:durableId="1023828633">
    <w:abstractNumId w:val="34"/>
  </w:num>
  <w:num w:numId="83" w16cid:durableId="718281326">
    <w:abstractNumId w:val="16"/>
  </w:num>
  <w:num w:numId="84" w16cid:durableId="1474367448">
    <w:abstractNumId w:val="71"/>
  </w:num>
  <w:num w:numId="85" w16cid:durableId="934632786">
    <w:abstractNumId w:val="125"/>
  </w:num>
  <w:num w:numId="86" w16cid:durableId="935015410">
    <w:abstractNumId w:val="48"/>
  </w:num>
  <w:num w:numId="87" w16cid:durableId="1716418871">
    <w:abstractNumId w:val="144"/>
  </w:num>
  <w:num w:numId="88" w16cid:durableId="1683123632">
    <w:abstractNumId w:val="199"/>
  </w:num>
  <w:num w:numId="89" w16cid:durableId="1990866559">
    <w:abstractNumId w:val="200"/>
  </w:num>
  <w:num w:numId="90" w16cid:durableId="838807312">
    <w:abstractNumId w:val="4"/>
  </w:num>
  <w:num w:numId="91" w16cid:durableId="433135279">
    <w:abstractNumId w:val="78"/>
  </w:num>
  <w:num w:numId="92" w16cid:durableId="1670257907">
    <w:abstractNumId w:val="98"/>
  </w:num>
  <w:num w:numId="93" w16cid:durableId="1984236494">
    <w:abstractNumId w:val="182"/>
  </w:num>
  <w:num w:numId="94" w16cid:durableId="1931624985">
    <w:abstractNumId w:val="66"/>
  </w:num>
  <w:num w:numId="95" w16cid:durableId="1769740910">
    <w:abstractNumId w:val="120"/>
  </w:num>
  <w:num w:numId="96" w16cid:durableId="401027651">
    <w:abstractNumId w:val="109"/>
  </w:num>
  <w:num w:numId="97" w16cid:durableId="1869294016">
    <w:abstractNumId w:val="40"/>
  </w:num>
  <w:num w:numId="98" w16cid:durableId="874273678">
    <w:abstractNumId w:val="95"/>
  </w:num>
  <w:num w:numId="99" w16cid:durableId="809781979">
    <w:abstractNumId w:val="178"/>
  </w:num>
  <w:num w:numId="100" w16cid:durableId="1880320435">
    <w:abstractNumId w:val="22"/>
  </w:num>
  <w:num w:numId="101" w16cid:durableId="402026367">
    <w:abstractNumId w:val="9"/>
  </w:num>
  <w:num w:numId="102" w16cid:durableId="27267622">
    <w:abstractNumId w:val="45"/>
  </w:num>
  <w:num w:numId="103" w16cid:durableId="1744520384">
    <w:abstractNumId w:val="126"/>
  </w:num>
  <w:num w:numId="104" w16cid:durableId="1852329812">
    <w:abstractNumId w:val="132"/>
  </w:num>
  <w:num w:numId="105" w16cid:durableId="1268661723">
    <w:abstractNumId w:val="73"/>
  </w:num>
  <w:num w:numId="106" w16cid:durableId="11149936">
    <w:abstractNumId w:val="105"/>
  </w:num>
  <w:num w:numId="107" w16cid:durableId="420177159">
    <w:abstractNumId w:val="102"/>
  </w:num>
  <w:num w:numId="108" w16cid:durableId="1427851119">
    <w:abstractNumId w:val="137"/>
  </w:num>
  <w:num w:numId="109" w16cid:durableId="97531796">
    <w:abstractNumId w:val="149"/>
  </w:num>
  <w:num w:numId="110" w16cid:durableId="505437830">
    <w:abstractNumId w:val="169"/>
  </w:num>
  <w:num w:numId="111" w16cid:durableId="800998254">
    <w:abstractNumId w:val="12"/>
  </w:num>
  <w:num w:numId="112" w16cid:durableId="852570045">
    <w:abstractNumId w:val="157"/>
  </w:num>
  <w:num w:numId="113" w16cid:durableId="1548177265">
    <w:abstractNumId w:val="154"/>
  </w:num>
  <w:num w:numId="114" w16cid:durableId="1281956733">
    <w:abstractNumId w:val="135"/>
  </w:num>
  <w:num w:numId="115" w16cid:durableId="1896621193">
    <w:abstractNumId w:val="160"/>
  </w:num>
  <w:num w:numId="116" w16cid:durableId="432288471">
    <w:abstractNumId w:val="171"/>
  </w:num>
  <w:num w:numId="117" w16cid:durableId="79761327">
    <w:abstractNumId w:val="5"/>
  </w:num>
  <w:num w:numId="118" w16cid:durableId="160897580">
    <w:abstractNumId w:val="67"/>
  </w:num>
  <w:num w:numId="119" w16cid:durableId="861818166">
    <w:abstractNumId w:val="84"/>
  </w:num>
  <w:num w:numId="120" w16cid:durableId="1336808645">
    <w:abstractNumId w:val="52"/>
  </w:num>
  <w:num w:numId="121" w16cid:durableId="446659524">
    <w:abstractNumId w:val="36"/>
  </w:num>
  <w:num w:numId="122" w16cid:durableId="709375731">
    <w:abstractNumId w:val="204"/>
  </w:num>
  <w:num w:numId="123" w16cid:durableId="1805005865">
    <w:abstractNumId w:val="124"/>
  </w:num>
  <w:num w:numId="124" w16cid:durableId="437257082">
    <w:abstractNumId w:val="130"/>
  </w:num>
  <w:num w:numId="125" w16cid:durableId="222839470">
    <w:abstractNumId w:val="35"/>
  </w:num>
  <w:num w:numId="126" w16cid:durableId="1915815166">
    <w:abstractNumId w:val="86"/>
  </w:num>
  <w:num w:numId="127" w16cid:durableId="1225021764">
    <w:abstractNumId w:val="104"/>
  </w:num>
  <w:num w:numId="128" w16cid:durableId="1847550197">
    <w:abstractNumId w:val="162"/>
  </w:num>
  <w:num w:numId="129" w16cid:durableId="1389379205">
    <w:abstractNumId w:val="175"/>
  </w:num>
  <w:num w:numId="130" w16cid:durableId="1595165369">
    <w:abstractNumId w:val="21"/>
  </w:num>
  <w:num w:numId="131" w16cid:durableId="1685982046">
    <w:abstractNumId w:val="55"/>
  </w:num>
  <w:num w:numId="132" w16cid:durableId="260918263">
    <w:abstractNumId w:val="70"/>
  </w:num>
  <w:num w:numId="133" w16cid:durableId="2049524513">
    <w:abstractNumId w:val="72"/>
  </w:num>
  <w:num w:numId="134" w16cid:durableId="1199515393">
    <w:abstractNumId w:val="166"/>
  </w:num>
  <w:num w:numId="135" w16cid:durableId="1955407188">
    <w:abstractNumId w:val="27"/>
  </w:num>
  <w:num w:numId="136" w16cid:durableId="2129468225">
    <w:abstractNumId w:val="43"/>
  </w:num>
  <w:num w:numId="137" w16cid:durableId="1434547625">
    <w:abstractNumId w:val="173"/>
  </w:num>
  <w:num w:numId="138" w16cid:durableId="1515802524">
    <w:abstractNumId w:val="33"/>
  </w:num>
  <w:num w:numId="139" w16cid:durableId="94401096">
    <w:abstractNumId w:val="100"/>
  </w:num>
  <w:num w:numId="140" w16cid:durableId="573782314">
    <w:abstractNumId w:val="17"/>
  </w:num>
  <w:num w:numId="141" w16cid:durableId="2075273083">
    <w:abstractNumId w:val="3"/>
  </w:num>
  <w:num w:numId="142" w16cid:durableId="1227297463">
    <w:abstractNumId w:val="110"/>
  </w:num>
  <w:num w:numId="143" w16cid:durableId="1348946745">
    <w:abstractNumId w:val="195"/>
  </w:num>
  <w:num w:numId="144" w16cid:durableId="1310987082">
    <w:abstractNumId w:val="189"/>
  </w:num>
  <w:num w:numId="145" w16cid:durableId="1593857507">
    <w:abstractNumId w:val="62"/>
  </w:num>
  <w:num w:numId="146" w16cid:durableId="1719741779">
    <w:abstractNumId w:val="176"/>
  </w:num>
  <w:num w:numId="147" w16cid:durableId="1709984306">
    <w:abstractNumId w:val="92"/>
  </w:num>
  <w:num w:numId="148" w16cid:durableId="79259598">
    <w:abstractNumId w:val="107"/>
  </w:num>
  <w:num w:numId="149" w16cid:durableId="1481120797">
    <w:abstractNumId w:val="165"/>
  </w:num>
  <w:num w:numId="150" w16cid:durableId="466314054">
    <w:abstractNumId w:val="156"/>
  </w:num>
  <w:num w:numId="151" w16cid:durableId="116729048">
    <w:abstractNumId w:val="198"/>
  </w:num>
  <w:num w:numId="152" w16cid:durableId="776826888">
    <w:abstractNumId w:val="185"/>
  </w:num>
  <w:num w:numId="153" w16cid:durableId="477310220">
    <w:abstractNumId w:val="85"/>
  </w:num>
  <w:num w:numId="154" w16cid:durableId="1972511029">
    <w:abstractNumId w:val="153"/>
  </w:num>
  <w:num w:numId="155" w16cid:durableId="1749419099">
    <w:abstractNumId w:val="186"/>
  </w:num>
  <w:num w:numId="156" w16cid:durableId="746263760">
    <w:abstractNumId w:val="82"/>
  </w:num>
  <w:num w:numId="157" w16cid:durableId="782580741">
    <w:abstractNumId w:val="143"/>
  </w:num>
  <w:num w:numId="158" w16cid:durableId="726339124">
    <w:abstractNumId w:val="133"/>
  </w:num>
  <w:num w:numId="159" w16cid:durableId="782578046">
    <w:abstractNumId w:val="108"/>
  </w:num>
  <w:num w:numId="160" w16cid:durableId="880752696">
    <w:abstractNumId w:val="79"/>
  </w:num>
  <w:num w:numId="161" w16cid:durableId="1161310258">
    <w:abstractNumId w:val="46"/>
  </w:num>
  <w:num w:numId="162" w16cid:durableId="1157067088">
    <w:abstractNumId w:val="0"/>
  </w:num>
  <w:num w:numId="163" w16cid:durableId="2013337490">
    <w:abstractNumId w:val="167"/>
  </w:num>
  <w:num w:numId="164" w16cid:durableId="2137596198">
    <w:abstractNumId w:val="201"/>
  </w:num>
  <w:num w:numId="165" w16cid:durableId="1241986659">
    <w:abstractNumId w:val="94"/>
  </w:num>
  <w:num w:numId="166" w16cid:durableId="1978993701">
    <w:abstractNumId w:val="1"/>
  </w:num>
  <w:num w:numId="167" w16cid:durableId="2102796551">
    <w:abstractNumId w:val="50"/>
  </w:num>
  <w:num w:numId="168" w16cid:durableId="1872112575">
    <w:abstractNumId w:val="44"/>
  </w:num>
  <w:num w:numId="169" w16cid:durableId="1723939425">
    <w:abstractNumId w:val="65"/>
  </w:num>
  <w:num w:numId="170" w16cid:durableId="2109233106">
    <w:abstractNumId w:val="142"/>
  </w:num>
  <w:num w:numId="171" w16cid:durableId="979115381">
    <w:abstractNumId w:val="179"/>
  </w:num>
  <w:num w:numId="172" w16cid:durableId="102380019">
    <w:abstractNumId w:val="13"/>
  </w:num>
  <w:num w:numId="173" w16cid:durableId="92091970">
    <w:abstractNumId w:val="93"/>
  </w:num>
  <w:num w:numId="174" w16cid:durableId="2062896306">
    <w:abstractNumId w:val="59"/>
  </w:num>
  <w:num w:numId="175" w16cid:durableId="1521776813">
    <w:abstractNumId w:val="41"/>
  </w:num>
  <w:num w:numId="176" w16cid:durableId="763306053">
    <w:abstractNumId w:val="188"/>
  </w:num>
  <w:num w:numId="177" w16cid:durableId="1788312939">
    <w:abstractNumId w:val="164"/>
  </w:num>
  <w:num w:numId="178" w16cid:durableId="1916428597">
    <w:abstractNumId w:val="161"/>
  </w:num>
  <w:num w:numId="179" w16cid:durableId="469438858">
    <w:abstractNumId w:val="31"/>
  </w:num>
  <w:num w:numId="180" w16cid:durableId="1282300127">
    <w:abstractNumId w:val="111"/>
  </w:num>
  <w:num w:numId="181" w16cid:durableId="50886067">
    <w:abstractNumId w:val="117"/>
  </w:num>
  <w:num w:numId="182" w16cid:durableId="344207754">
    <w:abstractNumId w:val="141"/>
  </w:num>
  <w:num w:numId="183" w16cid:durableId="2047025452">
    <w:abstractNumId w:val="172"/>
  </w:num>
  <w:num w:numId="184" w16cid:durableId="805322064">
    <w:abstractNumId w:val="113"/>
  </w:num>
  <w:num w:numId="185" w16cid:durableId="1621375477">
    <w:abstractNumId w:val="184"/>
  </w:num>
  <w:num w:numId="186" w16cid:durableId="1451705174">
    <w:abstractNumId w:val="147"/>
  </w:num>
  <w:num w:numId="187" w16cid:durableId="1269773631">
    <w:abstractNumId w:val="123"/>
  </w:num>
  <w:num w:numId="188" w16cid:durableId="1542744933">
    <w:abstractNumId w:val="187"/>
  </w:num>
  <w:num w:numId="189" w16cid:durableId="1612779518">
    <w:abstractNumId w:val="61"/>
  </w:num>
  <w:num w:numId="190" w16cid:durableId="986009866">
    <w:abstractNumId w:val="196"/>
  </w:num>
  <w:num w:numId="191" w16cid:durableId="157505793">
    <w:abstractNumId w:val="24"/>
  </w:num>
  <w:num w:numId="192" w16cid:durableId="1275946602">
    <w:abstractNumId w:val="119"/>
  </w:num>
  <w:num w:numId="193" w16cid:durableId="114564688">
    <w:abstractNumId w:val="8"/>
  </w:num>
  <w:num w:numId="194" w16cid:durableId="2061707312">
    <w:abstractNumId w:val="89"/>
  </w:num>
  <w:num w:numId="195" w16cid:durableId="1277834469">
    <w:abstractNumId w:val="168"/>
  </w:num>
  <w:num w:numId="196" w16cid:durableId="1396658510">
    <w:abstractNumId w:val="181"/>
  </w:num>
  <w:num w:numId="197" w16cid:durableId="805010447">
    <w:abstractNumId w:val="121"/>
  </w:num>
  <w:num w:numId="198" w16cid:durableId="592132428">
    <w:abstractNumId w:val="115"/>
  </w:num>
  <w:num w:numId="199" w16cid:durableId="1145856267">
    <w:abstractNumId w:val="11"/>
  </w:num>
  <w:num w:numId="200" w16cid:durableId="842475030">
    <w:abstractNumId w:val="77"/>
  </w:num>
  <w:num w:numId="201" w16cid:durableId="912810278">
    <w:abstractNumId w:val="180"/>
  </w:num>
  <w:num w:numId="202" w16cid:durableId="1428380500">
    <w:abstractNumId w:val="53"/>
  </w:num>
  <w:num w:numId="203" w16cid:durableId="1839535672">
    <w:abstractNumId w:val="192"/>
  </w:num>
  <w:num w:numId="204" w16cid:durableId="227812974">
    <w:abstractNumId w:val="14"/>
  </w:num>
  <w:num w:numId="205" w16cid:durableId="1392385506">
    <w:abstractNumId w:val="57"/>
  </w:num>
  <w:num w:numId="206" w16cid:durableId="973171973">
    <w:abstractNumId w:val="87"/>
  </w:num>
  <w:numIdMacAtCleanup w:val="20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oNotDisplayPageBoundaries/>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61F27"/>
    <w:rsid w:val="00034DA0"/>
    <w:rsid w:val="00036EF5"/>
    <w:rsid w:val="00097BE4"/>
    <w:rsid w:val="000D55DC"/>
    <w:rsid w:val="000F36FF"/>
    <w:rsid w:val="00106786"/>
    <w:rsid w:val="001642B3"/>
    <w:rsid w:val="00190F8E"/>
    <w:rsid w:val="001A46E7"/>
    <w:rsid w:val="001E2AA9"/>
    <w:rsid w:val="0020450C"/>
    <w:rsid w:val="002F2F49"/>
    <w:rsid w:val="00365296"/>
    <w:rsid w:val="003E27D0"/>
    <w:rsid w:val="00475933"/>
    <w:rsid w:val="004B6E5F"/>
    <w:rsid w:val="005011AB"/>
    <w:rsid w:val="005E7925"/>
    <w:rsid w:val="0062306B"/>
    <w:rsid w:val="006C3534"/>
    <w:rsid w:val="00702224"/>
    <w:rsid w:val="00792DD5"/>
    <w:rsid w:val="007B4427"/>
    <w:rsid w:val="008111CE"/>
    <w:rsid w:val="0087647E"/>
    <w:rsid w:val="008D2066"/>
    <w:rsid w:val="008F2405"/>
    <w:rsid w:val="00945953"/>
    <w:rsid w:val="00982EFC"/>
    <w:rsid w:val="009C2440"/>
    <w:rsid w:val="00A253D3"/>
    <w:rsid w:val="00AB5C9C"/>
    <w:rsid w:val="00AC5A7E"/>
    <w:rsid w:val="00B516D4"/>
    <w:rsid w:val="00BC1153"/>
    <w:rsid w:val="00BE00EB"/>
    <w:rsid w:val="00C13886"/>
    <w:rsid w:val="00C95C65"/>
    <w:rsid w:val="00DB0A3E"/>
    <w:rsid w:val="00E1232D"/>
    <w:rsid w:val="00EF5AD9"/>
    <w:rsid w:val="00F44632"/>
    <w:rsid w:val="00F51B08"/>
    <w:rsid w:val="00F55D40"/>
    <w:rsid w:val="00F61F2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C4E32DA"/>
  <w15:chartTrackingRefBased/>
  <w15:docId w15:val="{FEA7DE3D-3A86-461D-9537-1F3EE2C0D0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7647E"/>
    <w:rPr>
      <w:kern w:val="0"/>
      <w14:ligatures w14:val="none"/>
    </w:rPr>
  </w:style>
  <w:style w:type="paragraph" w:styleId="Heading1">
    <w:name w:val="heading 1"/>
    <w:basedOn w:val="Normal"/>
    <w:next w:val="Normal"/>
    <w:link w:val="Heading1Char"/>
    <w:uiPriority w:val="9"/>
    <w:qFormat/>
    <w:rsid w:val="00F61F27"/>
    <w:pPr>
      <w:keepNext/>
      <w:keepLines/>
      <w:spacing w:before="360" w:after="80"/>
      <w:outlineLvl w:val="0"/>
    </w:pPr>
    <w:rPr>
      <w:rFonts w:asciiTheme="majorHAnsi" w:eastAsiaTheme="majorEastAsia" w:hAnsiTheme="majorHAnsi" w:cstheme="majorBidi"/>
      <w:color w:val="2E74B5" w:themeColor="accent1" w:themeShade="BF"/>
      <w:sz w:val="40"/>
      <w:szCs w:val="40"/>
    </w:rPr>
  </w:style>
  <w:style w:type="paragraph" w:styleId="Heading2">
    <w:name w:val="heading 2"/>
    <w:basedOn w:val="Normal"/>
    <w:next w:val="Normal"/>
    <w:link w:val="Heading2Char"/>
    <w:uiPriority w:val="9"/>
    <w:semiHidden/>
    <w:unhideWhenUsed/>
    <w:qFormat/>
    <w:rsid w:val="00F61F27"/>
    <w:pPr>
      <w:keepNext/>
      <w:keepLines/>
      <w:spacing w:before="160" w:after="80"/>
      <w:outlineLvl w:val="1"/>
    </w:pPr>
    <w:rPr>
      <w:rFonts w:asciiTheme="majorHAnsi" w:eastAsiaTheme="majorEastAsia" w:hAnsiTheme="majorHAnsi" w:cstheme="majorBidi"/>
      <w:color w:val="2E74B5" w:themeColor="accent1" w:themeShade="BF"/>
      <w:sz w:val="32"/>
      <w:szCs w:val="32"/>
    </w:rPr>
  </w:style>
  <w:style w:type="paragraph" w:styleId="Heading3">
    <w:name w:val="heading 3"/>
    <w:basedOn w:val="Normal"/>
    <w:next w:val="Normal"/>
    <w:link w:val="Heading3Char"/>
    <w:uiPriority w:val="9"/>
    <w:semiHidden/>
    <w:unhideWhenUsed/>
    <w:qFormat/>
    <w:rsid w:val="00F61F27"/>
    <w:pPr>
      <w:keepNext/>
      <w:keepLines/>
      <w:spacing w:before="160" w:after="80"/>
      <w:outlineLvl w:val="2"/>
    </w:pPr>
    <w:rPr>
      <w:rFonts w:eastAsiaTheme="majorEastAsia" w:cstheme="majorBidi"/>
      <w:color w:val="2E74B5" w:themeColor="accent1" w:themeShade="BF"/>
      <w:sz w:val="28"/>
      <w:szCs w:val="28"/>
    </w:rPr>
  </w:style>
  <w:style w:type="paragraph" w:styleId="Heading4">
    <w:name w:val="heading 4"/>
    <w:basedOn w:val="Normal"/>
    <w:next w:val="Normal"/>
    <w:link w:val="Heading4Char"/>
    <w:uiPriority w:val="9"/>
    <w:semiHidden/>
    <w:unhideWhenUsed/>
    <w:qFormat/>
    <w:rsid w:val="00F61F27"/>
    <w:pPr>
      <w:keepNext/>
      <w:keepLines/>
      <w:spacing w:before="80" w:after="40"/>
      <w:outlineLvl w:val="3"/>
    </w:pPr>
    <w:rPr>
      <w:rFonts w:eastAsiaTheme="majorEastAsia" w:cstheme="majorBidi"/>
      <w:i/>
      <w:iCs/>
      <w:color w:val="2E74B5" w:themeColor="accent1" w:themeShade="BF"/>
    </w:rPr>
  </w:style>
  <w:style w:type="paragraph" w:styleId="Heading5">
    <w:name w:val="heading 5"/>
    <w:basedOn w:val="Normal"/>
    <w:next w:val="Normal"/>
    <w:link w:val="Heading5Char"/>
    <w:uiPriority w:val="9"/>
    <w:semiHidden/>
    <w:unhideWhenUsed/>
    <w:qFormat/>
    <w:rsid w:val="00F61F27"/>
    <w:pPr>
      <w:keepNext/>
      <w:keepLines/>
      <w:spacing w:before="80" w:after="40"/>
      <w:outlineLvl w:val="4"/>
    </w:pPr>
    <w:rPr>
      <w:rFonts w:eastAsiaTheme="majorEastAsia" w:cstheme="majorBidi"/>
      <w:color w:val="2E74B5" w:themeColor="accent1" w:themeShade="BF"/>
    </w:rPr>
  </w:style>
  <w:style w:type="paragraph" w:styleId="Heading6">
    <w:name w:val="heading 6"/>
    <w:basedOn w:val="Normal"/>
    <w:next w:val="Normal"/>
    <w:link w:val="Heading6Char"/>
    <w:uiPriority w:val="9"/>
    <w:semiHidden/>
    <w:unhideWhenUsed/>
    <w:qFormat/>
    <w:rsid w:val="00F61F27"/>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F61F27"/>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F61F27"/>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F61F27"/>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61F27"/>
    <w:rPr>
      <w:rFonts w:asciiTheme="majorHAnsi" w:eastAsiaTheme="majorEastAsia" w:hAnsiTheme="majorHAnsi" w:cstheme="majorBidi"/>
      <w:color w:val="2E74B5" w:themeColor="accent1" w:themeShade="BF"/>
      <w:sz w:val="40"/>
      <w:szCs w:val="40"/>
    </w:rPr>
  </w:style>
  <w:style w:type="character" w:customStyle="1" w:styleId="Heading2Char">
    <w:name w:val="Heading 2 Char"/>
    <w:basedOn w:val="DefaultParagraphFont"/>
    <w:link w:val="Heading2"/>
    <w:uiPriority w:val="9"/>
    <w:semiHidden/>
    <w:rsid w:val="00F61F27"/>
    <w:rPr>
      <w:rFonts w:asciiTheme="majorHAnsi" w:eastAsiaTheme="majorEastAsia" w:hAnsiTheme="majorHAnsi" w:cstheme="majorBidi"/>
      <w:color w:val="2E74B5" w:themeColor="accent1" w:themeShade="BF"/>
      <w:sz w:val="32"/>
      <w:szCs w:val="32"/>
    </w:rPr>
  </w:style>
  <w:style w:type="character" w:customStyle="1" w:styleId="Heading3Char">
    <w:name w:val="Heading 3 Char"/>
    <w:basedOn w:val="DefaultParagraphFont"/>
    <w:link w:val="Heading3"/>
    <w:uiPriority w:val="9"/>
    <w:semiHidden/>
    <w:rsid w:val="00F61F27"/>
    <w:rPr>
      <w:rFonts w:eastAsiaTheme="majorEastAsia" w:cstheme="majorBidi"/>
      <w:color w:val="2E74B5" w:themeColor="accent1" w:themeShade="BF"/>
      <w:sz w:val="28"/>
      <w:szCs w:val="28"/>
    </w:rPr>
  </w:style>
  <w:style w:type="character" w:customStyle="1" w:styleId="Heading4Char">
    <w:name w:val="Heading 4 Char"/>
    <w:basedOn w:val="DefaultParagraphFont"/>
    <w:link w:val="Heading4"/>
    <w:uiPriority w:val="9"/>
    <w:semiHidden/>
    <w:rsid w:val="00F61F27"/>
    <w:rPr>
      <w:rFonts w:eastAsiaTheme="majorEastAsia" w:cstheme="majorBidi"/>
      <w:i/>
      <w:iCs/>
      <w:color w:val="2E74B5" w:themeColor="accent1" w:themeShade="BF"/>
    </w:rPr>
  </w:style>
  <w:style w:type="character" w:customStyle="1" w:styleId="Heading5Char">
    <w:name w:val="Heading 5 Char"/>
    <w:basedOn w:val="DefaultParagraphFont"/>
    <w:link w:val="Heading5"/>
    <w:uiPriority w:val="9"/>
    <w:semiHidden/>
    <w:rsid w:val="00F61F27"/>
    <w:rPr>
      <w:rFonts w:eastAsiaTheme="majorEastAsia" w:cstheme="majorBidi"/>
      <w:color w:val="2E74B5" w:themeColor="accent1" w:themeShade="BF"/>
    </w:rPr>
  </w:style>
  <w:style w:type="character" w:customStyle="1" w:styleId="Heading6Char">
    <w:name w:val="Heading 6 Char"/>
    <w:basedOn w:val="DefaultParagraphFont"/>
    <w:link w:val="Heading6"/>
    <w:uiPriority w:val="9"/>
    <w:semiHidden/>
    <w:rsid w:val="00F61F27"/>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F61F27"/>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F61F27"/>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F61F27"/>
    <w:rPr>
      <w:rFonts w:eastAsiaTheme="majorEastAsia" w:cstheme="majorBidi"/>
      <w:color w:val="272727" w:themeColor="text1" w:themeTint="D8"/>
    </w:rPr>
  </w:style>
  <w:style w:type="paragraph" w:styleId="Title">
    <w:name w:val="Title"/>
    <w:basedOn w:val="Normal"/>
    <w:next w:val="Normal"/>
    <w:link w:val="TitleChar"/>
    <w:uiPriority w:val="10"/>
    <w:qFormat/>
    <w:rsid w:val="00F61F27"/>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F61F27"/>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F61F27"/>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F61F27"/>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F61F27"/>
    <w:pPr>
      <w:spacing w:before="160"/>
      <w:jc w:val="center"/>
    </w:pPr>
    <w:rPr>
      <w:i/>
      <w:iCs/>
      <w:color w:val="404040" w:themeColor="text1" w:themeTint="BF"/>
    </w:rPr>
  </w:style>
  <w:style w:type="character" w:customStyle="1" w:styleId="QuoteChar">
    <w:name w:val="Quote Char"/>
    <w:basedOn w:val="DefaultParagraphFont"/>
    <w:link w:val="Quote"/>
    <w:uiPriority w:val="29"/>
    <w:rsid w:val="00F61F27"/>
    <w:rPr>
      <w:i/>
      <w:iCs/>
      <w:color w:val="404040" w:themeColor="text1" w:themeTint="BF"/>
    </w:rPr>
  </w:style>
  <w:style w:type="paragraph" w:styleId="ListParagraph">
    <w:name w:val="List Paragraph"/>
    <w:basedOn w:val="Normal"/>
    <w:uiPriority w:val="34"/>
    <w:qFormat/>
    <w:rsid w:val="00F61F27"/>
    <w:pPr>
      <w:ind w:left="720"/>
      <w:contextualSpacing/>
    </w:pPr>
  </w:style>
  <w:style w:type="character" w:styleId="IntenseEmphasis">
    <w:name w:val="Intense Emphasis"/>
    <w:basedOn w:val="DefaultParagraphFont"/>
    <w:uiPriority w:val="21"/>
    <w:qFormat/>
    <w:rsid w:val="00F61F27"/>
    <w:rPr>
      <w:i/>
      <w:iCs/>
      <w:color w:val="2E74B5" w:themeColor="accent1" w:themeShade="BF"/>
    </w:rPr>
  </w:style>
  <w:style w:type="paragraph" w:styleId="IntenseQuote">
    <w:name w:val="Intense Quote"/>
    <w:basedOn w:val="Normal"/>
    <w:next w:val="Normal"/>
    <w:link w:val="IntenseQuoteChar"/>
    <w:uiPriority w:val="30"/>
    <w:qFormat/>
    <w:rsid w:val="00F61F27"/>
    <w:pPr>
      <w:pBdr>
        <w:top w:val="single" w:sz="4" w:space="10" w:color="2E74B5" w:themeColor="accent1" w:themeShade="BF"/>
        <w:bottom w:val="single" w:sz="4" w:space="10" w:color="2E74B5" w:themeColor="accent1" w:themeShade="BF"/>
      </w:pBdr>
      <w:spacing w:before="360" w:after="360"/>
      <w:ind w:left="864" w:right="864"/>
      <w:jc w:val="center"/>
    </w:pPr>
    <w:rPr>
      <w:i/>
      <w:iCs/>
      <w:color w:val="2E74B5" w:themeColor="accent1" w:themeShade="BF"/>
    </w:rPr>
  </w:style>
  <w:style w:type="character" w:customStyle="1" w:styleId="IntenseQuoteChar">
    <w:name w:val="Intense Quote Char"/>
    <w:basedOn w:val="DefaultParagraphFont"/>
    <w:link w:val="IntenseQuote"/>
    <w:uiPriority w:val="30"/>
    <w:rsid w:val="00F61F27"/>
    <w:rPr>
      <w:i/>
      <w:iCs/>
      <w:color w:val="2E74B5" w:themeColor="accent1" w:themeShade="BF"/>
    </w:rPr>
  </w:style>
  <w:style w:type="character" w:styleId="IntenseReference">
    <w:name w:val="Intense Reference"/>
    <w:basedOn w:val="DefaultParagraphFont"/>
    <w:uiPriority w:val="32"/>
    <w:qFormat/>
    <w:rsid w:val="00F61F27"/>
    <w:rPr>
      <w:b/>
      <w:bCs/>
      <w:smallCaps/>
      <w:color w:val="2E74B5" w:themeColor="accent1" w:themeShade="BF"/>
      <w:spacing w:val="5"/>
    </w:rPr>
  </w:style>
  <w:style w:type="character" w:customStyle="1" w:styleId="red">
    <w:name w:val="red"/>
    <w:basedOn w:val="DefaultParagraphFont"/>
    <w:rsid w:val="0087647E"/>
  </w:style>
  <w:style w:type="character" w:customStyle="1" w:styleId="nivfootnote">
    <w:name w:val="nivfootnote"/>
    <w:basedOn w:val="DefaultParagraphFont"/>
    <w:rsid w:val="0087647E"/>
  </w:style>
  <w:style w:type="character" w:styleId="Hyperlink">
    <w:name w:val="Hyperlink"/>
    <w:basedOn w:val="DefaultParagraphFont"/>
    <w:uiPriority w:val="99"/>
    <w:semiHidden/>
    <w:unhideWhenUsed/>
    <w:rsid w:val="0087647E"/>
    <w:rPr>
      <w:color w:val="0000FF"/>
      <w:u w:val="single"/>
    </w:rPr>
  </w:style>
  <w:style w:type="character" w:customStyle="1" w:styleId="reftext">
    <w:name w:val="reftext"/>
    <w:basedOn w:val="DefaultParagraphFont"/>
    <w:rsid w:val="0087647E"/>
  </w:style>
  <w:style w:type="character" w:customStyle="1" w:styleId="text">
    <w:name w:val="text"/>
    <w:basedOn w:val="DefaultParagraphFont"/>
    <w:rsid w:val="0087647E"/>
  </w:style>
  <w:style w:type="table" w:styleId="TableGrid">
    <w:name w:val="Table Grid"/>
    <w:basedOn w:val="TableNormal"/>
    <w:uiPriority w:val="39"/>
    <w:rsid w:val="0087647E"/>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87647E"/>
    <w:rPr>
      <w:color w:val="954F72" w:themeColor="followedHyperlink"/>
      <w:u w:val="single"/>
    </w:rPr>
  </w:style>
  <w:style w:type="character" w:customStyle="1" w:styleId="woj">
    <w:name w:val="woj"/>
    <w:basedOn w:val="DefaultParagraphFont"/>
    <w:rsid w:val="0087647E"/>
  </w:style>
  <w:style w:type="paragraph" w:customStyle="1" w:styleId="Default">
    <w:name w:val="Default"/>
    <w:rsid w:val="0087647E"/>
    <w:pPr>
      <w:autoSpaceDE w:val="0"/>
      <w:autoSpaceDN w:val="0"/>
      <w:adjustRightInd w:val="0"/>
      <w:spacing w:after="0" w:line="240" w:lineRule="auto"/>
    </w:pPr>
    <w:rPr>
      <w:rFonts w:ascii="Myriad Pro" w:hAnsi="Myriad Pro" w:cs="Myriad Pro"/>
      <w:color w:val="000000"/>
      <w:kern w:val="0"/>
      <w:sz w:val="24"/>
      <w:szCs w:val="24"/>
      <w14:ligatures w14:val="none"/>
    </w:rPr>
  </w:style>
  <w:style w:type="paragraph" w:customStyle="1" w:styleId="Pa6">
    <w:name w:val="Pa6"/>
    <w:basedOn w:val="Default"/>
    <w:next w:val="Default"/>
    <w:uiPriority w:val="99"/>
    <w:rsid w:val="0087647E"/>
    <w:pPr>
      <w:spacing w:line="241" w:lineRule="atLeast"/>
    </w:pPr>
    <w:rPr>
      <w:rFonts w:cstheme="minorBidi"/>
      <w:color w:val="auto"/>
    </w:rPr>
  </w:style>
  <w:style w:type="paragraph" w:customStyle="1" w:styleId="P68B1DB1-Normal1">
    <w:name w:val="P68B1DB1-Normal1"/>
    <w:basedOn w:val="Normal"/>
    <w:rsid w:val="0087647E"/>
    <w:rPr>
      <w:sz w:val="28"/>
      <w:szCs w:val="20"/>
    </w:rPr>
  </w:style>
  <w:style w:type="paragraph" w:customStyle="1" w:styleId="P68B1DB1-Normal2">
    <w:name w:val="P68B1DB1-Normal2"/>
    <w:basedOn w:val="Normal"/>
    <w:rsid w:val="0087647E"/>
    <w:rPr>
      <w:b/>
      <w:szCs w:val="20"/>
    </w:rPr>
  </w:style>
  <w:style w:type="paragraph" w:customStyle="1" w:styleId="P68B1DB1-Normal3">
    <w:name w:val="P68B1DB1-Normal3"/>
    <w:basedOn w:val="Normal"/>
    <w:rsid w:val="0087647E"/>
    <w:rPr>
      <w:b/>
      <w:sz w:val="24"/>
      <w:szCs w:val="20"/>
    </w:rPr>
  </w:style>
  <w:style w:type="paragraph" w:customStyle="1" w:styleId="P68B1DB1-Normal4">
    <w:name w:val="P68B1DB1-Normal4"/>
    <w:basedOn w:val="Normal"/>
    <w:rsid w:val="0087647E"/>
    <w:rPr>
      <w:sz w:val="24"/>
      <w:szCs w:val="20"/>
    </w:rPr>
  </w:style>
  <w:style w:type="paragraph" w:customStyle="1" w:styleId="P68B1DB1-ListParagraph5">
    <w:name w:val="P68B1DB1-ListParagraph5"/>
    <w:basedOn w:val="ListParagraph"/>
    <w:rsid w:val="0087647E"/>
    <w:rPr>
      <w:b/>
      <w:szCs w:val="20"/>
    </w:rPr>
  </w:style>
  <w:style w:type="paragraph" w:customStyle="1" w:styleId="P68B1DB1-Default6">
    <w:name w:val="P68B1DB1-Default6"/>
    <w:basedOn w:val="Default"/>
    <w:rsid w:val="0087647E"/>
    <w:rPr>
      <w:rFonts w:asciiTheme="minorHAnsi" w:hAnsiTheme="minorHAnsi" w:cstheme="minorHAnsi"/>
      <w:sz w:val="22"/>
      <w:szCs w:val="20"/>
    </w:rPr>
  </w:style>
  <w:style w:type="paragraph" w:customStyle="1" w:styleId="P68B1DB1-Normal7">
    <w:name w:val="P68B1DB1-Normal7"/>
    <w:basedOn w:val="Normal"/>
    <w:rsid w:val="0087647E"/>
    <w:rPr>
      <w:b/>
      <w:sz w:val="28"/>
      <w:szCs w:val="20"/>
    </w:rPr>
  </w:style>
  <w:style w:type="paragraph" w:customStyle="1" w:styleId="P68B1DB1-Normal5">
    <w:name w:val="P68B1DB1-Normal5"/>
    <w:basedOn w:val="Normal"/>
    <w:rsid w:val="0087647E"/>
    <w:rPr>
      <w:rFonts w:cstheme="minorHAnsi"/>
      <w:color w:val="000000"/>
      <w:szCs w:val="20"/>
      <w:shd w:val="clear" w:color="auto" w:fill="FFFFFF"/>
    </w:rPr>
  </w:style>
  <w:style w:type="paragraph" w:customStyle="1" w:styleId="P68B1DB1-ListParagraph6">
    <w:name w:val="P68B1DB1-ListParagraph6"/>
    <w:basedOn w:val="ListParagraph"/>
    <w:rsid w:val="0087647E"/>
    <w:rPr>
      <w:b/>
      <w:szCs w:val="20"/>
    </w:rPr>
  </w:style>
  <w:style w:type="paragraph" w:customStyle="1" w:styleId="P68B1DB1-Default7">
    <w:name w:val="P68B1DB1-Default7"/>
    <w:basedOn w:val="Default"/>
    <w:rsid w:val="0087647E"/>
    <w:rPr>
      <w:rFonts w:asciiTheme="minorHAnsi" w:hAnsiTheme="minorHAnsi" w:cstheme="minorHAnsi"/>
      <w:sz w:val="22"/>
      <w:szCs w:val="20"/>
    </w:rPr>
  </w:style>
  <w:style w:type="paragraph" w:customStyle="1" w:styleId="P68B1DB1-Normal8">
    <w:name w:val="P68B1DB1-Normal8"/>
    <w:basedOn w:val="Normal"/>
    <w:rsid w:val="0087647E"/>
    <w:rPr>
      <w:rFonts w:cstheme="minorHAnsi"/>
      <w:color w:val="000000"/>
      <w:szCs w:val="20"/>
    </w:rPr>
  </w:style>
  <w:style w:type="paragraph" w:customStyle="1" w:styleId="P68B1DB1-Normal9">
    <w:name w:val="P68B1DB1-Normal9"/>
    <w:basedOn w:val="Normal"/>
    <w:rsid w:val="0087647E"/>
    <w:rPr>
      <w:b/>
      <w:sz w:val="28"/>
      <w:szCs w:val="20"/>
    </w:rPr>
  </w:style>
  <w:style w:type="character" w:customStyle="1" w:styleId="small-caps">
    <w:name w:val="small-caps"/>
    <w:basedOn w:val="DefaultParagraphFont"/>
    <w:rsid w:val="0087647E"/>
  </w:style>
  <w:style w:type="paragraph" w:customStyle="1" w:styleId="P68B1DB1-ListParagraph7">
    <w:name w:val="P68B1DB1-ListParagraph7"/>
    <w:basedOn w:val="ListParagraph"/>
    <w:rsid w:val="0087647E"/>
    <w:rPr>
      <w:rFonts w:cs="Myriad Pro"/>
      <w:b/>
      <w:color w:val="000000"/>
      <w:sz w:val="23"/>
      <w:szCs w:val="20"/>
    </w:rPr>
  </w:style>
  <w:style w:type="paragraph" w:customStyle="1" w:styleId="P68B1DB1-ListParagraph9">
    <w:name w:val="P68B1DB1-ListParagraph9"/>
    <w:basedOn w:val="ListParagraph"/>
    <w:rsid w:val="0087647E"/>
    <w:rPr>
      <w:b/>
      <w:szCs w:val="20"/>
    </w:rPr>
  </w:style>
  <w:style w:type="character" w:customStyle="1" w:styleId="indent-1-breaks">
    <w:name w:val="indent-1-breaks"/>
    <w:basedOn w:val="DefaultParagraphFont"/>
    <w:rsid w:val="00E1232D"/>
  </w:style>
  <w:style w:type="paragraph" w:customStyle="1" w:styleId="Pa8">
    <w:name w:val="Pa8"/>
    <w:basedOn w:val="Default"/>
    <w:next w:val="Default"/>
    <w:uiPriority w:val="99"/>
    <w:rsid w:val="008111CE"/>
    <w:pPr>
      <w:spacing w:line="241" w:lineRule="atLeast"/>
    </w:pPr>
    <w:rPr>
      <w:rFonts w:cstheme="minorBidi"/>
      <w:color w:val="auto"/>
      <w:szCs w:val="20"/>
    </w:rPr>
  </w:style>
  <w:style w:type="paragraph" w:customStyle="1" w:styleId="P68B1DB1-Pa86">
    <w:name w:val="P68B1DB1-Pa86"/>
    <w:basedOn w:val="Pa8"/>
    <w:rsid w:val="008111CE"/>
    <w:rPr>
      <w:rFonts w:asciiTheme="minorHAnsi" w:hAnsiTheme="minorHAnsi" w:cstheme="minorHAnsi"/>
      <w:sz w:val="22"/>
    </w:rPr>
  </w:style>
  <w:style w:type="paragraph" w:customStyle="1" w:styleId="P68B1DB1-ListParagraph10">
    <w:name w:val="P68B1DB1-ListParagraph10"/>
    <w:basedOn w:val="ListParagraph"/>
    <w:rsid w:val="008111CE"/>
    <w:rPr>
      <w:rFonts w:cs="Myriad Pro"/>
      <w:b/>
      <w:color w:val="000000"/>
      <w:sz w:val="23"/>
      <w:szCs w:val="20"/>
    </w:rPr>
  </w:style>
  <w:style w:type="paragraph" w:customStyle="1" w:styleId="P68B1DB1-Normal11">
    <w:name w:val="P68B1DB1-Normal11"/>
    <w:basedOn w:val="Normal"/>
    <w:rsid w:val="008111CE"/>
    <w:rPr>
      <w:b/>
      <w:sz w:val="28"/>
      <w:szCs w:val="20"/>
    </w:rPr>
  </w:style>
  <w:style w:type="paragraph" w:customStyle="1" w:styleId="P68B1DB1-ListParagraph12">
    <w:name w:val="P68B1DB1-ListParagraph12"/>
    <w:basedOn w:val="ListParagraph"/>
    <w:rsid w:val="008111CE"/>
    <w:rPr>
      <w:b/>
      <w:szCs w:val="20"/>
    </w:rPr>
  </w:style>
  <w:style w:type="paragraph" w:customStyle="1" w:styleId="P68B1DB1-Normal6">
    <w:name w:val="P68B1DB1-Normal6"/>
    <w:basedOn w:val="Normal"/>
    <w:rsid w:val="008111CE"/>
    <w:rPr>
      <w:b/>
      <w:sz w:val="28"/>
      <w:szCs w:val="20"/>
    </w:rPr>
  </w:style>
  <w:style w:type="table" w:customStyle="1" w:styleId="TableGrid1">
    <w:name w:val="Table Grid1"/>
    <w:basedOn w:val="TableNormal"/>
    <w:next w:val="TableGrid"/>
    <w:uiPriority w:val="39"/>
    <w:rsid w:val="00034DA0"/>
    <w:pPr>
      <w:spacing w:after="0" w:line="240" w:lineRule="auto"/>
    </w:pPr>
    <w:rPr>
      <w:kern w:val="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68B1DB1-ListParagraph8">
    <w:name w:val="P68B1DB1-ListParagraph8"/>
    <w:basedOn w:val="ListParagraph"/>
    <w:rsid w:val="00F51B08"/>
    <w:rPr>
      <w:rFonts w:cs="Myriad Pro"/>
      <w:b/>
      <w:color w:val="000000"/>
      <w:sz w:val="23"/>
      <w:szCs w:val="20"/>
    </w:rPr>
  </w:style>
  <w:style w:type="paragraph" w:customStyle="1" w:styleId="chapter-2">
    <w:name w:val="chapter-2"/>
    <w:basedOn w:val="Normal"/>
    <w:rsid w:val="00A253D3"/>
    <w:pPr>
      <w:spacing w:before="100" w:beforeAutospacing="1" w:after="100" w:afterAutospacing="1" w:line="240" w:lineRule="auto"/>
    </w:pPr>
    <w:rPr>
      <w:rFonts w:ascii="Times New Roman" w:eastAsia="Times New Roman" w:hAnsi="Times New Roman" w:cs="Times New Roman"/>
      <w:sz w:val="24"/>
      <w:szCs w:val="20"/>
    </w:rPr>
  </w:style>
  <w:style w:type="paragraph" w:customStyle="1" w:styleId="P68B1DB1-Normal10">
    <w:name w:val="P68B1DB1-Normal10"/>
    <w:basedOn w:val="Normal"/>
    <w:rsid w:val="002F2F49"/>
    <w:rPr>
      <w:b/>
      <w:sz w:val="28"/>
      <w:szCs w:val="20"/>
    </w:rPr>
  </w:style>
  <w:style w:type="paragraph" w:customStyle="1" w:styleId="P68B1DB1-ListParagraph11">
    <w:name w:val="P68B1DB1-ListParagraph11"/>
    <w:basedOn w:val="ListParagraph"/>
    <w:rsid w:val="002F2F49"/>
    <w:rPr>
      <w:b/>
      <w:szCs w:val="20"/>
    </w:rPr>
  </w:style>
  <w:style w:type="paragraph" w:customStyle="1" w:styleId="P68B1DB1-Pa167">
    <w:name w:val="P68B1DB1-Pa167"/>
    <w:basedOn w:val="Normal"/>
    <w:rsid w:val="00106786"/>
    <w:pPr>
      <w:autoSpaceDE w:val="0"/>
      <w:autoSpaceDN w:val="0"/>
      <w:adjustRightInd w:val="0"/>
      <w:spacing w:after="0" w:line="241" w:lineRule="atLeast"/>
    </w:pPr>
    <w:rPr>
      <w:rFonts w:cstheme="minorHAnsi"/>
      <w:color w:val="000000"/>
      <w:szCs w:val="20"/>
    </w:rPr>
  </w:style>
  <w:style w:type="paragraph" w:customStyle="1" w:styleId="top-05">
    <w:name w:val="top-05"/>
    <w:basedOn w:val="Normal"/>
    <w:rsid w:val="00106786"/>
    <w:pPr>
      <w:spacing w:before="100" w:beforeAutospacing="1" w:after="100" w:afterAutospacing="1" w:line="240" w:lineRule="auto"/>
    </w:pPr>
    <w:rPr>
      <w:rFonts w:ascii="Times New Roman" w:eastAsia="Times New Roman" w:hAnsi="Times New Roman" w:cs="Times New Roman"/>
      <w:sz w:val="24"/>
      <w:szCs w:val="20"/>
    </w:rPr>
  </w:style>
  <w:style w:type="paragraph" w:customStyle="1" w:styleId="P68B1DB1-Pa87">
    <w:name w:val="P68B1DB1-Pa87"/>
    <w:basedOn w:val="Normal"/>
    <w:rsid w:val="00106786"/>
    <w:pPr>
      <w:autoSpaceDE w:val="0"/>
      <w:autoSpaceDN w:val="0"/>
      <w:adjustRightInd w:val="0"/>
      <w:spacing w:after="0" w:line="241" w:lineRule="atLeast"/>
    </w:pPr>
    <w:rPr>
      <w:rFonts w:cstheme="minorHAnsi"/>
      <w:szCs w:val="20"/>
    </w:rPr>
  </w:style>
  <w:style w:type="paragraph" w:customStyle="1" w:styleId="P68B1DB1-Default8">
    <w:name w:val="P68B1DB1-Default8"/>
    <w:basedOn w:val="Default"/>
    <w:rsid w:val="00106786"/>
    <w:rPr>
      <w:rFonts w:asciiTheme="minorHAnsi" w:hAnsiTheme="minorHAnsi" w:cstheme="minorHAnsi"/>
      <w:sz w:val="22"/>
      <w:szCs w:val="20"/>
    </w:rPr>
  </w:style>
  <w:style w:type="character" w:customStyle="1" w:styleId="A5">
    <w:name w:val="A5"/>
    <w:uiPriority w:val="99"/>
    <w:rsid w:val="008D2066"/>
    <w:rPr>
      <w:rFonts w:cs="Myriad Pro"/>
      <w:color w:val="000000"/>
    </w:rPr>
  </w:style>
  <w:style w:type="paragraph" w:customStyle="1" w:styleId="P68B1DB1-Default9">
    <w:name w:val="P68B1DB1-Default9"/>
    <w:basedOn w:val="Default"/>
    <w:rsid w:val="00C95C65"/>
    <w:rPr>
      <w:rFonts w:asciiTheme="minorHAnsi" w:hAnsiTheme="minorHAnsi" w:cstheme="minorHAnsi"/>
      <w:sz w:val="22"/>
      <w:szCs w:val="20"/>
    </w:rPr>
  </w:style>
  <w:style w:type="paragraph" w:customStyle="1" w:styleId="P68B1DB1-Pa89">
    <w:name w:val="P68B1DB1-Pa89"/>
    <w:basedOn w:val="Normal"/>
    <w:rsid w:val="00B516D4"/>
    <w:pPr>
      <w:autoSpaceDE w:val="0"/>
      <w:autoSpaceDN w:val="0"/>
      <w:adjustRightInd w:val="0"/>
      <w:spacing w:after="0" w:line="241" w:lineRule="atLeast"/>
    </w:pPr>
    <w:rPr>
      <w:rFonts w:cstheme="minorHAnsi"/>
      <w:color w:val="000000"/>
      <w:szCs w:val="20"/>
    </w:rPr>
  </w:style>
  <w:style w:type="paragraph" w:customStyle="1" w:styleId="P68B1DB1-Normal12">
    <w:name w:val="P68B1DB1-Normal12"/>
    <w:basedOn w:val="Normal"/>
    <w:rsid w:val="00B516D4"/>
    <w:rPr>
      <w:b/>
      <w:sz w:val="28"/>
      <w:szCs w:val="20"/>
    </w:rPr>
  </w:style>
  <w:style w:type="paragraph" w:customStyle="1" w:styleId="P68B1DB1-Pa197">
    <w:name w:val="P68B1DB1-Pa197"/>
    <w:basedOn w:val="Normal"/>
    <w:rsid w:val="00BE00EB"/>
    <w:pPr>
      <w:autoSpaceDE w:val="0"/>
      <w:autoSpaceDN w:val="0"/>
      <w:adjustRightInd w:val="0"/>
      <w:spacing w:after="0" w:line="241" w:lineRule="atLeast"/>
    </w:pPr>
    <w:rPr>
      <w:rFonts w:cstheme="minorHAnsi"/>
      <w:szCs w:val="20"/>
    </w:rPr>
  </w:style>
  <w:style w:type="paragraph" w:customStyle="1" w:styleId="P68B1DB1-Pa198">
    <w:name w:val="P68B1DB1-Pa198"/>
    <w:basedOn w:val="Normal"/>
    <w:rsid w:val="00BE00EB"/>
    <w:pPr>
      <w:autoSpaceDE w:val="0"/>
      <w:autoSpaceDN w:val="0"/>
      <w:adjustRightInd w:val="0"/>
      <w:spacing w:after="0" w:line="241" w:lineRule="atLeast"/>
    </w:pPr>
    <w:rPr>
      <w:rFonts w:cstheme="minorHAnsi"/>
      <w:color w:val="000000"/>
      <w:szCs w:val="20"/>
    </w:rPr>
  </w:style>
  <w:style w:type="paragraph" w:customStyle="1" w:styleId="P68B1DB1-Default11">
    <w:name w:val="P68B1DB1-Default11"/>
    <w:basedOn w:val="Normal"/>
    <w:rsid w:val="00BE00EB"/>
    <w:pPr>
      <w:autoSpaceDE w:val="0"/>
      <w:autoSpaceDN w:val="0"/>
      <w:adjustRightInd w:val="0"/>
      <w:spacing w:after="0" w:line="240" w:lineRule="auto"/>
    </w:pPr>
    <w:rPr>
      <w:rFonts w:cstheme="minorHAnsi"/>
      <w:color w:val="000000"/>
      <w:szCs w:val="20"/>
    </w:rPr>
  </w:style>
  <w:style w:type="paragraph" w:customStyle="1" w:styleId="P68B1DB1-ListParagraph13">
    <w:name w:val="P68B1DB1-ListParagraph13"/>
    <w:basedOn w:val="ListParagraph"/>
    <w:rsid w:val="00BE00EB"/>
    <w:rPr>
      <w:b/>
      <w:szCs w:val="20"/>
    </w:rPr>
  </w:style>
  <w:style w:type="paragraph" w:customStyle="1" w:styleId="P68B1DB1-Pa1610">
    <w:name w:val="P68B1DB1-Pa1610"/>
    <w:basedOn w:val="Normal"/>
    <w:rsid w:val="00BE00EB"/>
    <w:pPr>
      <w:autoSpaceDE w:val="0"/>
      <w:autoSpaceDN w:val="0"/>
      <w:adjustRightInd w:val="0"/>
      <w:spacing w:after="0" w:line="241" w:lineRule="atLeast"/>
    </w:pPr>
    <w:rPr>
      <w:rFonts w:cstheme="minorHAnsi"/>
      <w:color w:val="000000"/>
      <w:szCs w:val="20"/>
    </w:rPr>
  </w:style>
  <w:style w:type="paragraph" w:customStyle="1" w:styleId="P68B1DB1-Normal13">
    <w:name w:val="P68B1DB1-Normal13"/>
    <w:basedOn w:val="Normal"/>
    <w:rsid w:val="00BE00EB"/>
    <w:rPr>
      <w:b/>
      <w:sz w:val="28"/>
      <w:szCs w:val="20"/>
    </w:rPr>
  </w:style>
  <w:style w:type="paragraph" w:customStyle="1" w:styleId="P68B1DB1-Default5">
    <w:name w:val="P68B1DB1-Default5"/>
    <w:basedOn w:val="Default"/>
    <w:rsid w:val="008F2405"/>
    <w:rPr>
      <w:rFonts w:asciiTheme="minorHAnsi" w:hAnsiTheme="minorHAnsi" w:cstheme="minorHAnsi"/>
      <w:b/>
      <w:sz w:val="22"/>
      <w:szCs w:val="20"/>
    </w:rPr>
  </w:style>
  <w:style w:type="paragraph" w:customStyle="1" w:styleId="P68B1DB1-Pa611">
    <w:name w:val="P68B1DB1-Pa611"/>
    <w:basedOn w:val="Normal"/>
    <w:rsid w:val="00792DD5"/>
    <w:pPr>
      <w:autoSpaceDE w:val="0"/>
      <w:autoSpaceDN w:val="0"/>
      <w:adjustRightInd w:val="0"/>
      <w:spacing w:after="0" w:line="241" w:lineRule="atLeast"/>
    </w:pPr>
    <w:rPr>
      <w:rFonts w:cstheme="minorHAnsi"/>
      <w:color w:val="00000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33707649">
      <w:bodyDiv w:val="1"/>
      <w:marLeft w:val="0"/>
      <w:marRight w:val="0"/>
      <w:marTop w:val="0"/>
      <w:marBottom w:val="0"/>
      <w:divBdr>
        <w:top w:val="none" w:sz="0" w:space="0" w:color="auto"/>
        <w:left w:val="none" w:sz="0" w:space="0" w:color="auto"/>
        <w:bottom w:val="none" w:sz="0" w:space="0" w:color="auto"/>
        <w:right w:val="none" w:sz="0" w:space="0" w:color="auto"/>
      </w:divBdr>
      <w:divsChild>
        <w:div w:id="195699258">
          <w:marLeft w:val="0"/>
          <w:marRight w:val="0"/>
          <w:marTop w:val="0"/>
          <w:marBottom w:val="0"/>
          <w:divBdr>
            <w:top w:val="none" w:sz="0" w:space="0" w:color="auto"/>
            <w:left w:val="none" w:sz="0" w:space="0" w:color="auto"/>
            <w:bottom w:val="none" w:sz="0" w:space="0" w:color="auto"/>
            <w:right w:val="none" w:sz="0" w:space="0" w:color="auto"/>
          </w:divBdr>
          <w:divsChild>
            <w:div w:id="875122594">
              <w:marLeft w:val="0"/>
              <w:marRight w:val="0"/>
              <w:marTop w:val="0"/>
              <w:marBottom w:val="0"/>
              <w:divBdr>
                <w:top w:val="none" w:sz="0" w:space="0" w:color="auto"/>
                <w:left w:val="none" w:sz="0" w:space="0" w:color="auto"/>
                <w:bottom w:val="none" w:sz="0" w:space="0" w:color="auto"/>
                <w:right w:val="none" w:sz="0" w:space="0" w:color="auto"/>
              </w:divBdr>
            </w:div>
            <w:div w:id="554388934">
              <w:marLeft w:val="0"/>
              <w:marRight w:val="0"/>
              <w:marTop w:val="0"/>
              <w:marBottom w:val="0"/>
              <w:divBdr>
                <w:top w:val="none" w:sz="0" w:space="0" w:color="auto"/>
                <w:left w:val="none" w:sz="0" w:space="0" w:color="auto"/>
                <w:bottom w:val="none" w:sz="0" w:space="0" w:color="auto"/>
                <w:right w:val="none" w:sz="0" w:space="0" w:color="auto"/>
              </w:divBdr>
            </w:div>
            <w:div w:id="1402756138">
              <w:marLeft w:val="0"/>
              <w:marRight w:val="0"/>
              <w:marTop w:val="0"/>
              <w:marBottom w:val="0"/>
              <w:divBdr>
                <w:top w:val="none" w:sz="0" w:space="0" w:color="auto"/>
                <w:left w:val="none" w:sz="0" w:space="0" w:color="auto"/>
                <w:bottom w:val="none" w:sz="0" w:space="0" w:color="auto"/>
                <w:right w:val="none" w:sz="0" w:space="0" w:color="auto"/>
              </w:divBdr>
            </w:div>
            <w:div w:id="1800488891">
              <w:marLeft w:val="0"/>
              <w:marRight w:val="0"/>
              <w:marTop w:val="0"/>
              <w:marBottom w:val="0"/>
              <w:divBdr>
                <w:top w:val="none" w:sz="0" w:space="0" w:color="auto"/>
                <w:left w:val="none" w:sz="0" w:space="0" w:color="auto"/>
                <w:bottom w:val="none" w:sz="0" w:space="0" w:color="auto"/>
                <w:right w:val="none" w:sz="0" w:space="0" w:color="auto"/>
              </w:divBdr>
            </w:div>
            <w:div w:id="2062508865">
              <w:marLeft w:val="0"/>
              <w:marRight w:val="0"/>
              <w:marTop w:val="0"/>
              <w:marBottom w:val="0"/>
              <w:divBdr>
                <w:top w:val="none" w:sz="0" w:space="0" w:color="auto"/>
                <w:left w:val="none" w:sz="0" w:space="0" w:color="auto"/>
                <w:bottom w:val="none" w:sz="0" w:space="0" w:color="auto"/>
                <w:right w:val="none" w:sz="0" w:space="0" w:color="auto"/>
              </w:divBdr>
            </w:div>
            <w:div w:id="1688557762">
              <w:marLeft w:val="0"/>
              <w:marRight w:val="0"/>
              <w:marTop w:val="0"/>
              <w:marBottom w:val="0"/>
              <w:divBdr>
                <w:top w:val="none" w:sz="0" w:space="0" w:color="auto"/>
                <w:left w:val="none" w:sz="0" w:space="0" w:color="auto"/>
                <w:bottom w:val="none" w:sz="0" w:space="0" w:color="auto"/>
                <w:right w:val="none" w:sz="0" w:space="0" w:color="auto"/>
              </w:divBdr>
            </w:div>
            <w:div w:id="1043365604">
              <w:marLeft w:val="0"/>
              <w:marRight w:val="0"/>
              <w:marTop w:val="0"/>
              <w:marBottom w:val="0"/>
              <w:divBdr>
                <w:top w:val="none" w:sz="0" w:space="0" w:color="auto"/>
                <w:left w:val="none" w:sz="0" w:space="0" w:color="auto"/>
                <w:bottom w:val="none" w:sz="0" w:space="0" w:color="auto"/>
                <w:right w:val="none" w:sz="0" w:space="0" w:color="auto"/>
              </w:divBdr>
            </w:div>
            <w:div w:id="621886791">
              <w:marLeft w:val="0"/>
              <w:marRight w:val="0"/>
              <w:marTop w:val="0"/>
              <w:marBottom w:val="0"/>
              <w:divBdr>
                <w:top w:val="none" w:sz="0" w:space="0" w:color="auto"/>
                <w:left w:val="none" w:sz="0" w:space="0" w:color="auto"/>
                <w:bottom w:val="none" w:sz="0" w:space="0" w:color="auto"/>
                <w:right w:val="none" w:sz="0" w:space="0" w:color="auto"/>
              </w:divBdr>
            </w:div>
            <w:div w:id="1567378801">
              <w:marLeft w:val="0"/>
              <w:marRight w:val="0"/>
              <w:marTop w:val="0"/>
              <w:marBottom w:val="0"/>
              <w:divBdr>
                <w:top w:val="none" w:sz="0" w:space="0" w:color="auto"/>
                <w:left w:val="none" w:sz="0" w:space="0" w:color="auto"/>
                <w:bottom w:val="none" w:sz="0" w:space="0" w:color="auto"/>
                <w:right w:val="none" w:sz="0" w:space="0" w:color="auto"/>
              </w:divBdr>
            </w:div>
            <w:div w:id="101531665">
              <w:marLeft w:val="0"/>
              <w:marRight w:val="0"/>
              <w:marTop w:val="0"/>
              <w:marBottom w:val="0"/>
              <w:divBdr>
                <w:top w:val="none" w:sz="0" w:space="0" w:color="auto"/>
                <w:left w:val="none" w:sz="0" w:space="0" w:color="auto"/>
                <w:bottom w:val="none" w:sz="0" w:space="0" w:color="auto"/>
                <w:right w:val="none" w:sz="0" w:space="0" w:color="auto"/>
              </w:divBdr>
            </w:div>
            <w:div w:id="1840076970">
              <w:marLeft w:val="0"/>
              <w:marRight w:val="0"/>
              <w:marTop w:val="0"/>
              <w:marBottom w:val="0"/>
              <w:divBdr>
                <w:top w:val="none" w:sz="0" w:space="0" w:color="auto"/>
                <w:left w:val="none" w:sz="0" w:space="0" w:color="auto"/>
                <w:bottom w:val="none" w:sz="0" w:space="0" w:color="auto"/>
                <w:right w:val="none" w:sz="0" w:space="0" w:color="auto"/>
              </w:divBdr>
            </w:div>
            <w:div w:id="286088162">
              <w:marLeft w:val="0"/>
              <w:marRight w:val="0"/>
              <w:marTop w:val="0"/>
              <w:marBottom w:val="0"/>
              <w:divBdr>
                <w:top w:val="none" w:sz="0" w:space="0" w:color="auto"/>
                <w:left w:val="none" w:sz="0" w:space="0" w:color="auto"/>
                <w:bottom w:val="none" w:sz="0" w:space="0" w:color="auto"/>
                <w:right w:val="none" w:sz="0" w:space="0" w:color="auto"/>
              </w:divBdr>
            </w:div>
            <w:div w:id="99683216">
              <w:marLeft w:val="0"/>
              <w:marRight w:val="0"/>
              <w:marTop w:val="0"/>
              <w:marBottom w:val="0"/>
              <w:divBdr>
                <w:top w:val="none" w:sz="0" w:space="0" w:color="auto"/>
                <w:left w:val="none" w:sz="0" w:space="0" w:color="auto"/>
                <w:bottom w:val="none" w:sz="0" w:space="0" w:color="auto"/>
                <w:right w:val="none" w:sz="0" w:space="0" w:color="auto"/>
              </w:divBdr>
            </w:div>
            <w:div w:id="416173816">
              <w:marLeft w:val="0"/>
              <w:marRight w:val="0"/>
              <w:marTop w:val="0"/>
              <w:marBottom w:val="0"/>
              <w:divBdr>
                <w:top w:val="none" w:sz="0" w:space="0" w:color="auto"/>
                <w:left w:val="none" w:sz="0" w:space="0" w:color="auto"/>
                <w:bottom w:val="none" w:sz="0" w:space="0" w:color="auto"/>
                <w:right w:val="none" w:sz="0" w:space="0" w:color="auto"/>
              </w:divBdr>
            </w:div>
            <w:div w:id="341275286">
              <w:marLeft w:val="0"/>
              <w:marRight w:val="0"/>
              <w:marTop w:val="0"/>
              <w:marBottom w:val="0"/>
              <w:divBdr>
                <w:top w:val="none" w:sz="0" w:space="0" w:color="auto"/>
                <w:left w:val="none" w:sz="0" w:space="0" w:color="auto"/>
                <w:bottom w:val="none" w:sz="0" w:space="0" w:color="auto"/>
                <w:right w:val="none" w:sz="0" w:space="0" w:color="auto"/>
              </w:divBdr>
            </w:div>
            <w:div w:id="217519070">
              <w:marLeft w:val="0"/>
              <w:marRight w:val="0"/>
              <w:marTop w:val="0"/>
              <w:marBottom w:val="0"/>
              <w:divBdr>
                <w:top w:val="none" w:sz="0" w:space="0" w:color="auto"/>
                <w:left w:val="none" w:sz="0" w:space="0" w:color="auto"/>
                <w:bottom w:val="none" w:sz="0" w:space="0" w:color="auto"/>
                <w:right w:val="none" w:sz="0" w:space="0" w:color="auto"/>
              </w:divBdr>
            </w:div>
            <w:div w:id="680736995">
              <w:marLeft w:val="0"/>
              <w:marRight w:val="0"/>
              <w:marTop w:val="0"/>
              <w:marBottom w:val="0"/>
              <w:divBdr>
                <w:top w:val="none" w:sz="0" w:space="0" w:color="auto"/>
                <w:left w:val="none" w:sz="0" w:space="0" w:color="auto"/>
                <w:bottom w:val="none" w:sz="0" w:space="0" w:color="auto"/>
                <w:right w:val="none" w:sz="0" w:space="0" w:color="auto"/>
              </w:divBdr>
            </w:div>
            <w:div w:id="2143033347">
              <w:marLeft w:val="0"/>
              <w:marRight w:val="0"/>
              <w:marTop w:val="0"/>
              <w:marBottom w:val="0"/>
              <w:divBdr>
                <w:top w:val="none" w:sz="0" w:space="0" w:color="auto"/>
                <w:left w:val="none" w:sz="0" w:space="0" w:color="auto"/>
                <w:bottom w:val="none" w:sz="0" w:space="0" w:color="auto"/>
                <w:right w:val="none" w:sz="0" w:space="0" w:color="auto"/>
              </w:divBdr>
            </w:div>
            <w:div w:id="655063682">
              <w:marLeft w:val="0"/>
              <w:marRight w:val="0"/>
              <w:marTop w:val="0"/>
              <w:marBottom w:val="0"/>
              <w:divBdr>
                <w:top w:val="none" w:sz="0" w:space="0" w:color="auto"/>
                <w:left w:val="none" w:sz="0" w:space="0" w:color="auto"/>
                <w:bottom w:val="none" w:sz="0" w:space="0" w:color="auto"/>
                <w:right w:val="none" w:sz="0" w:space="0" w:color="auto"/>
              </w:divBdr>
            </w:div>
            <w:div w:id="1981692500">
              <w:marLeft w:val="0"/>
              <w:marRight w:val="0"/>
              <w:marTop w:val="0"/>
              <w:marBottom w:val="0"/>
              <w:divBdr>
                <w:top w:val="none" w:sz="0" w:space="0" w:color="auto"/>
                <w:left w:val="none" w:sz="0" w:space="0" w:color="auto"/>
                <w:bottom w:val="none" w:sz="0" w:space="0" w:color="auto"/>
                <w:right w:val="none" w:sz="0" w:space="0" w:color="auto"/>
              </w:divBdr>
            </w:div>
            <w:div w:id="1085493438">
              <w:marLeft w:val="0"/>
              <w:marRight w:val="0"/>
              <w:marTop w:val="0"/>
              <w:marBottom w:val="0"/>
              <w:divBdr>
                <w:top w:val="none" w:sz="0" w:space="0" w:color="auto"/>
                <w:left w:val="none" w:sz="0" w:space="0" w:color="auto"/>
                <w:bottom w:val="none" w:sz="0" w:space="0" w:color="auto"/>
                <w:right w:val="none" w:sz="0" w:space="0" w:color="auto"/>
              </w:divBdr>
            </w:div>
            <w:div w:id="884440824">
              <w:marLeft w:val="0"/>
              <w:marRight w:val="0"/>
              <w:marTop w:val="0"/>
              <w:marBottom w:val="0"/>
              <w:divBdr>
                <w:top w:val="none" w:sz="0" w:space="0" w:color="auto"/>
                <w:left w:val="none" w:sz="0" w:space="0" w:color="auto"/>
                <w:bottom w:val="none" w:sz="0" w:space="0" w:color="auto"/>
                <w:right w:val="none" w:sz="0" w:space="0" w:color="auto"/>
              </w:divBdr>
            </w:div>
            <w:div w:id="346755740">
              <w:marLeft w:val="0"/>
              <w:marRight w:val="0"/>
              <w:marTop w:val="0"/>
              <w:marBottom w:val="0"/>
              <w:divBdr>
                <w:top w:val="none" w:sz="0" w:space="0" w:color="auto"/>
                <w:left w:val="none" w:sz="0" w:space="0" w:color="auto"/>
                <w:bottom w:val="none" w:sz="0" w:space="0" w:color="auto"/>
                <w:right w:val="none" w:sz="0" w:space="0" w:color="auto"/>
              </w:divBdr>
            </w:div>
            <w:div w:id="2090275715">
              <w:marLeft w:val="0"/>
              <w:marRight w:val="0"/>
              <w:marTop w:val="0"/>
              <w:marBottom w:val="0"/>
              <w:divBdr>
                <w:top w:val="none" w:sz="0" w:space="0" w:color="auto"/>
                <w:left w:val="none" w:sz="0" w:space="0" w:color="auto"/>
                <w:bottom w:val="none" w:sz="0" w:space="0" w:color="auto"/>
                <w:right w:val="none" w:sz="0" w:space="0" w:color="auto"/>
              </w:divBdr>
            </w:div>
            <w:div w:id="413477006">
              <w:marLeft w:val="0"/>
              <w:marRight w:val="0"/>
              <w:marTop w:val="0"/>
              <w:marBottom w:val="0"/>
              <w:divBdr>
                <w:top w:val="none" w:sz="0" w:space="0" w:color="auto"/>
                <w:left w:val="none" w:sz="0" w:space="0" w:color="auto"/>
                <w:bottom w:val="none" w:sz="0" w:space="0" w:color="auto"/>
                <w:right w:val="none" w:sz="0" w:space="0" w:color="auto"/>
              </w:divBdr>
            </w:div>
            <w:div w:id="1660041880">
              <w:marLeft w:val="0"/>
              <w:marRight w:val="0"/>
              <w:marTop w:val="0"/>
              <w:marBottom w:val="0"/>
              <w:divBdr>
                <w:top w:val="none" w:sz="0" w:space="0" w:color="auto"/>
                <w:left w:val="none" w:sz="0" w:space="0" w:color="auto"/>
                <w:bottom w:val="none" w:sz="0" w:space="0" w:color="auto"/>
                <w:right w:val="none" w:sz="0" w:space="0" w:color="auto"/>
              </w:divBdr>
            </w:div>
            <w:div w:id="1722166274">
              <w:marLeft w:val="0"/>
              <w:marRight w:val="0"/>
              <w:marTop w:val="0"/>
              <w:marBottom w:val="0"/>
              <w:divBdr>
                <w:top w:val="none" w:sz="0" w:space="0" w:color="auto"/>
                <w:left w:val="none" w:sz="0" w:space="0" w:color="auto"/>
                <w:bottom w:val="none" w:sz="0" w:space="0" w:color="auto"/>
                <w:right w:val="none" w:sz="0" w:space="0" w:color="auto"/>
              </w:divBdr>
            </w:div>
            <w:div w:id="1577089129">
              <w:marLeft w:val="0"/>
              <w:marRight w:val="0"/>
              <w:marTop w:val="0"/>
              <w:marBottom w:val="0"/>
              <w:divBdr>
                <w:top w:val="none" w:sz="0" w:space="0" w:color="auto"/>
                <w:left w:val="none" w:sz="0" w:space="0" w:color="auto"/>
                <w:bottom w:val="none" w:sz="0" w:space="0" w:color="auto"/>
                <w:right w:val="none" w:sz="0" w:space="0" w:color="auto"/>
              </w:divBdr>
            </w:div>
            <w:div w:id="277419669">
              <w:marLeft w:val="0"/>
              <w:marRight w:val="0"/>
              <w:marTop w:val="0"/>
              <w:marBottom w:val="0"/>
              <w:divBdr>
                <w:top w:val="none" w:sz="0" w:space="0" w:color="auto"/>
                <w:left w:val="none" w:sz="0" w:space="0" w:color="auto"/>
                <w:bottom w:val="none" w:sz="0" w:space="0" w:color="auto"/>
                <w:right w:val="none" w:sz="0" w:space="0" w:color="auto"/>
              </w:divBdr>
            </w:div>
            <w:div w:id="1435400913">
              <w:marLeft w:val="0"/>
              <w:marRight w:val="0"/>
              <w:marTop w:val="0"/>
              <w:marBottom w:val="0"/>
              <w:divBdr>
                <w:top w:val="none" w:sz="0" w:space="0" w:color="auto"/>
                <w:left w:val="none" w:sz="0" w:space="0" w:color="auto"/>
                <w:bottom w:val="none" w:sz="0" w:space="0" w:color="auto"/>
                <w:right w:val="none" w:sz="0" w:space="0" w:color="auto"/>
              </w:divBdr>
            </w:div>
            <w:div w:id="1587416154">
              <w:marLeft w:val="0"/>
              <w:marRight w:val="0"/>
              <w:marTop w:val="0"/>
              <w:marBottom w:val="0"/>
              <w:divBdr>
                <w:top w:val="none" w:sz="0" w:space="0" w:color="auto"/>
                <w:left w:val="none" w:sz="0" w:space="0" w:color="auto"/>
                <w:bottom w:val="none" w:sz="0" w:space="0" w:color="auto"/>
                <w:right w:val="none" w:sz="0" w:space="0" w:color="auto"/>
              </w:divBdr>
            </w:div>
            <w:div w:id="1511405236">
              <w:marLeft w:val="0"/>
              <w:marRight w:val="0"/>
              <w:marTop w:val="0"/>
              <w:marBottom w:val="0"/>
              <w:divBdr>
                <w:top w:val="none" w:sz="0" w:space="0" w:color="auto"/>
                <w:left w:val="none" w:sz="0" w:space="0" w:color="auto"/>
                <w:bottom w:val="none" w:sz="0" w:space="0" w:color="auto"/>
                <w:right w:val="none" w:sz="0" w:space="0" w:color="auto"/>
              </w:divBdr>
            </w:div>
            <w:div w:id="503083811">
              <w:marLeft w:val="0"/>
              <w:marRight w:val="0"/>
              <w:marTop w:val="0"/>
              <w:marBottom w:val="0"/>
              <w:divBdr>
                <w:top w:val="none" w:sz="0" w:space="0" w:color="auto"/>
                <w:left w:val="none" w:sz="0" w:space="0" w:color="auto"/>
                <w:bottom w:val="none" w:sz="0" w:space="0" w:color="auto"/>
                <w:right w:val="none" w:sz="0" w:space="0" w:color="auto"/>
              </w:divBdr>
            </w:div>
            <w:div w:id="553664224">
              <w:marLeft w:val="0"/>
              <w:marRight w:val="0"/>
              <w:marTop w:val="0"/>
              <w:marBottom w:val="0"/>
              <w:divBdr>
                <w:top w:val="none" w:sz="0" w:space="0" w:color="auto"/>
                <w:left w:val="none" w:sz="0" w:space="0" w:color="auto"/>
                <w:bottom w:val="none" w:sz="0" w:space="0" w:color="auto"/>
                <w:right w:val="none" w:sz="0" w:space="0" w:color="auto"/>
              </w:divBdr>
            </w:div>
            <w:div w:id="802231697">
              <w:marLeft w:val="0"/>
              <w:marRight w:val="0"/>
              <w:marTop w:val="0"/>
              <w:marBottom w:val="0"/>
              <w:divBdr>
                <w:top w:val="none" w:sz="0" w:space="0" w:color="auto"/>
                <w:left w:val="none" w:sz="0" w:space="0" w:color="auto"/>
                <w:bottom w:val="none" w:sz="0" w:space="0" w:color="auto"/>
                <w:right w:val="none" w:sz="0" w:space="0" w:color="auto"/>
              </w:divBdr>
            </w:div>
            <w:div w:id="1818960658">
              <w:marLeft w:val="0"/>
              <w:marRight w:val="0"/>
              <w:marTop w:val="0"/>
              <w:marBottom w:val="0"/>
              <w:divBdr>
                <w:top w:val="none" w:sz="0" w:space="0" w:color="auto"/>
                <w:left w:val="none" w:sz="0" w:space="0" w:color="auto"/>
                <w:bottom w:val="none" w:sz="0" w:space="0" w:color="auto"/>
                <w:right w:val="none" w:sz="0" w:space="0" w:color="auto"/>
              </w:divBdr>
            </w:div>
            <w:div w:id="1817995058">
              <w:marLeft w:val="0"/>
              <w:marRight w:val="0"/>
              <w:marTop w:val="0"/>
              <w:marBottom w:val="0"/>
              <w:divBdr>
                <w:top w:val="none" w:sz="0" w:space="0" w:color="auto"/>
                <w:left w:val="none" w:sz="0" w:space="0" w:color="auto"/>
                <w:bottom w:val="none" w:sz="0" w:space="0" w:color="auto"/>
                <w:right w:val="none" w:sz="0" w:space="0" w:color="auto"/>
              </w:divBdr>
            </w:div>
            <w:div w:id="250824171">
              <w:marLeft w:val="0"/>
              <w:marRight w:val="0"/>
              <w:marTop w:val="0"/>
              <w:marBottom w:val="0"/>
              <w:divBdr>
                <w:top w:val="none" w:sz="0" w:space="0" w:color="auto"/>
                <w:left w:val="none" w:sz="0" w:space="0" w:color="auto"/>
                <w:bottom w:val="none" w:sz="0" w:space="0" w:color="auto"/>
                <w:right w:val="none" w:sz="0" w:space="0" w:color="auto"/>
              </w:divBdr>
            </w:div>
            <w:div w:id="1450201962">
              <w:marLeft w:val="0"/>
              <w:marRight w:val="0"/>
              <w:marTop w:val="0"/>
              <w:marBottom w:val="0"/>
              <w:divBdr>
                <w:top w:val="none" w:sz="0" w:space="0" w:color="auto"/>
                <w:left w:val="none" w:sz="0" w:space="0" w:color="auto"/>
                <w:bottom w:val="none" w:sz="0" w:space="0" w:color="auto"/>
                <w:right w:val="none" w:sz="0" w:space="0" w:color="auto"/>
              </w:divBdr>
            </w:div>
            <w:div w:id="829756427">
              <w:marLeft w:val="0"/>
              <w:marRight w:val="0"/>
              <w:marTop w:val="0"/>
              <w:marBottom w:val="0"/>
              <w:divBdr>
                <w:top w:val="none" w:sz="0" w:space="0" w:color="auto"/>
                <w:left w:val="none" w:sz="0" w:space="0" w:color="auto"/>
                <w:bottom w:val="none" w:sz="0" w:space="0" w:color="auto"/>
                <w:right w:val="none" w:sz="0" w:space="0" w:color="auto"/>
              </w:divBdr>
            </w:div>
            <w:div w:id="1768576242">
              <w:marLeft w:val="0"/>
              <w:marRight w:val="0"/>
              <w:marTop w:val="0"/>
              <w:marBottom w:val="0"/>
              <w:divBdr>
                <w:top w:val="none" w:sz="0" w:space="0" w:color="auto"/>
                <w:left w:val="none" w:sz="0" w:space="0" w:color="auto"/>
                <w:bottom w:val="none" w:sz="0" w:space="0" w:color="auto"/>
                <w:right w:val="none" w:sz="0" w:space="0" w:color="auto"/>
              </w:divBdr>
            </w:div>
            <w:div w:id="1844856406">
              <w:marLeft w:val="0"/>
              <w:marRight w:val="0"/>
              <w:marTop w:val="0"/>
              <w:marBottom w:val="0"/>
              <w:divBdr>
                <w:top w:val="none" w:sz="0" w:space="0" w:color="auto"/>
                <w:left w:val="none" w:sz="0" w:space="0" w:color="auto"/>
                <w:bottom w:val="none" w:sz="0" w:space="0" w:color="auto"/>
                <w:right w:val="none" w:sz="0" w:space="0" w:color="auto"/>
              </w:divBdr>
            </w:div>
            <w:div w:id="1530602965">
              <w:marLeft w:val="0"/>
              <w:marRight w:val="0"/>
              <w:marTop w:val="0"/>
              <w:marBottom w:val="0"/>
              <w:divBdr>
                <w:top w:val="none" w:sz="0" w:space="0" w:color="auto"/>
                <w:left w:val="none" w:sz="0" w:space="0" w:color="auto"/>
                <w:bottom w:val="none" w:sz="0" w:space="0" w:color="auto"/>
                <w:right w:val="none" w:sz="0" w:space="0" w:color="auto"/>
              </w:divBdr>
            </w:div>
            <w:div w:id="1762407094">
              <w:marLeft w:val="0"/>
              <w:marRight w:val="0"/>
              <w:marTop w:val="0"/>
              <w:marBottom w:val="0"/>
              <w:divBdr>
                <w:top w:val="none" w:sz="0" w:space="0" w:color="auto"/>
                <w:left w:val="none" w:sz="0" w:space="0" w:color="auto"/>
                <w:bottom w:val="none" w:sz="0" w:space="0" w:color="auto"/>
                <w:right w:val="none" w:sz="0" w:space="0" w:color="auto"/>
              </w:divBdr>
            </w:div>
            <w:div w:id="351108261">
              <w:marLeft w:val="0"/>
              <w:marRight w:val="0"/>
              <w:marTop w:val="0"/>
              <w:marBottom w:val="0"/>
              <w:divBdr>
                <w:top w:val="none" w:sz="0" w:space="0" w:color="auto"/>
                <w:left w:val="none" w:sz="0" w:space="0" w:color="auto"/>
                <w:bottom w:val="none" w:sz="0" w:space="0" w:color="auto"/>
                <w:right w:val="none" w:sz="0" w:space="0" w:color="auto"/>
              </w:divBdr>
            </w:div>
            <w:div w:id="77941603">
              <w:marLeft w:val="0"/>
              <w:marRight w:val="0"/>
              <w:marTop w:val="0"/>
              <w:marBottom w:val="0"/>
              <w:divBdr>
                <w:top w:val="none" w:sz="0" w:space="0" w:color="auto"/>
                <w:left w:val="none" w:sz="0" w:space="0" w:color="auto"/>
                <w:bottom w:val="none" w:sz="0" w:space="0" w:color="auto"/>
                <w:right w:val="none" w:sz="0" w:space="0" w:color="auto"/>
              </w:divBdr>
            </w:div>
            <w:div w:id="867448020">
              <w:marLeft w:val="0"/>
              <w:marRight w:val="0"/>
              <w:marTop w:val="0"/>
              <w:marBottom w:val="0"/>
              <w:divBdr>
                <w:top w:val="none" w:sz="0" w:space="0" w:color="auto"/>
                <w:left w:val="none" w:sz="0" w:space="0" w:color="auto"/>
                <w:bottom w:val="none" w:sz="0" w:space="0" w:color="auto"/>
                <w:right w:val="none" w:sz="0" w:space="0" w:color="auto"/>
              </w:divBdr>
            </w:div>
            <w:div w:id="1145857737">
              <w:marLeft w:val="0"/>
              <w:marRight w:val="0"/>
              <w:marTop w:val="0"/>
              <w:marBottom w:val="0"/>
              <w:divBdr>
                <w:top w:val="none" w:sz="0" w:space="0" w:color="auto"/>
                <w:left w:val="none" w:sz="0" w:space="0" w:color="auto"/>
                <w:bottom w:val="none" w:sz="0" w:space="0" w:color="auto"/>
                <w:right w:val="none" w:sz="0" w:space="0" w:color="auto"/>
              </w:divBdr>
            </w:div>
            <w:div w:id="1247039530">
              <w:marLeft w:val="0"/>
              <w:marRight w:val="0"/>
              <w:marTop w:val="0"/>
              <w:marBottom w:val="0"/>
              <w:divBdr>
                <w:top w:val="none" w:sz="0" w:space="0" w:color="auto"/>
                <w:left w:val="none" w:sz="0" w:space="0" w:color="auto"/>
                <w:bottom w:val="none" w:sz="0" w:space="0" w:color="auto"/>
                <w:right w:val="none" w:sz="0" w:space="0" w:color="auto"/>
              </w:divBdr>
            </w:div>
            <w:div w:id="1750733954">
              <w:marLeft w:val="0"/>
              <w:marRight w:val="0"/>
              <w:marTop w:val="0"/>
              <w:marBottom w:val="0"/>
              <w:divBdr>
                <w:top w:val="none" w:sz="0" w:space="0" w:color="auto"/>
                <w:left w:val="none" w:sz="0" w:space="0" w:color="auto"/>
                <w:bottom w:val="none" w:sz="0" w:space="0" w:color="auto"/>
                <w:right w:val="none" w:sz="0" w:space="0" w:color="auto"/>
              </w:divBdr>
            </w:div>
            <w:div w:id="1093281963">
              <w:marLeft w:val="0"/>
              <w:marRight w:val="0"/>
              <w:marTop w:val="0"/>
              <w:marBottom w:val="0"/>
              <w:divBdr>
                <w:top w:val="none" w:sz="0" w:space="0" w:color="auto"/>
                <w:left w:val="none" w:sz="0" w:space="0" w:color="auto"/>
                <w:bottom w:val="none" w:sz="0" w:space="0" w:color="auto"/>
                <w:right w:val="none" w:sz="0" w:space="0" w:color="auto"/>
              </w:divBdr>
            </w:div>
            <w:div w:id="1275552281">
              <w:marLeft w:val="0"/>
              <w:marRight w:val="0"/>
              <w:marTop w:val="0"/>
              <w:marBottom w:val="0"/>
              <w:divBdr>
                <w:top w:val="none" w:sz="0" w:space="0" w:color="auto"/>
                <w:left w:val="none" w:sz="0" w:space="0" w:color="auto"/>
                <w:bottom w:val="none" w:sz="0" w:space="0" w:color="auto"/>
                <w:right w:val="none" w:sz="0" w:space="0" w:color="auto"/>
              </w:divBdr>
            </w:div>
            <w:div w:id="1970277211">
              <w:marLeft w:val="0"/>
              <w:marRight w:val="0"/>
              <w:marTop w:val="0"/>
              <w:marBottom w:val="0"/>
              <w:divBdr>
                <w:top w:val="none" w:sz="0" w:space="0" w:color="auto"/>
                <w:left w:val="none" w:sz="0" w:space="0" w:color="auto"/>
                <w:bottom w:val="none" w:sz="0" w:space="0" w:color="auto"/>
                <w:right w:val="none" w:sz="0" w:space="0" w:color="auto"/>
              </w:divBdr>
            </w:div>
            <w:div w:id="875897623">
              <w:marLeft w:val="0"/>
              <w:marRight w:val="0"/>
              <w:marTop w:val="0"/>
              <w:marBottom w:val="0"/>
              <w:divBdr>
                <w:top w:val="none" w:sz="0" w:space="0" w:color="auto"/>
                <w:left w:val="none" w:sz="0" w:space="0" w:color="auto"/>
                <w:bottom w:val="none" w:sz="0" w:space="0" w:color="auto"/>
                <w:right w:val="none" w:sz="0" w:space="0" w:color="auto"/>
              </w:divBdr>
            </w:div>
            <w:div w:id="1064835107">
              <w:marLeft w:val="0"/>
              <w:marRight w:val="0"/>
              <w:marTop w:val="0"/>
              <w:marBottom w:val="0"/>
              <w:divBdr>
                <w:top w:val="none" w:sz="0" w:space="0" w:color="auto"/>
                <w:left w:val="none" w:sz="0" w:space="0" w:color="auto"/>
                <w:bottom w:val="none" w:sz="0" w:space="0" w:color="auto"/>
                <w:right w:val="none" w:sz="0" w:space="0" w:color="auto"/>
              </w:divBdr>
            </w:div>
            <w:div w:id="72241554">
              <w:marLeft w:val="0"/>
              <w:marRight w:val="0"/>
              <w:marTop w:val="0"/>
              <w:marBottom w:val="0"/>
              <w:divBdr>
                <w:top w:val="none" w:sz="0" w:space="0" w:color="auto"/>
                <w:left w:val="none" w:sz="0" w:space="0" w:color="auto"/>
                <w:bottom w:val="none" w:sz="0" w:space="0" w:color="auto"/>
                <w:right w:val="none" w:sz="0" w:space="0" w:color="auto"/>
              </w:divBdr>
            </w:div>
            <w:div w:id="1811091088">
              <w:marLeft w:val="0"/>
              <w:marRight w:val="0"/>
              <w:marTop w:val="0"/>
              <w:marBottom w:val="0"/>
              <w:divBdr>
                <w:top w:val="none" w:sz="0" w:space="0" w:color="auto"/>
                <w:left w:val="none" w:sz="0" w:space="0" w:color="auto"/>
                <w:bottom w:val="none" w:sz="0" w:space="0" w:color="auto"/>
                <w:right w:val="none" w:sz="0" w:space="0" w:color="auto"/>
              </w:divBdr>
            </w:div>
            <w:div w:id="863904687">
              <w:marLeft w:val="0"/>
              <w:marRight w:val="0"/>
              <w:marTop w:val="0"/>
              <w:marBottom w:val="0"/>
              <w:divBdr>
                <w:top w:val="none" w:sz="0" w:space="0" w:color="auto"/>
                <w:left w:val="none" w:sz="0" w:space="0" w:color="auto"/>
                <w:bottom w:val="none" w:sz="0" w:space="0" w:color="auto"/>
                <w:right w:val="none" w:sz="0" w:space="0" w:color="auto"/>
              </w:divBdr>
            </w:div>
            <w:div w:id="2090230431">
              <w:marLeft w:val="0"/>
              <w:marRight w:val="0"/>
              <w:marTop w:val="0"/>
              <w:marBottom w:val="0"/>
              <w:divBdr>
                <w:top w:val="none" w:sz="0" w:space="0" w:color="auto"/>
                <w:left w:val="none" w:sz="0" w:space="0" w:color="auto"/>
                <w:bottom w:val="none" w:sz="0" w:space="0" w:color="auto"/>
                <w:right w:val="none" w:sz="0" w:space="0" w:color="auto"/>
              </w:divBdr>
            </w:div>
            <w:div w:id="480467753">
              <w:marLeft w:val="0"/>
              <w:marRight w:val="0"/>
              <w:marTop w:val="0"/>
              <w:marBottom w:val="0"/>
              <w:divBdr>
                <w:top w:val="none" w:sz="0" w:space="0" w:color="auto"/>
                <w:left w:val="none" w:sz="0" w:space="0" w:color="auto"/>
                <w:bottom w:val="none" w:sz="0" w:space="0" w:color="auto"/>
                <w:right w:val="none" w:sz="0" w:space="0" w:color="auto"/>
              </w:divBdr>
            </w:div>
            <w:div w:id="1283729831">
              <w:marLeft w:val="0"/>
              <w:marRight w:val="0"/>
              <w:marTop w:val="0"/>
              <w:marBottom w:val="0"/>
              <w:divBdr>
                <w:top w:val="none" w:sz="0" w:space="0" w:color="auto"/>
                <w:left w:val="none" w:sz="0" w:space="0" w:color="auto"/>
                <w:bottom w:val="none" w:sz="0" w:space="0" w:color="auto"/>
                <w:right w:val="none" w:sz="0" w:space="0" w:color="auto"/>
              </w:divBdr>
            </w:div>
            <w:div w:id="1946880000">
              <w:marLeft w:val="0"/>
              <w:marRight w:val="0"/>
              <w:marTop w:val="0"/>
              <w:marBottom w:val="0"/>
              <w:divBdr>
                <w:top w:val="none" w:sz="0" w:space="0" w:color="auto"/>
                <w:left w:val="none" w:sz="0" w:space="0" w:color="auto"/>
                <w:bottom w:val="none" w:sz="0" w:space="0" w:color="auto"/>
                <w:right w:val="none" w:sz="0" w:space="0" w:color="auto"/>
              </w:divBdr>
            </w:div>
            <w:div w:id="66542541">
              <w:marLeft w:val="0"/>
              <w:marRight w:val="0"/>
              <w:marTop w:val="0"/>
              <w:marBottom w:val="0"/>
              <w:divBdr>
                <w:top w:val="none" w:sz="0" w:space="0" w:color="auto"/>
                <w:left w:val="none" w:sz="0" w:space="0" w:color="auto"/>
                <w:bottom w:val="none" w:sz="0" w:space="0" w:color="auto"/>
                <w:right w:val="none" w:sz="0" w:space="0" w:color="auto"/>
              </w:divBdr>
            </w:div>
            <w:div w:id="1987127919">
              <w:marLeft w:val="0"/>
              <w:marRight w:val="0"/>
              <w:marTop w:val="0"/>
              <w:marBottom w:val="0"/>
              <w:divBdr>
                <w:top w:val="none" w:sz="0" w:space="0" w:color="auto"/>
                <w:left w:val="none" w:sz="0" w:space="0" w:color="auto"/>
                <w:bottom w:val="none" w:sz="0" w:space="0" w:color="auto"/>
                <w:right w:val="none" w:sz="0" w:space="0" w:color="auto"/>
              </w:divBdr>
            </w:div>
            <w:div w:id="7830595">
              <w:marLeft w:val="0"/>
              <w:marRight w:val="0"/>
              <w:marTop w:val="0"/>
              <w:marBottom w:val="0"/>
              <w:divBdr>
                <w:top w:val="none" w:sz="0" w:space="0" w:color="auto"/>
                <w:left w:val="none" w:sz="0" w:space="0" w:color="auto"/>
                <w:bottom w:val="none" w:sz="0" w:space="0" w:color="auto"/>
                <w:right w:val="none" w:sz="0" w:space="0" w:color="auto"/>
              </w:divBdr>
            </w:div>
            <w:div w:id="1164005519">
              <w:marLeft w:val="0"/>
              <w:marRight w:val="0"/>
              <w:marTop w:val="0"/>
              <w:marBottom w:val="0"/>
              <w:divBdr>
                <w:top w:val="none" w:sz="0" w:space="0" w:color="auto"/>
                <w:left w:val="none" w:sz="0" w:space="0" w:color="auto"/>
                <w:bottom w:val="none" w:sz="0" w:space="0" w:color="auto"/>
                <w:right w:val="none" w:sz="0" w:space="0" w:color="auto"/>
              </w:divBdr>
            </w:div>
            <w:div w:id="588855021">
              <w:marLeft w:val="0"/>
              <w:marRight w:val="0"/>
              <w:marTop w:val="0"/>
              <w:marBottom w:val="0"/>
              <w:divBdr>
                <w:top w:val="none" w:sz="0" w:space="0" w:color="auto"/>
                <w:left w:val="none" w:sz="0" w:space="0" w:color="auto"/>
                <w:bottom w:val="none" w:sz="0" w:space="0" w:color="auto"/>
                <w:right w:val="none" w:sz="0" w:space="0" w:color="auto"/>
              </w:divBdr>
            </w:div>
            <w:div w:id="922683404">
              <w:marLeft w:val="0"/>
              <w:marRight w:val="0"/>
              <w:marTop w:val="0"/>
              <w:marBottom w:val="0"/>
              <w:divBdr>
                <w:top w:val="none" w:sz="0" w:space="0" w:color="auto"/>
                <w:left w:val="none" w:sz="0" w:space="0" w:color="auto"/>
                <w:bottom w:val="none" w:sz="0" w:space="0" w:color="auto"/>
                <w:right w:val="none" w:sz="0" w:space="0" w:color="auto"/>
              </w:divBdr>
            </w:div>
            <w:div w:id="904027844">
              <w:marLeft w:val="0"/>
              <w:marRight w:val="0"/>
              <w:marTop w:val="0"/>
              <w:marBottom w:val="0"/>
              <w:divBdr>
                <w:top w:val="none" w:sz="0" w:space="0" w:color="auto"/>
                <w:left w:val="none" w:sz="0" w:space="0" w:color="auto"/>
                <w:bottom w:val="none" w:sz="0" w:space="0" w:color="auto"/>
                <w:right w:val="none" w:sz="0" w:space="0" w:color="auto"/>
              </w:divBdr>
            </w:div>
            <w:div w:id="843520673">
              <w:marLeft w:val="0"/>
              <w:marRight w:val="0"/>
              <w:marTop w:val="0"/>
              <w:marBottom w:val="0"/>
              <w:divBdr>
                <w:top w:val="none" w:sz="0" w:space="0" w:color="auto"/>
                <w:left w:val="none" w:sz="0" w:space="0" w:color="auto"/>
                <w:bottom w:val="none" w:sz="0" w:space="0" w:color="auto"/>
                <w:right w:val="none" w:sz="0" w:space="0" w:color="auto"/>
              </w:divBdr>
            </w:div>
            <w:div w:id="445853084">
              <w:marLeft w:val="0"/>
              <w:marRight w:val="0"/>
              <w:marTop w:val="0"/>
              <w:marBottom w:val="0"/>
              <w:divBdr>
                <w:top w:val="none" w:sz="0" w:space="0" w:color="auto"/>
                <w:left w:val="none" w:sz="0" w:space="0" w:color="auto"/>
                <w:bottom w:val="none" w:sz="0" w:space="0" w:color="auto"/>
                <w:right w:val="none" w:sz="0" w:space="0" w:color="auto"/>
              </w:divBdr>
            </w:div>
            <w:div w:id="1301230315">
              <w:marLeft w:val="0"/>
              <w:marRight w:val="0"/>
              <w:marTop w:val="0"/>
              <w:marBottom w:val="0"/>
              <w:divBdr>
                <w:top w:val="none" w:sz="0" w:space="0" w:color="auto"/>
                <w:left w:val="none" w:sz="0" w:space="0" w:color="auto"/>
                <w:bottom w:val="none" w:sz="0" w:space="0" w:color="auto"/>
                <w:right w:val="none" w:sz="0" w:space="0" w:color="auto"/>
              </w:divBdr>
            </w:div>
            <w:div w:id="108791105">
              <w:marLeft w:val="0"/>
              <w:marRight w:val="0"/>
              <w:marTop w:val="0"/>
              <w:marBottom w:val="0"/>
              <w:divBdr>
                <w:top w:val="none" w:sz="0" w:space="0" w:color="auto"/>
                <w:left w:val="none" w:sz="0" w:space="0" w:color="auto"/>
                <w:bottom w:val="none" w:sz="0" w:space="0" w:color="auto"/>
                <w:right w:val="none" w:sz="0" w:space="0" w:color="auto"/>
              </w:divBdr>
            </w:div>
            <w:div w:id="578175740">
              <w:marLeft w:val="0"/>
              <w:marRight w:val="0"/>
              <w:marTop w:val="0"/>
              <w:marBottom w:val="0"/>
              <w:divBdr>
                <w:top w:val="none" w:sz="0" w:space="0" w:color="auto"/>
                <w:left w:val="none" w:sz="0" w:space="0" w:color="auto"/>
                <w:bottom w:val="none" w:sz="0" w:space="0" w:color="auto"/>
                <w:right w:val="none" w:sz="0" w:space="0" w:color="auto"/>
              </w:divBdr>
            </w:div>
            <w:div w:id="1374113572">
              <w:marLeft w:val="0"/>
              <w:marRight w:val="0"/>
              <w:marTop w:val="0"/>
              <w:marBottom w:val="0"/>
              <w:divBdr>
                <w:top w:val="none" w:sz="0" w:space="0" w:color="auto"/>
                <w:left w:val="none" w:sz="0" w:space="0" w:color="auto"/>
                <w:bottom w:val="none" w:sz="0" w:space="0" w:color="auto"/>
                <w:right w:val="none" w:sz="0" w:space="0" w:color="auto"/>
              </w:divBdr>
            </w:div>
            <w:div w:id="691418896">
              <w:marLeft w:val="0"/>
              <w:marRight w:val="0"/>
              <w:marTop w:val="0"/>
              <w:marBottom w:val="0"/>
              <w:divBdr>
                <w:top w:val="none" w:sz="0" w:space="0" w:color="auto"/>
                <w:left w:val="none" w:sz="0" w:space="0" w:color="auto"/>
                <w:bottom w:val="none" w:sz="0" w:space="0" w:color="auto"/>
                <w:right w:val="none" w:sz="0" w:space="0" w:color="auto"/>
              </w:divBdr>
            </w:div>
            <w:div w:id="1999189116">
              <w:marLeft w:val="0"/>
              <w:marRight w:val="0"/>
              <w:marTop w:val="0"/>
              <w:marBottom w:val="0"/>
              <w:divBdr>
                <w:top w:val="none" w:sz="0" w:space="0" w:color="auto"/>
                <w:left w:val="none" w:sz="0" w:space="0" w:color="auto"/>
                <w:bottom w:val="none" w:sz="0" w:space="0" w:color="auto"/>
                <w:right w:val="none" w:sz="0" w:space="0" w:color="auto"/>
              </w:divBdr>
            </w:div>
            <w:div w:id="496457996">
              <w:marLeft w:val="0"/>
              <w:marRight w:val="0"/>
              <w:marTop w:val="0"/>
              <w:marBottom w:val="0"/>
              <w:divBdr>
                <w:top w:val="none" w:sz="0" w:space="0" w:color="auto"/>
                <w:left w:val="none" w:sz="0" w:space="0" w:color="auto"/>
                <w:bottom w:val="none" w:sz="0" w:space="0" w:color="auto"/>
                <w:right w:val="none" w:sz="0" w:space="0" w:color="auto"/>
              </w:divBdr>
            </w:div>
            <w:div w:id="1198857945">
              <w:marLeft w:val="0"/>
              <w:marRight w:val="0"/>
              <w:marTop w:val="0"/>
              <w:marBottom w:val="0"/>
              <w:divBdr>
                <w:top w:val="none" w:sz="0" w:space="0" w:color="auto"/>
                <w:left w:val="none" w:sz="0" w:space="0" w:color="auto"/>
                <w:bottom w:val="none" w:sz="0" w:space="0" w:color="auto"/>
                <w:right w:val="none" w:sz="0" w:space="0" w:color="auto"/>
              </w:divBdr>
            </w:div>
            <w:div w:id="2133745299">
              <w:marLeft w:val="0"/>
              <w:marRight w:val="0"/>
              <w:marTop w:val="0"/>
              <w:marBottom w:val="0"/>
              <w:divBdr>
                <w:top w:val="none" w:sz="0" w:space="0" w:color="auto"/>
                <w:left w:val="none" w:sz="0" w:space="0" w:color="auto"/>
                <w:bottom w:val="none" w:sz="0" w:space="0" w:color="auto"/>
                <w:right w:val="none" w:sz="0" w:space="0" w:color="auto"/>
              </w:divBdr>
            </w:div>
            <w:div w:id="1202551916">
              <w:marLeft w:val="0"/>
              <w:marRight w:val="0"/>
              <w:marTop w:val="0"/>
              <w:marBottom w:val="0"/>
              <w:divBdr>
                <w:top w:val="none" w:sz="0" w:space="0" w:color="auto"/>
                <w:left w:val="none" w:sz="0" w:space="0" w:color="auto"/>
                <w:bottom w:val="none" w:sz="0" w:space="0" w:color="auto"/>
                <w:right w:val="none" w:sz="0" w:space="0" w:color="auto"/>
              </w:divBdr>
            </w:div>
            <w:div w:id="1587692203">
              <w:marLeft w:val="0"/>
              <w:marRight w:val="0"/>
              <w:marTop w:val="0"/>
              <w:marBottom w:val="0"/>
              <w:divBdr>
                <w:top w:val="none" w:sz="0" w:space="0" w:color="auto"/>
                <w:left w:val="none" w:sz="0" w:space="0" w:color="auto"/>
                <w:bottom w:val="none" w:sz="0" w:space="0" w:color="auto"/>
                <w:right w:val="none" w:sz="0" w:space="0" w:color="auto"/>
              </w:divBdr>
            </w:div>
            <w:div w:id="1064059276">
              <w:marLeft w:val="0"/>
              <w:marRight w:val="0"/>
              <w:marTop w:val="0"/>
              <w:marBottom w:val="0"/>
              <w:divBdr>
                <w:top w:val="none" w:sz="0" w:space="0" w:color="auto"/>
                <w:left w:val="none" w:sz="0" w:space="0" w:color="auto"/>
                <w:bottom w:val="none" w:sz="0" w:space="0" w:color="auto"/>
                <w:right w:val="none" w:sz="0" w:space="0" w:color="auto"/>
              </w:divBdr>
            </w:div>
            <w:div w:id="573931095">
              <w:marLeft w:val="0"/>
              <w:marRight w:val="0"/>
              <w:marTop w:val="0"/>
              <w:marBottom w:val="0"/>
              <w:divBdr>
                <w:top w:val="none" w:sz="0" w:space="0" w:color="auto"/>
                <w:left w:val="none" w:sz="0" w:space="0" w:color="auto"/>
                <w:bottom w:val="none" w:sz="0" w:space="0" w:color="auto"/>
                <w:right w:val="none" w:sz="0" w:space="0" w:color="auto"/>
              </w:divBdr>
            </w:div>
            <w:div w:id="2119134869">
              <w:marLeft w:val="0"/>
              <w:marRight w:val="0"/>
              <w:marTop w:val="0"/>
              <w:marBottom w:val="0"/>
              <w:divBdr>
                <w:top w:val="none" w:sz="0" w:space="0" w:color="auto"/>
                <w:left w:val="none" w:sz="0" w:space="0" w:color="auto"/>
                <w:bottom w:val="none" w:sz="0" w:space="0" w:color="auto"/>
                <w:right w:val="none" w:sz="0" w:space="0" w:color="auto"/>
              </w:divBdr>
            </w:div>
            <w:div w:id="1722245041">
              <w:marLeft w:val="0"/>
              <w:marRight w:val="0"/>
              <w:marTop w:val="0"/>
              <w:marBottom w:val="0"/>
              <w:divBdr>
                <w:top w:val="none" w:sz="0" w:space="0" w:color="auto"/>
                <w:left w:val="none" w:sz="0" w:space="0" w:color="auto"/>
                <w:bottom w:val="none" w:sz="0" w:space="0" w:color="auto"/>
                <w:right w:val="none" w:sz="0" w:space="0" w:color="auto"/>
              </w:divBdr>
            </w:div>
            <w:div w:id="451943115">
              <w:marLeft w:val="0"/>
              <w:marRight w:val="0"/>
              <w:marTop w:val="0"/>
              <w:marBottom w:val="0"/>
              <w:divBdr>
                <w:top w:val="none" w:sz="0" w:space="0" w:color="auto"/>
                <w:left w:val="none" w:sz="0" w:space="0" w:color="auto"/>
                <w:bottom w:val="none" w:sz="0" w:space="0" w:color="auto"/>
                <w:right w:val="none" w:sz="0" w:space="0" w:color="auto"/>
              </w:divBdr>
            </w:div>
            <w:div w:id="1622373979">
              <w:marLeft w:val="0"/>
              <w:marRight w:val="0"/>
              <w:marTop w:val="0"/>
              <w:marBottom w:val="0"/>
              <w:divBdr>
                <w:top w:val="none" w:sz="0" w:space="0" w:color="auto"/>
                <w:left w:val="none" w:sz="0" w:space="0" w:color="auto"/>
                <w:bottom w:val="none" w:sz="0" w:space="0" w:color="auto"/>
                <w:right w:val="none" w:sz="0" w:space="0" w:color="auto"/>
              </w:divBdr>
            </w:div>
            <w:div w:id="690886178">
              <w:marLeft w:val="0"/>
              <w:marRight w:val="0"/>
              <w:marTop w:val="0"/>
              <w:marBottom w:val="0"/>
              <w:divBdr>
                <w:top w:val="none" w:sz="0" w:space="0" w:color="auto"/>
                <w:left w:val="none" w:sz="0" w:space="0" w:color="auto"/>
                <w:bottom w:val="none" w:sz="0" w:space="0" w:color="auto"/>
                <w:right w:val="none" w:sz="0" w:space="0" w:color="auto"/>
              </w:divBdr>
            </w:div>
            <w:div w:id="723868209">
              <w:marLeft w:val="0"/>
              <w:marRight w:val="0"/>
              <w:marTop w:val="0"/>
              <w:marBottom w:val="0"/>
              <w:divBdr>
                <w:top w:val="none" w:sz="0" w:space="0" w:color="auto"/>
                <w:left w:val="none" w:sz="0" w:space="0" w:color="auto"/>
                <w:bottom w:val="none" w:sz="0" w:space="0" w:color="auto"/>
                <w:right w:val="none" w:sz="0" w:space="0" w:color="auto"/>
              </w:divBdr>
            </w:div>
            <w:div w:id="522405335">
              <w:marLeft w:val="0"/>
              <w:marRight w:val="0"/>
              <w:marTop w:val="0"/>
              <w:marBottom w:val="0"/>
              <w:divBdr>
                <w:top w:val="none" w:sz="0" w:space="0" w:color="auto"/>
                <w:left w:val="none" w:sz="0" w:space="0" w:color="auto"/>
                <w:bottom w:val="none" w:sz="0" w:space="0" w:color="auto"/>
                <w:right w:val="none" w:sz="0" w:space="0" w:color="auto"/>
              </w:divBdr>
            </w:div>
            <w:div w:id="1532957527">
              <w:marLeft w:val="0"/>
              <w:marRight w:val="0"/>
              <w:marTop w:val="0"/>
              <w:marBottom w:val="0"/>
              <w:divBdr>
                <w:top w:val="none" w:sz="0" w:space="0" w:color="auto"/>
                <w:left w:val="none" w:sz="0" w:space="0" w:color="auto"/>
                <w:bottom w:val="none" w:sz="0" w:space="0" w:color="auto"/>
                <w:right w:val="none" w:sz="0" w:space="0" w:color="auto"/>
              </w:divBdr>
            </w:div>
            <w:div w:id="187062123">
              <w:marLeft w:val="0"/>
              <w:marRight w:val="0"/>
              <w:marTop w:val="0"/>
              <w:marBottom w:val="0"/>
              <w:divBdr>
                <w:top w:val="none" w:sz="0" w:space="0" w:color="auto"/>
                <w:left w:val="none" w:sz="0" w:space="0" w:color="auto"/>
                <w:bottom w:val="none" w:sz="0" w:space="0" w:color="auto"/>
                <w:right w:val="none" w:sz="0" w:space="0" w:color="auto"/>
              </w:divBdr>
            </w:div>
            <w:div w:id="957184424">
              <w:marLeft w:val="0"/>
              <w:marRight w:val="0"/>
              <w:marTop w:val="0"/>
              <w:marBottom w:val="0"/>
              <w:divBdr>
                <w:top w:val="none" w:sz="0" w:space="0" w:color="auto"/>
                <w:left w:val="none" w:sz="0" w:space="0" w:color="auto"/>
                <w:bottom w:val="none" w:sz="0" w:space="0" w:color="auto"/>
                <w:right w:val="none" w:sz="0" w:space="0" w:color="auto"/>
              </w:divBdr>
            </w:div>
            <w:div w:id="1307661050">
              <w:marLeft w:val="0"/>
              <w:marRight w:val="0"/>
              <w:marTop w:val="0"/>
              <w:marBottom w:val="0"/>
              <w:divBdr>
                <w:top w:val="none" w:sz="0" w:space="0" w:color="auto"/>
                <w:left w:val="none" w:sz="0" w:space="0" w:color="auto"/>
                <w:bottom w:val="none" w:sz="0" w:space="0" w:color="auto"/>
                <w:right w:val="none" w:sz="0" w:space="0" w:color="auto"/>
              </w:divBdr>
            </w:div>
            <w:div w:id="1921256917">
              <w:marLeft w:val="0"/>
              <w:marRight w:val="0"/>
              <w:marTop w:val="0"/>
              <w:marBottom w:val="0"/>
              <w:divBdr>
                <w:top w:val="none" w:sz="0" w:space="0" w:color="auto"/>
                <w:left w:val="none" w:sz="0" w:space="0" w:color="auto"/>
                <w:bottom w:val="none" w:sz="0" w:space="0" w:color="auto"/>
                <w:right w:val="none" w:sz="0" w:space="0" w:color="auto"/>
              </w:divBdr>
            </w:div>
            <w:div w:id="888035380">
              <w:marLeft w:val="0"/>
              <w:marRight w:val="0"/>
              <w:marTop w:val="0"/>
              <w:marBottom w:val="0"/>
              <w:divBdr>
                <w:top w:val="none" w:sz="0" w:space="0" w:color="auto"/>
                <w:left w:val="none" w:sz="0" w:space="0" w:color="auto"/>
                <w:bottom w:val="none" w:sz="0" w:space="0" w:color="auto"/>
                <w:right w:val="none" w:sz="0" w:space="0" w:color="auto"/>
              </w:divBdr>
            </w:div>
            <w:div w:id="1728915700">
              <w:marLeft w:val="0"/>
              <w:marRight w:val="0"/>
              <w:marTop w:val="0"/>
              <w:marBottom w:val="0"/>
              <w:divBdr>
                <w:top w:val="none" w:sz="0" w:space="0" w:color="auto"/>
                <w:left w:val="none" w:sz="0" w:space="0" w:color="auto"/>
                <w:bottom w:val="none" w:sz="0" w:space="0" w:color="auto"/>
                <w:right w:val="none" w:sz="0" w:space="0" w:color="auto"/>
              </w:divBdr>
            </w:div>
            <w:div w:id="496654052">
              <w:marLeft w:val="0"/>
              <w:marRight w:val="0"/>
              <w:marTop w:val="0"/>
              <w:marBottom w:val="0"/>
              <w:divBdr>
                <w:top w:val="none" w:sz="0" w:space="0" w:color="auto"/>
                <w:left w:val="none" w:sz="0" w:space="0" w:color="auto"/>
                <w:bottom w:val="none" w:sz="0" w:space="0" w:color="auto"/>
                <w:right w:val="none" w:sz="0" w:space="0" w:color="auto"/>
              </w:divBdr>
            </w:div>
            <w:div w:id="371686279">
              <w:marLeft w:val="0"/>
              <w:marRight w:val="0"/>
              <w:marTop w:val="0"/>
              <w:marBottom w:val="0"/>
              <w:divBdr>
                <w:top w:val="none" w:sz="0" w:space="0" w:color="auto"/>
                <w:left w:val="none" w:sz="0" w:space="0" w:color="auto"/>
                <w:bottom w:val="none" w:sz="0" w:space="0" w:color="auto"/>
                <w:right w:val="none" w:sz="0" w:space="0" w:color="auto"/>
              </w:divBdr>
            </w:div>
            <w:div w:id="370501579">
              <w:marLeft w:val="0"/>
              <w:marRight w:val="0"/>
              <w:marTop w:val="0"/>
              <w:marBottom w:val="0"/>
              <w:divBdr>
                <w:top w:val="none" w:sz="0" w:space="0" w:color="auto"/>
                <w:left w:val="none" w:sz="0" w:space="0" w:color="auto"/>
                <w:bottom w:val="none" w:sz="0" w:space="0" w:color="auto"/>
                <w:right w:val="none" w:sz="0" w:space="0" w:color="auto"/>
              </w:divBdr>
            </w:div>
            <w:div w:id="186329753">
              <w:marLeft w:val="0"/>
              <w:marRight w:val="0"/>
              <w:marTop w:val="0"/>
              <w:marBottom w:val="0"/>
              <w:divBdr>
                <w:top w:val="none" w:sz="0" w:space="0" w:color="auto"/>
                <w:left w:val="none" w:sz="0" w:space="0" w:color="auto"/>
                <w:bottom w:val="none" w:sz="0" w:space="0" w:color="auto"/>
                <w:right w:val="none" w:sz="0" w:space="0" w:color="auto"/>
              </w:divBdr>
            </w:div>
            <w:div w:id="1284925174">
              <w:marLeft w:val="0"/>
              <w:marRight w:val="0"/>
              <w:marTop w:val="0"/>
              <w:marBottom w:val="0"/>
              <w:divBdr>
                <w:top w:val="none" w:sz="0" w:space="0" w:color="auto"/>
                <w:left w:val="none" w:sz="0" w:space="0" w:color="auto"/>
                <w:bottom w:val="none" w:sz="0" w:space="0" w:color="auto"/>
                <w:right w:val="none" w:sz="0" w:space="0" w:color="auto"/>
              </w:divBdr>
            </w:div>
            <w:div w:id="324474623">
              <w:marLeft w:val="0"/>
              <w:marRight w:val="0"/>
              <w:marTop w:val="0"/>
              <w:marBottom w:val="0"/>
              <w:divBdr>
                <w:top w:val="none" w:sz="0" w:space="0" w:color="auto"/>
                <w:left w:val="none" w:sz="0" w:space="0" w:color="auto"/>
                <w:bottom w:val="none" w:sz="0" w:space="0" w:color="auto"/>
                <w:right w:val="none" w:sz="0" w:space="0" w:color="auto"/>
              </w:divBdr>
            </w:div>
            <w:div w:id="941228815">
              <w:marLeft w:val="0"/>
              <w:marRight w:val="0"/>
              <w:marTop w:val="0"/>
              <w:marBottom w:val="0"/>
              <w:divBdr>
                <w:top w:val="none" w:sz="0" w:space="0" w:color="auto"/>
                <w:left w:val="none" w:sz="0" w:space="0" w:color="auto"/>
                <w:bottom w:val="none" w:sz="0" w:space="0" w:color="auto"/>
                <w:right w:val="none" w:sz="0" w:space="0" w:color="auto"/>
              </w:divBdr>
            </w:div>
            <w:div w:id="1828665515">
              <w:marLeft w:val="0"/>
              <w:marRight w:val="0"/>
              <w:marTop w:val="0"/>
              <w:marBottom w:val="0"/>
              <w:divBdr>
                <w:top w:val="none" w:sz="0" w:space="0" w:color="auto"/>
                <w:left w:val="none" w:sz="0" w:space="0" w:color="auto"/>
                <w:bottom w:val="none" w:sz="0" w:space="0" w:color="auto"/>
                <w:right w:val="none" w:sz="0" w:space="0" w:color="auto"/>
              </w:divBdr>
            </w:div>
            <w:div w:id="403187419">
              <w:marLeft w:val="0"/>
              <w:marRight w:val="0"/>
              <w:marTop w:val="0"/>
              <w:marBottom w:val="0"/>
              <w:divBdr>
                <w:top w:val="none" w:sz="0" w:space="0" w:color="auto"/>
                <w:left w:val="none" w:sz="0" w:space="0" w:color="auto"/>
                <w:bottom w:val="none" w:sz="0" w:space="0" w:color="auto"/>
                <w:right w:val="none" w:sz="0" w:space="0" w:color="auto"/>
              </w:divBdr>
            </w:div>
            <w:div w:id="818887245">
              <w:marLeft w:val="0"/>
              <w:marRight w:val="0"/>
              <w:marTop w:val="0"/>
              <w:marBottom w:val="0"/>
              <w:divBdr>
                <w:top w:val="none" w:sz="0" w:space="0" w:color="auto"/>
                <w:left w:val="none" w:sz="0" w:space="0" w:color="auto"/>
                <w:bottom w:val="none" w:sz="0" w:space="0" w:color="auto"/>
                <w:right w:val="none" w:sz="0" w:space="0" w:color="auto"/>
              </w:divBdr>
            </w:div>
            <w:div w:id="757869649">
              <w:marLeft w:val="0"/>
              <w:marRight w:val="0"/>
              <w:marTop w:val="0"/>
              <w:marBottom w:val="0"/>
              <w:divBdr>
                <w:top w:val="none" w:sz="0" w:space="0" w:color="auto"/>
                <w:left w:val="none" w:sz="0" w:space="0" w:color="auto"/>
                <w:bottom w:val="none" w:sz="0" w:space="0" w:color="auto"/>
                <w:right w:val="none" w:sz="0" w:space="0" w:color="auto"/>
              </w:divBdr>
            </w:div>
            <w:div w:id="576093358">
              <w:marLeft w:val="0"/>
              <w:marRight w:val="0"/>
              <w:marTop w:val="0"/>
              <w:marBottom w:val="0"/>
              <w:divBdr>
                <w:top w:val="none" w:sz="0" w:space="0" w:color="auto"/>
                <w:left w:val="none" w:sz="0" w:space="0" w:color="auto"/>
                <w:bottom w:val="none" w:sz="0" w:space="0" w:color="auto"/>
                <w:right w:val="none" w:sz="0" w:space="0" w:color="auto"/>
              </w:divBdr>
            </w:div>
            <w:div w:id="1380788465">
              <w:marLeft w:val="0"/>
              <w:marRight w:val="0"/>
              <w:marTop w:val="0"/>
              <w:marBottom w:val="0"/>
              <w:divBdr>
                <w:top w:val="none" w:sz="0" w:space="0" w:color="auto"/>
                <w:left w:val="none" w:sz="0" w:space="0" w:color="auto"/>
                <w:bottom w:val="none" w:sz="0" w:space="0" w:color="auto"/>
                <w:right w:val="none" w:sz="0" w:space="0" w:color="auto"/>
              </w:divBdr>
            </w:div>
            <w:div w:id="1072384753">
              <w:marLeft w:val="0"/>
              <w:marRight w:val="0"/>
              <w:marTop w:val="0"/>
              <w:marBottom w:val="0"/>
              <w:divBdr>
                <w:top w:val="none" w:sz="0" w:space="0" w:color="auto"/>
                <w:left w:val="none" w:sz="0" w:space="0" w:color="auto"/>
                <w:bottom w:val="none" w:sz="0" w:space="0" w:color="auto"/>
                <w:right w:val="none" w:sz="0" w:space="0" w:color="auto"/>
              </w:divBdr>
            </w:div>
            <w:div w:id="812334849">
              <w:marLeft w:val="0"/>
              <w:marRight w:val="0"/>
              <w:marTop w:val="0"/>
              <w:marBottom w:val="0"/>
              <w:divBdr>
                <w:top w:val="none" w:sz="0" w:space="0" w:color="auto"/>
                <w:left w:val="none" w:sz="0" w:space="0" w:color="auto"/>
                <w:bottom w:val="none" w:sz="0" w:space="0" w:color="auto"/>
                <w:right w:val="none" w:sz="0" w:space="0" w:color="auto"/>
              </w:divBdr>
            </w:div>
            <w:div w:id="363604430">
              <w:marLeft w:val="0"/>
              <w:marRight w:val="0"/>
              <w:marTop w:val="0"/>
              <w:marBottom w:val="0"/>
              <w:divBdr>
                <w:top w:val="none" w:sz="0" w:space="0" w:color="auto"/>
                <w:left w:val="none" w:sz="0" w:space="0" w:color="auto"/>
                <w:bottom w:val="none" w:sz="0" w:space="0" w:color="auto"/>
                <w:right w:val="none" w:sz="0" w:space="0" w:color="auto"/>
              </w:divBdr>
            </w:div>
            <w:div w:id="1673875381">
              <w:marLeft w:val="0"/>
              <w:marRight w:val="0"/>
              <w:marTop w:val="0"/>
              <w:marBottom w:val="0"/>
              <w:divBdr>
                <w:top w:val="none" w:sz="0" w:space="0" w:color="auto"/>
                <w:left w:val="none" w:sz="0" w:space="0" w:color="auto"/>
                <w:bottom w:val="none" w:sz="0" w:space="0" w:color="auto"/>
                <w:right w:val="none" w:sz="0" w:space="0" w:color="auto"/>
              </w:divBdr>
            </w:div>
            <w:div w:id="1662149241">
              <w:marLeft w:val="0"/>
              <w:marRight w:val="0"/>
              <w:marTop w:val="0"/>
              <w:marBottom w:val="0"/>
              <w:divBdr>
                <w:top w:val="none" w:sz="0" w:space="0" w:color="auto"/>
                <w:left w:val="none" w:sz="0" w:space="0" w:color="auto"/>
                <w:bottom w:val="none" w:sz="0" w:space="0" w:color="auto"/>
                <w:right w:val="none" w:sz="0" w:space="0" w:color="auto"/>
              </w:divBdr>
            </w:div>
            <w:div w:id="1574585987">
              <w:marLeft w:val="0"/>
              <w:marRight w:val="0"/>
              <w:marTop w:val="0"/>
              <w:marBottom w:val="0"/>
              <w:divBdr>
                <w:top w:val="none" w:sz="0" w:space="0" w:color="auto"/>
                <w:left w:val="none" w:sz="0" w:space="0" w:color="auto"/>
                <w:bottom w:val="none" w:sz="0" w:space="0" w:color="auto"/>
                <w:right w:val="none" w:sz="0" w:space="0" w:color="auto"/>
              </w:divBdr>
            </w:div>
            <w:div w:id="591620199">
              <w:marLeft w:val="0"/>
              <w:marRight w:val="0"/>
              <w:marTop w:val="0"/>
              <w:marBottom w:val="0"/>
              <w:divBdr>
                <w:top w:val="none" w:sz="0" w:space="0" w:color="auto"/>
                <w:left w:val="none" w:sz="0" w:space="0" w:color="auto"/>
                <w:bottom w:val="none" w:sz="0" w:space="0" w:color="auto"/>
                <w:right w:val="none" w:sz="0" w:space="0" w:color="auto"/>
              </w:divBdr>
            </w:div>
            <w:div w:id="1288701531">
              <w:marLeft w:val="0"/>
              <w:marRight w:val="0"/>
              <w:marTop w:val="0"/>
              <w:marBottom w:val="0"/>
              <w:divBdr>
                <w:top w:val="none" w:sz="0" w:space="0" w:color="auto"/>
                <w:left w:val="none" w:sz="0" w:space="0" w:color="auto"/>
                <w:bottom w:val="none" w:sz="0" w:space="0" w:color="auto"/>
                <w:right w:val="none" w:sz="0" w:space="0" w:color="auto"/>
              </w:divBdr>
            </w:div>
            <w:div w:id="1408960793">
              <w:marLeft w:val="0"/>
              <w:marRight w:val="0"/>
              <w:marTop w:val="0"/>
              <w:marBottom w:val="0"/>
              <w:divBdr>
                <w:top w:val="none" w:sz="0" w:space="0" w:color="auto"/>
                <w:left w:val="none" w:sz="0" w:space="0" w:color="auto"/>
                <w:bottom w:val="none" w:sz="0" w:space="0" w:color="auto"/>
                <w:right w:val="none" w:sz="0" w:space="0" w:color="auto"/>
              </w:divBdr>
            </w:div>
            <w:div w:id="2076050635">
              <w:marLeft w:val="0"/>
              <w:marRight w:val="0"/>
              <w:marTop w:val="0"/>
              <w:marBottom w:val="0"/>
              <w:divBdr>
                <w:top w:val="none" w:sz="0" w:space="0" w:color="auto"/>
                <w:left w:val="none" w:sz="0" w:space="0" w:color="auto"/>
                <w:bottom w:val="none" w:sz="0" w:space="0" w:color="auto"/>
                <w:right w:val="none" w:sz="0" w:space="0" w:color="auto"/>
              </w:divBdr>
            </w:div>
            <w:div w:id="1930580132">
              <w:marLeft w:val="0"/>
              <w:marRight w:val="0"/>
              <w:marTop w:val="0"/>
              <w:marBottom w:val="0"/>
              <w:divBdr>
                <w:top w:val="none" w:sz="0" w:space="0" w:color="auto"/>
                <w:left w:val="none" w:sz="0" w:space="0" w:color="auto"/>
                <w:bottom w:val="none" w:sz="0" w:space="0" w:color="auto"/>
                <w:right w:val="none" w:sz="0" w:space="0" w:color="auto"/>
              </w:divBdr>
            </w:div>
            <w:div w:id="1166440553">
              <w:marLeft w:val="0"/>
              <w:marRight w:val="0"/>
              <w:marTop w:val="0"/>
              <w:marBottom w:val="0"/>
              <w:divBdr>
                <w:top w:val="none" w:sz="0" w:space="0" w:color="auto"/>
                <w:left w:val="none" w:sz="0" w:space="0" w:color="auto"/>
                <w:bottom w:val="none" w:sz="0" w:space="0" w:color="auto"/>
                <w:right w:val="none" w:sz="0" w:space="0" w:color="auto"/>
              </w:divBdr>
            </w:div>
            <w:div w:id="185293028">
              <w:marLeft w:val="0"/>
              <w:marRight w:val="0"/>
              <w:marTop w:val="0"/>
              <w:marBottom w:val="0"/>
              <w:divBdr>
                <w:top w:val="none" w:sz="0" w:space="0" w:color="auto"/>
                <w:left w:val="none" w:sz="0" w:space="0" w:color="auto"/>
                <w:bottom w:val="none" w:sz="0" w:space="0" w:color="auto"/>
                <w:right w:val="none" w:sz="0" w:space="0" w:color="auto"/>
              </w:divBdr>
            </w:div>
            <w:div w:id="1440181235">
              <w:marLeft w:val="0"/>
              <w:marRight w:val="0"/>
              <w:marTop w:val="0"/>
              <w:marBottom w:val="0"/>
              <w:divBdr>
                <w:top w:val="none" w:sz="0" w:space="0" w:color="auto"/>
                <w:left w:val="none" w:sz="0" w:space="0" w:color="auto"/>
                <w:bottom w:val="none" w:sz="0" w:space="0" w:color="auto"/>
                <w:right w:val="none" w:sz="0" w:space="0" w:color="auto"/>
              </w:divBdr>
            </w:div>
            <w:div w:id="596410">
              <w:marLeft w:val="0"/>
              <w:marRight w:val="0"/>
              <w:marTop w:val="0"/>
              <w:marBottom w:val="0"/>
              <w:divBdr>
                <w:top w:val="none" w:sz="0" w:space="0" w:color="auto"/>
                <w:left w:val="none" w:sz="0" w:space="0" w:color="auto"/>
                <w:bottom w:val="none" w:sz="0" w:space="0" w:color="auto"/>
                <w:right w:val="none" w:sz="0" w:space="0" w:color="auto"/>
              </w:divBdr>
            </w:div>
            <w:div w:id="307561193">
              <w:marLeft w:val="0"/>
              <w:marRight w:val="0"/>
              <w:marTop w:val="0"/>
              <w:marBottom w:val="0"/>
              <w:divBdr>
                <w:top w:val="none" w:sz="0" w:space="0" w:color="auto"/>
                <w:left w:val="none" w:sz="0" w:space="0" w:color="auto"/>
                <w:bottom w:val="none" w:sz="0" w:space="0" w:color="auto"/>
                <w:right w:val="none" w:sz="0" w:space="0" w:color="auto"/>
              </w:divBdr>
            </w:div>
            <w:div w:id="725378270">
              <w:marLeft w:val="0"/>
              <w:marRight w:val="0"/>
              <w:marTop w:val="0"/>
              <w:marBottom w:val="0"/>
              <w:divBdr>
                <w:top w:val="none" w:sz="0" w:space="0" w:color="auto"/>
                <w:left w:val="none" w:sz="0" w:space="0" w:color="auto"/>
                <w:bottom w:val="none" w:sz="0" w:space="0" w:color="auto"/>
                <w:right w:val="none" w:sz="0" w:space="0" w:color="auto"/>
              </w:divBdr>
            </w:div>
            <w:div w:id="1073042109">
              <w:marLeft w:val="0"/>
              <w:marRight w:val="0"/>
              <w:marTop w:val="0"/>
              <w:marBottom w:val="0"/>
              <w:divBdr>
                <w:top w:val="none" w:sz="0" w:space="0" w:color="auto"/>
                <w:left w:val="none" w:sz="0" w:space="0" w:color="auto"/>
                <w:bottom w:val="none" w:sz="0" w:space="0" w:color="auto"/>
                <w:right w:val="none" w:sz="0" w:space="0" w:color="auto"/>
              </w:divBdr>
            </w:div>
            <w:div w:id="1242913336">
              <w:marLeft w:val="0"/>
              <w:marRight w:val="0"/>
              <w:marTop w:val="0"/>
              <w:marBottom w:val="0"/>
              <w:divBdr>
                <w:top w:val="none" w:sz="0" w:space="0" w:color="auto"/>
                <w:left w:val="none" w:sz="0" w:space="0" w:color="auto"/>
                <w:bottom w:val="none" w:sz="0" w:space="0" w:color="auto"/>
                <w:right w:val="none" w:sz="0" w:space="0" w:color="auto"/>
              </w:divBdr>
            </w:div>
            <w:div w:id="753476303">
              <w:marLeft w:val="0"/>
              <w:marRight w:val="0"/>
              <w:marTop w:val="0"/>
              <w:marBottom w:val="0"/>
              <w:divBdr>
                <w:top w:val="none" w:sz="0" w:space="0" w:color="auto"/>
                <w:left w:val="none" w:sz="0" w:space="0" w:color="auto"/>
                <w:bottom w:val="none" w:sz="0" w:space="0" w:color="auto"/>
                <w:right w:val="none" w:sz="0" w:space="0" w:color="auto"/>
              </w:divBdr>
            </w:div>
            <w:div w:id="1691028806">
              <w:marLeft w:val="0"/>
              <w:marRight w:val="0"/>
              <w:marTop w:val="0"/>
              <w:marBottom w:val="0"/>
              <w:divBdr>
                <w:top w:val="none" w:sz="0" w:space="0" w:color="auto"/>
                <w:left w:val="none" w:sz="0" w:space="0" w:color="auto"/>
                <w:bottom w:val="none" w:sz="0" w:space="0" w:color="auto"/>
                <w:right w:val="none" w:sz="0" w:space="0" w:color="auto"/>
              </w:divBdr>
            </w:div>
            <w:div w:id="1276330397">
              <w:marLeft w:val="0"/>
              <w:marRight w:val="0"/>
              <w:marTop w:val="0"/>
              <w:marBottom w:val="0"/>
              <w:divBdr>
                <w:top w:val="none" w:sz="0" w:space="0" w:color="auto"/>
                <w:left w:val="none" w:sz="0" w:space="0" w:color="auto"/>
                <w:bottom w:val="none" w:sz="0" w:space="0" w:color="auto"/>
                <w:right w:val="none" w:sz="0" w:space="0" w:color="auto"/>
              </w:divBdr>
            </w:div>
            <w:div w:id="756639404">
              <w:marLeft w:val="0"/>
              <w:marRight w:val="0"/>
              <w:marTop w:val="0"/>
              <w:marBottom w:val="0"/>
              <w:divBdr>
                <w:top w:val="none" w:sz="0" w:space="0" w:color="auto"/>
                <w:left w:val="none" w:sz="0" w:space="0" w:color="auto"/>
                <w:bottom w:val="none" w:sz="0" w:space="0" w:color="auto"/>
                <w:right w:val="none" w:sz="0" w:space="0" w:color="auto"/>
              </w:divBdr>
            </w:div>
            <w:div w:id="127557702">
              <w:marLeft w:val="0"/>
              <w:marRight w:val="0"/>
              <w:marTop w:val="0"/>
              <w:marBottom w:val="0"/>
              <w:divBdr>
                <w:top w:val="none" w:sz="0" w:space="0" w:color="auto"/>
                <w:left w:val="none" w:sz="0" w:space="0" w:color="auto"/>
                <w:bottom w:val="none" w:sz="0" w:space="0" w:color="auto"/>
                <w:right w:val="none" w:sz="0" w:space="0" w:color="auto"/>
              </w:divBdr>
            </w:div>
            <w:div w:id="1962421246">
              <w:marLeft w:val="0"/>
              <w:marRight w:val="0"/>
              <w:marTop w:val="0"/>
              <w:marBottom w:val="0"/>
              <w:divBdr>
                <w:top w:val="none" w:sz="0" w:space="0" w:color="auto"/>
                <w:left w:val="none" w:sz="0" w:space="0" w:color="auto"/>
                <w:bottom w:val="none" w:sz="0" w:space="0" w:color="auto"/>
                <w:right w:val="none" w:sz="0" w:space="0" w:color="auto"/>
              </w:divBdr>
            </w:div>
            <w:div w:id="1182662909">
              <w:marLeft w:val="0"/>
              <w:marRight w:val="0"/>
              <w:marTop w:val="0"/>
              <w:marBottom w:val="0"/>
              <w:divBdr>
                <w:top w:val="none" w:sz="0" w:space="0" w:color="auto"/>
                <w:left w:val="none" w:sz="0" w:space="0" w:color="auto"/>
                <w:bottom w:val="none" w:sz="0" w:space="0" w:color="auto"/>
                <w:right w:val="none" w:sz="0" w:space="0" w:color="auto"/>
              </w:divBdr>
            </w:div>
            <w:div w:id="1630352666">
              <w:marLeft w:val="0"/>
              <w:marRight w:val="0"/>
              <w:marTop w:val="0"/>
              <w:marBottom w:val="0"/>
              <w:divBdr>
                <w:top w:val="none" w:sz="0" w:space="0" w:color="auto"/>
                <w:left w:val="none" w:sz="0" w:space="0" w:color="auto"/>
                <w:bottom w:val="none" w:sz="0" w:space="0" w:color="auto"/>
                <w:right w:val="none" w:sz="0" w:space="0" w:color="auto"/>
              </w:divBdr>
            </w:div>
            <w:div w:id="1146819067">
              <w:marLeft w:val="0"/>
              <w:marRight w:val="0"/>
              <w:marTop w:val="0"/>
              <w:marBottom w:val="0"/>
              <w:divBdr>
                <w:top w:val="none" w:sz="0" w:space="0" w:color="auto"/>
                <w:left w:val="none" w:sz="0" w:space="0" w:color="auto"/>
                <w:bottom w:val="none" w:sz="0" w:space="0" w:color="auto"/>
                <w:right w:val="none" w:sz="0" w:space="0" w:color="auto"/>
              </w:divBdr>
            </w:div>
            <w:div w:id="1296447889">
              <w:marLeft w:val="0"/>
              <w:marRight w:val="0"/>
              <w:marTop w:val="0"/>
              <w:marBottom w:val="0"/>
              <w:divBdr>
                <w:top w:val="none" w:sz="0" w:space="0" w:color="auto"/>
                <w:left w:val="none" w:sz="0" w:space="0" w:color="auto"/>
                <w:bottom w:val="none" w:sz="0" w:space="0" w:color="auto"/>
                <w:right w:val="none" w:sz="0" w:space="0" w:color="auto"/>
              </w:divBdr>
            </w:div>
            <w:div w:id="462819893">
              <w:marLeft w:val="0"/>
              <w:marRight w:val="0"/>
              <w:marTop w:val="0"/>
              <w:marBottom w:val="0"/>
              <w:divBdr>
                <w:top w:val="none" w:sz="0" w:space="0" w:color="auto"/>
                <w:left w:val="none" w:sz="0" w:space="0" w:color="auto"/>
                <w:bottom w:val="none" w:sz="0" w:space="0" w:color="auto"/>
                <w:right w:val="none" w:sz="0" w:space="0" w:color="auto"/>
              </w:divBdr>
            </w:div>
            <w:div w:id="2063209005">
              <w:marLeft w:val="0"/>
              <w:marRight w:val="0"/>
              <w:marTop w:val="0"/>
              <w:marBottom w:val="0"/>
              <w:divBdr>
                <w:top w:val="none" w:sz="0" w:space="0" w:color="auto"/>
                <w:left w:val="none" w:sz="0" w:space="0" w:color="auto"/>
                <w:bottom w:val="none" w:sz="0" w:space="0" w:color="auto"/>
                <w:right w:val="none" w:sz="0" w:space="0" w:color="auto"/>
              </w:divBdr>
            </w:div>
            <w:div w:id="1325091575">
              <w:marLeft w:val="0"/>
              <w:marRight w:val="0"/>
              <w:marTop w:val="0"/>
              <w:marBottom w:val="0"/>
              <w:divBdr>
                <w:top w:val="none" w:sz="0" w:space="0" w:color="auto"/>
                <w:left w:val="none" w:sz="0" w:space="0" w:color="auto"/>
                <w:bottom w:val="none" w:sz="0" w:space="0" w:color="auto"/>
                <w:right w:val="none" w:sz="0" w:space="0" w:color="auto"/>
              </w:divBdr>
            </w:div>
            <w:div w:id="114833273">
              <w:marLeft w:val="0"/>
              <w:marRight w:val="0"/>
              <w:marTop w:val="0"/>
              <w:marBottom w:val="0"/>
              <w:divBdr>
                <w:top w:val="none" w:sz="0" w:space="0" w:color="auto"/>
                <w:left w:val="none" w:sz="0" w:space="0" w:color="auto"/>
                <w:bottom w:val="none" w:sz="0" w:space="0" w:color="auto"/>
                <w:right w:val="none" w:sz="0" w:space="0" w:color="auto"/>
              </w:divBdr>
            </w:div>
            <w:div w:id="1197307329">
              <w:marLeft w:val="0"/>
              <w:marRight w:val="0"/>
              <w:marTop w:val="0"/>
              <w:marBottom w:val="0"/>
              <w:divBdr>
                <w:top w:val="none" w:sz="0" w:space="0" w:color="auto"/>
                <w:left w:val="none" w:sz="0" w:space="0" w:color="auto"/>
                <w:bottom w:val="none" w:sz="0" w:space="0" w:color="auto"/>
                <w:right w:val="none" w:sz="0" w:space="0" w:color="auto"/>
              </w:divBdr>
            </w:div>
            <w:div w:id="323124795">
              <w:marLeft w:val="0"/>
              <w:marRight w:val="0"/>
              <w:marTop w:val="0"/>
              <w:marBottom w:val="0"/>
              <w:divBdr>
                <w:top w:val="none" w:sz="0" w:space="0" w:color="auto"/>
                <w:left w:val="none" w:sz="0" w:space="0" w:color="auto"/>
                <w:bottom w:val="none" w:sz="0" w:space="0" w:color="auto"/>
                <w:right w:val="none" w:sz="0" w:space="0" w:color="auto"/>
              </w:divBdr>
            </w:div>
            <w:div w:id="1235623923">
              <w:marLeft w:val="0"/>
              <w:marRight w:val="0"/>
              <w:marTop w:val="0"/>
              <w:marBottom w:val="0"/>
              <w:divBdr>
                <w:top w:val="none" w:sz="0" w:space="0" w:color="auto"/>
                <w:left w:val="none" w:sz="0" w:space="0" w:color="auto"/>
                <w:bottom w:val="none" w:sz="0" w:space="0" w:color="auto"/>
                <w:right w:val="none" w:sz="0" w:space="0" w:color="auto"/>
              </w:divBdr>
            </w:div>
            <w:div w:id="1241133385">
              <w:marLeft w:val="0"/>
              <w:marRight w:val="0"/>
              <w:marTop w:val="0"/>
              <w:marBottom w:val="0"/>
              <w:divBdr>
                <w:top w:val="none" w:sz="0" w:space="0" w:color="auto"/>
                <w:left w:val="none" w:sz="0" w:space="0" w:color="auto"/>
                <w:bottom w:val="none" w:sz="0" w:space="0" w:color="auto"/>
                <w:right w:val="none" w:sz="0" w:space="0" w:color="auto"/>
              </w:divBdr>
            </w:div>
            <w:div w:id="1279676596">
              <w:marLeft w:val="0"/>
              <w:marRight w:val="0"/>
              <w:marTop w:val="0"/>
              <w:marBottom w:val="0"/>
              <w:divBdr>
                <w:top w:val="none" w:sz="0" w:space="0" w:color="auto"/>
                <w:left w:val="none" w:sz="0" w:space="0" w:color="auto"/>
                <w:bottom w:val="none" w:sz="0" w:space="0" w:color="auto"/>
                <w:right w:val="none" w:sz="0" w:space="0" w:color="auto"/>
              </w:divBdr>
            </w:div>
            <w:div w:id="708797051">
              <w:marLeft w:val="0"/>
              <w:marRight w:val="0"/>
              <w:marTop w:val="0"/>
              <w:marBottom w:val="0"/>
              <w:divBdr>
                <w:top w:val="none" w:sz="0" w:space="0" w:color="auto"/>
                <w:left w:val="none" w:sz="0" w:space="0" w:color="auto"/>
                <w:bottom w:val="none" w:sz="0" w:space="0" w:color="auto"/>
                <w:right w:val="none" w:sz="0" w:space="0" w:color="auto"/>
              </w:divBdr>
            </w:div>
            <w:div w:id="589584612">
              <w:marLeft w:val="0"/>
              <w:marRight w:val="0"/>
              <w:marTop w:val="0"/>
              <w:marBottom w:val="0"/>
              <w:divBdr>
                <w:top w:val="none" w:sz="0" w:space="0" w:color="auto"/>
                <w:left w:val="none" w:sz="0" w:space="0" w:color="auto"/>
                <w:bottom w:val="none" w:sz="0" w:space="0" w:color="auto"/>
                <w:right w:val="none" w:sz="0" w:space="0" w:color="auto"/>
              </w:divBdr>
            </w:div>
            <w:div w:id="1244146891">
              <w:marLeft w:val="0"/>
              <w:marRight w:val="0"/>
              <w:marTop w:val="0"/>
              <w:marBottom w:val="0"/>
              <w:divBdr>
                <w:top w:val="none" w:sz="0" w:space="0" w:color="auto"/>
                <w:left w:val="none" w:sz="0" w:space="0" w:color="auto"/>
                <w:bottom w:val="none" w:sz="0" w:space="0" w:color="auto"/>
                <w:right w:val="none" w:sz="0" w:space="0" w:color="auto"/>
              </w:divBdr>
            </w:div>
            <w:div w:id="188840430">
              <w:marLeft w:val="0"/>
              <w:marRight w:val="0"/>
              <w:marTop w:val="0"/>
              <w:marBottom w:val="0"/>
              <w:divBdr>
                <w:top w:val="none" w:sz="0" w:space="0" w:color="auto"/>
                <w:left w:val="none" w:sz="0" w:space="0" w:color="auto"/>
                <w:bottom w:val="none" w:sz="0" w:space="0" w:color="auto"/>
                <w:right w:val="none" w:sz="0" w:space="0" w:color="auto"/>
              </w:divBdr>
            </w:div>
            <w:div w:id="1410426367">
              <w:marLeft w:val="0"/>
              <w:marRight w:val="0"/>
              <w:marTop w:val="0"/>
              <w:marBottom w:val="0"/>
              <w:divBdr>
                <w:top w:val="none" w:sz="0" w:space="0" w:color="auto"/>
                <w:left w:val="none" w:sz="0" w:space="0" w:color="auto"/>
                <w:bottom w:val="none" w:sz="0" w:space="0" w:color="auto"/>
                <w:right w:val="none" w:sz="0" w:space="0" w:color="auto"/>
              </w:divBdr>
            </w:div>
            <w:div w:id="452408349">
              <w:marLeft w:val="0"/>
              <w:marRight w:val="0"/>
              <w:marTop w:val="0"/>
              <w:marBottom w:val="0"/>
              <w:divBdr>
                <w:top w:val="none" w:sz="0" w:space="0" w:color="auto"/>
                <w:left w:val="none" w:sz="0" w:space="0" w:color="auto"/>
                <w:bottom w:val="none" w:sz="0" w:space="0" w:color="auto"/>
                <w:right w:val="none" w:sz="0" w:space="0" w:color="auto"/>
              </w:divBdr>
            </w:div>
            <w:div w:id="1203833264">
              <w:marLeft w:val="0"/>
              <w:marRight w:val="0"/>
              <w:marTop w:val="0"/>
              <w:marBottom w:val="0"/>
              <w:divBdr>
                <w:top w:val="none" w:sz="0" w:space="0" w:color="auto"/>
                <w:left w:val="none" w:sz="0" w:space="0" w:color="auto"/>
                <w:bottom w:val="none" w:sz="0" w:space="0" w:color="auto"/>
                <w:right w:val="none" w:sz="0" w:space="0" w:color="auto"/>
              </w:divBdr>
            </w:div>
            <w:div w:id="1040591335">
              <w:marLeft w:val="0"/>
              <w:marRight w:val="0"/>
              <w:marTop w:val="0"/>
              <w:marBottom w:val="0"/>
              <w:divBdr>
                <w:top w:val="none" w:sz="0" w:space="0" w:color="auto"/>
                <w:left w:val="none" w:sz="0" w:space="0" w:color="auto"/>
                <w:bottom w:val="none" w:sz="0" w:space="0" w:color="auto"/>
                <w:right w:val="none" w:sz="0" w:space="0" w:color="auto"/>
              </w:divBdr>
            </w:div>
            <w:div w:id="86846485">
              <w:marLeft w:val="0"/>
              <w:marRight w:val="0"/>
              <w:marTop w:val="0"/>
              <w:marBottom w:val="0"/>
              <w:divBdr>
                <w:top w:val="none" w:sz="0" w:space="0" w:color="auto"/>
                <w:left w:val="none" w:sz="0" w:space="0" w:color="auto"/>
                <w:bottom w:val="none" w:sz="0" w:space="0" w:color="auto"/>
                <w:right w:val="none" w:sz="0" w:space="0" w:color="auto"/>
              </w:divBdr>
            </w:div>
            <w:div w:id="1213885735">
              <w:marLeft w:val="0"/>
              <w:marRight w:val="0"/>
              <w:marTop w:val="0"/>
              <w:marBottom w:val="0"/>
              <w:divBdr>
                <w:top w:val="none" w:sz="0" w:space="0" w:color="auto"/>
                <w:left w:val="none" w:sz="0" w:space="0" w:color="auto"/>
                <w:bottom w:val="none" w:sz="0" w:space="0" w:color="auto"/>
                <w:right w:val="none" w:sz="0" w:space="0" w:color="auto"/>
              </w:divBdr>
            </w:div>
            <w:div w:id="154150351">
              <w:marLeft w:val="0"/>
              <w:marRight w:val="0"/>
              <w:marTop w:val="0"/>
              <w:marBottom w:val="0"/>
              <w:divBdr>
                <w:top w:val="none" w:sz="0" w:space="0" w:color="auto"/>
                <w:left w:val="none" w:sz="0" w:space="0" w:color="auto"/>
                <w:bottom w:val="none" w:sz="0" w:space="0" w:color="auto"/>
                <w:right w:val="none" w:sz="0" w:space="0" w:color="auto"/>
              </w:divBdr>
            </w:div>
            <w:div w:id="2080323578">
              <w:marLeft w:val="0"/>
              <w:marRight w:val="0"/>
              <w:marTop w:val="0"/>
              <w:marBottom w:val="0"/>
              <w:divBdr>
                <w:top w:val="none" w:sz="0" w:space="0" w:color="auto"/>
                <w:left w:val="none" w:sz="0" w:space="0" w:color="auto"/>
                <w:bottom w:val="none" w:sz="0" w:space="0" w:color="auto"/>
                <w:right w:val="none" w:sz="0" w:space="0" w:color="auto"/>
              </w:divBdr>
            </w:div>
            <w:div w:id="467474851">
              <w:marLeft w:val="0"/>
              <w:marRight w:val="0"/>
              <w:marTop w:val="0"/>
              <w:marBottom w:val="0"/>
              <w:divBdr>
                <w:top w:val="none" w:sz="0" w:space="0" w:color="auto"/>
                <w:left w:val="none" w:sz="0" w:space="0" w:color="auto"/>
                <w:bottom w:val="none" w:sz="0" w:space="0" w:color="auto"/>
                <w:right w:val="none" w:sz="0" w:space="0" w:color="auto"/>
              </w:divBdr>
            </w:div>
            <w:div w:id="2132900177">
              <w:marLeft w:val="0"/>
              <w:marRight w:val="0"/>
              <w:marTop w:val="0"/>
              <w:marBottom w:val="0"/>
              <w:divBdr>
                <w:top w:val="none" w:sz="0" w:space="0" w:color="auto"/>
                <w:left w:val="none" w:sz="0" w:space="0" w:color="auto"/>
                <w:bottom w:val="none" w:sz="0" w:space="0" w:color="auto"/>
                <w:right w:val="none" w:sz="0" w:space="0" w:color="auto"/>
              </w:divBdr>
            </w:div>
            <w:div w:id="1423378608">
              <w:marLeft w:val="0"/>
              <w:marRight w:val="0"/>
              <w:marTop w:val="0"/>
              <w:marBottom w:val="0"/>
              <w:divBdr>
                <w:top w:val="none" w:sz="0" w:space="0" w:color="auto"/>
                <w:left w:val="none" w:sz="0" w:space="0" w:color="auto"/>
                <w:bottom w:val="none" w:sz="0" w:space="0" w:color="auto"/>
                <w:right w:val="none" w:sz="0" w:space="0" w:color="auto"/>
              </w:divBdr>
            </w:div>
            <w:div w:id="1441101496">
              <w:marLeft w:val="0"/>
              <w:marRight w:val="0"/>
              <w:marTop w:val="0"/>
              <w:marBottom w:val="0"/>
              <w:divBdr>
                <w:top w:val="none" w:sz="0" w:space="0" w:color="auto"/>
                <w:left w:val="none" w:sz="0" w:space="0" w:color="auto"/>
                <w:bottom w:val="none" w:sz="0" w:space="0" w:color="auto"/>
                <w:right w:val="none" w:sz="0" w:space="0" w:color="auto"/>
              </w:divBdr>
            </w:div>
            <w:div w:id="462191011">
              <w:marLeft w:val="0"/>
              <w:marRight w:val="0"/>
              <w:marTop w:val="0"/>
              <w:marBottom w:val="0"/>
              <w:divBdr>
                <w:top w:val="none" w:sz="0" w:space="0" w:color="auto"/>
                <w:left w:val="none" w:sz="0" w:space="0" w:color="auto"/>
                <w:bottom w:val="none" w:sz="0" w:space="0" w:color="auto"/>
                <w:right w:val="none" w:sz="0" w:space="0" w:color="auto"/>
              </w:divBdr>
            </w:div>
            <w:div w:id="270821476">
              <w:marLeft w:val="0"/>
              <w:marRight w:val="0"/>
              <w:marTop w:val="0"/>
              <w:marBottom w:val="0"/>
              <w:divBdr>
                <w:top w:val="none" w:sz="0" w:space="0" w:color="auto"/>
                <w:left w:val="none" w:sz="0" w:space="0" w:color="auto"/>
                <w:bottom w:val="none" w:sz="0" w:space="0" w:color="auto"/>
                <w:right w:val="none" w:sz="0" w:space="0" w:color="auto"/>
              </w:divBdr>
            </w:div>
            <w:div w:id="1688605002">
              <w:marLeft w:val="0"/>
              <w:marRight w:val="0"/>
              <w:marTop w:val="0"/>
              <w:marBottom w:val="0"/>
              <w:divBdr>
                <w:top w:val="none" w:sz="0" w:space="0" w:color="auto"/>
                <w:left w:val="none" w:sz="0" w:space="0" w:color="auto"/>
                <w:bottom w:val="none" w:sz="0" w:space="0" w:color="auto"/>
                <w:right w:val="none" w:sz="0" w:space="0" w:color="auto"/>
              </w:divBdr>
            </w:div>
            <w:div w:id="1209026611">
              <w:marLeft w:val="0"/>
              <w:marRight w:val="0"/>
              <w:marTop w:val="0"/>
              <w:marBottom w:val="0"/>
              <w:divBdr>
                <w:top w:val="none" w:sz="0" w:space="0" w:color="auto"/>
                <w:left w:val="none" w:sz="0" w:space="0" w:color="auto"/>
                <w:bottom w:val="none" w:sz="0" w:space="0" w:color="auto"/>
                <w:right w:val="none" w:sz="0" w:space="0" w:color="auto"/>
              </w:divBdr>
            </w:div>
            <w:div w:id="1596550015">
              <w:marLeft w:val="0"/>
              <w:marRight w:val="0"/>
              <w:marTop w:val="0"/>
              <w:marBottom w:val="0"/>
              <w:divBdr>
                <w:top w:val="none" w:sz="0" w:space="0" w:color="auto"/>
                <w:left w:val="none" w:sz="0" w:space="0" w:color="auto"/>
                <w:bottom w:val="none" w:sz="0" w:space="0" w:color="auto"/>
                <w:right w:val="none" w:sz="0" w:space="0" w:color="auto"/>
              </w:divBdr>
            </w:div>
            <w:div w:id="2141192666">
              <w:marLeft w:val="0"/>
              <w:marRight w:val="0"/>
              <w:marTop w:val="0"/>
              <w:marBottom w:val="0"/>
              <w:divBdr>
                <w:top w:val="none" w:sz="0" w:space="0" w:color="auto"/>
                <w:left w:val="none" w:sz="0" w:space="0" w:color="auto"/>
                <w:bottom w:val="none" w:sz="0" w:space="0" w:color="auto"/>
                <w:right w:val="none" w:sz="0" w:space="0" w:color="auto"/>
              </w:divBdr>
            </w:div>
            <w:div w:id="543686790">
              <w:marLeft w:val="0"/>
              <w:marRight w:val="0"/>
              <w:marTop w:val="0"/>
              <w:marBottom w:val="0"/>
              <w:divBdr>
                <w:top w:val="none" w:sz="0" w:space="0" w:color="auto"/>
                <w:left w:val="none" w:sz="0" w:space="0" w:color="auto"/>
                <w:bottom w:val="none" w:sz="0" w:space="0" w:color="auto"/>
                <w:right w:val="none" w:sz="0" w:space="0" w:color="auto"/>
              </w:divBdr>
            </w:div>
            <w:div w:id="328294385">
              <w:marLeft w:val="0"/>
              <w:marRight w:val="0"/>
              <w:marTop w:val="0"/>
              <w:marBottom w:val="0"/>
              <w:divBdr>
                <w:top w:val="none" w:sz="0" w:space="0" w:color="auto"/>
                <w:left w:val="none" w:sz="0" w:space="0" w:color="auto"/>
                <w:bottom w:val="none" w:sz="0" w:space="0" w:color="auto"/>
                <w:right w:val="none" w:sz="0" w:space="0" w:color="auto"/>
              </w:divBdr>
            </w:div>
            <w:div w:id="890381761">
              <w:marLeft w:val="0"/>
              <w:marRight w:val="0"/>
              <w:marTop w:val="0"/>
              <w:marBottom w:val="0"/>
              <w:divBdr>
                <w:top w:val="none" w:sz="0" w:space="0" w:color="auto"/>
                <w:left w:val="none" w:sz="0" w:space="0" w:color="auto"/>
                <w:bottom w:val="none" w:sz="0" w:space="0" w:color="auto"/>
                <w:right w:val="none" w:sz="0" w:space="0" w:color="auto"/>
              </w:divBdr>
            </w:div>
            <w:div w:id="1933705658">
              <w:marLeft w:val="0"/>
              <w:marRight w:val="0"/>
              <w:marTop w:val="0"/>
              <w:marBottom w:val="0"/>
              <w:divBdr>
                <w:top w:val="none" w:sz="0" w:space="0" w:color="auto"/>
                <w:left w:val="none" w:sz="0" w:space="0" w:color="auto"/>
                <w:bottom w:val="none" w:sz="0" w:space="0" w:color="auto"/>
                <w:right w:val="none" w:sz="0" w:space="0" w:color="auto"/>
              </w:divBdr>
            </w:div>
            <w:div w:id="1326516652">
              <w:marLeft w:val="0"/>
              <w:marRight w:val="0"/>
              <w:marTop w:val="0"/>
              <w:marBottom w:val="0"/>
              <w:divBdr>
                <w:top w:val="none" w:sz="0" w:space="0" w:color="auto"/>
                <w:left w:val="none" w:sz="0" w:space="0" w:color="auto"/>
                <w:bottom w:val="none" w:sz="0" w:space="0" w:color="auto"/>
                <w:right w:val="none" w:sz="0" w:space="0" w:color="auto"/>
              </w:divBdr>
            </w:div>
            <w:div w:id="587276440">
              <w:marLeft w:val="0"/>
              <w:marRight w:val="0"/>
              <w:marTop w:val="0"/>
              <w:marBottom w:val="0"/>
              <w:divBdr>
                <w:top w:val="none" w:sz="0" w:space="0" w:color="auto"/>
                <w:left w:val="none" w:sz="0" w:space="0" w:color="auto"/>
                <w:bottom w:val="none" w:sz="0" w:space="0" w:color="auto"/>
                <w:right w:val="none" w:sz="0" w:space="0" w:color="auto"/>
              </w:divBdr>
            </w:div>
            <w:div w:id="25176279">
              <w:marLeft w:val="0"/>
              <w:marRight w:val="0"/>
              <w:marTop w:val="0"/>
              <w:marBottom w:val="0"/>
              <w:divBdr>
                <w:top w:val="none" w:sz="0" w:space="0" w:color="auto"/>
                <w:left w:val="none" w:sz="0" w:space="0" w:color="auto"/>
                <w:bottom w:val="none" w:sz="0" w:space="0" w:color="auto"/>
                <w:right w:val="none" w:sz="0" w:space="0" w:color="auto"/>
              </w:divBdr>
            </w:div>
            <w:div w:id="1629630491">
              <w:marLeft w:val="0"/>
              <w:marRight w:val="0"/>
              <w:marTop w:val="0"/>
              <w:marBottom w:val="0"/>
              <w:divBdr>
                <w:top w:val="none" w:sz="0" w:space="0" w:color="auto"/>
                <w:left w:val="none" w:sz="0" w:space="0" w:color="auto"/>
                <w:bottom w:val="none" w:sz="0" w:space="0" w:color="auto"/>
                <w:right w:val="none" w:sz="0" w:space="0" w:color="auto"/>
              </w:divBdr>
            </w:div>
            <w:div w:id="2140881607">
              <w:marLeft w:val="0"/>
              <w:marRight w:val="0"/>
              <w:marTop w:val="0"/>
              <w:marBottom w:val="0"/>
              <w:divBdr>
                <w:top w:val="none" w:sz="0" w:space="0" w:color="auto"/>
                <w:left w:val="none" w:sz="0" w:space="0" w:color="auto"/>
                <w:bottom w:val="none" w:sz="0" w:space="0" w:color="auto"/>
                <w:right w:val="none" w:sz="0" w:space="0" w:color="auto"/>
              </w:divBdr>
            </w:div>
            <w:div w:id="1566405994">
              <w:marLeft w:val="0"/>
              <w:marRight w:val="0"/>
              <w:marTop w:val="0"/>
              <w:marBottom w:val="0"/>
              <w:divBdr>
                <w:top w:val="none" w:sz="0" w:space="0" w:color="auto"/>
                <w:left w:val="none" w:sz="0" w:space="0" w:color="auto"/>
                <w:bottom w:val="none" w:sz="0" w:space="0" w:color="auto"/>
                <w:right w:val="none" w:sz="0" w:space="0" w:color="auto"/>
              </w:divBdr>
            </w:div>
            <w:div w:id="149712594">
              <w:marLeft w:val="0"/>
              <w:marRight w:val="0"/>
              <w:marTop w:val="0"/>
              <w:marBottom w:val="0"/>
              <w:divBdr>
                <w:top w:val="none" w:sz="0" w:space="0" w:color="auto"/>
                <w:left w:val="none" w:sz="0" w:space="0" w:color="auto"/>
                <w:bottom w:val="none" w:sz="0" w:space="0" w:color="auto"/>
                <w:right w:val="none" w:sz="0" w:space="0" w:color="auto"/>
              </w:divBdr>
            </w:div>
            <w:div w:id="102697813">
              <w:marLeft w:val="0"/>
              <w:marRight w:val="0"/>
              <w:marTop w:val="0"/>
              <w:marBottom w:val="0"/>
              <w:divBdr>
                <w:top w:val="none" w:sz="0" w:space="0" w:color="auto"/>
                <w:left w:val="none" w:sz="0" w:space="0" w:color="auto"/>
                <w:bottom w:val="none" w:sz="0" w:space="0" w:color="auto"/>
                <w:right w:val="none" w:sz="0" w:space="0" w:color="auto"/>
              </w:divBdr>
            </w:div>
            <w:div w:id="1235119066">
              <w:marLeft w:val="0"/>
              <w:marRight w:val="0"/>
              <w:marTop w:val="0"/>
              <w:marBottom w:val="0"/>
              <w:divBdr>
                <w:top w:val="none" w:sz="0" w:space="0" w:color="auto"/>
                <w:left w:val="none" w:sz="0" w:space="0" w:color="auto"/>
                <w:bottom w:val="none" w:sz="0" w:space="0" w:color="auto"/>
                <w:right w:val="none" w:sz="0" w:space="0" w:color="auto"/>
              </w:divBdr>
            </w:div>
            <w:div w:id="664821805">
              <w:marLeft w:val="0"/>
              <w:marRight w:val="0"/>
              <w:marTop w:val="0"/>
              <w:marBottom w:val="0"/>
              <w:divBdr>
                <w:top w:val="none" w:sz="0" w:space="0" w:color="auto"/>
                <w:left w:val="none" w:sz="0" w:space="0" w:color="auto"/>
                <w:bottom w:val="none" w:sz="0" w:space="0" w:color="auto"/>
                <w:right w:val="none" w:sz="0" w:space="0" w:color="auto"/>
              </w:divBdr>
            </w:div>
            <w:div w:id="1231307843">
              <w:marLeft w:val="0"/>
              <w:marRight w:val="0"/>
              <w:marTop w:val="0"/>
              <w:marBottom w:val="0"/>
              <w:divBdr>
                <w:top w:val="none" w:sz="0" w:space="0" w:color="auto"/>
                <w:left w:val="none" w:sz="0" w:space="0" w:color="auto"/>
                <w:bottom w:val="none" w:sz="0" w:space="0" w:color="auto"/>
                <w:right w:val="none" w:sz="0" w:space="0" w:color="auto"/>
              </w:divBdr>
            </w:div>
            <w:div w:id="1318650508">
              <w:marLeft w:val="0"/>
              <w:marRight w:val="0"/>
              <w:marTop w:val="0"/>
              <w:marBottom w:val="0"/>
              <w:divBdr>
                <w:top w:val="none" w:sz="0" w:space="0" w:color="auto"/>
                <w:left w:val="none" w:sz="0" w:space="0" w:color="auto"/>
                <w:bottom w:val="none" w:sz="0" w:space="0" w:color="auto"/>
                <w:right w:val="none" w:sz="0" w:space="0" w:color="auto"/>
              </w:divBdr>
            </w:div>
            <w:div w:id="1210071873">
              <w:marLeft w:val="0"/>
              <w:marRight w:val="0"/>
              <w:marTop w:val="0"/>
              <w:marBottom w:val="0"/>
              <w:divBdr>
                <w:top w:val="none" w:sz="0" w:space="0" w:color="auto"/>
                <w:left w:val="none" w:sz="0" w:space="0" w:color="auto"/>
                <w:bottom w:val="none" w:sz="0" w:space="0" w:color="auto"/>
                <w:right w:val="none" w:sz="0" w:space="0" w:color="auto"/>
              </w:divBdr>
            </w:div>
            <w:div w:id="1292979297">
              <w:marLeft w:val="0"/>
              <w:marRight w:val="0"/>
              <w:marTop w:val="0"/>
              <w:marBottom w:val="0"/>
              <w:divBdr>
                <w:top w:val="none" w:sz="0" w:space="0" w:color="auto"/>
                <w:left w:val="none" w:sz="0" w:space="0" w:color="auto"/>
                <w:bottom w:val="none" w:sz="0" w:space="0" w:color="auto"/>
                <w:right w:val="none" w:sz="0" w:space="0" w:color="auto"/>
              </w:divBdr>
            </w:div>
            <w:div w:id="1448505077">
              <w:marLeft w:val="0"/>
              <w:marRight w:val="0"/>
              <w:marTop w:val="0"/>
              <w:marBottom w:val="0"/>
              <w:divBdr>
                <w:top w:val="none" w:sz="0" w:space="0" w:color="auto"/>
                <w:left w:val="none" w:sz="0" w:space="0" w:color="auto"/>
                <w:bottom w:val="none" w:sz="0" w:space="0" w:color="auto"/>
                <w:right w:val="none" w:sz="0" w:space="0" w:color="auto"/>
              </w:divBdr>
            </w:div>
            <w:div w:id="1573001015">
              <w:marLeft w:val="0"/>
              <w:marRight w:val="0"/>
              <w:marTop w:val="0"/>
              <w:marBottom w:val="0"/>
              <w:divBdr>
                <w:top w:val="none" w:sz="0" w:space="0" w:color="auto"/>
                <w:left w:val="none" w:sz="0" w:space="0" w:color="auto"/>
                <w:bottom w:val="none" w:sz="0" w:space="0" w:color="auto"/>
                <w:right w:val="none" w:sz="0" w:space="0" w:color="auto"/>
              </w:divBdr>
            </w:div>
            <w:div w:id="881013345">
              <w:marLeft w:val="0"/>
              <w:marRight w:val="0"/>
              <w:marTop w:val="0"/>
              <w:marBottom w:val="0"/>
              <w:divBdr>
                <w:top w:val="none" w:sz="0" w:space="0" w:color="auto"/>
                <w:left w:val="none" w:sz="0" w:space="0" w:color="auto"/>
                <w:bottom w:val="none" w:sz="0" w:space="0" w:color="auto"/>
                <w:right w:val="none" w:sz="0" w:space="0" w:color="auto"/>
              </w:divBdr>
            </w:div>
            <w:div w:id="1405031959">
              <w:marLeft w:val="0"/>
              <w:marRight w:val="0"/>
              <w:marTop w:val="0"/>
              <w:marBottom w:val="0"/>
              <w:divBdr>
                <w:top w:val="none" w:sz="0" w:space="0" w:color="auto"/>
                <w:left w:val="none" w:sz="0" w:space="0" w:color="auto"/>
                <w:bottom w:val="none" w:sz="0" w:space="0" w:color="auto"/>
                <w:right w:val="none" w:sz="0" w:space="0" w:color="auto"/>
              </w:divBdr>
            </w:div>
            <w:div w:id="1954941801">
              <w:marLeft w:val="0"/>
              <w:marRight w:val="0"/>
              <w:marTop w:val="0"/>
              <w:marBottom w:val="0"/>
              <w:divBdr>
                <w:top w:val="none" w:sz="0" w:space="0" w:color="auto"/>
                <w:left w:val="none" w:sz="0" w:space="0" w:color="auto"/>
                <w:bottom w:val="none" w:sz="0" w:space="0" w:color="auto"/>
                <w:right w:val="none" w:sz="0" w:space="0" w:color="auto"/>
              </w:divBdr>
            </w:div>
            <w:div w:id="875508387">
              <w:marLeft w:val="0"/>
              <w:marRight w:val="0"/>
              <w:marTop w:val="0"/>
              <w:marBottom w:val="0"/>
              <w:divBdr>
                <w:top w:val="none" w:sz="0" w:space="0" w:color="auto"/>
                <w:left w:val="none" w:sz="0" w:space="0" w:color="auto"/>
                <w:bottom w:val="none" w:sz="0" w:space="0" w:color="auto"/>
                <w:right w:val="none" w:sz="0" w:space="0" w:color="auto"/>
              </w:divBdr>
            </w:div>
            <w:div w:id="702636223">
              <w:marLeft w:val="0"/>
              <w:marRight w:val="0"/>
              <w:marTop w:val="0"/>
              <w:marBottom w:val="0"/>
              <w:divBdr>
                <w:top w:val="none" w:sz="0" w:space="0" w:color="auto"/>
                <w:left w:val="none" w:sz="0" w:space="0" w:color="auto"/>
                <w:bottom w:val="none" w:sz="0" w:space="0" w:color="auto"/>
                <w:right w:val="none" w:sz="0" w:space="0" w:color="auto"/>
              </w:divBdr>
            </w:div>
            <w:div w:id="432017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4146016">
      <w:bodyDiv w:val="1"/>
      <w:marLeft w:val="0"/>
      <w:marRight w:val="0"/>
      <w:marTop w:val="0"/>
      <w:marBottom w:val="0"/>
      <w:divBdr>
        <w:top w:val="none" w:sz="0" w:space="0" w:color="auto"/>
        <w:left w:val="none" w:sz="0" w:space="0" w:color="auto"/>
        <w:bottom w:val="none" w:sz="0" w:space="0" w:color="auto"/>
        <w:right w:val="none" w:sz="0" w:space="0" w:color="auto"/>
      </w:divBdr>
      <w:divsChild>
        <w:div w:id="685406868">
          <w:marLeft w:val="0"/>
          <w:marRight w:val="0"/>
          <w:marTop w:val="0"/>
          <w:marBottom w:val="0"/>
          <w:divBdr>
            <w:top w:val="none" w:sz="0" w:space="0" w:color="auto"/>
            <w:left w:val="none" w:sz="0" w:space="0" w:color="auto"/>
            <w:bottom w:val="none" w:sz="0" w:space="0" w:color="auto"/>
            <w:right w:val="none" w:sz="0" w:space="0" w:color="auto"/>
          </w:divBdr>
          <w:divsChild>
            <w:div w:id="1674644646">
              <w:marLeft w:val="0"/>
              <w:marRight w:val="0"/>
              <w:marTop w:val="0"/>
              <w:marBottom w:val="0"/>
              <w:divBdr>
                <w:top w:val="none" w:sz="0" w:space="0" w:color="auto"/>
                <w:left w:val="none" w:sz="0" w:space="0" w:color="auto"/>
                <w:bottom w:val="none" w:sz="0" w:space="0" w:color="auto"/>
                <w:right w:val="none" w:sz="0" w:space="0" w:color="auto"/>
              </w:divBdr>
            </w:div>
            <w:div w:id="949705405">
              <w:marLeft w:val="0"/>
              <w:marRight w:val="0"/>
              <w:marTop w:val="0"/>
              <w:marBottom w:val="0"/>
              <w:divBdr>
                <w:top w:val="none" w:sz="0" w:space="0" w:color="auto"/>
                <w:left w:val="none" w:sz="0" w:space="0" w:color="auto"/>
                <w:bottom w:val="none" w:sz="0" w:space="0" w:color="auto"/>
                <w:right w:val="none" w:sz="0" w:space="0" w:color="auto"/>
              </w:divBdr>
            </w:div>
            <w:div w:id="841776986">
              <w:marLeft w:val="0"/>
              <w:marRight w:val="0"/>
              <w:marTop w:val="0"/>
              <w:marBottom w:val="0"/>
              <w:divBdr>
                <w:top w:val="none" w:sz="0" w:space="0" w:color="auto"/>
                <w:left w:val="none" w:sz="0" w:space="0" w:color="auto"/>
                <w:bottom w:val="none" w:sz="0" w:space="0" w:color="auto"/>
                <w:right w:val="none" w:sz="0" w:space="0" w:color="auto"/>
              </w:divBdr>
            </w:div>
            <w:div w:id="1397437594">
              <w:marLeft w:val="0"/>
              <w:marRight w:val="0"/>
              <w:marTop w:val="0"/>
              <w:marBottom w:val="0"/>
              <w:divBdr>
                <w:top w:val="none" w:sz="0" w:space="0" w:color="auto"/>
                <w:left w:val="none" w:sz="0" w:space="0" w:color="auto"/>
                <w:bottom w:val="none" w:sz="0" w:space="0" w:color="auto"/>
                <w:right w:val="none" w:sz="0" w:space="0" w:color="auto"/>
              </w:divBdr>
            </w:div>
            <w:div w:id="2102599818">
              <w:marLeft w:val="0"/>
              <w:marRight w:val="0"/>
              <w:marTop w:val="0"/>
              <w:marBottom w:val="0"/>
              <w:divBdr>
                <w:top w:val="none" w:sz="0" w:space="0" w:color="auto"/>
                <w:left w:val="none" w:sz="0" w:space="0" w:color="auto"/>
                <w:bottom w:val="none" w:sz="0" w:space="0" w:color="auto"/>
                <w:right w:val="none" w:sz="0" w:space="0" w:color="auto"/>
              </w:divBdr>
            </w:div>
            <w:div w:id="1484815783">
              <w:marLeft w:val="0"/>
              <w:marRight w:val="0"/>
              <w:marTop w:val="0"/>
              <w:marBottom w:val="0"/>
              <w:divBdr>
                <w:top w:val="none" w:sz="0" w:space="0" w:color="auto"/>
                <w:left w:val="none" w:sz="0" w:space="0" w:color="auto"/>
                <w:bottom w:val="none" w:sz="0" w:space="0" w:color="auto"/>
                <w:right w:val="none" w:sz="0" w:space="0" w:color="auto"/>
              </w:divBdr>
            </w:div>
            <w:div w:id="427435230">
              <w:marLeft w:val="0"/>
              <w:marRight w:val="0"/>
              <w:marTop w:val="0"/>
              <w:marBottom w:val="0"/>
              <w:divBdr>
                <w:top w:val="none" w:sz="0" w:space="0" w:color="auto"/>
                <w:left w:val="none" w:sz="0" w:space="0" w:color="auto"/>
                <w:bottom w:val="none" w:sz="0" w:space="0" w:color="auto"/>
                <w:right w:val="none" w:sz="0" w:space="0" w:color="auto"/>
              </w:divBdr>
            </w:div>
            <w:div w:id="1491212229">
              <w:marLeft w:val="0"/>
              <w:marRight w:val="0"/>
              <w:marTop w:val="0"/>
              <w:marBottom w:val="0"/>
              <w:divBdr>
                <w:top w:val="none" w:sz="0" w:space="0" w:color="auto"/>
                <w:left w:val="none" w:sz="0" w:space="0" w:color="auto"/>
                <w:bottom w:val="none" w:sz="0" w:space="0" w:color="auto"/>
                <w:right w:val="none" w:sz="0" w:space="0" w:color="auto"/>
              </w:divBdr>
            </w:div>
            <w:div w:id="1725326668">
              <w:marLeft w:val="0"/>
              <w:marRight w:val="0"/>
              <w:marTop w:val="0"/>
              <w:marBottom w:val="0"/>
              <w:divBdr>
                <w:top w:val="none" w:sz="0" w:space="0" w:color="auto"/>
                <w:left w:val="none" w:sz="0" w:space="0" w:color="auto"/>
                <w:bottom w:val="none" w:sz="0" w:space="0" w:color="auto"/>
                <w:right w:val="none" w:sz="0" w:space="0" w:color="auto"/>
              </w:divBdr>
            </w:div>
            <w:div w:id="1038121126">
              <w:marLeft w:val="0"/>
              <w:marRight w:val="0"/>
              <w:marTop w:val="0"/>
              <w:marBottom w:val="0"/>
              <w:divBdr>
                <w:top w:val="none" w:sz="0" w:space="0" w:color="auto"/>
                <w:left w:val="none" w:sz="0" w:space="0" w:color="auto"/>
                <w:bottom w:val="none" w:sz="0" w:space="0" w:color="auto"/>
                <w:right w:val="none" w:sz="0" w:space="0" w:color="auto"/>
              </w:divBdr>
            </w:div>
            <w:div w:id="489567172">
              <w:marLeft w:val="0"/>
              <w:marRight w:val="0"/>
              <w:marTop w:val="0"/>
              <w:marBottom w:val="0"/>
              <w:divBdr>
                <w:top w:val="none" w:sz="0" w:space="0" w:color="auto"/>
                <w:left w:val="none" w:sz="0" w:space="0" w:color="auto"/>
                <w:bottom w:val="none" w:sz="0" w:space="0" w:color="auto"/>
                <w:right w:val="none" w:sz="0" w:space="0" w:color="auto"/>
              </w:divBdr>
            </w:div>
            <w:div w:id="1959219772">
              <w:marLeft w:val="0"/>
              <w:marRight w:val="0"/>
              <w:marTop w:val="0"/>
              <w:marBottom w:val="0"/>
              <w:divBdr>
                <w:top w:val="none" w:sz="0" w:space="0" w:color="auto"/>
                <w:left w:val="none" w:sz="0" w:space="0" w:color="auto"/>
                <w:bottom w:val="none" w:sz="0" w:space="0" w:color="auto"/>
                <w:right w:val="none" w:sz="0" w:space="0" w:color="auto"/>
              </w:divBdr>
            </w:div>
            <w:div w:id="1753232154">
              <w:marLeft w:val="0"/>
              <w:marRight w:val="0"/>
              <w:marTop w:val="0"/>
              <w:marBottom w:val="0"/>
              <w:divBdr>
                <w:top w:val="none" w:sz="0" w:space="0" w:color="auto"/>
                <w:left w:val="none" w:sz="0" w:space="0" w:color="auto"/>
                <w:bottom w:val="none" w:sz="0" w:space="0" w:color="auto"/>
                <w:right w:val="none" w:sz="0" w:space="0" w:color="auto"/>
              </w:divBdr>
            </w:div>
            <w:div w:id="21632602">
              <w:marLeft w:val="0"/>
              <w:marRight w:val="0"/>
              <w:marTop w:val="0"/>
              <w:marBottom w:val="0"/>
              <w:divBdr>
                <w:top w:val="none" w:sz="0" w:space="0" w:color="auto"/>
                <w:left w:val="none" w:sz="0" w:space="0" w:color="auto"/>
                <w:bottom w:val="none" w:sz="0" w:space="0" w:color="auto"/>
                <w:right w:val="none" w:sz="0" w:space="0" w:color="auto"/>
              </w:divBdr>
            </w:div>
            <w:div w:id="291254020">
              <w:marLeft w:val="0"/>
              <w:marRight w:val="0"/>
              <w:marTop w:val="0"/>
              <w:marBottom w:val="0"/>
              <w:divBdr>
                <w:top w:val="none" w:sz="0" w:space="0" w:color="auto"/>
                <w:left w:val="none" w:sz="0" w:space="0" w:color="auto"/>
                <w:bottom w:val="none" w:sz="0" w:space="0" w:color="auto"/>
                <w:right w:val="none" w:sz="0" w:space="0" w:color="auto"/>
              </w:divBdr>
            </w:div>
            <w:div w:id="795100305">
              <w:marLeft w:val="0"/>
              <w:marRight w:val="0"/>
              <w:marTop w:val="0"/>
              <w:marBottom w:val="0"/>
              <w:divBdr>
                <w:top w:val="none" w:sz="0" w:space="0" w:color="auto"/>
                <w:left w:val="none" w:sz="0" w:space="0" w:color="auto"/>
                <w:bottom w:val="none" w:sz="0" w:space="0" w:color="auto"/>
                <w:right w:val="none" w:sz="0" w:space="0" w:color="auto"/>
              </w:divBdr>
            </w:div>
            <w:div w:id="2031487766">
              <w:marLeft w:val="0"/>
              <w:marRight w:val="0"/>
              <w:marTop w:val="0"/>
              <w:marBottom w:val="0"/>
              <w:divBdr>
                <w:top w:val="none" w:sz="0" w:space="0" w:color="auto"/>
                <w:left w:val="none" w:sz="0" w:space="0" w:color="auto"/>
                <w:bottom w:val="none" w:sz="0" w:space="0" w:color="auto"/>
                <w:right w:val="none" w:sz="0" w:space="0" w:color="auto"/>
              </w:divBdr>
            </w:div>
            <w:div w:id="1743522266">
              <w:marLeft w:val="0"/>
              <w:marRight w:val="0"/>
              <w:marTop w:val="0"/>
              <w:marBottom w:val="0"/>
              <w:divBdr>
                <w:top w:val="none" w:sz="0" w:space="0" w:color="auto"/>
                <w:left w:val="none" w:sz="0" w:space="0" w:color="auto"/>
                <w:bottom w:val="none" w:sz="0" w:space="0" w:color="auto"/>
                <w:right w:val="none" w:sz="0" w:space="0" w:color="auto"/>
              </w:divBdr>
            </w:div>
            <w:div w:id="1819031594">
              <w:marLeft w:val="0"/>
              <w:marRight w:val="0"/>
              <w:marTop w:val="0"/>
              <w:marBottom w:val="0"/>
              <w:divBdr>
                <w:top w:val="none" w:sz="0" w:space="0" w:color="auto"/>
                <w:left w:val="none" w:sz="0" w:space="0" w:color="auto"/>
                <w:bottom w:val="none" w:sz="0" w:space="0" w:color="auto"/>
                <w:right w:val="none" w:sz="0" w:space="0" w:color="auto"/>
              </w:divBdr>
            </w:div>
            <w:div w:id="689994230">
              <w:marLeft w:val="0"/>
              <w:marRight w:val="0"/>
              <w:marTop w:val="0"/>
              <w:marBottom w:val="0"/>
              <w:divBdr>
                <w:top w:val="none" w:sz="0" w:space="0" w:color="auto"/>
                <w:left w:val="none" w:sz="0" w:space="0" w:color="auto"/>
                <w:bottom w:val="none" w:sz="0" w:space="0" w:color="auto"/>
                <w:right w:val="none" w:sz="0" w:space="0" w:color="auto"/>
              </w:divBdr>
            </w:div>
            <w:div w:id="76295070">
              <w:marLeft w:val="0"/>
              <w:marRight w:val="0"/>
              <w:marTop w:val="0"/>
              <w:marBottom w:val="0"/>
              <w:divBdr>
                <w:top w:val="none" w:sz="0" w:space="0" w:color="auto"/>
                <w:left w:val="none" w:sz="0" w:space="0" w:color="auto"/>
                <w:bottom w:val="none" w:sz="0" w:space="0" w:color="auto"/>
                <w:right w:val="none" w:sz="0" w:space="0" w:color="auto"/>
              </w:divBdr>
            </w:div>
            <w:div w:id="1882479900">
              <w:marLeft w:val="0"/>
              <w:marRight w:val="0"/>
              <w:marTop w:val="0"/>
              <w:marBottom w:val="0"/>
              <w:divBdr>
                <w:top w:val="none" w:sz="0" w:space="0" w:color="auto"/>
                <w:left w:val="none" w:sz="0" w:space="0" w:color="auto"/>
                <w:bottom w:val="none" w:sz="0" w:space="0" w:color="auto"/>
                <w:right w:val="none" w:sz="0" w:space="0" w:color="auto"/>
              </w:divBdr>
            </w:div>
            <w:div w:id="585462209">
              <w:marLeft w:val="0"/>
              <w:marRight w:val="0"/>
              <w:marTop w:val="0"/>
              <w:marBottom w:val="0"/>
              <w:divBdr>
                <w:top w:val="none" w:sz="0" w:space="0" w:color="auto"/>
                <w:left w:val="none" w:sz="0" w:space="0" w:color="auto"/>
                <w:bottom w:val="none" w:sz="0" w:space="0" w:color="auto"/>
                <w:right w:val="none" w:sz="0" w:space="0" w:color="auto"/>
              </w:divBdr>
            </w:div>
            <w:div w:id="355277378">
              <w:marLeft w:val="0"/>
              <w:marRight w:val="0"/>
              <w:marTop w:val="0"/>
              <w:marBottom w:val="0"/>
              <w:divBdr>
                <w:top w:val="none" w:sz="0" w:space="0" w:color="auto"/>
                <w:left w:val="none" w:sz="0" w:space="0" w:color="auto"/>
                <w:bottom w:val="none" w:sz="0" w:space="0" w:color="auto"/>
                <w:right w:val="none" w:sz="0" w:space="0" w:color="auto"/>
              </w:divBdr>
            </w:div>
            <w:div w:id="1508208314">
              <w:marLeft w:val="0"/>
              <w:marRight w:val="0"/>
              <w:marTop w:val="0"/>
              <w:marBottom w:val="0"/>
              <w:divBdr>
                <w:top w:val="none" w:sz="0" w:space="0" w:color="auto"/>
                <w:left w:val="none" w:sz="0" w:space="0" w:color="auto"/>
                <w:bottom w:val="none" w:sz="0" w:space="0" w:color="auto"/>
                <w:right w:val="none" w:sz="0" w:space="0" w:color="auto"/>
              </w:divBdr>
            </w:div>
            <w:div w:id="2073305902">
              <w:marLeft w:val="0"/>
              <w:marRight w:val="0"/>
              <w:marTop w:val="0"/>
              <w:marBottom w:val="0"/>
              <w:divBdr>
                <w:top w:val="none" w:sz="0" w:space="0" w:color="auto"/>
                <w:left w:val="none" w:sz="0" w:space="0" w:color="auto"/>
                <w:bottom w:val="none" w:sz="0" w:space="0" w:color="auto"/>
                <w:right w:val="none" w:sz="0" w:space="0" w:color="auto"/>
              </w:divBdr>
            </w:div>
            <w:div w:id="513762592">
              <w:marLeft w:val="0"/>
              <w:marRight w:val="0"/>
              <w:marTop w:val="0"/>
              <w:marBottom w:val="0"/>
              <w:divBdr>
                <w:top w:val="none" w:sz="0" w:space="0" w:color="auto"/>
                <w:left w:val="none" w:sz="0" w:space="0" w:color="auto"/>
                <w:bottom w:val="none" w:sz="0" w:space="0" w:color="auto"/>
                <w:right w:val="none" w:sz="0" w:space="0" w:color="auto"/>
              </w:divBdr>
            </w:div>
            <w:div w:id="416486750">
              <w:marLeft w:val="0"/>
              <w:marRight w:val="0"/>
              <w:marTop w:val="0"/>
              <w:marBottom w:val="0"/>
              <w:divBdr>
                <w:top w:val="none" w:sz="0" w:space="0" w:color="auto"/>
                <w:left w:val="none" w:sz="0" w:space="0" w:color="auto"/>
                <w:bottom w:val="none" w:sz="0" w:space="0" w:color="auto"/>
                <w:right w:val="none" w:sz="0" w:space="0" w:color="auto"/>
              </w:divBdr>
            </w:div>
            <w:div w:id="1260412421">
              <w:marLeft w:val="0"/>
              <w:marRight w:val="0"/>
              <w:marTop w:val="0"/>
              <w:marBottom w:val="0"/>
              <w:divBdr>
                <w:top w:val="none" w:sz="0" w:space="0" w:color="auto"/>
                <w:left w:val="none" w:sz="0" w:space="0" w:color="auto"/>
                <w:bottom w:val="none" w:sz="0" w:space="0" w:color="auto"/>
                <w:right w:val="none" w:sz="0" w:space="0" w:color="auto"/>
              </w:divBdr>
            </w:div>
            <w:div w:id="2068918241">
              <w:marLeft w:val="0"/>
              <w:marRight w:val="0"/>
              <w:marTop w:val="0"/>
              <w:marBottom w:val="0"/>
              <w:divBdr>
                <w:top w:val="none" w:sz="0" w:space="0" w:color="auto"/>
                <w:left w:val="none" w:sz="0" w:space="0" w:color="auto"/>
                <w:bottom w:val="none" w:sz="0" w:space="0" w:color="auto"/>
                <w:right w:val="none" w:sz="0" w:space="0" w:color="auto"/>
              </w:divBdr>
            </w:div>
            <w:div w:id="1717125942">
              <w:marLeft w:val="0"/>
              <w:marRight w:val="0"/>
              <w:marTop w:val="0"/>
              <w:marBottom w:val="0"/>
              <w:divBdr>
                <w:top w:val="none" w:sz="0" w:space="0" w:color="auto"/>
                <w:left w:val="none" w:sz="0" w:space="0" w:color="auto"/>
                <w:bottom w:val="none" w:sz="0" w:space="0" w:color="auto"/>
                <w:right w:val="none" w:sz="0" w:space="0" w:color="auto"/>
              </w:divBdr>
            </w:div>
            <w:div w:id="319122786">
              <w:marLeft w:val="0"/>
              <w:marRight w:val="0"/>
              <w:marTop w:val="0"/>
              <w:marBottom w:val="0"/>
              <w:divBdr>
                <w:top w:val="none" w:sz="0" w:space="0" w:color="auto"/>
                <w:left w:val="none" w:sz="0" w:space="0" w:color="auto"/>
                <w:bottom w:val="none" w:sz="0" w:space="0" w:color="auto"/>
                <w:right w:val="none" w:sz="0" w:space="0" w:color="auto"/>
              </w:divBdr>
            </w:div>
            <w:div w:id="1589653961">
              <w:marLeft w:val="0"/>
              <w:marRight w:val="0"/>
              <w:marTop w:val="0"/>
              <w:marBottom w:val="0"/>
              <w:divBdr>
                <w:top w:val="none" w:sz="0" w:space="0" w:color="auto"/>
                <w:left w:val="none" w:sz="0" w:space="0" w:color="auto"/>
                <w:bottom w:val="none" w:sz="0" w:space="0" w:color="auto"/>
                <w:right w:val="none" w:sz="0" w:space="0" w:color="auto"/>
              </w:divBdr>
            </w:div>
            <w:div w:id="2139492378">
              <w:marLeft w:val="0"/>
              <w:marRight w:val="0"/>
              <w:marTop w:val="0"/>
              <w:marBottom w:val="0"/>
              <w:divBdr>
                <w:top w:val="none" w:sz="0" w:space="0" w:color="auto"/>
                <w:left w:val="none" w:sz="0" w:space="0" w:color="auto"/>
                <w:bottom w:val="none" w:sz="0" w:space="0" w:color="auto"/>
                <w:right w:val="none" w:sz="0" w:space="0" w:color="auto"/>
              </w:divBdr>
            </w:div>
            <w:div w:id="1092824594">
              <w:marLeft w:val="0"/>
              <w:marRight w:val="0"/>
              <w:marTop w:val="0"/>
              <w:marBottom w:val="0"/>
              <w:divBdr>
                <w:top w:val="none" w:sz="0" w:space="0" w:color="auto"/>
                <w:left w:val="none" w:sz="0" w:space="0" w:color="auto"/>
                <w:bottom w:val="none" w:sz="0" w:space="0" w:color="auto"/>
                <w:right w:val="none" w:sz="0" w:space="0" w:color="auto"/>
              </w:divBdr>
            </w:div>
            <w:div w:id="1878348855">
              <w:marLeft w:val="0"/>
              <w:marRight w:val="0"/>
              <w:marTop w:val="0"/>
              <w:marBottom w:val="0"/>
              <w:divBdr>
                <w:top w:val="none" w:sz="0" w:space="0" w:color="auto"/>
                <w:left w:val="none" w:sz="0" w:space="0" w:color="auto"/>
                <w:bottom w:val="none" w:sz="0" w:space="0" w:color="auto"/>
                <w:right w:val="none" w:sz="0" w:space="0" w:color="auto"/>
              </w:divBdr>
            </w:div>
            <w:div w:id="1460104070">
              <w:marLeft w:val="0"/>
              <w:marRight w:val="0"/>
              <w:marTop w:val="0"/>
              <w:marBottom w:val="0"/>
              <w:divBdr>
                <w:top w:val="none" w:sz="0" w:space="0" w:color="auto"/>
                <w:left w:val="none" w:sz="0" w:space="0" w:color="auto"/>
                <w:bottom w:val="none" w:sz="0" w:space="0" w:color="auto"/>
                <w:right w:val="none" w:sz="0" w:space="0" w:color="auto"/>
              </w:divBdr>
            </w:div>
            <w:div w:id="650065316">
              <w:marLeft w:val="0"/>
              <w:marRight w:val="0"/>
              <w:marTop w:val="0"/>
              <w:marBottom w:val="0"/>
              <w:divBdr>
                <w:top w:val="none" w:sz="0" w:space="0" w:color="auto"/>
                <w:left w:val="none" w:sz="0" w:space="0" w:color="auto"/>
                <w:bottom w:val="none" w:sz="0" w:space="0" w:color="auto"/>
                <w:right w:val="none" w:sz="0" w:space="0" w:color="auto"/>
              </w:divBdr>
            </w:div>
            <w:div w:id="1814954193">
              <w:marLeft w:val="0"/>
              <w:marRight w:val="0"/>
              <w:marTop w:val="0"/>
              <w:marBottom w:val="0"/>
              <w:divBdr>
                <w:top w:val="none" w:sz="0" w:space="0" w:color="auto"/>
                <w:left w:val="none" w:sz="0" w:space="0" w:color="auto"/>
                <w:bottom w:val="none" w:sz="0" w:space="0" w:color="auto"/>
                <w:right w:val="none" w:sz="0" w:space="0" w:color="auto"/>
              </w:divBdr>
            </w:div>
            <w:div w:id="1464619270">
              <w:marLeft w:val="0"/>
              <w:marRight w:val="0"/>
              <w:marTop w:val="0"/>
              <w:marBottom w:val="0"/>
              <w:divBdr>
                <w:top w:val="none" w:sz="0" w:space="0" w:color="auto"/>
                <w:left w:val="none" w:sz="0" w:space="0" w:color="auto"/>
                <w:bottom w:val="none" w:sz="0" w:space="0" w:color="auto"/>
                <w:right w:val="none" w:sz="0" w:space="0" w:color="auto"/>
              </w:divBdr>
            </w:div>
            <w:div w:id="1782413334">
              <w:marLeft w:val="0"/>
              <w:marRight w:val="0"/>
              <w:marTop w:val="0"/>
              <w:marBottom w:val="0"/>
              <w:divBdr>
                <w:top w:val="none" w:sz="0" w:space="0" w:color="auto"/>
                <w:left w:val="none" w:sz="0" w:space="0" w:color="auto"/>
                <w:bottom w:val="none" w:sz="0" w:space="0" w:color="auto"/>
                <w:right w:val="none" w:sz="0" w:space="0" w:color="auto"/>
              </w:divBdr>
            </w:div>
            <w:div w:id="135922257">
              <w:marLeft w:val="0"/>
              <w:marRight w:val="0"/>
              <w:marTop w:val="0"/>
              <w:marBottom w:val="0"/>
              <w:divBdr>
                <w:top w:val="none" w:sz="0" w:space="0" w:color="auto"/>
                <w:left w:val="none" w:sz="0" w:space="0" w:color="auto"/>
                <w:bottom w:val="none" w:sz="0" w:space="0" w:color="auto"/>
                <w:right w:val="none" w:sz="0" w:space="0" w:color="auto"/>
              </w:divBdr>
            </w:div>
            <w:div w:id="1855876487">
              <w:marLeft w:val="0"/>
              <w:marRight w:val="0"/>
              <w:marTop w:val="0"/>
              <w:marBottom w:val="0"/>
              <w:divBdr>
                <w:top w:val="none" w:sz="0" w:space="0" w:color="auto"/>
                <w:left w:val="none" w:sz="0" w:space="0" w:color="auto"/>
                <w:bottom w:val="none" w:sz="0" w:space="0" w:color="auto"/>
                <w:right w:val="none" w:sz="0" w:space="0" w:color="auto"/>
              </w:divBdr>
            </w:div>
            <w:div w:id="58677857">
              <w:marLeft w:val="0"/>
              <w:marRight w:val="0"/>
              <w:marTop w:val="0"/>
              <w:marBottom w:val="0"/>
              <w:divBdr>
                <w:top w:val="none" w:sz="0" w:space="0" w:color="auto"/>
                <w:left w:val="none" w:sz="0" w:space="0" w:color="auto"/>
                <w:bottom w:val="none" w:sz="0" w:space="0" w:color="auto"/>
                <w:right w:val="none" w:sz="0" w:space="0" w:color="auto"/>
              </w:divBdr>
            </w:div>
            <w:div w:id="1635066140">
              <w:marLeft w:val="0"/>
              <w:marRight w:val="0"/>
              <w:marTop w:val="0"/>
              <w:marBottom w:val="0"/>
              <w:divBdr>
                <w:top w:val="none" w:sz="0" w:space="0" w:color="auto"/>
                <w:left w:val="none" w:sz="0" w:space="0" w:color="auto"/>
                <w:bottom w:val="none" w:sz="0" w:space="0" w:color="auto"/>
                <w:right w:val="none" w:sz="0" w:space="0" w:color="auto"/>
              </w:divBdr>
            </w:div>
            <w:div w:id="1382241728">
              <w:marLeft w:val="0"/>
              <w:marRight w:val="0"/>
              <w:marTop w:val="0"/>
              <w:marBottom w:val="0"/>
              <w:divBdr>
                <w:top w:val="none" w:sz="0" w:space="0" w:color="auto"/>
                <w:left w:val="none" w:sz="0" w:space="0" w:color="auto"/>
                <w:bottom w:val="none" w:sz="0" w:space="0" w:color="auto"/>
                <w:right w:val="none" w:sz="0" w:space="0" w:color="auto"/>
              </w:divBdr>
            </w:div>
            <w:div w:id="1074859207">
              <w:marLeft w:val="0"/>
              <w:marRight w:val="0"/>
              <w:marTop w:val="0"/>
              <w:marBottom w:val="0"/>
              <w:divBdr>
                <w:top w:val="none" w:sz="0" w:space="0" w:color="auto"/>
                <w:left w:val="none" w:sz="0" w:space="0" w:color="auto"/>
                <w:bottom w:val="none" w:sz="0" w:space="0" w:color="auto"/>
                <w:right w:val="none" w:sz="0" w:space="0" w:color="auto"/>
              </w:divBdr>
            </w:div>
            <w:div w:id="1159921719">
              <w:marLeft w:val="0"/>
              <w:marRight w:val="0"/>
              <w:marTop w:val="0"/>
              <w:marBottom w:val="0"/>
              <w:divBdr>
                <w:top w:val="none" w:sz="0" w:space="0" w:color="auto"/>
                <w:left w:val="none" w:sz="0" w:space="0" w:color="auto"/>
                <w:bottom w:val="none" w:sz="0" w:space="0" w:color="auto"/>
                <w:right w:val="none" w:sz="0" w:space="0" w:color="auto"/>
              </w:divBdr>
            </w:div>
            <w:div w:id="1442065358">
              <w:marLeft w:val="0"/>
              <w:marRight w:val="0"/>
              <w:marTop w:val="0"/>
              <w:marBottom w:val="0"/>
              <w:divBdr>
                <w:top w:val="none" w:sz="0" w:space="0" w:color="auto"/>
                <w:left w:val="none" w:sz="0" w:space="0" w:color="auto"/>
                <w:bottom w:val="none" w:sz="0" w:space="0" w:color="auto"/>
                <w:right w:val="none" w:sz="0" w:space="0" w:color="auto"/>
              </w:divBdr>
            </w:div>
            <w:div w:id="45836522">
              <w:marLeft w:val="0"/>
              <w:marRight w:val="0"/>
              <w:marTop w:val="0"/>
              <w:marBottom w:val="0"/>
              <w:divBdr>
                <w:top w:val="none" w:sz="0" w:space="0" w:color="auto"/>
                <w:left w:val="none" w:sz="0" w:space="0" w:color="auto"/>
                <w:bottom w:val="none" w:sz="0" w:space="0" w:color="auto"/>
                <w:right w:val="none" w:sz="0" w:space="0" w:color="auto"/>
              </w:divBdr>
            </w:div>
            <w:div w:id="254363111">
              <w:marLeft w:val="0"/>
              <w:marRight w:val="0"/>
              <w:marTop w:val="0"/>
              <w:marBottom w:val="0"/>
              <w:divBdr>
                <w:top w:val="none" w:sz="0" w:space="0" w:color="auto"/>
                <w:left w:val="none" w:sz="0" w:space="0" w:color="auto"/>
                <w:bottom w:val="none" w:sz="0" w:space="0" w:color="auto"/>
                <w:right w:val="none" w:sz="0" w:space="0" w:color="auto"/>
              </w:divBdr>
            </w:div>
            <w:div w:id="1575159962">
              <w:marLeft w:val="0"/>
              <w:marRight w:val="0"/>
              <w:marTop w:val="0"/>
              <w:marBottom w:val="0"/>
              <w:divBdr>
                <w:top w:val="none" w:sz="0" w:space="0" w:color="auto"/>
                <w:left w:val="none" w:sz="0" w:space="0" w:color="auto"/>
                <w:bottom w:val="none" w:sz="0" w:space="0" w:color="auto"/>
                <w:right w:val="none" w:sz="0" w:space="0" w:color="auto"/>
              </w:divBdr>
            </w:div>
            <w:div w:id="269436490">
              <w:marLeft w:val="0"/>
              <w:marRight w:val="0"/>
              <w:marTop w:val="0"/>
              <w:marBottom w:val="0"/>
              <w:divBdr>
                <w:top w:val="none" w:sz="0" w:space="0" w:color="auto"/>
                <w:left w:val="none" w:sz="0" w:space="0" w:color="auto"/>
                <w:bottom w:val="none" w:sz="0" w:space="0" w:color="auto"/>
                <w:right w:val="none" w:sz="0" w:space="0" w:color="auto"/>
              </w:divBdr>
            </w:div>
            <w:div w:id="523057856">
              <w:marLeft w:val="0"/>
              <w:marRight w:val="0"/>
              <w:marTop w:val="0"/>
              <w:marBottom w:val="0"/>
              <w:divBdr>
                <w:top w:val="none" w:sz="0" w:space="0" w:color="auto"/>
                <w:left w:val="none" w:sz="0" w:space="0" w:color="auto"/>
                <w:bottom w:val="none" w:sz="0" w:space="0" w:color="auto"/>
                <w:right w:val="none" w:sz="0" w:space="0" w:color="auto"/>
              </w:divBdr>
            </w:div>
            <w:div w:id="1984189410">
              <w:marLeft w:val="0"/>
              <w:marRight w:val="0"/>
              <w:marTop w:val="0"/>
              <w:marBottom w:val="0"/>
              <w:divBdr>
                <w:top w:val="none" w:sz="0" w:space="0" w:color="auto"/>
                <w:left w:val="none" w:sz="0" w:space="0" w:color="auto"/>
                <w:bottom w:val="none" w:sz="0" w:space="0" w:color="auto"/>
                <w:right w:val="none" w:sz="0" w:space="0" w:color="auto"/>
              </w:divBdr>
            </w:div>
            <w:div w:id="867335840">
              <w:marLeft w:val="0"/>
              <w:marRight w:val="0"/>
              <w:marTop w:val="0"/>
              <w:marBottom w:val="0"/>
              <w:divBdr>
                <w:top w:val="none" w:sz="0" w:space="0" w:color="auto"/>
                <w:left w:val="none" w:sz="0" w:space="0" w:color="auto"/>
                <w:bottom w:val="none" w:sz="0" w:space="0" w:color="auto"/>
                <w:right w:val="none" w:sz="0" w:space="0" w:color="auto"/>
              </w:divBdr>
            </w:div>
            <w:div w:id="2046245609">
              <w:marLeft w:val="0"/>
              <w:marRight w:val="0"/>
              <w:marTop w:val="0"/>
              <w:marBottom w:val="0"/>
              <w:divBdr>
                <w:top w:val="none" w:sz="0" w:space="0" w:color="auto"/>
                <w:left w:val="none" w:sz="0" w:space="0" w:color="auto"/>
                <w:bottom w:val="none" w:sz="0" w:space="0" w:color="auto"/>
                <w:right w:val="none" w:sz="0" w:space="0" w:color="auto"/>
              </w:divBdr>
            </w:div>
            <w:div w:id="273751507">
              <w:marLeft w:val="0"/>
              <w:marRight w:val="0"/>
              <w:marTop w:val="0"/>
              <w:marBottom w:val="0"/>
              <w:divBdr>
                <w:top w:val="none" w:sz="0" w:space="0" w:color="auto"/>
                <w:left w:val="none" w:sz="0" w:space="0" w:color="auto"/>
                <w:bottom w:val="none" w:sz="0" w:space="0" w:color="auto"/>
                <w:right w:val="none" w:sz="0" w:space="0" w:color="auto"/>
              </w:divBdr>
            </w:div>
            <w:div w:id="847211305">
              <w:marLeft w:val="0"/>
              <w:marRight w:val="0"/>
              <w:marTop w:val="0"/>
              <w:marBottom w:val="0"/>
              <w:divBdr>
                <w:top w:val="none" w:sz="0" w:space="0" w:color="auto"/>
                <w:left w:val="none" w:sz="0" w:space="0" w:color="auto"/>
                <w:bottom w:val="none" w:sz="0" w:space="0" w:color="auto"/>
                <w:right w:val="none" w:sz="0" w:space="0" w:color="auto"/>
              </w:divBdr>
            </w:div>
            <w:div w:id="788743602">
              <w:marLeft w:val="0"/>
              <w:marRight w:val="0"/>
              <w:marTop w:val="0"/>
              <w:marBottom w:val="0"/>
              <w:divBdr>
                <w:top w:val="none" w:sz="0" w:space="0" w:color="auto"/>
                <w:left w:val="none" w:sz="0" w:space="0" w:color="auto"/>
                <w:bottom w:val="none" w:sz="0" w:space="0" w:color="auto"/>
                <w:right w:val="none" w:sz="0" w:space="0" w:color="auto"/>
              </w:divBdr>
            </w:div>
            <w:div w:id="1295141991">
              <w:marLeft w:val="0"/>
              <w:marRight w:val="0"/>
              <w:marTop w:val="0"/>
              <w:marBottom w:val="0"/>
              <w:divBdr>
                <w:top w:val="none" w:sz="0" w:space="0" w:color="auto"/>
                <w:left w:val="none" w:sz="0" w:space="0" w:color="auto"/>
                <w:bottom w:val="none" w:sz="0" w:space="0" w:color="auto"/>
                <w:right w:val="none" w:sz="0" w:space="0" w:color="auto"/>
              </w:divBdr>
            </w:div>
            <w:div w:id="536084761">
              <w:marLeft w:val="0"/>
              <w:marRight w:val="0"/>
              <w:marTop w:val="0"/>
              <w:marBottom w:val="0"/>
              <w:divBdr>
                <w:top w:val="none" w:sz="0" w:space="0" w:color="auto"/>
                <w:left w:val="none" w:sz="0" w:space="0" w:color="auto"/>
                <w:bottom w:val="none" w:sz="0" w:space="0" w:color="auto"/>
                <w:right w:val="none" w:sz="0" w:space="0" w:color="auto"/>
              </w:divBdr>
            </w:div>
            <w:div w:id="519510598">
              <w:marLeft w:val="0"/>
              <w:marRight w:val="0"/>
              <w:marTop w:val="0"/>
              <w:marBottom w:val="0"/>
              <w:divBdr>
                <w:top w:val="none" w:sz="0" w:space="0" w:color="auto"/>
                <w:left w:val="none" w:sz="0" w:space="0" w:color="auto"/>
                <w:bottom w:val="none" w:sz="0" w:space="0" w:color="auto"/>
                <w:right w:val="none" w:sz="0" w:space="0" w:color="auto"/>
              </w:divBdr>
            </w:div>
            <w:div w:id="17507338">
              <w:marLeft w:val="0"/>
              <w:marRight w:val="0"/>
              <w:marTop w:val="0"/>
              <w:marBottom w:val="0"/>
              <w:divBdr>
                <w:top w:val="none" w:sz="0" w:space="0" w:color="auto"/>
                <w:left w:val="none" w:sz="0" w:space="0" w:color="auto"/>
                <w:bottom w:val="none" w:sz="0" w:space="0" w:color="auto"/>
                <w:right w:val="none" w:sz="0" w:space="0" w:color="auto"/>
              </w:divBdr>
            </w:div>
            <w:div w:id="645161710">
              <w:marLeft w:val="0"/>
              <w:marRight w:val="0"/>
              <w:marTop w:val="0"/>
              <w:marBottom w:val="0"/>
              <w:divBdr>
                <w:top w:val="none" w:sz="0" w:space="0" w:color="auto"/>
                <w:left w:val="none" w:sz="0" w:space="0" w:color="auto"/>
                <w:bottom w:val="none" w:sz="0" w:space="0" w:color="auto"/>
                <w:right w:val="none" w:sz="0" w:space="0" w:color="auto"/>
              </w:divBdr>
            </w:div>
            <w:div w:id="1569808385">
              <w:marLeft w:val="0"/>
              <w:marRight w:val="0"/>
              <w:marTop w:val="0"/>
              <w:marBottom w:val="0"/>
              <w:divBdr>
                <w:top w:val="none" w:sz="0" w:space="0" w:color="auto"/>
                <w:left w:val="none" w:sz="0" w:space="0" w:color="auto"/>
                <w:bottom w:val="none" w:sz="0" w:space="0" w:color="auto"/>
                <w:right w:val="none" w:sz="0" w:space="0" w:color="auto"/>
              </w:divBdr>
            </w:div>
            <w:div w:id="703212989">
              <w:marLeft w:val="0"/>
              <w:marRight w:val="0"/>
              <w:marTop w:val="0"/>
              <w:marBottom w:val="0"/>
              <w:divBdr>
                <w:top w:val="none" w:sz="0" w:space="0" w:color="auto"/>
                <w:left w:val="none" w:sz="0" w:space="0" w:color="auto"/>
                <w:bottom w:val="none" w:sz="0" w:space="0" w:color="auto"/>
                <w:right w:val="none" w:sz="0" w:space="0" w:color="auto"/>
              </w:divBdr>
            </w:div>
            <w:div w:id="1383675156">
              <w:marLeft w:val="0"/>
              <w:marRight w:val="0"/>
              <w:marTop w:val="0"/>
              <w:marBottom w:val="0"/>
              <w:divBdr>
                <w:top w:val="none" w:sz="0" w:space="0" w:color="auto"/>
                <w:left w:val="none" w:sz="0" w:space="0" w:color="auto"/>
                <w:bottom w:val="none" w:sz="0" w:space="0" w:color="auto"/>
                <w:right w:val="none" w:sz="0" w:space="0" w:color="auto"/>
              </w:divBdr>
            </w:div>
            <w:div w:id="1575894464">
              <w:marLeft w:val="0"/>
              <w:marRight w:val="0"/>
              <w:marTop w:val="0"/>
              <w:marBottom w:val="0"/>
              <w:divBdr>
                <w:top w:val="none" w:sz="0" w:space="0" w:color="auto"/>
                <w:left w:val="none" w:sz="0" w:space="0" w:color="auto"/>
                <w:bottom w:val="none" w:sz="0" w:space="0" w:color="auto"/>
                <w:right w:val="none" w:sz="0" w:space="0" w:color="auto"/>
              </w:divBdr>
            </w:div>
            <w:div w:id="194469681">
              <w:marLeft w:val="0"/>
              <w:marRight w:val="0"/>
              <w:marTop w:val="0"/>
              <w:marBottom w:val="0"/>
              <w:divBdr>
                <w:top w:val="none" w:sz="0" w:space="0" w:color="auto"/>
                <w:left w:val="none" w:sz="0" w:space="0" w:color="auto"/>
                <w:bottom w:val="none" w:sz="0" w:space="0" w:color="auto"/>
                <w:right w:val="none" w:sz="0" w:space="0" w:color="auto"/>
              </w:divBdr>
            </w:div>
            <w:div w:id="135073447">
              <w:marLeft w:val="0"/>
              <w:marRight w:val="0"/>
              <w:marTop w:val="0"/>
              <w:marBottom w:val="0"/>
              <w:divBdr>
                <w:top w:val="none" w:sz="0" w:space="0" w:color="auto"/>
                <w:left w:val="none" w:sz="0" w:space="0" w:color="auto"/>
                <w:bottom w:val="none" w:sz="0" w:space="0" w:color="auto"/>
                <w:right w:val="none" w:sz="0" w:space="0" w:color="auto"/>
              </w:divBdr>
            </w:div>
            <w:div w:id="826281782">
              <w:marLeft w:val="0"/>
              <w:marRight w:val="0"/>
              <w:marTop w:val="0"/>
              <w:marBottom w:val="0"/>
              <w:divBdr>
                <w:top w:val="none" w:sz="0" w:space="0" w:color="auto"/>
                <w:left w:val="none" w:sz="0" w:space="0" w:color="auto"/>
                <w:bottom w:val="none" w:sz="0" w:space="0" w:color="auto"/>
                <w:right w:val="none" w:sz="0" w:space="0" w:color="auto"/>
              </w:divBdr>
            </w:div>
            <w:div w:id="403719961">
              <w:marLeft w:val="0"/>
              <w:marRight w:val="0"/>
              <w:marTop w:val="0"/>
              <w:marBottom w:val="0"/>
              <w:divBdr>
                <w:top w:val="none" w:sz="0" w:space="0" w:color="auto"/>
                <w:left w:val="none" w:sz="0" w:space="0" w:color="auto"/>
                <w:bottom w:val="none" w:sz="0" w:space="0" w:color="auto"/>
                <w:right w:val="none" w:sz="0" w:space="0" w:color="auto"/>
              </w:divBdr>
            </w:div>
            <w:div w:id="535511880">
              <w:marLeft w:val="0"/>
              <w:marRight w:val="0"/>
              <w:marTop w:val="0"/>
              <w:marBottom w:val="0"/>
              <w:divBdr>
                <w:top w:val="none" w:sz="0" w:space="0" w:color="auto"/>
                <w:left w:val="none" w:sz="0" w:space="0" w:color="auto"/>
                <w:bottom w:val="none" w:sz="0" w:space="0" w:color="auto"/>
                <w:right w:val="none" w:sz="0" w:space="0" w:color="auto"/>
              </w:divBdr>
            </w:div>
            <w:div w:id="851408586">
              <w:marLeft w:val="0"/>
              <w:marRight w:val="0"/>
              <w:marTop w:val="0"/>
              <w:marBottom w:val="0"/>
              <w:divBdr>
                <w:top w:val="none" w:sz="0" w:space="0" w:color="auto"/>
                <w:left w:val="none" w:sz="0" w:space="0" w:color="auto"/>
                <w:bottom w:val="none" w:sz="0" w:space="0" w:color="auto"/>
                <w:right w:val="none" w:sz="0" w:space="0" w:color="auto"/>
              </w:divBdr>
            </w:div>
            <w:div w:id="1625162085">
              <w:marLeft w:val="0"/>
              <w:marRight w:val="0"/>
              <w:marTop w:val="0"/>
              <w:marBottom w:val="0"/>
              <w:divBdr>
                <w:top w:val="none" w:sz="0" w:space="0" w:color="auto"/>
                <w:left w:val="none" w:sz="0" w:space="0" w:color="auto"/>
                <w:bottom w:val="none" w:sz="0" w:space="0" w:color="auto"/>
                <w:right w:val="none" w:sz="0" w:space="0" w:color="auto"/>
              </w:divBdr>
            </w:div>
            <w:div w:id="132527964">
              <w:marLeft w:val="0"/>
              <w:marRight w:val="0"/>
              <w:marTop w:val="0"/>
              <w:marBottom w:val="0"/>
              <w:divBdr>
                <w:top w:val="none" w:sz="0" w:space="0" w:color="auto"/>
                <w:left w:val="none" w:sz="0" w:space="0" w:color="auto"/>
                <w:bottom w:val="none" w:sz="0" w:space="0" w:color="auto"/>
                <w:right w:val="none" w:sz="0" w:space="0" w:color="auto"/>
              </w:divBdr>
            </w:div>
            <w:div w:id="1782262680">
              <w:marLeft w:val="0"/>
              <w:marRight w:val="0"/>
              <w:marTop w:val="0"/>
              <w:marBottom w:val="0"/>
              <w:divBdr>
                <w:top w:val="none" w:sz="0" w:space="0" w:color="auto"/>
                <w:left w:val="none" w:sz="0" w:space="0" w:color="auto"/>
                <w:bottom w:val="none" w:sz="0" w:space="0" w:color="auto"/>
                <w:right w:val="none" w:sz="0" w:space="0" w:color="auto"/>
              </w:divBdr>
            </w:div>
            <w:div w:id="1801726803">
              <w:marLeft w:val="0"/>
              <w:marRight w:val="0"/>
              <w:marTop w:val="0"/>
              <w:marBottom w:val="0"/>
              <w:divBdr>
                <w:top w:val="none" w:sz="0" w:space="0" w:color="auto"/>
                <w:left w:val="none" w:sz="0" w:space="0" w:color="auto"/>
                <w:bottom w:val="none" w:sz="0" w:space="0" w:color="auto"/>
                <w:right w:val="none" w:sz="0" w:space="0" w:color="auto"/>
              </w:divBdr>
            </w:div>
            <w:div w:id="566842092">
              <w:marLeft w:val="0"/>
              <w:marRight w:val="0"/>
              <w:marTop w:val="0"/>
              <w:marBottom w:val="0"/>
              <w:divBdr>
                <w:top w:val="none" w:sz="0" w:space="0" w:color="auto"/>
                <w:left w:val="none" w:sz="0" w:space="0" w:color="auto"/>
                <w:bottom w:val="none" w:sz="0" w:space="0" w:color="auto"/>
                <w:right w:val="none" w:sz="0" w:space="0" w:color="auto"/>
              </w:divBdr>
            </w:div>
            <w:div w:id="1043021012">
              <w:marLeft w:val="0"/>
              <w:marRight w:val="0"/>
              <w:marTop w:val="0"/>
              <w:marBottom w:val="0"/>
              <w:divBdr>
                <w:top w:val="none" w:sz="0" w:space="0" w:color="auto"/>
                <w:left w:val="none" w:sz="0" w:space="0" w:color="auto"/>
                <w:bottom w:val="none" w:sz="0" w:space="0" w:color="auto"/>
                <w:right w:val="none" w:sz="0" w:space="0" w:color="auto"/>
              </w:divBdr>
            </w:div>
            <w:div w:id="477188825">
              <w:marLeft w:val="0"/>
              <w:marRight w:val="0"/>
              <w:marTop w:val="0"/>
              <w:marBottom w:val="0"/>
              <w:divBdr>
                <w:top w:val="none" w:sz="0" w:space="0" w:color="auto"/>
                <w:left w:val="none" w:sz="0" w:space="0" w:color="auto"/>
                <w:bottom w:val="none" w:sz="0" w:space="0" w:color="auto"/>
                <w:right w:val="none" w:sz="0" w:space="0" w:color="auto"/>
              </w:divBdr>
            </w:div>
            <w:div w:id="1648169489">
              <w:marLeft w:val="0"/>
              <w:marRight w:val="0"/>
              <w:marTop w:val="0"/>
              <w:marBottom w:val="0"/>
              <w:divBdr>
                <w:top w:val="none" w:sz="0" w:space="0" w:color="auto"/>
                <w:left w:val="none" w:sz="0" w:space="0" w:color="auto"/>
                <w:bottom w:val="none" w:sz="0" w:space="0" w:color="auto"/>
                <w:right w:val="none" w:sz="0" w:space="0" w:color="auto"/>
              </w:divBdr>
            </w:div>
            <w:div w:id="875889453">
              <w:marLeft w:val="0"/>
              <w:marRight w:val="0"/>
              <w:marTop w:val="0"/>
              <w:marBottom w:val="0"/>
              <w:divBdr>
                <w:top w:val="none" w:sz="0" w:space="0" w:color="auto"/>
                <w:left w:val="none" w:sz="0" w:space="0" w:color="auto"/>
                <w:bottom w:val="none" w:sz="0" w:space="0" w:color="auto"/>
                <w:right w:val="none" w:sz="0" w:space="0" w:color="auto"/>
              </w:divBdr>
            </w:div>
            <w:div w:id="1775901480">
              <w:marLeft w:val="0"/>
              <w:marRight w:val="0"/>
              <w:marTop w:val="0"/>
              <w:marBottom w:val="0"/>
              <w:divBdr>
                <w:top w:val="none" w:sz="0" w:space="0" w:color="auto"/>
                <w:left w:val="none" w:sz="0" w:space="0" w:color="auto"/>
                <w:bottom w:val="none" w:sz="0" w:space="0" w:color="auto"/>
                <w:right w:val="none" w:sz="0" w:space="0" w:color="auto"/>
              </w:divBdr>
            </w:div>
            <w:div w:id="1738749910">
              <w:marLeft w:val="0"/>
              <w:marRight w:val="0"/>
              <w:marTop w:val="0"/>
              <w:marBottom w:val="0"/>
              <w:divBdr>
                <w:top w:val="none" w:sz="0" w:space="0" w:color="auto"/>
                <w:left w:val="none" w:sz="0" w:space="0" w:color="auto"/>
                <w:bottom w:val="none" w:sz="0" w:space="0" w:color="auto"/>
                <w:right w:val="none" w:sz="0" w:space="0" w:color="auto"/>
              </w:divBdr>
            </w:div>
            <w:div w:id="888765324">
              <w:marLeft w:val="0"/>
              <w:marRight w:val="0"/>
              <w:marTop w:val="0"/>
              <w:marBottom w:val="0"/>
              <w:divBdr>
                <w:top w:val="none" w:sz="0" w:space="0" w:color="auto"/>
                <w:left w:val="none" w:sz="0" w:space="0" w:color="auto"/>
                <w:bottom w:val="none" w:sz="0" w:space="0" w:color="auto"/>
                <w:right w:val="none" w:sz="0" w:space="0" w:color="auto"/>
              </w:divBdr>
            </w:div>
            <w:div w:id="1155025429">
              <w:marLeft w:val="0"/>
              <w:marRight w:val="0"/>
              <w:marTop w:val="0"/>
              <w:marBottom w:val="0"/>
              <w:divBdr>
                <w:top w:val="none" w:sz="0" w:space="0" w:color="auto"/>
                <w:left w:val="none" w:sz="0" w:space="0" w:color="auto"/>
                <w:bottom w:val="none" w:sz="0" w:space="0" w:color="auto"/>
                <w:right w:val="none" w:sz="0" w:space="0" w:color="auto"/>
              </w:divBdr>
            </w:div>
            <w:div w:id="771826327">
              <w:marLeft w:val="0"/>
              <w:marRight w:val="0"/>
              <w:marTop w:val="0"/>
              <w:marBottom w:val="0"/>
              <w:divBdr>
                <w:top w:val="none" w:sz="0" w:space="0" w:color="auto"/>
                <w:left w:val="none" w:sz="0" w:space="0" w:color="auto"/>
                <w:bottom w:val="none" w:sz="0" w:space="0" w:color="auto"/>
                <w:right w:val="none" w:sz="0" w:space="0" w:color="auto"/>
              </w:divBdr>
            </w:div>
            <w:div w:id="454301568">
              <w:marLeft w:val="0"/>
              <w:marRight w:val="0"/>
              <w:marTop w:val="0"/>
              <w:marBottom w:val="0"/>
              <w:divBdr>
                <w:top w:val="none" w:sz="0" w:space="0" w:color="auto"/>
                <w:left w:val="none" w:sz="0" w:space="0" w:color="auto"/>
                <w:bottom w:val="none" w:sz="0" w:space="0" w:color="auto"/>
                <w:right w:val="none" w:sz="0" w:space="0" w:color="auto"/>
              </w:divBdr>
            </w:div>
            <w:div w:id="93404255">
              <w:marLeft w:val="0"/>
              <w:marRight w:val="0"/>
              <w:marTop w:val="0"/>
              <w:marBottom w:val="0"/>
              <w:divBdr>
                <w:top w:val="none" w:sz="0" w:space="0" w:color="auto"/>
                <w:left w:val="none" w:sz="0" w:space="0" w:color="auto"/>
                <w:bottom w:val="none" w:sz="0" w:space="0" w:color="auto"/>
                <w:right w:val="none" w:sz="0" w:space="0" w:color="auto"/>
              </w:divBdr>
            </w:div>
            <w:div w:id="505828375">
              <w:marLeft w:val="0"/>
              <w:marRight w:val="0"/>
              <w:marTop w:val="0"/>
              <w:marBottom w:val="0"/>
              <w:divBdr>
                <w:top w:val="none" w:sz="0" w:space="0" w:color="auto"/>
                <w:left w:val="none" w:sz="0" w:space="0" w:color="auto"/>
                <w:bottom w:val="none" w:sz="0" w:space="0" w:color="auto"/>
                <w:right w:val="none" w:sz="0" w:space="0" w:color="auto"/>
              </w:divBdr>
            </w:div>
            <w:div w:id="113182735">
              <w:marLeft w:val="0"/>
              <w:marRight w:val="0"/>
              <w:marTop w:val="0"/>
              <w:marBottom w:val="0"/>
              <w:divBdr>
                <w:top w:val="none" w:sz="0" w:space="0" w:color="auto"/>
                <w:left w:val="none" w:sz="0" w:space="0" w:color="auto"/>
                <w:bottom w:val="none" w:sz="0" w:space="0" w:color="auto"/>
                <w:right w:val="none" w:sz="0" w:space="0" w:color="auto"/>
              </w:divBdr>
            </w:div>
            <w:div w:id="830216143">
              <w:marLeft w:val="0"/>
              <w:marRight w:val="0"/>
              <w:marTop w:val="0"/>
              <w:marBottom w:val="0"/>
              <w:divBdr>
                <w:top w:val="none" w:sz="0" w:space="0" w:color="auto"/>
                <w:left w:val="none" w:sz="0" w:space="0" w:color="auto"/>
                <w:bottom w:val="none" w:sz="0" w:space="0" w:color="auto"/>
                <w:right w:val="none" w:sz="0" w:space="0" w:color="auto"/>
              </w:divBdr>
            </w:div>
            <w:div w:id="1888644795">
              <w:marLeft w:val="0"/>
              <w:marRight w:val="0"/>
              <w:marTop w:val="0"/>
              <w:marBottom w:val="0"/>
              <w:divBdr>
                <w:top w:val="none" w:sz="0" w:space="0" w:color="auto"/>
                <w:left w:val="none" w:sz="0" w:space="0" w:color="auto"/>
                <w:bottom w:val="none" w:sz="0" w:space="0" w:color="auto"/>
                <w:right w:val="none" w:sz="0" w:space="0" w:color="auto"/>
              </w:divBdr>
            </w:div>
            <w:div w:id="456917603">
              <w:marLeft w:val="0"/>
              <w:marRight w:val="0"/>
              <w:marTop w:val="0"/>
              <w:marBottom w:val="0"/>
              <w:divBdr>
                <w:top w:val="none" w:sz="0" w:space="0" w:color="auto"/>
                <w:left w:val="none" w:sz="0" w:space="0" w:color="auto"/>
                <w:bottom w:val="none" w:sz="0" w:space="0" w:color="auto"/>
                <w:right w:val="none" w:sz="0" w:space="0" w:color="auto"/>
              </w:divBdr>
            </w:div>
            <w:div w:id="584143676">
              <w:marLeft w:val="0"/>
              <w:marRight w:val="0"/>
              <w:marTop w:val="0"/>
              <w:marBottom w:val="0"/>
              <w:divBdr>
                <w:top w:val="none" w:sz="0" w:space="0" w:color="auto"/>
                <w:left w:val="none" w:sz="0" w:space="0" w:color="auto"/>
                <w:bottom w:val="none" w:sz="0" w:space="0" w:color="auto"/>
                <w:right w:val="none" w:sz="0" w:space="0" w:color="auto"/>
              </w:divBdr>
            </w:div>
            <w:div w:id="1264537733">
              <w:marLeft w:val="0"/>
              <w:marRight w:val="0"/>
              <w:marTop w:val="0"/>
              <w:marBottom w:val="0"/>
              <w:divBdr>
                <w:top w:val="none" w:sz="0" w:space="0" w:color="auto"/>
                <w:left w:val="none" w:sz="0" w:space="0" w:color="auto"/>
                <w:bottom w:val="none" w:sz="0" w:space="0" w:color="auto"/>
                <w:right w:val="none" w:sz="0" w:space="0" w:color="auto"/>
              </w:divBdr>
            </w:div>
            <w:div w:id="470094197">
              <w:marLeft w:val="0"/>
              <w:marRight w:val="0"/>
              <w:marTop w:val="0"/>
              <w:marBottom w:val="0"/>
              <w:divBdr>
                <w:top w:val="none" w:sz="0" w:space="0" w:color="auto"/>
                <w:left w:val="none" w:sz="0" w:space="0" w:color="auto"/>
                <w:bottom w:val="none" w:sz="0" w:space="0" w:color="auto"/>
                <w:right w:val="none" w:sz="0" w:space="0" w:color="auto"/>
              </w:divBdr>
            </w:div>
            <w:div w:id="1149131596">
              <w:marLeft w:val="0"/>
              <w:marRight w:val="0"/>
              <w:marTop w:val="0"/>
              <w:marBottom w:val="0"/>
              <w:divBdr>
                <w:top w:val="none" w:sz="0" w:space="0" w:color="auto"/>
                <w:left w:val="none" w:sz="0" w:space="0" w:color="auto"/>
                <w:bottom w:val="none" w:sz="0" w:space="0" w:color="auto"/>
                <w:right w:val="none" w:sz="0" w:space="0" w:color="auto"/>
              </w:divBdr>
            </w:div>
            <w:div w:id="116880576">
              <w:marLeft w:val="0"/>
              <w:marRight w:val="0"/>
              <w:marTop w:val="0"/>
              <w:marBottom w:val="0"/>
              <w:divBdr>
                <w:top w:val="none" w:sz="0" w:space="0" w:color="auto"/>
                <w:left w:val="none" w:sz="0" w:space="0" w:color="auto"/>
                <w:bottom w:val="none" w:sz="0" w:space="0" w:color="auto"/>
                <w:right w:val="none" w:sz="0" w:space="0" w:color="auto"/>
              </w:divBdr>
            </w:div>
            <w:div w:id="190340986">
              <w:marLeft w:val="0"/>
              <w:marRight w:val="0"/>
              <w:marTop w:val="0"/>
              <w:marBottom w:val="0"/>
              <w:divBdr>
                <w:top w:val="none" w:sz="0" w:space="0" w:color="auto"/>
                <w:left w:val="none" w:sz="0" w:space="0" w:color="auto"/>
                <w:bottom w:val="none" w:sz="0" w:space="0" w:color="auto"/>
                <w:right w:val="none" w:sz="0" w:space="0" w:color="auto"/>
              </w:divBdr>
            </w:div>
            <w:div w:id="1946304469">
              <w:marLeft w:val="0"/>
              <w:marRight w:val="0"/>
              <w:marTop w:val="0"/>
              <w:marBottom w:val="0"/>
              <w:divBdr>
                <w:top w:val="none" w:sz="0" w:space="0" w:color="auto"/>
                <w:left w:val="none" w:sz="0" w:space="0" w:color="auto"/>
                <w:bottom w:val="none" w:sz="0" w:space="0" w:color="auto"/>
                <w:right w:val="none" w:sz="0" w:space="0" w:color="auto"/>
              </w:divBdr>
            </w:div>
            <w:div w:id="1573276272">
              <w:marLeft w:val="0"/>
              <w:marRight w:val="0"/>
              <w:marTop w:val="0"/>
              <w:marBottom w:val="0"/>
              <w:divBdr>
                <w:top w:val="none" w:sz="0" w:space="0" w:color="auto"/>
                <w:left w:val="none" w:sz="0" w:space="0" w:color="auto"/>
                <w:bottom w:val="none" w:sz="0" w:space="0" w:color="auto"/>
                <w:right w:val="none" w:sz="0" w:space="0" w:color="auto"/>
              </w:divBdr>
            </w:div>
            <w:div w:id="1075250656">
              <w:marLeft w:val="0"/>
              <w:marRight w:val="0"/>
              <w:marTop w:val="0"/>
              <w:marBottom w:val="0"/>
              <w:divBdr>
                <w:top w:val="none" w:sz="0" w:space="0" w:color="auto"/>
                <w:left w:val="none" w:sz="0" w:space="0" w:color="auto"/>
                <w:bottom w:val="none" w:sz="0" w:space="0" w:color="auto"/>
                <w:right w:val="none" w:sz="0" w:space="0" w:color="auto"/>
              </w:divBdr>
            </w:div>
            <w:div w:id="1532494245">
              <w:marLeft w:val="0"/>
              <w:marRight w:val="0"/>
              <w:marTop w:val="0"/>
              <w:marBottom w:val="0"/>
              <w:divBdr>
                <w:top w:val="none" w:sz="0" w:space="0" w:color="auto"/>
                <w:left w:val="none" w:sz="0" w:space="0" w:color="auto"/>
                <w:bottom w:val="none" w:sz="0" w:space="0" w:color="auto"/>
                <w:right w:val="none" w:sz="0" w:space="0" w:color="auto"/>
              </w:divBdr>
            </w:div>
            <w:div w:id="284846738">
              <w:marLeft w:val="0"/>
              <w:marRight w:val="0"/>
              <w:marTop w:val="0"/>
              <w:marBottom w:val="0"/>
              <w:divBdr>
                <w:top w:val="none" w:sz="0" w:space="0" w:color="auto"/>
                <w:left w:val="none" w:sz="0" w:space="0" w:color="auto"/>
                <w:bottom w:val="none" w:sz="0" w:space="0" w:color="auto"/>
                <w:right w:val="none" w:sz="0" w:space="0" w:color="auto"/>
              </w:divBdr>
            </w:div>
            <w:div w:id="21975667">
              <w:marLeft w:val="0"/>
              <w:marRight w:val="0"/>
              <w:marTop w:val="0"/>
              <w:marBottom w:val="0"/>
              <w:divBdr>
                <w:top w:val="none" w:sz="0" w:space="0" w:color="auto"/>
                <w:left w:val="none" w:sz="0" w:space="0" w:color="auto"/>
                <w:bottom w:val="none" w:sz="0" w:space="0" w:color="auto"/>
                <w:right w:val="none" w:sz="0" w:space="0" w:color="auto"/>
              </w:divBdr>
            </w:div>
            <w:div w:id="575821797">
              <w:marLeft w:val="0"/>
              <w:marRight w:val="0"/>
              <w:marTop w:val="0"/>
              <w:marBottom w:val="0"/>
              <w:divBdr>
                <w:top w:val="none" w:sz="0" w:space="0" w:color="auto"/>
                <w:left w:val="none" w:sz="0" w:space="0" w:color="auto"/>
                <w:bottom w:val="none" w:sz="0" w:space="0" w:color="auto"/>
                <w:right w:val="none" w:sz="0" w:space="0" w:color="auto"/>
              </w:divBdr>
            </w:div>
            <w:div w:id="89471192">
              <w:marLeft w:val="0"/>
              <w:marRight w:val="0"/>
              <w:marTop w:val="0"/>
              <w:marBottom w:val="0"/>
              <w:divBdr>
                <w:top w:val="none" w:sz="0" w:space="0" w:color="auto"/>
                <w:left w:val="none" w:sz="0" w:space="0" w:color="auto"/>
                <w:bottom w:val="none" w:sz="0" w:space="0" w:color="auto"/>
                <w:right w:val="none" w:sz="0" w:space="0" w:color="auto"/>
              </w:divBdr>
            </w:div>
            <w:div w:id="1228345137">
              <w:marLeft w:val="0"/>
              <w:marRight w:val="0"/>
              <w:marTop w:val="0"/>
              <w:marBottom w:val="0"/>
              <w:divBdr>
                <w:top w:val="none" w:sz="0" w:space="0" w:color="auto"/>
                <w:left w:val="none" w:sz="0" w:space="0" w:color="auto"/>
                <w:bottom w:val="none" w:sz="0" w:space="0" w:color="auto"/>
                <w:right w:val="none" w:sz="0" w:space="0" w:color="auto"/>
              </w:divBdr>
            </w:div>
            <w:div w:id="1381906465">
              <w:marLeft w:val="0"/>
              <w:marRight w:val="0"/>
              <w:marTop w:val="0"/>
              <w:marBottom w:val="0"/>
              <w:divBdr>
                <w:top w:val="none" w:sz="0" w:space="0" w:color="auto"/>
                <w:left w:val="none" w:sz="0" w:space="0" w:color="auto"/>
                <w:bottom w:val="none" w:sz="0" w:space="0" w:color="auto"/>
                <w:right w:val="none" w:sz="0" w:space="0" w:color="auto"/>
              </w:divBdr>
            </w:div>
            <w:div w:id="1380588991">
              <w:marLeft w:val="0"/>
              <w:marRight w:val="0"/>
              <w:marTop w:val="0"/>
              <w:marBottom w:val="0"/>
              <w:divBdr>
                <w:top w:val="none" w:sz="0" w:space="0" w:color="auto"/>
                <w:left w:val="none" w:sz="0" w:space="0" w:color="auto"/>
                <w:bottom w:val="none" w:sz="0" w:space="0" w:color="auto"/>
                <w:right w:val="none" w:sz="0" w:space="0" w:color="auto"/>
              </w:divBdr>
            </w:div>
            <w:div w:id="1127621349">
              <w:marLeft w:val="0"/>
              <w:marRight w:val="0"/>
              <w:marTop w:val="0"/>
              <w:marBottom w:val="0"/>
              <w:divBdr>
                <w:top w:val="none" w:sz="0" w:space="0" w:color="auto"/>
                <w:left w:val="none" w:sz="0" w:space="0" w:color="auto"/>
                <w:bottom w:val="none" w:sz="0" w:space="0" w:color="auto"/>
                <w:right w:val="none" w:sz="0" w:space="0" w:color="auto"/>
              </w:divBdr>
            </w:div>
            <w:div w:id="831337002">
              <w:marLeft w:val="0"/>
              <w:marRight w:val="0"/>
              <w:marTop w:val="0"/>
              <w:marBottom w:val="0"/>
              <w:divBdr>
                <w:top w:val="none" w:sz="0" w:space="0" w:color="auto"/>
                <w:left w:val="none" w:sz="0" w:space="0" w:color="auto"/>
                <w:bottom w:val="none" w:sz="0" w:space="0" w:color="auto"/>
                <w:right w:val="none" w:sz="0" w:space="0" w:color="auto"/>
              </w:divBdr>
            </w:div>
            <w:div w:id="270628364">
              <w:marLeft w:val="0"/>
              <w:marRight w:val="0"/>
              <w:marTop w:val="0"/>
              <w:marBottom w:val="0"/>
              <w:divBdr>
                <w:top w:val="none" w:sz="0" w:space="0" w:color="auto"/>
                <w:left w:val="none" w:sz="0" w:space="0" w:color="auto"/>
                <w:bottom w:val="none" w:sz="0" w:space="0" w:color="auto"/>
                <w:right w:val="none" w:sz="0" w:space="0" w:color="auto"/>
              </w:divBdr>
            </w:div>
            <w:div w:id="1330863771">
              <w:marLeft w:val="0"/>
              <w:marRight w:val="0"/>
              <w:marTop w:val="0"/>
              <w:marBottom w:val="0"/>
              <w:divBdr>
                <w:top w:val="none" w:sz="0" w:space="0" w:color="auto"/>
                <w:left w:val="none" w:sz="0" w:space="0" w:color="auto"/>
                <w:bottom w:val="none" w:sz="0" w:space="0" w:color="auto"/>
                <w:right w:val="none" w:sz="0" w:space="0" w:color="auto"/>
              </w:divBdr>
            </w:div>
            <w:div w:id="375542490">
              <w:marLeft w:val="0"/>
              <w:marRight w:val="0"/>
              <w:marTop w:val="0"/>
              <w:marBottom w:val="0"/>
              <w:divBdr>
                <w:top w:val="none" w:sz="0" w:space="0" w:color="auto"/>
                <w:left w:val="none" w:sz="0" w:space="0" w:color="auto"/>
                <w:bottom w:val="none" w:sz="0" w:space="0" w:color="auto"/>
                <w:right w:val="none" w:sz="0" w:space="0" w:color="auto"/>
              </w:divBdr>
            </w:div>
            <w:div w:id="493499510">
              <w:marLeft w:val="0"/>
              <w:marRight w:val="0"/>
              <w:marTop w:val="0"/>
              <w:marBottom w:val="0"/>
              <w:divBdr>
                <w:top w:val="none" w:sz="0" w:space="0" w:color="auto"/>
                <w:left w:val="none" w:sz="0" w:space="0" w:color="auto"/>
                <w:bottom w:val="none" w:sz="0" w:space="0" w:color="auto"/>
                <w:right w:val="none" w:sz="0" w:space="0" w:color="auto"/>
              </w:divBdr>
            </w:div>
            <w:div w:id="508103250">
              <w:marLeft w:val="0"/>
              <w:marRight w:val="0"/>
              <w:marTop w:val="0"/>
              <w:marBottom w:val="0"/>
              <w:divBdr>
                <w:top w:val="none" w:sz="0" w:space="0" w:color="auto"/>
                <w:left w:val="none" w:sz="0" w:space="0" w:color="auto"/>
                <w:bottom w:val="none" w:sz="0" w:space="0" w:color="auto"/>
                <w:right w:val="none" w:sz="0" w:space="0" w:color="auto"/>
              </w:divBdr>
            </w:div>
            <w:div w:id="151801163">
              <w:marLeft w:val="0"/>
              <w:marRight w:val="0"/>
              <w:marTop w:val="0"/>
              <w:marBottom w:val="0"/>
              <w:divBdr>
                <w:top w:val="none" w:sz="0" w:space="0" w:color="auto"/>
                <w:left w:val="none" w:sz="0" w:space="0" w:color="auto"/>
                <w:bottom w:val="none" w:sz="0" w:space="0" w:color="auto"/>
                <w:right w:val="none" w:sz="0" w:space="0" w:color="auto"/>
              </w:divBdr>
            </w:div>
            <w:div w:id="1248735818">
              <w:marLeft w:val="0"/>
              <w:marRight w:val="0"/>
              <w:marTop w:val="0"/>
              <w:marBottom w:val="0"/>
              <w:divBdr>
                <w:top w:val="none" w:sz="0" w:space="0" w:color="auto"/>
                <w:left w:val="none" w:sz="0" w:space="0" w:color="auto"/>
                <w:bottom w:val="none" w:sz="0" w:space="0" w:color="auto"/>
                <w:right w:val="none" w:sz="0" w:space="0" w:color="auto"/>
              </w:divBdr>
            </w:div>
            <w:div w:id="1517037783">
              <w:marLeft w:val="0"/>
              <w:marRight w:val="0"/>
              <w:marTop w:val="0"/>
              <w:marBottom w:val="0"/>
              <w:divBdr>
                <w:top w:val="none" w:sz="0" w:space="0" w:color="auto"/>
                <w:left w:val="none" w:sz="0" w:space="0" w:color="auto"/>
                <w:bottom w:val="none" w:sz="0" w:space="0" w:color="auto"/>
                <w:right w:val="none" w:sz="0" w:space="0" w:color="auto"/>
              </w:divBdr>
            </w:div>
            <w:div w:id="1492914289">
              <w:marLeft w:val="0"/>
              <w:marRight w:val="0"/>
              <w:marTop w:val="0"/>
              <w:marBottom w:val="0"/>
              <w:divBdr>
                <w:top w:val="none" w:sz="0" w:space="0" w:color="auto"/>
                <w:left w:val="none" w:sz="0" w:space="0" w:color="auto"/>
                <w:bottom w:val="none" w:sz="0" w:space="0" w:color="auto"/>
                <w:right w:val="none" w:sz="0" w:space="0" w:color="auto"/>
              </w:divBdr>
            </w:div>
            <w:div w:id="1375764344">
              <w:marLeft w:val="0"/>
              <w:marRight w:val="0"/>
              <w:marTop w:val="0"/>
              <w:marBottom w:val="0"/>
              <w:divBdr>
                <w:top w:val="none" w:sz="0" w:space="0" w:color="auto"/>
                <w:left w:val="none" w:sz="0" w:space="0" w:color="auto"/>
                <w:bottom w:val="none" w:sz="0" w:space="0" w:color="auto"/>
                <w:right w:val="none" w:sz="0" w:space="0" w:color="auto"/>
              </w:divBdr>
            </w:div>
            <w:div w:id="975835780">
              <w:marLeft w:val="0"/>
              <w:marRight w:val="0"/>
              <w:marTop w:val="0"/>
              <w:marBottom w:val="0"/>
              <w:divBdr>
                <w:top w:val="none" w:sz="0" w:space="0" w:color="auto"/>
                <w:left w:val="none" w:sz="0" w:space="0" w:color="auto"/>
                <w:bottom w:val="none" w:sz="0" w:space="0" w:color="auto"/>
                <w:right w:val="none" w:sz="0" w:space="0" w:color="auto"/>
              </w:divBdr>
            </w:div>
            <w:div w:id="1508251729">
              <w:marLeft w:val="0"/>
              <w:marRight w:val="0"/>
              <w:marTop w:val="0"/>
              <w:marBottom w:val="0"/>
              <w:divBdr>
                <w:top w:val="none" w:sz="0" w:space="0" w:color="auto"/>
                <w:left w:val="none" w:sz="0" w:space="0" w:color="auto"/>
                <w:bottom w:val="none" w:sz="0" w:space="0" w:color="auto"/>
                <w:right w:val="none" w:sz="0" w:space="0" w:color="auto"/>
              </w:divBdr>
            </w:div>
            <w:div w:id="1594774553">
              <w:marLeft w:val="0"/>
              <w:marRight w:val="0"/>
              <w:marTop w:val="0"/>
              <w:marBottom w:val="0"/>
              <w:divBdr>
                <w:top w:val="none" w:sz="0" w:space="0" w:color="auto"/>
                <w:left w:val="none" w:sz="0" w:space="0" w:color="auto"/>
                <w:bottom w:val="none" w:sz="0" w:space="0" w:color="auto"/>
                <w:right w:val="none" w:sz="0" w:space="0" w:color="auto"/>
              </w:divBdr>
            </w:div>
            <w:div w:id="1741906918">
              <w:marLeft w:val="0"/>
              <w:marRight w:val="0"/>
              <w:marTop w:val="0"/>
              <w:marBottom w:val="0"/>
              <w:divBdr>
                <w:top w:val="none" w:sz="0" w:space="0" w:color="auto"/>
                <w:left w:val="none" w:sz="0" w:space="0" w:color="auto"/>
                <w:bottom w:val="none" w:sz="0" w:space="0" w:color="auto"/>
                <w:right w:val="none" w:sz="0" w:space="0" w:color="auto"/>
              </w:divBdr>
            </w:div>
            <w:div w:id="290019777">
              <w:marLeft w:val="0"/>
              <w:marRight w:val="0"/>
              <w:marTop w:val="0"/>
              <w:marBottom w:val="0"/>
              <w:divBdr>
                <w:top w:val="none" w:sz="0" w:space="0" w:color="auto"/>
                <w:left w:val="none" w:sz="0" w:space="0" w:color="auto"/>
                <w:bottom w:val="none" w:sz="0" w:space="0" w:color="auto"/>
                <w:right w:val="none" w:sz="0" w:space="0" w:color="auto"/>
              </w:divBdr>
            </w:div>
            <w:div w:id="1667247324">
              <w:marLeft w:val="0"/>
              <w:marRight w:val="0"/>
              <w:marTop w:val="0"/>
              <w:marBottom w:val="0"/>
              <w:divBdr>
                <w:top w:val="none" w:sz="0" w:space="0" w:color="auto"/>
                <w:left w:val="none" w:sz="0" w:space="0" w:color="auto"/>
                <w:bottom w:val="none" w:sz="0" w:space="0" w:color="auto"/>
                <w:right w:val="none" w:sz="0" w:space="0" w:color="auto"/>
              </w:divBdr>
            </w:div>
            <w:div w:id="273095035">
              <w:marLeft w:val="0"/>
              <w:marRight w:val="0"/>
              <w:marTop w:val="0"/>
              <w:marBottom w:val="0"/>
              <w:divBdr>
                <w:top w:val="none" w:sz="0" w:space="0" w:color="auto"/>
                <w:left w:val="none" w:sz="0" w:space="0" w:color="auto"/>
                <w:bottom w:val="none" w:sz="0" w:space="0" w:color="auto"/>
                <w:right w:val="none" w:sz="0" w:space="0" w:color="auto"/>
              </w:divBdr>
            </w:div>
            <w:div w:id="211158635">
              <w:marLeft w:val="0"/>
              <w:marRight w:val="0"/>
              <w:marTop w:val="0"/>
              <w:marBottom w:val="0"/>
              <w:divBdr>
                <w:top w:val="none" w:sz="0" w:space="0" w:color="auto"/>
                <w:left w:val="none" w:sz="0" w:space="0" w:color="auto"/>
                <w:bottom w:val="none" w:sz="0" w:space="0" w:color="auto"/>
                <w:right w:val="none" w:sz="0" w:space="0" w:color="auto"/>
              </w:divBdr>
            </w:div>
            <w:div w:id="906497646">
              <w:marLeft w:val="0"/>
              <w:marRight w:val="0"/>
              <w:marTop w:val="0"/>
              <w:marBottom w:val="0"/>
              <w:divBdr>
                <w:top w:val="none" w:sz="0" w:space="0" w:color="auto"/>
                <w:left w:val="none" w:sz="0" w:space="0" w:color="auto"/>
                <w:bottom w:val="none" w:sz="0" w:space="0" w:color="auto"/>
                <w:right w:val="none" w:sz="0" w:space="0" w:color="auto"/>
              </w:divBdr>
            </w:div>
            <w:div w:id="783116599">
              <w:marLeft w:val="0"/>
              <w:marRight w:val="0"/>
              <w:marTop w:val="0"/>
              <w:marBottom w:val="0"/>
              <w:divBdr>
                <w:top w:val="none" w:sz="0" w:space="0" w:color="auto"/>
                <w:left w:val="none" w:sz="0" w:space="0" w:color="auto"/>
                <w:bottom w:val="none" w:sz="0" w:space="0" w:color="auto"/>
                <w:right w:val="none" w:sz="0" w:space="0" w:color="auto"/>
              </w:divBdr>
            </w:div>
            <w:div w:id="298415840">
              <w:marLeft w:val="0"/>
              <w:marRight w:val="0"/>
              <w:marTop w:val="0"/>
              <w:marBottom w:val="0"/>
              <w:divBdr>
                <w:top w:val="none" w:sz="0" w:space="0" w:color="auto"/>
                <w:left w:val="none" w:sz="0" w:space="0" w:color="auto"/>
                <w:bottom w:val="none" w:sz="0" w:space="0" w:color="auto"/>
                <w:right w:val="none" w:sz="0" w:space="0" w:color="auto"/>
              </w:divBdr>
            </w:div>
            <w:div w:id="444229907">
              <w:marLeft w:val="0"/>
              <w:marRight w:val="0"/>
              <w:marTop w:val="0"/>
              <w:marBottom w:val="0"/>
              <w:divBdr>
                <w:top w:val="none" w:sz="0" w:space="0" w:color="auto"/>
                <w:left w:val="none" w:sz="0" w:space="0" w:color="auto"/>
                <w:bottom w:val="none" w:sz="0" w:space="0" w:color="auto"/>
                <w:right w:val="none" w:sz="0" w:space="0" w:color="auto"/>
              </w:divBdr>
            </w:div>
            <w:div w:id="571278801">
              <w:marLeft w:val="0"/>
              <w:marRight w:val="0"/>
              <w:marTop w:val="0"/>
              <w:marBottom w:val="0"/>
              <w:divBdr>
                <w:top w:val="none" w:sz="0" w:space="0" w:color="auto"/>
                <w:left w:val="none" w:sz="0" w:space="0" w:color="auto"/>
                <w:bottom w:val="none" w:sz="0" w:space="0" w:color="auto"/>
                <w:right w:val="none" w:sz="0" w:space="0" w:color="auto"/>
              </w:divBdr>
            </w:div>
            <w:div w:id="745765378">
              <w:marLeft w:val="0"/>
              <w:marRight w:val="0"/>
              <w:marTop w:val="0"/>
              <w:marBottom w:val="0"/>
              <w:divBdr>
                <w:top w:val="none" w:sz="0" w:space="0" w:color="auto"/>
                <w:left w:val="none" w:sz="0" w:space="0" w:color="auto"/>
                <w:bottom w:val="none" w:sz="0" w:space="0" w:color="auto"/>
                <w:right w:val="none" w:sz="0" w:space="0" w:color="auto"/>
              </w:divBdr>
            </w:div>
            <w:div w:id="1140540859">
              <w:marLeft w:val="0"/>
              <w:marRight w:val="0"/>
              <w:marTop w:val="0"/>
              <w:marBottom w:val="0"/>
              <w:divBdr>
                <w:top w:val="none" w:sz="0" w:space="0" w:color="auto"/>
                <w:left w:val="none" w:sz="0" w:space="0" w:color="auto"/>
                <w:bottom w:val="none" w:sz="0" w:space="0" w:color="auto"/>
                <w:right w:val="none" w:sz="0" w:space="0" w:color="auto"/>
              </w:divBdr>
            </w:div>
            <w:div w:id="1151868690">
              <w:marLeft w:val="0"/>
              <w:marRight w:val="0"/>
              <w:marTop w:val="0"/>
              <w:marBottom w:val="0"/>
              <w:divBdr>
                <w:top w:val="none" w:sz="0" w:space="0" w:color="auto"/>
                <w:left w:val="none" w:sz="0" w:space="0" w:color="auto"/>
                <w:bottom w:val="none" w:sz="0" w:space="0" w:color="auto"/>
                <w:right w:val="none" w:sz="0" w:space="0" w:color="auto"/>
              </w:divBdr>
            </w:div>
            <w:div w:id="217934819">
              <w:marLeft w:val="0"/>
              <w:marRight w:val="0"/>
              <w:marTop w:val="0"/>
              <w:marBottom w:val="0"/>
              <w:divBdr>
                <w:top w:val="none" w:sz="0" w:space="0" w:color="auto"/>
                <w:left w:val="none" w:sz="0" w:space="0" w:color="auto"/>
                <w:bottom w:val="none" w:sz="0" w:space="0" w:color="auto"/>
                <w:right w:val="none" w:sz="0" w:space="0" w:color="auto"/>
              </w:divBdr>
            </w:div>
            <w:div w:id="209341898">
              <w:marLeft w:val="0"/>
              <w:marRight w:val="0"/>
              <w:marTop w:val="0"/>
              <w:marBottom w:val="0"/>
              <w:divBdr>
                <w:top w:val="none" w:sz="0" w:space="0" w:color="auto"/>
                <w:left w:val="none" w:sz="0" w:space="0" w:color="auto"/>
                <w:bottom w:val="none" w:sz="0" w:space="0" w:color="auto"/>
                <w:right w:val="none" w:sz="0" w:space="0" w:color="auto"/>
              </w:divBdr>
            </w:div>
            <w:div w:id="1424833723">
              <w:marLeft w:val="0"/>
              <w:marRight w:val="0"/>
              <w:marTop w:val="0"/>
              <w:marBottom w:val="0"/>
              <w:divBdr>
                <w:top w:val="none" w:sz="0" w:space="0" w:color="auto"/>
                <w:left w:val="none" w:sz="0" w:space="0" w:color="auto"/>
                <w:bottom w:val="none" w:sz="0" w:space="0" w:color="auto"/>
                <w:right w:val="none" w:sz="0" w:space="0" w:color="auto"/>
              </w:divBdr>
            </w:div>
            <w:div w:id="2076469431">
              <w:marLeft w:val="0"/>
              <w:marRight w:val="0"/>
              <w:marTop w:val="0"/>
              <w:marBottom w:val="0"/>
              <w:divBdr>
                <w:top w:val="none" w:sz="0" w:space="0" w:color="auto"/>
                <w:left w:val="none" w:sz="0" w:space="0" w:color="auto"/>
                <w:bottom w:val="none" w:sz="0" w:space="0" w:color="auto"/>
                <w:right w:val="none" w:sz="0" w:space="0" w:color="auto"/>
              </w:divBdr>
            </w:div>
            <w:div w:id="1634407001">
              <w:marLeft w:val="0"/>
              <w:marRight w:val="0"/>
              <w:marTop w:val="0"/>
              <w:marBottom w:val="0"/>
              <w:divBdr>
                <w:top w:val="none" w:sz="0" w:space="0" w:color="auto"/>
                <w:left w:val="none" w:sz="0" w:space="0" w:color="auto"/>
                <w:bottom w:val="none" w:sz="0" w:space="0" w:color="auto"/>
                <w:right w:val="none" w:sz="0" w:space="0" w:color="auto"/>
              </w:divBdr>
            </w:div>
            <w:div w:id="1784615553">
              <w:marLeft w:val="0"/>
              <w:marRight w:val="0"/>
              <w:marTop w:val="0"/>
              <w:marBottom w:val="0"/>
              <w:divBdr>
                <w:top w:val="none" w:sz="0" w:space="0" w:color="auto"/>
                <w:left w:val="none" w:sz="0" w:space="0" w:color="auto"/>
                <w:bottom w:val="none" w:sz="0" w:space="0" w:color="auto"/>
                <w:right w:val="none" w:sz="0" w:space="0" w:color="auto"/>
              </w:divBdr>
            </w:div>
            <w:div w:id="2052149051">
              <w:marLeft w:val="0"/>
              <w:marRight w:val="0"/>
              <w:marTop w:val="0"/>
              <w:marBottom w:val="0"/>
              <w:divBdr>
                <w:top w:val="none" w:sz="0" w:space="0" w:color="auto"/>
                <w:left w:val="none" w:sz="0" w:space="0" w:color="auto"/>
                <w:bottom w:val="none" w:sz="0" w:space="0" w:color="auto"/>
                <w:right w:val="none" w:sz="0" w:space="0" w:color="auto"/>
              </w:divBdr>
            </w:div>
            <w:div w:id="636572650">
              <w:marLeft w:val="0"/>
              <w:marRight w:val="0"/>
              <w:marTop w:val="0"/>
              <w:marBottom w:val="0"/>
              <w:divBdr>
                <w:top w:val="none" w:sz="0" w:space="0" w:color="auto"/>
                <w:left w:val="none" w:sz="0" w:space="0" w:color="auto"/>
                <w:bottom w:val="none" w:sz="0" w:space="0" w:color="auto"/>
                <w:right w:val="none" w:sz="0" w:space="0" w:color="auto"/>
              </w:divBdr>
            </w:div>
            <w:div w:id="1565722078">
              <w:marLeft w:val="0"/>
              <w:marRight w:val="0"/>
              <w:marTop w:val="0"/>
              <w:marBottom w:val="0"/>
              <w:divBdr>
                <w:top w:val="none" w:sz="0" w:space="0" w:color="auto"/>
                <w:left w:val="none" w:sz="0" w:space="0" w:color="auto"/>
                <w:bottom w:val="none" w:sz="0" w:space="0" w:color="auto"/>
                <w:right w:val="none" w:sz="0" w:space="0" w:color="auto"/>
              </w:divBdr>
            </w:div>
            <w:div w:id="632174929">
              <w:marLeft w:val="0"/>
              <w:marRight w:val="0"/>
              <w:marTop w:val="0"/>
              <w:marBottom w:val="0"/>
              <w:divBdr>
                <w:top w:val="none" w:sz="0" w:space="0" w:color="auto"/>
                <w:left w:val="none" w:sz="0" w:space="0" w:color="auto"/>
                <w:bottom w:val="none" w:sz="0" w:space="0" w:color="auto"/>
                <w:right w:val="none" w:sz="0" w:space="0" w:color="auto"/>
              </w:divBdr>
            </w:div>
            <w:div w:id="1598512874">
              <w:marLeft w:val="0"/>
              <w:marRight w:val="0"/>
              <w:marTop w:val="0"/>
              <w:marBottom w:val="0"/>
              <w:divBdr>
                <w:top w:val="none" w:sz="0" w:space="0" w:color="auto"/>
                <w:left w:val="none" w:sz="0" w:space="0" w:color="auto"/>
                <w:bottom w:val="none" w:sz="0" w:space="0" w:color="auto"/>
                <w:right w:val="none" w:sz="0" w:space="0" w:color="auto"/>
              </w:divBdr>
            </w:div>
            <w:div w:id="1490437240">
              <w:marLeft w:val="0"/>
              <w:marRight w:val="0"/>
              <w:marTop w:val="0"/>
              <w:marBottom w:val="0"/>
              <w:divBdr>
                <w:top w:val="none" w:sz="0" w:space="0" w:color="auto"/>
                <w:left w:val="none" w:sz="0" w:space="0" w:color="auto"/>
                <w:bottom w:val="none" w:sz="0" w:space="0" w:color="auto"/>
                <w:right w:val="none" w:sz="0" w:space="0" w:color="auto"/>
              </w:divBdr>
            </w:div>
            <w:div w:id="1307516461">
              <w:marLeft w:val="0"/>
              <w:marRight w:val="0"/>
              <w:marTop w:val="0"/>
              <w:marBottom w:val="0"/>
              <w:divBdr>
                <w:top w:val="none" w:sz="0" w:space="0" w:color="auto"/>
                <w:left w:val="none" w:sz="0" w:space="0" w:color="auto"/>
                <w:bottom w:val="none" w:sz="0" w:space="0" w:color="auto"/>
                <w:right w:val="none" w:sz="0" w:space="0" w:color="auto"/>
              </w:divBdr>
            </w:div>
            <w:div w:id="1061559497">
              <w:marLeft w:val="0"/>
              <w:marRight w:val="0"/>
              <w:marTop w:val="0"/>
              <w:marBottom w:val="0"/>
              <w:divBdr>
                <w:top w:val="none" w:sz="0" w:space="0" w:color="auto"/>
                <w:left w:val="none" w:sz="0" w:space="0" w:color="auto"/>
                <w:bottom w:val="none" w:sz="0" w:space="0" w:color="auto"/>
                <w:right w:val="none" w:sz="0" w:space="0" w:color="auto"/>
              </w:divBdr>
            </w:div>
            <w:div w:id="1291715076">
              <w:marLeft w:val="0"/>
              <w:marRight w:val="0"/>
              <w:marTop w:val="0"/>
              <w:marBottom w:val="0"/>
              <w:divBdr>
                <w:top w:val="none" w:sz="0" w:space="0" w:color="auto"/>
                <w:left w:val="none" w:sz="0" w:space="0" w:color="auto"/>
                <w:bottom w:val="none" w:sz="0" w:space="0" w:color="auto"/>
                <w:right w:val="none" w:sz="0" w:space="0" w:color="auto"/>
              </w:divBdr>
            </w:div>
            <w:div w:id="1604342961">
              <w:marLeft w:val="0"/>
              <w:marRight w:val="0"/>
              <w:marTop w:val="0"/>
              <w:marBottom w:val="0"/>
              <w:divBdr>
                <w:top w:val="none" w:sz="0" w:space="0" w:color="auto"/>
                <w:left w:val="none" w:sz="0" w:space="0" w:color="auto"/>
                <w:bottom w:val="none" w:sz="0" w:space="0" w:color="auto"/>
                <w:right w:val="none" w:sz="0" w:space="0" w:color="auto"/>
              </w:divBdr>
            </w:div>
            <w:div w:id="437716904">
              <w:marLeft w:val="0"/>
              <w:marRight w:val="0"/>
              <w:marTop w:val="0"/>
              <w:marBottom w:val="0"/>
              <w:divBdr>
                <w:top w:val="none" w:sz="0" w:space="0" w:color="auto"/>
                <w:left w:val="none" w:sz="0" w:space="0" w:color="auto"/>
                <w:bottom w:val="none" w:sz="0" w:space="0" w:color="auto"/>
                <w:right w:val="none" w:sz="0" w:space="0" w:color="auto"/>
              </w:divBdr>
            </w:div>
            <w:div w:id="854074988">
              <w:marLeft w:val="0"/>
              <w:marRight w:val="0"/>
              <w:marTop w:val="0"/>
              <w:marBottom w:val="0"/>
              <w:divBdr>
                <w:top w:val="none" w:sz="0" w:space="0" w:color="auto"/>
                <w:left w:val="none" w:sz="0" w:space="0" w:color="auto"/>
                <w:bottom w:val="none" w:sz="0" w:space="0" w:color="auto"/>
                <w:right w:val="none" w:sz="0" w:space="0" w:color="auto"/>
              </w:divBdr>
            </w:div>
            <w:div w:id="376859816">
              <w:marLeft w:val="0"/>
              <w:marRight w:val="0"/>
              <w:marTop w:val="0"/>
              <w:marBottom w:val="0"/>
              <w:divBdr>
                <w:top w:val="none" w:sz="0" w:space="0" w:color="auto"/>
                <w:left w:val="none" w:sz="0" w:space="0" w:color="auto"/>
                <w:bottom w:val="none" w:sz="0" w:space="0" w:color="auto"/>
                <w:right w:val="none" w:sz="0" w:space="0" w:color="auto"/>
              </w:divBdr>
            </w:div>
            <w:div w:id="309673977">
              <w:marLeft w:val="0"/>
              <w:marRight w:val="0"/>
              <w:marTop w:val="0"/>
              <w:marBottom w:val="0"/>
              <w:divBdr>
                <w:top w:val="none" w:sz="0" w:space="0" w:color="auto"/>
                <w:left w:val="none" w:sz="0" w:space="0" w:color="auto"/>
                <w:bottom w:val="none" w:sz="0" w:space="0" w:color="auto"/>
                <w:right w:val="none" w:sz="0" w:space="0" w:color="auto"/>
              </w:divBdr>
            </w:div>
            <w:div w:id="1476099621">
              <w:marLeft w:val="0"/>
              <w:marRight w:val="0"/>
              <w:marTop w:val="0"/>
              <w:marBottom w:val="0"/>
              <w:divBdr>
                <w:top w:val="none" w:sz="0" w:space="0" w:color="auto"/>
                <w:left w:val="none" w:sz="0" w:space="0" w:color="auto"/>
                <w:bottom w:val="none" w:sz="0" w:space="0" w:color="auto"/>
                <w:right w:val="none" w:sz="0" w:space="0" w:color="auto"/>
              </w:divBdr>
            </w:div>
            <w:div w:id="167335429">
              <w:marLeft w:val="0"/>
              <w:marRight w:val="0"/>
              <w:marTop w:val="0"/>
              <w:marBottom w:val="0"/>
              <w:divBdr>
                <w:top w:val="none" w:sz="0" w:space="0" w:color="auto"/>
                <w:left w:val="none" w:sz="0" w:space="0" w:color="auto"/>
                <w:bottom w:val="none" w:sz="0" w:space="0" w:color="auto"/>
                <w:right w:val="none" w:sz="0" w:space="0" w:color="auto"/>
              </w:divBdr>
            </w:div>
            <w:div w:id="554588143">
              <w:marLeft w:val="0"/>
              <w:marRight w:val="0"/>
              <w:marTop w:val="0"/>
              <w:marBottom w:val="0"/>
              <w:divBdr>
                <w:top w:val="none" w:sz="0" w:space="0" w:color="auto"/>
                <w:left w:val="none" w:sz="0" w:space="0" w:color="auto"/>
                <w:bottom w:val="none" w:sz="0" w:space="0" w:color="auto"/>
                <w:right w:val="none" w:sz="0" w:space="0" w:color="auto"/>
              </w:divBdr>
            </w:div>
            <w:div w:id="312373038">
              <w:marLeft w:val="0"/>
              <w:marRight w:val="0"/>
              <w:marTop w:val="0"/>
              <w:marBottom w:val="0"/>
              <w:divBdr>
                <w:top w:val="none" w:sz="0" w:space="0" w:color="auto"/>
                <w:left w:val="none" w:sz="0" w:space="0" w:color="auto"/>
                <w:bottom w:val="none" w:sz="0" w:space="0" w:color="auto"/>
                <w:right w:val="none" w:sz="0" w:space="0" w:color="auto"/>
              </w:divBdr>
            </w:div>
            <w:div w:id="1937593570">
              <w:marLeft w:val="0"/>
              <w:marRight w:val="0"/>
              <w:marTop w:val="0"/>
              <w:marBottom w:val="0"/>
              <w:divBdr>
                <w:top w:val="none" w:sz="0" w:space="0" w:color="auto"/>
                <w:left w:val="none" w:sz="0" w:space="0" w:color="auto"/>
                <w:bottom w:val="none" w:sz="0" w:space="0" w:color="auto"/>
                <w:right w:val="none" w:sz="0" w:space="0" w:color="auto"/>
              </w:divBdr>
            </w:div>
            <w:div w:id="181408237">
              <w:marLeft w:val="0"/>
              <w:marRight w:val="0"/>
              <w:marTop w:val="0"/>
              <w:marBottom w:val="0"/>
              <w:divBdr>
                <w:top w:val="none" w:sz="0" w:space="0" w:color="auto"/>
                <w:left w:val="none" w:sz="0" w:space="0" w:color="auto"/>
                <w:bottom w:val="none" w:sz="0" w:space="0" w:color="auto"/>
                <w:right w:val="none" w:sz="0" w:space="0" w:color="auto"/>
              </w:divBdr>
            </w:div>
            <w:div w:id="1244414740">
              <w:marLeft w:val="0"/>
              <w:marRight w:val="0"/>
              <w:marTop w:val="0"/>
              <w:marBottom w:val="0"/>
              <w:divBdr>
                <w:top w:val="none" w:sz="0" w:space="0" w:color="auto"/>
                <w:left w:val="none" w:sz="0" w:space="0" w:color="auto"/>
                <w:bottom w:val="none" w:sz="0" w:space="0" w:color="auto"/>
                <w:right w:val="none" w:sz="0" w:space="0" w:color="auto"/>
              </w:divBdr>
            </w:div>
            <w:div w:id="1672638552">
              <w:marLeft w:val="0"/>
              <w:marRight w:val="0"/>
              <w:marTop w:val="0"/>
              <w:marBottom w:val="0"/>
              <w:divBdr>
                <w:top w:val="none" w:sz="0" w:space="0" w:color="auto"/>
                <w:left w:val="none" w:sz="0" w:space="0" w:color="auto"/>
                <w:bottom w:val="none" w:sz="0" w:space="0" w:color="auto"/>
                <w:right w:val="none" w:sz="0" w:space="0" w:color="auto"/>
              </w:divBdr>
            </w:div>
            <w:div w:id="190413135">
              <w:marLeft w:val="0"/>
              <w:marRight w:val="0"/>
              <w:marTop w:val="0"/>
              <w:marBottom w:val="0"/>
              <w:divBdr>
                <w:top w:val="none" w:sz="0" w:space="0" w:color="auto"/>
                <w:left w:val="none" w:sz="0" w:space="0" w:color="auto"/>
                <w:bottom w:val="none" w:sz="0" w:space="0" w:color="auto"/>
                <w:right w:val="none" w:sz="0" w:space="0" w:color="auto"/>
              </w:divBdr>
            </w:div>
            <w:div w:id="91971031">
              <w:marLeft w:val="0"/>
              <w:marRight w:val="0"/>
              <w:marTop w:val="0"/>
              <w:marBottom w:val="0"/>
              <w:divBdr>
                <w:top w:val="none" w:sz="0" w:space="0" w:color="auto"/>
                <w:left w:val="none" w:sz="0" w:space="0" w:color="auto"/>
                <w:bottom w:val="none" w:sz="0" w:space="0" w:color="auto"/>
                <w:right w:val="none" w:sz="0" w:space="0" w:color="auto"/>
              </w:divBdr>
            </w:div>
            <w:div w:id="757411031">
              <w:marLeft w:val="0"/>
              <w:marRight w:val="0"/>
              <w:marTop w:val="0"/>
              <w:marBottom w:val="0"/>
              <w:divBdr>
                <w:top w:val="none" w:sz="0" w:space="0" w:color="auto"/>
                <w:left w:val="none" w:sz="0" w:space="0" w:color="auto"/>
                <w:bottom w:val="none" w:sz="0" w:space="0" w:color="auto"/>
                <w:right w:val="none" w:sz="0" w:space="0" w:color="auto"/>
              </w:divBdr>
            </w:div>
            <w:div w:id="1549339397">
              <w:marLeft w:val="0"/>
              <w:marRight w:val="0"/>
              <w:marTop w:val="0"/>
              <w:marBottom w:val="0"/>
              <w:divBdr>
                <w:top w:val="none" w:sz="0" w:space="0" w:color="auto"/>
                <w:left w:val="none" w:sz="0" w:space="0" w:color="auto"/>
                <w:bottom w:val="none" w:sz="0" w:space="0" w:color="auto"/>
                <w:right w:val="none" w:sz="0" w:space="0" w:color="auto"/>
              </w:divBdr>
            </w:div>
            <w:div w:id="1345788094">
              <w:marLeft w:val="0"/>
              <w:marRight w:val="0"/>
              <w:marTop w:val="0"/>
              <w:marBottom w:val="0"/>
              <w:divBdr>
                <w:top w:val="none" w:sz="0" w:space="0" w:color="auto"/>
                <w:left w:val="none" w:sz="0" w:space="0" w:color="auto"/>
                <w:bottom w:val="none" w:sz="0" w:space="0" w:color="auto"/>
                <w:right w:val="none" w:sz="0" w:space="0" w:color="auto"/>
              </w:divBdr>
            </w:div>
            <w:div w:id="1292859983">
              <w:marLeft w:val="0"/>
              <w:marRight w:val="0"/>
              <w:marTop w:val="0"/>
              <w:marBottom w:val="0"/>
              <w:divBdr>
                <w:top w:val="none" w:sz="0" w:space="0" w:color="auto"/>
                <w:left w:val="none" w:sz="0" w:space="0" w:color="auto"/>
                <w:bottom w:val="none" w:sz="0" w:space="0" w:color="auto"/>
                <w:right w:val="none" w:sz="0" w:space="0" w:color="auto"/>
              </w:divBdr>
            </w:div>
            <w:div w:id="1323924530">
              <w:marLeft w:val="0"/>
              <w:marRight w:val="0"/>
              <w:marTop w:val="0"/>
              <w:marBottom w:val="0"/>
              <w:divBdr>
                <w:top w:val="none" w:sz="0" w:space="0" w:color="auto"/>
                <w:left w:val="none" w:sz="0" w:space="0" w:color="auto"/>
                <w:bottom w:val="none" w:sz="0" w:space="0" w:color="auto"/>
                <w:right w:val="none" w:sz="0" w:space="0" w:color="auto"/>
              </w:divBdr>
            </w:div>
            <w:div w:id="693581216">
              <w:marLeft w:val="0"/>
              <w:marRight w:val="0"/>
              <w:marTop w:val="0"/>
              <w:marBottom w:val="0"/>
              <w:divBdr>
                <w:top w:val="none" w:sz="0" w:space="0" w:color="auto"/>
                <w:left w:val="none" w:sz="0" w:space="0" w:color="auto"/>
                <w:bottom w:val="none" w:sz="0" w:space="0" w:color="auto"/>
                <w:right w:val="none" w:sz="0" w:space="0" w:color="auto"/>
              </w:divBdr>
            </w:div>
            <w:div w:id="1194268384">
              <w:marLeft w:val="0"/>
              <w:marRight w:val="0"/>
              <w:marTop w:val="0"/>
              <w:marBottom w:val="0"/>
              <w:divBdr>
                <w:top w:val="none" w:sz="0" w:space="0" w:color="auto"/>
                <w:left w:val="none" w:sz="0" w:space="0" w:color="auto"/>
                <w:bottom w:val="none" w:sz="0" w:space="0" w:color="auto"/>
                <w:right w:val="none" w:sz="0" w:space="0" w:color="auto"/>
              </w:divBdr>
            </w:div>
            <w:div w:id="331763480">
              <w:marLeft w:val="0"/>
              <w:marRight w:val="0"/>
              <w:marTop w:val="0"/>
              <w:marBottom w:val="0"/>
              <w:divBdr>
                <w:top w:val="none" w:sz="0" w:space="0" w:color="auto"/>
                <w:left w:val="none" w:sz="0" w:space="0" w:color="auto"/>
                <w:bottom w:val="none" w:sz="0" w:space="0" w:color="auto"/>
                <w:right w:val="none" w:sz="0" w:space="0" w:color="auto"/>
              </w:divBdr>
            </w:div>
            <w:div w:id="1753042764">
              <w:marLeft w:val="0"/>
              <w:marRight w:val="0"/>
              <w:marTop w:val="0"/>
              <w:marBottom w:val="0"/>
              <w:divBdr>
                <w:top w:val="none" w:sz="0" w:space="0" w:color="auto"/>
                <w:left w:val="none" w:sz="0" w:space="0" w:color="auto"/>
                <w:bottom w:val="none" w:sz="0" w:space="0" w:color="auto"/>
                <w:right w:val="none" w:sz="0" w:space="0" w:color="auto"/>
              </w:divBdr>
            </w:div>
            <w:div w:id="1221015806">
              <w:marLeft w:val="0"/>
              <w:marRight w:val="0"/>
              <w:marTop w:val="0"/>
              <w:marBottom w:val="0"/>
              <w:divBdr>
                <w:top w:val="none" w:sz="0" w:space="0" w:color="auto"/>
                <w:left w:val="none" w:sz="0" w:space="0" w:color="auto"/>
                <w:bottom w:val="none" w:sz="0" w:space="0" w:color="auto"/>
                <w:right w:val="none" w:sz="0" w:space="0" w:color="auto"/>
              </w:divBdr>
            </w:div>
            <w:div w:id="19554587">
              <w:marLeft w:val="0"/>
              <w:marRight w:val="0"/>
              <w:marTop w:val="0"/>
              <w:marBottom w:val="0"/>
              <w:divBdr>
                <w:top w:val="none" w:sz="0" w:space="0" w:color="auto"/>
                <w:left w:val="none" w:sz="0" w:space="0" w:color="auto"/>
                <w:bottom w:val="none" w:sz="0" w:space="0" w:color="auto"/>
                <w:right w:val="none" w:sz="0" w:space="0" w:color="auto"/>
              </w:divBdr>
            </w:div>
            <w:div w:id="1593392940">
              <w:marLeft w:val="0"/>
              <w:marRight w:val="0"/>
              <w:marTop w:val="0"/>
              <w:marBottom w:val="0"/>
              <w:divBdr>
                <w:top w:val="none" w:sz="0" w:space="0" w:color="auto"/>
                <w:left w:val="none" w:sz="0" w:space="0" w:color="auto"/>
                <w:bottom w:val="none" w:sz="0" w:space="0" w:color="auto"/>
                <w:right w:val="none" w:sz="0" w:space="0" w:color="auto"/>
              </w:divBdr>
            </w:div>
            <w:div w:id="175576834">
              <w:marLeft w:val="0"/>
              <w:marRight w:val="0"/>
              <w:marTop w:val="0"/>
              <w:marBottom w:val="0"/>
              <w:divBdr>
                <w:top w:val="none" w:sz="0" w:space="0" w:color="auto"/>
                <w:left w:val="none" w:sz="0" w:space="0" w:color="auto"/>
                <w:bottom w:val="none" w:sz="0" w:space="0" w:color="auto"/>
                <w:right w:val="none" w:sz="0" w:space="0" w:color="auto"/>
              </w:divBdr>
            </w:div>
            <w:div w:id="990524696">
              <w:marLeft w:val="0"/>
              <w:marRight w:val="0"/>
              <w:marTop w:val="0"/>
              <w:marBottom w:val="0"/>
              <w:divBdr>
                <w:top w:val="none" w:sz="0" w:space="0" w:color="auto"/>
                <w:left w:val="none" w:sz="0" w:space="0" w:color="auto"/>
                <w:bottom w:val="none" w:sz="0" w:space="0" w:color="auto"/>
                <w:right w:val="none" w:sz="0" w:space="0" w:color="auto"/>
              </w:divBdr>
            </w:div>
            <w:div w:id="1705792261">
              <w:marLeft w:val="0"/>
              <w:marRight w:val="0"/>
              <w:marTop w:val="0"/>
              <w:marBottom w:val="0"/>
              <w:divBdr>
                <w:top w:val="none" w:sz="0" w:space="0" w:color="auto"/>
                <w:left w:val="none" w:sz="0" w:space="0" w:color="auto"/>
                <w:bottom w:val="none" w:sz="0" w:space="0" w:color="auto"/>
                <w:right w:val="none" w:sz="0" w:space="0" w:color="auto"/>
              </w:divBdr>
            </w:div>
            <w:div w:id="149447121">
              <w:marLeft w:val="0"/>
              <w:marRight w:val="0"/>
              <w:marTop w:val="0"/>
              <w:marBottom w:val="0"/>
              <w:divBdr>
                <w:top w:val="none" w:sz="0" w:space="0" w:color="auto"/>
                <w:left w:val="none" w:sz="0" w:space="0" w:color="auto"/>
                <w:bottom w:val="none" w:sz="0" w:space="0" w:color="auto"/>
                <w:right w:val="none" w:sz="0" w:space="0" w:color="auto"/>
              </w:divBdr>
            </w:div>
            <w:div w:id="979529699">
              <w:marLeft w:val="0"/>
              <w:marRight w:val="0"/>
              <w:marTop w:val="0"/>
              <w:marBottom w:val="0"/>
              <w:divBdr>
                <w:top w:val="none" w:sz="0" w:space="0" w:color="auto"/>
                <w:left w:val="none" w:sz="0" w:space="0" w:color="auto"/>
                <w:bottom w:val="none" w:sz="0" w:space="0" w:color="auto"/>
                <w:right w:val="none" w:sz="0" w:space="0" w:color="auto"/>
              </w:divBdr>
            </w:div>
            <w:div w:id="138767281">
              <w:marLeft w:val="0"/>
              <w:marRight w:val="0"/>
              <w:marTop w:val="0"/>
              <w:marBottom w:val="0"/>
              <w:divBdr>
                <w:top w:val="none" w:sz="0" w:space="0" w:color="auto"/>
                <w:left w:val="none" w:sz="0" w:space="0" w:color="auto"/>
                <w:bottom w:val="none" w:sz="0" w:space="0" w:color="auto"/>
                <w:right w:val="none" w:sz="0" w:space="0" w:color="auto"/>
              </w:divBdr>
            </w:div>
            <w:div w:id="330569677">
              <w:marLeft w:val="0"/>
              <w:marRight w:val="0"/>
              <w:marTop w:val="0"/>
              <w:marBottom w:val="0"/>
              <w:divBdr>
                <w:top w:val="none" w:sz="0" w:space="0" w:color="auto"/>
                <w:left w:val="none" w:sz="0" w:space="0" w:color="auto"/>
                <w:bottom w:val="none" w:sz="0" w:space="0" w:color="auto"/>
                <w:right w:val="none" w:sz="0" w:space="0" w:color="auto"/>
              </w:divBdr>
            </w:div>
            <w:div w:id="543175169">
              <w:marLeft w:val="0"/>
              <w:marRight w:val="0"/>
              <w:marTop w:val="0"/>
              <w:marBottom w:val="0"/>
              <w:divBdr>
                <w:top w:val="none" w:sz="0" w:space="0" w:color="auto"/>
                <w:left w:val="none" w:sz="0" w:space="0" w:color="auto"/>
                <w:bottom w:val="none" w:sz="0" w:space="0" w:color="auto"/>
                <w:right w:val="none" w:sz="0" w:space="0" w:color="auto"/>
              </w:divBdr>
            </w:div>
            <w:div w:id="1731029085">
              <w:marLeft w:val="0"/>
              <w:marRight w:val="0"/>
              <w:marTop w:val="0"/>
              <w:marBottom w:val="0"/>
              <w:divBdr>
                <w:top w:val="none" w:sz="0" w:space="0" w:color="auto"/>
                <w:left w:val="none" w:sz="0" w:space="0" w:color="auto"/>
                <w:bottom w:val="none" w:sz="0" w:space="0" w:color="auto"/>
                <w:right w:val="none" w:sz="0" w:space="0" w:color="auto"/>
              </w:divBdr>
            </w:div>
            <w:div w:id="1437821865">
              <w:marLeft w:val="0"/>
              <w:marRight w:val="0"/>
              <w:marTop w:val="0"/>
              <w:marBottom w:val="0"/>
              <w:divBdr>
                <w:top w:val="none" w:sz="0" w:space="0" w:color="auto"/>
                <w:left w:val="none" w:sz="0" w:space="0" w:color="auto"/>
                <w:bottom w:val="none" w:sz="0" w:space="0" w:color="auto"/>
                <w:right w:val="none" w:sz="0" w:space="0" w:color="auto"/>
              </w:divBdr>
            </w:div>
            <w:div w:id="1490634631">
              <w:marLeft w:val="0"/>
              <w:marRight w:val="0"/>
              <w:marTop w:val="0"/>
              <w:marBottom w:val="0"/>
              <w:divBdr>
                <w:top w:val="none" w:sz="0" w:space="0" w:color="auto"/>
                <w:left w:val="none" w:sz="0" w:space="0" w:color="auto"/>
                <w:bottom w:val="none" w:sz="0" w:space="0" w:color="auto"/>
                <w:right w:val="none" w:sz="0" w:space="0" w:color="auto"/>
              </w:divBdr>
            </w:div>
            <w:div w:id="660734888">
              <w:marLeft w:val="0"/>
              <w:marRight w:val="0"/>
              <w:marTop w:val="0"/>
              <w:marBottom w:val="0"/>
              <w:divBdr>
                <w:top w:val="none" w:sz="0" w:space="0" w:color="auto"/>
                <w:left w:val="none" w:sz="0" w:space="0" w:color="auto"/>
                <w:bottom w:val="none" w:sz="0" w:space="0" w:color="auto"/>
                <w:right w:val="none" w:sz="0" w:space="0" w:color="auto"/>
              </w:divBdr>
            </w:div>
            <w:div w:id="1437749914">
              <w:marLeft w:val="0"/>
              <w:marRight w:val="0"/>
              <w:marTop w:val="0"/>
              <w:marBottom w:val="0"/>
              <w:divBdr>
                <w:top w:val="none" w:sz="0" w:space="0" w:color="auto"/>
                <w:left w:val="none" w:sz="0" w:space="0" w:color="auto"/>
                <w:bottom w:val="none" w:sz="0" w:space="0" w:color="auto"/>
                <w:right w:val="none" w:sz="0" w:space="0" w:color="auto"/>
              </w:divBdr>
            </w:div>
            <w:div w:id="1817575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2620235">
      <w:bodyDiv w:val="1"/>
      <w:marLeft w:val="0"/>
      <w:marRight w:val="0"/>
      <w:marTop w:val="0"/>
      <w:marBottom w:val="0"/>
      <w:divBdr>
        <w:top w:val="none" w:sz="0" w:space="0" w:color="auto"/>
        <w:left w:val="none" w:sz="0" w:space="0" w:color="auto"/>
        <w:bottom w:val="none" w:sz="0" w:space="0" w:color="auto"/>
        <w:right w:val="none" w:sz="0" w:space="0" w:color="auto"/>
      </w:divBdr>
    </w:div>
    <w:div w:id="21440799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2.jpeg"/><Relationship Id="rId21" Type="http://schemas.openxmlformats.org/officeDocument/2006/relationships/image" Target="media/image17.jpeg"/><Relationship Id="rId42" Type="http://schemas.openxmlformats.org/officeDocument/2006/relationships/image" Target="media/image38.jpeg"/><Relationship Id="rId47" Type="http://schemas.openxmlformats.org/officeDocument/2006/relationships/image" Target="media/image43.jpeg"/><Relationship Id="rId63" Type="http://schemas.openxmlformats.org/officeDocument/2006/relationships/image" Target="media/image59.jpeg"/><Relationship Id="rId68" Type="http://schemas.openxmlformats.org/officeDocument/2006/relationships/image" Target="media/image64.jpeg"/><Relationship Id="rId84" Type="http://schemas.openxmlformats.org/officeDocument/2006/relationships/image" Target="media/image80.jpg"/><Relationship Id="rId89" Type="http://schemas.openxmlformats.org/officeDocument/2006/relationships/image" Target="media/image85.jpeg"/><Relationship Id="rId112" Type="http://schemas.openxmlformats.org/officeDocument/2006/relationships/image" Target="media/image108.jpeg"/><Relationship Id="rId16" Type="http://schemas.openxmlformats.org/officeDocument/2006/relationships/image" Target="media/image12.jpeg"/><Relationship Id="rId107" Type="http://schemas.openxmlformats.org/officeDocument/2006/relationships/image" Target="media/image103.jpg"/><Relationship Id="rId11" Type="http://schemas.openxmlformats.org/officeDocument/2006/relationships/image" Target="media/image7.jpeg"/><Relationship Id="rId32" Type="http://schemas.openxmlformats.org/officeDocument/2006/relationships/image" Target="media/image28.jpeg"/><Relationship Id="rId37" Type="http://schemas.openxmlformats.org/officeDocument/2006/relationships/image" Target="media/image33.jpeg"/><Relationship Id="rId53" Type="http://schemas.openxmlformats.org/officeDocument/2006/relationships/image" Target="media/image49.jpg"/><Relationship Id="rId58" Type="http://schemas.openxmlformats.org/officeDocument/2006/relationships/image" Target="media/image54.jpeg"/><Relationship Id="rId74" Type="http://schemas.openxmlformats.org/officeDocument/2006/relationships/image" Target="media/image70.jpeg"/><Relationship Id="rId79" Type="http://schemas.openxmlformats.org/officeDocument/2006/relationships/image" Target="media/image75.jpeg"/><Relationship Id="rId102" Type="http://schemas.openxmlformats.org/officeDocument/2006/relationships/image" Target="media/image98.jpg"/><Relationship Id="rId5" Type="http://schemas.openxmlformats.org/officeDocument/2006/relationships/image" Target="media/image1.jpeg"/><Relationship Id="rId90" Type="http://schemas.openxmlformats.org/officeDocument/2006/relationships/image" Target="media/image86.jpg"/><Relationship Id="rId95" Type="http://schemas.openxmlformats.org/officeDocument/2006/relationships/image" Target="media/image91.jpeg"/><Relationship Id="rId22" Type="http://schemas.openxmlformats.org/officeDocument/2006/relationships/image" Target="media/image18.jpeg"/><Relationship Id="rId27" Type="http://schemas.openxmlformats.org/officeDocument/2006/relationships/image" Target="media/image23.jpeg"/><Relationship Id="rId43" Type="http://schemas.openxmlformats.org/officeDocument/2006/relationships/image" Target="media/image39.jpeg"/><Relationship Id="rId48" Type="http://schemas.openxmlformats.org/officeDocument/2006/relationships/image" Target="media/image44.jpeg"/><Relationship Id="rId64" Type="http://schemas.openxmlformats.org/officeDocument/2006/relationships/image" Target="media/image60.jpeg"/><Relationship Id="rId69" Type="http://schemas.openxmlformats.org/officeDocument/2006/relationships/image" Target="media/image65.jpeg"/><Relationship Id="rId113" Type="http://schemas.openxmlformats.org/officeDocument/2006/relationships/image" Target="media/image109.jpeg"/><Relationship Id="rId80" Type="http://schemas.openxmlformats.org/officeDocument/2006/relationships/image" Target="media/image76.jpeg"/><Relationship Id="rId85" Type="http://schemas.openxmlformats.org/officeDocument/2006/relationships/image" Target="media/image81.jpg"/><Relationship Id="rId12" Type="http://schemas.openxmlformats.org/officeDocument/2006/relationships/image" Target="media/image8.jpeg"/><Relationship Id="rId17" Type="http://schemas.openxmlformats.org/officeDocument/2006/relationships/image" Target="media/image13.jpeg"/><Relationship Id="rId33" Type="http://schemas.openxmlformats.org/officeDocument/2006/relationships/image" Target="media/image29.jpeg"/><Relationship Id="rId38" Type="http://schemas.openxmlformats.org/officeDocument/2006/relationships/image" Target="media/image34.jpg"/><Relationship Id="rId59" Type="http://schemas.openxmlformats.org/officeDocument/2006/relationships/image" Target="media/image55.jpeg"/><Relationship Id="rId103" Type="http://schemas.openxmlformats.org/officeDocument/2006/relationships/image" Target="media/image99.jpeg"/><Relationship Id="rId108" Type="http://schemas.openxmlformats.org/officeDocument/2006/relationships/image" Target="media/image104.jpeg"/><Relationship Id="rId54" Type="http://schemas.openxmlformats.org/officeDocument/2006/relationships/image" Target="media/image50.jpeg"/><Relationship Id="rId70" Type="http://schemas.openxmlformats.org/officeDocument/2006/relationships/image" Target="media/image66.jpeg"/><Relationship Id="rId75" Type="http://schemas.openxmlformats.org/officeDocument/2006/relationships/image" Target="media/image71.jpeg"/><Relationship Id="rId91" Type="http://schemas.openxmlformats.org/officeDocument/2006/relationships/image" Target="media/image87.jpeg"/><Relationship Id="rId96" Type="http://schemas.openxmlformats.org/officeDocument/2006/relationships/image" Target="media/image92.jpeg"/><Relationship Id="rId1" Type="http://schemas.openxmlformats.org/officeDocument/2006/relationships/numbering" Target="numbering.xml"/><Relationship Id="rId6" Type="http://schemas.openxmlformats.org/officeDocument/2006/relationships/image" Target="media/image2.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g"/><Relationship Id="rId49" Type="http://schemas.openxmlformats.org/officeDocument/2006/relationships/image" Target="media/image45.jpeg"/><Relationship Id="rId57" Type="http://schemas.openxmlformats.org/officeDocument/2006/relationships/image" Target="media/image53.jpg"/><Relationship Id="rId106" Type="http://schemas.openxmlformats.org/officeDocument/2006/relationships/image" Target="media/image102.jpeg"/><Relationship Id="rId114" Type="http://schemas.openxmlformats.org/officeDocument/2006/relationships/fontTable" Target="fontTable.xml"/><Relationship Id="rId10" Type="http://schemas.openxmlformats.org/officeDocument/2006/relationships/image" Target="media/image6.jpeg"/><Relationship Id="rId31" Type="http://schemas.openxmlformats.org/officeDocument/2006/relationships/image" Target="media/image27.jpeg"/><Relationship Id="rId44" Type="http://schemas.openxmlformats.org/officeDocument/2006/relationships/image" Target="media/image40.jpeg"/><Relationship Id="rId52" Type="http://schemas.openxmlformats.org/officeDocument/2006/relationships/image" Target="media/image48.jpg"/><Relationship Id="rId60" Type="http://schemas.openxmlformats.org/officeDocument/2006/relationships/image" Target="media/image56.jpeg"/><Relationship Id="rId65" Type="http://schemas.openxmlformats.org/officeDocument/2006/relationships/image" Target="media/image61.jpeg"/><Relationship Id="rId73" Type="http://schemas.openxmlformats.org/officeDocument/2006/relationships/image" Target="media/image69.jpeg"/><Relationship Id="rId78" Type="http://schemas.openxmlformats.org/officeDocument/2006/relationships/image" Target="media/image74.jpeg"/><Relationship Id="rId81" Type="http://schemas.openxmlformats.org/officeDocument/2006/relationships/image" Target="media/image77.jpeg"/><Relationship Id="rId86" Type="http://schemas.openxmlformats.org/officeDocument/2006/relationships/image" Target="media/image82.jpeg"/><Relationship Id="rId94" Type="http://schemas.openxmlformats.org/officeDocument/2006/relationships/image" Target="media/image90.jpeg"/><Relationship Id="rId99" Type="http://schemas.openxmlformats.org/officeDocument/2006/relationships/image" Target="media/image95.jpeg"/><Relationship Id="rId101" Type="http://schemas.openxmlformats.org/officeDocument/2006/relationships/image" Target="media/image97.jpeg"/><Relationship Id="rId4" Type="http://schemas.openxmlformats.org/officeDocument/2006/relationships/webSettings" Target="webSettings.xml"/><Relationship Id="rId9" Type="http://schemas.openxmlformats.org/officeDocument/2006/relationships/image" Target="media/image5.jpeg"/><Relationship Id="rId13" Type="http://schemas.openxmlformats.org/officeDocument/2006/relationships/image" Target="media/image9.jpeg"/><Relationship Id="rId18" Type="http://schemas.openxmlformats.org/officeDocument/2006/relationships/image" Target="media/image14.jpeg"/><Relationship Id="rId39" Type="http://schemas.openxmlformats.org/officeDocument/2006/relationships/image" Target="media/image35.jpeg"/><Relationship Id="rId109" Type="http://schemas.openxmlformats.org/officeDocument/2006/relationships/image" Target="media/image105.jpeg"/><Relationship Id="rId34" Type="http://schemas.openxmlformats.org/officeDocument/2006/relationships/image" Target="media/image30.jpeg"/><Relationship Id="rId50" Type="http://schemas.openxmlformats.org/officeDocument/2006/relationships/image" Target="media/image46.jpeg"/><Relationship Id="rId55" Type="http://schemas.openxmlformats.org/officeDocument/2006/relationships/image" Target="media/image51.jpeg"/><Relationship Id="rId76" Type="http://schemas.openxmlformats.org/officeDocument/2006/relationships/image" Target="media/image72.jpeg"/><Relationship Id="rId97" Type="http://schemas.openxmlformats.org/officeDocument/2006/relationships/image" Target="media/image93.jpeg"/><Relationship Id="rId104" Type="http://schemas.openxmlformats.org/officeDocument/2006/relationships/image" Target="media/image100.jpeg"/><Relationship Id="rId7" Type="http://schemas.openxmlformats.org/officeDocument/2006/relationships/image" Target="media/image3.jpeg"/><Relationship Id="rId71" Type="http://schemas.openxmlformats.org/officeDocument/2006/relationships/image" Target="media/image67.jpeg"/><Relationship Id="rId92" Type="http://schemas.openxmlformats.org/officeDocument/2006/relationships/image" Target="media/image88.jpeg"/><Relationship Id="rId2" Type="http://schemas.openxmlformats.org/officeDocument/2006/relationships/styles" Target="styles.xml"/><Relationship Id="rId29" Type="http://schemas.openxmlformats.org/officeDocument/2006/relationships/image" Target="media/image25.jpeg"/><Relationship Id="rId24" Type="http://schemas.openxmlformats.org/officeDocument/2006/relationships/image" Target="media/image20.jpeg"/><Relationship Id="rId40" Type="http://schemas.openxmlformats.org/officeDocument/2006/relationships/image" Target="media/image36.jpeg"/><Relationship Id="rId45" Type="http://schemas.openxmlformats.org/officeDocument/2006/relationships/image" Target="media/image41.jpeg"/><Relationship Id="rId66" Type="http://schemas.openxmlformats.org/officeDocument/2006/relationships/image" Target="media/image62.jpeg"/><Relationship Id="rId87" Type="http://schemas.openxmlformats.org/officeDocument/2006/relationships/image" Target="media/image83.jpeg"/><Relationship Id="rId110" Type="http://schemas.openxmlformats.org/officeDocument/2006/relationships/image" Target="media/image106.jpeg"/><Relationship Id="rId115" Type="http://schemas.openxmlformats.org/officeDocument/2006/relationships/theme" Target="theme/theme1.xml"/><Relationship Id="rId61" Type="http://schemas.openxmlformats.org/officeDocument/2006/relationships/image" Target="media/image57.jpeg"/><Relationship Id="rId82" Type="http://schemas.openxmlformats.org/officeDocument/2006/relationships/image" Target="media/image78.jpeg"/><Relationship Id="rId19" Type="http://schemas.openxmlformats.org/officeDocument/2006/relationships/image" Target="media/image15.jpeg"/><Relationship Id="rId14" Type="http://schemas.openxmlformats.org/officeDocument/2006/relationships/image" Target="media/image10.jpeg"/><Relationship Id="rId30" Type="http://schemas.openxmlformats.org/officeDocument/2006/relationships/image" Target="media/image26.jpeg"/><Relationship Id="rId35" Type="http://schemas.openxmlformats.org/officeDocument/2006/relationships/image" Target="media/image31.jpeg"/><Relationship Id="rId56" Type="http://schemas.openxmlformats.org/officeDocument/2006/relationships/image" Target="media/image52.jpeg"/><Relationship Id="rId77" Type="http://schemas.openxmlformats.org/officeDocument/2006/relationships/image" Target="media/image73.jpeg"/><Relationship Id="rId100" Type="http://schemas.openxmlformats.org/officeDocument/2006/relationships/image" Target="media/image96.jpeg"/><Relationship Id="rId105" Type="http://schemas.openxmlformats.org/officeDocument/2006/relationships/image" Target="media/image101.jpeg"/><Relationship Id="rId8" Type="http://schemas.openxmlformats.org/officeDocument/2006/relationships/image" Target="media/image4.jpeg"/><Relationship Id="rId51" Type="http://schemas.openxmlformats.org/officeDocument/2006/relationships/image" Target="media/image47.jpeg"/><Relationship Id="rId72" Type="http://schemas.openxmlformats.org/officeDocument/2006/relationships/image" Target="media/image68.jpg"/><Relationship Id="rId93" Type="http://schemas.openxmlformats.org/officeDocument/2006/relationships/image" Target="media/image89.jpeg"/><Relationship Id="rId98" Type="http://schemas.openxmlformats.org/officeDocument/2006/relationships/image" Target="media/image94.jpeg"/><Relationship Id="rId3" Type="http://schemas.openxmlformats.org/officeDocument/2006/relationships/settings" Target="settings.xml"/><Relationship Id="rId25" Type="http://schemas.openxmlformats.org/officeDocument/2006/relationships/image" Target="media/image21.jpeg"/><Relationship Id="rId46" Type="http://schemas.openxmlformats.org/officeDocument/2006/relationships/image" Target="media/image42.jpeg"/><Relationship Id="rId67" Type="http://schemas.openxmlformats.org/officeDocument/2006/relationships/image" Target="media/image63.jpeg"/><Relationship Id="rId20" Type="http://schemas.openxmlformats.org/officeDocument/2006/relationships/image" Target="media/image16.jpeg"/><Relationship Id="rId41" Type="http://schemas.openxmlformats.org/officeDocument/2006/relationships/image" Target="media/image37.jpeg"/><Relationship Id="rId62" Type="http://schemas.openxmlformats.org/officeDocument/2006/relationships/image" Target="media/image58.jpeg"/><Relationship Id="rId83" Type="http://schemas.openxmlformats.org/officeDocument/2006/relationships/image" Target="media/image79.jpeg"/><Relationship Id="rId88" Type="http://schemas.openxmlformats.org/officeDocument/2006/relationships/image" Target="media/image84.jpeg"/><Relationship Id="rId111" Type="http://schemas.openxmlformats.org/officeDocument/2006/relationships/image" Target="media/image10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415</Pages>
  <Words>131739</Words>
  <Characters>750914</Characters>
  <Application>Microsoft Office Word</Application>
  <DocSecurity>0</DocSecurity>
  <Lines>6257</Lines>
  <Paragraphs>1761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880892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Bill Kirkemo</dc:creator>
  <cp:keywords/>
  <dc:description/>
  <cp:lastModifiedBy>Bill Kirkemo</cp:lastModifiedBy>
  <cp:revision>2</cp:revision>
  <dcterms:created xsi:type="dcterms:W3CDTF">2024-08-13T18:51:00Z</dcterms:created>
  <dcterms:modified xsi:type="dcterms:W3CDTF">2024-08-13T18:51:00Z</dcterms:modified>
</cp:coreProperties>
</file>